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12" w:rsidRDefault="00EE0D12" w:rsidP="00CE1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Благодарненского муниципального района Ставропольского края 1</w:t>
      </w:r>
      <w:r w:rsidR="00D773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16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D773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представителем Губернатора Ставропольского края в муниципальном образовании Ставропольского края А.А. Нагаевым проведен выездной прием граждан.</w:t>
      </w:r>
    </w:p>
    <w:p w:rsidR="00EE0D12" w:rsidRDefault="00EE0D12" w:rsidP="00EE0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своими проблемами к нему обратилось </w:t>
      </w:r>
      <w:r w:rsidR="007134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района. Были подняты вопросы</w:t>
      </w:r>
      <w:r w:rsidR="007134FC">
        <w:rPr>
          <w:rFonts w:ascii="Times New Roman" w:hAnsi="Times New Roman" w:cs="Times New Roman"/>
          <w:sz w:val="28"/>
          <w:szCs w:val="28"/>
        </w:rPr>
        <w:t xml:space="preserve"> приема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26">
        <w:rPr>
          <w:rFonts w:ascii="Times New Roman" w:hAnsi="Times New Roman" w:cs="Times New Roman"/>
          <w:sz w:val="28"/>
          <w:szCs w:val="28"/>
        </w:rPr>
        <w:t>увольнения с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7316">
        <w:rPr>
          <w:rFonts w:ascii="Times New Roman" w:hAnsi="Times New Roman" w:cs="Times New Roman"/>
          <w:sz w:val="28"/>
          <w:szCs w:val="28"/>
        </w:rPr>
        <w:t>оказания помощи в устранении технической ошибки в правоустанавливающих документах на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12" w:rsidRDefault="00EE0D12" w:rsidP="00EE0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Губернатора Ставропольского края были даны подробные разъяснения по существу поднятых проблем. </w:t>
      </w:r>
      <w:r w:rsidR="00D773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опросы, требующие более детального изучения, взяты Александром Александровичем на личный контроль.</w:t>
      </w:r>
    </w:p>
    <w:p w:rsidR="00EE0D12" w:rsidRDefault="00EE0D12" w:rsidP="00EE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12" w:rsidRDefault="00EE0D12" w:rsidP="00EE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E0D12" w:rsidTr="00EE0D12">
        <w:tc>
          <w:tcPr>
            <w:tcW w:w="5353" w:type="dxa"/>
            <w:hideMark/>
          </w:tcPr>
          <w:p w:rsidR="00EE0D12" w:rsidRDefault="00D77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EE0D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4218" w:type="dxa"/>
          </w:tcPr>
          <w:p w:rsidR="00EE0D12" w:rsidRDefault="00EE0D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12" w:rsidRDefault="00EE0D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12" w:rsidRDefault="00EE0D12" w:rsidP="00D7731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77316">
              <w:rPr>
                <w:rFonts w:ascii="Times New Roman" w:hAnsi="Times New Roman" w:cs="Times New Roman"/>
                <w:sz w:val="28"/>
                <w:szCs w:val="28"/>
              </w:rPr>
              <w:t>Н. Шаруденко</w:t>
            </w:r>
          </w:p>
        </w:tc>
      </w:tr>
    </w:tbl>
    <w:p w:rsidR="006D5A7F" w:rsidRDefault="006D5A7F">
      <w:bookmarkStart w:id="0" w:name="_GoBack"/>
      <w:bookmarkEnd w:id="0"/>
    </w:p>
    <w:sectPr w:rsidR="006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12"/>
    <w:rsid w:val="006D5A7F"/>
    <w:rsid w:val="007134FC"/>
    <w:rsid w:val="00AA6226"/>
    <w:rsid w:val="00B14D6F"/>
    <w:rsid w:val="00CE105E"/>
    <w:rsid w:val="00D7213F"/>
    <w:rsid w:val="00D77316"/>
    <w:rsid w:val="00E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ADMIN</cp:lastModifiedBy>
  <cp:revision>7</cp:revision>
  <cp:lastPrinted>2016-01-22T05:03:00Z</cp:lastPrinted>
  <dcterms:created xsi:type="dcterms:W3CDTF">2016-01-18T14:18:00Z</dcterms:created>
  <dcterms:modified xsi:type="dcterms:W3CDTF">2016-01-22T10:47:00Z</dcterms:modified>
</cp:coreProperties>
</file>