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7A" w:rsidRDefault="00715B7A" w:rsidP="00715B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:rsidR="00715B7A" w:rsidRDefault="00715B7A" w:rsidP="00715B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вредоносности саранчовых вредителей и мерах борьбы с ними.</w:t>
      </w:r>
    </w:p>
    <w:p w:rsidR="00715B7A" w:rsidRDefault="00715B7A" w:rsidP="00715B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78F" w:rsidRPr="00DD48B2" w:rsidRDefault="0083178F" w:rsidP="00DD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Саранчовые, как массовые вредители сельскохозяйственных культур ежегодно представляют серьезную угрозу для сельскохозяйственны</w:t>
      </w:r>
      <w:r w:rsid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растений края. Стадные виды: </w:t>
      </w:r>
      <w:proofErr w:type="spellStart"/>
      <w:r w:rsid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ароккская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саранча, итальянский прус и азиатская перелетная саранча относятся к </w:t>
      </w:r>
      <w:r w:rsidRPr="00DD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особо опасным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вредителям. </w:t>
      </w:r>
    </w:p>
    <w:p w:rsidR="0083178F" w:rsidRPr="00DD48B2" w:rsidRDefault="0083178F" w:rsidP="0083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</w:t>
      </w:r>
      <w:r w:rsid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ерритории Ставропольского края 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уже пятый год подряд обнаружены очаги опасного многоядного вредителя сельскохозяйственных культур – </w:t>
      </w:r>
      <w:proofErr w:type="spellStart"/>
      <w:r w:rsidRPr="00DD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мароккской</w:t>
      </w:r>
      <w:proofErr w:type="spellEnd"/>
      <w:r w:rsidRPr="00DD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саранчи – </w:t>
      </w:r>
      <w:proofErr w:type="spellStart"/>
      <w:r w:rsidRPr="00DD48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Dociostaurus</w:t>
      </w:r>
      <w:proofErr w:type="spellEnd"/>
      <w:r w:rsidRPr="00DD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DD48B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maroccanus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. Ареал распространения в</w:t>
      </w:r>
      <w:r w:rsidR="00DD48B2"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редителя охватывает сегодня семь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административных районов: </w:t>
      </w:r>
      <w:proofErr w:type="spellStart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Апанасенковский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Арзгирский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Благодарненский, Буденовский, </w:t>
      </w:r>
      <w:proofErr w:type="spellStart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Левокумский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Нефтекумский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Туркменский. </w:t>
      </w:r>
    </w:p>
    <w:p w:rsidR="0083178F" w:rsidRPr="00715B7A" w:rsidRDefault="0083178F" w:rsidP="00715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Саранчовые, как массовые вредители сельскохозяйственных культур, являются серьезной угрозой для сельского хозяйства. Вредитель треб</w:t>
      </w:r>
      <w:r w:rsidR="00715B7A">
        <w:rPr>
          <w:rFonts w:ascii="Times New Roman" w:eastAsia="Times New Roman" w:hAnsi="Times New Roman" w:cs="Times New Roman"/>
          <w:sz w:val="28"/>
          <w:szCs w:val="28"/>
          <w:lang w:eastAsia="ar-SA"/>
        </w:rPr>
        <w:t>уе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т постоянного наблюдения за ним и проведения своевременных защитных мероприятий. Малейшее ослабление борьбы с вредными саранчовыми ведет к быстрому нарастанию их численности и в результате – к массовому размножению.</w:t>
      </w:r>
      <w:bookmarkStart w:id="0" w:name="_GoBack"/>
      <w:bookmarkEnd w:id="0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>В случае обнаружения очагов высокой плотности вредителя не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>за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>медл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 xml:space="preserve">ительно 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 xml:space="preserve">ставить в известность управление сельского хозяйства, 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>районный отдел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 xml:space="preserve"> филиала ФГ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>Б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>У «</w:t>
      </w:r>
      <w:proofErr w:type="spellStart"/>
      <w:r w:rsidR="00DD48B2" w:rsidRPr="00DD48B2">
        <w:rPr>
          <w:rFonts w:ascii="Times New Roman" w:eastAsia="Calibri" w:hAnsi="Times New Roman" w:cs="Times New Roman"/>
          <w:sz w:val="28"/>
          <w:szCs w:val="28"/>
        </w:rPr>
        <w:t>Россельхозцентр</w:t>
      </w:r>
      <w:proofErr w:type="spellEnd"/>
      <w:r w:rsidR="00DD48B2" w:rsidRPr="00DD48B2">
        <w:rPr>
          <w:rFonts w:ascii="Times New Roman" w:eastAsia="Calibri" w:hAnsi="Times New Roman" w:cs="Times New Roman"/>
          <w:sz w:val="28"/>
          <w:szCs w:val="28"/>
        </w:rPr>
        <w:t>» по Ставропольскому краю, приступать к истребительным мероприятиям пестицидами, которые имеют регистрацию в 201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>8</w:t>
      </w:r>
      <w:r w:rsidR="00DD48B2" w:rsidRPr="00DD48B2">
        <w:rPr>
          <w:rFonts w:ascii="Times New Roman" w:eastAsia="Calibri" w:hAnsi="Times New Roman" w:cs="Times New Roman"/>
          <w:sz w:val="28"/>
          <w:szCs w:val="28"/>
        </w:rPr>
        <w:t xml:space="preserve"> году по саранчовым.</w:t>
      </w:r>
      <w:r w:rsidR="00715B7A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DD48B2"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достижения экономических порогов вредоносности (ЭПВ) – для </w:t>
      </w:r>
      <w:proofErr w:type="spellStart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мароккской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саранчи – 2-5 личинок на 1 м</w:t>
      </w:r>
      <w:r w:rsidRPr="00DD48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, для перелетной азиатской саранчи – 1-2 личинок на 1 м</w:t>
      </w:r>
      <w:r w:rsidRPr="00DD48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не стадным саранчовым (кобылкам) – 10-15 личинок на 1 м</w:t>
      </w:r>
      <w:r w:rsidRPr="00DD48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приступить к проведению истребитель</w:t>
      </w:r>
      <w:r w:rsidR="00715B7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мероприятий:</w:t>
      </w:r>
    </w:p>
    <w:p w:rsidR="0083178F" w:rsidRPr="00DD48B2" w:rsidRDefault="0083178F" w:rsidP="0083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 личинкам 1-2-го возрастов (не более 10% 3-го возраста в популяции): одним из синтетических </w:t>
      </w:r>
      <w:proofErr w:type="spellStart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пиретроидов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одним из инсектицидов из других химических групп.</w:t>
      </w:r>
    </w:p>
    <w:p w:rsidR="0083178F" w:rsidRPr="00DD48B2" w:rsidRDefault="00715B7A" w:rsidP="0083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личинкам</w:t>
      </w:r>
      <w:r w:rsidR="0083178F"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3-го возраста: (не более 10% 4-го возраста в популяции):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баковыми смесями </w:t>
      </w:r>
      <w:r w:rsidR="0083178F"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одного из синтетических </w:t>
      </w:r>
      <w:proofErr w:type="spellStart"/>
      <w:r w:rsidR="0083178F"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пиретроидов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178F"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одного из фосфорорганических инсектицидов (50% - 60% максимальной дозировки, разрешенной по регламенту).  </w:t>
      </w:r>
    </w:p>
    <w:p w:rsidR="0083178F" w:rsidRPr="00DD48B2" w:rsidRDefault="0083178F" w:rsidP="0083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5B7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личинкам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4 - 5-го возрастов: одним из фосфорорганиче</w:t>
      </w:r>
      <w:r w:rsidR="00715B7A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 инсектицидов.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178F" w:rsidRPr="00DD48B2" w:rsidRDefault="0083178F" w:rsidP="00715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Против личинок азиатской перелетной саранчи всех возрастов обработки проводить выше рекомендованными баковыми смесями синтетических </w:t>
      </w:r>
      <w:proofErr w:type="spellStart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пиретроидов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фосфорорганических </w:t>
      </w:r>
      <w:proofErr w:type="spellStart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инсектицидов.Обработки</w:t>
      </w:r>
      <w:proofErr w:type="spellEnd"/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проводить при температуре воздуха не более +24</w:t>
      </w:r>
      <w:r w:rsidRPr="00DD48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0</w:t>
      </w: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(в ранние утренние, поздние вечерние часы или в ночное время суток). Расход рабочего раствора при наземном способе опрыскивания – не менее 200 л/га, при авиационном внесении – не менее 25 л/га.   </w:t>
      </w:r>
    </w:p>
    <w:p w:rsidR="0083178F" w:rsidRPr="00DD48B2" w:rsidRDefault="0083178F" w:rsidP="0083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Борьба должна быть завершена до начала окрыления саранчовых.</w:t>
      </w:r>
    </w:p>
    <w:p w:rsidR="0083178F" w:rsidRDefault="0083178F">
      <w:pPr>
        <w:rPr>
          <w:rFonts w:ascii="regular" w:hAnsi="regular"/>
          <w:b/>
          <w:bCs/>
          <w:color w:val="222222"/>
          <w:sz w:val="20"/>
          <w:szCs w:val="20"/>
          <w:shd w:val="clear" w:color="auto" w:fill="FFFFFF"/>
        </w:rPr>
      </w:pPr>
    </w:p>
    <w:p w:rsidR="0083178F" w:rsidRDefault="0083178F">
      <w:pPr>
        <w:rPr>
          <w:rFonts w:ascii="regular" w:hAnsi="regular"/>
          <w:b/>
          <w:bCs/>
          <w:color w:val="222222"/>
          <w:sz w:val="20"/>
          <w:szCs w:val="20"/>
          <w:shd w:val="clear" w:color="auto" w:fill="FFFFFF"/>
        </w:rPr>
      </w:pPr>
    </w:p>
    <w:p w:rsidR="0083178F" w:rsidRDefault="0083178F">
      <w:pPr>
        <w:rPr>
          <w:rFonts w:ascii="regular" w:hAnsi="regular"/>
          <w:b/>
          <w:bCs/>
          <w:color w:val="222222"/>
          <w:sz w:val="20"/>
          <w:szCs w:val="20"/>
          <w:shd w:val="clear" w:color="auto" w:fill="FFFFFF"/>
        </w:rPr>
      </w:pPr>
    </w:p>
    <w:p w:rsidR="00D83828" w:rsidRDefault="00D83828"/>
    <w:sectPr w:rsidR="00D8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9"/>
    <w:rsid w:val="00000B19"/>
    <w:rsid w:val="00004AC4"/>
    <w:rsid w:val="00004F6A"/>
    <w:rsid w:val="0001081D"/>
    <w:rsid w:val="00010C49"/>
    <w:rsid w:val="000113F1"/>
    <w:rsid w:val="00012924"/>
    <w:rsid w:val="00013AB9"/>
    <w:rsid w:val="00014EF9"/>
    <w:rsid w:val="00015A56"/>
    <w:rsid w:val="00015F20"/>
    <w:rsid w:val="00016D54"/>
    <w:rsid w:val="0001776F"/>
    <w:rsid w:val="000210D0"/>
    <w:rsid w:val="0003128F"/>
    <w:rsid w:val="00033F17"/>
    <w:rsid w:val="000343A2"/>
    <w:rsid w:val="000401C7"/>
    <w:rsid w:val="00040642"/>
    <w:rsid w:val="00044595"/>
    <w:rsid w:val="000578C4"/>
    <w:rsid w:val="000660C7"/>
    <w:rsid w:val="00066BA0"/>
    <w:rsid w:val="00066F96"/>
    <w:rsid w:val="00067C1F"/>
    <w:rsid w:val="00070C85"/>
    <w:rsid w:val="000715CE"/>
    <w:rsid w:val="00072B73"/>
    <w:rsid w:val="00072CA7"/>
    <w:rsid w:val="00083491"/>
    <w:rsid w:val="0008441C"/>
    <w:rsid w:val="000902D9"/>
    <w:rsid w:val="00090671"/>
    <w:rsid w:val="00090678"/>
    <w:rsid w:val="0009301F"/>
    <w:rsid w:val="000A0F54"/>
    <w:rsid w:val="000A4958"/>
    <w:rsid w:val="000A57F3"/>
    <w:rsid w:val="000B11AC"/>
    <w:rsid w:val="000C15FC"/>
    <w:rsid w:val="000C2ECF"/>
    <w:rsid w:val="000C606C"/>
    <w:rsid w:val="000D2786"/>
    <w:rsid w:val="000D27DD"/>
    <w:rsid w:val="000D6963"/>
    <w:rsid w:val="000D6A76"/>
    <w:rsid w:val="000D73B1"/>
    <w:rsid w:val="000D7FA4"/>
    <w:rsid w:val="000E090A"/>
    <w:rsid w:val="000E0CC3"/>
    <w:rsid w:val="000E6CD8"/>
    <w:rsid w:val="000F1111"/>
    <w:rsid w:val="000F21C0"/>
    <w:rsid w:val="000F3D77"/>
    <w:rsid w:val="000F48B8"/>
    <w:rsid w:val="000F6AC4"/>
    <w:rsid w:val="00102BF1"/>
    <w:rsid w:val="001045ED"/>
    <w:rsid w:val="0010511F"/>
    <w:rsid w:val="001110A9"/>
    <w:rsid w:val="00113D54"/>
    <w:rsid w:val="00120A4B"/>
    <w:rsid w:val="00121021"/>
    <w:rsid w:val="0012278C"/>
    <w:rsid w:val="00122F22"/>
    <w:rsid w:val="0012597C"/>
    <w:rsid w:val="00126279"/>
    <w:rsid w:val="00126D66"/>
    <w:rsid w:val="00127DDD"/>
    <w:rsid w:val="001339BC"/>
    <w:rsid w:val="001350BF"/>
    <w:rsid w:val="001410BE"/>
    <w:rsid w:val="001433F8"/>
    <w:rsid w:val="00144E9C"/>
    <w:rsid w:val="0014618A"/>
    <w:rsid w:val="00146EFA"/>
    <w:rsid w:val="001477E1"/>
    <w:rsid w:val="00147D09"/>
    <w:rsid w:val="00153FE0"/>
    <w:rsid w:val="00154163"/>
    <w:rsid w:val="00154F50"/>
    <w:rsid w:val="00155961"/>
    <w:rsid w:val="0015712B"/>
    <w:rsid w:val="0016216B"/>
    <w:rsid w:val="0016743C"/>
    <w:rsid w:val="001722EE"/>
    <w:rsid w:val="00174FEA"/>
    <w:rsid w:val="00176D5C"/>
    <w:rsid w:val="001774C1"/>
    <w:rsid w:val="00181FBA"/>
    <w:rsid w:val="001824B4"/>
    <w:rsid w:val="00184944"/>
    <w:rsid w:val="00185AC7"/>
    <w:rsid w:val="001932EC"/>
    <w:rsid w:val="001949EF"/>
    <w:rsid w:val="00194AA9"/>
    <w:rsid w:val="001965E8"/>
    <w:rsid w:val="001966F9"/>
    <w:rsid w:val="001A17B8"/>
    <w:rsid w:val="001A1D6D"/>
    <w:rsid w:val="001A2F5E"/>
    <w:rsid w:val="001A381D"/>
    <w:rsid w:val="001A3995"/>
    <w:rsid w:val="001A4A61"/>
    <w:rsid w:val="001B13C9"/>
    <w:rsid w:val="001B15B7"/>
    <w:rsid w:val="001B77B5"/>
    <w:rsid w:val="001C1CC7"/>
    <w:rsid w:val="001C230E"/>
    <w:rsid w:val="001C412B"/>
    <w:rsid w:val="001C449F"/>
    <w:rsid w:val="001C5586"/>
    <w:rsid w:val="001C6286"/>
    <w:rsid w:val="001C7370"/>
    <w:rsid w:val="001C775C"/>
    <w:rsid w:val="001D480D"/>
    <w:rsid w:val="001D5B32"/>
    <w:rsid w:val="001D61E2"/>
    <w:rsid w:val="001D6E66"/>
    <w:rsid w:val="001E0B6B"/>
    <w:rsid w:val="001E3788"/>
    <w:rsid w:val="001E5CE7"/>
    <w:rsid w:val="001E7C83"/>
    <w:rsid w:val="001F35B1"/>
    <w:rsid w:val="001F3D26"/>
    <w:rsid w:val="001F52F8"/>
    <w:rsid w:val="001F6419"/>
    <w:rsid w:val="001F7EF0"/>
    <w:rsid w:val="00202E21"/>
    <w:rsid w:val="00203439"/>
    <w:rsid w:val="00204F23"/>
    <w:rsid w:val="00205DC2"/>
    <w:rsid w:val="00207C7C"/>
    <w:rsid w:val="00210FC6"/>
    <w:rsid w:val="002117E7"/>
    <w:rsid w:val="00211CBA"/>
    <w:rsid w:val="002151DD"/>
    <w:rsid w:val="00217912"/>
    <w:rsid w:val="00225355"/>
    <w:rsid w:val="002324F6"/>
    <w:rsid w:val="00232CF7"/>
    <w:rsid w:val="0023667B"/>
    <w:rsid w:val="00236968"/>
    <w:rsid w:val="0024519D"/>
    <w:rsid w:val="002469A4"/>
    <w:rsid w:val="002473A2"/>
    <w:rsid w:val="00247AF9"/>
    <w:rsid w:val="002516F6"/>
    <w:rsid w:val="00251850"/>
    <w:rsid w:val="00253DBC"/>
    <w:rsid w:val="00253F35"/>
    <w:rsid w:val="00254530"/>
    <w:rsid w:val="002550D8"/>
    <w:rsid w:val="00261621"/>
    <w:rsid w:val="00262CEE"/>
    <w:rsid w:val="002655AA"/>
    <w:rsid w:val="002661B9"/>
    <w:rsid w:val="002670B3"/>
    <w:rsid w:val="002673CE"/>
    <w:rsid w:val="0027021D"/>
    <w:rsid w:val="002845D5"/>
    <w:rsid w:val="00285731"/>
    <w:rsid w:val="00285C6C"/>
    <w:rsid w:val="0029292A"/>
    <w:rsid w:val="00295128"/>
    <w:rsid w:val="002A1D5F"/>
    <w:rsid w:val="002A2112"/>
    <w:rsid w:val="002A3D88"/>
    <w:rsid w:val="002B2761"/>
    <w:rsid w:val="002B3A00"/>
    <w:rsid w:val="002C26BA"/>
    <w:rsid w:val="002D1C3F"/>
    <w:rsid w:val="002D1EAA"/>
    <w:rsid w:val="002D294B"/>
    <w:rsid w:val="002D4C7A"/>
    <w:rsid w:val="002E0299"/>
    <w:rsid w:val="002E061B"/>
    <w:rsid w:val="002E28EB"/>
    <w:rsid w:val="002E2945"/>
    <w:rsid w:val="002E428E"/>
    <w:rsid w:val="002E6B06"/>
    <w:rsid w:val="002F39D9"/>
    <w:rsid w:val="002F51E7"/>
    <w:rsid w:val="002F53CB"/>
    <w:rsid w:val="0030132D"/>
    <w:rsid w:val="00304E13"/>
    <w:rsid w:val="0030552F"/>
    <w:rsid w:val="00305968"/>
    <w:rsid w:val="00306D1E"/>
    <w:rsid w:val="00306EC0"/>
    <w:rsid w:val="00307C65"/>
    <w:rsid w:val="00307D18"/>
    <w:rsid w:val="0031026E"/>
    <w:rsid w:val="00312827"/>
    <w:rsid w:val="00312D59"/>
    <w:rsid w:val="0031529E"/>
    <w:rsid w:val="00322AFB"/>
    <w:rsid w:val="00323D09"/>
    <w:rsid w:val="00324392"/>
    <w:rsid w:val="0032480D"/>
    <w:rsid w:val="003279C6"/>
    <w:rsid w:val="00332489"/>
    <w:rsid w:val="003350D9"/>
    <w:rsid w:val="003353EF"/>
    <w:rsid w:val="0033559B"/>
    <w:rsid w:val="003371EF"/>
    <w:rsid w:val="003411CC"/>
    <w:rsid w:val="0034121C"/>
    <w:rsid w:val="00343F9B"/>
    <w:rsid w:val="00346299"/>
    <w:rsid w:val="00346C28"/>
    <w:rsid w:val="00346DE4"/>
    <w:rsid w:val="0034702B"/>
    <w:rsid w:val="0035036F"/>
    <w:rsid w:val="00350A31"/>
    <w:rsid w:val="0035304A"/>
    <w:rsid w:val="00354035"/>
    <w:rsid w:val="00357659"/>
    <w:rsid w:val="00360AF9"/>
    <w:rsid w:val="003614E3"/>
    <w:rsid w:val="003652E5"/>
    <w:rsid w:val="003658DD"/>
    <w:rsid w:val="003665C4"/>
    <w:rsid w:val="00371686"/>
    <w:rsid w:val="00375144"/>
    <w:rsid w:val="00375583"/>
    <w:rsid w:val="00375E38"/>
    <w:rsid w:val="00376893"/>
    <w:rsid w:val="003809EB"/>
    <w:rsid w:val="00380D21"/>
    <w:rsid w:val="00383787"/>
    <w:rsid w:val="00384DB5"/>
    <w:rsid w:val="0038523C"/>
    <w:rsid w:val="00391F10"/>
    <w:rsid w:val="00397533"/>
    <w:rsid w:val="003A0081"/>
    <w:rsid w:val="003A2A58"/>
    <w:rsid w:val="003A7548"/>
    <w:rsid w:val="003B0C62"/>
    <w:rsid w:val="003B3C1D"/>
    <w:rsid w:val="003B4F11"/>
    <w:rsid w:val="003C013D"/>
    <w:rsid w:val="003C0EF8"/>
    <w:rsid w:val="003C2092"/>
    <w:rsid w:val="003C4FCC"/>
    <w:rsid w:val="003C6830"/>
    <w:rsid w:val="003D10DD"/>
    <w:rsid w:val="003D153E"/>
    <w:rsid w:val="003D4361"/>
    <w:rsid w:val="003D56B8"/>
    <w:rsid w:val="003D759D"/>
    <w:rsid w:val="003E12FD"/>
    <w:rsid w:val="003E13D0"/>
    <w:rsid w:val="003E3A2F"/>
    <w:rsid w:val="003E5965"/>
    <w:rsid w:val="003F3302"/>
    <w:rsid w:val="003F60CC"/>
    <w:rsid w:val="00401A8D"/>
    <w:rsid w:val="00404871"/>
    <w:rsid w:val="004059BC"/>
    <w:rsid w:val="004059EB"/>
    <w:rsid w:val="00417A86"/>
    <w:rsid w:val="00421DFA"/>
    <w:rsid w:val="00422910"/>
    <w:rsid w:val="00423502"/>
    <w:rsid w:val="00425E24"/>
    <w:rsid w:val="00426B2C"/>
    <w:rsid w:val="00433874"/>
    <w:rsid w:val="00437176"/>
    <w:rsid w:val="00437D21"/>
    <w:rsid w:val="0044070E"/>
    <w:rsid w:val="004426BE"/>
    <w:rsid w:val="00447EA0"/>
    <w:rsid w:val="00452EB4"/>
    <w:rsid w:val="0045501D"/>
    <w:rsid w:val="00455F65"/>
    <w:rsid w:val="004560D5"/>
    <w:rsid w:val="00463B0C"/>
    <w:rsid w:val="00464440"/>
    <w:rsid w:val="004667AD"/>
    <w:rsid w:val="00466FA1"/>
    <w:rsid w:val="00470076"/>
    <w:rsid w:val="00470386"/>
    <w:rsid w:val="00470E51"/>
    <w:rsid w:val="00472738"/>
    <w:rsid w:val="0048300E"/>
    <w:rsid w:val="0048353B"/>
    <w:rsid w:val="0048485E"/>
    <w:rsid w:val="0048575B"/>
    <w:rsid w:val="00486BC9"/>
    <w:rsid w:val="00487E2B"/>
    <w:rsid w:val="00490A9B"/>
    <w:rsid w:val="00492440"/>
    <w:rsid w:val="00494ECE"/>
    <w:rsid w:val="00494F5B"/>
    <w:rsid w:val="004966D4"/>
    <w:rsid w:val="004974E5"/>
    <w:rsid w:val="004B3A3D"/>
    <w:rsid w:val="004C0792"/>
    <w:rsid w:val="004C1B6F"/>
    <w:rsid w:val="004D096E"/>
    <w:rsid w:val="004D2A85"/>
    <w:rsid w:val="004D4452"/>
    <w:rsid w:val="004E41E2"/>
    <w:rsid w:val="004E48BD"/>
    <w:rsid w:val="004E7709"/>
    <w:rsid w:val="004E79C4"/>
    <w:rsid w:val="004F230E"/>
    <w:rsid w:val="004F2ACE"/>
    <w:rsid w:val="004F463E"/>
    <w:rsid w:val="004F50BC"/>
    <w:rsid w:val="004F5414"/>
    <w:rsid w:val="004F6256"/>
    <w:rsid w:val="004F7C30"/>
    <w:rsid w:val="0050297E"/>
    <w:rsid w:val="0050532D"/>
    <w:rsid w:val="00513AFC"/>
    <w:rsid w:val="0051448E"/>
    <w:rsid w:val="00514EFC"/>
    <w:rsid w:val="00515227"/>
    <w:rsid w:val="00515436"/>
    <w:rsid w:val="00520418"/>
    <w:rsid w:val="00521D82"/>
    <w:rsid w:val="00522A30"/>
    <w:rsid w:val="005261BF"/>
    <w:rsid w:val="00526735"/>
    <w:rsid w:val="00530707"/>
    <w:rsid w:val="00547E0F"/>
    <w:rsid w:val="005507AE"/>
    <w:rsid w:val="00551C24"/>
    <w:rsid w:val="00552827"/>
    <w:rsid w:val="00556D3A"/>
    <w:rsid w:val="00561F75"/>
    <w:rsid w:val="00563C31"/>
    <w:rsid w:val="00565385"/>
    <w:rsid w:val="00570966"/>
    <w:rsid w:val="00576C78"/>
    <w:rsid w:val="00580C6C"/>
    <w:rsid w:val="00583799"/>
    <w:rsid w:val="00585E12"/>
    <w:rsid w:val="00590757"/>
    <w:rsid w:val="00595337"/>
    <w:rsid w:val="005953E5"/>
    <w:rsid w:val="00596BE5"/>
    <w:rsid w:val="005975DA"/>
    <w:rsid w:val="00597970"/>
    <w:rsid w:val="005A0484"/>
    <w:rsid w:val="005A2693"/>
    <w:rsid w:val="005A3C32"/>
    <w:rsid w:val="005A6C3E"/>
    <w:rsid w:val="005B051A"/>
    <w:rsid w:val="005B15B5"/>
    <w:rsid w:val="005B1650"/>
    <w:rsid w:val="005B258C"/>
    <w:rsid w:val="005B30B1"/>
    <w:rsid w:val="005B5888"/>
    <w:rsid w:val="005B736B"/>
    <w:rsid w:val="005B7697"/>
    <w:rsid w:val="005B76E3"/>
    <w:rsid w:val="005B79E5"/>
    <w:rsid w:val="005B7C0B"/>
    <w:rsid w:val="005C2DDC"/>
    <w:rsid w:val="005C367F"/>
    <w:rsid w:val="005D107A"/>
    <w:rsid w:val="005D648A"/>
    <w:rsid w:val="005E3D4D"/>
    <w:rsid w:val="005E486F"/>
    <w:rsid w:val="005E58E7"/>
    <w:rsid w:val="005F0182"/>
    <w:rsid w:val="005F1284"/>
    <w:rsid w:val="005F4304"/>
    <w:rsid w:val="005F4501"/>
    <w:rsid w:val="005F4FC6"/>
    <w:rsid w:val="0060054D"/>
    <w:rsid w:val="00600BF8"/>
    <w:rsid w:val="00601112"/>
    <w:rsid w:val="00603E3D"/>
    <w:rsid w:val="00603F78"/>
    <w:rsid w:val="00604397"/>
    <w:rsid w:val="006077AF"/>
    <w:rsid w:val="00607BEE"/>
    <w:rsid w:val="00616C20"/>
    <w:rsid w:val="00621000"/>
    <w:rsid w:val="00622704"/>
    <w:rsid w:val="00623A6E"/>
    <w:rsid w:val="00630078"/>
    <w:rsid w:val="00630348"/>
    <w:rsid w:val="0064038B"/>
    <w:rsid w:val="006410D1"/>
    <w:rsid w:val="0064206D"/>
    <w:rsid w:val="0064383D"/>
    <w:rsid w:val="006527DA"/>
    <w:rsid w:val="00653138"/>
    <w:rsid w:val="0065363C"/>
    <w:rsid w:val="00654569"/>
    <w:rsid w:val="00661151"/>
    <w:rsid w:val="00661DFE"/>
    <w:rsid w:val="00664839"/>
    <w:rsid w:val="0067064F"/>
    <w:rsid w:val="00670A50"/>
    <w:rsid w:val="0067575B"/>
    <w:rsid w:val="00676859"/>
    <w:rsid w:val="00677663"/>
    <w:rsid w:val="00677965"/>
    <w:rsid w:val="006811F9"/>
    <w:rsid w:val="00682B38"/>
    <w:rsid w:val="006847E5"/>
    <w:rsid w:val="00687230"/>
    <w:rsid w:val="0069004B"/>
    <w:rsid w:val="00691927"/>
    <w:rsid w:val="00692AE9"/>
    <w:rsid w:val="00696F38"/>
    <w:rsid w:val="00697F31"/>
    <w:rsid w:val="006A6BB2"/>
    <w:rsid w:val="006A6F58"/>
    <w:rsid w:val="006B144D"/>
    <w:rsid w:val="006B6FBA"/>
    <w:rsid w:val="006B716D"/>
    <w:rsid w:val="006B763A"/>
    <w:rsid w:val="006C102F"/>
    <w:rsid w:val="006C168A"/>
    <w:rsid w:val="006C7351"/>
    <w:rsid w:val="006C7867"/>
    <w:rsid w:val="006C7CEA"/>
    <w:rsid w:val="006D3698"/>
    <w:rsid w:val="006D4DB0"/>
    <w:rsid w:val="006D4EAE"/>
    <w:rsid w:val="006D65AC"/>
    <w:rsid w:val="006D7A16"/>
    <w:rsid w:val="006E1000"/>
    <w:rsid w:val="006E22A9"/>
    <w:rsid w:val="006E64D0"/>
    <w:rsid w:val="006F4993"/>
    <w:rsid w:val="006F61F1"/>
    <w:rsid w:val="007006FA"/>
    <w:rsid w:val="00700C77"/>
    <w:rsid w:val="00700CBB"/>
    <w:rsid w:val="00701FBE"/>
    <w:rsid w:val="00702671"/>
    <w:rsid w:val="0071058E"/>
    <w:rsid w:val="0071060D"/>
    <w:rsid w:val="007107B2"/>
    <w:rsid w:val="00711B92"/>
    <w:rsid w:val="0071266D"/>
    <w:rsid w:val="007153B4"/>
    <w:rsid w:val="007154FB"/>
    <w:rsid w:val="00715B7A"/>
    <w:rsid w:val="007237D8"/>
    <w:rsid w:val="007265DD"/>
    <w:rsid w:val="00726F01"/>
    <w:rsid w:val="00731150"/>
    <w:rsid w:val="00733A63"/>
    <w:rsid w:val="00735E22"/>
    <w:rsid w:val="00736A3F"/>
    <w:rsid w:val="00737B00"/>
    <w:rsid w:val="0074252D"/>
    <w:rsid w:val="00753D69"/>
    <w:rsid w:val="007541BD"/>
    <w:rsid w:val="00756E54"/>
    <w:rsid w:val="00762503"/>
    <w:rsid w:val="0076498B"/>
    <w:rsid w:val="007657ED"/>
    <w:rsid w:val="00770514"/>
    <w:rsid w:val="00772AF5"/>
    <w:rsid w:val="00774B7A"/>
    <w:rsid w:val="00775AD5"/>
    <w:rsid w:val="007802FE"/>
    <w:rsid w:val="007808A6"/>
    <w:rsid w:val="0078345E"/>
    <w:rsid w:val="00785FE7"/>
    <w:rsid w:val="00786D87"/>
    <w:rsid w:val="00795258"/>
    <w:rsid w:val="00795EEE"/>
    <w:rsid w:val="007967A9"/>
    <w:rsid w:val="007A105D"/>
    <w:rsid w:val="007A36D8"/>
    <w:rsid w:val="007A4E3F"/>
    <w:rsid w:val="007A602F"/>
    <w:rsid w:val="007B1853"/>
    <w:rsid w:val="007B1A70"/>
    <w:rsid w:val="007B22D6"/>
    <w:rsid w:val="007B538D"/>
    <w:rsid w:val="007B7EAE"/>
    <w:rsid w:val="007C148D"/>
    <w:rsid w:val="007C2F05"/>
    <w:rsid w:val="007C53A5"/>
    <w:rsid w:val="007C6D08"/>
    <w:rsid w:val="007D08EC"/>
    <w:rsid w:val="007D0FD9"/>
    <w:rsid w:val="007D3ABD"/>
    <w:rsid w:val="007D404A"/>
    <w:rsid w:val="007D7114"/>
    <w:rsid w:val="007E10EA"/>
    <w:rsid w:val="007E14E1"/>
    <w:rsid w:val="007E1A64"/>
    <w:rsid w:val="007F329C"/>
    <w:rsid w:val="0080271C"/>
    <w:rsid w:val="00803B66"/>
    <w:rsid w:val="008047B9"/>
    <w:rsid w:val="00804933"/>
    <w:rsid w:val="00807E00"/>
    <w:rsid w:val="00811A9B"/>
    <w:rsid w:val="0081238B"/>
    <w:rsid w:val="00812BDF"/>
    <w:rsid w:val="008131EF"/>
    <w:rsid w:val="00814AF7"/>
    <w:rsid w:val="008156A7"/>
    <w:rsid w:val="008164D1"/>
    <w:rsid w:val="00825159"/>
    <w:rsid w:val="0082609A"/>
    <w:rsid w:val="00830C10"/>
    <w:rsid w:val="008311D9"/>
    <w:rsid w:val="0083178F"/>
    <w:rsid w:val="00833485"/>
    <w:rsid w:val="00833AD1"/>
    <w:rsid w:val="0083589C"/>
    <w:rsid w:val="00836E8D"/>
    <w:rsid w:val="008370BC"/>
    <w:rsid w:val="00837AD2"/>
    <w:rsid w:val="0084299B"/>
    <w:rsid w:val="00844CC0"/>
    <w:rsid w:val="00856041"/>
    <w:rsid w:val="00860AA9"/>
    <w:rsid w:val="00862874"/>
    <w:rsid w:val="0086424F"/>
    <w:rsid w:val="00866290"/>
    <w:rsid w:val="008663C3"/>
    <w:rsid w:val="00872865"/>
    <w:rsid w:val="008728D3"/>
    <w:rsid w:val="00874B67"/>
    <w:rsid w:val="00874CCC"/>
    <w:rsid w:val="008827E5"/>
    <w:rsid w:val="00883B1C"/>
    <w:rsid w:val="00891C6C"/>
    <w:rsid w:val="00892F1A"/>
    <w:rsid w:val="0089338C"/>
    <w:rsid w:val="00895FCD"/>
    <w:rsid w:val="008A22BF"/>
    <w:rsid w:val="008A2E91"/>
    <w:rsid w:val="008A37E2"/>
    <w:rsid w:val="008A5E2B"/>
    <w:rsid w:val="008A697D"/>
    <w:rsid w:val="008B2E6F"/>
    <w:rsid w:val="008B51F6"/>
    <w:rsid w:val="008B5C6F"/>
    <w:rsid w:val="008B5DB8"/>
    <w:rsid w:val="008B6B2D"/>
    <w:rsid w:val="008C1BA5"/>
    <w:rsid w:val="008C4BD5"/>
    <w:rsid w:val="008C72DD"/>
    <w:rsid w:val="008D06AC"/>
    <w:rsid w:val="008D0F5D"/>
    <w:rsid w:val="008D2A7F"/>
    <w:rsid w:val="008D3856"/>
    <w:rsid w:val="008D5F1D"/>
    <w:rsid w:val="008E0784"/>
    <w:rsid w:val="008E4076"/>
    <w:rsid w:val="008E652A"/>
    <w:rsid w:val="008E658A"/>
    <w:rsid w:val="008E6BEE"/>
    <w:rsid w:val="008E7B2C"/>
    <w:rsid w:val="008F0D85"/>
    <w:rsid w:val="008F2C80"/>
    <w:rsid w:val="008F3BE3"/>
    <w:rsid w:val="008F50F5"/>
    <w:rsid w:val="008F755D"/>
    <w:rsid w:val="009018C6"/>
    <w:rsid w:val="00905036"/>
    <w:rsid w:val="00905DBB"/>
    <w:rsid w:val="0091030C"/>
    <w:rsid w:val="00910574"/>
    <w:rsid w:val="00910BC7"/>
    <w:rsid w:val="00914D12"/>
    <w:rsid w:val="00915C93"/>
    <w:rsid w:val="009225E7"/>
    <w:rsid w:val="009249E3"/>
    <w:rsid w:val="00924CA9"/>
    <w:rsid w:val="009262AA"/>
    <w:rsid w:val="00927ACC"/>
    <w:rsid w:val="00927E0B"/>
    <w:rsid w:val="00935CF1"/>
    <w:rsid w:val="009361AB"/>
    <w:rsid w:val="00942126"/>
    <w:rsid w:val="0094567D"/>
    <w:rsid w:val="00953C21"/>
    <w:rsid w:val="0096001A"/>
    <w:rsid w:val="0096115F"/>
    <w:rsid w:val="00962F85"/>
    <w:rsid w:val="00965662"/>
    <w:rsid w:val="00971778"/>
    <w:rsid w:val="00973E57"/>
    <w:rsid w:val="00977668"/>
    <w:rsid w:val="00985BBE"/>
    <w:rsid w:val="009906E9"/>
    <w:rsid w:val="009916C8"/>
    <w:rsid w:val="00992683"/>
    <w:rsid w:val="00994A53"/>
    <w:rsid w:val="00996354"/>
    <w:rsid w:val="00997060"/>
    <w:rsid w:val="009A10D1"/>
    <w:rsid w:val="009A2476"/>
    <w:rsid w:val="009A2E57"/>
    <w:rsid w:val="009A3FBB"/>
    <w:rsid w:val="009A4DF4"/>
    <w:rsid w:val="009A5893"/>
    <w:rsid w:val="009A5D56"/>
    <w:rsid w:val="009A67BF"/>
    <w:rsid w:val="009A75BD"/>
    <w:rsid w:val="009B1FEA"/>
    <w:rsid w:val="009C00AC"/>
    <w:rsid w:val="009C7935"/>
    <w:rsid w:val="009C79CA"/>
    <w:rsid w:val="009D1C1A"/>
    <w:rsid w:val="009D327D"/>
    <w:rsid w:val="009D371F"/>
    <w:rsid w:val="009D39C4"/>
    <w:rsid w:val="009D4876"/>
    <w:rsid w:val="009E6AFE"/>
    <w:rsid w:val="009E7074"/>
    <w:rsid w:val="009E7B2B"/>
    <w:rsid w:val="009F03B5"/>
    <w:rsid w:val="009F0A68"/>
    <w:rsid w:val="009F2566"/>
    <w:rsid w:val="009F2BE6"/>
    <w:rsid w:val="009F358A"/>
    <w:rsid w:val="009F4606"/>
    <w:rsid w:val="009F5D35"/>
    <w:rsid w:val="009F60DF"/>
    <w:rsid w:val="009F73A2"/>
    <w:rsid w:val="00A01649"/>
    <w:rsid w:val="00A0351B"/>
    <w:rsid w:val="00A03BBF"/>
    <w:rsid w:val="00A06007"/>
    <w:rsid w:val="00A06CA7"/>
    <w:rsid w:val="00A101CB"/>
    <w:rsid w:val="00A12A2C"/>
    <w:rsid w:val="00A15E37"/>
    <w:rsid w:val="00A16D2A"/>
    <w:rsid w:val="00A20077"/>
    <w:rsid w:val="00A210D0"/>
    <w:rsid w:val="00A2457B"/>
    <w:rsid w:val="00A315A3"/>
    <w:rsid w:val="00A33177"/>
    <w:rsid w:val="00A33E1A"/>
    <w:rsid w:val="00A34E26"/>
    <w:rsid w:val="00A42F80"/>
    <w:rsid w:val="00A44CAF"/>
    <w:rsid w:val="00A523D3"/>
    <w:rsid w:val="00A5337F"/>
    <w:rsid w:val="00A556EE"/>
    <w:rsid w:val="00A56766"/>
    <w:rsid w:val="00A57043"/>
    <w:rsid w:val="00A57A26"/>
    <w:rsid w:val="00A6030D"/>
    <w:rsid w:val="00A61650"/>
    <w:rsid w:val="00A61B87"/>
    <w:rsid w:val="00A6269B"/>
    <w:rsid w:val="00A63B6E"/>
    <w:rsid w:val="00A63F48"/>
    <w:rsid w:val="00A70128"/>
    <w:rsid w:val="00A729DF"/>
    <w:rsid w:val="00A77A0F"/>
    <w:rsid w:val="00A84787"/>
    <w:rsid w:val="00A8593C"/>
    <w:rsid w:val="00A87836"/>
    <w:rsid w:val="00A9100B"/>
    <w:rsid w:val="00A917C7"/>
    <w:rsid w:val="00A94418"/>
    <w:rsid w:val="00AA7E6B"/>
    <w:rsid w:val="00AB1828"/>
    <w:rsid w:val="00AB38C5"/>
    <w:rsid w:val="00AB4B18"/>
    <w:rsid w:val="00AB6C4D"/>
    <w:rsid w:val="00AC0652"/>
    <w:rsid w:val="00AD306F"/>
    <w:rsid w:val="00AD4AA5"/>
    <w:rsid w:val="00AD4E66"/>
    <w:rsid w:val="00AD5B1D"/>
    <w:rsid w:val="00AD6037"/>
    <w:rsid w:val="00AD765A"/>
    <w:rsid w:val="00AE1F71"/>
    <w:rsid w:val="00AF4D40"/>
    <w:rsid w:val="00B0077B"/>
    <w:rsid w:val="00B01368"/>
    <w:rsid w:val="00B01F6B"/>
    <w:rsid w:val="00B1570F"/>
    <w:rsid w:val="00B157F0"/>
    <w:rsid w:val="00B20BBD"/>
    <w:rsid w:val="00B21C27"/>
    <w:rsid w:val="00B22A20"/>
    <w:rsid w:val="00B24630"/>
    <w:rsid w:val="00B267C4"/>
    <w:rsid w:val="00B26BB8"/>
    <w:rsid w:val="00B30F7E"/>
    <w:rsid w:val="00B30FD8"/>
    <w:rsid w:val="00B31665"/>
    <w:rsid w:val="00B41948"/>
    <w:rsid w:val="00B433C4"/>
    <w:rsid w:val="00B43F53"/>
    <w:rsid w:val="00B45EF9"/>
    <w:rsid w:val="00B45F08"/>
    <w:rsid w:val="00B47145"/>
    <w:rsid w:val="00B5232D"/>
    <w:rsid w:val="00B52B8B"/>
    <w:rsid w:val="00B53133"/>
    <w:rsid w:val="00B55501"/>
    <w:rsid w:val="00B55533"/>
    <w:rsid w:val="00B5553F"/>
    <w:rsid w:val="00B56F1F"/>
    <w:rsid w:val="00B605A2"/>
    <w:rsid w:val="00B608B1"/>
    <w:rsid w:val="00B618DA"/>
    <w:rsid w:val="00B64B55"/>
    <w:rsid w:val="00B73153"/>
    <w:rsid w:val="00B738F1"/>
    <w:rsid w:val="00B73D83"/>
    <w:rsid w:val="00B74A58"/>
    <w:rsid w:val="00B74CDA"/>
    <w:rsid w:val="00B772D2"/>
    <w:rsid w:val="00B824B3"/>
    <w:rsid w:val="00B90D22"/>
    <w:rsid w:val="00B91013"/>
    <w:rsid w:val="00B91980"/>
    <w:rsid w:val="00B92711"/>
    <w:rsid w:val="00B92E21"/>
    <w:rsid w:val="00B95619"/>
    <w:rsid w:val="00B968F2"/>
    <w:rsid w:val="00BA0419"/>
    <w:rsid w:val="00BA1EBD"/>
    <w:rsid w:val="00BA6517"/>
    <w:rsid w:val="00BB4D8C"/>
    <w:rsid w:val="00BB635C"/>
    <w:rsid w:val="00BC035A"/>
    <w:rsid w:val="00BC0641"/>
    <w:rsid w:val="00BC0DA3"/>
    <w:rsid w:val="00BC3472"/>
    <w:rsid w:val="00BC6B7C"/>
    <w:rsid w:val="00BD08D5"/>
    <w:rsid w:val="00BD212B"/>
    <w:rsid w:val="00BD55AC"/>
    <w:rsid w:val="00BD5E83"/>
    <w:rsid w:val="00BD6F6C"/>
    <w:rsid w:val="00BD75B6"/>
    <w:rsid w:val="00BE00CC"/>
    <w:rsid w:val="00BE5051"/>
    <w:rsid w:val="00BE578B"/>
    <w:rsid w:val="00BE72AB"/>
    <w:rsid w:val="00BF1627"/>
    <w:rsid w:val="00BF2464"/>
    <w:rsid w:val="00BF2E15"/>
    <w:rsid w:val="00BF55AB"/>
    <w:rsid w:val="00BF55DB"/>
    <w:rsid w:val="00BF69BF"/>
    <w:rsid w:val="00BF7468"/>
    <w:rsid w:val="00C07068"/>
    <w:rsid w:val="00C12F47"/>
    <w:rsid w:val="00C14824"/>
    <w:rsid w:val="00C17024"/>
    <w:rsid w:val="00C17EA2"/>
    <w:rsid w:val="00C23E35"/>
    <w:rsid w:val="00C2598F"/>
    <w:rsid w:val="00C300EB"/>
    <w:rsid w:val="00C30F89"/>
    <w:rsid w:val="00C32210"/>
    <w:rsid w:val="00C326A3"/>
    <w:rsid w:val="00C3309D"/>
    <w:rsid w:val="00C3524F"/>
    <w:rsid w:val="00C44D7E"/>
    <w:rsid w:val="00C51C79"/>
    <w:rsid w:val="00C5309B"/>
    <w:rsid w:val="00C617F9"/>
    <w:rsid w:val="00C61C4F"/>
    <w:rsid w:val="00C630F2"/>
    <w:rsid w:val="00C6328A"/>
    <w:rsid w:val="00C66C66"/>
    <w:rsid w:val="00C72535"/>
    <w:rsid w:val="00C74FBB"/>
    <w:rsid w:val="00C774AC"/>
    <w:rsid w:val="00C77DFC"/>
    <w:rsid w:val="00C81D4D"/>
    <w:rsid w:val="00C8320B"/>
    <w:rsid w:val="00C834A5"/>
    <w:rsid w:val="00C856FD"/>
    <w:rsid w:val="00C86812"/>
    <w:rsid w:val="00C90124"/>
    <w:rsid w:val="00C90258"/>
    <w:rsid w:val="00C9028A"/>
    <w:rsid w:val="00C96108"/>
    <w:rsid w:val="00C97869"/>
    <w:rsid w:val="00C97A8C"/>
    <w:rsid w:val="00C97DD3"/>
    <w:rsid w:val="00CA754D"/>
    <w:rsid w:val="00CA7836"/>
    <w:rsid w:val="00CB427F"/>
    <w:rsid w:val="00CB6F17"/>
    <w:rsid w:val="00CB7A25"/>
    <w:rsid w:val="00CC455D"/>
    <w:rsid w:val="00CD61A3"/>
    <w:rsid w:val="00CD6641"/>
    <w:rsid w:val="00CD68BE"/>
    <w:rsid w:val="00CE0478"/>
    <w:rsid w:val="00CE4D98"/>
    <w:rsid w:val="00CE5CA6"/>
    <w:rsid w:val="00CE6436"/>
    <w:rsid w:val="00CE64E8"/>
    <w:rsid w:val="00CF0B66"/>
    <w:rsid w:val="00CF2234"/>
    <w:rsid w:val="00CF2D61"/>
    <w:rsid w:val="00CF3DCE"/>
    <w:rsid w:val="00CF41C5"/>
    <w:rsid w:val="00CF44CB"/>
    <w:rsid w:val="00CF5FA0"/>
    <w:rsid w:val="00D0206C"/>
    <w:rsid w:val="00D0270B"/>
    <w:rsid w:val="00D05F1F"/>
    <w:rsid w:val="00D10D52"/>
    <w:rsid w:val="00D1127C"/>
    <w:rsid w:val="00D114FF"/>
    <w:rsid w:val="00D14BA3"/>
    <w:rsid w:val="00D165CF"/>
    <w:rsid w:val="00D17E0A"/>
    <w:rsid w:val="00D203D7"/>
    <w:rsid w:val="00D221DC"/>
    <w:rsid w:val="00D27181"/>
    <w:rsid w:val="00D27AEA"/>
    <w:rsid w:val="00D346BC"/>
    <w:rsid w:val="00D3623C"/>
    <w:rsid w:val="00D377F3"/>
    <w:rsid w:val="00D40E62"/>
    <w:rsid w:val="00D43F3B"/>
    <w:rsid w:val="00D4573B"/>
    <w:rsid w:val="00D46E0E"/>
    <w:rsid w:val="00D47B11"/>
    <w:rsid w:val="00D5031A"/>
    <w:rsid w:val="00D53C00"/>
    <w:rsid w:val="00D55705"/>
    <w:rsid w:val="00D61B94"/>
    <w:rsid w:val="00D622BC"/>
    <w:rsid w:val="00D6431A"/>
    <w:rsid w:val="00D64676"/>
    <w:rsid w:val="00D65C38"/>
    <w:rsid w:val="00D669B0"/>
    <w:rsid w:val="00D7021F"/>
    <w:rsid w:val="00D72D8D"/>
    <w:rsid w:val="00D72E93"/>
    <w:rsid w:val="00D80E12"/>
    <w:rsid w:val="00D83828"/>
    <w:rsid w:val="00D85F71"/>
    <w:rsid w:val="00D86244"/>
    <w:rsid w:val="00D86AF4"/>
    <w:rsid w:val="00D90018"/>
    <w:rsid w:val="00D931BC"/>
    <w:rsid w:val="00D97177"/>
    <w:rsid w:val="00D97372"/>
    <w:rsid w:val="00DA6C88"/>
    <w:rsid w:val="00DA7452"/>
    <w:rsid w:val="00DA757B"/>
    <w:rsid w:val="00DB0C37"/>
    <w:rsid w:val="00DB10BA"/>
    <w:rsid w:val="00DB1F90"/>
    <w:rsid w:val="00DB48CD"/>
    <w:rsid w:val="00DB713F"/>
    <w:rsid w:val="00DC23E4"/>
    <w:rsid w:val="00DC3543"/>
    <w:rsid w:val="00DC47F6"/>
    <w:rsid w:val="00DC4D28"/>
    <w:rsid w:val="00DC58C3"/>
    <w:rsid w:val="00DC6018"/>
    <w:rsid w:val="00DC7BC7"/>
    <w:rsid w:val="00DD023D"/>
    <w:rsid w:val="00DD0C78"/>
    <w:rsid w:val="00DD32BA"/>
    <w:rsid w:val="00DD4360"/>
    <w:rsid w:val="00DD45C1"/>
    <w:rsid w:val="00DD48B2"/>
    <w:rsid w:val="00DE1615"/>
    <w:rsid w:val="00DE2B72"/>
    <w:rsid w:val="00DE4870"/>
    <w:rsid w:val="00DF0554"/>
    <w:rsid w:val="00DF568D"/>
    <w:rsid w:val="00DF6264"/>
    <w:rsid w:val="00E04A91"/>
    <w:rsid w:val="00E04ECC"/>
    <w:rsid w:val="00E06065"/>
    <w:rsid w:val="00E077FE"/>
    <w:rsid w:val="00E079A9"/>
    <w:rsid w:val="00E13C0F"/>
    <w:rsid w:val="00E1696C"/>
    <w:rsid w:val="00E17021"/>
    <w:rsid w:val="00E178CD"/>
    <w:rsid w:val="00E209D1"/>
    <w:rsid w:val="00E301C1"/>
    <w:rsid w:val="00E3258A"/>
    <w:rsid w:val="00E33711"/>
    <w:rsid w:val="00E356E5"/>
    <w:rsid w:val="00E36401"/>
    <w:rsid w:val="00E372F5"/>
    <w:rsid w:val="00E415F8"/>
    <w:rsid w:val="00E42D8E"/>
    <w:rsid w:val="00E42E4D"/>
    <w:rsid w:val="00E45C73"/>
    <w:rsid w:val="00E46849"/>
    <w:rsid w:val="00E47217"/>
    <w:rsid w:val="00E4726E"/>
    <w:rsid w:val="00E541C8"/>
    <w:rsid w:val="00E549D3"/>
    <w:rsid w:val="00E55FDE"/>
    <w:rsid w:val="00E6193F"/>
    <w:rsid w:val="00E623AA"/>
    <w:rsid w:val="00E6483D"/>
    <w:rsid w:val="00E652DC"/>
    <w:rsid w:val="00E6772C"/>
    <w:rsid w:val="00E74492"/>
    <w:rsid w:val="00E74A9A"/>
    <w:rsid w:val="00E75093"/>
    <w:rsid w:val="00E76A58"/>
    <w:rsid w:val="00E76C25"/>
    <w:rsid w:val="00E76F9B"/>
    <w:rsid w:val="00E81EE7"/>
    <w:rsid w:val="00E85BA2"/>
    <w:rsid w:val="00E85F84"/>
    <w:rsid w:val="00E87605"/>
    <w:rsid w:val="00E93F8B"/>
    <w:rsid w:val="00EA3F4A"/>
    <w:rsid w:val="00EB11A0"/>
    <w:rsid w:val="00EB322E"/>
    <w:rsid w:val="00EB5E55"/>
    <w:rsid w:val="00EC1814"/>
    <w:rsid w:val="00EC33B3"/>
    <w:rsid w:val="00EC3723"/>
    <w:rsid w:val="00EC5FCC"/>
    <w:rsid w:val="00EC6ADD"/>
    <w:rsid w:val="00ED6C91"/>
    <w:rsid w:val="00ED7565"/>
    <w:rsid w:val="00EE02BD"/>
    <w:rsid w:val="00EE0F40"/>
    <w:rsid w:val="00EF023F"/>
    <w:rsid w:val="00EF07EB"/>
    <w:rsid w:val="00EF0D8B"/>
    <w:rsid w:val="00EF1664"/>
    <w:rsid w:val="00EF1CC7"/>
    <w:rsid w:val="00EF58C2"/>
    <w:rsid w:val="00EF68DA"/>
    <w:rsid w:val="00F02049"/>
    <w:rsid w:val="00F03A20"/>
    <w:rsid w:val="00F0421B"/>
    <w:rsid w:val="00F05502"/>
    <w:rsid w:val="00F05ACF"/>
    <w:rsid w:val="00F13F05"/>
    <w:rsid w:val="00F15D18"/>
    <w:rsid w:val="00F15D8E"/>
    <w:rsid w:val="00F16D34"/>
    <w:rsid w:val="00F20198"/>
    <w:rsid w:val="00F239A7"/>
    <w:rsid w:val="00F24FE9"/>
    <w:rsid w:val="00F32FF1"/>
    <w:rsid w:val="00F3794D"/>
    <w:rsid w:val="00F41C02"/>
    <w:rsid w:val="00F4394A"/>
    <w:rsid w:val="00F50728"/>
    <w:rsid w:val="00F51B77"/>
    <w:rsid w:val="00F51C96"/>
    <w:rsid w:val="00F53019"/>
    <w:rsid w:val="00F5448F"/>
    <w:rsid w:val="00F56D9E"/>
    <w:rsid w:val="00F5707B"/>
    <w:rsid w:val="00F57330"/>
    <w:rsid w:val="00F61A6B"/>
    <w:rsid w:val="00F634FA"/>
    <w:rsid w:val="00F64318"/>
    <w:rsid w:val="00F660AD"/>
    <w:rsid w:val="00F728D7"/>
    <w:rsid w:val="00F72C3A"/>
    <w:rsid w:val="00F761A1"/>
    <w:rsid w:val="00F77DE3"/>
    <w:rsid w:val="00F816BB"/>
    <w:rsid w:val="00F8256B"/>
    <w:rsid w:val="00F82BB2"/>
    <w:rsid w:val="00F836E5"/>
    <w:rsid w:val="00F83AEC"/>
    <w:rsid w:val="00F87913"/>
    <w:rsid w:val="00F90C44"/>
    <w:rsid w:val="00F91580"/>
    <w:rsid w:val="00F975A6"/>
    <w:rsid w:val="00FA24EB"/>
    <w:rsid w:val="00FA4D1D"/>
    <w:rsid w:val="00FA5B16"/>
    <w:rsid w:val="00FA5DAF"/>
    <w:rsid w:val="00FA6EB0"/>
    <w:rsid w:val="00FB0916"/>
    <w:rsid w:val="00FB3366"/>
    <w:rsid w:val="00FB3950"/>
    <w:rsid w:val="00FB4130"/>
    <w:rsid w:val="00FB48EF"/>
    <w:rsid w:val="00FB4D85"/>
    <w:rsid w:val="00FB520D"/>
    <w:rsid w:val="00FC0D85"/>
    <w:rsid w:val="00FC1E7A"/>
    <w:rsid w:val="00FC2AED"/>
    <w:rsid w:val="00FC3550"/>
    <w:rsid w:val="00FC40F3"/>
    <w:rsid w:val="00FC6A3B"/>
    <w:rsid w:val="00FC6C4F"/>
    <w:rsid w:val="00FC7538"/>
    <w:rsid w:val="00FC7948"/>
    <w:rsid w:val="00FD15DC"/>
    <w:rsid w:val="00FD17EF"/>
    <w:rsid w:val="00FD1C9E"/>
    <w:rsid w:val="00FD2117"/>
    <w:rsid w:val="00FD3AFC"/>
    <w:rsid w:val="00FE064F"/>
    <w:rsid w:val="00FE0F28"/>
    <w:rsid w:val="00FE2E43"/>
    <w:rsid w:val="00FE2FA7"/>
    <w:rsid w:val="00FE3082"/>
    <w:rsid w:val="00FE6A78"/>
    <w:rsid w:val="00FF3B21"/>
    <w:rsid w:val="00FF4000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B83B-028E-4B01-8188-FEA0F03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2018-06-21T08:10:00Z</dcterms:created>
  <dcterms:modified xsi:type="dcterms:W3CDTF">2018-06-21T10:34:00Z</dcterms:modified>
</cp:coreProperties>
</file>