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0F" w:rsidRDefault="00B0570F" w:rsidP="00B0570F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ИНФОРМАЦИОННОЕ СООБЩЕНИЕ ОБ ИТОГАХ АУКЦИОНА</w:t>
      </w:r>
    </w:p>
    <w:bookmarkEnd w:id="0"/>
    <w:p w:rsidR="00B0570F" w:rsidRDefault="00B0570F" w:rsidP="00B0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0F" w:rsidRDefault="00B0570F" w:rsidP="00B057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Благодарненского городского округа Ставропольского края сообщает итоги аукциона, состоявшегося 03 июля 2018 года по адресу: г. Благодарный, пл. Ленина, 1, кабинет № 106.</w:t>
      </w:r>
      <w:r>
        <w:rPr>
          <w:rFonts w:ascii="Times New Roman" w:hAnsi="Times New Roman"/>
          <w:sz w:val="28"/>
          <w:szCs w:val="28"/>
        </w:rPr>
        <w:tab/>
        <w:t xml:space="preserve"> Продавец – управление имущественных и земельных отношений администрации Благодарненского городского округа Ставропольского края. Подано 5 заявок. Участниками аукциона </w:t>
      </w:r>
      <w:proofErr w:type="gramStart"/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: Чурилин Роман Сергеевич, Мануйлов Николай Викторович, Веревкин Алексей Викторович, Кузнецова Виктория Владимировна, </w:t>
      </w:r>
      <w:proofErr w:type="spellStart"/>
      <w:r>
        <w:rPr>
          <w:rFonts w:ascii="Times New Roman" w:hAnsi="Times New Roman"/>
          <w:sz w:val="28"/>
          <w:szCs w:val="28"/>
        </w:rPr>
        <w:t>Лохвицкий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Владимирович.</w:t>
      </w:r>
    </w:p>
    <w:p w:rsidR="00B0570F" w:rsidRDefault="00B0570F" w:rsidP="00B057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Лот № 1 – автомобиль </w:t>
      </w:r>
      <w:r>
        <w:rPr>
          <w:rFonts w:ascii="Times New Roman" w:hAnsi="Times New Roman"/>
          <w:sz w:val="28"/>
          <w:szCs w:val="28"/>
          <w:lang w:val="en-US"/>
        </w:rPr>
        <w:t>KIA</w:t>
      </w:r>
      <w:r w:rsidRPr="00B05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RIO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В951АЕ 126, 2016 года выпуска, идентификационный номер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  <w:lang w:val="en-US"/>
        </w:rPr>
        <w:t>CB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  <w:lang w:val="en-US"/>
        </w:rPr>
        <w:t>BAGR</w:t>
      </w:r>
      <w:r>
        <w:rPr>
          <w:rFonts w:ascii="Times New Roman" w:hAnsi="Times New Roman"/>
          <w:sz w:val="28"/>
          <w:szCs w:val="28"/>
        </w:rPr>
        <w:t xml:space="preserve">372391, модель, № двигателя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FC</w:t>
      </w:r>
      <w:r w:rsidRPr="00B05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FW</w:t>
      </w:r>
      <w:r>
        <w:rPr>
          <w:rFonts w:ascii="Times New Roman" w:hAnsi="Times New Roman"/>
          <w:sz w:val="28"/>
          <w:szCs w:val="28"/>
        </w:rPr>
        <w:t xml:space="preserve">618552, кузов                  №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  <w:lang w:val="en-US"/>
        </w:rPr>
        <w:t>CB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  <w:lang w:val="en-US"/>
        </w:rPr>
        <w:t>BAGR</w:t>
      </w:r>
      <w:r>
        <w:rPr>
          <w:rFonts w:ascii="Times New Roman" w:hAnsi="Times New Roman"/>
          <w:sz w:val="28"/>
          <w:szCs w:val="28"/>
        </w:rPr>
        <w:t>372391, цвет белый, начальная цена продажи 148 000 рублей (сто сорок восемь тысяч рублей), продан по начальной цене за 148 000 рублей (сто сорок восемь тысяч рублей). Победитель аукциона – Мануйлов Николай Викторович, интересы которого представлял по доверенности от 03 сентября 2014 года № 26 АА 1737918, номер в реестре 4-724 Веревкин Алексей Викторович.</w:t>
      </w:r>
    </w:p>
    <w:p w:rsidR="00B52C5F" w:rsidRPr="00B0570F" w:rsidRDefault="00B52C5F" w:rsidP="00B05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2C5F" w:rsidRPr="00B0570F" w:rsidSect="00B057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71"/>
    <w:rsid w:val="00B0570F"/>
    <w:rsid w:val="00B52C5F"/>
    <w:rsid w:val="00F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3</cp:revision>
  <dcterms:created xsi:type="dcterms:W3CDTF">2018-07-03T11:47:00Z</dcterms:created>
  <dcterms:modified xsi:type="dcterms:W3CDTF">2018-07-03T11:48:00Z</dcterms:modified>
</cp:coreProperties>
</file>