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51" w:rsidRPr="0066745D" w:rsidRDefault="00C349BA" w:rsidP="00C349BA">
      <w:pPr>
        <w:spacing w:after="0" w:line="240" w:lineRule="exact"/>
        <w:ind w:left="450"/>
        <w:jc w:val="center"/>
        <w:rPr>
          <w:rFonts w:ascii="Times New Roman" w:hAnsi="Times New Roman" w:cs="Times New Roman"/>
          <w:color w:val="000000" w:themeColor="text1"/>
          <w:sz w:val="28"/>
          <w:szCs w:val="28"/>
          <w:lang w:eastAsia="ru-RU"/>
        </w:rPr>
      </w:pPr>
      <w:hyperlink r:id="rId9" w:history="1">
        <w:r w:rsidRPr="0066745D">
          <w:rPr>
            <w:rStyle w:val="ad"/>
            <w:rFonts w:ascii="Times New Roman" w:hAnsi="Times New Roman" w:cs="Times New Roman"/>
            <w:color w:val="000000" w:themeColor="text1"/>
            <w:sz w:val="28"/>
            <w:szCs w:val="28"/>
            <w:u w:val="none"/>
          </w:rPr>
          <w:t>Перечень недвижимого имущества, находящегося в собственности Благодарненского городского округа Ставропольского края</w:t>
        </w:r>
      </w:hyperlink>
    </w:p>
    <w:p w:rsidR="00C349BA" w:rsidRPr="0066745D" w:rsidRDefault="00C349BA" w:rsidP="00583251">
      <w:pPr>
        <w:spacing w:after="0" w:line="240" w:lineRule="exact"/>
        <w:ind w:left="450"/>
        <w:rPr>
          <w:rFonts w:ascii="Times New Roman" w:hAnsi="Times New Roman" w:cs="Times New Roman"/>
          <w:color w:val="000000" w:themeColor="text1"/>
          <w:sz w:val="28"/>
          <w:szCs w:val="28"/>
          <w:lang w:eastAsia="ru-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26"/>
        <w:gridCol w:w="1559"/>
        <w:gridCol w:w="1843"/>
        <w:gridCol w:w="1276"/>
        <w:gridCol w:w="1134"/>
        <w:gridCol w:w="992"/>
        <w:gridCol w:w="709"/>
        <w:gridCol w:w="1843"/>
        <w:gridCol w:w="1417"/>
        <w:gridCol w:w="1418"/>
      </w:tblGrid>
      <w:tr w:rsidR="0066745D" w:rsidRPr="0066745D" w:rsidTr="00BF1C4E">
        <w:trPr>
          <w:cantSplit/>
          <w:trHeight w:val="1134"/>
        </w:trPr>
        <w:tc>
          <w:tcPr>
            <w:tcW w:w="710" w:type="dxa"/>
          </w:tcPr>
          <w:p w:rsidR="00FF3832" w:rsidRPr="0066745D"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p>
          <w:p w:rsidR="00FF3832" w:rsidRPr="0066745D"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п/п</w:t>
            </w:r>
          </w:p>
        </w:tc>
        <w:tc>
          <w:tcPr>
            <w:tcW w:w="2126" w:type="dxa"/>
          </w:tcPr>
          <w:p w:rsidR="00FF3832" w:rsidRPr="0066745D" w:rsidRDefault="00FF3832"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Правообладатель</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муниципального</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недвижимого имущества/ вид права/ реквизиты правоустанавливающего документа/дата, номер  внесения в ЕГРП</w:t>
            </w:r>
          </w:p>
        </w:tc>
        <w:tc>
          <w:tcPr>
            <w:tcW w:w="1559" w:type="dxa"/>
          </w:tcPr>
          <w:p w:rsidR="00FF3832" w:rsidRPr="0066745D" w:rsidRDefault="00FF3832" w:rsidP="00EC0829">
            <w:pPr>
              <w:spacing w:after="0" w:line="240" w:lineRule="auto"/>
              <w:ind w:right="-92"/>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наименование недвижимого имущества</w:t>
            </w:r>
          </w:p>
        </w:tc>
        <w:tc>
          <w:tcPr>
            <w:tcW w:w="1843" w:type="dxa"/>
          </w:tcPr>
          <w:p w:rsidR="00FF3832" w:rsidRPr="0066745D" w:rsidRDefault="00FF3832" w:rsidP="00EC082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адрес (местоположение) недвижимого имущества/</w:t>
            </w:r>
            <w:r w:rsidR="00EC0829" w:rsidRPr="0066745D">
              <w:rPr>
                <w:rFonts w:ascii="Times New Roman" w:hAnsi="Times New Roman" w:cs="Times New Roman"/>
                <w:color w:val="000000" w:themeColor="text1"/>
                <w:sz w:val="20"/>
                <w:szCs w:val="20"/>
                <w:lang w:eastAsia="ru-RU"/>
              </w:rPr>
              <w:t xml:space="preserve"> </w:t>
            </w:r>
            <w:r w:rsidR="00A6175B" w:rsidRPr="0066745D">
              <w:rPr>
                <w:rFonts w:ascii="Times New Roman" w:hAnsi="Times New Roman" w:cs="Times New Roman"/>
                <w:color w:val="000000" w:themeColor="text1"/>
                <w:sz w:val="20"/>
                <w:szCs w:val="20"/>
                <w:lang w:eastAsia="ru-RU"/>
              </w:rPr>
              <w:t>к</w:t>
            </w:r>
            <w:r w:rsidRPr="0066745D">
              <w:rPr>
                <w:rFonts w:ascii="Times New Roman" w:hAnsi="Times New Roman" w:cs="Times New Roman"/>
                <w:color w:val="000000" w:themeColor="text1"/>
                <w:sz w:val="20"/>
                <w:szCs w:val="20"/>
                <w:lang w:eastAsia="ru-RU"/>
              </w:rPr>
              <w:t>адастровый  номер</w:t>
            </w:r>
          </w:p>
        </w:tc>
        <w:tc>
          <w:tcPr>
            <w:tcW w:w="1276" w:type="dxa"/>
          </w:tcPr>
          <w:p w:rsidR="00FF3832" w:rsidRPr="0066745D" w:rsidRDefault="00FF3832" w:rsidP="00EC082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площадь, протяжен</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ность и (или) иные параметры, характеризующие физические свойства недвижимос</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ти</w:t>
            </w:r>
          </w:p>
        </w:tc>
        <w:tc>
          <w:tcPr>
            <w:tcW w:w="1134" w:type="dxa"/>
            <w:textDirection w:val="btLr"/>
          </w:tcPr>
          <w:p w:rsidR="00FF3832" w:rsidRPr="0066745D" w:rsidRDefault="00FF3832" w:rsidP="00C568B6">
            <w:pPr>
              <w:spacing w:after="0" w:line="240" w:lineRule="auto"/>
              <w:ind w:right="113"/>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балансовая стоимость </w:t>
            </w:r>
          </w:p>
        </w:tc>
        <w:tc>
          <w:tcPr>
            <w:tcW w:w="992" w:type="dxa"/>
            <w:textDirection w:val="btLr"/>
          </w:tcPr>
          <w:p w:rsidR="00FF3832" w:rsidRPr="0066745D" w:rsidRDefault="00FF3832" w:rsidP="003706D7">
            <w:pPr>
              <w:spacing w:after="0" w:line="240" w:lineRule="auto"/>
              <w:ind w:left="-108" w:right="-15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стоимость начисленной амортизации (износ)</w:t>
            </w:r>
          </w:p>
        </w:tc>
        <w:tc>
          <w:tcPr>
            <w:tcW w:w="709" w:type="dxa"/>
            <w:textDirection w:val="btLr"/>
          </w:tcPr>
          <w:p w:rsidR="00FF3832" w:rsidRPr="0066745D" w:rsidRDefault="00FF3832" w:rsidP="00C568B6">
            <w:pPr>
              <w:spacing w:after="0" w:line="240" w:lineRule="auto"/>
              <w:ind w:right="113"/>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кадастровая стоимость</w:t>
            </w:r>
          </w:p>
        </w:tc>
        <w:tc>
          <w:tcPr>
            <w:tcW w:w="1843" w:type="dxa"/>
          </w:tcPr>
          <w:p w:rsidR="00FF3832" w:rsidRPr="0066745D" w:rsidRDefault="00EC0829"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w:t>
            </w:r>
            <w:r w:rsidR="00FF3832" w:rsidRPr="0066745D">
              <w:rPr>
                <w:rFonts w:ascii="Times New Roman" w:hAnsi="Times New Roman" w:cs="Times New Roman"/>
                <w:color w:val="000000" w:themeColor="text1"/>
                <w:sz w:val="20"/>
                <w:szCs w:val="20"/>
                <w:lang w:eastAsia="ru-RU"/>
              </w:rPr>
              <w:t>ата</w:t>
            </w:r>
            <w:r w:rsidRPr="0066745D">
              <w:rPr>
                <w:rFonts w:ascii="Times New Roman" w:hAnsi="Times New Roman" w:cs="Times New Roman"/>
                <w:color w:val="000000" w:themeColor="text1"/>
                <w:sz w:val="20"/>
                <w:szCs w:val="20"/>
                <w:lang w:eastAsia="ru-RU"/>
              </w:rPr>
              <w:t xml:space="preserve"> </w:t>
            </w:r>
            <w:r w:rsidR="00FF3832" w:rsidRPr="0066745D">
              <w:rPr>
                <w:rFonts w:ascii="Times New Roman" w:hAnsi="Times New Roman" w:cs="Times New Roman"/>
                <w:color w:val="000000" w:themeColor="text1"/>
                <w:sz w:val="20"/>
                <w:szCs w:val="20"/>
                <w:lang w:eastAsia="ru-RU"/>
              </w:rPr>
              <w:t>возникновения права муниципальной</w:t>
            </w:r>
            <w:r w:rsidRPr="0066745D">
              <w:rPr>
                <w:rFonts w:ascii="Times New Roman" w:hAnsi="Times New Roman" w:cs="Times New Roman"/>
                <w:color w:val="000000" w:themeColor="text1"/>
                <w:sz w:val="20"/>
                <w:szCs w:val="20"/>
                <w:lang w:eastAsia="ru-RU"/>
              </w:rPr>
              <w:t xml:space="preserve"> </w:t>
            </w:r>
            <w:r w:rsidR="00FF3832" w:rsidRPr="0066745D">
              <w:rPr>
                <w:rFonts w:ascii="Times New Roman" w:hAnsi="Times New Roman" w:cs="Times New Roman"/>
                <w:color w:val="000000" w:themeColor="text1"/>
                <w:sz w:val="20"/>
                <w:szCs w:val="20"/>
                <w:lang w:eastAsia="ru-RU"/>
              </w:rPr>
              <w:t>собственности на недвижимое имущество /реквизиты правоустанавливающего документа/дата</w:t>
            </w:r>
            <w:r w:rsidRPr="0066745D">
              <w:rPr>
                <w:rFonts w:ascii="Times New Roman" w:hAnsi="Times New Roman" w:cs="Times New Roman"/>
                <w:color w:val="000000" w:themeColor="text1"/>
                <w:sz w:val="20"/>
                <w:szCs w:val="20"/>
                <w:lang w:eastAsia="ru-RU"/>
              </w:rPr>
              <w:t xml:space="preserve">  </w:t>
            </w:r>
            <w:r w:rsidR="00FF3832" w:rsidRPr="0066745D">
              <w:rPr>
                <w:rFonts w:ascii="Times New Roman" w:hAnsi="Times New Roman" w:cs="Times New Roman"/>
                <w:color w:val="000000" w:themeColor="text1"/>
                <w:sz w:val="20"/>
                <w:szCs w:val="20"/>
                <w:lang w:eastAsia="ru-RU"/>
              </w:rPr>
              <w:t>№ внесения в ЕГРП</w:t>
            </w:r>
          </w:p>
        </w:tc>
        <w:tc>
          <w:tcPr>
            <w:tcW w:w="1417" w:type="dxa"/>
          </w:tcPr>
          <w:p w:rsidR="00FF3832" w:rsidRPr="0066745D"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дата прекращения права муниципальной собственности на недвижимое</w:t>
            </w:r>
          </w:p>
          <w:p w:rsidR="00FF3832" w:rsidRPr="0066745D" w:rsidRDefault="00FF3832" w:rsidP="00EC082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имущество/</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дата, номер внесения в ЕГРП/ реквизиты правоустанавливающего документа</w:t>
            </w:r>
          </w:p>
        </w:tc>
        <w:tc>
          <w:tcPr>
            <w:tcW w:w="1418" w:type="dxa"/>
          </w:tcPr>
          <w:p w:rsidR="00FF3832" w:rsidRPr="0066745D" w:rsidRDefault="00FF383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ограничения (обременения) объекта/ дата их возникновения (прекращения)/ документ основание</w:t>
            </w:r>
          </w:p>
        </w:tc>
      </w:tr>
      <w:tr w:rsidR="0066745D" w:rsidRPr="0066745D" w:rsidTr="00BF1C4E">
        <w:tblPrEx>
          <w:tblLook w:val="01E0" w:firstRow="1" w:lastRow="1" w:firstColumn="1" w:lastColumn="1" w:noHBand="0" w:noVBand="0"/>
        </w:tblPrEx>
        <w:trPr>
          <w:trHeight w:val="210"/>
        </w:trPr>
        <w:tc>
          <w:tcPr>
            <w:tcW w:w="710" w:type="dxa"/>
          </w:tcPr>
          <w:p w:rsidR="009D71F0" w:rsidRPr="0066745D" w:rsidRDefault="009D71F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4B4B4C" w:rsidP="006C0C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Управление по делам территорий администрации Благодарненского городского округа Ставропольского края</w:t>
            </w:r>
            <w:r w:rsidR="006C0CE4" w:rsidRPr="0066745D">
              <w:rPr>
                <w:rFonts w:ascii="Times New Roman" w:hAnsi="Times New Roman" w:cs="Times New Roman"/>
                <w:color w:val="000000" w:themeColor="text1"/>
                <w:sz w:val="20"/>
                <w:szCs w:val="20"/>
                <w:lang w:eastAsia="ru-RU"/>
              </w:rPr>
              <w:t>/Оперативное управление/</w:t>
            </w:r>
          </w:p>
          <w:p w:rsidR="006C0CE4" w:rsidRPr="0066745D" w:rsidRDefault="006C0CE4" w:rsidP="006C0C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004B4B4C" w:rsidRPr="0066745D">
              <w:rPr>
                <w:rFonts w:ascii="Times New Roman" w:hAnsi="Times New Roman" w:cs="Times New Roman"/>
                <w:color w:val="000000" w:themeColor="text1"/>
                <w:sz w:val="20"/>
                <w:szCs w:val="20"/>
                <w:lang w:eastAsia="ru-RU"/>
              </w:rPr>
              <w:t>30.12.2019</w:t>
            </w:r>
          </w:p>
          <w:p w:rsidR="00850837" w:rsidRPr="0066745D" w:rsidRDefault="006C0CE4"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1296</w:t>
            </w:r>
            <w:r w:rsidRPr="0066745D">
              <w:rPr>
                <w:rFonts w:ascii="Times New Roman" w:hAnsi="Times New Roman" w:cs="Times New Roman"/>
                <w:color w:val="000000" w:themeColor="text1"/>
                <w:sz w:val="20"/>
                <w:szCs w:val="20"/>
                <w:lang w:eastAsia="ru-RU"/>
              </w:rPr>
              <w:t>-р</w:t>
            </w:r>
          </w:p>
        </w:tc>
        <w:tc>
          <w:tcPr>
            <w:tcW w:w="1559" w:type="dxa"/>
          </w:tcPr>
          <w:p w:rsidR="009D71F0" w:rsidRPr="0066745D" w:rsidRDefault="006C0CE4"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995644" w:rsidRPr="0066745D" w:rsidRDefault="006C0CE4" w:rsidP="009956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EC0829" w:rsidRPr="0066745D">
              <w:rPr>
                <w:rFonts w:ascii="Times New Roman" w:hAnsi="Times New Roman" w:cs="Times New Roman"/>
                <w:color w:val="000000" w:themeColor="text1"/>
                <w:sz w:val="20"/>
                <w:szCs w:val="20"/>
                <w:lang w:eastAsia="ru-RU"/>
              </w:rPr>
              <w:t xml:space="preserve"> </w:t>
            </w:r>
          </w:p>
          <w:p w:rsidR="006C0CE4" w:rsidRPr="0066745D" w:rsidRDefault="00EC0829" w:rsidP="009956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6C0CE4"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r w:rsidR="006C0CE4" w:rsidRPr="0066745D">
              <w:rPr>
                <w:rFonts w:ascii="Times New Roman" w:hAnsi="Times New Roman" w:cs="Times New Roman"/>
                <w:color w:val="000000" w:themeColor="text1"/>
                <w:sz w:val="20"/>
                <w:szCs w:val="20"/>
                <w:lang w:eastAsia="ru-RU"/>
              </w:rPr>
              <w:t>пер. 9 Января, 12, кв. 4</w:t>
            </w:r>
            <w:r w:rsidR="006346FC" w:rsidRPr="0066745D">
              <w:rPr>
                <w:rFonts w:ascii="Times New Roman" w:hAnsi="Times New Roman" w:cs="Times New Roman"/>
                <w:color w:val="000000" w:themeColor="text1"/>
                <w:sz w:val="20"/>
                <w:szCs w:val="20"/>
                <w:lang w:eastAsia="ru-RU"/>
              </w:rPr>
              <w:t xml:space="preserve"> </w:t>
            </w:r>
            <w:r w:rsidR="006C0CE4" w:rsidRPr="0066745D">
              <w:rPr>
                <w:rFonts w:ascii="Times New Roman" w:hAnsi="Times New Roman" w:cs="Times New Roman"/>
                <w:color w:val="000000" w:themeColor="text1"/>
                <w:sz w:val="20"/>
                <w:szCs w:val="20"/>
                <w:lang w:eastAsia="ru-RU"/>
              </w:rPr>
              <w:t>26:13:100308:346</w:t>
            </w:r>
          </w:p>
        </w:tc>
        <w:tc>
          <w:tcPr>
            <w:tcW w:w="1276" w:type="dxa"/>
          </w:tcPr>
          <w:p w:rsidR="009D71F0" w:rsidRPr="0066745D" w:rsidRDefault="006C0CE4"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43,4 кв. м.</w:t>
            </w:r>
          </w:p>
        </w:tc>
        <w:tc>
          <w:tcPr>
            <w:tcW w:w="1134" w:type="dxa"/>
          </w:tcPr>
          <w:p w:rsidR="009D71F0" w:rsidRPr="0066745D" w:rsidRDefault="006C0CE4" w:rsidP="00C568B6">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8396,00</w:t>
            </w:r>
          </w:p>
        </w:tc>
        <w:tc>
          <w:tcPr>
            <w:tcW w:w="992" w:type="dxa"/>
          </w:tcPr>
          <w:p w:rsidR="009D71F0" w:rsidRPr="0066745D" w:rsidRDefault="006C0CE4" w:rsidP="00C568B6">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8396,00</w:t>
            </w:r>
          </w:p>
        </w:tc>
        <w:tc>
          <w:tcPr>
            <w:tcW w:w="709" w:type="dxa"/>
          </w:tcPr>
          <w:p w:rsidR="009D71F0" w:rsidRPr="0066745D" w:rsidRDefault="00B537F7"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355371,35</w:t>
            </w:r>
          </w:p>
        </w:tc>
        <w:tc>
          <w:tcPr>
            <w:tcW w:w="1843" w:type="dxa"/>
          </w:tcPr>
          <w:p w:rsidR="006C0CE4" w:rsidRPr="0066745D" w:rsidRDefault="006C0CE4"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12.09.2018</w:t>
            </w:r>
            <w:r w:rsidR="003F6142" w:rsidRPr="0066745D">
              <w:rPr>
                <w:rFonts w:ascii="Times New Roman" w:hAnsi="Times New Roman" w:cs="Times New Roman"/>
                <w:color w:val="000000" w:themeColor="text1"/>
                <w:sz w:val="20"/>
                <w:szCs w:val="20"/>
                <w:lang w:eastAsia="ru-RU"/>
              </w:rPr>
              <w:t>,</w:t>
            </w:r>
            <w:r w:rsidR="006346FC" w:rsidRPr="0066745D">
              <w:rPr>
                <w:rFonts w:ascii="Times New Roman" w:hAnsi="Times New Roman" w:cs="Times New Roman"/>
                <w:color w:val="000000" w:themeColor="text1"/>
                <w:sz w:val="20"/>
                <w:szCs w:val="20"/>
                <w:lang w:eastAsia="ru-RU"/>
              </w:rPr>
              <w:t xml:space="preserve"> </w:t>
            </w:r>
            <w:r w:rsidR="003F6142" w:rsidRPr="0066745D">
              <w:rPr>
                <w:rFonts w:ascii="Times New Roman" w:hAnsi="Times New Roman" w:cs="Times New Roman"/>
                <w:color w:val="000000" w:themeColor="text1"/>
                <w:sz w:val="20"/>
                <w:szCs w:val="20"/>
                <w:lang w:eastAsia="ru-RU"/>
              </w:rPr>
              <w:t>от 26.02.2020 № 137-р/</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26:13:100308:346-26/017/2018-2</w:t>
            </w:r>
          </w:p>
        </w:tc>
        <w:tc>
          <w:tcPr>
            <w:tcW w:w="1417" w:type="dxa"/>
          </w:tcPr>
          <w:p w:rsidR="009D71F0" w:rsidRPr="0066745D" w:rsidRDefault="009D71F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71F0" w:rsidRPr="0066745D" w:rsidRDefault="009D71F0"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850837"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r w:rsidR="002565E3"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пер. 9 Января, д. 12 кв. 5</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26:13:100308:345</w:t>
            </w:r>
          </w:p>
        </w:tc>
        <w:tc>
          <w:tcPr>
            <w:tcW w:w="1276"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55,1 кв. м.</w:t>
            </w:r>
          </w:p>
        </w:tc>
        <w:tc>
          <w:tcPr>
            <w:tcW w:w="1134" w:type="dxa"/>
          </w:tcPr>
          <w:p w:rsidR="009D63C8" w:rsidRPr="0066745D" w:rsidRDefault="009D63C8"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8396,00</w:t>
            </w:r>
          </w:p>
        </w:tc>
        <w:tc>
          <w:tcPr>
            <w:tcW w:w="992" w:type="dxa"/>
          </w:tcPr>
          <w:p w:rsidR="009D63C8" w:rsidRPr="0066745D" w:rsidRDefault="009D63C8"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8396,00</w:t>
            </w:r>
          </w:p>
        </w:tc>
        <w:tc>
          <w:tcPr>
            <w:tcW w:w="709" w:type="dxa"/>
          </w:tcPr>
          <w:p w:rsidR="009D63C8" w:rsidRPr="0066745D" w:rsidRDefault="00B537F7"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451174,23</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/12.09.201826:13:100308:345-26/017/2018-2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9D63C8"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537F8D" w:rsidRPr="0066745D" w:rsidRDefault="009D63C8"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w:t>
            </w:r>
            <w:r w:rsidR="004B4B4C" w:rsidRPr="0066745D">
              <w:rPr>
                <w:rFonts w:ascii="Times New Roman" w:hAnsi="Times New Roman" w:cs="Times New Roman"/>
                <w:color w:val="000000" w:themeColor="text1"/>
                <w:sz w:val="20"/>
                <w:szCs w:val="20"/>
                <w:lang w:eastAsia="ru-RU"/>
              </w:rPr>
              <w:t xml:space="preserve">распоряжение АБГО </w:t>
            </w:r>
            <w:r w:rsidR="004B4B4C" w:rsidRPr="0066745D">
              <w:rPr>
                <w:rFonts w:ascii="Times New Roman" w:hAnsi="Times New Roman" w:cs="Times New Roman"/>
                <w:color w:val="000000" w:themeColor="text1"/>
                <w:sz w:val="20"/>
                <w:szCs w:val="20"/>
                <w:lang w:eastAsia="ru-RU"/>
              </w:rPr>
              <w:lastRenderedPageBreak/>
              <w:t>СК от 30.12.2019</w:t>
            </w:r>
            <w:r w:rsidR="006346FC" w:rsidRPr="0066745D">
              <w:rPr>
                <w:rFonts w:ascii="Times New Roman" w:hAnsi="Times New Roman" w:cs="Times New Roman"/>
                <w:color w:val="000000" w:themeColor="text1"/>
                <w:sz w:val="20"/>
                <w:szCs w:val="20"/>
                <w:lang w:eastAsia="ru-RU"/>
              </w:rPr>
              <w:t xml:space="preserve">  </w:t>
            </w:r>
          </w:p>
          <w:p w:rsidR="00850837"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r w:rsidR="002565E3"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жилое помещение</w:t>
            </w:r>
          </w:p>
        </w:tc>
        <w:tc>
          <w:tcPr>
            <w:tcW w:w="1843" w:type="dxa"/>
          </w:tcPr>
          <w:p w:rsidR="00035A5B"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пл. Маяковского, </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д. 15 кв. 17</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26:13:100708:828</w:t>
            </w:r>
          </w:p>
        </w:tc>
        <w:tc>
          <w:tcPr>
            <w:tcW w:w="1276"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52,4 кв. м.</w:t>
            </w:r>
          </w:p>
        </w:tc>
        <w:tc>
          <w:tcPr>
            <w:tcW w:w="1134"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1204800,00</w:t>
            </w:r>
          </w:p>
        </w:tc>
        <w:tc>
          <w:tcPr>
            <w:tcW w:w="992" w:type="dxa"/>
          </w:tcPr>
          <w:p w:rsidR="009D63C8" w:rsidRPr="0066745D" w:rsidRDefault="009D63C8" w:rsidP="00C568B6">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1204800,00</w:t>
            </w:r>
          </w:p>
        </w:tc>
        <w:tc>
          <w:tcPr>
            <w:tcW w:w="709" w:type="dxa"/>
          </w:tcPr>
          <w:p w:rsidR="009D63C8" w:rsidRPr="0066745D" w:rsidRDefault="00B537F7"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1526196,11</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035A5B"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08:</w:t>
            </w:r>
            <w:r w:rsidR="00035A5B" w:rsidRPr="0066745D">
              <w:rPr>
                <w:rFonts w:ascii="Times New Roman" w:hAnsi="Times New Roman" w:cs="Times New Roman"/>
                <w:color w:val="000000" w:themeColor="text1"/>
                <w:sz w:val="20"/>
                <w:szCs w:val="20"/>
                <w:lang w:eastAsia="ru-RU"/>
              </w:rPr>
              <w:t>828</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50837" w:rsidRPr="0066745D" w:rsidRDefault="009D63C8"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2565E3"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распоряжение АБГО СК от 30.12.2019</w:t>
            </w:r>
            <w:r w:rsidR="006346FC" w:rsidRPr="0066745D">
              <w:rPr>
                <w:rFonts w:ascii="Times New Roman" w:hAnsi="Times New Roman" w:cs="Times New Roman"/>
                <w:color w:val="000000" w:themeColor="text1"/>
                <w:sz w:val="20"/>
                <w:szCs w:val="20"/>
                <w:lang w:eastAsia="ru-RU"/>
              </w:rPr>
              <w:t xml:space="preserve"> </w:t>
            </w:r>
            <w:r w:rsidR="002565E3"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 1296-р/</w:t>
            </w:r>
            <w:r w:rsidR="006346FC" w:rsidRPr="0066745D">
              <w:rPr>
                <w:rFonts w:ascii="Times New Roman" w:hAnsi="Times New Roman" w:cs="Times New Roman"/>
                <w:color w:val="000000" w:themeColor="text1"/>
                <w:sz w:val="20"/>
                <w:szCs w:val="20"/>
                <w:lang w:eastAsia="ru-RU"/>
              </w:rPr>
              <w:t xml:space="preserve"> </w:t>
            </w:r>
            <w:r w:rsidR="002565E3"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035A5B"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пл. Маяковского</w:t>
            </w:r>
            <w:r w:rsidR="00630484" w:rsidRPr="0066745D">
              <w:rPr>
                <w:rFonts w:ascii="Times New Roman" w:hAnsi="Times New Roman" w:cs="Times New Roman"/>
                <w:color w:val="000000" w:themeColor="text1"/>
                <w:sz w:val="20"/>
                <w:szCs w:val="20"/>
                <w:lang w:eastAsia="ru-RU"/>
              </w:rPr>
              <w:t>,</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w:t>
            </w:r>
            <w:r w:rsidR="00630484" w:rsidRPr="0066745D">
              <w:rPr>
                <w:rFonts w:ascii="Times New Roman" w:hAnsi="Times New Roman" w:cs="Times New Roman"/>
                <w:color w:val="000000" w:themeColor="text1"/>
                <w:sz w:val="20"/>
                <w:szCs w:val="20"/>
                <w:lang w:eastAsia="ru-RU"/>
              </w:rPr>
              <w:t xml:space="preserve">д. </w:t>
            </w:r>
            <w:r w:rsidR="00035A5B" w:rsidRPr="0066745D">
              <w:rPr>
                <w:rFonts w:ascii="Times New Roman" w:hAnsi="Times New Roman" w:cs="Times New Roman"/>
                <w:color w:val="000000" w:themeColor="text1"/>
                <w:sz w:val="20"/>
                <w:szCs w:val="20"/>
                <w:lang w:eastAsia="ru-RU"/>
              </w:rPr>
              <w:t>9 кв. 11</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26:13:100708:591</w:t>
            </w:r>
          </w:p>
        </w:tc>
        <w:tc>
          <w:tcPr>
            <w:tcW w:w="1276" w:type="dxa"/>
          </w:tcPr>
          <w:p w:rsidR="009D63C8" w:rsidRPr="0066745D" w:rsidRDefault="00035A5B"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29,2 кв. м.</w:t>
            </w:r>
          </w:p>
        </w:tc>
        <w:tc>
          <w:tcPr>
            <w:tcW w:w="1134" w:type="dxa"/>
          </w:tcPr>
          <w:p w:rsidR="009D63C8" w:rsidRPr="0066745D" w:rsidRDefault="00035A5B"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652400,00</w:t>
            </w:r>
          </w:p>
        </w:tc>
        <w:tc>
          <w:tcPr>
            <w:tcW w:w="992" w:type="dxa"/>
          </w:tcPr>
          <w:p w:rsidR="009D63C8" w:rsidRPr="0066745D" w:rsidRDefault="00035A5B"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652400,00</w:t>
            </w:r>
          </w:p>
        </w:tc>
        <w:tc>
          <w:tcPr>
            <w:tcW w:w="709" w:type="dxa"/>
          </w:tcPr>
          <w:p w:rsidR="009D63C8" w:rsidRPr="0066745D" w:rsidRDefault="00B537F7"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850475,7</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w:t>
            </w:r>
            <w:r w:rsidR="006346FC" w:rsidRPr="0066745D">
              <w:rPr>
                <w:rFonts w:ascii="Times New Roman" w:hAnsi="Times New Roman" w:cs="Times New Roman"/>
                <w:color w:val="000000" w:themeColor="text1"/>
                <w:sz w:val="20"/>
                <w:szCs w:val="20"/>
                <w:lang w:eastAsia="ru-RU"/>
              </w:rPr>
              <w:t xml:space="preserve"> </w:t>
            </w:r>
            <w:r w:rsidR="003F6142" w:rsidRPr="0066745D">
              <w:rPr>
                <w:rFonts w:ascii="Times New Roman" w:hAnsi="Times New Roman" w:cs="Times New Roman"/>
                <w:color w:val="000000" w:themeColor="text1"/>
                <w:sz w:val="20"/>
                <w:szCs w:val="20"/>
                <w:lang w:eastAsia="ru-RU"/>
              </w:rPr>
              <w:t xml:space="preserve">№ 137-р </w:t>
            </w:r>
            <w:r w:rsidRPr="0066745D">
              <w:rPr>
                <w:rFonts w:ascii="Times New Roman" w:hAnsi="Times New Roman" w:cs="Times New Roman"/>
                <w:color w:val="000000" w:themeColor="text1"/>
                <w:sz w:val="20"/>
                <w:szCs w:val="20"/>
                <w:lang w:eastAsia="ru-RU"/>
              </w:rPr>
              <w:t>/</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035A5B"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08:</w:t>
            </w:r>
            <w:r w:rsidR="00035A5B" w:rsidRPr="0066745D">
              <w:rPr>
                <w:rFonts w:ascii="Times New Roman" w:hAnsi="Times New Roman" w:cs="Times New Roman"/>
                <w:color w:val="000000" w:themeColor="text1"/>
                <w:sz w:val="20"/>
                <w:szCs w:val="20"/>
                <w:lang w:eastAsia="ru-RU"/>
              </w:rPr>
              <w:t>591</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9D63C8"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2565E3"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распоряжение АБГО СК от 30.12.2019</w:t>
            </w:r>
          </w:p>
          <w:p w:rsidR="00850837"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1296-р/</w:t>
            </w:r>
            <w:r w:rsidR="006346FC"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583251"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6346FC" w:rsidRPr="0066745D">
              <w:rPr>
                <w:rFonts w:ascii="Times New Roman" w:hAnsi="Times New Roman" w:cs="Times New Roman"/>
                <w:color w:val="000000" w:themeColor="text1"/>
                <w:sz w:val="20"/>
                <w:szCs w:val="20"/>
                <w:lang w:eastAsia="ru-RU"/>
              </w:rPr>
              <w:t xml:space="preserve">  </w:t>
            </w:r>
          </w:p>
          <w:p w:rsidR="00035A5B"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пл. Маяковского, д 9, кв. 14</w:t>
            </w:r>
            <w:r w:rsidR="006346FC" w:rsidRPr="0066745D">
              <w:rPr>
                <w:rFonts w:ascii="Times New Roman" w:hAnsi="Times New Roman" w:cs="Times New Roman"/>
                <w:color w:val="000000" w:themeColor="text1"/>
                <w:sz w:val="20"/>
                <w:szCs w:val="20"/>
                <w:lang w:eastAsia="ru-RU"/>
              </w:rPr>
              <w:t xml:space="preserve"> </w:t>
            </w:r>
            <w:r w:rsidR="00035A5B" w:rsidRPr="0066745D">
              <w:rPr>
                <w:rFonts w:ascii="Times New Roman" w:hAnsi="Times New Roman" w:cs="Times New Roman"/>
                <w:color w:val="000000" w:themeColor="text1"/>
                <w:sz w:val="20"/>
                <w:szCs w:val="20"/>
                <w:lang w:eastAsia="ru-RU"/>
              </w:rPr>
              <w:t>26:13:100708:593</w:t>
            </w:r>
          </w:p>
        </w:tc>
        <w:tc>
          <w:tcPr>
            <w:tcW w:w="1276" w:type="dxa"/>
          </w:tcPr>
          <w:p w:rsidR="009D63C8" w:rsidRPr="0066745D" w:rsidRDefault="00035A5B"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29,4 кв. м.</w:t>
            </w:r>
          </w:p>
        </w:tc>
        <w:tc>
          <w:tcPr>
            <w:tcW w:w="1134" w:type="dxa"/>
          </w:tcPr>
          <w:p w:rsidR="009D63C8" w:rsidRPr="0066745D" w:rsidRDefault="00035A5B"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652400,00</w:t>
            </w:r>
          </w:p>
        </w:tc>
        <w:tc>
          <w:tcPr>
            <w:tcW w:w="992" w:type="dxa"/>
          </w:tcPr>
          <w:p w:rsidR="009D63C8" w:rsidRPr="0066745D" w:rsidRDefault="00035A5B"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652400,00</w:t>
            </w:r>
          </w:p>
        </w:tc>
        <w:tc>
          <w:tcPr>
            <w:tcW w:w="709" w:type="dxa"/>
          </w:tcPr>
          <w:p w:rsidR="009D63C8" w:rsidRPr="0066745D" w:rsidRDefault="00B537F7"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856300,87</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035A5B"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08:</w:t>
            </w:r>
            <w:r w:rsidR="00035A5B" w:rsidRPr="0066745D">
              <w:rPr>
                <w:rFonts w:ascii="Times New Roman" w:hAnsi="Times New Roman" w:cs="Times New Roman"/>
                <w:color w:val="000000" w:themeColor="text1"/>
                <w:sz w:val="20"/>
                <w:szCs w:val="20"/>
                <w:lang w:eastAsia="ru-RU"/>
              </w:rPr>
              <w:t>593</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D63C8" w:rsidRPr="0066745D" w:rsidRDefault="004B4B4C"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30.12.2019</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r w:rsidR="006346FC"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583251"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6346FC" w:rsidRPr="0066745D">
              <w:rPr>
                <w:rFonts w:ascii="Times New Roman" w:hAnsi="Times New Roman" w:cs="Times New Roman"/>
                <w:color w:val="000000" w:themeColor="text1"/>
                <w:sz w:val="20"/>
                <w:szCs w:val="20"/>
                <w:lang w:eastAsia="ru-RU"/>
              </w:rPr>
              <w:t xml:space="preserve">  </w:t>
            </w:r>
          </w:p>
          <w:p w:rsidR="00583251" w:rsidRPr="0066745D" w:rsidRDefault="00CF65A6"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пл. Строителей, </w:t>
            </w:r>
          </w:p>
          <w:p w:rsidR="00CF65A6" w:rsidRPr="0066745D" w:rsidRDefault="00CF65A6"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13 кв. 19</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26:13:100104:1237</w:t>
            </w:r>
          </w:p>
        </w:tc>
        <w:tc>
          <w:tcPr>
            <w:tcW w:w="1276" w:type="dxa"/>
          </w:tcPr>
          <w:p w:rsidR="009D63C8" w:rsidRPr="0066745D" w:rsidRDefault="00CF65A6"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74,0 кв. м.</w:t>
            </w:r>
          </w:p>
        </w:tc>
        <w:tc>
          <w:tcPr>
            <w:tcW w:w="1134" w:type="dxa"/>
          </w:tcPr>
          <w:p w:rsidR="009D63C8" w:rsidRPr="0066745D" w:rsidRDefault="00CF65A6"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190000,00</w:t>
            </w:r>
          </w:p>
        </w:tc>
        <w:tc>
          <w:tcPr>
            <w:tcW w:w="992" w:type="dxa"/>
          </w:tcPr>
          <w:p w:rsidR="009D63C8" w:rsidRPr="0066745D" w:rsidRDefault="00CF65A6"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190000,00</w:t>
            </w:r>
          </w:p>
        </w:tc>
        <w:tc>
          <w:tcPr>
            <w:tcW w:w="709" w:type="dxa"/>
          </w:tcPr>
          <w:p w:rsidR="009D63C8" w:rsidRPr="0066745D" w:rsidRDefault="00B537F7"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536447,46</w:t>
            </w:r>
          </w:p>
        </w:tc>
        <w:tc>
          <w:tcPr>
            <w:tcW w:w="1843" w:type="dxa"/>
          </w:tcPr>
          <w:p w:rsidR="009D63C8" w:rsidRPr="0066745D" w:rsidRDefault="009D63C8"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12.09.2018</w:t>
            </w:r>
            <w:r w:rsidR="006346FC"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CF65A6" w:rsidRPr="0066745D">
              <w:rPr>
                <w:rFonts w:ascii="Times New Roman" w:hAnsi="Times New Roman" w:cs="Times New Roman"/>
                <w:color w:val="000000" w:themeColor="text1"/>
                <w:sz w:val="20"/>
                <w:szCs w:val="20"/>
                <w:lang w:eastAsia="ru-RU"/>
              </w:rPr>
              <w:t>104</w:t>
            </w:r>
            <w:r w:rsidRPr="0066745D">
              <w:rPr>
                <w:rFonts w:ascii="Times New Roman" w:hAnsi="Times New Roman" w:cs="Times New Roman"/>
                <w:color w:val="000000" w:themeColor="text1"/>
                <w:sz w:val="20"/>
                <w:szCs w:val="20"/>
                <w:lang w:eastAsia="ru-RU"/>
              </w:rPr>
              <w:t>:</w:t>
            </w:r>
            <w:r w:rsidR="00CF65A6" w:rsidRPr="0066745D">
              <w:rPr>
                <w:rFonts w:ascii="Times New Roman" w:hAnsi="Times New Roman" w:cs="Times New Roman"/>
                <w:color w:val="000000" w:themeColor="text1"/>
                <w:sz w:val="20"/>
                <w:szCs w:val="20"/>
                <w:lang w:eastAsia="ru-RU"/>
              </w:rPr>
              <w:t>1237</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537F8D" w:rsidRPr="0066745D" w:rsidRDefault="00730C7F" w:rsidP="00730C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найма </w:t>
            </w:r>
            <w:r w:rsidR="00537F8D" w:rsidRPr="0066745D">
              <w:rPr>
                <w:rFonts w:ascii="Times New Roman" w:hAnsi="Times New Roman" w:cs="Times New Roman"/>
                <w:color w:val="000000" w:themeColor="text1"/>
                <w:sz w:val="20"/>
                <w:szCs w:val="20"/>
                <w:lang w:eastAsia="ru-RU"/>
              </w:rPr>
              <w:t>от 18.09.2020 № 13</w:t>
            </w:r>
          </w:p>
          <w:p w:rsidR="009D63C8" w:rsidRPr="0066745D" w:rsidRDefault="00537F8D"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w:t>
            </w:r>
            <w:r w:rsidR="00730C7F" w:rsidRPr="0066745D">
              <w:rPr>
                <w:rFonts w:ascii="Times New Roman" w:hAnsi="Times New Roman" w:cs="Times New Roman"/>
                <w:color w:val="000000" w:themeColor="text1"/>
                <w:sz w:val="20"/>
                <w:szCs w:val="20"/>
                <w:lang w:eastAsia="ru-RU"/>
              </w:rPr>
              <w:t>Михайлов</w:t>
            </w:r>
            <w:r w:rsidRPr="0066745D">
              <w:rPr>
                <w:rFonts w:ascii="Times New Roman" w:hAnsi="Times New Roman" w:cs="Times New Roman"/>
                <w:color w:val="000000" w:themeColor="text1"/>
                <w:sz w:val="20"/>
                <w:szCs w:val="20"/>
                <w:lang w:eastAsia="ru-RU"/>
              </w:rPr>
              <w:t>ой О. С</w:t>
            </w: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9D63C8" w:rsidP="006C0C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EC0829"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 xml:space="preserve">распоряжение АБГО СК от 30.12.2019 </w:t>
            </w:r>
            <w:r w:rsidR="00EC0829" w:rsidRPr="0066745D">
              <w:rPr>
                <w:rFonts w:ascii="Times New Roman" w:hAnsi="Times New Roman" w:cs="Times New Roman"/>
                <w:color w:val="000000" w:themeColor="text1"/>
                <w:sz w:val="20"/>
                <w:szCs w:val="20"/>
                <w:lang w:eastAsia="ru-RU"/>
              </w:rPr>
              <w:t xml:space="preserve"> </w:t>
            </w:r>
          </w:p>
          <w:p w:rsidR="009D63C8" w:rsidRPr="0066745D" w:rsidRDefault="004B4B4C" w:rsidP="006C0C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r w:rsidR="00EC0829" w:rsidRPr="0066745D">
              <w:rPr>
                <w:rFonts w:ascii="Times New Roman" w:hAnsi="Times New Roman" w:cs="Times New Roman"/>
                <w:color w:val="000000" w:themeColor="text1"/>
                <w:sz w:val="20"/>
                <w:szCs w:val="20"/>
                <w:lang w:eastAsia="ru-RU"/>
              </w:rPr>
              <w:t xml:space="preserve"> </w:t>
            </w:r>
            <w:r w:rsidR="007A5C1F" w:rsidRPr="0066745D">
              <w:rPr>
                <w:rFonts w:ascii="Times New Roman" w:hAnsi="Times New Roman" w:cs="Times New Roman"/>
                <w:color w:val="000000" w:themeColor="text1"/>
                <w:sz w:val="20"/>
                <w:szCs w:val="20"/>
                <w:lang w:eastAsia="ru-RU"/>
              </w:rPr>
              <w:t>/</w:t>
            </w:r>
          </w:p>
          <w:p w:rsidR="007A5C1F" w:rsidRPr="0066745D" w:rsidRDefault="007A5C1F" w:rsidP="007A5C1F">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B537F7"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EC0829" w:rsidRPr="0066745D">
              <w:rPr>
                <w:rFonts w:ascii="Times New Roman" w:hAnsi="Times New Roman" w:cs="Times New Roman"/>
                <w:color w:val="000000" w:themeColor="text1"/>
                <w:sz w:val="20"/>
                <w:szCs w:val="20"/>
                <w:lang w:eastAsia="ru-RU"/>
              </w:rPr>
              <w:t xml:space="preserve">    </w:t>
            </w:r>
            <w:r w:rsidR="00CF65A6" w:rsidRPr="0066745D">
              <w:rPr>
                <w:rFonts w:ascii="Times New Roman" w:hAnsi="Times New Roman" w:cs="Times New Roman"/>
                <w:color w:val="000000" w:themeColor="text1"/>
                <w:sz w:val="20"/>
                <w:szCs w:val="20"/>
                <w:lang w:eastAsia="ru-RU"/>
              </w:rPr>
              <w:t>пл. Строителей,</w:t>
            </w:r>
            <w:r w:rsidR="00EC0829" w:rsidRPr="0066745D">
              <w:rPr>
                <w:rFonts w:ascii="Times New Roman" w:hAnsi="Times New Roman" w:cs="Times New Roman"/>
                <w:color w:val="000000" w:themeColor="text1"/>
                <w:sz w:val="20"/>
                <w:szCs w:val="20"/>
                <w:lang w:eastAsia="ru-RU"/>
              </w:rPr>
              <w:t xml:space="preserve">   </w:t>
            </w:r>
            <w:r w:rsidR="00CF65A6" w:rsidRPr="0066745D">
              <w:rPr>
                <w:rFonts w:ascii="Times New Roman" w:hAnsi="Times New Roman" w:cs="Times New Roman"/>
                <w:color w:val="000000" w:themeColor="text1"/>
                <w:sz w:val="20"/>
                <w:szCs w:val="20"/>
                <w:lang w:eastAsia="ru-RU"/>
              </w:rPr>
              <w:t>д. 15, кв. 18</w:t>
            </w:r>
            <w:r w:rsidR="00EC0829" w:rsidRPr="0066745D">
              <w:rPr>
                <w:rFonts w:ascii="Times New Roman" w:hAnsi="Times New Roman" w:cs="Times New Roman"/>
                <w:color w:val="000000" w:themeColor="text1"/>
                <w:sz w:val="20"/>
                <w:szCs w:val="20"/>
                <w:lang w:eastAsia="ru-RU"/>
              </w:rPr>
              <w:t xml:space="preserve"> </w:t>
            </w:r>
            <w:r w:rsidR="00B537F7" w:rsidRPr="0066745D">
              <w:rPr>
                <w:rFonts w:ascii="Times New Roman" w:hAnsi="Times New Roman" w:cs="Times New Roman"/>
                <w:bCs/>
                <w:color w:val="000000" w:themeColor="text1"/>
                <w:sz w:val="20"/>
                <w:szCs w:val="20"/>
              </w:rPr>
              <w:t>26:13:100104:807</w:t>
            </w:r>
          </w:p>
        </w:tc>
        <w:tc>
          <w:tcPr>
            <w:tcW w:w="1276" w:type="dxa"/>
          </w:tcPr>
          <w:p w:rsidR="009D63C8" w:rsidRPr="0066745D" w:rsidRDefault="00CF65A6"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63,4 кв. м.</w:t>
            </w:r>
          </w:p>
        </w:tc>
        <w:tc>
          <w:tcPr>
            <w:tcW w:w="1134" w:type="dxa"/>
          </w:tcPr>
          <w:p w:rsidR="009D63C8" w:rsidRPr="0066745D" w:rsidRDefault="00CF65A6"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30473,97</w:t>
            </w:r>
          </w:p>
        </w:tc>
        <w:tc>
          <w:tcPr>
            <w:tcW w:w="992" w:type="dxa"/>
          </w:tcPr>
          <w:p w:rsidR="009D63C8" w:rsidRPr="0066745D" w:rsidRDefault="005352F1"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30473,97</w:t>
            </w:r>
          </w:p>
        </w:tc>
        <w:tc>
          <w:tcPr>
            <w:tcW w:w="709" w:type="dxa"/>
          </w:tcPr>
          <w:p w:rsidR="009D63C8" w:rsidRPr="0066745D" w:rsidRDefault="00B537F7"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219987,22</w:t>
            </w:r>
          </w:p>
        </w:tc>
        <w:tc>
          <w:tcPr>
            <w:tcW w:w="1843" w:type="dxa"/>
          </w:tcPr>
          <w:p w:rsidR="009D63C8"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r w:rsidR="005352F1" w:rsidRPr="0066745D">
              <w:rPr>
                <w:rFonts w:ascii="Times New Roman" w:hAnsi="Times New Roman" w:cs="Times New Roman"/>
                <w:color w:val="000000" w:themeColor="text1"/>
                <w:sz w:val="20"/>
                <w:szCs w:val="20"/>
                <w:lang w:eastAsia="ru-RU"/>
              </w:rPr>
              <w:t>8</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w:t>
            </w:r>
            <w:r w:rsidR="005352F1" w:rsidRPr="0066745D">
              <w:rPr>
                <w:rFonts w:ascii="Times New Roman" w:hAnsi="Times New Roman" w:cs="Times New Roman"/>
                <w:color w:val="000000" w:themeColor="text1"/>
                <w:sz w:val="20"/>
                <w:szCs w:val="20"/>
                <w:lang w:eastAsia="ru-RU"/>
              </w:rPr>
              <w:t>8</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5352F1" w:rsidRPr="0066745D">
              <w:rPr>
                <w:rFonts w:ascii="Times New Roman" w:hAnsi="Times New Roman" w:cs="Times New Roman"/>
                <w:color w:val="000000" w:themeColor="text1"/>
                <w:sz w:val="20"/>
                <w:szCs w:val="20"/>
                <w:lang w:eastAsia="ru-RU"/>
              </w:rPr>
              <w:t>104</w:t>
            </w:r>
            <w:r w:rsidRPr="0066745D">
              <w:rPr>
                <w:rFonts w:ascii="Times New Roman" w:hAnsi="Times New Roman" w:cs="Times New Roman"/>
                <w:color w:val="000000" w:themeColor="text1"/>
                <w:sz w:val="20"/>
                <w:szCs w:val="20"/>
                <w:lang w:eastAsia="ru-RU"/>
              </w:rPr>
              <w:t>:</w:t>
            </w:r>
            <w:r w:rsidR="005352F1" w:rsidRPr="0066745D">
              <w:rPr>
                <w:rFonts w:ascii="Times New Roman" w:hAnsi="Times New Roman" w:cs="Times New Roman"/>
                <w:color w:val="000000" w:themeColor="text1"/>
                <w:sz w:val="20"/>
                <w:szCs w:val="20"/>
                <w:lang w:eastAsia="ru-RU"/>
              </w:rPr>
              <w:t>807</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w:t>
            </w:r>
            <w:r w:rsidRPr="0066745D">
              <w:rPr>
                <w:rFonts w:ascii="Times New Roman" w:hAnsi="Times New Roman" w:cs="Times New Roman"/>
                <w:color w:val="000000" w:themeColor="text1"/>
                <w:sz w:val="20"/>
                <w:szCs w:val="20"/>
                <w:lang w:eastAsia="ru-RU"/>
              </w:rPr>
              <w:lastRenderedPageBreak/>
              <w:t>СК от 30.12.2019</w:t>
            </w:r>
          </w:p>
          <w:p w:rsidR="007A5C1F"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жилое помещение</w:t>
            </w:r>
          </w:p>
        </w:tc>
        <w:tc>
          <w:tcPr>
            <w:tcW w:w="1843" w:type="dxa"/>
          </w:tcPr>
          <w:p w:rsidR="00583251"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w:t>
            </w:r>
          </w:p>
          <w:p w:rsidR="00583251"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r w:rsidR="00EC0829" w:rsidRPr="0066745D">
              <w:rPr>
                <w:rFonts w:ascii="Times New Roman" w:hAnsi="Times New Roman" w:cs="Times New Roman"/>
                <w:color w:val="000000" w:themeColor="text1"/>
                <w:sz w:val="20"/>
                <w:szCs w:val="20"/>
                <w:lang w:eastAsia="ru-RU"/>
              </w:rPr>
              <w:t xml:space="preserve"> </w:t>
            </w:r>
            <w:r w:rsidR="00ED0646" w:rsidRPr="0066745D">
              <w:rPr>
                <w:rFonts w:ascii="Times New Roman" w:hAnsi="Times New Roman" w:cs="Times New Roman"/>
                <w:color w:val="000000" w:themeColor="text1"/>
                <w:sz w:val="20"/>
                <w:szCs w:val="20"/>
                <w:lang w:eastAsia="ru-RU"/>
              </w:rPr>
              <w:t>пл. Строителей,</w:t>
            </w:r>
            <w:r w:rsidR="00EC0829" w:rsidRPr="0066745D">
              <w:rPr>
                <w:rFonts w:ascii="Times New Roman" w:hAnsi="Times New Roman" w:cs="Times New Roman"/>
                <w:color w:val="000000" w:themeColor="text1"/>
                <w:sz w:val="20"/>
                <w:szCs w:val="20"/>
                <w:lang w:eastAsia="ru-RU"/>
              </w:rPr>
              <w:t xml:space="preserve"> </w:t>
            </w:r>
          </w:p>
          <w:p w:rsidR="00ED0646" w:rsidRPr="0066745D" w:rsidRDefault="00864802" w:rsidP="00EC0829">
            <w:pPr>
              <w:spacing w:after="0" w:line="240" w:lineRule="auto"/>
              <w:jc w:val="center"/>
              <w:rPr>
                <w:rFonts w:ascii="Times New Roman" w:hAnsi="Times New Roman"/>
                <w:color w:val="000000" w:themeColor="text1"/>
                <w:sz w:val="20"/>
                <w:szCs w:val="20"/>
                <w:lang w:eastAsia="ru-RU"/>
              </w:rPr>
            </w:pPr>
            <w:r w:rsidRPr="0066745D">
              <w:rPr>
                <w:rFonts w:ascii="Times New Roman" w:hAnsi="Times New Roman"/>
                <w:color w:val="000000" w:themeColor="text1"/>
                <w:sz w:val="20"/>
                <w:szCs w:val="20"/>
                <w:lang w:eastAsia="ru-RU"/>
              </w:rPr>
              <w:t xml:space="preserve">д. 3, </w:t>
            </w:r>
            <w:r w:rsidR="00ED0646" w:rsidRPr="0066745D">
              <w:rPr>
                <w:rFonts w:ascii="Times New Roman" w:hAnsi="Times New Roman"/>
                <w:color w:val="000000" w:themeColor="text1"/>
                <w:sz w:val="20"/>
                <w:szCs w:val="20"/>
                <w:lang w:eastAsia="ru-RU"/>
              </w:rPr>
              <w:t>кв. 1</w:t>
            </w:r>
            <w:r w:rsidR="00537F8D" w:rsidRPr="0066745D">
              <w:rPr>
                <w:rFonts w:ascii="Times New Roman" w:hAnsi="Times New Roman"/>
                <w:color w:val="000000" w:themeColor="text1"/>
                <w:sz w:val="20"/>
                <w:szCs w:val="20"/>
                <w:lang w:eastAsia="ru-RU"/>
              </w:rPr>
              <w:t xml:space="preserve"> </w:t>
            </w:r>
            <w:r w:rsidR="00ED0646" w:rsidRPr="0066745D">
              <w:rPr>
                <w:rFonts w:ascii="Times New Roman" w:hAnsi="Times New Roman"/>
                <w:color w:val="000000" w:themeColor="text1"/>
                <w:sz w:val="20"/>
                <w:szCs w:val="20"/>
                <w:lang w:eastAsia="ru-RU"/>
              </w:rPr>
              <w:t>26:13:100104:1633</w:t>
            </w:r>
          </w:p>
        </w:tc>
        <w:tc>
          <w:tcPr>
            <w:tcW w:w="1276" w:type="dxa"/>
          </w:tcPr>
          <w:p w:rsidR="009D63C8" w:rsidRPr="0066745D" w:rsidRDefault="00864802"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35,6 кв. м</w:t>
            </w:r>
          </w:p>
        </w:tc>
        <w:tc>
          <w:tcPr>
            <w:tcW w:w="1134" w:type="dxa"/>
          </w:tcPr>
          <w:p w:rsidR="009D63C8" w:rsidRPr="0066745D" w:rsidRDefault="00864802"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17293,04</w:t>
            </w:r>
          </w:p>
        </w:tc>
        <w:tc>
          <w:tcPr>
            <w:tcW w:w="992" w:type="dxa"/>
          </w:tcPr>
          <w:p w:rsidR="009D63C8" w:rsidRPr="0066745D" w:rsidRDefault="00864802"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17293,04</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123525,95</w:t>
            </w:r>
          </w:p>
        </w:tc>
        <w:tc>
          <w:tcPr>
            <w:tcW w:w="1843" w:type="dxa"/>
          </w:tcPr>
          <w:p w:rsidR="009D63C8"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r w:rsidR="00864802" w:rsidRPr="0066745D">
              <w:rPr>
                <w:rFonts w:ascii="Times New Roman" w:hAnsi="Times New Roman" w:cs="Times New Roman"/>
                <w:color w:val="000000" w:themeColor="text1"/>
                <w:sz w:val="20"/>
                <w:szCs w:val="20"/>
                <w:lang w:eastAsia="ru-RU"/>
              </w:rPr>
              <w:t>3</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1</w:t>
            </w:r>
            <w:r w:rsidR="00864802" w:rsidRPr="0066745D">
              <w:rPr>
                <w:rFonts w:ascii="Times New Roman" w:hAnsi="Times New Roman" w:cs="Times New Roman"/>
                <w:color w:val="000000" w:themeColor="text1"/>
                <w:sz w:val="20"/>
                <w:szCs w:val="20"/>
                <w:lang w:eastAsia="ru-RU"/>
              </w:rPr>
              <w:t>3</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864802" w:rsidRPr="0066745D">
              <w:rPr>
                <w:rFonts w:ascii="Times New Roman" w:hAnsi="Times New Roman" w:cs="Times New Roman"/>
                <w:color w:val="000000" w:themeColor="text1"/>
                <w:sz w:val="20"/>
                <w:szCs w:val="20"/>
                <w:lang w:eastAsia="ru-RU"/>
              </w:rPr>
              <w:t>104</w:t>
            </w:r>
            <w:r w:rsidRPr="0066745D">
              <w:rPr>
                <w:rFonts w:ascii="Times New Roman" w:hAnsi="Times New Roman" w:cs="Times New Roman"/>
                <w:color w:val="000000" w:themeColor="text1"/>
                <w:sz w:val="20"/>
                <w:szCs w:val="20"/>
                <w:lang w:eastAsia="ru-RU"/>
              </w:rPr>
              <w:t>:</w:t>
            </w:r>
            <w:r w:rsidR="00864802" w:rsidRPr="0066745D">
              <w:rPr>
                <w:rFonts w:ascii="Times New Roman" w:hAnsi="Times New Roman" w:cs="Times New Roman"/>
                <w:color w:val="000000" w:themeColor="text1"/>
                <w:sz w:val="20"/>
                <w:szCs w:val="20"/>
                <w:lang w:eastAsia="ru-RU"/>
              </w:rPr>
              <w:t>1633</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30.12.2019 </w:t>
            </w:r>
            <w:r w:rsidR="00EC0829" w:rsidRPr="0066745D">
              <w:rPr>
                <w:rFonts w:ascii="Times New Roman" w:hAnsi="Times New Roman" w:cs="Times New Roman"/>
                <w:color w:val="000000" w:themeColor="text1"/>
                <w:sz w:val="20"/>
                <w:szCs w:val="20"/>
                <w:lang w:eastAsia="ru-RU"/>
              </w:rPr>
              <w:t xml:space="preserve"> </w:t>
            </w:r>
          </w:p>
          <w:p w:rsidR="005653A9"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r w:rsidR="00EC0829" w:rsidRPr="0066745D">
              <w:rPr>
                <w:rFonts w:ascii="Times New Roman" w:hAnsi="Times New Roman" w:cs="Times New Roman"/>
                <w:color w:val="000000" w:themeColor="text1"/>
                <w:sz w:val="20"/>
                <w:szCs w:val="20"/>
                <w:lang w:eastAsia="ru-RU"/>
              </w:rPr>
              <w:t xml:space="preserve"> /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583251"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EC0829" w:rsidRPr="0066745D">
              <w:rPr>
                <w:rFonts w:ascii="Times New Roman" w:hAnsi="Times New Roman" w:cs="Times New Roman"/>
                <w:color w:val="000000" w:themeColor="text1"/>
                <w:sz w:val="20"/>
                <w:szCs w:val="20"/>
                <w:lang w:eastAsia="ru-RU"/>
              </w:rPr>
              <w:t xml:space="preserve"> </w:t>
            </w:r>
          </w:p>
          <w:p w:rsidR="00864802" w:rsidRPr="0066745D" w:rsidRDefault="00EC0829"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г. Благодарный,</w:t>
            </w:r>
            <w:r w:rsidRPr="0066745D">
              <w:rPr>
                <w:rFonts w:ascii="Times New Roman" w:hAnsi="Times New Roman" w:cs="Times New Roman"/>
                <w:color w:val="000000" w:themeColor="text1"/>
                <w:sz w:val="20"/>
                <w:szCs w:val="20"/>
                <w:lang w:eastAsia="ru-RU"/>
              </w:rPr>
              <w:t xml:space="preserve"> </w:t>
            </w:r>
            <w:r w:rsidR="003130F1" w:rsidRPr="0066745D">
              <w:rPr>
                <w:rFonts w:ascii="Times New Roman" w:hAnsi="Times New Roman" w:cs="Times New Roman"/>
                <w:color w:val="000000" w:themeColor="text1"/>
                <w:sz w:val="20"/>
                <w:szCs w:val="20"/>
                <w:lang w:eastAsia="ru-RU"/>
              </w:rPr>
              <w:t>пл. С</w:t>
            </w:r>
            <w:r w:rsidR="00864802" w:rsidRPr="0066745D">
              <w:rPr>
                <w:rFonts w:ascii="Times New Roman" w:hAnsi="Times New Roman" w:cs="Times New Roman"/>
                <w:color w:val="000000" w:themeColor="text1"/>
                <w:sz w:val="20"/>
                <w:szCs w:val="20"/>
                <w:lang w:eastAsia="ru-RU"/>
              </w:rPr>
              <w:t xml:space="preserve">троителей, </w:t>
            </w:r>
            <w:r w:rsidRPr="0066745D">
              <w:rPr>
                <w:rFonts w:ascii="Times New Roman" w:hAnsi="Times New Roman" w:cs="Times New Roman"/>
                <w:color w:val="000000" w:themeColor="text1"/>
                <w:sz w:val="20"/>
                <w:szCs w:val="20"/>
                <w:lang w:eastAsia="ru-RU"/>
              </w:rPr>
              <w:t xml:space="preserve">    </w:t>
            </w:r>
            <w:r w:rsidR="00583251" w:rsidRPr="0066745D">
              <w:rPr>
                <w:rFonts w:ascii="Times New Roman" w:hAnsi="Times New Roman" w:cs="Times New Roman"/>
                <w:color w:val="000000" w:themeColor="text1"/>
                <w:sz w:val="20"/>
                <w:szCs w:val="20"/>
                <w:lang w:eastAsia="ru-RU"/>
              </w:rPr>
              <w:t xml:space="preserve">д. </w:t>
            </w:r>
            <w:r w:rsidR="00864802" w:rsidRPr="0066745D">
              <w:rPr>
                <w:rFonts w:ascii="Times New Roman" w:hAnsi="Times New Roman" w:cs="Times New Roman"/>
                <w:color w:val="000000" w:themeColor="text1"/>
                <w:sz w:val="20"/>
                <w:szCs w:val="20"/>
                <w:lang w:eastAsia="ru-RU"/>
              </w:rPr>
              <w:t>3 кв. 12</w:t>
            </w:r>
            <w:r w:rsidRPr="0066745D">
              <w:rPr>
                <w:rFonts w:ascii="Times New Roman" w:hAnsi="Times New Roman" w:cs="Times New Roman"/>
                <w:color w:val="000000" w:themeColor="text1"/>
                <w:sz w:val="20"/>
                <w:szCs w:val="20"/>
                <w:lang w:eastAsia="ru-RU"/>
              </w:rPr>
              <w:t xml:space="preserve"> </w:t>
            </w:r>
            <w:r w:rsidR="00864802" w:rsidRPr="0066745D">
              <w:rPr>
                <w:rFonts w:ascii="Times New Roman" w:hAnsi="Times New Roman" w:cs="Times New Roman"/>
                <w:color w:val="000000" w:themeColor="text1"/>
                <w:sz w:val="20"/>
                <w:szCs w:val="20"/>
                <w:lang w:eastAsia="ru-RU"/>
              </w:rPr>
              <w:t>26:13:100104:1631</w:t>
            </w:r>
          </w:p>
        </w:tc>
        <w:tc>
          <w:tcPr>
            <w:tcW w:w="1276" w:type="dxa"/>
          </w:tcPr>
          <w:p w:rsidR="009D63C8" w:rsidRPr="0066745D" w:rsidRDefault="00864802"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14,3</w:t>
            </w:r>
            <w:r w:rsidR="007C3C23" w:rsidRPr="0066745D">
              <w:rPr>
                <w:rFonts w:ascii="Times New Roman" w:hAnsi="Times New Roman" w:cs="Times New Roman"/>
                <w:color w:val="000000" w:themeColor="text1"/>
                <w:sz w:val="20"/>
                <w:szCs w:val="20"/>
                <w:lang w:eastAsia="ru-RU"/>
              </w:rPr>
              <w:t xml:space="preserve"> кв. м.</w:t>
            </w:r>
          </w:p>
        </w:tc>
        <w:tc>
          <w:tcPr>
            <w:tcW w:w="1134" w:type="dxa"/>
          </w:tcPr>
          <w:p w:rsidR="009D63C8" w:rsidRPr="0066745D" w:rsidRDefault="00864802"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7529,27</w:t>
            </w:r>
          </w:p>
        </w:tc>
        <w:tc>
          <w:tcPr>
            <w:tcW w:w="992" w:type="dxa"/>
          </w:tcPr>
          <w:p w:rsidR="009D63C8" w:rsidRPr="0066745D" w:rsidRDefault="00864802"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7529,27</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49618,57</w:t>
            </w:r>
          </w:p>
        </w:tc>
        <w:tc>
          <w:tcPr>
            <w:tcW w:w="1843" w:type="dxa"/>
          </w:tcPr>
          <w:p w:rsidR="009D63C8"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r w:rsidR="00864802"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/1</w:t>
            </w:r>
            <w:r w:rsidR="00864802"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.09.2018</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w:t>
            </w:r>
            <w:r w:rsidR="00864802" w:rsidRPr="0066745D">
              <w:rPr>
                <w:rFonts w:ascii="Times New Roman" w:hAnsi="Times New Roman" w:cs="Times New Roman"/>
                <w:color w:val="000000" w:themeColor="text1"/>
                <w:sz w:val="20"/>
                <w:szCs w:val="20"/>
                <w:lang w:eastAsia="ru-RU"/>
              </w:rPr>
              <w:t>104</w:t>
            </w:r>
            <w:r w:rsidRPr="0066745D">
              <w:rPr>
                <w:rFonts w:ascii="Times New Roman" w:hAnsi="Times New Roman" w:cs="Times New Roman"/>
                <w:color w:val="000000" w:themeColor="text1"/>
                <w:sz w:val="20"/>
                <w:szCs w:val="20"/>
                <w:lang w:eastAsia="ru-RU"/>
              </w:rPr>
              <w:t>:</w:t>
            </w:r>
            <w:r w:rsidR="00864802" w:rsidRPr="0066745D">
              <w:rPr>
                <w:rFonts w:ascii="Times New Roman" w:hAnsi="Times New Roman" w:cs="Times New Roman"/>
                <w:color w:val="000000" w:themeColor="text1"/>
                <w:sz w:val="20"/>
                <w:szCs w:val="20"/>
                <w:lang w:eastAsia="ru-RU"/>
              </w:rPr>
              <w:t>1631</w:t>
            </w:r>
            <w:r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37F8D"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30.12.2019</w:t>
            </w:r>
          </w:p>
          <w:p w:rsidR="005653A9" w:rsidRPr="0066745D" w:rsidRDefault="00EC0829"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 1296-р/</w:t>
            </w:r>
            <w:r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7C3C23" w:rsidRPr="0066745D" w:rsidRDefault="009D63C8"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EC0829"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 xml:space="preserve">пл. Строителей, </w:t>
            </w:r>
            <w:r w:rsidR="00EC0829"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д. 3 кв. 5</w:t>
            </w:r>
            <w:r w:rsidR="00EC0829"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26:13:100104:667</w:t>
            </w:r>
          </w:p>
        </w:tc>
        <w:tc>
          <w:tcPr>
            <w:tcW w:w="1276" w:type="dxa"/>
          </w:tcPr>
          <w:p w:rsidR="009D63C8" w:rsidRPr="0066745D" w:rsidRDefault="007C3C23"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15,4 кв. м.</w:t>
            </w:r>
          </w:p>
        </w:tc>
        <w:tc>
          <w:tcPr>
            <w:tcW w:w="1134" w:type="dxa"/>
          </w:tcPr>
          <w:p w:rsidR="009D63C8" w:rsidRPr="0066745D" w:rsidRDefault="007C3C23"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7480,70</w:t>
            </w:r>
          </w:p>
        </w:tc>
        <w:tc>
          <w:tcPr>
            <w:tcW w:w="992" w:type="dxa"/>
          </w:tcPr>
          <w:p w:rsidR="009D63C8" w:rsidRPr="0066745D" w:rsidRDefault="007C3C23"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7480,70</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53435,38</w:t>
            </w:r>
          </w:p>
        </w:tc>
        <w:tc>
          <w:tcPr>
            <w:tcW w:w="1843" w:type="dxa"/>
          </w:tcPr>
          <w:p w:rsidR="009D63C8" w:rsidRPr="0066745D" w:rsidRDefault="007C3C23" w:rsidP="00EC08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EC0829"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009D63C8" w:rsidRPr="0066745D">
              <w:rPr>
                <w:rFonts w:ascii="Times New Roman" w:hAnsi="Times New Roman" w:cs="Times New Roman"/>
                <w:color w:val="000000" w:themeColor="text1"/>
                <w:sz w:val="20"/>
                <w:szCs w:val="20"/>
                <w:lang w:eastAsia="ru-RU"/>
              </w:rPr>
              <w:t>/</w:t>
            </w:r>
            <w:r w:rsidR="00EC082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2565E3"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26:13:100</w:t>
            </w:r>
            <w:r w:rsidRPr="0066745D">
              <w:rPr>
                <w:rFonts w:ascii="Times New Roman" w:hAnsi="Times New Roman" w:cs="Times New Roman"/>
                <w:color w:val="000000" w:themeColor="text1"/>
                <w:sz w:val="20"/>
                <w:szCs w:val="20"/>
                <w:lang w:eastAsia="ru-RU"/>
              </w:rPr>
              <w:t>104</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667</w:t>
            </w:r>
            <w:r w:rsidR="009D63C8"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653A9"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управление/распоряжение АБГО СК от 30.12.2019 </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7C3C23" w:rsidRPr="0066745D" w:rsidRDefault="009D63C8" w:rsidP="002565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2565E3"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пл. Строителей, д. 3 кв. 50</w:t>
            </w:r>
            <w:r w:rsidR="002565E3"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26:13:100104:663</w:t>
            </w:r>
          </w:p>
        </w:tc>
        <w:tc>
          <w:tcPr>
            <w:tcW w:w="1276" w:type="dxa"/>
          </w:tcPr>
          <w:p w:rsidR="009D63C8" w:rsidRPr="0066745D" w:rsidRDefault="007C3C23"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35,5 кв. м.</w:t>
            </w:r>
          </w:p>
        </w:tc>
        <w:tc>
          <w:tcPr>
            <w:tcW w:w="1134" w:type="dxa"/>
          </w:tcPr>
          <w:p w:rsidR="009D63C8" w:rsidRPr="0066745D" w:rsidRDefault="007C3C23"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28485,00</w:t>
            </w:r>
          </w:p>
        </w:tc>
        <w:tc>
          <w:tcPr>
            <w:tcW w:w="992" w:type="dxa"/>
          </w:tcPr>
          <w:p w:rsidR="009D63C8" w:rsidRPr="0066745D" w:rsidRDefault="007C3C23"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28485,00</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123178,96</w:t>
            </w:r>
          </w:p>
        </w:tc>
        <w:tc>
          <w:tcPr>
            <w:tcW w:w="1843" w:type="dxa"/>
          </w:tcPr>
          <w:p w:rsidR="009D63C8" w:rsidRPr="0066745D" w:rsidRDefault="007C3C23" w:rsidP="002565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2565E3"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009D63C8" w:rsidRPr="0066745D">
              <w:rPr>
                <w:rFonts w:ascii="Times New Roman" w:hAnsi="Times New Roman" w:cs="Times New Roman"/>
                <w:color w:val="000000" w:themeColor="text1"/>
                <w:sz w:val="20"/>
                <w:szCs w:val="20"/>
                <w:lang w:eastAsia="ru-RU"/>
              </w:rPr>
              <w:t>/</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2565E3"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26:13:100</w:t>
            </w:r>
            <w:r w:rsidRPr="0066745D">
              <w:rPr>
                <w:rFonts w:ascii="Times New Roman" w:hAnsi="Times New Roman" w:cs="Times New Roman"/>
                <w:color w:val="000000" w:themeColor="text1"/>
                <w:sz w:val="20"/>
                <w:szCs w:val="20"/>
                <w:lang w:eastAsia="ru-RU"/>
              </w:rPr>
              <w:t>104</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663</w:t>
            </w:r>
            <w:r w:rsidR="009D63C8"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730C7F" w:rsidP="00730C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найма </w:t>
            </w:r>
            <w:r w:rsidR="00975721" w:rsidRPr="0066745D">
              <w:rPr>
                <w:rFonts w:ascii="Times New Roman" w:hAnsi="Times New Roman" w:cs="Times New Roman"/>
                <w:color w:val="000000" w:themeColor="text1"/>
                <w:sz w:val="20"/>
                <w:szCs w:val="20"/>
                <w:lang w:eastAsia="ru-RU"/>
              </w:rPr>
              <w:t xml:space="preserve">от 18.09.2020 № 14 с </w:t>
            </w:r>
            <w:r w:rsidRPr="0066745D">
              <w:rPr>
                <w:rFonts w:ascii="Times New Roman" w:hAnsi="Times New Roman" w:cs="Times New Roman"/>
                <w:color w:val="000000" w:themeColor="text1"/>
                <w:sz w:val="20"/>
                <w:szCs w:val="20"/>
                <w:lang w:eastAsia="ru-RU"/>
              </w:rPr>
              <w:t>Евдаков</w:t>
            </w:r>
            <w:r w:rsidR="00975721" w:rsidRPr="0066745D">
              <w:rPr>
                <w:rFonts w:ascii="Times New Roman" w:hAnsi="Times New Roman" w:cs="Times New Roman"/>
                <w:color w:val="000000" w:themeColor="text1"/>
                <w:sz w:val="20"/>
                <w:szCs w:val="20"/>
                <w:lang w:eastAsia="ru-RU"/>
              </w:rPr>
              <w:t>ым Д.А.</w:t>
            </w: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653A9"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30.12.2019 </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r w:rsidR="002565E3"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7C3C23" w:rsidRPr="0066745D" w:rsidRDefault="009D63C8" w:rsidP="002565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2565E3"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2565E3"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 xml:space="preserve">пл. </w:t>
            </w:r>
            <w:r w:rsidR="00A272D4" w:rsidRPr="0066745D">
              <w:rPr>
                <w:rFonts w:ascii="Times New Roman" w:hAnsi="Times New Roman" w:cs="Times New Roman"/>
                <w:color w:val="000000" w:themeColor="text1"/>
                <w:sz w:val="20"/>
                <w:szCs w:val="20"/>
                <w:lang w:eastAsia="ru-RU"/>
              </w:rPr>
              <w:t>С</w:t>
            </w:r>
            <w:r w:rsidR="007C3C23" w:rsidRPr="0066745D">
              <w:rPr>
                <w:rFonts w:ascii="Times New Roman" w:hAnsi="Times New Roman" w:cs="Times New Roman"/>
                <w:color w:val="000000" w:themeColor="text1"/>
                <w:sz w:val="20"/>
                <w:szCs w:val="20"/>
                <w:lang w:eastAsia="ru-RU"/>
              </w:rPr>
              <w:t>троителей, д.3 кв. 74</w:t>
            </w:r>
            <w:r w:rsidR="002565E3" w:rsidRPr="0066745D">
              <w:rPr>
                <w:rFonts w:ascii="Times New Roman" w:hAnsi="Times New Roman" w:cs="Times New Roman"/>
                <w:color w:val="000000" w:themeColor="text1"/>
                <w:sz w:val="20"/>
                <w:szCs w:val="20"/>
                <w:lang w:eastAsia="ru-RU"/>
              </w:rPr>
              <w:t xml:space="preserve"> </w:t>
            </w:r>
            <w:r w:rsidR="007C3C23" w:rsidRPr="0066745D">
              <w:rPr>
                <w:rFonts w:ascii="Times New Roman" w:hAnsi="Times New Roman" w:cs="Times New Roman"/>
                <w:color w:val="000000" w:themeColor="text1"/>
                <w:sz w:val="20"/>
                <w:szCs w:val="20"/>
                <w:lang w:eastAsia="ru-RU"/>
              </w:rPr>
              <w:t>26:13:100104:1612</w:t>
            </w:r>
          </w:p>
        </w:tc>
        <w:tc>
          <w:tcPr>
            <w:tcW w:w="1276" w:type="dxa"/>
          </w:tcPr>
          <w:p w:rsidR="009D63C8" w:rsidRPr="0066745D" w:rsidRDefault="007C3C23"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35,9 кв. м.</w:t>
            </w:r>
          </w:p>
        </w:tc>
        <w:tc>
          <w:tcPr>
            <w:tcW w:w="1134" w:type="dxa"/>
          </w:tcPr>
          <w:p w:rsidR="009D63C8" w:rsidRPr="0066745D" w:rsidRDefault="007C3C23"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28485,00</w:t>
            </w:r>
          </w:p>
        </w:tc>
        <w:tc>
          <w:tcPr>
            <w:tcW w:w="992" w:type="dxa"/>
          </w:tcPr>
          <w:p w:rsidR="009D63C8" w:rsidRPr="0066745D" w:rsidRDefault="007C3C23"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w:t>
            </w:r>
            <w:r w:rsidR="00D82096" w:rsidRPr="0066745D">
              <w:rPr>
                <w:rFonts w:ascii="Times New Roman" w:hAnsi="Times New Roman" w:cs="Times New Roman"/>
                <w:color w:val="000000" w:themeColor="text1"/>
                <w:sz w:val="18"/>
                <w:szCs w:val="18"/>
                <w:lang w:eastAsia="ru-RU"/>
              </w:rPr>
              <w:t>85,00</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124566,90</w:t>
            </w:r>
          </w:p>
        </w:tc>
        <w:tc>
          <w:tcPr>
            <w:tcW w:w="1843" w:type="dxa"/>
          </w:tcPr>
          <w:p w:rsidR="009D63C8" w:rsidRPr="0066745D" w:rsidRDefault="00D82096" w:rsidP="002565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w:t>
            </w:r>
            <w:r w:rsidR="009D63C8" w:rsidRPr="0066745D">
              <w:rPr>
                <w:rFonts w:ascii="Times New Roman" w:hAnsi="Times New Roman" w:cs="Times New Roman"/>
                <w:color w:val="000000" w:themeColor="text1"/>
                <w:sz w:val="20"/>
                <w:szCs w:val="20"/>
                <w:lang w:eastAsia="ru-RU"/>
              </w:rPr>
              <w:t>2018/распоряжение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2565E3"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26:13:100</w:t>
            </w:r>
            <w:r w:rsidRPr="0066745D">
              <w:rPr>
                <w:rFonts w:ascii="Times New Roman" w:hAnsi="Times New Roman" w:cs="Times New Roman"/>
                <w:color w:val="000000" w:themeColor="text1"/>
                <w:sz w:val="20"/>
                <w:szCs w:val="20"/>
                <w:lang w:eastAsia="ru-RU"/>
              </w:rPr>
              <w:t>104</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1612</w:t>
            </w:r>
            <w:r w:rsidR="009D63C8"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653A9"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30.12.2019 </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lastRenderedPageBreak/>
              <w:t>1296-р/</w:t>
            </w:r>
            <w:r w:rsidR="00F038CA"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жилое помещение</w:t>
            </w:r>
          </w:p>
        </w:tc>
        <w:tc>
          <w:tcPr>
            <w:tcW w:w="1843" w:type="dxa"/>
          </w:tcPr>
          <w:p w:rsidR="00D13665" w:rsidRPr="0066745D" w:rsidRDefault="009D63C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г. </w:t>
            </w:r>
            <w:r w:rsidRPr="0066745D">
              <w:rPr>
                <w:rFonts w:ascii="Times New Roman" w:hAnsi="Times New Roman" w:cs="Times New Roman"/>
                <w:color w:val="000000" w:themeColor="text1"/>
                <w:sz w:val="20"/>
                <w:szCs w:val="20"/>
                <w:lang w:eastAsia="ru-RU"/>
              </w:rPr>
              <w:lastRenderedPageBreak/>
              <w:t>Благодарный,</w:t>
            </w:r>
            <w:r w:rsidR="00F038CA" w:rsidRPr="0066745D">
              <w:rPr>
                <w:rFonts w:ascii="Times New Roman" w:hAnsi="Times New Roman" w:cs="Times New Roman"/>
                <w:color w:val="000000" w:themeColor="text1"/>
                <w:sz w:val="20"/>
                <w:szCs w:val="20"/>
                <w:lang w:eastAsia="ru-RU"/>
              </w:rPr>
              <w:t xml:space="preserve"> </w:t>
            </w:r>
            <w:r w:rsidR="00D13665" w:rsidRPr="0066745D">
              <w:rPr>
                <w:rFonts w:ascii="Times New Roman" w:hAnsi="Times New Roman" w:cs="Times New Roman"/>
                <w:color w:val="000000" w:themeColor="text1"/>
                <w:sz w:val="20"/>
                <w:szCs w:val="20"/>
                <w:lang w:eastAsia="ru-RU"/>
              </w:rPr>
              <w:t>пл. Строителей, д. 3, кв.</w:t>
            </w:r>
            <w:r w:rsidR="003130F1" w:rsidRPr="0066745D">
              <w:rPr>
                <w:rFonts w:ascii="Times New Roman" w:hAnsi="Times New Roman" w:cs="Times New Roman"/>
                <w:color w:val="000000" w:themeColor="text1"/>
                <w:sz w:val="20"/>
                <w:szCs w:val="20"/>
                <w:lang w:eastAsia="ru-RU"/>
              </w:rPr>
              <w:t xml:space="preserve"> </w:t>
            </w:r>
            <w:r w:rsidR="00D13665" w:rsidRPr="0066745D">
              <w:rPr>
                <w:rFonts w:ascii="Times New Roman" w:hAnsi="Times New Roman" w:cs="Times New Roman"/>
                <w:color w:val="000000" w:themeColor="text1"/>
                <w:sz w:val="20"/>
                <w:szCs w:val="20"/>
                <w:lang w:eastAsia="ru-RU"/>
              </w:rPr>
              <w:t>80</w:t>
            </w:r>
            <w:r w:rsidR="00F038CA" w:rsidRPr="0066745D">
              <w:rPr>
                <w:rFonts w:ascii="Times New Roman" w:hAnsi="Times New Roman" w:cs="Times New Roman"/>
                <w:color w:val="000000" w:themeColor="text1"/>
                <w:sz w:val="20"/>
                <w:szCs w:val="20"/>
                <w:lang w:eastAsia="ru-RU"/>
              </w:rPr>
              <w:t xml:space="preserve"> </w:t>
            </w:r>
            <w:r w:rsidR="00D13665" w:rsidRPr="0066745D">
              <w:rPr>
                <w:rFonts w:ascii="Times New Roman" w:hAnsi="Times New Roman" w:cs="Times New Roman"/>
                <w:color w:val="000000" w:themeColor="text1"/>
                <w:sz w:val="20"/>
                <w:szCs w:val="20"/>
                <w:lang w:eastAsia="ru-RU"/>
              </w:rPr>
              <w:t>26:13:100104:1630</w:t>
            </w:r>
          </w:p>
        </w:tc>
        <w:tc>
          <w:tcPr>
            <w:tcW w:w="1276" w:type="dxa"/>
          </w:tcPr>
          <w:p w:rsidR="009D63C8" w:rsidRPr="0066745D" w:rsidRDefault="00D13665"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36,6 кв. м.</w:t>
            </w:r>
          </w:p>
        </w:tc>
        <w:tc>
          <w:tcPr>
            <w:tcW w:w="1134" w:type="dxa"/>
          </w:tcPr>
          <w:p w:rsidR="009D63C8" w:rsidRPr="0066745D" w:rsidRDefault="00D13665"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28485,00</w:t>
            </w:r>
          </w:p>
        </w:tc>
        <w:tc>
          <w:tcPr>
            <w:tcW w:w="992" w:type="dxa"/>
          </w:tcPr>
          <w:p w:rsidR="009D63C8" w:rsidRPr="0066745D" w:rsidRDefault="00D13665"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28485,00</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265324,01</w:t>
            </w:r>
          </w:p>
        </w:tc>
        <w:tc>
          <w:tcPr>
            <w:tcW w:w="1843" w:type="dxa"/>
          </w:tcPr>
          <w:p w:rsidR="009D63C8" w:rsidRPr="0066745D" w:rsidRDefault="00D13665"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w:t>
            </w:r>
            <w:r w:rsidR="009D63C8" w:rsidRPr="0066745D">
              <w:rPr>
                <w:rFonts w:ascii="Times New Roman" w:hAnsi="Times New Roman" w:cs="Times New Roman"/>
                <w:color w:val="000000" w:themeColor="text1"/>
                <w:sz w:val="20"/>
                <w:szCs w:val="20"/>
                <w:lang w:eastAsia="ru-RU"/>
              </w:rPr>
              <w:t>.2018/</w:t>
            </w:r>
            <w:r w:rsidR="00F038CA"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распоряжение АБГО СК от 29.08.2018 № 797-</w:t>
            </w:r>
            <w:r w:rsidR="009D63C8" w:rsidRPr="0066745D">
              <w:rPr>
                <w:rFonts w:ascii="Times New Roman" w:hAnsi="Times New Roman" w:cs="Times New Roman"/>
                <w:color w:val="000000" w:themeColor="text1"/>
                <w:sz w:val="20"/>
                <w:szCs w:val="20"/>
                <w:lang w:eastAsia="ru-RU"/>
              </w:rPr>
              <w:lastRenderedPageBreak/>
              <w:t>р</w:t>
            </w:r>
            <w:r w:rsidR="003F6142" w:rsidRPr="0066745D">
              <w:rPr>
                <w:rFonts w:ascii="Times New Roman" w:hAnsi="Times New Roman" w:cs="Times New Roman"/>
                <w:color w:val="000000" w:themeColor="text1"/>
                <w:sz w:val="20"/>
                <w:szCs w:val="20"/>
                <w:lang w:eastAsia="ru-RU"/>
              </w:rPr>
              <w:t xml:space="preserve">, от 26.02.2020 № 137-р </w:t>
            </w:r>
            <w:r w:rsidR="009D63C8"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003D5A08"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003D5A08" w:rsidRPr="0066745D">
              <w:rPr>
                <w:rFonts w:ascii="Times New Roman" w:hAnsi="Times New Roman" w:cs="Times New Roman"/>
                <w:color w:val="000000" w:themeColor="text1"/>
                <w:sz w:val="20"/>
                <w:szCs w:val="20"/>
                <w:lang w:eastAsia="ru-RU"/>
              </w:rPr>
              <w:t>10</w:t>
            </w:r>
            <w:r w:rsidR="009D63C8" w:rsidRPr="0066745D">
              <w:rPr>
                <w:rFonts w:ascii="Times New Roman" w:hAnsi="Times New Roman" w:cs="Times New Roman"/>
                <w:color w:val="000000" w:themeColor="text1"/>
                <w:sz w:val="20"/>
                <w:szCs w:val="20"/>
                <w:lang w:eastAsia="ru-RU"/>
              </w:rPr>
              <w:t>.2018</w:t>
            </w:r>
            <w:r w:rsidR="00F038CA"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26:13:100</w:t>
            </w:r>
            <w:r w:rsidRPr="0066745D">
              <w:rPr>
                <w:rFonts w:ascii="Times New Roman" w:hAnsi="Times New Roman" w:cs="Times New Roman"/>
                <w:color w:val="000000" w:themeColor="text1"/>
                <w:sz w:val="20"/>
                <w:szCs w:val="20"/>
                <w:lang w:eastAsia="ru-RU"/>
              </w:rPr>
              <w:t>104</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1630</w:t>
            </w:r>
            <w:r w:rsidR="009D63C8"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D63C8" w:rsidRPr="0066745D"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653A9" w:rsidRPr="0066745D" w:rsidRDefault="004B4B4C" w:rsidP="00537F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30.12.2019</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r w:rsidR="00F038CA" w:rsidRPr="0066745D">
              <w:rPr>
                <w:rFonts w:ascii="Times New Roman" w:hAnsi="Times New Roman" w:cs="Times New Roman"/>
                <w:color w:val="000000" w:themeColor="text1"/>
                <w:sz w:val="20"/>
                <w:szCs w:val="20"/>
                <w:lang w:eastAsia="ru-RU"/>
              </w:rPr>
              <w:t xml:space="preserve">  </w:t>
            </w:r>
          </w:p>
        </w:tc>
        <w:tc>
          <w:tcPr>
            <w:tcW w:w="1559" w:type="dxa"/>
          </w:tcPr>
          <w:p w:rsidR="009D63C8" w:rsidRPr="0066745D" w:rsidRDefault="009D63C8"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E2362B" w:rsidRPr="0066745D" w:rsidRDefault="009D63C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F038CA" w:rsidRPr="0066745D">
              <w:rPr>
                <w:rFonts w:ascii="Times New Roman" w:hAnsi="Times New Roman" w:cs="Times New Roman"/>
                <w:color w:val="000000" w:themeColor="text1"/>
                <w:sz w:val="20"/>
                <w:szCs w:val="20"/>
                <w:lang w:eastAsia="ru-RU"/>
              </w:rPr>
              <w:t xml:space="preserve"> </w:t>
            </w:r>
            <w:r w:rsidR="00E2362B" w:rsidRPr="0066745D">
              <w:rPr>
                <w:rFonts w:ascii="Times New Roman" w:hAnsi="Times New Roman" w:cs="Times New Roman"/>
                <w:color w:val="000000" w:themeColor="text1"/>
                <w:sz w:val="20"/>
                <w:szCs w:val="20"/>
                <w:lang w:eastAsia="ru-RU"/>
              </w:rPr>
              <w:t>пл. Строителей, д. 3, кв. 87</w:t>
            </w:r>
            <w:r w:rsidR="00F038CA" w:rsidRPr="0066745D">
              <w:rPr>
                <w:rFonts w:ascii="Times New Roman" w:hAnsi="Times New Roman" w:cs="Times New Roman"/>
                <w:color w:val="000000" w:themeColor="text1"/>
                <w:sz w:val="20"/>
                <w:szCs w:val="20"/>
                <w:lang w:eastAsia="ru-RU"/>
              </w:rPr>
              <w:t xml:space="preserve"> </w:t>
            </w:r>
            <w:r w:rsidR="00E2362B" w:rsidRPr="0066745D">
              <w:rPr>
                <w:rFonts w:ascii="Times New Roman" w:hAnsi="Times New Roman" w:cs="Times New Roman"/>
                <w:color w:val="000000" w:themeColor="text1"/>
                <w:sz w:val="20"/>
                <w:szCs w:val="20"/>
                <w:lang w:eastAsia="ru-RU"/>
              </w:rPr>
              <w:t>26:13:100104:1624</w:t>
            </w:r>
          </w:p>
        </w:tc>
        <w:tc>
          <w:tcPr>
            <w:tcW w:w="1276" w:type="dxa"/>
          </w:tcPr>
          <w:p w:rsidR="009D63C8" w:rsidRPr="0066745D" w:rsidRDefault="00E2362B" w:rsidP="00D136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 кв. м.</w:t>
            </w:r>
          </w:p>
        </w:tc>
        <w:tc>
          <w:tcPr>
            <w:tcW w:w="1134" w:type="dxa"/>
          </w:tcPr>
          <w:p w:rsidR="009D63C8" w:rsidRPr="0066745D" w:rsidRDefault="00E2362B" w:rsidP="00D1366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14243,00</w:t>
            </w:r>
          </w:p>
        </w:tc>
        <w:tc>
          <w:tcPr>
            <w:tcW w:w="992" w:type="dxa"/>
          </w:tcPr>
          <w:p w:rsidR="009D63C8" w:rsidRPr="0066745D" w:rsidRDefault="00E2362B" w:rsidP="00D13665">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14243,00</w:t>
            </w:r>
          </w:p>
        </w:tc>
        <w:tc>
          <w:tcPr>
            <w:tcW w:w="709" w:type="dxa"/>
          </w:tcPr>
          <w:p w:rsidR="009D63C8" w:rsidRPr="0066745D" w:rsidRDefault="00F308A6" w:rsidP="00D13665">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52047,45</w:t>
            </w:r>
          </w:p>
        </w:tc>
        <w:tc>
          <w:tcPr>
            <w:tcW w:w="1843" w:type="dxa"/>
          </w:tcPr>
          <w:p w:rsidR="009D63C8" w:rsidRPr="0066745D" w:rsidRDefault="00E2362B"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w:t>
            </w:r>
            <w:r w:rsidR="009D63C8" w:rsidRPr="0066745D">
              <w:rPr>
                <w:rFonts w:ascii="Times New Roman" w:hAnsi="Times New Roman" w:cs="Times New Roman"/>
                <w:color w:val="000000" w:themeColor="text1"/>
                <w:sz w:val="20"/>
                <w:szCs w:val="20"/>
                <w:lang w:eastAsia="ru-RU"/>
              </w:rPr>
              <w:t>2018/</w:t>
            </w:r>
            <w:r w:rsidR="00F038CA"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009D63C8"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003D5A08" w:rsidRPr="0066745D">
              <w:rPr>
                <w:rFonts w:ascii="Times New Roman" w:hAnsi="Times New Roman" w:cs="Times New Roman"/>
                <w:color w:val="000000" w:themeColor="text1"/>
                <w:sz w:val="20"/>
                <w:szCs w:val="20"/>
                <w:lang w:eastAsia="ru-RU"/>
              </w:rPr>
              <w:t>30</w:t>
            </w:r>
            <w:r w:rsidR="009D63C8" w:rsidRPr="0066745D">
              <w:rPr>
                <w:rFonts w:ascii="Times New Roman" w:hAnsi="Times New Roman" w:cs="Times New Roman"/>
                <w:color w:val="000000" w:themeColor="text1"/>
                <w:sz w:val="20"/>
                <w:szCs w:val="20"/>
                <w:lang w:eastAsia="ru-RU"/>
              </w:rPr>
              <w:t>.</w:t>
            </w:r>
            <w:r w:rsidR="003D5A08" w:rsidRPr="0066745D">
              <w:rPr>
                <w:rFonts w:ascii="Times New Roman" w:hAnsi="Times New Roman" w:cs="Times New Roman"/>
                <w:color w:val="000000" w:themeColor="text1"/>
                <w:sz w:val="20"/>
                <w:szCs w:val="20"/>
                <w:lang w:eastAsia="ru-RU"/>
              </w:rPr>
              <w:t>1</w:t>
            </w:r>
            <w:r w:rsidR="009D63C8" w:rsidRPr="0066745D">
              <w:rPr>
                <w:rFonts w:ascii="Times New Roman" w:hAnsi="Times New Roman" w:cs="Times New Roman"/>
                <w:color w:val="000000" w:themeColor="text1"/>
                <w:sz w:val="20"/>
                <w:szCs w:val="20"/>
                <w:lang w:eastAsia="ru-RU"/>
              </w:rPr>
              <w:t>0.2018</w:t>
            </w:r>
            <w:r w:rsidR="00F038CA" w:rsidRPr="0066745D">
              <w:rPr>
                <w:rFonts w:ascii="Times New Roman" w:hAnsi="Times New Roman" w:cs="Times New Roman"/>
                <w:color w:val="000000" w:themeColor="text1"/>
                <w:sz w:val="20"/>
                <w:szCs w:val="20"/>
                <w:lang w:eastAsia="ru-RU"/>
              </w:rPr>
              <w:t xml:space="preserve"> </w:t>
            </w:r>
            <w:r w:rsidR="009D63C8" w:rsidRPr="0066745D">
              <w:rPr>
                <w:rFonts w:ascii="Times New Roman" w:hAnsi="Times New Roman" w:cs="Times New Roman"/>
                <w:color w:val="000000" w:themeColor="text1"/>
                <w:sz w:val="20"/>
                <w:szCs w:val="20"/>
                <w:lang w:eastAsia="ru-RU"/>
              </w:rPr>
              <w:t>26:13:100</w:t>
            </w:r>
            <w:r w:rsidRPr="0066745D">
              <w:rPr>
                <w:rFonts w:ascii="Times New Roman" w:hAnsi="Times New Roman" w:cs="Times New Roman"/>
                <w:color w:val="000000" w:themeColor="text1"/>
                <w:sz w:val="20"/>
                <w:szCs w:val="20"/>
                <w:lang w:eastAsia="ru-RU"/>
              </w:rPr>
              <w:t>104</w:t>
            </w:r>
            <w:r w:rsidR="009D63C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1624</w:t>
            </w:r>
            <w:r w:rsidR="009D63C8" w:rsidRPr="0066745D">
              <w:rPr>
                <w:rFonts w:ascii="Times New Roman" w:hAnsi="Times New Roman" w:cs="Times New Roman"/>
                <w:color w:val="000000" w:themeColor="text1"/>
                <w:sz w:val="20"/>
                <w:szCs w:val="20"/>
                <w:lang w:eastAsia="ru-RU"/>
              </w:rPr>
              <w:t>-26/017/2018-2</w:t>
            </w:r>
          </w:p>
        </w:tc>
        <w:tc>
          <w:tcPr>
            <w:tcW w:w="1417" w:type="dxa"/>
          </w:tcPr>
          <w:p w:rsidR="009D63C8" w:rsidRPr="0066745D"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66745D"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61A75" w:rsidRPr="0066745D" w:rsidRDefault="004B4B4C"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30.12.2019 </w:t>
            </w:r>
          </w:p>
          <w:p w:rsidR="00A35972" w:rsidRPr="0066745D" w:rsidRDefault="00F038CA"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4B4B4C" w:rsidRPr="0066745D">
              <w:rPr>
                <w:rFonts w:ascii="Times New Roman" w:hAnsi="Times New Roman" w:cs="Times New Roman"/>
                <w:color w:val="000000" w:themeColor="text1"/>
                <w:sz w:val="20"/>
                <w:szCs w:val="20"/>
                <w:lang w:eastAsia="ru-RU"/>
              </w:rPr>
              <w:t>№ 1296-р/</w:t>
            </w:r>
            <w:r w:rsidRPr="0066745D">
              <w:rPr>
                <w:rFonts w:ascii="Times New Roman" w:hAnsi="Times New Roman" w:cs="Times New Roman"/>
                <w:color w:val="000000" w:themeColor="text1"/>
                <w:sz w:val="20"/>
                <w:szCs w:val="20"/>
                <w:lang w:eastAsia="ru-RU"/>
              </w:rPr>
              <w:t xml:space="preserve"> </w:t>
            </w: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пл. Строителей, д.7 кв. 20</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26:13:100104:971</w:t>
            </w:r>
          </w:p>
        </w:tc>
        <w:tc>
          <w:tcPr>
            <w:tcW w:w="1276"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32,3 кв. м.</w:t>
            </w:r>
          </w:p>
        </w:tc>
        <w:tc>
          <w:tcPr>
            <w:tcW w:w="1134" w:type="dxa"/>
          </w:tcPr>
          <w:p w:rsidR="003D5A08" w:rsidRPr="0066745D" w:rsidRDefault="003D5A08"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16865,44</w:t>
            </w:r>
          </w:p>
        </w:tc>
        <w:tc>
          <w:tcPr>
            <w:tcW w:w="992" w:type="dxa"/>
          </w:tcPr>
          <w:p w:rsidR="003D5A08" w:rsidRPr="0066745D" w:rsidRDefault="003D5A08"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16865,44</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112075,51</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26:13:100104:971-26/017/2018-2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найма </w:t>
            </w:r>
            <w:r w:rsidR="00361A75" w:rsidRPr="0066745D">
              <w:rPr>
                <w:rFonts w:ascii="Times New Roman" w:hAnsi="Times New Roman" w:cs="Times New Roman"/>
                <w:color w:val="000000" w:themeColor="text1"/>
                <w:sz w:val="20"/>
                <w:szCs w:val="20"/>
                <w:lang w:eastAsia="ru-RU"/>
              </w:rPr>
              <w:t>от 05.08.2019 № 10 с В</w:t>
            </w:r>
            <w:r w:rsidRPr="0066745D">
              <w:rPr>
                <w:rFonts w:ascii="Times New Roman" w:hAnsi="Times New Roman" w:cs="Times New Roman"/>
                <w:color w:val="000000" w:themeColor="text1"/>
                <w:sz w:val="20"/>
                <w:szCs w:val="20"/>
                <w:lang w:eastAsia="ru-RU"/>
              </w:rPr>
              <w:t>ронски</w:t>
            </w:r>
            <w:r w:rsidR="00361A75" w:rsidRPr="0066745D">
              <w:rPr>
                <w:rFonts w:ascii="Times New Roman" w:hAnsi="Times New Roman" w:cs="Times New Roman"/>
                <w:color w:val="000000" w:themeColor="text1"/>
                <w:sz w:val="20"/>
                <w:szCs w:val="20"/>
                <w:lang w:eastAsia="ru-RU"/>
              </w:rPr>
              <w:t>м Ю.Н.</w:t>
            </w: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61A75" w:rsidRPr="0066745D" w:rsidRDefault="001B08E5"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361A75" w:rsidRPr="0066745D" w:rsidRDefault="001B08E5"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30.12.2019</w:t>
            </w:r>
          </w:p>
          <w:p w:rsidR="00095F07" w:rsidRPr="0066745D" w:rsidRDefault="00F038CA"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1B08E5" w:rsidRPr="0066745D">
              <w:rPr>
                <w:rFonts w:ascii="Times New Roman" w:hAnsi="Times New Roman" w:cs="Times New Roman"/>
                <w:color w:val="000000" w:themeColor="text1"/>
                <w:sz w:val="20"/>
                <w:szCs w:val="20"/>
                <w:lang w:eastAsia="ru-RU"/>
              </w:rPr>
              <w:t>№ 1296-р/</w:t>
            </w:r>
            <w:r w:rsidRPr="0066745D">
              <w:rPr>
                <w:rFonts w:ascii="Times New Roman" w:hAnsi="Times New Roman" w:cs="Times New Roman"/>
                <w:color w:val="000000" w:themeColor="text1"/>
                <w:sz w:val="20"/>
                <w:szCs w:val="20"/>
                <w:lang w:eastAsia="ru-RU"/>
              </w:rPr>
              <w:t xml:space="preserve"> </w:t>
            </w: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F038CA" w:rsidRPr="0066745D">
              <w:rPr>
                <w:rFonts w:ascii="Times New Roman" w:hAnsi="Times New Roman" w:cs="Times New Roman"/>
                <w:color w:val="000000" w:themeColor="text1"/>
                <w:sz w:val="20"/>
                <w:szCs w:val="20"/>
                <w:lang w:eastAsia="ru-RU"/>
              </w:rPr>
              <w:t xml:space="preserve">  </w:t>
            </w:r>
            <w:r w:rsidR="003A2B79" w:rsidRPr="0066745D">
              <w:rPr>
                <w:rFonts w:ascii="Times New Roman" w:hAnsi="Times New Roman" w:cs="Times New Roman"/>
                <w:color w:val="000000" w:themeColor="text1"/>
                <w:sz w:val="20"/>
                <w:szCs w:val="20"/>
                <w:lang w:eastAsia="ru-RU"/>
              </w:rPr>
              <w:t>пл. Строителей, д. 7, кв.</w:t>
            </w:r>
            <w:r w:rsidRPr="0066745D">
              <w:rPr>
                <w:rFonts w:ascii="Times New Roman" w:hAnsi="Times New Roman" w:cs="Times New Roman"/>
                <w:color w:val="000000" w:themeColor="text1"/>
                <w:sz w:val="20"/>
                <w:szCs w:val="20"/>
                <w:lang w:eastAsia="ru-RU"/>
              </w:rPr>
              <w:t>30</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26:13:100104:1006</w:t>
            </w:r>
          </w:p>
        </w:tc>
        <w:tc>
          <w:tcPr>
            <w:tcW w:w="1276"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58,1 кв.  м.</w:t>
            </w:r>
          </w:p>
        </w:tc>
        <w:tc>
          <w:tcPr>
            <w:tcW w:w="1134" w:type="dxa"/>
          </w:tcPr>
          <w:p w:rsidR="003D5A08" w:rsidRPr="0066745D" w:rsidRDefault="003D5A08"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22765,00</w:t>
            </w:r>
          </w:p>
        </w:tc>
        <w:tc>
          <w:tcPr>
            <w:tcW w:w="992" w:type="dxa"/>
          </w:tcPr>
          <w:p w:rsidR="003D5A08" w:rsidRPr="0066745D" w:rsidRDefault="003D5A08"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22765,00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201597,12</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30.</w:t>
            </w:r>
            <w:r w:rsidR="0014318B" w:rsidRPr="0066745D">
              <w:rPr>
                <w:rFonts w:ascii="Times New Roman" w:hAnsi="Times New Roman" w:cs="Times New Roman"/>
                <w:color w:val="000000" w:themeColor="text1"/>
                <w:sz w:val="20"/>
                <w:szCs w:val="20"/>
                <w:lang w:eastAsia="ru-RU"/>
              </w:rPr>
              <w:t>10</w:t>
            </w:r>
            <w:r w:rsidRPr="0066745D">
              <w:rPr>
                <w:rFonts w:ascii="Times New Roman" w:hAnsi="Times New Roman" w:cs="Times New Roman"/>
                <w:color w:val="000000" w:themeColor="text1"/>
                <w:sz w:val="20"/>
                <w:szCs w:val="20"/>
                <w:lang w:eastAsia="ru-RU"/>
              </w:rPr>
              <w:t>.2018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26:13:100104:1006-26/017/2018-2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найма </w:t>
            </w:r>
            <w:r w:rsidR="00361A75" w:rsidRPr="0066745D">
              <w:rPr>
                <w:rFonts w:ascii="Times New Roman" w:hAnsi="Times New Roman" w:cs="Times New Roman"/>
                <w:color w:val="000000" w:themeColor="text1"/>
                <w:sz w:val="20"/>
                <w:szCs w:val="20"/>
                <w:lang w:eastAsia="ru-RU"/>
              </w:rPr>
              <w:t xml:space="preserve">от 09.01.2019 г. № 8 с </w:t>
            </w:r>
            <w:r w:rsidRPr="0066745D">
              <w:rPr>
                <w:rFonts w:ascii="Times New Roman" w:hAnsi="Times New Roman" w:cs="Times New Roman"/>
                <w:color w:val="000000" w:themeColor="text1"/>
                <w:sz w:val="20"/>
                <w:szCs w:val="20"/>
                <w:lang w:eastAsia="ru-RU"/>
              </w:rPr>
              <w:t>Ахмедов</w:t>
            </w:r>
            <w:r w:rsidR="00361A75" w:rsidRPr="0066745D">
              <w:rPr>
                <w:rFonts w:ascii="Times New Roman" w:hAnsi="Times New Roman" w:cs="Times New Roman"/>
                <w:color w:val="000000" w:themeColor="text1"/>
                <w:sz w:val="20"/>
                <w:szCs w:val="20"/>
                <w:lang w:eastAsia="ru-RU"/>
              </w:rPr>
              <w:t>ым О.Ш.</w:t>
            </w: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61A75" w:rsidRPr="0066745D" w:rsidRDefault="001B08E5"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30.12.2019</w:t>
            </w:r>
          </w:p>
          <w:p w:rsidR="00267B5F" w:rsidRPr="0066745D" w:rsidRDefault="00F038CA"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001B08E5" w:rsidRPr="0066745D">
              <w:rPr>
                <w:rFonts w:ascii="Times New Roman" w:hAnsi="Times New Roman" w:cs="Times New Roman"/>
                <w:color w:val="000000" w:themeColor="text1"/>
                <w:sz w:val="20"/>
                <w:szCs w:val="20"/>
                <w:lang w:eastAsia="ru-RU"/>
              </w:rPr>
              <w:t>№ 1296-р/</w:t>
            </w:r>
            <w:r w:rsidRPr="0066745D">
              <w:rPr>
                <w:rFonts w:ascii="Times New Roman" w:hAnsi="Times New Roman" w:cs="Times New Roman"/>
                <w:color w:val="000000" w:themeColor="text1"/>
                <w:sz w:val="20"/>
                <w:szCs w:val="20"/>
                <w:lang w:eastAsia="ru-RU"/>
              </w:rPr>
              <w:t xml:space="preserve"> </w:t>
            </w: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пл. Строителей, 7, кв. 50</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26:13:100104:1623</w:t>
            </w:r>
          </w:p>
        </w:tc>
        <w:tc>
          <w:tcPr>
            <w:tcW w:w="1276"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33,6 кв. м.</w:t>
            </w:r>
          </w:p>
        </w:tc>
        <w:tc>
          <w:tcPr>
            <w:tcW w:w="1134" w:type="dxa"/>
          </w:tcPr>
          <w:p w:rsidR="003D5A08" w:rsidRPr="0066745D" w:rsidRDefault="003D5A08"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17544,24</w:t>
            </w:r>
          </w:p>
        </w:tc>
        <w:tc>
          <w:tcPr>
            <w:tcW w:w="992" w:type="dxa"/>
          </w:tcPr>
          <w:p w:rsidR="003D5A08" w:rsidRPr="0066745D" w:rsidRDefault="003D5A08"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17544,24</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116586,29</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26:13:100104:1623-26/017/2018-2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67B5F" w:rsidRPr="0066745D" w:rsidRDefault="001B08E5"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распоряжение АБГО СК от 30.12.2019 </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1296-р/</w:t>
            </w:r>
            <w:r w:rsidR="00F038CA" w:rsidRPr="0066745D">
              <w:rPr>
                <w:rFonts w:ascii="Times New Roman" w:hAnsi="Times New Roman" w:cs="Times New Roman"/>
                <w:color w:val="000000" w:themeColor="text1"/>
                <w:sz w:val="20"/>
                <w:szCs w:val="20"/>
                <w:lang w:eastAsia="ru-RU"/>
              </w:rPr>
              <w:t xml:space="preserve"> </w:t>
            </w: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103AD1"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г. Благодарный,</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пл. </w:t>
            </w:r>
            <w:r w:rsidRPr="0066745D">
              <w:rPr>
                <w:rFonts w:ascii="Times New Roman" w:hAnsi="Times New Roman" w:cs="Times New Roman"/>
                <w:color w:val="000000" w:themeColor="text1"/>
                <w:sz w:val="20"/>
                <w:szCs w:val="20"/>
                <w:lang w:eastAsia="ru-RU"/>
              </w:rPr>
              <w:lastRenderedPageBreak/>
              <w:t xml:space="preserve">Строителей, д. </w:t>
            </w:r>
            <w:r w:rsidR="00EF3D54" w:rsidRPr="0066745D">
              <w:rPr>
                <w:rFonts w:ascii="Times New Roman" w:hAnsi="Times New Roman" w:cs="Times New Roman"/>
                <w:color w:val="000000" w:themeColor="text1"/>
                <w:sz w:val="20"/>
                <w:szCs w:val="20"/>
                <w:lang w:eastAsia="ru-RU"/>
              </w:rPr>
              <w:t xml:space="preserve">  7, кв. 54 </w:t>
            </w:r>
            <w:r w:rsidR="00103AD1" w:rsidRPr="0066745D">
              <w:rPr>
                <w:rFonts w:ascii="Times New Roman" w:hAnsi="Times New Roman" w:cs="Times New Roman"/>
                <w:color w:val="000000" w:themeColor="text1"/>
                <w:sz w:val="20"/>
                <w:szCs w:val="20"/>
                <w:lang w:eastAsia="ru-RU"/>
              </w:rPr>
              <w:t>26:13:100104:973</w:t>
            </w:r>
          </w:p>
        </w:tc>
        <w:tc>
          <w:tcPr>
            <w:tcW w:w="1276" w:type="dxa"/>
          </w:tcPr>
          <w:p w:rsidR="003D5A08" w:rsidRPr="0066745D" w:rsidRDefault="00103AD1"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57,9 кв. м.</w:t>
            </w:r>
          </w:p>
        </w:tc>
        <w:tc>
          <w:tcPr>
            <w:tcW w:w="1134" w:type="dxa"/>
          </w:tcPr>
          <w:p w:rsidR="003D5A08" w:rsidRPr="0066745D" w:rsidRDefault="00103AD1"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30545,77</w:t>
            </w:r>
          </w:p>
        </w:tc>
        <w:tc>
          <w:tcPr>
            <w:tcW w:w="992" w:type="dxa"/>
          </w:tcPr>
          <w:p w:rsidR="003D5A08" w:rsidRPr="0066745D" w:rsidRDefault="00103AD1"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30545,77</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200903,16</w:t>
            </w:r>
          </w:p>
        </w:tc>
        <w:tc>
          <w:tcPr>
            <w:tcW w:w="1843" w:type="dxa"/>
          </w:tcPr>
          <w:p w:rsidR="003D5A08" w:rsidRPr="0066745D" w:rsidRDefault="003D5A08" w:rsidP="00F038C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w:t>
            </w:r>
            <w:r w:rsidR="003F6142" w:rsidRPr="0066745D">
              <w:rPr>
                <w:rFonts w:ascii="Times New Roman" w:hAnsi="Times New Roman" w:cs="Times New Roman"/>
                <w:color w:val="000000" w:themeColor="text1"/>
                <w:sz w:val="20"/>
                <w:szCs w:val="20"/>
                <w:lang w:eastAsia="ru-RU"/>
              </w:rPr>
              <w:lastRenderedPageBreak/>
              <w:t xml:space="preserve">137-р </w:t>
            </w:r>
            <w:r w:rsidRPr="0066745D">
              <w:rPr>
                <w:rFonts w:ascii="Times New Roman" w:hAnsi="Times New Roman" w:cs="Times New Roman"/>
                <w:color w:val="000000" w:themeColor="text1"/>
                <w:sz w:val="20"/>
                <w:szCs w:val="20"/>
                <w:lang w:eastAsia="ru-RU"/>
              </w:rPr>
              <w:t>/</w:t>
            </w:r>
            <w:r w:rsidR="00F038CA" w:rsidRPr="0066745D">
              <w:rPr>
                <w:rFonts w:ascii="Times New Roman" w:hAnsi="Times New Roman" w:cs="Times New Roman"/>
                <w:color w:val="000000" w:themeColor="text1"/>
                <w:sz w:val="20"/>
                <w:szCs w:val="20"/>
                <w:lang w:eastAsia="ru-RU"/>
              </w:rPr>
              <w:t xml:space="preserve"> </w:t>
            </w:r>
            <w:r w:rsidR="00103AD1" w:rsidRPr="0066745D">
              <w:rPr>
                <w:rFonts w:ascii="Times New Roman" w:hAnsi="Times New Roman" w:cs="Times New Roman"/>
                <w:color w:val="000000" w:themeColor="text1"/>
                <w:sz w:val="20"/>
                <w:szCs w:val="20"/>
                <w:lang w:eastAsia="ru-RU"/>
              </w:rPr>
              <w:t>30.10</w:t>
            </w:r>
            <w:r w:rsidRPr="0066745D">
              <w:rPr>
                <w:rFonts w:ascii="Times New Roman" w:hAnsi="Times New Roman" w:cs="Times New Roman"/>
                <w:color w:val="000000" w:themeColor="text1"/>
                <w:sz w:val="20"/>
                <w:szCs w:val="20"/>
                <w:lang w:eastAsia="ru-RU"/>
              </w:rPr>
              <w:t>.2018</w:t>
            </w:r>
            <w:r w:rsidR="00F038CA"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26:13:100104:</w:t>
            </w:r>
            <w:r w:rsidR="00103AD1" w:rsidRPr="0066745D">
              <w:rPr>
                <w:rFonts w:ascii="Times New Roman" w:hAnsi="Times New Roman" w:cs="Times New Roman"/>
                <w:color w:val="000000" w:themeColor="text1"/>
                <w:sz w:val="20"/>
                <w:szCs w:val="20"/>
                <w:lang w:eastAsia="ru-RU"/>
              </w:rPr>
              <w:t>973</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361A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найма </w:t>
            </w:r>
            <w:r w:rsidR="00361A75" w:rsidRPr="0066745D">
              <w:rPr>
                <w:rFonts w:ascii="Times New Roman" w:hAnsi="Times New Roman" w:cs="Times New Roman"/>
                <w:color w:val="000000" w:themeColor="text1"/>
                <w:sz w:val="20"/>
                <w:szCs w:val="20"/>
                <w:lang w:eastAsia="ru-RU"/>
              </w:rPr>
              <w:t xml:space="preserve">от 23.08.2012 г. с </w:t>
            </w:r>
            <w:r w:rsidRPr="0066745D">
              <w:rPr>
                <w:rFonts w:ascii="Times New Roman" w:hAnsi="Times New Roman" w:cs="Times New Roman"/>
                <w:color w:val="000000" w:themeColor="text1"/>
                <w:sz w:val="20"/>
                <w:szCs w:val="20"/>
                <w:lang w:eastAsia="ru-RU"/>
              </w:rPr>
              <w:t>Дорохин</w:t>
            </w:r>
            <w:r w:rsidR="00361A75" w:rsidRPr="0066745D">
              <w:rPr>
                <w:rFonts w:ascii="Times New Roman" w:hAnsi="Times New Roman" w:cs="Times New Roman"/>
                <w:color w:val="000000" w:themeColor="text1"/>
                <w:sz w:val="20"/>
                <w:szCs w:val="20"/>
                <w:lang w:eastAsia="ru-RU"/>
              </w:rPr>
              <w:t xml:space="preserve">ой </w:t>
            </w:r>
            <w:r w:rsidR="00361A75" w:rsidRPr="0066745D">
              <w:rPr>
                <w:rFonts w:ascii="Times New Roman" w:hAnsi="Times New Roman" w:cs="Times New Roman"/>
                <w:color w:val="000000" w:themeColor="text1"/>
                <w:sz w:val="20"/>
                <w:szCs w:val="20"/>
                <w:lang w:eastAsia="ru-RU"/>
              </w:rPr>
              <w:lastRenderedPageBreak/>
              <w:t>Н.С.</w:t>
            </w: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103AD1" w:rsidRPr="0066745D" w:rsidRDefault="00103AD1"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 60 лет Октября, д. 9, кв. 2</w:t>
            </w:r>
          </w:p>
          <w:p w:rsidR="003D5A08" w:rsidRPr="0066745D" w:rsidRDefault="00103AD1" w:rsidP="00343C7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26:13:100704:986</w:t>
            </w:r>
          </w:p>
        </w:tc>
        <w:tc>
          <w:tcPr>
            <w:tcW w:w="1276" w:type="dxa"/>
          </w:tcPr>
          <w:p w:rsidR="003D5A08" w:rsidRPr="0066745D" w:rsidRDefault="00103AD1"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49,6 кв. м.</w:t>
            </w:r>
          </w:p>
        </w:tc>
        <w:tc>
          <w:tcPr>
            <w:tcW w:w="1134" w:type="dxa"/>
          </w:tcPr>
          <w:p w:rsidR="003D5A08" w:rsidRPr="0066745D" w:rsidRDefault="00103AD1"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160000,00</w:t>
            </w:r>
          </w:p>
        </w:tc>
        <w:tc>
          <w:tcPr>
            <w:tcW w:w="992" w:type="dxa"/>
          </w:tcPr>
          <w:p w:rsidR="003D5A08" w:rsidRPr="0066745D" w:rsidRDefault="00103AD1"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160000,00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172103,57</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103AD1"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103A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103AD1" w:rsidRPr="0066745D">
              <w:rPr>
                <w:rFonts w:ascii="Times New Roman" w:hAnsi="Times New Roman" w:cs="Times New Roman"/>
                <w:color w:val="000000" w:themeColor="text1"/>
                <w:sz w:val="20"/>
                <w:szCs w:val="20"/>
                <w:lang w:eastAsia="ru-RU"/>
              </w:rPr>
              <w:t>7</w:t>
            </w:r>
            <w:r w:rsidRPr="0066745D">
              <w:rPr>
                <w:rFonts w:ascii="Times New Roman" w:hAnsi="Times New Roman" w:cs="Times New Roman"/>
                <w:color w:val="000000" w:themeColor="text1"/>
                <w:sz w:val="20"/>
                <w:szCs w:val="20"/>
                <w:lang w:eastAsia="ru-RU"/>
              </w:rPr>
              <w:t>04:</w:t>
            </w:r>
            <w:r w:rsidR="00103AD1" w:rsidRPr="0066745D">
              <w:rPr>
                <w:rFonts w:ascii="Times New Roman" w:hAnsi="Times New Roman" w:cs="Times New Roman"/>
                <w:color w:val="000000" w:themeColor="text1"/>
                <w:sz w:val="20"/>
                <w:szCs w:val="20"/>
                <w:lang w:eastAsia="ru-RU"/>
              </w:rPr>
              <w:t>986</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D5A08" w:rsidRPr="0066745D" w:rsidRDefault="009766CB"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Красноармейская, д. 79 кв. 42</w:t>
            </w:r>
          </w:p>
          <w:p w:rsidR="003D5A08" w:rsidRPr="0066745D" w:rsidRDefault="009766CB" w:rsidP="009766C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26:13:100705:542</w:t>
            </w:r>
          </w:p>
        </w:tc>
        <w:tc>
          <w:tcPr>
            <w:tcW w:w="1276" w:type="dxa"/>
          </w:tcPr>
          <w:p w:rsidR="003D5A08" w:rsidRPr="0066745D" w:rsidRDefault="009766CB"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61,8 кв. м.</w:t>
            </w:r>
          </w:p>
        </w:tc>
        <w:tc>
          <w:tcPr>
            <w:tcW w:w="1134" w:type="dxa"/>
          </w:tcPr>
          <w:p w:rsidR="003D5A08" w:rsidRPr="0066745D" w:rsidRDefault="009766CB"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31625,13</w:t>
            </w:r>
          </w:p>
        </w:tc>
        <w:tc>
          <w:tcPr>
            <w:tcW w:w="992" w:type="dxa"/>
          </w:tcPr>
          <w:p w:rsidR="003D5A08" w:rsidRPr="0066745D" w:rsidRDefault="009766CB"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31625,13</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214435,49</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CD21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CD21E7" w:rsidRPr="0066745D">
              <w:rPr>
                <w:rFonts w:ascii="Times New Roman" w:hAnsi="Times New Roman" w:cs="Times New Roman"/>
                <w:color w:val="000000" w:themeColor="text1"/>
                <w:sz w:val="20"/>
                <w:szCs w:val="20"/>
                <w:lang w:eastAsia="ru-RU"/>
              </w:rPr>
              <w:t>705</w:t>
            </w:r>
            <w:r w:rsidRPr="0066745D">
              <w:rPr>
                <w:rFonts w:ascii="Times New Roman" w:hAnsi="Times New Roman" w:cs="Times New Roman"/>
                <w:color w:val="000000" w:themeColor="text1"/>
                <w:sz w:val="20"/>
                <w:szCs w:val="20"/>
                <w:lang w:eastAsia="ru-RU"/>
              </w:rPr>
              <w:t>:</w:t>
            </w:r>
            <w:r w:rsidR="00CD21E7" w:rsidRPr="0066745D">
              <w:rPr>
                <w:rFonts w:ascii="Times New Roman" w:hAnsi="Times New Roman" w:cs="Times New Roman"/>
                <w:color w:val="000000" w:themeColor="text1"/>
                <w:sz w:val="20"/>
                <w:szCs w:val="20"/>
                <w:lang w:eastAsia="ru-RU"/>
              </w:rPr>
              <w:t>542</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D5A08"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Краснознаменская</w:t>
            </w:r>
          </w:p>
          <w:p w:rsidR="00CD21E7"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 8 кв. 3</w:t>
            </w:r>
          </w:p>
          <w:p w:rsidR="003D5A08" w:rsidRPr="0066745D" w:rsidRDefault="00CD21E7" w:rsidP="00CD21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26:13:100803:994</w:t>
            </w:r>
          </w:p>
        </w:tc>
        <w:tc>
          <w:tcPr>
            <w:tcW w:w="1276" w:type="dxa"/>
          </w:tcPr>
          <w:p w:rsidR="003D5A08"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42,6 кв. м.</w:t>
            </w:r>
          </w:p>
        </w:tc>
        <w:tc>
          <w:tcPr>
            <w:tcW w:w="1134" w:type="dxa"/>
          </w:tcPr>
          <w:p w:rsidR="003D5A08" w:rsidRPr="0066745D" w:rsidRDefault="00CD21E7"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39232,76</w:t>
            </w:r>
          </w:p>
        </w:tc>
        <w:tc>
          <w:tcPr>
            <w:tcW w:w="992" w:type="dxa"/>
          </w:tcPr>
          <w:p w:rsidR="003D5A08" w:rsidRPr="0066745D" w:rsidRDefault="00CD21E7"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39232,76</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253650,33</w:t>
            </w:r>
          </w:p>
        </w:tc>
        <w:tc>
          <w:tcPr>
            <w:tcW w:w="1843" w:type="dxa"/>
          </w:tcPr>
          <w:p w:rsidR="003D5A08"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.1</w:t>
            </w:r>
            <w:r w:rsidRPr="0066745D">
              <w:rPr>
                <w:rFonts w:ascii="Times New Roman" w:hAnsi="Times New Roman" w:cs="Times New Roman"/>
                <w:color w:val="000000" w:themeColor="text1"/>
                <w:sz w:val="20"/>
                <w:szCs w:val="20"/>
                <w:lang w:eastAsia="ru-RU"/>
              </w:rPr>
              <w:t>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CD21E7"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CD21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CD21E7" w:rsidRPr="0066745D">
              <w:rPr>
                <w:rFonts w:ascii="Times New Roman" w:hAnsi="Times New Roman" w:cs="Times New Roman"/>
                <w:color w:val="000000" w:themeColor="text1"/>
                <w:sz w:val="20"/>
                <w:szCs w:val="20"/>
                <w:lang w:eastAsia="ru-RU"/>
              </w:rPr>
              <w:t>803:994</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Свободы, д. 29 кв. 14</w:t>
            </w:r>
          </w:p>
          <w:p w:rsidR="003D5A08" w:rsidRPr="0066745D" w:rsidRDefault="00983F9F"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26:13:000000:3485</w:t>
            </w:r>
          </w:p>
        </w:tc>
        <w:tc>
          <w:tcPr>
            <w:tcW w:w="1276"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36,7 кв. м.</w:t>
            </w:r>
          </w:p>
        </w:tc>
        <w:tc>
          <w:tcPr>
            <w:tcW w:w="1134" w:type="dxa"/>
          </w:tcPr>
          <w:p w:rsidR="003D5A08" w:rsidRPr="0066745D" w:rsidRDefault="00983F9F"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160000,00</w:t>
            </w:r>
          </w:p>
        </w:tc>
        <w:tc>
          <w:tcPr>
            <w:tcW w:w="992" w:type="dxa"/>
          </w:tcPr>
          <w:p w:rsidR="003D5A08" w:rsidRPr="0066745D" w:rsidRDefault="00983F9F"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160000,00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326441,73</w:t>
            </w:r>
          </w:p>
        </w:tc>
        <w:tc>
          <w:tcPr>
            <w:tcW w:w="1843"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.1</w:t>
            </w:r>
            <w:r w:rsidRPr="0066745D">
              <w:rPr>
                <w:rFonts w:ascii="Times New Roman" w:hAnsi="Times New Roman" w:cs="Times New Roman"/>
                <w:color w:val="000000" w:themeColor="text1"/>
                <w:sz w:val="20"/>
                <w:szCs w:val="20"/>
                <w:lang w:eastAsia="ru-RU"/>
              </w:rPr>
              <w:t>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w:t>
            </w:r>
            <w:r w:rsidR="00983F9F" w:rsidRPr="0066745D">
              <w:rPr>
                <w:rFonts w:ascii="Times New Roman" w:hAnsi="Times New Roman" w:cs="Times New Roman"/>
                <w:color w:val="000000" w:themeColor="text1"/>
                <w:sz w:val="20"/>
                <w:szCs w:val="20"/>
                <w:lang w:eastAsia="ru-RU"/>
              </w:rPr>
              <w:t>000000:3485</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w:t>
            </w:r>
            <w:r w:rsidRPr="0066745D">
              <w:rPr>
                <w:rFonts w:ascii="Times New Roman" w:hAnsi="Times New Roman" w:cs="Times New Roman"/>
                <w:color w:val="000000" w:themeColor="text1"/>
                <w:sz w:val="20"/>
                <w:szCs w:val="20"/>
                <w:lang w:eastAsia="ru-RU"/>
              </w:rPr>
              <w:lastRenderedPageBreak/>
              <w:t>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д. 381 А, кв. 14</w:t>
            </w:r>
          </w:p>
          <w:p w:rsidR="003D5A08" w:rsidRPr="0066745D" w:rsidRDefault="00983F9F"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26:13:100803:1037</w:t>
            </w:r>
          </w:p>
        </w:tc>
        <w:tc>
          <w:tcPr>
            <w:tcW w:w="1276"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62,5 кв. м.</w:t>
            </w:r>
          </w:p>
        </w:tc>
        <w:tc>
          <w:tcPr>
            <w:tcW w:w="1134" w:type="dxa"/>
          </w:tcPr>
          <w:p w:rsidR="003D5A08" w:rsidRPr="0066745D" w:rsidRDefault="00983F9F"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1281600,0</w:t>
            </w:r>
            <w:r w:rsidR="00162907" w:rsidRPr="0066745D">
              <w:rPr>
                <w:rFonts w:ascii="Times New Roman" w:hAnsi="Times New Roman" w:cs="Times New Roman"/>
                <w:color w:val="000000" w:themeColor="text1"/>
                <w:sz w:val="18"/>
                <w:szCs w:val="18"/>
                <w:lang w:eastAsia="ru-RU"/>
              </w:rPr>
              <w:t>0</w:t>
            </w:r>
          </w:p>
        </w:tc>
        <w:tc>
          <w:tcPr>
            <w:tcW w:w="992" w:type="dxa"/>
          </w:tcPr>
          <w:p w:rsidR="003D5A08" w:rsidRPr="0066745D" w:rsidRDefault="00983F9F"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1281600,0</w:t>
            </w:r>
            <w:r w:rsidR="00162907" w:rsidRPr="0066745D">
              <w:rPr>
                <w:rFonts w:ascii="Times New Roman" w:hAnsi="Times New Roman" w:cs="Times New Roman"/>
                <w:color w:val="000000" w:themeColor="text1"/>
                <w:sz w:val="18"/>
                <w:szCs w:val="18"/>
                <w:lang w:eastAsia="ru-RU"/>
              </w:rPr>
              <w:t>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216864,38</w:t>
            </w:r>
          </w:p>
        </w:tc>
        <w:tc>
          <w:tcPr>
            <w:tcW w:w="1843"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983F9F" w:rsidRPr="0066745D">
              <w:rPr>
                <w:rFonts w:ascii="Times New Roman" w:hAnsi="Times New Roman" w:cs="Times New Roman"/>
                <w:color w:val="000000" w:themeColor="text1"/>
                <w:sz w:val="20"/>
                <w:szCs w:val="20"/>
                <w:lang w:eastAsia="ru-RU"/>
              </w:rPr>
              <w:t>803</w:t>
            </w:r>
            <w:r w:rsidRPr="0066745D">
              <w:rPr>
                <w:rFonts w:ascii="Times New Roman" w:hAnsi="Times New Roman" w:cs="Times New Roman"/>
                <w:color w:val="000000" w:themeColor="text1"/>
                <w:sz w:val="20"/>
                <w:szCs w:val="20"/>
                <w:lang w:eastAsia="ru-RU"/>
              </w:rPr>
              <w:t>:</w:t>
            </w:r>
            <w:r w:rsidR="00983F9F" w:rsidRPr="0066745D">
              <w:rPr>
                <w:rFonts w:ascii="Times New Roman" w:hAnsi="Times New Roman" w:cs="Times New Roman"/>
                <w:color w:val="000000" w:themeColor="text1"/>
                <w:sz w:val="20"/>
                <w:szCs w:val="20"/>
                <w:lang w:eastAsia="ru-RU"/>
              </w:rPr>
              <w:t>1037</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служебного </w:t>
            </w:r>
            <w:r w:rsidRPr="0066745D">
              <w:rPr>
                <w:rFonts w:ascii="Times New Roman" w:hAnsi="Times New Roman" w:cs="Times New Roman"/>
                <w:color w:val="000000" w:themeColor="text1"/>
                <w:sz w:val="20"/>
                <w:szCs w:val="20"/>
                <w:lang w:eastAsia="ru-RU"/>
              </w:rPr>
              <w:lastRenderedPageBreak/>
              <w:t xml:space="preserve">найма </w:t>
            </w:r>
            <w:r w:rsidR="00361A75" w:rsidRPr="0066745D">
              <w:rPr>
                <w:rFonts w:ascii="Times New Roman" w:hAnsi="Times New Roman" w:cs="Times New Roman"/>
                <w:color w:val="000000" w:themeColor="text1"/>
                <w:sz w:val="20"/>
                <w:szCs w:val="20"/>
                <w:lang w:eastAsia="ru-RU"/>
              </w:rPr>
              <w:t>с Главацкой М.А.</w:t>
            </w: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267B5F" w:rsidRPr="0066745D" w:rsidRDefault="00267B5F" w:rsidP="003D5A08">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д. 381 а, кв. 8</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26:13:100803:1036</w:t>
            </w:r>
          </w:p>
        </w:tc>
        <w:tc>
          <w:tcPr>
            <w:tcW w:w="1276"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53,9 кв. м.</w:t>
            </w:r>
          </w:p>
        </w:tc>
        <w:tc>
          <w:tcPr>
            <w:tcW w:w="1134" w:type="dxa"/>
          </w:tcPr>
          <w:p w:rsidR="003D5A08" w:rsidRPr="0066745D" w:rsidRDefault="00983F9F"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1200000,0</w:t>
            </w:r>
            <w:r w:rsidR="00162907" w:rsidRPr="0066745D">
              <w:rPr>
                <w:rFonts w:ascii="Times New Roman" w:hAnsi="Times New Roman" w:cs="Times New Roman"/>
                <w:color w:val="000000" w:themeColor="text1"/>
                <w:sz w:val="18"/>
                <w:szCs w:val="18"/>
                <w:lang w:eastAsia="ru-RU"/>
              </w:rPr>
              <w:t>0</w:t>
            </w:r>
          </w:p>
        </w:tc>
        <w:tc>
          <w:tcPr>
            <w:tcW w:w="992" w:type="dxa"/>
          </w:tcPr>
          <w:p w:rsidR="003D5A08" w:rsidRPr="0066745D" w:rsidRDefault="00983F9F"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1200000,0</w:t>
            </w:r>
            <w:r w:rsidR="00162907" w:rsidRPr="0066745D">
              <w:rPr>
                <w:rFonts w:ascii="Times New Roman" w:hAnsi="Times New Roman" w:cs="Times New Roman"/>
                <w:color w:val="000000" w:themeColor="text1"/>
                <w:sz w:val="18"/>
                <w:szCs w:val="18"/>
                <w:lang w:eastAsia="ru-RU"/>
              </w:rPr>
              <w:t>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187023,84</w:t>
            </w:r>
          </w:p>
        </w:tc>
        <w:tc>
          <w:tcPr>
            <w:tcW w:w="1843"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983F9F" w:rsidRPr="0066745D">
              <w:rPr>
                <w:rFonts w:ascii="Times New Roman" w:hAnsi="Times New Roman" w:cs="Times New Roman"/>
                <w:color w:val="000000" w:themeColor="text1"/>
                <w:sz w:val="20"/>
                <w:szCs w:val="20"/>
                <w:lang w:eastAsia="ru-RU"/>
              </w:rPr>
              <w:t>803</w:t>
            </w:r>
            <w:r w:rsidRPr="0066745D">
              <w:rPr>
                <w:rFonts w:ascii="Times New Roman" w:hAnsi="Times New Roman" w:cs="Times New Roman"/>
                <w:color w:val="000000" w:themeColor="text1"/>
                <w:sz w:val="20"/>
                <w:szCs w:val="20"/>
                <w:lang w:eastAsia="ru-RU"/>
              </w:rPr>
              <w:t>:1</w:t>
            </w:r>
            <w:r w:rsidR="00983F9F" w:rsidRPr="0066745D">
              <w:rPr>
                <w:rFonts w:ascii="Times New Roman" w:hAnsi="Times New Roman" w:cs="Times New Roman"/>
                <w:color w:val="000000" w:themeColor="text1"/>
                <w:sz w:val="20"/>
                <w:szCs w:val="20"/>
                <w:lang w:eastAsia="ru-RU"/>
              </w:rPr>
              <w:t>036</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служебного найма</w:t>
            </w:r>
            <w:r w:rsidR="00361A75" w:rsidRPr="0066745D">
              <w:rPr>
                <w:rFonts w:ascii="Times New Roman" w:hAnsi="Times New Roman" w:cs="Times New Roman"/>
                <w:color w:val="000000" w:themeColor="text1"/>
                <w:sz w:val="20"/>
                <w:szCs w:val="20"/>
                <w:lang w:eastAsia="ru-RU"/>
              </w:rPr>
              <w:t xml:space="preserve"> от 01.03.2019 г. № 9 с</w:t>
            </w:r>
          </w:p>
          <w:p w:rsidR="00730C7F" w:rsidRPr="0066745D" w:rsidRDefault="00730C7F"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Шиповало</w:t>
            </w:r>
            <w:r w:rsidR="00361A75"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в</w:t>
            </w:r>
            <w:r w:rsidR="00361A75" w:rsidRPr="0066745D">
              <w:rPr>
                <w:rFonts w:ascii="Times New Roman" w:hAnsi="Times New Roman" w:cs="Times New Roman"/>
                <w:color w:val="000000" w:themeColor="text1"/>
                <w:sz w:val="20"/>
                <w:szCs w:val="20"/>
                <w:lang w:eastAsia="ru-RU"/>
              </w:rPr>
              <w:t>ым А.А.</w:t>
            </w:r>
          </w:p>
        </w:tc>
      </w:tr>
      <w:tr w:rsidR="0066745D" w:rsidRPr="0066745D" w:rsidTr="00BF1C4E">
        <w:tblPrEx>
          <w:tblLook w:val="01E0" w:firstRow="1" w:lastRow="1" w:firstColumn="1" w:lastColumn="1" w:noHBand="0" w:noVBand="0"/>
        </w:tblPrEx>
        <w:trPr>
          <w:trHeight w:val="210"/>
        </w:trPr>
        <w:tc>
          <w:tcPr>
            <w:tcW w:w="710" w:type="dxa"/>
          </w:tcPr>
          <w:p w:rsidR="003D5A08" w:rsidRPr="0066745D"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3D5A08" w:rsidRPr="0066745D" w:rsidRDefault="003D5A08" w:rsidP="001B08E5">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983F9F"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Тургенева, д. 33, кв. 5</w:t>
            </w:r>
          </w:p>
          <w:p w:rsidR="003D5A08" w:rsidRPr="0066745D" w:rsidRDefault="00983F9F" w:rsidP="00267B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w:t>
            </w:r>
            <w:r w:rsidR="00267B5F"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13</w:t>
            </w:r>
            <w:r w:rsidR="00267B5F"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100302:505</w:t>
            </w:r>
          </w:p>
        </w:tc>
        <w:tc>
          <w:tcPr>
            <w:tcW w:w="1276"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80,5 кв. м.</w:t>
            </w:r>
          </w:p>
        </w:tc>
        <w:tc>
          <w:tcPr>
            <w:tcW w:w="1134" w:type="dxa"/>
          </w:tcPr>
          <w:p w:rsidR="003D5A08" w:rsidRPr="0066745D" w:rsidRDefault="00983F9F" w:rsidP="003D5A08">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438638,0</w:t>
            </w:r>
            <w:r w:rsidR="00162907" w:rsidRPr="0066745D">
              <w:rPr>
                <w:rFonts w:ascii="Times New Roman" w:hAnsi="Times New Roman" w:cs="Times New Roman"/>
                <w:color w:val="000000" w:themeColor="text1"/>
                <w:sz w:val="18"/>
                <w:szCs w:val="18"/>
                <w:lang w:eastAsia="ru-RU"/>
              </w:rPr>
              <w:t>0</w:t>
            </w:r>
          </w:p>
        </w:tc>
        <w:tc>
          <w:tcPr>
            <w:tcW w:w="992" w:type="dxa"/>
          </w:tcPr>
          <w:p w:rsidR="003D5A08" w:rsidRPr="0066745D" w:rsidRDefault="00983F9F" w:rsidP="003D5A08">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438638,0</w:t>
            </w:r>
            <w:r w:rsidR="00162907" w:rsidRPr="0066745D">
              <w:rPr>
                <w:rFonts w:ascii="Times New Roman" w:hAnsi="Times New Roman" w:cs="Times New Roman"/>
                <w:color w:val="000000" w:themeColor="text1"/>
                <w:sz w:val="18"/>
                <w:szCs w:val="18"/>
                <w:lang w:eastAsia="ru-RU"/>
              </w:rPr>
              <w:t>0</w:t>
            </w:r>
          </w:p>
        </w:tc>
        <w:tc>
          <w:tcPr>
            <w:tcW w:w="709" w:type="dxa"/>
          </w:tcPr>
          <w:p w:rsidR="003D5A08" w:rsidRPr="0066745D" w:rsidRDefault="00F308A6" w:rsidP="003D5A08">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436484,69</w:t>
            </w:r>
          </w:p>
        </w:tc>
        <w:tc>
          <w:tcPr>
            <w:tcW w:w="1843" w:type="dxa"/>
          </w:tcPr>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.1</w:t>
            </w:r>
            <w:r w:rsidRPr="0066745D">
              <w:rPr>
                <w:rFonts w:ascii="Times New Roman" w:hAnsi="Times New Roman" w:cs="Times New Roman"/>
                <w:color w:val="000000" w:themeColor="text1"/>
                <w:sz w:val="20"/>
                <w:szCs w:val="20"/>
                <w:lang w:eastAsia="ru-RU"/>
              </w:rPr>
              <w:t>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D5A08" w:rsidRPr="0066745D" w:rsidRDefault="00983F9F" w:rsidP="003D5A0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w:t>
            </w:r>
            <w:r w:rsidR="003D5A08"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11</w:t>
            </w:r>
            <w:r w:rsidR="003D5A08" w:rsidRPr="0066745D">
              <w:rPr>
                <w:rFonts w:ascii="Times New Roman" w:hAnsi="Times New Roman" w:cs="Times New Roman"/>
                <w:color w:val="000000" w:themeColor="text1"/>
                <w:sz w:val="20"/>
                <w:szCs w:val="20"/>
                <w:lang w:eastAsia="ru-RU"/>
              </w:rPr>
              <w:t>.2018</w:t>
            </w:r>
          </w:p>
          <w:p w:rsidR="003D5A08" w:rsidRPr="0066745D" w:rsidRDefault="003D5A08" w:rsidP="00983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w:t>
            </w:r>
            <w:r w:rsidR="00983F9F" w:rsidRPr="0066745D">
              <w:rPr>
                <w:rFonts w:ascii="Times New Roman" w:hAnsi="Times New Roman" w:cs="Times New Roman"/>
                <w:color w:val="000000" w:themeColor="text1"/>
                <w:sz w:val="20"/>
                <w:szCs w:val="20"/>
                <w:lang w:eastAsia="ru-RU"/>
              </w:rPr>
              <w:t>302:505</w:t>
            </w:r>
            <w:r w:rsidRPr="0066745D">
              <w:rPr>
                <w:rFonts w:ascii="Times New Roman" w:hAnsi="Times New Roman" w:cs="Times New Roman"/>
                <w:color w:val="000000" w:themeColor="text1"/>
                <w:sz w:val="20"/>
                <w:szCs w:val="20"/>
                <w:lang w:eastAsia="ru-RU"/>
              </w:rPr>
              <w:t>-26/017/2018-2</w:t>
            </w:r>
          </w:p>
        </w:tc>
        <w:tc>
          <w:tcPr>
            <w:tcW w:w="1417" w:type="dxa"/>
          </w:tcPr>
          <w:p w:rsidR="003D5A08" w:rsidRPr="0066745D"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66745D" w:rsidRDefault="00730C7F"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служебного найма</w:t>
            </w:r>
            <w:r w:rsidR="00361A75" w:rsidRPr="0066745D">
              <w:rPr>
                <w:rFonts w:ascii="Times New Roman" w:hAnsi="Times New Roman" w:cs="Times New Roman"/>
                <w:color w:val="000000" w:themeColor="text1"/>
                <w:sz w:val="20"/>
                <w:szCs w:val="20"/>
                <w:lang w:eastAsia="ru-RU"/>
              </w:rPr>
              <w:t xml:space="preserve"> от 19.08.2019 № 11 с</w:t>
            </w:r>
          </w:p>
          <w:p w:rsidR="00730C7F" w:rsidRPr="0066745D" w:rsidRDefault="00361A75"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Шахбановой С.Ш.</w:t>
            </w:r>
          </w:p>
        </w:tc>
      </w:tr>
      <w:tr w:rsidR="0066745D" w:rsidRPr="0066745D" w:rsidTr="00BF1C4E">
        <w:tblPrEx>
          <w:tblLook w:val="01E0" w:firstRow="1" w:lastRow="1" w:firstColumn="1" w:lastColumn="1" w:noHBand="0" w:noVBand="0"/>
        </w:tblPrEx>
        <w:trPr>
          <w:trHeight w:val="210"/>
        </w:trPr>
        <w:tc>
          <w:tcPr>
            <w:tcW w:w="710" w:type="dxa"/>
          </w:tcPr>
          <w:p w:rsidR="003C7C60" w:rsidRPr="0066745D"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50457C" w:rsidRPr="0066745D" w:rsidRDefault="0050457C" w:rsidP="00EF27B3">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Красноармейская, д. 69, кв. 13</w:t>
            </w:r>
          </w:p>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26:13:100710:576</w:t>
            </w:r>
          </w:p>
        </w:tc>
        <w:tc>
          <w:tcPr>
            <w:tcW w:w="1276" w:type="dxa"/>
          </w:tcPr>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47,8 кв. м.</w:t>
            </w:r>
          </w:p>
        </w:tc>
        <w:tc>
          <w:tcPr>
            <w:tcW w:w="1134" w:type="dxa"/>
          </w:tcPr>
          <w:p w:rsidR="003C7C60" w:rsidRPr="0066745D" w:rsidRDefault="003C7C60" w:rsidP="00EF27B3">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31577,64</w:t>
            </w:r>
          </w:p>
        </w:tc>
        <w:tc>
          <w:tcPr>
            <w:tcW w:w="992" w:type="dxa"/>
          </w:tcPr>
          <w:p w:rsidR="003C7C60" w:rsidRPr="0066745D" w:rsidRDefault="003C7C60" w:rsidP="00EF27B3">
            <w:pPr>
              <w:spacing w:after="0" w:line="240" w:lineRule="auto"/>
              <w:ind w:right="-108"/>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31577,64</w:t>
            </w:r>
          </w:p>
        </w:tc>
        <w:tc>
          <w:tcPr>
            <w:tcW w:w="709" w:type="dxa"/>
          </w:tcPr>
          <w:p w:rsidR="003C7C60" w:rsidRPr="0066745D" w:rsidRDefault="00F308A6" w:rsidP="00EF27B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165857,87</w:t>
            </w:r>
          </w:p>
        </w:tc>
        <w:tc>
          <w:tcPr>
            <w:tcW w:w="1843" w:type="dxa"/>
          </w:tcPr>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r w:rsidR="003F6142" w:rsidRPr="0066745D">
              <w:rPr>
                <w:rFonts w:ascii="Times New Roman" w:hAnsi="Times New Roman" w:cs="Times New Roman"/>
                <w:color w:val="000000" w:themeColor="text1"/>
                <w:sz w:val="20"/>
                <w:szCs w:val="20"/>
                <w:lang w:eastAsia="ru-RU"/>
              </w:rPr>
              <w:t xml:space="preserve">, от 26.02.2020 № 137-р </w:t>
            </w:r>
            <w:r w:rsidRPr="0066745D">
              <w:rPr>
                <w:rFonts w:ascii="Times New Roman" w:hAnsi="Times New Roman" w:cs="Times New Roman"/>
                <w:color w:val="000000" w:themeColor="text1"/>
                <w:sz w:val="20"/>
                <w:szCs w:val="20"/>
                <w:lang w:eastAsia="ru-RU"/>
              </w:rPr>
              <w:t>/</w:t>
            </w:r>
          </w:p>
          <w:p w:rsidR="003C7C60" w:rsidRPr="0066745D" w:rsidRDefault="003C7C60"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3C7C60" w:rsidRPr="0066745D" w:rsidRDefault="003C7C60"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26:13:100710:576-26/017/2018-2</w:t>
            </w:r>
          </w:p>
        </w:tc>
        <w:tc>
          <w:tcPr>
            <w:tcW w:w="1417" w:type="dxa"/>
          </w:tcPr>
          <w:p w:rsidR="003C7C60" w:rsidRPr="0066745D"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66745D"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DD4534" w:rsidRPr="0066745D" w:rsidRDefault="00DD453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ул. Краснознаменская </w:t>
            </w:r>
            <w:r w:rsidRPr="0066745D">
              <w:rPr>
                <w:rFonts w:ascii="Times New Roman" w:hAnsi="Times New Roman" w:cs="Times New Roman"/>
                <w:color w:val="000000" w:themeColor="text1"/>
                <w:sz w:val="20"/>
                <w:szCs w:val="20"/>
                <w:lang w:eastAsia="ru-RU"/>
              </w:rPr>
              <w:lastRenderedPageBreak/>
              <w:t>д. 2 кв. 3</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26:13:100803:976</w:t>
            </w:r>
          </w:p>
        </w:tc>
        <w:tc>
          <w:tcPr>
            <w:tcW w:w="1276"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45,3 кв. м.</w:t>
            </w:r>
          </w:p>
        </w:tc>
        <w:tc>
          <w:tcPr>
            <w:tcW w:w="1134" w:type="dxa"/>
          </w:tcPr>
          <w:p w:rsidR="00DD4534" w:rsidRPr="0066745D" w:rsidRDefault="00DD4534" w:rsidP="00DD45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29174,06</w:t>
            </w:r>
          </w:p>
        </w:tc>
        <w:tc>
          <w:tcPr>
            <w:tcW w:w="992" w:type="dxa"/>
          </w:tcPr>
          <w:p w:rsidR="00DD4534" w:rsidRPr="0066745D" w:rsidRDefault="00DD4534" w:rsidP="00DD4534">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29174,06</w:t>
            </w:r>
          </w:p>
        </w:tc>
        <w:tc>
          <w:tcPr>
            <w:tcW w:w="709" w:type="dxa"/>
          </w:tcPr>
          <w:p w:rsidR="00DD4534" w:rsidRPr="0066745D" w:rsidRDefault="00DD4534" w:rsidP="00DD4534">
            <w:pPr>
              <w:spacing w:after="0" w:line="240" w:lineRule="auto"/>
              <w:rPr>
                <w:rFonts w:ascii="Times New Roman" w:hAnsi="Times New Roman" w:cs="Times New Roman"/>
                <w:color w:val="000000" w:themeColor="text1"/>
                <w:sz w:val="20"/>
                <w:szCs w:val="20"/>
                <w:lang w:eastAsia="ru-RU"/>
              </w:rPr>
            </w:pPr>
          </w:p>
        </w:tc>
        <w:tc>
          <w:tcPr>
            <w:tcW w:w="1843"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сообщение о принятии на учет бесхозяйного </w:t>
            </w:r>
            <w:r w:rsidRPr="0066745D">
              <w:rPr>
                <w:rFonts w:ascii="Times New Roman" w:hAnsi="Times New Roman" w:cs="Times New Roman"/>
                <w:color w:val="000000" w:themeColor="text1"/>
                <w:sz w:val="20"/>
                <w:szCs w:val="20"/>
                <w:lang w:eastAsia="ru-RU"/>
              </w:rPr>
              <w:lastRenderedPageBreak/>
              <w:t>объекта недвижимого имущества от 20.11.2018</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26:13:100803:976-26/017/2018-1УУ</w:t>
            </w:r>
            <w:r w:rsidR="00C70863" w:rsidRPr="0066745D">
              <w:rPr>
                <w:rFonts w:ascii="Times New Roman" w:hAnsi="Times New Roman" w:cs="Times New Roman"/>
                <w:color w:val="000000" w:themeColor="text1"/>
                <w:sz w:val="20"/>
                <w:szCs w:val="20"/>
                <w:lang w:eastAsia="ru-RU"/>
              </w:rPr>
              <w:t>/</w:t>
            </w:r>
          </w:p>
          <w:p w:rsidR="00C70863" w:rsidRPr="0066745D" w:rsidRDefault="00C70863"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от 03.03.2020, вступившее в законную силу 07.04.2020/</w:t>
            </w:r>
          </w:p>
          <w:p w:rsidR="00C70863" w:rsidRPr="0066745D" w:rsidRDefault="00C70863"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26:13:100803:976-26/001/2020-1 от 18.05.2020</w:t>
            </w:r>
          </w:p>
        </w:tc>
        <w:tc>
          <w:tcPr>
            <w:tcW w:w="1417" w:type="dxa"/>
          </w:tcPr>
          <w:p w:rsidR="00DD4534" w:rsidRPr="0066745D" w:rsidRDefault="00DD4534"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D4534" w:rsidRPr="0066745D" w:rsidRDefault="00DD4534"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DD4534" w:rsidRPr="0066745D" w:rsidRDefault="00DD453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30.12.2019 </w:t>
            </w:r>
          </w:p>
          <w:p w:rsidR="001B08E5" w:rsidRPr="0066745D" w:rsidRDefault="001B08E5"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1296-р/</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ул. Свердлова, д. </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 кв. 2</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26:13:100805:657</w:t>
            </w:r>
          </w:p>
        </w:tc>
        <w:tc>
          <w:tcPr>
            <w:tcW w:w="1276"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60,4 кв. м.</w:t>
            </w:r>
          </w:p>
        </w:tc>
        <w:tc>
          <w:tcPr>
            <w:tcW w:w="1134" w:type="dxa"/>
          </w:tcPr>
          <w:p w:rsidR="00DD4534" w:rsidRPr="0066745D" w:rsidRDefault="00DD4534" w:rsidP="00DD45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60562,13</w:t>
            </w:r>
          </w:p>
        </w:tc>
        <w:tc>
          <w:tcPr>
            <w:tcW w:w="992" w:type="dxa"/>
          </w:tcPr>
          <w:p w:rsidR="00DD4534" w:rsidRPr="0066745D" w:rsidRDefault="00DD4534" w:rsidP="00DD4534">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60562,13</w:t>
            </w:r>
          </w:p>
        </w:tc>
        <w:tc>
          <w:tcPr>
            <w:tcW w:w="709" w:type="dxa"/>
          </w:tcPr>
          <w:p w:rsidR="00DD4534" w:rsidRPr="0066745D" w:rsidRDefault="00DD4534" w:rsidP="00DD4534">
            <w:pPr>
              <w:spacing w:after="0" w:line="240" w:lineRule="auto"/>
              <w:rPr>
                <w:rFonts w:ascii="Times New Roman" w:hAnsi="Times New Roman" w:cs="Times New Roman"/>
                <w:color w:val="000000" w:themeColor="text1"/>
                <w:sz w:val="20"/>
                <w:szCs w:val="20"/>
                <w:lang w:eastAsia="ru-RU"/>
              </w:rPr>
            </w:pPr>
          </w:p>
        </w:tc>
        <w:tc>
          <w:tcPr>
            <w:tcW w:w="1843" w:type="dxa"/>
          </w:tcPr>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29.08.2018 № 797-р/</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сообщение о принятии на учет бесхозяйного объекта недвижимого имущества от 20.11.2018</w:t>
            </w:r>
          </w:p>
          <w:p w:rsidR="00DD4534" w:rsidRPr="0066745D" w:rsidRDefault="00DD453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26:13:100805:657-26/017/2018-1УУ</w:t>
            </w:r>
            <w:r w:rsidR="00C70863" w:rsidRPr="0066745D">
              <w:rPr>
                <w:rFonts w:ascii="Times New Roman" w:hAnsi="Times New Roman" w:cs="Times New Roman"/>
                <w:color w:val="000000" w:themeColor="text1"/>
                <w:sz w:val="20"/>
                <w:szCs w:val="20"/>
                <w:lang w:eastAsia="ru-RU"/>
              </w:rPr>
              <w:t>/</w:t>
            </w:r>
          </w:p>
          <w:p w:rsidR="00C70863" w:rsidRPr="0066745D" w:rsidRDefault="00C70863"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от 03.03.2020, вступившее в законную силу 07.04.2020/</w:t>
            </w:r>
          </w:p>
          <w:p w:rsidR="00C70863" w:rsidRPr="0066745D" w:rsidRDefault="00C70863"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26:13:100805:657-26/001/2020-1 от 19.05.2020</w:t>
            </w:r>
          </w:p>
        </w:tc>
        <w:tc>
          <w:tcPr>
            <w:tcW w:w="1417" w:type="dxa"/>
          </w:tcPr>
          <w:p w:rsidR="00DD4534" w:rsidRPr="0066745D" w:rsidRDefault="00DD4534"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D4534" w:rsidRPr="0066745D" w:rsidRDefault="00DD4534"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F66274">
        <w:tblPrEx>
          <w:tblLook w:val="01E0" w:firstRow="1" w:lastRow="1" w:firstColumn="1" w:lastColumn="1" w:noHBand="0" w:noVBand="0"/>
        </w:tblPrEx>
        <w:trPr>
          <w:trHeight w:val="210"/>
        </w:trPr>
        <w:tc>
          <w:tcPr>
            <w:tcW w:w="710" w:type="dxa"/>
          </w:tcPr>
          <w:p w:rsidR="00361A75" w:rsidRPr="0066745D" w:rsidRDefault="00361A75"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61A75" w:rsidRPr="0066745D" w:rsidRDefault="005D43A9"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5D43A9" w:rsidRPr="0066745D" w:rsidRDefault="005D43A9"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25.12.2020 г.</w:t>
            </w:r>
          </w:p>
          <w:p w:rsidR="005D43A9" w:rsidRPr="0066745D" w:rsidRDefault="005D43A9" w:rsidP="001B08E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958-р</w:t>
            </w:r>
          </w:p>
        </w:tc>
        <w:tc>
          <w:tcPr>
            <w:tcW w:w="1559" w:type="dxa"/>
          </w:tcPr>
          <w:p w:rsidR="00361A75"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жилое помещение</w:t>
            </w:r>
          </w:p>
        </w:tc>
        <w:tc>
          <w:tcPr>
            <w:tcW w:w="1843" w:type="dxa"/>
          </w:tcPr>
          <w:p w:rsidR="005D43A9" w:rsidRPr="0066745D" w:rsidRDefault="005D43A9" w:rsidP="005D43A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w:t>
            </w:r>
            <w:r w:rsidRPr="0066745D">
              <w:rPr>
                <w:rFonts w:ascii="Times New Roman" w:hAnsi="Times New Roman" w:cs="Times New Roman"/>
                <w:color w:val="000000" w:themeColor="text1"/>
                <w:sz w:val="20"/>
                <w:szCs w:val="20"/>
                <w:lang w:eastAsia="ru-RU"/>
              </w:rPr>
              <w:lastRenderedPageBreak/>
              <w:t>Благодарненский район,</w:t>
            </w:r>
          </w:p>
          <w:p w:rsidR="005D43A9" w:rsidRPr="0066745D" w:rsidRDefault="005D43A9" w:rsidP="005D43A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61A75"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w:t>
            </w:r>
          </w:p>
          <w:p w:rsidR="005D43A9"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д,22 кв. 63</w:t>
            </w:r>
          </w:p>
          <w:p w:rsidR="005D43A9"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26:13:100104:617</w:t>
            </w:r>
          </w:p>
        </w:tc>
        <w:tc>
          <w:tcPr>
            <w:tcW w:w="1276" w:type="dxa"/>
          </w:tcPr>
          <w:p w:rsidR="00361A75"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21,3 кв. м</w:t>
            </w:r>
          </w:p>
        </w:tc>
        <w:tc>
          <w:tcPr>
            <w:tcW w:w="1134" w:type="dxa"/>
            <w:vAlign w:val="bottom"/>
          </w:tcPr>
          <w:p w:rsidR="00361A75" w:rsidRPr="0066745D" w:rsidRDefault="005D43A9" w:rsidP="00F66274">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vAlign w:val="bottom"/>
          </w:tcPr>
          <w:p w:rsidR="00361A75" w:rsidRPr="0066745D" w:rsidRDefault="005D43A9" w:rsidP="00F66274">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709" w:type="dxa"/>
          </w:tcPr>
          <w:p w:rsidR="00361A75" w:rsidRPr="0066745D" w:rsidRDefault="005D43A9" w:rsidP="00DD453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341323,34</w:t>
            </w:r>
          </w:p>
        </w:tc>
        <w:tc>
          <w:tcPr>
            <w:tcW w:w="1843" w:type="dxa"/>
          </w:tcPr>
          <w:p w:rsidR="00361A75" w:rsidRPr="0066745D" w:rsidRDefault="005D43A9"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w:t>
            </w:r>
            <w:r w:rsidRPr="0066745D">
              <w:rPr>
                <w:rFonts w:ascii="Times New Roman" w:hAnsi="Times New Roman" w:cs="Times New Roman"/>
                <w:color w:val="000000" w:themeColor="text1"/>
                <w:sz w:val="20"/>
                <w:szCs w:val="20"/>
                <w:lang w:eastAsia="ru-RU"/>
              </w:rPr>
              <w:lastRenderedPageBreak/>
              <w:t>районного суда</w:t>
            </w:r>
            <w:r w:rsidR="00F66274" w:rsidRPr="0066745D">
              <w:rPr>
                <w:rFonts w:ascii="Times New Roman" w:hAnsi="Times New Roman" w:cs="Times New Roman"/>
                <w:color w:val="000000" w:themeColor="text1"/>
                <w:sz w:val="20"/>
                <w:szCs w:val="20"/>
                <w:lang w:eastAsia="ru-RU"/>
              </w:rPr>
              <w:t xml:space="preserve"> от 29.10.2020 г. вступившее в законную силу 01.12.2020 /</w:t>
            </w:r>
          </w:p>
          <w:p w:rsidR="00F66274"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26:13:100104:617-26/106/2020-3</w:t>
            </w:r>
          </w:p>
          <w:p w:rsidR="00F66274" w:rsidRPr="0066745D" w:rsidRDefault="00BE45CE"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14.12.2020</w:t>
            </w:r>
          </w:p>
        </w:tc>
        <w:tc>
          <w:tcPr>
            <w:tcW w:w="1417" w:type="dxa"/>
          </w:tcPr>
          <w:p w:rsidR="00361A75" w:rsidRPr="0066745D" w:rsidRDefault="00361A75"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61A75" w:rsidRPr="0066745D" w:rsidRDefault="00361A75"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F66274">
        <w:tblPrEx>
          <w:tblLook w:val="01E0" w:firstRow="1" w:lastRow="1" w:firstColumn="1" w:lastColumn="1" w:noHBand="0" w:noVBand="0"/>
        </w:tblPrEx>
        <w:trPr>
          <w:trHeight w:val="210"/>
        </w:trPr>
        <w:tc>
          <w:tcPr>
            <w:tcW w:w="710" w:type="dxa"/>
          </w:tcPr>
          <w:p w:rsidR="00361A75" w:rsidRPr="0066745D" w:rsidRDefault="00361A75"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66274" w:rsidRPr="0066745D" w:rsidRDefault="00F66274" w:rsidP="00F662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66274" w:rsidRPr="0066745D" w:rsidRDefault="00F66274" w:rsidP="00F662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25.12.2020 г.</w:t>
            </w:r>
          </w:p>
          <w:p w:rsidR="00361A75" w:rsidRPr="0066745D" w:rsidRDefault="00F66274" w:rsidP="00F662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958-р</w:t>
            </w:r>
          </w:p>
        </w:tc>
        <w:tc>
          <w:tcPr>
            <w:tcW w:w="1559" w:type="dxa"/>
          </w:tcPr>
          <w:p w:rsidR="00361A75"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F66274" w:rsidRPr="0066745D" w:rsidRDefault="00F66274" w:rsidP="00F662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66274" w:rsidRPr="0066745D" w:rsidRDefault="00F66274" w:rsidP="00F662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361A75"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 60 лет Октября, д. 5, кв. 12</w:t>
            </w:r>
          </w:p>
          <w:p w:rsidR="00F66274"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26:13:100704:433</w:t>
            </w:r>
          </w:p>
        </w:tc>
        <w:tc>
          <w:tcPr>
            <w:tcW w:w="1276" w:type="dxa"/>
          </w:tcPr>
          <w:p w:rsidR="00361A75"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70,1 кв. м</w:t>
            </w:r>
          </w:p>
        </w:tc>
        <w:tc>
          <w:tcPr>
            <w:tcW w:w="1134" w:type="dxa"/>
            <w:vAlign w:val="bottom"/>
          </w:tcPr>
          <w:p w:rsidR="00361A75" w:rsidRPr="0066745D" w:rsidRDefault="00F66274" w:rsidP="00F66274">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vAlign w:val="bottom"/>
          </w:tcPr>
          <w:p w:rsidR="00361A75" w:rsidRPr="0066745D" w:rsidRDefault="00F66274" w:rsidP="00F66274">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709" w:type="dxa"/>
          </w:tcPr>
          <w:p w:rsidR="00361A75" w:rsidRPr="0066745D" w:rsidRDefault="00F66274" w:rsidP="00DD453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1230548,02</w:t>
            </w:r>
          </w:p>
        </w:tc>
        <w:tc>
          <w:tcPr>
            <w:tcW w:w="1843" w:type="dxa"/>
          </w:tcPr>
          <w:p w:rsidR="00361A75"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от 29.10.2020 г. вступившее в законную силу 01.12.2020</w:t>
            </w:r>
          </w:p>
          <w:p w:rsidR="00F66274"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26:13:100704:433-26/474/2020-3</w:t>
            </w:r>
          </w:p>
          <w:p w:rsidR="00F66274" w:rsidRPr="0066745D" w:rsidRDefault="00F66274"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14.12.2020</w:t>
            </w:r>
          </w:p>
        </w:tc>
        <w:tc>
          <w:tcPr>
            <w:tcW w:w="1417" w:type="dxa"/>
          </w:tcPr>
          <w:p w:rsidR="00361A75" w:rsidRPr="0066745D" w:rsidRDefault="00361A75"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61A75" w:rsidRPr="0066745D" w:rsidRDefault="00361A75"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E45C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25.12.2020 г.</w:t>
            </w:r>
          </w:p>
          <w:p w:rsidR="00BE45CE" w:rsidRPr="0066745D" w:rsidRDefault="00BE45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958-р</w:t>
            </w:r>
          </w:p>
        </w:tc>
        <w:tc>
          <w:tcPr>
            <w:tcW w:w="1559" w:type="dxa"/>
          </w:tcPr>
          <w:p w:rsidR="00BE45CE" w:rsidRPr="0066745D" w:rsidRDefault="00BE45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BE45CE" w:rsidRPr="0066745D" w:rsidRDefault="00BE45CE" w:rsidP="00BE45C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BE45CE" w:rsidRPr="0066745D" w:rsidRDefault="00BE45CE" w:rsidP="00BE45C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BE45CE" w:rsidRPr="0066745D" w:rsidRDefault="00BE45CE" w:rsidP="00BE45C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 60 лет Октября, д. 5, кв. 25</w:t>
            </w:r>
          </w:p>
          <w:p w:rsidR="00BE45CE" w:rsidRPr="0066745D" w:rsidRDefault="00BE45CE" w:rsidP="00BE45C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26:13:100704:451</w:t>
            </w:r>
          </w:p>
        </w:tc>
        <w:tc>
          <w:tcPr>
            <w:tcW w:w="1276" w:type="dxa"/>
          </w:tcPr>
          <w:p w:rsidR="00BE45CE" w:rsidRPr="0066745D" w:rsidRDefault="00BE45CE"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70,1 кв. м</w:t>
            </w:r>
          </w:p>
        </w:tc>
        <w:tc>
          <w:tcPr>
            <w:tcW w:w="1134" w:type="dxa"/>
            <w:vAlign w:val="bottom"/>
          </w:tcPr>
          <w:p w:rsidR="00BE45CE" w:rsidRPr="0066745D" w:rsidRDefault="00BE45CE" w:rsidP="00BE45C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vAlign w:val="bottom"/>
          </w:tcPr>
          <w:p w:rsidR="00BE45CE" w:rsidRPr="0066745D" w:rsidRDefault="00BE45CE" w:rsidP="00BE45C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709" w:type="dxa"/>
          </w:tcPr>
          <w:p w:rsidR="00BE45CE" w:rsidRPr="0066745D" w:rsidRDefault="00BE45CE" w:rsidP="00DD453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1230548,02</w:t>
            </w:r>
          </w:p>
        </w:tc>
        <w:tc>
          <w:tcPr>
            <w:tcW w:w="1843" w:type="dxa"/>
          </w:tcPr>
          <w:p w:rsidR="00BE45CE" w:rsidRPr="0066745D" w:rsidRDefault="00BE45CE"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от 29.10.2020 г. вступившее в законную силу 01.12.2020/</w:t>
            </w:r>
          </w:p>
          <w:p w:rsidR="00BE45CE" w:rsidRPr="0066745D" w:rsidRDefault="00BE45CE" w:rsidP="00DD45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26:13:100704:451-26/094/2020-3 от 14.12.2020</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0C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EB4">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«Поселок Мокрая Буйвола-хутор Красный Ключ-хутор Дейнекин»</w:t>
            </w:r>
          </w:p>
        </w:tc>
        <w:tc>
          <w:tcPr>
            <w:tcW w:w="1843" w:type="dxa"/>
          </w:tcPr>
          <w:p w:rsidR="00BE45CE" w:rsidRPr="0066745D" w:rsidRDefault="00BE45CE" w:rsidP="00650B52">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поселок Мокрая Буйвола-хутор Красный ключ-хутор Дейнекин/ 26:13:000000:4176</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600 м</w:t>
            </w:r>
          </w:p>
        </w:tc>
        <w:tc>
          <w:tcPr>
            <w:tcW w:w="1134" w:type="dxa"/>
            <w:vAlign w:val="bottom"/>
          </w:tcPr>
          <w:p w:rsidR="00BE45CE" w:rsidRPr="0066745D" w:rsidRDefault="00BE45CE" w:rsidP="006D2EB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1180414,94</w:t>
            </w:r>
          </w:p>
        </w:tc>
        <w:tc>
          <w:tcPr>
            <w:tcW w:w="992" w:type="dxa"/>
            <w:vAlign w:val="bottom"/>
          </w:tcPr>
          <w:p w:rsidR="00BE45CE" w:rsidRPr="0066745D" w:rsidRDefault="00BE45CE" w:rsidP="00BE45C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1180414,94</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6D2EB4">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автомобильная дорога «Бурлацкое-Ставропольский»</w:t>
            </w:r>
          </w:p>
        </w:tc>
        <w:tc>
          <w:tcPr>
            <w:tcW w:w="1843" w:type="dxa"/>
          </w:tcPr>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с. </w:t>
            </w:r>
            <w:r w:rsidRPr="0066745D">
              <w:rPr>
                <w:rFonts w:ascii="Times New Roman" w:hAnsi="Times New Roman" w:cs="Times New Roman"/>
                <w:color w:val="000000" w:themeColor="text1"/>
                <w:sz w:val="20"/>
                <w:szCs w:val="20"/>
                <w:lang w:eastAsia="ru-RU"/>
              </w:rPr>
              <w:lastRenderedPageBreak/>
              <w:t>Бурлацкое-поселок Ставропольский</w:t>
            </w:r>
          </w:p>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26:13:000000:4168</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16300 м</w:t>
            </w:r>
          </w:p>
        </w:tc>
        <w:tc>
          <w:tcPr>
            <w:tcW w:w="1134"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33229648,50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33229648,50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w:t>
            </w:r>
            <w:r w:rsidRPr="0066745D">
              <w:rPr>
                <w:rFonts w:ascii="Times New Roman" w:hAnsi="Times New Roman" w:cs="Times New Roman"/>
                <w:color w:val="000000" w:themeColor="text1"/>
                <w:sz w:val="20"/>
                <w:szCs w:val="20"/>
                <w:lang w:eastAsia="ru-RU"/>
              </w:rPr>
              <w:lastRenderedPageBreak/>
              <w:t>р/</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50B5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автомобильная дорога «Бурлацкое –Спасское» </w:t>
            </w:r>
          </w:p>
        </w:tc>
        <w:tc>
          <w:tcPr>
            <w:tcW w:w="1843" w:type="dxa"/>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«Бурлацкое –Спасское», от каменного моста в границах села Спасское/ 26:13:000000:4159</w:t>
            </w:r>
          </w:p>
        </w:tc>
        <w:tc>
          <w:tcPr>
            <w:tcW w:w="1276" w:type="dxa"/>
            <w:vAlign w:val="bottom"/>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12982 м</w:t>
            </w:r>
          </w:p>
        </w:tc>
        <w:tc>
          <w:tcPr>
            <w:tcW w:w="1134" w:type="dxa"/>
            <w:vAlign w:val="bottom"/>
          </w:tcPr>
          <w:p w:rsidR="00BE45CE" w:rsidRPr="0066745D" w:rsidRDefault="00BE45CE" w:rsidP="00F813D1">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13996685,48</w:t>
            </w:r>
          </w:p>
        </w:tc>
        <w:tc>
          <w:tcPr>
            <w:tcW w:w="992" w:type="dxa"/>
            <w:vAlign w:val="bottom"/>
          </w:tcPr>
          <w:p w:rsidR="00BE45CE" w:rsidRPr="0066745D" w:rsidRDefault="00BE45CE" w:rsidP="00162907">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13996685,48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26:13:000000:4159-26/017/2018-2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50B5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«Бурлацкое-Спасское»</w:t>
            </w:r>
          </w:p>
        </w:tc>
        <w:tc>
          <w:tcPr>
            <w:tcW w:w="1843" w:type="dxa"/>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«центр–Спасское» в границах села Бурлацкое, в том числе каменный мост/</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26:13:000000:4169</w:t>
            </w:r>
          </w:p>
        </w:tc>
        <w:tc>
          <w:tcPr>
            <w:tcW w:w="1276" w:type="dxa"/>
            <w:vAlign w:val="bottom"/>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1718,0 м</w:t>
            </w:r>
          </w:p>
        </w:tc>
        <w:tc>
          <w:tcPr>
            <w:tcW w:w="1134" w:type="dxa"/>
            <w:vAlign w:val="bottom"/>
          </w:tcPr>
          <w:p w:rsidR="00BE45CE" w:rsidRPr="0066745D" w:rsidRDefault="00BE45CE" w:rsidP="00F813D1">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1852000,00</w:t>
            </w:r>
          </w:p>
        </w:tc>
        <w:tc>
          <w:tcPr>
            <w:tcW w:w="992" w:type="dxa"/>
            <w:vAlign w:val="bottom"/>
          </w:tcPr>
          <w:p w:rsidR="00BE45CE" w:rsidRPr="0066745D" w:rsidRDefault="00BE45CE" w:rsidP="00F813D1">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1852000,00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50B5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«Елизаветинское-Большевик»</w:t>
            </w:r>
          </w:p>
        </w:tc>
        <w:tc>
          <w:tcPr>
            <w:tcW w:w="1843" w:type="dxa"/>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село Елизаветинское-хутор Большевик/</w:t>
            </w:r>
          </w:p>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26:13:000000:4167</w:t>
            </w:r>
          </w:p>
        </w:tc>
        <w:tc>
          <w:tcPr>
            <w:tcW w:w="1276" w:type="dxa"/>
            <w:vAlign w:val="bottom"/>
          </w:tcPr>
          <w:p w:rsidR="00BE45CE" w:rsidRPr="0066745D" w:rsidRDefault="00BE45CE" w:rsidP="00F813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12000 м</w:t>
            </w:r>
          </w:p>
        </w:tc>
        <w:tc>
          <w:tcPr>
            <w:tcW w:w="1134" w:type="dxa"/>
            <w:vAlign w:val="bottom"/>
          </w:tcPr>
          <w:p w:rsidR="00BE45CE" w:rsidRPr="0066745D" w:rsidRDefault="00BE45CE" w:rsidP="00F813D1">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7727650,60</w:t>
            </w:r>
          </w:p>
        </w:tc>
        <w:tc>
          <w:tcPr>
            <w:tcW w:w="992" w:type="dxa"/>
            <w:vAlign w:val="bottom"/>
          </w:tcPr>
          <w:p w:rsidR="00BE45CE" w:rsidRPr="0066745D" w:rsidRDefault="00BE45CE" w:rsidP="00F813D1">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7727650,60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3D119F">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«Мокрая Буйвола-Красный Ключ»</w:t>
            </w:r>
          </w:p>
        </w:tc>
        <w:tc>
          <w:tcPr>
            <w:tcW w:w="1843" w:type="dxa"/>
          </w:tcPr>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поселок Мокрая Буйвола-хутор Красный </w:t>
            </w:r>
            <w:r w:rsidRPr="0066745D">
              <w:rPr>
                <w:rFonts w:ascii="Times New Roman" w:hAnsi="Times New Roman" w:cs="Times New Roman"/>
                <w:color w:val="000000" w:themeColor="text1"/>
                <w:sz w:val="20"/>
                <w:szCs w:val="20"/>
                <w:lang w:eastAsia="ru-RU"/>
              </w:rPr>
              <w:lastRenderedPageBreak/>
              <w:t>Ключ/</w:t>
            </w:r>
          </w:p>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26:13:000000:4175</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10900 м</w:t>
            </w:r>
          </w:p>
        </w:tc>
        <w:tc>
          <w:tcPr>
            <w:tcW w:w="1134" w:type="dxa"/>
            <w:vAlign w:val="bottom"/>
          </w:tcPr>
          <w:p w:rsidR="00BE45CE" w:rsidRPr="0066745D" w:rsidRDefault="00BE45CE" w:rsidP="006D2EB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31959588,30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31959588,30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D52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26:13:000000:4175-26/017/2018-2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16723">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«Подъезд к аулу Эдельбай от автомобильной дороги Светлоград-Летняя Ставка-Арзгир</w:t>
            </w:r>
          </w:p>
        </w:tc>
        <w:tc>
          <w:tcPr>
            <w:tcW w:w="1843" w:type="dxa"/>
          </w:tcPr>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аул Эдельбай/</w:t>
            </w:r>
          </w:p>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26:13:000000:4274</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8100 м</w:t>
            </w:r>
          </w:p>
        </w:tc>
        <w:tc>
          <w:tcPr>
            <w:tcW w:w="1134" w:type="dxa"/>
            <w:vAlign w:val="bottom"/>
          </w:tcPr>
          <w:p w:rsidR="00BE45CE" w:rsidRPr="0066745D" w:rsidRDefault="00BE45CE" w:rsidP="006D2EB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4487405,06</w:t>
            </w:r>
          </w:p>
        </w:tc>
        <w:tc>
          <w:tcPr>
            <w:tcW w:w="992" w:type="dxa"/>
            <w:vAlign w:val="bottom"/>
          </w:tcPr>
          <w:p w:rsidR="00BE45CE" w:rsidRPr="0066745D" w:rsidRDefault="00BE45CE" w:rsidP="00162907">
            <w:pPr>
              <w:spacing w:after="0" w:line="240" w:lineRule="auto"/>
              <w:ind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4487405,06</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167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2167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2167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2167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26:13:000000:4274-26/017/2018-2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EB4">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«Подъезд к селу Спасское от автомобильной дороги Светлоград-Благодарный-Буденновск»</w:t>
            </w:r>
          </w:p>
        </w:tc>
        <w:tc>
          <w:tcPr>
            <w:tcW w:w="1843" w:type="dxa"/>
          </w:tcPr>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«Проезд к селу Спасское от автомобильной дороги Светлоград-Благодарный-Буденновск/</w:t>
            </w:r>
          </w:p>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26:13:000000:4366</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3000 м</w:t>
            </w:r>
          </w:p>
        </w:tc>
        <w:tc>
          <w:tcPr>
            <w:tcW w:w="1134" w:type="dxa"/>
            <w:vAlign w:val="bottom"/>
          </w:tcPr>
          <w:p w:rsidR="00BE45CE" w:rsidRPr="0066745D" w:rsidRDefault="00BE45CE" w:rsidP="006D2EB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12327684,28</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12327684,28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26:13:000000:436626/017/2018-2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63A84">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подъезд к селу Каменная балка от автомобильной дороги «Александровское-Благодарный-Летняя Ставка»</w:t>
            </w:r>
          </w:p>
        </w:tc>
        <w:tc>
          <w:tcPr>
            <w:tcW w:w="1843" w:type="dxa"/>
          </w:tcPr>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село Каменная Балка/</w:t>
            </w:r>
          </w:p>
          <w:p w:rsidR="00BE45CE" w:rsidRPr="0066745D" w:rsidRDefault="00BE45CE" w:rsidP="006D2EB4">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26:13:000000:4275</w:t>
            </w:r>
          </w:p>
        </w:tc>
        <w:tc>
          <w:tcPr>
            <w:tcW w:w="1276" w:type="dxa"/>
            <w:vAlign w:val="bottom"/>
          </w:tcPr>
          <w:p w:rsidR="00BE45CE" w:rsidRPr="0066745D" w:rsidRDefault="00BE45CE" w:rsidP="006D2EB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19600 м</w:t>
            </w:r>
          </w:p>
        </w:tc>
        <w:tc>
          <w:tcPr>
            <w:tcW w:w="1134" w:type="dxa"/>
            <w:vAlign w:val="bottom"/>
          </w:tcPr>
          <w:p w:rsidR="00BE45CE" w:rsidRPr="0066745D" w:rsidRDefault="00BE45CE" w:rsidP="006D2EB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14192394,06</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14192394,06</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D63A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26:13:000000:4275-26/017/2018-2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50B52">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автомобильная дорога " Подъезд к карьеру от автомобильной дороги "Александровское -Благодарный -Летняя Ставка"</w:t>
            </w:r>
          </w:p>
        </w:tc>
        <w:tc>
          <w:tcPr>
            <w:tcW w:w="1843" w:type="dxa"/>
          </w:tcPr>
          <w:p w:rsidR="00BE45CE" w:rsidRPr="0066745D" w:rsidRDefault="00BE45CE" w:rsidP="00650B52">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Подъезд к карьеру от автомобильной дороги "Александровское </w:t>
            </w:r>
            <w:r w:rsidRPr="0066745D">
              <w:rPr>
                <w:rFonts w:ascii="Times New Roman" w:hAnsi="Times New Roman" w:cs="Times New Roman"/>
                <w:color w:val="000000" w:themeColor="text1"/>
                <w:sz w:val="20"/>
                <w:szCs w:val="20"/>
              </w:rPr>
              <w:lastRenderedPageBreak/>
              <w:t>-Благодарный - Летняя Ставка" 26:13:000000:4025</w:t>
            </w:r>
          </w:p>
        </w:tc>
        <w:tc>
          <w:tcPr>
            <w:tcW w:w="1276" w:type="dxa"/>
            <w:vAlign w:val="bottom"/>
          </w:tcPr>
          <w:p w:rsidR="00BE45CE" w:rsidRPr="0066745D" w:rsidRDefault="00BE45CE" w:rsidP="00650B5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2000 п. м</w:t>
            </w:r>
          </w:p>
        </w:tc>
        <w:tc>
          <w:tcPr>
            <w:tcW w:w="1134" w:type="dxa"/>
            <w:vAlign w:val="bottom"/>
          </w:tcPr>
          <w:p w:rsidR="00BE45CE" w:rsidRPr="0066745D" w:rsidRDefault="00BE45CE" w:rsidP="00650B52">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1007044,00</w:t>
            </w:r>
          </w:p>
        </w:tc>
        <w:tc>
          <w:tcPr>
            <w:tcW w:w="992" w:type="dxa"/>
            <w:vAlign w:val="bottom"/>
          </w:tcPr>
          <w:p w:rsidR="00BE45CE" w:rsidRPr="0066745D" w:rsidRDefault="00BE45CE" w:rsidP="00650B5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29.08.2018/</w:t>
            </w:r>
          </w:p>
          <w:p w:rsidR="00BE45CE" w:rsidRPr="0066745D" w:rsidRDefault="00BE45CE" w:rsidP="00591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BE45CE" w:rsidRPr="0066745D" w:rsidRDefault="00BE45CE" w:rsidP="00591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BE45CE" w:rsidRPr="0066745D" w:rsidRDefault="00BE45CE" w:rsidP="00591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29.08.2018</w:t>
            </w:r>
          </w:p>
          <w:p w:rsidR="00BE45CE" w:rsidRPr="0066745D" w:rsidRDefault="00BE45CE" w:rsidP="00591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26:13:000000:4025-26/017/2018-2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76339">
            <w:pPr>
              <w:spacing w:after="0" w:line="240" w:lineRule="auto"/>
              <w:ind w:hanging="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"Подъезд к элеватору от автомобильной дороги "Светлоград -Летняя Ставка -Арзгир"</w:t>
            </w:r>
          </w:p>
        </w:tc>
        <w:tc>
          <w:tcPr>
            <w:tcW w:w="1843" w:type="dxa"/>
          </w:tcPr>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"Подъезд к элеватору от автомобильной дороги "Светлоград-Летняя Ставка-Арзгир"</w:t>
            </w:r>
          </w:p>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26:13:000000:4024</w:t>
            </w:r>
          </w:p>
        </w:tc>
        <w:tc>
          <w:tcPr>
            <w:tcW w:w="1276" w:type="dxa"/>
            <w:vAlign w:val="bottom"/>
          </w:tcPr>
          <w:p w:rsidR="00BE45CE" w:rsidRPr="0066745D" w:rsidRDefault="00BE45CE" w:rsidP="00D7633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3750 п. м</w:t>
            </w:r>
          </w:p>
        </w:tc>
        <w:tc>
          <w:tcPr>
            <w:tcW w:w="1134" w:type="dxa"/>
            <w:vAlign w:val="bottom"/>
          </w:tcPr>
          <w:p w:rsidR="00BE45CE" w:rsidRPr="0066745D" w:rsidRDefault="00BE45CE" w:rsidP="00D76339">
            <w:pPr>
              <w:tabs>
                <w:tab w:val="left" w:pos="1026"/>
              </w:tabs>
              <w:spacing w:after="0" w:line="240" w:lineRule="auto"/>
              <w:ind w:left="-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7127928,00</w:t>
            </w:r>
          </w:p>
        </w:tc>
        <w:tc>
          <w:tcPr>
            <w:tcW w:w="992" w:type="dxa"/>
            <w:vAlign w:val="bottom"/>
          </w:tcPr>
          <w:p w:rsidR="00BE45CE" w:rsidRPr="0066745D" w:rsidRDefault="00BE45CE" w:rsidP="00D76339">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29.08.2018/</w:t>
            </w:r>
          </w:p>
          <w:p w:rsidR="00BE45CE" w:rsidRPr="0066745D" w:rsidRDefault="00BE45CE"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BE45CE" w:rsidRPr="0066745D" w:rsidRDefault="00BE45CE"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BE45CE" w:rsidRPr="0066745D" w:rsidRDefault="00BE45CE"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29.08.2018</w:t>
            </w:r>
          </w:p>
          <w:p w:rsidR="00BE45CE" w:rsidRPr="0066745D" w:rsidRDefault="00BE45CE" w:rsidP="003C7C6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26:13:000000:4024-26/017/2018-2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D11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76339">
            <w:pPr>
              <w:spacing w:after="0" w:line="240" w:lineRule="auto"/>
              <w:ind w:right="-108" w:hanging="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Первомайская от ул. Мельничной до ул. Московской, от ул. Советской до моста через реку Мокрая Буйвола</w:t>
            </w:r>
          </w:p>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26:13:000000:3709 </w:t>
            </w:r>
          </w:p>
        </w:tc>
        <w:tc>
          <w:tcPr>
            <w:tcW w:w="1276" w:type="dxa"/>
            <w:vAlign w:val="bottom"/>
          </w:tcPr>
          <w:p w:rsidR="00BE45CE" w:rsidRPr="0066745D" w:rsidRDefault="00BE45CE" w:rsidP="00D7633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1060 м</w:t>
            </w:r>
          </w:p>
        </w:tc>
        <w:tc>
          <w:tcPr>
            <w:tcW w:w="1134" w:type="dxa"/>
            <w:vAlign w:val="bottom"/>
          </w:tcPr>
          <w:p w:rsidR="00BE45CE" w:rsidRPr="0066745D" w:rsidRDefault="00BE45CE" w:rsidP="00D76339">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D76339">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16994787,01</w:t>
            </w:r>
          </w:p>
        </w:tc>
        <w:tc>
          <w:tcPr>
            <w:tcW w:w="1843" w:type="dxa"/>
          </w:tcPr>
          <w:p w:rsidR="00BE45CE" w:rsidRPr="0066745D" w:rsidRDefault="00BE45CE" w:rsidP="00B65B4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04.09.2018/</w:t>
            </w:r>
          </w:p>
          <w:p w:rsidR="00BE45CE" w:rsidRPr="0066745D" w:rsidRDefault="00BE45CE" w:rsidP="00B65B4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№747-р/</w:t>
            </w:r>
          </w:p>
          <w:p w:rsidR="00BE45CE" w:rsidRPr="0066745D" w:rsidRDefault="00BE45CE" w:rsidP="00B65B4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04.09.2018</w:t>
            </w:r>
          </w:p>
          <w:p w:rsidR="00BE45CE" w:rsidRPr="0066745D" w:rsidRDefault="00BE45CE" w:rsidP="00B65B4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26:13:000000:3709-26/017/2018-2/</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76339">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Чапаева от  пер. Кочубея до пер. Прудный, от пер. Безымянный до западной окраины города, 26:13:000000:3715 </w:t>
            </w:r>
          </w:p>
        </w:tc>
        <w:tc>
          <w:tcPr>
            <w:tcW w:w="1276" w:type="dxa"/>
            <w:vAlign w:val="bottom"/>
          </w:tcPr>
          <w:p w:rsidR="00BE45CE" w:rsidRPr="0066745D" w:rsidRDefault="00BE45CE" w:rsidP="00D7633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4939 м</w:t>
            </w:r>
          </w:p>
        </w:tc>
        <w:tc>
          <w:tcPr>
            <w:tcW w:w="1134" w:type="dxa"/>
            <w:vAlign w:val="bottom"/>
          </w:tcPr>
          <w:p w:rsidR="00BE45CE" w:rsidRPr="0066745D" w:rsidRDefault="00BE45CE" w:rsidP="00D76339">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D76339">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79186087,78</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03.09.2018/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№747-р/</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03.09.2018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26:13:000000:3715-26/017/2018-2/</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76339">
            <w:pPr>
              <w:spacing w:after="0" w:line="240" w:lineRule="auto"/>
              <w:ind w:right="-108" w:hanging="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Комсомольская от ул. Первомайской до пер. Красноармейского</w:t>
            </w:r>
          </w:p>
          <w:p w:rsidR="00BE45CE" w:rsidRPr="0066745D" w:rsidRDefault="00BE45CE" w:rsidP="00D7633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26:13:000000:4302 </w:t>
            </w:r>
          </w:p>
        </w:tc>
        <w:tc>
          <w:tcPr>
            <w:tcW w:w="1276" w:type="dxa"/>
            <w:vAlign w:val="bottom"/>
          </w:tcPr>
          <w:p w:rsidR="00BE45CE" w:rsidRPr="0066745D" w:rsidRDefault="00BE45CE" w:rsidP="00B50DA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1365 м</w:t>
            </w:r>
          </w:p>
        </w:tc>
        <w:tc>
          <w:tcPr>
            <w:tcW w:w="1134" w:type="dxa"/>
            <w:vAlign w:val="bottom"/>
          </w:tcPr>
          <w:p w:rsidR="00BE45CE" w:rsidRPr="0066745D" w:rsidRDefault="00BE45CE" w:rsidP="00D76339">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1090837,00</w:t>
            </w:r>
          </w:p>
        </w:tc>
        <w:tc>
          <w:tcPr>
            <w:tcW w:w="992" w:type="dxa"/>
            <w:vAlign w:val="bottom"/>
          </w:tcPr>
          <w:p w:rsidR="00BE45CE" w:rsidRPr="0066745D" w:rsidRDefault="00BE45CE" w:rsidP="00162907">
            <w:pPr>
              <w:tabs>
                <w:tab w:val="left" w:pos="1047"/>
              </w:tabs>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1090837,00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B50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B50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B50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B50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26:13:000000:4302-26/017-2018-2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CF2FF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 Благодарный ул. Красноармейская от ул. Первомайской до пер. Красноармейского 26:13:000000:4066</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1481,4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671635,00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671635,00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"Северный обход города Благодарного"</w:t>
            </w:r>
          </w:p>
        </w:tc>
        <w:tc>
          <w:tcPr>
            <w:tcW w:w="1843" w:type="dxa"/>
          </w:tcPr>
          <w:p w:rsidR="00BE45CE" w:rsidRPr="0066745D" w:rsidRDefault="00BE45CE" w:rsidP="00CF2FF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26:13:000000:4090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7000 п. м.</w:t>
            </w:r>
          </w:p>
        </w:tc>
        <w:tc>
          <w:tcPr>
            <w:tcW w:w="1134" w:type="dxa"/>
            <w:vAlign w:val="bottom"/>
          </w:tcPr>
          <w:p w:rsidR="00BE45CE" w:rsidRPr="0066745D" w:rsidRDefault="00BE45CE" w:rsidP="00CF2FF5">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11048222,0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1128132,04</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 Безымянный от ул. Свободы до ул. Чапаева</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 Безымянный от ул. Свободы до ул. Чапаева/ кад. № 26:13:000000:4030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450 п.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26:13:000000:4030-26/017-2018-2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w:t>
            </w:r>
            <w:r w:rsidRPr="0066745D">
              <w:rPr>
                <w:rFonts w:ascii="Times New Roman" w:hAnsi="Times New Roman" w:cs="Times New Roman"/>
                <w:color w:val="000000" w:themeColor="text1"/>
                <w:sz w:val="20"/>
                <w:szCs w:val="20"/>
                <w:lang w:eastAsia="ru-RU"/>
              </w:rPr>
              <w:lastRenderedPageBreak/>
              <w:t>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сооружение</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w:t>
            </w:r>
            <w:r w:rsidRPr="0066745D">
              <w:rPr>
                <w:rFonts w:ascii="Times New Roman" w:hAnsi="Times New Roman" w:cs="Times New Roman"/>
                <w:color w:val="000000" w:themeColor="text1"/>
                <w:sz w:val="20"/>
                <w:szCs w:val="20"/>
              </w:rPr>
              <w:lastRenderedPageBreak/>
              <w:t>р-н г. Благодарный пер. Подгорный от ул. Однокозова до ул. Московской/кад. № 26:13:000000:4523</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220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3527219,95</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 Благодарненский р-н г. Благодарный пер. Большевик/ кад. №  26:13:090702:990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1252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4725,00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4725,00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Зерносовхозский/</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кад. № 26:13:100406:798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2295,00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2295,00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26:13:100406:798-26/017-2018-2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 Кочубея от ул. Подгорной до ул. Советской/ кад. № 26:13:000000:4203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569</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сооружение</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 Красноармейский/ кад. № 26:13:000000:4518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1580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25330249,05</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сооружение</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w:t>
            </w:r>
            <w:r w:rsidRPr="0066745D">
              <w:rPr>
                <w:rFonts w:ascii="Times New Roman" w:hAnsi="Times New Roman" w:cs="Times New Roman"/>
                <w:color w:val="000000" w:themeColor="text1"/>
                <w:sz w:val="20"/>
                <w:szCs w:val="20"/>
              </w:rPr>
              <w:lastRenderedPageBreak/>
              <w:t xml:space="preserve">край Благодарненский р-н г. Благодарный пер. Лермонтова/ кад. № 26:13:000000:4522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1858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29788</w:t>
            </w:r>
            <w:r w:rsidRPr="0066745D">
              <w:rPr>
                <w:rFonts w:ascii="Times New Roman" w:hAnsi="Times New Roman" w:cs="Times New Roman"/>
                <w:color w:val="000000" w:themeColor="text1"/>
                <w:sz w:val="18"/>
                <w:szCs w:val="18"/>
                <w:lang w:eastAsia="ru-RU"/>
              </w:rPr>
              <w:lastRenderedPageBreak/>
              <w:t>975,72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 Малый кад. № 26:13:090901:1130 </w:t>
            </w:r>
          </w:p>
        </w:tc>
        <w:tc>
          <w:tcPr>
            <w:tcW w:w="1276" w:type="dxa"/>
            <w:vAlign w:val="bottom"/>
          </w:tcPr>
          <w:p w:rsidR="00BE45CE" w:rsidRPr="0066745D" w:rsidRDefault="00BE45CE" w:rsidP="00ED07B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932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26:13:090901:1130-26/017-2018-2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Перекопский бой/ кад. № 26:13:000000:4250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854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26:13:000000:4250-26/017-2018-2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сооружение</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Пионерский/ кад. № 26:13:000000:4156</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1088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17438896,07</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26:13:000000:4156-26/017-2018-2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Пролетарский/ кад. № 26:13:100701:716</w:t>
            </w:r>
          </w:p>
        </w:tc>
        <w:tc>
          <w:tcPr>
            <w:tcW w:w="1276" w:type="dxa"/>
            <w:vAlign w:val="bottom"/>
          </w:tcPr>
          <w:p w:rsidR="00BE45CE" w:rsidRPr="0066745D" w:rsidRDefault="00BE45CE" w:rsidP="00CF2FF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1129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F2F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 дорога</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r w:rsidRPr="0066745D">
              <w:rPr>
                <w:rFonts w:ascii="Times New Roman" w:hAnsi="Times New Roman" w:cs="Times New Roman"/>
                <w:color w:val="000000" w:themeColor="text1"/>
                <w:sz w:val="20"/>
                <w:szCs w:val="20"/>
              </w:rPr>
              <w:lastRenderedPageBreak/>
              <w:t xml:space="preserve">Благодарненский р-н г. Благодарный пер. Ручейный от ул. Мельничной до ул. Московской/ кад. № 26:13:000000:4026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750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408148,00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408148,00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26:13:000000:4026-26/017-2018-2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Тенистый/ 26:13:100807:544</w:t>
            </w:r>
          </w:p>
        </w:tc>
        <w:tc>
          <w:tcPr>
            <w:tcW w:w="1276" w:type="dxa"/>
            <w:vAlign w:val="bottom"/>
          </w:tcPr>
          <w:p w:rsidR="00BE45CE" w:rsidRPr="0066745D" w:rsidRDefault="00BE45CE" w:rsidP="00ED07B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1215,00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1215,00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26:13:100807:544-26/017-2018-2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Ударник полей/ № 26:13:100504:882</w:t>
            </w:r>
          </w:p>
        </w:tc>
        <w:tc>
          <w:tcPr>
            <w:tcW w:w="1276" w:type="dxa"/>
            <w:vAlign w:val="bottom"/>
          </w:tcPr>
          <w:p w:rsidR="00BE45CE" w:rsidRPr="0066745D" w:rsidRDefault="00BE45CE" w:rsidP="00ED07B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886</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26:13:100504:882-26/017-2018-2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26.12.2019</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Черепичный/ кад № 26:13:000000:3727</w:t>
            </w:r>
          </w:p>
        </w:tc>
        <w:tc>
          <w:tcPr>
            <w:tcW w:w="1276" w:type="dxa"/>
            <w:vAlign w:val="bottom"/>
          </w:tcPr>
          <w:p w:rsidR="00BE45CE" w:rsidRPr="0066745D" w:rsidRDefault="00BE45CE" w:rsidP="00ED07B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445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7126587,57</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пер. Школьный от ул. Московской до ул. Комсомольской/№ 26:13:080201:448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403,0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26:13:080201:448-26/017-2018-2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96C9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 Благодарный</w:t>
            </w:r>
          </w:p>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пл. Высоцкого/№ 26:13:000000:3707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743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11909177,16</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8559FE">
            <w:pPr>
              <w:spacing w:after="0" w:line="240" w:lineRule="auto"/>
              <w:ind w:left="34"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пл. Гайдара 26:13:100703:598 </w:t>
            </w:r>
          </w:p>
        </w:tc>
        <w:tc>
          <w:tcPr>
            <w:tcW w:w="1276" w:type="dxa"/>
            <w:vAlign w:val="bottom"/>
          </w:tcPr>
          <w:p w:rsidR="00BE45CE" w:rsidRPr="0066745D" w:rsidRDefault="00BE45CE" w:rsidP="00ED07B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371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26:13:100703:598-26/017-2018-2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w:t>
            </w:r>
          </w:p>
          <w:p w:rsidR="00BE45CE" w:rsidRPr="0066745D" w:rsidRDefault="00BE45CE" w:rsidP="00ED07B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г. Благодарный, пл. Гражданская/ 26:13:000000:3719</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441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7072075,99</w:t>
            </w:r>
          </w:p>
        </w:tc>
        <w:tc>
          <w:tcPr>
            <w:tcW w:w="1843" w:type="dxa"/>
          </w:tcPr>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D07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пл. Солнечная/кад. № 26:13:000000:3721</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306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4901232,44</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 Фадеева кад. № 26:13:100702:607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412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3510,00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3510,00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 xml:space="preserve">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 xml:space="preserve">край Благодарненский р-н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ул.30 лет Победы/ кад. № 26:13:100502:505 </w:t>
            </w:r>
          </w:p>
        </w:tc>
        <w:tc>
          <w:tcPr>
            <w:tcW w:w="1276" w:type="dxa"/>
            <w:vAlign w:val="bottom"/>
          </w:tcPr>
          <w:p w:rsidR="00BE45CE" w:rsidRPr="0066745D" w:rsidRDefault="00BE45CE" w:rsidP="006C561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1089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w:t>
            </w:r>
            <w:r w:rsidRPr="0066745D">
              <w:rPr>
                <w:rFonts w:ascii="Times New Roman" w:hAnsi="Times New Roman" w:cs="Times New Roman"/>
                <w:color w:val="000000" w:themeColor="text1"/>
                <w:sz w:val="18"/>
                <w:szCs w:val="18"/>
                <w:lang w:eastAsia="ru-RU"/>
              </w:rPr>
              <w:lastRenderedPageBreak/>
              <w:t>,82</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26:13:100502:505-26/017-2018-2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6C561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Виноградная/ 26:13:100802:1036 </w:t>
            </w:r>
          </w:p>
        </w:tc>
        <w:tc>
          <w:tcPr>
            <w:tcW w:w="1276" w:type="dxa"/>
            <w:vAlign w:val="bottom"/>
          </w:tcPr>
          <w:p w:rsidR="00BE45CE" w:rsidRPr="0066745D" w:rsidRDefault="00BE45CE" w:rsidP="006C561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147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26:13:100802:1036-26/017-2018-2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4F5D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6C561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ул. Вокзальная от пер. Черепичного до пер. Кочубея/ 26:13:000000:3723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2196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35208068,18</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сооружения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от ул. Первомайская до пер. Большевик/кад. № 26:13:000000:3718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620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9940347,12</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от ул. Шоссейная до </w:t>
            </w:r>
            <w:r w:rsidRPr="0066745D">
              <w:rPr>
                <w:rFonts w:ascii="Times New Roman" w:hAnsi="Times New Roman" w:cs="Times New Roman"/>
                <w:color w:val="000000" w:themeColor="text1"/>
                <w:sz w:val="20"/>
                <w:szCs w:val="20"/>
              </w:rPr>
              <w:lastRenderedPageBreak/>
              <w:t xml:space="preserve">МПК "Благодарненский 26:13:000000:4521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973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15599931,85</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26:13:000000:4521</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Жукова 26:13:100805:756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4725,00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4725,00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2404922,69</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26:13:100805:756-26/017-2018-2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ул. Заречная/ 26:13:100105:203 </w:t>
            </w:r>
          </w:p>
        </w:tc>
        <w:tc>
          <w:tcPr>
            <w:tcW w:w="1276" w:type="dxa"/>
            <w:vAlign w:val="bottom"/>
          </w:tcPr>
          <w:p w:rsidR="00BE45CE" w:rsidRPr="0066745D" w:rsidRDefault="00BE45CE" w:rsidP="00C1688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1880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26:13:100105:203-26/017-2018-2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ул. Золотистая 26:13:000000:3706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724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11602950,34</w:t>
            </w:r>
          </w:p>
        </w:tc>
        <w:tc>
          <w:tcPr>
            <w:tcW w:w="1843" w:type="dxa"/>
          </w:tcPr>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C5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26:13:000000:3706-26/017-2018-2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Королева/кад № 26:13:100505:430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26:13:100505:430-26/017-2018-2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C1688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Кошевого/ </w:t>
            </w:r>
            <w:r w:rsidRPr="0066745D">
              <w:rPr>
                <w:rFonts w:ascii="Times New Roman" w:hAnsi="Times New Roman" w:cs="Times New Roman"/>
                <w:color w:val="000000" w:themeColor="text1"/>
                <w:sz w:val="20"/>
                <w:szCs w:val="20"/>
              </w:rPr>
              <w:lastRenderedPageBreak/>
              <w:t xml:space="preserve">26:13:100504:880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837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26:13:100504:880-26/017-2018-2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C1688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пер. Лермонтова до пер. Подгорного 26:13:000000:4093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1381655,00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1381655,00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пер. Подгорного до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пер. Зерносовхозского кад № 26:13:000000:4517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10597692,65</w:t>
            </w:r>
          </w:p>
        </w:tc>
        <w:tc>
          <w:tcPr>
            <w:tcW w:w="1843" w:type="dxa"/>
          </w:tcPr>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C1688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Ленина от пер. Кочубея до пер. Подгорного/кад. № 26:13:000000:4065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2860,65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1212773,00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1212773,00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63145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Ленинградская/ </w:t>
            </w:r>
            <w:r w:rsidRPr="0066745D">
              <w:rPr>
                <w:rFonts w:ascii="Times New Roman" w:hAnsi="Times New Roman" w:cs="Times New Roman"/>
                <w:color w:val="000000" w:themeColor="text1"/>
                <w:sz w:val="20"/>
                <w:szCs w:val="20"/>
              </w:rPr>
              <w:lastRenderedPageBreak/>
              <w:t xml:space="preserve">26:13:100709:639 </w:t>
            </w:r>
          </w:p>
        </w:tc>
        <w:tc>
          <w:tcPr>
            <w:tcW w:w="1276" w:type="dxa"/>
            <w:vAlign w:val="bottom"/>
          </w:tcPr>
          <w:p w:rsidR="00BE45CE" w:rsidRPr="0066745D" w:rsidRDefault="00BE45CE" w:rsidP="0063145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401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26:13:100709:639-</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 Благодарный ул. Мельничная от пер. Малого до пер. Школьного</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кад. № 26:13:000000:4515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2005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32137783,55</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10D0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Молодежная/ 26:13:100709:637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359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26:13:100709:637-26/017-2018-2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Морозова</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26:13:000000:1991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3767712,21</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26:13:000000:1991-26/017-2018-2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Московская от западной окраины до пер. Безымянный/ ул. Московская 26:13:000000:4283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450,0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26:13:000000:4283-26/017-2018-2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w:t>
            </w:r>
            <w:r w:rsidRPr="0066745D">
              <w:rPr>
                <w:rFonts w:ascii="Times New Roman" w:hAnsi="Times New Roman" w:cs="Times New Roman"/>
                <w:color w:val="000000" w:themeColor="text1"/>
                <w:sz w:val="20"/>
                <w:szCs w:val="20"/>
                <w:lang w:eastAsia="ru-RU"/>
              </w:rPr>
              <w:lastRenderedPageBreak/>
              <w:t>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w:t>
            </w:r>
            <w:r w:rsidRPr="0066745D">
              <w:rPr>
                <w:rFonts w:ascii="Times New Roman" w:hAnsi="Times New Roman" w:cs="Times New Roman"/>
                <w:color w:val="000000" w:themeColor="text1"/>
                <w:sz w:val="20"/>
                <w:szCs w:val="20"/>
              </w:rPr>
              <w:lastRenderedPageBreak/>
              <w:t>р-н</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г. Благодарный ул. Московская от пер. Подгорного до пер. Восточного/</w:t>
            </w:r>
            <w:r w:rsidR="003E08AE" w:rsidRPr="0066745D">
              <w:rPr>
                <w:rFonts w:ascii="Times New Roman" w:hAnsi="Times New Roman" w:cs="Times New Roman"/>
                <w:color w:val="000000" w:themeColor="text1"/>
                <w:sz w:val="20"/>
                <w:szCs w:val="20"/>
              </w:rPr>
              <w:t xml:space="preserve"> </w:t>
            </w:r>
            <w:r w:rsidRPr="0066745D">
              <w:rPr>
                <w:rFonts w:ascii="Times New Roman" w:hAnsi="Times New Roman" w:cs="Times New Roman"/>
                <w:color w:val="000000" w:themeColor="text1"/>
                <w:sz w:val="20"/>
                <w:szCs w:val="20"/>
              </w:rPr>
              <w:t xml:space="preserve">26:13:000000:4519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1438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23055192,19</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D74C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Московская от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пер. Школьного до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пер. Безымянного/ 26:13:000000:4064 </w:t>
            </w:r>
          </w:p>
        </w:tc>
        <w:tc>
          <w:tcPr>
            <w:tcW w:w="1276" w:type="dxa"/>
            <w:vAlign w:val="bottom"/>
          </w:tcPr>
          <w:p w:rsidR="00BE45CE" w:rsidRPr="0066745D" w:rsidRDefault="00BE45CE" w:rsidP="0063145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3571 м</w:t>
            </w:r>
          </w:p>
        </w:tc>
        <w:tc>
          <w:tcPr>
            <w:tcW w:w="1134" w:type="dxa"/>
            <w:vAlign w:val="bottom"/>
          </w:tcPr>
          <w:p w:rsidR="00BE45CE" w:rsidRPr="0066745D" w:rsidRDefault="00BE45CE" w:rsidP="00631458">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1996593,0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1996593,00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6314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Небесная/</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26:13:000000:3710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392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6284864,63</w:t>
            </w:r>
          </w:p>
        </w:tc>
        <w:tc>
          <w:tcPr>
            <w:tcW w:w="1843" w:type="dxa"/>
          </w:tcPr>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г. Благодарный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Оболенского от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Первомайской до пер. Фрунзе 26:13:000000:4197 </w:t>
            </w:r>
          </w:p>
        </w:tc>
        <w:tc>
          <w:tcPr>
            <w:tcW w:w="1276" w:type="dxa"/>
            <w:vAlign w:val="bottom"/>
          </w:tcPr>
          <w:p w:rsidR="00BE45CE" w:rsidRPr="0066745D" w:rsidRDefault="00BE45CE" w:rsidP="00E30C8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680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579781,00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579781,00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931D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Однокозова от </w:t>
            </w:r>
          </w:p>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пер. Красный до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ул. Первомайская 26:13:000000:3724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1521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1315230,43</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26:13:000000:3724</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г.Благодарный Однокозова от пер. Школьного до пер. Тенистого 26:13:000000:3722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1331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21336474,11</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Однокозова от ул. Первомайской до пер. Школьный 26:13:000000:4063 </w:t>
            </w:r>
          </w:p>
        </w:tc>
        <w:tc>
          <w:tcPr>
            <w:tcW w:w="1276" w:type="dxa"/>
            <w:vAlign w:val="bottom"/>
          </w:tcPr>
          <w:p w:rsidR="00BE45CE" w:rsidRPr="0066745D" w:rsidRDefault="00BE45CE" w:rsidP="00E30C8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621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906304,00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906304,00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Островского/ 26:13:000000:3717 </w:t>
            </w:r>
          </w:p>
        </w:tc>
        <w:tc>
          <w:tcPr>
            <w:tcW w:w="1276" w:type="dxa"/>
            <w:vAlign w:val="bottom"/>
          </w:tcPr>
          <w:p w:rsidR="00BE45CE" w:rsidRPr="0066745D" w:rsidRDefault="00BE45CE" w:rsidP="00E30C8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4625467,97</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26.12.2019</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Первомайская от ул. Ленина до р. Мокрая Буйвола/ 26:13:000000:4193 </w:t>
            </w:r>
          </w:p>
        </w:tc>
        <w:tc>
          <w:tcPr>
            <w:tcW w:w="1276" w:type="dxa"/>
            <w:vAlign w:val="bottom"/>
          </w:tcPr>
          <w:p w:rsidR="00BE45CE" w:rsidRPr="0066745D" w:rsidRDefault="00BE45CE" w:rsidP="00E30C8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1429020,00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1429020,00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сооружение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края Благодарненский р-н г. Благодарный ул. </w:t>
            </w:r>
            <w:r w:rsidRPr="0066745D">
              <w:rPr>
                <w:rFonts w:ascii="Times New Roman" w:hAnsi="Times New Roman" w:cs="Times New Roman"/>
                <w:color w:val="000000" w:themeColor="text1"/>
                <w:sz w:val="20"/>
                <w:szCs w:val="20"/>
              </w:rPr>
              <w:lastRenderedPageBreak/>
              <w:t xml:space="preserve">Первомайская от ул. Ленина до ул. Вокзальная 26:13:000000:3711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1277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20480321,63</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26:13:000000:3711-26/017-2018-2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Первомайская от ул. Советская до ул. Московской/</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26:13:000000:4525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448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7179495,87</w:t>
            </w:r>
          </w:p>
        </w:tc>
        <w:tc>
          <w:tcPr>
            <w:tcW w:w="1843" w:type="dxa"/>
          </w:tcPr>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E30C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сооружения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Петровского/ 26:13:000000:4154 </w:t>
            </w:r>
          </w:p>
        </w:tc>
        <w:tc>
          <w:tcPr>
            <w:tcW w:w="1276" w:type="dxa"/>
            <w:vAlign w:val="bottom"/>
          </w:tcPr>
          <w:p w:rsidR="00BE45CE" w:rsidRPr="0066745D" w:rsidRDefault="00BE45CE" w:rsidP="009B458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941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26538802,87</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26:13:000000:4154-26/017-2018-2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Пирогова 26:13:000000:4516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573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9186804,68</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Победы/ 26:13:100309:597 </w:t>
            </w:r>
          </w:p>
        </w:tc>
        <w:tc>
          <w:tcPr>
            <w:tcW w:w="1276" w:type="dxa"/>
            <w:vAlign w:val="bottom"/>
          </w:tcPr>
          <w:p w:rsidR="00BE45CE" w:rsidRPr="0066745D" w:rsidRDefault="00BE45CE" w:rsidP="009B458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377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6049182,21</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26:13:100309:597-26/017-2018-2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w:t>
            </w:r>
            <w:r w:rsidRPr="0066745D">
              <w:rPr>
                <w:rFonts w:ascii="Times New Roman" w:hAnsi="Times New Roman" w:cs="Times New Roman"/>
                <w:color w:val="000000" w:themeColor="text1"/>
                <w:sz w:val="20"/>
                <w:szCs w:val="20"/>
              </w:rPr>
              <w:lastRenderedPageBreak/>
              <w:t xml:space="preserve">Благодарный ул. Подгорная/ 26:13:000000:1992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725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11623793,00</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w:t>
            </w:r>
            <w:r w:rsidRPr="0066745D">
              <w:rPr>
                <w:rFonts w:ascii="Times New Roman" w:hAnsi="Times New Roman" w:cs="Times New Roman"/>
                <w:color w:val="000000" w:themeColor="text1"/>
                <w:sz w:val="20"/>
                <w:szCs w:val="20"/>
                <w:lang w:eastAsia="ru-RU"/>
              </w:rPr>
              <w:lastRenderedPageBreak/>
              <w:t>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26:13:000000:1992-26/017-2018-2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Прикумская/ 26:13:000000:3725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1175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18832147,95</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Пушкина  26:13:000000:3726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546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8758728,44</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Свердлова/ 26:13:100805:754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2295,00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2295,00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9B45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1E4CA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26:13:100805:754-26/017-2018-2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от пер. Фрунзе до пер. Кочубея 26:13:000000:4189 </w:t>
            </w:r>
          </w:p>
        </w:tc>
        <w:tc>
          <w:tcPr>
            <w:tcW w:w="1276" w:type="dxa"/>
            <w:vAlign w:val="bottom"/>
          </w:tcPr>
          <w:p w:rsidR="00BE45CE" w:rsidRPr="0066745D" w:rsidRDefault="00BE45CE" w:rsidP="006428E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848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991823,00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991823,00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сооружения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w:t>
            </w:r>
            <w:r w:rsidRPr="0066745D">
              <w:rPr>
                <w:rFonts w:ascii="Times New Roman" w:hAnsi="Times New Roman" w:cs="Times New Roman"/>
                <w:color w:val="000000" w:themeColor="text1"/>
                <w:sz w:val="20"/>
                <w:szCs w:val="20"/>
              </w:rPr>
              <w:lastRenderedPageBreak/>
              <w:t>Благодарный ул. Свободы от пер. Фрунзе до ул. Первомайская/</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26:13:000000:4520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721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11559661,73</w:t>
            </w:r>
          </w:p>
        </w:tc>
        <w:tc>
          <w:tcPr>
            <w:tcW w:w="1843" w:type="dxa"/>
          </w:tcPr>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w:t>
            </w:r>
            <w:r w:rsidRPr="0066745D">
              <w:rPr>
                <w:rFonts w:ascii="Times New Roman" w:hAnsi="Times New Roman" w:cs="Times New Roman"/>
                <w:color w:val="000000" w:themeColor="text1"/>
                <w:sz w:val="20"/>
                <w:szCs w:val="20"/>
                <w:lang w:eastAsia="ru-RU"/>
              </w:rPr>
              <w:lastRenderedPageBreak/>
              <w:t>р/</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от ул. Первомайской до пер. Подгорного/ 26:13:000000:4198 </w:t>
            </w:r>
          </w:p>
        </w:tc>
        <w:tc>
          <w:tcPr>
            <w:tcW w:w="1276" w:type="dxa"/>
            <w:vAlign w:val="bottom"/>
          </w:tcPr>
          <w:p w:rsidR="00BE45CE" w:rsidRPr="0066745D" w:rsidRDefault="00BE45CE" w:rsidP="006428E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1183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423670,00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423670,00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42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западной окраины до пер. Ударник полей 26:13:000000:4155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1111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31358396,20</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26:13:000000:4155-26/017-2018-2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Кочубея  до ул. Первомайской/ 26:13:000000:4114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1800 м</w:t>
            </w:r>
          </w:p>
        </w:tc>
        <w:tc>
          <w:tcPr>
            <w:tcW w:w="1134" w:type="dxa"/>
            <w:vAlign w:val="bottom"/>
          </w:tcPr>
          <w:p w:rsidR="00BE45CE" w:rsidRPr="0066745D" w:rsidRDefault="00BE45CE" w:rsidP="00234D96">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1730678,0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1730678,00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26:13:000000:4114-26/017-2018-2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сооружения</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Лермонтова до восточной </w:t>
            </w:r>
            <w:r w:rsidRPr="0066745D">
              <w:rPr>
                <w:rFonts w:ascii="Times New Roman" w:hAnsi="Times New Roman" w:cs="Times New Roman"/>
                <w:color w:val="000000" w:themeColor="text1"/>
                <w:sz w:val="20"/>
                <w:szCs w:val="20"/>
              </w:rPr>
              <w:lastRenderedPageBreak/>
              <w:t xml:space="preserve">окраины/ 26:13:000000:4524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3086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49470863,02</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26:13:000000:4524-26/017-2018-2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Ударник полей до пер. Кочубея/ 26:13:000000:4199 </w:t>
            </w:r>
          </w:p>
        </w:tc>
        <w:tc>
          <w:tcPr>
            <w:tcW w:w="1276" w:type="dxa"/>
            <w:vAlign w:val="bottom"/>
          </w:tcPr>
          <w:p w:rsidR="00BE45CE" w:rsidRPr="0066745D" w:rsidRDefault="00BE45CE" w:rsidP="006E5DF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561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432670,00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432670,00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пл. Ленина до пер. Лермонтова/ 26:13:000000:4091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858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442769,00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442769,00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BE45CE" w:rsidRPr="0066745D" w:rsidRDefault="00BE45CE" w:rsidP="001F31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Суворова 26:13:100701:680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980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15712161,58</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26:13:100701:680-26/017-2018-2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ind w:right="-133"/>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Терешковой/ 26:13:100702:597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339,0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26:13:100702:597-26/017-2018-2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w:t>
            </w:r>
            <w:r w:rsidRPr="0066745D">
              <w:rPr>
                <w:rFonts w:ascii="Times New Roman" w:hAnsi="Times New Roman" w:cs="Times New Roman"/>
                <w:color w:val="000000" w:themeColor="text1"/>
                <w:sz w:val="20"/>
                <w:szCs w:val="20"/>
              </w:rPr>
              <w:lastRenderedPageBreak/>
              <w:t xml:space="preserve">Тихая/ 26:13:100709:599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178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2853841,59</w:t>
            </w:r>
          </w:p>
        </w:tc>
        <w:tc>
          <w:tcPr>
            <w:tcW w:w="1843" w:type="dxa"/>
          </w:tcPr>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6E5D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02.11.2018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26:13:100709:599-26/017-2018-2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Толстого/ 26:13:000000:4597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1549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7450450,49</w:t>
            </w:r>
          </w:p>
        </w:tc>
        <w:tc>
          <w:tcPr>
            <w:tcW w:w="1843" w:type="dxa"/>
          </w:tcPr>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26:13:000000:4597-26/017-2018-2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Урожайная 26:13:100505:427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08.11.2018/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08.11.2018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26:13:100505:427-26/017-2018-2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Чапаева от пер. Кочубея до пер. Безымянного/</w:t>
            </w:r>
          </w:p>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26:13:000000:4095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1230 п.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808011,00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808011,00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3D128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1F315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Чехова 26:13:100504:881 </w:t>
            </w:r>
          </w:p>
        </w:tc>
        <w:tc>
          <w:tcPr>
            <w:tcW w:w="1276" w:type="dxa"/>
            <w:vAlign w:val="bottom"/>
          </w:tcPr>
          <w:p w:rsidR="00BE45CE" w:rsidRPr="0066745D" w:rsidRDefault="00BE45CE" w:rsidP="00F31CF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284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F31C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F31C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F31C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BE45CE" w:rsidRPr="0066745D" w:rsidRDefault="00BE45CE" w:rsidP="00F31C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26:13:100504:881-26/017-2018-2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г. Благодарный Благодарненский р-н ул. Чкалова от </w:t>
            </w:r>
            <w:r w:rsidRPr="0066745D">
              <w:rPr>
                <w:rFonts w:ascii="Times New Roman" w:hAnsi="Times New Roman" w:cs="Times New Roman"/>
                <w:color w:val="000000" w:themeColor="text1"/>
                <w:sz w:val="20"/>
                <w:szCs w:val="20"/>
              </w:rPr>
              <w:lastRenderedPageBreak/>
              <w:t xml:space="preserve">пер. Тюленина до №27а/ 26:13:100403:611 </w:t>
            </w:r>
          </w:p>
        </w:tc>
        <w:tc>
          <w:tcPr>
            <w:tcW w:w="1276" w:type="dxa"/>
            <w:vAlign w:val="bottom"/>
          </w:tcPr>
          <w:p w:rsidR="00BE45CE" w:rsidRPr="0066745D" w:rsidRDefault="00BE45CE" w:rsidP="00F31CF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487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07E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06.11.2018/</w:t>
            </w:r>
          </w:p>
          <w:p w:rsidR="00BE45CE" w:rsidRPr="0066745D" w:rsidRDefault="00BE45CE" w:rsidP="00E07E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E07E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06.11.2018</w:t>
            </w:r>
          </w:p>
          <w:p w:rsidR="00BE45CE" w:rsidRPr="0066745D" w:rsidRDefault="00BE45CE" w:rsidP="00E07E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26:13:100403:611-26/017-2018-2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сооружения </w:t>
            </w:r>
          </w:p>
        </w:tc>
        <w:tc>
          <w:tcPr>
            <w:tcW w:w="1843" w:type="dxa"/>
          </w:tcPr>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р-н г. Благодарный ул  Юбилейная/</w:t>
            </w:r>
          </w:p>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26:13:000000:3720 </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450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7209958,23</w:t>
            </w:r>
          </w:p>
        </w:tc>
        <w:tc>
          <w:tcPr>
            <w:tcW w:w="1843" w:type="dxa"/>
          </w:tcPr>
          <w:p w:rsidR="00BE45CE" w:rsidRPr="0066745D" w:rsidRDefault="00BE45CE" w:rsidP="00896BC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896BC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896BC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BE45CE" w:rsidRPr="0066745D" w:rsidRDefault="00BE45CE" w:rsidP="008678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26:13:000000:3720-26/017-2018-2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подъездная дорога </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проезд 60 лет Октября к дому №5 </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26:13:000000:4028 </w:t>
            </w:r>
          </w:p>
        </w:tc>
        <w:tc>
          <w:tcPr>
            <w:tcW w:w="1276" w:type="dxa"/>
            <w:vAlign w:val="bottom"/>
          </w:tcPr>
          <w:p w:rsidR="00BE45CE" w:rsidRPr="0066745D" w:rsidRDefault="00BE45CE" w:rsidP="0084507B">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169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105637,00</w:t>
            </w:r>
          </w:p>
        </w:tc>
        <w:tc>
          <w:tcPr>
            <w:tcW w:w="992" w:type="dxa"/>
            <w:vAlign w:val="bottom"/>
          </w:tcPr>
          <w:p w:rsidR="00BE45CE" w:rsidRPr="0066745D" w:rsidRDefault="00BE45CE" w:rsidP="00F76541">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105637,00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26:13:000000:4028-26/017-2018-2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подъездная дорога </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Чкалова к дому №27 а 26:13:000000:4116 </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54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110123,00</w:t>
            </w:r>
          </w:p>
        </w:tc>
        <w:tc>
          <w:tcPr>
            <w:tcW w:w="992" w:type="dxa"/>
            <w:vAlign w:val="bottom"/>
          </w:tcPr>
          <w:p w:rsidR="00BE45CE" w:rsidRPr="0066745D" w:rsidRDefault="00BE45CE" w:rsidP="00F76541">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110123,00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26:13:000000:4116-26/017-2018-2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8E57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F76541">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участок автомобильной дороги "Светлоград –Благодарный -Буденновск"</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участок  автомобильной дороги "Светлоград-Благодарный-Буденновск" 26:13:000000:4017 </w:t>
            </w:r>
          </w:p>
        </w:tc>
        <w:tc>
          <w:tcPr>
            <w:tcW w:w="1276" w:type="dxa"/>
            <w:vAlign w:val="bottom"/>
          </w:tcPr>
          <w:p w:rsidR="00BE45CE" w:rsidRPr="0066745D" w:rsidRDefault="00BE45CE" w:rsidP="0084507B">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3000  м</w:t>
            </w:r>
          </w:p>
        </w:tc>
        <w:tc>
          <w:tcPr>
            <w:tcW w:w="1134" w:type="dxa"/>
            <w:vAlign w:val="bottom"/>
          </w:tcPr>
          <w:p w:rsidR="00BE45CE" w:rsidRPr="0066745D" w:rsidRDefault="00BE45CE" w:rsidP="00F7654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8998698,00</w:t>
            </w:r>
          </w:p>
        </w:tc>
        <w:tc>
          <w:tcPr>
            <w:tcW w:w="992" w:type="dxa"/>
            <w:vAlign w:val="bottom"/>
          </w:tcPr>
          <w:p w:rsidR="00BE45CE" w:rsidRPr="0066745D" w:rsidRDefault="00BE45CE" w:rsidP="00F76541">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37548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37548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от 19.11.2018 г. 26:13:000000:4017-26/017/2018-2  </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84507B">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асфальтовое </w:t>
            </w:r>
            <w:r w:rsidRPr="0066745D">
              <w:rPr>
                <w:rFonts w:ascii="Times New Roman" w:hAnsi="Times New Roman" w:cs="Times New Roman"/>
                <w:color w:val="000000" w:themeColor="text1"/>
                <w:sz w:val="20"/>
                <w:szCs w:val="20"/>
              </w:rPr>
              <w:lastRenderedPageBreak/>
              <w:t xml:space="preserve">покрытие </w:t>
            </w:r>
          </w:p>
        </w:tc>
        <w:tc>
          <w:tcPr>
            <w:tcW w:w="1843" w:type="dxa"/>
          </w:tcPr>
          <w:p w:rsidR="00BE45CE" w:rsidRPr="0066745D" w:rsidRDefault="00BE45CE" w:rsidP="0084507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 xml:space="preserve">край г. Благодарный Благодарненский р-н пл. Ленина 26:13:020201:312 </w:t>
            </w:r>
          </w:p>
        </w:tc>
        <w:tc>
          <w:tcPr>
            <w:tcW w:w="1276" w:type="dxa"/>
            <w:vAlign w:val="bottom"/>
          </w:tcPr>
          <w:p w:rsidR="00BE45CE" w:rsidRPr="0066745D" w:rsidRDefault="00BE45CE" w:rsidP="0084507B">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11302 кв. м</w:t>
            </w:r>
          </w:p>
        </w:tc>
        <w:tc>
          <w:tcPr>
            <w:tcW w:w="1134" w:type="dxa"/>
            <w:vAlign w:val="bottom"/>
          </w:tcPr>
          <w:p w:rsidR="00BE45CE" w:rsidRPr="0066745D" w:rsidRDefault="00BE45CE" w:rsidP="0084507B">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2329206,0</w:t>
            </w:r>
          </w:p>
        </w:tc>
        <w:tc>
          <w:tcPr>
            <w:tcW w:w="992" w:type="dxa"/>
            <w:vAlign w:val="bottom"/>
          </w:tcPr>
          <w:p w:rsidR="00BE45CE" w:rsidRPr="0066745D" w:rsidRDefault="00BE45CE" w:rsidP="00162907">
            <w:pPr>
              <w:spacing w:after="0" w:line="240" w:lineRule="auto"/>
              <w:ind w:right="-108"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2329206,00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600,7</w:t>
            </w:r>
            <w:r w:rsidRPr="0066745D">
              <w:rPr>
                <w:rFonts w:ascii="Times New Roman" w:hAnsi="Times New Roman" w:cs="Times New Roman"/>
                <w:color w:val="000000" w:themeColor="text1"/>
                <w:sz w:val="18"/>
                <w:szCs w:val="18"/>
                <w:lang w:eastAsia="ru-RU"/>
              </w:rPr>
              <w:lastRenderedPageBreak/>
              <w:t>2</w:t>
            </w:r>
          </w:p>
        </w:tc>
        <w:tc>
          <w:tcPr>
            <w:tcW w:w="1843" w:type="dxa"/>
          </w:tcPr>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06.11.2018/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06.08.2018 № 747-р/</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84507B">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асфальтовое покрытие </w:t>
            </w:r>
          </w:p>
        </w:tc>
        <w:tc>
          <w:tcPr>
            <w:tcW w:w="1843" w:type="dxa"/>
          </w:tcPr>
          <w:p w:rsidR="00BE45CE" w:rsidRPr="0066745D" w:rsidRDefault="00BE45CE" w:rsidP="0084507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ресторана к мосту 26:13:000000:4115 </w:t>
            </w:r>
          </w:p>
        </w:tc>
        <w:tc>
          <w:tcPr>
            <w:tcW w:w="1276" w:type="dxa"/>
            <w:vAlign w:val="bottom"/>
          </w:tcPr>
          <w:p w:rsidR="00BE45CE" w:rsidRPr="0066745D" w:rsidRDefault="00BE45CE" w:rsidP="0084507B">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3451 кв. м</w:t>
            </w:r>
          </w:p>
        </w:tc>
        <w:tc>
          <w:tcPr>
            <w:tcW w:w="1134" w:type="dxa"/>
            <w:vAlign w:val="bottom"/>
          </w:tcPr>
          <w:p w:rsidR="00BE45CE" w:rsidRPr="0066745D" w:rsidRDefault="00BE45CE" w:rsidP="0084507B">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259602,00</w:t>
            </w:r>
          </w:p>
        </w:tc>
        <w:tc>
          <w:tcPr>
            <w:tcW w:w="992" w:type="dxa"/>
            <w:vAlign w:val="bottom"/>
          </w:tcPr>
          <w:p w:rsidR="00BE45CE" w:rsidRPr="0066745D" w:rsidRDefault="00BE45CE" w:rsidP="0084507B">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259602,00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2073085,79</w:t>
            </w:r>
          </w:p>
        </w:tc>
        <w:tc>
          <w:tcPr>
            <w:tcW w:w="1843" w:type="dxa"/>
          </w:tcPr>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747-р/</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06.11.2018</w:t>
            </w:r>
          </w:p>
          <w:p w:rsidR="00BE45CE" w:rsidRPr="0066745D" w:rsidRDefault="00BE45CE" w:rsidP="008450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26:13:000000:4115-26/017-2018-2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ул. Дьякова</w:t>
            </w:r>
          </w:p>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26:13:080202:505</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7252535,0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2840576,05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1D7C14">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ул. Чапаева</w:t>
            </w:r>
          </w:p>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26:13:100406:789</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1499 м.</w:t>
            </w:r>
          </w:p>
        </w:tc>
        <w:tc>
          <w:tcPr>
            <w:tcW w:w="1134" w:type="dxa"/>
            <w:vAlign w:val="bottom"/>
          </w:tcPr>
          <w:p w:rsidR="00BE45CE" w:rsidRPr="0066745D" w:rsidRDefault="00BE45CE" w:rsidP="00BC4179">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11615381,0</w:t>
            </w:r>
          </w:p>
        </w:tc>
        <w:tc>
          <w:tcPr>
            <w:tcW w:w="992" w:type="dxa"/>
            <w:vAlign w:val="bottom"/>
          </w:tcPr>
          <w:p w:rsidR="00BE45CE" w:rsidRPr="0066745D" w:rsidRDefault="00BE45CE" w:rsidP="00162907">
            <w:pPr>
              <w:spacing w:after="0" w:line="240" w:lineRule="auto"/>
              <w:ind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2613460,80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BC417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BC417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BC417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BC417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26:13:100406:789-26/017/2018-2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937"/>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ул. Полевая</w:t>
            </w:r>
          </w:p>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26:13:010402:784</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916 м.</w:t>
            </w:r>
          </w:p>
        </w:tc>
        <w:tc>
          <w:tcPr>
            <w:tcW w:w="1134" w:type="dxa"/>
            <w:vAlign w:val="bottom"/>
          </w:tcPr>
          <w:p w:rsidR="00BE45CE" w:rsidRPr="0066745D" w:rsidRDefault="00BE45CE" w:rsidP="00DE22B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1826016,0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410853,00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E22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DE22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DE22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DE22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26:13:010402:784-26/017/2018-2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ул. Гагарина</w:t>
            </w:r>
          </w:p>
          <w:p w:rsidR="00BE45CE" w:rsidRPr="0066745D" w:rsidRDefault="00BE45CE" w:rsidP="007C3FE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26:13:080202:507</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1778663,0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400199,05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7C3F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7C3F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7C3F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7C3FE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ул, Виноградная</w:t>
            </w:r>
          </w:p>
          <w:p w:rsidR="00BE45CE" w:rsidRPr="0066745D" w:rsidRDefault="00BE45CE" w:rsidP="0059421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26:13:100802:1037</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526 м.</w:t>
            </w:r>
          </w:p>
        </w:tc>
        <w:tc>
          <w:tcPr>
            <w:tcW w:w="1134" w:type="dxa"/>
            <w:vAlign w:val="bottom"/>
          </w:tcPr>
          <w:p w:rsidR="00BE45CE" w:rsidRPr="0066745D" w:rsidRDefault="00BE45CE" w:rsidP="003C0C2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5228297,0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2047749,30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26:13:100802:1037-26/017/2018-2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3C0C2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пер. Ручейный</w:t>
            </w:r>
          </w:p>
          <w:p w:rsidR="00BE45CE" w:rsidRPr="0066745D" w:rsidRDefault="00BE45CE" w:rsidP="003C0C2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26:13:080201:449</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1022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6398394,0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1439638,25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26:13:080201:449-26/017/2018-2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21C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3C0C2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пер. Школьный</w:t>
            </w:r>
          </w:p>
          <w:p w:rsidR="00BE45CE" w:rsidRPr="0066745D" w:rsidRDefault="00BE45CE" w:rsidP="003C0C2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26:13:080201:442</w:t>
            </w:r>
          </w:p>
        </w:tc>
        <w:tc>
          <w:tcPr>
            <w:tcW w:w="1276" w:type="dxa"/>
            <w:vAlign w:val="bottom"/>
          </w:tcPr>
          <w:p w:rsidR="00BE45CE" w:rsidRPr="0066745D" w:rsidRDefault="00BE45CE" w:rsidP="007E777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698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3815091,0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858395,85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11194113,48</w:t>
            </w:r>
          </w:p>
        </w:tc>
        <w:tc>
          <w:tcPr>
            <w:tcW w:w="1843" w:type="dxa"/>
          </w:tcPr>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C0C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26:13:080201:442-26/017/2018-2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3796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пер. Новый</w:t>
            </w:r>
          </w:p>
          <w:p w:rsidR="00BE45CE" w:rsidRPr="0066745D" w:rsidRDefault="00BE45CE" w:rsidP="003F6E3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26:13:080201:450</w:t>
            </w:r>
          </w:p>
        </w:tc>
        <w:tc>
          <w:tcPr>
            <w:tcW w:w="1276" w:type="dxa"/>
            <w:vAlign w:val="bottom"/>
          </w:tcPr>
          <w:p w:rsidR="00BE45CE" w:rsidRPr="0066745D" w:rsidRDefault="00BE45CE" w:rsidP="00F079F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339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3371419,0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758569,20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26:13:080201:450-26/017/2018-2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дорога</w:t>
            </w:r>
          </w:p>
        </w:tc>
        <w:tc>
          <w:tcPr>
            <w:tcW w:w="1843" w:type="dxa"/>
          </w:tcPr>
          <w:p w:rsidR="00BE45CE" w:rsidRPr="0066745D" w:rsidRDefault="00BE45CE" w:rsidP="0093796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 xml:space="preserve">край, Благодарненский район, село Шишкино, пер. Цветочный </w:t>
            </w:r>
          </w:p>
          <w:p w:rsidR="00BE45CE" w:rsidRPr="0066745D" w:rsidRDefault="00BE45CE" w:rsidP="003F6E3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26:13:080202:510</w:t>
            </w:r>
          </w:p>
        </w:tc>
        <w:tc>
          <w:tcPr>
            <w:tcW w:w="1276" w:type="dxa"/>
            <w:vAlign w:val="bottom"/>
          </w:tcPr>
          <w:p w:rsidR="00BE45CE" w:rsidRPr="0066745D" w:rsidRDefault="00BE45CE" w:rsidP="00F079F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135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610100,00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137272,15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w:t>
            </w:r>
            <w:r w:rsidRPr="0066745D">
              <w:rPr>
                <w:rFonts w:ascii="Times New Roman" w:hAnsi="Times New Roman" w:cs="Times New Roman"/>
                <w:color w:val="000000" w:themeColor="text1"/>
                <w:sz w:val="18"/>
                <w:szCs w:val="18"/>
                <w:lang w:eastAsia="ru-RU"/>
              </w:rPr>
              <w:lastRenderedPageBreak/>
              <w:t>,82</w:t>
            </w:r>
          </w:p>
        </w:tc>
        <w:tc>
          <w:tcPr>
            <w:tcW w:w="1843" w:type="dxa"/>
          </w:tcPr>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23.04.2018 № 374-р/</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3796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пер. Фрунзе</w:t>
            </w:r>
          </w:p>
          <w:p w:rsidR="00BE45CE" w:rsidRPr="0066745D" w:rsidRDefault="00BE45CE" w:rsidP="003F6E3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26:13:080202:509</w:t>
            </w:r>
          </w:p>
        </w:tc>
        <w:tc>
          <w:tcPr>
            <w:tcW w:w="1276" w:type="dxa"/>
            <w:vAlign w:val="bottom"/>
          </w:tcPr>
          <w:p w:rsidR="00BE45CE" w:rsidRPr="0066745D" w:rsidRDefault="00BE45CE" w:rsidP="00F079F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400  м.</w:t>
            </w:r>
          </w:p>
        </w:tc>
        <w:tc>
          <w:tcPr>
            <w:tcW w:w="1134"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1161667,0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261375,00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26:13:080202:509-26/017/2018-2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3796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пер. Зеленый</w:t>
            </w:r>
          </w:p>
          <w:p w:rsidR="00BE45CE" w:rsidRPr="0066745D" w:rsidRDefault="00BE45CE" w:rsidP="003F6E3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26:13:080202:508</w:t>
            </w:r>
          </w:p>
        </w:tc>
        <w:tc>
          <w:tcPr>
            <w:tcW w:w="1276" w:type="dxa"/>
            <w:vAlign w:val="bottom"/>
          </w:tcPr>
          <w:p w:rsidR="00BE45CE" w:rsidRPr="0066745D" w:rsidRDefault="00BE45CE" w:rsidP="00F079F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361 м.</w:t>
            </w:r>
          </w:p>
        </w:tc>
        <w:tc>
          <w:tcPr>
            <w:tcW w:w="1134" w:type="dxa"/>
            <w:vAlign w:val="bottom"/>
          </w:tcPr>
          <w:p w:rsidR="00BE45CE" w:rsidRPr="0066745D" w:rsidRDefault="00BE45CE" w:rsidP="0093796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600546,00</w:t>
            </w:r>
          </w:p>
        </w:tc>
        <w:tc>
          <w:tcPr>
            <w:tcW w:w="992" w:type="dxa"/>
            <w:vAlign w:val="bottom"/>
          </w:tcPr>
          <w:p w:rsidR="00BE45CE" w:rsidRPr="0066745D" w:rsidRDefault="00BE45CE" w:rsidP="0093796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135123,25</w:t>
            </w:r>
          </w:p>
        </w:tc>
        <w:tc>
          <w:tcPr>
            <w:tcW w:w="709" w:type="dxa"/>
          </w:tcPr>
          <w:p w:rsidR="00BE45CE" w:rsidRPr="0066745D" w:rsidRDefault="00BE45CE" w:rsidP="0093796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37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937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937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3F6E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26:13:080202:508-26/017/2018-2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Подъезд к селу Шишкино от автомобильной дороги «Светлоград-Благодарный-Буденновск»</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Шишкино, 26:13:000000:4367</w:t>
            </w:r>
          </w:p>
        </w:tc>
        <w:tc>
          <w:tcPr>
            <w:tcW w:w="1276" w:type="dxa"/>
            <w:vAlign w:val="bottom"/>
          </w:tcPr>
          <w:p w:rsidR="00BE45CE" w:rsidRPr="0066745D" w:rsidRDefault="00BE45CE" w:rsidP="00F079F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3200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8276104,36</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8276104,36</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26:13:000000:4367-26/017/2018-2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Набережной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Набережная №1-77</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26:13:000000:4118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1246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1830473,00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147454,85</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26:13:000000:4118-26/017/2018-2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дорога по улице Садовой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село Бурлацкое, ул. Садовая</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26:13:150201:664</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882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1295728,00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104378,56</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w:t>
            </w:r>
            <w:r w:rsidRPr="0066745D">
              <w:rPr>
                <w:rFonts w:ascii="Times New Roman" w:hAnsi="Times New Roman" w:cs="Times New Roman"/>
                <w:color w:val="000000" w:themeColor="text1"/>
                <w:sz w:val="18"/>
                <w:szCs w:val="18"/>
                <w:lang w:eastAsia="ru-RU"/>
              </w:rPr>
              <w:lastRenderedPageBreak/>
              <w:t>,82</w:t>
            </w:r>
          </w:p>
        </w:tc>
        <w:tc>
          <w:tcPr>
            <w:tcW w:w="1843" w:type="dxa"/>
          </w:tcPr>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02.07.2018/</w:t>
            </w:r>
          </w:p>
          <w:p w:rsidR="00BE45CE" w:rsidRPr="0066745D" w:rsidRDefault="00BE45CE" w:rsidP="00844ED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постановление АБГО СК от 04.06.2018 г. № 621/</w:t>
            </w:r>
          </w:p>
          <w:p w:rsidR="00BE45CE" w:rsidRPr="0066745D" w:rsidRDefault="00BE45CE" w:rsidP="00844ED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BE45CE" w:rsidRPr="0066745D" w:rsidRDefault="00BE45CE" w:rsidP="00844ED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60 лет Октября</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60 лет Октября</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26:13:150301:606</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1940,0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2850014,00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229583,99</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31103666,79</w:t>
            </w:r>
          </w:p>
        </w:tc>
        <w:tc>
          <w:tcPr>
            <w:tcW w:w="1843" w:type="dxa"/>
          </w:tcPr>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26:13:150301:606-26/017/2018-2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Комсомольская</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Комсомольская, № 2-34</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26:13:150301:608</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650,0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954902,00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76923,19</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26:13:150301:608-26/017/2018-2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Красной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улица Красная</w:t>
            </w:r>
          </w:p>
          <w:p w:rsidR="00BE45CE" w:rsidRPr="0066745D" w:rsidRDefault="00BE45CE" w:rsidP="00D36A1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26:13:150201:704</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3674,0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5397398,00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434790,13</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58904573,09</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D36A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26:13:150201:704-26/017/2018-2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Ленина</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Ленина</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26:13:150301:945</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1254,0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1842226,00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148402,01</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20105153,69</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D36A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26:13:150301:945-26/017/2018-2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дорога по улице Пролетарской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село Бурлацкое, ул. Пролетарская</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26:13:150201:702</w:t>
            </w:r>
          </w:p>
        </w:tc>
        <w:tc>
          <w:tcPr>
            <w:tcW w:w="1276" w:type="dxa"/>
            <w:vAlign w:val="bottom"/>
          </w:tcPr>
          <w:p w:rsidR="00BE45CE" w:rsidRPr="0066745D" w:rsidRDefault="00BE45CE" w:rsidP="00131AF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3659,0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5375362,00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433015,64</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58664</w:t>
            </w:r>
            <w:r w:rsidRPr="0066745D">
              <w:rPr>
                <w:rFonts w:ascii="Times New Roman" w:hAnsi="Times New Roman" w:cs="Times New Roman"/>
                <w:color w:val="000000" w:themeColor="text1"/>
                <w:sz w:val="18"/>
                <w:szCs w:val="18"/>
                <w:lang w:eastAsia="ru-RU"/>
              </w:rPr>
              <w:lastRenderedPageBreak/>
              <w:t>080,82</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28.06.2018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BE45CE" w:rsidRPr="0066745D" w:rsidRDefault="00BE45CE" w:rsidP="00D36A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26:13:150201:702-26/017/2018-2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Крестьянской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Крестьянская</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26:13:150201:839</w:t>
            </w:r>
          </w:p>
        </w:tc>
        <w:tc>
          <w:tcPr>
            <w:tcW w:w="1276" w:type="dxa"/>
            <w:vAlign w:val="bottom"/>
          </w:tcPr>
          <w:p w:rsidR="00BE45CE" w:rsidRPr="0066745D" w:rsidRDefault="00BE45CE" w:rsidP="00D36A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646,0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949025,00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76449,42</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10357200,39</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 постановление АБГО СК от 19.10.2018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1182/</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BE45CE" w:rsidRPr="0066745D" w:rsidRDefault="00BE45CE" w:rsidP="003077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26:13:150201:839-26/017/2018-2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Артюхова</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Артюхова, б/н</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26:13:150301:607</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701,0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1029825,00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82958,47</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11239005,37</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04.06.2018 г. </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E0775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26:13:150301:607-26/017/2018-2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CB751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 50 лет Октября</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пер. 50 лет Октября</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26:13:150201:710</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978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1436760,00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115739,00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15680095,94</w:t>
            </w:r>
          </w:p>
        </w:tc>
        <w:tc>
          <w:tcPr>
            <w:tcW w:w="1843" w:type="dxa"/>
          </w:tcPr>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BA68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CB751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 Мирный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Мирный, </w:t>
            </w:r>
            <w:r w:rsidRPr="0066745D">
              <w:rPr>
                <w:rFonts w:ascii="Times New Roman" w:hAnsi="Times New Roman" w:cs="Times New Roman"/>
                <w:color w:val="000000" w:themeColor="text1"/>
                <w:sz w:val="20"/>
                <w:szCs w:val="20"/>
              </w:rPr>
              <w:lastRenderedPageBreak/>
              <w:t>26:13:150301:610</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900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3221721,00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1842484,87</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14429536,14</w:t>
            </w:r>
          </w:p>
        </w:tc>
        <w:tc>
          <w:tcPr>
            <w:tcW w:w="1843" w:type="dxa"/>
          </w:tcPr>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26:13:150301:610-26/017/2018-2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CB751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Малый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пер. Малый, б/н</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26:13:150201:665</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503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738947,00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59526,47</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8064507,42</w:t>
            </w:r>
          </w:p>
        </w:tc>
        <w:tc>
          <w:tcPr>
            <w:tcW w:w="1843" w:type="dxa"/>
          </w:tcPr>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CB75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F0344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8-е Марта</w:t>
            </w:r>
          </w:p>
        </w:tc>
        <w:tc>
          <w:tcPr>
            <w:tcW w:w="1843" w:type="dxa"/>
          </w:tcPr>
          <w:p w:rsidR="00BE45CE" w:rsidRPr="0066745D" w:rsidRDefault="00BE45CE" w:rsidP="00F0344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BE45CE" w:rsidRPr="0066745D" w:rsidRDefault="00BE45CE" w:rsidP="00F0344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8-е Марта</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26:13:150301:609</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647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950494,00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76566,94</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10373233,20</w:t>
            </w:r>
          </w:p>
        </w:tc>
        <w:tc>
          <w:tcPr>
            <w:tcW w:w="1843" w:type="dxa"/>
          </w:tcPr>
          <w:p w:rsidR="00BE45CE" w:rsidRPr="0066745D" w:rsidRDefault="00BE45CE" w:rsidP="00F0344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BE45CE" w:rsidRPr="0066745D" w:rsidRDefault="00BE45CE" w:rsidP="00F0344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F0344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BE45CE" w:rsidRPr="0066745D" w:rsidRDefault="00BE45CE" w:rsidP="00F0344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26:13:150301:609-26/017/2018-2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Западный</w:t>
            </w:r>
          </w:p>
        </w:tc>
        <w:tc>
          <w:tcPr>
            <w:tcW w:w="1843" w:type="dxa"/>
          </w:tcPr>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Западный</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26:13:150201:703</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251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368739,00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29704,32</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4024237,30</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04.06.2018 </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621</w:t>
            </w:r>
          </w:p>
        </w:tc>
        <w:tc>
          <w:tcPr>
            <w:tcW w:w="1559" w:type="dxa"/>
          </w:tcPr>
          <w:p w:rsidR="00BE45CE" w:rsidRPr="0066745D" w:rsidRDefault="00BE45CE" w:rsidP="00427C7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Ширяева</w:t>
            </w:r>
          </w:p>
        </w:tc>
        <w:tc>
          <w:tcPr>
            <w:tcW w:w="1843" w:type="dxa"/>
          </w:tcPr>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Ширяева</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26:13:150302:533</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389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571472,00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46034,98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6236766,18</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26:13:150302:533-26/017/2018-2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427C7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Больничный</w:t>
            </w:r>
          </w:p>
        </w:tc>
        <w:tc>
          <w:tcPr>
            <w:tcW w:w="1843" w:type="dxa"/>
          </w:tcPr>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Больничный, б/н</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26:13:150301:1015</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670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984283,00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79289,28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10741988,02</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621./</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26:13:150301:1015</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C1B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427C7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Партизанский</w:t>
            </w:r>
          </w:p>
        </w:tc>
        <w:tc>
          <w:tcPr>
            <w:tcW w:w="1843" w:type="dxa"/>
          </w:tcPr>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Партизанский</w:t>
            </w:r>
          </w:p>
          <w:p w:rsidR="00BE45CE" w:rsidRPr="0066745D" w:rsidRDefault="00BE45CE" w:rsidP="00427C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26:13:150302:508</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409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600854,00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48402,76</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6557422,54</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3971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26:13:150302:508-26/017/2018-2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Красноармей-</w:t>
            </w:r>
          </w:p>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ской</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Бурлацкое, ул. Красноармейская, № 2-20</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26:13:150201:699</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312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623545,56</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569851,39</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5002239,20</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г № 621./</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BE45CE" w:rsidRPr="0066745D" w:rsidRDefault="00BE45CE" w:rsidP="00E943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26:13:150201:699-26/017/2018-2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Александрия-Новоалександ-ровский</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Александрия-Новоалександровский</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26:13:000000:4164</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5500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8803213,08</w:t>
            </w:r>
          </w:p>
        </w:tc>
        <w:tc>
          <w:tcPr>
            <w:tcW w:w="992" w:type="dxa"/>
            <w:vAlign w:val="bottom"/>
          </w:tcPr>
          <w:p w:rsidR="00BE45CE" w:rsidRPr="0066745D" w:rsidRDefault="00BE45CE" w:rsidP="00162907">
            <w:pPr>
              <w:spacing w:after="0" w:line="240" w:lineRule="auto"/>
              <w:ind w:right="-108"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8803213,08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122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2122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2122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122AA">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Кучурин –хутор Новоалександ-ровский</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хутор Кучурин-хутор Новоалександровский</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26:13:000000:4163</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6200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14842972,82</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14842972,82</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26:13:000000:4163-26/017/2018-2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Подгорная от № 38 до № 86</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26:13:000000:4181</w:t>
            </w:r>
          </w:p>
        </w:tc>
        <w:tc>
          <w:tcPr>
            <w:tcW w:w="1276" w:type="dxa"/>
            <w:vAlign w:val="bottom"/>
          </w:tcPr>
          <w:p w:rsidR="00BE45CE" w:rsidRPr="0066745D" w:rsidRDefault="00BE45CE" w:rsidP="004F4AA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608 м </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938990,00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938990,00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9754366,43</w:t>
            </w:r>
          </w:p>
        </w:tc>
        <w:tc>
          <w:tcPr>
            <w:tcW w:w="1843" w:type="dxa"/>
          </w:tcPr>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№128 до №206, пер Малый, пер. Светлый</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26:13:000000:4182</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2060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5136430,00</w:t>
            </w:r>
          </w:p>
        </w:tc>
        <w:tc>
          <w:tcPr>
            <w:tcW w:w="992" w:type="dxa"/>
            <w:vAlign w:val="bottom"/>
          </w:tcPr>
          <w:p w:rsidR="00BE45CE" w:rsidRPr="0066745D" w:rsidRDefault="00BE45CE" w:rsidP="00162907">
            <w:pPr>
              <w:spacing w:after="0" w:line="240" w:lineRule="auto"/>
              <w:ind w:right="-108"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2040304,18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33019588,54</w:t>
            </w:r>
          </w:p>
        </w:tc>
        <w:tc>
          <w:tcPr>
            <w:tcW w:w="1843" w:type="dxa"/>
          </w:tcPr>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Комсомольская от 44/1 до 72/1 проезд на ул. Первомайской</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26:13:000000:4183</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1389960,00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1389960,00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14435949,27</w:t>
            </w:r>
          </w:p>
        </w:tc>
        <w:tc>
          <w:tcPr>
            <w:tcW w:w="1843" w:type="dxa"/>
          </w:tcPr>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4F4A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BE45CE" w:rsidRPr="0066745D" w:rsidRDefault="00BE45CE" w:rsidP="005D7F6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Луначарского №3 до № 47, ул. Комсомольская от № 2 до № 44/1, ул. Кисловодская, пер Майский</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26:13:000000:4185</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2553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3942900,00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383337,50</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40926974,34</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Шоссейная от №2/1 до №100 пер. Новый</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26:13:000000:4184</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1880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2903420,00</w:t>
            </w:r>
          </w:p>
        </w:tc>
        <w:tc>
          <w:tcPr>
            <w:tcW w:w="992" w:type="dxa"/>
            <w:vAlign w:val="bottom"/>
          </w:tcPr>
          <w:p w:rsidR="00BE45CE" w:rsidRPr="0066745D" w:rsidRDefault="00BE45CE" w:rsidP="00162907">
            <w:pPr>
              <w:spacing w:after="0" w:line="240" w:lineRule="auto"/>
              <w:ind w:right="-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2903420,00</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50638052,16</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Бакинская</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26:13:000000:4180</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430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664040,00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263771,28</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6892508,43</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Столбовая, ул. Красная, ул. Пролетарская, ул. Первомайская, ул. Луначарского, ул. Набережная пер. Партизанский, проезд на ул. Столбовая, проезд на ул. Красная, проезд на ул. Первомайская</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26:13:000000:4513</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7256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11206130,0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529178,82</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116332523,65</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23.04.2018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375-р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Луначарского от № 73 до № 93/1, пер. Пионерский, ул. Ростовская от № 12 до № 18</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26:13:000000:4009</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858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1325090,00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195083,03</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13752951,22</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w:t>
            </w:r>
            <w:r w:rsidRPr="0066745D">
              <w:rPr>
                <w:rFonts w:ascii="Times New Roman" w:hAnsi="Times New Roman" w:cs="Times New Roman"/>
                <w:color w:val="000000" w:themeColor="text1"/>
                <w:sz w:val="20"/>
                <w:szCs w:val="20"/>
              </w:rPr>
              <w:lastRenderedPageBreak/>
              <w:t>Александрия, ул. Пролетарская от № 208 до № 222</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26:13:000000:4008</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290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723060,00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287215,50</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4649517,20</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w:t>
            </w:r>
            <w:r w:rsidRPr="0066745D">
              <w:rPr>
                <w:rFonts w:ascii="Times New Roman" w:hAnsi="Times New Roman" w:cs="Times New Roman"/>
                <w:color w:val="000000" w:themeColor="text1"/>
                <w:sz w:val="20"/>
                <w:szCs w:val="20"/>
                <w:lang w:eastAsia="ru-RU"/>
              </w:rPr>
              <w:lastRenderedPageBreak/>
              <w:t>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Столбовая от №1 до № 43, ул. Пролетарская от № 63 до № 121, пер. Большевик</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26:13:000000:4007</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2091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3229330,00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636895,68</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33524622,30</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Красноармейская</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26:13:000000:4006</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1245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1922830,00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303083,97</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19960858,33</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61/2 пер. Огородный</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26:13:000000:4005</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525,40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811460,00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811460,00</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8423642,54</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Северная</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26:13:000000:4004</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343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529750,00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104478,39</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5496049,99</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село Александрия, ул. Луначарского от №49 до № 69</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26:13:000000:4003</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376 м</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580710,00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114529,04</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60283</w:t>
            </w:r>
            <w:r w:rsidRPr="0066745D">
              <w:rPr>
                <w:rFonts w:ascii="Times New Roman" w:hAnsi="Times New Roman" w:cs="Times New Roman"/>
                <w:color w:val="000000" w:themeColor="text1"/>
                <w:sz w:val="18"/>
                <w:szCs w:val="18"/>
                <w:lang w:eastAsia="ru-RU"/>
              </w:rPr>
              <w:lastRenderedPageBreak/>
              <w:t>39,54</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D34E1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Первомайская от №1/1 до № 27 ул. Набережная до № 2/2</w:t>
            </w:r>
          </w:p>
          <w:p w:rsidR="00BE45CE" w:rsidRPr="0066745D" w:rsidRDefault="00BE45CE" w:rsidP="00D34E1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26:13:000000:4002</w:t>
            </w:r>
          </w:p>
        </w:tc>
        <w:tc>
          <w:tcPr>
            <w:tcW w:w="1276" w:type="dxa"/>
            <w:vAlign w:val="bottom"/>
          </w:tcPr>
          <w:p w:rsidR="00BE45CE" w:rsidRPr="0066745D" w:rsidRDefault="00BE45CE" w:rsidP="00D34E1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703 м </w:t>
            </w:r>
          </w:p>
        </w:tc>
        <w:tc>
          <w:tcPr>
            <w:tcW w:w="1134" w:type="dxa"/>
            <w:vAlign w:val="bottom"/>
          </w:tcPr>
          <w:p w:rsidR="00BE45CE" w:rsidRPr="0066745D" w:rsidRDefault="00BE45CE" w:rsidP="00D34E1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1085760,00</w:t>
            </w:r>
          </w:p>
        </w:tc>
        <w:tc>
          <w:tcPr>
            <w:tcW w:w="992" w:type="dxa"/>
            <w:vAlign w:val="bottom"/>
          </w:tcPr>
          <w:p w:rsidR="00BE45CE" w:rsidRPr="0066745D" w:rsidRDefault="00BE45CE" w:rsidP="00D34E1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51272,00</w:t>
            </w:r>
          </w:p>
        </w:tc>
        <w:tc>
          <w:tcPr>
            <w:tcW w:w="709" w:type="dxa"/>
          </w:tcPr>
          <w:p w:rsidR="00BE45CE" w:rsidRPr="0066745D" w:rsidRDefault="00BE45CE" w:rsidP="00D34E1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11271071,01</w:t>
            </w:r>
          </w:p>
        </w:tc>
        <w:tc>
          <w:tcPr>
            <w:tcW w:w="1843" w:type="dxa"/>
          </w:tcPr>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D34E1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 3 до № 61, ул. Столбовая от № 1/1 до № 1/15</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26:13:000000:4001</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2567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3964480,00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385435,72</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41156243,64</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26:13:000000:4001-26/017/2018-2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Александрия, ул. Полевая</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26:13:000000:4514</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431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1074710,00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211956,53</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6903731,4</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26:13:000000:4514-26/017/2018-2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село Александрия, ул. Пролетарская от </w:t>
            </w:r>
            <w:r w:rsidRPr="0066745D">
              <w:rPr>
                <w:rFonts w:ascii="Times New Roman" w:hAnsi="Times New Roman" w:cs="Times New Roman"/>
                <w:color w:val="000000" w:themeColor="text1"/>
                <w:sz w:val="20"/>
                <w:szCs w:val="20"/>
              </w:rPr>
              <w:lastRenderedPageBreak/>
              <w:t>61/6 до 61/8</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26:13:090702:873</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183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282620,00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27476,78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880201,7</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0D5A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26:13:090702:873-26/017/2018-2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Мокрая Буйвола, ул. Маленькая</w:t>
            </w:r>
          </w:p>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26:13:000000:4664</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643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248300,00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23450,56</w:t>
            </w:r>
          </w:p>
        </w:tc>
        <w:tc>
          <w:tcPr>
            <w:tcW w:w="709" w:type="dxa"/>
          </w:tcPr>
          <w:p w:rsidR="00BE45CE" w:rsidRPr="0066745D" w:rsidRDefault="00DC2305"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5373056,95</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0D5A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26:13:000000:4664-26/017/2018-4</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Мокрая Буйвола, ул. Безымянная</w:t>
            </w:r>
          </w:p>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26:13:090202:39</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587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1571960,00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69864,88</w:t>
            </w:r>
          </w:p>
        </w:tc>
        <w:tc>
          <w:tcPr>
            <w:tcW w:w="709" w:type="dxa"/>
          </w:tcPr>
          <w:p w:rsidR="00BE45CE" w:rsidRPr="0066745D" w:rsidRDefault="00DC2305"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4905107,97</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0D5A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26:13:090202:39-26/017/2018-4</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Мокрая Буйвола, ул. Вокзальная</w:t>
            </w:r>
          </w:p>
          <w:p w:rsidR="00BE45CE" w:rsidRPr="0066745D" w:rsidRDefault="00BE45CE" w:rsidP="000D5A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26:13:090202:38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627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242060,00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22861,22</w:t>
            </w:r>
          </w:p>
        </w:tc>
        <w:tc>
          <w:tcPr>
            <w:tcW w:w="709" w:type="dxa"/>
          </w:tcPr>
          <w:p w:rsidR="00BE45CE" w:rsidRPr="0066745D" w:rsidRDefault="00532EB6"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5239357,24</w:t>
            </w:r>
          </w:p>
        </w:tc>
        <w:tc>
          <w:tcPr>
            <w:tcW w:w="1843" w:type="dxa"/>
          </w:tcPr>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8778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BE45CE" w:rsidRPr="0066745D" w:rsidRDefault="00BE45CE" w:rsidP="000D5A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26:13:090202:38-26/017/2018-4</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 четная сторона</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26:13:000000:4490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1490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89847,00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89847,00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26:13:000000:4490-26/017/2018-2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41532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41532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 с № 217 по № 237</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26:13:000000:4422</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355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21406,00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21406,00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8E36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BE45CE" w:rsidRPr="0066745D" w:rsidRDefault="00BE45CE" w:rsidP="008E36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8E36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BE45CE" w:rsidRPr="0066745D" w:rsidRDefault="00BE45CE" w:rsidP="008E36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26:13:000000:4422-26/017/2018-2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Советская</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26:13:090702:988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4714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284254,00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284254,00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 26:13:090702:988-26/017/2018-2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579A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ул.Мира до ул. Свободы </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26:13:000000:4491</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13869,00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13869,00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 26:13:000000:4491-26/017/2018-2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Советская с № 228 до №238</w:t>
            </w:r>
          </w:p>
          <w:p w:rsidR="00BE45CE" w:rsidRPr="0066745D" w:rsidRDefault="00BE45CE" w:rsidP="009345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26:13:000000:4248</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10191,00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10191,00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4E56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 26:13:000000:4248-26/017/2018-2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автодорога</w:t>
            </w:r>
          </w:p>
        </w:tc>
        <w:tc>
          <w:tcPr>
            <w:tcW w:w="1843" w:type="dxa"/>
          </w:tcPr>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8E36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Алексеевское,</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Мира</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26:13:050501:410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523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31522,00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31522,00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 26:13:050501:410-26/017/2018-2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Лейтенанта Остапчук, ул. Ленина, пер. Ясный</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26:13:000000:4463</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2761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11291000,0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BE45CE" w:rsidRPr="0066745D" w:rsidRDefault="00BE45CE" w:rsidP="009345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26:13:000000:4463-26/017/2018-2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1A1EF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26:13:130901:957</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1509,00 м.</w:t>
            </w:r>
          </w:p>
        </w:tc>
        <w:tc>
          <w:tcPr>
            <w:tcW w:w="1134" w:type="dxa"/>
            <w:vAlign w:val="bottom"/>
          </w:tcPr>
          <w:p w:rsidR="00BE45CE" w:rsidRPr="0066745D" w:rsidRDefault="00BE45CE" w:rsidP="001A1EF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6170000,00</w:t>
            </w:r>
          </w:p>
        </w:tc>
        <w:tc>
          <w:tcPr>
            <w:tcW w:w="992" w:type="dxa"/>
            <w:vAlign w:val="bottom"/>
          </w:tcPr>
          <w:p w:rsidR="00BE45CE" w:rsidRPr="0066745D" w:rsidRDefault="00BE45CE" w:rsidP="001A1EF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1A1EF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24193522,26</w:t>
            </w:r>
          </w:p>
        </w:tc>
        <w:tc>
          <w:tcPr>
            <w:tcW w:w="1843" w:type="dxa"/>
          </w:tcPr>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26:13:130901:957-26/017/2018-2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1A1EF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Лейтенанта Остапчук, ул. Ленина, пер. Школьный, пер. между ул. Ленина и Путь Победы (Рыжов)</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26:13:000000:4464</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2146 м</w:t>
            </w:r>
          </w:p>
        </w:tc>
        <w:tc>
          <w:tcPr>
            <w:tcW w:w="1134" w:type="dxa"/>
            <w:vAlign w:val="bottom"/>
          </w:tcPr>
          <w:p w:rsidR="00BE45CE" w:rsidRPr="0066745D" w:rsidRDefault="00BE45CE" w:rsidP="001A1EF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8775000,00</w:t>
            </w:r>
          </w:p>
        </w:tc>
        <w:tc>
          <w:tcPr>
            <w:tcW w:w="992" w:type="dxa"/>
            <w:vAlign w:val="bottom"/>
          </w:tcPr>
          <w:p w:rsidR="00BE45CE" w:rsidRPr="0066745D" w:rsidRDefault="00BE45CE" w:rsidP="001A1EF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1A1EF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1A1EF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Путь Победы, ул. Водопьянова, пер. Пионерский</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26:13:000000:4315</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3808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4796000,00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26:13:000000:4315-26/017/2018-2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Путь Победы</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26:13:000000:4247</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346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1416000,00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F1734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26:13:000000:4247-26/017/2018-2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лейтенанта Остапчук, пер. Тихий, пер западный, пер. Тенистый</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26:13:000000:4316</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1556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6364000,00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F1734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26:13:000000:4316-26/017/2018-2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Красный Воин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26:13:000000:4211</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1308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5349000,00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F1734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26:13:000000:4211-26/017/2018-2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Красный Воин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26:13:000000:4363</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573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2343000,00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BE45CE" w:rsidRPr="0066745D" w:rsidRDefault="00BE45CE" w:rsidP="00F1734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26:13:000000:4363-26/017/2018-2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ул. Красный Воин</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26:13:000000:4212</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579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2366000,00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F1734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 дорога ул. Водопьянова</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26:13:000000:4373</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66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83000,00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532EB6"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553182,53</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05.07.2018</w:t>
            </w:r>
          </w:p>
          <w:p w:rsidR="00BE45CE" w:rsidRPr="0066745D" w:rsidRDefault="00BE45CE" w:rsidP="00BC4F8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26:13:000000:4373-26/017/2018-2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pPr>
              <w:rPr>
                <w:color w:val="000000" w:themeColor="text1"/>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Елизаветинское</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Путь Победы от № 239 до МТФ № 2</w:t>
            </w:r>
          </w:p>
          <w:p w:rsidR="00BE45CE" w:rsidRPr="0066745D" w:rsidRDefault="00BE45CE" w:rsidP="001A1E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26:13:000000:4213</w:t>
            </w:r>
          </w:p>
        </w:tc>
        <w:tc>
          <w:tcPr>
            <w:tcW w:w="1276" w:type="dxa"/>
            <w:vAlign w:val="bottom"/>
          </w:tcPr>
          <w:p w:rsidR="00BE45CE" w:rsidRPr="0066745D" w:rsidRDefault="00BE45CE" w:rsidP="008C447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920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3763000,00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BE45CE" w:rsidRPr="0066745D" w:rsidRDefault="00BE45CE" w:rsidP="00BC4F8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26:13:000000:4213-26/017/2018-2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00A8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Октябрьская</w:t>
            </w:r>
          </w:p>
          <w:p w:rsidR="00BE45CE" w:rsidRPr="0066745D" w:rsidRDefault="00BE45CE" w:rsidP="0024607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26:13:010402:790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975,00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5183000,0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24607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26:13:010402:790-26/017/2018-2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8 Марта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26:13:150301:1192</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1269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4151000,00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26:13:150301:1192</w:t>
            </w:r>
            <w:r w:rsidRPr="0066745D">
              <w:rPr>
                <w:rFonts w:ascii="Times New Roman" w:hAnsi="Times New Roman" w:cs="Times New Roman"/>
                <w:color w:val="000000" w:themeColor="text1"/>
                <w:sz w:val="20"/>
                <w:szCs w:val="20"/>
                <w:lang w:eastAsia="ru-RU"/>
              </w:rPr>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Подгорная</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26:13:010201:160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1676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2111000,00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26:13:010201:160-26/017/2018-2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ул. Объездная</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26:13:000000:4060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1620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3312000,00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Молодежная,</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26:13:100709:636</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699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1429000,00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26:13:100709:636-26/017/2018-2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Полевая</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26:13:050601:439</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661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3514000,00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26:13:050601:439-26/017/2018-2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Прилепа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26:13:010402:789</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1317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7001000,00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26:13:010402:789-26/017/2018-2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A9596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Киреева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26:13:010201:158</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378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2009000,00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26:13:010201:158-26/017/2018-2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40 лет Победы</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26:13:010402:788</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125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157000,00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26:13:010402:788-26/017/2018-2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Школьная</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26:13:050501:409</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662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2436000,00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26:13:050501:409-26/017/2018-2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Прудовая</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26:13:010402:791</w:t>
            </w: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637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3386000,00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26:13:010402:791-26/017/2018-2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41663">
            <w:pP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Каменная Балка,</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Новая</w:t>
            </w:r>
          </w:p>
          <w:p w:rsidR="00BE45CE" w:rsidRPr="0066745D" w:rsidRDefault="00BE45CE" w:rsidP="007F74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26:13:140401:303</w:t>
            </w:r>
          </w:p>
          <w:p w:rsidR="00BE45CE" w:rsidRPr="0066745D" w:rsidRDefault="00BE45CE" w:rsidP="00E4166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4166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938 м</w:t>
            </w:r>
          </w:p>
        </w:tc>
        <w:tc>
          <w:tcPr>
            <w:tcW w:w="1134" w:type="dxa"/>
            <w:vAlign w:val="bottom"/>
          </w:tcPr>
          <w:p w:rsidR="00BE45CE" w:rsidRPr="0066745D" w:rsidRDefault="00BE45CE" w:rsidP="00E4166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1181000,00</w:t>
            </w:r>
          </w:p>
        </w:tc>
        <w:tc>
          <w:tcPr>
            <w:tcW w:w="992" w:type="dxa"/>
            <w:vAlign w:val="bottom"/>
          </w:tcPr>
          <w:p w:rsidR="00BE45CE" w:rsidRPr="0066745D" w:rsidRDefault="00BE45CE" w:rsidP="00E4166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E4166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BE45CE" w:rsidRPr="0066745D" w:rsidRDefault="00BE45CE" w:rsidP="00E416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BE45CE" w:rsidRPr="0066745D" w:rsidRDefault="00BE45CE" w:rsidP="007F74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26:13:140401:303-26/017/2018-2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B44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2B44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Алтухов, ул. Садовая</w:t>
            </w:r>
          </w:p>
          <w:p w:rsidR="00BE45CE" w:rsidRPr="0066745D" w:rsidRDefault="00BE45CE" w:rsidP="002B44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26:13:050501:311</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364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4292210,00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690140,50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5842358,86</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26:13:050501:311-26/017/2018-2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Алтухов, ул. Школьная, от № 2 до № 22</w:t>
            </w:r>
          </w:p>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26:13:050501:312</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435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3691090,00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3691090,00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6967862,67</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26:13:050501:312-26/017/2018-2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F81D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Алтухов, ул. Школьная от № 26 до № 54</w:t>
            </w:r>
          </w:p>
          <w:p w:rsidR="00BE45CE" w:rsidRPr="0066745D" w:rsidRDefault="00BE45CE" w:rsidP="0047367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26:13:100801:670</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346 м</w:t>
            </w:r>
          </w:p>
        </w:tc>
        <w:tc>
          <w:tcPr>
            <w:tcW w:w="1134" w:type="dxa"/>
            <w:vAlign w:val="bottom"/>
          </w:tcPr>
          <w:p w:rsidR="00BE45CE" w:rsidRPr="0066745D" w:rsidRDefault="00BE45CE" w:rsidP="00F81D6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4049240,00</w:t>
            </w:r>
          </w:p>
        </w:tc>
        <w:tc>
          <w:tcPr>
            <w:tcW w:w="992" w:type="dxa"/>
            <w:vAlign w:val="bottom"/>
          </w:tcPr>
          <w:p w:rsidR="00BE45CE" w:rsidRPr="0066745D" w:rsidRDefault="00BE45CE" w:rsidP="00F81D6C">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125976,50</w:t>
            </w:r>
          </w:p>
        </w:tc>
        <w:tc>
          <w:tcPr>
            <w:tcW w:w="709" w:type="dxa"/>
          </w:tcPr>
          <w:p w:rsidR="00BE45CE" w:rsidRPr="0066745D" w:rsidRDefault="00BE45CE" w:rsidP="00F81D6C">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5539338,6</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91180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26:13:100801:670-26/017/2018-2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F81D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91180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Красный Ключ, пер. Зеленый</w:t>
            </w:r>
          </w:p>
          <w:p w:rsidR="00BE45CE" w:rsidRPr="0066745D" w:rsidRDefault="00BE45CE" w:rsidP="0091180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26:13:000000:2140</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939 м</w:t>
            </w:r>
          </w:p>
        </w:tc>
        <w:tc>
          <w:tcPr>
            <w:tcW w:w="1134" w:type="dxa"/>
            <w:vAlign w:val="bottom"/>
          </w:tcPr>
          <w:p w:rsidR="00BE45CE" w:rsidRPr="0066745D" w:rsidRDefault="00BE45CE" w:rsidP="00F81D6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7251010,00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1168218,50</w:t>
            </w:r>
          </w:p>
        </w:tc>
        <w:tc>
          <w:tcPr>
            <w:tcW w:w="709" w:type="dxa"/>
          </w:tcPr>
          <w:p w:rsidR="00BE45CE" w:rsidRPr="0066745D" w:rsidRDefault="00BE45CE" w:rsidP="00F81D6C">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15054816,04</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91180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26:13:000000:2140-26/017/2018-2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F81D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91180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Гремучий, ул. Степная</w:t>
            </w:r>
          </w:p>
          <w:p w:rsidR="00BE45CE" w:rsidRPr="0066745D" w:rsidRDefault="00BE45CE" w:rsidP="0091180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26:13:050601:267</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1504 м</w:t>
            </w:r>
          </w:p>
        </w:tc>
        <w:tc>
          <w:tcPr>
            <w:tcW w:w="1134" w:type="dxa"/>
            <w:vAlign w:val="bottom"/>
          </w:tcPr>
          <w:p w:rsidR="00BE45CE" w:rsidRPr="0066745D" w:rsidRDefault="00BE45CE" w:rsidP="00F81D6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7331870,00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5800324,00</w:t>
            </w:r>
          </w:p>
        </w:tc>
        <w:tc>
          <w:tcPr>
            <w:tcW w:w="709" w:type="dxa"/>
          </w:tcPr>
          <w:p w:rsidR="00BE45CE" w:rsidRPr="0066745D" w:rsidRDefault="00BE45CE" w:rsidP="00F81D6C">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24113358,17</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BE45CE" w:rsidRPr="0066745D" w:rsidRDefault="00BE45CE" w:rsidP="0091180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26:13:050601:267-26/017/2018-2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F81D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Алтухов, ул. Шолохова</w:t>
            </w:r>
          </w:p>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26:13:050501:263</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822 м</w:t>
            </w:r>
          </w:p>
        </w:tc>
        <w:tc>
          <w:tcPr>
            <w:tcW w:w="1134" w:type="dxa"/>
            <w:vAlign w:val="bottom"/>
          </w:tcPr>
          <w:p w:rsidR="00BE45CE" w:rsidRPr="0066745D" w:rsidRDefault="00BE45CE" w:rsidP="00F81D6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14101507,00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2253642,54</w:t>
            </w:r>
          </w:p>
        </w:tc>
        <w:tc>
          <w:tcPr>
            <w:tcW w:w="709" w:type="dxa"/>
          </w:tcPr>
          <w:p w:rsidR="00BE45CE" w:rsidRPr="0066745D" w:rsidRDefault="00BE45CE" w:rsidP="00F81D6C">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13180579,62</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91180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26:13:050501:263-26/017/2018-2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65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F81D6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F81D6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6839C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Дейнекин, ул. Советская</w:t>
            </w:r>
          </w:p>
          <w:p w:rsidR="00BE45CE" w:rsidRPr="0066745D" w:rsidRDefault="00BE45CE" w:rsidP="006839C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26:13:140401:214</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649 м</w:t>
            </w:r>
          </w:p>
        </w:tc>
        <w:tc>
          <w:tcPr>
            <w:tcW w:w="1134" w:type="dxa"/>
            <w:vAlign w:val="bottom"/>
          </w:tcPr>
          <w:p w:rsidR="00BE45CE" w:rsidRPr="0066745D" w:rsidRDefault="00BE45CE" w:rsidP="00F81D6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7889830,00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1005899,00</w:t>
            </w:r>
          </w:p>
        </w:tc>
        <w:tc>
          <w:tcPr>
            <w:tcW w:w="709" w:type="dxa"/>
          </w:tcPr>
          <w:p w:rsidR="00BE45CE" w:rsidRPr="0066745D" w:rsidRDefault="00BE45CE" w:rsidP="00F81D6C">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10403695,56</w:t>
            </w:r>
          </w:p>
        </w:tc>
        <w:tc>
          <w:tcPr>
            <w:tcW w:w="1843" w:type="dxa"/>
          </w:tcPr>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F81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6839C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26:13:140401:214-26/017/2018-2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6839C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х. Алтухов, пер. </w:t>
            </w:r>
            <w:r w:rsidRPr="0066745D">
              <w:rPr>
                <w:rFonts w:ascii="Times New Roman" w:hAnsi="Times New Roman" w:cs="Times New Roman"/>
                <w:color w:val="000000" w:themeColor="text1"/>
                <w:sz w:val="20"/>
                <w:szCs w:val="20"/>
              </w:rPr>
              <w:lastRenderedPageBreak/>
              <w:t>Светлый</w:t>
            </w:r>
          </w:p>
          <w:p w:rsidR="00BE45CE" w:rsidRPr="0066745D" w:rsidRDefault="00BE45CE" w:rsidP="00631B5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26:13:050501:313</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339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3139760,00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3139760,00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5431918,72</w:t>
            </w:r>
          </w:p>
        </w:tc>
        <w:tc>
          <w:tcPr>
            <w:tcW w:w="1843" w:type="dxa"/>
          </w:tcPr>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09.06.2018</w:t>
            </w:r>
          </w:p>
          <w:p w:rsidR="00BE45CE" w:rsidRPr="0066745D" w:rsidRDefault="00BE45CE" w:rsidP="00D51C2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26:13:050501:313-26/017/2018-2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6839C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Красный Ключ, ул. Московская</w:t>
            </w:r>
          </w:p>
          <w:p w:rsidR="00BE45CE" w:rsidRPr="0066745D" w:rsidRDefault="00BE45CE" w:rsidP="00D51C2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26:13:100501:277</w:t>
            </w: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764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6741280,00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747193,00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12249072,9</w:t>
            </w:r>
          </w:p>
        </w:tc>
        <w:tc>
          <w:tcPr>
            <w:tcW w:w="1843" w:type="dxa"/>
          </w:tcPr>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BE45CE" w:rsidRPr="0066745D" w:rsidRDefault="00BE45CE" w:rsidP="00D51C2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26:13:100501:277-26/017/2018-2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6839C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Гремучий, ул. Мира</w:t>
            </w:r>
          </w:p>
          <w:p w:rsidR="00BE45CE" w:rsidRPr="0066745D" w:rsidRDefault="00BE45CE" w:rsidP="00D51C2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26:13:050501:264</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565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95940,00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73021,00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9061748,7</w:t>
            </w:r>
          </w:p>
        </w:tc>
        <w:tc>
          <w:tcPr>
            <w:tcW w:w="1843" w:type="dxa"/>
          </w:tcPr>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ED1F8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BE45CE" w:rsidRPr="0066745D" w:rsidRDefault="00BE45CE" w:rsidP="00ED1F8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х. Красный Ключ</w:t>
            </w:r>
          </w:p>
          <w:p w:rsidR="00BE45CE" w:rsidRPr="0066745D" w:rsidRDefault="00BE45CE" w:rsidP="00ED1F8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Дорожная</w:t>
            </w:r>
          </w:p>
          <w:p w:rsidR="00BE45CE" w:rsidRPr="0066745D" w:rsidRDefault="00BE45CE" w:rsidP="00ED1F8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26:13:050601:469</w:t>
            </w:r>
          </w:p>
        </w:tc>
        <w:tc>
          <w:tcPr>
            <w:tcW w:w="1276" w:type="dxa"/>
            <w:vAlign w:val="bottom"/>
          </w:tcPr>
          <w:p w:rsidR="00BE45CE" w:rsidRPr="0066745D" w:rsidRDefault="00BE45CE" w:rsidP="007B182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668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296000,00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291066,68</w:t>
            </w:r>
          </w:p>
        </w:tc>
        <w:tc>
          <w:tcPr>
            <w:tcW w:w="709" w:type="dxa"/>
          </w:tcPr>
          <w:p w:rsidR="00BE45CE" w:rsidRPr="0066745D" w:rsidRDefault="00532EB6"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5581962,74</w:t>
            </w:r>
          </w:p>
        </w:tc>
        <w:tc>
          <w:tcPr>
            <w:tcW w:w="1843" w:type="dxa"/>
          </w:tcPr>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09.06.2018</w:t>
            </w:r>
          </w:p>
          <w:p w:rsidR="00BE45CE" w:rsidRPr="0066745D" w:rsidRDefault="00BE45CE" w:rsidP="00ED1F8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26:13:050601:469-26/017/2018-2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w:t>
            </w:r>
          </w:p>
        </w:tc>
        <w:tc>
          <w:tcPr>
            <w:tcW w:w="1843" w:type="dxa"/>
          </w:tcPr>
          <w:p w:rsidR="00BE45CE" w:rsidRPr="0066745D" w:rsidRDefault="00BE45CE" w:rsidP="006E3EF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Красная</w:t>
            </w:r>
          </w:p>
          <w:p w:rsidR="00BE45CE" w:rsidRPr="0066745D" w:rsidRDefault="00BE45CE"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26:13:030401:269</w:t>
            </w: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3,250 км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114750,00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114750,00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15.06.2018</w:t>
            </w:r>
          </w:p>
          <w:p w:rsidR="00BE45CE" w:rsidRPr="0066745D" w:rsidRDefault="00BE45CE"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26:13:030401:269-26/017/2018-2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Пролетарская</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26:13:030601:746</w:t>
            </w: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2,367 км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258750,00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258750,00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26:13:030601:746-26/017/2018-2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ул. Свободы,</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26:13:030601:740</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2,530 км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38850,00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38850,00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19.06.2018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26:13:030601:740-26/017/2018-2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180 м</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пер. Аптечный</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26:13:030401:212</w:t>
            </w: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180,0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103000,00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103000,00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2885907,23</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294,3 м</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Между ул. Пролетарская- ул. Красная</w:t>
            </w:r>
          </w:p>
          <w:p w:rsidR="00BE45CE" w:rsidRPr="0066745D" w:rsidRDefault="00BE45CE" w:rsidP="00C964A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26:13:030401:214</w:t>
            </w:r>
          </w:p>
        </w:tc>
        <w:tc>
          <w:tcPr>
            <w:tcW w:w="1276" w:type="dxa"/>
            <w:vAlign w:val="bottom"/>
          </w:tcPr>
          <w:p w:rsidR="00BE45CE" w:rsidRPr="0066745D" w:rsidRDefault="00BE45CE"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294,3 м</w:t>
            </w:r>
          </w:p>
        </w:tc>
        <w:tc>
          <w:tcPr>
            <w:tcW w:w="1134" w:type="dxa"/>
            <w:vAlign w:val="bottom"/>
          </w:tcPr>
          <w:p w:rsidR="00BE45CE" w:rsidRPr="0066745D" w:rsidRDefault="00BE45CE" w:rsidP="00E372A1">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169000,00</w:t>
            </w:r>
          </w:p>
        </w:tc>
        <w:tc>
          <w:tcPr>
            <w:tcW w:w="992" w:type="dxa"/>
            <w:vAlign w:val="bottom"/>
          </w:tcPr>
          <w:p w:rsidR="00BE45CE" w:rsidRPr="0066745D" w:rsidRDefault="00BE45CE"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169000,00</w:t>
            </w:r>
          </w:p>
        </w:tc>
        <w:tc>
          <w:tcPr>
            <w:tcW w:w="709" w:type="dxa"/>
          </w:tcPr>
          <w:p w:rsidR="00BE45CE" w:rsidRPr="0066745D" w:rsidRDefault="00BE45CE"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4718458,32</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BE45CE" w:rsidRPr="0066745D" w:rsidRDefault="00BE45CE" w:rsidP="00260D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26:13:030401:214-26/017/2018-2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26.12.2019</w:t>
            </w:r>
          </w:p>
          <w:p w:rsidR="00BE45CE" w:rsidRPr="0066745D" w:rsidRDefault="00BE45CE" w:rsidP="00D55B1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783 м</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Между ул. Пролетарская- ул. Луначарского</w:t>
            </w:r>
          </w:p>
          <w:p w:rsidR="00BE45CE" w:rsidRPr="0066745D" w:rsidRDefault="00BE45CE" w:rsidP="00C964A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26:13:000000:1990</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783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450000,00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450000,00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12553696,44</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BE45CE" w:rsidRPr="0066745D" w:rsidRDefault="00BE45CE" w:rsidP="00260D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26:13:000000:1900-26/017/2018-2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1A008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842 м</w:t>
            </w:r>
          </w:p>
        </w:tc>
        <w:tc>
          <w:tcPr>
            <w:tcW w:w="1843" w:type="dxa"/>
          </w:tcPr>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1A00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Луначарского </w:t>
            </w:r>
          </w:p>
          <w:p w:rsidR="00BE45CE" w:rsidRPr="0066745D" w:rsidRDefault="00BE45CE" w:rsidP="00260DD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26:13:030601:594</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842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484000,00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484000,00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13499632,7</w:t>
            </w:r>
          </w:p>
        </w:tc>
        <w:tc>
          <w:tcPr>
            <w:tcW w:w="1843" w:type="dxa"/>
          </w:tcPr>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1A008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260D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26:13:030601:594-26/017/2018-2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w:t>
            </w:r>
          </w:p>
          <w:p w:rsidR="00BE45CE" w:rsidRPr="0066745D" w:rsidRDefault="00BE45CE" w:rsidP="00260DDC">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284,6</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w:t>
            </w:r>
          </w:p>
          <w:p w:rsidR="00BE45CE" w:rsidRPr="0066745D" w:rsidRDefault="00BE45CE" w:rsidP="00260DD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Красная с № 31 по № 47</w:t>
            </w:r>
          </w:p>
          <w:p w:rsidR="00BE45CE" w:rsidRPr="0066745D" w:rsidRDefault="00BE45CE" w:rsidP="002669B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26:13:030601:595</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284,6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164000,00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164000,00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4562939,98</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№470/</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260D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26:13:030601:595-26/017/2018-2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w:t>
            </w:r>
          </w:p>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дорога,  1513,7 м</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с. Мирное,</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Красная с № 5 по № 48</w:t>
            </w:r>
          </w:p>
          <w:p w:rsidR="00BE45CE" w:rsidRPr="0066745D" w:rsidRDefault="00BE45CE" w:rsidP="002669B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26:13:030401:213</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1513,7 м</w:t>
            </w:r>
          </w:p>
        </w:tc>
        <w:tc>
          <w:tcPr>
            <w:tcW w:w="1134" w:type="dxa"/>
            <w:vAlign w:val="bottom"/>
          </w:tcPr>
          <w:p w:rsidR="00BE45CE" w:rsidRPr="0066745D" w:rsidRDefault="00BE45CE" w:rsidP="00AF7ADB">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870000,00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870000,00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24268</w:t>
            </w:r>
            <w:r w:rsidRPr="0066745D">
              <w:rPr>
                <w:rFonts w:ascii="Times New Roman" w:hAnsi="Times New Roman" w:cs="Times New Roman"/>
                <w:color w:val="000000" w:themeColor="text1"/>
                <w:sz w:val="18"/>
                <w:szCs w:val="18"/>
                <w:lang w:eastAsia="ru-RU"/>
              </w:rPr>
              <w:lastRenderedPageBreak/>
              <w:t>876,51</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20.06.2018/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постановление АБГО СК от 23.04.2018 №470/</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26:13:030401:213-26/017/2018-2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участок автомобильной дороги «Бурлацкое-Ставропольский» расположенного в границах участка</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26:13:000000:4192</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963,76 м</w:t>
            </w:r>
          </w:p>
        </w:tc>
        <w:tc>
          <w:tcPr>
            <w:tcW w:w="1134" w:type="dxa"/>
            <w:vAlign w:val="bottom"/>
          </w:tcPr>
          <w:p w:rsidR="00BE45CE" w:rsidRPr="0066745D" w:rsidRDefault="00BE45CE" w:rsidP="00AF7ADB">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3976766,00</w:t>
            </w:r>
          </w:p>
        </w:tc>
        <w:tc>
          <w:tcPr>
            <w:tcW w:w="992" w:type="dxa"/>
            <w:vAlign w:val="bottom"/>
          </w:tcPr>
          <w:p w:rsidR="00BE45CE" w:rsidRPr="0066745D" w:rsidRDefault="00BE45CE" w:rsidP="0016290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1986423,28</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улица Сырцова, установлено относительно ориентира участок автомобильной дороги «Бурлацкое-Ставропольский», расположенного в границах участка</w:t>
            </w:r>
          </w:p>
          <w:p w:rsidR="00BE45CE" w:rsidRPr="0066745D" w:rsidRDefault="00BE45CE" w:rsidP="002451A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26:13:000000:4190</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974,66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F368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пос. </w:t>
            </w:r>
            <w:r w:rsidRPr="0066745D">
              <w:rPr>
                <w:rFonts w:ascii="Times New Roman" w:hAnsi="Times New Roman" w:cs="Times New Roman"/>
                <w:color w:val="000000" w:themeColor="text1"/>
                <w:sz w:val="20"/>
                <w:szCs w:val="20"/>
              </w:rPr>
              <w:lastRenderedPageBreak/>
              <w:t>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улица Олега Кошевого установлено относительно ориентира участок автомобильной дороги «Бурлацкое-Ставропольский» расположенного в границах участка </w:t>
            </w:r>
          </w:p>
          <w:p w:rsidR="00BE45CE" w:rsidRPr="0066745D" w:rsidRDefault="00BE45CE" w:rsidP="000D4B4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26:13:000000:4195</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490,83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05.06.2018</w:t>
            </w:r>
          </w:p>
          <w:p w:rsidR="00BE45CE" w:rsidRPr="0066745D" w:rsidRDefault="00BE45CE" w:rsidP="00BE3E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участок автомобильной дороги «Бурлацкое-Ставропольский» расположенного в границах участка</w:t>
            </w:r>
          </w:p>
          <w:p w:rsidR="00BE45CE" w:rsidRPr="0066745D" w:rsidRDefault="00BE45CE" w:rsidP="00BE3E7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26:13:000000:4191</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1639,95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BE3E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26:13:000000:4191-26/017/2018-2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пос. Ставропольский,</w:t>
            </w:r>
          </w:p>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Лесная</w:t>
            </w:r>
          </w:p>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26:13:100103:810</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770 п.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1282000,00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1282000,00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3D33D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26:13:100103:810-26/017/2018-2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Участок автомобильной  дороги от автодороги «Бурлацкое-Ставропольский» до ул. Юбилейная</w:t>
            </w:r>
          </w:p>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26:13:000000:4381</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820 п.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1365000,00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1165937,50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2771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26:13:000000:4381-26/017/2018-2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50A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автомобильная дорога «Подъезд к п. Молочный от автомобильной  дороги «Бурлацкое-Ставропольский» расположенного в границах участка, адрес ориентира: р-н Благодарненский п. Молочный</w:t>
            </w:r>
          </w:p>
          <w:p w:rsidR="00BE45CE" w:rsidRPr="0066745D" w:rsidRDefault="00BE45CE" w:rsidP="003D33D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26:13:000000:4067</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2900,60 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893293,00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456073,24</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46504791,7</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777C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9F474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9F474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участок дороги от ул. Асфальтная до МКДОУ «ДС №15»</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26:13:000000:4214</w:t>
            </w:r>
          </w:p>
        </w:tc>
        <w:tc>
          <w:tcPr>
            <w:tcW w:w="1276" w:type="dxa"/>
            <w:vAlign w:val="bottom"/>
          </w:tcPr>
          <w:p w:rsidR="00BE45CE" w:rsidRPr="0066745D" w:rsidRDefault="00BE45CE" w:rsidP="009F474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356,6 п.м.</w:t>
            </w:r>
          </w:p>
        </w:tc>
        <w:tc>
          <w:tcPr>
            <w:tcW w:w="1134" w:type="dxa"/>
            <w:vAlign w:val="bottom"/>
          </w:tcPr>
          <w:p w:rsidR="00BE45CE" w:rsidRPr="0066745D" w:rsidRDefault="00BE45CE" w:rsidP="009F4744">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594000,00</w:t>
            </w:r>
          </w:p>
        </w:tc>
        <w:tc>
          <w:tcPr>
            <w:tcW w:w="992" w:type="dxa"/>
            <w:vAlign w:val="bottom"/>
          </w:tcPr>
          <w:p w:rsidR="00BE45CE" w:rsidRPr="0066745D" w:rsidRDefault="00BE45CE" w:rsidP="009F474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594000,00</w:t>
            </w:r>
          </w:p>
        </w:tc>
        <w:tc>
          <w:tcPr>
            <w:tcW w:w="709" w:type="dxa"/>
          </w:tcPr>
          <w:p w:rsidR="00BE45CE" w:rsidRPr="0066745D" w:rsidRDefault="00BE45CE" w:rsidP="009F4744">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26:13:000000:4214-26/017/2018-2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автомобильная </w:t>
            </w:r>
            <w:r w:rsidRPr="0066745D">
              <w:rPr>
                <w:rFonts w:ascii="Times New Roman" w:hAnsi="Times New Roman" w:cs="Times New Roman"/>
                <w:color w:val="000000" w:themeColor="text1"/>
                <w:sz w:val="20"/>
                <w:szCs w:val="20"/>
              </w:rPr>
              <w:lastRenderedPageBreak/>
              <w:t>дорога</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пос. Ставропольский,</w:t>
            </w:r>
          </w:p>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Участок дороги от ул. Асфальтная до Ставропольской врачебной амбулатории</w:t>
            </w:r>
          </w:p>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26:13:000000:4215</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69,1 п.м.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115000,00</w:t>
            </w:r>
          </w:p>
        </w:tc>
        <w:tc>
          <w:tcPr>
            <w:tcW w:w="992" w:type="dxa"/>
            <w:vAlign w:val="bottom"/>
          </w:tcPr>
          <w:p w:rsidR="00BE45CE" w:rsidRPr="0066745D" w:rsidRDefault="00BE45CE"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98229,05</w:t>
            </w:r>
          </w:p>
        </w:tc>
        <w:tc>
          <w:tcPr>
            <w:tcW w:w="709" w:type="dxa"/>
          </w:tcPr>
          <w:p w:rsidR="00BE45CE" w:rsidRPr="0066745D" w:rsidRDefault="00BE45CE"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w:t>
            </w:r>
            <w:r w:rsidRPr="0066745D">
              <w:rPr>
                <w:rFonts w:ascii="Times New Roman" w:hAnsi="Times New Roman" w:cs="Times New Roman"/>
                <w:color w:val="000000" w:themeColor="text1"/>
                <w:sz w:val="18"/>
                <w:szCs w:val="18"/>
                <w:lang w:eastAsia="ru-RU"/>
              </w:rPr>
              <w:lastRenderedPageBreak/>
              <w:t>,82</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05.06.2018/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постановление АБГО СК от 28.05.2018 № 598/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26:13:000000:4215-26/017/2018-2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ул. 50 лет Октября, ул. Кошевого, расположенного в границах участка</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26:13:000000:4074</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665,80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236000,00</w:t>
            </w:r>
          </w:p>
        </w:tc>
        <w:tc>
          <w:tcPr>
            <w:tcW w:w="992" w:type="dxa"/>
            <w:vAlign w:val="bottom"/>
          </w:tcPr>
          <w:p w:rsidR="00BE45CE" w:rsidRPr="0066745D" w:rsidRDefault="00BE45CE" w:rsidP="002E400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236000,00</w:t>
            </w:r>
          </w:p>
        </w:tc>
        <w:tc>
          <w:tcPr>
            <w:tcW w:w="709" w:type="dxa"/>
          </w:tcPr>
          <w:p w:rsidR="00BE45CE" w:rsidRPr="0066745D" w:rsidRDefault="00BE45CE"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1F1E7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26:13:000000:4074-26/017/2018-2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Видный, ул. Водораздельная</w:t>
            </w:r>
          </w:p>
          <w:p w:rsidR="00BE45CE" w:rsidRPr="0066745D" w:rsidRDefault="00BE45CE" w:rsidP="00755FC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26:13:140501:162</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238,96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796000,00</w:t>
            </w:r>
          </w:p>
        </w:tc>
        <w:tc>
          <w:tcPr>
            <w:tcW w:w="992" w:type="dxa"/>
            <w:vAlign w:val="bottom"/>
          </w:tcPr>
          <w:p w:rsidR="00BE45CE" w:rsidRPr="0066745D" w:rsidRDefault="00BE45CE" w:rsidP="002E400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796000,00</w:t>
            </w:r>
          </w:p>
        </w:tc>
        <w:tc>
          <w:tcPr>
            <w:tcW w:w="709" w:type="dxa"/>
          </w:tcPr>
          <w:p w:rsidR="00BE45CE" w:rsidRPr="0066745D" w:rsidRDefault="00BE45CE"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D15A6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26:13:140501:162-26/017/2018-2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пос. Видный, установлено относительно ориентира ул. Кооперативная, ул. Московская, ул. Гагарина, </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ул. Театральная, расположенного в границах участка, адрес ориентира:</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р-н Благодарненский п. Видный</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26:13:000000:4072</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1161,42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1248762,00</w:t>
            </w:r>
          </w:p>
        </w:tc>
        <w:tc>
          <w:tcPr>
            <w:tcW w:w="992" w:type="dxa"/>
            <w:vAlign w:val="bottom"/>
          </w:tcPr>
          <w:p w:rsidR="00BE45CE" w:rsidRPr="0066745D" w:rsidRDefault="00BE45CE" w:rsidP="00162907">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1248762,00</w:t>
            </w:r>
          </w:p>
        </w:tc>
        <w:tc>
          <w:tcPr>
            <w:tcW w:w="709" w:type="dxa"/>
          </w:tcPr>
          <w:p w:rsidR="00BE45CE" w:rsidRPr="0066745D" w:rsidRDefault="00BE45CE"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18620835,41</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D15A6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26:13:000000:4072-26/017/2018-2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D15A6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 установлено относительно ориентира ул. Ленина от ул. О. Кошевого по ул. Советская, расположенного в границах участка</w:t>
            </w:r>
          </w:p>
          <w:p w:rsidR="00BE45CE" w:rsidRPr="0066745D" w:rsidRDefault="00BE45CE" w:rsidP="00D15A6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26:13:000000:4073</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253,72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422000,00</w:t>
            </w:r>
          </w:p>
        </w:tc>
        <w:tc>
          <w:tcPr>
            <w:tcW w:w="992" w:type="dxa"/>
            <w:vAlign w:val="bottom"/>
          </w:tcPr>
          <w:p w:rsidR="00BE45CE" w:rsidRPr="0066745D" w:rsidRDefault="00BE45CE" w:rsidP="002E400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422000,00</w:t>
            </w:r>
          </w:p>
        </w:tc>
        <w:tc>
          <w:tcPr>
            <w:tcW w:w="709" w:type="dxa"/>
          </w:tcPr>
          <w:p w:rsidR="00BE45CE" w:rsidRPr="0066745D" w:rsidRDefault="00BE45CE"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9066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26:13:000000:4073-26/017/2018-2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Новая</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26:13:040301:1393</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721,67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11900000,0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1190000,00</w:t>
            </w:r>
          </w:p>
        </w:tc>
        <w:tc>
          <w:tcPr>
            <w:tcW w:w="709" w:type="dxa"/>
          </w:tcPr>
          <w:p w:rsidR="00BE45CE" w:rsidRPr="0066745D" w:rsidRDefault="00BE45CE"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9066D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26:13:040301:1393-26/017/2018-2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2E400E">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BA33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Октябрьская</w:t>
            </w:r>
          </w:p>
          <w:p w:rsidR="00BE45CE" w:rsidRPr="0066745D" w:rsidRDefault="00BE45CE" w:rsidP="002E400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26:13:010402:786</w:t>
            </w:r>
          </w:p>
        </w:tc>
        <w:tc>
          <w:tcPr>
            <w:tcW w:w="1276" w:type="dxa"/>
            <w:vAlign w:val="bottom"/>
          </w:tcPr>
          <w:p w:rsidR="00BE45CE" w:rsidRPr="0066745D" w:rsidRDefault="00BE45CE" w:rsidP="002E40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695,33 м</w:t>
            </w:r>
          </w:p>
        </w:tc>
        <w:tc>
          <w:tcPr>
            <w:tcW w:w="1134" w:type="dxa"/>
            <w:vAlign w:val="bottom"/>
          </w:tcPr>
          <w:p w:rsidR="00BE45CE" w:rsidRPr="0066745D" w:rsidRDefault="00BE45CE" w:rsidP="002E40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220000,00</w:t>
            </w:r>
          </w:p>
        </w:tc>
        <w:tc>
          <w:tcPr>
            <w:tcW w:w="992" w:type="dxa"/>
            <w:vAlign w:val="bottom"/>
          </w:tcPr>
          <w:p w:rsidR="00BE45CE" w:rsidRPr="0066745D" w:rsidRDefault="00BE45CE" w:rsidP="002E400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220000,00</w:t>
            </w:r>
          </w:p>
        </w:tc>
        <w:tc>
          <w:tcPr>
            <w:tcW w:w="709" w:type="dxa"/>
          </w:tcPr>
          <w:p w:rsidR="00BE45CE" w:rsidRPr="0066745D" w:rsidRDefault="00532EB6" w:rsidP="002E40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5810087,86</w:t>
            </w:r>
          </w:p>
        </w:tc>
        <w:tc>
          <w:tcPr>
            <w:tcW w:w="1843" w:type="dxa"/>
          </w:tcPr>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2E4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BE45CE" w:rsidRPr="0066745D" w:rsidRDefault="00BE45CE" w:rsidP="00BA33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26:13:010402:786-26/017/2018-2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287FE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1268-р</w:t>
            </w:r>
          </w:p>
        </w:tc>
        <w:tc>
          <w:tcPr>
            <w:tcW w:w="1559" w:type="dxa"/>
          </w:tcPr>
          <w:p w:rsidR="00BE45CE" w:rsidRPr="0066745D" w:rsidRDefault="00BE45CE"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 дорога</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пос. </w:t>
            </w:r>
            <w:r w:rsidRPr="0066745D">
              <w:rPr>
                <w:rFonts w:ascii="Times New Roman" w:hAnsi="Times New Roman" w:cs="Times New Roman"/>
                <w:color w:val="000000" w:themeColor="text1"/>
                <w:sz w:val="20"/>
                <w:szCs w:val="20"/>
              </w:rPr>
              <w:lastRenderedPageBreak/>
              <w:t>Ставропольский,</w:t>
            </w:r>
          </w:p>
          <w:p w:rsidR="00BE45CE" w:rsidRPr="0066745D" w:rsidRDefault="00BE45CE" w:rsidP="00BA33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Садовая</w:t>
            </w:r>
          </w:p>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26:13:050501:412</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1099,5 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1830000,00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1830000,00</w:t>
            </w:r>
          </w:p>
        </w:tc>
        <w:tc>
          <w:tcPr>
            <w:tcW w:w="709" w:type="dxa"/>
          </w:tcPr>
          <w:p w:rsidR="00BE45CE" w:rsidRPr="0066745D" w:rsidRDefault="00131846"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9187676,69</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07.06.2018</w:t>
            </w:r>
          </w:p>
          <w:p w:rsidR="00BE45CE" w:rsidRPr="0066745D" w:rsidRDefault="00BE45CE" w:rsidP="00BA33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BA336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 установлено относительно ориентира ул. Ленина до ул. Кошевого расположенного в границах участка, адрес ориентира: Благодарненский р-н, п. Ставропольский</w:t>
            </w:r>
          </w:p>
          <w:p w:rsidR="00BE45CE" w:rsidRPr="0066745D" w:rsidRDefault="00BE45CE" w:rsidP="003E357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26:13:000000:4068</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733,13 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553000,00</w:t>
            </w:r>
          </w:p>
        </w:tc>
        <w:tc>
          <w:tcPr>
            <w:tcW w:w="992" w:type="dxa"/>
            <w:vAlign w:val="bottom"/>
          </w:tcPr>
          <w:p w:rsidR="00BE45CE" w:rsidRPr="0066745D" w:rsidRDefault="00BE45CE"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553000,00</w:t>
            </w:r>
          </w:p>
        </w:tc>
        <w:tc>
          <w:tcPr>
            <w:tcW w:w="709" w:type="dxa"/>
          </w:tcPr>
          <w:p w:rsidR="00BE45CE" w:rsidRPr="0066745D" w:rsidRDefault="00BE45CE"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11754139,81</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BA33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26:13:000000:4068-26/017/2018-2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3E357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Сырцова</w:t>
            </w:r>
          </w:p>
          <w:p w:rsidR="00BE45CE" w:rsidRPr="0066745D" w:rsidRDefault="00BE45CE" w:rsidP="003E357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26:13:000000:4070</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128,5 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428000,00</w:t>
            </w:r>
          </w:p>
        </w:tc>
        <w:tc>
          <w:tcPr>
            <w:tcW w:w="992" w:type="dxa"/>
            <w:vAlign w:val="bottom"/>
          </w:tcPr>
          <w:p w:rsidR="00BE45CE" w:rsidRPr="0066745D" w:rsidRDefault="00BE45CE"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428000,00</w:t>
            </w:r>
          </w:p>
        </w:tc>
        <w:tc>
          <w:tcPr>
            <w:tcW w:w="709" w:type="dxa"/>
          </w:tcPr>
          <w:p w:rsidR="00BE45CE" w:rsidRPr="0066745D" w:rsidRDefault="00BE45CE"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2060217,1</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3E357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26:13:000000:4070-26/017/2018-2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6162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w:t>
            </w:r>
          </w:p>
          <w:p w:rsidR="00BE45CE" w:rsidRPr="0066745D" w:rsidRDefault="00BE45CE" w:rsidP="003E357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Установлено относительно ориентира ул. Ленина от ул. Советская, ул. Юбилейная, ул. 8 Марта, ул. 40 лет Победы, ул. Мира, </w:t>
            </w:r>
            <w:r w:rsidRPr="0066745D">
              <w:rPr>
                <w:rFonts w:ascii="Times New Roman" w:hAnsi="Times New Roman" w:cs="Times New Roman"/>
                <w:color w:val="000000" w:themeColor="text1"/>
                <w:sz w:val="20"/>
                <w:szCs w:val="20"/>
              </w:rPr>
              <w:lastRenderedPageBreak/>
              <w:t>п. Восточный расположенного в границах участка</w:t>
            </w:r>
          </w:p>
          <w:p w:rsidR="00BE45CE" w:rsidRPr="0066745D" w:rsidRDefault="00BE45CE" w:rsidP="00564C1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26:13:000000:4187</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1848,86 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3078000,00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3078000,00</w:t>
            </w:r>
          </w:p>
        </w:tc>
        <w:tc>
          <w:tcPr>
            <w:tcW w:w="709" w:type="dxa"/>
          </w:tcPr>
          <w:p w:rsidR="00BE45CE" w:rsidRPr="0066745D" w:rsidRDefault="00BE45CE"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BE45CE" w:rsidRPr="0066745D" w:rsidRDefault="00BE45CE" w:rsidP="00564C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26:13:000000:4187-26/017/2018-2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3F663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3F663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0C0AC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подъезд к селу Сотниковское от автомобильной дороги «Светлоград-Благодарный-Буденновск»</w:t>
            </w:r>
          </w:p>
        </w:tc>
        <w:tc>
          <w:tcPr>
            <w:tcW w:w="1843" w:type="dxa"/>
          </w:tcPr>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26:13:000000:4234</w:t>
            </w:r>
          </w:p>
        </w:tc>
        <w:tc>
          <w:tcPr>
            <w:tcW w:w="1276" w:type="dxa"/>
            <w:vAlign w:val="bottom"/>
          </w:tcPr>
          <w:p w:rsidR="00BE45CE" w:rsidRPr="0066745D" w:rsidRDefault="00BE45CE"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8026 м</w:t>
            </w:r>
          </w:p>
        </w:tc>
        <w:tc>
          <w:tcPr>
            <w:tcW w:w="1134" w:type="dxa"/>
            <w:vAlign w:val="bottom"/>
          </w:tcPr>
          <w:p w:rsidR="00BE45CE" w:rsidRPr="0066745D" w:rsidRDefault="00BE45CE" w:rsidP="000D6E1D">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16634746,00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2746872,88</w:t>
            </w:r>
          </w:p>
        </w:tc>
        <w:tc>
          <w:tcPr>
            <w:tcW w:w="709" w:type="dxa"/>
          </w:tcPr>
          <w:p w:rsidR="00BE45CE" w:rsidRPr="0066745D" w:rsidRDefault="00BE45CE"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128679396,74</w:t>
            </w:r>
          </w:p>
        </w:tc>
        <w:tc>
          <w:tcPr>
            <w:tcW w:w="1843" w:type="dxa"/>
          </w:tcPr>
          <w:p w:rsidR="00BE45CE" w:rsidRPr="0066745D" w:rsidRDefault="00BE45CE"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0C0A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0C0A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0C0A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26:13:000000:4234-26/017/2018-2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AC06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подъезд по улице Советская</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Советская от дома № 465 до переулка Мира</w:t>
            </w:r>
          </w:p>
          <w:p w:rsidR="00BE45CE" w:rsidRPr="0066745D" w:rsidRDefault="00BE45CE" w:rsidP="0027718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26:13:161202:913</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377,0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475000,00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6044372,36</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27718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26:13:161202:913-26/017/2018-2</w:t>
            </w:r>
          </w:p>
          <w:p w:rsidR="00BE45CE" w:rsidRPr="0066745D" w:rsidRDefault="00BE45CE" w:rsidP="0027718D">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AC065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50 лет Октября</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383DE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пер. 50 лет Октября, от улицы Ленина</w:t>
            </w:r>
          </w:p>
          <w:p w:rsidR="00BE45CE" w:rsidRPr="0066745D" w:rsidRDefault="00BE45CE" w:rsidP="00383DE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26:13:161301:1901</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269,0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339000,00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383D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26:13:161301:1901-26/017/2018-2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83DE8">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 Красная</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Красная, от переулка Пионерский до дома № 1</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26:13:161201:1242</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463,0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583000,00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7423194,7</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0965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26:13:161201:1242-26/017/2018-2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 Больничный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пер. Больничный от ул. Ленина до ул. Красная</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26:13:161202:1119</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527,0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664000,00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F48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26:13:161202:1119-26/017/2018-2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F487B">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Ленина</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улица Ленина от дома № 417 до переулка Мира</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26:13:161201:1243</w:t>
            </w:r>
          </w:p>
        </w:tc>
        <w:tc>
          <w:tcPr>
            <w:tcW w:w="1276" w:type="dxa"/>
            <w:vAlign w:val="bottom"/>
          </w:tcPr>
          <w:p w:rsidR="00BE45CE" w:rsidRPr="0066745D" w:rsidRDefault="00BE45CE" w:rsidP="00DF487B">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720,0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907000,00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F48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26:13:161201:1243-26/017/2018-2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площади Тучина от улицы пролетарской до улице Красной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Тучина</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26:13:161301:2160</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685,0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1120000,00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5C5A9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26:13:161301:2160-26/017/2018-2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2669B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свободы от домовладения № 1 до домовладения №111</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Свободы</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26:13:030601:749</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1265,0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2586000,00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2D62B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26:13:030601:749-26/017/2018-2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по улице Советская от переулка Мира до переулка </w:t>
            </w:r>
            <w:r w:rsidRPr="0066745D">
              <w:rPr>
                <w:rFonts w:ascii="Times New Roman" w:hAnsi="Times New Roman" w:cs="Times New Roman"/>
                <w:color w:val="000000" w:themeColor="text1"/>
                <w:sz w:val="20"/>
                <w:szCs w:val="20"/>
              </w:rPr>
              <w:lastRenderedPageBreak/>
              <w:t>Октябрьский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Советская</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26:13:090702:985</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3285,0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5373000,00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2D62B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26:13:090702:985-</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2D62B4">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w:t>
            </w:r>
            <w:r w:rsidR="007A3B34" w:rsidRPr="0066745D">
              <w:rPr>
                <w:rFonts w:ascii="Times New Roman" w:hAnsi="Times New Roman" w:cs="Times New Roman"/>
                <w:color w:val="000000" w:themeColor="text1"/>
                <w:sz w:val="20"/>
                <w:szCs w:val="20"/>
              </w:rPr>
              <w:t>га по улице Ленина от переулка М</w:t>
            </w:r>
            <w:r w:rsidRPr="0066745D">
              <w:rPr>
                <w:rFonts w:ascii="Times New Roman" w:hAnsi="Times New Roman" w:cs="Times New Roman"/>
                <w:color w:val="000000" w:themeColor="text1"/>
                <w:sz w:val="20"/>
                <w:szCs w:val="20"/>
              </w:rPr>
              <w:t>ира до переулка Северный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26:13:020201:305</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3465,0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8501000,00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2D62B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70CC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w:t>
            </w:r>
            <w:r w:rsidR="007A3B34" w:rsidRPr="0066745D">
              <w:rPr>
                <w:rFonts w:ascii="Times New Roman" w:hAnsi="Times New Roman" w:cs="Times New Roman"/>
                <w:color w:val="000000" w:themeColor="text1"/>
                <w:sz w:val="20"/>
                <w:szCs w:val="20"/>
              </w:rPr>
              <w:t xml:space="preserve"> по улице Пролетарская от пер. М</w:t>
            </w:r>
            <w:r w:rsidRPr="0066745D">
              <w:rPr>
                <w:rFonts w:ascii="Times New Roman" w:hAnsi="Times New Roman" w:cs="Times New Roman"/>
                <w:color w:val="000000" w:themeColor="text1"/>
                <w:sz w:val="20"/>
                <w:szCs w:val="20"/>
              </w:rPr>
              <w:t>ира до пер. Тихий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970C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Пролетарская</w:t>
            </w:r>
          </w:p>
          <w:p w:rsidR="00BE45CE" w:rsidRPr="0066745D" w:rsidRDefault="00BE45CE" w:rsidP="00970CC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26:13:030601:743</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4871,0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9959000,00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131846"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40703204,32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970C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26:13:030601:743-26/017/2018-2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70CC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Ленина от переулка Пионерский до дома № 1</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26:13:020201:306</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1838,0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2315000,00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970C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A657A">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улице Советской от переулка Северный до дома № 2</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Советская</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26:13:161202:912</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2057,0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2590000,00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9893851,95</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9D55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26:13:161202:912-26/017/2018-2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подъезд с северной стороны от улицы Красная</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26:13:161201:1225</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1963,0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6421000,00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9441726,48</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9D55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26:13:161201:1225-26/017/2018-2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по переулку Виноградный от улицы </w:t>
            </w:r>
            <w:r w:rsidRPr="0066745D">
              <w:rPr>
                <w:rFonts w:ascii="Times New Roman" w:hAnsi="Times New Roman" w:cs="Times New Roman"/>
                <w:color w:val="000000" w:themeColor="text1"/>
                <w:sz w:val="20"/>
                <w:szCs w:val="20"/>
              </w:rPr>
              <w:lastRenderedPageBreak/>
              <w:t>Свободы до ул. Пролетарской</w:t>
            </w: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26:13:000000:4079</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926,0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3029000,00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9D55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26:13:000000:4079-26/017/2018-2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по переулку светлый от улицы Пролетарской до улицы Красной</w:t>
            </w:r>
          </w:p>
          <w:p w:rsidR="00BE45CE" w:rsidRPr="0066745D" w:rsidRDefault="00BE45CE" w:rsidP="00DC726F">
            <w:pPr>
              <w:spacing w:after="0" w:line="240" w:lineRule="auto"/>
              <w:rPr>
                <w:rFonts w:ascii="Times New Roman" w:hAnsi="Times New Roman" w:cs="Times New Roman"/>
                <w:color w:val="000000" w:themeColor="text1"/>
                <w:sz w:val="20"/>
                <w:szCs w:val="20"/>
              </w:rPr>
            </w:pPr>
          </w:p>
        </w:tc>
        <w:tc>
          <w:tcPr>
            <w:tcW w:w="1843" w:type="dxa"/>
          </w:tcPr>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пер. Светлый</w:t>
            </w:r>
          </w:p>
          <w:p w:rsidR="00BE45CE" w:rsidRPr="0066745D" w:rsidRDefault="00BE45CE"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26:13:050501:407</w:t>
            </w:r>
          </w:p>
        </w:tc>
        <w:tc>
          <w:tcPr>
            <w:tcW w:w="1276" w:type="dxa"/>
            <w:vAlign w:val="bottom"/>
          </w:tcPr>
          <w:p w:rsidR="00BE45CE" w:rsidRPr="0066745D" w:rsidRDefault="00BE45CE"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730,0 м</w:t>
            </w:r>
          </w:p>
        </w:tc>
        <w:tc>
          <w:tcPr>
            <w:tcW w:w="1134" w:type="dxa"/>
            <w:vAlign w:val="bottom"/>
          </w:tcPr>
          <w:p w:rsidR="00BE45CE" w:rsidRPr="0066745D" w:rsidRDefault="00BE45CE" w:rsidP="00DC726F">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1791000,00</w:t>
            </w:r>
          </w:p>
        </w:tc>
        <w:tc>
          <w:tcPr>
            <w:tcW w:w="992" w:type="dxa"/>
            <w:vAlign w:val="bottom"/>
          </w:tcPr>
          <w:p w:rsidR="00BE45CE" w:rsidRPr="0066745D" w:rsidRDefault="00BE45CE"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BE45CE" w:rsidRPr="0066745D" w:rsidRDefault="00BE45CE"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BE45CE" w:rsidRPr="0066745D" w:rsidRDefault="00BE45CE" w:rsidP="00FE270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26:13:050501:407-26/017/2018-2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7555B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улице Ленина</w:t>
            </w:r>
          </w:p>
        </w:tc>
        <w:tc>
          <w:tcPr>
            <w:tcW w:w="1843" w:type="dxa"/>
          </w:tcPr>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ул. Ленина</w:t>
            </w:r>
          </w:p>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26:13:070701:564</w:t>
            </w:r>
          </w:p>
          <w:p w:rsidR="00BE45CE" w:rsidRPr="0066745D" w:rsidRDefault="00BE45CE" w:rsidP="00C16B03">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3000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18532800,00</w:t>
            </w:r>
          </w:p>
        </w:tc>
        <w:tc>
          <w:tcPr>
            <w:tcW w:w="992" w:type="dxa"/>
            <w:vAlign w:val="bottom"/>
          </w:tcPr>
          <w:p w:rsidR="00BE45CE" w:rsidRPr="0066745D" w:rsidRDefault="00BE45CE" w:rsidP="0059120A">
            <w:pPr>
              <w:spacing w:after="0" w:line="240" w:lineRule="auto"/>
              <w:ind w:left="-108" w:right="-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12046319,88</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7555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7555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7555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7555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26:13:070701:564-26/017/2018-2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улице Красноармейская</w:t>
            </w:r>
          </w:p>
        </w:tc>
        <w:tc>
          <w:tcPr>
            <w:tcW w:w="1843" w:type="dxa"/>
          </w:tcPr>
          <w:p w:rsidR="00BE45CE" w:rsidRPr="0066745D" w:rsidRDefault="00BE45CE" w:rsidP="00C16B0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ул. Красноармейская</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26:13:100705:628</w:t>
            </w:r>
          </w:p>
        </w:tc>
        <w:tc>
          <w:tcPr>
            <w:tcW w:w="1276" w:type="dxa"/>
            <w:vAlign w:val="bottom"/>
          </w:tcPr>
          <w:p w:rsidR="00BE45CE" w:rsidRPr="0066745D" w:rsidRDefault="00BE45CE" w:rsidP="00C16B0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1030 м</w:t>
            </w:r>
          </w:p>
        </w:tc>
        <w:tc>
          <w:tcPr>
            <w:tcW w:w="1134" w:type="dxa"/>
            <w:vAlign w:val="bottom"/>
          </w:tcPr>
          <w:p w:rsidR="00BE45CE" w:rsidRPr="0066745D" w:rsidRDefault="00BE45CE" w:rsidP="00C16B03">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6362980,00</w:t>
            </w:r>
          </w:p>
        </w:tc>
        <w:tc>
          <w:tcPr>
            <w:tcW w:w="992" w:type="dxa"/>
            <w:vAlign w:val="bottom"/>
          </w:tcPr>
          <w:p w:rsidR="00BE45CE" w:rsidRPr="0066745D" w:rsidRDefault="00BE45CE" w:rsidP="00C16B0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381778,84</w:t>
            </w:r>
          </w:p>
        </w:tc>
        <w:tc>
          <w:tcPr>
            <w:tcW w:w="709" w:type="dxa"/>
          </w:tcPr>
          <w:p w:rsidR="00BE45CE" w:rsidRPr="0066745D" w:rsidRDefault="00BE45CE" w:rsidP="00C16B0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26:13:100705:628-26/017/2018-2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улице Молодежная</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ул. Молодежная</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26:13:100709:635</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530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3274180,00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1997250,14</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17547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26:13:100709:635-26/017/2018-2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улице Советская</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ул. Советская</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26:13:070701:677</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3765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32938490,0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17857488,42</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18109067,86</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17547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26:13:070701:677-26/017/2018-2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улице Набережная</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ул. Набережная</w:t>
            </w:r>
          </w:p>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26:13:070801:439</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3144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19422390,0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14566792,62</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A353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26:13:070801:439-26/017/2018-2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Мельничный</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A353B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Мельничный</w:t>
            </w:r>
          </w:p>
          <w:p w:rsidR="00BE45CE" w:rsidRPr="0066745D" w:rsidRDefault="00BE45CE" w:rsidP="00A353B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26:13:070802:305</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418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2585190,0</w:t>
            </w:r>
          </w:p>
        </w:tc>
        <w:tc>
          <w:tcPr>
            <w:tcW w:w="992" w:type="dxa"/>
            <w:vAlign w:val="bottom"/>
          </w:tcPr>
          <w:p w:rsidR="00BE45CE" w:rsidRPr="0066745D" w:rsidRDefault="00BE45CE" w:rsidP="00B07A40">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258219,32</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2010515,37</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A353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26:13:070802:305-26/017/2018-2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Рабочий</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A353B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Рабочий,</w:t>
            </w:r>
          </w:p>
          <w:p w:rsidR="00BE45CE" w:rsidRPr="0066745D" w:rsidRDefault="00BE45CE" w:rsidP="00A353B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26:13:070802:444</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283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2822560,0</w:t>
            </w:r>
          </w:p>
        </w:tc>
        <w:tc>
          <w:tcPr>
            <w:tcW w:w="992" w:type="dxa"/>
            <w:vAlign w:val="bottom"/>
          </w:tcPr>
          <w:p w:rsidR="00BE45CE" w:rsidRPr="0066745D" w:rsidRDefault="00BE45CE" w:rsidP="00B07A40">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987896,02</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1361186,24</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A353B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26:13:070802:444-26/017/2018-2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 пер. Красногвардейский</w:t>
            </w:r>
          </w:p>
          <w:p w:rsidR="00BE45CE" w:rsidRPr="0066745D" w:rsidRDefault="00BE45CE" w:rsidP="00B07A40">
            <w:pPr>
              <w:spacing w:after="0" w:line="240" w:lineRule="auto"/>
              <w:rPr>
                <w:rFonts w:ascii="Times New Roman" w:hAnsi="Times New Roman" w:cs="Times New Roman"/>
                <w:color w:val="000000" w:themeColor="text1"/>
                <w:sz w:val="20"/>
                <w:szCs w:val="20"/>
              </w:rPr>
            </w:pP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Красногвардейский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26:13:070802:454</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263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1624740,0</w:t>
            </w:r>
          </w:p>
        </w:tc>
        <w:tc>
          <w:tcPr>
            <w:tcW w:w="992" w:type="dxa"/>
            <w:vAlign w:val="bottom"/>
          </w:tcPr>
          <w:p w:rsidR="00BE45CE" w:rsidRPr="0066745D" w:rsidRDefault="00BE45CE" w:rsidP="00B07A40">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97484,18</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1264989,34</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21499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26:13:070802:454-26/017/2018-2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B07A40">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 Пионерский</w:t>
            </w:r>
          </w:p>
        </w:tc>
        <w:tc>
          <w:tcPr>
            <w:tcW w:w="1843" w:type="dxa"/>
          </w:tcPr>
          <w:p w:rsidR="00BE45CE" w:rsidRPr="0066745D" w:rsidRDefault="00BE45CE" w:rsidP="00B07A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Пионерский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26:13:070802:467 </w:t>
            </w:r>
          </w:p>
        </w:tc>
        <w:tc>
          <w:tcPr>
            <w:tcW w:w="1276" w:type="dxa"/>
            <w:vAlign w:val="bottom"/>
          </w:tcPr>
          <w:p w:rsidR="00BE45CE" w:rsidRPr="0066745D" w:rsidRDefault="00BE45CE" w:rsidP="00B07A4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489 м</w:t>
            </w:r>
          </w:p>
        </w:tc>
        <w:tc>
          <w:tcPr>
            <w:tcW w:w="1134" w:type="dxa"/>
            <w:vAlign w:val="bottom"/>
          </w:tcPr>
          <w:p w:rsidR="00BE45CE" w:rsidRPr="0066745D" w:rsidRDefault="00BE45CE" w:rsidP="00B07A4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3020810,00</w:t>
            </w:r>
          </w:p>
        </w:tc>
        <w:tc>
          <w:tcPr>
            <w:tcW w:w="992" w:type="dxa"/>
            <w:vAlign w:val="bottom"/>
          </w:tcPr>
          <w:p w:rsidR="00BE45CE" w:rsidRPr="0066745D" w:rsidRDefault="00BE45CE" w:rsidP="00B07A40">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302081,60</w:t>
            </w:r>
          </w:p>
        </w:tc>
        <w:tc>
          <w:tcPr>
            <w:tcW w:w="709" w:type="dxa"/>
          </w:tcPr>
          <w:p w:rsidR="00BE45CE" w:rsidRPr="0066745D" w:rsidRDefault="00BE45CE" w:rsidP="00B07A40">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B07A4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21499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26:13:070802:467-</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Первомайский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Первомайский</w:t>
            </w:r>
          </w:p>
          <w:p w:rsidR="00BE45CE" w:rsidRPr="0066745D" w:rsidRDefault="00BE45CE" w:rsidP="0021499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26:13:070802:443</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1853280,0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277991,82</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0B020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26:13:070802:443-26/017/2018-2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C137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Октябрьский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Октябрьский</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26:13:070802:466</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453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2798510,0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419776,48</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0B020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26:13:070802:466-26/017/2018-2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D009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D009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Свободы</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0B020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Свободы</w:t>
            </w:r>
          </w:p>
          <w:p w:rsidR="00BE45CE" w:rsidRPr="0066745D" w:rsidRDefault="00BE45CE" w:rsidP="000B020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26:13:070802:453</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514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3175250,0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476287,48</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0B020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26:13:070802:453-26/017/2018-2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0B020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Победы</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0B020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Победы</w:t>
            </w:r>
          </w:p>
          <w:p w:rsidR="00BE45CE" w:rsidRPr="0066745D" w:rsidRDefault="00BE45CE" w:rsidP="000B020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26:13:070802:452</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777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5919810,0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1415786,62</w:t>
            </w:r>
          </w:p>
        </w:tc>
        <w:tc>
          <w:tcPr>
            <w:tcW w:w="709" w:type="dxa"/>
          </w:tcPr>
          <w:p w:rsidR="00BE45CE" w:rsidRPr="0066745D" w:rsidRDefault="00131846"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6492791,99</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CB16A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26:13:070802:452-26/017/2018-2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Петренко</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Петренко</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26:13:070801:728</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869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7907900,00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4823818,86</w:t>
            </w:r>
          </w:p>
        </w:tc>
        <w:tc>
          <w:tcPr>
            <w:tcW w:w="709" w:type="dxa"/>
          </w:tcPr>
          <w:p w:rsidR="00BE45CE" w:rsidRPr="0066745D" w:rsidRDefault="00131846"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7261565,3</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D2013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26:13:070801:728-26/017/2018-2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Клавы Назаровой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D201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Клавы Назаровой</w:t>
            </w:r>
          </w:p>
          <w:p w:rsidR="00BE45CE" w:rsidRPr="0066745D" w:rsidRDefault="00BE45CE" w:rsidP="00B455F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26:13:070801:441 </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921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6999200,0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1912440,04</w:t>
            </w:r>
          </w:p>
        </w:tc>
        <w:tc>
          <w:tcPr>
            <w:tcW w:w="709" w:type="dxa"/>
          </w:tcPr>
          <w:p w:rsidR="00BE45CE" w:rsidRPr="0066745D" w:rsidRDefault="00131846"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7696089,34</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26:13:070801:441-26/017/2019-2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8 Марта</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D201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8 Марта</w:t>
            </w:r>
          </w:p>
          <w:p w:rsidR="00BE45CE" w:rsidRPr="0066745D" w:rsidRDefault="00BE45CE" w:rsidP="00D2013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 070801:621</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297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1834690,0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311897,70</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BD7A1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26:13:070801:621-26/017/2018-2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Спортивный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BD7A1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Спортивный</w:t>
            </w:r>
          </w:p>
          <w:p w:rsidR="00BE45CE" w:rsidRPr="0066745D" w:rsidRDefault="00BE45CE" w:rsidP="00BD7A1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26:13:070801:623 </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293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1809990,0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271498,50</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9F792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26:13:070801:623-26/017/2018-2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Садовый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Садовый</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26:13:070801:726</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614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3793010,0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568951,42</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9F792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26:13:070801:726-26/017/2018-2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Почтовый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Почтовый</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26:13:070701:552</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307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1896570,0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322416,56</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BE45CE" w:rsidRPr="0066745D" w:rsidRDefault="00BE45CE" w:rsidP="009F792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26:13:070701:552-26/017/2018-2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АБГО СК от 26.12.2019</w:t>
            </w:r>
          </w:p>
          <w:p w:rsidR="00BE45CE" w:rsidRPr="0066745D" w:rsidRDefault="00BE45CE" w:rsidP="00CE314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lastRenderedPageBreak/>
              <w:t xml:space="preserve">автомобильная дорога по </w:t>
            </w:r>
            <w:r w:rsidRPr="0066745D">
              <w:rPr>
                <w:rFonts w:ascii="Times New Roman" w:hAnsi="Times New Roman" w:cs="Times New Roman"/>
                <w:color w:val="000000" w:themeColor="text1"/>
                <w:sz w:val="20"/>
                <w:szCs w:val="20"/>
                <w:lang w:eastAsia="ru-RU"/>
              </w:rPr>
              <w:lastRenderedPageBreak/>
              <w:t>переулку Решетилова</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Ставропольский край,</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Благодарненский район, с. Спасское, пер. Решетилова</w:t>
            </w:r>
          </w:p>
          <w:p w:rsidR="00BE45CE" w:rsidRPr="0066745D" w:rsidRDefault="00BE45CE" w:rsidP="009F792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26:13:070701:550</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479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2959060,0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443859,02</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9056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26:13:070701:550-26/017/2018-2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Партизанский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Партизанский</w:t>
            </w:r>
          </w:p>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26:13:070701:565</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476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4102020,0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1681827,88</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9056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26:13:070701:565-26/017/2018-2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0569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автомобильная дорога по переулку Коо-</w:t>
            </w:r>
          </w:p>
          <w:p w:rsidR="00BE45CE" w:rsidRPr="0066745D" w:rsidRDefault="00BE45CE" w:rsidP="0090569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перативному</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Кооперативный,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26:13:070701:551</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272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1680250,0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520877,40</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9056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26:13:070701:551-26/017/2018-2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36128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Огородний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Огородний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26:13:070701:549</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633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3910400,0</w:t>
            </w:r>
          </w:p>
        </w:tc>
        <w:tc>
          <w:tcPr>
            <w:tcW w:w="992" w:type="dxa"/>
            <w:vAlign w:val="bottom"/>
          </w:tcPr>
          <w:p w:rsidR="00BE45CE" w:rsidRPr="0066745D" w:rsidRDefault="00BE45CE" w:rsidP="0059120A">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1720575,92</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9056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26:13:070701:549-26/017/2018-2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90569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автомобильная дорога по переулку Молодежный</w:t>
            </w:r>
          </w:p>
        </w:tc>
        <w:tc>
          <w:tcPr>
            <w:tcW w:w="1843" w:type="dxa"/>
          </w:tcPr>
          <w:p w:rsidR="00BE45CE" w:rsidRPr="0066745D" w:rsidRDefault="00BE45CE" w:rsidP="0036128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Спасское, пер. Молодежный</w:t>
            </w:r>
          </w:p>
          <w:p w:rsidR="00BE45CE" w:rsidRPr="0066745D" w:rsidRDefault="00BE45CE" w:rsidP="0090569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26:13:070801:622</w:t>
            </w:r>
          </w:p>
        </w:tc>
        <w:tc>
          <w:tcPr>
            <w:tcW w:w="1276" w:type="dxa"/>
            <w:vAlign w:val="bottom"/>
          </w:tcPr>
          <w:p w:rsidR="00BE45CE" w:rsidRPr="0066745D" w:rsidRDefault="00BE45CE" w:rsidP="0036128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343 м</w:t>
            </w:r>
          </w:p>
        </w:tc>
        <w:tc>
          <w:tcPr>
            <w:tcW w:w="1134" w:type="dxa"/>
            <w:vAlign w:val="bottom"/>
          </w:tcPr>
          <w:p w:rsidR="00BE45CE" w:rsidRPr="0066745D" w:rsidRDefault="00BE45CE" w:rsidP="00361287">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2118870,00</w:t>
            </w:r>
          </w:p>
        </w:tc>
        <w:tc>
          <w:tcPr>
            <w:tcW w:w="992" w:type="dxa"/>
            <w:vAlign w:val="bottom"/>
          </w:tcPr>
          <w:p w:rsidR="00BE45CE" w:rsidRPr="0066745D" w:rsidRDefault="00BE45CE" w:rsidP="0036128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868736,68</w:t>
            </w:r>
          </w:p>
        </w:tc>
        <w:tc>
          <w:tcPr>
            <w:tcW w:w="709" w:type="dxa"/>
          </w:tcPr>
          <w:p w:rsidR="00BE45CE" w:rsidRPr="0066745D" w:rsidRDefault="00BE45CE" w:rsidP="00361287">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4809,85</w:t>
            </w:r>
          </w:p>
        </w:tc>
        <w:tc>
          <w:tcPr>
            <w:tcW w:w="1843" w:type="dxa"/>
          </w:tcPr>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BE45CE" w:rsidRPr="0066745D" w:rsidRDefault="00BE45CE" w:rsidP="0036128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4640C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26:13:070801:622-26/017/2018-2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w:t>
            </w:r>
            <w:r w:rsidRPr="0066745D">
              <w:rPr>
                <w:rFonts w:ascii="Times New Roman" w:hAnsi="Times New Roman" w:cs="Times New Roman"/>
                <w:color w:val="000000" w:themeColor="text1"/>
                <w:sz w:val="20"/>
                <w:szCs w:val="20"/>
                <w:lang w:eastAsia="ru-RU"/>
              </w:rPr>
              <w:lastRenderedPageBreak/>
              <w:t>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автомобильная дорога</w:t>
            </w:r>
          </w:p>
        </w:tc>
        <w:tc>
          <w:tcPr>
            <w:tcW w:w="1843" w:type="dxa"/>
          </w:tcPr>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w:t>
            </w:r>
            <w:r w:rsidRPr="0066745D">
              <w:rPr>
                <w:rFonts w:ascii="Times New Roman" w:hAnsi="Times New Roman" w:cs="Times New Roman"/>
                <w:color w:val="000000" w:themeColor="text1"/>
                <w:sz w:val="20"/>
                <w:szCs w:val="20"/>
              </w:rPr>
              <w:lastRenderedPageBreak/>
              <w:t>район, а. Эдельбай,</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ул. Манкаева, </w:t>
            </w:r>
          </w:p>
          <w:p w:rsidR="00BE45CE" w:rsidRPr="0066745D" w:rsidRDefault="00BE45CE" w:rsidP="001804E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ул.Комсомольская  ул. Новая, ул. Молодежная</w:t>
            </w:r>
          </w:p>
          <w:p w:rsidR="00BE45CE" w:rsidRPr="0066745D" w:rsidRDefault="00BE45CE" w:rsidP="001804E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26:13:040301:1394</w:t>
            </w:r>
          </w:p>
        </w:tc>
        <w:tc>
          <w:tcPr>
            <w:tcW w:w="1276" w:type="dxa"/>
            <w:vAlign w:val="bottom"/>
          </w:tcPr>
          <w:p w:rsidR="00BE45CE" w:rsidRPr="0066745D" w:rsidRDefault="00BE45CE" w:rsidP="006D2D5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3965,5 м</w:t>
            </w:r>
          </w:p>
        </w:tc>
        <w:tc>
          <w:tcPr>
            <w:tcW w:w="1134"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5046836,0</w:t>
            </w:r>
          </w:p>
        </w:tc>
        <w:tc>
          <w:tcPr>
            <w:tcW w:w="992"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5046836,0</w:t>
            </w:r>
          </w:p>
        </w:tc>
        <w:tc>
          <w:tcPr>
            <w:tcW w:w="709" w:type="dxa"/>
          </w:tcPr>
          <w:p w:rsidR="00BE45CE" w:rsidRPr="0066745D" w:rsidRDefault="00BE45CE" w:rsidP="006D2D5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63578139,52</w:t>
            </w:r>
          </w:p>
        </w:tc>
        <w:tc>
          <w:tcPr>
            <w:tcW w:w="1843" w:type="dxa"/>
          </w:tcPr>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 xml:space="preserve">21.05.2018 </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457-р/</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26:13:040301:1394-26/017/2018-2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 Эдельбай</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Молодежная</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26:13:100709:640</w:t>
            </w:r>
          </w:p>
        </w:tc>
        <w:tc>
          <w:tcPr>
            <w:tcW w:w="1276" w:type="dxa"/>
            <w:vAlign w:val="bottom"/>
          </w:tcPr>
          <w:p w:rsidR="00BE45CE" w:rsidRPr="0066745D" w:rsidRDefault="00BE45CE" w:rsidP="006D2D5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625,20</w:t>
            </w:r>
          </w:p>
        </w:tc>
        <w:tc>
          <w:tcPr>
            <w:tcW w:w="1134"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32064,00</w:t>
            </w:r>
          </w:p>
        </w:tc>
        <w:tc>
          <w:tcPr>
            <w:tcW w:w="992"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32064,00</w:t>
            </w:r>
          </w:p>
        </w:tc>
        <w:tc>
          <w:tcPr>
            <w:tcW w:w="709" w:type="dxa"/>
          </w:tcPr>
          <w:p w:rsidR="00BE45CE" w:rsidRPr="0066745D" w:rsidRDefault="00BE45CE" w:rsidP="006D2D5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21.05.2018 </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457-р/</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26:13:100709:640-26/017/2018-2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AA3233">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 Эдельбай</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Комсомольская</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26:13:040301:1405</w:t>
            </w:r>
          </w:p>
        </w:tc>
        <w:tc>
          <w:tcPr>
            <w:tcW w:w="1276" w:type="dxa"/>
            <w:vAlign w:val="bottom"/>
          </w:tcPr>
          <w:p w:rsidR="00BE45CE" w:rsidRPr="0066745D" w:rsidRDefault="00BE45CE" w:rsidP="006D2D5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500,0 м</w:t>
            </w:r>
          </w:p>
        </w:tc>
        <w:tc>
          <w:tcPr>
            <w:tcW w:w="1134"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4651534,0</w:t>
            </w:r>
          </w:p>
        </w:tc>
        <w:tc>
          <w:tcPr>
            <w:tcW w:w="992"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4651534,0</w:t>
            </w:r>
          </w:p>
        </w:tc>
        <w:tc>
          <w:tcPr>
            <w:tcW w:w="709" w:type="dxa"/>
          </w:tcPr>
          <w:p w:rsidR="00BE45CE" w:rsidRPr="0066745D" w:rsidRDefault="00BE45CE" w:rsidP="006D2D5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21.05.2018 </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457-р/</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 Эдельбай</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Манкаева</w:t>
            </w:r>
          </w:p>
          <w:p w:rsidR="00BE45CE" w:rsidRPr="0066745D" w:rsidRDefault="00BE45CE"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26:13:040301:1403</w:t>
            </w:r>
          </w:p>
        </w:tc>
        <w:tc>
          <w:tcPr>
            <w:tcW w:w="1276" w:type="dxa"/>
            <w:vAlign w:val="bottom"/>
          </w:tcPr>
          <w:p w:rsidR="00BE45CE" w:rsidRPr="0066745D" w:rsidRDefault="00BE45CE" w:rsidP="006D2D5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480,60 м</w:t>
            </w:r>
          </w:p>
        </w:tc>
        <w:tc>
          <w:tcPr>
            <w:tcW w:w="1134"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2372362,0</w:t>
            </w:r>
          </w:p>
        </w:tc>
        <w:tc>
          <w:tcPr>
            <w:tcW w:w="992" w:type="dxa"/>
            <w:vAlign w:val="bottom"/>
          </w:tcPr>
          <w:p w:rsidR="00BE45CE" w:rsidRPr="0066745D" w:rsidRDefault="00BE45CE" w:rsidP="006D2D5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2372362,0</w:t>
            </w:r>
          </w:p>
        </w:tc>
        <w:tc>
          <w:tcPr>
            <w:tcW w:w="709" w:type="dxa"/>
          </w:tcPr>
          <w:p w:rsidR="00BE45CE" w:rsidRPr="0066745D" w:rsidRDefault="00BE45CE" w:rsidP="006D2D5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21.05.2018 </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457-р/</w:t>
            </w:r>
          </w:p>
          <w:p w:rsidR="00BE45CE" w:rsidRPr="0066745D" w:rsidRDefault="00BE45CE"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E6563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26:13:040301:1403-26/017/2018-2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1268-р</w:t>
            </w: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автомобильная дорога </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 Эдельбай</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Манкаева</w:t>
            </w:r>
          </w:p>
          <w:p w:rsidR="00BE45CE" w:rsidRPr="0066745D" w:rsidRDefault="00BE45CE" w:rsidP="00E6563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26:13:040301:1402</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411,70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3899160,0</w:t>
            </w:r>
          </w:p>
        </w:tc>
        <w:tc>
          <w:tcPr>
            <w:tcW w:w="992"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3899160,0</w:t>
            </w:r>
          </w:p>
        </w:tc>
        <w:tc>
          <w:tcPr>
            <w:tcW w:w="709" w:type="dxa"/>
          </w:tcPr>
          <w:p w:rsidR="00BE45CE" w:rsidRPr="0066745D" w:rsidRDefault="00BE45CE" w:rsidP="00F7654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21.05.2018 </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457-р/</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BE45CE" w:rsidRPr="0066745D" w:rsidRDefault="00BE45CE" w:rsidP="00E6563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26:13:040301:1402-26/017/2018-2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дорога по улице Мира от </w:t>
            </w:r>
            <w:r w:rsidRPr="0066745D">
              <w:rPr>
                <w:rFonts w:ascii="Times New Roman" w:hAnsi="Times New Roman" w:cs="Times New Roman"/>
                <w:color w:val="000000" w:themeColor="text1"/>
                <w:sz w:val="20"/>
                <w:szCs w:val="20"/>
              </w:rPr>
              <w:lastRenderedPageBreak/>
              <w:t>дома № 5 до пересечения с автодорогой Журавское-Благодарный-Кучерла-Красный Маныч</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край, </w:t>
            </w:r>
            <w:r w:rsidRPr="0066745D">
              <w:rPr>
                <w:rFonts w:ascii="Times New Roman" w:hAnsi="Times New Roman" w:cs="Times New Roman"/>
                <w:color w:val="000000" w:themeColor="text1"/>
                <w:sz w:val="20"/>
                <w:szCs w:val="20"/>
              </w:rPr>
              <w:lastRenderedPageBreak/>
              <w:t>Благодарненский район, с. Алексеевское, ул. Мира от дома № 5 до пересечения с автодорогой Журавское-Благодарный-Кучерла-Красный Маныч</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26:13:020701:1238</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3189,0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4344000,00</w:t>
            </w:r>
          </w:p>
        </w:tc>
        <w:tc>
          <w:tcPr>
            <w:tcW w:w="992" w:type="dxa"/>
            <w:vAlign w:val="bottom"/>
          </w:tcPr>
          <w:p w:rsidR="00BE45CE" w:rsidRPr="0066745D" w:rsidRDefault="00131846"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131846" w:rsidP="00F7654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35530696,9</w:t>
            </w:r>
            <w:r w:rsidRPr="0066745D">
              <w:rPr>
                <w:rFonts w:ascii="Times New Roman" w:hAnsi="Times New Roman" w:cs="Times New Roman"/>
                <w:bCs/>
                <w:color w:val="000000" w:themeColor="text1"/>
                <w:sz w:val="18"/>
                <w:szCs w:val="18"/>
              </w:rPr>
              <w:lastRenderedPageBreak/>
              <w:t>4</w:t>
            </w:r>
          </w:p>
        </w:tc>
        <w:tc>
          <w:tcPr>
            <w:tcW w:w="1843" w:type="dxa"/>
          </w:tcPr>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21.01.2019/</w:t>
            </w:r>
          </w:p>
          <w:p w:rsidR="00BE45CE" w:rsidRPr="0066745D" w:rsidRDefault="00BE45CE" w:rsidP="00F84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w:t>
            </w:r>
            <w:r w:rsidRPr="0066745D">
              <w:rPr>
                <w:rFonts w:ascii="Times New Roman" w:hAnsi="Times New Roman" w:cs="Times New Roman"/>
                <w:color w:val="000000" w:themeColor="text1"/>
                <w:sz w:val="20"/>
                <w:szCs w:val="20"/>
                <w:lang w:eastAsia="ru-RU"/>
              </w:rPr>
              <w:lastRenderedPageBreak/>
              <w:t>Благодарненского районного суда от 14.11.2018 /</w:t>
            </w:r>
          </w:p>
          <w:p w:rsidR="00BE45CE" w:rsidRPr="0066745D" w:rsidRDefault="00BE45CE" w:rsidP="00F84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21.01.2019</w:t>
            </w:r>
          </w:p>
          <w:p w:rsidR="00BE45CE" w:rsidRPr="0066745D" w:rsidRDefault="00BE45CE" w:rsidP="00F848E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№26:13:020701:1238-26/017/2019-2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041EF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по улице Ленина по нечетной стороне от начала улицы (от моста в восточной стороне села) до центрального моста (возле памятника)</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Алексеевское, ул. Ленина по нечетной стороне от начала улицы (от моста в восточной стороне села) до центрального моста (возле памятника)</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26:13:020701:1240</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1630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2379000,00</w:t>
            </w:r>
          </w:p>
        </w:tc>
        <w:tc>
          <w:tcPr>
            <w:tcW w:w="992" w:type="dxa"/>
            <w:vAlign w:val="bottom"/>
          </w:tcPr>
          <w:p w:rsidR="00BE45CE" w:rsidRPr="0066745D" w:rsidRDefault="00131846"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131846" w:rsidP="00F7654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18160876,77</w:t>
            </w:r>
          </w:p>
        </w:tc>
        <w:tc>
          <w:tcPr>
            <w:tcW w:w="1843" w:type="dxa"/>
          </w:tcPr>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22.01.2019/</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вступившее в законную силу 28.12.2018/22.01.2019</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26:13:020701:1240-26/017/2019-2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1268-р </w:t>
            </w:r>
          </w:p>
        </w:tc>
        <w:tc>
          <w:tcPr>
            <w:tcW w:w="1559" w:type="dxa"/>
          </w:tcPr>
          <w:p w:rsidR="00BE45CE" w:rsidRPr="0066745D" w:rsidRDefault="00BE45CE" w:rsidP="00041EF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дорога  по улице Свободы от дома № 13 до дома № 25</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Алексеевское, ул. Свободы от дома № 13 до дома № 25</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26:13:020701:1239</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511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746000,00</w:t>
            </w:r>
          </w:p>
        </w:tc>
        <w:tc>
          <w:tcPr>
            <w:tcW w:w="992" w:type="dxa"/>
            <w:vAlign w:val="bottom"/>
          </w:tcPr>
          <w:p w:rsidR="00BE45CE" w:rsidRPr="0066745D" w:rsidRDefault="0059120A"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F76541">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от 14.11.2018, вступившее в законную силу 18.12.2018 г.,21.01.2019</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26:13:020701:1239-26/017/2019-2</w:t>
            </w:r>
          </w:p>
          <w:p w:rsidR="00BE45CE" w:rsidRPr="0066745D" w:rsidRDefault="00BE45CE" w:rsidP="00F76541">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26.12.2019</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 1268-р </w:t>
            </w:r>
          </w:p>
        </w:tc>
        <w:tc>
          <w:tcPr>
            <w:tcW w:w="1559" w:type="dxa"/>
          </w:tcPr>
          <w:p w:rsidR="00BE45CE" w:rsidRPr="0066745D" w:rsidRDefault="00BE45CE" w:rsidP="00041EF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дорога по ул. Свободы от дома № 3 на северо-запад </w:t>
            </w:r>
            <w:r w:rsidRPr="0066745D">
              <w:rPr>
                <w:rFonts w:ascii="Times New Roman" w:hAnsi="Times New Roman" w:cs="Times New Roman"/>
                <w:color w:val="000000" w:themeColor="text1"/>
                <w:sz w:val="20"/>
                <w:szCs w:val="20"/>
              </w:rPr>
              <w:lastRenderedPageBreak/>
              <w:t>до пересечения с улицей Ленина</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край, Благодарненский район, село </w:t>
            </w:r>
            <w:r w:rsidRPr="0066745D">
              <w:rPr>
                <w:rFonts w:ascii="Times New Roman" w:hAnsi="Times New Roman" w:cs="Times New Roman"/>
                <w:color w:val="000000" w:themeColor="text1"/>
                <w:sz w:val="20"/>
                <w:szCs w:val="20"/>
              </w:rPr>
              <w:lastRenderedPageBreak/>
              <w:t>Алексеевское, ул. Свободы от дома № 3 на северо-запад до пересечения с улицей Ленина</w:t>
            </w:r>
          </w:p>
          <w:p w:rsidR="00BE45CE" w:rsidRPr="0066745D" w:rsidRDefault="00BE45CE" w:rsidP="00041EF7">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26:13:020701:1237</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367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536000,00</w:t>
            </w:r>
          </w:p>
        </w:tc>
        <w:tc>
          <w:tcPr>
            <w:tcW w:w="992" w:type="dxa"/>
            <w:vAlign w:val="bottom"/>
          </w:tcPr>
          <w:p w:rsidR="00BE45CE" w:rsidRPr="0066745D" w:rsidRDefault="0059120A"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BE45CE" w:rsidP="00F76541">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26.11.2018</w:t>
            </w:r>
          </w:p>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решение Благодарненского районного суда </w:t>
            </w:r>
            <w:r w:rsidRPr="0066745D">
              <w:rPr>
                <w:rFonts w:ascii="Times New Roman" w:hAnsi="Times New Roman" w:cs="Times New Roman"/>
                <w:color w:val="000000" w:themeColor="text1"/>
                <w:sz w:val="20"/>
                <w:szCs w:val="20"/>
              </w:rPr>
              <w:lastRenderedPageBreak/>
              <w:t>Ставропольского края от 26.11.2018 г, вступившее в законную силу 28.12.2018 г/</w:t>
            </w:r>
          </w:p>
          <w:p w:rsidR="00BE45CE" w:rsidRPr="0066745D" w:rsidRDefault="00BE45CE" w:rsidP="00631B5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22.01.2019 № 26:13:020701:1237-26/017/2019-2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07.02.2020 г. № 83-р/</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BE45CE" w:rsidRPr="0066745D" w:rsidRDefault="00BE45CE" w:rsidP="007E4CC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автомобильная дорога 7.4) сооружения дорожного транспорта</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г. Благодарный, ул. Красноармейская</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(от пер. Ручейный до ул. Первомайская)</w:t>
            </w:r>
          </w:p>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26:13:100705:670</w:t>
            </w:r>
          </w:p>
        </w:tc>
        <w:tc>
          <w:tcPr>
            <w:tcW w:w="1276" w:type="dxa"/>
            <w:vAlign w:val="bottom"/>
          </w:tcPr>
          <w:p w:rsidR="00BE45CE" w:rsidRPr="0066745D" w:rsidRDefault="00BE45CE" w:rsidP="00F7654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2153 кв .м </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5549000,00</w:t>
            </w:r>
          </w:p>
        </w:tc>
        <w:tc>
          <w:tcPr>
            <w:tcW w:w="992"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BE45CE" w:rsidRPr="0066745D" w:rsidRDefault="00441CA6" w:rsidP="00F7654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17990966,72</w:t>
            </w:r>
          </w:p>
        </w:tc>
        <w:tc>
          <w:tcPr>
            <w:tcW w:w="1843" w:type="dxa"/>
          </w:tcPr>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29.11.2019</w:t>
            </w:r>
          </w:p>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 6, № 257-ФЗ от 08.11.2008 г.</w:t>
            </w:r>
          </w:p>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29.11.2019/</w:t>
            </w:r>
          </w:p>
          <w:p w:rsidR="00BE45CE" w:rsidRPr="0066745D" w:rsidRDefault="00BE45CE" w:rsidP="00631B5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26:13:100705:670-26/001/2019-1</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BE45CE" w:rsidRPr="0066745D" w:rsidRDefault="00BE45CE" w:rsidP="001C070E">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мост железобетонный</w:t>
            </w:r>
          </w:p>
        </w:tc>
        <w:tc>
          <w:tcPr>
            <w:tcW w:w="1843" w:type="dxa"/>
          </w:tcPr>
          <w:p w:rsidR="00BE45CE" w:rsidRPr="0066745D" w:rsidRDefault="00BE45CE" w:rsidP="001C070E">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а/д Елизаветинское-Большевик 6+920 км/</w:t>
            </w:r>
          </w:p>
          <w:p w:rsidR="00BE45CE" w:rsidRPr="0066745D" w:rsidRDefault="00BE45CE" w:rsidP="001C070E">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26:13:000000:2505</w:t>
            </w:r>
          </w:p>
        </w:tc>
        <w:tc>
          <w:tcPr>
            <w:tcW w:w="1276" w:type="dxa"/>
            <w:vAlign w:val="bottom"/>
          </w:tcPr>
          <w:p w:rsidR="00BE45CE" w:rsidRPr="0066745D" w:rsidRDefault="00BE45CE" w:rsidP="001C07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12,16 м</w:t>
            </w:r>
          </w:p>
        </w:tc>
        <w:tc>
          <w:tcPr>
            <w:tcW w:w="1134" w:type="dxa"/>
            <w:vAlign w:val="bottom"/>
          </w:tcPr>
          <w:p w:rsidR="00BE45CE" w:rsidRPr="0066745D" w:rsidRDefault="00BE45CE" w:rsidP="001C07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534000,00</w:t>
            </w:r>
          </w:p>
        </w:tc>
        <w:tc>
          <w:tcPr>
            <w:tcW w:w="992" w:type="dxa"/>
            <w:vAlign w:val="bottom"/>
          </w:tcPr>
          <w:p w:rsidR="00BE45CE" w:rsidRPr="0066745D" w:rsidRDefault="00BE45CE" w:rsidP="001C070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534000,00</w:t>
            </w:r>
          </w:p>
        </w:tc>
        <w:tc>
          <w:tcPr>
            <w:tcW w:w="709" w:type="dxa"/>
          </w:tcPr>
          <w:p w:rsidR="00BE45CE" w:rsidRPr="0066745D" w:rsidRDefault="00BE45CE" w:rsidP="001C070E">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26:13:000000:2505-26/017/2018-2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BE45CE" w:rsidRPr="0066745D" w:rsidRDefault="00BE45CE" w:rsidP="001C070E">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мост каменный</w:t>
            </w:r>
          </w:p>
        </w:tc>
        <w:tc>
          <w:tcPr>
            <w:tcW w:w="1843" w:type="dxa"/>
          </w:tcPr>
          <w:p w:rsidR="00BE45CE" w:rsidRPr="0066745D" w:rsidRDefault="00BE45CE" w:rsidP="001C070E">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а/д подъезд к селу Спасское от а/д Светлоград-Благодарный-Буденновск 2+725 км/</w:t>
            </w:r>
          </w:p>
          <w:p w:rsidR="00BE45CE" w:rsidRPr="0066745D" w:rsidRDefault="00BE45CE" w:rsidP="006E53DE">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26:13:000000:1311</w:t>
            </w:r>
          </w:p>
        </w:tc>
        <w:tc>
          <w:tcPr>
            <w:tcW w:w="1276" w:type="dxa"/>
            <w:vAlign w:val="bottom"/>
          </w:tcPr>
          <w:p w:rsidR="00BE45CE" w:rsidRPr="0066745D" w:rsidRDefault="00BE45CE" w:rsidP="006E53D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 м</w:t>
            </w:r>
          </w:p>
        </w:tc>
        <w:tc>
          <w:tcPr>
            <w:tcW w:w="1134" w:type="dxa"/>
            <w:vAlign w:val="bottom"/>
          </w:tcPr>
          <w:p w:rsidR="00BE45CE" w:rsidRPr="0066745D" w:rsidRDefault="00BE45CE" w:rsidP="001C07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1863000,00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1863000,00</w:t>
            </w:r>
          </w:p>
        </w:tc>
        <w:tc>
          <w:tcPr>
            <w:tcW w:w="709" w:type="dxa"/>
          </w:tcPr>
          <w:p w:rsidR="00BE45CE" w:rsidRPr="0066745D" w:rsidRDefault="00BE45CE" w:rsidP="001C070E">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92368,01</w:t>
            </w:r>
          </w:p>
        </w:tc>
        <w:tc>
          <w:tcPr>
            <w:tcW w:w="1843" w:type="dxa"/>
          </w:tcPr>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BE45CE" w:rsidRPr="0066745D" w:rsidRDefault="00BE45CE" w:rsidP="00BC585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26:13:000000:1311-26/017/2018-2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6D088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BE45CE" w:rsidRPr="0066745D" w:rsidRDefault="00BE45CE" w:rsidP="001C070E">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мост каменный</w:t>
            </w:r>
          </w:p>
        </w:tc>
        <w:tc>
          <w:tcPr>
            <w:tcW w:w="1843" w:type="dxa"/>
          </w:tcPr>
          <w:p w:rsidR="00BE45CE" w:rsidRPr="0066745D" w:rsidRDefault="00BE45CE" w:rsidP="001C070E">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а/д Бурлацкое-</w:t>
            </w:r>
            <w:r w:rsidRPr="0066745D">
              <w:rPr>
                <w:rFonts w:ascii="Times New Roman" w:hAnsi="Times New Roman" w:cs="Times New Roman"/>
                <w:color w:val="000000" w:themeColor="text1"/>
                <w:sz w:val="20"/>
                <w:szCs w:val="20"/>
                <w:lang w:eastAsia="ru-RU"/>
              </w:rPr>
              <w:lastRenderedPageBreak/>
              <w:t>Спасское 1+700 км/</w:t>
            </w:r>
          </w:p>
          <w:p w:rsidR="00BE45CE" w:rsidRPr="0066745D" w:rsidRDefault="00BE45CE" w:rsidP="00BC5853">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26:13:000000:3834</w:t>
            </w:r>
          </w:p>
        </w:tc>
        <w:tc>
          <w:tcPr>
            <w:tcW w:w="1276" w:type="dxa"/>
            <w:vAlign w:val="bottom"/>
          </w:tcPr>
          <w:p w:rsidR="00BE45CE" w:rsidRPr="0066745D" w:rsidRDefault="00BE45CE" w:rsidP="001C07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18 м</w:t>
            </w:r>
          </w:p>
        </w:tc>
        <w:tc>
          <w:tcPr>
            <w:tcW w:w="1134" w:type="dxa"/>
            <w:vAlign w:val="bottom"/>
          </w:tcPr>
          <w:p w:rsidR="00BE45CE" w:rsidRPr="0066745D" w:rsidRDefault="00BE45CE" w:rsidP="001C070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2776000,00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2776000,00</w:t>
            </w:r>
          </w:p>
        </w:tc>
        <w:tc>
          <w:tcPr>
            <w:tcW w:w="709" w:type="dxa"/>
          </w:tcPr>
          <w:p w:rsidR="00BE45CE" w:rsidRPr="0066745D" w:rsidRDefault="00BE45CE" w:rsidP="001C070E">
            <w:pPr>
              <w:spacing w:after="0" w:line="240" w:lineRule="auto"/>
              <w:rPr>
                <w:rFonts w:ascii="Times New Roman" w:hAnsi="Times New Roman" w:cs="Times New Roman"/>
                <w:color w:val="000000" w:themeColor="text1"/>
                <w:sz w:val="18"/>
                <w:szCs w:val="18"/>
                <w:lang w:eastAsia="ru-RU"/>
              </w:rPr>
            </w:pPr>
          </w:p>
        </w:tc>
        <w:tc>
          <w:tcPr>
            <w:tcW w:w="1843" w:type="dxa"/>
          </w:tcPr>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343-р/18.05.2018</w:t>
            </w:r>
          </w:p>
          <w:p w:rsidR="00BE45CE" w:rsidRPr="0066745D" w:rsidRDefault="00BE45CE"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26:13:000000:3834-26/017/2018-2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мост </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г. Благодарный Благодарненский р-н ул. Первомайская 26:13:100705:626 </w:t>
            </w:r>
          </w:p>
        </w:tc>
        <w:tc>
          <w:tcPr>
            <w:tcW w:w="1276" w:type="dxa"/>
            <w:vAlign w:val="bottom"/>
          </w:tcPr>
          <w:p w:rsidR="00BE45CE" w:rsidRPr="0066745D" w:rsidRDefault="00BE45CE" w:rsidP="001B48B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21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172465,00</w:t>
            </w:r>
          </w:p>
        </w:tc>
        <w:tc>
          <w:tcPr>
            <w:tcW w:w="992"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172465,00</w:t>
            </w:r>
          </w:p>
        </w:tc>
        <w:tc>
          <w:tcPr>
            <w:tcW w:w="709" w:type="dxa"/>
          </w:tcPr>
          <w:p w:rsidR="00BE45CE" w:rsidRPr="0066745D" w:rsidRDefault="00BE45CE" w:rsidP="00C16B0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25657,78</w:t>
            </w:r>
          </w:p>
        </w:tc>
        <w:tc>
          <w:tcPr>
            <w:tcW w:w="1843" w:type="dxa"/>
          </w:tcPr>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от06.08.2018 № 747-р/</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26:13:100705:626-26/017/2018-2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BE45CE" w:rsidRPr="0066745D" w:rsidRDefault="00BE45CE"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пешеходный мост </w:t>
            </w:r>
          </w:p>
        </w:tc>
        <w:tc>
          <w:tcPr>
            <w:tcW w:w="1843" w:type="dxa"/>
          </w:tcPr>
          <w:p w:rsidR="00BE45CE" w:rsidRPr="0066745D" w:rsidRDefault="00BE45CE"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 Безымянный 26:13:100101:547 </w:t>
            </w:r>
          </w:p>
        </w:tc>
        <w:tc>
          <w:tcPr>
            <w:tcW w:w="1276" w:type="dxa"/>
            <w:vAlign w:val="bottom"/>
          </w:tcPr>
          <w:p w:rsidR="00BE45CE" w:rsidRPr="0066745D" w:rsidRDefault="00BE45CE" w:rsidP="00057AF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 м</w:t>
            </w:r>
          </w:p>
        </w:tc>
        <w:tc>
          <w:tcPr>
            <w:tcW w:w="1134"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95553,00</w:t>
            </w:r>
          </w:p>
        </w:tc>
        <w:tc>
          <w:tcPr>
            <w:tcW w:w="992" w:type="dxa"/>
            <w:vAlign w:val="bottom"/>
          </w:tcPr>
          <w:p w:rsidR="00BE45CE" w:rsidRPr="0066745D" w:rsidRDefault="00BE45CE" w:rsidP="00F7654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95553,00</w:t>
            </w:r>
          </w:p>
        </w:tc>
        <w:tc>
          <w:tcPr>
            <w:tcW w:w="709" w:type="dxa"/>
          </w:tcPr>
          <w:p w:rsidR="00BE45CE" w:rsidRPr="0066745D" w:rsidRDefault="00BE45CE" w:rsidP="00C16B0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№747-р/</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19.11.2018</w:t>
            </w:r>
          </w:p>
          <w:p w:rsidR="00BE45CE" w:rsidRPr="0066745D" w:rsidRDefault="00BE45CE" w:rsidP="00C16B0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26:13:100101:547-26/017/2018-2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BE45CE" w:rsidRPr="0066745D" w:rsidRDefault="00BE45CE" w:rsidP="00E9432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мост каменный</w:t>
            </w:r>
          </w:p>
          <w:p w:rsidR="00BE45CE" w:rsidRPr="0066745D" w:rsidRDefault="00BE45CE" w:rsidP="00E94321">
            <w:pPr>
              <w:spacing w:after="0" w:line="240" w:lineRule="auto"/>
              <w:rPr>
                <w:rFonts w:ascii="Times New Roman" w:hAnsi="Times New Roman" w:cs="Times New Roman"/>
                <w:color w:val="000000" w:themeColor="text1"/>
                <w:sz w:val="20"/>
                <w:szCs w:val="20"/>
              </w:rPr>
            </w:pPr>
          </w:p>
        </w:tc>
        <w:tc>
          <w:tcPr>
            <w:tcW w:w="1843" w:type="dxa"/>
          </w:tcPr>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а/д хутор Кучурин-хутор Новоалександровский, 4+600 км</w:t>
            </w:r>
          </w:p>
          <w:p w:rsidR="00BE45CE" w:rsidRPr="0066745D" w:rsidRDefault="00BE45CE" w:rsidP="00E9432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26:13:000000:1296</w:t>
            </w:r>
          </w:p>
        </w:tc>
        <w:tc>
          <w:tcPr>
            <w:tcW w:w="1276" w:type="dxa"/>
            <w:vAlign w:val="bottom"/>
          </w:tcPr>
          <w:p w:rsidR="00BE45CE" w:rsidRPr="0066745D" w:rsidRDefault="00BE45CE"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18,4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1523000,00</w:t>
            </w:r>
          </w:p>
        </w:tc>
        <w:tc>
          <w:tcPr>
            <w:tcW w:w="992" w:type="dxa"/>
            <w:vAlign w:val="bottom"/>
          </w:tcPr>
          <w:p w:rsidR="00BE45CE" w:rsidRPr="0066745D" w:rsidRDefault="00BE45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1523000,00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7697,33</w:t>
            </w:r>
          </w:p>
        </w:tc>
        <w:tc>
          <w:tcPr>
            <w:tcW w:w="1843" w:type="dxa"/>
          </w:tcPr>
          <w:p w:rsidR="00BE45CE" w:rsidRPr="0066745D" w:rsidRDefault="00BE45CE" w:rsidP="00427C7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2E6A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 /</w:t>
            </w:r>
          </w:p>
          <w:p w:rsidR="00BE45CE" w:rsidRPr="0066745D" w:rsidRDefault="00BE45CE" w:rsidP="002E6A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BE45CE" w:rsidRPr="0066745D" w:rsidRDefault="00BE45CE" w:rsidP="002E6A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26:13:000000:1296-26/017/2018-2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BE45CE" w:rsidRPr="0066745D" w:rsidRDefault="00BE45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BE45CE" w:rsidRPr="0066745D" w:rsidRDefault="00BE45CE"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BE45CE" w:rsidRPr="0066745D" w:rsidRDefault="00BE45CE"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мост железобетонный</w:t>
            </w:r>
          </w:p>
        </w:tc>
        <w:tc>
          <w:tcPr>
            <w:tcW w:w="1843" w:type="dxa"/>
          </w:tcPr>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а/д Подъезд к селу Шишкино от а/д Светлоград-Благодарный-Буденновск, 0+200 м</w:t>
            </w:r>
          </w:p>
          <w:p w:rsidR="00BE45CE" w:rsidRPr="0066745D" w:rsidRDefault="00BE45CE"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26:13:000000:4177</w:t>
            </w:r>
          </w:p>
        </w:tc>
        <w:tc>
          <w:tcPr>
            <w:tcW w:w="1276" w:type="dxa"/>
            <w:vAlign w:val="bottom"/>
          </w:tcPr>
          <w:p w:rsidR="00BE45CE" w:rsidRPr="0066745D" w:rsidRDefault="00BE45CE" w:rsidP="00A92FB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 м</w:t>
            </w:r>
          </w:p>
        </w:tc>
        <w:tc>
          <w:tcPr>
            <w:tcW w:w="1134" w:type="dxa"/>
            <w:vAlign w:val="bottom"/>
          </w:tcPr>
          <w:p w:rsidR="00BE45CE" w:rsidRPr="0066745D" w:rsidRDefault="00BE45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3398000,00</w:t>
            </w:r>
          </w:p>
        </w:tc>
        <w:tc>
          <w:tcPr>
            <w:tcW w:w="992" w:type="dxa"/>
            <w:vAlign w:val="bottom"/>
          </w:tcPr>
          <w:p w:rsidR="00BE45CE" w:rsidRPr="0066745D" w:rsidRDefault="00BE45CE" w:rsidP="0059120A">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3398000,00</w:t>
            </w:r>
          </w:p>
        </w:tc>
        <w:tc>
          <w:tcPr>
            <w:tcW w:w="709" w:type="dxa"/>
          </w:tcPr>
          <w:p w:rsidR="00BE45CE" w:rsidRPr="0066745D" w:rsidRDefault="00BE45CE"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25657,78</w:t>
            </w:r>
          </w:p>
        </w:tc>
        <w:tc>
          <w:tcPr>
            <w:tcW w:w="1843" w:type="dxa"/>
          </w:tcPr>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BE45CE" w:rsidRPr="0066745D" w:rsidRDefault="00BE45CE"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26:13:000000:4177-26/017/2018-2</w:t>
            </w:r>
          </w:p>
        </w:tc>
        <w:tc>
          <w:tcPr>
            <w:tcW w:w="1417" w:type="dxa"/>
          </w:tcPr>
          <w:p w:rsidR="00BE45CE" w:rsidRPr="0066745D" w:rsidRDefault="00BE45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BE45CE" w:rsidRPr="0066745D" w:rsidRDefault="00BE45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E35034" w:rsidRPr="0066745D" w:rsidRDefault="00E3503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E35034" w:rsidRPr="0066745D" w:rsidRDefault="00E35034"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w:t>
            </w:r>
            <w:r w:rsidR="00415C82"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 xml:space="preserve">09.11.2020  </w:t>
            </w:r>
          </w:p>
          <w:p w:rsidR="00E35034" w:rsidRPr="0066745D" w:rsidRDefault="00E35034"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773-р</w:t>
            </w:r>
          </w:p>
        </w:tc>
        <w:tc>
          <w:tcPr>
            <w:tcW w:w="1559" w:type="dxa"/>
          </w:tcPr>
          <w:p w:rsidR="00E35034" w:rsidRPr="0066745D" w:rsidRDefault="00E35034"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мост</w:t>
            </w:r>
          </w:p>
        </w:tc>
        <w:tc>
          <w:tcPr>
            <w:tcW w:w="1843" w:type="dxa"/>
          </w:tcPr>
          <w:p w:rsidR="00E35034" w:rsidRPr="0066745D" w:rsidRDefault="00E35034"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E35034" w:rsidRPr="0066745D" w:rsidRDefault="00E35034"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 Александрия</w:t>
            </w:r>
          </w:p>
          <w:p w:rsidR="00E35034" w:rsidRPr="0066745D" w:rsidRDefault="00E35034"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26:13:090702:1058</w:t>
            </w:r>
          </w:p>
        </w:tc>
        <w:tc>
          <w:tcPr>
            <w:tcW w:w="1276" w:type="dxa"/>
            <w:vAlign w:val="bottom"/>
          </w:tcPr>
          <w:p w:rsidR="00E35034" w:rsidRPr="0066745D" w:rsidRDefault="00E35034" w:rsidP="00A92FB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31 м</w:t>
            </w:r>
          </w:p>
        </w:tc>
        <w:tc>
          <w:tcPr>
            <w:tcW w:w="1134" w:type="dxa"/>
            <w:vAlign w:val="bottom"/>
          </w:tcPr>
          <w:p w:rsidR="00E35034" w:rsidRPr="0066745D" w:rsidRDefault="00C871AB"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E35034" w:rsidRPr="0066745D" w:rsidRDefault="00C871AB"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E35034" w:rsidRPr="0066745D" w:rsidRDefault="00C871AB"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3845993,68</w:t>
            </w:r>
          </w:p>
        </w:tc>
        <w:tc>
          <w:tcPr>
            <w:tcW w:w="1843" w:type="dxa"/>
          </w:tcPr>
          <w:p w:rsidR="00E35034" w:rsidRPr="0066745D" w:rsidRDefault="00C871AB"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30.10.2020</w:t>
            </w:r>
          </w:p>
          <w:p w:rsidR="00C871AB" w:rsidRPr="0066745D" w:rsidRDefault="00C871AB"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районного суда </w:t>
            </w:r>
            <w:r w:rsidRPr="0066745D">
              <w:rPr>
                <w:rFonts w:ascii="Times New Roman" w:hAnsi="Times New Roman" w:cs="Times New Roman"/>
                <w:color w:val="000000" w:themeColor="text1"/>
                <w:sz w:val="20"/>
                <w:szCs w:val="20"/>
                <w:lang w:eastAsia="ru-RU"/>
              </w:rPr>
              <w:lastRenderedPageBreak/>
              <w:t>Ставропольского края от 24.08.2020</w:t>
            </w:r>
          </w:p>
          <w:p w:rsidR="00C871AB" w:rsidRPr="0066745D" w:rsidRDefault="00C871AB"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вступившее в законную силу </w:t>
            </w:r>
          </w:p>
          <w:p w:rsidR="00C871AB" w:rsidRPr="0066745D" w:rsidRDefault="00C871AB"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26:13:090702:1058-26/106/2020-2</w:t>
            </w:r>
          </w:p>
        </w:tc>
        <w:tc>
          <w:tcPr>
            <w:tcW w:w="1417" w:type="dxa"/>
          </w:tcPr>
          <w:p w:rsidR="00E35034" w:rsidRPr="0066745D" w:rsidRDefault="00E35034"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E35034" w:rsidRPr="0066745D" w:rsidRDefault="00E35034"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415C82" w:rsidRPr="0066745D" w:rsidRDefault="00415C8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415C8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СК от 07.12.2020 г. </w:t>
            </w:r>
          </w:p>
          <w:p w:rsidR="00415C82" w:rsidRPr="0066745D" w:rsidRDefault="00415C8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880-р</w:t>
            </w:r>
          </w:p>
        </w:tc>
        <w:tc>
          <w:tcPr>
            <w:tcW w:w="1559" w:type="dxa"/>
          </w:tcPr>
          <w:p w:rsidR="00415C82" w:rsidRPr="0066745D" w:rsidRDefault="00415C82" w:rsidP="00937967">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мост</w:t>
            </w:r>
          </w:p>
        </w:tc>
        <w:tc>
          <w:tcPr>
            <w:tcW w:w="1843" w:type="dxa"/>
          </w:tcPr>
          <w:p w:rsidR="00415C82" w:rsidRPr="0066745D" w:rsidRDefault="00415C82" w:rsidP="00415C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415C82" w:rsidRPr="0066745D" w:rsidRDefault="00415C82" w:rsidP="00415C8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Александрия</w:t>
            </w:r>
          </w:p>
          <w:p w:rsidR="00415C82" w:rsidRPr="0066745D" w:rsidRDefault="00415C82"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26:13:090901:1180</w:t>
            </w:r>
          </w:p>
        </w:tc>
        <w:tc>
          <w:tcPr>
            <w:tcW w:w="1276" w:type="dxa"/>
            <w:vAlign w:val="bottom"/>
          </w:tcPr>
          <w:p w:rsidR="00415C82" w:rsidRPr="0066745D" w:rsidRDefault="00415C82" w:rsidP="00A92FB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 м</w:t>
            </w:r>
          </w:p>
        </w:tc>
        <w:tc>
          <w:tcPr>
            <w:tcW w:w="1134" w:type="dxa"/>
            <w:vAlign w:val="bottom"/>
          </w:tcPr>
          <w:p w:rsidR="00415C82" w:rsidRPr="0066745D" w:rsidRDefault="00415C82"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415C82" w:rsidRPr="0066745D" w:rsidRDefault="00415C8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415C82" w:rsidRPr="0066745D" w:rsidRDefault="00415C82" w:rsidP="00C568B6">
            <w:pPr>
              <w:spacing w:after="0" w:line="240" w:lineRule="auto"/>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2518082,79</w:t>
            </w:r>
          </w:p>
        </w:tc>
        <w:tc>
          <w:tcPr>
            <w:tcW w:w="1843" w:type="dxa"/>
          </w:tcPr>
          <w:p w:rsidR="00415C82" w:rsidRPr="0066745D" w:rsidRDefault="00415C82"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08.09.2020</w:t>
            </w:r>
          </w:p>
          <w:p w:rsidR="00415C82" w:rsidRPr="0066745D" w:rsidRDefault="00415C82"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районного суда, </w:t>
            </w:r>
          </w:p>
          <w:p w:rsidR="00415C82" w:rsidRPr="0066745D" w:rsidRDefault="00415C82"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вступившее в законную силу</w:t>
            </w:r>
            <w:r w:rsidR="009C64E2" w:rsidRPr="0066745D">
              <w:rPr>
                <w:rFonts w:ascii="Times New Roman" w:hAnsi="Times New Roman" w:cs="Times New Roman"/>
                <w:color w:val="000000" w:themeColor="text1"/>
                <w:sz w:val="20"/>
                <w:szCs w:val="20"/>
                <w:lang w:eastAsia="ru-RU"/>
              </w:rPr>
              <w:t xml:space="preserve"> 08.09.2020/</w:t>
            </w:r>
          </w:p>
          <w:p w:rsidR="009C64E2" w:rsidRPr="0066745D" w:rsidRDefault="009C64E2"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26:13:090901:1180-26/103/2020-3</w:t>
            </w:r>
          </w:p>
        </w:tc>
        <w:tc>
          <w:tcPr>
            <w:tcW w:w="1417" w:type="dxa"/>
          </w:tcPr>
          <w:p w:rsidR="00415C82" w:rsidRPr="0066745D" w:rsidRDefault="00415C8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415C82" w:rsidRPr="0066745D" w:rsidRDefault="00415C8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07.12.2020 г.</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880-р</w:t>
            </w:r>
          </w:p>
        </w:tc>
        <w:tc>
          <w:tcPr>
            <w:tcW w:w="1559" w:type="dxa"/>
          </w:tcPr>
          <w:p w:rsidR="009C64E2" w:rsidRPr="0066745D" w:rsidRDefault="009C64E2" w:rsidP="00A7068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мост</w:t>
            </w:r>
          </w:p>
        </w:tc>
        <w:tc>
          <w:tcPr>
            <w:tcW w:w="1843" w:type="dxa"/>
          </w:tcPr>
          <w:p w:rsidR="009C64E2" w:rsidRPr="0066745D" w:rsidRDefault="009C64E2" w:rsidP="009C64E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9C64E2" w:rsidRPr="0066745D" w:rsidRDefault="009C64E2" w:rsidP="009C64E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Александрия</w:t>
            </w:r>
          </w:p>
          <w:p w:rsidR="009C64E2" w:rsidRPr="0066745D" w:rsidRDefault="009C64E2" w:rsidP="0026028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26:13:090701:1169</w:t>
            </w:r>
          </w:p>
        </w:tc>
        <w:tc>
          <w:tcPr>
            <w:tcW w:w="1276" w:type="dxa"/>
            <w:vAlign w:val="bottom"/>
          </w:tcPr>
          <w:p w:rsidR="009C64E2" w:rsidRPr="0066745D" w:rsidRDefault="009C64E2" w:rsidP="00A92FB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 м</w:t>
            </w:r>
          </w:p>
        </w:tc>
        <w:tc>
          <w:tcPr>
            <w:tcW w:w="1134" w:type="dxa"/>
            <w:vAlign w:val="bottom"/>
          </w:tcPr>
          <w:p w:rsidR="009C64E2" w:rsidRPr="0066745D" w:rsidRDefault="009C64E2"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0A6CCE" w:rsidP="00C568B6">
            <w:pPr>
              <w:spacing w:after="0" w:line="240" w:lineRule="auto"/>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778292,18</w:t>
            </w:r>
          </w:p>
        </w:tc>
        <w:tc>
          <w:tcPr>
            <w:tcW w:w="1843" w:type="dxa"/>
          </w:tcPr>
          <w:p w:rsidR="009C64E2" w:rsidRPr="0066745D" w:rsidRDefault="009C64E2"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08.09.2020</w:t>
            </w:r>
          </w:p>
          <w:p w:rsidR="009C64E2" w:rsidRPr="0066745D" w:rsidRDefault="009C64E2"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районного суда, </w:t>
            </w:r>
          </w:p>
          <w:p w:rsidR="009C64E2" w:rsidRPr="0066745D" w:rsidRDefault="009C64E2"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вступившее в законную силу 08.09.2020/</w:t>
            </w:r>
          </w:p>
          <w:p w:rsidR="009C64E2" w:rsidRPr="0066745D" w:rsidRDefault="009C64E2" w:rsidP="0026028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26:13:090701:1169-26/103/2020-3</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0A6CCE" w:rsidRPr="0066745D" w:rsidRDefault="000A6CCE"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0A6CCE" w:rsidRPr="0066745D" w:rsidRDefault="000A6C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25.12.2020 г.</w:t>
            </w:r>
          </w:p>
          <w:p w:rsidR="000A6CCE" w:rsidRPr="0066745D" w:rsidRDefault="000A6CCE"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957-р</w:t>
            </w:r>
          </w:p>
        </w:tc>
        <w:tc>
          <w:tcPr>
            <w:tcW w:w="1559" w:type="dxa"/>
          </w:tcPr>
          <w:p w:rsidR="000A6CCE" w:rsidRPr="0066745D" w:rsidRDefault="000A6CCE" w:rsidP="00A7068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сооружение мост</w:t>
            </w:r>
          </w:p>
        </w:tc>
        <w:tc>
          <w:tcPr>
            <w:tcW w:w="1843" w:type="dxa"/>
          </w:tcPr>
          <w:p w:rsidR="000A6CCE" w:rsidRPr="0066745D" w:rsidRDefault="000A6CCE" w:rsidP="000A6CC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0A6CCE" w:rsidRPr="0066745D" w:rsidRDefault="000A6CCE" w:rsidP="000A6CC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 Благодарный, пер. Октябрьский</w:t>
            </w:r>
          </w:p>
          <w:p w:rsidR="000A6CCE" w:rsidRPr="0066745D" w:rsidRDefault="000A6CCE" w:rsidP="000A6CC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26:13:000000:5020</w:t>
            </w:r>
          </w:p>
        </w:tc>
        <w:tc>
          <w:tcPr>
            <w:tcW w:w="1276" w:type="dxa"/>
            <w:vAlign w:val="bottom"/>
          </w:tcPr>
          <w:p w:rsidR="000A6CCE" w:rsidRPr="0066745D" w:rsidRDefault="000A6CCE" w:rsidP="00A92FB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83 м</w:t>
            </w:r>
          </w:p>
        </w:tc>
        <w:tc>
          <w:tcPr>
            <w:tcW w:w="1134" w:type="dxa"/>
            <w:vAlign w:val="bottom"/>
          </w:tcPr>
          <w:p w:rsidR="000A6CCE" w:rsidRPr="0066745D" w:rsidRDefault="000A6CCE" w:rsidP="00260288">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0A6CCE" w:rsidRPr="0066745D" w:rsidRDefault="000A6CCE"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0A6CCE" w:rsidRPr="0066745D" w:rsidRDefault="000A6CCE" w:rsidP="00C568B6">
            <w:pPr>
              <w:spacing w:after="0" w:line="240" w:lineRule="auto"/>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12535585,79</w:t>
            </w:r>
          </w:p>
        </w:tc>
        <w:tc>
          <w:tcPr>
            <w:tcW w:w="1843" w:type="dxa"/>
          </w:tcPr>
          <w:p w:rsidR="000A6CCE" w:rsidRPr="0066745D" w:rsidRDefault="000A6CCE"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14.12.2020</w:t>
            </w:r>
          </w:p>
          <w:p w:rsidR="000A6CCE" w:rsidRPr="0066745D" w:rsidRDefault="00624697"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w:t>
            </w:r>
            <w:r w:rsidR="000A6CCE" w:rsidRPr="0066745D">
              <w:rPr>
                <w:rFonts w:ascii="Times New Roman" w:hAnsi="Times New Roman" w:cs="Times New Roman"/>
                <w:color w:val="000000" w:themeColor="text1"/>
                <w:sz w:val="20"/>
                <w:szCs w:val="20"/>
                <w:lang w:eastAsia="ru-RU"/>
              </w:rPr>
              <w:t>ешение Благодарненского районного суда Ставропольского края</w:t>
            </w:r>
            <w:r w:rsidRPr="0066745D">
              <w:rPr>
                <w:rFonts w:ascii="Times New Roman" w:hAnsi="Times New Roman" w:cs="Times New Roman"/>
                <w:color w:val="000000" w:themeColor="text1"/>
                <w:sz w:val="20"/>
                <w:szCs w:val="20"/>
                <w:lang w:eastAsia="ru-RU"/>
              </w:rPr>
              <w:t xml:space="preserve"> от 29.10.2020, вступившее в законную силу/</w:t>
            </w:r>
          </w:p>
          <w:p w:rsidR="00624697" w:rsidRPr="0066745D" w:rsidRDefault="00624697"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26:13:000000:5020-26/092/2020-2</w:t>
            </w:r>
          </w:p>
          <w:p w:rsidR="00624697" w:rsidRPr="0066745D" w:rsidRDefault="00624697" w:rsidP="009C64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14.12.2020</w:t>
            </w:r>
          </w:p>
          <w:p w:rsidR="000A6CCE" w:rsidRPr="0066745D" w:rsidRDefault="000A6CCE" w:rsidP="009C64E2">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0A6CCE" w:rsidRPr="0066745D" w:rsidRDefault="000A6CCE"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A6CCE" w:rsidRPr="0066745D" w:rsidRDefault="000A6CCE"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09.10.2020</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682-р</w:t>
            </w:r>
          </w:p>
        </w:tc>
        <w:tc>
          <w:tcPr>
            <w:tcW w:w="1559" w:type="dxa"/>
          </w:tcPr>
          <w:p w:rsidR="009C64E2" w:rsidRPr="0066745D" w:rsidRDefault="009C64E2"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резервуар</w:t>
            </w:r>
          </w:p>
        </w:tc>
        <w:tc>
          <w:tcPr>
            <w:tcW w:w="1843" w:type="dxa"/>
          </w:tcPr>
          <w:p w:rsidR="009C64E2" w:rsidRPr="0066745D" w:rsidRDefault="009C64E2"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9C64E2" w:rsidRPr="0066745D" w:rsidRDefault="009C64E2"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9C64E2" w:rsidRPr="0066745D" w:rsidRDefault="009C64E2" w:rsidP="00820CB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26:13:000000:4088</w:t>
            </w:r>
          </w:p>
        </w:tc>
        <w:tc>
          <w:tcPr>
            <w:tcW w:w="1276" w:type="dxa"/>
            <w:vAlign w:val="bottom"/>
          </w:tcPr>
          <w:p w:rsidR="009C64E2" w:rsidRPr="0066745D" w:rsidRDefault="009C64E2"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1000 м</w:t>
            </w:r>
            <w:r w:rsidRPr="0066745D">
              <w:rPr>
                <w:rFonts w:ascii="Times New Roman" w:hAnsi="Times New Roman" w:cs="Times New Roman"/>
                <w:color w:val="000000" w:themeColor="text1"/>
                <w:sz w:val="20"/>
                <w:szCs w:val="20"/>
                <w:vertAlign w:val="superscript"/>
              </w:rPr>
              <w:t>3</w:t>
            </w:r>
          </w:p>
        </w:tc>
        <w:tc>
          <w:tcPr>
            <w:tcW w:w="1134" w:type="dxa"/>
            <w:vAlign w:val="bottom"/>
          </w:tcPr>
          <w:p w:rsidR="009C64E2" w:rsidRPr="0066745D" w:rsidRDefault="009C64E2"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1126000,00</w:t>
            </w:r>
          </w:p>
        </w:tc>
        <w:tc>
          <w:tcPr>
            <w:tcW w:w="992" w:type="dxa"/>
            <w:vAlign w:val="bottom"/>
          </w:tcPr>
          <w:p w:rsidR="009C64E2" w:rsidRPr="0066745D" w:rsidRDefault="009C64E2"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2551,00</w:t>
            </w:r>
          </w:p>
        </w:tc>
        <w:tc>
          <w:tcPr>
            <w:tcW w:w="1843" w:type="dxa"/>
          </w:tcPr>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27.06.2018 </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725/</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11.07.2018</w:t>
            </w:r>
          </w:p>
          <w:p w:rsidR="009C64E2" w:rsidRPr="0066745D" w:rsidRDefault="009C64E2" w:rsidP="001A62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26:13:000000:4088-26/017/2018-2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46A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A46A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09.10.2020</w:t>
            </w:r>
          </w:p>
          <w:p w:rsidR="009C64E2" w:rsidRPr="0066745D" w:rsidRDefault="009C64E2" w:rsidP="00A46AA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682-р</w:t>
            </w:r>
          </w:p>
        </w:tc>
        <w:tc>
          <w:tcPr>
            <w:tcW w:w="1559" w:type="dxa"/>
          </w:tcPr>
          <w:p w:rsidR="009C64E2" w:rsidRPr="0066745D" w:rsidRDefault="009C64E2" w:rsidP="00DC726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резервуар</w:t>
            </w:r>
          </w:p>
        </w:tc>
        <w:tc>
          <w:tcPr>
            <w:tcW w:w="1843" w:type="dxa"/>
          </w:tcPr>
          <w:p w:rsidR="009C64E2" w:rsidRPr="0066745D" w:rsidRDefault="009C64E2"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9C64E2" w:rsidRPr="0066745D" w:rsidRDefault="009C64E2" w:rsidP="00DC726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Сотниковское</w:t>
            </w:r>
          </w:p>
          <w:p w:rsidR="009C64E2" w:rsidRPr="0066745D" w:rsidRDefault="009C64E2" w:rsidP="00820CB8">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26:13:000000:4313</w:t>
            </w:r>
          </w:p>
        </w:tc>
        <w:tc>
          <w:tcPr>
            <w:tcW w:w="1276" w:type="dxa"/>
            <w:vAlign w:val="bottom"/>
          </w:tcPr>
          <w:p w:rsidR="009C64E2" w:rsidRPr="0066745D" w:rsidRDefault="009C64E2" w:rsidP="00DC726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1000 м</w:t>
            </w:r>
            <w:r w:rsidRPr="0066745D">
              <w:rPr>
                <w:rFonts w:ascii="Times New Roman" w:hAnsi="Times New Roman" w:cs="Times New Roman"/>
                <w:color w:val="000000" w:themeColor="text1"/>
                <w:sz w:val="20"/>
                <w:szCs w:val="20"/>
                <w:vertAlign w:val="superscript"/>
              </w:rPr>
              <w:t>3</w:t>
            </w:r>
          </w:p>
        </w:tc>
        <w:tc>
          <w:tcPr>
            <w:tcW w:w="1134" w:type="dxa"/>
            <w:vAlign w:val="bottom"/>
          </w:tcPr>
          <w:p w:rsidR="009C64E2" w:rsidRPr="0066745D" w:rsidRDefault="009C64E2" w:rsidP="00C668D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1126000,00</w:t>
            </w:r>
          </w:p>
        </w:tc>
        <w:tc>
          <w:tcPr>
            <w:tcW w:w="992" w:type="dxa"/>
            <w:vAlign w:val="bottom"/>
          </w:tcPr>
          <w:p w:rsidR="009C64E2" w:rsidRPr="0066745D" w:rsidRDefault="009C64E2" w:rsidP="00DC726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DC726F">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2551,00</w:t>
            </w:r>
          </w:p>
        </w:tc>
        <w:tc>
          <w:tcPr>
            <w:tcW w:w="1843" w:type="dxa"/>
          </w:tcPr>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27.06.2018 </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725/</w:t>
            </w:r>
          </w:p>
          <w:p w:rsidR="009C64E2" w:rsidRPr="0066745D" w:rsidRDefault="009C64E2" w:rsidP="00DC726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9C64E2" w:rsidRPr="0066745D" w:rsidRDefault="009C64E2" w:rsidP="001A62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26:13:000000:4313-26/017/2018-2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переулок Большевик 26:13:090702:991 </w:t>
            </w:r>
          </w:p>
        </w:tc>
        <w:tc>
          <w:tcPr>
            <w:tcW w:w="1276" w:type="dxa"/>
            <w:vAlign w:val="bottom"/>
          </w:tcPr>
          <w:p w:rsidR="009C64E2" w:rsidRPr="0066745D" w:rsidRDefault="009C64E2" w:rsidP="00EF27B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540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 Тенистый 26:13:100807:543 </w:t>
            </w:r>
          </w:p>
        </w:tc>
        <w:tc>
          <w:tcPr>
            <w:tcW w:w="1276" w:type="dxa"/>
            <w:vAlign w:val="bottom"/>
          </w:tcPr>
          <w:p w:rsidR="009C64E2" w:rsidRPr="0066745D" w:rsidRDefault="009C64E2" w:rsidP="00EF27B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119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324,00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324,00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26:13:100807:543-26/017/2018-2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457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 Фадеева 26:13:100702:606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108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259,00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16032,82</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26:13:100702:606-26/017/2018-2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Жукова </w:t>
            </w:r>
            <w:r w:rsidRPr="0066745D">
              <w:rPr>
                <w:rFonts w:ascii="Times New Roman" w:hAnsi="Times New Roman" w:cs="Times New Roman"/>
                <w:color w:val="000000" w:themeColor="text1"/>
                <w:sz w:val="20"/>
                <w:szCs w:val="20"/>
              </w:rPr>
              <w:lastRenderedPageBreak/>
              <w:t xml:space="preserve">26:13:100805:757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300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26:13:100805:757-26/017/2018-2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Московская 26:13:100501:339 </w:t>
            </w:r>
          </w:p>
        </w:tc>
        <w:tc>
          <w:tcPr>
            <w:tcW w:w="1276" w:type="dxa"/>
            <w:vAlign w:val="bottom"/>
          </w:tcPr>
          <w:p w:rsidR="009C64E2" w:rsidRPr="0066745D" w:rsidRDefault="009C64E2" w:rsidP="00EF27B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313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26:13:100501:339-26/017/2018-2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Однокозова 26:13:100708:800 </w:t>
            </w:r>
          </w:p>
        </w:tc>
        <w:tc>
          <w:tcPr>
            <w:tcW w:w="1276" w:type="dxa"/>
            <w:vAlign w:val="bottom"/>
          </w:tcPr>
          <w:p w:rsidR="009C64E2" w:rsidRPr="0066745D" w:rsidRDefault="009C64E2" w:rsidP="00EF27B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599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194,00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194,00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26:13:100708:800-26/017/2018-2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Свердлова 26:13:100805:755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220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130,00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26:13:100805:755-26/017/2018-2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тротуарная дорожка </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улица Свободы 26:13:010101:32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506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194,00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194,00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16.11.2018</w:t>
            </w:r>
          </w:p>
          <w:p w:rsidR="009C64E2" w:rsidRPr="0066745D" w:rsidRDefault="009C64E2" w:rsidP="00EF27B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26:13:010101:32-26/017/2018-2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70369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тротуарная дорожка</w:t>
            </w:r>
          </w:p>
        </w:tc>
        <w:tc>
          <w:tcPr>
            <w:tcW w:w="1843" w:type="dxa"/>
          </w:tcPr>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 Алтухов, ул. Чапаева, северная сторона ул. Чапаева</w:t>
            </w:r>
          </w:p>
          <w:p w:rsidR="009C64E2" w:rsidRPr="0066745D" w:rsidRDefault="009C64E2" w:rsidP="00924DA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26:13:000000:2139</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422,63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286146,59</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227869,91</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52336,97</w:t>
            </w:r>
          </w:p>
        </w:tc>
        <w:tc>
          <w:tcPr>
            <w:tcW w:w="1843"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26:13:000000:2139-26/017/2018-2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тротуарная дорожка</w:t>
            </w:r>
          </w:p>
        </w:tc>
        <w:tc>
          <w:tcPr>
            <w:tcW w:w="1843" w:type="dxa"/>
          </w:tcPr>
          <w:p w:rsidR="009C64E2" w:rsidRPr="0066745D" w:rsidRDefault="009C64E2"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 Алтухов, ул. Чапаева, южная сторона ул. Чапаева</w:t>
            </w:r>
          </w:p>
          <w:p w:rsidR="009C64E2" w:rsidRPr="0066745D" w:rsidRDefault="009C64E2" w:rsidP="007445F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26:13:000000:2141</w:t>
            </w:r>
          </w:p>
        </w:tc>
        <w:tc>
          <w:tcPr>
            <w:tcW w:w="1276" w:type="dxa"/>
            <w:vAlign w:val="bottom"/>
          </w:tcPr>
          <w:p w:rsidR="009C64E2" w:rsidRPr="0066745D" w:rsidRDefault="009C64E2"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337,49 м</w:t>
            </w:r>
          </w:p>
        </w:tc>
        <w:tc>
          <w:tcPr>
            <w:tcW w:w="1134" w:type="dxa"/>
            <w:vAlign w:val="bottom"/>
          </w:tcPr>
          <w:p w:rsidR="009C64E2" w:rsidRPr="0066745D" w:rsidRDefault="009C64E2"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132573,00</w:t>
            </w:r>
          </w:p>
        </w:tc>
        <w:tc>
          <w:tcPr>
            <w:tcW w:w="992" w:type="dxa"/>
            <w:vAlign w:val="bottom"/>
          </w:tcPr>
          <w:p w:rsidR="009C64E2" w:rsidRPr="0066745D" w:rsidRDefault="009C64E2" w:rsidP="00E372A1">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104913,14</w:t>
            </w:r>
          </w:p>
        </w:tc>
        <w:tc>
          <w:tcPr>
            <w:tcW w:w="709" w:type="dxa"/>
          </w:tcPr>
          <w:p w:rsidR="009C64E2" w:rsidRPr="0066745D" w:rsidRDefault="009C64E2"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41797,75</w:t>
            </w:r>
          </w:p>
        </w:tc>
        <w:tc>
          <w:tcPr>
            <w:tcW w:w="1843" w:type="dxa"/>
          </w:tcPr>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9C64E2" w:rsidRPr="0066745D" w:rsidRDefault="009C64E2" w:rsidP="007445F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26:13:000000:2141-26/017/2018-2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E372A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Новая</w:t>
            </w:r>
          </w:p>
          <w:p w:rsidR="009C64E2" w:rsidRPr="0066745D" w:rsidRDefault="009C64E2"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26:13:040301:1392</w:t>
            </w:r>
          </w:p>
        </w:tc>
        <w:tc>
          <w:tcPr>
            <w:tcW w:w="1276" w:type="dxa"/>
            <w:vAlign w:val="bottom"/>
          </w:tcPr>
          <w:p w:rsidR="009C64E2" w:rsidRPr="0066745D" w:rsidRDefault="009C64E2" w:rsidP="00E372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730,3 п.м</w:t>
            </w:r>
          </w:p>
        </w:tc>
        <w:tc>
          <w:tcPr>
            <w:tcW w:w="1134" w:type="dxa"/>
            <w:vAlign w:val="bottom"/>
          </w:tcPr>
          <w:p w:rsidR="009C64E2" w:rsidRPr="0066745D" w:rsidRDefault="009C64E2" w:rsidP="00E372A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113000,00</w:t>
            </w:r>
          </w:p>
        </w:tc>
        <w:tc>
          <w:tcPr>
            <w:tcW w:w="992" w:type="dxa"/>
            <w:vAlign w:val="bottom"/>
          </w:tcPr>
          <w:p w:rsidR="009C64E2" w:rsidRPr="0066745D" w:rsidRDefault="009C64E2" w:rsidP="00E372A1">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113000,00</w:t>
            </w:r>
          </w:p>
        </w:tc>
        <w:tc>
          <w:tcPr>
            <w:tcW w:w="709" w:type="dxa"/>
          </w:tcPr>
          <w:p w:rsidR="009C64E2" w:rsidRPr="0066745D" w:rsidRDefault="009C64E2" w:rsidP="00E372A1">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26:13:040301:1392-26/017/2018-2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от ул. Ленина до Ставропольской врачебной амбулатории</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26:13:000000:4489</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364,23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283000,00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283000,00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C20D6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26:13:000000:4489-26/017/2018-2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пер. Восточный</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26:13:100807:545</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122,7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32000,00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1D4B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26:13:100807:545-26/017/2018-2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40 лет Победы</w:t>
            </w:r>
          </w:p>
          <w:p w:rsidR="009C64E2" w:rsidRPr="0066745D" w:rsidRDefault="009C64E2" w:rsidP="00C20D6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26:13:010402:797</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246,3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1D4B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26:13:010402:797-26/017/2018-2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пешеходная </w:t>
            </w:r>
            <w:r w:rsidRPr="0066745D">
              <w:rPr>
                <w:rFonts w:ascii="Times New Roman" w:hAnsi="Times New Roman" w:cs="Times New Roman"/>
                <w:color w:val="000000" w:themeColor="text1"/>
                <w:sz w:val="20"/>
                <w:szCs w:val="20"/>
              </w:rPr>
              <w:lastRenderedPageBreak/>
              <w:t>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п. Ставропольский, ул. 50 Лет октября</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26:13:150201:838</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265,0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103000,00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103000,00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w:t>
            </w:r>
            <w:r w:rsidRPr="0066745D">
              <w:rPr>
                <w:rFonts w:ascii="Times New Roman" w:hAnsi="Times New Roman" w:cs="Times New Roman"/>
                <w:color w:val="000000" w:themeColor="text1"/>
                <w:sz w:val="18"/>
                <w:szCs w:val="18"/>
                <w:lang w:eastAsia="ru-RU"/>
              </w:rPr>
              <w:lastRenderedPageBreak/>
              <w:t>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1D4B1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26:13:150201:838-26/017/2018-2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8 Марта</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26:13:150301:1176</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726,5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282000,00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282000,00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5523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26:13:150301:1176-26/017/2018-2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55236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Асфальтная</w:t>
            </w:r>
          </w:p>
          <w:p w:rsidR="009C64E2" w:rsidRPr="0066745D" w:rsidRDefault="009C64E2" w:rsidP="00552369">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26:13:140401:300</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610,3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126000,00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126000,00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26:13:140401:300-26/017/2018-2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Ленина</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26:13:020201:307</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508,22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263000,00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263000,00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26:13:020201:307-26/017/2018-2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 Ставропольский, ул. Ленина до МКДОУ «Д/С </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15» 26:13:000000:4421</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150,2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58000,00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26:13:000000:4421-26/017/2018-2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 Ставропольский, </w:t>
            </w:r>
            <w:r w:rsidRPr="0066745D">
              <w:rPr>
                <w:rFonts w:ascii="Times New Roman" w:hAnsi="Times New Roman" w:cs="Times New Roman"/>
                <w:color w:val="000000" w:themeColor="text1"/>
                <w:sz w:val="20"/>
                <w:szCs w:val="20"/>
              </w:rPr>
              <w:lastRenderedPageBreak/>
              <w:t>ул. Лесная</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26:13:100103:811</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560,0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145000,00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145000,00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26:13:100103:811-26/017/2018-2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М. Сырцова</w:t>
            </w:r>
          </w:p>
          <w:p w:rsidR="009C64E2" w:rsidRPr="0066745D" w:rsidRDefault="009C64E2" w:rsidP="00E136A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26:13:140404:147</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418,5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26:13:140404:147</w:t>
            </w:r>
            <w:r w:rsidRPr="0066745D">
              <w:rPr>
                <w:rFonts w:ascii="Times New Roman" w:hAnsi="Times New Roman" w:cs="Times New Roman"/>
                <w:color w:val="000000" w:themeColor="text1"/>
                <w:sz w:val="20"/>
                <w:szCs w:val="20"/>
                <w:lang w:eastAsia="ru-RU"/>
              </w:rPr>
              <w:t>-26/017/2018-2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Мира</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26:13:050501:408</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198,07 п. 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51000,00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E136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26:13:050501:408-26/017/2018-2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Кошевого</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26:13:140402:266</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830 п.м.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172000,00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172000,00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D12EC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26:13:140402:266-26/017/2018-2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Октябрьская</w:t>
            </w:r>
          </w:p>
          <w:p w:rsidR="009C64E2" w:rsidRPr="0066745D" w:rsidRDefault="009C64E2" w:rsidP="006C572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26:13:010402:787</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588 п. 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122000,00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122000,00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6C572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26:13:010402:787-26/017/2018-2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Садовая</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26:13:050501:411</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982,95 п. 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153000,00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153000,00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9C64E2" w:rsidRPr="0066745D" w:rsidRDefault="009C64E2" w:rsidP="00E91E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26:13:050501:411-26/017/2018-2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169-р</w:t>
            </w:r>
          </w:p>
        </w:tc>
        <w:tc>
          <w:tcPr>
            <w:tcW w:w="1559" w:type="dxa"/>
          </w:tcPr>
          <w:p w:rsidR="009C64E2" w:rsidRPr="0066745D" w:rsidRDefault="009C64E2" w:rsidP="000D6E1D">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пешеходная дорожка</w:t>
            </w:r>
          </w:p>
        </w:tc>
        <w:tc>
          <w:tcPr>
            <w:tcW w:w="1843" w:type="dxa"/>
          </w:tcPr>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п. </w:t>
            </w:r>
            <w:r w:rsidRPr="0066745D">
              <w:rPr>
                <w:rFonts w:ascii="Times New Roman" w:hAnsi="Times New Roman" w:cs="Times New Roman"/>
                <w:color w:val="000000" w:themeColor="text1"/>
                <w:sz w:val="20"/>
                <w:szCs w:val="20"/>
              </w:rPr>
              <w:lastRenderedPageBreak/>
              <w:t>Ставропольский, ул. Советская</w:t>
            </w:r>
          </w:p>
          <w:p w:rsidR="009C64E2" w:rsidRPr="0066745D" w:rsidRDefault="009C64E2" w:rsidP="000D6E1D">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26:13:090702:997</w:t>
            </w:r>
          </w:p>
        </w:tc>
        <w:tc>
          <w:tcPr>
            <w:tcW w:w="1276" w:type="dxa"/>
            <w:vAlign w:val="bottom"/>
          </w:tcPr>
          <w:p w:rsidR="009C64E2" w:rsidRPr="0066745D" w:rsidRDefault="009C64E2" w:rsidP="000D6E1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645,11 п. м.</w:t>
            </w:r>
          </w:p>
        </w:tc>
        <w:tc>
          <w:tcPr>
            <w:tcW w:w="1134" w:type="dxa"/>
            <w:vAlign w:val="bottom"/>
          </w:tcPr>
          <w:p w:rsidR="009C64E2" w:rsidRPr="0066745D" w:rsidRDefault="009C64E2" w:rsidP="000D6E1D">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133000,00</w:t>
            </w:r>
          </w:p>
        </w:tc>
        <w:tc>
          <w:tcPr>
            <w:tcW w:w="992" w:type="dxa"/>
            <w:vAlign w:val="bottom"/>
          </w:tcPr>
          <w:p w:rsidR="009C64E2" w:rsidRPr="0066745D" w:rsidRDefault="009C64E2" w:rsidP="000D6E1D">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133000,00</w:t>
            </w:r>
          </w:p>
        </w:tc>
        <w:tc>
          <w:tcPr>
            <w:tcW w:w="709" w:type="dxa"/>
          </w:tcPr>
          <w:p w:rsidR="009C64E2" w:rsidRPr="0066745D" w:rsidRDefault="009C64E2" w:rsidP="000D6E1D">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0D6E1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07.06.2018</w:t>
            </w:r>
          </w:p>
          <w:p w:rsidR="009C64E2" w:rsidRPr="0066745D" w:rsidRDefault="009C64E2" w:rsidP="00D12EC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26:13:090702:997-26/017/2018-2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A235D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3D4FF3">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пешеходная дорожка</w:t>
            </w:r>
          </w:p>
        </w:tc>
        <w:tc>
          <w:tcPr>
            <w:tcW w:w="1843" w:type="dxa"/>
          </w:tcPr>
          <w:p w:rsidR="009C64E2" w:rsidRPr="0066745D" w:rsidRDefault="009C64E2" w:rsidP="003D4FF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 Ставропольский, ул. Юбилейная</w:t>
            </w:r>
          </w:p>
          <w:p w:rsidR="009C64E2" w:rsidRPr="0066745D" w:rsidRDefault="009C64E2" w:rsidP="00D12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26:13:100803:999</w:t>
            </w:r>
          </w:p>
        </w:tc>
        <w:tc>
          <w:tcPr>
            <w:tcW w:w="1276" w:type="dxa"/>
            <w:vAlign w:val="bottom"/>
          </w:tcPr>
          <w:p w:rsidR="009C64E2" w:rsidRPr="0066745D" w:rsidRDefault="009C64E2" w:rsidP="003D4FF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309,2 п. м.</w:t>
            </w:r>
          </w:p>
        </w:tc>
        <w:tc>
          <w:tcPr>
            <w:tcW w:w="1134" w:type="dxa"/>
            <w:vAlign w:val="bottom"/>
          </w:tcPr>
          <w:p w:rsidR="009C64E2" w:rsidRPr="0066745D" w:rsidRDefault="009C64E2" w:rsidP="003D4FF3">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200000,00</w:t>
            </w:r>
          </w:p>
        </w:tc>
        <w:tc>
          <w:tcPr>
            <w:tcW w:w="992" w:type="dxa"/>
            <w:vAlign w:val="bottom"/>
          </w:tcPr>
          <w:p w:rsidR="009C64E2" w:rsidRPr="0066745D" w:rsidRDefault="009C64E2" w:rsidP="003D4FF3">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200000,00</w:t>
            </w:r>
          </w:p>
        </w:tc>
        <w:tc>
          <w:tcPr>
            <w:tcW w:w="709" w:type="dxa"/>
          </w:tcPr>
          <w:p w:rsidR="009C64E2" w:rsidRPr="0066745D" w:rsidRDefault="009C64E2" w:rsidP="003D4FF3">
            <w:pPr>
              <w:spacing w:after="0" w:line="240" w:lineRule="auto"/>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123,85</w:t>
            </w:r>
          </w:p>
        </w:tc>
        <w:tc>
          <w:tcPr>
            <w:tcW w:w="1843" w:type="dxa"/>
          </w:tcPr>
          <w:p w:rsidR="009C64E2" w:rsidRPr="0066745D" w:rsidRDefault="009C64E2" w:rsidP="003D4FF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3D4FF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3D4FF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D12EC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26:13:100803:999-26/017/2018-2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ф-1 от ТП-33/404,</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площадь Достоевского ф-1 от ТП-33/404, 26:13:000000:2692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320 кв.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CB7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CB7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CB7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CB7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CB72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26:13:000000:2692-26/017/2018-2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ф-11 от ТП-27/403,</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Комсомольская 26:13:000000:3209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300 п.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26:13:000000:3209-26/017/2018-2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hanging="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электрическая </w:t>
            </w:r>
          </w:p>
          <w:p w:rsidR="009C64E2" w:rsidRPr="0066745D" w:rsidRDefault="009C64E2" w:rsidP="005B0C25">
            <w:pPr>
              <w:spacing w:after="0" w:line="240" w:lineRule="auto"/>
              <w:ind w:left="-108" w:righ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сеть ВЛ-0,4 кВ ф-2 от ТП-27/405</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площадь Колхозная, 26:13:000000:2616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1580 п.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26:13:000000:2616-26/017/2018-2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ф-2 от ТП-32/404</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переулок Фрунзе, </w:t>
            </w:r>
            <w:r w:rsidRPr="0066745D">
              <w:rPr>
                <w:rFonts w:ascii="Times New Roman" w:hAnsi="Times New Roman" w:cs="Times New Roman"/>
                <w:color w:val="000000" w:themeColor="text1"/>
                <w:sz w:val="20"/>
                <w:szCs w:val="20"/>
              </w:rPr>
              <w:lastRenderedPageBreak/>
              <w:t xml:space="preserve">ф-2 от ТП-32/404 26:13:000000:2694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120 кв.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26:13:000000:2694-26/017/2018-2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ф-2 от ТП-33/404</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 Достоевского ф-2 от ТП-33/404, 26:13:000000:2693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400 кв.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26:13:000000:2693-26/017/2018-2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ф-3 от ТП-32/404</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Оболенского, 26:13:000000:2708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1450 п.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51497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26:13:000000:2708-26/017/2018-2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ф-3 от ТП-8/405</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переулок Кочубея -ул. Вокзальная, ф-3 от ТП8/405 26:13:000000:2323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980 кв.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firstLine="34"/>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 кВ ф-8 от ТП-27/403</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Красноармейская, пер. Школьный </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ф-8 от ТП-27/403 26:13:000000:2271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400 кв.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26:13:000000:2271-26/017/2018-2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ВЛ-0,4кВ ф-1 от ТП-27/405</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пл. </w:t>
            </w:r>
            <w:r w:rsidRPr="0066745D">
              <w:rPr>
                <w:rFonts w:ascii="Times New Roman" w:hAnsi="Times New Roman" w:cs="Times New Roman"/>
                <w:color w:val="000000" w:themeColor="text1"/>
                <w:sz w:val="20"/>
                <w:szCs w:val="20"/>
              </w:rPr>
              <w:lastRenderedPageBreak/>
              <w:t xml:space="preserve">Колхозная, 26:13:000000:2615 </w:t>
            </w:r>
          </w:p>
        </w:tc>
        <w:tc>
          <w:tcPr>
            <w:tcW w:w="1276" w:type="dxa"/>
            <w:vAlign w:val="bottom"/>
          </w:tcPr>
          <w:p w:rsidR="009C64E2" w:rsidRPr="0066745D" w:rsidRDefault="009C64E2" w:rsidP="00703692">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1230 п. м</w:t>
            </w:r>
          </w:p>
        </w:tc>
        <w:tc>
          <w:tcPr>
            <w:tcW w:w="1134" w:type="dxa"/>
            <w:vAlign w:val="bottom"/>
          </w:tcPr>
          <w:p w:rsidR="009C64E2" w:rsidRPr="0066745D" w:rsidRDefault="009C64E2" w:rsidP="0070369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94190,82</w:t>
            </w:r>
          </w:p>
        </w:tc>
        <w:tc>
          <w:tcPr>
            <w:tcW w:w="992" w:type="dxa"/>
            <w:vAlign w:val="bottom"/>
          </w:tcPr>
          <w:p w:rsidR="009C64E2" w:rsidRPr="0066745D" w:rsidRDefault="009C64E2" w:rsidP="00703692">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C568B6">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26:13:000000:2615-26/017/2018-2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КЛ-0,4 кВ ф-3 от ТП-4/511</w:t>
            </w:r>
          </w:p>
        </w:tc>
        <w:tc>
          <w:tcPr>
            <w:tcW w:w="1843" w:type="dxa"/>
          </w:tcPr>
          <w:p w:rsidR="009C64E2" w:rsidRPr="0066745D" w:rsidRDefault="009C64E2"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ул.Вокзальная,33 </w:t>
            </w:r>
          </w:p>
          <w:p w:rsidR="009C64E2" w:rsidRPr="0066745D" w:rsidRDefault="009C64E2" w:rsidP="0070369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26:13:100205:191</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153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757,27</w:t>
            </w: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26:13:100205:191-26/017/2018-2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КЛ-0,4 кВ ф-4 от ТП-4/511</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ул.Вокзальная,35 26:13:100205:140 </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153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757,27</w:t>
            </w: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26:13:100205:140-26/017/2018-2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КЛ-0,4 кВ ф-5 от ТП-7/512</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дом 29 26:13:100101:414 </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153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757,27</w:t>
            </w: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26:13:100101:414-26/017/2018-2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8A39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right="-108" w:hanging="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КЛ-10кВ опора 2/3 до ТП-1/612</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26:13:000000:2324 </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78 п.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26:13:000000:2324-26/017/2018-2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F907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F907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6B37D3">
            <w:pPr>
              <w:spacing w:after="0" w:line="240" w:lineRule="auto"/>
              <w:ind w:left="-108"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электрическая сеть КЛ-10кВ опора 7/35 до ТП-1/612</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р-н г. Благодарный 26:13:000000:2291 </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68 п.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747-р/</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09.11.2018</w:t>
            </w:r>
          </w:p>
          <w:p w:rsidR="009C64E2" w:rsidRPr="0066745D" w:rsidRDefault="009C64E2" w:rsidP="00D2296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26:13:000000:2291-26/017/2018-2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02B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F907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05.03.2020</w:t>
            </w:r>
          </w:p>
          <w:p w:rsidR="009C64E2" w:rsidRPr="0066745D" w:rsidRDefault="009C64E2" w:rsidP="00F907C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158-р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трансформаторная подстанция</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Бурлацкое, ул. Пролетарская, 120</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26:13:030601:748</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23,7 кв. м/</w:t>
            </w:r>
          </w:p>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2-х этажное</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601013,00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443080,52</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419730,44</w:t>
            </w:r>
          </w:p>
        </w:tc>
        <w:tc>
          <w:tcPr>
            <w:tcW w:w="1843"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26:13:030601:748-26/017/2018-2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плотина</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Бурлацкое, плотина в западной части</w:t>
            </w:r>
          </w:p>
          <w:p w:rsidR="009C64E2" w:rsidRPr="0066745D" w:rsidRDefault="009C64E2" w:rsidP="00E1224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26:13:150201:490</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7150 кв.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924014,00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481257,10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148,52</w:t>
            </w:r>
          </w:p>
        </w:tc>
        <w:tc>
          <w:tcPr>
            <w:tcW w:w="1843" w:type="dxa"/>
          </w:tcPr>
          <w:p w:rsidR="009C64E2" w:rsidRPr="0066745D" w:rsidRDefault="009C64E2" w:rsidP="00D774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9C64E2" w:rsidRPr="0066745D" w:rsidRDefault="009C64E2" w:rsidP="00D774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D774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9C64E2" w:rsidRPr="0066745D" w:rsidRDefault="009C64E2" w:rsidP="00D774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26:13:150201:490-26/017/2018-2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 ГТС</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село Елизаветинское, плотина пруда «Казенный»</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26:13:000000:4431</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346,4 кв.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2782000,0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7268,87</w:t>
            </w:r>
          </w:p>
        </w:tc>
        <w:tc>
          <w:tcPr>
            <w:tcW w:w="1843"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429-р/</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26:13:000000:4431-26/017/2018-2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 № 1</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хутор Большевик</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26:13:000000:4550</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1888,8 кв.м.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477756,50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477756,00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13722,23944</w:t>
            </w:r>
          </w:p>
        </w:tc>
        <w:tc>
          <w:tcPr>
            <w:tcW w:w="1843"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24.04.2018/</w:t>
            </w:r>
          </w:p>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26:13:000000:4550-26/017/2018-4</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 № 2</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хутор Большевик</w:t>
            </w:r>
          </w:p>
          <w:p w:rsidR="009C64E2" w:rsidRPr="0066745D" w:rsidRDefault="009C64E2" w:rsidP="00074540">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26:13:000000:4546</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1656,4 кв.м.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457650,00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457650,00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12040156,77</w:t>
            </w:r>
          </w:p>
        </w:tc>
        <w:tc>
          <w:tcPr>
            <w:tcW w:w="1843"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24.04.2018 № 380-р/</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26:13:000000:4546-26/017/2018-4 </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гидротехническое сооружение </w:t>
            </w:r>
            <w:r w:rsidRPr="0066745D">
              <w:rPr>
                <w:rFonts w:ascii="Times New Roman" w:hAnsi="Times New Roman" w:cs="Times New Roman"/>
                <w:color w:val="000000" w:themeColor="text1"/>
                <w:sz w:val="20"/>
                <w:szCs w:val="20"/>
              </w:rPr>
              <w:lastRenderedPageBreak/>
              <w:t>№ 3</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 xml:space="preserve">Ставропольский край, </w:t>
            </w:r>
            <w:r w:rsidRPr="0066745D">
              <w:rPr>
                <w:rFonts w:ascii="Times New Roman" w:hAnsi="Times New Roman" w:cs="Times New Roman"/>
                <w:color w:val="000000" w:themeColor="text1"/>
                <w:sz w:val="20"/>
                <w:szCs w:val="20"/>
              </w:rPr>
              <w:lastRenderedPageBreak/>
              <w:t>Благодарненский район, хутор Большевик</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26:13:000000:4549</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1971,2 кв.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505927,50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505927,50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14328397,1</w:t>
            </w:r>
            <w:r w:rsidRPr="0066745D">
              <w:rPr>
                <w:rFonts w:ascii="Times New Roman" w:hAnsi="Times New Roman" w:cs="Times New Roman"/>
                <w:bCs/>
                <w:color w:val="000000" w:themeColor="text1"/>
                <w:sz w:val="18"/>
                <w:szCs w:val="18"/>
              </w:rPr>
              <w:lastRenderedPageBreak/>
              <w:t>4</w:t>
            </w:r>
          </w:p>
        </w:tc>
        <w:tc>
          <w:tcPr>
            <w:tcW w:w="1843" w:type="dxa"/>
          </w:tcPr>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24.05.2018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24.04.2018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380-р/</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26:13:000000:4549</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-26/017/2018-4</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 № 4</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хутор Большевик</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26:13:000000:4547</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1196,8 кв.м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276087,00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271485,55</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8699383,98</w:t>
            </w:r>
          </w:p>
        </w:tc>
        <w:tc>
          <w:tcPr>
            <w:tcW w:w="1843" w:type="dxa"/>
          </w:tcPr>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24.04.2018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380-р/</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26:13:000000:4547-26/017/2018-4</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43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33,7 км от устья по балке Казачья на территории Каменобалковского сельсовета Благодарненского района Ставропольского края юго-западнее с. Каменная Балка</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26:13:000000:4643</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1235,2 кв.м.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886000,00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2693552,58</w:t>
            </w:r>
          </w:p>
        </w:tc>
        <w:tc>
          <w:tcPr>
            <w:tcW w:w="1843" w:type="dxa"/>
          </w:tcPr>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26:13:000000:4643-26/017/2018-2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33,2 км от территории Каменнобалковского сельсовета Благодарненского района Ставропольского края юго-западнее с. Каменная Балка</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26:13:010202:13</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1175,2 кв.м.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843000,00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2562712,91</w:t>
            </w:r>
          </w:p>
        </w:tc>
        <w:tc>
          <w:tcPr>
            <w:tcW w:w="1843" w:type="dxa"/>
          </w:tcPr>
          <w:p w:rsidR="009C64E2" w:rsidRPr="0066745D" w:rsidRDefault="009C64E2" w:rsidP="0011263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11263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9C64E2" w:rsidRPr="0066745D" w:rsidRDefault="009C64E2" w:rsidP="0011263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11263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26:13:010202:13-26/017/2018-2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Красноключевский сельсовет западнее хутора Алтухов на расстоянии 16,5 км от устья по балке Копанская</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26:13:000000:4174</w:t>
            </w:r>
          </w:p>
        </w:tc>
        <w:tc>
          <w:tcPr>
            <w:tcW w:w="127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145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463600,00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90788,25</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32937761,76</w:t>
            </w:r>
          </w:p>
        </w:tc>
        <w:tc>
          <w:tcPr>
            <w:tcW w:w="1843" w:type="dxa"/>
          </w:tcPr>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8912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9C64E2" w:rsidRPr="0066745D" w:rsidRDefault="009C64E2" w:rsidP="008912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9C64E2" w:rsidRPr="0066745D" w:rsidRDefault="009C64E2" w:rsidP="008912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26:13:000000:4174-26/017/2018-2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E372A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E372A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Красноключевский сельсовет восточнее хутора гремучий в 10 км от устья по балке Копанская</w:t>
            </w:r>
          </w:p>
          <w:p w:rsidR="009C64E2" w:rsidRPr="0066745D" w:rsidRDefault="009C64E2" w:rsidP="0089123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26:13:000000:4179</w:t>
            </w:r>
          </w:p>
        </w:tc>
        <w:tc>
          <w:tcPr>
            <w:tcW w:w="127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381  м</w:t>
            </w:r>
          </w:p>
        </w:tc>
        <w:tc>
          <w:tcPr>
            <w:tcW w:w="1134" w:type="dxa"/>
          </w:tcPr>
          <w:p w:rsidR="009C64E2" w:rsidRPr="0066745D" w:rsidRDefault="009C64E2" w:rsidP="007D2D97">
            <w:pPr>
              <w:spacing w:after="0" w:line="240" w:lineRule="auto"/>
              <w:ind w:left="-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2083312,00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2083312,00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7268,87</w:t>
            </w:r>
          </w:p>
        </w:tc>
        <w:tc>
          <w:tcPr>
            <w:tcW w:w="1843" w:type="dxa"/>
          </w:tcPr>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9C64E2" w:rsidRPr="0066745D" w:rsidRDefault="009C64E2" w:rsidP="00E372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05.06.2018</w:t>
            </w:r>
          </w:p>
          <w:p w:rsidR="009C64E2" w:rsidRPr="0066745D" w:rsidRDefault="009C64E2" w:rsidP="008912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D774B1">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 юго-восточная часть села Мирное, по балке Кучерла</w:t>
            </w:r>
          </w:p>
          <w:p w:rsidR="009C64E2" w:rsidRPr="0066745D" w:rsidRDefault="009C64E2" w:rsidP="006B37D3">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26:13:000000:4788</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208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 470/</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19.06.2018</w:t>
            </w:r>
          </w:p>
          <w:p w:rsidR="009C64E2" w:rsidRPr="0066745D" w:rsidRDefault="009C64E2" w:rsidP="0011355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26:13:000000:4788-26/017/2018-4</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AD33A6">
            <w:pPr>
              <w:spacing w:after="0" w:line="240" w:lineRule="auto"/>
              <w:ind w:left="-108" w:firstLine="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 (плотина) пруда № 1</w:t>
            </w:r>
          </w:p>
        </w:tc>
        <w:tc>
          <w:tcPr>
            <w:tcW w:w="1843" w:type="dxa"/>
          </w:tcPr>
          <w:p w:rsidR="009C64E2" w:rsidRPr="0066745D" w:rsidRDefault="009C64E2" w:rsidP="00AD33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Мирное, центр села, по балке Кучерла</w:t>
            </w:r>
          </w:p>
          <w:p w:rsidR="009C64E2" w:rsidRPr="0066745D" w:rsidRDefault="009C64E2" w:rsidP="00AD33A6">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26:13:000000:3940</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308,47 п.м.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outlineLvl w:val="2"/>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148,52</w:t>
            </w:r>
          </w:p>
        </w:tc>
        <w:tc>
          <w:tcPr>
            <w:tcW w:w="1843" w:type="dxa"/>
          </w:tcPr>
          <w:p w:rsidR="009C64E2" w:rsidRPr="0066745D" w:rsidRDefault="009C64E2"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w:t>
            </w:r>
          </w:p>
          <w:p w:rsidR="009C64E2" w:rsidRPr="0066745D" w:rsidRDefault="009C64E2"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 470/</w:t>
            </w:r>
          </w:p>
          <w:p w:rsidR="009C64E2" w:rsidRPr="0066745D" w:rsidRDefault="009C64E2" w:rsidP="009F474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w:t>
            </w:r>
          </w:p>
          <w:p w:rsidR="009C64E2" w:rsidRPr="0066745D" w:rsidRDefault="009C64E2" w:rsidP="00AD33A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26:13:000000:3940-26/017/2018-4</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плотина</w:t>
            </w:r>
          </w:p>
        </w:tc>
        <w:tc>
          <w:tcPr>
            <w:tcW w:w="1843" w:type="dxa"/>
          </w:tcPr>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w:t>
            </w:r>
            <w:r w:rsidRPr="0066745D">
              <w:rPr>
                <w:rFonts w:ascii="Times New Roman" w:hAnsi="Times New Roman" w:cs="Times New Roman"/>
                <w:color w:val="000000" w:themeColor="text1"/>
                <w:sz w:val="20"/>
                <w:szCs w:val="20"/>
              </w:rPr>
              <w:lastRenderedPageBreak/>
              <w:t>край, Благодарненский район, с. Спасское, установлено относительно ориентира юго-западная часть села, расположенного в границах участка, адрес ориентира: Благодарненский район, с. Спасское</w:t>
            </w:r>
          </w:p>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26:13:000000:4059</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2100 кв.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226688,00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187647,22</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10.05.2018 № 430-р/</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C627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26:13:000000:4059-26/017/2018-2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плотина</w:t>
            </w:r>
          </w:p>
        </w:tc>
        <w:tc>
          <w:tcPr>
            <w:tcW w:w="1843" w:type="dxa"/>
          </w:tcPr>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с. Спасское, на юге муниципального образования с. Спасское </w:t>
            </w:r>
          </w:p>
          <w:p w:rsidR="009C64E2" w:rsidRPr="0066745D" w:rsidRDefault="009C64E2" w:rsidP="00C6279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26:13:000000:4382</w:t>
            </w:r>
          </w:p>
        </w:tc>
        <w:tc>
          <w:tcPr>
            <w:tcW w:w="1276" w:type="dxa"/>
          </w:tcPr>
          <w:p w:rsidR="009C64E2" w:rsidRPr="0066745D" w:rsidRDefault="009C64E2" w:rsidP="0020725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1609 п.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148,52</w:t>
            </w:r>
          </w:p>
        </w:tc>
        <w:tc>
          <w:tcPr>
            <w:tcW w:w="1843" w:type="dxa"/>
          </w:tcPr>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C627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26:13:000000:4382-26/017/2018-2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плотина</w:t>
            </w:r>
          </w:p>
        </w:tc>
        <w:tc>
          <w:tcPr>
            <w:tcW w:w="1843" w:type="dxa"/>
          </w:tcPr>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Спасское, на юго-востоке муниципального образования с. Спасское</w:t>
            </w:r>
          </w:p>
          <w:p w:rsidR="009C64E2" w:rsidRPr="0066745D" w:rsidRDefault="009C64E2" w:rsidP="00C6279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26:13:000000:4244</w:t>
            </w:r>
          </w:p>
        </w:tc>
        <w:tc>
          <w:tcPr>
            <w:tcW w:w="1276" w:type="dxa"/>
          </w:tcPr>
          <w:p w:rsidR="009C64E2" w:rsidRPr="0066745D" w:rsidRDefault="009C64E2" w:rsidP="0020725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1249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148,52</w:t>
            </w:r>
          </w:p>
        </w:tc>
        <w:tc>
          <w:tcPr>
            <w:tcW w:w="1843" w:type="dxa"/>
          </w:tcPr>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C627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26:13:000000:4244-26/017/2018-2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6D2D5F">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На территории бывшего колхоза «Эдельбайский»</w:t>
            </w:r>
          </w:p>
          <w:p w:rsidR="009C64E2" w:rsidRPr="0066745D" w:rsidRDefault="009C64E2" w:rsidP="006D2D5F">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26:13:000000:3835</w:t>
            </w:r>
          </w:p>
        </w:tc>
        <w:tc>
          <w:tcPr>
            <w:tcW w:w="1276" w:type="dxa"/>
          </w:tcPr>
          <w:p w:rsidR="009C64E2" w:rsidRPr="0066745D" w:rsidRDefault="009C64E2" w:rsidP="00E309F4">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315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7268,87</w:t>
            </w:r>
          </w:p>
        </w:tc>
        <w:tc>
          <w:tcPr>
            <w:tcW w:w="1843" w:type="dxa"/>
          </w:tcPr>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21.05.2018 № 457-р/</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6D2D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26:13:000000:3835</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w:t>
            </w:r>
          </w:p>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На территории бывшего колхоза «Эдельбайский»</w:t>
            </w:r>
          </w:p>
          <w:p w:rsidR="009C64E2" w:rsidRPr="0066745D" w:rsidRDefault="009C64E2" w:rsidP="00285B02">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26:13:000000:3859</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222,10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291003,22</w:t>
            </w:r>
          </w:p>
        </w:tc>
        <w:tc>
          <w:tcPr>
            <w:tcW w:w="1843" w:type="dxa"/>
          </w:tcPr>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21.05.2018 № 457-р/</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285B0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26:13:000000:3859-26/017/2018-2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169-р </w:t>
            </w:r>
          </w:p>
        </w:tc>
        <w:tc>
          <w:tcPr>
            <w:tcW w:w="1559" w:type="dxa"/>
          </w:tcPr>
          <w:p w:rsidR="009C64E2" w:rsidRPr="0066745D" w:rsidRDefault="009C64E2"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гидротехническое сооружение</w:t>
            </w:r>
          </w:p>
        </w:tc>
        <w:tc>
          <w:tcPr>
            <w:tcW w:w="1843" w:type="dxa"/>
          </w:tcPr>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на территории Александрийского сельсовета Благодарненского района Ставропольского края в 2,5 км от устья балка Сивачева</w:t>
            </w:r>
          </w:p>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26:13:000000:4721</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191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282000,00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18.09.2018/</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вступившее в законную силу 11.09.2018/</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18.09.2018</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26:13:000000:4721-26/017/2018-2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10.03.2020</w:t>
            </w:r>
          </w:p>
          <w:p w:rsidR="009C64E2" w:rsidRPr="0066745D" w:rsidRDefault="009C64E2" w:rsidP="0058486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169-р</w:t>
            </w:r>
          </w:p>
        </w:tc>
        <w:tc>
          <w:tcPr>
            <w:tcW w:w="1559" w:type="dxa"/>
          </w:tcPr>
          <w:p w:rsidR="009C64E2" w:rsidRPr="0066745D" w:rsidRDefault="009C64E2"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плотина</w:t>
            </w:r>
          </w:p>
        </w:tc>
        <w:tc>
          <w:tcPr>
            <w:tcW w:w="1843" w:type="dxa"/>
          </w:tcPr>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Алексеевское, 6,3 км юго-восточнее с. Алексеевское</w:t>
            </w:r>
          </w:p>
          <w:p w:rsidR="009C64E2" w:rsidRPr="0066745D" w:rsidRDefault="009C64E2" w:rsidP="00F7654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26:13:020605:13</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598 м</w:t>
            </w:r>
          </w:p>
        </w:tc>
        <w:tc>
          <w:tcPr>
            <w:tcW w:w="1134" w:type="dxa"/>
          </w:tcPr>
          <w:p w:rsidR="009C64E2" w:rsidRPr="0066745D" w:rsidRDefault="009C64E2" w:rsidP="00A97ACA">
            <w:pPr>
              <w:spacing w:after="0" w:line="240" w:lineRule="auto"/>
              <w:ind w:hanging="108"/>
              <w:jc w:val="right"/>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1832000,00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0,00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22.01.2019/</w:t>
            </w:r>
          </w:p>
          <w:p w:rsidR="009C64E2" w:rsidRPr="0066745D" w:rsidRDefault="009C64E2" w:rsidP="00F765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СК от 21.11.2018, вступившее в законную силу 25.12.2018 г./</w:t>
            </w:r>
          </w:p>
          <w:p w:rsidR="009C64E2" w:rsidRPr="0066745D" w:rsidRDefault="009C64E2" w:rsidP="00AA721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26:13:020605:13-26/017/2019-3 от 22.01.2019</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p>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управление/</w:t>
            </w:r>
          </w:p>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от 13.04.2020 № 265-р</w:t>
            </w:r>
          </w:p>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F7654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фонтан</w:t>
            </w:r>
          </w:p>
        </w:tc>
        <w:tc>
          <w:tcPr>
            <w:tcW w:w="1843" w:type="dxa"/>
          </w:tcPr>
          <w:p w:rsidR="009C64E2" w:rsidRPr="0066745D" w:rsidRDefault="009C64E2" w:rsidP="00C668D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9C64E2" w:rsidRPr="0066745D" w:rsidRDefault="009C64E2" w:rsidP="00C668D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w:t>
            </w:r>
          </w:p>
          <w:p w:rsidR="009C64E2" w:rsidRPr="0066745D" w:rsidRDefault="009C64E2" w:rsidP="00C668D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г. Благодарный,</w:t>
            </w:r>
          </w:p>
          <w:p w:rsidR="009C64E2" w:rsidRPr="0066745D" w:rsidRDefault="009C64E2" w:rsidP="00C668D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Комсомольская</w:t>
            </w:r>
          </w:p>
          <w:p w:rsidR="009C64E2" w:rsidRPr="0066745D" w:rsidRDefault="009C64E2" w:rsidP="00C668DE">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26:13:040301:1396</w:t>
            </w:r>
          </w:p>
        </w:tc>
        <w:tc>
          <w:tcPr>
            <w:tcW w:w="1276" w:type="dxa"/>
          </w:tcPr>
          <w:p w:rsidR="009C64E2" w:rsidRPr="0066745D" w:rsidRDefault="009C64E2" w:rsidP="007D2D9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297,60 кв. м</w:t>
            </w:r>
          </w:p>
        </w:tc>
        <w:tc>
          <w:tcPr>
            <w:tcW w:w="1134"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50503,00</w:t>
            </w:r>
          </w:p>
        </w:tc>
        <w:tc>
          <w:tcPr>
            <w:tcW w:w="992"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50503,00</w:t>
            </w:r>
          </w:p>
        </w:tc>
        <w:tc>
          <w:tcPr>
            <w:tcW w:w="709" w:type="dxa"/>
          </w:tcPr>
          <w:p w:rsidR="009C64E2" w:rsidRPr="0066745D" w:rsidRDefault="009C64E2"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5349948,04</w:t>
            </w:r>
          </w:p>
        </w:tc>
        <w:tc>
          <w:tcPr>
            <w:tcW w:w="1843" w:type="dxa"/>
          </w:tcPr>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9C64E2" w:rsidRPr="0066745D" w:rsidRDefault="009C64E2" w:rsidP="00C668D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 26:13:040301:1396-26/017/2018-2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управление/</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05.08.2019 </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736-р-</w:t>
            </w:r>
          </w:p>
        </w:tc>
        <w:tc>
          <w:tcPr>
            <w:tcW w:w="1559" w:type="dxa"/>
          </w:tcPr>
          <w:p w:rsidR="009C64E2" w:rsidRPr="0066745D" w:rsidRDefault="009C64E2" w:rsidP="00A70685">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братская могила 4 партизан, погибших в годы гражданской войны 1919</w:t>
            </w:r>
          </w:p>
        </w:tc>
        <w:tc>
          <w:tcPr>
            <w:tcW w:w="1843" w:type="dxa"/>
          </w:tcPr>
          <w:p w:rsidR="009C64E2" w:rsidRPr="0066745D" w:rsidRDefault="009C64E2" w:rsidP="00A7068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w:t>
            </w:r>
          </w:p>
          <w:p w:rsidR="009C64E2" w:rsidRPr="0066745D" w:rsidRDefault="009C64E2" w:rsidP="00A7068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Благодарненский район, с. Елизаветинское, ул. Ленина, 134 д</w:t>
            </w:r>
          </w:p>
          <w:p w:rsidR="009C64E2" w:rsidRPr="0066745D" w:rsidRDefault="009C64E2" w:rsidP="00A70685">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26:13:020201:308</w:t>
            </w:r>
          </w:p>
        </w:tc>
        <w:tc>
          <w:tcPr>
            <w:tcW w:w="1276" w:type="dxa"/>
          </w:tcPr>
          <w:p w:rsidR="009C64E2" w:rsidRPr="0066745D" w:rsidRDefault="009C64E2" w:rsidP="00A7068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20,7 кв. м.</w:t>
            </w:r>
          </w:p>
        </w:tc>
        <w:tc>
          <w:tcPr>
            <w:tcW w:w="1134" w:type="dxa"/>
          </w:tcPr>
          <w:p w:rsidR="009C64E2" w:rsidRPr="0066745D" w:rsidRDefault="009C64E2" w:rsidP="00A70685">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43000,00</w:t>
            </w:r>
          </w:p>
        </w:tc>
        <w:tc>
          <w:tcPr>
            <w:tcW w:w="992" w:type="dxa"/>
          </w:tcPr>
          <w:p w:rsidR="009C64E2" w:rsidRPr="0066745D" w:rsidRDefault="009C64E2" w:rsidP="00A70685">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A70685">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27.06.2019/</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районного суда Ставропольского края, вступившее в законную силу 28 мая 2019 г, </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2-380/2019 от 25.04.2019/</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27.06.2019</w:t>
            </w:r>
          </w:p>
          <w:p w:rsidR="009C64E2" w:rsidRPr="0066745D" w:rsidRDefault="009C64E2" w:rsidP="00A7068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26:13:020201:308-26/001/2019-2</w:t>
            </w:r>
          </w:p>
        </w:tc>
        <w:tc>
          <w:tcPr>
            <w:tcW w:w="1417" w:type="dxa"/>
          </w:tcPr>
          <w:p w:rsidR="009C64E2" w:rsidRPr="0066745D" w:rsidRDefault="009C64E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26:13:100406:788-26/001/2019-10 от 16.07.2019  </w:t>
            </w:r>
          </w:p>
        </w:tc>
        <w:tc>
          <w:tcPr>
            <w:tcW w:w="1559" w:type="dxa"/>
          </w:tcPr>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«Братская могила пяти партизан, погибших в годы гражданской войны</w:t>
            </w:r>
          </w:p>
        </w:tc>
        <w:tc>
          <w:tcPr>
            <w:tcW w:w="1843" w:type="dxa"/>
          </w:tcPr>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село Шишкино, </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Чапаева</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26:13:100406:788</w:t>
            </w:r>
          </w:p>
        </w:tc>
        <w:tc>
          <w:tcPr>
            <w:tcW w:w="1276" w:type="dxa"/>
          </w:tcPr>
          <w:p w:rsidR="009C64E2" w:rsidRPr="0066745D" w:rsidRDefault="009C64E2" w:rsidP="004842A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 п. м.</w:t>
            </w:r>
          </w:p>
        </w:tc>
        <w:tc>
          <w:tcPr>
            <w:tcW w:w="1134" w:type="dxa"/>
          </w:tcPr>
          <w:p w:rsidR="009C64E2" w:rsidRPr="0066745D" w:rsidRDefault="009C64E2" w:rsidP="00FE0B93">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26000,00</w:t>
            </w:r>
          </w:p>
        </w:tc>
        <w:tc>
          <w:tcPr>
            <w:tcW w:w="992" w:type="dxa"/>
          </w:tcPr>
          <w:p w:rsidR="009C64E2" w:rsidRPr="0066745D" w:rsidRDefault="003E0D74" w:rsidP="00035199">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26000,00</w:t>
            </w:r>
          </w:p>
        </w:tc>
        <w:tc>
          <w:tcPr>
            <w:tcW w:w="709" w:type="dxa"/>
          </w:tcPr>
          <w:p w:rsidR="009C64E2" w:rsidRPr="0066745D" w:rsidRDefault="009C64E2" w:rsidP="00FE0B93">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374-р/</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09.08.2018</w:t>
            </w:r>
          </w:p>
          <w:p w:rsidR="009C64E2" w:rsidRPr="0066745D" w:rsidRDefault="009C64E2" w:rsidP="00FE0B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26:13:100406:788-26/017/2018-6</w:t>
            </w:r>
          </w:p>
        </w:tc>
        <w:tc>
          <w:tcPr>
            <w:tcW w:w="1417" w:type="dxa"/>
          </w:tcPr>
          <w:p w:rsidR="009C64E2" w:rsidRPr="0066745D" w:rsidRDefault="009C64E2" w:rsidP="00FE0B93">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FE0B9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9C64E2" w:rsidRPr="0066745D" w:rsidRDefault="009C64E2" w:rsidP="00FE0B9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26:13:100406:788-26/017/2018-7 от 22.12.2017</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4268EC">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26:13:150302:514-26/001/2019-6 от 10.07.2019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воинам - односельчанам, погибшим на фронтах Великой отечественной войны»</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село Бурлацкое, ул. Ленина</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26:13:150302:514</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782 кв. м.</w:t>
            </w:r>
          </w:p>
        </w:tc>
        <w:tc>
          <w:tcPr>
            <w:tcW w:w="1134" w:type="dxa"/>
          </w:tcPr>
          <w:p w:rsidR="009C64E2" w:rsidRPr="0066745D" w:rsidRDefault="009C64E2" w:rsidP="005F1166">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484651,00</w:t>
            </w:r>
          </w:p>
        </w:tc>
        <w:tc>
          <w:tcPr>
            <w:tcW w:w="992" w:type="dxa"/>
          </w:tcPr>
          <w:p w:rsidR="009C64E2" w:rsidRPr="0066745D" w:rsidRDefault="003E0D74" w:rsidP="003E0D7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417983,83</w:t>
            </w:r>
          </w:p>
        </w:tc>
        <w:tc>
          <w:tcPr>
            <w:tcW w:w="709" w:type="dxa"/>
          </w:tcPr>
          <w:p w:rsidR="009C64E2" w:rsidRPr="0066745D" w:rsidRDefault="003E0D74"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26:13:150302:514-26/017/2018-3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26-26-06/005/2014-990/1 от  15.10.2014</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26:13:150201:605-26/001/2019-5 от 11.07.2019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«Борцам революции»</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село Бурлацкое, ул. Красная, 104</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26:13:150201:605</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39,9 кв. м.</w:t>
            </w:r>
          </w:p>
        </w:tc>
        <w:tc>
          <w:tcPr>
            <w:tcW w:w="1134" w:type="dxa"/>
          </w:tcPr>
          <w:p w:rsidR="009C64E2" w:rsidRPr="0066745D" w:rsidRDefault="009C64E2" w:rsidP="005F1166">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243274,00</w:t>
            </w:r>
          </w:p>
        </w:tc>
        <w:tc>
          <w:tcPr>
            <w:tcW w:w="992" w:type="dxa"/>
          </w:tcPr>
          <w:p w:rsidR="009C64E2" w:rsidRPr="0066745D" w:rsidRDefault="003E0D74" w:rsidP="003E0D7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243274,00</w:t>
            </w:r>
          </w:p>
        </w:tc>
        <w:tc>
          <w:tcPr>
            <w:tcW w:w="709"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26:13:150201:605-26/017/2018-2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w:t>
            </w:r>
            <w:r w:rsidRPr="0066745D">
              <w:rPr>
                <w:rFonts w:ascii="Times New Roman" w:hAnsi="Times New Roman" w:cs="Times New Roman"/>
                <w:color w:val="000000" w:themeColor="text1"/>
                <w:sz w:val="20"/>
                <w:szCs w:val="20"/>
                <w:lang w:eastAsia="ru-RU"/>
              </w:rPr>
              <w:lastRenderedPageBreak/>
              <w:t xml:space="preserve">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26:13:000000:4447-26/001/2019-6 от 11.07.2019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«Братская могила 12 красных </w:t>
            </w:r>
            <w:r w:rsidRPr="0066745D">
              <w:rPr>
                <w:rFonts w:ascii="Times New Roman" w:hAnsi="Times New Roman" w:cs="Times New Roman"/>
                <w:color w:val="000000" w:themeColor="text1"/>
                <w:sz w:val="20"/>
                <w:szCs w:val="20"/>
                <w:lang w:eastAsia="ru-RU"/>
              </w:rPr>
              <w:lastRenderedPageBreak/>
              <w:t>партизан, погибших в годы Гражданской войны, 1919»</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 xml:space="preserve">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село Бурлацкое,</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26:13:000000:4447</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 кв. м.</w:t>
            </w:r>
          </w:p>
        </w:tc>
        <w:tc>
          <w:tcPr>
            <w:tcW w:w="1134" w:type="dxa"/>
          </w:tcPr>
          <w:p w:rsidR="009C64E2" w:rsidRPr="0066745D" w:rsidRDefault="009C64E2" w:rsidP="005F1166">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3003,60</w:t>
            </w:r>
          </w:p>
        </w:tc>
        <w:tc>
          <w:tcPr>
            <w:tcW w:w="992" w:type="dxa"/>
          </w:tcPr>
          <w:p w:rsidR="009C64E2" w:rsidRPr="0066745D" w:rsidRDefault="009C64E2" w:rsidP="001511CC">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3003,60</w:t>
            </w:r>
          </w:p>
        </w:tc>
        <w:tc>
          <w:tcPr>
            <w:tcW w:w="709" w:type="dxa"/>
          </w:tcPr>
          <w:p w:rsidR="009C64E2" w:rsidRPr="0066745D" w:rsidRDefault="003E0D74"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w:t>
            </w:r>
            <w:r w:rsidRPr="0066745D">
              <w:rPr>
                <w:rFonts w:ascii="Times New Roman" w:hAnsi="Times New Roman" w:cs="Times New Roman"/>
                <w:color w:val="000000" w:themeColor="text1"/>
                <w:sz w:val="20"/>
                <w:szCs w:val="20"/>
                <w:lang w:eastAsia="ru-RU"/>
              </w:rPr>
              <w:lastRenderedPageBreak/>
              <w:t>04.06.2018 № 621/</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26:13:000000:4447-26/017/2018-3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20CA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памятник </w:t>
            </w:r>
          </w:p>
          <w:p w:rsidR="009C64E2" w:rsidRPr="0066745D" w:rsidRDefault="009C64E2" w:rsidP="00520CA2">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26-26/006-26/006/200/20</w:t>
            </w:r>
            <w:r w:rsidRPr="0066745D">
              <w:rPr>
                <w:rFonts w:ascii="Times New Roman" w:hAnsi="Times New Roman" w:cs="Times New Roman"/>
                <w:color w:val="000000" w:themeColor="text1"/>
                <w:sz w:val="20"/>
                <w:szCs w:val="20"/>
              </w:rPr>
              <w:lastRenderedPageBreak/>
              <w:t>15-1152/4 от </w:t>
            </w:r>
          </w:p>
          <w:p w:rsidR="009C64E2" w:rsidRPr="0066745D" w:rsidRDefault="009C64E2" w:rsidP="00520CA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06.05.2015</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26:13:030401:264-26/001/2019-6 от 11.07.2019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памятник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«В.И. Ленину»</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село Бурлацкое,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ул. Красная,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26:13:030401:264</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10,3 кв. м.</w:t>
            </w:r>
          </w:p>
        </w:tc>
        <w:tc>
          <w:tcPr>
            <w:tcW w:w="1134" w:type="dxa"/>
          </w:tcPr>
          <w:p w:rsidR="009C64E2" w:rsidRPr="0066745D" w:rsidRDefault="009C64E2" w:rsidP="005F1166">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19000,00</w:t>
            </w:r>
          </w:p>
        </w:tc>
        <w:tc>
          <w:tcPr>
            <w:tcW w:w="992" w:type="dxa"/>
          </w:tcPr>
          <w:p w:rsidR="009C64E2" w:rsidRPr="0066745D" w:rsidRDefault="009C64E2" w:rsidP="001511CC">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19000,00</w:t>
            </w:r>
          </w:p>
        </w:tc>
        <w:tc>
          <w:tcPr>
            <w:tcW w:w="709"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26:13:030401:264-26/017/2018-3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20CA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памятник 26-26/006-26/006/302/2015-830/4  от 18.05.2015)</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26:13:020201:314-26/001/2019-6  от 16.07.2019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механизаторам колхоза «Волна революции» проложившим первую борозду»</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село Бурлацкое,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26:13:020201:314</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305,5 кв. м</w:t>
            </w:r>
          </w:p>
        </w:tc>
        <w:tc>
          <w:tcPr>
            <w:tcW w:w="1134" w:type="dxa"/>
          </w:tcPr>
          <w:p w:rsidR="009C64E2" w:rsidRPr="0066745D" w:rsidRDefault="009C64E2" w:rsidP="005F1166">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528000,00</w:t>
            </w:r>
          </w:p>
        </w:tc>
        <w:tc>
          <w:tcPr>
            <w:tcW w:w="992" w:type="dxa"/>
          </w:tcPr>
          <w:p w:rsidR="009C64E2" w:rsidRPr="0066745D" w:rsidRDefault="003E0D74" w:rsidP="001511CC">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30534,36</w:t>
            </w:r>
          </w:p>
        </w:tc>
        <w:tc>
          <w:tcPr>
            <w:tcW w:w="709"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04.06.2018 № 621/</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26:13:020201:314-26/017/2018-3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памятник 26-26/006-26/006/302/2015-829/4  от 18.05.2015</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26:13:030401:273-26/001/2019-5 от 12.07.2019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землякам – односельчанам, не вернувшимся с полей сражений ВОВ</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село Александрия, ул. Красная, б/н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26:13:030401:273</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42,2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81888,00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81888,00</w:t>
            </w:r>
          </w:p>
        </w:tc>
        <w:tc>
          <w:tcPr>
            <w:tcW w:w="709" w:type="dxa"/>
          </w:tcPr>
          <w:p w:rsidR="009C64E2" w:rsidRPr="0066745D" w:rsidRDefault="003E0D74"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26:13:030401:273-26/017/2018-2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20CA2">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Братская могила красных партизан погибших в годы Гражданской войны</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село Александрия,</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б/н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26:13:090702:995</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7,6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29278,00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29278,00</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26:13:090702:995-26/017/2018-2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26:13:020201:311-26/001/2019-5 от 12.07.2019</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Памятник «Погибшим летчикам»</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 Алексеевское, ул. Ленина, б/н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26:13:020201:311</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75,7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125000,00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15277,68</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28.05.2018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26:13:020201:311-26/017/2018-2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«Огонь Вечной Славы»</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 ул. Ленина, б/н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26:13:020201:310</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0,0</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154128,80</w:t>
            </w:r>
          </w:p>
        </w:tc>
        <w:tc>
          <w:tcPr>
            <w:tcW w:w="992" w:type="dxa"/>
          </w:tcPr>
          <w:p w:rsidR="009C64E2" w:rsidRPr="0066745D" w:rsidRDefault="009C64E2" w:rsidP="000317C2">
            <w:pPr>
              <w:spacing w:after="0" w:line="240" w:lineRule="auto"/>
              <w:ind w:left="-108" w:right="-108" w:firstLine="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154128,80</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26:13:020201:310-26/017/2018-2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землякам каменнобалковцам погибшим в годы Великой Отечественной войны 1941-1945 гг.</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края,</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 с. Каменная Балка, ул. Первомайская 2</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26:13:010402:672</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31,4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122000,00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0,00</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575-р/</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26:13:010402:672-26/017/2018-3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26-0-1-100/2001/2014-6941/1 от 30.10.2014</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(мемориальная доска) Воинам – односельчанам, погибшим в годы гражданской и Великой Отечественной войны</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х. Алтухов, ул. Чапаева</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26:13:100406:790</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110,4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51237,00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51237,00</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 № 586/</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26:13:100406:790-26/017/2018-2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Чапаеву</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х. Алтухов, ул. Чапаева</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26:13:100406:791</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30,7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40989,00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40989,00</w:t>
            </w:r>
          </w:p>
        </w:tc>
        <w:tc>
          <w:tcPr>
            <w:tcW w:w="709" w:type="dxa"/>
          </w:tcPr>
          <w:p w:rsidR="009C64E2" w:rsidRPr="0066745D" w:rsidRDefault="000317C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25.06.2018 № 715/</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26:13:100406:791-26/017/2018-2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№26-26/006-26/006/302/2015-901/4 от 05.06.2015</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E38F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w:t>
            </w:r>
            <w:r w:rsidRPr="0066745D">
              <w:rPr>
                <w:rFonts w:ascii="Times New Roman" w:hAnsi="Times New Roman" w:cs="Times New Roman"/>
                <w:color w:val="000000" w:themeColor="text1"/>
                <w:sz w:val="20"/>
                <w:szCs w:val="20"/>
                <w:lang w:eastAsia="ru-RU"/>
              </w:rPr>
              <w:lastRenderedPageBreak/>
              <w:t xml:space="preserve">СК от 11.03.2019 </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p>
          <w:p w:rsidR="009C64E2" w:rsidRPr="0066745D" w:rsidRDefault="009C64E2" w:rsidP="005E38FA">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Памятник землякам погибшим в </w:t>
            </w:r>
            <w:r w:rsidRPr="0066745D">
              <w:rPr>
                <w:rFonts w:ascii="Times New Roman" w:hAnsi="Times New Roman" w:cs="Times New Roman"/>
                <w:color w:val="000000" w:themeColor="text1"/>
                <w:sz w:val="20"/>
                <w:szCs w:val="20"/>
                <w:lang w:eastAsia="ru-RU"/>
              </w:rPr>
              <w:lastRenderedPageBreak/>
              <w:t>годы Великой отечественной войны 1941-1945 г.г.</w:t>
            </w:r>
          </w:p>
        </w:tc>
        <w:tc>
          <w:tcPr>
            <w:tcW w:w="1843" w:type="dxa"/>
          </w:tcPr>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 с.</w:t>
            </w:r>
            <w:r w:rsidR="00561CD9"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eastAsia="ru-RU"/>
              </w:rPr>
              <w:t>Мирное, ул. Красная</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26:13:030401:270</w:t>
            </w:r>
          </w:p>
        </w:tc>
        <w:tc>
          <w:tcPr>
            <w:tcW w:w="1276" w:type="dxa"/>
          </w:tcPr>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268 кв. м.</w:t>
            </w:r>
          </w:p>
        </w:tc>
        <w:tc>
          <w:tcPr>
            <w:tcW w:w="1134" w:type="dxa"/>
          </w:tcPr>
          <w:p w:rsidR="009C64E2" w:rsidRPr="0066745D" w:rsidRDefault="009C64E2" w:rsidP="005E38FA">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254000,00</w:t>
            </w:r>
          </w:p>
        </w:tc>
        <w:tc>
          <w:tcPr>
            <w:tcW w:w="992" w:type="dxa"/>
          </w:tcPr>
          <w:p w:rsidR="009C64E2" w:rsidRPr="0066745D" w:rsidRDefault="009C64E2" w:rsidP="005E38FA">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1411,12</w:t>
            </w:r>
          </w:p>
        </w:tc>
        <w:tc>
          <w:tcPr>
            <w:tcW w:w="709" w:type="dxa"/>
          </w:tcPr>
          <w:p w:rsidR="009C64E2" w:rsidRPr="0066745D" w:rsidRDefault="000317C2" w:rsidP="005E38FA">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w:t>
            </w:r>
            <w:r w:rsidRPr="0066745D">
              <w:rPr>
                <w:rFonts w:ascii="Times New Roman" w:hAnsi="Times New Roman" w:cs="Times New Roman"/>
                <w:color w:val="000000" w:themeColor="text1"/>
                <w:sz w:val="20"/>
                <w:szCs w:val="20"/>
                <w:lang w:eastAsia="ru-RU"/>
              </w:rPr>
              <w:lastRenderedPageBreak/>
              <w:t>23.04.2018 № 470/</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9C64E2" w:rsidRPr="0066745D" w:rsidRDefault="009C64E2" w:rsidP="005E38F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26:13:030401:270-26/017/2018-2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В.И. Ленина</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края, Благодарненский район, п. Ставропольский</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26:13:140404:140</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25600,00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25600,00</w:t>
            </w:r>
          </w:p>
        </w:tc>
        <w:tc>
          <w:tcPr>
            <w:tcW w:w="709" w:type="dxa"/>
          </w:tcPr>
          <w:p w:rsidR="009C64E2" w:rsidRPr="0066745D" w:rsidRDefault="00FB212E"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26:13:140404:140-26/017/2018-2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воинам-односельчанам, погибших на фронтах Великой отечественной войны»</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п. Ставропольский</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26:13:090702:998</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55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84800,00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10600,20</w:t>
            </w:r>
          </w:p>
        </w:tc>
        <w:tc>
          <w:tcPr>
            <w:tcW w:w="709" w:type="dxa"/>
          </w:tcPr>
          <w:p w:rsidR="009C64E2" w:rsidRPr="0066745D" w:rsidRDefault="00FB212E"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28.05.2018 № 598/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26:13:090702:998-26/017/2018-2 </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Мемориальный комплекс</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«Вечный огонь»</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1976</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26:13:000000:4087</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1499,3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624000,00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0,00</w:t>
            </w:r>
          </w:p>
        </w:tc>
        <w:tc>
          <w:tcPr>
            <w:tcW w:w="709" w:type="dxa"/>
          </w:tcPr>
          <w:p w:rsidR="009C64E2" w:rsidRPr="0066745D" w:rsidRDefault="00FB212E"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от 27.06.2018 № 725/</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11.07.2018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26:13:000000:4087-26/2017/2018-3</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26-0-1-100/2001/2014-5846/1 от 15.09.2014</w:t>
            </w: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w:t>
            </w:r>
          </w:p>
          <w:p w:rsidR="009C64E2" w:rsidRPr="0066745D" w:rsidRDefault="009C64E2" w:rsidP="004268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«Воинской славы»</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а. Эдельбай,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б/н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26:13:040301:1400</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20"/>
                <w:szCs w:val="20"/>
                <w:lang w:eastAsia="ru-RU"/>
              </w:rPr>
              <w:t>311000,00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8"/>
                <w:szCs w:val="18"/>
                <w:lang w:eastAsia="ru-RU"/>
              </w:rPr>
              <w:t>0,00</w:t>
            </w:r>
          </w:p>
        </w:tc>
        <w:tc>
          <w:tcPr>
            <w:tcW w:w="709" w:type="dxa"/>
          </w:tcPr>
          <w:p w:rsidR="009C64E2" w:rsidRPr="0066745D" w:rsidRDefault="00FB212E"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21.05.2018 № 457-р/</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26:13:040301:1400-26/017/2018-2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561CD9">
        <w:tblPrEx>
          <w:tblLook w:val="01E0" w:firstRow="1" w:lastRow="1" w:firstColumn="1" w:lastColumn="1" w:noHBand="0" w:noVBand="0"/>
        </w:tblPrEx>
        <w:trPr>
          <w:trHeight w:val="4258"/>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11.03.2019 г. </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154-р</w:t>
            </w:r>
          </w:p>
        </w:tc>
        <w:tc>
          <w:tcPr>
            <w:tcW w:w="1559"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 «Скорбящая мать»</w:t>
            </w:r>
          </w:p>
        </w:tc>
        <w:tc>
          <w:tcPr>
            <w:tcW w:w="1843" w:type="dxa"/>
          </w:tcPr>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Зеленая</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26:13:120202:521</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47,7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405295,50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405292,50</w:t>
            </w:r>
          </w:p>
        </w:tc>
        <w:tc>
          <w:tcPr>
            <w:tcW w:w="709"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06.08.2020</w:t>
            </w:r>
          </w:p>
          <w:p w:rsidR="009C64E2" w:rsidRPr="0066745D" w:rsidRDefault="009C64E2" w:rsidP="005F116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сообщение о принятии на учет бесхозяйного объекта недвижимого имущества от</w:t>
            </w:r>
            <w:r w:rsidRPr="0066745D">
              <w:rPr>
                <w:color w:val="000000" w:themeColor="text1"/>
              </w:rPr>
              <w:t xml:space="preserve"> </w:t>
            </w:r>
            <w:r w:rsidRPr="0066745D">
              <w:rPr>
                <w:rFonts w:ascii="Times New Roman" w:hAnsi="Times New Roman" w:cs="Times New Roman"/>
                <w:color w:val="000000" w:themeColor="text1"/>
                <w:sz w:val="20"/>
                <w:szCs w:val="20"/>
              </w:rPr>
              <w:t>05.03.2019</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xml:space="preserve">№ 26:13:120202:521-26/017/2019-1У </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городского округа Ставропольского края от 28.07.2020 г. № 2-604/2020 от 25.06.2020, вступившее в законную силу 28.07.2020/</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06.08.2020</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26:13:120202:521-26/001/2020-1</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26.10.2020 </w:t>
            </w:r>
          </w:p>
          <w:p w:rsidR="009C64E2" w:rsidRPr="0066745D" w:rsidRDefault="009C64E2" w:rsidP="005F116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730-р</w:t>
            </w:r>
          </w:p>
        </w:tc>
        <w:tc>
          <w:tcPr>
            <w:tcW w:w="1559" w:type="dxa"/>
          </w:tcPr>
          <w:p w:rsidR="003D37BD"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Братская могила 27 бойцов 2-го Северо-Кубанского революцион</w:t>
            </w:r>
            <w:r w:rsidR="003D37BD" w:rsidRPr="0066745D">
              <w:rPr>
                <w:rFonts w:ascii="Times New Roman" w:hAnsi="Times New Roman" w:cs="Times New Roman"/>
                <w:color w:val="000000" w:themeColor="text1"/>
                <w:sz w:val="20"/>
                <w:szCs w:val="20"/>
                <w:lang w:eastAsia="ru-RU"/>
              </w:rPr>
              <w:t>-</w:t>
            </w:r>
          </w:p>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ного полка, погибших в 1918 году</w:t>
            </w:r>
          </w:p>
        </w:tc>
        <w:tc>
          <w:tcPr>
            <w:tcW w:w="1843" w:type="dxa"/>
          </w:tcPr>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 Елизаветинское, ул. Ленина/</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26:13:130302:24</w:t>
            </w:r>
          </w:p>
        </w:tc>
        <w:tc>
          <w:tcPr>
            <w:tcW w:w="1276"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10,2 кв. м.</w:t>
            </w:r>
          </w:p>
        </w:tc>
        <w:tc>
          <w:tcPr>
            <w:tcW w:w="1134" w:type="dxa"/>
          </w:tcPr>
          <w:p w:rsidR="009C64E2" w:rsidRPr="0066745D" w:rsidRDefault="009C64E2"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tcPr>
          <w:p w:rsidR="009C64E2" w:rsidRPr="0066745D" w:rsidRDefault="009C64E2" w:rsidP="005F116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0,00</w:t>
            </w:r>
          </w:p>
        </w:tc>
        <w:tc>
          <w:tcPr>
            <w:tcW w:w="709" w:type="dxa"/>
          </w:tcPr>
          <w:p w:rsidR="009C64E2" w:rsidRPr="0066745D" w:rsidRDefault="009C64E2" w:rsidP="005F1166">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1843" w:type="dxa"/>
          </w:tcPr>
          <w:p w:rsidR="009C64E2" w:rsidRPr="0066745D" w:rsidRDefault="009C64E2"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07.08.2020 г/</w:t>
            </w:r>
          </w:p>
          <w:p w:rsidR="009C64E2" w:rsidRPr="0066745D" w:rsidRDefault="009C64E2" w:rsidP="0002739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от 25.06.2020 г. вступившее в законную силу 18.07.2020/  № 26:13:130302:24-26/001/2020-3 от 07.08.2020</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561CD9" w:rsidRPr="0066745D" w:rsidRDefault="00561CD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561CD9" w:rsidRPr="0066745D" w:rsidRDefault="00561CD9" w:rsidP="00561CD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561CD9" w:rsidRPr="0066745D" w:rsidRDefault="00561CD9" w:rsidP="00561CD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07.12.2020 г. </w:t>
            </w:r>
          </w:p>
          <w:p w:rsidR="00561CD9" w:rsidRPr="0066745D" w:rsidRDefault="00561CD9" w:rsidP="00561CD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880-р</w:t>
            </w:r>
          </w:p>
        </w:tc>
        <w:tc>
          <w:tcPr>
            <w:tcW w:w="1559" w:type="dxa"/>
          </w:tcPr>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В.И. Ленину</w:t>
            </w:r>
          </w:p>
        </w:tc>
        <w:tc>
          <w:tcPr>
            <w:tcW w:w="1843" w:type="dxa"/>
          </w:tcPr>
          <w:p w:rsidR="00561CD9" w:rsidRPr="0066745D" w:rsidRDefault="00561CD9"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 Елизаветинское,</w:t>
            </w:r>
          </w:p>
          <w:p w:rsidR="00561CD9" w:rsidRPr="0066745D" w:rsidRDefault="00561CD9"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ул. Ленина</w:t>
            </w:r>
          </w:p>
          <w:p w:rsidR="00561CD9" w:rsidRPr="0066745D" w:rsidRDefault="00561CD9"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26:13:130901:1255</w:t>
            </w:r>
          </w:p>
        </w:tc>
        <w:tc>
          <w:tcPr>
            <w:tcW w:w="1276" w:type="dxa"/>
          </w:tcPr>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26,3 кв. м</w:t>
            </w:r>
          </w:p>
        </w:tc>
        <w:tc>
          <w:tcPr>
            <w:tcW w:w="1134" w:type="dxa"/>
          </w:tcPr>
          <w:p w:rsidR="00561CD9" w:rsidRPr="0066745D" w:rsidRDefault="00561CD9"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tcPr>
          <w:p w:rsidR="00561CD9" w:rsidRPr="0066745D" w:rsidRDefault="00561CD9" w:rsidP="005F116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709" w:type="dxa"/>
          </w:tcPr>
          <w:p w:rsidR="00561CD9" w:rsidRPr="0066745D" w:rsidRDefault="00561CD9" w:rsidP="005F116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2518082,79</w:t>
            </w:r>
          </w:p>
        </w:tc>
        <w:tc>
          <w:tcPr>
            <w:tcW w:w="1843" w:type="dxa"/>
          </w:tcPr>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08.09.2020</w:t>
            </w:r>
          </w:p>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районного суда Ставропольского </w:t>
            </w:r>
            <w:r w:rsidRPr="0066745D">
              <w:rPr>
                <w:rFonts w:ascii="Times New Roman" w:hAnsi="Times New Roman" w:cs="Times New Roman"/>
                <w:color w:val="000000" w:themeColor="text1"/>
                <w:sz w:val="20"/>
                <w:szCs w:val="20"/>
                <w:lang w:eastAsia="ru-RU"/>
              </w:rPr>
              <w:lastRenderedPageBreak/>
              <w:t>края от 04.08.2020, вступившее в законную силу 08.09.2020/</w:t>
            </w:r>
          </w:p>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26:13:130901:1255-26/103/2020-3</w:t>
            </w:r>
          </w:p>
          <w:p w:rsidR="00561CD9" w:rsidRPr="0066745D" w:rsidRDefault="00561CD9"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23.11.2020</w:t>
            </w:r>
          </w:p>
        </w:tc>
        <w:tc>
          <w:tcPr>
            <w:tcW w:w="1417" w:type="dxa"/>
          </w:tcPr>
          <w:p w:rsidR="00561CD9" w:rsidRPr="0066745D" w:rsidRDefault="00561CD9"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561CD9" w:rsidRPr="0066745D" w:rsidRDefault="00561CD9" w:rsidP="005F116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tc>
      </w:tr>
      <w:tr w:rsidR="0066745D" w:rsidRPr="0066745D" w:rsidTr="00BF1C4E">
        <w:tblPrEx>
          <w:tblLook w:val="01E0" w:firstRow="1" w:lastRow="1" w:firstColumn="1" w:lastColumn="1" w:noHBand="0" w:noVBand="0"/>
        </w:tblPrEx>
        <w:trPr>
          <w:trHeight w:val="210"/>
        </w:trPr>
        <w:tc>
          <w:tcPr>
            <w:tcW w:w="710" w:type="dxa"/>
          </w:tcPr>
          <w:p w:rsidR="003B3AEF" w:rsidRPr="0066745D" w:rsidRDefault="003B3AEF"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3AEF" w:rsidRPr="0066745D" w:rsidRDefault="003B3AEF" w:rsidP="003B3AE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3B3AEF" w:rsidRPr="0066745D" w:rsidRDefault="003B3AEF" w:rsidP="003B3AE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10.12.2020 </w:t>
            </w:r>
          </w:p>
          <w:p w:rsidR="003B3AEF" w:rsidRPr="0066745D" w:rsidRDefault="003B3AEF" w:rsidP="003B3AE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897-р</w:t>
            </w:r>
          </w:p>
        </w:tc>
        <w:tc>
          <w:tcPr>
            <w:tcW w:w="1559" w:type="dxa"/>
          </w:tcPr>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Памятник </w:t>
            </w:r>
          </w:p>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В.И. Ленину 1962</w:t>
            </w:r>
          </w:p>
        </w:tc>
        <w:tc>
          <w:tcPr>
            <w:tcW w:w="1843" w:type="dxa"/>
          </w:tcPr>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26:13:161202:1368</w:t>
            </w:r>
          </w:p>
        </w:tc>
        <w:tc>
          <w:tcPr>
            <w:tcW w:w="1276" w:type="dxa"/>
          </w:tcPr>
          <w:p w:rsidR="003B3AEF" w:rsidRPr="0066745D" w:rsidRDefault="003B3AEF"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63,7 кв. м</w:t>
            </w:r>
          </w:p>
        </w:tc>
        <w:tc>
          <w:tcPr>
            <w:tcW w:w="1134" w:type="dxa"/>
          </w:tcPr>
          <w:p w:rsidR="003B3AEF" w:rsidRPr="0066745D" w:rsidRDefault="003B3AEF" w:rsidP="005F1166">
            <w:pPr>
              <w:spacing w:after="0" w:line="240" w:lineRule="auto"/>
              <w:ind w:lef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tcPr>
          <w:p w:rsidR="003B3AEF" w:rsidRPr="0066745D" w:rsidRDefault="003B3AEF" w:rsidP="005F116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709" w:type="dxa"/>
          </w:tcPr>
          <w:p w:rsidR="003B3AEF" w:rsidRPr="0066745D" w:rsidRDefault="003B3AEF" w:rsidP="005F1166">
            <w:pPr>
              <w:spacing w:after="0" w:line="240" w:lineRule="auto"/>
              <w:jc w:val="right"/>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1,00</w:t>
            </w:r>
          </w:p>
        </w:tc>
        <w:tc>
          <w:tcPr>
            <w:tcW w:w="1843" w:type="dxa"/>
          </w:tcPr>
          <w:p w:rsidR="003B3AEF" w:rsidRPr="0066745D" w:rsidRDefault="003B3AEF"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24.11.2020</w:t>
            </w:r>
          </w:p>
          <w:p w:rsidR="003B3AEF" w:rsidRPr="0066745D" w:rsidRDefault="003B3AEF"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от 22.10.2020, вступившее в законную силу  24.11.2020/</w:t>
            </w:r>
          </w:p>
          <w:p w:rsidR="003B3AEF" w:rsidRPr="0066745D" w:rsidRDefault="003B3AEF"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26:13:161202:1368-26/474/2020-3</w:t>
            </w:r>
          </w:p>
          <w:p w:rsidR="003B3AEF" w:rsidRPr="0066745D" w:rsidRDefault="003B3AEF" w:rsidP="005F11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04.12.2020</w:t>
            </w:r>
          </w:p>
        </w:tc>
        <w:tc>
          <w:tcPr>
            <w:tcW w:w="1417" w:type="dxa"/>
          </w:tcPr>
          <w:p w:rsidR="003B3AEF" w:rsidRPr="0066745D" w:rsidRDefault="003B3AEF"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3B3AEF" w:rsidRPr="0066745D" w:rsidRDefault="003B3AEF"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64B6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131A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14.05.2019 г. № 409-р</w:t>
            </w:r>
          </w:p>
          <w:p w:rsidR="009C64E2" w:rsidRPr="0066745D" w:rsidRDefault="009C64E2" w:rsidP="00131A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11.12.2019 г. № 1205-р/</w:t>
            </w:r>
          </w:p>
          <w:p w:rsidR="009C64E2" w:rsidRPr="0066745D" w:rsidRDefault="009C64E2" w:rsidP="00131AFC">
            <w:pPr>
              <w:spacing w:after="0" w:line="240" w:lineRule="auto"/>
              <w:jc w:val="center"/>
              <w:rPr>
                <w:rFonts w:ascii="Times New Roman" w:hAnsi="Times New Roman" w:cs="Times New Roman"/>
                <w:b/>
                <w:color w:val="000000" w:themeColor="text1"/>
                <w:sz w:val="20"/>
                <w:szCs w:val="20"/>
                <w:lang w:eastAsia="ru-RU"/>
              </w:rPr>
            </w:pPr>
          </w:p>
        </w:tc>
        <w:tc>
          <w:tcPr>
            <w:tcW w:w="1559" w:type="dxa"/>
          </w:tcPr>
          <w:p w:rsidR="009C64E2" w:rsidRPr="0066745D" w:rsidRDefault="009C64E2" w:rsidP="00564B6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комплексная спортивная площадка в с. Спасское</w:t>
            </w:r>
          </w:p>
        </w:tc>
        <w:tc>
          <w:tcPr>
            <w:tcW w:w="1843" w:type="dxa"/>
          </w:tcPr>
          <w:p w:rsidR="009C64E2" w:rsidRPr="0066745D" w:rsidRDefault="009C64E2" w:rsidP="00131AF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с. Спасское</w:t>
            </w:r>
          </w:p>
          <w:p w:rsidR="009C64E2" w:rsidRPr="0066745D" w:rsidRDefault="009C64E2" w:rsidP="00131AF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Красная, б/н</w:t>
            </w:r>
          </w:p>
          <w:p w:rsidR="009C64E2" w:rsidRPr="0066745D" w:rsidRDefault="009C64E2" w:rsidP="00131AFC">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26:13:070801:799</w:t>
            </w:r>
          </w:p>
        </w:tc>
        <w:tc>
          <w:tcPr>
            <w:tcW w:w="1276" w:type="dxa"/>
          </w:tcPr>
          <w:p w:rsidR="009C64E2" w:rsidRPr="0066745D" w:rsidRDefault="009C64E2" w:rsidP="00131AF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800 кв. м</w:t>
            </w:r>
          </w:p>
        </w:tc>
        <w:tc>
          <w:tcPr>
            <w:tcW w:w="1134" w:type="dxa"/>
          </w:tcPr>
          <w:p w:rsidR="009C64E2" w:rsidRPr="0066745D" w:rsidRDefault="009C64E2" w:rsidP="00131AFC">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2758228,28</w:t>
            </w:r>
          </w:p>
        </w:tc>
        <w:tc>
          <w:tcPr>
            <w:tcW w:w="992" w:type="dxa"/>
          </w:tcPr>
          <w:p w:rsidR="009C64E2" w:rsidRPr="0066745D" w:rsidRDefault="009C64E2" w:rsidP="00131AFC">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0,00</w:t>
            </w:r>
          </w:p>
        </w:tc>
        <w:tc>
          <w:tcPr>
            <w:tcW w:w="709" w:type="dxa"/>
          </w:tcPr>
          <w:p w:rsidR="009C64E2" w:rsidRPr="0066745D" w:rsidRDefault="009C64E2" w:rsidP="00131AFC">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9C64E2" w:rsidRPr="0066745D" w:rsidRDefault="009C64E2" w:rsidP="00131A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28.11.2019/</w:t>
            </w:r>
          </w:p>
          <w:p w:rsidR="009C64E2" w:rsidRPr="0066745D" w:rsidRDefault="009C64E2" w:rsidP="00131A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разрешение на ввод объекта в эксплуатацию от 05.09.2014 ,</w:t>
            </w:r>
          </w:p>
          <w:p w:rsidR="009C64E2" w:rsidRPr="0066745D" w:rsidRDefault="009C64E2" w:rsidP="0077139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18.03.2019 № 187-р/</w:t>
            </w:r>
          </w:p>
          <w:p w:rsidR="009C64E2" w:rsidRPr="0066745D" w:rsidRDefault="009C64E2" w:rsidP="0077139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26:13:070801:799-26/001/2019-1</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564B6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9C64E2" w:rsidRPr="0066745D" w:rsidRDefault="009C64E2" w:rsidP="00155B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23.06.2020 </w:t>
            </w:r>
          </w:p>
          <w:p w:rsidR="009C64E2" w:rsidRPr="0066745D" w:rsidRDefault="009C64E2" w:rsidP="00155B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410-р/</w:t>
            </w:r>
          </w:p>
          <w:p w:rsidR="009C64E2" w:rsidRPr="0066745D" w:rsidRDefault="009C64E2" w:rsidP="00155BF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11.08.2020</w:t>
            </w:r>
          </w:p>
          <w:p w:rsidR="009C64E2" w:rsidRPr="0066745D" w:rsidRDefault="009C64E2" w:rsidP="00155B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26:13:090702:751-26/001/2020-4</w:t>
            </w:r>
          </w:p>
        </w:tc>
        <w:tc>
          <w:tcPr>
            <w:tcW w:w="1559" w:type="dxa"/>
          </w:tcPr>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административное здание</w:t>
            </w:r>
          </w:p>
        </w:tc>
        <w:tc>
          <w:tcPr>
            <w:tcW w:w="1843" w:type="dxa"/>
          </w:tcPr>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97</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26:13:090702:751</w:t>
            </w:r>
          </w:p>
        </w:tc>
        <w:tc>
          <w:tcPr>
            <w:tcW w:w="1276" w:type="dxa"/>
          </w:tcPr>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286,1</w:t>
            </w:r>
            <w:r w:rsidR="00F313D1" w:rsidRPr="0066745D">
              <w:rPr>
                <w:rFonts w:ascii="Times New Roman" w:hAnsi="Times New Roman" w:cs="Times New Roman"/>
                <w:color w:val="000000" w:themeColor="text1"/>
                <w:sz w:val="20"/>
                <w:szCs w:val="20"/>
                <w:lang w:eastAsia="ru-RU"/>
              </w:rPr>
              <w:t xml:space="preserve"> кв. м</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9C64E2" w:rsidRPr="0066745D" w:rsidRDefault="009C64E2" w:rsidP="004179C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230000,00</w:t>
            </w:r>
          </w:p>
        </w:tc>
        <w:tc>
          <w:tcPr>
            <w:tcW w:w="992" w:type="dxa"/>
          </w:tcPr>
          <w:p w:rsidR="009C64E2" w:rsidRPr="0066745D" w:rsidRDefault="009C64E2" w:rsidP="004179C6">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230000,00</w:t>
            </w:r>
          </w:p>
        </w:tc>
        <w:tc>
          <w:tcPr>
            <w:tcW w:w="709" w:type="dxa"/>
          </w:tcPr>
          <w:p w:rsidR="009C64E2" w:rsidRPr="0066745D" w:rsidRDefault="009C64E2" w:rsidP="004179C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6277756,89</w:t>
            </w:r>
          </w:p>
        </w:tc>
        <w:tc>
          <w:tcPr>
            <w:tcW w:w="1843" w:type="dxa"/>
          </w:tcPr>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163-р/</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9C64E2" w:rsidRPr="0066745D" w:rsidRDefault="009C64E2"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26:13:090702:751-26/017/2018-2</w:t>
            </w:r>
          </w:p>
        </w:tc>
        <w:tc>
          <w:tcPr>
            <w:tcW w:w="1417"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9C64E2" w:rsidRPr="0066745D" w:rsidRDefault="009C64E2"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3B3AEF" w:rsidRPr="0066745D" w:rsidRDefault="003B3AEF"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w:t>
            </w:r>
            <w:r w:rsidRPr="0066745D">
              <w:rPr>
                <w:rFonts w:ascii="Times New Roman" w:hAnsi="Times New Roman" w:cs="Times New Roman"/>
                <w:color w:val="000000" w:themeColor="text1"/>
                <w:sz w:val="20"/>
                <w:szCs w:val="20"/>
                <w:lang w:eastAsia="ru-RU"/>
              </w:rPr>
              <w:lastRenderedPageBreak/>
              <w:t>СК от 16.12.2020</w:t>
            </w:r>
          </w:p>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924-р</w:t>
            </w:r>
          </w:p>
        </w:tc>
        <w:tc>
          <w:tcPr>
            <w:tcW w:w="1559" w:type="dxa"/>
          </w:tcPr>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ГРС</w:t>
            </w:r>
          </w:p>
        </w:tc>
        <w:tc>
          <w:tcPr>
            <w:tcW w:w="1843" w:type="dxa"/>
          </w:tcPr>
          <w:p w:rsidR="003B3AEF" w:rsidRPr="0066745D" w:rsidRDefault="003B3AEF" w:rsidP="003B3A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w:t>
            </w:r>
          </w:p>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26:13:040401:22</w:t>
            </w:r>
          </w:p>
        </w:tc>
        <w:tc>
          <w:tcPr>
            <w:tcW w:w="1276" w:type="dxa"/>
          </w:tcPr>
          <w:p w:rsidR="003B3AEF" w:rsidRPr="0066745D" w:rsidRDefault="003B3AEF"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50,1 кв. м</w:t>
            </w:r>
          </w:p>
        </w:tc>
        <w:tc>
          <w:tcPr>
            <w:tcW w:w="1134" w:type="dxa"/>
          </w:tcPr>
          <w:p w:rsidR="003B3AEF" w:rsidRPr="0066745D" w:rsidRDefault="003B3AEF" w:rsidP="004179C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67414,50</w:t>
            </w:r>
          </w:p>
        </w:tc>
        <w:tc>
          <w:tcPr>
            <w:tcW w:w="992" w:type="dxa"/>
          </w:tcPr>
          <w:p w:rsidR="003B3AEF" w:rsidRPr="0066745D" w:rsidRDefault="003B3AEF" w:rsidP="004179C6">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67414,50</w:t>
            </w:r>
          </w:p>
        </w:tc>
        <w:tc>
          <w:tcPr>
            <w:tcW w:w="709" w:type="dxa"/>
          </w:tcPr>
          <w:p w:rsidR="003B3AEF" w:rsidRPr="0066745D" w:rsidRDefault="003B3AEF" w:rsidP="004179C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894283,28</w:t>
            </w:r>
          </w:p>
        </w:tc>
        <w:tc>
          <w:tcPr>
            <w:tcW w:w="1843" w:type="dxa"/>
          </w:tcPr>
          <w:p w:rsidR="003B3AEF" w:rsidRPr="0066745D" w:rsidRDefault="00BE65C6" w:rsidP="004179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30.10.2020</w:t>
            </w:r>
          </w:p>
          <w:p w:rsidR="00BE65C6" w:rsidRPr="0066745D" w:rsidRDefault="00BE65C6" w:rsidP="00BE65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Решение Благодарненского </w:t>
            </w:r>
            <w:r w:rsidRPr="0066745D">
              <w:rPr>
                <w:rFonts w:ascii="Times New Roman" w:hAnsi="Times New Roman" w:cs="Times New Roman"/>
                <w:color w:val="000000" w:themeColor="text1"/>
                <w:sz w:val="20"/>
                <w:szCs w:val="20"/>
                <w:lang w:eastAsia="ru-RU"/>
              </w:rPr>
              <w:lastRenderedPageBreak/>
              <w:t>районного суда Ставропольского края от 24.08.2020, вступившее в законную силу 26.09.2020 г./</w:t>
            </w:r>
          </w:p>
          <w:p w:rsidR="00BE65C6" w:rsidRPr="0066745D" w:rsidRDefault="000A6CCE" w:rsidP="00BE65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26:13:040401:22-26/474/2020-2</w:t>
            </w:r>
          </w:p>
        </w:tc>
        <w:tc>
          <w:tcPr>
            <w:tcW w:w="1417" w:type="dxa"/>
          </w:tcPr>
          <w:p w:rsidR="003B3AEF" w:rsidRPr="0066745D" w:rsidRDefault="003B3AEF" w:rsidP="005F1166">
            <w:pPr>
              <w:spacing w:after="0" w:line="240" w:lineRule="auto"/>
              <w:rPr>
                <w:rFonts w:ascii="Times New Roman" w:hAnsi="Times New Roman" w:cs="Times New Roman"/>
                <w:color w:val="000000" w:themeColor="text1"/>
                <w:sz w:val="20"/>
                <w:szCs w:val="20"/>
                <w:lang w:eastAsia="ru-RU"/>
              </w:rPr>
            </w:pPr>
          </w:p>
        </w:tc>
        <w:tc>
          <w:tcPr>
            <w:tcW w:w="1418" w:type="dxa"/>
          </w:tcPr>
          <w:p w:rsidR="003B3AEF" w:rsidRPr="0066745D" w:rsidRDefault="003B3AEF" w:rsidP="005F116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9C64E2" w:rsidRPr="0066745D" w:rsidRDefault="009C64E2" w:rsidP="006E53DE">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9C64E2" w:rsidRPr="0066745D" w:rsidRDefault="009C64E2" w:rsidP="00AD441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9C64E2" w:rsidRPr="0066745D" w:rsidRDefault="009C64E2" w:rsidP="00C16B03">
            <w:pPr>
              <w:spacing w:after="0" w:line="240" w:lineRule="auto"/>
              <w:rPr>
                <w:rFonts w:ascii="Times New Roman" w:hAnsi="Times New Roman" w:cs="Times New Roman"/>
                <w:color w:val="000000" w:themeColor="text1"/>
                <w:sz w:val="20"/>
                <w:szCs w:val="20"/>
              </w:rPr>
            </w:pPr>
          </w:p>
        </w:tc>
        <w:tc>
          <w:tcPr>
            <w:tcW w:w="1843" w:type="dxa"/>
          </w:tcPr>
          <w:p w:rsidR="009C64E2" w:rsidRPr="0066745D" w:rsidRDefault="009C64E2" w:rsidP="00C16B03">
            <w:pPr>
              <w:spacing w:after="0" w:line="240" w:lineRule="auto"/>
              <w:jc w:val="both"/>
              <w:rPr>
                <w:rFonts w:ascii="Times New Roman" w:hAnsi="Times New Roman" w:cs="Times New Roman"/>
                <w:color w:val="000000" w:themeColor="text1"/>
                <w:sz w:val="20"/>
                <w:szCs w:val="20"/>
              </w:rPr>
            </w:pPr>
          </w:p>
        </w:tc>
        <w:tc>
          <w:tcPr>
            <w:tcW w:w="1276" w:type="dxa"/>
            <w:vAlign w:val="bottom"/>
          </w:tcPr>
          <w:p w:rsidR="009C64E2" w:rsidRPr="0066745D" w:rsidRDefault="00133712" w:rsidP="00F313D1">
            <w:pPr>
              <w:spacing w:after="0" w:line="240" w:lineRule="auto"/>
              <w:ind w:right="-108" w:hanging="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44160,1</w:t>
            </w:r>
            <w:r w:rsidR="00F313D1" w:rsidRPr="0066745D">
              <w:rPr>
                <w:rFonts w:ascii="Times New Roman" w:hAnsi="Times New Roman" w:cs="Times New Roman"/>
                <w:color w:val="000000" w:themeColor="text1"/>
                <w:sz w:val="18"/>
                <w:szCs w:val="18"/>
              </w:rPr>
              <w:t xml:space="preserve"> кв. м</w:t>
            </w:r>
          </w:p>
          <w:p w:rsidR="00F313D1" w:rsidRPr="0066745D" w:rsidRDefault="00DD0959" w:rsidP="00C16B0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391236</w:t>
            </w:r>
            <w:r w:rsidR="00F313D1" w:rsidRPr="0066745D">
              <w:rPr>
                <w:rFonts w:ascii="Times New Roman" w:hAnsi="Times New Roman" w:cs="Times New Roman"/>
                <w:color w:val="000000" w:themeColor="text1"/>
                <w:sz w:val="20"/>
                <w:szCs w:val="20"/>
              </w:rPr>
              <w:t xml:space="preserve"> м</w:t>
            </w:r>
          </w:p>
          <w:p w:rsidR="00F313D1" w:rsidRPr="0066745D" w:rsidRDefault="00F313D1" w:rsidP="00C16B03">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8,147 км</w:t>
            </w:r>
          </w:p>
          <w:p w:rsidR="00583251" w:rsidRPr="0066745D" w:rsidRDefault="00583251" w:rsidP="00C16B03">
            <w:pPr>
              <w:spacing w:after="0" w:line="240" w:lineRule="auto"/>
              <w:jc w:val="center"/>
              <w:rPr>
                <w:rFonts w:ascii="Times New Roman" w:hAnsi="Times New Roman" w:cs="Times New Roman"/>
                <w:color w:val="000000" w:themeColor="text1"/>
                <w:sz w:val="20"/>
                <w:szCs w:val="20"/>
                <w:vertAlign w:val="superscript"/>
              </w:rPr>
            </w:pPr>
            <w:r w:rsidRPr="0066745D">
              <w:rPr>
                <w:rFonts w:ascii="Times New Roman" w:hAnsi="Times New Roman" w:cs="Times New Roman"/>
                <w:color w:val="000000" w:themeColor="text1"/>
                <w:sz w:val="20"/>
                <w:szCs w:val="20"/>
              </w:rPr>
              <w:t>2000 м</w:t>
            </w:r>
            <w:r w:rsidRPr="0066745D">
              <w:rPr>
                <w:rFonts w:ascii="Times New Roman" w:hAnsi="Times New Roman" w:cs="Times New Roman"/>
                <w:color w:val="000000" w:themeColor="text1"/>
                <w:sz w:val="20"/>
                <w:szCs w:val="20"/>
                <w:vertAlign w:val="superscript"/>
              </w:rPr>
              <w:t>3</w:t>
            </w:r>
          </w:p>
        </w:tc>
        <w:tc>
          <w:tcPr>
            <w:tcW w:w="1134" w:type="dxa"/>
            <w:vAlign w:val="bottom"/>
          </w:tcPr>
          <w:p w:rsidR="009C64E2" w:rsidRPr="0066745D" w:rsidRDefault="00A97ACA" w:rsidP="00373AA3">
            <w:pPr>
              <w:spacing w:after="0" w:line="240" w:lineRule="auto"/>
              <w:ind w:left="-108" w:right="-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773845638,28</w:t>
            </w:r>
            <w:r w:rsidRPr="0066745D">
              <w:rPr>
                <w:rFonts w:ascii="Times New Roman" w:hAnsi="Times New Roman" w:cs="Times New Roman"/>
                <w:color w:val="000000" w:themeColor="text1"/>
                <w:sz w:val="18"/>
                <w:szCs w:val="18"/>
              </w:rPr>
              <w:fldChar w:fldCharType="end"/>
            </w:r>
          </w:p>
        </w:tc>
        <w:tc>
          <w:tcPr>
            <w:tcW w:w="992" w:type="dxa"/>
            <w:vAlign w:val="bottom"/>
          </w:tcPr>
          <w:p w:rsidR="009C64E2" w:rsidRPr="0066745D" w:rsidRDefault="00A97ACA" w:rsidP="00A97ACA">
            <w:pPr>
              <w:spacing w:after="0" w:line="240" w:lineRule="auto"/>
              <w:ind w:left="-108" w:right="-108"/>
              <w:jc w:val="center"/>
              <w:rPr>
                <w:rFonts w:ascii="Times New Roman" w:hAnsi="Times New Roman" w:cs="Times New Roman"/>
                <w:color w:val="000000" w:themeColor="text1"/>
                <w:sz w:val="16"/>
                <w:szCs w:val="16"/>
              </w:rPr>
            </w:pPr>
            <w:r w:rsidRPr="0066745D">
              <w:rPr>
                <w:rFonts w:ascii="Times New Roman" w:hAnsi="Times New Roman" w:cs="Times New Roman"/>
                <w:color w:val="000000" w:themeColor="text1"/>
                <w:sz w:val="16"/>
                <w:szCs w:val="16"/>
              </w:rPr>
              <w:fldChar w:fldCharType="begin"/>
            </w:r>
            <w:r w:rsidRPr="0066745D">
              <w:rPr>
                <w:rFonts w:ascii="Times New Roman" w:hAnsi="Times New Roman" w:cs="Times New Roman"/>
                <w:color w:val="000000" w:themeColor="text1"/>
                <w:sz w:val="16"/>
                <w:szCs w:val="16"/>
              </w:rPr>
              <w:instrText xml:space="preserve"> =SUM(ABOVE) </w:instrText>
            </w:r>
            <w:r w:rsidRPr="0066745D">
              <w:rPr>
                <w:rFonts w:ascii="Times New Roman" w:hAnsi="Times New Roman" w:cs="Times New Roman"/>
                <w:color w:val="000000" w:themeColor="text1"/>
                <w:sz w:val="16"/>
                <w:szCs w:val="16"/>
              </w:rPr>
              <w:fldChar w:fldCharType="separate"/>
            </w:r>
            <w:r w:rsidRPr="0066745D">
              <w:rPr>
                <w:rFonts w:ascii="Times New Roman" w:hAnsi="Times New Roman" w:cs="Times New Roman"/>
                <w:noProof/>
                <w:color w:val="000000" w:themeColor="text1"/>
                <w:sz w:val="16"/>
                <w:szCs w:val="16"/>
              </w:rPr>
              <w:t>346865085,77</w:t>
            </w:r>
            <w:r w:rsidRPr="0066745D">
              <w:rPr>
                <w:rFonts w:ascii="Times New Roman" w:hAnsi="Times New Roman" w:cs="Times New Roman"/>
                <w:color w:val="000000" w:themeColor="text1"/>
                <w:sz w:val="16"/>
                <w:szCs w:val="16"/>
              </w:rPr>
              <w:fldChar w:fldCharType="end"/>
            </w:r>
          </w:p>
        </w:tc>
        <w:tc>
          <w:tcPr>
            <w:tcW w:w="709" w:type="dxa"/>
          </w:tcPr>
          <w:p w:rsidR="009C64E2" w:rsidRPr="0066745D" w:rsidRDefault="009C64E2" w:rsidP="00C16B03">
            <w:pPr>
              <w:spacing w:after="0" w:line="240" w:lineRule="auto"/>
              <w:rPr>
                <w:rFonts w:ascii="Times New Roman" w:hAnsi="Times New Roman" w:cs="Times New Roman"/>
                <w:color w:val="000000" w:themeColor="text1"/>
                <w:sz w:val="18"/>
                <w:szCs w:val="18"/>
                <w:lang w:eastAsia="ru-RU"/>
              </w:rPr>
            </w:pPr>
          </w:p>
        </w:tc>
        <w:tc>
          <w:tcPr>
            <w:tcW w:w="1843" w:type="dxa"/>
          </w:tcPr>
          <w:p w:rsidR="009C64E2" w:rsidRPr="0066745D" w:rsidRDefault="009C64E2" w:rsidP="00C16B03">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9C64E2" w:rsidRPr="0066745D" w:rsidRDefault="009C64E2" w:rsidP="00C16B03">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C64E2" w:rsidRPr="0066745D" w:rsidRDefault="009C64E2" w:rsidP="00C568B6">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Управление культуры АБГО СК/</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03.02.2020 №54-р/</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28.04.2020</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26:13:140404:160-26/001/2020-4</w:t>
            </w:r>
          </w:p>
        </w:tc>
        <w:tc>
          <w:tcPr>
            <w:tcW w:w="1559" w:type="dxa"/>
          </w:tcPr>
          <w:p w:rsidR="00F313D1" w:rsidRPr="0066745D" w:rsidRDefault="00F313D1" w:rsidP="00BC457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дом культуры</w:t>
            </w:r>
          </w:p>
          <w:p w:rsidR="00F313D1" w:rsidRPr="0066745D" w:rsidRDefault="00F313D1" w:rsidP="00BC4571">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пос. Ставропольский</w:t>
            </w:r>
          </w:p>
        </w:tc>
        <w:tc>
          <w:tcPr>
            <w:tcW w:w="1843" w:type="dxa"/>
          </w:tcPr>
          <w:p w:rsidR="00F313D1" w:rsidRPr="0066745D" w:rsidRDefault="00F313D1" w:rsidP="00BC457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пос. Ставропольский, ул. Ленина</w:t>
            </w:r>
          </w:p>
          <w:p w:rsidR="00F313D1" w:rsidRPr="0066745D" w:rsidRDefault="00F313D1" w:rsidP="00BC4571">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26:13:140404:160</w:t>
            </w:r>
          </w:p>
        </w:tc>
        <w:tc>
          <w:tcPr>
            <w:tcW w:w="1276"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987,7</w:t>
            </w:r>
          </w:p>
        </w:tc>
        <w:tc>
          <w:tcPr>
            <w:tcW w:w="1134"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272400,00</w:t>
            </w:r>
          </w:p>
        </w:tc>
        <w:tc>
          <w:tcPr>
            <w:tcW w:w="992"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272400,00</w:t>
            </w:r>
          </w:p>
        </w:tc>
        <w:tc>
          <w:tcPr>
            <w:tcW w:w="709" w:type="dxa"/>
          </w:tcPr>
          <w:p w:rsidR="00F313D1" w:rsidRPr="0066745D" w:rsidRDefault="00F313D1" w:rsidP="00BC4571">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14906891,88</w:t>
            </w:r>
          </w:p>
        </w:tc>
        <w:tc>
          <w:tcPr>
            <w:tcW w:w="1843"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31.07.2019/</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Арбитражного суда Ставропольского края от 24.06.2019, вступившее в законную силу/</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26:13:140404:160-26/001/2019-1</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E703B9">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E703B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BC4571">
            <w:pPr>
              <w:spacing w:after="0" w:line="240" w:lineRule="auto"/>
              <w:rPr>
                <w:rFonts w:ascii="Times New Roman" w:hAnsi="Times New Roman" w:cs="Times New Roman"/>
                <w:color w:val="000000" w:themeColor="text1"/>
                <w:sz w:val="20"/>
                <w:szCs w:val="20"/>
              </w:rPr>
            </w:pPr>
          </w:p>
        </w:tc>
        <w:tc>
          <w:tcPr>
            <w:tcW w:w="1843" w:type="dxa"/>
          </w:tcPr>
          <w:p w:rsidR="00F313D1" w:rsidRPr="0066745D" w:rsidRDefault="00F313D1" w:rsidP="00BC4571">
            <w:pPr>
              <w:spacing w:after="0" w:line="240" w:lineRule="auto"/>
              <w:jc w:val="both"/>
              <w:rPr>
                <w:rFonts w:ascii="Times New Roman" w:hAnsi="Times New Roman" w:cs="Times New Roman"/>
                <w:color w:val="000000" w:themeColor="text1"/>
                <w:sz w:val="20"/>
                <w:szCs w:val="20"/>
              </w:rPr>
            </w:pPr>
          </w:p>
        </w:tc>
        <w:tc>
          <w:tcPr>
            <w:tcW w:w="1276"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987,7</w:t>
            </w:r>
          </w:p>
        </w:tc>
        <w:tc>
          <w:tcPr>
            <w:tcW w:w="1134"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272400,00</w:t>
            </w:r>
          </w:p>
        </w:tc>
        <w:tc>
          <w:tcPr>
            <w:tcW w:w="992"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272400,00</w:t>
            </w:r>
          </w:p>
        </w:tc>
        <w:tc>
          <w:tcPr>
            <w:tcW w:w="709" w:type="dxa"/>
          </w:tcPr>
          <w:p w:rsidR="00F313D1" w:rsidRPr="0066745D" w:rsidRDefault="00F313D1" w:rsidP="00BC4571">
            <w:pPr>
              <w:spacing w:after="0" w:line="240" w:lineRule="auto"/>
              <w:jc w:val="right"/>
              <w:rPr>
                <w:rFonts w:ascii="Times New Roman" w:hAnsi="Times New Roman" w:cs="Times New Roman"/>
                <w:bCs/>
                <w:color w:val="000000" w:themeColor="text1"/>
                <w:sz w:val="20"/>
                <w:szCs w:val="20"/>
              </w:rPr>
            </w:pPr>
          </w:p>
        </w:tc>
        <w:tc>
          <w:tcPr>
            <w:tcW w:w="1843"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C457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w:t>
            </w:r>
          </w:p>
          <w:p w:rsidR="00F313D1" w:rsidRPr="0066745D" w:rsidRDefault="00F313D1" w:rsidP="00BC457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w:t>
            </w:r>
          </w:p>
          <w:p w:rsidR="00F313D1" w:rsidRPr="0066745D" w:rsidRDefault="00F313D1" w:rsidP="00BC457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BC457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BC457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06/014/2010-477</w:t>
            </w:r>
          </w:p>
        </w:tc>
        <w:tc>
          <w:tcPr>
            <w:tcW w:w="1559"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№1</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пристроенной столовой</w:t>
            </w:r>
          </w:p>
        </w:tc>
        <w:tc>
          <w:tcPr>
            <w:tcW w:w="1843"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396,</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26:13:100802:994</w:t>
            </w:r>
          </w:p>
        </w:tc>
        <w:tc>
          <w:tcPr>
            <w:tcW w:w="1276"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2968327,50</w:t>
            </w:r>
          </w:p>
        </w:tc>
        <w:tc>
          <w:tcPr>
            <w:tcW w:w="992" w:type="dxa"/>
          </w:tcPr>
          <w:p w:rsidR="00F313D1" w:rsidRPr="0066745D" w:rsidRDefault="00F313D1" w:rsidP="00BC4571">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2659694,79</w:t>
            </w:r>
          </w:p>
        </w:tc>
        <w:tc>
          <w:tcPr>
            <w:tcW w:w="709" w:type="dxa"/>
          </w:tcPr>
          <w:p w:rsidR="00F313D1" w:rsidRPr="0066745D" w:rsidRDefault="00F313D1" w:rsidP="00BC4571">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22598479,48</w:t>
            </w:r>
          </w:p>
        </w:tc>
        <w:tc>
          <w:tcPr>
            <w:tcW w:w="1843" w:type="dxa"/>
          </w:tcPr>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BC457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26:13:100802:994-26/017/2018-2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06/014/2010-476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со</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спортзалом</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396</w:t>
            </w:r>
          </w:p>
          <w:p w:rsidR="00F313D1" w:rsidRPr="0066745D" w:rsidRDefault="00F313D1" w:rsidP="000A580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26:13:100802:723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706,2/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927417,00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927417,00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6122788,12</w:t>
            </w:r>
          </w:p>
        </w:tc>
        <w:tc>
          <w:tcPr>
            <w:tcW w:w="1843" w:type="dxa"/>
          </w:tcPr>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26:13:100802:723-26/017/2018-2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06/014/2010-475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гараж</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ул. Советская, 396</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26:13:100802:731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71,4/</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44401,50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44401,50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7333</w:t>
            </w:r>
            <w:r w:rsidRPr="0066745D">
              <w:rPr>
                <w:rFonts w:ascii="Times New Roman" w:hAnsi="Times New Roman" w:cs="Times New Roman"/>
                <w:bCs/>
                <w:color w:val="000000" w:themeColor="text1"/>
                <w:sz w:val="20"/>
                <w:szCs w:val="20"/>
              </w:rPr>
              <w:lastRenderedPageBreak/>
              <w:t>52,99</w:t>
            </w:r>
          </w:p>
        </w:tc>
        <w:tc>
          <w:tcPr>
            <w:tcW w:w="1843" w:type="dxa"/>
          </w:tcPr>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29.06.2018/</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04.06.2018 № 526-р/</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079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26:13:100802:731-26/017/2018-2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06/014/2010-474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396</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26:13:100802:726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20568,00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20568,00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193443,17</w:t>
            </w:r>
          </w:p>
        </w:tc>
        <w:tc>
          <w:tcPr>
            <w:tcW w:w="1843" w:type="dxa"/>
          </w:tcPr>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26:13:100802:726-26/017/2018-2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06/014/2010-473</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начальной школы № 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Школьный, 5а</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26:13:100802:847</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906,1/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860709,00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488021,54</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10661620,33</w:t>
            </w:r>
          </w:p>
        </w:tc>
        <w:tc>
          <w:tcPr>
            <w:tcW w:w="1843" w:type="dxa"/>
          </w:tcPr>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26-26-06/014/2010-472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котельной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Школьный, 5а</w:t>
            </w:r>
          </w:p>
          <w:p w:rsidR="00F313D1" w:rsidRPr="0066745D" w:rsidRDefault="00F313D1" w:rsidP="006529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56,6/1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172887,00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117809,64</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1413252,1</w:t>
            </w:r>
          </w:p>
        </w:tc>
        <w:tc>
          <w:tcPr>
            <w:tcW w:w="1843" w:type="dxa"/>
          </w:tcPr>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№642р от 08.10.2010,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509р от 23.07.2009, №487р от 30.07.2010/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26-26-06/012/2010-821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административного отделения литера Б</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Школьный, 5а</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1034,1/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3547315,50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3547315,50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25375361,17</w:t>
            </w:r>
          </w:p>
        </w:tc>
        <w:tc>
          <w:tcPr>
            <w:tcW w:w="1843" w:type="dxa"/>
          </w:tcPr>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436F58">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ФУ АБМР СК</w:t>
            </w:r>
            <w:r w:rsidRPr="0066745D">
              <w:rPr>
                <w:rFonts w:ascii="Times New Roman" w:hAnsi="Times New Roman" w:cs="Times New Roman"/>
                <w:color w:val="000000" w:themeColor="text1"/>
                <w:sz w:val="20"/>
                <w:szCs w:val="20"/>
                <w:lang w:eastAsia="ru-RU"/>
              </w:rPr>
              <w:t xml:space="preserve"> безвозмездное пользование на нежилое помещение </w:t>
            </w:r>
          </w:p>
          <w:p w:rsidR="00F313D1" w:rsidRPr="0066745D" w:rsidRDefault="00F313D1" w:rsidP="00436F58">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33/</w:t>
            </w:r>
          </w:p>
          <w:p w:rsidR="00F313D1" w:rsidRPr="0066745D" w:rsidRDefault="00F313D1" w:rsidP="00436F58">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АБМР СК №473-р от 07.12.2016, </w:t>
            </w:r>
            <w:r w:rsidRPr="0066745D">
              <w:rPr>
                <w:rFonts w:ascii="Times New Roman" w:hAnsi="Times New Roman" w:cs="Times New Roman"/>
                <w:color w:val="000000" w:themeColor="text1"/>
                <w:sz w:val="20"/>
                <w:szCs w:val="20"/>
                <w:lang w:eastAsia="ru-RU"/>
              </w:rPr>
              <w:lastRenderedPageBreak/>
              <w:t>договор №76  от 07.12.2016 (срок до 30.11.2021 г)</w:t>
            </w:r>
          </w:p>
          <w:p w:rsidR="00F313D1" w:rsidRPr="0066745D" w:rsidRDefault="00F313D1" w:rsidP="00234D96">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ГБУЗ СК «БРБ»</w:t>
            </w:r>
          </w:p>
          <w:p w:rsidR="00F313D1" w:rsidRPr="0066745D" w:rsidRDefault="00F313D1" w:rsidP="001A5390">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безвозмездное пользование  неж. пом. № 11,12,13, общей площадью 40,4 кв. м</w:t>
            </w:r>
          </w:p>
          <w:p w:rsidR="00F313D1" w:rsidRPr="0066745D" w:rsidRDefault="00F313D1" w:rsidP="001A5390">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 191-р договор БП № 16-БП от 02.04.2018, срок по 31.12.2022</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№509р от 23.07.2009/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14.10.2010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26-26-06/014/2010-478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котельной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Школьный, 5а</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61717,50</w:t>
            </w: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61717,50</w:t>
            </w: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263673,79</w:t>
            </w:r>
          </w:p>
        </w:tc>
        <w:tc>
          <w:tcPr>
            <w:tcW w:w="1843" w:type="dxa"/>
          </w:tcPr>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526-р/</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DA04E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26:13:100802:849-26/017/2018-2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4906,1</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8603343,00</w:t>
            </w:r>
          </w:p>
        </w:tc>
        <w:tc>
          <w:tcPr>
            <w:tcW w:w="992"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7866945,47</w:t>
            </w:r>
          </w:p>
        </w:tc>
        <w:tc>
          <w:tcPr>
            <w:tcW w:w="709" w:type="dxa"/>
          </w:tcPr>
          <w:p w:rsidR="00F313D1" w:rsidRPr="0066745D" w:rsidRDefault="00F313D1" w:rsidP="00C568B6">
            <w:pPr>
              <w:spacing w:after="0" w:line="240" w:lineRule="auto"/>
              <w:jc w:val="center"/>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left="-108" w:right="-108" w:firstLine="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 № 2»</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04.02.2010</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26-26-06/001/2010-112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школа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665C9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2651,5/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4274781,67</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4274781,67</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22023931,53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 распоряжение АБГО СК от 23.04.2018 №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A24C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228-р, договор безвозмездного пользован. с ГБУЗ СК «БРБ» на</w:t>
            </w:r>
          </w:p>
          <w:p w:rsidR="00F313D1" w:rsidRPr="0066745D" w:rsidRDefault="00F313D1" w:rsidP="007A24C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нежилые помещения № 14,15, площадью 29,3 кв. м., срок по 31.12.2022 г.</w:t>
            </w:r>
          </w:p>
        </w:tc>
      </w:tr>
      <w:tr w:rsidR="0066745D" w:rsidRPr="0066745D" w:rsidTr="00BF1C4E">
        <w:tblPrEx>
          <w:tblLook w:val="01E0" w:firstRow="1" w:lastRow="1" w:firstColumn="1" w:lastColumn="1" w:noHBand="0" w:noVBand="0"/>
        </w:tblPrEx>
        <w:trPr>
          <w:trHeight w:val="1561"/>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04.02.2010</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26-26-06/001/2010-211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мастерских</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BC4C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254,2/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73757,00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73757,00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2663165,67</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17.05.2018/распоряжение АБГО СК от 23.04.2018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04.02.2010</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26-26-06/001/2010-212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погреб</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BC4C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26:13:090702:754</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23,8/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5880,00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5880,00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218088,03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 распоряжение АБГО СК от 23.04.2018 №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04.02.2010</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26-26-06/001/2010-213</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уборная</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Пролетарская, 115</w:t>
            </w:r>
          </w:p>
          <w:p w:rsidR="00F313D1" w:rsidRPr="0066745D" w:rsidRDefault="00F313D1" w:rsidP="00BC4C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26:13:090702:759</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26,7/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1этажное </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20569,50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20569,50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73363,95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 распоряжение АБГО СК от 23.04.2018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04.02.2010</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26-26-06/001/2010-210</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с пристройкой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BE41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26:13:090702:775</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1245,1/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1236568,50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1236568,50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11303162,05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 распоряжение АБГО СК от 23.04.2018 №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26:13:090702:775-26/017/2018-2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rPr>
              <w:t xml:space="preserve">Распоряжение АБМР </w:t>
            </w:r>
            <w:r w:rsidRPr="0066745D">
              <w:rPr>
                <w:rFonts w:ascii="Times New Roman" w:hAnsi="Times New Roman" w:cs="Times New Roman"/>
                <w:color w:val="000000" w:themeColor="text1"/>
                <w:sz w:val="20"/>
                <w:szCs w:val="20"/>
              </w:rPr>
              <w:lastRenderedPageBreak/>
              <w:t>СК от 18.07.2017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252-р,</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20.09.2017 г.</w:t>
            </w:r>
          </w:p>
          <w:p w:rsidR="00F313D1" w:rsidRPr="0066745D" w:rsidRDefault="00F313D1"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26:13:090702:1039-26/017/2017-2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сарай</w:t>
            </w:r>
          </w:p>
        </w:tc>
        <w:tc>
          <w:tcPr>
            <w:tcW w:w="1843" w:type="dxa"/>
          </w:tcPr>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26:13:090702:1039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120,5/ 1-этажное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113981,65</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12348,18</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722346,07</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23.04.2018 № 370-р/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BE415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26:13:090702:1039-26/017/2018-4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rPr>
              <w:t>Распоряжение АБМР СК от</w:t>
            </w:r>
          </w:p>
          <w:p w:rsidR="00F313D1" w:rsidRPr="0066745D" w:rsidRDefault="00F313D1" w:rsidP="00AB0538">
            <w:pPr>
              <w:spacing w:after="0" w:line="240" w:lineRule="auto"/>
              <w:ind w:right="-108" w:hanging="21"/>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18.07.2017</w:t>
            </w:r>
          </w:p>
          <w:p w:rsidR="00F313D1" w:rsidRPr="0066745D" w:rsidRDefault="00F313D1" w:rsidP="00AB0538">
            <w:pPr>
              <w:spacing w:after="0" w:line="240" w:lineRule="auto"/>
              <w:ind w:right="-108" w:hanging="21"/>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252-р 20.09.2017</w:t>
            </w:r>
          </w:p>
          <w:p w:rsidR="00F313D1" w:rsidRPr="0066745D" w:rsidRDefault="00F313D1"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26:13:090702:1037-26/017/2017-2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26:13:090702:1037</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36,7/1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34714,74</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34714,74</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174167,33</w:t>
            </w:r>
          </w:p>
        </w:tc>
        <w:tc>
          <w:tcPr>
            <w:tcW w:w="1843" w:type="dxa"/>
          </w:tcPr>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 370-р  от 23.04.2018/</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AB053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26:13:090702:1037-26/017/2018-7</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rPr>
              <w:t>Распоряжение АБМР СК от 18.07.2017</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252-р,</w:t>
            </w:r>
          </w:p>
          <w:p w:rsidR="00F313D1" w:rsidRPr="0066745D" w:rsidRDefault="00F313D1" w:rsidP="00AB0538">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20.09.2017 г.</w:t>
            </w:r>
          </w:p>
          <w:p w:rsidR="00F313D1" w:rsidRPr="0066745D" w:rsidRDefault="00F313D1"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26:13:090702:1038-26/017/2017-2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Александрия, </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115</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26:13:090702:1038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26,4/1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17516,69</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17516,69</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178462,25</w:t>
            </w:r>
          </w:p>
        </w:tc>
        <w:tc>
          <w:tcPr>
            <w:tcW w:w="1843" w:type="dxa"/>
          </w:tcPr>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370-р/</w:t>
            </w:r>
          </w:p>
          <w:p w:rsidR="00F313D1" w:rsidRPr="0066745D" w:rsidRDefault="00F313D1" w:rsidP="002365F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AB053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26:13:090702:1038-26/017/2018-4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4384,90</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5777769,75</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5676136,28</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3»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26-26-06/005/2011-579</w:t>
            </w:r>
          </w:p>
        </w:tc>
        <w:tc>
          <w:tcPr>
            <w:tcW w:w="1559" w:type="dxa"/>
          </w:tcPr>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 № 3</w:t>
            </w:r>
          </w:p>
        </w:tc>
        <w:tc>
          <w:tcPr>
            <w:tcW w:w="1843" w:type="dxa"/>
          </w:tcPr>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 Ставропольский, </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Юности, 2</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26:13:140406:52</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4392,4/</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3-х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9744426,00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5509568,72</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70551716,03</w:t>
            </w:r>
          </w:p>
        </w:tc>
        <w:tc>
          <w:tcPr>
            <w:tcW w:w="1843" w:type="dxa"/>
          </w:tcPr>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392-р/</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26:13:140406:52-26/017/2018-2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026FD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252-р, договор безвозмездного пользован.  с ГБУЗ СК «БРБ» на</w:t>
            </w:r>
          </w:p>
          <w:p w:rsidR="00F313D1" w:rsidRPr="0066745D" w:rsidRDefault="00F313D1" w:rsidP="00026FD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 № 21 площадью 32,1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АБМР СК №204-р от 12.05.2015/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24.10.2016 №26-26/006-26/006/200/2016-4941/1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Ставропольский,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пл. Юности №2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26:13:140406:54</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148,8/1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644000,00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128800,20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1007015,94</w:t>
            </w:r>
          </w:p>
        </w:tc>
        <w:tc>
          <w:tcPr>
            <w:tcW w:w="1843" w:type="dxa"/>
          </w:tcPr>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25.04.2018 № 392-р/</w:t>
            </w:r>
          </w:p>
          <w:p w:rsidR="00F313D1" w:rsidRPr="0066745D" w:rsidRDefault="00F313D1" w:rsidP="004674F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№204-р от 12.05.2015/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24.10.2016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№26-26/006-26/006/200/2016-4940/1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Ставропольский,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Юности,2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26:13:140406:55</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53000,00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10600,00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193723,6</w:t>
            </w:r>
          </w:p>
        </w:tc>
        <w:tc>
          <w:tcPr>
            <w:tcW w:w="1843" w:type="dxa"/>
          </w:tcPr>
          <w:p w:rsidR="00F313D1" w:rsidRPr="0066745D" w:rsidRDefault="00F313D1" w:rsidP="0005738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05738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392-р/</w:t>
            </w:r>
          </w:p>
          <w:p w:rsidR="00F313D1" w:rsidRPr="0066745D" w:rsidRDefault="00F313D1" w:rsidP="0005738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05738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№204-р от 12.05.2015/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24.10.2016 №26-26/006-26/006/200/2016-4939/1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 Ставропольский,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Юности,2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26:13:140406:53</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11,7/1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43000,00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8599,80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155244,25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05738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392-р/</w:t>
            </w:r>
          </w:p>
          <w:p w:rsidR="00F313D1" w:rsidRPr="0066745D" w:rsidRDefault="00F313D1" w:rsidP="0005738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05738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4567,5</w:t>
            </w:r>
          </w:p>
        </w:tc>
        <w:tc>
          <w:tcPr>
            <w:tcW w:w="1134" w:type="dxa"/>
          </w:tcPr>
          <w:p w:rsidR="00F313D1" w:rsidRPr="0066745D" w:rsidRDefault="00F313D1" w:rsidP="007D2D9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10484426</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5657568,72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26.09.2012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100/2006-2012-55</w:t>
            </w:r>
          </w:p>
        </w:tc>
        <w:tc>
          <w:tcPr>
            <w:tcW w:w="1559" w:type="dxa"/>
          </w:tcPr>
          <w:p w:rsidR="00F313D1" w:rsidRPr="0066745D" w:rsidRDefault="00F313D1" w:rsidP="00AF15A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незавершенного строительства степень готовности 45%-здание корпус 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Красная,162</w:t>
            </w:r>
          </w:p>
          <w:p w:rsidR="00F313D1" w:rsidRPr="0066745D" w:rsidRDefault="00F313D1" w:rsidP="00ED2D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26:13:161202:1352</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857,7/</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2-х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1686483,00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1686483,00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3406467,75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16.07.2018 № 607-р/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26:13:161202:1352-26/017/2018-2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AF15A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27.11.2018 № 1030-р, договор безвозмездного пользован. от  с ГБУЗ СК «БРБ» на</w:t>
            </w:r>
          </w:p>
          <w:p w:rsidR="00F313D1" w:rsidRPr="0066745D" w:rsidRDefault="00F313D1" w:rsidP="00AF15A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нежилые помещения площадью 20 кв. м., срок по 28.10.2023</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w:t>
            </w:r>
            <w:r w:rsidRPr="0066745D">
              <w:rPr>
                <w:rFonts w:ascii="Times New Roman" w:hAnsi="Times New Roman" w:cs="Times New Roman"/>
                <w:color w:val="000000" w:themeColor="text1"/>
                <w:sz w:val="20"/>
                <w:szCs w:val="20"/>
                <w:lang w:eastAsia="ru-RU"/>
              </w:rPr>
              <w:lastRenderedPageBreak/>
              <w:t>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100/2006-2012-59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Красная,162</w:t>
            </w:r>
          </w:p>
          <w:p w:rsidR="00F313D1" w:rsidRPr="0066745D" w:rsidRDefault="00F313D1" w:rsidP="00ED2D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26:13:161202:1086</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1477,5/</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2-х этажное</w:t>
            </w:r>
          </w:p>
        </w:tc>
        <w:tc>
          <w:tcPr>
            <w:tcW w:w="1134" w:type="dxa"/>
          </w:tcPr>
          <w:p w:rsidR="00F313D1" w:rsidRPr="0066745D" w:rsidRDefault="00F313D1" w:rsidP="007D2D9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46781250,50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13171177,62</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21247750,2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27.06.2018 № 607-р/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26:13:161202:1086-26/017/2018-2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EB3E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АБМР СК </w:t>
            </w:r>
          </w:p>
          <w:p w:rsidR="00F313D1" w:rsidRPr="0066745D" w:rsidRDefault="00F313D1" w:rsidP="00EB3E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319р от </w:t>
            </w:r>
            <w:r w:rsidRPr="0066745D">
              <w:rPr>
                <w:rFonts w:ascii="Times New Roman" w:hAnsi="Times New Roman" w:cs="Times New Roman"/>
                <w:color w:val="000000" w:themeColor="text1"/>
                <w:sz w:val="20"/>
                <w:szCs w:val="20"/>
                <w:lang w:eastAsia="ru-RU"/>
              </w:rPr>
              <w:lastRenderedPageBreak/>
              <w:t>23.08.2016, договор №71 от 23.08.2016 МКУ ДО «СДЮСШ» безвозмездное пользование на помещение №2,20,65</w:t>
            </w:r>
          </w:p>
          <w:p w:rsidR="00F313D1" w:rsidRPr="0066745D" w:rsidRDefault="00F313D1" w:rsidP="00952B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(срок до 14.08.2021г.)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100/2006-2012-58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мастерских  с котельной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Красная,162</w:t>
            </w:r>
          </w:p>
          <w:p w:rsidR="00F313D1" w:rsidRPr="0066745D" w:rsidRDefault="00F313D1" w:rsidP="00ED2D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26:13:161201:823</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247,6/</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310247,00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310247,00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594022,41</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607-р/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26:13:161201:823-26/017/2018-2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20.03.2014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26-0-1-100/2014-1396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корпус № 3 (школа)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Красная,165/1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26:13:000000:995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438,7/</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102903,00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102903,00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2325517,28</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607-р/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26:13:000000:995-26/017/2018-2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100/2006-2012-61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склад-сарай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Красная,162</w:t>
            </w:r>
          </w:p>
          <w:p w:rsidR="00F313D1" w:rsidRPr="0066745D" w:rsidRDefault="00F313D1" w:rsidP="00ED2D3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26:13:161202:1080</w:t>
            </w:r>
          </w:p>
        </w:tc>
        <w:tc>
          <w:tcPr>
            <w:tcW w:w="1276" w:type="dxa"/>
          </w:tcPr>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36,3/</w:t>
            </w:r>
          </w:p>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17810,00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17810,00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522025,94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№607-р/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D18F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26:13:161202:1080-26/017/2018-2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100/2006-2012-56</w:t>
            </w:r>
          </w:p>
        </w:tc>
        <w:tc>
          <w:tcPr>
            <w:tcW w:w="1559" w:type="dxa"/>
          </w:tcPr>
          <w:p w:rsidR="00F313D1" w:rsidRPr="0066745D" w:rsidRDefault="00F313D1" w:rsidP="00FF28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уборной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Красная,162</w:t>
            </w:r>
          </w:p>
          <w:p w:rsidR="00F313D1" w:rsidRPr="0066745D" w:rsidRDefault="00F313D1" w:rsidP="001D18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26:13:161202:1091</w:t>
            </w:r>
          </w:p>
        </w:tc>
        <w:tc>
          <w:tcPr>
            <w:tcW w:w="1276" w:type="dxa"/>
          </w:tcPr>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21,2/</w:t>
            </w:r>
          </w:p>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14952,00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14952,00</w:t>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61758,18</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№607-р/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D18F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26:13:161201:1091-</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94610">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3079,00</w:t>
            </w:r>
          </w:p>
        </w:tc>
        <w:tc>
          <w:tcPr>
            <w:tcW w:w="1134" w:type="dxa"/>
          </w:tcPr>
          <w:p w:rsidR="00F313D1" w:rsidRPr="0066745D" w:rsidRDefault="00F313D1" w:rsidP="007D2D9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48913645,5</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w:t>
            </w:r>
          </w:p>
        </w:tc>
        <w:tc>
          <w:tcPr>
            <w:tcW w:w="992" w:type="dxa"/>
          </w:tcPr>
          <w:p w:rsidR="00F313D1" w:rsidRPr="0066745D" w:rsidRDefault="00F313D1" w:rsidP="006A535E">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15303572,62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42D7E">
            <w:pPr>
              <w:spacing w:after="0" w:line="240" w:lineRule="auto"/>
              <w:ind w:right="-249"/>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 № 5»</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142D7E">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26-0-1-100/2006-2012-57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 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173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26:13:070801:467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2385,20/</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2-х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919868,64</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731721,62</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25003477,49</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26:13:070801:467-26/017/2018-2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3B1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МКУ ДО «СДЮСШ»</w:t>
            </w:r>
            <w:r w:rsidRPr="0066745D">
              <w:rPr>
                <w:rFonts w:ascii="Times New Roman" w:hAnsi="Times New Roman" w:cs="Times New Roman"/>
                <w:color w:val="000000" w:themeColor="text1"/>
                <w:sz w:val="20"/>
                <w:szCs w:val="20"/>
                <w:lang w:eastAsia="ru-RU"/>
              </w:rPr>
              <w:t xml:space="preserve"> безвозмездное пользование на нежилые помещения №5, 33,32/</w:t>
            </w:r>
          </w:p>
          <w:p w:rsidR="00F313D1" w:rsidRPr="0066745D" w:rsidRDefault="00F313D1" w:rsidP="008A4388">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 401-р от 14.10.2016, договор №74  от 14.10.2016 (срок до 31.08.2021 г)</w:t>
            </w:r>
          </w:p>
          <w:p w:rsidR="00F313D1" w:rsidRPr="0066745D" w:rsidRDefault="00F313D1" w:rsidP="008A4388">
            <w:pPr>
              <w:spacing w:after="0" w:line="240" w:lineRule="auto"/>
              <w:ind w:right="33"/>
              <w:jc w:val="both"/>
              <w:rPr>
                <w:rFonts w:ascii="Times New Roman" w:hAnsi="Times New Roman" w:cs="Times New Roman"/>
                <w:color w:val="000000" w:themeColor="text1"/>
                <w:sz w:val="20"/>
                <w:szCs w:val="20"/>
                <w:lang w:eastAsia="ru-RU"/>
              </w:rPr>
            </w:pPr>
          </w:p>
          <w:p w:rsidR="00F313D1" w:rsidRPr="0066745D" w:rsidRDefault="00F313D1" w:rsidP="008A4388">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18.10.2019 № 1012-р договор БП с ГБУЗ СК «БРБ» на неж. пом. общей площ. 48,6 кв. м, срок по 01.11.2024</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27D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727DFC">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727D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26-0-1-100/2006-2012-60</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 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173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26:13:070801:480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502,9/</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759605,48</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759605,48</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5917369,9</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26:13:070801:480-26/017/2018-2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27D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АБМР СК №480р от 06.11.2007/</w:t>
            </w:r>
          </w:p>
          <w:p w:rsidR="00F313D1" w:rsidRPr="0066745D" w:rsidRDefault="00F313D1" w:rsidP="00727DFC">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727D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26-0-1-100/2006-2012-62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мастерских</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173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26:13:070801:638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260,2/</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169480,50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169480,50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2726025,6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27.06.2018 №603-р/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26:13:070801:638-26/017/2018-2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27.09.2012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100/2006-2012-64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173</w:t>
            </w:r>
          </w:p>
          <w:p w:rsidR="00F313D1" w:rsidRPr="0066745D" w:rsidRDefault="00F313D1" w:rsidP="0068276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26:13:070801:701</w:t>
            </w: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8,8/</w:t>
            </w:r>
          </w:p>
          <w:p w:rsidR="00F313D1" w:rsidRPr="0066745D" w:rsidRDefault="00F313D1" w:rsidP="007D2D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21540,00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21540,00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63669,36</w:t>
            </w:r>
          </w:p>
        </w:tc>
        <w:tc>
          <w:tcPr>
            <w:tcW w:w="1843" w:type="dxa"/>
          </w:tcPr>
          <w:p w:rsidR="00F313D1" w:rsidRPr="0066745D" w:rsidRDefault="00F313D1" w:rsidP="0037352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37352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603р/</w:t>
            </w:r>
          </w:p>
          <w:p w:rsidR="00F313D1" w:rsidRPr="0066745D" w:rsidRDefault="00F313D1" w:rsidP="0037352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 26:13:070801:701-26/017/2018-2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3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27DFC">
            <w:pPr>
              <w:spacing w:after="0" w:line="240" w:lineRule="auto"/>
              <w:ind w:right="34"/>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АБМР СК</w:t>
            </w:r>
          </w:p>
          <w:p w:rsidR="00F313D1" w:rsidRPr="0066745D" w:rsidRDefault="00F313D1" w:rsidP="00727DFC">
            <w:pPr>
              <w:spacing w:after="0" w:line="240" w:lineRule="auto"/>
              <w:ind w:right="34"/>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230 от 04.07.2007/</w:t>
            </w:r>
          </w:p>
          <w:p w:rsidR="00F313D1" w:rsidRPr="0066745D" w:rsidRDefault="00F313D1" w:rsidP="00727DFC">
            <w:pPr>
              <w:spacing w:after="0" w:line="240" w:lineRule="auto"/>
              <w:ind w:right="34"/>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09.12.2016</w:t>
            </w:r>
          </w:p>
          <w:p w:rsidR="00F313D1" w:rsidRPr="0066745D" w:rsidRDefault="00F313D1" w:rsidP="00727DFC">
            <w:pPr>
              <w:spacing w:after="0" w:line="240" w:lineRule="auto"/>
              <w:ind w:right="34"/>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26-26/006-26/006/200/2016-5702/1</w:t>
            </w:r>
          </w:p>
        </w:tc>
        <w:tc>
          <w:tcPr>
            <w:tcW w:w="1559" w:type="dxa"/>
          </w:tcPr>
          <w:p w:rsidR="00F313D1" w:rsidRPr="0066745D" w:rsidRDefault="00F313D1" w:rsidP="005333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жилой дом с пристройкой 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71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26:13:070801:497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70,0/</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 этажное</w:t>
            </w:r>
          </w:p>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159000,00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23640,68</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422050,64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26:13:070801:497-26/017/2018-2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служебного найма от 27.11.2018 г. № 7</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3227,1</w:t>
            </w:r>
          </w:p>
        </w:tc>
        <w:tc>
          <w:tcPr>
            <w:tcW w:w="1134" w:type="dxa"/>
          </w:tcPr>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2029494,62</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922558">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1705988,28</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22.11.2010</w:t>
            </w:r>
          </w:p>
          <w:p w:rsidR="00F313D1" w:rsidRPr="0066745D" w:rsidRDefault="00F313D1" w:rsidP="00B1429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26-26-06/015/2010-518</w:t>
            </w:r>
          </w:p>
        </w:tc>
        <w:tc>
          <w:tcPr>
            <w:tcW w:w="1559" w:type="dxa"/>
          </w:tcPr>
          <w:p w:rsidR="00F313D1" w:rsidRPr="0066745D" w:rsidRDefault="00F313D1" w:rsidP="001B1D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227</w:t>
            </w:r>
          </w:p>
          <w:p w:rsidR="00F313D1" w:rsidRPr="0066745D" w:rsidRDefault="00F313D1" w:rsidP="00376D1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26:13:100704:342</w:t>
            </w:r>
          </w:p>
        </w:tc>
        <w:tc>
          <w:tcPr>
            <w:tcW w:w="1276" w:type="dxa"/>
          </w:tcPr>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4136,1/</w:t>
            </w:r>
          </w:p>
          <w:p w:rsidR="00F313D1" w:rsidRPr="0066745D" w:rsidRDefault="00F313D1" w:rsidP="007D2D97">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3-х этажное</w:t>
            </w:r>
          </w:p>
        </w:tc>
        <w:tc>
          <w:tcPr>
            <w:tcW w:w="1134"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4279437,00</w:t>
            </w:r>
          </w:p>
        </w:tc>
        <w:tc>
          <w:tcPr>
            <w:tcW w:w="992" w:type="dxa"/>
          </w:tcPr>
          <w:p w:rsidR="00F313D1" w:rsidRPr="0066745D" w:rsidRDefault="00F313D1" w:rsidP="007D2D97">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3851111,12</w:t>
            </w:r>
          </w:p>
          <w:p w:rsidR="00F313D1" w:rsidRPr="0066745D" w:rsidRDefault="00F313D1" w:rsidP="007D2D97">
            <w:pPr>
              <w:tabs>
                <w:tab w:val="left" w:pos="810"/>
              </w:tabs>
              <w:jc w:val="center"/>
              <w:rPr>
                <w:rFonts w:ascii="Times New Roman" w:hAnsi="Times New Roman" w:cs="Times New Roman"/>
                <w:color w:val="000000" w:themeColor="text1"/>
                <w:sz w:val="18"/>
                <w:szCs w:val="18"/>
                <w:lang w:eastAsia="ru-RU"/>
              </w:rPr>
            </w:pPr>
          </w:p>
        </w:tc>
        <w:tc>
          <w:tcPr>
            <w:tcW w:w="709" w:type="dxa"/>
          </w:tcPr>
          <w:p w:rsidR="00F313D1" w:rsidRPr="0066745D" w:rsidRDefault="00F313D1" w:rsidP="007D2D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38069430,47</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26:13:100704:342-26/017/2018-2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57DB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30.10.2018 № 945-р договор с ГБУЗ СК на неж. пом. № 67,68,44, общей площадью 40,2 кв. м, сроком по 06.10.2023 г.</w:t>
            </w:r>
          </w:p>
        </w:tc>
      </w:tr>
      <w:tr w:rsidR="0066745D" w:rsidRPr="0066745D" w:rsidTr="00BF1C4E">
        <w:tblPrEx>
          <w:tblLook w:val="01E0" w:firstRow="1" w:lastRow="1" w:firstColumn="1" w:lastColumn="1" w:noHBand="0" w:noVBand="0"/>
        </w:tblPrEx>
        <w:trPr>
          <w:trHeight w:val="2575"/>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 распоряжение АБМР СК № 51 от 31.03.2009/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22.11.2010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26-26-06/015/2010-519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помещения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 9, 10, 11, 12 в здании гаража литера</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227</w:t>
            </w:r>
          </w:p>
          <w:p w:rsidR="00F313D1" w:rsidRPr="0066745D" w:rsidRDefault="00F313D1" w:rsidP="00376D1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26:13:100704:1048</w:t>
            </w:r>
          </w:p>
        </w:tc>
        <w:tc>
          <w:tcPr>
            <w:tcW w:w="127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152,4/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151502,00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151502,00</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637883,92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26:13:100704:1048-26/017/2018-2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75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№447-р от 01.10.2015/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18.04.2016</w:t>
            </w:r>
          </w:p>
          <w:p w:rsidR="00F313D1" w:rsidRPr="0066745D" w:rsidRDefault="00F313D1" w:rsidP="00FA662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26-26/006-26/006/200/2016-1553/1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Советская,227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26:13:100704:1034</w:t>
            </w:r>
          </w:p>
        </w:tc>
        <w:tc>
          <w:tcPr>
            <w:tcW w:w="127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22,5/1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105700,00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21844,46</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240237,97</w:t>
            </w:r>
          </w:p>
        </w:tc>
        <w:tc>
          <w:tcPr>
            <w:tcW w:w="1843" w:type="dxa"/>
          </w:tcPr>
          <w:p w:rsidR="00F313D1" w:rsidRPr="0066745D" w:rsidRDefault="00F313D1" w:rsidP="001070D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070D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373-р/</w:t>
            </w:r>
          </w:p>
          <w:p w:rsidR="00F313D1" w:rsidRPr="0066745D" w:rsidRDefault="00F313D1" w:rsidP="001070D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070D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26:13:100704:1034-26/017/2018-2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45"/>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№447-р от 01.10.2015/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18.04.2016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26-26/006-26/006/200/2016-1551/1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Советская,227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26:13:100704:1033</w:t>
            </w:r>
          </w:p>
        </w:tc>
        <w:tc>
          <w:tcPr>
            <w:tcW w:w="127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38,1/1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250600,00</w:t>
            </w:r>
          </w:p>
        </w:tc>
        <w:tc>
          <w:tcPr>
            <w:tcW w:w="992"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51790,46</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234881,03</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21.05.2018 №373-р/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26:13:100704:1033-26/017/2018-2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79"/>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4349,10</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4787239</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757DB3">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4076248,04</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w:t>
            </w:r>
          </w:p>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w:t>
            </w:r>
          </w:p>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25.10.2010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26-26-06/010/2010-839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 № 7</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13</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26:13:010401:313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3587,30/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w:t>
            </w:r>
          </w:p>
        </w:tc>
        <w:tc>
          <w:tcPr>
            <w:tcW w:w="1134"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9934604,00</w:t>
            </w:r>
          </w:p>
        </w:tc>
        <w:tc>
          <w:tcPr>
            <w:tcW w:w="992" w:type="dxa"/>
          </w:tcPr>
          <w:p w:rsidR="00F313D1" w:rsidRPr="0066745D" w:rsidRDefault="00F313D1" w:rsidP="00252EA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7397446,73</w:t>
            </w:r>
          </w:p>
        </w:tc>
        <w:tc>
          <w:tcPr>
            <w:tcW w:w="709" w:type="dxa"/>
          </w:tcPr>
          <w:p w:rsidR="00F313D1" w:rsidRPr="0066745D" w:rsidRDefault="00F313D1" w:rsidP="007D2D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32716178,14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№192р/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26:13:010401:313-26/017/2018-2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от 27.03.20219 № 245-р договор БП с ГБУЗ СК «БРБ» на неж. пом. № 27, общ. площ. 10,2 кв.м, сроком по 31.12.2024</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w:t>
            </w:r>
          </w:p>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25.12.2017 №565р/</w:t>
            </w:r>
          </w:p>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21.02.2018</w:t>
            </w:r>
          </w:p>
          <w:p w:rsidR="00F313D1" w:rsidRPr="0066745D" w:rsidRDefault="00F313D1" w:rsidP="00AB3FF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26:13:010401:606-26/017/2018-2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13</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61000,00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6099,84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139417,54</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 192р/</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142D7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26:13:010401:606-26/017/2018-4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3FF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 №565р/</w:t>
            </w:r>
          </w:p>
          <w:p w:rsidR="00F313D1" w:rsidRPr="0066745D" w:rsidRDefault="00F313D1" w:rsidP="00AB3FF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21.02.2018</w:t>
            </w:r>
          </w:p>
          <w:p w:rsidR="00F313D1" w:rsidRPr="0066745D" w:rsidRDefault="00F313D1" w:rsidP="00AB3FF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26:13:010401:607-26/017/2018-2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13</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36,5/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133000,00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13299,84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213325,2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24.05.2018 №192-р/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26:13:010401:607-26/017/2018-4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A662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25.12.2017 №565р /</w:t>
            </w:r>
          </w:p>
          <w:p w:rsidR="00F313D1" w:rsidRPr="0066745D" w:rsidRDefault="00F313D1" w:rsidP="00FA662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26:13:010401:608-26/017/2018-2  от 21.02.2018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69000,00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6900,12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265359,78</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24.05.2018 №192-/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26:13:010401:608-26/017/2018-4  от 23.05.2018</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3701,9</w:t>
            </w:r>
          </w:p>
        </w:tc>
        <w:tc>
          <w:tcPr>
            <w:tcW w:w="1134" w:type="dxa"/>
          </w:tcPr>
          <w:p w:rsidR="00F313D1" w:rsidRPr="0066745D" w:rsidRDefault="00F313D1" w:rsidP="00A8213F">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10197604</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7423746,53</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721"/>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  № 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им. Я.В. Бочарова</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 распоряжение  ОИЗО АБМР СК № 15 от 02.03.2009/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04.12.2008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26-26-13/011/2008-365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 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139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26:13:130801:686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3425,60/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ind w:right="-108"/>
              <w:rPr>
                <w:rFonts w:ascii="Times New Roman" w:hAnsi="Times New Roman" w:cs="Times New Roman"/>
                <w:color w:val="000000" w:themeColor="text1"/>
                <w:sz w:val="20"/>
                <w:szCs w:val="20"/>
                <w:lang w:eastAsia="ru-RU"/>
              </w:rPr>
            </w:pPr>
          </w:p>
        </w:tc>
        <w:tc>
          <w:tcPr>
            <w:tcW w:w="1134" w:type="dxa"/>
          </w:tcPr>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16723051,50</w:t>
            </w: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7545914,01</w:t>
            </w: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EC75D2">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C568B6">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40307302,31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873E1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31.07.2018 № 720-р/</w:t>
            </w:r>
          </w:p>
          <w:p w:rsidR="00F313D1" w:rsidRPr="0066745D" w:rsidRDefault="00F313D1" w:rsidP="00873E1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873E1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26:13:130801:686-26/017/2018-2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DF2DD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 475-р договор БП с ГБУЗ СК на неж. помещения № 21,22,23,24 общей площадью 21,9 кв. м, сроком по 31.12.2023 г.</w:t>
            </w:r>
          </w:p>
        </w:tc>
      </w:tr>
      <w:tr w:rsidR="0066745D" w:rsidRPr="0066745D" w:rsidTr="00CF39A5">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04.12.2008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26-26-13/011/2008-364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мастерских</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139</w:t>
            </w:r>
          </w:p>
          <w:p w:rsidR="00F313D1" w:rsidRPr="0066745D" w:rsidRDefault="00F313D1" w:rsidP="0026380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26:13:130801:926</w:t>
            </w:r>
          </w:p>
        </w:tc>
        <w:tc>
          <w:tcPr>
            <w:tcW w:w="1276" w:type="dxa"/>
            <w:vAlign w:val="bottom"/>
          </w:tcPr>
          <w:p w:rsidR="00F313D1" w:rsidRPr="0066745D" w:rsidRDefault="00F313D1" w:rsidP="00FF48F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147,40/</w:t>
            </w:r>
          </w:p>
          <w:p w:rsidR="00F313D1" w:rsidRPr="0066745D" w:rsidRDefault="00F313D1" w:rsidP="00FF48F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385782,00</w:t>
            </w:r>
          </w:p>
        </w:tc>
        <w:tc>
          <w:tcPr>
            <w:tcW w:w="992" w:type="dxa"/>
            <w:vAlign w:val="bottom"/>
          </w:tcPr>
          <w:p w:rsidR="00F313D1" w:rsidRPr="0066745D" w:rsidRDefault="00F313D1" w:rsidP="00CF39A5">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385782,00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2007836,52</w:t>
            </w:r>
          </w:p>
        </w:tc>
        <w:tc>
          <w:tcPr>
            <w:tcW w:w="1843" w:type="dxa"/>
          </w:tcPr>
          <w:p w:rsidR="00F313D1" w:rsidRPr="0066745D" w:rsidRDefault="00F313D1" w:rsidP="0026380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26380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31.07.2018 № 720-р/</w:t>
            </w:r>
          </w:p>
          <w:p w:rsidR="00F313D1" w:rsidRPr="0066745D" w:rsidRDefault="00F313D1" w:rsidP="0026380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26:13:130801:926-26/017/2018-2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CF39A5">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04.12.2008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26-26-13/011/2008-366</w:t>
            </w:r>
          </w:p>
        </w:tc>
        <w:tc>
          <w:tcPr>
            <w:tcW w:w="1559" w:type="dxa"/>
          </w:tcPr>
          <w:p w:rsidR="00F313D1" w:rsidRPr="0066745D" w:rsidRDefault="00F313D1" w:rsidP="001B1DD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Юбилейная, 13</w:t>
            </w:r>
          </w:p>
          <w:p w:rsidR="00F313D1" w:rsidRPr="0066745D" w:rsidRDefault="00F313D1" w:rsidP="000C139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26:13:120202:319</w:t>
            </w:r>
          </w:p>
        </w:tc>
        <w:tc>
          <w:tcPr>
            <w:tcW w:w="1276" w:type="dxa"/>
            <w:vAlign w:val="bottom"/>
          </w:tcPr>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646,5/</w:t>
            </w:r>
          </w:p>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3050809,00</w:t>
            </w:r>
          </w:p>
        </w:tc>
        <w:tc>
          <w:tcPr>
            <w:tcW w:w="992" w:type="dxa"/>
            <w:vAlign w:val="bottom"/>
          </w:tcPr>
          <w:p w:rsidR="00F313D1" w:rsidRPr="0066745D" w:rsidRDefault="00F313D1" w:rsidP="00A4237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1103884,69</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8132524,67</w:t>
            </w:r>
          </w:p>
        </w:tc>
        <w:tc>
          <w:tcPr>
            <w:tcW w:w="1843" w:type="dxa"/>
          </w:tcPr>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31.07.2018 № 720-р/</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26:13:120202:319-26/017/2018-2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DF2DD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 475-р договор БП   с ГБУЗ СК на неж. помещения № 15 общей площадью 10,7 кв. м, сроком по 31.12.2023 г.</w:t>
            </w:r>
          </w:p>
        </w:tc>
      </w:tr>
      <w:tr w:rsidR="0066745D" w:rsidRPr="0066745D" w:rsidTr="00CF39A5">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04.12.2008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26-26-13/011/2008-367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спортивного зала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Юбилейная, 11</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26:13:120202:318</w:t>
            </w:r>
          </w:p>
        </w:tc>
        <w:tc>
          <w:tcPr>
            <w:tcW w:w="1276" w:type="dxa"/>
            <w:vAlign w:val="bottom"/>
          </w:tcPr>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530,5/</w:t>
            </w:r>
          </w:p>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1854360,00</w:t>
            </w:r>
          </w:p>
        </w:tc>
        <w:tc>
          <w:tcPr>
            <w:tcW w:w="992" w:type="dxa"/>
            <w:vAlign w:val="bottom"/>
          </w:tcPr>
          <w:p w:rsidR="00F313D1" w:rsidRPr="0066745D" w:rsidRDefault="00F313D1" w:rsidP="00CF39A5">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716841,54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3920944,55</w:t>
            </w:r>
          </w:p>
        </w:tc>
        <w:tc>
          <w:tcPr>
            <w:tcW w:w="1843" w:type="dxa"/>
          </w:tcPr>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31.07.2018 № 720-р/</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26:13:120202:318-26/017/2018-2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CF39A5">
        <w:tblPrEx>
          <w:tblLook w:val="01E0" w:firstRow="1" w:lastRow="1" w:firstColumn="1" w:lastColumn="1" w:noHBand="0" w:noVBand="0"/>
        </w:tblPrEx>
        <w:trPr>
          <w:trHeight w:val="168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26-26-13/010/2008-542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жилой дом  с пристройками литер а, а1, шейкой подвала П, подвалом П1</w:t>
            </w: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142</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26:13:130901:1056</w:t>
            </w:r>
          </w:p>
        </w:tc>
        <w:tc>
          <w:tcPr>
            <w:tcW w:w="1276" w:type="dxa"/>
            <w:vAlign w:val="bottom"/>
          </w:tcPr>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64,0/</w:t>
            </w:r>
          </w:p>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155820,00</w:t>
            </w:r>
          </w:p>
        </w:tc>
        <w:tc>
          <w:tcPr>
            <w:tcW w:w="992" w:type="dxa"/>
            <w:vAlign w:val="bottom"/>
          </w:tcPr>
          <w:p w:rsidR="00F313D1" w:rsidRPr="0066745D" w:rsidRDefault="00F313D1" w:rsidP="00CF39A5">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22297,37</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178096,09</w:t>
            </w:r>
          </w:p>
        </w:tc>
        <w:tc>
          <w:tcPr>
            <w:tcW w:w="1843" w:type="dxa"/>
          </w:tcPr>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31.07.2018 № 720-р/</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26:13:130901:1056-26/017/2018-2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CF39A5">
        <w:tblPrEx>
          <w:tblLook w:val="01E0" w:firstRow="1" w:lastRow="1" w:firstColumn="1" w:lastColumn="1" w:noHBand="0" w:noVBand="0"/>
        </w:tblPrEx>
        <w:trPr>
          <w:trHeight w:val="168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C139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№568-р</w:t>
            </w:r>
          </w:p>
          <w:p w:rsidR="00F313D1" w:rsidRPr="0066745D" w:rsidRDefault="00F313D1" w:rsidP="000C139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25.12.2017/</w:t>
            </w:r>
          </w:p>
          <w:p w:rsidR="00F313D1" w:rsidRPr="0066745D" w:rsidRDefault="00F313D1" w:rsidP="000C139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04.02.2019</w:t>
            </w:r>
          </w:p>
          <w:p w:rsidR="00F313D1" w:rsidRPr="0066745D" w:rsidRDefault="00F313D1" w:rsidP="00FF48F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26:13:130801:1104-26/017/2019-4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3467C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3467C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139</w:t>
            </w:r>
          </w:p>
          <w:p w:rsidR="00F313D1" w:rsidRPr="0066745D" w:rsidRDefault="00F313D1" w:rsidP="003467C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26:13:130801:1104</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26,5/1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97000,00</w:t>
            </w:r>
          </w:p>
        </w:tc>
        <w:tc>
          <w:tcPr>
            <w:tcW w:w="992" w:type="dxa"/>
            <w:vAlign w:val="bottom"/>
          </w:tcPr>
          <w:p w:rsidR="00F313D1" w:rsidRPr="0066745D" w:rsidRDefault="00F313D1" w:rsidP="00CF39A5">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9699,84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173540,17</w:t>
            </w:r>
          </w:p>
        </w:tc>
        <w:tc>
          <w:tcPr>
            <w:tcW w:w="1843" w:type="dxa"/>
          </w:tcPr>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31.07.2018 № 720-р/</w:t>
            </w:r>
          </w:p>
          <w:p w:rsidR="00F313D1" w:rsidRPr="0066745D" w:rsidRDefault="00F313D1" w:rsidP="000C139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26:13:130801:1104-26/017-2018-3</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CF39A5">
        <w:tblPrEx>
          <w:tblLook w:val="01E0" w:firstRow="1" w:lastRow="1" w:firstColumn="1" w:lastColumn="1" w:noHBand="0" w:noVBand="0"/>
        </w:tblPrEx>
        <w:trPr>
          <w:trHeight w:val="214"/>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FF48F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4840,5</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22266822,5</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w:t>
            </w:r>
          </w:p>
        </w:tc>
        <w:tc>
          <w:tcPr>
            <w:tcW w:w="992" w:type="dxa"/>
            <w:vAlign w:val="bottom"/>
          </w:tcPr>
          <w:p w:rsidR="00F313D1" w:rsidRPr="0066745D" w:rsidRDefault="00F313D1" w:rsidP="00CF39A5">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9784419,45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B594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w:t>
            </w:r>
          </w:p>
          <w:p w:rsidR="00F313D1" w:rsidRPr="0066745D" w:rsidRDefault="00F313D1" w:rsidP="00CB594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12.07.2012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06.12.2010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№26-26-06/015/2010-597</w:t>
            </w:r>
          </w:p>
        </w:tc>
        <w:tc>
          <w:tcPr>
            <w:tcW w:w="1559"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школы № 9</w:t>
            </w:r>
          </w:p>
        </w:tc>
        <w:tc>
          <w:tcPr>
            <w:tcW w:w="1843"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251</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26:13:100105:185</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3302,8/</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w:t>
            </w:r>
          </w:p>
        </w:tc>
        <w:tc>
          <w:tcPr>
            <w:tcW w:w="1134" w:type="dxa"/>
          </w:tcPr>
          <w:p w:rsidR="00F313D1" w:rsidRPr="0066745D" w:rsidRDefault="00F313D1" w:rsidP="00EC75D2">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7184272,32</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5802963,22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39373723,89</w:t>
            </w:r>
          </w:p>
        </w:tc>
        <w:tc>
          <w:tcPr>
            <w:tcW w:w="1843" w:type="dxa"/>
          </w:tcPr>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415-р/</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26:13:100105:185-26/017/2018-2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33009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01.03.2018 № 142-р договор БП   с ГБУЗ СК на неж. помещение № 9 общей площадью 17 кв. м, сроком по 31.12.2023 </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83р от 28.02.2012/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12.07.2012 26-</w:t>
            </w:r>
            <w:r w:rsidRPr="0066745D">
              <w:rPr>
                <w:rFonts w:ascii="Times New Roman" w:hAnsi="Times New Roman" w:cs="Times New Roman"/>
                <w:color w:val="000000" w:themeColor="text1"/>
                <w:sz w:val="16"/>
                <w:szCs w:val="16"/>
                <w:lang w:eastAsia="ru-RU"/>
              </w:rPr>
              <w:t>26-06/003/2012-769</w:t>
            </w:r>
          </w:p>
        </w:tc>
        <w:tc>
          <w:tcPr>
            <w:tcW w:w="1559"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251</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26:13:100401:661</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15,2/</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298065,00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87763,76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96746,57</w:t>
            </w:r>
          </w:p>
        </w:tc>
        <w:tc>
          <w:tcPr>
            <w:tcW w:w="1843" w:type="dxa"/>
            <w:vAlign w:val="bottom"/>
          </w:tcPr>
          <w:p w:rsidR="00F313D1" w:rsidRPr="0066745D" w:rsidRDefault="00F313D1" w:rsidP="0024539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24539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17.05.2018 № 415-р/</w:t>
            </w:r>
          </w:p>
          <w:p w:rsidR="00F313D1" w:rsidRPr="0066745D" w:rsidRDefault="00F313D1" w:rsidP="0024539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24539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26:13:100401:661-26/017/2018-2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30.01.2019 № 84/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18.03.2019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26:13:100710:307-26/017/2019-4</w:t>
            </w:r>
          </w:p>
        </w:tc>
        <w:tc>
          <w:tcPr>
            <w:tcW w:w="1559"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 № 9</w:t>
            </w:r>
          </w:p>
        </w:tc>
        <w:tc>
          <w:tcPr>
            <w:tcW w:w="1843"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Благодарненский район, </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18</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26:13:100710:307</w:t>
            </w:r>
          </w:p>
        </w:tc>
        <w:tc>
          <w:tcPr>
            <w:tcW w:w="1276"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1108,7 кв. м/</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 этажное</w:t>
            </w:r>
          </w:p>
        </w:tc>
        <w:tc>
          <w:tcPr>
            <w:tcW w:w="1134" w:type="dxa"/>
          </w:tcPr>
          <w:p w:rsidR="00F313D1" w:rsidRPr="0066745D" w:rsidRDefault="00F313D1" w:rsidP="00EB7B7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867380,00</w:t>
            </w:r>
          </w:p>
        </w:tc>
        <w:tc>
          <w:tcPr>
            <w:tcW w:w="992" w:type="dxa"/>
          </w:tcPr>
          <w:p w:rsidR="00F313D1" w:rsidRPr="0066745D" w:rsidRDefault="00F313D1" w:rsidP="00162DC2">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713297,49</w:t>
            </w:r>
          </w:p>
        </w:tc>
        <w:tc>
          <w:tcPr>
            <w:tcW w:w="709" w:type="dxa"/>
          </w:tcPr>
          <w:p w:rsidR="00F313D1" w:rsidRPr="0066745D" w:rsidRDefault="00F313D1" w:rsidP="00162DC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13481792,88</w:t>
            </w:r>
          </w:p>
        </w:tc>
        <w:tc>
          <w:tcPr>
            <w:tcW w:w="1843"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07.11.2018 № 1236/</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18.05.2018  </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26:13:100710:307-26/017/2018-2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w:t>
            </w:r>
            <w:r w:rsidRPr="0066745D">
              <w:rPr>
                <w:rFonts w:ascii="Times New Roman" w:hAnsi="Times New Roman" w:cs="Times New Roman"/>
                <w:color w:val="000000" w:themeColor="text1"/>
                <w:sz w:val="20"/>
                <w:szCs w:val="20"/>
                <w:lang w:eastAsia="ru-RU"/>
              </w:rPr>
              <w:lastRenderedPageBreak/>
              <w:t>СК от 30.01.2019 № 84/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18.03.2019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26:13:100710:306-26/017/2019-4</w:t>
            </w:r>
          </w:p>
        </w:tc>
        <w:tc>
          <w:tcPr>
            <w:tcW w:w="1559"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туалет</w:t>
            </w:r>
          </w:p>
        </w:tc>
        <w:tc>
          <w:tcPr>
            <w:tcW w:w="1843"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Благодарненский </w:t>
            </w:r>
            <w:r w:rsidRPr="0066745D">
              <w:rPr>
                <w:rFonts w:ascii="Times New Roman" w:hAnsi="Times New Roman" w:cs="Times New Roman"/>
                <w:color w:val="000000" w:themeColor="text1"/>
                <w:sz w:val="20"/>
                <w:szCs w:val="20"/>
                <w:lang w:eastAsia="ru-RU"/>
              </w:rPr>
              <w:lastRenderedPageBreak/>
              <w:t xml:space="preserve">район, </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18</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26:13:100710:306</w:t>
            </w:r>
          </w:p>
        </w:tc>
        <w:tc>
          <w:tcPr>
            <w:tcW w:w="1276"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5,3 кв. м/</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2899,50</w:t>
            </w:r>
          </w:p>
        </w:tc>
        <w:tc>
          <w:tcPr>
            <w:tcW w:w="992" w:type="dxa"/>
          </w:tcPr>
          <w:p w:rsidR="00F313D1" w:rsidRPr="0066745D" w:rsidRDefault="00F313D1" w:rsidP="00162DC2">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2899,50</w:t>
            </w:r>
          </w:p>
        </w:tc>
        <w:tc>
          <w:tcPr>
            <w:tcW w:w="709" w:type="dxa"/>
          </w:tcPr>
          <w:p w:rsidR="00F313D1" w:rsidRPr="0066745D" w:rsidRDefault="00F313D1" w:rsidP="00162DC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26113,03</w:t>
            </w:r>
          </w:p>
        </w:tc>
        <w:tc>
          <w:tcPr>
            <w:tcW w:w="1843" w:type="dxa"/>
          </w:tcPr>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w:t>
            </w:r>
            <w:r w:rsidRPr="0066745D">
              <w:rPr>
                <w:rFonts w:ascii="Times New Roman" w:hAnsi="Times New Roman" w:cs="Times New Roman"/>
                <w:color w:val="000000" w:themeColor="text1"/>
                <w:sz w:val="20"/>
                <w:szCs w:val="20"/>
                <w:lang w:eastAsia="ru-RU"/>
              </w:rPr>
              <w:lastRenderedPageBreak/>
              <w:t>07.11.2018 № 1236/</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162DC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26:13:100710:306-26/017/2018-2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vAlign w:val="bottom"/>
          </w:tcPr>
          <w:p w:rsidR="00F313D1" w:rsidRPr="0066745D" w:rsidRDefault="00F313D1" w:rsidP="00245393">
            <w:pPr>
              <w:spacing w:after="0" w:line="240" w:lineRule="auto"/>
              <w:jc w:val="center"/>
              <w:rPr>
                <w:rFonts w:ascii="Times New Roman" w:hAnsi="Times New Roman" w:cs="Times New Roman"/>
                <w:color w:val="000000" w:themeColor="text1"/>
                <w:sz w:val="20"/>
                <w:szCs w:val="20"/>
                <w:lang w:eastAsia="ru-RU"/>
              </w:rPr>
            </w:pPr>
          </w:p>
        </w:tc>
        <w:tc>
          <w:tcPr>
            <w:tcW w:w="1843" w:type="dxa"/>
            <w:vAlign w:val="bottom"/>
          </w:tcPr>
          <w:p w:rsidR="00F313D1" w:rsidRPr="0066745D" w:rsidRDefault="00F313D1" w:rsidP="00245393">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2453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4432 кв. м</w:t>
            </w:r>
          </w:p>
        </w:tc>
        <w:tc>
          <w:tcPr>
            <w:tcW w:w="1134" w:type="dxa"/>
            <w:vAlign w:val="bottom"/>
          </w:tcPr>
          <w:p w:rsidR="00F313D1" w:rsidRPr="0066745D" w:rsidRDefault="00F313D1" w:rsidP="00EB7B79">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8352616,82</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E74C8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6606923,97</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10»</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28.03.2008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№26-26-13/001/2008-526</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здание школы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26:13:150301:898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val="en-US" w:eastAsia="ru-RU"/>
              </w:rPr>
              <w:t>1776</w:t>
            </w:r>
            <w:r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val="en-US" w:eastAsia="ru-RU"/>
              </w:rPr>
              <w:t>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val="en-US" w:eastAsia="ru-RU"/>
              </w:rPr>
            </w:pP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5890911,00</w:t>
            </w:r>
          </w:p>
        </w:tc>
        <w:tc>
          <w:tcPr>
            <w:tcW w:w="992" w:type="dxa"/>
            <w:vAlign w:val="bottom"/>
          </w:tcPr>
          <w:p w:rsidR="00F313D1" w:rsidRPr="0066745D" w:rsidRDefault="00F313D1" w:rsidP="005560D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5890911,00</w:t>
            </w:r>
          </w:p>
        </w:tc>
        <w:tc>
          <w:tcPr>
            <w:tcW w:w="709" w:type="dxa"/>
            <w:vAlign w:val="bottom"/>
          </w:tcPr>
          <w:p w:rsidR="00F313D1" w:rsidRPr="0066745D" w:rsidRDefault="00F313D1" w:rsidP="005560D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18624718,45</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632-р/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26:13:150301:898-26/017/2018-2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3B1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МУ ДО «СДЮСШ»</w:t>
            </w:r>
            <w:r w:rsidRPr="0066745D">
              <w:rPr>
                <w:rFonts w:ascii="Times New Roman" w:hAnsi="Times New Roman" w:cs="Times New Roman"/>
                <w:color w:val="000000" w:themeColor="text1"/>
                <w:sz w:val="20"/>
                <w:szCs w:val="20"/>
                <w:lang w:eastAsia="ru-RU"/>
              </w:rPr>
              <w:t xml:space="preserve"> безвозмездное пользование на нежилые помещения </w:t>
            </w:r>
          </w:p>
          <w:p w:rsidR="00F313D1" w:rsidRPr="0066745D" w:rsidRDefault="00F313D1" w:rsidP="00B33B1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 23/</w:t>
            </w:r>
          </w:p>
          <w:p w:rsidR="00F313D1" w:rsidRPr="0066745D" w:rsidRDefault="00F313D1" w:rsidP="00B33B11">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№400-р от 14.10.2016, договор №75  от 14.10.2016 (срок до 31.08.2021 г)</w:t>
            </w:r>
          </w:p>
          <w:p w:rsidR="00F313D1" w:rsidRPr="0066745D" w:rsidRDefault="00F313D1" w:rsidP="00B33B11">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распоряжение АБГО СК от 01.03.2019 № 138-р договор БП  с ГБУЗ СК «БРБ» на неж. пом. № 5,8 общ. площ. 24,7 кв. м сроком по 01.03.2024</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8131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№562р от 25.12.2017/</w:t>
            </w:r>
          </w:p>
          <w:p w:rsidR="00F313D1" w:rsidRPr="0066745D" w:rsidRDefault="00F313D1" w:rsidP="0078131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02.02.2018</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 26:13:150301:1224-26/017/2018-2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надворный 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26:13:150301:1224</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87000,00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8700,12</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105209,15</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78131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78131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78131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26:13:150301:1224-</w:t>
            </w:r>
            <w:r w:rsidRPr="0066745D">
              <w:rPr>
                <w:rFonts w:ascii="Times New Roman" w:hAnsi="Times New Roman" w:cs="Times New Roman"/>
                <w:color w:val="000000" w:themeColor="text1"/>
                <w:sz w:val="20"/>
                <w:szCs w:val="20"/>
                <w:lang w:eastAsia="ru-RU"/>
              </w:rPr>
              <w:lastRenderedPageBreak/>
              <w:t>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№26-26-13/001/2008-527</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здание школы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78131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26:13:150301:905</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12141000,00</w:t>
            </w:r>
          </w:p>
        </w:tc>
        <w:tc>
          <w:tcPr>
            <w:tcW w:w="992" w:type="dxa"/>
            <w:vAlign w:val="bottom"/>
          </w:tcPr>
          <w:p w:rsidR="00F313D1" w:rsidRPr="0066745D" w:rsidRDefault="00F313D1" w:rsidP="005560D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5057894,92</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25571569,67</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26:13:150301:905-26/017/2018-2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3B1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МУ ДО «СДЮСШ»</w:t>
            </w:r>
            <w:r w:rsidRPr="0066745D">
              <w:rPr>
                <w:rFonts w:ascii="Times New Roman" w:hAnsi="Times New Roman" w:cs="Times New Roman"/>
                <w:color w:val="000000" w:themeColor="text1"/>
                <w:sz w:val="20"/>
                <w:szCs w:val="20"/>
                <w:lang w:eastAsia="ru-RU"/>
              </w:rPr>
              <w:t xml:space="preserve"> безвозмездное пользование на нежилые помещения </w:t>
            </w:r>
          </w:p>
          <w:p w:rsidR="00F313D1" w:rsidRPr="0066745D" w:rsidRDefault="00F313D1" w:rsidP="00B33B1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 19/</w:t>
            </w:r>
          </w:p>
          <w:p w:rsidR="00F313D1" w:rsidRPr="0066745D" w:rsidRDefault="00F313D1" w:rsidP="00B33B11">
            <w:pPr>
              <w:spacing w:after="0" w:line="240" w:lineRule="auto"/>
              <w:ind w:right="33"/>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 400-р от 14.10.2016, договор №75  от 14.10.2016 (срок до 31.08.2021 г)</w:t>
            </w:r>
          </w:p>
        </w:tc>
      </w:tr>
      <w:tr w:rsidR="0066745D" w:rsidRPr="0066745D" w:rsidTr="00BF1C4E">
        <w:tblPrEx>
          <w:tblLook w:val="01E0" w:firstRow="1" w:lastRow="1" w:firstColumn="1" w:lastColumn="1" w:noHBand="0" w:noVBand="0"/>
        </w:tblPrEx>
        <w:trPr>
          <w:trHeight w:val="2000"/>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№26-26-13/001/2008-529</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мастерские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4F739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26:13:150301:899</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207,7/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181970,00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181970,00</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2176001,22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26:13:150301:899-26/017/2018-2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№26-26-13/001/2008-528</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мастерские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5C259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26:13:150301:919</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300,5/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1301442,00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542176,28</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3148234,79</w:t>
            </w:r>
          </w:p>
        </w:tc>
        <w:tc>
          <w:tcPr>
            <w:tcW w:w="1843" w:type="dxa"/>
          </w:tcPr>
          <w:p w:rsidR="00F313D1" w:rsidRPr="0066745D" w:rsidRDefault="00F313D1" w:rsidP="005C259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5C259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5C259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26:13:150301:919-26/017/2018-2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4E1B6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4E1B6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562-р/</w:t>
            </w:r>
          </w:p>
          <w:p w:rsidR="00F313D1" w:rsidRPr="0066745D" w:rsidRDefault="00F313D1" w:rsidP="004E1B6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05.02.2018</w:t>
            </w:r>
          </w:p>
          <w:p w:rsidR="00F313D1" w:rsidRPr="0066745D" w:rsidRDefault="00F313D1" w:rsidP="004E1B6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 26:13:150301:1225-26/017/2018-2  </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тир</w:t>
            </w:r>
          </w:p>
        </w:tc>
        <w:tc>
          <w:tcPr>
            <w:tcW w:w="1843" w:type="dxa"/>
          </w:tcPr>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52000,00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5199,84</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398209,86</w:t>
            </w:r>
          </w:p>
        </w:tc>
        <w:tc>
          <w:tcPr>
            <w:tcW w:w="1843" w:type="dxa"/>
          </w:tcPr>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26:13:150301:1225-26/017/2018-4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от 25.12.2017</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562-р/</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05.02.2018</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26:13:150301:1226-26/017/2018-2</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26:13:150301:1226</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75000,00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7499,88</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186412,49</w:t>
            </w:r>
          </w:p>
        </w:tc>
        <w:tc>
          <w:tcPr>
            <w:tcW w:w="1843" w:type="dxa"/>
          </w:tcPr>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19.07.2018</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26:13:150301:1226-26/017/2018-4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 № 562-р/</w:t>
            </w:r>
          </w:p>
          <w:p w:rsidR="00F313D1" w:rsidRPr="0066745D" w:rsidRDefault="00F313D1" w:rsidP="00DD67E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26:13:150301:1227-26/017/2018-2 </w:t>
            </w:r>
          </w:p>
        </w:tc>
        <w:tc>
          <w:tcPr>
            <w:tcW w:w="1559" w:type="dxa"/>
          </w:tcPr>
          <w:p w:rsidR="00F313D1" w:rsidRPr="0066745D" w:rsidRDefault="00F313D1" w:rsidP="002E11C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погреб</w:t>
            </w:r>
          </w:p>
        </w:tc>
        <w:tc>
          <w:tcPr>
            <w:tcW w:w="1843" w:type="dxa"/>
          </w:tcPr>
          <w:p w:rsidR="00F313D1" w:rsidRPr="0066745D" w:rsidRDefault="00F313D1" w:rsidP="009D5F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9D5F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120</w:t>
            </w:r>
          </w:p>
          <w:p w:rsidR="00F313D1" w:rsidRPr="0066745D" w:rsidRDefault="00F313D1" w:rsidP="001C662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26:13:150301:1227</w:t>
            </w:r>
          </w:p>
        </w:tc>
        <w:tc>
          <w:tcPr>
            <w:tcW w:w="1276" w:type="dxa"/>
          </w:tcPr>
          <w:p w:rsidR="00F313D1" w:rsidRPr="0066745D" w:rsidRDefault="00F313D1" w:rsidP="009D5F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13,9/ 1 этажное, а также</w:t>
            </w:r>
          </w:p>
          <w:p w:rsidR="00F313D1" w:rsidRPr="0066745D" w:rsidRDefault="00F313D1" w:rsidP="009D5F9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 этаж подземный </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160000,00</w:t>
            </w:r>
          </w:p>
        </w:tc>
        <w:tc>
          <w:tcPr>
            <w:tcW w:w="992"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15999,84</w:t>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199045,81</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 632-р/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26:13:150301:1227-26/017/2018-4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94"/>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B7528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5165,5 </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19889323</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vAlign w:val="bottom"/>
          </w:tcPr>
          <w:p w:rsidR="00F313D1" w:rsidRPr="0066745D" w:rsidRDefault="00F313D1" w:rsidP="00B7528E">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11710351,88</w:t>
            </w:r>
            <w:r w:rsidRPr="0066745D">
              <w:rPr>
                <w:rFonts w:ascii="Times New Roman" w:hAnsi="Times New Roman" w:cs="Times New Roman"/>
                <w:color w:val="000000" w:themeColor="text1"/>
                <w:sz w:val="18"/>
                <w:szCs w:val="18"/>
                <w:lang w:eastAsia="ru-RU"/>
              </w:rPr>
              <w:fldChar w:fldCharType="end"/>
            </w:r>
          </w:p>
        </w:tc>
        <w:tc>
          <w:tcPr>
            <w:tcW w:w="709" w:type="dxa"/>
            <w:vAlign w:val="bottom"/>
          </w:tcPr>
          <w:p w:rsidR="00F313D1" w:rsidRPr="0066745D" w:rsidRDefault="00F313D1" w:rsidP="00D26DCD">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416"/>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20.07.2012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№26-26-13/001/2008-368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 № 11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140</w:t>
            </w:r>
          </w:p>
          <w:p w:rsidR="00F313D1" w:rsidRPr="0066745D" w:rsidRDefault="00F313D1" w:rsidP="008D6E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26:13:020701:858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4073,7/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1167520,50</w:t>
            </w:r>
          </w:p>
        </w:tc>
        <w:tc>
          <w:tcPr>
            <w:tcW w:w="992"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592572,54</w:t>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38866860,87</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160-р/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26:13:020701:858-26/017/2018-2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FE4E21">
            <w:pPr>
              <w:spacing w:after="0" w:line="240" w:lineRule="auto"/>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08.04.2019 № 268-р договор БП   с ГБУЗ СК  «БРБ» на неж. помещение №  35 общей площадью 15 кв. м, сроком по 31.12.2024</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№512 от 16.11.2015/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01.02.2016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№26-26/006-26/006/200/2016-177/1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140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26:13:020701:1223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139,8/1 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335600,00</w:t>
            </w:r>
          </w:p>
        </w:tc>
        <w:tc>
          <w:tcPr>
            <w:tcW w:w="992"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56865,42</w:t>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1821042,92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160-р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26:13:020701:1223-26/017/2018-2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jc w:val="both"/>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АБМР СК</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№512 от 16.11.2015/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01.02.2016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№26-26/006-26/006/200/2016-174/1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ул. Ленина,140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26:13:020701:1224</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43,8/1 </w:t>
            </w:r>
            <w:r w:rsidRPr="0066745D">
              <w:rPr>
                <w:rFonts w:ascii="Times New Roman" w:hAnsi="Times New Roman" w:cs="Times New Roman"/>
                <w:color w:val="000000" w:themeColor="text1"/>
                <w:sz w:val="20"/>
                <w:szCs w:val="20"/>
                <w:lang w:eastAsia="ru-RU"/>
              </w:rPr>
              <w:lastRenderedPageBreak/>
              <w:t>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192900,00</w:t>
            </w:r>
          </w:p>
        </w:tc>
        <w:tc>
          <w:tcPr>
            <w:tcW w:w="992"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32685,63</w:t>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25907</w:t>
            </w:r>
            <w:r w:rsidRPr="0066745D">
              <w:rPr>
                <w:rFonts w:ascii="Times New Roman" w:hAnsi="Times New Roman" w:cs="Times New Roman"/>
                <w:bCs/>
                <w:color w:val="000000" w:themeColor="text1"/>
                <w:sz w:val="18"/>
                <w:szCs w:val="18"/>
              </w:rPr>
              <w:lastRenderedPageBreak/>
              <w:t>4,46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28.04.2018/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АБГО СК от 14.03.2018 № 160-р/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26:13:020701:1224-26/017/2018-2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jc w:val="both"/>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09.10.2018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1129/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09.04.2019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26:13:020701:988-26/017/2018-3</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жилое помещение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д.129, кв. 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26:13:020701:988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28,4/1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-этажное</w:t>
            </w:r>
          </w:p>
        </w:tc>
        <w:tc>
          <w:tcPr>
            <w:tcW w:w="1134" w:type="dxa"/>
            <w:vAlign w:val="bottom"/>
          </w:tcPr>
          <w:p w:rsidR="00F313D1" w:rsidRPr="0066745D" w:rsidRDefault="00F313D1" w:rsidP="000E2934">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70089,00</w:t>
            </w:r>
          </w:p>
        </w:tc>
        <w:tc>
          <w:tcPr>
            <w:tcW w:w="992"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70089,00</w:t>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110686,73</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DA5EC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F313D1" w:rsidRPr="0066745D" w:rsidRDefault="00F313D1" w:rsidP="00DA5EC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DA5EC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26:13:020701:988-26/017/2018-2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jc w:val="both"/>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4285,7</w:t>
            </w:r>
          </w:p>
        </w:tc>
        <w:tc>
          <w:tcPr>
            <w:tcW w:w="1134" w:type="dxa"/>
            <w:vAlign w:val="bottom"/>
          </w:tcPr>
          <w:p w:rsidR="00F313D1" w:rsidRPr="0066745D" w:rsidRDefault="00F313D1" w:rsidP="000E2934">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1766109,5</w:t>
            </w:r>
            <w:r w:rsidRPr="0066745D">
              <w:rPr>
                <w:rFonts w:ascii="Times New Roman" w:hAnsi="Times New Roman" w:cs="Times New Roman"/>
                <w:color w:val="000000" w:themeColor="text1"/>
                <w:sz w:val="20"/>
                <w:szCs w:val="20"/>
                <w:lang w:eastAsia="ru-RU"/>
              </w:rPr>
              <w:fldChar w:fldCharType="end"/>
            </w:r>
            <w:r w:rsidRPr="0066745D">
              <w:rPr>
                <w:rFonts w:ascii="Times New Roman" w:hAnsi="Times New Roman" w:cs="Times New Roman"/>
                <w:color w:val="000000" w:themeColor="text1"/>
                <w:sz w:val="20"/>
                <w:szCs w:val="20"/>
                <w:lang w:eastAsia="ru-RU"/>
              </w:rPr>
              <w:t>0</w:t>
            </w:r>
          </w:p>
        </w:tc>
        <w:tc>
          <w:tcPr>
            <w:tcW w:w="992" w:type="dxa"/>
            <w:vAlign w:val="bottom"/>
          </w:tcPr>
          <w:p w:rsidR="00F313D1" w:rsidRPr="0066745D" w:rsidRDefault="00F313D1" w:rsidP="00BB4BC0">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752212,59</w:t>
            </w:r>
            <w:r w:rsidRPr="0066745D">
              <w:rPr>
                <w:rFonts w:ascii="Times New Roman" w:hAnsi="Times New Roman" w:cs="Times New Roman"/>
                <w:color w:val="000000" w:themeColor="text1"/>
                <w:sz w:val="20"/>
                <w:szCs w:val="20"/>
                <w:lang w:eastAsia="ru-RU"/>
              </w:rPr>
              <w:fldChar w:fldCharType="end"/>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30.01.2012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05.10.2010</w:t>
            </w:r>
          </w:p>
          <w:p w:rsidR="00F313D1" w:rsidRPr="0066745D" w:rsidRDefault="00F313D1" w:rsidP="00784C1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№26-26-06/014/2010-297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 № 12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Алтухов,</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18</w:t>
            </w:r>
          </w:p>
          <w:p w:rsidR="00F313D1" w:rsidRPr="0066745D" w:rsidRDefault="00F313D1" w:rsidP="005B3F3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26:13:050501:282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2417,1/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702448,00</w:t>
            </w:r>
          </w:p>
        </w:tc>
        <w:tc>
          <w:tcPr>
            <w:tcW w:w="992"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466547,89</w:t>
            </w:r>
          </w:p>
        </w:tc>
        <w:tc>
          <w:tcPr>
            <w:tcW w:w="709" w:type="dxa"/>
            <w:vAlign w:val="bottom"/>
          </w:tcPr>
          <w:p w:rsidR="00F313D1" w:rsidRPr="0066745D" w:rsidRDefault="00F313D1" w:rsidP="004E69E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24636213,21</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416-р/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26:13:050501:282-26/017/2018-2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A8213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320-р договор БП  с ГБУЗ СК на неж. помещение № 38 общей площадью 39,8 кв. м, сроком по 01.01.2023</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2417,1</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702448,00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460070,05</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13»</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14.06.2012</w:t>
            </w:r>
          </w:p>
          <w:p w:rsidR="00F313D1" w:rsidRPr="0066745D" w:rsidRDefault="00F313D1" w:rsidP="00C568B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№26-0-1-100/2003/2012-692</w:t>
            </w:r>
          </w:p>
        </w:tc>
        <w:tc>
          <w:tcPr>
            <w:tcW w:w="1559" w:type="dxa"/>
          </w:tcPr>
          <w:p w:rsidR="00F313D1" w:rsidRPr="0066745D" w:rsidRDefault="00F313D1" w:rsidP="00A6289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средняя школа № 13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Мирное,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21а</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26:13:030601:583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1819,3/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D342E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3632955,00</w:t>
            </w:r>
          </w:p>
        </w:tc>
        <w:tc>
          <w:tcPr>
            <w:tcW w:w="992" w:type="dxa"/>
            <w:vAlign w:val="bottom"/>
          </w:tcPr>
          <w:p w:rsidR="00F313D1" w:rsidRPr="0066745D" w:rsidRDefault="00F313D1" w:rsidP="00AA03D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3262427,96</w:t>
            </w:r>
          </w:p>
        </w:tc>
        <w:tc>
          <w:tcPr>
            <w:tcW w:w="709"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18540098,4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418-р/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26:13:030601:583-26/017/2018-2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27.03.2018 № 261-р договор БП с ГБУЗ СК «БРБ» на неж. пом. № 19,48, общ. пл. № 26,3 кв. м, сроком по </w:t>
            </w:r>
            <w:r w:rsidRPr="0066745D">
              <w:rPr>
                <w:rFonts w:ascii="Times New Roman" w:hAnsi="Times New Roman" w:cs="Times New Roman"/>
                <w:color w:val="000000" w:themeColor="text1"/>
                <w:sz w:val="20"/>
                <w:szCs w:val="20"/>
                <w:lang w:eastAsia="ru-RU"/>
              </w:rPr>
              <w:lastRenderedPageBreak/>
              <w:t>31.12.2022</w:t>
            </w:r>
          </w:p>
        </w:tc>
      </w:tr>
      <w:tr w:rsidR="0066745D" w:rsidRPr="0066745D" w:rsidTr="00BF1C4E">
        <w:tblPrEx>
          <w:tblLook w:val="01E0" w:firstRow="1" w:lastRow="1" w:firstColumn="1" w:lastColumn="1" w:noHBand="0" w:noVBand="0"/>
        </w:tblPrEx>
        <w:trPr>
          <w:trHeight w:val="1855"/>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448-р от 01.10.2015/</w:t>
            </w:r>
          </w:p>
          <w:p w:rsidR="00F313D1" w:rsidRPr="0066745D" w:rsidRDefault="00F313D1" w:rsidP="00D01B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02.11.2015</w:t>
            </w:r>
          </w:p>
          <w:p w:rsidR="00F313D1" w:rsidRPr="0066745D" w:rsidRDefault="00F313D1" w:rsidP="00D01B1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26-26/006-26/006/302/2015-1823/1</w:t>
            </w:r>
          </w:p>
        </w:tc>
        <w:tc>
          <w:tcPr>
            <w:tcW w:w="1559" w:type="dxa"/>
          </w:tcPr>
          <w:p w:rsidR="00F313D1" w:rsidRPr="0066745D" w:rsidRDefault="00F313D1" w:rsidP="00FF28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 №1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Мирное,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21 А</w:t>
            </w:r>
          </w:p>
          <w:p w:rsidR="00F313D1" w:rsidRPr="0066745D" w:rsidRDefault="00F313D1" w:rsidP="00C568B6">
            <w:pPr>
              <w:tabs>
                <w:tab w:val="left" w:pos="435"/>
                <w:tab w:val="center" w:pos="1179"/>
              </w:tabs>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26:13:030401:302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47400,00</w:t>
            </w:r>
          </w:p>
        </w:tc>
        <w:tc>
          <w:tcPr>
            <w:tcW w:w="992"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9796,00</w:t>
            </w:r>
          </w:p>
        </w:tc>
        <w:tc>
          <w:tcPr>
            <w:tcW w:w="709"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379877,61</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№418-р/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26:13:030401:302-26/017/2018-2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16"/>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448-р от 01.10.2015/</w:t>
            </w:r>
          </w:p>
          <w:p w:rsidR="00F313D1" w:rsidRPr="0066745D" w:rsidRDefault="00F313D1" w:rsidP="00D01B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02.11.2015</w:t>
            </w:r>
          </w:p>
          <w:p w:rsidR="00F313D1" w:rsidRPr="0066745D" w:rsidRDefault="00F313D1" w:rsidP="00D01B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26-26/006-26/006/302/2015-1824/1</w:t>
            </w:r>
          </w:p>
        </w:tc>
        <w:tc>
          <w:tcPr>
            <w:tcW w:w="1559" w:type="dxa"/>
          </w:tcPr>
          <w:p w:rsidR="00F313D1" w:rsidRPr="0066745D" w:rsidRDefault="00F313D1" w:rsidP="00FF28D9">
            <w:pPr>
              <w:pStyle w:val="a4"/>
              <w:spacing w:line="240" w:lineRule="exact"/>
              <w:jc w:val="center"/>
              <w:rPr>
                <w:rFonts w:ascii="Times New Roman" w:hAnsi="Times New Roman" w:cs="Times New Roman"/>
                <w:color w:val="000000" w:themeColor="text1"/>
              </w:rPr>
            </w:pPr>
            <w:r w:rsidRPr="0066745D">
              <w:rPr>
                <w:rFonts w:ascii="Times New Roman" w:hAnsi="Times New Roman" w:cs="Times New Roman"/>
                <w:color w:val="000000" w:themeColor="text1"/>
              </w:rPr>
              <w:t>котельная №2</w:t>
            </w:r>
          </w:p>
          <w:p w:rsidR="00F313D1" w:rsidRPr="0066745D" w:rsidRDefault="00F313D1" w:rsidP="00C568B6">
            <w:pPr>
              <w:pStyle w:val="a4"/>
              <w:spacing w:line="240" w:lineRule="exact"/>
              <w:rPr>
                <w:rFonts w:ascii="Times New Roman" w:hAnsi="Times New Roman" w:cs="Times New Roman"/>
                <w:color w:val="000000" w:themeColor="text1"/>
              </w:rPr>
            </w:pPr>
          </w:p>
        </w:tc>
        <w:tc>
          <w:tcPr>
            <w:tcW w:w="1843" w:type="dxa"/>
          </w:tcPr>
          <w:p w:rsidR="00F313D1" w:rsidRPr="0066745D" w:rsidRDefault="00F313D1" w:rsidP="00C568B6">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Мирное,</w:t>
            </w:r>
          </w:p>
          <w:p w:rsidR="00F313D1" w:rsidRPr="0066745D" w:rsidRDefault="00F313D1" w:rsidP="00C568B6">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.Пролетарская, 21 А</w:t>
            </w:r>
          </w:p>
          <w:p w:rsidR="00F313D1" w:rsidRPr="0066745D" w:rsidRDefault="00F313D1" w:rsidP="00C568B6">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26:13:030401:300</w:t>
            </w:r>
          </w:p>
        </w:tc>
        <w:tc>
          <w:tcPr>
            <w:tcW w:w="1276" w:type="dxa"/>
          </w:tcPr>
          <w:p w:rsidR="00F313D1" w:rsidRPr="0066745D" w:rsidRDefault="00F313D1" w:rsidP="00C568B6">
            <w:pPr>
              <w:spacing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12,4/1-этажное</w:t>
            </w:r>
          </w:p>
        </w:tc>
        <w:tc>
          <w:tcPr>
            <w:tcW w:w="1134"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45200,00</w:t>
            </w:r>
          </w:p>
        </w:tc>
        <w:tc>
          <w:tcPr>
            <w:tcW w:w="992"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9341,54</w:t>
            </w:r>
          </w:p>
        </w:tc>
        <w:tc>
          <w:tcPr>
            <w:tcW w:w="709" w:type="dxa"/>
            <w:vAlign w:val="bottom"/>
          </w:tcPr>
          <w:p w:rsidR="00F313D1" w:rsidRPr="0066745D" w:rsidRDefault="00F313D1" w:rsidP="00D342E5">
            <w:pPr>
              <w:spacing w:line="240" w:lineRule="exact"/>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362344,81</w:t>
            </w:r>
          </w:p>
        </w:tc>
        <w:tc>
          <w:tcPr>
            <w:tcW w:w="1843" w:type="dxa"/>
          </w:tcPr>
          <w:p w:rsidR="00F313D1" w:rsidRPr="0066745D" w:rsidRDefault="00F313D1" w:rsidP="00C568B6">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24.05.2018/</w:t>
            </w:r>
          </w:p>
          <w:p w:rsidR="00F313D1" w:rsidRPr="0066745D" w:rsidRDefault="00F313D1" w:rsidP="00C65D53">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распоряжение АБГО СК от 04.05.2018 № 418-р/</w:t>
            </w:r>
          </w:p>
          <w:p w:rsidR="00F313D1" w:rsidRPr="0066745D" w:rsidRDefault="00F313D1" w:rsidP="00C65D53">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24.05.2018</w:t>
            </w:r>
          </w:p>
          <w:p w:rsidR="00F313D1" w:rsidRPr="0066745D" w:rsidRDefault="00F313D1" w:rsidP="00C65D53">
            <w:pPr>
              <w:spacing w:after="0" w:line="240" w:lineRule="exact"/>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26:13:030401:300-26/017/2018-2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69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 распоряжение АБМР СК № 448-р от 01.10.2015/</w:t>
            </w:r>
          </w:p>
          <w:p w:rsidR="00F313D1" w:rsidRPr="0066745D" w:rsidRDefault="00F313D1" w:rsidP="00D01B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02.11.2015</w:t>
            </w:r>
          </w:p>
          <w:p w:rsidR="00F313D1" w:rsidRPr="0066745D" w:rsidRDefault="00F313D1" w:rsidP="00D01B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26-26/006-26/006/302/2015-1825/1</w:t>
            </w:r>
          </w:p>
        </w:tc>
        <w:tc>
          <w:tcPr>
            <w:tcW w:w="1559" w:type="dxa"/>
          </w:tcPr>
          <w:p w:rsidR="00F313D1" w:rsidRPr="0066745D" w:rsidRDefault="00F313D1" w:rsidP="00A13B74">
            <w:pPr>
              <w:pStyle w:val="a4"/>
              <w:jc w:val="center"/>
              <w:rPr>
                <w:rFonts w:ascii="Times New Roman" w:hAnsi="Times New Roman" w:cs="Times New Roman"/>
                <w:color w:val="000000" w:themeColor="text1"/>
              </w:rPr>
            </w:pPr>
            <w:r w:rsidRPr="0066745D">
              <w:rPr>
                <w:rFonts w:ascii="Times New Roman" w:hAnsi="Times New Roman" w:cs="Times New Roman"/>
                <w:color w:val="000000" w:themeColor="text1"/>
              </w:rPr>
              <w:t>туалет</w:t>
            </w:r>
          </w:p>
        </w:tc>
        <w:tc>
          <w:tcPr>
            <w:tcW w:w="1843" w:type="dxa"/>
          </w:tcPr>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 Мирное,</w:t>
            </w:r>
          </w:p>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Пролетарская, 21 А</w:t>
            </w:r>
          </w:p>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26:13:030401:301</w:t>
            </w:r>
          </w:p>
        </w:tc>
        <w:tc>
          <w:tcPr>
            <w:tcW w:w="1276" w:type="dxa"/>
          </w:tcPr>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13,2/ 1 этажное</w:t>
            </w:r>
          </w:p>
        </w:tc>
        <w:tc>
          <w:tcPr>
            <w:tcW w:w="1134" w:type="dxa"/>
            <w:vAlign w:val="bottom"/>
          </w:tcPr>
          <w:p w:rsidR="00F313D1" w:rsidRPr="0066745D" w:rsidRDefault="00F313D1" w:rsidP="00D342E5">
            <w:pPr>
              <w:spacing w:after="0"/>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87300,00</w:t>
            </w:r>
          </w:p>
        </w:tc>
        <w:tc>
          <w:tcPr>
            <w:tcW w:w="992" w:type="dxa"/>
            <w:vAlign w:val="bottom"/>
          </w:tcPr>
          <w:p w:rsidR="00F313D1" w:rsidRPr="0066745D" w:rsidRDefault="00F313D1" w:rsidP="00D342E5">
            <w:pPr>
              <w:spacing w:after="0"/>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18042,00</w:t>
            </w:r>
          </w:p>
        </w:tc>
        <w:tc>
          <w:tcPr>
            <w:tcW w:w="709" w:type="dxa"/>
            <w:vAlign w:val="bottom"/>
          </w:tcPr>
          <w:p w:rsidR="00F313D1" w:rsidRPr="0066745D" w:rsidRDefault="00F313D1" w:rsidP="00D342E5">
            <w:pPr>
              <w:spacing w:after="0"/>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110524,92</w:t>
            </w:r>
          </w:p>
        </w:tc>
        <w:tc>
          <w:tcPr>
            <w:tcW w:w="1843" w:type="dxa"/>
          </w:tcPr>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23.05.2018/</w:t>
            </w:r>
          </w:p>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распоряжение АБГО СК от 04.05.2018 № 418-р/</w:t>
            </w:r>
          </w:p>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23.05.2018</w:t>
            </w:r>
          </w:p>
          <w:p w:rsidR="00F313D1" w:rsidRPr="0066745D" w:rsidRDefault="00F313D1" w:rsidP="00C568B6">
            <w:pPr>
              <w:spacing w:after="0"/>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26:13:030401:301-26/017/2018-2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39"/>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8A6913">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tabs>
                <w:tab w:val="left" w:pos="435"/>
                <w:tab w:val="center" w:pos="1179"/>
              </w:tabs>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1857,9</w:t>
            </w:r>
          </w:p>
        </w:tc>
        <w:tc>
          <w:tcPr>
            <w:tcW w:w="1134"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3812855,00</w:t>
            </w:r>
          </w:p>
        </w:tc>
        <w:tc>
          <w:tcPr>
            <w:tcW w:w="992" w:type="dxa"/>
            <w:vAlign w:val="bottom"/>
          </w:tcPr>
          <w:p w:rsidR="00F313D1" w:rsidRPr="0066745D" w:rsidRDefault="00F313D1" w:rsidP="00AA03D6">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3299607,5</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w:t>
            </w:r>
          </w:p>
        </w:tc>
        <w:tc>
          <w:tcPr>
            <w:tcW w:w="709" w:type="dxa"/>
            <w:vAlign w:val="bottom"/>
          </w:tcPr>
          <w:p w:rsidR="00F313D1" w:rsidRPr="0066745D" w:rsidRDefault="00F313D1" w:rsidP="00D342E5">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23.05..2012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28.01.2011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06/001/2011-143</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средней школы</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14</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70</w:t>
            </w:r>
          </w:p>
          <w:p w:rsidR="00F313D1" w:rsidRPr="0066745D" w:rsidRDefault="00F313D1" w:rsidP="00EC71C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26:13:040301:1358</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1811,5/</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6093401,00</w:t>
            </w:r>
          </w:p>
        </w:tc>
        <w:tc>
          <w:tcPr>
            <w:tcW w:w="992" w:type="dxa"/>
            <w:vAlign w:val="bottom"/>
          </w:tcPr>
          <w:p w:rsidR="00F313D1" w:rsidRPr="0066745D" w:rsidRDefault="00F313D1" w:rsidP="001B7410">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3460546,25</w:t>
            </w:r>
          </w:p>
        </w:tc>
        <w:tc>
          <w:tcPr>
            <w:tcW w:w="709"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19445727,53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419-р/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26:13:040301:1358-26/017/2018-2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 469-р,</w:t>
            </w:r>
          </w:p>
          <w:p w:rsidR="00F313D1" w:rsidRPr="0066745D" w:rsidRDefault="00F313D1" w:rsidP="00A200F0">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Договор безвозмездного пользования    с ГБУЗ СК на нежилые помещения № 27-34, </w:t>
            </w:r>
            <w:r w:rsidRPr="0066745D">
              <w:rPr>
                <w:rFonts w:ascii="Times New Roman" w:hAnsi="Times New Roman" w:cs="Times New Roman"/>
                <w:color w:val="000000" w:themeColor="text1"/>
                <w:sz w:val="20"/>
                <w:szCs w:val="20"/>
                <w:lang w:eastAsia="ru-RU"/>
              </w:rPr>
              <w:lastRenderedPageBreak/>
              <w:t>общей площадью 29,8 кв. м, сроком по 31.12.2022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EC71C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EC71C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567-р/</w:t>
            </w:r>
          </w:p>
          <w:p w:rsidR="00F313D1" w:rsidRPr="0066745D" w:rsidRDefault="00F313D1" w:rsidP="009557C6">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28.03.2018</w:t>
            </w:r>
          </w:p>
          <w:p w:rsidR="00F313D1" w:rsidRPr="0066745D" w:rsidRDefault="00F313D1" w:rsidP="009557C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26:13:040301:1452-26/017/2018-2</w:t>
            </w:r>
            <w:r w:rsidRPr="0066745D">
              <w:rPr>
                <w:color w:val="000000" w:themeColor="text1"/>
              </w:rPr>
              <w:t xml:space="preserve">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w:t>
            </w:r>
          </w:p>
        </w:tc>
        <w:tc>
          <w:tcPr>
            <w:tcW w:w="1843" w:type="dxa"/>
          </w:tcPr>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70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26:13:040301:1452</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105000,00</w:t>
            </w:r>
          </w:p>
        </w:tc>
        <w:tc>
          <w:tcPr>
            <w:tcW w:w="992"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105000,00</w:t>
            </w:r>
          </w:p>
        </w:tc>
        <w:tc>
          <w:tcPr>
            <w:tcW w:w="709"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383455,1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419-р/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26:13:040301:1452-26/017/2018-4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567-р/</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28.03.2018</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26:13:040301:1453-26/017/2018-2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70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26:13:040301:1453</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 /</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13000,00</w:t>
            </w:r>
          </w:p>
        </w:tc>
        <w:tc>
          <w:tcPr>
            <w:tcW w:w="992"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13000,00</w:t>
            </w:r>
          </w:p>
        </w:tc>
        <w:tc>
          <w:tcPr>
            <w:tcW w:w="709"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17099,56</w:t>
            </w:r>
          </w:p>
        </w:tc>
        <w:tc>
          <w:tcPr>
            <w:tcW w:w="1843" w:type="dxa"/>
          </w:tcPr>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419-р/</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23.05.2018</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26:13:040301:1453-26/017/2018-4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567-р/</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28.03.2018</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№26:13:040301:1454-26/017/2018-2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w:t>
            </w:r>
          </w:p>
        </w:tc>
        <w:tc>
          <w:tcPr>
            <w:tcW w:w="1843" w:type="dxa"/>
          </w:tcPr>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70</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26:13:040301:1454</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17,3/</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98000,00</w:t>
            </w:r>
          </w:p>
        </w:tc>
        <w:tc>
          <w:tcPr>
            <w:tcW w:w="992"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98000,00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390221,96</w:t>
            </w:r>
          </w:p>
        </w:tc>
        <w:tc>
          <w:tcPr>
            <w:tcW w:w="1843" w:type="dxa"/>
          </w:tcPr>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419-р/</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26:13:040301:1454-26/017/2018-4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567-р/</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28.03.2018</w:t>
            </w:r>
          </w:p>
          <w:p w:rsidR="00F313D1" w:rsidRPr="0066745D" w:rsidRDefault="00F313D1" w:rsidP="009459E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26:13:040301:1455-26/017/2018-2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3467C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3467C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Манкаева, 70</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26:13:040301:1455</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4,8/1-этажное</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28000,00</w:t>
            </w:r>
          </w:p>
        </w:tc>
        <w:tc>
          <w:tcPr>
            <w:tcW w:w="992"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28000,00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39084,71</w:t>
            </w:r>
          </w:p>
        </w:tc>
        <w:tc>
          <w:tcPr>
            <w:tcW w:w="1843" w:type="dxa"/>
          </w:tcPr>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419-р/</w:t>
            </w:r>
          </w:p>
          <w:p w:rsidR="00F313D1" w:rsidRPr="0066745D" w:rsidRDefault="00F313D1" w:rsidP="009459E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24.05.2018</w:t>
            </w:r>
          </w:p>
          <w:p w:rsidR="00F313D1" w:rsidRPr="0066745D" w:rsidRDefault="00F313D1" w:rsidP="00A677D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26:13:040301:1455-26/017/2018-4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8A691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1852,70</w:t>
            </w:r>
          </w:p>
        </w:tc>
        <w:tc>
          <w:tcPr>
            <w:tcW w:w="1134" w:type="dxa"/>
            <w:vAlign w:val="bottom"/>
          </w:tcPr>
          <w:p w:rsidR="00F313D1" w:rsidRPr="0066745D" w:rsidRDefault="00F313D1" w:rsidP="005C36E2">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6337401</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w:t>
            </w:r>
          </w:p>
        </w:tc>
        <w:tc>
          <w:tcPr>
            <w:tcW w:w="992" w:type="dxa"/>
            <w:vAlign w:val="bottom"/>
          </w:tcPr>
          <w:p w:rsidR="00F313D1" w:rsidRPr="0066745D" w:rsidRDefault="00F313D1" w:rsidP="001B7410">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3704546,25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МОУ «СОШ</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№26-26-06/003/2012-330</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школы  (в т.ч.</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плавательный бассейн</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90 м3)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26:13:100104:345</w:t>
            </w: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9898,1/</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5-ти этажное</w:t>
            </w:r>
          </w:p>
        </w:tc>
        <w:tc>
          <w:tcPr>
            <w:tcW w:w="1134" w:type="dxa"/>
          </w:tcPr>
          <w:p w:rsidR="00F313D1" w:rsidRPr="0066745D" w:rsidRDefault="00F313D1" w:rsidP="00A8213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65573458,00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35317284,56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105547254,14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27.06.2018 №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E0BB3">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МУ ДО «ДОО(П)Ц </w:t>
            </w:r>
            <w:r w:rsidRPr="0066745D">
              <w:rPr>
                <w:rFonts w:ascii="Times New Roman" w:hAnsi="Times New Roman" w:cs="Times New Roman"/>
                <w:color w:val="000000" w:themeColor="text1"/>
                <w:sz w:val="20"/>
                <w:szCs w:val="20"/>
                <w:lang w:eastAsia="ru-RU"/>
              </w:rPr>
              <w:lastRenderedPageBreak/>
              <w:t xml:space="preserve">«Факел» безвозмездное пользование на неж. пом. </w:t>
            </w:r>
            <w:r w:rsidRPr="0066745D">
              <w:rPr>
                <w:rFonts w:ascii="Times New Roman" w:hAnsi="Times New Roman" w:cs="Times New Roman"/>
                <w:color w:val="000000" w:themeColor="text1"/>
                <w:sz w:val="16"/>
                <w:szCs w:val="16"/>
                <w:lang w:eastAsia="ru-RU"/>
              </w:rPr>
              <w:t xml:space="preserve">№72-82, 84-88, 90, 93-94, 97,98,101-103 </w:t>
            </w:r>
            <w:r w:rsidRPr="0066745D">
              <w:rPr>
                <w:rFonts w:ascii="Times New Roman" w:hAnsi="Times New Roman" w:cs="Times New Roman"/>
                <w:color w:val="000000" w:themeColor="text1"/>
                <w:sz w:val="20"/>
                <w:szCs w:val="20"/>
                <w:lang w:eastAsia="ru-RU"/>
              </w:rPr>
              <w:t>на 1 этаже, № 117-118,143 на 2-м этаже, №251-252,257-259 в цоколь этаже/</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358--р от 28.05.2020, договор №11 от 01.06.2020 (срок  по 21.04.2030 г.)</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ГБУЗ СК «БРБ»</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27.03.2018 № 250-р, договор  БП на нежилое помещение </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8, общей площадью </w:t>
            </w:r>
          </w:p>
          <w:p w:rsidR="00F313D1" w:rsidRPr="0066745D" w:rsidRDefault="00F313D1" w:rsidP="00EC1352">
            <w:pPr>
              <w:spacing w:after="0" w:line="240" w:lineRule="auto"/>
              <w:ind w:right="-108"/>
              <w:jc w:val="both"/>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46,9 кв. м, сроком по 31.12.2023</w:t>
            </w:r>
          </w:p>
        </w:tc>
      </w:tr>
      <w:tr w:rsidR="0066745D" w:rsidRPr="0066745D" w:rsidTr="00BF1C4E">
        <w:tblPrEx>
          <w:tblLook w:val="01E0" w:firstRow="1" w:lastRow="1" w:firstColumn="1" w:lastColumn="1" w:noHBand="0" w:noVBand="0"/>
        </w:tblPrEx>
        <w:trPr>
          <w:trHeight w:val="1621"/>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23.11.2016</w:t>
            </w:r>
          </w:p>
          <w:p w:rsidR="00F313D1" w:rsidRPr="0066745D" w:rsidRDefault="00F313D1" w:rsidP="00E06A0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w:t>
            </w:r>
            <w:r w:rsidRPr="0066745D">
              <w:rPr>
                <w:rFonts w:ascii="Times New Roman" w:hAnsi="Times New Roman" w:cs="Times New Roman"/>
                <w:color w:val="000000" w:themeColor="text1"/>
                <w:sz w:val="20"/>
                <w:szCs w:val="20"/>
                <w:lang w:eastAsia="ru-RU"/>
              </w:rPr>
              <w:lastRenderedPageBreak/>
              <w:t xml:space="preserve">26/006/200/2016-5474/1  </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гараж</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26:13:100104:349</w:t>
            </w: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50,8/</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574837,50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410369,72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413340,52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747"/>
        </w:trPr>
        <w:tc>
          <w:tcPr>
            <w:tcW w:w="710" w:type="dxa"/>
          </w:tcPr>
          <w:p w:rsidR="00F313D1" w:rsidRPr="0066745D" w:rsidRDefault="00F313D1" w:rsidP="00C568B6">
            <w:pPr>
              <w:numPr>
                <w:ilvl w:val="0"/>
                <w:numId w:val="21"/>
              </w:numPr>
              <w:spacing w:after="0" w:line="240" w:lineRule="auto"/>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№26-26-06/003/2012-329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туалета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580F9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26:13:100104:344</w:t>
            </w: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23,3/</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427807,50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312543,42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93238,5</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учебный гараж</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26:13:100104:343</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204,0/</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1742674,50</w:t>
            </w:r>
          </w:p>
        </w:tc>
        <w:tc>
          <w:tcPr>
            <w:tcW w:w="992" w:type="dxa"/>
          </w:tcPr>
          <w:p w:rsidR="00F313D1" w:rsidRPr="0066745D" w:rsidRDefault="00F313D1" w:rsidP="0073793D">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1274528,72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1979428,5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учебная теплица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26:13:100104:346</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114,4/</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1384390,50</w:t>
            </w:r>
          </w:p>
        </w:tc>
        <w:tc>
          <w:tcPr>
            <w:tcW w:w="992" w:type="dxa"/>
          </w:tcPr>
          <w:p w:rsidR="00F313D1" w:rsidRPr="0066745D" w:rsidRDefault="00F313D1" w:rsidP="0073793D">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1026842,86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1120371,13</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тир</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26:13:100104:350</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418,30/</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1713028,50</w:t>
            </w:r>
          </w:p>
        </w:tc>
        <w:tc>
          <w:tcPr>
            <w:tcW w:w="992" w:type="dxa"/>
          </w:tcPr>
          <w:p w:rsidR="00F313D1" w:rsidRPr="0066745D" w:rsidRDefault="00F313D1" w:rsidP="0073793D">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1208433,56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6808153,82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26:13:100104:350-26/017/2018-2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r w:rsidRPr="0066745D">
              <w:rPr>
                <w:rFonts w:ascii="Times New Roman" w:hAnsi="Times New Roman" w:cs="Times New Roman"/>
                <w:color w:val="000000" w:themeColor="text1"/>
                <w:sz w:val="20"/>
                <w:szCs w:val="20"/>
                <w:lang w:eastAsia="ru-RU"/>
              </w:rPr>
              <w:lastRenderedPageBreak/>
              <w:t>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сарай овощехранили</w:t>
            </w:r>
            <w:r w:rsidRPr="0066745D">
              <w:rPr>
                <w:rFonts w:ascii="Times New Roman" w:hAnsi="Times New Roman" w:cs="Times New Roman"/>
                <w:color w:val="000000" w:themeColor="text1"/>
                <w:sz w:val="20"/>
                <w:szCs w:val="20"/>
                <w:lang w:eastAsia="ru-RU"/>
              </w:rPr>
              <w:lastRenderedPageBreak/>
              <w:t>ще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2</w:t>
            </w:r>
          </w:p>
          <w:p w:rsidR="00F313D1" w:rsidRPr="0066745D" w:rsidRDefault="00F313D1" w:rsidP="00D806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26:13:100104:342</w:t>
            </w: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117,9/</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2-х этажное, </w:t>
            </w:r>
            <w:r w:rsidRPr="0066745D">
              <w:rPr>
                <w:rFonts w:ascii="Times New Roman" w:hAnsi="Times New Roman" w:cs="Times New Roman"/>
                <w:color w:val="000000" w:themeColor="text1"/>
                <w:sz w:val="20"/>
                <w:szCs w:val="20"/>
                <w:lang w:eastAsia="ru-RU"/>
              </w:rPr>
              <w:lastRenderedPageBreak/>
              <w:t>1 подземный этаж</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609892,50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451780,38</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897834,26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26:13:100104:342-26/017/2018-2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26:13:000000:2300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63,5/</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685406,45</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26:13:000000:2300-26/017/2018-2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26:13:000000:2311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65,4/</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147065,56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26:13:000000:2311-26/017/2018-2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65,5/</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29328,00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147290,43</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№26-26-06/003/2012-339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шалаш</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29,3/</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643192,6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w:t>
            </w:r>
            <w:r w:rsidRPr="0066745D">
              <w:rPr>
                <w:rFonts w:ascii="Times New Roman" w:hAnsi="Times New Roman" w:cs="Times New Roman"/>
                <w:color w:val="000000" w:themeColor="text1"/>
                <w:sz w:val="20"/>
                <w:szCs w:val="20"/>
                <w:lang w:eastAsia="ru-RU"/>
              </w:rPr>
              <w:lastRenderedPageBreak/>
              <w:t>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№26-26-06/003/2012-342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шалаш</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26:13:000000:2301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29,3/</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643192,6</w:t>
            </w:r>
          </w:p>
        </w:tc>
        <w:tc>
          <w:tcPr>
            <w:tcW w:w="1843" w:type="dxa"/>
          </w:tcPr>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27.06.2018 № 604р/</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26:13:000000:2301-26/017/2018-2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№26-26-06/003/2012-341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шалаш</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26:13:000000:2286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29,3/</w:t>
            </w:r>
          </w:p>
          <w:p w:rsidR="00F313D1" w:rsidRPr="0066745D" w:rsidRDefault="00F313D1" w:rsidP="000E29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643192,6</w:t>
            </w:r>
          </w:p>
        </w:tc>
        <w:tc>
          <w:tcPr>
            <w:tcW w:w="1843" w:type="dxa"/>
          </w:tcPr>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 604р/</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EB1B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26:13:000000:2286-26/017/2018-2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№26-26-06/003/2012-340</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шалаш</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29,3/</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14623,13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643192,6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26:13:000000:2327-26/017/2018-2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№26-26-06/003/2012-343</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столовая</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26:13:000000:2273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215,2/</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71595,00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71595,00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3839750,2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26:13:000000:2273-26/017/2018-2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№26-26-06/003/2012-344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жилой дом</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26:13:000000:2274</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53,8/</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56451,00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56451,00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601155,6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 №604р/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26:13:000000:2274-26/017/2018-2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88"/>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EC75D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11407,4</w:t>
            </w:r>
          </w:p>
        </w:tc>
        <w:tc>
          <w:tcPr>
            <w:tcW w:w="1134" w:type="dxa"/>
          </w:tcPr>
          <w:p w:rsidR="00F313D1" w:rsidRPr="0066745D" w:rsidRDefault="00F313D1" w:rsidP="00A8213F">
            <w:pPr>
              <w:spacing w:after="0" w:line="240" w:lineRule="auto"/>
              <w:ind w:hanging="113"/>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72300611,52</w:t>
            </w:r>
            <w:r w:rsidRPr="0066745D">
              <w:rPr>
                <w:rFonts w:ascii="Times New Roman" w:hAnsi="Times New Roman" w:cs="Times New Roman"/>
                <w:color w:val="000000" w:themeColor="text1"/>
                <w:sz w:val="18"/>
                <w:szCs w:val="18"/>
              </w:rPr>
              <w:fldChar w:fldCharType="end"/>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40276305,74</w:t>
            </w:r>
            <w:r w:rsidRPr="0066745D">
              <w:rPr>
                <w:rFonts w:ascii="Times New Roman" w:hAnsi="Times New Roman" w:cs="Times New Roman"/>
                <w:color w:val="000000" w:themeColor="text1"/>
                <w:sz w:val="18"/>
                <w:szCs w:val="18"/>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EC75D2">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EC75D2">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МОУ «СОШ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1/100/2004/2012-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337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школа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Шишкино</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 128</w:t>
            </w:r>
          </w:p>
          <w:p w:rsidR="00F313D1" w:rsidRPr="0066745D" w:rsidRDefault="00F313D1" w:rsidP="001806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26:13:080203:136</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642,7/</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4078132,00</w:t>
            </w:r>
          </w:p>
        </w:tc>
        <w:tc>
          <w:tcPr>
            <w:tcW w:w="992" w:type="dxa"/>
            <w:vAlign w:val="bottom"/>
          </w:tcPr>
          <w:p w:rsidR="00F313D1" w:rsidRPr="0066745D" w:rsidRDefault="00F313D1" w:rsidP="00E05F20">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3364397,90</w:t>
            </w:r>
          </w:p>
        </w:tc>
        <w:tc>
          <w:tcPr>
            <w:tcW w:w="709"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8084723,2</w:t>
            </w:r>
            <w:r w:rsidRPr="0066745D">
              <w:rPr>
                <w:rFonts w:ascii="Times New Roman" w:hAnsi="Times New Roman" w:cs="Times New Roman"/>
                <w:bCs/>
                <w:color w:val="000000" w:themeColor="text1"/>
                <w:sz w:val="20"/>
                <w:szCs w:val="20"/>
              </w:rPr>
              <w:lastRenderedPageBreak/>
              <w:t>8</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w:t>
            </w:r>
            <w:r w:rsidRPr="0066745D">
              <w:rPr>
                <w:rFonts w:ascii="Times New Roman" w:hAnsi="Times New Roman" w:cs="Times New Roman"/>
                <w:color w:val="000000" w:themeColor="text1"/>
                <w:sz w:val="20"/>
                <w:szCs w:val="20"/>
                <w:lang w:eastAsia="ru-RU"/>
              </w:rPr>
              <w:lastRenderedPageBreak/>
              <w:t>АБГО СК от 01.06.2018 №523р/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26:13:080203:136-26/017/2018-2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1/100/2004/2012-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336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сарай-мастерские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Шишкино</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 128</w:t>
            </w:r>
          </w:p>
          <w:p w:rsidR="00F313D1" w:rsidRPr="0066745D" w:rsidRDefault="00F313D1" w:rsidP="001806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26:13:080203:134</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75,4/</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w:t>
            </w:r>
          </w:p>
        </w:tc>
        <w:tc>
          <w:tcPr>
            <w:tcW w:w="992"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w:t>
            </w:r>
          </w:p>
        </w:tc>
        <w:tc>
          <w:tcPr>
            <w:tcW w:w="709"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1044193,04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01.06.2018 № 523р/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26:13:080203:134-26/017/2018-2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89"/>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13.07.2012</w:t>
            </w:r>
          </w:p>
          <w:p w:rsidR="00F313D1" w:rsidRPr="0066745D" w:rsidRDefault="00F313D1" w:rsidP="00FA662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№26-0-1/100/2004/2012-335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столовая</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Шишкино,</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Новый, 1</w:t>
            </w:r>
          </w:p>
          <w:p w:rsidR="00F313D1" w:rsidRPr="0066745D" w:rsidRDefault="00F313D1" w:rsidP="005A1B5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26:13:080202:291</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221,7/</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vAlign w:val="bottom"/>
          </w:tcPr>
          <w:p w:rsidR="00F313D1" w:rsidRPr="0066745D" w:rsidRDefault="00F313D1" w:rsidP="0038243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4102419,00</w:t>
            </w:r>
          </w:p>
        </w:tc>
        <w:tc>
          <w:tcPr>
            <w:tcW w:w="992" w:type="dxa"/>
            <w:vAlign w:val="bottom"/>
          </w:tcPr>
          <w:p w:rsidR="00F313D1" w:rsidRPr="0066745D" w:rsidRDefault="00F313D1" w:rsidP="00E05F20">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4102419,00</w:t>
            </w:r>
          </w:p>
        </w:tc>
        <w:tc>
          <w:tcPr>
            <w:tcW w:w="709"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3964445,02</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01.06.2018 №523р/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26:13:080202:291-26/017/2018-2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1/100/2004/2012-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6"/>
                <w:szCs w:val="16"/>
                <w:lang w:eastAsia="ru-RU"/>
              </w:rPr>
              <w:t>338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спортивный зал</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Шишкино</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Дьякова,128</w:t>
            </w:r>
          </w:p>
          <w:p w:rsidR="00F313D1" w:rsidRPr="0066745D" w:rsidRDefault="00F313D1" w:rsidP="005A1B5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26:13:080203:130</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338,1/</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2145350,00</w:t>
            </w:r>
          </w:p>
        </w:tc>
        <w:tc>
          <w:tcPr>
            <w:tcW w:w="992" w:type="dxa"/>
            <w:vAlign w:val="bottom"/>
          </w:tcPr>
          <w:p w:rsidR="00F313D1" w:rsidRPr="0066745D" w:rsidRDefault="00F313D1" w:rsidP="00E05F20">
            <w:pPr>
              <w:spacing w:after="0" w:line="240" w:lineRule="auto"/>
              <w:ind w:left="-108"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1786547,38</w:t>
            </w:r>
          </w:p>
        </w:tc>
        <w:tc>
          <w:tcPr>
            <w:tcW w:w="709"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3394950,78</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01.06.2018 №52р/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26:13:080203:130-26/017/2018-2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A1B5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5A1B5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№566р/</w:t>
            </w:r>
          </w:p>
          <w:p w:rsidR="00F313D1" w:rsidRPr="0066745D" w:rsidRDefault="00F313D1" w:rsidP="005A1B5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05.02.2018</w:t>
            </w:r>
          </w:p>
          <w:p w:rsidR="00F313D1" w:rsidRPr="0066745D" w:rsidRDefault="00F313D1" w:rsidP="005A1B5B">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26:13:080203:209-26/017/2018-2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Шишкино</w:t>
            </w:r>
          </w:p>
          <w:p w:rsidR="00F313D1" w:rsidRPr="0066745D" w:rsidRDefault="00F313D1" w:rsidP="0065686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Дьякова,128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26:13:080203:209</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17000,00</w:t>
            </w:r>
          </w:p>
        </w:tc>
        <w:tc>
          <w:tcPr>
            <w:tcW w:w="992"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17000,00</w:t>
            </w:r>
          </w:p>
        </w:tc>
        <w:tc>
          <w:tcPr>
            <w:tcW w:w="709" w:type="dxa"/>
            <w:vAlign w:val="bottom"/>
          </w:tcPr>
          <w:p w:rsidR="00F313D1" w:rsidRPr="0066745D" w:rsidRDefault="00F313D1" w:rsidP="0038243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10713,54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от01.06.2018 №523р/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26:13:080203:209-26/017/2018-4</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1281,2</w:t>
            </w:r>
          </w:p>
        </w:tc>
        <w:tc>
          <w:tcPr>
            <w:tcW w:w="1134" w:type="dxa"/>
          </w:tcPr>
          <w:p w:rsidR="00F313D1" w:rsidRPr="0066745D" w:rsidRDefault="00F313D1" w:rsidP="00A8213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10343901</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E05F20">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9271364,28</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5E5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10.02.2012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№26-26-06/002/2012-027</w:t>
            </w:r>
          </w:p>
        </w:tc>
        <w:tc>
          <w:tcPr>
            <w:tcW w:w="1559" w:type="dxa"/>
          </w:tcPr>
          <w:p w:rsidR="00F313D1" w:rsidRPr="0066745D" w:rsidRDefault="00F313D1" w:rsidP="0079729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26:13:100309:153</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1632,3/</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3666055,58</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2838552,53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18494342,47</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 195-р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26:13:100309:153-26/017/2018-2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29.03.2018 № 260-р, договор безвозмездного пользован.   с ГБУЗ СК «БРБ» на</w:t>
            </w: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нежилые помещения № 37-38, площадью 16,7 кв. м., срок по 31.12.2021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1632,3</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3666055,58</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2838552,53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F69A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0F69A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№3»</w:t>
            </w:r>
          </w:p>
          <w:p w:rsidR="00F313D1" w:rsidRPr="0066745D" w:rsidRDefault="00F313D1" w:rsidP="000F69A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 р от 06.11.2007/</w:t>
            </w:r>
          </w:p>
          <w:p w:rsidR="00F313D1" w:rsidRPr="0066745D" w:rsidRDefault="00F313D1" w:rsidP="000F69A2">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08.06.2012</w:t>
            </w:r>
          </w:p>
          <w:p w:rsidR="00F313D1" w:rsidRPr="0066745D" w:rsidRDefault="00F313D1" w:rsidP="000F69A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w:t>
            </w:r>
            <w:r w:rsidRPr="0066745D">
              <w:rPr>
                <w:rFonts w:ascii="Times New Roman" w:hAnsi="Times New Roman" w:cs="Times New Roman"/>
                <w:color w:val="000000" w:themeColor="text1"/>
                <w:sz w:val="16"/>
                <w:szCs w:val="16"/>
                <w:lang w:eastAsia="ru-RU"/>
              </w:rPr>
              <w:t>06/012/2011-787</w:t>
            </w:r>
          </w:p>
        </w:tc>
        <w:tc>
          <w:tcPr>
            <w:tcW w:w="1559" w:type="dxa"/>
          </w:tcPr>
          <w:p w:rsidR="00F313D1" w:rsidRPr="0066745D" w:rsidRDefault="00F313D1" w:rsidP="000400A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Гагарина, 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26:13:100402:431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1040,1/</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1820762,00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1375801,90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11048041,26</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DE3AF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158-р/</w:t>
            </w:r>
          </w:p>
          <w:p w:rsidR="00F313D1" w:rsidRPr="0066745D" w:rsidRDefault="00F313D1" w:rsidP="00DE3AF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DE3AF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26:13:100402:431-26/017/2018-2 </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0400A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г. № 303-р, договор безвозмездного пользования с ГБУЗ СК «БРБ» на нежилые помещения №38,45,46,39,40,41,44,47, площадью 30,58  кв. м., срок по 31.12.2022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Распоряжение ОИЗО АБМР СК № 14 от 27.02.2009/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08.06.2012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№26-26-06/012/2011-789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котельная</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Гагарина, 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26:13:100402:432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16,9/</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55327,76</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55327,76</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lastRenderedPageBreak/>
              <w:t>470605,36</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27.04.2018/</w:t>
            </w:r>
          </w:p>
          <w:p w:rsidR="00F313D1" w:rsidRPr="0066745D" w:rsidRDefault="00F313D1" w:rsidP="00803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158-р/</w:t>
            </w:r>
          </w:p>
          <w:p w:rsidR="00F313D1" w:rsidRPr="0066745D" w:rsidRDefault="00F313D1" w:rsidP="00803D6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27.04.2018 26:13:100402:432-26/017/2018-2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ОИЗО АБМР СК № 14 от 27.02.2009/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08.06.2012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№26-26-06/012/2011-788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w:t>
            </w: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Гагарина, 2/</w:t>
            </w:r>
          </w:p>
          <w:p w:rsidR="00F313D1" w:rsidRPr="0066745D" w:rsidRDefault="00F313D1" w:rsidP="00F65B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26:13:100402:428</w:t>
            </w: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141,8/</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181332,08</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181332,08</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3322666,85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158-р/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26:13:100402:428-26/017/2018-2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1198,8 кв. м</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2057421,84</w:t>
            </w:r>
          </w:p>
        </w:tc>
        <w:tc>
          <w:tcPr>
            <w:tcW w:w="992" w:type="dxa"/>
          </w:tcPr>
          <w:p w:rsidR="00F313D1" w:rsidRPr="0066745D" w:rsidRDefault="00F313D1" w:rsidP="005B089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1612461,74</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AB5E58">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 4» 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14.03.2012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№26-26-13/006/2008-578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97/</w:t>
            </w:r>
          </w:p>
          <w:p w:rsidR="00F313D1" w:rsidRPr="0066745D" w:rsidRDefault="00F313D1" w:rsidP="00F65B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26:13:090702:780</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1066,5/</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8513196,00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7437039,00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14698157,4</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253-р/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26:13:090702:780-26/017/2018-2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860B62">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301-р, договор безвозмездного пользования с ГБУЗ СК «БРБ» на нежилые помещения № 3-7,  площадью 23,2 кв. м, срок по 01.01.2023 г.</w:t>
            </w:r>
          </w:p>
        </w:tc>
      </w:tr>
      <w:tr w:rsidR="0066745D" w:rsidRPr="0066745D" w:rsidTr="00BF1C4E">
        <w:tblPrEx>
          <w:tblLook w:val="01E0" w:firstRow="1" w:lastRow="1" w:firstColumn="1" w:lastColumn="1" w:noHBand="0" w:noVBand="0"/>
        </w:tblPrEx>
        <w:trPr>
          <w:trHeight w:val="1721"/>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14.03.2012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17.12.2008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26-26-13/006/2008-579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97/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26:13:090702:950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81,9/</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337479,00</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337479,00</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1126048,34</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253-р/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 26:13:090702:950-26/017/2018-2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721"/>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46A2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от 25.12.2017</w:t>
            </w:r>
          </w:p>
          <w:p w:rsidR="00F313D1" w:rsidRPr="0066745D" w:rsidRDefault="00F313D1" w:rsidP="00746A2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564-р/</w:t>
            </w:r>
          </w:p>
          <w:p w:rsidR="00F313D1" w:rsidRPr="0066745D" w:rsidRDefault="00F313D1" w:rsidP="00746A2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w:t>
            </w:r>
          </w:p>
          <w:p w:rsidR="00F313D1" w:rsidRPr="0066745D" w:rsidRDefault="00F313D1" w:rsidP="00746A2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26:13:090702:1045-26/017/2018-4</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97/</w:t>
            </w:r>
          </w:p>
          <w:p w:rsidR="00F313D1" w:rsidRPr="0066745D" w:rsidRDefault="00F313D1" w:rsidP="00BE247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26:13:090702:1045</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67,7/2 –этажное, 1 подземный</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168000,00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168000,00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317056,73</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253-р/</w:t>
            </w:r>
          </w:p>
          <w:p w:rsidR="00F313D1" w:rsidRPr="0066745D" w:rsidRDefault="00F313D1" w:rsidP="005A553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 26:13:090702:1045-26/017/2018-3</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1216,1</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9018675</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5B089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7942518</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C320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18.06.2012</w:t>
            </w:r>
          </w:p>
          <w:p w:rsidR="00F313D1" w:rsidRPr="0066745D" w:rsidRDefault="00F313D1" w:rsidP="002762B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№26-0-1/100/2001/2011-267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корпус 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Свободы, 98/</w:t>
            </w:r>
          </w:p>
          <w:p w:rsidR="00F313D1" w:rsidRPr="0066745D" w:rsidRDefault="00F313D1" w:rsidP="007C320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26:13:100303:278</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935,4/</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1470258,16</w:t>
            </w: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1142035,31</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10465822,98</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255-р/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26:13:100303:278-26/017/2018-2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80CE0">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420-р, договор безвозмездного пользования с ГБУЗ СК «БРБ» на нежилые помещения № 22,24-25,  площадью 19,2 кв. м, срок по 28.02.2023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18.06.2012</w:t>
            </w:r>
          </w:p>
          <w:p w:rsidR="00F313D1" w:rsidRPr="0066745D" w:rsidRDefault="00F313D1" w:rsidP="00F94610">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26-0-1/100/2001/2011-268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здание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Свободы, 98/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26:13:100303:271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440,7/</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8213F">
            <w:pPr>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1073263,78</w:t>
            </w: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775347,76</w:t>
            </w: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4275329,33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№255-р/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26:13:100303:271-</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1376,1</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2543521,94</w:t>
            </w:r>
            <w:r w:rsidRPr="0066745D">
              <w:rPr>
                <w:rFonts w:ascii="Times New Roman" w:hAnsi="Times New Roman" w:cs="Times New Roman"/>
                <w:color w:val="000000" w:themeColor="text1"/>
                <w:sz w:val="20"/>
                <w:szCs w:val="20"/>
                <w:lang w:eastAsia="ru-RU"/>
              </w:rPr>
              <w:fldChar w:fldCharType="end"/>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1917383,07</w:t>
            </w:r>
            <w:r w:rsidRPr="0066745D">
              <w:rPr>
                <w:rFonts w:ascii="Times New Roman" w:hAnsi="Times New Roman" w:cs="Times New Roman"/>
                <w:color w:val="000000" w:themeColor="text1"/>
                <w:sz w:val="20"/>
                <w:szCs w:val="20"/>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EE5E11">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01.12.2011</w:t>
            </w:r>
          </w:p>
          <w:p w:rsidR="00F313D1" w:rsidRPr="0066745D" w:rsidRDefault="00F313D1" w:rsidP="00EC0BE6">
            <w:pPr>
              <w:spacing w:after="0" w:line="240" w:lineRule="auto"/>
              <w:ind w:right="175"/>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1/100/2001/2011-399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349,</w:t>
            </w:r>
          </w:p>
          <w:p w:rsidR="00F313D1" w:rsidRPr="0066745D" w:rsidRDefault="00F313D1" w:rsidP="00F65B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26:13:100704:351</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495,9/</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1774395,48</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1585323,67</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3297808,96</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335-р/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26:13:100704:351-26/017/2018-2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D718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247-р, договор безвозмездного пользования с ГБУЗ СК «БРБ» на нежилые помещения № 3,4,7,  площадью 29,6 кв. м, срок по 31.12.2022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01.12.2011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№26-0-1/100/2001/2011-402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349,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26:13:100704:361</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36738,54</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29679,75</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110832,23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335-р/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 26:13:100704:361-26/017/2018-2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01.12.2011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№26-0-1/100/2001/2011-401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кухня</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349,/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26:13:100704:341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122,2/</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398830,30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309194,55</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938593,85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335-р/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F9461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26:13:100704:341-26/017/2018-2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№479р от </w:t>
            </w:r>
            <w:r w:rsidRPr="0066745D">
              <w:rPr>
                <w:rFonts w:ascii="Times New Roman" w:hAnsi="Times New Roman" w:cs="Times New Roman"/>
                <w:color w:val="000000" w:themeColor="text1"/>
                <w:sz w:val="20"/>
                <w:szCs w:val="20"/>
                <w:lang w:eastAsia="ru-RU"/>
              </w:rPr>
              <w:lastRenderedPageBreak/>
              <w:t>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01.12.2011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№26-0-1/100/2001/2011-400</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прачечная</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349,/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26:13:100704:403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80,6/</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139140,90</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118017,63</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lastRenderedPageBreak/>
              <w:t>235910,39</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335-</w:t>
            </w:r>
            <w:r w:rsidRPr="0066745D">
              <w:rPr>
                <w:rFonts w:ascii="Times New Roman" w:hAnsi="Times New Roman" w:cs="Times New Roman"/>
                <w:color w:val="000000" w:themeColor="text1"/>
                <w:sz w:val="20"/>
                <w:szCs w:val="20"/>
                <w:lang w:eastAsia="ru-RU"/>
              </w:rPr>
              <w:lastRenderedPageBreak/>
              <w:t>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 26:13:100704:403-26/017/2018-2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vAlign w:val="bottom"/>
          </w:tcPr>
          <w:p w:rsidR="00F313D1" w:rsidRPr="0066745D" w:rsidRDefault="00F313D1" w:rsidP="000E29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741,7</w:t>
            </w:r>
          </w:p>
        </w:tc>
        <w:tc>
          <w:tcPr>
            <w:tcW w:w="1134" w:type="dxa"/>
            <w:vAlign w:val="bottom"/>
          </w:tcPr>
          <w:p w:rsidR="00F313D1" w:rsidRPr="0066745D" w:rsidRDefault="00F313D1" w:rsidP="00EC0BE6">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2349105,22</w:t>
            </w:r>
            <w:r w:rsidRPr="0066745D">
              <w:rPr>
                <w:rFonts w:ascii="Times New Roman" w:hAnsi="Times New Roman" w:cs="Times New Roman"/>
                <w:color w:val="000000" w:themeColor="text1"/>
                <w:sz w:val="18"/>
                <w:szCs w:val="18"/>
                <w:lang w:eastAsia="ru-RU"/>
              </w:rPr>
              <w:fldChar w:fldCharType="end"/>
            </w:r>
          </w:p>
        </w:tc>
        <w:tc>
          <w:tcPr>
            <w:tcW w:w="992" w:type="dxa"/>
            <w:vAlign w:val="bottom"/>
          </w:tcPr>
          <w:p w:rsidR="00F313D1" w:rsidRPr="0066745D" w:rsidRDefault="00F313D1" w:rsidP="00455F3C">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2042215,6</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A15A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АБМР СК № 1116р от 29.12.2012/</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06.02.2013</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1/100/2001/2013-245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8»</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Большевик, 23/</w:t>
            </w:r>
          </w:p>
          <w:p w:rsidR="00F313D1" w:rsidRPr="0066745D" w:rsidRDefault="00F313D1" w:rsidP="00FA15A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26:13:100403:345</w:t>
            </w:r>
          </w:p>
        </w:tc>
        <w:tc>
          <w:tcPr>
            <w:tcW w:w="1276" w:type="dxa"/>
          </w:tcPr>
          <w:p w:rsidR="00F313D1" w:rsidRPr="0066745D" w:rsidRDefault="00F313D1" w:rsidP="00FA15A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420,10/</w:t>
            </w:r>
          </w:p>
          <w:p w:rsidR="00F313D1" w:rsidRPr="0066745D" w:rsidRDefault="00F313D1" w:rsidP="00FA15A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A8213F">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21616197,53</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1858363,93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1848704,66</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254-р/</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14.05.2019 № 408-р, договор БП с ГБУЗ СК от 05.08.2019 на неж. пом. № 7,8,9,10, общ. пл. № 29,2 кв. м, срок по 22.04.2024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9461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АБМР СК</w:t>
            </w:r>
          </w:p>
          <w:p w:rsidR="00F313D1" w:rsidRPr="0066745D" w:rsidRDefault="00F313D1" w:rsidP="00F9461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1116р от 29.12.2012/</w:t>
            </w:r>
          </w:p>
          <w:p w:rsidR="00F313D1" w:rsidRPr="0066745D" w:rsidRDefault="00F313D1" w:rsidP="00F94610">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06.02.2013</w:t>
            </w:r>
          </w:p>
          <w:p w:rsidR="00F313D1" w:rsidRPr="0066745D" w:rsidRDefault="00F313D1" w:rsidP="00F9461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w:t>
            </w:r>
          </w:p>
          <w:p w:rsidR="00F313D1" w:rsidRPr="0066745D" w:rsidRDefault="00F313D1" w:rsidP="00F9461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/2013-246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Большевик, 23/</w:t>
            </w:r>
          </w:p>
          <w:p w:rsidR="00F313D1" w:rsidRPr="0066745D" w:rsidRDefault="00F313D1" w:rsidP="00FA15A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169,8/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700000,00</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62222,40</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835127,27</w:t>
            </w:r>
          </w:p>
        </w:tc>
        <w:tc>
          <w:tcPr>
            <w:tcW w:w="1843" w:type="dxa"/>
          </w:tcPr>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254-р/</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93"/>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АБМР СК</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1116р от 29.12.2012/</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06.02.2013</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w:t>
            </w:r>
            <w:r w:rsidRPr="0066745D">
              <w:rPr>
                <w:rFonts w:ascii="Times New Roman" w:hAnsi="Times New Roman" w:cs="Times New Roman"/>
                <w:color w:val="000000" w:themeColor="text1"/>
                <w:sz w:val="16"/>
                <w:szCs w:val="16"/>
                <w:lang w:eastAsia="ru-RU"/>
              </w:rPr>
              <w:t>1/100/2001/2013-247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пищеблок с постирочной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Большевик, 23/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118,3/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1400000,00</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112000,32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1809391,4</w:t>
            </w:r>
          </w:p>
        </w:tc>
        <w:tc>
          <w:tcPr>
            <w:tcW w:w="1843" w:type="dxa"/>
          </w:tcPr>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254-р/</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3F1E1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26:13:100403:347-26/017/2018-2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754"/>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дворовая уборная</w:t>
            </w:r>
          </w:p>
        </w:tc>
        <w:tc>
          <w:tcPr>
            <w:tcW w:w="1843"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Большевик, 23</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315934,07</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69505,33</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27.03.2018 </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254-р</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93"/>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 1</w:t>
            </w:r>
          </w:p>
        </w:tc>
        <w:tc>
          <w:tcPr>
            <w:tcW w:w="1843"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Большевик, 23</w:t>
            </w:r>
          </w:p>
        </w:tc>
        <w:tc>
          <w:tcPr>
            <w:tcW w:w="1276" w:type="dxa"/>
          </w:tcPr>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15,3/</w:t>
            </w:r>
          </w:p>
          <w:p w:rsidR="00F313D1" w:rsidRPr="0066745D" w:rsidRDefault="00F313D1" w:rsidP="00EC75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302559,15</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66562,94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27.03.2018 </w:t>
            </w:r>
          </w:p>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254-р</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89"/>
        </w:trPr>
        <w:tc>
          <w:tcPr>
            <w:tcW w:w="710" w:type="dxa"/>
          </w:tcPr>
          <w:p w:rsidR="00F313D1" w:rsidRPr="0066745D" w:rsidRDefault="00F313D1" w:rsidP="00A723F4">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3B60C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3B60C9">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3B60C9">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3B60C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726,9</w:t>
            </w:r>
          </w:p>
        </w:tc>
        <w:tc>
          <w:tcPr>
            <w:tcW w:w="1134" w:type="dxa"/>
          </w:tcPr>
          <w:p w:rsidR="00F313D1" w:rsidRPr="0066745D" w:rsidRDefault="00F313D1" w:rsidP="00A8213F">
            <w:pPr>
              <w:spacing w:after="0" w:line="240" w:lineRule="auto"/>
              <w:ind w:left="-108"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24334690,75</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8D066D">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2168654,92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EC75D2">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5E5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AB5E58">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 9»</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26-26-06/014/2011-769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 17/</w:t>
            </w:r>
          </w:p>
          <w:p w:rsidR="00F313D1" w:rsidRPr="0066745D" w:rsidRDefault="00F313D1" w:rsidP="002D363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26:13:100401:446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415,9/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545413,46</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545413,46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6994072,05</w:t>
            </w:r>
          </w:p>
        </w:tc>
        <w:tc>
          <w:tcPr>
            <w:tcW w:w="1843"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3E210C">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334-р/</w:t>
            </w:r>
          </w:p>
          <w:p w:rsidR="00F313D1" w:rsidRPr="0066745D" w:rsidRDefault="00F313D1" w:rsidP="003E210C">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 26:13:100401:446-26/2017/2018-2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D011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307-р, договор безвозмездного пользования с ГБУЗ СК «БРБ» на нежилые помещения площадью 26,4 кв. м, срок по 31.12.2022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26-26-06/014/2011-768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 17/</w:t>
            </w:r>
          </w:p>
          <w:p w:rsidR="00F313D1" w:rsidRPr="0066745D" w:rsidRDefault="00F313D1" w:rsidP="002D363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26:13:100401:460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347,7/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218146,94</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218146,94</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3514655</w:t>
            </w:r>
          </w:p>
        </w:tc>
        <w:tc>
          <w:tcPr>
            <w:tcW w:w="1843" w:type="dxa"/>
          </w:tcPr>
          <w:p w:rsidR="00F313D1" w:rsidRPr="0066745D" w:rsidRDefault="00F313D1" w:rsidP="0013041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13041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334-р/</w:t>
            </w:r>
          </w:p>
          <w:p w:rsidR="00F313D1" w:rsidRPr="0066745D" w:rsidRDefault="00F313D1" w:rsidP="0013041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 26:13:100401:460-26/017/2018-2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w:t>
            </w:r>
            <w:r w:rsidRPr="0066745D">
              <w:rPr>
                <w:rFonts w:ascii="Times New Roman" w:hAnsi="Times New Roman" w:cs="Times New Roman"/>
                <w:color w:val="000000" w:themeColor="text1"/>
                <w:sz w:val="20"/>
                <w:szCs w:val="20"/>
                <w:lang w:eastAsia="ru-RU"/>
              </w:rPr>
              <w:lastRenderedPageBreak/>
              <w:t>767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 17/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26:13:100309:548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14289,86</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14289,86</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28212,15</w:t>
            </w:r>
          </w:p>
        </w:tc>
        <w:tc>
          <w:tcPr>
            <w:tcW w:w="1843" w:type="dxa"/>
          </w:tcPr>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334-р/</w:t>
            </w:r>
          </w:p>
          <w:p w:rsidR="00F313D1" w:rsidRPr="0066745D" w:rsidRDefault="00F313D1" w:rsidP="0078235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 26:13:100309:5480-26/017/2018-2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26-26-06/014/2011-766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 17/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26:13:100309:546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16559,32</w:t>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16559,32</w:t>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268059,34</w:t>
            </w:r>
          </w:p>
        </w:tc>
        <w:tc>
          <w:tcPr>
            <w:tcW w:w="1843" w:type="dxa"/>
          </w:tcPr>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334-р/</w:t>
            </w:r>
          </w:p>
          <w:p w:rsidR="00F313D1" w:rsidRPr="0066745D" w:rsidRDefault="00F313D1" w:rsidP="0078235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 26:13:100309:546-26/017/2018-2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26-26-06/014/2011-765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 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 17/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26:13:100309:547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7352,16</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7352,16</w:t>
            </w: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309299,23</w:t>
            </w:r>
          </w:p>
        </w:tc>
        <w:tc>
          <w:tcPr>
            <w:tcW w:w="1843" w:type="dxa"/>
          </w:tcPr>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7823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334-р/</w:t>
            </w:r>
          </w:p>
          <w:p w:rsidR="00F313D1" w:rsidRPr="0066745D" w:rsidRDefault="00F313D1" w:rsidP="0078235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 26:13:100309:547-26/017/2018-2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840,6</w:t>
            </w:r>
          </w:p>
        </w:tc>
        <w:tc>
          <w:tcPr>
            <w:tcW w:w="1134"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801761,74</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801761,74</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8213F">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13»</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26-26-06/015/2011-432</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х. Большевик,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Юбилейная, 5/</w:t>
            </w:r>
          </w:p>
          <w:p w:rsidR="00F313D1" w:rsidRPr="0066745D" w:rsidRDefault="00F313D1" w:rsidP="00321BE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26:13:120201:250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684,2/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13605528,00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7988290,01</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8062423,58</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337-р/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11.05.2018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26:13:120201:250-26/017/2018-2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3F3C1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16.04.2019 № 308-р договор БП от 18.04.2019 с ГБУЗ СК «БРБ» на неж. пом. № 42-45, общ. площ. 14,8 кв. м срок по 31.12.2024</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652р от 23.12.2014,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ОИЗО АБМР СК № 29 от 15.09.2015/ </w:t>
            </w:r>
            <w:r w:rsidRPr="0066745D">
              <w:rPr>
                <w:rFonts w:ascii="Times New Roman" w:hAnsi="Times New Roman" w:cs="Times New Roman"/>
                <w:color w:val="000000" w:themeColor="text1"/>
                <w:sz w:val="20"/>
                <w:szCs w:val="20"/>
                <w:u w:val="single"/>
                <w:lang w:eastAsia="ru-RU"/>
              </w:rPr>
              <w:t>02.04.2015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№26-26/006-26/006/200/2015-475/1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нежилое здание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х. Большевик,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Юбилейная, 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26:13:120201:262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41,1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 этажное</w:t>
            </w:r>
          </w:p>
          <w:p w:rsidR="00F313D1" w:rsidRPr="0066745D" w:rsidRDefault="00F313D1" w:rsidP="003F3C1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(подземный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104000,00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20800,08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256753,95</w:t>
            </w:r>
          </w:p>
        </w:tc>
        <w:tc>
          <w:tcPr>
            <w:tcW w:w="1843" w:type="dxa"/>
          </w:tcPr>
          <w:p w:rsidR="00F313D1" w:rsidRPr="0066745D" w:rsidRDefault="00F313D1" w:rsidP="00C95B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95B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337-р/</w:t>
            </w:r>
          </w:p>
          <w:p w:rsidR="00F313D1" w:rsidRPr="0066745D" w:rsidRDefault="00F313D1" w:rsidP="00C95BE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08.05.2018 </w:t>
            </w:r>
          </w:p>
          <w:p w:rsidR="00F313D1" w:rsidRPr="0066745D" w:rsidRDefault="00F313D1" w:rsidP="00C30BA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26:13:120201:262-26/017/2018-2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652р от 23.12.2014,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ОИЗО АБМР СК № 29 от 15.09.2015,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02.04.2015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№26-26/006-26/006/200/2015-474/1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нежилое здание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Юбилейная, 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26:13:120201:263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51000,00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10200,24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126190,5</w:t>
            </w:r>
          </w:p>
        </w:tc>
        <w:tc>
          <w:tcPr>
            <w:tcW w:w="1843" w:type="dxa"/>
          </w:tcPr>
          <w:p w:rsidR="00F313D1" w:rsidRPr="0066745D" w:rsidRDefault="00F313D1" w:rsidP="00C30B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30B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337-р/</w:t>
            </w:r>
          </w:p>
          <w:p w:rsidR="00F313D1" w:rsidRPr="0066745D" w:rsidRDefault="00F313D1" w:rsidP="00C30B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14.05.2018 </w:t>
            </w:r>
          </w:p>
          <w:p w:rsidR="00F313D1" w:rsidRPr="0066745D" w:rsidRDefault="00F313D1" w:rsidP="00C30B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26:13:120201:263-26/017/2018-2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745,5</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13760528</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8019290,33</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4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14»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26-26-06/012/2010-368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Елизаветинское,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134 «б»/</w:t>
            </w:r>
          </w:p>
          <w:p w:rsidR="00F313D1" w:rsidRPr="0066745D" w:rsidRDefault="00F313D1" w:rsidP="007971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26:13:000000:2951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553/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1461294,00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1290271,62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9884263,45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215-р/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26:13:000000:2951-26/017/2018-2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D331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324-р, договор безвозмездного пользования с ГБУЗ СК «БРБ» на нежилые помещения №4,6,8 площадью 19,2 кв. м, срок по 31.12.2021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01.02.2012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26-26-06/012/2010-369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котельной</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Елизаветинское,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134 «б»/</w:t>
            </w:r>
          </w:p>
          <w:p w:rsidR="00F313D1" w:rsidRPr="0066745D" w:rsidRDefault="00F313D1" w:rsidP="007971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26:13:000000:2950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236859,00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236859,00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1048729,46</w:t>
            </w:r>
          </w:p>
        </w:tc>
        <w:tc>
          <w:tcPr>
            <w:tcW w:w="1843" w:type="dxa"/>
          </w:tcPr>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215-р/</w:t>
            </w:r>
          </w:p>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03.05.2018</w:t>
            </w:r>
          </w:p>
          <w:p w:rsidR="00F313D1" w:rsidRPr="0066745D" w:rsidRDefault="00F313D1" w:rsidP="000171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26:13:000000:2950-26/017/2018-2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w:t>
            </w:r>
            <w:r w:rsidRPr="0066745D">
              <w:rPr>
                <w:rFonts w:ascii="Times New Roman" w:hAnsi="Times New Roman" w:cs="Times New Roman"/>
                <w:color w:val="000000" w:themeColor="text1"/>
                <w:sz w:val="20"/>
                <w:szCs w:val="20"/>
                <w:lang w:eastAsia="ru-RU"/>
              </w:rPr>
              <w:lastRenderedPageBreak/>
              <w:t>СК №836р от 22.12.2011, распоряжение ОИЗО АБМР СК № 45 от 27.03.2012/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05.08.2014</w:t>
            </w:r>
          </w:p>
          <w:p w:rsidR="00F313D1" w:rsidRPr="0066745D" w:rsidRDefault="00F313D1" w:rsidP="003B393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26-26-06/001/2012-165</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Тихий, 13</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26:13:130801:1061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152,2/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1500000,00</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1500000,00</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lastRenderedPageBreak/>
              <w:t>1411898,83</w:t>
            </w:r>
          </w:p>
        </w:tc>
        <w:tc>
          <w:tcPr>
            <w:tcW w:w="1843" w:type="dxa"/>
          </w:tcPr>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27.03.2018 № 215-р/</w:t>
            </w:r>
          </w:p>
          <w:p w:rsidR="00F313D1" w:rsidRPr="0066745D" w:rsidRDefault="00F313D1" w:rsidP="000171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0171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26:13:130801:1061-26/017/2018-2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769,00</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3198153,00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3027130,62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15»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27.03.2012</w:t>
            </w:r>
          </w:p>
          <w:p w:rsidR="00F313D1" w:rsidRPr="0066745D" w:rsidRDefault="00F313D1" w:rsidP="00AB5E5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26-26-06/012/2010-301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15</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 Ставропольский,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Юности, 1/</w:t>
            </w:r>
          </w:p>
          <w:p w:rsidR="00F313D1" w:rsidRPr="0066745D" w:rsidRDefault="00F313D1" w:rsidP="008F46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26:13:140406:51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1696,6/</w:t>
            </w:r>
          </w:p>
          <w:p w:rsidR="00F313D1" w:rsidRPr="0066745D" w:rsidRDefault="00F313D1" w:rsidP="008F46A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 1 подземный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3518624,34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1313059,89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22883454,3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216-р/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 26:13:140406:51-26/017/2018-2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A44B31">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313-р, договор безвозмездного пользования с ГБУЗ СК «БРБ» на нежилые помещения №57,58,59,60,61 площадью 28,6 кв. м, срок по 31.12.2022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1696,6</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3518624,34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1313059,89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0361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Решение совета БМР СК №69 от 28.06.2005,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06.07.2012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29.08.2006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26-26-13/008/2006-</w:t>
            </w:r>
            <w:r w:rsidRPr="0066745D">
              <w:rPr>
                <w:rFonts w:ascii="Times New Roman" w:hAnsi="Times New Roman" w:cs="Times New Roman"/>
                <w:color w:val="000000" w:themeColor="text1"/>
                <w:sz w:val="20"/>
                <w:szCs w:val="20"/>
                <w:lang w:eastAsia="ru-RU"/>
              </w:rPr>
              <w:lastRenderedPageBreak/>
              <w:t>249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детский сад ясли  на 190 мест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Светлый, 2/</w:t>
            </w:r>
          </w:p>
          <w:p w:rsidR="00F313D1" w:rsidRPr="0066745D" w:rsidRDefault="00F313D1" w:rsidP="007971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26:13:161202:1228</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1620,9/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2247676,50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2243807,97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25975768,01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231-р/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26:13:161202:1228-26/017/2018-2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27.03.2018 № 229-р, договор безвозмездного пользования с ГБУЗ СК «БРБ» на нежилые помещения № 3-8 </w:t>
            </w:r>
            <w:r w:rsidRPr="0066745D">
              <w:rPr>
                <w:rFonts w:ascii="Times New Roman" w:hAnsi="Times New Roman" w:cs="Times New Roman"/>
                <w:color w:val="000000" w:themeColor="text1"/>
                <w:sz w:val="20"/>
                <w:szCs w:val="20"/>
                <w:lang w:eastAsia="ru-RU"/>
              </w:rPr>
              <w:lastRenderedPageBreak/>
              <w:t>площадью 30,1 кв. м, срок по 31.12.2023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1620,9</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2247676,50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2247676,50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«Детский сад  № 17»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Решение совета БМР СК №127 от 29.08.2006,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21.06.2012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29.08.2006</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26-26-13/008/2006-247</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167/</w:t>
            </w:r>
          </w:p>
          <w:p w:rsidR="00F313D1" w:rsidRPr="0066745D" w:rsidRDefault="00F313D1" w:rsidP="008F46A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26:13:000000:3211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1049,1/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688050,00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523812,34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12362304,26</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338-р/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26:13:000000:3211-26/017/2018-2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B064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316-р, договор безвозмездного пользования с ГБУЗ СК «БРБ» на нежилые помещения № 18-22, 46 площадью 30,7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1049,1</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688050,00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523812,34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«Детский сад</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30.01.2012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06/012/2011-518</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 ул. Комсомольская, 1/</w:t>
            </w:r>
          </w:p>
          <w:p w:rsidR="00F313D1" w:rsidRPr="0066745D" w:rsidRDefault="00F313D1" w:rsidP="00A24B5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26:13:150301:822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1600,7/</w:t>
            </w:r>
          </w:p>
          <w:p w:rsidR="00F313D1" w:rsidRPr="0066745D" w:rsidRDefault="00F313D1" w:rsidP="00827AD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 1 подземный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2776176,00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1916991,29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18419686,83</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№339-р/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26:13:150301:822-26/017/2018-2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D340A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314-р, договор безвозмездного пользования с ГБУЗ СК «БРБ» на нежилые помещения № 32-37 площадью 36,8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1600,7</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2776176,00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1916991,29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«Детский сад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19.03.2012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06/003/2012-399</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20</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207а/</w:t>
            </w:r>
          </w:p>
          <w:p w:rsidR="00F313D1" w:rsidRPr="0066745D" w:rsidRDefault="00F313D1" w:rsidP="00660F6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26:13:000000:970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1967,8/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 1 подзем</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1467651,00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701850,52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22644005,59</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 359-р/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10.05.2018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26:13:000000:970-26/017/2018-2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5487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340-р, договор безвозмездного пользования с ГБУЗ СК «БРБ» на нежилые помещения № 36-40 площадью 19,5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1967,8</w:t>
            </w:r>
          </w:p>
        </w:tc>
        <w:tc>
          <w:tcPr>
            <w:tcW w:w="1134" w:type="dxa"/>
          </w:tcPr>
          <w:p w:rsidR="00F313D1" w:rsidRPr="0066745D" w:rsidRDefault="00F313D1" w:rsidP="00641C7E">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1467651,00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701850,52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21»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20.12.2011</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26.02.20010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06/001/2011-069</w:t>
            </w:r>
          </w:p>
        </w:tc>
        <w:tc>
          <w:tcPr>
            <w:tcW w:w="1559" w:type="dxa"/>
          </w:tcPr>
          <w:p w:rsidR="00F313D1" w:rsidRPr="0066745D" w:rsidRDefault="00F313D1" w:rsidP="00E220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w:t>
            </w:r>
          </w:p>
          <w:p w:rsidR="00F313D1" w:rsidRPr="0066745D" w:rsidRDefault="00F313D1" w:rsidP="00E22063">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Шишкино,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Виноградная, 32/</w:t>
            </w:r>
          </w:p>
          <w:p w:rsidR="00F313D1" w:rsidRPr="0066745D" w:rsidRDefault="00F313D1" w:rsidP="00C903B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26:13:080202:341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940,60/</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11271324,00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6894818,95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10823738,01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44422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217-р/</w:t>
            </w:r>
          </w:p>
          <w:p w:rsidR="00F313D1" w:rsidRPr="0066745D" w:rsidRDefault="00F313D1" w:rsidP="0044422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44422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26:13:080202:341-26/017/2018-2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A323BC">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04.04.2018 № 302-р, договор безвозмездного пользования с ГБУЗ СК «БРБ» на нежилые помещения № 17,18,20 площадью 20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№521-р от 24.11.2015/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27.01.2016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№26-26/006-26/006/200/2016-135/1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сарай со встроенным подвалом</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Шишкино,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Виноградная, 32/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26:13:080202:531</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175600,00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28779,02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280483,58</w:t>
            </w:r>
          </w:p>
        </w:tc>
        <w:tc>
          <w:tcPr>
            <w:tcW w:w="1843" w:type="dxa"/>
          </w:tcPr>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217-р/</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07.05.2018</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26:13:080202:531-26/017/2018-2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АБМР СК №521-р от 24.11.2015/</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27.01.2016</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№26-26/006-26/006/200/2016-136/1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Шишкино,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Виноградная, 32</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26:13:080202:530</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14514,69</w:t>
            </w:r>
          </w:p>
        </w:tc>
        <w:tc>
          <w:tcPr>
            <w:tcW w:w="1843" w:type="dxa"/>
          </w:tcPr>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217-р/</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BE56B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26:13:080202:530-26/017/2018-2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1007,1</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11467924,00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6944597,97</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22»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20.12.2011</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26-26-06/007/2011-561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22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Мирное,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48-а/</w:t>
            </w:r>
          </w:p>
          <w:p w:rsidR="00F313D1" w:rsidRPr="0066745D" w:rsidRDefault="00F313D1" w:rsidP="007D6B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26:13:000000:2792</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626,7/</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359852,00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224604,89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7384859,48</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г. № 352-р/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26:13:000000:2792-26/017/2018-2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93EA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04042.2018 № 311-р, договор безвозмездного пользования от 04.04.2018 №22 с ГБУЗ СК «БРБ» на нежилые помещения № 13,14,15 площадью 47,50 кв. м, срок по 01.01.2023 г.</w:t>
            </w:r>
          </w:p>
        </w:tc>
      </w:tr>
      <w:tr w:rsidR="0066745D" w:rsidRPr="0066745D" w:rsidTr="00BF1C4E">
        <w:tblPrEx>
          <w:tblLook w:val="01E0" w:firstRow="1" w:lastRow="1" w:firstColumn="1" w:lastColumn="1" w:noHBand="0" w:noVBand="0"/>
        </w:tblPrEx>
        <w:trPr>
          <w:trHeight w:val="101"/>
        </w:trPr>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626,7/</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359852,00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224604,89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23»</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24.01.2012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26-26-06/014/2011-</w:t>
            </w:r>
            <w:r w:rsidRPr="0066745D">
              <w:rPr>
                <w:rFonts w:ascii="Times New Roman" w:hAnsi="Times New Roman" w:cs="Times New Roman"/>
                <w:color w:val="000000" w:themeColor="text1"/>
                <w:sz w:val="20"/>
                <w:szCs w:val="20"/>
                <w:lang w:eastAsia="ru-RU"/>
              </w:rPr>
              <w:lastRenderedPageBreak/>
              <w:t>715</w:t>
            </w:r>
          </w:p>
        </w:tc>
        <w:tc>
          <w:tcPr>
            <w:tcW w:w="1559" w:type="dxa"/>
          </w:tcPr>
          <w:p w:rsidR="00F313D1" w:rsidRPr="0066745D" w:rsidRDefault="00F313D1" w:rsidP="00D6682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здание детского сада </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45/</w:t>
            </w:r>
          </w:p>
          <w:p w:rsidR="00F313D1" w:rsidRPr="0066745D" w:rsidRDefault="00F313D1" w:rsidP="00BF4C5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26:13:020701:743</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1036,9/</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3058747,00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1822525,16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
                <w:bCs/>
                <w:color w:val="000000" w:themeColor="text1"/>
                <w:sz w:val="18"/>
                <w:szCs w:val="18"/>
              </w:rPr>
              <w:t>11931888,1</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218-р/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26:13:020701:743-26/017/2018-2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F063E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14.12.2018 № 1119-р, договор безвозмездного пользования с ГБУЗ СК </w:t>
            </w:r>
            <w:r w:rsidRPr="0066745D">
              <w:rPr>
                <w:rFonts w:ascii="Times New Roman" w:hAnsi="Times New Roman" w:cs="Times New Roman"/>
                <w:color w:val="000000" w:themeColor="text1"/>
                <w:sz w:val="20"/>
                <w:szCs w:val="20"/>
                <w:lang w:eastAsia="ru-RU"/>
              </w:rPr>
              <w:lastRenderedPageBreak/>
              <w:t>«БРБ» на нежилые помещения № 9,10,46 площадью 15,6 кв. м, срок по 01.01.2024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1036,9</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3058747,00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1822525,16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 24»</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29.03.2012</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26-26-06/007/2011-721</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24</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Каменная Балка, </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14/</w:t>
            </w:r>
          </w:p>
          <w:p w:rsidR="00F313D1" w:rsidRPr="0066745D" w:rsidRDefault="00F313D1" w:rsidP="007971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26:13:010401:506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1876,4/</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3-х этажное, 1 подземный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1636846,50</w:t>
            </w:r>
          </w:p>
        </w:tc>
        <w:tc>
          <w:tcPr>
            <w:tcW w:w="992" w:type="dxa"/>
          </w:tcPr>
          <w:p w:rsidR="00F313D1" w:rsidRPr="0066745D" w:rsidRDefault="00F313D1" w:rsidP="005B089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1039078,86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23947890,72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372-р/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 26:13:010401:506-26/017/2018-2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C0FF1">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03.12.2019 № 1174-р, договор БП с ГБУЗ СК «БРБ» на еж. пом. № 29,33, 37, общей пл. 16,7 кв.м срок по 30.11.2024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1876,4</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1636846,50</w:t>
            </w:r>
          </w:p>
        </w:tc>
        <w:tc>
          <w:tcPr>
            <w:tcW w:w="992" w:type="dxa"/>
          </w:tcPr>
          <w:p w:rsidR="00F313D1" w:rsidRPr="0066745D" w:rsidRDefault="00F313D1" w:rsidP="005B0896">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1039078,86</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«Детский сад </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25»</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01.10.2012</w:t>
            </w:r>
          </w:p>
          <w:p w:rsidR="00F313D1" w:rsidRPr="0066745D" w:rsidRDefault="00F313D1" w:rsidP="00F53B7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26-0-1-100/2006/2012-96</w:t>
            </w:r>
          </w:p>
        </w:tc>
        <w:tc>
          <w:tcPr>
            <w:tcW w:w="155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садик</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Алтухов,</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Шолохова, 16/</w:t>
            </w:r>
          </w:p>
          <w:p w:rsidR="00F313D1" w:rsidRPr="0066745D" w:rsidRDefault="00F313D1" w:rsidP="0079717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26:13:050501:296</w:t>
            </w: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963,3/</w:t>
            </w:r>
          </w:p>
          <w:p w:rsidR="00F313D1" w:rsidRPr="0066745D" w:rsidRDefault="00F313D1" w:rsidP="00C568B6">
            <w:pPr>
              <w:spacing w:after="0" w:line="240" w:lineRule="auto"/>
              <w:ind w:left="-108" w:right="-39"/>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1-2-х этажное, подземная этажность 1</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3269917,50</w:t>
            </w:r>
          </w:p>
        </w:tc>
        <w:tc>
          <w:tcPr>
            <w:tcW w:w="992" w:type="dxa"/>
          </w:tcPr>
          <w:p w:rsidR="00F313D1" w:rsidRPr="0066745D" w:rsidRDefault="00F313D1" w:rsidP="005B089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1828067,49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6551088,72</w:t>
            </w: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 358-р/</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26:13:050501:296-26/017/2018-2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E5C0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257-р, договор безвозмездного пользования с ГБУЗ СК «БРБ» на нежилые помещения № 10,11,12,13,14 площадью 20,4 кв. м, срок по 01.01.2023 г.</w:t>
            </w:r>
          </w:p>
        </w:tc>
      </w:tr>
      <w:tr w:rsidR="0066745D" w:rsidRPr="0066745D" w:rsidTr="00BF1C4E">
        <w:tblPrEx>
          <w:tblLook w:val="01E0" w:firstRow="1" w:lastRow="1" w:firstColumn="1" w:lastColumn="1" w:noHBand="0" w:noVBand="0"/>
        </w:tblPrEx>
        <w:tc>
          <w:tcPr>
            <w:tcW w:w="710" w:type="dxa"/>
          </w:tcPr>
          <w:p w:rsidR="00F313D1" w:rsidRPr="0066745D" w:rsidRDefault="00F313D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18">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963,3</w:t>
            </w:r>
          </w:p>
        </w:tc>
        <w:tc>
          <w:tcPr>
            <w:tcW w:w="1134" w:type="dxa"/>
          </w:tcPr>
          <w:p w:rsidR="00F313D1" w:rsidRPr="0066745D" w:rsidRDefault="00F313D1" w:rsidP="00C568B6">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3269917,5</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5B0896">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1828067,49</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698"/>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6B1F6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w:t>
            </w:r>
          </w:p>
          <w:p w:rsidR="00F313D1" w:rsidRPr="0066745D" w:rsidRDefault="00F313D1" w:rsidP="006B1F6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«Детский сад </w:t>
            </w:r>
          </w:p>
          <w:p w:rsidR="00F313D1" w:rsidRPr="0066745D" w:rsidRDefault="00F313D1" w:rsidP="006B1F6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27»</w:t>
            </w:r>
          </w:p>
          <w:p w:rsidR="00F313D1" w:rsidRPr="0066745D" w:rsidRDefault="00F313D1" w:rsidP="00722D1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w:t>
            </w:r>
          </w:p>
          <w:p w:rsidR="00F313D1" w:rsidRPr="0066745D" w:rsidRDefault="00F313D1" w:rsidP="00722D1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распоряжение АБМР СК №67-р от 17.02.2016/</w:t>
            </w:r>
          </w:p>
          <w:p w:rsidR="00F313D1" w:rsidRPr="0066745D" w:rsidRDefault="00F313D1" w:rsidP="00722D1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18.02.2016 № 26-26/006-26/006/302/2016-250/1</w:t>
            </w:r>
          </w:p>
        </w:tc>
        <w:tc>
          <w:tcPr>
            <w:tcW w:w="1559" w:type="dxa"/>
          </w:tcPr>
          <w:p w:rsidR="00F313D1" w:rsidRPr="0066745D" w:rsidRDefault="00F313D1" w:rsidP="00F4356D">
            <w:pPr>
              <w:pStyle w:val="a4"/>
              <w:rPr>
                <w:rFonts w:ascii="Times New Roman" w:hAnsi="Times New Roman" w:cs="Times New Roman"/>
                <w:color w:val="000000" w:themeColor="text1"/>
              </w:rPr>
            </w:pPr>
            <w:r w:rsidRPr="0066745D">
              <w:rPr>
                <w:rFonts w:ascii="Times New Roman" w:hAnsi="Times New Roman" w:cs="Times New Roman"/>
                <w:color w:val="000000" w:themeColor="text1"/>
              </w:rPr>
              <w:t xml:space="preserve">котельная </w:t>
            </w:r>
          </w:p>
        </w:tc>
        <w:tc>
          <w:tcPr>
            <w:tcW w:w="1843" w:type="dxa"/>
          </w:tcPr>
          <w:p w:rsidR="00F313D1" w:rsidRPr="0066745D" w:rsidRDefault="00F313D1" w:rsidP="00F4356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 Эдельбай,</w:t>
            </w:r>
          </w:p>
          <w:p w:rsidR="00F313D1" w:rsidRPr="0066745D" w:rsidRDefault="00F313D1" w:rsidP="00F4356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ул.Новая,50</w:t>
            </w:r>
          </w:p>
          <w:p w:rsidR="00F313D1" w:rsidRPr="0066745D" w:rsidRDefault="00F313D1" w:rsidP="00F4356D">
            <w:pPr>
              <w:spacing w:after="0" w:line="240" w:lineRule="auto"/>
              <w:jc w:val="center"/>
              <w:rPr>
                <w:rFonts w:ascii="Times New Roman" w:hAnsi="Times New Roman" w:cs="Times New Roman"/>
                <w:color w:val="000000" w:themeColor="text1"/>
                <w:sz w:val="20"/>
                <w:szCs w:val="20"/>
                <w:highlight w:val="yellow"/>
              </w:rPr>
            </w:pPr>
            <w:r w:rsidRPr="0066745D">
              <w:rPr>
                <w:rFonts w:ascii="Times New Roman" w:hAnsi="Times New Roman" w:cs="Times New Roman"/>
                <w:color w:val="000000" w:themeColor="text1"/>
                <w:sz w:val="20"/>
                <w:szCs w:val="20"/>
              </w:rPr>
              <w:t>26:13:040301:1436</w:t>
            </w:r>
          </w:p>
        </w:tc>
        <w:tc>
          <w:tcPr>
            <w:tcW w:w="1276" w:type="dxa"/>
          </w:tcPr>
          <w:p w:rsidR="00F313D1" w:rsidRPr="0066745D" w:rsidRDefault="00F313D1" w:rsidP="00F4356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22,2/</w:t>
            </w:r>
          </w:p>
          <w:p w:rsidR="00F313D1" w:rsidRPr="0066745D" w:rsidRDefault="00F313D1" w:rsidP="00F4356D">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2984982,0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577096,52</w:t>
            </w:r>
          </w:p>
        </w:tc>
        <w:tc>
          <w:tcPr>
            <w:tcW w:w="709" w:type="dxa"/>
          </w:tcPr>
          <w:p w:rsidR="00F313D1" w:rsidRPr="0066745D" w:rsidRDefault="00F313D1" w:rsidP="00D90522">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 xml:space="preserve">571614,91 </w:t>
            </w:r>
          </w:p>
        </w:tc>
        <w:tc>
          <w:tcPr>
            <w:tcW w:w="1843" w:type="dxa"/>
          </w:tcPr>
          <w:p w:rsidR="00F313D1" w:rsidRPr="0066745D" w:rsidRDefault="00F313D1" w:rsidP="00B0323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B0323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 353-р/</w:t>
            </w:r>
          </w:p>
          <w:p w:rsidR="00F313D1" w:rsidRPr="0066745D" w:rsidRDefault="00F313D1" w:rsidP="00B0323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027A2B">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26:13:040301:1436-26/017/2018-2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698"/>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 распоряжение АБМР СК № 67-р от 17.02.2016/</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18.02.2016</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26-26/006-26/006/302/2016- 249/1</w:t>
            </w:r>
          </w:p>
        </w:tc>
        <w:tc>
          <w:tcPr>
            <w:tcW w:w="1559" w:type="dxa"/>
          </w:tcPr>
          <w:p w:rsidR="00F313D1" w:rsidRPr="0066745D" w:rsidRDefault="00F313D1" w:rsidP="00C52236">
            <w:pPr>
              <w:pStyle w:val="a4"/>
              <w:jc w:val="center"/>
              <w:rPr>
                <w:rFonts w:ascii="Times New Roman" w:hAnsi="Times New Roman" w:cs="Times New Roman"/>
                <w:color w:val="000000" w:themeColor="text1"/>
              </w:rPr>
            </w:pPr>
            <w:r w:rsidRPr="0066745D">
              <w:rPr>
                <w:rFonts w:ascii="Times New Roman" w:hAnsi="Times New Roman" w:cs="Times New Roman"/>
                <w:color w:val="000000" w:themeColor="text1"/>
              </w:rPr>
              <w:t xml:space="preserve">детский сад на 150 мест в ауле Эдельбай Благодарненского района </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а. Эдельбай,</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ул.Новая,50</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26:13:040301:1435</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2382,4/</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2-этажное</w:t>
            </w:r>
          </w:p>
        </w:tc>
        <w:tc>
          <w:tcPr>
            <w:tcW w:w="1134" w:type="dxa"/>
          </w:tcPr>
          <w:p w:rsidR="00F313D1" w:rsidRPr="0066745D" w:rsidRDefault="00F313D1" w:rsidP="00641C7E">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85178308,60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17335278,36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40827141,91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 353-р/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26:13:040301:1435-26/017/2018-2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698"/>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распоряжение АБГО СК от 17.01.2020 г. </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15-р/</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05.02.2020 г.</w:t>
            </w:r>
          </w:p>
          <w:p w:rsidR="00F313D1" w:rsidRPr="0066745D" w:rsidRDefault="00F313D1" w:rsidP="008B34F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26:13:040301:1475-26/001/2020-2</w:t>
            </w:r>
          </w:p>
        </w:tc>
        <w:tc>
          <w:tcPr>
            <w:tcW w:w="1559" w:type="dxa"/>
          </w:tcPr>
          <w:p w:rsidR="00F313D1" w:rsidRPr="0066745D" w:rsidRDefault="00F313D1" w:rsidP="00C52236">
            <w:pPr>
              <w:pStyle w:val="a4"/>
              <w:jc w:val="center"/>
              <w:rPr>
                <w:rFonts w:ascii="Times New Roman" w:hAnsi="Times New Roman" w:cs="Times New Roman"/>
                <w:color w:val="000000" w:themeColor="text1"/>
              </w:rPr>
            </w:pPr>
            <w:r w:rsidRPr="0066745D">
              <w:rPr>
                <w:rFonts w:ascii="Times New Roman" w:hAnsi="Times New Roman" w:cs="Times New Roman"/>
                <w:color w:val="000000" w:themeColor="text1"/>
              </w:rPr>
              <w:t>трансформаторная подстанция КТПН 250</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Ставропольский край, Благодарненский район, а. Эдельбай, ул. Новая, б/н</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расположенного в границах участка. Ориентир примерно в 120 м на запад от автодороги въезд в аул Эдельбай)</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26:13:040301:1475</w:t>
            </w:r>
          </w:p>
        </w:tc>
        <w:tc>
          <w:tcPr>
            <w:tcW w:w="1276" w:type="dxa"/>
            <w:vAlign w:val="bottom"/>
          </w:tcPr>
          <w:p w:rsidR="00F313D1" w:rsidRPr="0066745D" w:rsidRDefault="00F313D1" w:rsidP="009430E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 кв. м</w:t>
            </w:r>
          </w:p>
        </w:tc>
        <w:tc>
          <w:tcPr>
            <w:tcW w:w="1134" w:type="dxa"/>
            <w:vAlign w:val="bottom"/>
          </w:tcPr>
          <w:p w:rsidR="00F313D1" w:rsidRPr="0066745D" w:rsidRDefault="00F313D1" w:rsidP="009430EC">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646210,00</w:t>
            </w:r>
          </w:p>
        </w:tc>
        <w:tc>
          <w:tcPr>
            <w:tcW w:w="992" w:type="dxa"/>
            <w:vAlign w:val="bottom"/>
          </w:tcPr>
          <w:p w:rsidR="00F313D1" w:rsidRPr="0066745D" w:rsidRDefault="00F313D1" w:rsidP="009430EC">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191093,5</w:t>
            </w:r>
          </w:p>
        </w:tc>
        <w:tc>
          <w:tcPr>
            <w:tcW w:w="709" w:type="dxa"/>
            <w:vAlign w:val="bottom"/>
          </w:tcPr>
          <w:p w:rsidR="00F313D1" w:rsidRPr="0066745D" w:rsidRDefault="00F313D1" w:rsidP="009430EC">
            <w:pPr>
              <w:spacing w:after="0" w:line="240" w:lineRule="auto"/>
              <w:jc w:val="right"/>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52026,97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24.12.2019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Разрешение на ввод объекта в эксплуатацию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val="en-US" w:eastAsia="ru-RU"/>
              </w:rPr>
              <w:t>RU</w:t>
            </w:r>
            <w:r w:rsidRPr="0066745D">
              <w:rPr>
                <w:rFonts w:ascii="Times New Roman" w:hAnsi="Times New Roman" w:cs="Times New Roman"/>
                <w:color w:val="000000" w:themeColor="text1"/>
                <w:sz w:val="20"/>
                <w:szCs w:val="20"/>
                <w:lang w:eastAsia="ru-RU"/>
              </w:rPr>
              <w:t>26-26505314-001 от 21.12.2015,</w:t>
            </w:r>
          </w:p>
          <w:p w:rsidR="00F313D1" w:rsidRPr="0066745D" w:rsidRDefault="00F313D1" w:rsidP="009430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542-р/</w:t>
            </w:r>
          </w:p>
          <w:p w:rsidR="00F313D1" w:rsidRPr="0066745D" w:rsidRDefault="00F313D1" w:rsidP="009430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24.12.2019</w:t>
            </w:r>
          </w:p>
          <w:p w:rsidR="00F313D1" w:rsidRPr="0066745D" w:rsidRDefault="00F313D1" w:rsidP="009430E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26:13:040301:1475-26/001/2019-1</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698"/>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w:t>
            </w:r>
          </w:p>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распоряжение АБГО </w:t>
            </w:r>
            <w:r w:rsidRPr="0066745D">
              <w:rPr>
                <w:rFonts w:ascii="Times New Roman" w:hAnsi="Times New Roman" w:cs="Times New Roman"/>
                <w:color w:val="000000" w:themeColor="text1"/>
                <w:sz w:val="20"/>
                <w:szCs w:val="20"/>
              </w:rPr>
              <w:lastRenderedPageBreak/>
              <w:t>от 23.12.2019 № 1254-р, от 20.01.2020 № 19-р/</w:t>
            </w:r>
          </w:p>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29.01.2020 г.</w:t>
            </w:r>
          </w:p>
          <w:p w:rsidR="00F313D1" w:rsidRPr="0066745D" w:rsidRDefault="00F313D1" w:rsidP="008B34F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26:13:040301:1474-26/001/2020-2</w:t>
            </w:r>
          </w:p>
        </w:tc>
        <w:tc>
          <w:tcPr>
            <w:tcW w:w="1559" w:type="dxa"/>
          </w:tcPr>
          <w:p w:rsidR="00F313D1" w:rsidRPr="0066745D" w:rsidRDefault="00F313D1" w:rsidP="00C52236">
            <w:pPr>
              <w:pStyle w:val="a4"/>
              <w:jc w:val="center"/>
              <w:rPr>
                <w:rFonts w:ascii="Times New Roman" w:hAnsi="Times New Roman" w:cs="Times New Roman"/>
                <w:color w:val="000000" w:themeColor="text1"/>
              </w:rPr>
            </w:pPr>
            <w:r w:rsidRPr="0066745D">
              <w:rPr>
                <w:rFonts w:ascii="Times New Roman" w:hAnsi="Times New Roman" w:cs="Times New Roman"/>
                <w:color w:val="000000" w:themeColor="text1"/>
              </w:rPr>
              <w:lastRenderedPageBreak/>
              <w:t>выгреб  емкостью 80 м3</w:t>
            </w:r>
          </w:p>
        </w:tc>
        <w:tc>
          <w:tcPr>
            <w:tcW w:w="1843" w:type="dxa"/>
          </w:tcPr>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w:t>
            </w:r>
            <w:r w:rsidRPr="0066745D">
              <w:rPr>
                <w:rFonts w:ascii="Times New Roman" w:hAnsi="Times New Roman" w:cs="Times New Roman"/>
                <w:color w:val="000000" w:themeColor="text1"/>
                <w:sz w:val="20"/>
                <w:szCs w:val="20"/>
              </w:rPr>
              <w:lastRenderedPageBreak/>
              <w:t>район, а. Эдельбай, ул. Новая, б/н</w:t>
            </w:r>
          </w:p>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(установлено относительно ориентира, расположенного в границах участка. Ориентир примерно в 120 м на запад от автодороги въезд в аул Эдельбай)</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26:13:040301:1474</w:t>
            </w:r>
          </w:p>
        </w:tc>
        <w:tc>
          <w:tcPr>
            <w:tcW w:w="1276" w:type="dxa"/>
            <w:vAlign w:val="bottom"/>
          </w:tcPr>
          <w:p w:rsidR="00F313D1" w:rsidRPr="0066745D" w:rsidRDefault="00F313D1" w:rsidP="000A0218">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47,7 кв. м.</w:t>
            </w:r>
          </w:p>
        </w:tc>
        <w:tc>
          <w:tcPr>
            <w:tcW w:w="1134" w:type="dxa"/>
            <w:vAlign w:val="bottom"/>
          </w:tcPr>
          <w:p w:rsidR="00F313D1" w:rsidRPr="0066745D" w:rsidRDefault="00F313D1" w:rsidP="000A0218">
            <w:pPr>
              <w:spacing w:after="0" w:line="240" w:lineRule="auto"/>
              <w:ind w:right="-108"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781848,00</w:t>
            </w:r>
          </w:p>
        </w:tc>
        <w:tc>
          <w:tcPr>
            <w:tcW w:w="992" w:type="dxa"/>
            <w:vAlign w:val="bottom"/>
          </w:tcPr>
          <w:p w:rsidR="00F313D1" w:rsidRPr="0066745D" w:rsidRDefault="00F313D1" w:rsidP="000A0218">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232383,6</w:t>
            </w:r>
          </w:p>
        </w:tc>
        <w:tc>
          <w:tcPr>
            <w:tcW w:w="709" w:type="dxa"/>
            <w:vAlign w:val="bottom"/>
          </w:tcPr>
          <w:p w:rsidR="00F313D1" w:rsidRPr="0066745D" w:rsidRDefault="00F313D1" w:rsidP="004F6381">
            <w:pPr>
              <w:spacing w:after="0" w:line="240" w:lineRule="auto"/>
              <w:ind w:right="-108" w:hanging="108"/>
              <w:jc w:val="right"/>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221911,6</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18.12.2019</w:t>
            </w:r>
          </w:p>
          <w:p w:rsidR="00F313D1" w:rsidRPr="0066745D" w:rsidRDefault="00F313D1" w:rsidP="000A02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Разрешение на ввод объекта в </w:t>
            </w:r>
            <w:r w:rsidRPr="0066745D">
              <w:rPr>
                <w:rFonts w:ascii="Times New Roman" w:hAnsi="Times New Roman" w:cs="Times New Roman"/>
                <w:color w:val="000000" w:themeColor="text1"/>
                <w:sz w:val="20"/>
                <w:szCs w:val="20"/>
                <w:lang w:eastAsia="ru-RU"/>
              </w:rPr>
              <w:lastRenderedPageBreak/>
              <w:t xml:space="preserve">эксплуатацию </w:t>
            </w:r>
          </w:p>
          <w:p w:rsidR="00F313D1" w:rsidRPr="0066745D" w:rsidRDefault="00F313D1" w:rsidP="000A02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r w:rsidRPr="0066745D">
              <w:rPr>
                <w:rFonts w:ascii="Times New Roman" w:hAnsi="Times New Roman" w:cs="Times New Roman"/>
                <w:color w:val="000000" w:themeColor="text1"/>
                <w:sz w:val="20"/>
                <w:szCs w:val="20"/>
                <w:lang w:val="en-US" w:eastAsia="ru-RU"/>
              </w:rPr>
              <w:t>RU</w:t>
            </w:r>
            <w:r w:rsidRPr="0066745D">
              <w:rPr>
                <w:rFonts w:ascii="Times New Roman" w:hAnsi="Times New Roman" w:cs="Times New Roman"/>
                <w:color w:val="000000" w:themeColor="text1"/>
                <w:sz w:val="20"/>
                <w:szCs w:val="20"/>
                <w:lang w:eastAsia="ru-RU"/>
              </w:rPr>
              <w:t>26-26505314-001 от 21.12.2015,</w:t>
            </w:r>
          </w:p>
          <w:p w:rsidR="00F313D1" w:rsidRPr="0066745D" w:rsidRDefault="00F313D1" w:rsidP="000A0218">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542-р/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18.12.2019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26:13:040301:1474-26/001/2019-1</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78"/>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ИТОГО</w:t>
            </w:r>
          </w:p>
        </w:tc>
        <w:tc>
          <w:tcPr>
            <w:tcW w:w="1559" w:type="dxa"/>
          </w:tcPr>
          <w:p w:rsidR="00F313D1" w:rsidRPr="0066745D" w:rsidRDefault="00F313D1" w:rsidP="00C52236">
            <w:pPr>
              <w:pStyle w:val="a4"/>
              <w:jc w:val="center"/>
              <w:rPr>
                <w:rFonts w:ascii="Times New Roman" w:hAnsi="Times New Roman" w:cs="Times New Roman"/>
                <w:color w:val="000000" w:themeColor="text1"/>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2458,3</w:t>
            </w:r>
          </w:p>
        </w:tc>
        <w:tc>
          <w:tcPr>
            <w:tcW w:w="1134" w:type="dxa"/>
          </w:tcPr>
          <w:p w:rsidR="00F313D1" w:rsidRPr="0066745D" w:rsidRDefault="00F313D1" w:rsidP="007E72F0">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89591348,6</w:t>
            </w:r>
            <w:r w:rsidRPr="0066745D">
              <w:rPr>
                <w:rFonts w:ascii="Times New Roman" w:hAnsi="Times New Roman" w:cs="Times New Roman"/>
                <w:color w:val="000000" w:themeColor="text1"/>
                <w:sz w:val="18"/>
                <w:szCs w:val="18"/>
              </w:rPr>
              <w:fldChar w:fldCharType="end"/>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18335851,98</w:t>
            </w:r>
            <w:r w:rsidRPr="0066745D">
              <w:rPr>
                <w:rFonts w:ascii="Times New Roman" w:hAnsi="Times New Roman" w:cs="Times New Roman"/>
                <w:color w:val="000000" w:themeColor="text1"/>
                <w:sz w:val="18"/>
                <w:szCs w:val="18"/>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698"/>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МДОУ «Детский сад №28»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223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18.10.2011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06/012/2011-994</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 ул. Красноармейская, 81/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26:13:100710:289</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3063,9/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3-этажное, 1-подзем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ный этаж</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5625138,04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3904358,09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15624818,27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 194-р/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26:13:100710:289-26/017/2018-2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8063E1">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251-р, договор безвозмездного пользования   № 6-БПс ГБУЗ СК «БРБ» на нежилые помещения № 72,73,78,79 площадью 38,7 кв. м, срок по 31.12.2022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8A6913">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3063,9</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5625138,04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3904358,09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№29»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w:t>
            </w:r>
            <w:r w:rsidRPr="0066745D">
              <w:rPr>
                <w:rFonts w:ascii="Times New Roman" w:hAnsi="Times New Roman" w:cs="Times New Roman"/>
                <w:color w:val="000000" w:themeColor="text1"/>
                <w:sz w:val="20"/>
                <w:szCs w:val="20"/>
                <w:lang w:eastAsia="ru-RU"/>
              </w:rPr>
              <w:lastRenderedPageBreak/>
              <w:t>СК №479р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19.06.2012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26-26-06/012/2011-641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детский сад</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26:13:100104:338</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3077,4/</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4597224,24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2945033,37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37918585,63</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389-р/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17.05.2018  26:13:100104:338-26/017/2018-2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5222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09.04.2018 № 342-р, договор </w:t>
            </w:r>
            <w:r w:rsidRPr="0066745D">
              <w:rPr>
                <w:rFonts w:ascii="Times New Roman" w:hAnsi="Times New Roman" w:cs="Times New Roman"/>
                <w:color w:val="000000" w:themeColor="text1"/>
                <w:sz w:val="20"/>
                <w:szCs w:val="20"/>
                <w:lang w:eastAsia="ru-RU"/>
              </w:rPr>
              <w:lastRenderedPageBreak/>
              <w:t>безвозмездного пользования   №  3 от 18.04.2018 с ГБУЗ СК «БРБ» на нежилые помещения № 112,117 площадью 22,8 кв. м, срок по 27.12.2022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3077,4/</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4597224,24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2945033,37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МДОУ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«Детский сад №30»</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13.06.2012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26-26-06/003/2012-033</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30</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229/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26:13:100704:337</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3737,4/</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8310351,24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5256198,16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83576845,97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336/</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26:13:100704:337-26/017/2018-2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F17D1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239-р, договор безвозмездного пользования с ГБУЗ СК «БРБ» на нежилые помещения № 32-33,36-40  площадью 40,1 кв. м, срок по 31.12.2022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№479р от </w:t>
            </w:r>
            <w:r w:rsidRPr="0066745D">
              <w:rPr>
                <w:rFonts w:ascii="Times New Roman" w:hAnsi="Times New Roman" w:cs="Times New Roman"/>
                <w:color w:val="000000" w:themeColor="text1"/>
                <w:sz w:val="18"/>
                <w:szCs w:val="18"/>
                <w:lang w:eastAsia="ru-RU"/>
              </w:rPr>
              <w:t>06.11.2007/</w:t>
            </w:r>
          </w:p>
          <w:p w:rsidR="00F313D1" w:rsidRPr="0066745D" w:rsidRDefault="00F313D1" w:rsidP="00C52236">
            <w:pPr>
              <w:spacing w:after="0" w:line="240" w:lineRule="auto"/>
              <w:jc w:val="center"/>
              <w:rPr>
                <w:rFonts w:ascii="Times New Roman" w:hAnsi="Times New Roman" w:cs="Times New Roman"/>
                <w:color w:val="000000" w:themeColor="text1"/>
                <w:sz w:val="18"/>
                <w:szCs w:val="18"/>
                <w:u w:val="single"/>
                <w:lang w:eastAsia="ru-RU"/>
              </w:rPr>
            </w:pPr>
            <w:r w:rsidRPr="0066745D">
              <w:rPr>
                <w:rFonts w:ascii="Times New Roman" w:hAnsi="Times New Roman" w:cs="Times New Roman"/>
                <w:color w:val="000000" w:themeColor="text1"/>
                <w:sz w:val="18"/>
                <w:szCs w:val="18"/>
                <w:u w:val="single"/>
                <w:lang w:eastAsia="ru-RU"/>
              </w:rPr>
              <w:t>13,06.2012</w:t>
            </w:r>
          </w:p>
          <w:p w:rsidR="00F313D1" w:rsidRPr="0066745D" w:rsidRDefault="00F313D1" w:rsidP="00C52236">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09.02.2012</w:t>
            </w:r>
          </w:p>
          <w:p w:rsidR="00F313D1" w:rsidRPr="0066745D" w:rsidRDefault="00F313D1" w:rsidP="00C52236">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 26-26-06/003/2012-</w:t>
            </w:r>
            <w:r w:rsidRPr="0066745D">
              <w:rPr>
                <w:rFonts w:ascii="Times New Roman" w:hAnsi="Times New Roman" w:cs="Times New Roman"/>
                <w:color w:val="000000" w:themeColor="text1"/>
                <w:sz w:val="18"/>
                <w:szCs w:val="18"/>
                <w:lang w:eastAsia="ru-RU"/>
              </w:rPr>
              <w:lastRenderedPageBreak/>
              <w:t>034</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сарай  подвал</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229/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26:13:100704:338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50,9/ 1этажное</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484556,74</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340194,09</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503005,36</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09.04.2018 № 336-р/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26:13:100704:338-26/017/2018-2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4A27F2">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17D17">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F17D17">
            <w:pPr>
              <w:spacing w:after="0" w:line="240" w:lineRule="auto"/>
              <w:ind w:left="-108" w:right="-108" w:firstLine="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3788,3 кв. м.</w:t>
            </w:r>
          </w:p>
        </w:tc>
        <w:tc>
          <w:tcPr>
            <w:tcW w:w="1134" w:type="dxa"/>
          </w:tcPr>
          <w:p w:rsidR="00F313D1" w:rsidRPr="0066745D" w:rsidRDefault="00F313D1" w:rsidP="00ED2AA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8794907,98</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5596392,25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ДО «Дом детского творчества» 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16.01.2012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06/001/2011-654</w:t>
            </w:r>
          </w:p>
        </w:tc>
        <w:tc>
          <w:tcPr>
            <w:tcW w:w="1559" w:type="dxa"/>
          </w:tcPr>
          <w:p w:rsidR="00F313D1" w:rsidRPr="0066745D" w:rsidRDefault="00F313D1" w:rsidP="007C07B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детского творчества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48/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26:13:100705:388</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482,8/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1244974,50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1244974,50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3399192,2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D64B0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w:t>
            </w:r>
            <w:r w:rsidR="00D64B01" w:rsidRPr="0066745D">
              <w:rPr>
                <w:rFonts w:ascii="Times New Roman" w:hAnsi="Times New Roman" w:cs="Times New Roman"/>
                <w:color w:val="000000" w:themeColor="text1"/>
                <w:sz w:val="20"/>
                <w:szCs w:val="20"/>
                <w:lang w:eastAsia="ru-RU"/>
              </w:rPr>
              <w:t xml:space="preserve"> </w:t>
            </w:r>
          </w:p>
          <w:p w:rsidR="00F313D1" w:rsidRPr="0066745D" w:rsidRDefault="00D64B0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393-р </w:t>
            </w:r>
            <w:r w:rsidR="00F313D1" w:rsidRPr="0066745D">
              <w:rPr>
                <w:rFonts w:ascii="Times New Roman" w:hAnsi="Times New Roman" w:cs="Times New Roman"/>
                <w:color w:val="000000" w:themeColor="text1"/>
                <w:sz w:val="20"/>
                <w:szCs w:val="20"/>
                <w:lang w:eastAsia="ru-RU"/>
              </w:rPr>
              <w:t>/</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26:13:100705:388-26/017/2018-2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16.01.2012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26-26-06/001/2011-656</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фотолаборато</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рии</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48/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26:13:100705:385</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83,9/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282408,00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282408,00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667629,99</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№393р/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26:13:100705:385-26/017/2018-2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16.01.2012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26-26-06/001/2011-655</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склада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48/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26:13:100705:587</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10,2/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119536,50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119536,50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150630,22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26:13:100705:587-26/017/2018-2</w:t>
            </w:r>
          </w:p>
        </w:tc>
        <w:tc>
          <w:tcPr>
            <w:tcW w:w="1417"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 563р от 25.12.2017/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05.02.2018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26:13:100705:657-26/017/2018-2</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туалет</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б/н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26:13:100705:657</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67148,95</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26:13:100705:657-26/017/2018-4</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79"/>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582,00</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1664919</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1664919</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ДО «Центр дополнительного образования»</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17.09.2012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100/2005/2012-848</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спортивного зала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Кочубея, 25/</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26:13:100303:250</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280,50/</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426430,50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373153,43</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3230176,8</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№473р/</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26:13:100303:250-26/017-2018-2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17.09.2012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100/2005/2012-850</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сарай-гараж</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Кочубея, 25/</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26:13:100303:252</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76,7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651261,00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569915,49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bCs/>
                <w:color w:val="000000" w:themeColor="text1"/>
                <w:sz w:val="20"/>
                <w:szCs w:val="20"/>
              </w:rPr>
              <w:t>382744,96</w:t>
            </w:r>
          </w:p>
        </w:tc>
        <w:tc>
          <w:tcPr>
            <w:tcW w:w="1843" w:type="dxa"/>
          </w:tcPr>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№473р/</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26:13:100303:252-26/017-2018-2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№478р от 06.11.2007, распоряжение ОИЗО АБМР СК № 31 от 16.03.209/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17.09.2012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100/2005/2012-849</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мастерской</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Кочубея, 25/</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26:13:100303:246</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284,6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87922,50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81376,73</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bCs/>
                <w:color w:val="000000" w:themeColor="text1"/>
                <w:sz w:val="20"/>
                <w:szCs w:val="20"/>
              </w:rPr>
              <w:t>1267855,1</w:t>
            </w:r>
          </w:p>
        </w:tc>
        <w:tc>
          <w:tcPr>
            <w:tcW w:w="1843" w:type="dxa"/>
          </w:tcPr>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№473р/</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26:13:100303:246-26/017-2018-2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lastRenderedPageBreak/>
              <w:t>17.09.2012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100/2005/2012-847</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школьное здание</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Кочубея, 25/</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26:13:100303:248</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634,5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234732,00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205420,05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bCs/>
                <w:color w:val="000000" w:themeColor="text1"/>
                <w:sz w:val="20"/>
                <w:szCs w:val="20"/>
              </w:rPr>
              <w:t>2417497,97</w:t>
            </w:r>
          </w:p>
        </w:tc>
        <w:tc>
          <w:tcPr>
            <w:tcW w:w="1843" w:type="dxa"/>
          </w:tcPr>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№473р/</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1C2EF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26:13:100303:248-26/017-2018-2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17.09.2012</w:t>
            </w:r>
          </w:p>
          <w:p w:rsidR="00F313D1" w:rsidRPr="0066745D" w:rsidRDefault="00F313D1" w:rsidP="00D5147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100/2005/2012-851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туалета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Кочубея, 25/</w:t>
            </w:r>
          </w:p>
          <w:p w:rsidR="00F313D1" w:rsidRPr="0066745D" w:rsidRDefault="00F313D1" w:rsidP="00D5147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26:13:100303:243</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4,8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18135,00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18135,00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bCs/>
                <w:color w:val="000000" w:themeColor="text1"/>
                <w:sz w:val="20"/>
                <w:szCs w:val="20"/>
              </w:rPr>
              <w:t>14553,56</w:t>
            </w:r>
          </w:p>
        </w:tc>
        <w:tc>
          <w:tcPr>
            <w:tcW w:w="1843" w:type="dxa"/>
          </w:tcPr>
          <w:p w:rsidR="00F313D1" w:rsidRPr="0066745D" w:rsidRDefault="00F313D1" w:rsidP="00A53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A53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№473р/</w:t>
            </w:r>
          </w:p>
          <w:p w:rsidR="00F313D1" w:rsidRPr="0066745D" w:rsidRDefault="00F313D1" w:rsidP="00A53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A530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26:13:100303:243-26/017-2018-2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0"/>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1281,1</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1418481</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1248000,7</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ДО «Благодарненс</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кая детско-юношеская спортивная школа»</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01.02.2012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26-26-06/001/2012-172</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26:13:100408:375</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553,3/</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440357,86</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337855,84</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284132,18</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28.02.2018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131-р/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26:13:100408:375/</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01.02.2012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26-26-06/001/2012-170</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клуба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Победы,</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26:13:000000:2790</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278,4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181347,98</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96787,10</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2838849,04</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28.02.2018 № 131-р/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26:13:000000:2790-26/017/2018-2</w:t>
            </w:r>
          </w:p>
        </w:tc>
        <w:tc>
          <w:tcPr>
            <w:tcW w:w="1417" w:type="dxa"/>
          </w:tcPr>
          <w:tbl>
            <w:tblPr>
              <w:tblW w:w="5000" w:type="pct"/>
              <w:tblCellSpacing w:w="60" w:type="dxa"/>
              <w:tblLayout w:type="fixed"/>
              <w:tblCellMar>
                <w:left w:w="0" w:type="dxa"/>
                <w:right w:w="0" w:type="dxa"/>
              </w:tblCellMar>
              <w:tblLook w:val="04A0" w:firstRow="1" w:lastRow="0" w:firstColumn="1" w:lastColumn="0" w:noHBand="0" w:noVBand="1"/>
            </w:tblPr>
            <w:tblGrid>
              <w:gridCol w:w="390"/>
              <w:gridCol w:w="811"/>
            </w:tblGrid>
            <w:tr w:rsidR="0066745D" w:rsidRPr="0066745D" w:rsidTr="005303EF">
              <w:trPr>
                <w:tblCellSpacing w:w="60" w:type="dxa"/>
              </w:trPr>
              <w:tc>
                <w:tcPr>
                  <w:tcW w:w="3750" w:type="dxa"/>
                  <w:noWrap/>
                </w:tcPr>
                <w:p w:rsidR="00F313D1" w:rsidRPr="0066745D" w:rsidRDefault="00F313D1" w:rsidP="005303EF">
                  <w:pPr>
                    <w:spacing w:after="0" w:line="240" w:lineRule="auto"/>
                    <w:rPr>
                      <w:rFonts w:ascii="Times New Roman" w:eastAsia="Times New Roman" w:hAnsi="Times New Roman" w:cs="Times New Roman"/>
                      <w:color w:val="000000" w:themeColor="text1"/>
                      <w:sz w:val="24"/>
                      <w:szCs w:val="24"/>
                      <w:lang w:eastAsia="ru-RU"/>
                    </w:rPr>
                  </w:pPr>
                </w:p>
              </w:tc>
              <w:tc>
                <w:tcPr>
                  <w:tcW w:w="3750" w:type="pct"/>
                </w:tcPr>
                <w:p w:rsidR="00F313D1" w:rsidRPr="0066745D" w:rsidRDefault="00F313D1" w:rsidP="005303EF">
                  <w:pPr>
                    <w:spacing w:after="0" w:line="240" w:lineRule="auto"/>
                    <w:rPr>
                      <w:rFonts w:ascii="Times New Roman" w:eastAsia="Times New Roman" w:hAnsi="Times New Roman" w:cs="Times New Roman"/>
                      <w:color w:val="000000" w:themeColor="text1"/>
                      <w:sz w:val="24"/>
                      <w:szCs w:val="24"/>
                      <w:lang w:eastAsia="ru-RU"/>
                    </w:rPr>
                  </w:pPr>
                </w:p>
              </w:tc>
            </w:tr>
          </w:tbl>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 662-р от 17.07.2018/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13.08.2018</w:t>
            </w:r>
          </w:p>
          <w:p w:rsidR="00F313D1" w:rsidRPr="0066745D" w:rsidRDefault="00F313D1" w:rsidP="00746A2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26:13:040301:1222-</w:t>
            </w:r>
            <w:r w:rsidRPr="0066745D">
              <w:rPr>
                <w:rFonts w:ascii="Times New Roman" w:hAnsi="Times New Roman" w:cs="Times New Roman"/>
                <w:color w:val="000000" w:themeColor="text1"/>
                <w:sz w:val="20"/>
                <w:szCs w:val="20"/>
                <w:lang w:eastAsia="ru-RU"/>
              </w:rPr>
              <w:lastRenderedPageBreak/>
              <w:t>26/017/2018-5</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центр досуга молодежи</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Манкаева, 93</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26:13:040301:1222</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447,4 кв м</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15555,68</w:t>
            </w:r>
          </w:p>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7935826,64</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муниципальный контракт от 31.05.2018 № 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26:13:040301:1222-26/017/2018-4</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 662-р от 17.07.2018/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13.08.2018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26:13:040301:1223-26/017/2018-5</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а.Эдельбай,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Манкаева, 93</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26:13:040301:1223</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8,4 кв. м.</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238866,31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муниципальный контракт от 31.05.2018 № 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26:13:040301:1223-26/017/2018-4</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53"/>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1287,50</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921705,84</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550198,62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МУ ДО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«Благодарненская детская</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школа искусств»</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09.11.2012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100/2005/2012-897</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детской музыкальной школы</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Школьный, 5,</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26:13:100802:697</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294,5/</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774886,50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774886,50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3276247,12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 №88-р/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26:13:100802:697-26/017/2018-2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09.11.2012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100/2005/2012-898</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нежилое помещение </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66,</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26:13:000000:3332</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279,3/</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30736,44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26161,30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1146720,17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 № 88-р/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26:13:000000:3332-26/017/2018-2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№478р от 06.11.2007, распоряжение АБМР СК №510р от 23.07.2009, распоряжение АБМР СК №527р от 03.08.2009, </w:t>
            </w:r>
            <w:r w:rsidRPr="0066745D">
              <w:rPr>
                <w:rFonts w:ascii="Times New Roman" w:hAnsi="Times New Roman" w:cs="Times New Roman"/>
                <w:color w:val="000000" w:themeColor="text1"/>
                <w:sz w:val="20"/>
                <w:szCs w:val="20"/>
                <w:u w:val="single"/>
                <w:lang w:eastAsia="ru-RU"/>
              </w:rPr>
              <w:t>09.11.2012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26-0-1-</w:t>
            </w:r>
            <w:r w:rsidRPr="0066745D">
              <w:rPr>
                <w:rFonts w:ascii="Times New Roman" w:hAnsi="Times New Roman" w:cs="Times New Roman"/>
                <w:color w:val="000000" w:themeColor="text1"/>
                <w:sz w:val="16"/>
                <w:szCs w:val="16"/>
                <w:lang w:eastAsia="ru-RU"/>
              </w:rPr>
              <w:t>100/2005/2012-896</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здание начальной школы №1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Комсомольская, 32,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26:13:100710:274</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327/</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330376,50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330376,50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1856521,41</w:t>
            </w:r>
          </w:p>
        </w:tc>
        <w:tc>
          <w:tcPr>
            <w:tcW w:w="1843"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 № 88-р/</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26:13:100710:274-26/017/2018-2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АБМР СК №510р от 23.07.2009 распоряжение ОИЗО АБМР СК № 80 от 19.08.2009/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09.11.2012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100/2005/2012-899</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сарай</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 ул. Комсомольская, 32,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26:13:100710:394</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51,5/</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56802,00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56802,00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164654,84</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26:13:100710:394-26/017/2018-2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№478р от 06.11.2007, распоряжение АБМР СК №510р от 23.07.2009 </w:t>
            </w:r>
            <w:r w:rsidRPr="0066745D">
              <w:rPr>
                <w:rFonts w:ascii="Times New Roman" w:hAnsi="Times New Roman" w:cs="Times New Roman"/>
                <w:color w:val="000000" w:themeColor="text1"/>
                <w:sz w:val="20"/>
                <w:szCs w:val="20"/>
                <w:u w:val="single"/>
                <w:lang w:eastAsia="ru-RU"/>
              </w:rPr>
              <w:t>09.11.2012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6"/>
                <w:szCs w:val="16"/>
                <w:lang w:eastAsia="ru-RU"/>
              </w:rPr>
              <w:t>100/2005/2012-900</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котельная</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Комсомольская, 32,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26:13:100710:275</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57,9/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89101,50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89101,50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1407687,11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 № 88-р/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 26:13:100710:275-26/017/2018-2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АБМР СК №615р от 02.09.2009,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u w:val="single"/>
                <w:lang w:eastAsia="ru-RU"/>
              </w:rPr>
              <w:t>09.07.2013</w:t>
            </w:r>
          </w:p>
          <w:p w:rsidR="00F313D1" w:rsidRPr="0066745D" w:rsidRDefault="00F313D1" w:rsidP="00C5223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26-0-1-</w:t>
            </w:r>
            <w:r w:rsidRPr="0066745D">
              <w:rPr>
                <w:rFonts w:ascii="Times New Roman" w:hAnsi="Times New Roman" w:cs="Times New Roman"/>
                <w:color w:val="000000" w:themeColor="text1"/>
                <w:sz w:val="16"/>
                <w:szCs w:val="16"/>
                <w:lang w:eastAsia="ru-RU"/>
              </w:rPr>
              <w:t>100/2004/2013-219</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начальной школы корпус № 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Комсомольская, 32,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26:13:100710:269</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179,8/ 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283666,50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283666,50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1754661,92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19.02.2018 №88-р/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 26:13:100710:269-26/017/2018-2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16.03.2020 № 321/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lastRenderedPageBreak/>
              <w:t>02.04.2020  </w:t>
            </w:r>
          </w:p>
          <w:p w:rsidR="00F313D1" w:rsidRPr="0066745D" w:rsidRDefault="00F313D1" w:rsidP="00B037D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26:13:080201:446-26/001/2020-3</w:t>
            </w:r>
          </w:p>
        </w:tc>
        <w:tc>
          <w:tcPr>
            <w:tcW w:w="1559" w:type="dxa"/>
          </w:tcPr>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объект незавершенного строительства , 53 % </w:t>
            </w:r>
            <w:r w:rsidRPr="0066745D">
              <w:rPr>
                <w:rFonts w:ascii="Times New Roman" w:hAnsi="Times New Roman" w:cs="Times New Roman"/>
                <w:color w:val="000000" w:themeColor="text1"/>
                <w:sz w:val="20"/>
                <w:szCs w:val="20"/>
                <w:lang w:eastAsia="ru-RU"/>
              </w:rPr>
              <w:lastRenderedPageBreak/>
              <w:t>готовности</w:t>
            </w:r>
          </w:p>
        </w:tc>
        <w:tc>
          <w:tcPr>
            <w:tcW w:w="1843" w:type="dxa"/>
          </w:tcPr>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г. Благодарный, </w:t>
            </w:r>
          </w:p>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Колхозный, 7</w:t>
            </w:r>
          </w:p>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26:13:080201:446</w:t>
            </w:r>
          </w:p>
        </w:tc>
        <w:tc>
          <w:tcPr>
            <w:tcW w:w="1276" w:type="dxa"/>
          </w:tcPr>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562,3 кв. м</w:t>
            </w:r>
          </w:p>
        </w:tc>
        <w:tc>
          <w:tcPr>
            <w:tcW w:w="1134" w:type="dxa"/>
          </w:tcPr>
          <w:p w:rsidR="00F313D1" w:rsidRPr="0066745D" w:rsidRDefault="00A70685" w:rsidP="00A70685">
            <w:pPr>
              <w:tabs>
                <w:tab w:val="left" w:pos="918"/>
              </w:tabs>
              <w:spacing w:after="0" w:line="240" w:lineRule="auto"/>
              <w:ind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2753191,63</w:t>
            </w:r>
          </w:p>
        </w:tc>
        <w:tc>
          <w:tcPr>
            <w:tcW w:w="992" w:type="dxa"/>
          </w:tcPr>
          <w:p w:rsidR="00F313D1" w:rsidRPr="0066745D" w:rsidRDefault="00A70685" w:rsidP="00A70685">
            <w:pPr>
              <w:spacing w:after="0" w:line="240" w:lineRule="auto"/>
              <w:ind w:right="-108" w:hanging="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2753191,63</w:t>
            </w:r>
          </w:p>
        </w:tc>
        <w:tc>
          <w:tcPr>
            <w:tcW w:w="709" w:type="dxa"/>
          </w:tcPr>
          <w:p w:rsidR="00F313D1" w:rsidRPr="0066745D" w:rsidRDefault="00F313D1" w:rsidP="00B037D9">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3012944,14</w:t>
            </w:r>
          </w:p>
        </w:tc>
        <w:tc>
          <w:tcPr>
            <w:tcW w:w="1843" w:type="dxa"/>
          </w:tcPr>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31.10.2018/</w:t>
            </w:r>
          </w:p>
          <w:p w:rsidR="00F313D1" w:rsidRPr="0066745D" w:rsidRDefault="00F313D1" w:rsidP="00B037D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26:13:080201:446-26/017/2018-2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38"/>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2129,1</w:t>
            </w:r>
            <w:r w:rsidRPr="0066745D">
              <w:rPr>
                <w:rFonts w:ascii="Times New Roman" w:hAnsi="Times New Roman" w:cs="Times New Roman"/>
                <w:color w:val="000000" w:themeColor="text1"/>
                <w:sz w:val="20"/>
                <w:szCs w:val="20"/>
                <w:lang w:eastAsia="ru-RU"/>
              </w:rPr>
              <w:fldChar w:fldCharType="end"/>
            </w:r>
          </w:p>
        </w:tc>
        <w:tc>
          <w:tcPr>
            <w:tcW w:w="1134" w:type="dxa"/>
          </w:tcPr>
          <w:p w:rsidR="00F313D1" w:rsidRPr="0066745D" w:rsidRDefault="00A70685"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4318761,07</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A70685">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1686073,15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МАУ ДО «ДОО (П) Ц Золотой колосок»</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06/007/2011-065</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столовой о/л «Золотой колосок»</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26:13:000000:3888</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601,3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1805755,50</w:t>
            </w:r>
          </w:p>
        </w:tc>
        <w:tc>
          <w:tcPr>
            <w:tcW w:w="992" w:type="dxa"/>
          </w:tcPr>
          <w:p w:rsidR="00F313D1" w:rsidRPr="0066745D" w:rsidRDefault="00F313D1" w:rsidP="005A4AD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1805755,50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7735205,37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26:13:000000:3888-26/017/2018-2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 26-26-06/007/2011-069</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каменный № 5</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26:13:000000:3889</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241,3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992" w:type="dxa"/>
          </w:tcPr>
          <w:p w:rsidR="00F313D1" w:rsidRPr="0066745D" w:rsidRDefault="00F313D1" w:rsidP="005A4AD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3779250,96</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04.07.2018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26:13:000000:3889-26/017/2018-2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26-26-06/007/2011-068</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каменный № 6</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26:13:000000:3890</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244,7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1239315,00</w:t>
            </w:r>
          </w:p>
        </w:tc>
        <w:tc>
          <w:tcPr>
            <w:tcW w:w="992" w:type="dxa"/>
          </w:tcPr>
          <w:p w:rsidR="00F313D1" w:rsidRPr="0066745D" w:rsidRDefault="00F313D1" w:rsidP="005A4AD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1936878</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26:13:000000:3890-26/017/2018-2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26-26-06/007/2011-066</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корпус каменный № 7</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26:13:000000:3812</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243,3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992" w:type="dxa"/>
          </w:tcPr>
          <w:p w:rsidR="00F313D1" w:rsidRPr="0066745D" w:rsidRDefault="00F313D1" w:rsidP="005A4AD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1925796,55</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26:13:000000:3812-26/017/2018-2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w:t>
            </w:r>
            <w:r w:rsidRPr="0066745D">
              <w:rPr>
                <w:rFonts w:ascii="Times New Roman" w:hAnsi="Times New Roman" w:cs="Times New Roman"/>
                <w:color w:val="000000" w:themeColor="text1"/>
                <w:sz w:val="20"/>
                <w:szCs w:val="20"/>
                <w:lang w:eastAsia="ru-RU"/>
              </w:rPr>
              <w:lastRenderedPageBreak/>
              <w:t>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26-26-06/007/2011-067</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корпус каменный №8</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условный номер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26:13:000000:3907</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239,9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992" w:type="dxa"/>
          </w:tcPr>
          <w:p w:rsidR="00F313D1" w:rsidRPr="0066745D" w:rsidRDefault="00F313D1" w:rsidP="00B159A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1239316,50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3757324,09</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26:13:000000:3907-26/017/2018-2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26-26-06/002/2011-399</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 деревянный №1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26:13:000000:3893</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66,6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954841,23</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26:13:000000:3893-26/017/2018-2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26-26-06/002/2011-400</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 деревянный №2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26:13:000000:3892</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65,7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941937,97</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26:13:000000:3892-26/017/2018-2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26-26-06/002/2011-401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 деревянный №3</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26:13:000000:3891</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65,5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236926,50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939070,58</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26:13:000000:3891-26/017/2018-2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26-26-06/002/2011-402</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 деревянный №4</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26:13:000000:3814</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69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1046024,73</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26:13:000000:3814-26/017/2018-2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№59р от </w:t>
            </w:r>
            <w:r w:rsidRPr="0066745D">
              <w:rPr>
                <w:rFonts w:ascii="Times New Roman" w:hAnsi="Times New Roman" w:cs="Times New Roman"/>
                <w:color w:val="000000" w:themeColor="text1"/>
                <w:sz w:val="20"/>
                <w:szCs w:val="20"/>
                <w:lang w:eastAsia="ru-RU"/>
              </w:rPr>
              <w:lastRenderedPageBreak/>
              <w:t>11.02.2009/</w:t>
            </w:r>
          </w:p>
          <w:p w:rsidR="00F313D1" w:rsidRPr="0066745D" w:rsidRDefault="00F313D1" w:rsidP="00C5223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21.02.2011</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26-26-06/002/2011-403</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домик деревянный №5</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26:13:000000:3813</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67,9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236928,00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973479,27</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w:t>
            </w:r>
            <w:r w:rsidRPr="0066745D">
              <w:rPr>
                <w:rFonts w:ascii="Times New Roman" w:hAnsi="Times New Roman" w:cs="Times New Roman"/>
                <w:color w:val="000000" w:themeColor="text1"/>
                <w:sz w:val="20"/>
                <w:szCs w:val="20"/>
                <w:lang w:eastAsia="ru-RU"/>
              </w:rPr>
              <w:lastRenderedPageBreak/>
              <w:t>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29.06.2018</w:t>
            </w:r>
          </w:p>
          <w:p w:rsidR="00F313D1" w:rsidRPr="0066745D" w:rsidRDefault="00F313D1" w:rsidP="00C000E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26:13:000000:3813-26/017/2018-2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 распоряжение ОИЗО АБМР СК № 27 от 29.06.2010/</w:t>
            </w:r>
          </w:p>
          <w:p w:rsidR="00F313D1" w:rsidRPr="0066745D" w:rsidRDefault="00F313D1" w:rsidP="00C52236">
            <w:pPr>
              <w:spacing w:after="0" w:line="240" w:lineRule="auto"/>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142C8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06/007/2011-064</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помещение 1 литера А16</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26:13:000000:3663</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22,6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235801,50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235801,50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146495,58</w:t>
            </w:r>
          </w:p>
        </w:tc>
        <w:tc>
          <w:tcPr>
            <w:tcW w:w="1843" w:type="dxa"/>
          </w:tcPr>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C000E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142C8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26:13:000000:3663-26/017/2018-2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26-26-06/007/2011-063</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туалета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26:13:000000:3822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20,6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7772,25</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7772,25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149044,17</w:t>
            </w:r>
          </w:p>
        </w:tc>
        <w:tc>
          <w:tcPr>
            <w:tcW w:w="1843" w:type="dxa"/>
          </w:tcPr>
          <w:p w:rsidR="00F313D1" w:rsidRPr="0066745D" w:rsidRDefault="00F313D1" w:rsidP="00142C8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142C8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142C8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142C8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26:13:000000:3822-26/017/2018-2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№59р от 11.02.2009, распоряжение ОИЗО АБМР СК № 27 от 29.06.2010/</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31.03.2011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26-26-06/007/2011-062</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туалета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26:13:000000:3821</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30064,00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30064,00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19534,91</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26:13:000000:3821-26/017/2018-2</w:t>
            </w:r>
          </w:p>
        </w:tc>
        <w:tc>
          <w:tcPr>
            <w:tcW w:w="1417"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№208р от 25.04.2012,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ОИЗО АБМР СК № 78 от 06.07.2012/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lastRenderedPageBreak/>
              <w:t>20.09.2012</w:t>
            </w:r>
          </w:p>
          <w:p w:rsidR="00F313D1" w:rsidRPr="0066745D" w:rsidRDefault="00F313D1" w:rsidP="00C52236">
            <w:pPr>
              <w:spacing w:after="0" w:line="240" w:lineRule="auto"/>
              <w:ind w:left="-108"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w:t>
            </w:r>
            <w:r w:rsidRPr="0066745D">
              <w:rPr>
                <w:rFonts w:ascii="Times New Roman" w:hAnsi="Times New Roman" w:cs="Times New Roman"/>
                <w:color w:val="000000" w:themeColor="text1"/>
                <w:sz w:val="18"/>
                <w:szCs w:val="18"/>
                <w:lang w:eastAsia="ru-RU"/>
              </w:rPr>
              <w:t>100/2005/2012-893</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домик № 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условный номер </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26:13:000000:4122</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167,9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1828856,50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792504,96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1592168,82</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26:13:000000:4122-26/017/2018-2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№148р от 04.03.2013/</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27.02.2014</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АБМР СК  № 148 от 04.03.2013</w:t>
            </w:r>
          </w:p>
          <w:p w:rsidR="00F313D1" w:rsidRPr="0066745D" w:rsidRDefault="00F313D1" w:rsidP="00C5223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26-0-1-</w:t>
            </w:r>
            <w:r w:rsidRPr="0066745D">
              <w:rPr>
                <w:rFonts w:ascii="Times New Roman" w:hAnsi="Times New Roman" w:cs="Times New Roman"/>
                <w:color w:val="000000" w:themeColor="text1"/>
                <w:sz w:val="16"/>
                <w:szCs w:val="16"/>
                <w:lang w:eastAsia="ru-RU"/>
              </w:rPr>
              <w:t>100/2001/2014-857</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контрольно-пропускной пункт</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26:13:000000:4318</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15,3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170684,81</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43619,04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263350,15</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26:13:000000:4318-26/017/2018-2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АБМР СК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20.03.2015г.</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113-р/</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23.09.2015</w:t>
            </w:r>
          </w:p>
          <w:p w:rsidR="00F313D1" w:rsidRPr="0066745D" w:rsidRDefault="00F313D1" w:rsidP="008A691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26-26/006-26/006/302/2015-1600/1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домик № 2</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хутор  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26:13:120301:94</w:t>
            </w:r>
          </w:p>
        </w:tc>
        <w:tc>
          <w:tcPr>
            <w:tcW w:w="1276" w:type="dxa"/>
          </w:tcPr>
          <w:p w:rsidR="00F313D1" w:rsidRPr="0066745D" w:rsidRDefault="00F313D1" w:rsidP="001679A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136,4 кв. м</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2269204,00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869861,61</w:t>
            </w:r>
          </w:p>
        </w:tc>
        <w:tc>
          <w:tcPr>
            <w:tcW w:w="709"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2594622,12</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26:13:120301:94-26/017/2018-2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постановление главы администрации х. Большевик №22 </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от 06.06.2001, разрешение на ввод объекта в эксплуатацию </w:t>
            </w:r>
            <w:r w:rsidRPr="0066745D">
              <w:rPr>
                <w:rFonts w:ascii="Times New Roman" w:hAnsi="Times New Roman" w:cs="Times New Roman"/>
                <w:color w:val="000000" w:themeColor="text1"/>
                <w:sz w:val="20"/>
                <w:szCs w:val="20"/>
                <w:lang w:val="en-US"/>
              </w:rPr>
              <w:t>RU</w:t>
            </w:r>
            <w:r w:rsidRPr="0066745D">
              <w:rPr>
                <w:rFonts w:ascii="Times New Roman" w:hAnsi="Times New Roman" w:cs="Times New Roman"/>
                <w:color w:val="000000" w:themeColor="text1"/>
                <w:sz w:val="20"/>
                <w:szCs w:val="20"/>
              </w:rPr>
              <w:t xml:space="preserve"> №26-26505304-001-2009 </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от 02.11.2015/</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29.02.2016</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№26-26/006-26/006/302/2016-229/1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банно-прачечное помещение</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 xml:space="preserve">хутор  </w:t>
            </w:r>
            <w:r w:rsidRPr="0066745D">
              <w:rPr>
                <w:rFonts w:ascii="Times New Roman" w:hAnsi="Times New Roman" w:cs="Times New Roman"/>
                <w:color w:val="000000" w:themeColor="text1"/>
                <w:sz w:val="20"/>
                <w:szCs w:val="20"/>
              </w:rPr>
              <w:t>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26:13:120301:95</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66,7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366995,31</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62389,32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1197564,84</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26:13:120301:95-26/017/2018-2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Оперативное управление/ постановление главы </w:t>
            </w:r>
            <w:r w:rsidRPr="0066745D">
              <w:rPr>
                <w:rFonts w:ascii="Times New Roman" w:hAnsi="Times New Roman" w:cs="Times New Roman"/>
                <w:color w:val="000000" w:themeColor="text1"/>
                <w:sz w:val="20"/>
                <w:szCs w:val="20"/>
              </w:rPr>
              <w:lastRenderedPageBreak/>
              <w:t xml:space="preserve">администрации х. Большевик №22 </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от 06.06.2001, разрешение на ввод объекта в эксплуатацию </w:t>
            </w:r>
            <w:r w:rsidRPr="0066745D">
              <w:rPr>
                <w:rFonts w:ascii="Times New Roman" w:hAnsi="Times New Roman" w:cs="Times New Roman"/>
                <w:color w:val="000000" w:themeColor="text1"/>
                <w:sz w:val="20"/>
                <w:szCs w:val="20"/>
                <w:lang w:val="en-US"/>
              </w:rPr>
              <w:t>RU</w:t>
            </w:r>
            <w:r w:rsidRPr="0066745D">
              <w:rPr>
                <w:rFonts w:ascii="Times New Roman" w:hAnsi="Times New Roman" w:cs="Times New Roman"/>
                <w:color w:val="000000" w:themeColor="text1"/>
                <w:sz w:val="20"/>
                <w:szCs w:val="20"/>
              </w:rPr>
              <w:t xml:space="preserve"> №26-26505304-009-2014 от 02.11.2015/</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29.02.2016</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№26-26/006-26/006/302/2016-227/1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котельная</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 xml:space="preserve">хутор  </w:t>
            </w:r>
            <w:r w:rsidRPr="0066745D">
              <w:rPr>
                <w:rFonts w:ascii="Times New Roman" w:hAnsi="Times New Roman" w:cs="Times New Roman"/>
                <w:color w:val="000000" w:themeColor="text1"/>
                <w:sz w:val="20"/>
                <w:szCs w:val="20"/>
              </w:rPr>
              <w:t>Большевик</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26:13:120301:96</w:t>
            </w:r>
          </w:p>
        </w:tc>
        <w:tc>
          <w:tcPr>
            <w:tcW w:w="1276" w:type="dxa"/>
          </w:tcPr>
          <w:p w:rsidR="00F313D1" w:rsidRPr="0066745D" w:rsidRDefault="00F313D1" w:rsidP="001679A1">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14,9 кв. м</w:t>
            </w:r>
          </w:p>
          <w:p w:rsidR="00F313D1" w:rsidRPr="0066745D" w:rsidRDefault="00F313D1" w:rsidP="00C52236">
            <w:pPr>
              <w:spacing w:after="0" w:line="240" w:lineRule="auto"/>
              <w:jc w:val="center"/>
              <w:rPr>
                <w:rFonts w:ascii="Times New Roman" w:hAnsi="Times New Roman" w:cs="Times New Roman"/>
                <w:color w:val="000000" w:themeColor="text1"/>
                <w:sz w:val="20"/>
                <w:szCs w:val="20"/>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112540,54</w:t>
            </w:r>
          </w:p>
        </w:tc>
        <w:tc>
          <w:tcPr>
            <w:tcW w:w="992" w:type="dxa"/>
          </w:tcPr>
          <w:p w:rsidR="00F313D1" w:rsidRPr="0066745D" w:rsidRDefault="00F313D1" w:rsidP="003166D4">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19132,14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bCs/>
                <w:color w:val="000000" w:themeColor="text1"/>
                <w:sz w:val="18"/>
                <w:szCs w:val="18"/>
              </w:rPr>
              <w:t>305102,46</w:t>
            </w:r>
          </w:p>
        </w:tc>
        <w:tc>
          <w:tcPr>
            <w:tcW w:w="1843" w:type="dxa"/>
          </w:tcPr>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04.06.2018 № 525-р/</w:t>
            </w:r>
          </w:p>
          <w:p w:rsidR="00F313D1" w:rsidRPr="0066745D" w:rsidRDefault="00F313D1" w:rsidP="00FD43B0">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FD43B0">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lang w:eastAsia="ru-RU"/>
              </w:rPr>
              <w:t>26:13:120301:96-26/017/2018-2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57"/>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D43B0">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2352,3</w:t>
            </w:r>
            <w:r w:rsidRPr="0066745D">
              <w:rPr>
                <w:rFonts w:ascii="Times New Roman" w:hAnsi="Times New Roman" w:cs="Times New Roman"/>
                <w:color w:val="000000" w:themeColor="text1"/>
                <w:sz w:val="20"/>
                <w:szCs w:val="20"/>
                <w:lang w:eastAsia="ru-RU"/>
              </w:rPr>
              <w:fldChar w:fldCharType="end"/>
            </w:r>
            <w:r w:rsidRPr="0066745D">
              <w:rPr>
                <w:rFonts w:ascii="Times New Roman" w:hAnsi="Times New Roman" w:cs="Times New Roman"/>
                <w:color w:val="000000" w:themeColor="text1"/>
                <w:sz w:val="20"/>
                <w:szCs w:val="20"/>
                <w:lang w:eastAsia="ru-RU"/>
              </w:rPr>
              <w:t xml:space="preserve"> кв. м</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12969577,41</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1679A1">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10008803,32</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rPr>
            </w:pP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68B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5533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«Благодарненская централизованная библиотечная система»</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№494р от 08.11.2007,</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66745D">
              <w:rPr>
                <w:rFonts w:ascii="Times New Roman" w:hAnsi="Times New Roman" w:cs="Times New Roman"/>
                <w:color w:val="000000" w:themeColor="text1"/>
                <w:sz w:val="20"/>
                <w:szCs w:val="20"/>
                <w:u w:val="single"/>
                <w:lang w:eastAsia="ru-RU"/>
              </w:rPr>
              <w:t>28.05.2012</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26-26-06/015/2011-542</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библиотека</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16/</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26:13:100710:292</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336,3</w:t>
            </w:r>
          </w:p>
          <w:p w:rsidR="00F313D1" w:rsidRPr="0066745D" w:rsidRDefault="00F313D1" w:rsidP="00A50B3C">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1884703,00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1884703,00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2867730,09</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163-р/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26:13:100710:292-26/017/2018-3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w:t>
            </w:r>
          </w:p>
          <w:p w:rsidR="00F313D1" w:rsidRPr="0066745D" w:rsidRDefault="00F313D1" w:rsidP="00C52236">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26-26/006-26/006/001/2015-1766/3  от 09.11.2015 г</w:t>
            </w:r>
          </w:p>
          <w:p w:rsidR="00F313D1" w:rsidRPr="0066745D" w:rsidRDefault="00F313D1" w:rsidP="0044140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(памятник)</w:t>
            </w:r>
            <w:r w:rsidRPr="0066745D">
              <w:rPr>
                <w:color w:val="000000" w:themeColor="text1"/>
              </w:rPr>
              <w:t xml:space="preserve"> </w:t>
            </w:r>
            <w:r w:rsidRPr="0066745D">
              <w:rPr>
                <w:rFonts w:ascii="Times New Roman" w:hAnsi="Times New Roman" w:cs="Times New Roman"/>
                <w:color w:val="000000" w:themeColor="text1"/>
                <w:sz w:val="20"/>
                <w:szCs w:val="20"/>
                <w:lang w:eastAsia="ru-RU"/>
              </w:rPr>
              <w:t xml:space="preserve"> </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 297-р от 02.07.2015,</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28.07.2015</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№26-26/006-26/006/200/2015-2353/1</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административное здание</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Пролетарская,97</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26:13:090702:751</w:t>
            </w: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286,1</w:t>
            </w:r>
          </w:p>
          <w:p w:rsidR="00F313D1" w:rsidRPr="0066745D" w:rsidRDefault="00F313D1" w:rsidP="00A50B3C">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230000,00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230000,00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4793168,11</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 № 163-р/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26:13:090702:751-26/017/2018-2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26:13:100104:1673-26/017/2019-6</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62 </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26:13:100104:1673</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21,7</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319573,00</w:t>
            </w:r>
          </w:p>
        </w:tc>
        <w:tc>
          <w:tcPr>
            <w:tcW w:w="992" w:type="dxa"/>
          </w:tcPr>
          <w:p w:rsidR="00F313D1" w:rsidRPr="0066745D" w:rsidRDefault="00F313D1" w:rsidP="00885936">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18370,88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362846,79</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26:13:100104:1673-26/017/2018-3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26:13:100104:1683-26/017/2019-6 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63</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26:13:100104:1683</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15,5</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7155,52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259176,28</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26:13:100104:1683-26/017/2018-3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26:13:100104:1677-26/017/2019-6 от 13.05.2019  </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64</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26:13:100104:1677</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42,1</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436000,00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19377,76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703956,21</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26:13:100104:1677-26/017/2018-3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26:13:100104:1678-26/017/2019-6 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65</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26:13:100104:1678</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15,7</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163000,00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7244,48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262520,49</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26:13:100104:1678-26/017/2018-3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26:13:100104:1679-26/017/2019-6 </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66</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26:13:100104:1679</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11,8</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122000,00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5422,24</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197308,39</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26:13:100104:1679-26/017/2018-3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26:13:100104:1680-26/017/2019-6 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67</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26:13:100104:1680</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15,5</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7155,52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259176,28</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26:13:100104:1680-26/017/2018-3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B51A5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26:13:100104:1681-26/017/2019-6 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68</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26:13:100104:1681</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19,2</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199000,00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8844,48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321044,16</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26:13:100104:1681-26/017/2018-3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22.02.2019 </w:t>
            </w:r>
          </w:p>
          <w:p w:rsidR="00F313D1" w:rsidRPr="0066745D" w:rsidRDefault="00F313D1" w:rsidP="005C7423">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116-р/</w:t>
            </w:r>
          </w:p>
          <w:p w:rsidR="00F313D1" w:rsidRPr="0066745D" w:rsidRDefault="00F313D1" w:rsidP="00D925E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26:13:100104:1682-26/017/2019-6 от 13.05.2019</w:t>
            </w:r>
          </w:p>
        </w:tc>
        <w:tc>
          <w:tcPr>
            <w:tcW w:w="1559" w:type="dxa"/>
          </w:tcPr>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нежилые помещения </w:t>
            </w:r>
          </w:p>
          <w:p w:rsidR="00F313D1" w:rsidRPr="0066745D" w:rsidRDefault="00F313D1" w:rsidP="007C5DE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69</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пл. Строителей, 6</w:t>
            </w:r>
          </w:p>
          <w:p w:rsidR="00F313D1" w:rsidRPr="0066745D" w:rsidRDefault="00F313D1" w:rsidP="007C5DEA">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26:13:100104:1682</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11,6</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120000,00</w:t>
            </w:r>
          </w:p>
        </w:tc>
        <w:tc>
          <w:tcPr>
            <w:tcW w:w="992"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5333,28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193964,18</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31.10.2018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26:13:100104:1682-26/017/2018-3</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4"/>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fldChar w:fldCharType="begin"/>
            </w:r>
            <w:r w:rsidRPr="0066745D">
              <w:rPr>
                <w:rFonts w:ascii="Times New Roman" w:hAnsi="Times New Roman" w:cs="Times New Roman"/>
                <w:color w:val="000000" w:themeColor="text1"/>
                <w:sz w:val="20"/>
                <w:szCs w:val="20"/>
                <w:lang w:eastAsia="ru-RU"/>
              </w:rPr>
              <w:instrText xml:space="preserve"> =SUM(ABOVE) </w:instrText>
            </w:r>
            <w:r w:rsidRPr="0066745D">
              <w:rPr>
                <w:rFonts w:ascii="Times New Roman" w:hAnsi="Times New Roman" w:cs="Times New Roman"/>
                <w:color w:val="000000" w:themeColor="text1"/>
                <w:sz w:val="20"/>
                <w:szCs w:val="20"/>
                <w:lang w:eastAsia="ru-RU"/>
              </w:rPr>
              <w:fldChar w:fldCharType="separate"/>
            </w:r>
            <w:r w:rsidRPr="0066745D">
              <w:rPr>
                <w:rFonts w:ascii="Times New Roman" w:hAnsi="Times New Roman" w:cs="Times New Roman"/>
                <w:noProof/>
                <w:color w:val="000000" w:themeColor="text1"/>
                <w:sz w:val="20"/>
                <w:szCs w:val="20"/>
                <w:lang w:eastAsia="ru-RU"/>
              </w:rPr>
              <w:t>775,5</w:t>
            </w:r>
            <w:r w:rsidRPr="0066745D">
              <w:rPr>
                <w:rFonts w:ascii="Times New Roman" w:hAnsi="Times New Roman" w:cs="Times New Roman"/>
                <w:color w:val="000000" w:themeColor="text1"/>
                <w:sz w:val="20"/>
                <w:szCs w:val="20"/>
                <w:lang w:eastAsia="ru-RU"/>
              </w:rPr>
              <w:fldChar w:fldCharType="end"/>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3796276</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F313D1" w:rsidP="00B122D1">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2193607,16</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«Благодарненский</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районный историко-краеведческий музей имени Петра</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Федоровича</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Грибцова»</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АБМР СК №167 от 18.05.2010/</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26.01.2011</w:t>
            </w:r>
          </w:p>
          <w:p w:rsidR="00F313D1" w:rsidRPr="0066745D" w:rsidRDefault="00F313D1" w:rsidP="00C52236">
            <w:pPr>
              <w:spacing w:after="0" w:line="240" w:lineRule="auto"/>
              <w:ind w:right="-108"/>
              <w:jc w:val="center"/>
              <w:rPr>
                <w:rFonts w:ascii="Times New Roman" w:hAnsi="Times New Roman" w:cs="Times New Roman"/>
                <w:color w:val="000000" w:themeColor="text1"/>
                <w:sz w:val="16"/>
                <w:szCs w:val="16"/>
                <w:lang w:eastAsia="ru-RU"/>
              </w:rPr>
            </w:pPr>
            <w:r w:rsidRPr="0066745D">
              <w:rPr>
                <w:rFonts w:ascii="Times New Roman" w:hAnsi="Times New Roman" w:cs="Times New Roman"/>
                <w:color w:val="000000" w:themeColor="text1"/>
                <w:sz w:val="20"/>
                <w:szCs w:val="20"/>
                <w:lang w:eastAsia="ru-RU"/>
              </w:rPr>
              <w:t>№ 26-26-</w:t>
            </w:r>
            <w:r w:rsidRPr="0066745D">
              <w:rPr>
                <w:rFonts w:ascii="Times New Roman" w:hAnsi="Times New Roman" w:cs="Times New Roman"/>
                <w:color w:val="000000" w:themeColor="text1"/>
                <w:sz w:val="16"/>
                <w:szCs w:val="16"/>
                <w:lang w:eastAsia="ru-RU"/>
              </w:rPr>
              <w:t>13/006/050/2010-261</w:t>
            </w:r>
          </w:p>
          <w:p w:rsidR="00F313D1" w:rsidRPr="0066745D" w:rsidRDefault="00F313D1" w:rsidP="00C52236">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АБМР СК № 511 от 20.08.2015</w:t>
            </w:r>
          </w:p>
        </w:tc>
        <w:tc>
          <w:tcPr>
            <w:tcW w:w="1559"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музея</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235А/</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26:13:100710:296</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213,9/</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912917,50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595656,67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2726696,04</w:t>
            </w: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08.05.2018/</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15.02.2018 № 82-р/</w:t>
            </w:r>
          </w:p>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26:13:100710:296-26/017/2018-2</w:t>
            </w: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63A99">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объект культурного наследия </w:t>
            </w:r>
          </w:p>
          <w:p w:rsidR="00F313D1" w:rsidRPr="0066745D" w:rsidRDefault="00F313D1" w:rsidP="00763A99">
            <w:pPr>
              <w:spacing w:after="0" w:line="240" w:lineRule="auto"/>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26-26/006-26/006/200/2015-4290/1  от </w:t>
            </w:r>
          </w:p>
          <w:p w:rsidR="00F313D1" w:rsidRPr="0066745D" w:rsidRDefault="00F313D1" w:rsidP="00763A9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17.11.2015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213,9</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912917,50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595656,67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52236">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МУ «Благодарненский центр обслуживания отрасли образования» Оперативное </w:t>
            </w:r>
            <w:r w:rsidRPr="0066745D">
              <w:rPr>
                <w:rFonts w:ascii="Times New Roman" w:hAnsi="Times New Roman" w:cs="Times New Roman"/>
                <w:color w:val="000000" w:themeColor="text1"/>
                <w:sz w:val="20"/>
                <w:szCs w:val="20"/>
                <w:lang w:eastAsia="ru-RU"/>
              </w:rPr>
              <w:lastRenderedPageBreak/>
              <w:t>управление/ распоряжение АБМР СК №05-р</w:t>
            </w:r>
          </w:p>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12.01.2016/</w:t>
            </w:r>
          </w:p>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28.01.2016</w:t>
            </w:r>
          </w:p>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№26-26/006-26/006/200/2016-153/1</w:t>
            </w:r>
          </w:p>
        </w:tc>
        <w:tc>
          <w:tcPr>
            <w:tcW w:w="1559"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нежилое здание  вечерняя (сменная) </w:t>
            </w:r>
            <w:r w:rsidRPr="0066745D">
              <w:rPr>
                <w:rFonts w:ascii="Times New Roman" w:hAnsi="Times New Roman" w:cs="Times New Roman"/>
                <w:color w:val="000000" w:themeColor="text1"/>
                <w:sz w:val="20"/>
                <w:szCs w:val="20"/>
                <w:lang w:eastAsia="ru-RU"/>
              </w:rPr>
              <w:lastRenderedPageBreak/>
              <w:t>общеобразова-тельная школа</w:t>
            </w: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г. Благодарный,</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 198/</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26:13:100408:377</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281,5/</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60600,00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60600,00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b/>
                <w:bCs/>
                <w:color w:val="000000" w:themeColor="text1"/>
              </w:rPr>
              <w:t>1598198,09</w:t>
            </w: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25.04.2018 г </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387-р/</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26:13:100408:377-26/017/2018-2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№294-р от 15.07.2016/</w:t>
            </w:r>
          </w:p>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13.09.2016 г.</w:t>
            </w:r>
          </w:p>
          <w:p w:rsidR="00F313D1" w:rsidRPr="0066745D" w:rsidRDefault="00F313D1" w:rsidP="00B35E7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26-26/006-26/006/200/2016-4229/1</w:t>
            </w:r>
          </w:p>
        </w:tc>
        <w:tc>
          <w:tcPr>
            <w:tcW w:w="1559"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w:t>
            </w: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 ул. Красноармейская,</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26:13:100802:1065</w:t>
            </w:r>
          </w:p>
        </w:tc>
        <w:tc>
          <w:tcPr>
            <w:tcW w:w="1276"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184,3/ 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142830,66</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101133,37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b/>
                <w:bCs/>
                <w:color w:val="000000" w:themeColor="text1"/>
              </w:rPr>
              <w:t>1894800,55</w:t>
            </w: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№387-р/</w:t>
            </w:r>
          </w:p>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26:13:100802:1065-26/017/2018-2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3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35E7D">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465,8</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203430,66</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161733,37</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с. Александрия»</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05.10.2015</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26-26/006-26/006/302/2015-1682/1</w:t>
            </w:r>
          </w:p>
        </w:tc>
        <w:tc>
          <w:tcPr>
            <w:tcW w:w="1559"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Красная, 240</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26:13:090702:965</w:t>
            </w:r>
          </w:p>
        </w:tc>
        <w:tc>
          <w:tcPr>
            <w:tcW w:w="127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969,90</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2-этажное</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1110555,00</w:t>
            </w:r>
          </w:p>
        </w:tc>
        <w:tc>
          <w:tcPr>
            <w:tcW w:w="992" w:type="dxa"/>
          </w:tcPr>
          <w:p w:rsidR="00F313D1" w:rsidRPr="0066745D" w:rsidRDefault="00F313D1" w:rsidP="00A8034F">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1110555,00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13936491,08</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414-р/</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 26:13:090702:965-26/017/2018-2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8B34FA">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03.07.2018 № 623-р, договор БП от 03.07.2018 № 1 с МУК «БЦБС» на нежилое помещение № 1 общей площадью 105,1 кв. м. сроком по 03.07.2023 г.</w:t>
            </w:r>
          </w:p>
        </w:tc>
      </w:tr>
      <w:tr w:rsidR="0066745D" w:rsidRPr="0066745D" w:rsidTr="00BF1C4E">
        <w:tblPrEx>
          <w:tblLook w:val="01E0" w:firstRow="1" w:lastRow="1" w:firstColumn="1" w:lastColumn="1" w:noHBand="0" w:noVBand="0"/>
        </w:tblPrEx>
        <w:trPr>
          <w:trHeight w:val="260"/>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969,90</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1110555,00</w:t>
            </w:r>
          </w:p>
        </w:tc>
        <w:tc>
          <w:tcPr>
            <w:tcW w:w="992" w:type="dxa"/>
          </w:tcPr>
          <w:p w:rsidR="00F313D1" w:rsidRPr="0066745D" w:rsidRDefault="00F313D1" w:rsidP="00A8034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1110555,00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п. Ставропольский»</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администрации Ставропольского сельсовета от </w:t>
            </w:r>
            <w:r w:rsidRPr="0066745D">
              <w:rPr>
                <w:rFonts w:ascii="Times New Roman" w:hAnsi="Times New Roman" w:cs="Times New Roman"/>
                <w:color w:val="000000" w:themeColor="text1"/>
                <w:sz w:val="20"/>
                <w:szCs w:val="20"/>
                <w:lang w:eastAsia="ru-RU"/>
              </w:rPr>
              <w:lastRenderedPageBreak/>
              <w:t>07.05.2015 № 25р/</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02.06.2016</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26-26/006-26/006/200/2016-2307/1</w:t>
            </w:r>
          </w:p>
        </w:tc>
        <w:tc>
          <w:tcPr>
            <w:tcW w:w="1559"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дом культуры</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пос. Ставропольский,</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Советская, 3</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26:13:090702:996</w:t>
            </w:r>
          </w:p>
        </w:tc>
        <w:tc>
          <w:tcPr>
            <w:tcW w:w="127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346,20</w:t>
            </w:r>
          </w:p>
        </w:tc>
        <w:tc>
          <w:tcPr>
            <w:tcW w:w="1134" w:type="dxa"/>
          </w:tcPr>
          <w:p w:rsidR="00F313D1" w:rsidRPr="0066745D" w:rsidRDefault="00F313D1" w:rsidP="006A44DF">
            <w:pPr>
              <w:spacing w:after="0" w:line="240" w:lineRule="auto"/>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2575000,00</w:t>
            </w:r>
          </w:p>
        </w:tc>
        <w:tc>
          <w:tcPr>
            <w:tcW w:w="992" w:type="dxa"/>
          </w:tcPr>
          <w:p w:rsidR="00F313D1" w:rsidRPr="0066745D" w:rsidRDefault="00F313D1" w:rsidP="006A44DF">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2575000,00</w:t>
            </w:r>
          </w:p>
        </w:tc>
        <w:tc>
          <w:tcPr>
            <w:tcW w:w="709" w:type="dxa"/>
          </w:tcPr>
          <w:p w:rsidR="00F313D1" w:rsidRPr="0066745D" w:rsidRDefault="00F313D1" w:rsidP="006A44DF">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5306183,56</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14.03.2018/</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28.04.2018 </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26:13:090702:996-26/017/2018-2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DE64F9">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03.07.2018 № 620-р, договор БП от 03.07.2018 № 1, с МУК «БЦБС» на </w:t>
            </w:r>
            <w:r w:rsidRPr="0066745D">
              <w:rPr>
                <w:rFonts w:ascii="Times New Roman" w:hAnsi="Times New Roman" w:cs="Times New Roman"/>
                <w:color w:val="000000" w:themeColor="text1"/>
                <w:sz w:val="20"/>
                <w:szCs w:val="20"/>
                <w:lang w:eastAsia="ru-RU"/>
              </w:rPr>
              <w:lastRenderedPageBreak/>
              <w:t xml:space="preserve">нежилое помещение № 4, общей площадью 61,3 кв. м, сроком по 03.07.2023 </w:t>
            </w:r>
          </w:p>
        </w:tc>
      </w:tr>
      <w:tr w:rsidR="0066745D" w:rsidRPr="0066745D" w:rsidTr="00BF1C4E">
        <w:tblPrEx>
          <w:tblLook w:val="01E0" w:firstRow="1" w:lastRow="1" w:firstColumn="1" w:lastColumn="1" w:noHBand="0" w:noVBand="0"/>
        </w:tblPrEx>
        <w:trPr>
          <w:trHeight w:val="208"/>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346,20</w:t>
            </w:r>
          </w:p>
        </w:tc>
        <w:tc>
          <w:tcPr>
            <w:tcW w:w="1134" w:type="dxa"/>
          </w:tcPr>
          <w:p w:rsidR="00F313D1" w:rsidRPr="0066745D" w:rsidRDefault="00F313D1" w:rsidP="006A44DF">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2575000,00</w:t>
            </w:r>
          </w:p>
        </w:tc>
        <w:tc>
          <w:tcPr>
            <w:tcW w:w="992" w:type="dxa"/>
          </w:tcPr>
          <w:p w:rsidR="00F313D1" w:rsidRPr="0066745D" w:rsidRDefault="00F313D1" w:rsidP="006A44DF">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2575000,00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5369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села Алексеевское/</w:t>
            </w:r>
          </w:p>
          <w:p w:rsidR="00F313D1" w:rsidRPr="0066745D" w:rsidRDefault="00F313D1" w:rsidP="00A5369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администрации МО с. Алексеевское от 13.08.2015 № 71/</w:t>
            </w:r>
          </w:p>
          <w:p w:rsidR="00F313D1" w:rsidRPr="0066745D" w:rsidRDefault="00F313D1" w:rsidP="00A5369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04.12.2015 № 26-26/006-26/006/200/2015-4721/1</w:t>
            </w:r>
          </w:p>
        </w:tc>
        <w:tc>
          <w:tcPr>
            <w:tcW w:w="1559" w:type="dxa"/>
          </w:tcPr>
          <w:p w:rsidR="00F313D1" w:rsidRPr="0066745D" w:rsidRDefault="00F313D1" w:rsidP="00DC07D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 ул. Ленина, 117</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26:13:020701:1261</w:t>
            </w:r>
          </w:p>
        </w:tc>
        <w:tc>
          <w:tcPr>
            <w:tcW w:w="1276"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1171,4</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4626771,00</w:t>
            </w:r>
          </w:p>
        </w:tc>
        <w:tc>
          <w:tcPr>
            <w:tcW w:w="992" w:type="dxa"/>
          </w:tcPr>
          <w:p w:rsidR="00F313D1" w:rsidRPr="0066745D" w:rsidRDefault="00F313D1" w:rsidP="006A4F8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4626771,00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17904976,3</w:t>
            </w: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06.03.2018 № 150-р/</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13.07.2018</w:t>
            </w:r>
          </w:p>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26:13:020701:823-26/017/2018-2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3E7DE8">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03.07.2018 № 622-р, договор БП от 03.07.2018 № 1 с МУК «БЦБС» на нежилое помещение № 1, общей площадью 45,9 кв. м, сроком по 03.07.2023 г.</w:t>
            </w:r>
          </w:p>
          <w:p w:rsidR="00F313D1" w:rsidRPr="0066745D" w:rsidRDefault="00F313D1" w:rsidP="003E7DE8">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p>
          <w:p w:rsidR="00F313D1" w:rsidRPr="0066745D" w:rsidRDefault="00F313D1" w:rsidP="00C03E8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06.09.2018 № 822-р, договор БП от 11.09.2018 № 10 с ОМВД на неж. пом. № 6, общей площадью 37,3 кв. м,  бессрочный</w:t>
            </w:r>
          </w:p>
        </w:tc>
      </w:tr>
      <w:tr w:rsidR="0066745D" w:rsidRPr="0066745D" w:rsidTr="00BF1C4E">
        <w:tblPrEx>
          <w:tblLook w:val="01E0" w:firstRow="1" w:lastRow="1" w:firstColumn="1" w:lastColumn="1" w:noHBand="0" w:noVBand="0"/>
        </w:tblPrEx>
        <w:trPr>
          <w:trHeight w:val="204"/>
        </w:trPr>
        <w:tc>
          <w:tcPr>
            <w:tcW w:w="710" w:type="dxa"/>
          </w:tcPr>
          <w:p w:rsidR="00F313D1" w:rsidRPr="0066745D" w:rsidRDefault="00F313D1"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ИТОГО </w:t>
            </w:r>
          </w:p>
        </w:tc>
        <w:tc>
          <w:tcPr>
            <w:tcW w:w="1559"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1171,4</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4626771,00</w:t>
            </w:r>
          </w:p>
        </w:tc>
        <w:tc>
          <w:tcPr>
            <w:tcW w:w="992" w:type="dxa"/>
          </w:tcPr>
          <w:p w:rsidR="00F313D1" w:rsidRPr="0066745D" w:rsidRDefault="00F313D1" w:rsidP="00BC79A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4626771,00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х. Большевик»</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06.09.2018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815-р/</w:t>
            </w:r>
          </w:p>
          <w:p w:rsidR="00F313D1" w:rsidRPr="0066745D" w:rsidRDefault="00F313D1" w:rsidP="005A2B29">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06.11.2018 г.</w:t>
            </w:r>
          </w:p>
          <w:p w:rsidR="00F313D1" w:rsidRPr="0066745D" w:rsidRDefault="00F313D1" w:rsidP="005A2B2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26:13:120202:362-26/017/2018-4</w:t>
            </w:r>
          </w:p>
        </w:tc>
        <w:tc>
          <w:tcPr>
            <w:tcW w:w="1559"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дом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Зеленая,44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26:13:120202:362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537,40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942717,00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942717,00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8667515,91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222-р/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28.04.2018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26:13:120202:362-26/017/2018-3</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03.07.2018 </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618-р, договор  БП от 03.07.2018 № 1 </w:t>
            </w:r>
            <w:r w:rsidRPr="0066745D">
              <w:rPr>
                <w:rFonts w:ascii="Times New Roman" w:hAnsi="Times New Roman" w:cs="Times New Roman"/>
                <w:color w:val="000000" w:themeColor="text1"/>
                <w:sz w:val="20"/>
                <w:szCs w:val="20"/>
                <w:lang w:eastAsia="ru-RU"/>
              </w:rPr>
              <w:lastRenderedPageBreak/>
              <w:t>с МУК «БЦБС» на нежилое помещение №4 общей площадью 98,9 кв. м, сроком по 03.07.2023 г.</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06.09.2018 </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818-р, договор БП от 11.09.2018 № 9 с ОМВД РФ по БГО на нежилое помещение № 7, общей площадью 8,6 кв. м.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A723F4">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90329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ИТОГО </w:t>
            </w:r>
          </w:p>
        </w:tc>
        <w:tc>
          <w:tcPr>
            <w:tcW w:w="1559" w:type="dxa"/>
          </w:tcPr>
          <w:p w:rsidR="00F313D1" w:rsidRPr="0066745D" w:rsidRDefault="00F313D1" w:rsidP="00903297">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903297">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9032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537,40</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942717,00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942717,00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903297">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с. Каменная Балка»</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от 15.08.2014 № 33/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12.02.2015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26-26/006-26/006/302/2015-6/1</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22</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26:13:010401:479</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2360,20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4577550,00</w:t>
            </w:r>
          </w:p>
        </w:tc>
        <w:tc>
          <w:tcPr>
            <w:tcW w:w="992" w:type="dxa"/>
          </w:tcPr>
          <w:p w:rsidR="00F313D1" w:rsidRPr="0066745D" w:rsidRDefault="00F313D1" w:rsidP="00CA7E8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4577550,00</w:t>
            </w:r>
          </w:p>
        </w:tc>
        <w:tc>
          <w:tcPr>
            <w:tcW w:w="709" w:type="dxa"/>
          </w:tcPr>
          <w:p w:rsidR="00F313D1" w:rsidRPr="0066745D" w:rsidRDefault="00F313D1" w:rsidP="00CA7E82">
            <w:pPr>
              <w:spacing w:after="0" w:line="240" w:lineRule="auto"/>
              <w:ind w:left="-108"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22304939,31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28.02.2018 № 133-р/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26:13:010401:479-26/017/2018-2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A7E82">
            <w:pPr>
              <w:spacing w:after="0" w:line="240" w:lineRule="auto"/>
              <w:ind w:left="-108"/>
              <w:jc w:val="center"/>
              <w:rPr>
                <w:rFonts w:ascii="Times New Roman" w:eastAsia="Times New Roman" w:hAnsi="Times New Roman" w:cs="Times New Roman"/>
                <w:color w:val="000000" w:themeColor="text1"/>
                <w:sz w:val="20"/>
                <w:szCs w:val="20"/>
                <w:lang w:eastAsia="ru-RU"/>
              </w:rPr>
            </w:pPr>
            <w:r w:rsidRPr="0066745D">
              <w:rPr>
                <w:rFonts w:ascii="Times New Roman" w:eastAsia="Times New Roman" w:hAnsi="Times New Roman" w:cs="Times New Roman"/>
                <w:color w:val="000000" w:themeColor="text1"/>
                <w:sz w:val="20"/>
                <w:szCs w:val="20"/>
                <w:lang w:eastAsia="ru-RU"/>
              </w:rPr>
              <w:t>распоряжение</w:t>
            </w:r>
          </w:p>
          <w:p w:rsidR="00F313D1" w:rsidRPr="0066745D" w:rsidRDefault="00F313D1" w:rsidP="00CA7E82">
            <w:pPr>
              <w:spacing w:after="0" w:line="240" w:lineRule="auto"/>
              <w:ind w:left="-108"/>
              <w:jc w:val="center"/>
              <w:rPr>
                <w:rFonts w:ascii="Times New Roman" w:eastAsia="Times New Roman" w:hAnsi="Times New Roman" w:cs="Times New Roman"/>
                <w:color w:val="000000" w:themeColor="text1"/>
                <w:sz w:val="20"/>
                <w:szCs w:val="20"/>
                <w:lang w:eastAsia="ru-RU"/>
              </w:rPr>
            </w:pPr>
            <w:r w:rsidRPr="0066745D">
              <w:rPr>
                <w:rFonts w:ascii="Times New Roman" w:eastAsia="Times New Roman" w:hAnsi="Times New Roman" w:cs="Times New Roman"/>
                <w:color w:val="000000" w:themeColor="text1"/>
                <w:sz w:val="20"/>
                <w:szCs w:val="20"/>
                <w:lang w:eastAsia="ru-RU"/>
              </w:rPr>
              <w:t>АБГО СК от 31.07.2018 № 719-р, договор БП  с. МУК «БЦБС» на нежилые помещения площадью 166,4 кв. м  сроком по 01.07.2023 г.</w:t>
            </w:r>
          </w:p>
          <w:p w:rsidR="00F313D1" w:rsidRPr="0066745D" w:rsidRDefault="00F313D1" w:rsidP="00CA7E82">
            <w:pPr>
              <w:spacing w:after="0" w:line="240" w:lineRule="auto"/>
              <w:ind w:left="-108"/>
              <w:jc w:val="center"/>
              <w:rPr>
                <w:rFonts w:ascii="Times New Roman" w:eastAsia="Times New Roman" w:hAnsi="Times New Roman" w:cs="Times New Roman"/>
                <w:color w:val="000000" w:themeColor="text1"/>
                <w:sz w:val="20"/>
                <w:szCs w:val="20"/>
                <w:lang w:eastAsia="ru-RU"/>
              </w:rPr>
            </w:pPr>
          </w:p>
          <w:p w:rsidR="00F313D1" w:rsidRPr="0066745D" w:rsidRDefault="00F313D1" w:rsidP="00CA7E82">
            <w:pPr>
              <w:spacing w:after="0" w:line="240" w:lineRule="auto"/>
              <w:ind w:left="-108"/>
              <w:jc w:val="center"/>
              <w:rPr>
                <w:rFonts w:ascii="Times New Roman" w:eastAsia="Times New Roman" w:hAnsi="Times New Roman" w:cs="Times New Roman"/>
                <w:color w:val="000000" w:themeColor="text1"/>
                <w:sz w:val="20"/>
                <w:szCs w:val="20"/>
                <w:lang w:eastAsia="ru-RU"/>
              </w:rPr>
            </w:pPr>
            <w:r w:rsidRPr="0066745D">
              <w:rPr>
                <w:rFonts w:ascii="Times New Roman" w:eastAsia="Times New Roman" w:hAnsi="Times New Roman" w:cs="Times New Roman"/>
                <w:color w:val="000000" w:themeColor="text1"/>
                <w:sz w:val="20"/>
                <w:szCs w:val="20"/>
                <w:lang w:eastAsia="ru-RU"/>
              </w:rPr>
              <w:t xml:space="preserve">распоряжение АБГО СК от </w:t>
            </w:r>
            <w:r w:rsidRPr="0066745D">
              <w:rPr>
                <w:rFonts w:ascii="Times New Roman" w:eastAsia="Times New Roman" w:hAnsi="Times New Roman" w:cs="Times New Roman"/>
                <w:color w:val="000000" w:themeColor="text1"/>
                <w:sz w:val="20"/>
                <w:szCs w:val="20"/>
                <w:lang w:eastAsia="ru-RU"/>
              </w:rPr>
              <w:lastRenderedPageBreak/>
              <w:t xml:space="preserve">11.09.2018 </w:t>
            </w:r>
          </w:p>
          <w:p w:rsidR="00F313D1" w:rsidRPr="0066745D" w:rsidRDefault="00F313D1" w:rsidP="00CA7E82">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eastAsia="Times New Roman" w:hAnsi="Times New Roman" w:cs="Times New Roman"/>
                <w:color w:val="000000" w:themeColor="text1"/>
                <w:sz w:val="20"/>
                <w:szCs w:val="20"/>
                <w:lang w:eastAsia="ru-RU"/>
              </w:rPr>
              <w:t>№ 817-р, договор БП с ОМВД на неж. пом..  общей площадью 14,1 кв. м, бессрочный</w:t>
            </w:r>
          </w:p>
        </w:tc>
      </w:tr>
      <w:tr w:rsidR="0066745D" w:rsidRPr="0066745D" w:rsidTr="00BF1C4E">
        <w:tblPrEx>
          <w:tblLook w:val="01E0" w:firstRow="1" w:lastRow="1" w:firstColumn="1" w:lastColumn="1" w:noHBand="0" w:noVBand="0"/>
        </w:tblPrEx>
        <w:trPr>
          <w:trHeight w:val="154"/>
        </w:trPr>
        <w:tc>
          <w:tcPr>
            <w:tcW w:w="710" w:type="dxa"/>
          </w:tcPr>
          <w:p w:rsidR="00F313D1" w:rsidRPr="0066745D" w:rsidRDefault="00F313D1"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B842E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2360,20</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4577550,00</w:t>
            </w:r>
          </w:p>
        </w:tc>
        <w:tc>
          <w:tcPr>
            <w:tcW w:w="992" w:type="dxa"/>
          </w:tcPr>
          <w:p w:rsidR="00F313D1" w:rsidRPr="0066745D" w:rsidRDefault="00F313D1" w:rsidP="00CA7E82">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4577550,00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«Дом культуры с. Шишкино»</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распоряжение Шишкинской сельской администрации от 04.09.2012 №47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24.09.2012</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2005/2012-944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Шишкино,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 55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26:13:080201:430</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455,00/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1100424,00</w:t>
            </w:r>
          </w:p>
        </w:tc>
        <w:tc>
          <w:tcPr>
            <w:tcW w:w="992" w:type="dxa"/>
          </w:tcPr>
          <w:p w:rsidR="00F313D1" w:rsidRPr="0066745D" w:rsidRDefault="00F313D1" w:rsidP="005F26B9">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1100424,00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7514820,75</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21.03.2018 № 193-р/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07.05.2018  26:13:080201:430-26/017/2018-2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2"/>
        </w:trPr>
        <w:tc>
          <w:tcPr>
            <w:tcW w:w="710" w:type="dxa"/>
          </w:tcPr>
          <w:p w:rsidR="00F313D1" w:rsidRPr="0066745D" w:rsidRDefault="00F313D1"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455,00</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1100424,00</w:t>
            </w:r>
          </w:p>
        </w:tc>
        <w:tc>
          <w:tcPr>
            <w:tcW w:w="992" w:type="dxa"/>
          </w:tcPr>
          <w:p w:rsidR="00F313D1" w:rsidRPr="0066745D" w:rsidRDefault="00F313D1" w:rsidP="005F26B9">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1100424,00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«ДК с. Мирное»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администрации МО с. Мирное от 30.11.2012 №61р/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01.02.2013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26-0-1-100/2001/2013-161</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Мирное,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46 б</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26:13:030401:223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3017,00/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5-этажное</w:t>
            </w:r>
          </w:p>
        </w:tc>
        <w:tc>
          <w:tcPr>
            <w:tcW w:w="1134" w:type="dxa"/>
          </w:tcPr>
          <w:p w:rsidR="00F313D1" w:rsidRPr="0066745D" w:rsidRDefault="00F313D1" w:rsidP="00BE4F3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7439016,00</w:t>
            </w:r>
          </w:p>
        </w:tc>
        <w:tc>
          <w:tcPr>
            <w:tcW w:w="992" w:type="dxa"/>
          </w:tcPr>
          <w:p w:rsidR="00F313D1" w:rsidRPr="0066745D" w:rsidRDefault="00F313D1" w:rsidP="00BE4F3A">
            <w:pPr>
              <w:spacing w:after="0" w:line="240" w:lineRule="auto"/>
              <w:ind w:left="-108"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7439016,00</w:t>
            </w:r>
          </w:p>
        </w:tc>
        <w:tc>
          <w:tcPr>
            <w:tcW w:w="709" w:type="dxa"/>
          </w:tcPr>
          <w:p w:rsidR="00F313D1" w:rsidRPr="0066745D" w:rsidRDefault="00F313D1" w:rsidP="00BE4F3A">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59171532,63</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04.05.2018/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26.02.2018 № 111-р/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26:13:030401:223-26/017/2018-2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03.07.2018 № 620-р,  договор БП от 03.07.2018 с МУК «БЦБС» на нежилое помещение №8, общей площадью 100 кв. м, сроком по 03.07.2023 г.</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p w:rsidR="00F313D1" w:rsidRPr="0066745D" w:rsidRDefault="00F313D1" w:rsidP="0090108D">
            <w:pPr>
              <w:spacing w:after="0" w:line="240" w:lineRule="auto"/>
              <w:ind w:left="-108" w:firstLine="142"/>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06.09.2018 № 823-р,  договор </w:t>
            </w:r>
            <w:r w:rsidRPr="0066745D">
              <w:rPr>
                <w:rFonts w:ascii="Times New Roman" w:hAnsi="Times New Roman" w:cs="Times New Roman"/>
                <w:color w:val="000000" w:themeColor="text1"/>
                <w:sz w:val="20"/>
                <w:szCs w:val="20"/>
                <w:lang w:eastAsia="ru-RU"/>
              </w:rPr>
              <w:lastRenderedPageBreak/>
              <w:t xml:space="preserve">БП  от 11.09.2018 № 11 с ОМВД РФ по БГО на нежилое помещение общей площадью 16,2 кв.м. бессрочный </w:t>
            </w:r>
          </w:p>
          <w:p w:rsidR="00F313D1" w:rsidRPr="0066745D" w:rsidRDefault="00F313D1" w:rsidP="0090108D">
            <w:pPr>
              <w:spacing w:after="0" w:line="240" w:lineRule="auto"/>
              <w:ind w:left="-108" w:firstLine="142"/>
              <w:jc w:val="center"/>
              <w:rPr>
                <w:rFonts w:ascii="Times New Roman" w:hAnsi="Times New Roman" w:cs="Times New Roman"/>
                <w:color w:val="000000" w:themeColor="text1"/>
                <w:sz w:val="20"/>
                <w:szCs w:val="20"/>
                <w:lang w:eastAsia="ru-RU"/>
              </w:rPr>
            </w:pPr>
          </w:p>
          <w:p w:rsidR="00F313D1" w:rsidRPr="0066745D" w:rsidRDefault="00F313D1" w:rsidP="0090108D">
            <w:pPr>
              <w:spacing w:after="0" w:line="240" w:lineRule="auto"/>
              <w:ind w:left="-108" w:firstLine="142"/>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18.09.2018 № 845-р, договор БП от 01.10.2018 № 2 с ГБУ СО «БЦСОН» на нежилое помещение № 19, общей площадью 17,7 кв. м., бессрочный </w:t>
            </w:r>
          </w:p>
        </w:tc>
      </w:tr>
      <w:tr w:rsidR="0066745D" w:rsidRPr="0066745D" w:rsidTr="00BF1C4E">
        <w:tblPrEx>
          <w:tblLook w:val="01E0" w:firstRow="1" w:lastRow="1" w:firstColumn="1" w:lastColumn="1" w:noHBand="0" w:noVBand="0"/>
        </w:tblPrEx>
        <w:trPr>
          <w:trHeight w:val="226"/>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3017,00</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7439016,00</w:t>
            </w:r>
          </w:p>
        </w:tc>
        <w:tc>
          <w:tcPr>
            <w:tcW w:w="992" w:type="dxa"/>
          </w:tcPr>
          <w:p w:rsidR="00F313D1" w:rsidRPr="0066745D" w:rsidRDefault="00F313D1" w:rsidP="00BE4F3A">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7439016,00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«Дом культуры а. Эдельбай»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17.10.2018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914-р/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26:13:040301:1432-26/017/2018-3</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МКУК «Дом культуры а. Эдельбай»</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Комсомольская, 79</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26:13:040301:1432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561,80/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192615,00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192615,00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9511946,64</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16.04.2018/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27.03.2018 № 221-р/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26:13:040301:1432-26/017/2018-2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19.07.2018 № 679-р договор БП от 19.07.2018 № 1 с МУК «БЦБС» на нежилое помещение №5, общей площадью 50 кв.м. сроком по 19.07.2023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561,80</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192615,00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192615,00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«Дом культуры села Бурлацкое»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от 19.03.2014 № 11,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акт приема-передачи от 19.03.2014/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06.11.2014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26-0-1-100/2001/2014-2584</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Бурлацкое,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91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26:13:150201:824</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855,80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3415035,00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3415035,00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9837590,74</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АБГО СК от 26.02.2018 № 114-р/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26:13:150201:824-26/017/2018-4</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03.07.2018 № 621-р, договор БП от 03.07.2018 №1 с МУК «БЦБС» на нежилое помещение № 21, общей площадью 42,8 кв.м, сроком по 03.07.2023 г.</w:t>
            </w:r>
          </w:p>
          <w:p w:rsidR="00F313D1" w:rsidRPr="0066745D" w:rsidRDefault="00F313D1" w:rsidP="005F6958">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19.10.2018 № 918-р, договор БП от 19.10.2018 № 1 с ГБУСО «БЦСОН» на нежилое помещение общей площадью 11,9 кв. м.,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ИТОГО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855,80</w:t>
            </w:r>
          </w:p>
        </w:tc>
        <w:tc>
          <w:tcPr>
            <w:tcW w:w="1134" w:type="dxa"/>
          </w:tcPr>
          <w:p w:rsidR="00F313D1" w:rsidRPr="0066745D" w:rsidRDefault="00F313D1" w:rsidP="005F6958">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3415035,00</w:t>
            </w:r>
          </w:p>
        </w:tc>
        <w:tc>
          <w:tcPr>
            <w:tcW w:w="992" w:type="dxa"/>
          </w:tcPr>
          <w:p w:rsidR="00F313D1" w:rsidRPr="0066745D" w:rsidRDefault="00F313D1" w:rsidP="005F6958">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3415035,00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«Дом культуры села Красные Ключи»</w:t>
            </w:r>
          </w:p>
          <w:p w:rsidR="00F313D1" w:rsidRPr="0066745D" w:rsidRDefault="00F313D1" w:rsidP="001C070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Оперативное управление/</w:t>
            </w:r>
          </w:p>
          <w:p w:rsidR="00F313D1" w:rsidRPr="0066745D" w:rsidRDefault="00F313D1" w:rsidP="001C070E">
            <w:pPr>
              <w:spacing w:after="0" w:line="240" w:lineRule="auto"/>
              <w:jc w:val="center"/>
              <w:rPr>
                <w:color w:val="000000" w:themeColor="text1"/>
              </w:rPr>
            </w:pPr>
            <w:r w:rsidRPr="0066745D">
              <w:rPr>
                <w:rFonts w:ascii="Times New Roman" w:hAnsi="Times New Roman" w:cs="Times New Roman"/>
                <w:color w:val="000000" w:themeColor="text1"/>
                <w:sz w:val="20"/>
                <w:szCs w:val="20"/>
              </w:rPr>
              <w:t>28.09.2015</w:t>
            </w:r>
          </w:p>
          <w:p w:rsidR="00F313D1" w:rsidRPr="0066745D" w:rsidRDefault="00F313D1" w:rsidP="00DF7C2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xml:space="preserve">26-26/006-26/006/200/2015-3329/1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МКУК «Дом культуры села Красные Ключи»</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Алтухов,</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Чапаева,33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26:13:050501:424</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980,1/ 1 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3296417,13</w:t>
            </w:r>
          </w:p>
        </w:tc>
        <w:tc>
          <w:tcPr>
            <w:tcW w:w="992" w:type="dxa"/>
          </w:tcPr>
          <w:p w:rsidR="00F313D1" w:rsidRPr="0066745D" w:rsidRDefault="00F313D1" w:rsidP="009E71D7">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3086965,20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12943281,1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23.05.2018 № 586/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26:13:050501:424-26/017/2018-2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860DA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03.07.2018 № 624-р, договор БП   с МУК «БЦБС» на нежилое помещение </w:t>
            </w:r>
            <w:r w:rsidRPr="0066745D">
              <w:rPr>
                <w:rFonts w:ascii="Times New Roman" w:hAnsi="Times New Roman" w:cs="Times New Roman"/>
                <w:color w:val="000000" w:themeColor="text1"/>
                <w:sz w:val="20"/>
                <w:szCs w:val="20"/>
                <w:lang w:eastAsia="ru-RU"/>
              </w:rPr>
              <w:lastRenderedPageBreak/>
              <w:t>общей площадью 150 кв. м. сроком по 01.07.2023 г.</w:t>
            </w:r>
          </w:p>
          <w:p w:rsidR="00F313D1" w:rsidRPr="0066745D" w:rsidRDefault="00F313D1" w:rsidP="00641C7E">
            <w:pPr>
              <w:spacing w:after="0" w:line="240" w:lineRule="auto"/>
              <w:ind w:left="-108"/>
              <w:jc w:val="center"/>
              <w:rPr>
                <w:rFonts w:ascii="Times New Roman" w:hAnsi="Times New Roman" w:cs="Times New Roman"/>
                <w:color w:val="000000" w:themeColor="text1"/>
                <w:sz w:val="20"/>
                <w:szCs w:val="20"/>
                <w:lang w:eastAsia="ru-RU"/>
              </w:rPr>
            </w:pPr>
          </w:p>
          <w:p w:rsidR="00F313D1" w:rsidRPr="0066745D" w:rsidRDefault="00F313D1" w:rsidP="00FE6738">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06.09.2018</w:t>
            </w:r>
          </w:p>
          <w:p w:rsidR="00F313D1" w:rsidRPr="0066745D" w:rsidRDefault="00F313D1" w:rsidP="00860DA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819-р, договор БП от 11.09.2018 № 12 с ОМВД на неж. пом. общей площадью 15,7 кв. м,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23626B">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23626B">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980,1</w:t>
            </w:r>
          </w:p>
        </w:tc>
        <w:tc>
          <w:tcPr>
            <w:tcW w:w="1134" w:type="dxa"/>
          </w:tcPr>
          <w:p w:rsidR="00F313D1" w:rsidRPr="0066745D" w:rsidRDefault="00F313D1" w:rsidP="009E71D7">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3296417,13</w:t>
            </w:r>
          </w:p>
        </w:tc>
        <w:tc>
          <w:tcPr>
            <w:tcW w:w="992" w:type="dxa"/>
          </w:tcPr>
          <w:p w:rsidR="00F313D1" w:rsidRPr="0066745D" w:rsidRDefault="00F313D1" w:rsidP="009E71D7">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3086965,20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«Дом культуры села Спасское»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администрации с. Спасское  от 18.10.2012 № 79/</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09.01.2013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26-0-1-100/ 2007/2012-936</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Спасское,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Красная,171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26:13:070801:629</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1507,5/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1519339,70</w:t>
            </w:r>
          </w:p>
        </w:tc>
        <w:tc>
          <w:tcPr>
            <w:tcW w:w="992" w:type="dxa"/>
          </w:tcPr>
          <w:p w:rsidR="00F313D1" w:rsidRPr="0066745D" w:rsidRDefault="00F313D1" w:rsidP="00EC7466">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1068146,25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5089923,17</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371-р/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26:13:070801:629-26/017/2018-2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EC7466">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12.07.2018 № 654-р» договор БП от 12.07.2019 № 1 с МУК «БЦБС» на неж. помещения №25,26, общей площадью 68,6 кв.м., сроком по12.07.2023 г.</w:t>
            </w:r>
          </w:p>
        </w:tc>
      </w:tr>
      <w:tr w:rsidR="0066745D" w:rsidRPr="0066745D" w:rsidTr="00BF1C4E">
        <w:tblPrEx>
          <w:tblLook w:val="01E0" w:firstRow="1" w:lastRow="1" w:firstColumn="1" w:lastColumn="1" w:noHBand="0" w:noVBand="0"/>
        </w:tblPrEx>
        <w:trPr>
          <w:trHeight w:val="248"/>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1507,5</w:t>
            </w:r>
          </w:p>
        </w:tc>
        <w:tc>
          <w:tcPr>
            <w:tcW w:w="1134" w:type="dxa"/>
          </w:tcPr>
          <w:p w:rsidR="00F313D1" w:rsidRPr="0066745D" w:rsidRDefault="00F313D1" w:rsidP="00EC7466">
            <w:pPr>
              <w:spacing w:after="0" w:line="240" w:lineRule="auto"/>
              <w:ind w:right="34"/>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1519339,70</w:t>
            </w:r>
          </w:p>
        </w:tc>
        <w:tc>
          <w:tcPr>
            <w:tcW w:w="992" w:type="dxa"/>
          </w:tcPr>
          <w:p w:rsidR="00F313D1" w:rsidRPr="0066745D" w:rsidRDefault="00F313D1" w:rsidP="00EC7466">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1068146,25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МУК «Сотниковский Дворец культуры»</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30.05.2011</w:t>
            </w:r>
          </w:p>
          <w:p w:rsidR="00F313D1" w:rsidRPr="0066745D" w:rsidRDefault="00F313D1" w:rsidP="00CF0C63">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lastRenderedPageBreak/>
              <w:t>26-26-06/005/2011-688</w:t>
            </w:r>
            <w:r w:rsidRPr="0066745D">
              <w:rPr>
                <w:color w:val="000000" w:themeColor="text1"/>
              </w:rPr>
              <w:t xml:space="preserve">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Дворец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ул. Советская,290/1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26:13:161202:917</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2144,10/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 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2194460,00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1690039,57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27401202,68</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06.07.2018 №631-р/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18.07.2018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26613:161202:917-26/017/2018-2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31.07.2018 </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717-р, договор БП от </w:t>
            </w:r>
            <w:r w:rsidRPr="0066745D">
              <w:rPr>
                <w:rFonts w:ascii="Times New Roman" w:hAnsi="Times New Roman" w:cs="Times New Roman"/>
                <w:color w:val="000000" w:themeColor="text1"/>
                <w:sz w:val="20"/>
                <w:szCs w:val="20"/>
                <w:lang w:eastAsia="ru-RU"/>
              </w:rPr>
              <w:lastRenderedPageBreak/>
              <w:t>31.07.2018 № 1 с МУК «БЦБС» на нежилые помещения № 47,48,49,50,51,52, общей площадью 192,7 кв. м, срок по 25.07.2023 г.</w:t>
            </w:r>
          </w:p>
        </w:tc>
      </w:tr>
      <w:tr w:rsidR="0066745D" w:rsidRPr="0066745D" w:rsidTr="00BF1C4E">
        <w:tblPrEx>
          <w:tblLook w:val="01E0" w:firstRow="1" w:lastRow="1" w:firstColumn="1" w:lastColumn="1" w:noHBand="0" w:noVBand="0"/>
        </w:tblPrEx>
        <w:trPr>
          <w:trHeight w:val="250"/>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2144,10</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2194460,00</w:t>
            </w:r>
          </w:p>
        </w:tc>
        <w:tc>
          <w:tcPr>
            <w:tcW w:w="992" w:type="dxa"/>
          </w:tcPr>
          <w:p w:rsidR="00F313D1" w:rsidRPr="0066745D" w:rsidRDefault="00F313D1" w:rsidP="003D49A5">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1690039,57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МУК «Дворец культуры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03.12.2012</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26-0-1-100/ 2007/ 2012-242</w:t>
            </w:r>
          </w:p>
        </w:tc>
        <w:tc>
          <w:tcPr>
            <w:tcW w:w="1559" w:type="dxa"/>
          </w:tcPr>
          <w:p w:rsidR="00F313D1" w:rsidRPr="0066745D" w:rsidRDefault="00F313D1" w:rsidP="003A55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дворец культуры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Елизаветинское,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Ленина,136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26:13:130901:1141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1499,5/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2-этажное</w:t>
            </w:r>
          </w:p>
        </w:tc>
        <w:tc>
          <w:tcPr>
            <w:tcW w:w="1134" w:type="dxa"/>
          </w:tcPr>
          <w:p w:rsidR="00F313D1" w:rsidRPr="0066745D" w:rsidRDefault="00F313D1" w:rsidP="00236D53">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1532937,00</w:t>
            </w:r>
          </w:p>
        </w:tc>
        <w:tc>
          <w:tcPr>
            <w:tcW w:w="992" w:type="dxa"/>
          </w:tcPr>
          <w:p w:rsidR="00F313D1" w:rsidRPr="0066745D" w:rsidRDefault="00F313D1" w:rsidP="00236D53">
            <w:pPr>
              <w:spacing w:after="0" w:line="240" w:lineRule="auto"/>
              <w:ind w:right="-108"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1532937,00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18562976,82</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27.06.2018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№429-р/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27.06.2018 26:13:130901:1141-26/017/2018-2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03.07.2018 № 619-р</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БП от 03.07.2018 № 1   МУК «БЦБС» на нежилое помещение № 9, общей площадью 100 кв. м. сроком по 03.07.2023 г.</w:t>
            </w: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07.12.2018 № 1068-р договор БП от 01.01.2019 № 2  с МУ «МФЦ» на нежилое помещение №4, общей площадью 12,5 кв .м, сроком по 01.01.2024 г.</w:t>
            </w:r>
          </w:p>
        </w:tc>
      </w:tr>
      <w:tr w:rsidR="0066745D" w:rsidRPr="0066745D" w:rsidTr="00BF1C4E">
        <w:tblPrEx>
          <w:tblLook w:val="01E0" w:firstRow="1" w:lastRow="1" w:firstColumn="1" w:lastColumn="1" w:noHBand="0" w:noVBand="0"/>
        </w:tblPrEx>
        <w:trPr>
          <w:trHeight w:val="200"/>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1499,5</w:t>
            </w:r>
          </w:p>
        </w:tc>
        <w:tc>
          <w:tcPr>
            <w:tcW w:w="1134" w:type="dxa"/>
          </w:tcPr>
          <w:p w:rsidR="00F313D1" w:rsidRPr="0066745D" w:rsidRDefault="00F313D1" w:rsidP="00236D53">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1532937,00</w:t>
            </w:r>
          </w:p>
        </w:tc>
        <w:tc>
          <w:tcPr>
            <w:tcW w:w="992" w:type="dxa"/>
          </w:tcPr>
          <w:p w:rsidR="00F313D1" w:rsidRPr="0066745D" w:rsidRDefault="00F313D1" w:rsidP="00236D53">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1532937,00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МБУК «Благодарненский центр культуры и досуга»</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11.04.2018 </w:t>
            </w:r>
          </w:p>
          <w:p w:rsidR="00F313D1" w:rsidRPr="0066745D" w:rsidRDefault="00F313D1" w:rsidP="00ED162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343-р/</w:t>
            </w:r>
          </w:p>
          <w:p w:rsidR="00F313D1" w:rsidRPr="0066745D" w:rsidRDefault="00F313D1" w:rsidP="00817AA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xml:space="preserve">26:13:000000:2231-26/001/2019-4 от 16.12.2019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Комсомольская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26:13:000000:2231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62,5/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76500,00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76500,00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550252,34</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26:13:000000:2231-26/017/2018-2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35E7D">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06.08.2018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906/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26:13:100710:681-26/017/2018-3  от 08.10.2018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нежилые помещения</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w:t>
            </w:r>
            <w:r w:rsidRPr="0066745D">
              <w:rPr>
                <w:rFonts w:ascii="Times New Roman" w:hAnsi="Times New Roman" w:cs="Times New Roman"/>
                <w:color w:val="000000" w:themeColor="text1"/>
                <w:sz w:val="18"/>
                <w:szCs w:val="20"/>
                <w:lang w:eastAsia="ru-RU"/>
              </w:rPr>
              <w:t>омсомольская</w:t>
            </w:r>
            <w:r w:rsidRPr="0066745D">
              <w:rPr>
                <w:rFonts w:ascii="Times New Roman" w:hAnsi="Times New Roman" w:cs="Times New Roman"/>
                <w:color w:val="000000" w:themeColor="text1"/>
                <w:sz w:val="20"/>
                <w:szCs w:val="20"/>
                <w:lang w:eastAsia="ru-RU"/>
              </w:rPr>
              <w:t>, 16,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26:13:100710:681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1833,4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помещения № 1,28, 2, 13, 3, 4, 5, 6,7,8,29,9,10,11,17,18,20,21,23,1,2,3, 4, 5, 6, 7, 8, 9, 10, 11, 12, 13, 14, 15, 16, 17;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 здании  литер А; № 15, 16, 19 в пристройке литера а; № 22, 24, 23, 25, 26, 27 в литере а1; № 1, 2, 3, 4, 5, 6, 7, 8, 9, 10, 11, 12, 13, 14, 15, 16, 17,18, 19 в пристройкеП</w:t>
            </w:r>
          </w:p>
        </w:tc>
        <w:tc>
          <w:tcPr>
            <w:tcW w:w="1134" w:type="dxa"/>
          </w:tcPr>
          <w:p w:rsidR="00F313D1" w:rsidRPr="0066745D" w:rsidRDefault="00F313D1" w:rsidP="00641C7E">
            <w:pPr>
              <w:spacing w:after="0" w:line="240" w:lineRule="auto"/>
              <w:ind w:righ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335800,00</w:t>
            </w:r>
          </w:p>
        </w:tc>
        <w:tc>
          <w:tcPr>
            <w:tcW w:w="992" w:type="dxa"/>
          </w:tcPr>
          <w:p w:rsidR="00F313D1" w:rsidRPr="0066745D" w:rsidRDefault="00373AA3"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33508,08</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31414861,99</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28.08.2018/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06.08.2018 № 906/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28.08.2018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26:13:100710:681-26/017/2018-2</w:t>
            </w:r>
          </w:p>
        </w:tc>
        <w:tc>
          <w:tcPr>
            <w:tcW w:w="1417" w:type="dxa"/>
          </w:tcPr>
          <w:p w:rsidR="00F313D1" w:rsidRPr="0066745D" w:rsidRDefault="00F313D1"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860F0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26.04.2019 </w:t>
            </w:r>
          </w:p>
          <w:p w:rsidR="00F313D1" w:rsidRPr="0066745D" w:rsidRDefault="00F313D1" w:rsidP="00860F0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371-р</w:t>
            </w:r>
          </w:p>
          <w:p w:rsidR="00F313D1" w:rsidRPr="0066745D" w:rsidRDefault="00F313D1" w:rsidP="00860F0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договор БП от 26.04.2019 со Ставропольским региональным отделением Всероссийской политической партией «Единая Россия» на неж. пом. № 10, общей площадью </w:t>
            </w:r>
          </w:p>
          <w:p w:rsidR="00F313D1" w:rsidRPr="0066745D" w:rsidRDefault="00F313D1" w:rsidP="00860F0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30 кв. м,</w:t>
            </w:r>
          </w:p>
          <w:p w:rsidR="00F313D1" w:rsidRPr="0066745D" w:rsidRDefault="00F313D1" w:rsidP="00860F05">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сроком по 31.12.2023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3450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3450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19.10.2018 № 921-р, № 217-р от 22.03.2019/</w:t>
            </w:r>
          </w:p>
          <w:p w:rsidR="00F313D1" w:rsidRPr="0066745D" w:rsidRDefault="00F313D1" w:rsidP="003450F6">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26:13:100802:736-26/017/2019-6 от 31.01.2019</w:t>
            </w:r>
          </w:p>
        </w:tc>
        <w:tc>
          <w:tcPr>
            <w:tcW w:w="1559"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кинотеатр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«Мир»</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 ул. Комсомольская, 1</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26:13:100802:736</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1113,4/</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2-х этажное</w:t>
            </w:r>
          </w:p>
        </w:tc>
        <w:tc>
          <w:tcPr>
            <w:tcW w:w="1134"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771200,00</w:t>
            </w:r>
          </w:p>
        </w:tc>
        <w:tc>
          <w:tcPr>
            <w:tcW w:w="992" w:type="dxa"/>
          </w:tcPr>
          <w:p w:rsidR="00F313D1" w:rsidRPr="0066745D" w:rsidRDefault="00373AA3"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664774,20</w:t>
            </w:r>
          </w:p>
        </w:tc>
        <w:tc>
          <w:tcPr>
            <w:tcW w:w="709"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8712712,11</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№412-р 18.05.2018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26:13:100802:736-26/017/2018-4</w:t>
            </w:r>
          </w:p>
        </w:tc>
        <w:tc>
          <w:tcPr>
            <w:tcW w:w="1417" w:type="dxa"/>
          </w:tcPr>
          <w:p w:rsidR="00F313D1" w:rsidRPr="0066745D" w:rsidRDefault="00F313D1" w:rsidP="007C5DEA">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C5DEA">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от 14.02.2019 № 89-р договор БП от 25.02.2019 № 10 с</w:t>
            </w:r>
          </w:p>
          <w:p w:rsidR="00F313D1" w:rsidRPr="0066745D" w:rsidRDefault="00F313D1" w:rsidP="007C5DEA">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Благодарненским районным отделением общественной организации  ветеранов безвозмездное пользование  на нежилые помещения </w:t>
            </w:r>
          </w:p>
          <w:p w:rsidR="00F313D1" w:rsidRPr="0066745D" w:rsidRDefault="00F313D1" w:rsidP="008B7F70">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4,9 общей площ.  24 кв. м. срок до 24.02.2022 г.</w:t>
            </w:r>
          </w:p>
        </w:tc>
      </w:tr>
      <w:tr w:rsidR="0066745D" w:rsidRPr="0066745D" w:rsidTr="00BF1C4E">
        <w:tblPrEx>
          <w:tblLook w:val="01E0" w:firstRow="1" w:lastRow="1" w:firstColumn="1" w:lastColumn="1" w:noHBand="0" w:noVBand="0"/>
        </w:tblPrEx>
        <w:trPr>
          <w:trHeight w:val="120"/>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47BBC">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3009,30</w:t>
            </w:r>
          </w:p>
        </w:tc>
        <w:tc>
          <w:tcPr>
            <w:tcW w:w="1134" w:type="dxa"/>
          </w:tcPr>
          <w:p w:rsidR="00F313D1" w:rsidRPr="0066745D" w:rsidRDefault="00F313D1" w:rsidP="008B7F70">
            <w:pPr>
              <w:spacing w:after="0" w:line="240" w:lineRule="auto"/>
              <w:ind w:righ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1183500</w:t>
            </w:r>
            <w:r w:rsidRPr="0066745D">
              <w:rPr>
                <w:rFonts w:ascii="Times New Roman" w:hAnsi="Times New Roman" w:cs="Times New Roman"/>
                <w:color w:val="000000" w:themeColor="text1"/>
                <w:sz w:val="18"/>
                <w:szCs w:val="18"/>
                <w:lang w:eastAsia="ru-RU"/>
              </w:rPr>
              <w:fldChar w:fldCharType="end"/>
            </w:r>
            <w:r w:rsidRPr="0066745D">
              <w:rPr>
                <w:rFonts w:ascii="Times New Roman" w:hAnsi="Times New Roman" w:cs="Times New Roman"/>
                <w:color w:val="000000" w:themeColor="text1"/>
                <w:sz w:val="18"/>
                <w:szCs w:val="18"/>
                <w:lang w:eastAsia="ru-RU"/>
              </w:rPr>
              <w:t>,00</w:t>
            </w:r>
          </w:p>
        </w:tc>
        <w:tc>
          <w:tcPr>
            <w:tcW w:w="992" w:type="dxa"/>
          </w:tcPr>
          <w:p w:rsidR="00F313D1" w:rsidRPr="0066745D" w:rsidRDefault="00787288"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774782,28</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«МФЦ» БР СК</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АБМР СК №618р от 17.12.2014,</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ОИЗО АБМР СК № 1 от 19.01.2015/</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21.05.2015 г.</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26-26/006-26/006/300/2015-1197/1</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9 Января, 55/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26:13:100309:595</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431,6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10795000</w:t>
            </w:r>
          </w:p>
        </w:tc>
        <w:tc>
          <w:tcPr>
            <w:tcW w:w="992" w:type="dxa"/>
          </w:tcPr>
          <w:p w:rsidR="00F313D1" w:rsidRPr="0066745D" w:rsidRDefault="00F313D1" w:rsidP="008012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2590799,76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3005182,18</w:t>
            </w: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388-р/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26:13:100309:595-26/017/2018-2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35"/>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ИТОГО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431,60</w:t>
            </w:r>
          </w:p>
        </w:tc>
        <w:tc>
          <w:tcPr>
            <w:tcW w:w="1134"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10795000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2590799,76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8559F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«МУЦ»</w:t>
            </w:r>
          </w:p>
          <w:p w:rsidR="00F313D1" w:rsidRPr="0066745D" w:rsidRDefault="00F313D1" w:rsidP="008559F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8559F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от 02.06.2017 №195-р</w:t>
            </w:r>
          </w:p>
          <w:p w:rsidR="00F313D1" w:rsidRPr="0066745D" w:rsidRDefault="00F313D1" w:rsidP="008559F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12.07.2017</w:t>
            </w:r>
          </w:p>
          <w:p w:rsidR="00F313D1" w:rsidRPr="0066745D" w:rsidRDefault="00F313D1" w:rsidP="008559FE">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26:13:100310:</w:t>
            </w:r>
          </w:p>
          <w:p w:rsidR="00F313D1" w:rsidRPr="0066745D" w:rsidRDefault="00F313D1" w:rsidP="008559F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333-26/017/2017-3</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административное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Толстого,84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26:13:100310:333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372,3/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5000000,00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2440476,21</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6871288,32</w:t>
            </w: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18.05.2018/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25.04.2018 № 390-р/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26:13:100310:333-26/017/2018-5</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52"/>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372,3</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5000000,00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2440476,21</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МАУ ФОК «Колос»</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06.06.2018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540-р/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06.08.2018</w:t>
            </w:r>
          </w:p>
          <w:p w:rsidR="00F313D1" w:rsidRPr="0066745D" w:rsidRDefault="00F313D1" w:rsidP="007375A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26:13:100408:280-26/017/2018-3</w:t>
            </w:r>
            <w:r w:rsidRPr="0066745D">
              <w:rPr>
                <w:color w:val="000000" w:themeColor="text1"/>
              </w:rPr>
              <w:t xml:space="preserve">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контора</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35 б</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26:13:100408:280</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44,00 кв. м</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1098361,88</w:t>
            </w:r>
          </w:p>
        </w:tc>
        <w:tc>
          <w:tcPr>
            <w:tcW w:w="992" w:type="dxa"/>
          </w:tcPr>
          <w:p w:rsidR="00F313D1" w:rsidRPr="0066745D" w:rsidRDefault="00F313D1" w:rsidP="00396E58">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100683,33</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623047,07</w:t>
            </w: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540-р/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26:13:100408:280-26/017/2018-2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540-р/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06.08.2018</w:t>
            </w:r>
          </w:p>
          <w:p w:rsidR="00F313D1" w:rsidRPr="0066745D" w:rsidRDefault="00F313D1" w:rsidP="00F87C34">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26:13:100402:620-26/017/2018-4</w:t>
            </w:r>
            <w:r w:rsidRPr="0066745D">
              <w:rPr>
                <w:color w:val="000000" w:themeColor="text1"/>
              </w:rPr>
              <w:t xml:space="preserve"> </w:t>
            </w:r>
          </w:p>
        </w:tc>
        <w:tc>
          <w:tcPr>
            <w:tcW w:w="1559" w:type="dxa"/>
          </w:tcPr>
          <w:p w:rsidR="00F313D1" w:rsidRPr="0066745D" w:rsidRDefault="00F313D1" w:rsidP="00F87C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спортивный зал в Благодарный</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Первомайская, 35 б</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26:13:100402:620</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1499,30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кв. м</w:t>
            </w:r>
          </w:p>
        </w:tc>
        <w:tc>
          <w:tcPr>
            <w:tcW w:w="1134" w:type="dxa"/>
          </w:tcPr>
          <w:p w:rsidR="00F313D1" w:rsidRPr="0066745D" w:rsidRDefault="00F313D1" w:rsidP="00641C7E">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38558371,64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2998984,52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20139227,64</w:t>
            </w: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20.06.2018/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540-р/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26:13:100402:620-26/017/2018-3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65"/>
        </w:trPr>
        <w:tc>
          <w:tcPr>
            <w:tcW w:w="710" w:type="dxa"/>
          </w:tcPr>
          <w:p w:rsidR="00F313D1" w:rsidRPr="0066745D" w:rsidRDefault="00F313D1"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256805">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1543,30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39656733,52</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F313D1" w:rsidP="00256805">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3099667,85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65"/>
        </w:trPr>
        <w:tc>
          <w:tcPr>
            <w:tcW w:w="710" w:type="dxa"/>
          </w:tcPr>
          <w:p w:rsidR="000F5F9B" w:rsidRPr="0066745D" w:rsidRDefault="000F5F9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0F5F9B" w:rsidRPr="0066745D" w:rsidRDefault="000F5F9B" w:rsidP="001C070E">
            <w:pPr>
              <w:spacing w:after="0" w:line="240" w:lineRule="auto"/>
              <w:ind w:right="-108"/>
              <w:rPr>
                <w:rFonts w:ascii="Times New Roman" w:hAnsi="Times New Roman" w:cs="Times New Roman"/>
                <w:color w:val="000000" w:themeColor="text1"/>
                <w:sz w:val="20"/>
                <w:szCs w:val="20"/>
                <w:lang w:eastAsia="ru-RU"/>
              </w:rPr>
            </w:pPr>
          </w:p>
        </w:tc>
        <w:tc>
          <w:tcPr>
            <w:tcW w:w="1559" w:type="dxa"/>
          </w:tcPr>
          <w:p w:rsidR="000F5F9B" w:rsidRPr="0066745D" w:rsidRDefault="000F5F9B"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0F5F9B" w:rsidRPr="0066745D" w:rsidRDefault="000F5F9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0F5F9B" w:rsidRPr="0066745D" w:rsidRDefault="000F5F9B" w:rsidP="00256805">
            <w:pPr>
              <w:spacing w:after="0" w:line="240" w:lineRule="auto"/>
              <w:ind w:hanging="108"/>
              <w:jc w:val="center"/>
              <w:rPr>
                <w:rFonts w:ascii="Times New Roman" w:hAnsi="Times New Roman" w:cs="Times New Roman"/>
                <w:color w:val="000000" w:themeColor="text1"/>
                <w:sz w:val="20"/>
                <w:szCs w:val="20"/>
                <w:lang w:eastAsia="ru-RU"/>
              </w:rPr>
            </w:pPr>
          </w:p>
        </w:tc>
        <w:tc>
          <w:tcPr>
            <w:tcW w:w="1134" w:type="dxa"/>
          </w:tcPr>
          <w:p w:rsidR="000F5F9B" w:rsidRPr="0066745D" w:rsidRDefault="000F5F9B" w:rsidP="00641C7E">
            <w:pPr>
              <w:spacing w:after="0" w:line="240" w:lineRule="auto"/>
              <w:ind w:left="-108"/>
              <w:jc w:val="right"/>
              <w:rPr>
                <w:rFonts w:ascii="Times New Roman" w:hAnsi="Times New Roman" w:cs="Times New Roman"/>
                <w:color w:val="000000" w:themeColor="text1"/>
                <w:sz w:val="18"/>
                <w:szCs w:val="18"/>
                <w:lang w:eastAsia="ru-RU"/>
              </w:rPr>
            </w:pPr>
          </w:p>
        </w:tc>
        <w:tc>
          <w:tcPr>
            <w:tcW w:w="992" w:type="dxa"/>
          </w:tcPr>
          <w:p w:rsidR="000F5F9B" w:rsidRPr="0066745D" w:rsidRDefault="000F5F9B" w:rsidP="00256805">
            <w:pPr>
              <w:spacing w:after="0" w:line="240" w:lineRule="auto"/>
              <w:ind w:right="-108" w:hanging="108"/>
              <w:jc w:val="right"/>
              <w:rPr>
                <w:rFonts w:ascii="Times New Roman" w:hAnsi="Times New Roman" w:cs="Times New Roman"/>
                <w:color w:val="000000" w:themeColor="text1"/>
                <w:sz w:val="18"/>
                <w:szCs w:val="18"/>
                <w:lang w:eastAsia="ru-RU"/>
              </w:rPr>
            </w:pPr>
          </w:p>
        </w:tc>
        <w:tc>
          <w:tcPr>
            <w:tcW w:w="709" w:type="dxa"/>
          </w:tcPr>
          <w:p w:rsidR="000F5F9B" w:rsidRPr="0066745D" w:rsidRDefault="000F5F9B"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0F5F9B" w:rsidRPr="0066745D" w:rsidRDefault="000F5F9B"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417" w:type="dxa"/>
          </w:tcPr>
          <w:p w:rsidR="000F5F9B" w:rsidRPr="0066745D" w:rsidRDefault="000F5F9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0F5F9B" w:rsidRPr="0066745D" w:rsidRDefault="000F5F9B"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«Комбинат благоустройства»/</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 распоряжение АБГО от 10.07.2018 № 646-р/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25.07.2018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26:13:000000:4178-26/017/2018-4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бетонная стела «Благодарненский район»</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на границе Благодарненского и Петровского районов вдоль автодороги Светлоград-Благодарный-Буденновск</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26:13:000000:4178</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327,72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(стела 0,67 кв. м, стела 0,45 кв. м; 327,72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замощение 326,6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77444,52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102256,07</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26:13:000000:4178-26/017/2018-2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2916F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2916F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№1024/</w:t>
            </w:r>
          </w:p>
          <w:p w:rsidR="00F313D1" w:rsidRPr="0066745D" w:rsidRDefault="00F313D1" w:rsidP="00037F4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26:13:000000:4092-26/017/2018-3  от </w:t>
            </w:r>
            <w:r w:rsidRPr="0066745D">
              <w:rPr>
                <w:rFonts w:ascii="Times New Roman" w:hAnsi="Times New Roman" w:cs="Times New Roman"/>
                <w:color w:val="000000" w:themeColor="text1"/>
                <w:sz w:val="20"/>
                <w:szCs w:val="20"/>
                <w:lang w:eastAsia="ru-RU"/>
              </w:rPr>
              <w:lastRenderedPageBreak/>
              <w:t xml:space="preserve">14.12.2018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берегоукрепление зоны отдыха вдоль реки Мокрая Буйвола</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2722,8 </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1453328,00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84777,42</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2892185,39</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037F4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26:13:000000:4092</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№1024/</w:t>
            </w:r>
          </w:p>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17.12.2018</w:t>
            </w:r>
          </w:p>
          <w:p w:rsidR="00F313D1" w:rsidRPr="0066745D" w:rsidRDefault="00F313D1" w:rsidP="00F20BC1">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26:13:100103:873-26/017/2018-5</w:t>
            </w:r>
            <w:r w:rsidRPr="0066745D">
              <w:rPr>
                <w:color w:val="000000" w:themeColor="text1"/>
              </w:rPr>
              <w:t xml:space="preserve">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военнослужащим внутренних войск, погибшим при исполнении воинского долга</w:t>
            </w:r>
          </w:p>
        </w:tc>
        <w:tc>
          <w:tcPr>
            <w:tcW w:w="1843" w:type="dxa"/>
          </w:tcPr>
          <w:p w:rsidR="00F313D1" w:rsidRPr="0066745D" w:rsidRDefault="00F313D1" w:rsidP="00FC138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 б/н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26:13:100103:873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6,00</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80000,00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06.09.2018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1024/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26:13:100103:873-26/017/2018-4</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№1024/</w:t>
            </w:r>
          </w:p>
          <w:p w:rsidR="00F313D1" w:rsidRPr="0066745D" w:rsidRDefault="00F313D1" w:rsidP="00FA342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17.12.2018</w:t>
            </w:r>
          </w:p>
          <w:p w:rsidR="00F313D1" w:rsidRPr="0066745D" w:rsidRDefault="00F313D1" w:rsidP="009B425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26:13:000000:4670-26/017/2018-5</w:t>
            </w:r>
            <w:r w:rsidRPr="0066745D">
              <w:rPr>
                <w:rFonts w:ascii="Times New Roman" w:hAnsi="Times New Roman" w:cs="Times New Roman"/>
                <w:color w:val="000000" w:themeColor="text1"/>
              </w:rPr>
              <w:t xml:space="preserve">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обелиск 17 Погибшим в 1919 году активистам Советской власти</w:t>
            </w:r>
          </w:p>
        </w:tc>
        <w:tc>
          <w:tcPr>
            <w:tcW w:w="1843" w:type="dxa"/>
          </w:tcPr>
          <w:p w:rsidR="00F313D1" w:rsidRPr="0066745D" w:rsidRDefault="00F313D1" w:rsidP="00FA342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ул. Первомайская,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26:13:000000:4670</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14,2</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11328,66</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11328,66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26:13:000000:4670-26/017/2018-4</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№1024/</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26:13:100804:273-26/017/2018-3  от 13.12.2018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 «Огонь Вечной Славы»</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w:t>
            </w:r>
          </w:p>
          <w:p w:rsidR="00F313D1" w:rsidRPr="0066745D" w:rsidRDefault="00F313D1" w:rsidP="00FA342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26:13:100804:273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851,3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(мемориальная доска 5,9 кв. м. мемориальная доска 10,8 кв.м, вечный огонь 1,4 кв.м., мемориальная доска 7,4 кв.м, мемориальная доска 4,1 кв. м, мемориальная доска 5,6 кв.м, мемориальная доска 5,6 кв.м, мемориальн</w:t>
            </w:r>
            <w:r w:rsidRPr="0066745D">
              <w:rPr>
                <w:rFonts w:ascii="Times New Roman" w:hAnsi="Times New Roman" w:cs="Times New Roman"/>
                <w:color w:val="000000" w:themeColor="text1"/>
                <w:sz w:val="20"/>
                <w:szCs w:val="20"/>
                <w:lang w:eastAsia="ru-RU"/>
              </w:rPr>
              <w:lastRenderedPageBreak/>
              <w:t>ая доска 5,6 кв.м, ограждение 26,58 м, замощение 776,8 кв.м, ступени 1,5 кв.м.)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531159,30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240435,40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06.09.2018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1024/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02.11.2018 26:13:100804:273-26/017/2018-2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16.09.2020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609-р/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26:13:100310:789-26/092/2020-4</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02.12.2020</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мемориальный знак «Участникам ликвидации последствий аварии Чернобыльской АС»</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 ул. Первомайская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26:13:100310:789</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3,6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9249,80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24.08.2020/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от 25.06.2020, вступившее в законную силу 28.07.2020 г./</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24.08.2020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26:13:100310:789-26/001/2020-3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A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D01BA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16.09.2020 </w:t>
            </w:r>
          </w:p>
          <w:p w:rsidR="00F313D1" w:rsidRPr="0066745D" w:rsidRDefault="00F313D1" w:rsidP="00D01BA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609-р/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26:13:100304:363-26/092/2020-4</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02.12.2020</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мемориал «Жертвам фашизма»</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 ул. Чапаева</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26:13:100304:363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6,3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20000,00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20000,00</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25.08.2020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от 25.06.2020, вступившее в законную силу 28.07.2020 г/</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25.08.2020  26:13:10304:363-26/001/2020-3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D01BA0">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0D2CB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16.09.2020 </w:t>
            </w:r>
          </w:p>
          <w:p w:rsidR="00F313D1" w:rsidRPr="0066745D" w:rsidRDefault="00F313D1" w:rsidP="000D2CB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609-р/</w:t>
            </w:r>
          </w:p>
          <w:p w:rsidR="00F313D1" w:rsidRPr="0066745D" w:rsidRDefault="00F313D1" w:rsidP="000D2CB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26:13:061001:42-26/474/2020-4</w:t>
            </w:r>
          </w:p>
          <w:p w:rsidR="00F313D1" w:rsidRPr="0066745D" w:rsidRDefault="00F313D1" w:rsidP="000D2CBD">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02.12.2020</w:t>
            </w:r>
          </w:p>
          <w:p w:rsidR="00F313D1" w:rsidRPr="0066745D" w:rsidRDefault="00F313D1" w:rsidP="00D01BA0">
            <w:pPr>
              <w:spacing w:after="0" w:line="240" w:lineRule="auto"/>
              <w:ind w:right="-108"/>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«Танк»</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26:13:061001:42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35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24035,76</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9417,47</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10.08.2020/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СК от 25.06.2020, вступившее в законную силу 28.07.2020 г./</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10.08.2020 . </w:t>
            </w:r>
            <w:r w:rsidRPr="0066745D">
              <w:rPr>
                <w:rFonts w:ascii="Times New Roman" w:hAnsi="Times New Roman" w:cs="Times New Roman"/>
                <w:color w:val="000000" w:themeColor="text1"/>
                <w:sz w:val="20"/>
                <w:szCs w:val="20"/>
                <w:lang w:eastAsia="ru-RU"/>
              </w:rPr>
              <w:lastRenderedPageBreak/>
              <w:t>26:13:061001:42-26/001/2020-3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16.09.2020 </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609-р/</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26:13:100802:1112-26/009/2020-4</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02.12.2020</w:t>
            </w:r>
          </w:p>
        </w:tc>
        <w:tc>
          <w:tcPr>
            <w:tcW w:w="1559" w:type="dxa"/>
          </w:tcPr>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В.И. Ленина</w:t>
            </w:r>
          </w:p>
        </w:tc>
        <w:tc>
          <w:tcPr>
            <w:tcW w:w="1843" w:type="dxa"/>
          </w:tcPr>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w:t>
            </w:r>
          </w:p>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Ленина</w:t>
            </w:r>
          </w:p>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135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92068,20</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36306,69</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СК от 25.06.2020 г., вступившее в законную силу 28.07.2020 г./</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07.09.2020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26:13:100802:1112-26/001/2020-3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 регионального значения, включенный в Единый гос. реестр объектов культурного наследия</w:t>
            </w:r>
          </w:p>
          <w:p w:rsidR="00F313D1" w:rsidRPr="0066745D" w:rsidRDefault="00F313D1" w:rsidP="001C070E">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Приказ Мин. культуры РФ от 22.09.2016 № 43416-р</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16.09.2020 </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609-р/</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26:13:100802:1113-26/092/2020-4</w:t>
            </w:r>
          </w:p>
          <w:p w:rsidR="00F313D1" w:rsidRPr="0066745D" w:rsidRDefault="00F313D1" w:rsidP="00F15309">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02.12.2020</w:t>
            </w:r>
          </w:p>
        </w:tc>
        <w:tc>
          <w:tcPr>
            <w:tcW w:w="1559" w:type="dxa"/>
          </w:tcPr>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советским воинам, умершим от ран в эвакуационном госпитале</w:t>
            </w:r>
          </w:p>
        </w:tc>
        <w:tc>
          <w:tcPr>
            <w:tcW w:w="1843" w:type="dxa"/>
          </w:tcPr>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w:t>
            </w:r>
          </w:p>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w:t>
            </w:r>
          </w:p>
          <w:p w:rsidR="00F313D1" w:rsidRPr="0066745D" w:rsidRDefault="00F313D1" w:rsidP="00F15309">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12,4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22836,24</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8944,45</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w:t>
            </w:r>
          </w:p>
        </w:tc>
        <w:tc>
          <w:tcPr>
            <w:tcW w:w="1843" w:type="dxa"/>
          </w:tcPr>
          <w:p w:rsidR="00F313D1" w:rsidRPr="0066745D" w:rsidRDefault="00F313D1" w:rsidP="00881D7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31.08.2020 г решение Благодарненского районного суда СК от 25.06.2020 г., вступившее в законную силу 28.07.2020/ № 26: :13:100802:1113 от 31.08.2020 г.</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957C0">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объект культурного наследия регионального значения, включенный в Единый гос. реестр объектов культурного наследия</w:t>
            </w:r>
          </w:p>
          <w:p w:rsidR="00F313D1" w:rsidRPr="0066745D" w:rsidRDefault="00F313D1" w:rsidP="00C957C0">
            <w:pPr>
              <w:spacing w:after="0" w:line="240" w:lineRule="auto"/>
              <w:ind w:lef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Приказ Мин. культуры РФ от 30.11.2016 № 60276-р</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E536A6" w:rsidRPr="0066745D" w:rsidRDefault="00F313D1" w:rsidP="00881D7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13.11.2020</w:t>
            </w:r>
          </w:p>
          <w:p w:rsidR="00F313D1" w:rsidRPr="0066745D" w:rsidRDefault="00F313D1" w:rsidP="00881D7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797-р/</w:t>
            </w:r>
          </w:p>
          <w:p w:rsidR="00F313D1" w:rsidRPr="0066745D" w:rsidRDefault="00F313D1" w:rsidP="00881D7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w:t>
            </w:r>
          </w:p>
        </w:tc>
        <w:tc>
          <w:tcPr>
            <w:tcW w:w="1559" w:type="dxa"/>
          </w:tcPr>
          <w:p w:rsidR="00F313D1" w:rsidRPr="0066745D" w:rsidRDefault="00F313D1" w:rsidP="00881D7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«Поклонный крест»</w:t>
            </w:r>
          </w:p>
        </w:tc>
        <w:tc>
          <w:tcPr>
            <w:tcW w:w="1843" w:type="dxa"/>
          </w:tcPr>
          <w:p w:rsidR="00F313D1" w:rsidRPr="0066745D" w:rsidRDefault="00F313D1" w:rsidP="00881D7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г. Благодарный, 26:13:100310:791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 кв. м</w:t>
            </w:r>
          </w:p>
        </w:tc>
        <w:tc>
          <w:tcPr>
            <w:tcW w:w="1134" w:type="dxa"/>
          </w:tcPr>
          <w:p w:rsidR="00F313D1" w:rsidRPr="0066745D" w:rsidRDefault="00F313D1" w:rsidP="00641C7E">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31627,26</w:t>
            </w:r>
          </w:p>
        </w:tc>
        <w:tc>
          <w:tcPr>
            <w:tcW w:w="992"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19195,16</w:t>
            </w:r>
          </w:p>
        </w:tc>
        <w:tc>
          <w:tcPr>
            <w:tcW w:w="709" w:type="dxa"/>
          </w:tcPr>
          <w:p w:rsidR="00F313D1" w:rsidRPr="0066745D" w:rsidRDefault="00F313D1" w:rsidP="00641C7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w:t>
            </w:r>
          </w:p>
        </w:tc>
        <w:tc>
          <w:tcPr>
            <w:tcW w:w="1843" w:type="dxa"/>
          </w:tcPr>
          <w:p w:rsidR="00F313D1" w:rsidRPr="0066745D" w:rsidRDefault="00F313D1" w:rsidP="00881D7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30.10.2020/ решение Благодарненского районного суда от 24.08.2020 г. вступившее в законную силу 26.09.2020 г./ № 26:13:100310:791-</w:t>
            </w:r>
            <w:r w:rsidRPr="0066745D">
              <w:rPr>
                <w:rFonts w:ascii="Times New Roman" w:hAnsi="Times New Roman" w:cs="Times New Roman"/>
                <w:color w:val="000000" w:themeColor="text1"/>
                <w:sz w:val="20"/>
                <w:szCs w:val="20"/>
                <w:lang w:eastAsia="ru-RU"/>
              </w:rPr>
              <w:lastRenderedPageBreak/>
              <w:t>26/111/2020-2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957C0">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6346FC">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Распоряжение АБГО СК от 07.02.2019 № 72-р/</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26:13:100705:625-26/017/2019-3 от 25.03.2019</w:t>
            </w:r>
            <w:r w:rsidRPr="0066745D">
              <w:rPr>
                <w:color w:val="000000" w:themeColor="text1"/>
              </w:rPr>
              <w:t xml:space="preserve">  </w:t>
            </w:r>
          </w:p>
        </w:tc>
        <w:tc>
          <w:tcPr>
            <w:tcW w:w="1559"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Памятник Однокозову А.Г.</w:t>
            </w:r>
          </w:p>
        </w:tc>
        <w:tc>
          <w:tcPr>
            <w:tcW w:w="1843"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г. Благодарный,</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Первомайская</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26:13:100705:625</w:t>
            </w:r>
          </w:p>
        </w:tc>
        <w:tc>
          <w:tcPr>
            <w:tcW w:w="1276"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В состав объекта входит: Памятник литер ПО, 1-Стела 0,44 м2, 2-ограждение 16,54м2, 3-ступени 5,34м2, I-замощение 99,80м2</w:t>
            </w:r>
          </w:p>
        </w:tc>
        <w:tc>
          <w:tcPr>
            <w:tcW w:w="1134"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58176,00</w:t>
            </w:r>
          </w:p>
        </w:tc>
        <w:tc>
          <w:tcPr>
            <w:tcW w:w="992" w:type="dxa"/>
          </w:tcPr>
          <w:p w:rsidR="00F313D1" w:rsidRPr="0066745D" w:rsidRDefault="00F313D1" w:rsidP="006346FC">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58176,00</w:t>
            </w:r>
          </w:p>
        </w:tc>
        <w:tc>
          <w:tcPr>
            <w:tcW w:w="709" w:type="dxa"/>
          </w:tcPr>
          <w:p w:rsidR="00F313D1" w:rsidRPr="0066745D" w:rsidRDefault="00F313D1" w:rsidP="006346FC">
            <w:pPr>
              <w:spacing w:after="0" w:line="240" w:lineRule="auto"/>
              <w:jc w:val="right"/>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59951,89</w:t>
            </w:r>
          </w:p>
        </w:tc>
        <w:tc>
          <w:tcPr>
            <w:tcW w:w="1843"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14.01.2019/</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12.09.2018 №837-р/</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14.01.2019</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26:13:100705:625-26/017/2019-2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C957C0">
            <w:pPr>
              <w:spacing w:after="0" w:line="240" w:lineRule="auto"/>
              <w:ind w:left="-108"/>
              <w:jc w:val="center"/>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04.05.2018 </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527/</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26:13:020201:309-26/017/2018-3  от 13.12.2018</w:t>
            </w:r>
          </w:p>
        </w:tc>
        <w:tc>
          <w:tcPr>
            <w:tcW w:w="1559" w:type="dxa"/>
          </w:tcPr>
          <w:p w:rsidR="00F313D1" w:rsidRPr="0066745D" w:rsidRDefault="00F313D1" w:rsidP="00A242B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мост</w:t>
            </w:r>
          </w:p>
        </w:tc>
        <w:tc>
          <w:tcPr>
            <w:tcW w:w="1843" w:type="dxa"/>
          </w:tcPr>
          <w:p w:rsidR="00F313D1" w:rsidRPr="0066745D" w:rsidRDefault="00F313D1" w:rsidP="0070603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Ставропольский край, Благодарненский район, </w:t>
            </w:r>
          </w:p>
          <w:p w:rsidR="00F313D1" w:rsidRPr="0066745D" w:rsidRDefault="00F313D1" w:rsidP="0070603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с. Алексеевское, </w:t>
            </w:r>
          </w:p>
          <w:p w:rsidR="00F313D1" w:rsidRPr="0066745D" w:rsidRDefault="00F313D1" w:rsidP="0070603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ул. Ленина,</w:t>
            </w:r>
          </w:p>
          <w:p w:rsidR="00F313D1" w:rsidRPr="0066745D" w:rsidRDefault="00F313D1" w:rsidP="0070603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26:13:020201:309</w:t>
            </w:r>
          </w:p>
        </w:tc>
        <w:tc>
          <w:tcPr>
            <w:tcW w:w="1276" w:type="dxa"/>
            <w:vAlign w:val="bottom"/>
          </w:tcPr>
          <w:p w:rsidR="00F313D1" w:rsidRPr="0066745D" w:rsidRDefault="00F313D1" w:rsidP="0093510F">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31 м</w:t>
            </w:r>
          </w:p>
        </w:tc>
        <w:tc>
          <w:tcPr>
            <w:tcW w:w="1134" w:type="dxa"/>
            <w:vAlign w:val="bottom"/>
          </w:tcPr>
          <w:p w:rsidR="00F313D1" w:rsidRPr="0066745D" w:rsidRDefault="00F313D1" w:rsidP="00580561">
            <w:pPr>
              <w:spacing w:after="0" w:line="240" w:lineRule="auto"/>
              <w:ind w:hanging="108"/>
              <w:jc w:val="right"/>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815000,00</w:t>
            </w:r>
          </w:p>
        </w:tc>
        <w:tc>
          <w:tcPr>
            <w:tcW w:w="992" w:type="dxa"/>
            <w:vAlign w:val="bottom"/>
          </w:tcPr>
          <w:p w:rsidR="00F313D1" w:rsidRPr="0066745D" w:rsidRDefault="00F313D1" w:rsidP="00580561">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187450,05</w:t>
            </w:r>
          </w:p>
        </w:tc>
        <w:tc>
          <w:tcPr>
            <w:tcW w:w="709" w:type="dxa"/>
          </w:tcPr>
          <w:p w:rsidR="00F313D1" w:rsidRPr="0066745D" w:rsidRDefault="00F313D1" w:rsidP="0070603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413216,98</w:t>
            </w:r>
          </w:p>
        </w:tc>
        <w:tc>
          <w:tcPr>
            <w:tcW w:w="1843" w:type="dxa"/>
          </w:tcPr>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04.05.2018 </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527/</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26:13:020201:309-26/017/2018-2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постановление АБГО СК от 14.05.2019</w:t>
            </w:r>
          </w:p>
          <w:p w:rsidR="00F313D1" w:rsidRPr="0066745D" w:rsidRDefault="00F313D1" w:rsidP="00706034">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 855/</w:t>
            </w:r>
          </w:p>
          <w:p w:rsidR="00F313D1" w:rsidRPr="0066745D" w:rsidRDefault="00F313D1" w:rsidP="009E6A05">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26:13:040301:1409-26/017/2019-3  от 29.07.2019  </w:t>
            </w:r>
          </w:p>
        </w:tc>
        <w:tc>
          <w:tcPr>
            <w:tcW w:w="1559"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нежилые помещения № 5-9</w:t>
            </w:r>
          </w:p>
        </w:tc>
        <w:tc>
          <w:tcPr>
            <w:tcW w:w="1843"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ул. Комсомольская, 8</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26:13:040301:1409</w:t>
            </w:r>
          </w:p>
        </w:tc>
        <w:tc>
          <w:tcPr>
            <w:tcW w:w="1276"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76,2 кв. м/</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67082,00</w:t>
            </w:r>
          </w:p>
        </w:tc>
        <w:tc>
          <w:tcPr>
            <w:tcW w:w="992" w:type="dxa"/>
          </w:tcPr>
          <w:p w:rsidR="00F313D1" w:rsidRPr="0066745D" w:rsidRDefault="00F313D1" w:rsidP="009E6A05">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67082,00</w:t>
            </w:r>
          </w:p>
        </w:tc>
        <w:tc>
          <w:tcPr>
            <w:tcW w:w="709" w:type="dxa"/>
          </w:tcPr>
          <w:p w:rsidR="00F313D1" w:rsidRPr="0066745D" w:rsidRDefault="00F313D1" w:rsidP="009E6A05">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692811,16</w:t>
            </w:r>
          </w:p>
        </w:tc>
        <w:tc>
          <w:tcPr>
            <w:tcW w:w="1843"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01.11.2018</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01.11.2018</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26:13:040301:1409-26/017/2018-2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20.09.2019 </w:t>
            </w:r>
          </w:p>
          <w:p w:rsidR="00F313D1" w:rsidRPr="0066745D" w:rsidRDefault="00F313D1" w:rsidP="009E6A0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925-р/</w:t>
            </w:r>
          </w:p>
          <w:p w:rsidR="00F313D1" w:rsidRPr="0066745D" w:rsidRDefault="00F313D1" w:rsidP="009E6A0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26.12.2019</w:t>
            </w:r>
          </w:p>
          <w:p w:rsidR="00F313D1" w:rsidRPr="0066745D" w:rsidRDefault="00F313D1" w:rsidP="00FA00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26:13:100701:427-26/001/2019-4</w:t>
            </w:r>
          </w:p>
        </w:tc>
        <w:tc>
          <w:tcPr>
            <w:tcW w:w="1559"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административное здание</w:t>
            </w:r>
          </w:p>
        </w:tc>
        <w:tc>
          <w:tcPr>
            <w:tcW w:w="1843"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245</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26:13:100701:427</w:t>
            </w:r>
          </w:p>
        </w:tc>
        <w:tc>
          <w:tcPr>
            <w:tcW w:w="1276" w:type="dxa"/>
          </w:tcPr>
          <w:p w:rsidR="00F313D1" w:rsidRPr="0066745D" w:rsidRDefault="00F313D1" w:rsidP="007C5DE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755,10/</w:t>
            </w:r>
          </w:p>
          <w:p w:rsidR="00F313D1" w:rsidRPr="0066745D" w:rsidRDefault="00F313D1" w:rsidP="007C5DE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3-х этажное </w:t>
            </w:r>
          </w:p>
          <w:p w:rsidR="00F313D1" w:rsidRPr="0066745D" w:rsidRDefault="00F313D1" w:rsidP="007C5DE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из них </w:t>
            </w:r>
          </w:p>
          <w:p w:rsidR="00F313D1" w:rsidRPr="0066745D" w:rsidRDefault="00F313D1" w:rsidP="007C5DE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подзем</w:t>
            </w:r>
          </w:p>
          <w:p w:rsidR="00F313D1" w:rsidRPr="0066745D" w:rsidRDefault="00F313D1" w:rsidP="007C5DEA">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ный этаж</w:t>
            </w:r>
          </w:p>
        </w:tc>
        <w:tc>
          <w:tcPr>
            <w:tcW w:w="1134"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1113603,9</w:t>
            </w:r>
          </w:p>
        </w:tc>
        <w:tc>
          <w:tcPr>
            <w:tcW w:w="992" w:type="dxa"/>
          </w:tcPr>
          <w:p w:rsidR="00F313D1" w:rsidRPr="0066745D" w:rsidRDefault="000F5F9B"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37120,08</w:t>
            </w:r>
          </w:p>
        </w:tc>
        <w:tc>
          <w:tcPr>
            <w:tcW w:w="709"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6645832,49</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17.07.2018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670р/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26:13:100701:427-26/017/2018-2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МУ «ЕДДС» </w:t>
            </w:r>
          </w:p>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БМР СК безвозмездное пользование  на</w:t>
            </w:r>
          </w:p>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помещение №52,53,10,11,12,13, общ. площадью 41,8 кв. м/</w:t>
            </w:r>
          </w:p>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распоряжение АБМР СК от 15.08.2016 </w:t>
            </w:r>
          </w:p>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311-р,  договор №70 от 15.08.2016 (срок до 09.08.2021 г.)</w:t>
            </w:r>
          </w:p>
          <w:p w:rsidR="00F313D1" w:rsidRPr="0066745D" w:rsidRDefault="00F313D1" w:rsidP="00222F2D">
            <w:pPr>
              <w:spacing w:after="0" w:line="240" w:lineRule="auto"/>
              <w:rPr>
                <w:rFonts w:ascii="Times New Roman" w:hAnsi="Times New Roman" w:cs="Times New Roman"/>
                <w:color w:val="000000" w:themeColor="text1"/>
                <w:sz w:val="20"/>
                <w:szCs w:val="20"/>
                <w:lang w:eastAsia="ru-RU"/>
              </w:rPr>
            </w:pPr>
          </w:p>
          <w:p w:rsidR="00F313D1" w:rsidRPr="0066745D" w:rsidRDefault="00F313D1" w:rsidP="00D814A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06.09.2018 № 814-р, договор БП от 25.08.2018 № 56/1 с МУ «ЕДДС» на неж. пом. № 48, 49, 50, 51, 54, общ. площ. 113,1 кв. м, срок  до 24.08.2023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222F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222F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20.09.2019 </w:t>
            </w:r>
          </w:p>
          <w:p w:rsidR="00F313D1" w:rsidRPr="0066745D" w:rsidRDefault="00F313D1" w:rsidP="00222F2D">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925-р/</w:t>
            </w:r>
          </w:p>
          <w:p w:rsidR="00F313D1" w:rsidRPr="0066745D" w:rsidRDefault="00F313D1" w:rsidP="009E6A05">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26.12.2019  </w:t>
            </w:r>
          </w:p>
          <w:p w:rsidR="00F313D1" w:rsidRPr="0066745D" w:rsidRDefault="00F313D1" w:rsidP="00FA00B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26:13:100701:710-26/001/2019-4</w:t>
            </w:r>
            <w:r w:rsidRPr="0066745D">
              <w:rPr>
                <w:color w:val="000000" w:themeColor="text1"/>
              </w:rPr>
              <w:t xml:space="preserve"> </w:t>
            </w:r>
          </w:p>
        </w:tc>
        <w:tc>
          <w:tcPr>
            <w:tcW w:w="1559"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 на 5 автомашин</w:t>
            </w:r>
          </w:p>
        </w:tc>
        <w:tc>
          <w:tcPr>
            <w:tcW w:w="1843"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245,</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26:13:100701:710</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269,5/</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362700,00</w:t>
            </w:r>
          </w:p>
        </w:tc>
        <w:tc>
          <w:tcPr>
            <w:tcW w:w="992" w:type="dxa"/>
          </w:tcPr>
          <w:p w:rsidR="00F313D1" w:rsidRPr="0066745D" w:rsidRDefault="000F5F9B"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12090,00</w:t>
            </w:r>
          </w:p>
        </w:tc>
        <w:tc>
          <w:tcPr>
            <w:tcW w:w="709"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1325481,74</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17.07.2018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670р/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26:13:100701:710-26/017/2018-2</w:t>
            </w:r>
          </w:p>
        </w:tc>
        <w:tc>
          <w:tcPr>
            <w:tcW w:w="1417" w:type="dxa"/>
          </w:tcPr>
          <w:p w:rsidR="00F313D1" w:rsidRPr="0066745D" w:rsidRDefault="00F313D1" w:rsidP="007C5DEA">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674358">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«ЕДДС» БМР СК безвозмездное пользование  на часть нежилого здания по плану строение №2 общей площадью  32,8 кв.м</w:t>
            </w:r>
          </w:p>
          <w:p w:rsidR="00F313D1" w:rsidRPr="0066745D" w:rsidRDefault="00F313D1" w:rsidP="00674358">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АБМР СК от 15.08.2016 № 311-р,  договор №70 </w:t>
            </w:r>
            <w:r w:rsidRPr="0066745D">
              <w:rPr>
                <w:rFonts w:ascii="Times New Roman" w:hAnsi="Times New Roman" w:cs="Times New Roman"/>
                <w:color w:val="000000" w:themeColor="text1"/>
                <w:sz w:val="20"/>
                <w:szCs w:val="20"/>
                <w:lang w:eastAsia="ru-RU"/>
              </w:rPr>
              <w:lastRenderedPageBreak/>
              <w:t>от 15.08.2016 (срок до 09.08.2021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20.09.2019 </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925-р/</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19.12.2019</w:t>
            </w:r>
          </w:p>
          <w:p w:rsidR="00F313D1" w:rsidRPr="0066745D" w:rsidRDefault="00F313D1" w:rsidP="00FA00B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26:13:100701:711-26/001/2019-3</w:t>
            </w:r>
          </w:p>
        </w:tc>
        <w:tc>
          <w:tcPr>
            <w:tcW w:w="1559"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 на спец машины</w:t>
            </w:r>
          </w:p>
        </w:tc>
        <w:tc>
          <w:tcPr>
            <w:tcW w:w="1843"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245,</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26:13:100701:711</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276,8/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483700,00</w:t>
            </w:r>
          </w:p>
        </w:tc>
        <w:tc>
          <w:tcPr>
            <w:tcW w:w="992" w:type="dxa"/>
          </w:tcPr>
          <w:p w:rsidR="00F313D1" w:rsidRPr="0066745D" w:rsidRDefault="000F5F9B"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16123,32</w:t>
            </w:r>
          </w:p>
        </w:tc>
        <w:tc>
          <w:tcPr>
            <w:tcW w:w="709"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1361385,33</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17.07.2018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670р/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26:13:100701:711-26/017/2018-2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20.09.2019 </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925-р/</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26.12.2019</w:t>
            </w:r>
          </w:p>
          <w:p w:rsidR="00F313D1" w:rsidRPr="0066745D" w:rsidRDefault="00F313D1" w:rsidP="00FA00BF">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26:13:100701:712-26/001/2019-4</w:t>
            </w:r>
            <w:r w:rsidRPr="0066745D">
              <w:rPr>
                <w:color w:val="000000" w:themeColor="text1"/>
              </w:rPr>
              <w:t> </w:t>
            </w:r>
          </w:p>
        </w:tc>
        <w:tc>
          <w:tcPr>
            <w:tcW w:w="1559"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материальный склад</w:t>
            </w:r>
          </w:p>
        </w:tc>
        <w:tc>
          <w:tcPr>
            <w:tcW w:w="1843"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245,</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26:13:100701:712</w:t>
            </w:r>
          </w:p>
        </w:tc>
        <w:tc>
          <w:tcPr>
            <w:tcW w:w="1276"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113,9/1-этажное</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177300,00</w:t>
            </w:r>
          </w:p>
        </w:tc>
        <w:tc>
          <w:tcPr>
            <w:tcW w:w="992" w:type="dxa"/>
          </w:tcPr>
          <w:p w:rsidR="00F313D1" w:rsidRPr="0066745D" w:rsidRDefault="000F5F9B"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8865,00</w:t>
            </w:r>
          </w:p>
        </w:tc>
        <w:tc>
          <w:tcPr>
            <w:tcW w:w="709" w:type="dxa"/>
          </w:tcPr>
          <w:p w:rsidR="00F313D1" w:rsidRPr="0066745D" w:rsidRDefault="00F313D1" w:rsidP="007C5DEA">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1164899,11</w:t>
            </w:r>
          </w:p>
        </w:tc>
        <w:tc>
          <w:tcPr>
            <w:tcW w:w="1843" w:type="dxa"/>
          </w:tcPr>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17.07.2018 </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670р/</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08.08.2018</w:t>
            </w:r>
          </w:p>
          <w:p w:rsidR="00F313D1" w:rsidRPr="0066745D" w:rsidRDefault="00F313D1" w:rsidP="007C5DE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26:13:100701:712-26/017/2018-2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31.01.2020 №46-р/</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26:13:100402:457-26/092/2020-7</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02.12.2020</w:t>
            </w:r>
          </w:p>
          <w:p w:rsidR="00F313D1" w:rsidRPr="0066745D" w:rsidRDefault="00F313D1" w:rsidP="000A7F9C">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танцевальная площадка</w:t>
            </w:r>
          </w:p>
        </w:tc>
        <w:tc>
          <w:tcPr>
            <w:tcW w:w="1843"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26:13:100402:457</w:t>
            </w:r>
          </w:p>
        </w:tc>
        <w:tc>
          <w:tcPr>
            <w:tcW w:w="1276"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914,1</w:t>
            </w:r>
          </w:p>
        </w:tc>
        <w:tc>
          <w:tcPr>
            <w:tcW w:w="1134"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42200,00</w:t>
            </w:r>
          </w:p>
        </w:tc>
        <w:tc>
          <w:tcPr>
            <w:tcW w:w="992"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42200,00</w:t>
            </w:r>
          </w:p>
        </w:tc>
        <w:tc>
          <w:tcPr>
            <w:tcW w:w="709"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600,72</w:t>
            </w:r>
          </w:p>
        </w:tc>
        <w:tc>
          <w:tcPr>
            <w:tcW w:w="1843"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04.05.2018, № 412-р/</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17.05.2018</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26:13:100402:457-26/017/2018-3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24.12.2020 </w:t>
            </w:r>
          </w:p>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951-р</w:t>
            </w:r>
          </w:p>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p>
        </w:tc>
        <w:tc>
          <w:tcPr>
            <w:tcW w:w="1559"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доска почета</w:t>
            </w:r>
          </w:p>
        </w:tc>
        <w:tc>
          <w:tcPr>
            <w:tcW w:w="1843" w:type="dxa"/>
          </w:tcPr>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AB24A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пл. Ленина, </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26:13:100802:1114</w:t>
            </w:r>
          </w:p>
        </w:tc>
        <w:tc>
          <w:tcPr>
            <w:tcW w:w="1276"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52,2</w:t>
            </w:r>
          </w:p>
        </w:tc>
        <w:tc>
          <w:tcPr>
            <w:tcW w:w="1134"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992"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709" w:type="dxa"/>
          </w:tcPr>
          <w:p w:rsidR="00F313D1" w:rsidRPr="0066745D" w:rsidRDefault="00F313D1" w:rsidP="006346FC">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29.10.2020</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Ставропольского края от 29.10.2020, вступившее в законную силу 01.12.2020  г./</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26:13:100802::1114-26/106/2020-3</w:t>
            </w:r>
          </w:p>
          <w:p w:rsidR="00F313D1" w:rsidRPr="0066745D" w:rsidRDefault="00F313D1" w:rsidP="006346FC">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10.12.2020 г.</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88"/>
        </w:trPr>
        <w:tc>
          <w:tcPr>
            <w:tcW w:w="710" w:type="dxa"/>
          </w:tcPr>
          <w:p w:rsidR="00F313D1" w:rsidRPr="0066745D" w:rsidRDefault="00F313D1" w:rsidP="00B47BBC">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0577F7">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0577F7">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0577F7">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0577F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6613,12</w:t>
            </w:r>
          </w:p>
        </w:tc>
        <w:tc>
          <w:tcPr>
            <w:tcW w:w="1134" w:type="dxa"/>
          </w:tcPr>
          <w:p w:rsidR="00F313D1" w:rsidRPr="0066745D" w:rsidRDefault="00F313D1" w:rsidP="00580561">
            <w:pPr>
              <w:spacing w:after="0" w:line="240" w:lineRule="auto"/>
              <w:ind w:left="-108"/>
              <w:jc w:val="right"/>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fldChar w:fldCharType="begin"/>
            </w:r>
            <w:r w:rsidRPr="0066745D">
              <w:rPr>
                <w:rFonts w:ascii="Times New Roman" w:hAnsi="Times New Roman" w:cs="Times New Roman"/>
                <w:color w:val="000000" w:themeColor="text1"/>
                <w:sz w:val="20"/>
                <w:szCs w:val="20"/>
              </w:rPr>
              <w:instrText xml:space="preserve"> =SUM(ABOVE) </w:instrText>
            </w:r>
            <w:r w:rsidRPr="0066745D">
              <w:rPr>
                <w:rFonts w:ascii="Times New Roman" w:hAnsi="Times New Roman" w:cs="Times New Roman"/>
                <w:color w:val="000000" w:themeColor="text1"/>
                <w:sz w:val="20"/>
                <w:szCs w:val="20"/>
              </w:rPr>
              <w:fldChar w:fldCharType="separate"/>
            </w:r>
            <w:r w:rsidRPr="0066745D">
              <w:rPr>
                <w:rFonts w:ascii="Times New Roman" w:hAnsi="Times New Roman" w:cs="Times New Roman"/>
                <w:noProof/>
                <w:color w:val="000000" w:themeColor="text1"/>
                <w:sz w:val="20"/>
                <w:szCs w:val="20"/>
              </w:rPr>
              <w:t>5831146,32</w:t>
            </w:r>
            <w:r w:rsidRPr="0066745D">
              <w:rPr>
                <w:rFonts w:ascii="Times New Roman" w:hAnsi="Times New Roman" w:cs="Times New Roman"/>
                <w:color w:val="000000" w:themeColor="text1"/>
                <w:sz w:val="20"/>
                <w:szCs w:val="20"/>
              </w:rPr>
              <w:fldChar w:fldCharType="end"/>
            </w:r>
          </w:p>
        </w:tc>
        <w:tc>
          <w:tcPr>
            <w:tcW w:w="992" w:type="dxa"/>
          </w:tcPr>
          <w:p w:rsidR="00F313D1" w:rsidRPr="0066745D" w:rsidRDefault="000F5F9B" w:rsidP="000A15EE">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fldChar w:fldCharType="begin"/>
            </w:r>
            <w:r w:rsidRPr="0066745D">
              <w:rPr>
                <w:rFonts w:ascii="Times New Roman" w:hAnsi="Times New Roman" w:cs="Times New Roman"/>
                <w:color w:val="000000" w:themeColor="text1"/>
                <w:sz w:val="18"/>
                <w:szCs w:val="18"/>
              </w:rPr>
              <w:instrText xml:space="preserve"> =SUM(ABOVE) </w:instrText>
            </w:r>
            <w:r w:rsidRPr="0066745D">
              <w:rPr>
                <w:rFonts w:ascii="Times New Roman" w:hAnsi="Times New Roman" w:cs="Times New Roman"/>
                <w:color w:val="000000" w:themeColor="text1"/>
                <w:sz w:val="18"/>
                <w:szCs w:val="18"/>
              </w:rPr>
              <w:fldChar w:fldCharType="separate"/>
            </w:r>
            <w:r w:rsidRPr="0066745D">
              <w:rPr>
                <w:rFonts w:ascii="Times New Roman" w:hAnsi="Times New Roman" w:cs="Times New Roman"/>
                <w:noProof/>
                <w:color w:val="000000" w:themeColor="text1"/>
                <w:sz w:val="18"/>
                <w:szCs w:val="18"/>
              </w:rPr>
              <w:t>1026207,02</w:t>
            </w:r>
            <w:r w:rsidRPr="0066745D">
              <w:rPr>
                <w:rFonts w:ascii="Times New Roman" w:hAnsi="Times New Roman" w:cs="Times New Roman"/>
                <w:color w:val="000000" w:themeColor="text1"/>
                <w:sz w:val="18"/>
                <w:szCs w:val="18"/>
              </w:rPr>
              <w:fldChar w:fldCharType="end"/>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 «Центр хозяйственного обслуживания»</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20 11.04.2018 № 343-р/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03.08.2018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26:13:100710:222-26/017/2018-4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гостиница</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б/н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26:13:100710:222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113,6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этажность 1</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93246,08</w:t>
            </w:r>
          </w:p>
        </w:tc>
        <w:tc>
          <w:tcPr>
            <w:tcW w:w="992"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93246,08</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2057113,13</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26:13:100710:222-26/017/2018-2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20 11.04.2018 № 343-р/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26:13:100710:226-26/017/2018-4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б/н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26:13:100710:226</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89,1/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этажность 1 </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330750,00</w:t>
            </w:r>
          </w:p>
        </w:tc>
        <w:tc>
          <w:tcPr>
            <w:tcW w:w="992" w:type="dxa"/>
          </w:tcPr>
          <w:p w:rsidR="00F313D1" w:rsidRPr="0066745D" w:rsidRDefault="00F313D1" w:rsidP="003D7504">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330750,00</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1115339,78</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26:13:100710:226-26/017/2018-2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11.04.2018 № 343-р/07.08.2018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26:13:100802:958-26/017/2018-4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Красноармейская, 140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26:13:100802:958</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417,7/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этажность 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 xml:space="preserve">246000,00 </w:t>
            </w:r>
          </w:p>
        </w:tc>
        <w:tc>
          <w:tcPr>
            <w:tcW w:w="992"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18"/>
                <w:szCs w:val="18"/>
                <w:lang w:eastAsia="ru-RU"/>
              </w:rPr>
              <w:t>205847,93</w:t>
            </w:r>
          </w:p>
          <w:p w:rsidR="00F313D1" w:rsidRPr="0066745D" w:rsidRDefault="00F313D1" w:rsidP="008D2C62">
            <w:pPr>
              <w:rPr>
                <w:rFonts w:ascii="Times New Roman" w:hAnsi="Times New Roman" w:cs="Times New Roman"/>
                <w:color w:val="000000" w:themeColor="text1"/>
                <w:sz w:val="20"/>
                <w:szCs w:val="20"/>
                <w:lang w:eastAsia="ru-RU"/>
              </w:rPr>
            </w:pP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5442580,88</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26:13:100802:958-26/017/2018-2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20 11.04.2018 № 343-р/08.08.2018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26:13:100710:262-26/017/2018-4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Советов</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Ленина, 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26:13:100710:262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2240,0/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этажность 4</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2948364,00</w:t>
            </w:r>
          </w:p>
        </w:tc>
        <w:tc>
          <w:tcPr>
            <w:tcW w:w="992"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1582788,67</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27649862,19</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26:13:100710:262-26/017/2018-2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от 11.12.2015 № 557-р, договор БП с Советом БМР</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на неж. пом. № 79-82,90-</w:t>
            </w:r>
            <w:r w:rsidRPr="0066745D">
              <w:rPr>
                <w:rFonts w:ascii="Times New Roman" w:hAnsi="Times New Roman" w:cs="Times New Roman"/>
                <w:color w:val="000000" w:themeColor="text1"/>
                <w:sz w:val="20"/>
                <w:szCs w:val="20"/>
                <w:lang w:eastAsia="ru-RU"/>
              </w:rPr>
              <w:lastRenderedPageBreak/>
              <w:t>93, общей пл. 153,4 срок по 31.12.2020, доп сог. от 15.08.2016 общ. пл. 162,4  доп. согл. от 29.12.2017, доп. сог. от 06.08.2018  срок бессроч</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от 23.10.2017  № 449-р договор БП с Советом БМР СК на неж. пом. № 88, об. площ. 15,1 кв.м, доп. сог. от 06.08.2018 срок бессроч</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06.06.2018 №539р договор БП с ФУ АБГО СК на неж. пом. № 4-17, 19, общей пл. 209,6 кв. м </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w:t>
            </w:r>
            <w:r w:rsidRPr="0066745D">
              <w:rPr>
                <w:rFonts w:ascii="Times New Roman" w:hAnsi="Times New Roman" w:cs="Times New Roman"/>
                <w:color w:val="000000" w:themeColor="text1"/>
                <w:sz w:val="20"/>
                <w:szCs w:val="20"/>
                <w:lang w:eastAsia="ru-RU"/>
              </w:rPr>
              <w:lastRenderedPageBreak/>
              <w:t>от 06.06.2018 № 538-р договор БП с УИЗО АБГО СК на неж. пом. №26, 28-33, общ. пл. 109,7 кв. 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25.07.2018 №700-р договор БП с МУ «БЦООО» на неж. пом. № 102,103,106-108,110-112, 119,120, общ. пл. 169, бесср</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07.11.2018 № 966-р с Избирком СК на неж. пом. № 87, об. площ. 15,1 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04.09.2019 № 862-р договор БП от 10.09.2019 № 18 с управлением </w:t>
            </w:r>
            <w:r w:rsidRPr="0066745D">
              <w:rPr>
                <w:rFonts w:ascii="Times New Roman" w:hAnsi="Times New Roman" w:cs="Times New Roman"/>
                <w:color w:val="000000" w:themeColor="text1"/>
                <w:sz w:val="20"/>
                <w:szCs w:val="20"/>
                <w:lang w:eastAsia="ru-RU"/>
              </w:rPr>
              <w:lastRenderedPageBreak/>
              <w:t>по делам территорий АБГО СК на неж. пом. № 46-47,74, общей площадью 53,7 кв. м</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05.08.2019 года № 740-р договор БП от 05.08.2019 года № 1 с АБГО СК на неж. пом. № 27,35-37, 42-45,48-53,55-57, 70-73,75-78,104,105,109,113,117, общ. пл. 751,10 кв. м.</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14.08.2020 № 553-р договор БП от 17.08.2020 № 13 неж. пом. № 104,105 общей площадью 42,5 с управлением культуры </w:t>
            </w:r>
            <w:r w:rsidRPr="0066745D">
              <w:rPr>
                <w:rFonts w:ascii="Times New Roman" w:hAnsi="Times New Roman" w:cs="Times New Roman"/>
                <w:color w:val="000000" w:themeColor="text1"/>
                <w:sz w:val="20"/>
                <w:szCs w:val="20"/>
                <w:lang w:eastAsia="ru-RU"/>
              </w:rPr>
              <w:lastRenderedPageBreak/>
              <w:t>АБГО СК</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Скот09.07.2020 № 442-р договор БП от 10.07.2020 № 12 неж. пом. № 113,114 общ. площадью 30,2 кв. м с управлением физической культуры и спорта</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22.01.2020 № 26-р договор БП от 22.01.2020 № 1 на неж. пом. № 90-92, общ. площадью 25,6 кв.м, с КСО БГО СК</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20 11.04.2018 № 343-р/ 08.08.2018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26:13:100710:375-26/017/2018-4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нежилое помещение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26:13:100710:375</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218,7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этажность 1,2</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241926,00</w:t>
            </w:r>
          </w:p>
        </w:tc>
        <w:tc>
          <w:tcPr>
            <w:tcW w:w="992" w:type="dxa"/>
          </w:tcPr>
          <w:p w:rsidR="00F313D1" w:rsidRPr="0066745D" w:rsidRDefault="00F313D1" w:rsidP="00900279">
            <w:pPr>
              <w:spacing w:after="0" w:line="240" w:lineRule="auto"/>
              <w:ind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160385,55</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1225982,52</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26:13:100710:375-26/017/2018/-2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05.08.2019 № 740-р договор БП с АБГО СК </w:t>
            </w: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20 11.04.2018 № 343-р/08.08.2018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26:13:100802:1064-26/017/2018-4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Красноармейская,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26:13:100802:1064</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278,5/ этажность 1</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187857,84</w:t>
            </w:r>
          </w:p>
        </w:tc>
        <w:tc>
          <w:tcPr>
            <w:tcW w:w="992"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111741,46</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2199042,78</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11.04.2018 № 343-р/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21.05.2018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26:13:100802:1064-26/017/2018-2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АБМР СК от 19.09.2019 № 357-р, договор БП с Советом БМР СК на неж. пом. № 13-14, общ. площ. 36,1 срок по 18.09.2021, доп. согл. от 29.12.2017, доп.согл от 06.08.2018  срок бессроч</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№539р договор БП с ФУ АБГО СК на неж. пом. № 4, общей пл. 21,8 кв.м 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06.06.2018 № 538-р договор БП с УИЗО АБГО СК на неж. пом. №18, общ. пл. 19,6 кв. бессрочн</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w:t>
            </w:r>
            <w:r w:rsidRPr="0066745D">
              <w:rPr>
                <w:rFonts w:ascii="Times New Roman" w:hAnsi="Times New Roman" w:cs="Times New Roman"/>
                <w:color w:val="000000" w:themeColor="text1"/>
                <w:sz w:val="20"/>
                <w:szCs w:val="20"/>
                <w:lang w:eastAsia="ru-RU"/>
              </w:rPr>
              <w:lastRenderedPageBreak/>
              <w:t>СК от 18.06.2018 № 574-р/</w:t>
            </w:r>
          </w:p>
          <w:p w:rsidR="00F313D1" w:rsidRPr="0066745D" w:rsidRDefault="00F313D1" w:rsidP="0044197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26:13:100408:231-26/017/2019-4 от 21.03.2019</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основное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(гаражи)</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 xml:space="preserve">район,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188,00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181600,00</w:t>
            </w:r>
          </w:p>
        </w:tc>
        <w:tc>
          <w:tcPr>
            <w:tcW w:w="992"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181600,00</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3979397,34</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w:t>
            </w:r>
            <w:r w:rsidRPr="0066745D">
              <w:rPr>
                <w:rFonts w:ascii="Times New Roman" w:hAnsi="Times New Roman" w:cs="Times New Roman"/>
                <w:color w:val="000000" w:themeColor="text1"/>
                <w:sz w:val="20"/>
                <w:szCs w:val="20"/>
                <w:lang w:eastAsia="ru-RU"/>
              </w:rPr>
              <w:lastRenderedPageBreak/>
              <w:t>18.06.2018 №574-р/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26:13:100408:231-26/017/2018-2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 574-р/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26:13:100408:234-26/017/2019-4 от 21.03.2019</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основное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(административное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пер. Октябрьский, 15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26:13:100408:234</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478,7/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2-этажное</w:t>
            </w:r>
          </w:p>
        </w:tc>
        <w:tc>
          <w:tcPr>
            <w:tcW w:w="1134" w:type="dxa"/>
          </w:tcPr>
          <w:p w:rsidR="00F313D1" w:rsidRPr="0066745D" w:rsidRDefault="00F313D1" w:rsidP="001C070E">
            <w:pPr>
              <w:spacing w:after="0" w:line="240" w:lineRule="auto"/>
              <w:ind w:left="-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1373500,00</w:t>
            </w:r>
          </w:p>
        </w:tc>
        <w:tc>
          <w:tcPr>
            <w:tcW w:w="992" w:type="dxa"/>
          </w:tcPr>
          <w:p w:rsidR="00F313D1" w:rsidRPr="0066745D" w:rsidRDefault="00F313D1" w:rsidP="00900279">
            <w:pPr>
              <w:spacing w:after="0" w:line="240" w:lineRule="auto"/>
              <w:ind w:right="-108" w:hanging="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1373500,00</w:t>
            </w:r>
          </w:p>
        </w:tc>
        <w:tc>
          <w:tcPr>
            <w:tcW w:w="709" w:type="dxa"/>
          </w:tcPr>
          <w:p w:rsidR="00F313D1" w:rsidRPr="0066745D" w:rsidRDefault="00F313D1" w:rsidP="001C070E">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5098316,05</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18.06.2018 №574-р/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26:13:100408:234-26/017/2018-2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05.08.2019 № 740-р договор БП от 05.08.2019 с АБГО СК на неж. пом. № 10,№ 26-29, общ. площадью 131,4 кв. м</w:t>
            </w:r>
          </w:p>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p>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28.08.2019 № 826-р договор БП от 03.09.2019 № 17 доп. соглашение  от 09.01.2020 с УПДТ АБГО СК на неж. пом. №3-5, №13-17, № 25, общ. площадью 125,4 кв. м., бессрочный</w:t>
            </w:r>
          </w:p>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p>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23.08.2019 № 796-р, </w:t>
            </w:r>
            <w:r w:rsidRPr="0066745D">
              <w:rPr>
                <w:rFonts w:ascii="Times New Roman" w:hAnsi="Times New Roman" w:cs="Times New Roman"/>
                <w:color w:val="000000" w:themeColor="text1"/>
                <w:sz w:val="20"/>
                <w:szCs w:val="20"/>
                <w:lang w:eastAsia="ru-RU"/>
              </w:rPr>
              <w:lastRenderedPageBreak/>
              <w:t>договор БП от 23.08.2019 № 16 с УСХ АБГО СК на неж. пом. № 19-20, № 22-24 общ. площадью 159,7 кв. м.</w:t>
            </w:r>
          </w:p>
          <w:p w:rsidR="00F313D1" w:rsidRPr="0066745D" w:rsidRDefault="00F313D1" w:rsidP="004263AD">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СК от 23.04.2018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374-р/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26:13:080201:334-26/017/2018-4  от 24.07.2018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быта-здание администрации</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с.Шишкино,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Дьякова, д. 53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26:13:080201:334</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711,4/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448132,97</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448132,97</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4949531,01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23.05.2018 № 374-р/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26:13:080201:334-26/017/2018-2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745-р  договор БП от 04.09.2019 с ГБУЗ СК «БРБ» на неж. пом. № 6-12, общ. площ. 174,7 кв. м  срок по 30.07.2023</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06.08.2018 № 746-р договор БП с МУК «ДК с. Шишкино» на неж. пом. 1/2 часть от 26, №27, общ. пл. 103,95 срок по 30.07.2023</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06.09.2018 </w:t>
            </w:r>
            <w:r w:rsidRPr="0066745D">
              <w:rPr>
                <w:rFonts w:ascii="Times New Roman" w:hAnsi="Times New Roman" w:cs="Times New Roman"/>
                <w:color w:val="000000" w:themeColor="text1"/>
                <w:sz w:val="20"/>
                <w:szCs w:val="20"/>
                <w:lang w:eastAsia="ru-RU"/>
              </w:rPr>
              <w:lastRenderedPageBreak/>
              <w:t>№ 816-р договор БП с ОМВД на неж. пом. №15,16, общей пл. 33,1 кв. м. срок бессроч</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19.11.2018 № 1009-р договор БП с МУК «БЦБС» на неж. пом. № 19 общ.пл. 23 кв.м. бессроч</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30.07.2018 № 712-р</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БП от 22.11.2019 г.  № 03 с МУК «БЦБС» на неж. пом. № 37-43, ½ часть от № 26, общ. пл. 119,35 кв. м</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срок по 30.07.2023</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09.09.2019 № 875-р </w:t>
            </w:r>
            <w:r w:rsidRPr="0066745D">
              <w:rPr>
                <w:rFonts w:ascii="Times New Roman" w:hAnsi="Times New Roman" w:cs="Times New Roman"/>
                <w:color w:val="000000" w:themeColor="text1"/>
                <w:sz w:val="20"/>
                <w:szCs w:val="20"/>
                <w:lang w:eastAsia="ru-RU"/>
              </w:rPr>
              <w:lastRenderedPageBreak/>
              <w:t>договор БП от 12.09.2019 № 19 с управление по делам территорий АБГО СК на неж. пом. № 1-5, № 14,17 № 20,21, 23, 24, общей площадью 210,2 кв. м.</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8909F0">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 07 с МУ «МФЦ» на неж. пом. № 18 общ. площ. 15,1 кв. м срок по 01.01.2024</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04.06.2018 № 621-р/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26:13:150201:708-26/017/2018-3  от 04.09.2018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администрации</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 Бурлацкое, ул. Красная, дом 102-104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26:13:150201:708</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133,6/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302154,00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302154,00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815689,91</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АБГО СК от 04.06.2018 № 621/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26:13:150201:708-26/017/2018-2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3861F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09.09.2019 № 875-р договор БП от 12.09.2019 № 19 с управлением по делам территорий АБГО СК на неж. пом. № 3,6,7,8, общ. </w:t>
            </w:r>
            <w:r w:rsidRPr="0066745D">
              <w:rPr>
                <w:rFonts w:ascii="Times New Roman" w:hAnsi="Times New Roman" w:cs="Times New Roman"/>
                <w:color w:val="000000" w:themeColor="text1"/>
                <w:sz w:val="20"/>
                <w:szCs w:val="20"/>
                <w:lang w:eastAsia="ru-RU"/>
              </w:rPr>
              <w:lastRenderedPageBreak/>
              <w:t>площадью 51 кв. м. бессрочный</w:t>
            </w:r>
          </w:p>
          <w:p w:rsidR="00F313D1" w:rsidRPr="0066745D" w:rsidRDefault="00F313D1" w:rsidP="003861FF">
            <w:pPr>
              <w:spacing w:after="0" w:line="240" w:lineRule="auto"/>
              <w:rPr>
                <w:rFonts w:ascii="Times New Roman" w:hAnsi="Times New Roman" w:cs="Times New Roman"/>
                <w:color w:val="000000" w:themeColor="text1"/>
                <w:sz w:val="20"/>
                <w:szCs w:val="20"/>
                <w:lang w:eastAsia="ru-RU"/>
              </w:rPr>
            </w:pPr>
          </w:p>
          <w:p w:rsidR="00F313D1" w:rsidRPr="0066745D" w:rsidRDefault="00F313D1" w:rsidP="003861F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 04 с МУ «МФЦ» на неж. пом. № 1, общ. площ. 8 кв. м срок по 01.01.2024</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04.06.2018 № 621-р/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26:13:150201:678-26/017/2018-3  от 04.09.2018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опорного пункта</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 Бурлацкое, ул. Красная, дом 102-104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26:13:150201:678</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62,3/</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209836,50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209836,50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355052,02</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02.07.2018/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АБГО СК от 04.06.2018 № 621/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26:13:150201:678-26/017/2018-2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29.06.2018 № 612-р</w:t>
            </w:r>
          </w:p>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договор БП с ОМВД.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распоряжение АБГО СК от 23.04.2018 г.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375-р/</w:t>
            </w:r>
          </w:p>
          <w:p w:rsidR="00F313D1" w:rsidRPr="0066745D" w:rsidRDefault="00F313D1" w:rsidP="004133C8">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26:13:090901:1079-26/017/2018-3  от 25.06.2018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Пролетарская, 121/1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26:13:090901:1079</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347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181477,50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181477,50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4439973,66</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26:13:090901:1079-26/017/2018-2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7367C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09.09.2019 №875-р договор БП от 12.09.2019 с управлением по делам территорий АБГО СК № 19 на неж. пом. 3,4 №18,19 на неж. пом. 65,9 кв. м. бессрочный</w:t>
            </w:r>
          </w:p>
          <w:p w:rsidR="00F313D1" w:rsidRPr="0066745D" w:rsidRDefault="00F313D1" w:rsidP="007367C3">
            <w:pPr>
              <w:spacing w:after="0" w:line="240" w:lineRule="auto"/>
              <w:rPr>
                <w:rFonts w:ascii="Times New Roman" w:hAnsi="Times New Roman" w:cs="Times New Roman"/>
                <w:color w:val="000000" w:themeColor="text1"/>
                <w:sz w:val="20"/>
                <w:szCs w:val="20"/>
                <w:lang w:eastAsia="ru-RU"/>
              </w:rPr>
            </w:pPr>
          </w:p>
          <w:p w:rsidR="00F313D1" w:rsidRPr="0066745D" w:rsidRDefault="00F313D1" w:rsidP="007367C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 02 с МУ «МФЦ» на неж. пом. № 5 общ. площ. 8 кв. м. срок по 01.01.2024</w:t>
            </w:r>
          </w:p>
          <w:p w:rsidR="00F313D1" w:rsidRPr="0066745D" w:rsidRDefault="00F313D1" w:rsidP="007367C3">
            <w:pPr>
              <w:spacing w:after="0" w:line="240" w:lineRule="auto"/>
              <w:rPr>
                <w:rFonts w:ascii="Times New Roman" w:hAnsi="Times New Roman" w:cs="Times New Roman"/>
                <w:color w:val="000000" w:themeColor="text1"/>
                <w:sz w:val="20"/>
                <w:szCs w:val="20"/>
                <w:lang w:eastAsia="ru-RU"/>
              </w:rPr>
            </w:pPr>
          </w:p>
          <w:p w:rsidR="00F313D1" w:rsidRPr="0066745D" w:rsidRDefault="00F313D1" w:rsidP="007367C3">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08.11.2019 № 1093-р, договор БП от 25.11.2019 № 22 с ОМВД на неж. пом. № 16, общ. пл. 10,3 кв. м, срок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распоряжение АБГО СК от 23.04.2018 г.</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375-р/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26:13:090901:731-26/017/2018-3  от 25.06.2018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опорный пункт</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Александрия,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Советская, 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26:13:090901:731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60,3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23133,44</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23133,44</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343653,88</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23.04.2018 № 375-р/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15.05.2018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26:13:090901:731-26/017/2018-2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B76159">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527/</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26:13:020701:1032-</w:t>
            </w:r>
            <w:r w:rsidRPr="0066745D">
              <w:rPr>
                <w:rFonts w:ascii="Times New Roman" w:hAnsi="Times New Roman" w:cs="Times New Roman"/>
                <w:color w:val="000000" w:themeColor="text1"/>
                <w:sz w:val="20"/>
                <w:szCs w:val="20"/>
                <w:lang w:eastAsia="ru-RU"/>
              </w:rPr>
              <w:lastRenderedPageBreak/>
              <w:t xml:space="preserve">26/017/2018-3  от 24.08.2018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административное здание </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Алексеевское, ул. Ленина, 104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26:13:020701:1032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200,9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1100376,00</w:t>
            </w:r>
          </w:p>
        </w:tc>
        <w:tc>
          <w:tcPr>
            <w:tcW w:w="992" w:type="dxa"/>
          </w:tcPr>
          <w:p w:rsidR="00F313D1" w:rsidRPr="0066745D" w:rsidRDefault="00F313D1" w:rsidP="009F38F4">
            <w:pPr>
              <w:spacing w:after="0" w:line="240" w:lineRule="auto"/>
              <w:ind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1100376,00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3055072,94</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26:13:020701:1032</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09.09.2019 № 875-р договор БП от 12.09.2019 </w:t>
            </w:r>
            <w:r w:rsidRPr="0066745D">
              <w:rPr>
                <w:rFonts w:ascii="Times New Roman" w:hAnsi="Times New Roman" w:cs="Times New Roman"/>
                <w:color w:val="000000" w:themeColor="text1"/>
                <w:sz w:val="20"/>
                <w:szCs w:val="20"/>
                <w:lang w:eastAsia="ru-RU"/>
              </w:rPr>
              <w:lastRenderedPageBreak/>
              <w:t>№ 19 с управлением по делам территорий АБГО СК на неж. пом. № 1-6,№ 8,№17, общ. площадью 117,2 кв. м бессрочный</w:t>
            </w: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 03 с МУ «МФЦ» на неж. пом. № 2, общ. площ. 8 кв.м срок по 01.01.2024</w:t>
            </w: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аренды с ПАО «Сбербанк России» на неж. пом. № 13,14,15,16,18 общ. площ. 35,6 кв. м.</w:t>
            </w:r>
          </w:p>
          <w:p w:rsidR="00F313D1" w:rsidRPr="0066745D" w:rsidRDefault="00F313D1" w:rsidP="009F38F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w:t>
            </w:r>
            <w:r w:rsidRPr="0066745D">
              <w:rPr>
                <w:rFonts w:ascii="Times New Roman" w:hAnsi="Times New Roman" w:cs="Times New Roman"/>
                <w:color w:val="000000" w:themeColor="text1"/>
                <w:sz w:val="20"/>
                <w:szCs w:val="20"/>
              </w:rPr>
              <w:t xml:space="preserve"> 01.10. 2019 г. по 31.07.2021 г.</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04.05.2018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527/</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26:13:000000:3103-26/017/2018-3  от 24.08.2018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административное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с. Алексеевское, ул. Ленина, б/н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26:13:000000:3103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720,8 кв. м.</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957487,00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957487,00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14408291,03</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28.05.2018/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04.05.2018 № 527/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28.05.2018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26:13:000000:13103-26/017/2018-2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27.11.2018 № 1032-р </w:t>
            </w:r>
            <w:r w:rsidRPr="0066745D">
              <w:rPr>
                <w:rFonts w:ascii="Times New Roman" w:hAnsi="Times New Roman" w:cs="Times New Roman"/>
                <w:color w:val="000000" w:themeColor="text1"/>
                <w:sz w:val="20"/>
                <w:szCs w:val="20"/>
                <w:lang w:eastAsia="ru-RU"/>
              </w:rPr>
              <w:lastRenderedPageBreak/>
              <w:t>договор БП от 05.03.2019 № 19 с ГКУ «Противопожарная и аварийно-спасательная служба СК» на неж. пом. общей площадью 222,08 кв. м. бессрочный</w:t>
            </w:r>
          </w:p>
        </w:tc>
      </w:tr>
      <w:tr w:rsidR="0066745D" w:rsidRPr="0066745D" w:rsidTr="00BF1C4E">
        <w:tblPrEx>
          <w:tblLook w:val="01E0" w:firstRow="1" w:lastRow="1" w:firstColumn="1" w:lastColumn="1" w:noHBand="0" w:noVBand="0"/>
        </w:tblPrEx>
        <w:trPr>
          <w:trHeight w:val="147"/>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23.05.2018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586/</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26:13:050501:275-26/017/2018-3  от 22.06.2018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Алтухов, ул. Чапаева, 41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26:13:050501:275 </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720,9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100000,00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6420002,3</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07.06.2018/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586/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26:13:050501:275-26/017/2018-2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0E28A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аренды от 07.12.2018 № 2 с ПАО «Ростелеком» на нежилые помещ. № 13-16, общ. площадью 61,2 кв. м. срок 30.11.2020</w:t>
            </w:r>
          </w:p>
          <w:p w:rsidR="00F313D1" w:rsidRPr="0066745D" w:rsidRDefault="00F313D1" w:rsidP="000E28AF">
            <w:pPr>
              <w:spacing w:after="0" w:line="240" w:lineRule="auto"/>
              <w:rPr>
                <w:rFonts w:ascii="Times New Roman" w:hAnsi="Times New Roman" w:cs="Times New Roman"/>
                <w:color w:val="000000" w:themeColor="text1"/>
                <w:sz w:val="20"/>
                <w:szCs w:val="20"/>
                <w:lang w:eastAsia="ru-RU"/>
              </w:rPr>
            </w:pPr>
          </w:p>
          <w:p w:rsidR="00F313D1" w:rsidRPr="0066745D" w:rsidRDefault="00F313D1" w:rsidP="000E28AF">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09.09.2019 № 875-р договор БП от 12.09.2019 №19 с управлением по делам территорий АБГО СК на неж. пом. №2-5, общ. площ. 61,9 кв. м. </w:t>
            </w:r>
            <w:r w:rsidRPr="0066745D">
              <w:rPr>
                <w:rFonts w:ascii="Times New Roman" w:hAnsi="Times New Roman" w:cs="Times New Roman"/>
                <w:color w:val="000000" w:themeColor="text1"/>
                <w:sz w:val="20"/>
                <w:szCs w:val="20"/>
                <w:lang w:eastAsia="ru-RU"/>
              </w:rPr>
              <w:lastRenderedPageBreak/>
              <w:t>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23.05.2018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586/</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26:13:050501:271-26/017/2018-3  от 22.06.2018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Алтухов, ул. Чапаева, 41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26:13:050501:271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170,7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20600,00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20600,00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1088061,65</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23.05.2018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586/</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26:13:050501:271-26/017/2018-2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23.04.2018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470/</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26:13:030601:786-26/017/2018-4  от 06.07.2018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администрации</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 Мирное,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Свободы, 28 а</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26:13:030601:786</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183,1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1488000,00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119866,57</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1624283,76</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23.04.2018 № 470/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18.06.2018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26:13:030601:786-26/017/2018-3</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09.09.2019 № 875-р договор БП от 12.09.2019 № 19 с управлением по делам территорий АБГО СК на неж. пом. № 1-5, №9-10, общ. пл. 127,1  кв. м. бессрочный</w:t>
            </w: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 05 с МУ «МФЦ» на неж. пом. №1 общ. площ. 8 кв. м  срок по 01.01.2024</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w:t>
            </w:r>
            <w:r w:rsidRPr="0066745D">
              <w:rPr>
                <w:rFonts w:ascii="Times New Roman" w:hAnsi="Times New Roman" w:cs="Times New Roman"/>
                <w:color w:val="000000" w:themeColor="text1"/>
                <w:sz w:val="20"/>
                <w:szCs w:val="20"/>
                <w:lang w:eastAsia="ru-RU"/>
              </w:rPr>
              <w:lastRenderedPageBreak/>
              <w:t xml:space="preserve">СК от 28.05.2018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598/</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26:13:140404:143-26/017/2018-3  от 20.06.2018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административное здание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w:t>
            </w:r>
            <w:r w:rsidRPr="0066745D">
              <w:rPr>
                <w:rFonts w:ascii="Times New Roman" w:hAnsi="Times New Roman" w:cs="Times New Roman"/>
                <w:color w:val="000000" w:themeColor="text1"/>
                <w:sz w:val="20"/>
                <w:szCs w:val="20"/>
                <w:lang w:eastAsia="ru-RU"/>
              </w:rPr>
              <w:lastRenderedPageBreak/>
              <w:t>район, п. Ставропольский, ул. Советская, дом № 1</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26:13:140404:143</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130,1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1327000,00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383792,86</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1963538,19</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w:t>
            </w:r>
            <w:r w:rsidRPr="0066745D">
              <w:rPr>
                <w:rFonts w:ascii="Times New Roman" w:hAnsi="Times New Roman" w:cs="Times New Roman"/>
                <w:color w:val="000000" w:themeColor="text1"/>
                <w:sz w:val="20"/>
                <w:szCs w:val="20"/>
                <w:lang w:eastAsia="ru-RU"/>
              </w:rPr>
              <w:lastRenderedPageBreak/>
              <w:t>28.05.2018 № 598/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26:13:140404:143-26/017/2018-2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06.09.2018 </w:t>
            </w:r>
            <w:r w:rsidRPr="0066745D">
              <w:rPr>
                <w:rFonts w:ascii="Times New Roman" w:hAnsi="Times New Roman" w:cs="Times New Roman"/>
                <w:color w:val="000000" w:themeColor="text1"/>
                <w:sz w:val="20"/>
                <w:szCs w:val="20"/>
                <w:lang w:eastAsia="ru-RU"/>
              </w:rPr>
              <w:lastRenderedPageBreak/>
              <w:t>381р договор БП с ОМВД на неж. пом, общ. пл. 16 бессрочный</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09.09.2019 № 875-р договор БП от 12.09.2019 № 19 с управлением по делам территорий на неж. пом. № 4,8, общей площадью 49,3 кв. м бессрочный</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09.10.2020 № 680-р</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Договор аренды № 16 от 19.10.2020</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на неж. пом. №7, общ. площадью 18,2 кв.м</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срок по 30.09.2021</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27.06.2018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725/</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26:13:161202:1351-</w:t>
            </w:r>
            <w:r w:rsidRPr="0066745D">
              <w:rPr>
                <w:rFonts w:ascii="Times New Roman" w:hAnsi="Times New Roman" w:cs="Times New Roman"/>
                <w:color w:val="000000" w:themeColor="text1"/>
                <w:sz w:val="20"/>
                <w:szCs w:val="20"/>
                <w:lang w:eastAsia="ru-RU"/>
              </w:rPr>
              <w:lastRenderedPageBreak/>
              <w:t xml:space="preserve">26/017/2018-3  от 16.08.2018  </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нежилое помещение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Сотниковское,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179</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26:13:161202:1351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267,9 кв. м./</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9159,00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9159,00</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929567,46</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27.06.2018 № 725/</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09.07.2018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26:13:161202:1351</w:t>
            </w:r>
            <w:r w:rsidRPr="0066745D">
              <w:rPr>
                <w:rFonts w:ascii="Times New Roman" w:hAnsi="Times New Roman" w:cs="Times New Roman"/>
                <w:color w:val="000000" w:themeColor="text1"/>
                <w:sz w:val="20"/>
                <w:szCs w:val="20"/>
                <w:lang w:eastAsia="ru-RU"/>
              </w:rPr>
              <w:lastRenderedPageBreak/>
              <w:t>-26/017/2018-2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09.10.2018 № 895-р договор БП от 09.10.2018 </w:t>
            </w:r>
            <w:r w:rsidRPr="0066745D">
              <w:rPr>
                <w:rFonts w:ascii="Times New Roman" w:hAnsi="Times New Roman" w:cs="Times New Roman"/>
                <w:color w:val="000000" w:themeColor="text1"/>
                <w:sz w:val="20"/>
                <w:szCs w:val="20"/>
                <w:lang w:eastAsia="ru-RU"/>
              </w:rPr>
              <w:lastRenderedPageBreak/>
              <w:t>№ 14 с ОМВД на неж. пом. № 11, об. площ. 14,7 кв. м. бессрочный</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БГО СК от 09.09.2019 № 875-р договор БП от 12.09.2019 № 19 с управлением по делам территорий на неж. пом.№ 1,2 № 6,7,9,10,12 № 14-16, № 18,19,21 общей площадью 151,8 кв. м. бессрочный</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04-р договор БП от 11.01.2019 №08 с МУ «МФЦ» на неж. пом. № 13, общей площ. 24,2 кв. м. срок по 01.01.2024</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10.05.2018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430-р/</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26:13:070801:706-26/017/2018-3  от 27.08.2018</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нежилое помещение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Спасское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Красная, 169</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26:13:070801:706</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309,70 кв. м./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F313D1" w:rsidRPr="0066745D" w:rsidRDefault="00F313D1" w:rsidP="00AE03BB">
            <w:pPr>
              <w:spacing w:after="0" w:line="240" w:lineRule="auto"/>
              <w:ind w:left="-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443151,69</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418023,56</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3021566,37</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26.06.2018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10.05.2018 № 430-р/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26:13:070801:706-26/017/2018-2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06.09.2018 № 816р договор БП от 11.09.2018 № 13 с ОМВД на неж. пом. об. площ. 18 кв. м.</w:t>
            </w:r>
          </w:p>
          <w:p w:rsidR="00F313D1" w:rsidRPr="0066745D" w:rsidRDefault="00F313D1" w:rsidP="009E6A05">
            <w:pPr>
              <w:spacing w:after="0" w:line="240" w:lineRule="auto"/>
              <w:rPr>
                <w:rFonts w:ascii="Times New Roman" w:hAnsi="Times New Roman" w:cs="Times New Roman"/>
                <w:color w:val="000000" w:themeColor="text1"/>
                <w:sz w:val="20"/>
                <w:szCs w:val="20"/>
                <w:lang w:eastAsia="ru-RU"/>
              </w:rPr>
            </w:pPr>
          </w:p>
          <w:p w:rsidR="00F313D1" w:rsidRPr="0066745D" w:rsidRDefault="00F313D1" w:rsidP="00E729E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09.09.2019 № 875-р договор БП от 12.09.2019 № 19 с управлением по делам территорий АБГО СК на неж. пом. №19-23 общ. пл. 69,7 кв. м бессрочный</w:t>
            </w:r>
          </w:p>
          <w:p w:rsidR="00F313D1" w:rsidRPr="0066745D" w:rsidRDefault="00F313D1" w:rsidP="00E729E6">
            <w:pPr>
              <w:spacing w:after="0" w:line="240" w:lineRule="auto"/>
              <w:rPr>
                <w:rFonts w:ascii="Times New Roman" w:hAnsi="Times New Roman" w:cs="Times New Roman"/>
                <w:color w:val="000000" w:themeColor="text1"/>
                <w:sz w:val="20"/>
                <w:szCs w:val="20"/>
                <w:lang w:eastAsia="ru-RU"/>
              </w:rPr>
            </w:pPr>
          </w:p>
          <w:p w:rsidR="00F313D1" w:rsidRPr="0066745D" w:rsidRDefault="00F313D1" w:rsidP="004C265C">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11.01.2019 № 04 договор БП от 11.01.2019 № 06 с МУ «МФЦ» на часть неж. пом. № 26 общ. площ. 8 кв. м. срок по 01.01.2024</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Оперативное управление/ </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04.04.2019 № 264-р/</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26:13:040301:1189-26/017/2019-4 от 02.05.2019</w:t>
            </w:r>
          </w:p>
        </w:tc>
        <w:tc>
          <w:tcPr>
            <w:tcW w:w="1559" w:type="dxa"/>
          </w:tcPr>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здание детского сада № 27</w:t>
            </w:r>
          </w:p>
        </w:tc>
        <w:tc>
          <w:tcPr>
            <w:tcW w:w="1843" w:type="dxa"/>
          </w:tcPr>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а. Эдельбай</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Молодежная, 1/</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26:13:040301:1189</w:t>
            </w:r>
          </w:p>
        </w:tc>
        <w:tc>
          <w:tcPr>
            <w:tcW w:w="1276" w:type="dxa"/>
          </w:tcPr>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372,8/</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1-этажное</w:t>
            </w:r>
          </w:p>
        </w:tc>
        <w:tc>
          <w:tcPr>
            <w:tcW w:w="1134" w:type="dxa"/>
          </w:tcPr>
          <w:p w:rsidR="00F313D1" w:rsidRPr="0066745D" w:rsidRDefault="00F313D1" w:rsidP="001814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652623,00</w:t>
            </w:r>
          </w:p>
        </w:tc>
        <w:tc>
          <w:tcPr>
            <w:tcW w:w="992" w:type="dxa"/>
          </w:tcPr>
          <w:p w:rsidR="00F313D1" w:rsidRPr="0066745D" w:rsidRDefault="00F313D1" w:rsidP="001814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496059,52</w:t>
            </w:r>
          </w:p>
        </w:tc>
        <w:tc>
          <w:tcPr>
            <w:tcW w:w="709" w:type="dxa"/>
          </w:tcPr>
          <w:p w:rsidR="00F313D1" w:rsidRPr="0066745D" w:rsidRDefault="00F313D1" w:rsidP="0018149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6269271,61</w:t>
            </w:r>
          </w:p>
        </w:tc>
        <w:tc>
          <w:tcPr>
            <w:tcW w:w="1843" w:type="dxa"/>
          </w:tcPr>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16.04.2018 № 353-р/</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14.05.2018</w:t>
            </w:r>
          </w:p>
          <w:p w:rsidR="00F313D1" w:rsidRPr="0066745D" w:rsidRDefault="00F313D1" w:rsidP="0018149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26:13:040301:1189-26/017/2018-2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EB6BA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16.08.2019 № 771-р договор БП от 16.08.2019 с МУ «МФЦ» на неж. помещения № 14, общей площадью 34,5 кв. м бессрочный</w:t>
            </w:r>
          </w:p>
          <w:p w:rsidR="00F313D1" w:rsidRPr="0066745D" w:rsidRDefault="00F313D1" w:rsidP="00EB6BA9">
            <w:pPr>
              <w:spacing w:after="0" w:line="240" w:lineRule="auto"/>
              <w:rPr>
                <w:rFonts w:ascii="Times New Roman" w:hAnsi="Times New Roman" w:cs="Times New Roman"/>
                <w:color w:val="000000" w:themeColor="text1"/>
                <w:sz w:val="20"/>
                <w:szCs w:val="20"/>
                <w:lang w:eastAsia="ru-RU"/>
              </w:rPr>
            </w:pPr>
          </w:p>
          <w:p w:rsidR="00F313D1" w:rsidRPr="0066745D" w:rsidRDefault="00F313D1" w:rsidP="00EB6BA9">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от16.08.2019 г. № 772-р договор БП от 16.08.2019 с управлением по делам территорий. АБГО СК на неж. пом. №2,3,16, общей площадью 125,1 кв. м.,</w:t>
            </w:r>
          </w:p>
          <w:p w:rsidR="00F313D1" w:rsidRPr="0066745D" w:rsidRDefault="00F313D1" w:rsidP="009B3DA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бессрочный</w:t>
            </w:r>
          </w:p>
          <w:p w:rsidR="00F313D1" w:rsidRPr="0066745D" w:rsidRDefault="00F313D1" w:rsidP="009B3DA7">
            <w:pPr>
              <w:spacing w:after="0" w:line="240" w:lineRule="auto"/>
              <w:rPr>
                <w:rFonts w:ascii="Times New Roman" w:hAnsi="Times New Roman" w:cs="Times New Roman"/>
                <w:color w:val="000000" w:themeColor="text1"/>
                <w:sz w:val="20"/>
                <w:szCs w:val="20"/>
                <w:lang w:eastAsia="ru-RU"/>
              </w:rPr>
            </w:pPr>
          </w:p>
          <w:p w:rsidR="00F313D1" w:rsidRPr="0066745D" w:rsidRDefault="00F313D1" w:rsidP="0077313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29.10.2019 № 1044-р договор БП от 29.10.2019 № 21 с ОМВД на неж. пом. № </w:t>
            </w:r>
            <w:r w:rsidRPr="0066745D">
              <w:rPr>
                <w:rFonts w:ascii="Times New Roman" w:hAnsi="Times New Roman" w:cs="Times New Roman"/>
                <w:color w:val="000000" w:themeColor="text1"/>
                <w:sz w:val="20"/>
                <w:szCs w:val="20"/>
                <w:lang w:eastAsia="ru-RU"/>
              </w:rPr>
              <w:lastRenderedPageBreak/>
              <w:t>4, общ. пл. 16,7 кв. м, бессрочный.</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29.08.2019 </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1409/</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w:t>
            </w:r>
            <w:r w:rsidR="00F84A3A" w:rsidRPr="0066745D">
              <w:rPr>
                <w:rFonts w:ascii="Times New Roman" w:hAnsi="Times New Roman" w:cs="Times New Roman"/>
                <w:color w:val="000000" w:themeColor="text1"/>
                <w:sz w:val="20"/>
                <w:szCs w:val="20"/>
                <w:lang w:eastAsia="ru-RU"/>
              </w:rPr>
              <w:t>:</w:t>
            </w:r>
            <w:r w:rsidRPr="0066745D">
              <w:rPr>
                <w:rFonts w:ascii="Times New Roman" w:hAnsi="Times New Roman" w:cs="Times New Roman"/>
                <w:color w:val="000000" w:themeColor="text1"/>
                <w:sz w:val="20"/>
                <w:szCs w:val="20"/>
                <w:lang w:eastAsia="ru-RU"/>
              </w:rPr>
              <w:t>506-26/017/2019-4</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07.10.2019</w:t>
            </w:r>
          </w:p>
        </w:tc>
        <w:tc>
          <w:tcPr>
            <w:tcW w:w="1559" w:type="dxa"/>
          </w:tcPr>
          <w:p w:rsidR="00F313D1" w:rsidRPr="0066745D" w:rsidRDefault="009452D7"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здание</w:t>
            </w:r>
          </w:p>
        </w:tc>
        <w:tc>
          <w:tcPr>
            <w:tcW w:w="1843" w:type="dxa"/>
          </w:tcPr>
          <w:p w:rsidR="00F313D1" w:rsidRPr="0066745D" w:rsidRDefault="009452D7" w:rsidP="009B3DA7">
            <w:pPr>
              <w:spacing w:after="0" w:line="240" w:lineRule="auto"/>
              <w:jc w:val="center"/>
              <w:rPr>
                <w:rFonts w:ascii="Times New Roman" w:hAnsi="Times New Roman" w:cs="Times New Roman"/>
                <w:bCs/>
                <w:color w:val="000000" w:themeColor="text1"/>
                <w:sz w:val="20"/>
                <w:szCs w:val="20"/>
              </w:rPr>
            </w:pPr>
            <w:r w:rsidRPr="0066745D">
              <w:rPr>
                <w:rFonts w:ascii="Times New Roman" w:hAnsi="Times New Roman" w:cs="Times New Roman"/>
                <w:bCs/>
                <w:color w:val="000000" w:themeColor="text1"/>
                <w:sz w:val="20"/>
                <w:szCs w:val="20"/>
              </w:rPr>
              <w:t>Ставропольский край, Благодарненский район, город Благодарный, улица Советская, 389</w:t>
            </w:r>
          </w:p>
          <w:p w:rsidR="004F6328" w:rsidRPr="0066745D" w:rsidRDefault="004F6328"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26:13:100803:506-</w:t>
            </w:r>
          </w:p>
        </w:tc>
        <w:tc>
          <w:tcPr>
            <w:tcW w:w="1276" w:type="dxa"/>
          </w:tcPr>
          <w:p w:rsidR="00F313D1" w:rsidRPr="0066745D" w:rsidRDefault="009452D7"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161,7</w:t>
            </w:r>
          </w:p>
        </w:tc>
        <w:tc>
          <w:tcPr>
            <w:tcW w:w="1134"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164537,00</w:t>
            </w:r>
          </w:p>
        </w:tc>
        <w:tc>
          <w:tcPr>
            <w:tcW w:w="992" w:type="dxa"/>
          </w:tcPr>
          <w:p w:rsidR="00F313D1" w:rsidRPr="0066745D" w:rsidRDefault="00F313D1" w:rsidP="009B3DA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164537,00</w:t>
            </w:r>
          </w:p>
        </w:tc>
        <w:tc>
          <w:tcPr>
            <w:tcW w:w="709" w:type="dxa"/>
          </w:tcPr>
          <w:p w:rsidR="00F313D1" w:rsidRPr="0066745D" w:rsidRDefault="00F313D1" w:rsidP="009B3DA7">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1279680,86</w:t>
            </w:r>
          </w:p>
        </w:tc>
        <w:tc>
          <w:tcPr>
            <w:tcW w:w="1843"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01.11.2018</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06.09.2018 № 1024/</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01.11.2018/</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26:13:100803:506-26/017/2018-3</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29.08.2019 </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1409</w:t>
            </w:r>
          </w:p>
        </w:tc>
        <w:tc>
          <w:tcPr>
            <w:tcW w:w="1417" w:type="dxa"/>
          </w:tcPr>
          <w:p w:rsidR="00F313D1" w:rsidRPr="0066745D" w:rsidRDefault="00F313D1" w:rsidP="009B3DA7">
            <w:pPr>
              <w:spacing w:after="0"/>
              <w:jc w:val="center"/>
              <w:rPr>
                <w:rFonts w:ascii="Times New Roman" w:hAnsi="Times New Roman" w:cs="Times New Roman"/>
                <w:color w:val="000000" w:themeColor="text1"/>
                <w:sz w:val="20"/>
                <w:szCs w:val="20"/>
              </w:rPr>
            </w:pPr>
          </w:p>
        </w:tc>
        <w:tc>
          <w:tcPr>
            <w:tcW w:w="1418" w:type="dxa"/>
          </w:tcPr>
          <w:p w:rsidR="00F313D1" w:rsidRPr="0066745D" w:rsidRDefault="00F313D1" w:rsidP="005C549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Распоряжение АБГО СК от 19.11.2018 №996-р договор БП</w:t>
            </w:r>
          </w:p>
          <w:p w:rsidR="00F313D1" w:rsidRPr="0066745D" w:rsidRDefault="00F313D1" w:rsidP="005C549A">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от 26.11.2018 № 17 с Ставропольской краевой общественной организацией ВОС на часть неж. помещения № 2, общ. площадью 38,7 кв. м.</w:t>
            </w: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бессрочный</w:t>
            </w: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xml:space="preserve"> договор аренды от 01.12.2019</w:t>
            </w: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 14</w:t>
            </w:r>
            <w:r w:rsidRPr="0066745D">
              <w:rPr>
                <w:color w:val="000000" w:themeColor="text1"/>
                <w:sz w:val="20"/>
                <w:szCs w:val="20"/>
              </w:rPr>
              <w:t xml:space="preserve"> </w:t>
            </w:r>
            <w:r w:rsidRPr="0066745D">
              <w:rPr>
                <w:rFonts w:ascii="Times New Roman" w:hAnsi="Times New Roman" w:cs="Times New Roman"/>
                <w:color w:val="000000" w:themeColor="text1"/>
                <w:sz w:val="20"/>
                <w:szCs w:val="20"/>
              </w:rPr>
              <w:t>Благодарненским обществом охотников и рыбаловов, общая площадь 45 кв. м</w:t>
            </w: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Срок с  01.12.2019 по 31.10.2020</w:t>
            </w:r>
          </w:p>
          <w:p w:rsidR="00F313D1" w:rsidRPr="0066745D" w:rsidRDefault="00F313D1" w:rsidP="00530ECB">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Доп. соглашение от 09.10.2020</w:t>
            </w:r>
          </w:p>
          <w:p w:rsidR="00F313D1" w:rsidRPr="0066745D" w:rsidRDefault="00F313D1" w:rsidP="009F38F4">
            <w:pPr>
              <w:spacing w:after="0" w:line="240" w:lineRule="auto"/>
              <w:jc w:val="both"/>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lastRenderedPageBreak/>
              <w:t>Срок по 30.09.2021</w:t>
            </w: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22.10.2020 № 722-р/</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№26:13:010401:615-26/092/2020-4 от 04.12.2020</w:t>
            </w:r>
          </w:p>
        </w:tc>
        <w:tc>
          <w:tcPr>
            <w:tcW w:w="1559"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нежилое помещение</w:t>
            </w:r>
          </w:p>
        </w:tc>
        <w:tc>
          <w:tcPr>
            <w:tcW w:w="1843"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D12E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 Каменная Балка</w:t>
            </w:r>
          </w:p>
          <w:p w:rsidR="00F313D1" w:rsidRPr="0066745D" w:rsidRDefault="00F313D1" w:rsidP="00D12E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Школьная, 12</w:t>
            </w:r>
          </w:p>
          <w:p w:rsidR="00F313D1" w:rsidRPr="0066745D" w:rsidRDefault="00F313D1" w:rsidP="00D12E41">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26:13:010401:615</w:t>
            </w:r>
          </w:p>
        </w:tc>
        <w:tc>
          <w:tcPr>
            <w:tcW w:w="1276"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119,1</w:t>
            </w:r>
          </w:p>
        </w:tc>
        <w:tc>
          <w:tcPr>
            <w:tcW w:w="1134"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1,00</w:t>
            </w:r>
          </w:p>
        </w:tc>
        <w:tc>
          <w:tcPr>
            <w:tcW w:w="992" w:type="dxa"/>
          </w:tcPr>
          <w:p w:rsidR="00F313D1" w:rsidRPr="0066745D" w:rsidRDefault="00F313D1" w:rsidP="009B3DA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1,00</w:t>
            </w:r>
          </w:p>
        </w:tc>
        <w:tc>
          <w:tcPr>
            <w:tcW w:w="709" w:type="dxa"/>
          </w:tcPr>
          <w:p w:rsidR="00F313D1" w:rsidRPr="0066745D" w:rsidRDefault="00F313D1" w:rsidP="009B3DA7">
            <w:pPr>
              <w:spacing w:after="0" w:line="240" w:lineRule="auto"/>
              <w:jc w:val="right"/>
              <w:rPr>
                <w:rFonts w:ascii="Times New Roman" w:hAnsi="Times New Roman" w:cs="Times New Roman"/>
                <w:bCs/>
                <w:color w:val="000000" w:themeColor="text1"/>
                <w:sz w:val="18"/>
                <w:szCs w:val="18"/>
              </w:rPr>
            </w:pPr>
            <w:r w:rsidRPr="0066745D">
              <w:rPr>
                <w:rFonts w:ascii="Times New Roman" w:hAnsi="Times New Roman" w:cs="Times New Roman"/>
                <w:bCs/>
                <w:color w:val="000000" w:themeColor="text1"/>
                <w:sz w:val="18"/>
                <w:szCs w:val="18"/>
              </w:rPr>
              <w:t>1030011,34</w:t>
            </w:r>
          </w:p>
        </w:tc>
        <w:tc>
          <w:tcPr>
            <w:tcW w:w="1843"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25.06.2020</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от 25.06.2020, вступившее в законную силу 18.07.2020/</w:t>
            </w:r>
          </w:p>
          <w:p w:rsidR="00F313D1" w:rsidRPr="0066745D" w:rsidRDefault="00F313D1" w:rsidP="00D02F1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№26:13:010401:615-26/001/2020-3 от 31.08.2020</w:t>
            </w:r>
          </w:p>
        </w:tc>
        <w:tc>
          <w:tcPr>
            <w:tcW w:w="1417" w:type="dxa"/>
          </w:tcPr>
          <w:p w:rsidR="00F313D1" w:rsidRPr="0066745D" w:rsidRDefault="00F313D1" w:rsidP="009B3DA7">
            <w:pPr>
              <w:spacing w:after="0"/>
              <w:jc w:val="center"/>
              <w:rPr>
                <w:rFonts w:ascii="Times New Roman" w:hAnsi="Times New Roman" w:cs="Times New Roman"/>
                <w:color w:val="000000" w:themeColor="text1"/>
                <w:sz w:val="20"/>
                <w:szCs w:val="20"/>
              </w:rPr>
            </w:pPr>
          </w:p>
        </w:tc>
        <w:tc>
          <w:tcPr>
            <w:tcW w:w="1418" w:type="dxa"/>
          </w:tcPr>
          <w:p w:rsidR="00F313D1" w:rsidRPr="0066745D" w:rsidRDefault="00F313D1" w:rsidP="00530ECB">
            <w:pPr>
              <w:spacing w:after="0" w:line="240" w:lineRule="auto"/>
              <w:ind w:right="-108"/>
              <w:jc w:val="both"/>
              <w:rPr>
                <w:rFonts w:ascii="Times New Roman" w:hAnsi="Times New Roman" w:cs="Times New Roman"/>
                <w:color w:val="000000" w:themeColor="text1"/>
                <w:sz w:val="20"/>
                <w:szCs w:val="20"/>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Оперативное управление/</w:t>
            </w:r>
          </w:p>
          <w:p w:rsidR="00F313D1" w:rsidRPr="0066745D" w:rsidRDefault="00F313D1" w:rsidP="00AC2BEB">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25.12.2020 № 960-р/</w:t>
            </w:r>
          </w:p>
          <w:p w:rsidR="00F313D1" w:rsidRPr="0066745D" w:rsidRDefault="00F313D1" w:rsidP="001F35A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xml:space="preserve">№ 26:13:120202:522-26/474/2021-4 от 20.01.2021 </w:t>
            </w:r>
            <w:r w:rsidRPr="0066745D">
              <w:rPr>
                <w:rFonts w:ascii="Times New Roman" w:hAnsi="Times New Roman" w:cs="Times New Roman"/>
                <w:color w:val="000000" w:themeColor="text1"/>
                <w:sz w:val="20"/>
                <w:szCs w:val="20"/>
                <w:lang w:eastAsia="ru-RU"/>
              </w:rPr>
              <w:t xml:space="preserve"> </w:t>
            </w:r>
          </w:p>
        </w:tc>
        <w:tc>
          <w:tcPr>
            <w:tcW w:w="1559"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Дом быта</w:t>
            </w:r>
          </w:p>
        </w:tc>
        <w:tc>
          <w:tcPr>
            <w:tcW w:w="1843" w:type="dxa"/>
          </w:tcPr>
          <w:p w:rsidR="00F313D1" w:rsidRPr="0066745D" w:rsidRDefault="00F313D1" w:rsidP="001F35A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 Большевик</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Зеленая, 51</w:t>
            </w:r>
          </w:p>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26:13:120202:522</w:t>
            </w:r>
          </w:p>
        </w:tc>
        <w:tc>
          <w:tcPr>
            <w:tcW w:w="1276"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198,7</w:t>
            </w:r>
          </w:p>
        </w:tc>
        <w:tc>
          <w:tcPr>
            <w:tcW w:w="1134"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372298,50</w:t>
            </w:r>
          </w:p>
        </w:tc>
        <w:tc>
          <w:tcPr>
            <w:tcW w:w="992" w:type="dxa"/>
          </w:tcPr>
          <w:p w:rsidR="00F313D1" w:rsidRPr="0066745D" w:rsidRDefault="00F313D1" w:rsidP="009B3DA7">
            <w:pPr>
              <w:spacing w:after="0" w:line="240" w:lineRule="auto"/>
              <w:ind w:hanging="108"/>
              <w:jc w:val="center"/>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342709,29</w:t>
            </w:r>
          </w:p>
        </w:tc>
        <w:tc>
          <w:tcPr>
            <w:tcW w:w="709" w:type="dxa"/>
          </w:tcPr>
          <w:p w:rsidR="00F313D1" w:rsidRPr="0066745D" w:rsidRDefault="00F313D1" w:rsidP="0067541C">
            <w:pPr>
              <w:spacing w:after="0" w:line="240" w:lineRule="auto"/>
              <w:ind w:right="-108" w:hanging="108"/>
              <w:jc w:val="right"/>
              <w:rPr>
                <w:rFonts w:ascii="Times New Roman" w:hAnsi="Times New Roman" w:cs="Times New Roman"/>
                <w:bCs/>
                <w:color w:val="000000" w:themeColor="text1"/>
                <w:sz w:val="20"/>
                <w:szCs w:val="20"/>
              </w:rPr>
            </w:pPr>
            <w:r w:rsidRPr="0066745D">
              <w:rPr>
                <w:rFonts w:ascii="Times New Roman" w:hAnsi="Times New Roman" w:cs="Times New Roman"/>
                <w:bCs/>
                <w:color w:val="000000" w:themeColor="text1"/>
                <w:sz w:val="20"/>
                <w:szCs w:val="20"/>
              </w:rPr>
              <w:t>2134775,45</w:t>
            </w:r>
          </w:p>
        </w:tc>
        <w:tc>
          <w:tcPr>
            <w:tcW w:w="1843" w:type="dxa"/>
          </w:tcPr>
          <w:p w:rsidR="00F313D1" w:rsidRPr="0066745D" w:rsidRDefault="00F313D1" w:rsidP="009B3DA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29.09.2020/</w:t>
            </w:r>
          </w:p>
          <w:p w:rsidR="00F313D1" w:rsidRPr="0066745D" w:rsidRDefault="00F313D1" w:rsidP="001F35A5">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решение Благодарненского районного суда СК от 29.09.2020, вступившее в законную силу 31.10.2020/</w:t>
            </w:r>
          </w:p>
          <w:p w:rsidR="00F313D1" w:rsidRPr="0066745D" w:rsidRDefault="00F313D1" w:rsidP="00D3723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rPr>
              <w:t>№ 26:13:120202:522-26/092/2020-2 от 30.11.2020</w:t>
            </w:r>
          </w:p>
        </w:tc>
        <w:tc>
          <w:tcPr>
            <w:tcW w:w="1417" w:type="dxa"/>
          </w:tcPr>
          <w:p w:rsidR="00F313D1" w:rsidRPr="0066745D" w:rsidRDefault="00F313D1" w:rsidP="009B3DA7">
            <w:pPr>
              <w:spacing w:after="0"/>
              <w:jc w:val="center"/>
              <w:rPr>
                <w:rFonts w:ascii="Times New Roman" w:hAnsi="Times New Roman" w:cs="Times New Roman"/>
                <w:color w:val="000000" w:themeColor="text1"/>
                <w:sz w:val="20"/>
                <w:szCs w:val="20"/>
              </w:rPr>
            </w:pPr>
          </w:p>
        </w:tc>
        <w:tc>
          <w:tcPr>
            <w:tcW w:w="1418" w:type="dxa"/>
          </w:tcPr>
          <w:p w:rsidR="00F313D1" w:rsidRPr="0066745D" w:rsidRDefault="00F313D1" w:rsidP="00530ECB">
            <w:pPr>
              <w:spacing w:after="0" w:line="240" w:lineRule="auto"/>
              <w:ind w:right="-108"/>
              <w:jc w:val="both"/>
              <w:rPr>
                <w:rFonts w:ascii="Times New Roman" w:hAnsi="Times New Roman" w:cs="Times New Roman"/>
                <w:color w:val="000000" w:themeColor="text1"/>
                <w:sz w:val="20"/>
                <w:szCs w:val="20"/>
              </w:rPr>
            </w:pPr>
          </w:p>
        </w:tc>
      </w:tr>
      <w:tr w:rsidR="0066745D" w:rsidRPr="0066745D" w:rsidTr="00F5770A">
        <w:tblPrEx>
          <w:tblLook w:val="01E0" w:firstRow="1" w:lastRow="1" w:firstColumn="1" w:lastColumn="1" w:noHBand="0" w:noVBand="0"/>
        </w:tblPrEx>
        <w:trPr>
          <w:trHeight w:val="152"/>
        </w:trPr>
        <w:tc>
          <w:tcPr>
            <w:tcW w:w="710" w:type="dxa"/>
          </w:tcPr>
          <w:p w:rsidR="00F313D1" w:rsidRPr="0066745D" w:rsidRDefault="00F313D1" w:rsidP="00EE5611">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537F7">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B537F7">
            <w:pPr>
              <w:spacing w:after="0" w:line="240" w:lineRule="auto"/>
              <w:rPr>
                <w:rFonts w:ascii="Times New Roman" w:hAnsi="Times New Roman" w:cs="Times New Roman"/>
                <w:color w:val="000000" w:themeColor="text1"/>
                <w:sz w:val="20"/>
                <w:szCs w:val="20"/>
              </w:rPr>
            </w:pPr>
          </w:p>
        </w:tc>
        <w:tc>
          <w:tcPr>
            <w:tcW w:w="1843" w:type="dxa"/>
          </w:tcPr>
          <w:p w:rsidR="00F313D1" w:rsidRPr="0066745D" w:rsidRDefault="00F313D1" w:rsidP="00B537F7">
            <w:pPr>
              <w:spacing w:after="0" w:line="240" w:lineRule="auto"/>
              <w:jc w:val="both"/>
              <w:rPr>
                <w:rFonts w:ascii="Times New Roman" w:hAnsi="Times New Roman" w:cs="Times New Roman"/>
                <w:color w:val="000000" w:themeColor="text1"/>
                <w:sz w:val="20"/>
                <w:szCs w:val="20"/>
              </w:rPr>
            </w:pPr>
          </w:p>
        </w:tc>
        <w:tc>
          <w:tcPr>
            <w:tcW w:w="1276" w:type="dxa"/>
            <w:vAlign w:val="bottom"/>
          </w:tcPr>
          <w:p w:rsidR="00F313D1" w:rsidRPr="0066745D" w:rsidRDefault="00F313D1" w:rsidP="00B537F7">
            <w:pPr>
              <w:spacing w:after="0"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8895,3</w:t>
            </w:r>
          </w:p>
        </w:tc>
        <w:tc>
          <w:tcPr>
            <w:tcW w:w="1134" w:type="dxa"/>
          </w:tcPr>
          <w:p w:rsidR="00F313D1" w:rsidRPr="0066745D" w:rsidRDefault="00F313D1" w:rsidP="00AE03BB">
            <w:pPr>
              <w:spacing w:after="0" w:line="240" w:lineRule="auto"/>
              <w:ind w:hanging="108"/>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13403211,52</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t>9317205,9</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B537F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МУП «Коммунальное хозяйство» БГО СК</w:t>
            </w:r>
          </w:p>
          <w:p w:rsidR="00F313D1" w:rsidRPr="0066745D" w:rsidRDefault="00F313D1" w:rsidP="00B537F7">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хозяйственное ведение/ распоряжение Министерства имущества СК № 923 от 10.11.2008</w:t>
            </w:r>
          </w:p>
        </w:tc>
        <w:tc>
          <w:tcPr>
            <w:tcW w:w="1559" w:type="dxa"/>
          </w:tcPr>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рынок</w:t>
            </w:r>
          </w:p>
        </w:tc>
        <w:tc>
          <w:tcPr>
            <w:tcW w:w="1843" w:type="dxa"/>
          </w:tcPr>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г .Благодарный, </w:t>
            </w:r>
          </w:p>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пл. Строителей</w:t>
            </w:r>
          </w:p>
        </w:tc>
        <w:tc>
          <w:tcPr>
            <w:tcW w:w="1276" w:type="dxa"/>
          </w:tcPr>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548/</w:t>
            </w:r>
          </w:p>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 1-этажное</w:t>
            </w: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8763,00</w:t>
            </w:r>
          </w:p>
        </w:tc>
        <w:tc>
          <w:tcPr>
            <w:tcW w:w="992"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1219,03</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17.07.2018/</w:t>
            </w:r>
          </w:p>
          <w:p w:rsidR="00F313D1" w:rsidRPr="0066745D" w:rsidRDefault="00F313D1" w:rsidP="00B537F7">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АБГО СК от 17.07.2018 № 670-р</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Хозяйственное ведение/</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АБМР СК </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584р от 24.08.2011,</w:t>
            </w:r>
          </w:p>
          <w:p w:rsidR="00F313D1" w:rsidRPr="0066745D" w:rsidRDefault="00F313D1" w:rsidP="001C070E">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распоряжение ОИЗО АБМР СК № 30 от 07.11.2011/</w:t>
            </w:r>
          </w:p>
        </w:tc>
        <w:tc>
          <w:tcPr>
            <w:tcW w:w="1559" w:type="dxa"/>
          </w:tcPr>
          <w:p w:rsidR="00F313D1" w:rsidRPr="0066745D" w:rsidRDefault="00F313D1" w:rsidP="00FD2E8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гидротехническое сооружение пруда, расположенное в восточной части села Бурлацкое</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Ставропольский край, Благодарненский район, село Бурлацкое, село Спасское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кадастровый  номер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 xml:space="preserve">26:13:000000:2387 </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lastRenderedPageBreak/>
              <w:t>7594,60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583050,85</w:t>
            </w: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992"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lastRenderedPageBreak/>
              <w:t>519887,32</w:t>
            </w: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06.08.2018/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распоряжение АБГО СК от 17.07.2018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670р/</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06.08.2018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26:13:000000:2387-26/017/2018-2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189"/>
        </w:trPr>
        <w:tc>
          <w:tcPr>
            <w:tcW w:w="710" w:type="dxa"/>
          </w:tcPr>
          <w:p w:rsidR="00F313D1" w:rsidRPr="0066745D" w:rsidRDefault="00F313D1" w:rsidP="00534028">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ind w:right="-108"/>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8142,6</w:t>
            </w:r>
          </w:p>
        </w:tc>
        <w:tc>
          <w:tcPr>
            <w:tcW w:w="1134" w:type="dxa"/>
          </w:tcPr>
          <w:p w:rsidR="00F313D1" w:rsidRPr="0066745D" w:rsidRDefault="00D00078" w:rsidP="00AE03BB">
            <w:pPr>
              <w:spacing w:after="0" w:line="240" w:lineRule="auto"/>
              <w:ind w:right="-108" w:hanging="108"/>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591813,85</w:t>
            </w:r>
            <w:r w:rsidRPr="0066745D">
              <w:rPr>
                <w:rFonts w:ascii="Times New Roman" w:hAnsi="Times New Roman" w:cs="Times New Roman"/>
                <w:color w:val="000000" w:themeColor="text1"/>
                <w:sz w:val="18"/>
                <w:szCs w:val="18"/>
                <w:lang w:eastAsia="ru-RU"/>
              </w:rPr>
              <w:fldChar w:fldCharType="end"/>
            </w:r>
          </w:p>
        </w:tc>
        <w:tc>
          <w:tcPr>
            <w:tcW w:w="992"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fldChar w:fldCharType="begin"/>
            </w:r>
            <w:r w:rsidRPr="0066745D">
              <w:rPr>
                <w:rFonts w:ascii="Times New Roman" w:hAnsi="Times New Roman" w:cs="Times New Roman"/>
                <w:color w:val="000000" w:themeColor="text1"/>
                <w:sz w:val="18"/>
                <w:szCs w:val="18"/>
                <w:lang w:eastAsia="ru-RU"/>
              </w:rPr>
              <w:instrText xml:space="preserve"> =SUM(ABOVE) </w:instrText>
            </w:r>
            <w:r w:rsidRPr="0066745D">
              <w:rPr>
                <w:rFonts w:ascii="Times New Roman" w:hAnsi="Times New Roman" w:cs="Times New Roman"/>
                <w:color w:val="000000" w:themeColor="text1"/>
                <w:sz w:val="18"/>
                <w:szCs w:val="18"/>
                <w:lang w:eastAsia="ru-RU"/>
              </w:rPr>
              <w:fldChar w:fldCharType="separate"/>
            </w:r>
            <w:r w:rsidRPr="0066745D">
              <w:rPr>
                <w:rFonts w:ascii="Times New Roman" w:hAnsi="Times New Roman" w:cs="Times New Roman"/>
                <w:noProof/>
                <w:color w:val="000000" w:themeColor="text1"/>
                <w:sz w:val="18"/>
                <w:szCs w:val="18"/>
                <w:lang w:eastAsia="ru-RU"/>
              </w:rPr>
              <w:t>521106,35</w:t>
            </w:r>
            <w:r w:rsidRPr="0066745D">
              <w:rPr>
                <w:rFonts w:ascii="Times New Roman" w:hAnsi="Times New Roman" w:cs="Times New Roman"/>
                <w:color w:val="000000" w:themeColor="text1"/>
                <w:sz w:val="18"/>
                <w:szCs w:val="18"/>
                <w:lang w:eastAsia="ru-RU"/>
              </w:rPr>
              <w:fldChar w:fldCharType="end"/>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МУП «Центр жилищно-коммунального хозяйства» Благодарненского городского округа Ставропольского края</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хозяйственное ведение/</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постановление АБГО СК от 17.07.2018 </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531A3F">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26:13:100702:332-26/017/2018-3</w:t>
            </w:r>
          </w:p>
        </w:tc>
        <w:tc>
          <w:tcPr>
            <w:tcW w:w="1559" w:type="dxa"/>
          </w:tcPr>
          <w:p w:rsidR="00F313D1" w:rsidRPr="0066745D" w:rsidRDefault="00F313D1" w:rsidP="00F447A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xml:space="preserve">здание производственного назначения </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250</w:t>
            </w:r>
          </w:p>
          <w:p w:rsidR="00F313D1" w:rsidRPr="0066745D" w:rsidRDefault="00F313D1" w:rsidP="00F3085A">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26:13:100702:332</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98,0/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182734,00</w:t>
            </w:r>
          </w:p>
        </w:tc>
        <w:tc>
          <w:tcPr>
            <w:tcW w:w="992"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92452,5</w:t>
            </w:r>
          </w:p>
        </w:tc>
        <w:tc>
          <w:tcPr>
            <w:tcW w:w="709" w:type="dxa"/>
          </w:tcPr>
          <w:p w:rsidR="00F313D1" w:rsidRPr="0066745D" w:rsidRDefault="00D00078" w:rsidP="00AE03BB">
            <w:pPr>
              <w:spacing w:after="0" w:line="240" w:lineRule="auto"/>
              <w:jc w:val="right"/>
              <w:rPr>
                <w:rFonts w:ascii="Times New Roman" w:hAnsi="Times New Roman" w:cs="Times New Roman"/>
                <w:color w:val="000000" w:themeColor="text1"/>
                <w:sz w:val="20"/>
                <w:szCs w:val="20"/>
                <w:lang w:eastAsia="ru-RU"/>
              </w:rPr>
            </w:pPr>
            <w:r w:rsidRPr="0066745D">
              <w:rPr>
                <w:rFonts w:ascii="Times New Roman" w:hAnsi="Times New Roman" w:cs="Times New Roman"/>
                <w:bCs/>
                <w:color w:val="000000" w:themeColor="text1"/>
                <w:sz w:val="20"/>
                <w:szCs w:val="20"/>
              </w:rPr>
              <w:t>632351,3</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17.07.2018 № 827/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26:13:100702:332-26/017/2018-2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хозяйственное ведение/</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17.07.2018</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827</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8A796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26:13:100702:601-26/017/2018-3</w:t>
            </w:r>
          </w:p>
        </w:tc>
        <w:tc>
          <w:tcPr>
            <w:tcW w:w="1559"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250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26:13:100702:601</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98,9/</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0,00</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0,00</w:t>
            </w:r>
          </w:p>
        </w:tc>
        <w:tc>
          <w:tcPr>
            <w:tcW w:w="709"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746945,36</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17.07.2018 № 827/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27.07.2018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26613:100702:601-26/017/2018-2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312"/>
        </w:trPr>
        <w:tc>
          <w:tcPr>
            <w:tcW w:w="710" w:type="dxa"/>
          </w:tcPr>
          <w:p w:rsidR="00F313D1" w:rsidRPr="0066745D" w:rsidRDefault="00F313D1"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хозяйственное ведение/</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17.07.2018</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 827</w:t>
            </w:r>
          </w:p>
          <w:p w:rsidR="00F313D1" w:rsidRPr="0066745D" w:rsidRDefault="00F313D1" w:rsidP="008A7962">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05.10.2018</w:t>
            </w:r>
          </w:p>
          <w:p w:rsidR="00F313D1" w:rsidRPr="0066745D" w:rsidRDefault="00F313D1" w:rsidP="008A7962">
            <w:pPr>
              <w:spacing w:after="0" w:line="240" w:lineRule="auto"/>
              <w:ind w:right="-108"/>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26:13:100702:600-26/017/2018-3</w:t>
            </w:r>
          </w:p>
        </w:tc>
        <w:tc>
          <w:tcPr>
            <w:tcW w:w="1559"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гараж</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г. Благодарный,</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ул. Московская, 250</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26:13:100702:600</w:t>
            </w: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147,4/</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1 этажное</w:t>
            </w: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 xml:space="preserve">0,00 </w:t>
            </w:r>
          </w:p>
        </w:tc>
        <w:tc>
          <w:tcPr>
            <w:tcW w:w="992"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0,00</w:t>
            </w:r>
          </w:p>
        </w:tc>
        <w:tc>
          <w:tcPr>
            <w:tcW w:w="709"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bCs/>
                <w:color w:val="000000" w:themeColor="text1"/>
                <w:sz w:val="18"/>
                <w:szCs w:val="18"/>
              </w:rPr>
              <w:t>1033725,77</w:t>
            </w: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постановление АБГО СК от 17.07.2018 № 827/</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24.07.2018</w:t>
            </w:r>
          </w:p>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26:13:100702:600-26/017/2018-2</w:t>
            </w: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rPr>
          <w:trHeight w:val="215"/>
        </w:trPr>
        <w:tc>
          <w:tcPr>
            <w:tcW w:w="710" w:type="dxa"/>
          </w:tcPr>
          <w:p w:rsidR="00F313D1" w:rsidRPr="0066745D" w:rsidRDefault="00F313D1" w:rsidP="003F00F8">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F313D1" w:rsidRPr="0066745D" w:rsidRDefault="00F313D1" w:rsidP="00F447A4">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ИТОГО</w:t>
            </w:r>
          </w:p>
        </w:tc>
        <w:tc>
          <w:tcPr>
            <w:tcW w:w="1559"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344,3</w:t>
            </w:r>
          </w:p>
        </w:tc>
        <w:tc>
          <w:tcPr>
            <w:tcW w:w="1134"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182734,00</w:t>
            </w:r>
          </w:p>
        </w:tc>
        <w:tc>
          <w:tcPr>
            <w:tcW w:w="992" w:type="dxa"/>
          </w:tcPr>
          <w:p w:rsidR="00F313D1" w:rsidRPr="0066745D" w:rsidRDefault="00D00078" w:rsidP="00AE03BB">
            <w:pPr>
              <w:spacing w:after="0" w:line="240" w:lineRule="auto"/>
              <w:jc w:val="right"/>
              <w:rPr>
                <w:rFonts w:ascii="Times New Roman" w:hAnsi="Times New Roman" w:cs="Times New Roman"/>
                <w:color w:val="000000" w:themeColor="text1"/>
                <w:sz w:val="18"/>
                <w:szCs w:val="18"/>
                <w:lang w:eastAsia="ru-RU"/>
              </w:rPr>
            </w:pPr>
            <w:r w:rsidRPr="0066745D">
              <w:rPr>
                <w:rFonts w:ascii="Times New Roman" w:hAnsi="Times New Roman" w:cs="Times New Roman"/>
                <w:color w:val="000000" w:themeColor="text1"/>
                <w:sz w:val="18"/>
                <w:szCs w:val="18"/>
                <w:lang w:eastAsia="ru-RU"/>
              </w:rPr>
              <w:t>92452,5</w:t>
            </w:r>
          </w:p>
        </w:tc>
        <w:tc>
          <w:tcPr>
            <w:tcW w:w="709" w:type="dxa"/>
          </w:tcPr>
          <w:p w:rsidR="00F313D1" w:rsidRPr="0066745D" w:rsidRDefault="00F313D1" w:rsidP="00AE03BB">
            <w:pPr>
              <w:spacing w:after="0" w:line="240" w:lineRule="auto"/>
              <w:jc w:val="right"/>
              <w:rPr>
                <w:rFonts w:ascii="Times New Roman" w:hAnsi="Times New Roman" w:cs="Times New Roman"/>
                <w:color w:val="000000" w:themeColor="text1"/>
                <w:sz w:val="18"/>
                <w:szCs w:val="18"/>
                <w:lang w:eastAsia="ru-RU"/>
              </w:rPr>
            </w:pPr>
          </w:p>
        </w:tc>
        <w:tc>
          <w:tcPr>
            <w:tcW w:w="1843" w:type="dxa"/>
          </w:tcPr>
          <w:p w:rsidR="00F313D1" w:rsidRPr="0066745D" w:rsidRDefault="00F313D1"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F313D1" w:rsidRPr="0066745D" w:rsidRDefault="00F313D1" w:rsidP="001C070E">
            <w:pPr>
              <w:spacing w:after="0" w:line="240" w:lineRule="auto"/>
              <w:rPr>
                <w:rFonts w:ascii="Times New Roman" w:hAnsi="Times New Roman" w:cs="Times New Roman"/>
                <w:color w:val="000000" w:themeColor="text1"/>
                <w:sz w:val="20"/>
                <w:szCs w:val="20"/>
                <w:lang w:eastAsia="ru-RU"/>
              </w:rPr>
            </w:pPr>
          </w:p>
        </w:tc>
      </w:tr>
      <w:tr w:rsidR="0066745D" w:rsidRPr="0066745D" w:rsidTr="00BF1C4E">
        <w:tblPrEx>
          <w:tblLook w:val="01E0" w:firstRow="1" w:lastRow="1" w:firstColumn="1" w:lastColumn="1" w:noHBand="0" w:noVBand="0"/>
        </w:tblPrEx>
        <w:tc>
          <w:tcPr>
            <w:tcW w:w="710" w:type="dxa"/>
          </w:tcPr>
          <w:p w:rsidR="000E48E1" w:rsidRPr="0066745D" w:rsidRDefault="000E48E1"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0E48E1" w:rsidRPr="0066745D" w:rsidRDefault="000E48E1" w:rsidP="00C568B6">
            <w:pPr>
              <w:spacing w:after="0" w:line="240" w:lineRule="auto"/>
              <w:rPr>
                <w:rFonts w:ascii="Times New Roman" w:hAnsi="Times New Roman" w:cs="Times New Roman"/>
                <w:color w:val="000000" w:themeColor="text1"/>
                <w:sz w:val="20"/>
                <w:szCs w:val="20"/>
                <w:lang w:eastAsia="ru-RU"/>
              </w:rPr>
            </w:pPr>
            <w:r w:rsidRPr="0066745D">
              <w:rPr>
                <w:rFonts w:ascii="Times New Roman" w:hAnsi="Times New Roman" w:cs="Times New Roman"/>
                <w:color w:val="000000" w:themeColor="text1"/>
                <w:sz w:val="20"/>
                <w:szCs w:val="20"/>
                <w:lang w:eastAsia="ru-RU"/>
              </w:rPr>
              <w:t>ВСЕГО</w:t>
            </w:r>
          </w:p>
        </w:tc>
        <w:tc>
          <w:tcPr>
            <w:tcW w:w="1559" w:type="dxa"/>
          </w:tcPr>
          <w:p w:rsidR="000E48E1" w:rsidRPr="0066745D" w:rsidRDefault="000E48E1" w:rsidP="00EE5611">
            <w:pPr>
              <w:spacing w:before="100" w:beforeAutospacing="1" w:after="100" w:afterAutospacing="1" w:line="240" w:lineRule="auto"/>
              <w:jc w:val="center"/>
              <w:rPr>
                <w:rFonts w:ascii="Times New Roman" w:hAnsi="Times New Roman" w:cs="Times New Roman"/>
                <w:color w:val="000000" w:themeColor="text1"/>
                <w:sz w:val="20"/>
                <w:szCs w:val="20"/>
              </w:rPr>
            </w:pPr>
            <w:r w:rsidRPr="0066745D">
              <w:rPr>
                <w:rFonts w:ascii="Times New Roman" w:hAnsi="Times New Roman" w:cs="Times New Roman"/>
                <w:color w:val="000000" w:themeColor="text1"/>
                <w:sz w:val="20"/>
                <w:szCs w:val="20"/>
              </w:rPr>
              <w:t>661</w:t>
            </w:r>
          </w:p>
        </w:tc>
        <w:tc>
          <w:tcPr>
            <w:tcW w:w="1843" w:type="dxa"/>
          </w:tcPr>
          <w:p w:rsidR="000E48E1" w:rsidRPr="0066745D" w:rsidRDefault="000E48E1" w:rsidP="00C568B6">
            <w:pPr>
              <w:spacing w:before="100" w:beforeAutospacing="1" w:after="100" w:afterAutospacing="1" w:line="240" w:lineRule="auto"/>
              <w:jc w:val="center"/>
              <w:rPr>
                <w:rFonts w:ascii="Times New Roman" w:hAnsi="Times New Roman" w:cs="Times New Roman"/>
                <w:b/>
                <w:bCs/>
                <w:color w:val="000000" w:themeColor="text1"/>
                <w:sz w:val="20"/>
                <w:szCs w:val="20"/>
              </w:rPr>
            </w:pPr>
          </w:p>
        </w:tc>
        <w:tc>
          <w:tcPr>
            <w:tcW w:w="1276" w:type="dxa"/>
          </w:tcPr>
          <w:p w:rsidR="000E48E1" w:rsidRPr="0066745D" w:rsidRDefault="000E48E1" w:rsidP="000E48E1">
            <w:pPr>
              <w:spacing w:after="0" w:line="240" w:lineRule="auto"/>
              <w:jc w:val="right"/>
              <w:rPr>
                <w:rFonts w:ascii="Times New Roman" w:hAnsi="Times New Roman" w:cs="Times New Roman"/>
                <w:color w:val="000000" w:themeColor="text1"/>
              </w:rPr>
            </w:pPr>
            <w:r w:rsidRPr="0066745D">
              <w:rPr>
                <w:rFonts w:ascii="Times New Roman" w:hAnsi="Times New Roman" w:cs="Times New Roman"/>
                <w:color w:val="000000" w:themeColor="text1"/>
              </w:rPr>
              <w:t>200828,72 кв. м.</w:t>
            </w:r>
          </w:p>
          <w:p w:rsidR="000E48E1" w:rsidRPr="0066745D" w:rsidRDefault="000E48E1" w:rsidP="000E48E1">
            <w:pPr>
              <w:spacing w:after="0" w:line="240" w:lineRule="auto"/>
              <w:jc w:val="right"/>
              <w:rPr>
                <w:rFonts w:ascii="Times New Roman" w:hAnsi="Times New Roman" w:cs="Times New Roman"/>
                <w:color w:val="000000" w:themeColor="text1"/>
              </w:rPr>
            </w:pPr>
            <w:r w:rsidRPr="0066745D">
              <w:rPr>
                <w:rFonts w:ascii="Times New Roman" w:hAnsi="Times New Roman" w:cs="Times New Roman"/>
                <w:color w:val="000000" w:themeColor="text1"/>
              </w:rPr>
              <w:t>391236 м</w:t>
            </w:r>
          </w:p>
          <w:p w:rsidR="000E48E1" w:rsidRPr="0066745D" w:rsidRDefault="000E48E1" w:rsidP="000E48E1">
            <w:pPr>
              <w:spacing w:after="0" w:line="240" w:lineRule="auto"/>
              <w:jc w:val="right"/>
              <w:rPr>
                <w:rFonts w:ascii="Times New Roman" w:hAnsi="Times New Roman" w:cs="Times New Roman"/>
                <w:color w:val="000000" w:themeColor="text1"/>
              </w:rPr>
            </w:pPr>
            <w:r w:rsidRPr="0066745D">
              <w:rPr>
                <w:rFonts w:ascii="Times New Roman" w:hAnsi="Times New Roman" w:cs="Times New Roman"/>
                <w:color w:val="000000" w:themeColor="text1"/>
              </w:rPr>
              <w:lastRenderedPageBreak/>
              <w:t xml:space="preserve">8,147 км </w:t>
            </w:r>
          </w:p>
          <w:p w:rsidR="000E48E1" w:rsidRPr="0066745D" w:rsidRDefault="000E48E1" w:rsidP="000E48E1">
            <w:pPr>
              <w:spacing w:after="0" w:line="240" w:lineRule="auto"/>
              <w:jc w:val="right"/>
              <w:rPr>
                <w:b/>
                <w:color w:val="000000" w:themeColor="text1"/>
              </w:rPr>
            </w:pPr>
            <w:r w:rsidRPr="0066745D">
              <w:rPr>
                <w:rFonts w:ascii="Times New Roman" w:hAnsi="Times New Roman" w:cs="Times New Roman"/>
                <w:color w:val="000000" w:themeColor="text1"/>
              </w:rPr>
              <w:t>2000 м3</w:t>
            </w:r>
          </w:p>
        </w:tc>
        <w:tc>
          <w:tcPr>
            <w:tcW w:w="1134" w:type="dxa"/>
          </w:tcPr>
          <w:p w:rsidR="000E48E1" w:rsidRPr="0066745D" w:rsidRDefault="000E48E1" w:rsidP="00E536A6">
            <w:pPr>
              <w:ind w:left="-113" w:right="-108"/>
              <w:jc w:val="center"/>
              <w:rPr>
                <w:rFonts w:ascii="Times New Roman" w:hAnsi="Times New Roman" w:cs="Times New Roman"/>
                <w:color w:val="000000" w:themeColor="text1"/>
                <w:sz w:val="18"/>
                <w:szCs w:val="18"/>
              </w:rPr>
            </w:pPr>
            <w:r w:rsidRPr="0066745D">
              <w:rPr>
                <w:rFonts w:ascii="Times New Roman" w:hAnsi="Times New Roman" w:cs="Times New Roman"/>
                <w:color w:val="000000" w:themeColor="text1"/>
                <w:sz w:val="18"/>
                <w:szCs w:val="18"/>
              </w:rPr>
              <w:lastRenderedPageBreak/>
              <w:t>1348886149,78</w:t>
            </w:r>
          </w:p>
        </w:tc>
        <w:tc>
          <w:tcPr>
            <w:tcW w:w="992" w:type="dxa"/>
          </w:tcPr>
          <w:p w:rsidR="000E48E1" w:rsidRPr="0066745D" w:rsidRDefault="000E48E1" w:rsidP="00083D10">
            <w:pPr>
              <w:spacing w:after="0" w:line="240" w:lineRule="auto"/>
              <w:jc w:val="right"/>
              <w:rPr>
                <w:rFonts w:ascii="Times New Roman" w:hAnsi="Times New Roman" w:cs="Times New Roman"/>
                <w:color w:val="000000" w:themeColor="text1"/>
                <w:sz w:val="18"/>
                <w:szCs w:val="18"/>
              </w:rPr>
            </w:pPr>
          </w:p>
        </w:tc>
        <w:tc>
          <w:tcPr>
            <w:tcW w:w="709" w:type="dxa"/>
          </w:tcPr>
          <w:p w:rsidR="000E48E1" w:rsidRPr="0066745D" w:rsidRDefault="000E48E1" w:rsidP="00C568B6">
            <w:pPr>
              <w:spacing w:after="0" w:line="240" w:lineRule="auto"/>
              <w:jc w:val="center"/>
              <w:rPr>
                <w:rFonts w:ascii="Times New Roman" w:hAnsi="Times New Roman" w:cs="Times New Roman"/>
                <w:color w:val="000000" w:themeColor="text1"/>
                <w:sz w:val="24"/>
                <w:szCs w:val="24"/>
                <w:lang w:eastAsia="ru-RU"/>
              </w:rPr>
            </w:pPr>
          </w:p>
        </w:tc>
        <w:tc>
          <w:tcPr>
            <w:tcW w:w="1843" w:type="dxa"/>
          </w:tcPr>
          <w:p w:rsidR="000E48E1" w:rsidRPr="0066745D" w:rsidRDefault="000E48E1" w:rsidP="00C568B6">
            <w:pPr>
              <w:spacing w:after="0" w:line="240" w:lineRule="auto"/>
              <w:jc w:val="center"/>
              <w:rPr>
                <w:rFonts w:ascii="Times New Roman" w:hAnsi="Times New Roman" w:cs="Times New Roman"/>
                <w:color w:val="000000" w:themeColor="text1"/>
                <w:sz w:val="28"/>
                <w:szCs w:val="28"/>
                <w:lang w:eastAsia="ru-RU"/>
              </w:rPr>
            </w:pPr>
          </w:p>
        </w:tc>
        <w:tc>
          <w:tcPr>
            <w:tcW w:w="1417" w:type="dxa"/>
          </w:tcPr>
          <w:p w:rsidR="000E48E1" w:rsidRPr="0066745D" w:rsidRDefault="000E48E1" w:rsidP="00C568B6">
            <w:pPr>
              <w:spacing w:after="0" w:line="240" w:lineRule="auto"/>
              <w:rPr>
                <w:rFonts w:ascii="Times New Roman" w:hAnsi="Times New Roman" w:cs="Times New Roman"/>
                <w:color w:val="000000" w:themeColor="text1"/>
                <w:sz w:val="28"/>
                <w:szCs w:val="28"/>
                <w:lang w:eastAsia="ru-RU"/>
              </w:rPr>
            </w:pPr>
          </w:p>
        </w:tc>
        <w:tc>
          <w:tcPr>
            <w:tcW w:w="1418" w:type="dxa"/>
          </w:tcPr>
          <w:p w:rsidR="000E48E1" w:rsidRPr="0066745D" w:rsidRDefault="000E48E1" w:rsidP="00C568B6">
            <w:pPr>
              <w:spacing w:after="0" w:line="240" w:lineRule="auto"/>
              <w:rPr>
                <w:rFonts w:ascii="Times New Roman" w:hAnsi="Times New Roman" w:cs="Times New Roman"/>
                <w:color w:val="000000" w:themeColor="text1"/>
                <w:sz w:val="28"/>
                <w:szCs w:val="28"/>
                <w:lang w:eastAsia="ru-RU"/>
              </w:rPr>
            </w:pPr>
          </w:p>
        </w:tc>
      </w:tr>
    </w:tbl>
    <w:p w:rsidR="00FF3832" w:rsidRPr="0066745D" w:rsidRDefault="00FF3832" w:rsidP="00FF3832">
      <w:pPr>
        <w:rPr>
          <w:color w:val="000000" w:themeColor="text1"/>
        </w:rPr>
      </w:pPr>
    </w:p>
    <w:p w:rsidR="00117F29" w:rsidRPr="0066745D" w:rsidRDefault="00117F29">
      <w:pPr>
        <w:rPr>
          <w:color w:val="000000" w:themeColor="text1"/>
        </w:rPr>
      </w:pPr>
    </w:p>
    <w:p w:rsidR="00613BF9" w:rsidRPr="000540A1" w:rsidRDefault="00613BF9" w:rsidP="00613BF9">
      <w:pPr>
        <w:spacing w:after="0" w:line="240" w:lineRule="auto"/>
        <w:rPr>
          <w:rFonts w:ascii="Times New Roman" w:hAnsi="Times New Roman" w:cs="Times New Roman"/>
          <w:color w:val="000000" w:themeColor="text1"/>
          <w:sz w:val="28"/>
          <w:szCs w:val="28"/>
        </w:rPr>
      </w:pPr>
      <w:r w:rsidRPr="000540A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0540A1">
        <w:rPr>
          <w:rFonts w:ascii="Times New Roman" w:hAnsi="Times New Roman" w:cs="Times New Roman"/>
          <w:color w:val="000000" w:themeColor="text1"/>
          <w:sz w:val="28"/>
          <w:szCs w:val="28"/>
        </w:rPr>
        <w:tab/>
        <w:t>Недвижимое имущество (</w:t>
      </w:r>
      <w:r>
        <w:rPr>
          <w:rFonts w:ascii="Times New Roman" w:hAnsi="Times New Roman" w:cs="Times New Roman"/>
          <w:color w:val="000000" w:themeColor="text1"/>
          <w:sz w:val="28"/>
          <w:szCs w:val="28"/>
        </w:rPr>
        <w:t>земельные участки</w:t>
      </w:r>
      <w:r w:rsidRPr="000540A1">
        <w:rPr>
          <w:rFonts w:ascii="Times New Roman" w:hAnsi="Times New Roman" w:cs="Times New Roman"/>
          <w:color w:val="000000" w:themeColor="text1"/>
          <w:sz w:val="28"/>
          <w:szCs w:val="28"/>
        </w:rPr>
        <w:t>)</w:t>
      </w:r>
    </w:p>
    <w:p w:rsidR="00083D10" w:rsidRDefault="00083D10">
      <w:pPr>
        <w:rPr>
          <w:color w:val="000000" w:themeColor="text1"/>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268"/>
        <w:gridCol w:w="1134"/>
        <w:gridCol w:w="1843"/>
        <w:gridCol w:w="1276"/>
        <w:gridCol w:w="1984"/>
        <w:gridCol w:w="2127"/>
        <w:gridCol w:w="1134"/>
      </w:tblGrid>
      <w:tr w:rsidR="00613BF9" w:rsidRPr="005D3F25" w:rsidTr="009C48AD">
        <w:tc>
          <w:tcPr>
            <w:tcW w:w="568"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п/п</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Правообладатель</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земельного участка,</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вид права, реквизиты правоустанавливающего документа, дата, номер  внесения записи в ЕГРН</w:t>
            </w:r>
          </w:p>
        </w:tc>
        <w:tc>
          <w:tcPr>
            <w:tcW w:w="2268"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адрес (местоположение)</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земельного</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участка</w:t>
            </w:r>
          </w:p>
        </w:tc>
        <w:tc>
          <w:tcPr>
            <w:tcW w:w="1134"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площадь,</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кв. м</w:t>
            </w:r>
          </w:p>
        </w:tc>
        <w:tc>
          <w:tcPr>
            <w:tcW w:w="1843"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кадастровый</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номер</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кадастровая стоимость, рублей</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w:t>
            </w:r>
            <w:r w:rsidRPr="005D3F25">
              <w:rPr>
                <w:rFonts w:ascii="Times New Roman" w:hAnsi="Times New Roman" w:cs="Times New Roman"/>
                <w:color w:val="000000" w:themeColor="text1"/>
                <w:sz w:val="20"/>
                <w:szCs w:val="20"/>
              </w:rPr>
              <w:t>атегория</w:t>
            </w:r>
            <w:r>
              <w:rPr>
                <w:rFonts w:ascii="Times New Roman" w:hAnsi="Times New Roman" w:cs="Times New Roman"/>
                <w:color w:val="000000" w:themeColor="text1"/>
                <w:sz w:val="20"/>
                <w:szCs w:val="20"/>
              </w:rPr>
              <w:t>/</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вид разрешенного</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использования</w:t>
            </w:r>
          </w:p>
        </w:tc>
        <w:tc>
          <w:tcPr>
            <w:tcW w:w="2127"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дата и номер государственной регистрации права муниципальной собственности/ прекращения права, реквизиты правоустанавли-</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вающего документа</w:t>
            </w:r>
          </w:p>
        </w:tc>
        <w:tc>
          <w:tcPr>
            <w:tcW w:w="1134" w:type="dxa"/>
          </w:tcPr>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ограничения (обременения) объекта,</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реквизиты правоустанав-ливающего документа,</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дата, номер  внесения</w:t>
            </w:r>
          </w:p>
          <w:p w:rsidR="00613BF9" w:rsidRPr="005D3F25" w:rsidRDefault="00613BF9" w:rsidP="009C48AD">
            <w:pPr>
              <w:spacing w:after="0" w:line="240" w:lineRule="exact"/>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записи в ЕГРН</w:t>
            </w: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 «Центр хозяйственного обслуживания»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  от 07.10.2019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26:13:070801:176-26/017/2019-3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 445 от 18.04.2018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 Спасское, ул. Красная,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дом 169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356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26:13:070801:176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69610,19</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административными зданиями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26:13:070801:176-26/017/2018-2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 445 от 18.04.2018, акт приема передачи от 03.04.2018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 «Центр хозяйственного обслуживания»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26:13:100802:960-26/017/2018-4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865-р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Ставропольский край, Благодарненский район , город Благодарный, пл Ленина, 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748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26:13:100802:960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868121,32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Для размещения административных </w:t>
            </w:r>
            <w:r w:rsidRPr="005D3F25">
              <w:rPr>
                <w:rFonts w:ascii="Times New Roman" w:hAnsi="Times New Roman" w:cs="Times New Roman"/>
                <w:color w:val="000000" w:themeColor="text1"/>
                <w:sz w:val="20"/>
                <w:szCs w:val="20"/>
              </w:rPr>
              <w:lastRenderedPageBreak/>
              <w:t>зданий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26:13:100802:960-26/017/2018-2,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w:t>
            </w:r>
            <w:r w:rsidRPr="005D3F25">
              <w:rPr>
                <w:rFonts w:ascii="Times New Roman" w:hAnsi="Times New Roman" w:cs="Times New Roman"/>
                <w:color w:val="000000" w:themeColor="text1"/>
                <w:sz w:val="20"/>
                <w:szCs w:val="20"/>
              </w:rPr>
              <w:lastRenderedPageBreak/>
              <w:t xml:space="preserve">СК от 11.04.2018 года  № 343-р,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08.08.2018 года № 759-р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 «Центр хозяйственного обслуживания»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26:13:100803:850-26/017/2018-4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город Благодарный, пер. Октябрьский, без номера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737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26:13:100803:850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620679,29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гараж для размещения служебного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26:13:100803:850-26/017/2018-2,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26:13:030601:778-26/017/2018-4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 Мирное, ул. Свободы, 28 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405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26:13:030601:778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70862,85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26:13:030601:778-26/017/2018-3,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w:t>
            </w:r>
            <w:r w:rsidRPr="005D3F25">
              <w:rPr>
                <w:rFonts w:ascii="Times New Roman" w:hAnsi="Times New Roman" w:cs="Times New Roman"/>
                <w:color w:val="000000" w:themeColor="text1"/>
                <w:sz w:val="20"/>
                <w:szCs w:val="20"/>
              </w:rPr>
              <w:lastRenderedPageBreak/>
              <w:t xml:space="preserve">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26:13:030601:375-26/017/2018-4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 xml:space="preserve">район, с. Мирное, ул. Свободы, 28 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53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26:13:030601:375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9273,41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r w:rsidRPr="005D3F25">
              <w:rPr>
                <w:rFonts w:ascii="Times New Roman" w:hAnsi="Times New Roman" w:cs="Times New Roman"/>
                <w:color w:val="000000" w:themeColor="text1"/>
                <w:sz w:val="20"/>
                <w:szCs w:val="20"/>
              </w:rPr>
              <w:lastRenderedPageBreak/>
              <w:t>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26:13:030601:375-</w:t>
            </w:r>
            <w:r w:rsidRPr="005D3F25">
              <w:rPr>
                <w:rFonts w:ascii="Times New Roman" w:hAnsi="Times New Roman" w:cs="Times New Roman"/>
                <w:color w:val="000000" w:themeColor="text1"/>
                <w:sz w:val="20"/>
                <w:szCs w:val="20"/>
              </w:rPr>
              <w:lastRenderedPageBreak/>
              <w:t>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№470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26:13:090901:1162-26/017/2018-3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23.04.2018 года №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с. Александрия,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Пролетарская, 121/1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1366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312513,48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общественное управление (административное здание органов местного самоуправления)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года №375-р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26:13:090901:1160-26/017/2018-3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23.04.2018 года №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с. Александрия,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Советская, 8</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64744,74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для размещения административных зданий (</w:t>
            </w: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дание литер А, а,а1 органов местного самоуправления)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26:13:090901:1160-26/017/2018-2,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года №375-р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w:t>
            </w:r>
            <w:r w:rsidRPr="005D3F25">
              <w:rPr>
                <w:rFonts w:ascii="Times New Roman" w:hAnsi="Times New Roman" w:cs="Times New Roman"/>
                <w:color w:val="000000" w:themeColor="text1"/>
                <w:sz w:val="20"/>
                <w:szCs w:val="20"/>
              </w:rPr>
              <w:lastRenderedPageBreak/>
              <w:t xml:space="preserve">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20.06.2018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26:13:140404:97-26/017-2018-1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28.05.2018 №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w:t>
            </w:r>
            <w:r w:rsidRPr="005D3F25">
              <w:rPr>
                <w:rFonts w:ascii="Times New Roman" w:hAnsi="Times New Roman" w:cs="Times New Roman"/>
                <w:color w:val="000000" w:themeColor="text1"/>
                <w:sz w:val="20"/>
                <w:szCs w:val="20"/>
              </w:rPr>
              <w:lastRenderedPageBreak/>
              <w:t xml:space="preserve">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 Ставропольский, ул. Советская, дом1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227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26:13:140404:97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32174,98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w:t>
            </w:r>
            <w:r w:rsidRPr="005D3F25">
              <w:rPr>
                <w:rFonts w:ascii="Times New Roman" w:hAnsi="Times New Roman" w:cs="Times New Roman"/>
                <w:color w:val="000000" w:themeColor="text1"/>
                <w:sz w:val="20"/>
                <w:szCs w:val="20"/>
              </w:rPr>
              <w:lastRenderedPageBreak/>
              <w:t>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зданием администрации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28.06.2018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26:13:140404:97-26/017/2018-3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28.05.2018 № 598</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26:13:020701:1023-26/017/2018-3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с.Алексеевское, ул. Ленина,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3830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815330,4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для размещения административных зданий (под объектом: нежилое административное здание, этажность 2)</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26:13:020701:1024-26/017/2018-3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с.Алексеевское,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Ленина, 104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1656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352529,28</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для размещения административных зданий (под объектом: нежилое административное здание, литер а,н,н1)</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26:13:020701:1024-26/017/2018-2,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26:13:161202:882-26/017/2018-3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село Сотниковское, ул. Красная, 179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872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26:13:161202:882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152129,12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зданием администрации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26:13:161202:882-26/017/2018-2,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№725</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w:t>
            </w:r>
            <w:r w:rsidRPr="005D3F25">
              <w:rPr>
                <w:rFonts w:ascii="Times New Roman" w:hAnsi="Times New Roman" w:cs="Times New Roman"/>
                <w:color w:val="000000" w:themeColor="text1"/>
                <w:sz w:val="20"/>
                <w:szCs w:val="20"/>
              </w:rPr>
              <w:lastRenderedPageBreak/>
              <w:t xml:space="preserve">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26:13:050501:52-26/017/2018-3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23.05.2018 № 586</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w:t>
            </w:r>
            <w:r w:rsidRPr="005D3F25">
              <w:rPr>
                <w:rFonts w:ascii="Times New Roman" w:hAnsi="Times New Roman" w:cs="Times New Roman"/>
                <w:color w:val="000000" w:themeColor="text1"/>
                <w:sz w:val="20"/>
                <w:szCs w:val="20"/>
              </w:rPr>
              <w:lastRenderedPageBreak/>
              <w:t xml:space="preserve">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хутор Алтухов,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Чапаева, д 41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1422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26:13:050501:52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279479,88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w:t>
            </w:r>
            <w:r w:rsidRPr="005D3F25">
              <w:rPr>
                <w:rFonts w:ascii="Times New Roman" w:hAnsi="Times New Roman" w:cs="Times New Roman"/>
                <w:color w:val="000000" w:themeColor="text1"/>
                <w:sz w:val="20"/>
                <w:szCs w:val="20"/>
              </w:rPr>
              <w:lastRenderedPageBreak/>
              <w:t>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под административным зданием </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07.06.2018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26:13:050501:52-26/017/2018-2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 586 от 23.05.2018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14.10.2019  № 1713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06.11.2019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26:13:100802:1089-26/017/2019-6</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г.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пл. Ленина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3250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26:13:100802:1089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5867712,5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земельные участки (территории) общего пользования (код 12.0)</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Акт приема-передачи имущества, находящегося на балансе администрации города Благодарного от 12.02.2018;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15.02.2018 № 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26:13:100802:1089-26/017/2018-4</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«Центр хозяйственного обслуживания»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10.04.2019 № 282-р</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03.06.2019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26:13:040301:1035-26/017/2019-4</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аул Эдельбай,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Молодежная, 1</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3027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26:13:040301:1035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330457,59</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зданием муниципального дошкольного образовательного учреждения «детский сад № 27»</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26:13:040301:1035-26/017/2018-2,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 353-р</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 количество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18232</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9845619,03</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w:t>
            </w:r>
            <w:r w:rsidRPr="005D3F25">
              <w:rPr>
                <w:rFonts w:ascii="Times New Roman" w:hAnsi="Times New Roman" w:cs="Times New Roman"/>
                <w:color w:val="000000" w:themeColor="text1"/>
                <w:sz w:val="20"/>
                <w:szCs w:val="20"/>
              </w:rPr>
              <w:lastRenderedPageBreak/>
              <w:t>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установлено относительно ориентира, расположенного в </w:t>
            </w:r>
            <w:r w:rsidRPr="005D3F25">
              <w:rPr>
                <w:rFonts w:ascii="Times New Roman" w:hAnsi="Times New Roman" w:cs="Times New Roman"/>
                <w:color w:val="000000" w:themeColor="text1"/>
                <w:sz w:val="20"/>
                <w:szCs w:val="20"/>
              </w:rPr>
              <w:lastRenderedPageBreak/>
              <w:t xml:space="preserve">границах участка, ориентир а/д «Елизаветинское-Большевик»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146164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26:13:000000:127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(состав земельного участка 26:13:131001:4, </w:t>
            </w:r>
            <w:r w:rsidRPr="005D3F25">
              <w:rPr>
                <w:rFonts w:ascii="Times New Roman" w:hAnsi="Times New Roman" w:cs="Times New Roman"/>
                <w:color w:val="000000" w:themeColor="text1"/>
                <w:sz w:val="20"/>
                <w:szCs w:val="20"/>
              </w:rPr>
              <w:lastRenderedPageBreak/>
              <w:t>26:13:120102:17, 26:13:130401:3)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lastRenderedPageBreak/>
              <w:t>800978,72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w:t>
            </w:r>
            <w:r w:rsidRPr="005D3F25">
              <w:rPr>
                <w:rFonts w:ascii="Times New Roman" w:hAnsi="Times New Roman" w:cs="Times New Roman"/>
                <w:color w:val="000000" w:themeColor="text1"/>
                <w:sz w:val="20"/>
                <w:szCs w:val="20"/>
              </w:rPr>
              <w:lastRenderedPageBreak/>
              <w:t xml:space="preserve">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26:13:000000:127-26/017/2018-2,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 Право п(б)п 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ставка»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118704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26:13:010301:2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3683385,12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26:13:010301:2-26/017/2018-2,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 Право п(б)п 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w:t>
            </w:r>
            <w:r w:rsidRPr="005D3F25">
              <w:rPr>
                <w:rFonts w:ascii="Times New Roman" w:hAnsi="Times New Roman" w:cs="Times New Roman"/>
                <w:color w:val="000000" w:themeColor="text1"/>
                <w:sz w:val="20"/>
                <w:szCs w:val="20"/>
              </w:rPr>
              <w:lastRenderedPageBreak/>
              <w:t xml:space="preserve">ставка»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25325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26:13:060301:8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120800,25</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промышленности, энергетики, транспорта, 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26:13:060301:8-26/017/2018-2,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«Подъезд к с.Каменная Балка от автомобильной дороги «Александровское-Благодарный-Летняя ставка»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36466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26:13:060302:25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212232,12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энергетики, транспорта,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автомобильную дорогу «подъезд к с.каменная балка от автомобильной дороги «александровское-благодарный-летняя ставка»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26:13:060302:25-26/017/2018-2,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9438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26:13:140406:43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1444580,28</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26:13:140406:43-26/017/2018-2,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8359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26:13:140401:184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1279428,54</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26:13:140401:184-26/017/2018-2,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w:t>
            </w:r>
            <w:r w:rsidRPr="005D3F25">
              <w:rPr>
                <w:rFonts w:ascii="Times New Roman" w:hAnsi="Times New Roman" w:cs="Times New Roman"/>
                <w:color w:val="000000" w:themeColor="text1"/>
                <w:sz w:val="20"/>
                <w:szCs w:val="20"/>
              </w:rPr>
              <w:lastRenderedPageBreak/>
              <w:t xml:space="preserve">расположенного в границах участка, ориентир участок автомобильной дороги  «Бурлацкое-Ставропольский»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13154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26:13:140403:104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81491,66</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26:13:140403:104-26/017/2018-2,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r w:rsidRPr="005D3F25">
              <w:rPr>
                <w:rFonts w:ascii="Times New Roman" w:hAnsi="Times New Roman" w:cs="Times New Roman"/>
                <w:color w:val="000000" w:themeColor="text1"/>
                <w:sz w:val="20"/>
                <w:szCs w:val="20"/>
              </w:rPr>
              <w:lastRenderedPageBreak/>
              <w:t>№343-р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№470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Мирное, дорога по переулку Аптечному; дорога по улице Луначарского; дорога по улице Красная, с №5 по №48; дорога по улице Красная, с №31 по №47; дорога по улице Свободы; дорога по улице Пролетарская; дорога между улицей Пролетарская-улицей Луначарского; дорога между улицей Пролетарская-улицей Красная; дорога по улице Красная/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52152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26:13:000000:2057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5494213,2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разрешенное использование: 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26:13:000000:2057-26/017/2018-2,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№470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 Право П(б)п  Распоряжение АБГО СК от 23.04.2018 № 374-р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Шишкино: дорога по ул. Дьякова, дорога по пер. Фрунзе, дорога по  пер. Новый, дорога по пер. Школьный, дорога по ул. Чапаева, дорога по ул. Полевой, дорога по  ул. гагарина, дорога по пер. Цветочному, дорога по пер. Зелёному, дорога по ул. Виноградной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31599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26:13:000000:2054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3340962,27</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разрешенное использование: под автомобильную дорогу</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26:13:000000:2054-26/017/2018-2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374-р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 Право П(б)п  Распоряжение АБГО СК от 23.04.2018 № 374-р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Установлено относительно ориентира, расположенного в границах участка. Ориентир  автомобильная дорога «Подъезд к с. Шишкино от автомобильной дороги «Светлоград-Благодарный - Буденновск»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40803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26:13:080201:252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5372531,01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26:13:080201:252-26/017/2018-2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374</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ориентир автомобильная дорога «Кучурин-Новоалександровский»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40427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26:13:090701:534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5750740,75</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26:13:090701:534-26/017/2018-2,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ориентир автомобильная дорога «Кучурин-Новоалександровский»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12143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26:13:090702:478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2214640,34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26:13:090702:478-26/017/2018-2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ориентир автомобильная дорога «Кучурин-Новоалександровский»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37487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26:13:090801:166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5332525,75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26:13:090801:166-26/017/2018-2,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ориентир автомобильная дорога «Кучурин-Новоалександровский»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20723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26:13:090901:556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2947846,75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26:13:090901:556-26/017/2018-2,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23.04.2018, № 375-р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 Александрия, дороги по ул. Комсомольская от № 44/1 до № 72/1, проезд на ул. Первомайская, ул. Пролетарская от № 61/6 до № 61/8, ул. Красноармейская, ул. Северная, ул. Луначарского от № 3 до № 47, ул. Комсомольская от №2 до №44/1, ул. Кисловодская, пер. Майский, ул. Подгорная от №38 до № 86, ул. Пролетарская от № 208 до № 222, ул. Пролетарская №61/2, пер. Огородный, ул. Пролетарская от № 3 до № 61, ул.Столбовая от №1/1 до № 1/15, пер. Сальский, ул. Пролетарская от № 128 до № 206, пер. Светлый, ул. Столбовая от № 1 до № 43, ул. Пролетарская от № 63 до № 121, пер. Большевик, ул. Полевая, ул. Луначарского от №73 до № 93/1, пер. Пионерский, ул. Ростовская от № 12 до № 18, ул. Луначарского от № 49 до № 69, ул. Бакинская, </w:t>
            </w:r>
            <w:r w:rsidRPr="005D3F25">
              <w:rPr>
                <w:rFonts w:ascii="Times New Roman" w:hAnsi="Times New Roman" w:cs="Times New Roman"/>
                <w:color w:val="000000" w:themeColor="text1"/>
                <w:sz w:val="20"/>
                <w:szCs w:val="20"/>
              </w:rPr>
              <w:lastRenderedPageBreak/>
              <w:t>ул.Первомайская от № 31/1 до №27, ул. Набережная до № 2/2, ул. Столбовая, ул. Красная, ул. Пролетарская, ул. Первомайская, ул. Луначарского, ул. Набережная, пер. Партизанский, х. Новоалександровский, дорога по ул.Шоссейная от № 2/1 до № 100, пер. Новый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176949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918365,31</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375-р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 Каменная Балка от автомобильной дороги «Александровское –Благодарный-Летняя Ставка»</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35092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26:13:060203:18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233361,8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автомобильную дорогу «подъезд к с. каменная балка от автомобильной дороги «александровское –благодарный-летняя ставка»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26:13:060203:18-26/017/2018-2,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муниципального хозяйства АБГО 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установлено относительно </w:t>
            </w:r>
            <w:r w:rsidRPr="005D3F25">
              <w:rPr>
                <w:rFonts w:ascii="Times New Roman" w:hAnsi="Times New Roman" w:cs="Times New Roman"/>
                <w:color w:val="000000" w:themeColor="text1"/>
                <w:sz w:val="20"/>
                <w:szCs w:val="20"/>
              </w:rPr>
              <w:lastRenderedPageBreak/>
              <w:t>ориентира, расположенного в границах участка, Ориентир участок автомобильной дороги «Бурлацкое-Ставропольский»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41716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26:13:140105:6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258438,96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сельскохозяйственного назначения, под объекты </w:t>
            </w:r>
            <w:r w:rsidRPr="005D3F25">
              <w:rPr>
                <w:rFonts w:ascii="Times New Roman" w:hAnsi="Times New Roman" w:cs="Times New Roman"/>
                <w:color w:val="000000" w:themeColor="text1"/>
                <w:sz w:val="20"/>
                <w:szCs w:val="20"/>
              </w:rPr>
              <w:lastRenderedPageBreak/>
              <w:t>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26:13:140105:6-26/01/2018-2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w:t>
            </w:r>
            <w:r w:rsidRPr="005D3F25">
              <w:rPr>
                <w:rFonts w:ascii="Times New Roman" w:hAnsi="Times New Roman" w:cs="Times New Roman"/>
                <w:color w:val="000000" w:themeColor="text1"/>
                <w:sz w:val="20"/>
                <w:szCs w:val="20"/>
              </w:rPr>
              <w:lastRenderedPageBreak/>
              <w:t xml:space="preserve">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а.Эдельбай от автомобильной дороги «Светлоград-Летняя Ставка-Арзгир»</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101248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26:13:040501:22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465740,8</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26:13:040501:22-26/017/2018-2,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установлено относительно ориентира, расположенного в границах участка, Ориентир подъезд к с. Спасское от автомобильной дороги «Светлоград _Благодарный_ Буденновск"</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36130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26:13:000000:131 (единое землепользование)</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197992,4</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26:13:000000:131-26/017/2018-2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w:t>
            </w:r>
            <w:r w:rsidRPr="005D3F25">
              <w:rPr>
                <w:rFonts w:ascii="Times New Roman" w:hAnsi="Times New Roman" w:cs="Times New Roman"/>
                <w:color w:val="000000" w:themeColor="text1"/>
                <w:sz w:val="20"/>
                <w:szCs w:val="20"/>
              </w:rPr>
              <w:lastRenderedPageBreak/>
              <w:t>АБГО 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установлено </w:t>
            </w:r>
            <w:r w:rsidRPr="005D3F25">
              <w:rPr>
                <w:rFonts w:ascii="Times New Roman" w:hAnsi="Times New Roman" w:cs="Times New Roman"/>
                <w:color w:val="000000" w:themeColor="text1"/>
                <w:sz w:val="20"/>
                <w:szCs w:val="20"/>
              </w:rPr>
              <w:lastRenderedPageBreak/>
              <w:t xml:space="preserve">относительно ориентира, расположенного в границах участка, Ориентир автомобильная дорога «Поселок Мокрая Буйвола –хутор Красный Ключ-хутор Дейнекин»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17226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26:13:000000:121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(единое землепользование)</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94398,48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w:t>
            </w:r>
            <w:r w:rsidRPr="005D3F25">
              <w:rPr>
                <w:rFonts w:ascii="Times New Roman" w:hAnsi="Times New Roman" w:cs="Times New Roman"/>
                <w:color w:val="000000" w:themeColor="text1"/>
                <w:sz w:val="20"/>
                <w:szCs w:val="20"/>
              </w:rPr>
              <w:lastRenderedPageBreak/>
              <w:t xml:space="preserve">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объекты автомобильного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26:13:000000:121-26/017/2018-2,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«Мокрая буйвола –Красный Ключ»</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133929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26:13:000000:136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(единое землепользование)</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733930,92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26:13:000000:136-26/017/2018-2,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установлено относительно ориентира, расположенного в границах участка, Ориентир </w:t>
            </w:r>
            <w:r w:rsidRPr="005D3F25">
              <w:rPr>
                <w:rFonts w:ascii="Times New Roman" w:hAnsi="Times New Roman" w:cs="Times New Roman"/>
                <w:color w:val="000000" w:themeColor="text1"/>
                <w:sz w:val="20"/>
                <w:szCs w:val="20"/>
              </w:rPr>
              <w:lastRenderedPageBreak/>
              <w:t>автомобильная дорога «Бурлацкое-Спасское»</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132474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26:13:000000:125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(единое землепользование)</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725957,52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для обеспечения </w:t>
            </w:r>
            <w:r w:rsidRPr="005D3F25">
              <w:rPr>
                <w:rFonts w:ascii="Times New Roman" w:hAnsi="Times New Roman" w:cs="Times New Roman"/>
                <w:color w:val="000000" w:themeColor="text1"/>
                <w:sz w:val="20"/>
                <w:szCs w:val="20"/>
              </w:rPr>
              <w:lastRenderedPageBreak/>
              <w:t xml:space="preserve">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объекты транспорта автомобильного</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25.05.2018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26:13:000000:125-26/017/2018-2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11.04.2018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343-р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 Ставропольский, участок автомобильной дороги «Бурлацкое –Ставропольский», подъезд  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 Видный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17712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26:13:140502:13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17628,75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02.07.2018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26:13:140502:13-26/017/2018-2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от28.05.2018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 598</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п. Видный,  автомобильные дороги по ул. Московская, улице Гагарина, улице Театральная, улице Водораздельная, улице Кооперативная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9290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26:13:140501:160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582483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02.07.2018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26:13:140501:160-26/017/2018-2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Поселок Ставропольский,  автомобильные дороги по ул. Новая, ул. Октябрьская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8528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26:13:140401:283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719677,92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26:13:140401:283-26/017/2018-2,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Поселок Ставропольский,  </w:t>
            </w:r>
            <w:r w:rsidRPr="005D3F25">
              <w:rPr>
                <w:rFonts w:ascii="Times New Roman" w:hAnsi="Times New Roman" w:cs="Times New Roman"/>
                <w:color w:val="000000" w:themeColor="text1"/>
                <w:sz w:val="20"/>
                <w:szCs w:val="20"/>
              </w:rPr>
              <w:lastRenderedPageBreak/>
              <w:t>автомобильные дороги по ул, Садовая, ул. Ленина до ул. О.Кошевого, ул. 50 лет Октября до ул. Кошевого, ул. О.Кошевого до ул. 50 лет Октября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14254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26:13:000000:2122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1987007,6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26:13:000000:2122-26/017/2018-2,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598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п.Молочный,  автомобильная дорога «Подъезд к п.Молочный от автомобильной дороги «Бурлацкое-Ставропольский»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15180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26:13:140303:31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15108,65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сельскохозяйственного назначения,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29.06.2018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26:13:140303:31-26/017/2018-2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598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Поселок Ставропольский,  автомобильные дороги по улице Ленина до улицы Советская, улице Юбилейная, улице 8-го Марта, улице 40 лет Победы, улице Мира, переулку Восточный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12281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26:13:000000:2123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1711971,4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29.06.2018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26:13:000000:2123-26/017/2018-2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от28.05.2018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598  </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Село Алексеевское дорога по улице Ленина от дома № 217 до  дома № 237, дорога по улице Ленина от дома № 119 до дома № 211; дорога по улице Лениа по  нечётной </w:t>
            </w:r>
            <w:r w:rsidRPr="005D3F25">
              <w:rPr>
                <w:rFonts w:ascii="Times New Roman" w:hAnsi="Times New Roman" w:cs="Times New Roman"/>
                <w:color w:val="000000" w:themeColor="text1"/>
                <w:sz w:val="20"/>
                <w:szCs w:val="20"/>
              </w:rPr>
              <w:lastRenderedPageBreak/>
              <w:t xml:space="preserve">стороне от начала улицы (от моста в восточной стороне села) до центрального моста (возле памятника), дорога по улице Ленина по чётной стороне от начала улицы (от моста в восточной стороне села) до дома № 248, дорога по улице Советской  от автомобильной дороги Журвское_ Благодарный_Кучерла_Красный Маныч до дома № 238, дорога по улице Советской от начала улицы до пересечения с автомобильной  дорогой Журвское_Благодарный_Кучерла_Красный Маныч, дорога по переулку от улицы Мира до улицы Свободы, дорога по улице Мира от дома № 5 до пересечения с автомобильной дорогой Журвское_Благодарный_Кучерла_Красный Маныч, дорога по улице Свободы от дома № 3 на северо-запад до пересечения с автодорогой Журвское_Благодарный_Кучерла_Красный </w:t>
            </w:r>
            <w:r w:rsidRPr="005D3F25">
              <w:rPr>
                <w:rFonts w:ascii="Times New Roman" w:hAnsi="Times New Roman" w:cs="Times New Roman"/>
                <w:color w:val="000000" w:themeColor="text1"/>
                <w:sz w:val="20"/>
                <w:szCs w:val="20"/>
              </w:rPr>
              <w:lastRenderedPageBreak/>
              <w:t>Маныч, дорога от  автодороги Журвское_Благодарный_Кучерла_Красный Маныч до дома № 207 с подъездом к церкви</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104058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11187275,58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04.06.2018 № 621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Бурлацкое, автомобильная дорога: по переулку Малый, по переулку Партизанский, по переулку Мирный, по переулку Западный, по переулку 8-е марта, по  переулку Ширяева, по переулку Больничный, по переулку 50 лет Октября, по улице Набережная., по улице Садовая, по улице Ленина, по улице Крестьянская, по улице Красная, по улице Красноармейская, по улице Комсомольская, по улице Артюхова, по улице пролетарская, по улице 60 лет Октября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127369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26:13:000000:1899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764214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26:13:000000:1899-26/017/2018-2,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04.06.2018 № 621</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Установлено </w:t>
            </w:r>
            <w:r w:rsidRPr="005D3F25">
              <w:rPr>
                <w:rFonts w:ascii="Times New Roman" w:hAnsi="Times New Roman" w:cs="Times New Roman"/>
                <w:color w:val="000000" w:themeColor="text1"/>
                <w:sz w:val="20"/>
                <w:szCs w:val="20"/>
              </w:rPr>
              <w:lastRenderedPageBreak/>
              <w:t>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33100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26:13:161301:1415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3099815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автомобильную дорогу</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26:13:161301:1415-26/017/2018-2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Установлено 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14675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26:13:161202:857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1619973,25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автомобильную дорогу</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26:13:161202:857-26/017/2018-2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Установлено 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19580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26:13:161201:809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1806842,4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автомобильную дорогу</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26:13:161202:809-26/017/2018-2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село Сотниковское, автомобильная дорога подъезд к с.Сотниковское от а/д </w:t>
            </w:r>
            <w:r w:rsidRPr="005D3F25">
              <w:rPr>
                <w:rFonts w:ascii="Times New Roman" w:hAnsi="Times New Roman" w:cs="Times New Roman"/>
                <w:color w:val="000000" w:themeColor="text1"/>
                <w:sz w:val="20"/>
                <w:szCs w:val="20"/>
              </w:rPr>
              <w:lastRenderedPageBreak/>
              <w:t>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Установлено 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9142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181194,44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w:t>
            </w:r>
            <w:r w:rsidRPr="005D3F25">
              <w:rPr>
                <w:rFonts w:ascii="Times New Roman" w:hAnsi="Times New Roman" w:cs="Times New Roman"/>
                <w:color w:val="000000" w:themeColor="text1"/>
                <w:sz w:val="20"/>
                <w:szCs w:val="20"/>
              </w:rPr>
              <w:lastRenderedPageBreak/>
              <w:t xml:space="preserve">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19.07.2018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Установлено 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7200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142704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rPr>
          <w:trHeight w:val="3396"/>
        </w:trPr>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Установлено относительно ориентира, расположенного в границах участка,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12267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243131,94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автомобильные дороги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26:13:161101:53-26/017/2018-2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257168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26:13:000000:4659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105207428,8</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населённых пунктов, для размещения различного рода путей сообщений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26:13:000000:4659-26/017/2018-2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р-н Благодарненский, г. Благодарный, тротуарные дорожки: по четной стороне ул. Свободы от пер. Кочубея до пер. Северный; по нечетной стороне пер. Большевик от ул. Свободы до ул. Ленина; по четной стороне пер. Тенистый от ул. Московской до ул. Красноармейской; по четной стороне ул. </w:t>
            </w:r>
            <w:r w:rsidRPr="005D3F25">
              <w:rPr>
                <w:rFonts w:ascii="Times New Roman" w:hAnsi="Times New Roman" w:cs="Times New Roman"/>
                <w:color w:val="000000" w:themeColor="text1"/>
                <w:sz w:val="20"/>
                <w:szCs w:val="20"/>
              </w:rPr>
              <w:lastRenderedPageBreak/>
              <w:t>Жукова от пер. Зерносовхозский до пер. Тенистый; по нечетной стороне ул. Свердлова от пер. Зерносовхозский до пер. Тенистый; на пл. Фадеева, по четной стороне ул. Московской от пер. Ручейного до пер. Колхозного; по четной стороне ул. Однокозова от ул. Первомайской до пер. Школьный,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4584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2391977,04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населённых пунктов, под тротуарными дорожками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26:13:000000:1929-26/017/2018-2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 город Благодарный, площадь Ленина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8115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26:13:000000:1996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5866495,8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населённых пунктов, под асфальтовым покрытием</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26:13:000000:1996-26/017/2018-2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р-н Благодарненский, г. Благодарный: дорога по улице Оболенского от улицы Первомайской до переулка Фрунзе, дорога по улице Красноармейской от улицы Первомайской до переулка Красноармейского, дорога по улице Свободы от переулка Фрунзе до переулка Кочубея, дорога по улице Первомайской от улицы Ленина до реки </w:t>
            </w:r>
            <w:r w:rsidRPr="005D3F25">
              <w:rPr>
                <w:rFonts w:ascii="Times New Roman" w:hAnsi="Times New Roman" w:cs="Times New Roman"/>
                <w:color w:val="000000" w:themeColor="text1"/>
                <w:sz w:val="20"/>
                <w:szCs w:val="20"/>
              </w:rPr>
              <w:lastRenderedPageBreak/>
              <w:t>Мокрая Буйвола, дорога по улице Московской от переулка Школьного до переулка Безымянного, дорога по улице Ленина от переулка Кочубея до переулка Подгорного, дорога по улице Советской от переулка Ударник полей до переулка Кочубея, дорога по улице Чапаева от переулка Кочубея до переулка Безымянного, дорога по улице Однокозова от улицы Первомайской до переулка Школьного, дорога по переулку Большевик, дорога по улице Свободы от улицы Первомайской до переулка Подгорного</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92795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26:13:000000:772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48421358,95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населённых пунктов, под автомобильными дорогами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26:13:000000:772-26/017/2018-2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муниципального хозяйства АБГО СК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р-н Благодарненский, г. Благодарный:, улица Краснознаменская от ресторана к мосту</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3451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26:13:100710:339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6006776,09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населённых пунктов, земельные участки улиц под асфальтовым покрытием</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26:13:100710:339-26/017/2018-2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от 06.09.2018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2038457</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233677607,56</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Муниципальное учреждение «Комбинат благоустройства»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w:t>
            </w:r>
            <w:r w:rsidRPr="005D3F25">
              <w:rPr>
                <w:rFonts w:ascii="Times New Roman" w:hAnsi="Times New Roman" w:cs="Times New Roman"/>
                <w:color w:val="000000" w:themeColor="text1"/>
                <w:sz w:val="20"/>
                <w:szCs w:val="20"/>
              </w:rPr>
              <w:lastRenderedPageBreak/>
              <w:t>от 06.09. 2018 года № 1020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29.07.2019  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26:13:100704:1032-26/017/2019-3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г.Благодарный , улица </w:t>
            </w:r>
            <w:r w:rsidRPr="005D3F25">
              <w:rPr>
                <w:rFonts w:ascii="Times New Roman" w:hAnsi="Times New Roman" w:cs="Times New Roman"/>
                <w:color w:val="000000" w:themeColor="text1"/>
                <w:sz w:val="20"/>
                <w:szCs w:val="20"/>
              </w:rPr>
              <w:lastRenderedPageBreak/>
              <w:t>Советская,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819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26:13:100704:1032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885281,67</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мемориалом «огонь вечной славы»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26:13:100704:1032-26/017/2018-2,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 06.09. 2018 </w:t>
            </w:r>
            <w:r w:rsidRPr="005D3F25">
              <w:rPr>
                <w:rFonts w:ascii="Times New Roman" w:hAnsi="Times New Roman" w:cs="Times New Roman"/>
                <w:color w:val="000000" w:themeColor="text1"/>
                <w:sz w:val="20"/>
                <w:szCs w:val="20"/>
              </w:rPr>
              <w:lastRenderedPageBreak/>
              <w:t>года № 1020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Муниципальное учреждение «Комбинат благоустройства» 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06.09. 2018 года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26:13:100706:748-26/017/2019-3  от 29.07.2019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г.Благодарный , улица Первомайская,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26:13:100706:748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247888,76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памятником однокозову по ул первомайской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26:13:100706:748-26/017/2018-2,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06.09. 2018 года № 1020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Муниципальное учреждение «Комбинат благоустройства»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24.09.2018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864</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26:13:100802:1095-26/017/2018-2  от 27.12.2018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г.Благодарный, площадь Ленина, дом 1а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4816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26:13:100802:1095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4729263,84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размещения административных зданий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26:13:100802:1095-26/017/2018-1</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11.04.2018 года  № 343-р, Распоряжение от 08.08.2018 № 759-р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5889</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5862434,27</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12.09.2019 № 898-р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село Мирное,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Красная, б/н</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429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26:13:030401:220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75062,13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разрешенное использование: под памятником землякам погибшим в годы Великой Отечественной войны 1941-1945 годов</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26:13:030401:220-26/017/2018-2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по делам территорий администрации </w:t>
            </w:r>
            <w:r w:rsidRPr="005D3F25">
              <w:rPr>
                <w:rFonts w:ascii="Times New Roman" w:hAnsi="Times New Roman" w:cs="Times New Roman"/>
                <w:color w:val="000000" w:themeColor="text1"/>
                <w:sz w:val="20"/>
                <w:szCs w:val="20"/>
              </w:rPr>
              <w:lastRenderedPageBreak/>
              <w:t>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с. Александрия, </w:t>
            </w:r>
            <w:r w:rsidRPr="005D3F25">
              <w:rPr>
                <w:rFonts w:ascii="Times New Roman" w:hAnsi="Times New Roman" w:cs="Times New Roman"/>
                <w:color w:val="000000" w:themeColor="text1"/>
                <w:sz w:val="20"/>
                <w:szCs w:val="20"/>
              </w:rPr>
              <w:lastRenderedPageBreak/>
              <w:t>ул. Советская, б/н</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45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26:13:090901:1159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10295,1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Для размещения </w:t>
            </w:r>
            <w:r w:rsidRPr="005D3F25">
              <w:rPr>
                <w:rFonts w:ascii="Times New Roman" w:hAnsi="Times New Roman" w:cs="Times New Roman"/>
                <w:color w:val="000000" w:themeColor="text1"/>
                <w:sz w:val="20"/>
                <w:szCs w:val="20"/>
              </w:rPr>
              <w:lastRenderedPageBreak/>
              <w:t>объектов культуры (Братская могила красных партизан, погибших в годы Гражданской войны, литер БМ)</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26:13:090901:1159-26/017/2018-2,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Распоряжение АБГО от 23.04.2018 № 375-р</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Прекращено распоряжением  АБГО СК № 186-р от 18.03.2019</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с.Сотниковское, площадь Тучина –улица Пролетарская</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2414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26:13:161202:1308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421146,44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населённых пунктов, </w:t>
            </w:r>
            <w:r>
              <w:rPr>
                <w:rFonts w:ascii="Times New Roman" w:hAnsi="Times New Roman" w:cs="Times New Roman"/>
                <w:color w:val="000000" w:themeColor="text1"/>
                <w:sz w:val="20"/>
                <w:szCs w:val="20"/>
              </w:rPr>
              <w:t>п</w:t>
            </w:r>
            <w:r w:rsidRPr="005D3F25">
              <w:rPr>
                <w:rFonts w:ascii="Times New Roman" w:hAnsi="Times New Roman" w:cs="Times New Roman"/>
                <w:color w:val="000000" w:themeColor="text1"/>
                <w:sz w:val="20"/>
                <w:szCs w:val="20"/>
              </w:rPr>
              <w:t>од «Мемориальный комплекс «Вечный огонь», 1976 г»</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26:13:161202:1308-26/017/2018-2,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27.06. 2018 года № 725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село Бурлацкое, улица Ленина, без номера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1341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26:13:150301:1128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330087,15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населённых пунктов, </w:t>
            </w:r>
            <w:r>
              <w:rPr>
                <w:rFonts w:ascii="Times New Roman" w:hAnsi="Times New Roman" w:cs="Times New Roman"/>
                <w:color w:val="000000" w:themeColor="text1"/>
                <w:sz w:val="20"/>
                <w:szCs w:val="20"/>
              </w:rPr>
              <w:t>п</w:t>
            </w:r>
            <w:r w:rsidRPr="005D3F25">
              <w:rPr>
                <w:rFonts w:ascii="Times New Roman" w:hAnsi="Times New Roman" w:cs="Times New Roman"/>
                <w:color w:val="000000" w:themeColor="text1"/>
                <w:sz w:val="20"/>
                <w:szCs w:val="20"/>
              </w:rPr>
              <w:t>од памятником воинам- односельчанам, погибшим на фронтах Великой отечественной войны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26:13:150301:1128-26/017/2018-2,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04.06.2018 № 621</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с.Алексеевское, ул. Ленина, дом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26:13:020701:1204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10644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объектами историко-культурного значения (памятник «Погибшим летчикам»)</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26:13:020701:1204-26/017/2018-2,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с.Алексеевское, ул. Ленина, дом без номера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26:13:020701:1200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160511,52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объектами историко-культурного значения (памятник «Огонь Вечной Славы»)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26:13:020701:1200-26/017/2018-2,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04.05.2018 № 527</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по делам территорий </w:t>
            </w:r>
            <w:r w:rsidRPr="005D3F25">
              <w:rPr>
                <w:rFonts w:ascii="Times New Roman" w:hAnsi="Times New Roman" w:cs="Times New Roman"/>
                <w:color w:val="000000" w:themeColor="text1"/>
                <w:sz w:val="20"/>
                <w:szCs w:val="20"/>
              </w:rPr>
              <w:lastRenderedPageBreak/>
              <w:t>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район, с. Александрия, ул. Красная, без номера</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65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26:13:090702:1019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14870,7</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населенных пунктов, для  </w:t>
            </w:r>
            <w:r w:rsidRPr="005D3F25">
              <w:rPr>
                <w:rFonts w:ascii="Times New Roman" w:hAnsi="Times New Roman" w:cs="Times New Roman"/>
                <w:color w:val="000000" w:themeColor="text1"/>
                <w:sz w:val="20"/>
                <w:szCs w:val="20"/>
              </w:rPr>
              <w:lastRenderedPageBreak/>
              <w:t>размещения объектов культуры (Памятник землякам-односельчанам, не вернувшимся с полей сражения Великой Отечественной войны, литер П3)</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26:13:090702:1019-</w:t>
            </w:r>
            <w:r w:rsidRPr="005D3F25">
              <w:rPr>
                <w:rFonts w:ascii="Times New Roman" w:hAnsi="Times New Roman" w:cs="Times New Roman"/>
                <w:color w:val="000000" w:themeColor="text1"/>
                <w:sz w:val="20"/>
                <w:szCs w:val="20"/>
              </w:rPr>
              <w:lastRenderedPageBreak/>
              <w:t>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от 23.04.2018 № 375-р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по делам территорий администрации Благодарненского городского округа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186-р от 18.03.2019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г.Благодарный , улица Комсомольская,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346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26:13:100710:202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392523,16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населённых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сооружением «Фонтан»</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15.11.2018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26:13:100710:202-26/017/2018-2,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06.09. 2018 года № 1020</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5444</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r w:rsidRPr="005D3F25">
              <w:rPr>
                <w:rFonts w:ascii="Times New Roman" w:hAnsi="Times New Roman" w:cs="Times New Roman"/>
                <w:bCs/>
                <w:color w:val="000000" w:themeColor="text1"/>
                <w:sz w:val="20"/>
                <w:szCs w:val="20"/>
              </w:rPr>
              <w:fldChar w:fldCharType="begin"/>
            </w:r>
            <w:r w:rsidRPr="005D3F25">
              <w:rPr>
                <w:rFonts w:ascii="Times New Roman" w:hAnsi="Times New Roman" w:cs="Times New Roman"/>
                <w:bCs/>
                <w:color w:val="000000" w:themeColor="text1"/>
                <w:sz w:val="20"/>
                <w:szCs w:val="20"/>
              </w:rPr>
              <w:instrText xml:space="preserve"> =SUM(ABOVE) </w:instrText>
            </w:r>
            <w:r w:rsidRPr="005D3F25">
              <w:rPr>
                <w:rFonts w:ascii="Times New Roman" w:hAnsi="Times New Roman" w:cs="Times New Roman"/>
                <w:bCs/>
                <w:color w:val="000000" w:themeColor="text1"/>
                <w:sz w:val="20"/>
                <w:szCs w:val="20"/>
              </w:rPr>
              <w:fldChar w:fldCharType="separate"/>
            </w:r>
            <w:r w:rsidRPr="005D3F25">
              <w:rPr>
                <w:rFonts w:ascii="Times New Roman" w:hAnsi="Times New Roman" w:cs="Times New Roman"/>
                <w:bCs/>
                <w:color w:val="000000" w:themeColor="text1"/>
                <w:sz w:val="20"/>
                <w:szCs w:val="20"/>
              </w:rPr>
              <w:t>1415140,2</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Управление сельского хозяйства администрации Благодарненского городского округа Ставропольского края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26:13:100803:137-26/017/2019-4  от 21.03.2019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27.08.2018 № 794-р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город Благодарный, пер. Октябрьский, дом 15</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1392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26:13:100803:137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826249,44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производственных целей</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26:13:100803:137-26/017/2018-2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18.06.2018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574-р</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1392</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r w:rsidRPr="005D3F25">
              <w:rPr>
                <w:rFonts w:ascii="Times New Roman" w:hAnsi="Times New Roman" w:cs="Times New Roman"/>
                <w:bCs/>
                <w:color w:val="000000" w:themeColor="text1"/>
                <w:sz w:val="20"/>
                <w:szCs w:val="20"/>
              </w:rPr>
              <w:fldChar w:fldCharType="begin"/>
            </w:r>
            <w:r w:rsidRPr="005D3F25">
              <w:rPr>
                <w:rFonts w:ascii="Times New Roman" w:hAnsi="Times New Roman" w:cs="Times New Roman"/>
                <w:bCs/>
                <w:color w:val="000000" w:themeColor="text1"/>
                <w:sz w:val="20"/>
                <w:szCs w:val="20"/>
              </w:rPr>
              <w:instrText xml:space="preserve"> =SUM(ABOVE) </w:instrText>
            </w:r>
            <w:r w:rsidRPr="005D3F25">
              <w:rPr>
                <w:rFonts w:ascii="Times New Roman" w:hAnsi="Times New Roman" w:cs="Times New Roman"/>
                <w:bCs/>
                <w:color w:val="000000" w:themeColor="text1"/>
                <w:sz w:val="20"/>
                <w:szCs w:val="20"/>
              </w:rPr>
              <w:fldChar w:fldCharType="separate"/>
            </w:r>
            <w:r w:rsidRPr="005D3F25">
              <w:rPr>
                <w:rFonts w:ascii="Times New Roman" w:hAnsi="Times New Roman" w:cs="Times New Roman"/>
                <w:bCs/>
                <w:color w:val="000000" w:themeColor="text1"/>
                <w:sz w:val="20"/>
                <w:szCs w:val="20"/>
              </w:rPr>
              <w:t>826249,44</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Управление образования и молодежной политики АБГО СК</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w:t>
            </w:r>
            <w:r w:rsidRPr="005D3F25">
              <w:rPr>
                <w:rFonts w:ascii="Times New Roman" w:hAnsi="Times New Roman" w:cs="Times New Roman"/>
                <w:color w:val="000000" w:themeColor="text1"/>
                <w:sz w:val="20"/>
                <w:szCs w:val="20"/>
              </w:rPr>
              <w:br/>
              <w:t>05.09.2014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26-26-06/005/2014-851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 аул Эдельбай, улица Новая, дом без номера (установлено относительно ориентира, </w:t>
            </w:r>
            <w:r w:rsidRPr="005D3F25">
              <w:rPr>
                <w:rFonts w:ascii="Times New Roman" w:hAnsi="Times New Roman" w:cs="Times New Roman"/>
                <w:color w:val="000000" w:themeColor="text1"/>
                <w:sz w:val="20"/>
                <w:szCs w:val="20"/>
              </w:rPr>
              <w:lastRenderedPageBreak/>
              <w:t>расположенного в границах участка. Ориентир примерно в 120 м на запад от автодороги въезд в аул Эдельбай)</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26:13:040301:1424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23237,01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Под строительство объекта выгреб емкостью 80 м3 к детскому саду на 150 мест ав ауле </w:t>
            </w:r>
            <w:r w:rsidRPr="005D3F25">
              <w:rPr>
                <w:rFonts w:ascii="Times New Roman" w:hAnsi="Times New Roman" w:cs="Times New Roman"/>
                <w:color w:val="000000" w:themeColor="text1"/>
                <w:sz w:val="20"/>
                <w:szCs w:val="20"/>
              </w:rPr>
              <w:lastRenderedPageBreak/>
              <w:t>Эдельбай Благодарненского района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21.05.2019</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26:13:040301:1424-26/01/2019-1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06.06.2018 № 542-р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267</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r w:rsidRPr="005D3F25">
              <w:rPr>
                <w:rFonts w:ascii="Times New Roman" w:hAnsi="Times New Roman" w:cs="Times New Roman"/>
                <w:bCs/>
                <w:color w:val="000000" w:themeColor="text1"/>
                <w:sz w:val="20"/>
                <w:szCs w:val="20"/>
              </w:rPr>
              <w:fldChar w:fldCharType="begin"/>
            </w:r>
            <w:r w:rsidRPr="005D3F25">
              <w:rPr>
                <w:rFonts w:ascii="Times New Roman" w:hAnsi="Times New Roman" w:cs="Times New Roman"/>
                <w:bCs/>
                <w:color w:val="000000" w:themeColor="text1"/>
                <w:sz w:val="20"/>
                <w:szCs w:val="20"/>
              </w:rPr>
              <w:instrText xml:space="preserve"> =SUM(ABOVE) </w:instrText>
            </w:r>
            <w:r w:rsidRPr="005D3F25">
              <w:rPr>
                <w:rFonts w:ascii="Times New Roman" w:hAnsi="Times New Roman" w:cs="Times New Roman"/>
                <w:bCs/>
                <w:color w:val="000000" w:themeColor="text1"/>
                <w:sz w:val="20"/>
                <w:szCs w:val="20"/>
              </w:rPr>
              <w:fldChar w:fldCharType="separate"/>
            </w:r>
            <w:r w:rsidRPr="005D3F25">
              <w:rPr>
                <w:rFonts w:ascii="Times New Roman" w:hAnsi="Times New Roman" w:cs="Times New Roman"/>
                <w:bCs/>
                <w:color w:val="000000" w:themeColor="text1"/>
                <w:sz w:val="20"/>
                <w:szCs w:val="20"/>
              </w:rPr>
              <w:t>23237,01</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bCs/>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2»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10.02.2012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26-26-06/002/2012-028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 г.Благодарный,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Первомайская, 18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12478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26:13:100309:49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10176308,12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26:13:100309:49-26/017/2018-2,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21.03.2018                    № 195-р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3»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04.08.2011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26-26-06/010/2011-092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г.Благодарный,             ул. Гагарина, 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7500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26:13:100402:257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6957375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28.04.218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26:13:100402:257-26/017/2018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АБМР СК от 14.03.2018 № 158</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4»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16.04.012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26-0-1-100/2002/2012-415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 Александрия,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Пролетарская, 97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11147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2550210,66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 № 253-р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5»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02.03.2011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26-26-06/001/2011-808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г.Благодарный,  ул.Свободы, дом 98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8516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26:13:100303:133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6446271,36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26:13:100303:133-26/017/2018-2,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Распоряжение АБГО СК  от 27.03.2018, № 255-р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7»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14.09.2010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26-26-06/012/2010-172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город Благодарный, ул. Советская, 349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3881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26:13:100704:187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4051996,86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26:13:100704:187-26/017/2018-2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года  №353-р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23.05.2013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26-0-1-100/2003/2013-418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г.Благодарный, пер. Большевик, 23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2686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26:13:100403:223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2294596,08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26:13:100403:223-26/017/2018-2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 № 254-р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09.04.2018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334-р </w:t>
            </w:r>
          </w:p>
          <w:p w:rsidR="00613BF9" w:rsidRPr="005D3F25" w:rsidRDefault="00613BF9" w:rsidP="009C48AD">
            <w:pPr>
              <w:spacing w:after="0" w:line="240" w:lineRule="auto"/>
              <w:rPr>
                <w:rFonts w:ascii="Times New Roman" w:hAnsi="Times New Roman" w:cs="Times New Roman"/>
                <w:b/>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09.09.2013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26-0-100/2005/2013-519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 город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пл. Победы, 17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5795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26:13:100309:202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4927546,45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образовательные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учреждения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26:13:100309:202-26/017/2018-2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09.04.2018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334-р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17.11.2011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26-26-06/015/2011-431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х.Большевик, ул.Юбилейная, 5</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9063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26:13:120201:54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1644082,62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26:13:120201:54-26/017/2019-2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09.04.2018 № 337-р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31.07.2012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26-0-1-100/2004/2012-849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с.Елизаветинское, пер.Тихий, 13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527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26:13:130801:539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131269,86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26:13:130801:539-26/017/2018-2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23.09.2010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26-26-06/012/2010-370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с.Елизаветинское, ул. Ленина, дом 134 Б</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550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26:13:130801:484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136770,55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культурно- 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03.05.2018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26:13:130801:484-26/017/2018-2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27.03.2012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26-0-1-100/2002-2012-40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Ставропольский край, Благодарненский район , п. Ставропольский, пл. Юности, дом 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5412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767026,01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Распоряжение АБГО СК от27.03.2018 № 216-р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21.04.2011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26-26-06/003/2011-497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с. Сотниковское, пер. Светлый, 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6932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26:13:161202:163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1209356,72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21.04.2011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26-26-06/003/2011-497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 № 231-р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26-0-1-100/2003/2012-147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с.Спасское, улица Красная, 167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5028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26:13:070801:151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981864,91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общественную застройку</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 338-р от 09.042.018</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09.02.2012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26-26-06/002/2012-089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с. Бурлацкое, ул. Комсомольская, 1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6022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26:13:150301:593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981864,91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зданием муниципального дошкольного образовательного учреждения «детский сад № 19»</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26:13:150301:593-26/017/2018-2,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09.04.2018 № 339-р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19.03.2012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26:13:150301:592-26/017/2019-2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 Бурлацкое, ул. Красная, 207 «а»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7793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26:13:150301:592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1918246,95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08.02.2019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26:13:150301:592-26/017/2019-2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 359</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09.02.2011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26-26-06/001/2011-070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 Шишкино, ул. Виноградная, дом 32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4646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26:13:080202:41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983836,96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образовательной деятельности</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26:13:080202:41-26/017/2018-2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27.03.2018 № 217-р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06.07.2011 № 26-26-06/007/2011-562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село Мирное, ул Красная, 48а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3191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26:13:030401:127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558329,27</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образовательного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30.05.2018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26:13:030401:127-26/017/2018-2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года  №352-р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11.07.2011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26-26-06/009/2011-084</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 Алексеевское,  ул.Советская, 45</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5479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26:13:020701:624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1166369,52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зданием муниципального дошкольного учреждения «Детский сад № 23»</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 26:13:020701:624-26/017/2018-2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27.03.2018 № 218-р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15.07.2011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26-26-06/007/2011-722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с.Каменная Балка, ул. Школьная,14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6160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26:13:010401:171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1102763,2</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зданием муниципального дошкольного учреждения «Детский сад №24»</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26:13:010401:171-26/017/2018-2,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Распоряжения АБГО СК от 23.04.2018 № 372-р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w:t>
            </w:r>
            <w:r w:rsidRPr="005D3F25">
              <w:rPr>
                <w:rFonts w:ascii="Times New Roman" w:hAnsi="Times New Roman" w:cs="Times New Roman"/>
                <w:color w:val="000000" w:themeColor="text1"/>
                <w:sz w:val="20"/>
                <w:szCs w:val="20"/>
              </w:rPr>
              <w:br/>
              <w:t>25.11.2013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26-0-1-100/2007/2013-264</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х.Алтухов,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Шолохова, 16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5723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26:13:050105:17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34452,46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26:13:050105:17-26/017/2018-2,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г</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358-р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МДОУ «Детский сад № 27»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14.03.2016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№26-26/006-26/006/302/2016-312/1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аул Эдельбай,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Новая,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9000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26:13:040301:1303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982530</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строительство объекта «Детский сад  на 150 мест»</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26:13:040301:1303-26/017/2018-2,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16.04.2018 № 353</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12.04.2011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26-26-06/007/2011-178</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Ставропольский край, Благодарненский район, г.Благодарный, ул. Красноармейская, 81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12151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26:13:100710:116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13402066,96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26:13:100710:116-26/017/2018-2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21.03.2018 № </w:t>
            </w:r>
            <w:r w:rsidRPr="005D3F25">
              <w:rPr>
                <w:rFonts w:ascii="Times New Roman" w:hAnsi="Times New Roman" w:cs="Times New Roman"/>
                <w:color w:val="000000" w:themeColor="text1"/>
                <w:sz w:val="20"/>
                <w:szCs w:val="20"/>
              </w:rPr>
              <w:lastRenderedPageBreak/>
              <w:t>194-р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29»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21.07.2011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26-26-06/007/2011-857</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г.Благодарный, пл.Строителей,1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11111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26:13:100104:183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6039161,83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w:t>
            </w:r>
          </w:p>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5D3F25">
              <w:rPr>
                <w:rFonts w:ascii="Times New Roman" w:hAnsi="Times New Roman" w:cs="Times New Roman"/>
                <w:color w:val="000000" w:themeColor="text1"/>
                <w:sz w:val="20"/>
                <w:szCs w:val="20"/>
              </w:rPr>
              <w:t>од объекты образовательной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26:13:100104:183-26/017/2018-2,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05.06.2018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389-р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МДОУ «Детский сад № 30»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r w:rsidRPr="005D3F25">
              <w:rPr>
                <w:rFonts w:ascii="Times New Roman" w:hAnsi="Times New Roman" w:cs="Times New Roman"/>
                <w:color w:val="000000" w:themeColor="text1"/>
                <w:sz w:val="20"/>
                <w:szCs w:val="20"/>
              </w:rPr>
              <w:br/>
              <w:t>13.02.2012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26-26-06/003/2012-032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АБМР СК  №99 от 10.02.2012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город Благодарный, ул. Советская, 229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11753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26:13:100704:152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9770739,02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объекты образовательной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26:13:100704:152-26/017/2018-2,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09.04.2018 № 336-р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162544</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79215036,28</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09.07.2012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26-0-1-100/2004/2012-293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01.06.2018 года № 526-р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город Благодарный, пер. Школьный, 5 «а»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8445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9013348,5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01.06.2018 года № 526-р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09.07.2012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26-0-1-100/2004/2012-292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АБМР СК № 255 от 04.04.2012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город Благодарный,  улица Советская, дом 396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6104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6728622,32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26:13:100802:171-26/017/2018-2,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01.06.2018 года № 526-р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29.07.2010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26-26-06/009/2010-505</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 Александрия,  ул. Пролетарская,  дом 115</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29398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6725765,95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в целях </w:t>
            </w:r>
            <w:r w:rsidRPr="005D3F25">
              <w:rPr>
                <w:rFonts w:ascii="Times New Roman" w:hAnsi="Times New Roman" w:cs="Times New Roman"/>
                <w:color w:val="000000" w:themeColor="text1"/>
                <w:sz w:val="20"/>
                <w:szCs w:val="20"/>
              </w:rPr>
              <w:lastRenderedPageBreak/>
              <w:t>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26:13:090702:104-26/017/2018-2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Распоряжение АБГО СК от 23.04.2018,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370-р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10.03.2015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26-26/006-26/006/302/2015-513/1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 Ставропольский, пл. Юности, дом 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15495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2196275,47</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26:13:140406:3-26/017/2018-2,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25.07.2018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 392-р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06.09.2016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26-26-/006-26/006/200/216-4008/1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улица Красная, 165/1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2921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26:13:161202:1324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509597,66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образование и просвещение</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26:13:161201:1324-26/017/2018-2, Распоряжение АБГО Ск  от 27.06.2018                № 607-р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Сотниковское,  улица Красная, 162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16073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26:13:161202:135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2804095,58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 назначений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26:13:161202:135-26/017/2018-2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27.06.2018                № 607-р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26:13:070801:665-26/017/2018-2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село Спасское,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Красная, № 173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17454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26:13:070801:665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3408068,04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земельный участок образовательных назначений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26:13:070801:665-26/017/2018-2,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27.06.2018,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603-р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27.08.2018 № 982</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с.Спасское,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Советская,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дом 71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2832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26:13:070801:281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220414,56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для ведения личного подсобного хозяйства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26:13:070801:281-26/017/2018-3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27.08.2018 № 982</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04.12.2017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26:13:100704:73-26/017/2017-1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АБМР СК № 586 от 25.07.2012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 xml:space="preserve">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г.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Советская, 227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22748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26:13:100704:73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19836256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в целях образовательного назначения на основании фактического пользования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26:13:100704:73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26:13:100704:73-26/017/2018-3,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23.04.2018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№373-р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03.11.2011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26-26-06/015-2011-274</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Село Каменная Балка, улица Школьная, дом 13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16604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26:13:010401:159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2972537,59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21.03.2018 № 192-р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17.01.2017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26:13:130801:150-26/017/2017-1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 Елизаветинское, ул. Ленина, дом 39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21001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26:13:130801:150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5227148,9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26:13:130801:150-26/017/2018-3,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31.07.2018 № 720-р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17.01.2017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26:13:000000:108-26/017/2017-1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х.Большевик, ул.Юбилейная, дом 13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9304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26:13:000000:108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5227148,9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26:13:000000:108-26/017/2018-3,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31.07.2018 № 720-р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 </w:t>
            </w:r>
            <w:r w:rsidRPr="005D3F25">
              <w:rPr>
                <w:rFonts w:ascii="Times New Roman" w:hAnsi="Times New Roman" w:cs="Times New Roman"/>
                <w:color w:val="000000" w:themeColor="text1"/>
                <w:sz w:val="20"/>
                <w:szCs w:val="20"/>
              </w:rPr>
              <w:br/>
              <w:t>17.01.2017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26:13:120201:70-26/017/2017-1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х.Большевик, ул.Юбилейная, дом 11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1445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26:13:120201:70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262123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09.08.2018,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26:13:120201:70-26/017/2018-3,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31.07.2018 № 720-р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13.01.2014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26-0-1-100/2008/2013-257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Постановление АБМР СК  № 282 от 11.04.2012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Ленина, дом 251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14913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26:13:100401:107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14723903,16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26:13:100401:107-26/017/2018-2,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 № 415-р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11.09.2019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26:13:100710:74-26/017/2019-3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27.08.2018 № 982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 Благодарный, пер. Октябрьский, 18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1392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1577372,64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для научно-исследовательской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26:13:100710:74-26/017/2018-3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27.08.2018 № 982</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07.11.2016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26-26/006-26/006/200/2016-5191/1</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 Бурлацкое,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Пролетарская, дом 120</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21111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26:13:150301:132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5196448,04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26:13:150301:132-26/017/2018-2,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06.07.2018                    № 632-р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04.05.2011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26-26-06/006/2011-358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с.Алексеевское, ул. Ленина, 140</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22760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26:13:020701:272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4845148,8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26:13:020701:272-26/017/2018-2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14.03.2018 № 160-р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15.02.2012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26-26-06/003/2012-174</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х. Алтухов,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Школьная, 18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17690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26:13:050501:60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3476792,6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26:13:050501:60-26/017-2018-2,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 № 416-р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05.10.2012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26-0-1-100/2006/2012-793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АБМР СК  № 740 от 20.09.2012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 Мирное, ул. Пролетарская,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 «а»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15400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26:13:030401:125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2694538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объекта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26:13:030401:125-26/017/2018-2,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 № 418-р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04.10.2011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26-26-06/011/2011-745</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район, аул Эдельбай,  ул. Манкаева, 70</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15660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26:13:040301:30</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1709602,2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под объекты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18.03.2019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26:13:040301:30-</w:t>
            </w:r>
            <w:r w:rsidRPr="005D3F25">
              <w:rPr>
                <w:rFonts w:ascii="Times New Roman" w:hAnsi="Times New Roman" w:cs="Times New Roman"/>
                <w:color w:val="000000" w:themeColor="text1"/>
                <w:sz w:val="20"/>
                <w:szCs w:val="20"/>
              </w:rPr>
              <w:lastRenderedPageBreak/>
              <w:t>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 № 419-р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24.12.2012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26-26-06/008/2012-487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АБМР СК № 318 от 25.04.2012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 Благодарный,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пл. Строителей,  дом 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28875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26:13:100104:79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16011998,3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26:13:100104:79-26/017/2018-2,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27.06.2018 № 604-р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24.12.2014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26-0-1-100/2001/2014-8412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 Шишкино,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Дьякова, 128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18796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26:13:080203:23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3980219,78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объекты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26:16:080203:23-26/017/2018-2,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04.06.2018 № 523-р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МОУ «СОШ № 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26:13:080203:204-26/017/2018-2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 Шишкино,</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пер. Новый, 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26:13:080203:204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74963,04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образование и просвещение</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24.07.2018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26:13:080203:204-26/017/2018-2,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04.06.2018 № 523-р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ИТОГО: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326775</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119422389,03</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МУДО «Благодарненская детская школа искусств»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15.09.2015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26-26/006-26/006/302/2015-1542/1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город Благодарный,  пер Школьный, дом 5 </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1754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1866188,13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 в целях культурного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28.04.2018 г</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26:13:100802:173-26/017/2018-2,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19.02.2018 № 88-р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МУДО «Благодарненская детская школа искусств»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На баланс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15.09.2015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26-26/006-26/006/302/2015-1543/1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район, село Бурлацкое,  улица Пролетарская, 66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510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26:13:150201:753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125536,5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 под </w:t>
            </w:r>
            <w:r w:rsidRPr="005D3F25">
              <w:rPr>
                <w:rFonts w:ascii="Times New Roman" w:hAnsi="Times New Roman" w:cs="Times New Roman"/>
                <w:color w:val="000000" w:themeColor="text1"/>
                <w:sz w:val="20"/>
                <w:szCs w:val="20"/>
              </w:rPr>
              <w:lastRenderedPageBreak/>
              <w:t>образовательные учреждения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04.05.2018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26:13:150201:753-</w:t>
            </w:r>
            <w:r w:rsidRPr="005D3F25">
              <w:rPr>
                <w:rFonts w:ascii="Times New Roman" w:hAnsi="Times New Roman" w:cs="Times New Roman"/>
                <w:color w:val="000000" w:themeColor="text1"/>
                <w:sz w:val="20"/>
                <w:szCs w:val="20"/>
              </w:rPr>
              <w:lastRenderedPageBreak/>
              <w:t>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19.02.2018 № 88-р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МУДО «Благодарненская детская школа искусств»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14.03.2013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26-0-1-100/2001/2013-696</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город Благодарный , улица Комсомольская,  дом 32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3371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26:13:100710:58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3765721,16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 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26:13:100710:58-26/017/2018-2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от 19.02.2018 № 88-р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МАУ ДО «ДОО  (П)Ц «Золотой колосок»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15.03.2011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26-26-06/002/2001-588</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х.Большевик</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96128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26:13:120301:15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601194,12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сельскохозяйственного назначения,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для  оздоровительной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26:13:120301:15-26/017/2018-2,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04.06.2018, № 525-р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МУДО «ДДТ»</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02.10.2015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26-26/006-26/006/302/2015-1666/1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Первомайская, 48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1121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26:13:100705:82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1202115,56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в целях образовательного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26:13:100705:82-26/017/2018-2,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25.04.2018 № 393-р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Муниципальное учреждение дополнительного образования «Благодарненская детско-юношеская спортивная школа»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03.07.2013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26-0-1-100/2004/2013-98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г.Благодарный пл. Победы,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449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26:13:100309:201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396718,44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образовательные учреждения физической культуры и 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26:13:100309:201-26/017/2019-2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28.02.2018 № 131-р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Муниципальное учреждение </w:t>
            </w:r>
            <w:r w:rsidRPr="005D3F25">
              <w:rPr>
                <w:rFonts w:ascii="Times New Roman" w:hAnsi="Times New Roman" w:cs="Times New Roman"/>
                <w:color w:val="000000" w:themeColor="text1"/>
                <w:sz w:val="20"/>
                <w:szCs w:val="20"/>
              </w:rPr>
              <w:lastRenderedPageBreak/>
              <w:t>дополнительного образования «Благодарненская детско-юношеская спортивная школа»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03.07.2013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26-0-1-100/2004/2013-99</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w:t>
            </w:r>
            <w:r w:rsidRPr="005D3F25">
              <w:rPr>
                <w:rFonts w:ascii="Times New Roman" w:hAnsi="Times New Roman" w:cs="Times New Roman"/>
                <w:color w:val="000000" w:themeColor="text1"/>
                <w:sz w:val="20"/>
                <w:szCs w:val="20"/>
              </w:rPr>
              <w:lastRenderedPageBreak/>
              <w:t>район, г. Благодарный,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Пер. Октябрьский, 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737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26:13:100408:178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794817,65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под </w:t>
            </w:r>
            <w:r w:rsidRPr="005D3F25">
              <w:rPr>
                <w:rFonts w:ascii="Times New Roman" w:hAnsi="Times New Roman" w:cs="Times New Roman"/>
                <w:color w:val="000000" w:themeColor="text1"/>
                <w:sz w:val="20"/>
                <w:szCs w:val="20"/>
              </w:rPr>
              <w:lastRenderedPageBreak/>
              <w:t>образовательные учреждения физической культуры и 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27.03.2019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26:13:100408:178-</w:t>
            </w:r>
            <w:r w:rsidRPr="005D3F25">
              <w:rPr>
                <w:rFonts w:ascii="Times New Roman" w:hAnsi="Times New Roman" w:cs="Times New Roman"/>
                <w:color w:val="000000" w:themeColor="text1"/>
                <w:sz w:val="20"/>
                <w:szCs w:val="20"/>
              </w:rPr>
              <w:lastRenderedPageBreak/>
              <w:t>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28.02.2018 № 131-р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Муниципальное учреждение дополнительного образования «Благодарненская детско-юношеская спортивная школа»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19.08.2013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26-0-1-100/2005/2013-76</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 Благодарный,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Пер. Октябрьский,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1735</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26:13:100408:426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1858931,05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образовательные учреждения физической культуры и 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26:13:100408:426-26/017/2019-2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28.02.2018 № 131-р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 «Межведомственный учетный центр (МУЦ)»</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На балансе</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390-р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Толстого, 84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1343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26:13:100310:95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868518,1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производственных целей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26:13:100310:95-26/017/2018-5,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390-р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 «Многофункциональный центр предоставления государственных и муниципальных услуг» Благодарненского района Ставропольского края</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 апреля 2018 года № 388-р</w:t>
            </w:r>
          </w:p>
          <w:p w:rsidR="00613BF9" w:rsidRPr="005D3F25" w:rsidRDefault="00613BF9" w:rsidP="009C48AD">
            <w:pPr>
              <w:spacing w:after="0" w:line="240" w:lineRule="auto"/>
              <w:rPr>
                <w:rFonts w:ascii="Times New Roman" w:hAnsi="Times New Roman" w:cs="Times New Roman"/>
                <w:b/>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город Благодарный,  переулок 9 Января, 55</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600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26:13:100310:257</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596142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размещения административных зданий (под объектом «нежилое здание» литер 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26:13:100310:257-26/017/2018-2,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 апреля 2018 года № 388-р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 «Благодарненский центр обслуживания отрасли образования»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На балансе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25.04.2018         № 387-р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город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Ленина, 198</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2093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26:13:100408:84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2168809,48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размещения объектов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26:13:100408:84-26/017/2018-2,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Распоряжение АБГО СК от 25.04.2018         № 387-р </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109841</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14244692,19</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«Благодарненский районный историко-краеведческий музей имени Петра Федоровича Гребцова»</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 26.01.2011 № 26-26-06/050/2010-262</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город 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Ленина, дом 235А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1127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26:13:100401:106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1160167,61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историко-культурной деятельности</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26:13:100401:106-26/017/2018-2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5.02.2018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82-р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МУК «Благодарненская централизованная библиотечная  система»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10.11.2015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2-26/006-26/006/200/2015-4176/1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97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374</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26:13:090702:469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68210,12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производственных целей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26:13:090702:469-26/017/2018-2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14.03.2018 № 163-р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МУК «Благодарненская централизованная библиотечная  система»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11.08.2016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26-26/006-26/006/200/2016-3555/1</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горд Благодарный, пер. Октябрьский,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дом 16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509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573902,59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28.04.2018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14.03.2018 № 163-р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МБУК «Благодарненский центр культуры и досуга»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26:13:100710:71-26/017/2019-6  от 28.01.2019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19.10.2018 № 1183</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 Благодарный,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ул. Комсомольская,  дом 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1538</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1722206,26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26:13:100710:71-26/017/2018-4,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412-р </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МБУК «Благодарненский центр культуры и досуга»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18.02.2019             № 93-р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г.Благодарный , улица Комсомольская, 16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1953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2193219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26:13:100710:72-26/017/2018-2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06.08.2018 № 906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26.02.2019 № 345</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МБУК «Благодарненский центр культуры и досуга»</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19.10.2018 № 1183</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 Благодарный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под парком культуры и отдыха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18587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26:13:100408:219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19261150,49</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под объектами культурного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23.05.2018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26:13:100408:219-26/017/2018-4,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 № 412-р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МБУК «Благодарненский центр культуры и досуга»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26:13:100408:96-26/001/2020-8  от 26.03.2020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19.10.2018 № 1183</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г. Благодарный, пл. танцевальная в парке культуры и отдыха</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967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26:13:100408:96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1038480,64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26:13:100408:96-26/017/2018-4,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04.05.2018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412-р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МУК «Дом культуры села Мирное»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26:13:030401:179-26/017/2018-3  от 27.06.2018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Ставропольский край, Благодарненский район , село Мирное,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Красная, 46б</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5576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26:13:030401:179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975632,72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разрешенное использование: под дворцом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26:13:030401:179-26/017/2018-2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470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«Дом культуры  села Александрия»</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Право 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05.10.2015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26-26/006-26/006/302/2015-1683/1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с. Александрия, ул. Красная, дом 240</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1097</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26:13:090901:353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250971,66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размещения объектов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26:13:090901:353-26/017/2018-2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23.04.2018 года № 375-р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МУК «Дом культуры села Алексеевское»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04.05.25018 № 527</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18.02.2019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26:13:020701:628-26/017/2019-3</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xml:space="preserve">Ставропольский край, Благодарненский район </w:t>
            </w:r>
            <w:r w:rsidRPr="005D3F25">
              <w:rPr>
                <w:rFonts w:ascii="Times New Roman" w:hAnsi="Times New Roman" w:cs="Times New Roman"/>
                <w:color w:val="000000" w:themeColor="text1"/>
                <w:sz w:val="20"/>
                <w:szCs w:val="20"/>
              </w:rPr>
              <w:lastRenderedPageBreak/>
              <w:t>, село Алексеевское, ул. Ленина. 117</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3876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26:13:020701:628</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825122,88</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под </w:t>
            </w:r>
            <w:r w:rsidRPr="005D3F25">
              <w:rPr>
                <w:rFonts w:ascii="Times New Roman" w:hAnsi="Times New Roman" w:cs="Times New Roman"/>
                <w:color w:val="000000" w:themeColor="text1"/>
                <w:sz w:val="20"/>
                <w:szCs w:val="20"/>
              </w:rPr>
              <w:lastRenderedPageBreak/>
              <w:t>дворцом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31.05.2018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26:13:020701:628-</w:t>
            </w:r>
            <w:r w:rsidRPr="005D3F25">
              <w:rPr>
                <w:rFonts w:ascii="Times New Roman" w:hAnsi="Times New Roman" w:cs="Times New Roman"/>
                <w:color w:val="000000" w:themeColor="text1"/>
                <w:sz w:val="20"/>
                <w:szCs w:val="20"/>
              </w:rPr>
              <w:lastRenderedPageBreak/>
              <w:t>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04.05.25018 № 527</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Муниципальное учреждение культуры</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«Дом культуры хутора Большевик»</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26:13:120202:515-26/017/2019-2  от 26.06.2019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20.05.2019 № 431-р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 х.Большевик, ул.Зеленая, 44</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26:13:120202:515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471640</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культурное развитие</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15.05.2019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26:13:120202:515-26/017/2019-1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П.3 ст.3.1 №137-ФЗ «О введении в действие Земельного Кодекса Российской Федерации» от 25.10.2001</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«Сотниковский Дворец культуры»</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27.06.2018 № 725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26:13:161202:869-26/017/2018-2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село Сотниковское, ул. Советская, 290/1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1532</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26:13:161202:869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267272,72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26:13:161202:869-26/017/2018-2,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27.06.2018 № 725</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«Дом культуры села Каменная Балка»</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26-26/006-26/006/302/2015-7/1  от 12.02.2015</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18.06.2018 № 575-р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село Каменная Балка, ул. Школьная, 22</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3446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26:13:010401:486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616902,92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для размещения объектов культуры (под нежилым зданием)</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26:13:010401:486-26/017/2018-2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18.06.2018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 575-р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«Дом культуры аула Эдельбай»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20.02.2019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26:13:040301:1301-26/017/2019-4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457-р</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Ставропольский край, Благодарненский район , аул Эдельбай,</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ул. Комсомольская, </w:t>
            </w:r>
            <w:r w:rsidRPr="005D3F25">
              <w:rPr>
                <w:rFonts w:ascii="Times New Roman" w:hAnsi="Times New Roman" w:cs="Times New Roman"/>
                <w:color w:val="000000" w:themeColor="text1"/>
                <w:sz w:val="20"/>
                <w:szCs w:val="20"/>
              </w:rPr>
              <w:lastRenderedPageBreak/>
              <w:t>дом 79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5850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26:13:040301:1301</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638644,5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 xml:space="preserve">емли населенных пунктов, под зданием Дома культуры аула </w:t>
            </w:r>
            <w:r w:rsidRPr="005D3F25">
              <w:rPr>
                <w:rFonts w:ascii="Times New Roman" w:hAnsi="Times New Roman" w:cs="Times New Roman"/>
                <w:color w:val="000000" w:themeColor="text1"/>
                <w:sz w:val="20"/>
                <w:szCs w:val="20"/>
              </w:rPr>
              <w:lastRenderedPageBreak/>
              <w:t>Эдельбай</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26:13:040301:1301-26/017/2018-3,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21.05.2018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 457-р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«Дом культуры села Елизаветинкое»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20.06.2013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26-0-1-100/2003/2013-951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 , с.Елизаветинское, ул. Ленина, 136</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3140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26:13:130901:693</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781546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зданием МУК «ДК села Елизаветинское»</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04.05.2018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26:13:130901:693-26/017/2018-2,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14.03.2018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161-р</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«Дом культуры поселка Ставропольский»</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26:13:140404:94-26/017/2019-3  от 24.06.2019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28.05.2019 № 937</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 поселок Ставропольский , улица Советская, 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581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26:13:140404:94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82350,94</w:t>
            </w:r>
          </w:p>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объекты культурно-бытового назначения</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13.06.2019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26:13:140404:94-26/001/2019-2, Постановление АБГО СК № 937 от 28.05.2019</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МУК « Дом культуры села Бурлацкое»</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П(б)П</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08.05.2014</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26-0-1-100/2001/2014-2583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администрации села Бурлацкое от 19.03.2014 № 12</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Российская Федерация, Ставропольский край, Благодарненский район,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село Бурлацкое, ул.Красная, 91</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4479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26:13:150201:769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1102505,85</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для размещения объектов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05.07.2018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26:13:150201:769-26/017/2018-4</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04.06.2018 № 621</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22.03.2019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22.03.2019</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584</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Муниципальное учреждение культуры</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«Дом культуры села Шишкино»</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Распоряжение АБГО СК  от 24.05.2019 № 454-р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 село Шишкино, ул. Дьякова,б/н</w:t>
            </w: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579</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26:13:080201:486</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105482,22</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населённых пунктов, культурное развитие (код 3.6)</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цель- под зданием ДК</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16.03.2020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26:13:080201:486-26/001/2020-1</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Пункт 3 статьи 3.1.Федерального закона «О введении в </w:t>
            </w:r>
            <w:r w:rsidRPr="005D3F25">
              <w:rPr>
                <w:rFonts w:ascii="Times New Roman" w:hAnsi="Times New Roman" w:cs="Times New Roman"/>
                <w:color w:val="000000" w:themeColor="text1"/>
                <w:sz w:val="20"/>
                <w:szCs w:val="20"/>
              </w:rPr>
              <w:lastRenderedPageBreak/>
              <w:t>действие Земельного кодекса Российской Федерации» № 137- ФЗ от 25.10.2001</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Муниципальное учреждение культуры</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«Дом культуры село Красные Ключи »</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Российская Федерация, Ставропольский край, Благодарненский район, х.Алтухов ул. Чапаева, 33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3531</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26:13:050501:362</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693982,74</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5D3F25">
              <w:rPr>
                <w:rFonts w:ascii="Times New Roman" w:hAnsi="Times New Roman" w:cs="Times New Roman"/>
                <w:color w:val="000000" w:themeColor="text1"/>
                <w:sz w:val="20"/>
                <w:szCs w:val="20"/>
              </w:rPr>
              <w:t>емли населенных пунктов, под дворцом культуры</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01.04.2020</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26:13:050501:362-26/001/2020-1</w:t>
            </w:r>
          </w:p>
          <w:p w:rsidR="00613BF9" w:rsidRPr="005D3F25" w:rsidRDefault="00613BF9" w:rsidP="009C48AD">
            <w:pPr>
              <w:spacing w:after="0" w:line="240" w:lineRule="auto"/>
              <w:rPr>
                <w:rFonts w:ascii="Times New Roman" w:hAnsi="Times New Roman" w:cs="Times New Roman"/>
                <w:color w:val="000000" w:themeColor="text1"/>
                <w:sz w:val="20"/>
                <w:szCs w:val="20"/>
              </w:rPr>
            </w:pP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Пункт 3 статьи 3.1.Федерального закона «О введении в действие Земельного кодекса Российской Федерации» № 137- ФЗ от 25.10.2001</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19</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61342</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32829391,86</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9C48AD">
            <w:p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МАУ физкультурно-оздоровительный комплекс «Колос»</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Право п(б)п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26:13:100402:619-26/017/2018-4  от 06.08.2018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 06.06.2018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540-р</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Первомайская, 35 «б»</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28203</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26:13:100402:619</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26559047,13</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стадион</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18.06.2018 г</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26:13:100402:619-26/017/2018-3,</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АБГО СК от 06.06.2018 года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540-р</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Объект с КН 26:13:100402:620</w:t>
            </w:r>
          </w:p>
        </w:tc>
      </w:tr>
      <w:tr w:rsidR="00613BF9" w:rsidRPr="005D3F25" w:rsidTr="009C48AD">
        <w:tc>
          <w:tcPr>
            <w:tcW w:w="568" w:type="dxa"/>
          </w:tcPr>
          <w:p w:rsidR="00613BF9" w:rsidRPr="00557C18" w:rsidRDefault="00613BF9" w:rsidP="00613BF9">
            <w:pPr>
              <w:numPr>
                <w:ilvl w:val="0"/>
                <w:numId w:val="31"/>
              </w:numPr>
              <w:spacing w:after="0" w:line="240" w:lineRule="auto"/>
              <w:ind w:left="34"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ул. Красноармейская, 140</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1100</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26:13:100802:905</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808071</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земли населенных пунктов, под гаражи для размещения  служебного 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11.09.2018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26:13:100802:905-26/017/2018-2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Постановление  АБГО СК от 27.08.2018 № 982</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Объекты с КН 26:13:100802:817, 26:13:100802:819, 26:13:100802:820, 26:13:100802:821</w:t>
            </w:r>
          </w:p>
        </w:tc>
      </w:tr>
      <w:tr w:rsidR="00613BF9" w:rsidRPr="005D3F25" w:rsidTr="009C48AD">
        <w:tc>
          <w:tcPr>
            <w:tcW w:w="568" w:type="dxa"/>
          </w:tcPr>
          <w:p w:rsidR="00613BF9" w:rsidRPr="00557C18" w:rsidRDefault="00613BF9" w:rsidP="00613BF9">
            <w:pPr>
              <w:numPr>
                <w:ilvl w:val="0"/>
                <w:numId w:val="31"/>
              </w:numPr>
              <w:spacing w:after="0" w:line="240" w:lineRule="auto"/>
              <w:ind w:left="34" w:right="176" w:hanging="55"/>
              <w:jc w:val="center"/>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 </w:t>
            </w:r>
          </w:p>
        </w:tc>
        <w:tc>
          <w:tcPr>
            <w:tcW w:w="22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Ставропольский край, Благодарненский район,</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г.Благодарный, </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ул. Комсомольская, б/н</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86</w:t>
            </w:r>
          </w:p>
        </w:tc>
        <w:tc>
          <w:tcPr>
            <w:tcW w:w="1843"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26:13:100710:354</w:t>
            </w: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bCs/>
                <w:color w:val="000000" w:themeColor="text1"/>
                <w:sz w:val="20"/>
                <w:szCs w:val="20"/>
              </w:rPr>
              <w:t>71978,56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земли населенных пунктов, под гараж для размещения  служебного </w:t>
            </w:r>
            <w:r w:rsidRPr="005D3F25">
              <w:rPr>
                <w:rFonts w:ascii="Times New Roman" w:hAnsi="Times New Roman" w:cs="Times New Roman"/>
                <w:color w:val="000000" w:themeColor="text1"/>
                <w:sz w:val="20"/>
                <w:szCs w:val="20"/>
              </w:rPr>
              <w:lastRenderedPageBreak/>
              <w:t>транспорта</w:t>
            </w: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11.09.2018</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26:13:100710:354-26/017/2018-2</w:t>
            </w:r>
          </w:p>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 xml:space="preserve">Постановление  </w:t>
            </w:r>
            <w:r w:rsidRPr="005D3F25">
              <w:rPr>
                <w:rFonts w:ascii="Times New Roman" w:hAnsi="Times New Roman" w:cs="Times New Roman"/>
                <w:color w:val="000000" w:themeColor="text1"/>
                <w:sz w:val="20"/>
                <w:szCs w:val="20"/>
              </w:rPr>
              <w:lastRenderedPageBreak/>
              <w:t>АБГО СК от 27.08.2018 № 982</w:t>
            </w: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lastRenderedPageBreak/>
              <w:t>Объект с КН 26:13:040301:1396</w:t>
            </w:r>
          </w:p>
        </w:tc>
      </w:tr>
      <w:tr w:rsidR="00613BF9" w:rsidRPr="005D3F25" w:rsidTr="009C48AD">
        <w:tc>
          <w:tcPr>
            <w:tcW w:w="568" w:type="dxa"/>
          </w:tcPr>
          <w:p w:rsidR="00613BF9" w:rsidRPr="005D3F25" w:rsidRDefault="00613BF9" w:rsidP="009C48AD">
            <w:pPr>
              <w:spacing w:after="0" w:line="240" w:lineRule="auto"/>
              <w:rPr>
                <w:rFonts w:ascii="Times New Roman" w:hAnsi="Times New Roman" w:cs="Times New Roman"/>
                <w:color w:val="000000" w:themeColor="text1"/>
                <w:sz w:val="24"/>
                <w:szCs w:val="24"/>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Итого</w:t>
            </w:r>
          </w:p>
        </w:tc>
        <w:tc>
          <w:tcPr>
            <w:tcW w:w="2268"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3</w:t>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29389</w:t>
            </w:r>
            <w:r w:rsidRPr="005D3F25">
              <w:rPr>
                <w:rFonts w:ascii="Times New Roman" w:hAnsi="Times New Roman" w:cs="Times New Roman"/>
                <w:color w:val="000000" w:themeColor="text1"/>
                <w:sz w:val="20"/>
                <w:szCs w:val="20"/>
              </w:rPr>
              <w:fldChar w:fldCharType="end"/>
            </w:r>
          </w:p>
        </w:tc>
        <w:tc>
          <w:tcPr>
            <w:tcW w:w="1843"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27439096,69</w:t>
            </w:r>
            <w:r w:rsidRPr="005D3F25">
              <w:rPr>
                <w:rFonts w:ascii="Times New Roman" w:hAnsi="Times New Roman" w:cs="Times New Roman"/>
                <w:color w:val="000000" w:themeColor="text1"/>
                <w:sz w:val="20"/>
                <w:szCs w:val="20"/>
              </w:rPr>
              <w:fldChar w:fldCharType="end"/>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D3F25" w:rsidRDefault="00613BF9" w:rsidP="009C48AD">
            <w:pPr>
              <w:spacing w:after="0" w:line="240" w:lineRule="auto"/>
              <w:rPr>
                <w:rFonts w:ascii="Times New Roman" w:hAnsi="Times New Roman" w:cs="Times New Roman"/>
                <w:color w:val="000000" w:themeColor="text1"/>
                <w:sz w:val="24"/>
                <w:szCs w:val="24"/>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268"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843"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20"/>
                <w:szCs w:val="20"/>
              </w:rPr>
            </w:pP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r w:rsidR="00613BF9" w:rsidRPr="005D3F25" w:rsidTr="009C48AD">
        <w:tc>
          <w:tcPr>
            <w:tcW w:w="568"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551" w:type="dxa"/>
          </w:tcPr>
          <w:p w:rsidR="00613BF9" w:rsidRPr="005D3F25" w:rsidRDefault="00613BF9" w:rsidP="009C48AD">
            <w:pPr>
              <w:spacing w:after="0" w:line="240" w:lineRule="auto"/>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ВСЕГО</w:t>
            </w:r>
          </w:p>
        </w:tc>
        <w:tc>
          <w:tcPr>
            <w:tcW w:w="2268"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fldChar w:fldCharType="begin"/>
            </w:r>
            <w:r w:rsidRPr="005D3F25">
              <w:rPr>
                <w:rFonts w:ascii="Times New Roman" w:hAnsi="Times New Roman" w:cs="Times New Roman"/>
                <w:color w:val="000000" w:themeColor="text1"/>
                <w:sz w:val="20"/>
                <w:szCs w:val="20"/>
              </w:rPr>
              <w:instrText xml:space="preserve"> =SUM(ABOVE) </w:instrText>
            </w:r>
            <w:r w:rsidRPr="005D3F25">
              <w:rPr>
                <w:rFonts w:ascii="Times New Roman" w:hAnsi="Times New Roman" w:cs="Times New Roman"/>
                <w:color w:val="000000" w:themeColor="text1"/>
                <w:sz w:val="20"/>
                <w:szCs w:val="20"/>
              </w:rPr>
              <w:fldChar w:fldCharType="separate"/>
            </w:r>
            <w:r w:rsidRPr="005D3F25">
              <w:rPr>
                <w:rFonts w:ascii="Times New Roman" w:hAnsi="Times New Roman" w:cs="Times New Roman"/>
                <w:color w:val="000000" w:themeColor="text1"/>
                <w:sz w:val="20"/>
                <w:szCs w:val="20"/>
              </w:rPr>
              <w:t>148</w:t>
            </w:r>
            <w:r w:rsidRPr="005D3F25">
              <w:rPr>
                <w:rFonts w:ascii="Times New Roman" w:hAnsi="Times New Roman" w:cs="Times New Roman"/>
                <w:color w:val="000000" w:themeColor="text1"/>
                <w:sz w:val="20"/>
                <w:szCs w:val="20"/>
              </w:rPr>
              <w:fldChar w:fldCharType="end"/>
            </w:r>
          </w:p>
        </w:tc>
        <w:tc>
          <w:tcPr>
            <w:tcW w:w="1134"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r w:rsidRPr="005D3F25">
              <w:rPr>
                <w:rFonts w:ascii="Times New Roman" w:hAnsi="Times New Roman" w:cs="Times New Roman"/>
                <w:color w:val="000000" w:themeColor="text1"/>
                <w:sz w:val="20"/>
                <w:szCs w:val="20"/>
              </w:rPr>
              <w:t>2759572</w:t>
            </w:r>
          </w:p>
        </w:tc>
        <w:tc>
          <w:tcPr>
            <w:tcW w:w="1843" w:type="dxa"/>
          </w:tcPr>
          <w:p w:rsidR="00613BF9" w:rsidRPr="005D3F25" w:rsidRDefault="00613BF9" w:rsidP="009C48AD">
            <w:pPr>
              <w:spacing w:after="0" w:line="240" w:lineRule="auto"/>
              <w:jc w:val="center"/>
              <w:rPr>
                <w:rFonts w:ascii="Times New Roman" w:hAnsi="Times New Roman" w:cs="Times New Roman"/>
                <w:color w:val="000000" w:themeColor="text1"/>
                <w:sz w:val="20"/>
                <w:szCs w:val="20"/>
              </w:rPr>
            </w:pPr>
          </w:p>
        </w:tc>
        <w:tc>
          <w:tcPr>
            <w:tcW w:w="1276" w:type="dxa"/>
          </w:tcPr>
          <w:p w:rsidR="00613BF9" w:rsidRPr="005D3F25" w:rsidRDefault="00613BF9" w:rsidP="009C48AD">
            <w:pPr>
              <w:spacing w:after="0" w:line="240" w:lineRule="auto"/>
              <w:jc w:val="right"/>
              <w:rPr>
                <w:rFonts w:ascii="Times New Roman" w:hAnsi="Times New Roman" w:cs="Times New Roman"/>
                <w:color w:val="000000" w:themeColor="text1"/>
                <w:sz w:val="18"/>
                <w:szCs w:val="18"/>
              </w:rPr>
            </w:pPr>
            <w:r w:rsidRPr="005D3F25">
              <w:rPr>
                <w:rFonts w:ascii="Times New Roman" w:hAnsi="Times New Roman" w:cs="Times New Roman"/>
                <w:color w:val="000000" w:themeColor="text1"/>
                <w:sz w:val="18"/>
                <w:szCs w:val="18"/>
              </w:rPr>
              <w:t>524800893,56</w:t>
            </w:r>
          </w:p>
        </w:tc>
        <w:tc>
          <w:tcPr>
            <w:tcW w:w="198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2127"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c>
          <w:tcPr>
            <w:tcW w:w="1134" w:type="dxa"/>
          </w:tcPr>
          <w:p w:rsidR="00613BF9" w:rsidRPr="005D3F25" w:rsidRDefault="00613BF9" w:rsidP="009C48AD">
            <w:pPr>
              <w:spacing w:after="0" w:line="240" w:lineRule="auto"/>
              <w:rPr>
                <w:rFonts w:ascii="Times New Roman" w:hAnsi="Times New Roman" w:cs="Times New Roman"/>
                <w:color w:val="000000" w:themeColor="text1"/>
                <w:sz w:val="20"/>
                <w:szCs w:val="20"/>
              </w:rPr>
            </w:pPr>
          </w:p>
        </w:tc>
      </w:tr>
    </w:tbl>
    <w:p w:rsidR="00613BF9" w:rsidRDefault="00613BF9" w:rsidP="00613BF9">
      <w:pPr>
        <w:spacing w:after="0" w:line="240" w:lineRule="auto"/>
        <w:rPr>
          <w:rFonts w:ascii="Times New Roman" w:hAnsi="Times New Roman" w:cs="Times New Roman"/>
          <w:color w:val="000000" w:themeColor="text1"/>
          <w:sz w:val="28"/>
          <w:szCs w:val="28"/>
        </w:rPr>
      </w:pPr>
    </w:p>
    <w:p w:rsidR="00613BF9" w:rsidRPr="00292DA2" w:rsidRDefault="00613BF9" w:rsidP="00613BF9">
      <w:pPr>
        <w:spacing w:after="0" w:line="240" w:lineRule="auto"/>
        <w:jc w:val="center"/>
        <w:rPr>
          <w:rFonts w:ascii="Times New Roman" w:hAnsi="Times New Roman" w:cs="Times New Roman"/>
          <w:sz w:val="28"/>
          <w:szCs w:val="28"/>
          <w:lang w:eastAsia="ru-RU"/>
        </w:rPr>
      </w:pPr>
      <w:bookmarkStart w:id="0" w:name="_GoBack"/>
      <w:bookmarkEnd w:id="0"/>
      <w:r w:rsidRPr="00292DA2">
        <w:rPr>
          <w:rFonts w:ascii="Times New Roman" w:hAnsi="Times New Roman" w:cs="Times New Roman"/>
          <w:sz w:val="28"/>
          <w:szCs w:val="28"/>
          <w:lang w:eastAsia="ru-RU"/>
        </w:rPr>
        <w:t>Недвижимое имущество муниципальной казны Благодарненского городского округа Ставропольского края</w:t>
      </w:r>
    </w:p>
    <w:p w:rsidR="00613BF9" w:rsidRPr="00292DA2" w:rsidRDefault="00613BF9" w:rsidP="00613BF9">
      <w:pPr>
        <w:spacing w:after="0" w:line="240" w:lineRule="auto"/>
        <w:jc w:val="center"/>
        <w:rPr>
          <w:rFonts w:ascii="Times New Roman" w:hAnsi="Times New Roman" w:cs="Times New Roman"/>
          <w:sz w:val="28"/>
          <w:szCs w:val="28"/>
          <w:lang w:eastAsia="ru-RU"/>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773"/>
        <w:gridCol w:w="1985"/>
        <w:gridCol w:w="1134"/>
        <w:gridCol w:w="1134"/>
        <w:gridCol w:w="992"/>
        <w:gridCol w:w="992"/>
        <w:gridCol w:w="1985"/>
        <w:gridCol w:w="1701"/>
        <w:gridCol w:w="1701"/>
      </w:tblGrid>
      <w:tr w:rsidR="00613BF9" w:rsidRPr="000C25F3" w:rsidTr="009C48AD">
        <w:trPr>
          <w:cantSplit/>
          <w:trHeight w:val="1134"/>
        </w:trPr>
        <w:tc>
          <w:tcPr>
            <w:tcW w:w="568" w:type="dxa"/>
          </w:tcPr>
          <w:p w:rsidR="00613BF9" w:rsidRPr="000C25F3" w:rsidRDefault="00613BF9" w:rsidP="009C48AD">
            <w:pPr>
              <w:spacing w:after="0" w:line="240" w:lineRule="exact"/>
              <w:ind w:left="-108" w:right="-108"/>
              <w:jc w:val="center"/>
              <w:rPr>
                <w:rFonts w:ascii="Times New Roman" w:hAnsi="Times New Roman" w:cs="Times New Roman"/>
                <w:sz w:val="20"/>
                <w:szCs w:val="20"/>
              </w:rPr>
            </w:pPr>
            <w:r w:rsidRPr="000C25F3">
              <w:rPr>
                <w:rFonts w:ascii="Times New Roman" w:hAnsi="Times New Roman" w:cs="Times New Roman"/>
                <w:sz w:val="20"/>
                <w:szCs w:val="20"/>
              </w:rPr>
              <w:t>№</w:t>
            </w:r>
          </w:p>
          <w:p w:rsidR="00613BF9" w:rsidRPr="000C25F3" w:rsidRDefault="00613BF9" w:rsidP="009C48AD">
            <w:pPr>
              <w:spacing w:after="0" w:line="240" w:lineRule="exact"/>
              <w:ind w:left="-108" w:right="-108"/>
              <w:jc w:val="center"/>
              <w:rPr>
                <w:rFonts w:ascii="Times New Roman" w:hAnsi="Times New Roman" w:cs="Times New Roman"/>
                <w:sz w:val="20"/>
                <w:szCs w:val="20"/>
              </w:rPr>
            </w:pPr>
            <w:r w:rsidRPr="000C25F3">
              <w:rPr>
                <w:rFonts w:ascii="Times New Roman" w:hAnsi="Times New Roman" w:cs="Times New Roman"/>
                <w:sz w:val="20"/>
                <w:szCs w:val="20"/>
              </w:rPr>
              <w:t>п/п</w:t>
            </w:r>
          </w:p>
        </w:tc>
        <w:tc>
          <w:tcPr>
            <w:tcW w:w="850" w:type="dxa"/>
            <w:textDirection w:val="btLr"/>
          </w:tcPr>
          <w:p w:rsidR="00613BF9" w:rsidRPr="000C25F3" w:rsidRDefault="00613BF9" w:rsidP="009C48AD">
            <w:pPr>
              <w:spacing w:after="0" w:line="240" w:lineRule="exact"/>
              <w:ind w:left="113" w:right="113"/>
              <w:jc w:val="center"/>
              <w:rPr>
                <w:rFonts w:ascii="Times New Roman" w:hAnsi="Times New Roman" w:cs="Times New Roman"/>
                <w:sz w:val="20"/>
                <w:szCs w:val="20"/>
              </w:rPr>
            </w:pPr>
            <w:r w:rsidRPr="000C25F3">
              <w:rPr>
                <w:rFonts w:ascii="Times New Roman" w:hAnsi="Times New Roman" w:cs="Times New Roman"/>
                <w:sz w:val="20"/>
                <w:szCs w:val="20"/>
              </w:rPr>
              <w:t>Правообладатель муниципального недвижимого имущества</w:t>
            </w:r>
          </w:p>
        </w:tc>
        <w:tc>
          <w:tcPr>
            <w:tcW w:w="1773" w:type="dxa"/>
          </w:tcPr>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наименование недвижимого имущества</w:t>
            </w:r>
          </w:p>
        </w:tc>
        <w:tc>
          <w:tcPr>
            <w:tcW w:w="1985" w:type="dxa"/>
          </w:tcPr>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адрес (местоположение) недвижимого имущества/</w:t>
            </w:r>
          </w:p>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кадастровый  номер</w:t>
            </w:r>
          </w:p>
        </w:tc>
        <w:tc>
          <w:tcPr>
            <w:tcW w:w="1134" w:type="dxa"/>
            <w:textDirection w:val="btLr"/>
          </w:tcPr>
          <w:p w:rsidR="00613BF9" w:rsidRPr="000C25F3" w:rsidRDefault="00613BF9" w:rsidP="009C48AD">
            <w:pPr>
              <w:spacing w:after="0" w:line="240" w:lineRule="exact"/>
              <w:ind w:left="113" w:right="113"/>
              <w:jc w:val="center"/>
              <w:rPr>
                <w:rFonts w:ascii="Times New Roman" w:hAnsi="Times New Roman" w:cs="Times New Roman"/>
                <w:sz w:val="20"/>
                <w:szCs w:val="20"/>
              </w:rPr>
            </w:pPr>
            <w:r w:rsidRPr="000C25F3">
              <w:rPr>
                <w:rFonts w:ascii="Times New Roman" w:hAnsi="Times New Roman" w:cs="Times New Roman"/>
                <w:sz w:val="20"/>
                <w:szCs w:val="20"/>
              </w:rPr>
              <w:t>площадь, протяженность и (или) иные параметры, характеризующие физические свойства недвижимости</w:t>
            </w:r>
          </w:p>
        </w:tc>
        <w:tc>
          <w:tcPr>
            <w:tcW w:w="1134" w:type="dxa"/>
            <w:textDirection w:val="btLr"/>
          </w:tcPr>
          <w:p w:rsidR="00613BF9" w:rsidRPr="000C25F3" w:rsidRDefault="00613BF9" w:rsidP="009C48AD">
            <w:pPr>
              <w:spacing w:after="0" w:line="240" w:lineRule="exact"/>
              <w:ind w:left="113" w:right="113"/>
              <w:jc w:val="center"/>
              <w:rPr>
                <w:rFonts w:ascii="Times New Roman" w:hAnsi="Times New Roman" w:cs="Times New Roman"/>
                <w:sz w:val="20"/>
                <w:szCs w:val="20"/>
              </w:rPr>
            </w:pPr>
            <w:r w:rsidRPr="000C25F3">
              <w:rPr>
                <w:rFonts w:ascii="Times New Roman" w:hAnsi="Times New Roman" w:cs="Times New Roman"/>
                <w:sz w:val="20"/>
                <w:szCs w:val="20"/>
              </w:rPr>
              <w:t xml:space="preserve">балансовая стоимость  </w:t>
            </w:r>
          </w:p>
        </w:tc>
        <w:tc>
          <w:tcPr>
            <w:tcW w:w="992" w:type="dxa"/>
            <w:textDirection w:val="btLr"/>
          </w:tcPr>
          <w:p w:rsidR="00613BF9" w:rsidRPr="000C25F3" w:rsidRDefault="00613BF9" w:rsidP="009C48AD">
            <w:pPr>
              <w:spacing w:after="0" w:line="240" w:lineRule="exact"/>
              <w:ind w:left="113" w:right="113"/>
              <w:jc w:val="center"/>
              <w:rPr>
                <w:rFonts w:ascii="Times New Roman" w:hAnsi="Times New Roman" w:cs="Times New Roman"/>
                <w:sz w:val="20"/>
                <w:szCs w:val="20"/>
              </w:rPr>
            </w:pPr>
            <w:r w:rsidRPr="000C25F3">
              <w:rPr>
                <w:rFonts w:ascii="Times New Roman" w:hAnsi="Times New Roman" w:cs="Times New Roman"/>
                <w:sz w:val="20"/>
                <w:szCs w:val="20"/>
              </w:rPr>
              <w:t>стоимость начисленной амортизации (износ)</w:t>
            </w:r>
          </w:p>
        </w:tc>
        <w:tc>
          <w:tcPr>
            <w:tcW w:w="992" w:type="dxa"/>
            <w:textDirection w:val="btLr"/>
          </w:tcPr>
          <w:p w:rsidR="00613BF9" w:rsidRPr="000C25F3" w:rsidRDefault="00613BF9" w:rsidP="009C48AD">
            <w:pPr>
              <w:spacing w:after="0" w:line="240" w:lineRule="exact"/>
              <w:ind w:left="113" w:right="113"/>
              <w:jc w:val="center"/>
              <w:rPr>
                <w:rFonts w:ascii="Times New Roman" w:hAnsi="Times New Roman" w:cs="Times New Roman"/>
                <w:sz w:val="20"/>
                <w:szCs w:val="20"/>
              </w:rPr>
            </w:pPr>
            <w:r w:rsidRPr="000C25F3">
              <w:rPr>
                <w:rFonts w:ascii="Times New Roman" w:hAnsi="Times New Roman" w:cs="Times New Roman"/>
                <w:sz w:val="20"/>
                <w:szCs w:val="20"/>
              </w:rPr>
              <w:t>кадастровая стоимость</w:t>
            </w:r>
          </w:p>
        </w:tc>
        <w:tc>
          <w:tcPr>
            <w:tcW w:w="1985" w:type="dxa"/>
          </w:tcPr>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дата возникновения права муниципальной собственности на недвижимое имущество/дата, номер  внесения в ЕГРП/реквизиты правоустанавливаю</w:t>
            </w:r>
          </w:p>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щего документа</w:t>
            </w:r>
          </w:p>
        </w:tc>
        <w:tc>
          <w:tcPr>
            <w:tcW w:w="1701" w:type="dxa"/>
          </w:tcPr>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дата</w:t>
            </w:r>
          </w:p>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прекращения права</w:t>
            </w:r>
          </w:p>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муниципальной собственности на недвижимое имущество/ дата, номер  внесения в ЕГРП/ реквизиты правоустанавливающего документа</w:t>
            </w:r>
          </w:p>
        </w:tc>
        <w:tc>
          <w:tcPr>
            <w:tcW w:w="1701" w:type="dxa"/>
          </w:tcPr>
          <w:p w:rsidR="00613BF9" w:rsidRPr="000C25F3" w:rsidRDefault="00613BF9" w:rsidP="009C48AD">
            <w:pPr>
              <w:spacing w:after="0" w:line="240" w:lineRule="exact"/>
              <w:jc w:val="center"/>
              <w:rPr>
                <w:rFonts w:ascii="Times New Roman" w:hAnsi="Times New Roman" w:cs="Times New Roman"/>
                <w:sz w:val="20"/>
                <w:szCs w:val="20"/>
              </w:rPr>
            </w:pPr>
            <w:r w:rsidRPr="000C25F3">
              <w:rPr>
                <w:rFonts w:ascii="Times New Roman" w:hAnsi="Times New Roman" w:cs="Times New Roman"/>
                <w:sz w:val="20"/>
                <w:szCs w:val="20"/>
              </w:rPr>
              <w:t>ограничения (обременения) объекта/ дата их возникновения(прекращения)/ документ основание</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rPr>
                <w:rFonts w:ascii="Times New Roman" w:hAnsi="Times New Roman" w:cs="Times New Roman"/>
                <w:sz w:val="20"/>
                <w:szCs w:val="20"/>
              </w:rPr>
            </w:pPr>
            <w:r w:rsidRPr="000C25F3">
              <w:rPr>
                <w:rFonts w:ascii="Times New Roman" w:hAnsi="Times New Roman" w:cs="Times New Roman"/>
                <w:sz w:val="20"/>
                <w:szCs w:val="20"/>
              </w:rPr>
              <w:t>мясоконтрольная</w:t>
            </w:r>
          </w:p>
        </w:tc>
        <w:tc>
          <w:tcPr>
            <w:tcW w:w="1985"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г. Благодарный,</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ул. Первомайская, 40</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26:13:100704:823</w:t>
            </w:r>
          </w:p>
        </w:tc>
        <w:tc>
          <w:tcPr>
            <w:tcW w:w="1134"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39,7  кв.м</w:t>
            </w:r>
          </w:p>
        </w:tc>
        <w:tc>
          <w:tcPr>
            <w:tcW w:w="1134"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25000,00</w:t>
            </w:r>
          </w:p>
        </w:tc>
        <w:tc>
          <w:tcPr>
            <w:tcW w:w="992"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13438,87</w:t>
            </w:r>
          </w:p>
        </w:tc>
        <w:tc>
          <w:tcPr>
            <w:tcW w:w="992" w:type="dxa"/>
          </w:tcPr>
          <w:p w:rsidR="00613BF9" w:rsidRPr="000C25F3" w:rsidRDefault="00613BF9" w:rsidP="009C48AD">
            <w:pPr>
              <w:spacing w:after="0"/>
              <w:jc w:val="right"/>
              <w:rPr>
                <w:rFonts w:ascii="Times New Roman" w:hAnsi="Times New Roman" w:cs="Times New Roman"/>
                <w:sz w:val="18"/>
                <w:szCs w:val="18"/>
              </w:rPr>
            </w:pPr>
            <w:r w:rsidRPr="000C25F3">
              <w:rPr>
                <w:rFonts w:ascii="Times New Roman" w:hAnsi="Times New Roman" w:cs="Times New Roman"/>
                <w:bCs/>
                <w:sz w:val="18"/>
                <w:szCs w:val="18"/>
              </w:rPr>
              <w:t>520958,29</w:t>
            </w:r>
          </w:p>
        </w:tc>
        <w:tc>
          <w:tcPr>
            <w:tcW w:w="1985"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28.04.2018/</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распоряжение АБГО СК от 16.04.2018</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 357-р</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постановление АБГО СК от 06.08.2018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905/</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26:13:100704:823-26/017/2018-5</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Pr>
          <w:p w:rsidR="00613BF9" w:rsidRPr="000C25F3" w:rsidRDefault="00613BF9" w:rsidP="009C48AD">
            <w:pPr>
              <w:spacing w:after="0" w:line="240" w:lineRule="auto"/>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котельная литер «а7» с ограждением литер «</w:t>
            </w:r>
            <w:r w:rsidRPr="000C25F3">
              <w:rPr>
                <w:rFonts w:ascii="Times New Roman" w:hAnsi="Times New Roman" w:cs="Times New Roman"/>
                <w:sz w:val="20"/>
                <w:szCs w:val="20"/>
                <w:lang w:val="en-US"/>
              </w:rPr>
              <w:t>V</w:t>
            </w:r>
            <w:r w:rsidRPr="000C25F3">
              <w:rPr>
                <w:rFonts w:ascii="Times New Roman" w:hAnsi="Times New Roman" w:cs="Times New Roman"/>
                <w:sz w:val="20"/>
                <w:szCs w:val="20"/>
              </w:rPr>
              <w:t>»</w:t>
            </w:r>
          </w:p>
        </w:tc>
        <w:tc>
          <w:tcPr>
            <w:tcW w:w="1985"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г. Благодарный,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ул. Первомайская, 40,</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26:13:100704:824</w:t>
            </w:r>
          </w:p>
        </w:tc>
        <w:tc>
          <w:tcPr>
            <w:tcW w:w="1134"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19,7 кв. м</w:t>
            </w:r>
          </w:p>
        </w:tc>
        <w:tc>
          <w:tcPr>
            <w:tcW w:w="1134"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42000,00</w:t>
            </w:r>
          </w:p>
        </w:tc>
        <w:tc>
          <w:tcPr>
            <w:tcW w:w="992"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20292,93</w:t>
            </w:r>
          </w:p>
        </w:tc>
        <w:tc>
          <w:tcPr>
            <w:tcW w:w="992" w:type="dxa"/>
          </w:tcPr>
          <w:p w:rsidR="00613BF9" w:rsidRPr="000C25F3" w:rsidRDefault="00613BF9" w:rsidP="009C48AD">
            <w:pPr>
              <w:spacing w:after="0"/>
              <w:jc w:val="right"/>
              <w:rPr>
                <w:rFonts w:ascii="Times New Roman" w:hAnsi="Times New Roman" w:cs="Times New Roman"/>
                <w:sz w:val="18"/>
                <w:szCs w:val="18"/>
              </w:rPr>
            </w:pPr>
            <w:r w:rsidRPr="000C25F3">
              <w:rPr>
                <w:rFonts w:ascii="Times New Roman" w:hAnsi="Times New Roman" w:cs="Times New Roman"/>
                <w:bCs/>
                <w:sz w:val="18"/>
                <w:szCs w:val="18"/>
              </w:rPr>
              <w:t>329221,05</w:t>
            </w:r>
          </w:p>
        </w:tc>
        <w:tc>
          <w:tcPr>
            <w:tcW w:w="1985"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28.04.2018/</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распоряжение АБГО СК от 16.04.2018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lastRenderedPageBreak/>
              <w:t>№ 357-р</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постановление АБГО СК от 06.08.2018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905/</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26:13:100704:824-26/017/2018-3</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нежилые помещения</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lang w:eastAsia="ru-RU"/>
              </w:rPr>
              <w:t>№ 39,50,67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пл. Строителей, 12</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lang w:eastAsia="ru-RU"/>
              </w:rPr>
              <w:t>26:13:100104:675</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20,5  кв. м</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12289,00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12289,00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28.04.2018/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16.04.2018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357-р</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постановление АБГО СК от 06.08.2018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rPr>
              <w:t>№ 905</w:t>
            </w:r>
            <w:r w:rsidRPr="000C25F3">
              <w:rPr>
                <w:rFonts w:ascii="Times New Roman" w:hAnsi="Times New Roman" w:cs="Times New Roman"/>
                <w:sz w:val="20"/>
                <w:szCs w:val="20"/>
                <w:lang w:eastAsia="ru-RU"/>
              </w:rPr>
              <w:t xml:space="preserve">/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26:13:100104:675-26/017/2018-2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14.09.2020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1195</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от 19.11.2018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3</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нежилые помещения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36,38,40,57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пл. Строителей, 12</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26:13:100104:676</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129,0  кв.м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77329,00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77329,00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447608,07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28.04.2018/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16.04.2018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357-р</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постановление АБГО СК от 06.08.2018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rPr>
              <w:t>№ 905</w:t>
            </w:r>
            <w:r w:rsidRPr="000C25F3">
              <w:rPr>
                <w:rFonts w:ascii="Times New Roman" w:hAnsi="Times New Roman" w:cs="Times New Roman"/>
                <w:sz w:val="20"/>
                <w:szCs w:val="20"/>
                <w:lang w:eastAsia="ru-RU"/>
              </w:rPr>
              <w:t>/</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26:13:100104:676-26/017/2018-2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14.09.2020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1195</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19.11.2018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3</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нежилые помещения</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70-87,92,93</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пл. Строителей, 12</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26:13:100104:678</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345,6 кв. м </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207170,00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207170,00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1199173,25</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28.04.2018/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16.04.2018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357-р</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lastRenderedPageBreak/>
              <w:t xml:space="preserve">постановление АБГО СК от 06.08.2018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rPr>
              <w:t>№ 905</w:t>
            </w:r>
            <w:r w:rsidRPr="000C25F3">
              <w:rPr>
                <w:rFonts w:ascii="Times New Roman" w:hAnsi="Times New Roman" w:cs="Times New Roman"/>
                <w:sz w:val="20"/>
                <w:szCs w:val="20"/>
                <w:lang w:eastAsia="ru-RU"/>
              </w:rPr>
              <w:t>/</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26:13:100104:678-26/017/2018-2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объект включен в перечень мун. имущества БГО СК предназначенног</w:t>
            </w:r>
            <w:r w:rsidRPr="000C25F3">
              <w:rPr>
                <w:rFonts w:ascii="Times New Roman" w:hAnsi="Times New Roman" w:cs="Times New Roman"/>
                <w:sz w:val="20"/>
                <w:szCs w:val="20"/>
              </w:rPr>
              <w:lastRenderedPageBreak/>
              <w:t xml:space="preserve">о для предоставления  СМСП 14.09.2020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1195</w:t>
            </w:r>
          </w:p>
        </w:tc>
      </w:tr>
      <w:tr w:rsidR="00613BF9" w:rsidRPr="000C25F3" w:rsidTr="009C48AD">
        <w:trPr>
          <w:trHeight w:val="556"/>
        </w:trPr>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здание</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Благодарненский район, село Бурлацкое, улица Пролетарская, дом №72</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26:13:150201:854</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189,2 кв. 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248793,00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248793,00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1041360,65</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29.06.2018/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04.06.2018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№621/</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26:13:150201:854-26/017/2018-2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bottom w:val="single" w:sz="4" w:space="0" w:color="auto"/>
            </w:tcBorders>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14.09.2020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1195</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с ИП Хвостиков</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нежилое здание</w:t>
            </w:r>
          </w:p>
        </w:tc>
        <w:tc>
          <w:tcPr>
            <w:tcW w:w="1985" w:type="dxa"/>
          </w:tcPr>
          <w:p w:rsidR="00613BF9" w:rsidRPr="000C25F3" w:rsidRDefault="00613BF9" w:rsidP="009C48AD">
            <w:pPr>
              <w:spacing w:after="0" w:line="240" w:lineRule="auto"/>
              <w:ind w:right="-114"/>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Благодарненский район, село Бурлацкое, улица Красная, дом №115</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26:13:150301:1208</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77,5  кв. 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162514,50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162514,50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434571</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29.06.2018/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04.06.2018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№621/</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26:13:150301:1208-26/017/2018-2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single" w:sz="4" w:space="0" w:color="auto"/>
            </w:tcBorders>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01.09.2020 № 14 с ГУП СК «Ставрополькрайводоканал»</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сроком по 28.02.2021 г.</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Баня</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Краснознаменская, 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26:13:100803:981</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266,3 кв. м </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2961000,0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2961000,0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3493967,57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26:13:100803:981-26/07/2018-4</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Нежилое помещение</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 ул. Комсомольская, 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26:13:040301:1408</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485,5 кв. м</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335800,00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335800,0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4413335,8</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rPr>
              <w:t>№ 26:13:040301:1408-</w:t>
            </w:r>
            <w:r w:rsidRPr="000C25F3">
              <w:rPr>
                <w:rFonts w:ascii="Times New Roman" w:hAnsi="Times New Roman" w:cs="Times New Roman"/>
                <w:sz w:val="20"/>
                <w:szCs w:val="20"/>
              </w:rPr>
              <w:lastRenderedPageBreak/>
              <w:t>26/017/2018-</w:t>
            </w:r>
            <w:r w:rsidRPr="000C25F3">
              <w:rPr>
                <w:rFonts w:ascii="Times New Roman" w:hAnsi="Times New Roman" w:cs="Times New Roman"/>
              </w:rPr>
              <w:t>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bottom w:val="single" w:sz="4" w:space="0" w:color="auto"/>
            </w:tcBorders>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Нежилое помещение № 4</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Комсомольская, 8 а</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26:13:100710:685</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46,3 кв. м</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27235,00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27235,00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227717,27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26:13:100710:685-26/017/2018-2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Нежилое помещение</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Комсомольская, 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26:13:000000:3504</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632,6 кв.м</w:t>
            </w:r>
          </w:p>
          <w:p w:rsidR="00613BF9" w:rsidRPr="000C25F3" w:rsidRDefault="00613BF9" w:rsidP="009C48AD">
            <w:pPr>
              <w:spacing w:after="0" w:line="240" w:lineRule="auto"/>
              <w:jc w:val="center"/>
              <w:rPr>
                <w:rFonts w:ascii="Times New Roman" w:hAnsi="Times New Roman" w:cs="Times New Roman"/>
                <w:sz w:val="20"/>
                <w:szCs w:val="20"/>
                <w:lang w:eastAsia="ru-RU"/>
              </w:rPr>
            </w:pP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11078000,0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1200116,58</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5751605,53</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26:13:000000:3504-26/017/2018-4</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01.12.2011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4 доп. согл. от 01.03.2019 №3 с Благодарненской районной организацией Ставропольской краевой организации Общества «Знание» России неж. помещения № 67,84, общей площадью 31,3 кв. м.,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срок по 29.02.2024 г</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от 10.03.2020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02 с ООО «АрхПроект» на неж. пом №36,37 общ. площ. 19,8 кв. м. срок по 09.02.2021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lastRenderedPageBreak/>
              <w:t xml:space="preserve">договор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аренды от 10.03.2020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06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с Ганьшиным Г.В. на неж. помещение № 64, общ. площадью 8,7 кв. м. срок по 09.02.2021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 05  от 10.03.2020 с Магомедовой Р.М. на неж. помещение № 44, общей пл. 15,7 кв. м, срок по 09.02.2021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10.03.2020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07 с Горобием В.В. на неж. пом. № 63 общ. площадью 8,6 кв.м срок по 09.02.2021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10.03.2020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03 с Ледневым А.С. </w:t>
            </w:r>
            <w:r w:rsidRPr="000C25F3">
              <w:rPr>
                <w:rFonts w:ascii="Times New Roman" w:hAnsi="Times New Roman" w:cs="Times New Roman"/>
                <w:sz w:val="20"/>
                <w:szCs w:val="20"/>
              </w:rPr>
              <w:lastRenderedPageBreak/>
              <w:t>на неж. пом. № 3, общей площадью 9,9 кв. м, срок по 09.02.2021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10.03.2020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 04 с Мустапаевой Х. Ш. на неж. пом. № 34 общей площ. 19,8 кв. м.</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срок по 09.02.2021 г.</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07.10.2020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№138/10-20 с ГУП СК «Ставкрайимущество» на неж. пом. № 35, 38, общей площадью 37 кв. м,</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по 30.09.2021</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БП  от 23.07.2018 г.</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 04 с УТСЗ АБГО СК на неж. пом. № 4-10, 12-16, 25-27, 30-35, общей пл. </w:t>
            </w:r>
            <w:r w:rsidRPr="000C25F3">
              <w:rPr>
                <w:rFonts w:ascii="Times New Roman" w:hAnsi="Times New Roman" w:cs="Times New Roman"/>
                <w:sz w:val="20"/>
                <w:szCs w:val="20"/>
              </w:rPr>
              <w:lastRenderedPageBreak/>
              <w:t>316 кв.м бессрочный</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договор БП от 07.12.2018 № 20 с МУ «ЦХО» на неж. пом. № 40, 43, 45, 56, 57, 59-61, 65, 66, общ. площ. 131,4 кв. м</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бессрочный</w:t>
            </w:r>
          </w:p>
          <w:p w:rsidR="00613BF9" w:rsidRPr="000C25F3" w:rsidRDefault="00613BF9" w:rsidP="009C48AD">
            <w:pPr>
              <w:spacing w:after="0"/>
              <w:jc w:val="center"/>
              <w:rPr>
                <w:rFonts w:ascii="Times New Roman" w:hAnsi="Times New Roman" w:cs="Times New Roman"/>
                <w:sz w:val="20"/>
                <w:szCs w:val="20"/>
              </w:rPr>
            </w:pPr>
          </w:p>
          <w:p w:rsidR="00613BF9" w:rsidRPr="000C25F3" w:rsidRDefault="00613BF9" w:rsidP="009C48AD">
            <w:pPr>
              <w:spacing w:after="0" w:line="240" w:lineRule="auto"/>
              <w:jc w:val="both"/>
              <w:rPr>
                <w:rFonts w:ascii="Times New Roman" w:hAnsi="Times New Roman" w:cs="Times New Roman"/>
                <w:sz w:val="20"/>
                <w:szCs w:val="20"/>
              </w:rPr>
            </w:pPr>
            <w:r w:rsidRPr="000C25F3">
              <w:rPr>
                <w:rFonts w:ascii="Times New Roman" w:hAnsi="Times New Roman" w:cs="Times New Roman"/>
                <w:sz w:val="20"/>
                <w:szCs w:val="20"/>
              </w:rPr>
              <w:t>распоряжение АБГО СК от 21.01.2019 № 27-р договор БП от 28.01.2019 № 09 с управлением Ставропольского края по строительству и жилищному надзору на неж. пом. № 58, общ. площ. 8,7 кв. м срок по 31.12.2021 г.</w:t>
            </w:r>
          </w:p>
          <w:p w:rsidR="00613BF9" w:rsidRPr="000C25F3" w:rsidRDefault="00613BF9" w:rsidP="009C48AD">
            <w:pPr>
              <w:spacing w:after="0" w:line="240" w:lineRule="auto"/>
              <w:jc w:val="both"/>
              <w:rPr>
                <w:rFonts w:ascii="Times New Roman" w:hAnsi="Times New Roman" w:cs="Times New Roman"/>
                <w:sz w:val="20"/>
                <w:szCs w:val="20"/>
              </w:rPr>
            </w:pPr>
          </w:p>
          <w:p w:rsidR="00613BF9" w:rsidRPr="000C25F3" w:rsidRDefault="00613BF9" w:rsidP="009C48AD">
            <w:pPr>
              <w:spacing w:after="0" w:line="240" w:lineRule="auto"/>
              <w:jc w:val="both"/>
              <w:rPr>
                <w:rFonts w:ascii="Times New Roman" w:hAnsi="Times New Roman" w:cs="Times New Roman"/>
                <w:sz w:val="20"/>
                <w:szCs w:val="20"/>
              </w:rPr>
            </w:pPr>
            <w:r w:rsidRPr="000C25F3">
              <w:rPr>
                <w:rFonts w:ascii="Times New Roman" w:hAnsi="Times New Roman" w:cs="Times New Roman"/>
                <w:sz w:val="20"/>
                <w:szCs w:val="20"/>
              </w:rPr>
              <w:t xml:space="preserve">распоряжение АБГО СК от 11.01.2019 № 11-р договор БП от 11.01.2019 № 01 с МАУ ДО ДОО(П)Ц «Золотой колосок»» на неж. пом. № 62, общ. площ. 8,6 </w:t>
            </w:r>
            <w:r w:rsidRPr="000C25F3">
              <w:rPr>
                <w:rFonts w:ascii="Times New Roman" w:hAnsi="Times New Roman" w:cs="Times New Roman"/>
                <w:sz w:val="20"/>
                <w:szCs w:val="20"/>
              </w:rPr>
              <w:lastRenderedPageBreak/>
              <w:t>кв. м бессрочный</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Здание мастерских</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26:13:100103:828</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60,1 кв. 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569220,00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569220,00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497809,94</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26:13:100103:828-26/017/2018-2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Здание школы</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Ставропольский край,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Благодарненский район,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 Ставропольский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Кооперативная, 3 А</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26:13:000000:2537</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188,4 кв.м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95433,00</w:t>
            </w:r>
          </w:p>
        </w:tc>
        <w:tc>
          <w:tcPr>
            <w:tcW w:w="992" w:type="dxa"/>
          </w:tcPr>
          <w:p w:rsidR="00613BF9" w:rsidRPr="000C25F3" w:rsidRDefault="00613BF9" w:rsidP="009C48AD">
            <w:pPr>
              <w:spacing w:after="0" w:line="240" w:lineRule="auto"/>
              <w:ind w:hanging="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90778,61</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bCs/>
                <w:sz w:val="18"/>
                <w:szCs w:val="18"/>
              </w:rPr>
              <w:t>3947906,5</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17.05.2018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23.10.2018 г. № 1196/</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17.05.2018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26:13:000000:2537-26/017/2018-2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Дом быта</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Благодарненский район,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с. Алексеевское,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ул. Ленина, 126</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26:13:020701:1248</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77,4  кв.м</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245000,00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bCs/>
                <w:sz w:val="20"/>
                <w:szCs w:val="20"/>
              </w:rPr>
              <w:t>1231620,53</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постановление АБГО СК от 04.05.2018 №527,</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решение Благодарненского городского округа Ставропольского края от 08.04.2019 г., вступившее в законную силу 14.05.2019/</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27.06.2019</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26:13:020701:1248-26/001/2019-3</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объект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включен в Перечень имущества для предоставле-</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ния МСП</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14.09.2020 </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1195</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Здание школы № 21</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Ставропольский край, Благодарненский район, с. Сотниковское, пер. Пионерский, 7</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26:13:161201:826</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151,1 кв. м</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10779,00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10779,00</w:t>
            </w:r>
          </w:p>
        </w:tc>
        <w:tc>
          <w:tcPr>
            <w:tcW w:w="992"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bCs/>
                <w:sz w:val="18"/>
                <w:szCs w:val="18"/>
              </w:rPr>
              <w:t>3275470,25</w:t>
            </w:r>
          </w:p>
        </w:tc>
        <w:tc>
          <w:tcPr>
            <w:tcW w:w="1985" w:type="dxa"/>
          </w:tcPr>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16.07.2018/</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постановление АБГО СК от 21.10.2019 </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1760</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27.06.2018 </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607-р/</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16.07.2018</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26:13:161201:826-26/017/2018-2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объект включен в Прогнозный план (программу) приватизации на 2021 г., решение Совета депутатов БГО </w:t>
            </w:r>
            <w:r w:rsidRPr="000C25F3">
              <w:rPr>
                <w:rFonts w:ascii="Times New Roman" w:hAnsi="Times New Roman" w:cs="Times New Roman"/>
                <w:sz w:val="20"/>
                <w:szCs w:val="20"/>
              </w:rPr>
              <w:lastRenderedPageBreak/>
              <w:t>СК от 24.11.2020</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 377</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Здание школы</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с. Сотниковское,</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 Пионерский, 7</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26:13:161201:820</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175,9 кв. м</w:t>
            </w:r>
          </w:p>
          <w:p w:rsidR="00613BF9" w:rsidRPr="000C25F3" w:rsidRDefault="00613BF9" w:rsidP="009C48AD">
            <w:pPr>
              <w:spacing w:after="0" w:line="240" w:lineRule="auto"/>
              <w:jc w:val="center"/>
              <w:rPr>
                <w:rFonts w:ascii="Times New Roman" w:hAnsi="Times New Roman" w:cs="Times New Roman"/>
                <w:sz w:val="18"/>
                <w:szCs w:val="18"/>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6817,00</w:t>
            </w:r>
          </w:p>
        </w:tc>
        <w:tc>
          <w:tcPr>
            <w:tcW w:w="992"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6817,00</w:t>
            </w:r>
          </w:p>
        </w:tc>
        <w:tc>
          <w:tcPr>
            <w:tcW w:w="992" w:type="dxa"/>
          </w:tcPr>
          <w:p w:rsidR="00613BF9" w:rsidRPr="000C25F3" w:rsidRDefault="00613BF9" w:rsidP="009C48AD">
            <w:pPr>
              <w:spacing w:after="0" w:line="240" w:lineRule="auto"/>
              <w:jc w:val="center"/>
              <w:rPr>
                <w:rFonts w:ascii="Times New Roman" w:hAnsi="Times New Roman" w:cs="Times New Roman"/>
                <w:sz w:val="18"/>
                <w:szCs w:val="18"/>
                <w:lang w:eastAsia="ru-RU"/>
              </w:rPr>
            </w:pPr>
            <w:r w:rsidRPr="000C25F3">
              <w:rPr>
                <w:rFonts w:ascii="Times New Roman" w:hAnsi="Times New Roman" w:cs="Times New Roman"/>
                <w:bCs/>
                <w:sz w:val="18"/>
                <w:szCs w:val="18"/>
              </w:rPr>
              <w:t>3685970,03</w:t>
            </w:r>
          </w:p>
        </w:tc>
        <w:tc>
          <w:tcPr>
            <w:tcW w:w="1985" w:type="dxa"/>
          </w:tcPr>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16.07.2018/</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постановление АБГО СК от 21.10.2019 </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1760</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АБГО СК от 27.06.2018 № 607-р/</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16.07.2018</w:t>
            </w:r>
          </w:p>
          <w:p w:rsidR="00613BF9" w:rsidRPr="000C25F3" w:rsidRDefault="00613BF9" w:rsidP="009C48AD">
            <w:pPr>
              <w:spacing w:after="0" w:line="240" w:lineRule="auto"/>
              <w:ind w:right="-108"/>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26:13:161201:820-26/017/2018-2</w:t>
            </w: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Borders>
              <w:top w:val="nil"/>
            </w:tcBorders>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объект включен в Прогнозный план (программу) приватизации на 2021 г., решение Совета депутатов БГО СК от 24.11.2020</w:t>
            </w:r>
          </w:p>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 xml:space="preserve"> № 377</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Административное здание</w:t>
            </w:r>
          </w:p>
          <w:p w:rsidR="00613BF9" w:rsidRPr="000C25F3" w:rsidRDefault="00613BF9" w:rsidP="009C48AD">
            <w:pPr>
              <w:spacing w:after="0" w:line="240" w:lineRule="auto"/>
              <w:rPr>
                <w:rFonts w:ascii="Times New Roman" w:hAnsi="Times New Roman" w:cs="Times New Roman"/>
                <w:sz w:val="20"/>
                <w:szCs w:val="20"/>
                <w:lang w:eastAsia="ru-RU"/>
              </w:rPr>
            </w:pP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г. Благодарный,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пер. Октябрьский, б/н,</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инвентарный номер 7676, литер А1</w:t>
            </w:r>
          </w:p>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26:13:000000:2909</w:t>
            </w:r>
          </w:p>
          <w:p w:rsidR="00613BF9" w:rsidRPr="000C25F3" w:rsidRDefault="00613BF9" w:rsidP="009C48AD">
            <w:pPr>
              <w:spacing w:after="0" w:line="240" w:lineRule="auto"/>
              <w:rPr>
                <w:rFonts w:ascii="Times New Roman" w:hAnsi="Times New Roman" w:cs="Times New Roman"/>
                <w:sz w:val="20"/>
                <w:szCs w:val="20"/>
                <w:lang w:eastAsia="ru-RU"/>
              </w:rPr>
            </w:pPr>
          </w:p>
          <w:p w:rsidR="00613BF9" w:rsidRPr="000C25F3" w:rsidRDefault="00613BF9" w:rsidP="009C48AD">
            <w:pPr>
              <w:spacing w:after="0" w:line="240" w:lineRule="auto"/>
              <w:rPr>
                <w:rFonts w:ascii="Times New Roman" w:hAnsi="Times New Roman" w:cs="Times New Roman"/>
                <w:sz w:val="20"/>
                <w:szCs w:val="20"/>
                <w:lang w:eastAsia="ru-RU"/>
              </w:rPr>
            </w:pPr>
          </w:p>
          <w:p w:rsidR="00613BF9" w:rsidRPr="000C25F3" w:rsidRDefault="00613BF9" w:rsidP="009C48AD">
            <w:pPr>
              <w:spacing w:after="0" w:line="240" w:lineRule="auto"/>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93,7 кв. м</w:t>
            </w:r>
          </w:p>
          <w:p w:rsidR="00613BF9" w:rsidRPr="000C25F3" w:rsidRDefault="00613BF9" w:rsidP="009C48AD">
            <w:pPr>
              <w:spacing w:after="0" w:line="240" w:lineRule="auto"/>
              <w:jc w:val="center"/>
              <w:rPr>
                <w:rFonts w:ascii="Times New Roman" w:hAnsi="Times New Roman" w:cs="Times New Roman"/>
                <w:sz w:val="20"/>
                <w:szCs w:val="20"/>
                <w:lang w:eastAsia="ru-RU"/>
              </w:rPr>
            </w:pPr>
          </w:p>
          <w:p w:rsidR="00613BF9" w:rsidRPr="000C25F3" w:rsidRDefault="00613BF9" w:rsidP="009C48AD">
            <w:pPr>
              <w:spacing w:after="0" w:line="240" w:lineRule="auto"/>
              <w:jc w:val="center"/>
              <w:rPr>
                <w:rFonts w:ascii="Times New Roman" w:hAnsi="Times New Roman" w:cs="Times New Roman"/>
                <w:sz w:val="20"/>
                <w:szCs w:val="20"/>
                <w:lang w:eastAsia="ru-RU"/>
              </w:rPr>
            </w:pPr>
          </w:p>
          <w:p w:rsidR="00613BF9" w:rsidRPr="000C25F3" w:rsidRDefault="00613BF9" w:rsidP="009C48AD">
            <w:pPr>
              <w:spacing w:after="0" w:line="240" w:lineRule="auto"/>
              <w:jc w:val="center"/>
              <w:rPr>
                <w:rFonts w:ascii="Times New Roman" w:hAnsi="Times New Roman" w:cs="Times New Roman"/>
                <w:sz w:val="20"/>
                <w:szCs w:val="20"/>
                <w:lang w:eastAsia="ru-RU"/>
              </w:rPr>
            </w:pPr>
          </w:p>
          <w:p w:rsidR="00613BF9" w:rsidRPr="000C25F3" w:rsidRDefault="00613BF9" w:rsidP="009C48AD">
            <w:pPr>
              <w:spacing w:after="0" w:line="240" w:lineRule="auto"/>
              <w:jc w:val="center"/>
              <w:rPr>
                <w:rFonts w:ascii="Times New Roman" w:hAnsi="Times New Roman" w:cs="Times New Roman"/>
                <w:sz w:val="20"/>
                <w:szCs w:val="20"/>
                <w:lang w:eastAsia="ru-RU"/>
              </w:rPr>
            </w:pPr>
          </w:p>
          <w:p w:rsidR="00613BF9" w:rsidRPr="000C25F3" w:rsidRDefault="00613BF9" w:rsidP="009C48AD">
            <w:pPr>
              <w:spacing w:after="0" w:line="240" w:lineRule="auto"/>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91323,00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91323,00</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1437739,59</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26.02.2020</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22.01.2020 № 51,</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Правительства Ставропольского края от 30.03.2002 № 94-р,</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 решение Совета депутатов БГО СК от 27.10.2017 № 24, от 20.12.2017 № 55/</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26.02.2020</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26:13:000000:2909-26/001/2020-2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rPr>
              <w:t>ФКУ «Главное бюро медико-социальной экспертизы по СК» /Распоряжение АБМР СК № 1094-р, от 08.11.2019, договор БП № 23 от 08.11.2019 г. (срок по 31.12.2022 г.)</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r w:rsidRPr="000C25F3">
              <w:rPr>
                <w:rFonts w:ascii="Times New Roman" w:hAnsi="Times New Roman" w:cs="Times New Roman"/>
                <w:sz w:val="20"/>
                <w:szCs w:val="20"/>
              </w:rPr>
              <w:t>Казна БГО СК</w:t>
            </w: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нежилое помещение</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 30-37,</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39-47, 49,50,51 55)</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Ленина, 176</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26:13:100310:528</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282,6 кв. м</w:t>
            </w:r>
          </w:p>
          <w:p w:rsidR="00613BF9" w:rsidRPr="000C25F3" w:rsidRDefault="00613BF9" w:rsidP="009C48AD">
            <w:pPr>
              <w:spacing w:after="0" w:line="240" w:lineRule="auto"/>
              <w:jc w:val="center"/>
              <w:rPr>
                <w:rFonts w:ascii="Times New Roman" w:hAnsi="Times New Roman" w:cs="Times New Roman"/>
                <w:sz w:val="20"/>
                <w:szCs w:val="20"/>
                <w:lang w:eastAsia="ru-RU"/>
              </w:rPr>
            </w:pPr>
          </w:p>
        </w:tc>
        <w:tc>
          <w:tcPr>
            <w:tcW w:w="1134"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346300,42</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166329,36</w:t>
            </w:r>
          </w:p>
        </w:tc>
        <w:tc>
          <w:tcPr>
            <w:tcW w:w="992" w:type="dxa"/>
          </w:tcPr>
          <w:p w:rsidR="00613BF9" w:rsidRPr="000C25F3" w:rsidRDefault="00613BF9" w:rsidP="009C48AD">
            <w:pPr>
              <w:spacing w:after="0" w:line="240" w:lineRule="auto"/>
              <w:jc w:val="right"/>
              <w:rPr>
                <w:rFonts w:ascii="Times New Roman" w:hAnsi="Times New Roman" w:cs="Times New Roman"/>
                <w:sz w:val="18"/>
                <w:szCs w:val="18"/>
                <w:lang w:eastAsia="ru-RU"/>
              </w:rPr>
            </w:pPr>
            <w:r w:rsidRPr="000C25F3">
              <w:rPr>
                <w:rFonts w:ascii="Times New Roman" w:hAnsi="Times New Roman" w:cs="Times New Roman"/>
                <w:sz w:val="18"/>
                <w:szCs w:val="18"/>
                <w:lang w:eastAsia="ru-RU"/>
              </w:rPr>
              <w:t>3582876,28</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14.02.2020</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22.01.2020 № 51/</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14.02.2020</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26:13:100310:528-26/001/2020-2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аренды от 01.07.2020 № 09  неж. пом. № 35</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Рудникова Р.А-.К.</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срок 11 мес.</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 31.05.2021 г.</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от 01.07.2020 № 10 неж. пом. № </w:t>
            </w:r>
            <w:r w:rsidRPr="000C25F3">
              <w:rPr>
                <w:rFonts w:ascii="Times New Roman" w:hAnsi="Times New Roman" w:cs="Times New Roman"/>
                <w:sz w:val="20"/>
                <w:szCs w:val="20"/>
              </w:rPr>
              <w:lastRenderedPageBreak/>
              <w:t>36</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Галустян А.В.</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срок 11 мес.</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 31.05.2021 г.</w:t>
            </w:r>
          </w:p>
          <w:p w:rsidR="00613BF9" w:rsidRPr="000C25F3" w:rsidRDefault="00613BF9" w:rsidP="009C48AD">
            <w:pPr>
              <w:spacing w:after="0" w:line="240" w:lineRule="auto"/>
              <w:jc w:val="center"/>
              <w:rPr>
                <w:rFonts w:ascii="Times New Roman" w:hAnsi="Times New Roman" w:cs="Times New Roman"/>
                <w:sz w:val="20"/>
                <w:szCs w:val="20"/>
              </w:rPr>
            </w:pP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от 01.07.2020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11 на неж. пом. № 37</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ИП Зубкова Т.В.,</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срок 11 мес.</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 31.05.2021 г.</w:t>
            </w:r>
          </w:p>
          <w:p w:rsidR="00613BF9" w:rsidRPr="000C25F3" w:rsidRDefault="00613BF9" w:rsidP="009C48AD">
            <w:pPr>
              <w:spacing w:after="0" w:line="240" w:lineRule="auto"/>
              <w:jc w:val="center"/>
              <w:rPr>
                <w:rFonts w:ascii="Times New Roman" w:hAnsi="Times New Roman" w:cs="Times New Roman"/>
                <w:sz w:val="20"/>
                <w:szCs w:val="20"/>
              </w:rPr>
            </w:pP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договор аренды от 01.07.2020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12 неж. пом. №47,</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 Пучков А.Н.</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срок 11 мес.</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 31.05.2021 г.</w:t>
            </w:r>
          </w:p>
          <w:p w:rsidR="00613BF9" w:rsidRPr="000C25F3" w:rsidRDefault="00613BF9" w:rsidP="009C48AD">
            <w:pPr>
              <w:spacing w:after="0" w:line="240" w:lineRule="auto"/>
              <w:jc w:val="center"/>
              <w:rPr>
                <w:rFonts w:ascii="Times New Roman" w:hAnsi="Times New Roman" w:cs="Times New Roman"/>
                <w:sz w:val="20"/>
                <w:szCs w:val="20"/>
              </w:rPr>
            </w:pP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договор аренды от 01.07.2020 № 13 на неж. пом. №55, Арзамасцев М.А.,</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срок 11 мес.</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по 31.05.2021 г.</w:t>
            </w:r>
          </w:p>
          <w:p w:rsidR="00613BF9" w:rsidRPr="000C25F3" w:rsidRDefault="00613BF9" w:rsidP="009C48AD">
            <w:pPr>
              <w:spacing w:after="0" w:line="240" w:lineRule="auto"/>
              <w:jc w:val="center"/>
              <w:rPr>
                <w:rFonts w:ascii="Times New Roman" w:hAnsi="Times New Roman" w:cs="Times New Roman"/>
                <w:sz w:val="20"/>
                <w:szCs w:val="20"/>
              </w:rPr>
            </w:pP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распоряжение АБГО СК от 24.08.2020 № 571-р</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договор БП от 28.08.2020 № 14 с МУК «БЦБС», доп. соглашение от 01.12.2020 г. № 01</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 xml:space="preserve"> на неж. пом. </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lastRenderedPageBreak/>
              <w:t>№ 32,33,34,46</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Бессрочный</w:t>
            </w:r>
          </w:p>
          <w:p w:rsidR="00613BF9" w:rsidRPr="000C25F3" w:rsidRDefault="00613BF9" w:rsidP="009C48AD">
            <w:pPr>
              <w:spacing w:after="0" w:line="240" w:lineRule="auto"/>
              <w:jc w:val="center"/>
              <w:rPr>
                <w:rFonts w:ascii="Times New Roman" w:hAnsi="Times New Roman" w:cs="Times New Roman"/>
                <w:sz w:val="20"/>
                <w:szCs w:val="20"/>
              </w:rPr>
            </w:pP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распоряжение АБГО СК от 10.09.2020 № 600-р</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договор БП от 17.09.2020 № 15 с МУК «БЦБС» неж. пом. № 49-50-51</w:t>
            </w:r>
          </w:p>
          <w:p w:rsidR="00613BF9" w:rsidRPr="000C25F3" w:rsidRDefault="00613BF9" w:rsidP="009C48AD">
            <w:pPr>
              <w:spacing w:after="0" w:line="240" w:lineRule="auto"/>
              <w:jc w:val="center"/>
              <w:rPr>
                <w:rFonts w:ascii="Times New Roman" w:hAnsi="Times New Roman" w:cs="Times New Roman"/>
                <w:sz w:val="20"/>
                <w:szCs w:val="20"/>
              </w:rPr>
            </w:pPr>
            <w:r w:rsidRPr="000C25F3">
              <w:rPr>
                <w:rFonts w:ascii="Times New Roman" w:hAnsi="Times New Roman" w:cs="Times New Roman"/>
                <w:sz w:val="20"/>
                <w:szCs w:val="20"/>
              </w:rPr>
              <w:t>бессрочный</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административное здание</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26:13:100404:536</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539,9 кв. м</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5765000,00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6790380,92</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26:13:100404:536-26/017/2018-2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АБГО СК от 26.12.2019 № 1266-р договор 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гараж</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26:13:100404:538</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57,9 кв. м </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211500,00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284769,55</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постановление АБГО СК от 06.09.2018 </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26:13:100404:538-26/017/2018-2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АБГО СК от 26.12.2019 № 1266-р договор 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душ</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lastRenderedPageBreak/>
              <w:t>26:13:100404:541</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lastRenderedPageBreak/>
              <w:t>6,1 кв. м</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23000,00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50526,47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постановление </w:t>
            </w:r>
            <w:r w:rsidRPr="000C25F3">
              <w:rPr>
                <w:rFonts w:ascii="Times New Roman" w:hAnsi="Times New Roman" w:cs="Times New Roman"/>
                <w:sz w:val="20"/>
                <w:szCs w:val="20"/>
                <w:lang w:eastAsia="ru-RU"/>
              </w:rPr>
              <w:lastRenderedPageBreak/>
              <w:t>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31.10.2018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26:13:100404:541-26/017/2018-2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w:t>
            </w:r>
            <w:r w:rsidRPr="000C25F3">
              <w:rPr>
                <w:rFonts w:ascii="Times New Roman" w:hAnsi="Times New Roman" w:cs="Times New Roman"/>
                <w:sz w:val="20"/>
                <w:szCs w:val="20"/>
                <w:lang w:eastAsia="ru-RU"/>
              </w:rPr>
              <w:lastRenderedPageBreak/>
              <w:t>26.12.2019 № 1266-р договор 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проходная</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26:13:100404:540</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7,0 кв. м</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27000,00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132073,94</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26:13:100404:540-26/017/2018-2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АБГО СК от 26.12.2019 № 1266-р договор 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рабочий цех</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26:13:100404:539</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181,7 кв. м</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667000,00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1717663,07</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26:13:100404:539-26/017/2018-2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распоряжение АБГО СК от 26.12.2019 № 1266-р договор 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numPr>
                <w:ilvl w:val="0"/>
                <w:numId w:val="22"/>
              </w:numPr>
              <w:spacing w:after="0" w:line="240" w:lineRule="auto"/>
              <w:jc w:val="center"/>
              <w:rPr>
                <w:rFonts w:ascii="Times New Roman" w:hAnsi="Times New Roman" w:cs="Times New Roman"/>
                <w:sz w:val="20"/>
                <w:szCs w:val="20"/>
              </w:rPr>
            </w:pPr>
          </w:p>
        </w:tc>
        <w:tc>
          <w:tcPr>
            <w:tcW w:w="850" w:type="dxa"/>
          </w:tcPr>
          <w:p w:rsidR="00613BF9" w:rsidRPr="000C25F3" w:rsidRDefault="00613BF9" w:rsidP="009C48AD">
            <w:pPr>
              <w:rPr>
                <w:rFonts w:ascii="Times New Roman" w:hAnsi="Times New Roman" w:cs="Times New Roman"/>
                <w:sz w:val="20"/>
                <w:szCs w:val="20"/>
              </w:rPr>
            </w:pPr>
          </w:p>
        </w:tc>
        <w:tc>
          <w:tcPr>
            <w:tcW w:w="1773"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склад</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г. Благодарный,</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ул. Вокзальная, 58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26:13:100404:537</w:t>
            </w:r>
          </w:p>
        </w:tc>
        <w:tc>
          <w:tcPr>
            <w:tcW w:w="1134"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319,2 кв. м</w:t>
            </w:r>
          </w:p>
        </w:tc>
        <w:tc>
          <w:tcPr>
            <w:tcW w:w="1134" w:type="dxa"/>
          </w:tcPr>
          <w:p w:rsidR="00613BF9" w:rsidRPr="000C25F3" w:rsidRDefault="00613BF9" w:rsidP="009C48AD">
            <w:pPr>
              <w:spacing w:after="0" w:line="240" w:lineRule="auto"/>
              <w:ind w:left="-108"/>
              <w:jc w:val="center"/>
              <w:rPr>
                <w:rFonts w:ascii="Times New Roman" w:hAnsi="Times New Roman" w:cs="Times New Roman"/>
                <w:sz w:val="18"/>
                <w:szCs w:val="18"/>
                <w:lang w:eastAsia="ru-RU"/>
              </w:rPr>
            </w:pPr>
            <w:r w:rsidRPr="000C25F3">
              <w:rPr>
                <w:rFonts w:ascii="Times New Roman" w:hAnsi="Times New Roman" w:cs="Times New Roman"/>
                <w:sz w:val="18"/>
                <w:szCs w:val="18"/>
                <w:lang w:eastAsia="ru-RU"/>
              </w:rPr>
              <w:t>1174000,00</w:t>
            </w:r>
          </w:p>
        </w:tc>
        <w:tc>
          <w:tcPr>
            <w:tcW w:w="992"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0,00</w:t>
            </w:r>
          </w:p>
        </w:tc>
        <w:tc>
          <w:tcPr>
            <w:tcW w:w="992" w:type="dxa"/>
          </w:tcPr>
          <w:p w:rsidR="00613BF9" w:rsidRPr="000C25F3" w:rsidRDefault="00613BF9" w:rsidP="009C48AD">
            <w:pPr>
              <w:spacing w:after="0" w:line="240" w:lineRule="auto"/>
              <w:jc w:val="right"/>
              <w:rPr>
                <w:rFonts w:ascii="Times New Roman" w:hAnsi="Times New Roman" w:cs="Times New Roman"/>
                <w:sz w:val="20"/>
                <w:szCs w:val="20"/>
                <w:lang w:eastAsia="ru-RU"/>
              </w:rPr>
            </w:pPr>
            <w:r w:rsidRPr="000C25F3">
              <w:rPr>
                <w:rFonts w:ascii="Times New Roman" w:hAnsi="Times New Roman" w:cs="Times New Roman"/>
                <w:sz w:val="20"/>
                <w:szCs w:val="20"/>
                <w:lang w:eastAsia="ru-RU"/>
              </w:rPr>
              <w:t>3192203,24</w:t>
            </w:r>
          </w:p>
        </w:tc>
        <w:tc>
          <w:tcPr>
            <w:tcW w:w="1985" w:type="dxa"/>
          </w:tcPr>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постановление АБГО СК от 06.09.2018 № 1024/</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lastRenderedPageBreak/>
              <w:t>02.11.2018</w:t>
            </w:r>
          </w:p>
          <w:p w:rsidR="00613BF9" w:rsidRPr="000C25F3" w:rsidRDefault="00613BF9" w:rsidP="009C48AD">
            <w:pPr>
              <w:spacing w:after="0" w:line="240" w:lineRule="auto"/>
              <w:jc w:val="center"/>
              <w:rPr>
                <w:rFonts w:ascii="Times New Roman" w:hAnsi="Times New Roman" w:cs="Times New Roman"/>
                <w:sz w:val="20"/>
                <w:szCs w:val="20"/>
                <w:lang w:eastAsia="ru-RU"/>
              </w:rPr>
            </w:pPr>
            <w:r w:rsidRPr="000C25F3">
              <w:rPr>
                <w:rFonts w:ascii="Times New Roman" w:hAnsi="Times New Roman" w:cs="Times New Roman"/>
                <w:sz w:val="20"/>
                <w:szCs w:val="20"/>
                <w:lang w:eastAsia="ru-RU"/>
              </w:rPr>
              <w:t>26:13:100404:537-26/017/2018-2</w:t>
            </w:r>
          </w:p>
        </w:tc>
        <w:tc>
          <w:tcPr>
            <w:tcW w:w="1701" w:type="dxa"/>
          </w:tcPr>
          <w:p w:rsidR="00613BF9" w:rsidRPr="000C25F3" w:rsidRDefault="00613BF9" w:rsidP="009C48AD">
            <w:pPr>
              <w:spacing w:after="0" w:line="240" w:lineRule="auto"/>
              <w:rPr>
                <w:rFonts w:ascii="Times New Roman" w:hAnsi="Times New Roman" w:cs="Times New Roman"/>
                <w:sz w:val="20"/>
                <w:szCs w:val="20"/>
                <w:lang w:eastAsia="ru-RU"/>
              </w:rPr>
            </w:pPr>
          </w:p>
        </w:tc>
        <w:tc>
          <w:tcPr>
            <w:tcW w:w="1701" w:type="dxa"/>
            <w:tcBorders>
              <w:top w:val="nil"/>
            </w:tcBorders>
          </w:tcPr>
          <w:p w:rsidR="00613BF9" w:rsidRPr="000C25F3" w:rsidRDefault="00613BF9" w:rsidP="009C48AD">
            <w:pPr>
              <w:spacing w:after="0" w:line="240" w:lineRule="auto"/>
              <w:rPr>
                <w:rFonts w:ascii="Times New Roman" w:hAnsi="Times New Roman" w:cs="Times New Roman"/>
                <w:sz w:val="20"/>
                <w:szCs w:val="20"/>
                <w:lang w:eastAsia="ru-RU"/>
              </w:rPr>
            </w:pPr>
            <w:r w:rsidRPr="000C25F3">
              <w:rPr>
                <w:rFonts w:ascii="Times New Roman" w:hAnsi="Times New Roman" w:cs="Times New Roman"/>
                <w:sz w:val="20"/>
                <w:szCs w:val="20"/>
                <w:lang w:eastAsia="ru-RU"/>
              </w:rPr>
              <w:t xml:space="preserve">распоряжение АБГО СК от 26.12.2019 № 1266-р договор </w:t>
            </w:r>
            <w:r w:rsidRPr="000C25F3">
              <w:rPr>
                <w:rFonts w:ascii="Times New Roman" w:hAnsi="Times New Roman" w:cs="Times New Roman"/>
                <w:sz w:val="20"/>
                <w:szCs w:val="20"/>
                <w:lang w:eastAsia="ru-RU"/>
              </w:rPr>
              <w:lastRenderedPageBreak/>
              <w:t>БП от 27.12.2019 № 26  доп. соглашение от 20.06.2019 № 1, от 20.07.2020 № 2 с ГУ МЧС России по СК срок по 31.12.2024</w:t>
            </w:r>
          </w:p>
        </w:tc>
      </w:tr>
      <w:tr w:rsidR="00613BF9" w:rsidRPr="000C25F3" w:rsidTr="009C48AD">
        <w:tc>
          <w:tcPr>
            <w:tcW w:w="568" w:type="dxa"/>
          </w:tcPr>
          <w:p w:rsidR="00613BF9" w:rsidRPr="000C25F3" w:rsidRDefault="00613BF9" w:rsidP="009C48AD">
            <w:pPr>
              <w:spacing w:after="0"/>
              <w:jc w:val="center"/>
              <w:rPr>
                <w:rFonts w:ascii="Times New Roman" w:hAnsi="Times New Roman" w:cs="Times New Roman"/>
                <w:sz w:val="20"/>
                <w:szCs w:val="20"/>
              </w:rPr>
            </w:pPr>
          </w:p>
        </w:tc>
        <w:tc>
          <w:tcPr>
            <w:tcW w:w="850" w:type="dxa"/>
          </w:tcPr>
          <w:p w:rsidR="00613BF9" w:rsidRPr="000C25F3" w:rsidRDefault="00613BF9" w:rsidP="009C48AD">
            <w:pPr>
              <w:spacing w:after="0"/>
              <w:ind w:left="-108"/>
              <w:jc w:val="center"/>
              <w:rPr>
                <w:rFonts w:ascii="Times New Roman" w:hAnsi="Times New Roman" w:cs="Times New Roman"/>
                <w:sz w:val="20"/>
                <w:szCs w:val="20"/>
              </w:rPr>
            </w:pPr>
            <w:r w:rsidRPr="000C25F3">
              <w:rPr>
                <w:rFonts w:ascii="Times New Roman" w:hAnsi="Times New Roman" w:cs="Times New Roman"/>
                <w:sz w:val="20"/>
                <w:szCs w:val="20"/>
              </w:rPr>
              <w:t>ИТОГО</w:t>
            </w:r>
          </w:p>
        </w:tc>
        <w:tc>
          <w:tcPr>
            <w:tcW w:w="1773"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24</w:t>
            </w:r>
          </w:p>
        </w:tc>
        <w:tc>
          <w:tcPr>
            <w:tcW w:w="1985" w:type="dxa"/>
          </w:tcPr>
          <w:p w:rsidR="00613BF9" w:rsidRPr="000C25F3" w:rsidRDefault="00613BF9" w:rsidP="009C48AD">
            <w:pPr>
              <w:spacing w:after="0"/>
              <w:jc w:val="center"/>
              <w:rPr>
                <w:rFonts w:ascii="Times New Roman" w:hAnsi="Times New Roman" w:cs="Times New Roman"/>
                <w:sz w:val="20"/>
                <w:szCs w:val="20"/>
              </w:rPr>
            </w:pPr>
          </w:p>
        </w:tc>
        <w:tc>
          <w:tcPr>
            <w:tcW w:w="1134" w:type="dxa"/>
          </w:tcPr>
          <w:p w:rsidR="00613BF9" w:rsidRPr="000C25F3" w:rsidRDefault="00613BF9" w:rsidP="009C48AD">
            <w:pPr>
              <w:spacing w:after="0"/>
              <w:jc w:val="center"/>
              <w:rPr>
                <w:rFonts w:ascii="Times New Roman" w:hAnsi="Times New Roman" w:cs="Times New Roman"/>
                <w:sz w:val="20"/>
                <w:szCs w:val="20"/>
              </w:rPr>
            </w:pPr>
            <w:r w:rsidRPr="000C25F3">
              <w:rPr>
                <w:rFonts w:ascii="Times New Roman" w:hAnsi="Times New Roman" w:cs="Times New Roman"/>
                <w:sz w:val="20"/>
                <w:szCs w:val="20"/>
              </w:rPr>
              <w:t>4392,9</w:t>
            </w:r>
          </w:p>
        </w:tc>
        <w:tc>
          <w:tcPr>
            <w:tcW w:w="1134" w:type="dxa"/>
          </w:tcPr>
          <w:p w:rsidR="00613BF9" w:rsidRPr="000C25F3" w:rsidRDefault="00613BF9" w:rsidP="009C48AD">
            <w:pPr>
              <w:spacing w:after="0"/>
              <w:ind w:right="-108" w:hanging="108"/>
              <w:jc w:val="center"/>
              <w:rPr>
                <w:rFonts w:ascii="Times New Roman" w:hAnsi="Times New Roman" w:cs="Times New Roman"/>
                <w:sz w:val="18"/>
                <w:szCs w:val="18"/>
              </w:rPr>
            </w:pPr>
            <w:r w:rsidRPr="000C25F3">
              <w:rPr>
                <w:rFonts w:ascii="Times New Roman" w:hAnsi="Times New Roman" w:cs="Times New Roman"/>
                <w:sz w:val="18"/>
                <w:szCs w:val="18"/>
              </w:rPr>
              <w:fldChar w:fldCharType="begin"/>
            </w:r>
            <w:r w:rsidRPr="000C25F3">
              <w:rPr>
                <w:rFonts w:ascii="Times New Roman" w:hAnsi="Times New Roman" w:cs="Times New Roman"/>
                <w:sz w:val="18"/>
                <w:szCs w:val="18"/>
              </w:rPr>
              <w:instrText xml:space="preserve"> =SUM(ABOVE) </w:instrText>
            </w:r>
            <w:r w:rsidRPr="000C25F3">
              <w:rPr>
                <w:rFonts w:ascii="Times New Roman" w:hAnsi="Times New Roman" w:cs="Times New Roman"/>
                <w:sz w:val="18"/>
                <w:szCs w:val="18"/>
              </w:rPr>
              <w:fldChar w:fldCharType="separate"/>
            </w:r>
            <w:r w:rsidRPr="000C25F3">
              <w:rPr>
                <w:rFonts w:ascii="Times New Roman" w:hAnsi="Times New Roman" w:cs="Times New Roman"/>
                <w:noProof/>
                <w:sz w:val="18"/>
                <w:szCs w:val="18"/>
              </w:rPr>
              <w:t>24409502,92</w:t>
            </w:r>
            <w:r w:rsidRPr="000C25F3">
              <w:rPr>
                <w:rFonts w:ascii="Times New Roman" w:hAnsi="Times New Roman" w:cs="Times New Roman"/>
                <w:sz w:val="18"/>
                <w:szCs w:val="18"/>
              </w:rPr>
              <w:fldChar w:fldCharType="end"/>
            </w:r>
          </w:p>
        </w:tc>
        <w:tc>
          <w:tcPr>
            <w:tcW w:w="992" w:type="dxa"/>
          </w:tcPr>
          <w:p w:rsidR="00613BF9" w:rsidRPr="000C25F3" w:rsidRDefault="00613BF9" w:rsidP="009C48AD">
            <w:pPr>
              <w:spacing w:after="0"/>
              <w:ind w:right="-108" w:hanging="108"/>
              <w:jc w:val="center"/>
              <w:rPr>
                <w:rFonts w:ascii="Times New Roman" w:hAnsi="Times New Roman" w:cs="Times New Roman"/>
                <w:sz w:val="18"/>
                <w:szCs w:val="18"/>
              </w:rPr>
            </w:pPr>
            <w:r w:rsidRPr="000C25F3">
              <w:rPr>
                <w:rFonts w:ascii="Times New Roman" w:hAnsi="Times New Roman" w:cs="Times New Roman"/>
                <w:sz w:val="18"/>
                <w:szCs w:val="18"/>
              </w:rPr>
              <w:fldChar w:fldCharType="begin"/>
            </w:r>
            <w:r w:rsidRPr="000C25F3">
              <w:rPr>
                <w:rFonts w:ascii="Times New Roman" w:hAnsi="Times New Roman" w:cs="Times New Roman"/>
                <w:sz w:val="18"/>
                <w:szCs w:val="18"/>
              </w:rPr>
              <w:instrText xml:space="preserve"> =SUM(ABOVE) </w:instrText>
            </w:r>
            <w:r w:rsidRPr="000C25F3">
              <w:rPr>
                <w:rFonts w:ascii="Times New Roman" w:hAnsi="Times New Roman" w:cs="Times New Roman"/>
                <w:sz w:val="18"/>
                <w:szCs w:val="18"/>
              </w:rPr>
              <w:fldChar w:fldCharType="separate"/>
            </w:r>
            <w:r w:rsidRPr="000C25F3">
              <w:rPr>
                <w:rFonts w:ascii="Times New Roman" w:hAnsi="Times New Roman" w:cs="Times New Roman"/>
                <w:noProof/>
                <w:sz w:val="18"/>
                <w:szCs w:val="18"/>
              </w:rPr>
              <w:t>6201225,85</w:t>
            </w:r>
            <w:r w:rsidRPr="000C25F3">
              <w:rPr>
                <w:rFonts w:ascii="Times New Roman" w:hAnsi="Times New Roman" w:cs="Times New Roman"/>
                <w:sz w:val="18"/>
                <w:szCs w:val="18"/>
              </w:rPr>
              <w:fldChar w:fldCharType="end"/>
            </w:r>
          </w:p>
        </w:tc>
        <w:tc>
          <w:tcPr>
            <w:tcW w:w="992" w:type="dxa"/>
          </w:tcPr>
          <w:p w:rsidR="00613BF9" w:rsidRPr="000C25F3" w:rsidRDefault="00613BF9" w:rsidP="009C48AD">
            <w:pPr>
              <w:spacing w:after="0"/>
              <w:jc w:val="center"/>
              <w:rPr>
                <w:rFonts w:ascii="Times New Roman" w:hAnsi="Times New Roman" w:cs="Times New Roman"/>
                <w:sz w:val="20"/>
                <w:szCs w:val="20"/>
              </w:rPr>
            </w:pPr>
          </w:p>
        </w:tc>
        <w:tc>
          <w:tcPr>
            <w:tcW w:w="1985" w:type="dxa"/>
          </w:tcPr>
          <w:p w:rsidR="00613BF9" w:rsidRPr="000C25F3" w:rsidRDefault="00613BF9" w:rsidP="009C48AD">
            <w:pPr>
              <w:spacing w:after="0"/>
              <w:jc w:val="center"/>
              <w:rPr>
                <w:rFonts w:ascii="Times New Roman" w:hAnsi="Times New Roman" w:cs="Times New Roman"/>
                <w:sz w:val="20"/>
                <w:szCs w:val="20"/>
              </w:rPr>
            </w:pPr>
          </w:p>
        </w:tc>
        <w:tc>
          <w:tcPr>
            <w:tcW w:w="1701" w:type="dxa"/>
          </w:tcPr>
          <w:p w:rsidR="00613BF9" w:rsidRPr="000C25F3" w:rsidRDefault="00613BF9" w:rsidP="009C48AD">
            <w:pPr>
              <w:spacing w:after="0"/>
              <w:jc w:val="center"/>
              <w:rPr>
                <w:rFonts w:ascii="Times New Roman" w:hAnsi="Times New Roman" w:cs="Times New Roman"/>
                <w:sz w:val="20"/>
                <w:szCs w:val="20"/>
              </w:rPr>
            </w:pPr>
          </w:p>
        </w:tc>
        <w:tc>
          <w:tcPr>
            <w:tcW w:w="1701" w:type="dxa"/>
          </w:tcPr>
          <w:p w:rsidR="00613BF9" w:rsidRPr="000C25F3" w:rsidRDefault="00613BF9" w:rsidP="009C48AD">
            <w:pPr>
              <w:spacing w:after="0"/>
              <w:jc w:val="center"/>
              <w:rPr>
                <w:rFonts w:ascii="Times New Roman" w:hAnsi="Times New Roman" w:cs="Times New Roman"/>
                <w:sz w:val="20"/>
                <w:szCs w:val="20"/>
              </w:rPr>
            </w:pPr>
          </w:p>
        </w:tc>
      </w:tr>
    </w:tbl>
    <w:p w:rsidR="00613BF9" w:rsidRPr="003559EB" w:rsidRDefault="00613BF9" w:rsidP="00613BF9">
      <w:pPr>
        <w:spacing w:after="0" w:line="240" w:lineRule="auto"/>
        <w:rPr>
          <w:rFonts w:ascii="Times New Roman" w:hAnsi="Times New Roman" w:cs="Times New Roman"/>
          <w:sz w:val="28"/>
          <w:szCs w:val="28"/>
        </w:rPr>
      </w:pPr>
    </w:p>
    <w:p w:rsidR="00613BF9" w:rsidRPr="002C5A1C" w:rsidRDefault="00613BF9" w:rsidP="00613BF9">
      <w:pPr>
        <w:spacing w:after="0" w:line="240" w:lineRule="auto"/>
        <w:jc w:val="center"/>
        <w:rPr>
          <w:rFonts w:ascii="Times New Roman" w:hAnsi="Times New Roman" w:cs="Times New Roman"/>
          <w:sz w:val="28"/>
          <w:szCs w:val="28"/>
          <w:lang w:eastAsia="ru-RU"/>
        </w:rPr>
      </w:pPr>
      <w:r w:rsidRPr="002C5A1C">
        <w:rPr>
          <w:rFonts w:ascii="Times New Roman" w:hAnsi="Times New Roman" w:cs="Times New Roman"/>
          <w:sz w:val="28"/>
          <w:szCs w:val="28"/>
          <w:lang w:eastAsia="ru-RU"/>
        </w:rPr>
        <w:t>Недвижимое имущество муниципальной казны Благодарненского городского округа Ставропольского края</w:t>
      </w:r>
    </w:p>
    <w:p w:rsidR="00613BF9" w:rsidRPr="002C5A1C" w:rsidRDefault="00613BF9" w:rsidP="00613BF9">
      <w:pPr>
        <w:jc w:val="center"/>
        <w:rPr>
          <w:rFonts w:ascii="Times New Roman" w:hAnsi="Times New Roman" w:cs="Times New Roman"/>
          <w:sz w:val="28"/>
          <w:szCs w:val="28"/>
        </w:rPr>
      </w:pPr>
      <w:r w:rsidRPr="002C5A1C">
        <w:rPr>
          <w:rFonts w:ascii="Times New Roman" w:hAnsi="Times New Roman" w:cs="Times New Roman"/>
          <w:color w:val="000000"/>
          <w:sz w:val="28"/>
          <w:szCs w:val="28"/>
        </w:rPr>
        <w:t xml:space="preserve">Земельные участки </w:t>
      </w:r>
    </w:p>
    <w:p w:rsidR="00613BF9" w:rsidRPr="003559EB" w:rsidRDefault="00613BF9" w:rsidP="00613BF9">
      <w:pPr>
        <w:spacing w:after="0" w:line="240" w:lineRule="auto"/>
        <w:rPr>
          <w:rFonts w:ascii="Times New Roman" w:hAnsi="Times New Roman" w:cs="Times New Roman"/>
          <w:sz w:val="28"/>
          <w:szCs w:val="28"/>
        </w:rPr>
      </w:pPr>
    </w:p>
    <w:tbl>
      <w:tblPr>
        <w:tblW w:w="51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05"/>
        <w:gridCol w:w="2282"/>
        <w:gridCol w:w="1482"/>
        <w:gridCol w:w="1808"/>
        <w:gridCol w:w="1251"/>
        <w:gridCol w:w="1547"/>
        <w:gridCol w:w="2003"/>
        <w:gridCol w:w="1532"/>
      </w:tblGrid>
      <w:tr w:rsidR="00613BF9" w:rsidRPr="003559EB" w:rsidTr="009C48AD">
        <w:tc>
          <w:tcPr>
            <w:tcW w:w="239"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п/п</w:t>
            </w:r>
          </w:p>
        </w:tc>
        <w:tc>
          <w:tcPr>
            <w:tcW w:w="744"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Правообладатель</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земельного участка,</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вид права</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адрес (местоположение)</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земельного</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участка</w:t>
            </w:r>
          </w:p>
        </w:tc>
        <w:tc>
          <w:tcPr>
            <w:tcW w:w="500" w:type="pct"/>
          </w:tcPr>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площадь,</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color w:val="000000"/>
                <w:sz w:val="20"/>
                <w:szCs w:val="20"/>
              </w:rPr>
              <w:t>кв. м</w:t>
            </w:r>
          </w:p>
        </w:tc>
        <w:tc>
          <w:tcPr>
            <w:tcW w:w="610" w:type="pct"/>
          </w:tcPr>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кадастровый</w:t>
            </w:r>
          </w:p>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номер</w:t>
            </w:r>
          </w:p>
          <w:p w:rsidR="00613BF9" w:rsidRPr="003559EB" w:rsidRDefault="00613BF9" w:rsidP="009C48AD">
            <w:pPr>
              <w:spacing w:after="0" w:line="240" w:lineRule="auto"/>
              <w:jc w:val="center"/>
              <w:rPr>
                <w:rFonts w:ascii="Times New Roman" w:hAnsi="Times New Roman" w:cs="Times New Roman"/>
                <w:sz w:val="20"/>
                <w:szCs w:val="20"/>
              </w:rPr>
            </w:pPr>
          </w:p>
        </w:tc>
        <w:tc>
          <w:tcPr>
            <w:tcW w:w="422" w:type="pct"/>
          </w:tcPr>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кадастровая стоимость,</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color w:val="000000"/>
                <w:sz w:val="20"/>
                <w:szCs w:val="20"/>
              </w:rPr>
              <w:t>рублей</w:t>
            </w:r>
          </w:p>
        </w:tc>
        <w:tc>
          <w:tcPr>
            <w:tcW w:w="522" w:type="pct"/>
          </w:tcPr>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категория</w:t>
            </w:r>
          </w:p>
          <w:p w:rsidR="00613BF9" w:rsidRPr="003559EB" w:rsidRDefault="00613BF9" w:rsidP="009C48AD">
            <w:pPr>
              <w:spacing w:after="0" w:line="240" w:lineRule="auto"/>
              <w:jc w:val="center"/>
              <w:rPr>
                <w:rFonts w:ascii="Times New Roman" w:hAnsi="Times New Roman" w:cs="Times New Roman"/>
                <w:color w:val="000000"/>
                <w:sz w:val="20"/>
                <w:szCs w:val="20"/>
              </w:rPr>
            </w:pPr>
            <w:r w:rsidRPr="003559EB">
              <w:rPr>
                <w:rFonts w:ascii="Times New Roman" w:hAnsi="Times New Roman" w:cs="Times New Roman"/>
                <w:color w:val="000000"/>
                <w:sz w:val="20"/>
                <w:szCs w:val="20"/>
              </w:rPr>
              <w:t>и вид разрешенного</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color w:val="000000"/>
                <w:sz w:val="20"/>
                <w:szCs w:val="20"/>
              </w:rPr>
              <w:t>использования</w:t>
            </w:r>
          </w:p>
        </w:tc>
        <w:tc>
          <w:tcPr>
            <w:tcW w:w="676" w:type="pct"/>
          </w:tcPr>
          <w:p w:rsidR="00613BF9" w:rsidRPr="003559EB" w:rsidRDefault="00613BF9" w:rsidP="009C48AD">
            <w:pPr>
              <w:spacing w:after="0" w:line="240" w:lineRule="auto"/>
              <w:jc w:val="both"/>
              <w:rPr>
                <w:rFonts w:ascii="Times New Roman" w:hAnsi="Times New Roman" w:cs="Times New Roman"/>
                <w:color w:val="000000"/>
                <w:sz w:val="20"/>
                <w:szCs w:val="20"/>
              </w:rPr>
            </w:pPr>
            <w:r w:rsidRPr="003559EB">
              <w:rPr>
                <w:rFonts w:ascii="Times New Roman" w:hAnsi="Times New Roman" w:cs="Times New Roman"/>
                <w:color w:val="000000"/>
                <w:sz w:val="20"/>
                <w:szCs w:val="20"/>
              </w:rPr>
              <w:t>реквизиты правоустанавливающего документа</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color w:val="000000"/>
                <w:sz w:val="20"/>
                <w:szCs w:val="20"/>
              </w:rPr>
              <w:t>дата и номер государственной регистрации права муниципальной собственности/ прекращения права, реквизиты правоустанавливающего документа</w:t>
            </w:r>
          </w:p>
        </w:tc>
        <w:tc>
          <w:tcPr>
            <w:tcW w:w="518" w:type="pct"/>
          </w:tcPr>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ограничения (обременения) объекта,</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 xml:space="preserve">реквизиты правоустанавливающего документа, </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 xml:space="preserve">дата, номер  внесения </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записи в ЕГРН</w:t>
            </w:r>
          </w:p>
        </w:tc>
      </w:tr>
      <w:tr w:rsidR="00613BF9" w:rsidRPr="003559EB" w:rsidTr="009C48AD">
        <w:tc>
          <w:tcPr>
            <w:tcW w:w="239"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744"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770"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610"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676"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518" w:type="pct"/>
          </w:tcPr>
          <w:p w:rsidR="00613BF9" w:rsidRPr="003559EB" w:rsidRDefault="00613BF9" w:rsidP="009C48AD">
            <w:pPr>
              <w:spacing w:after="0" w:line="240" w:lineRule="auto"/>
              <w:jc w:val="center"/>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53</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1071</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26:13:100309:726</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840681,45</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от </w:t>
            </w:r>
            <w:r w:rsidRPr="003559EB">
              <w:rPr>
                <w:rFonts w:ascii="Times New Roman" w:hAnsi="Times New Roman" w:cs="Times New Roman"/>
                <w:sz w:val="20"/>
                <w:szCs w:val="20"/>
              </w:rPr>
              <w:lastRenderedPageBreak/>
              <w:t>15.02.2018 № 183,</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04.04.2018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26:13:100309:726-26/017/2018-3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Российская Федерация, Ставропольский край, Благодарненский район, г. Благодарный, ул. Оболенского, 53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620</w:t>
            </w:r>
          </w:p>
        </w:tc>
        <w:tc>
          <w:tcPr>
            <w:tcW w:w="61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26:13:100309:727</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487214,6</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15.02.2018 № 183,</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04.04.2018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26:13:100309:727-26/017/2018-3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53</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620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26:13:100309:728</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485038,4</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12.02.2018;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15.02.2018 № 183</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04.04.2018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26:13:100309:728-26/017/2018-3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Российская Федерация, Ставропольский край, Благодарненский район, с.Спасское в границах муниципального образования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9790000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26:13:000000:233</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55324269</w:t>
            </w:r>
          </w:p>
        </w:tc>
        <w:tc>
          <w:tcPr>
            <w:tcW w:w="522" w:type="pct"/>
          </w:tcPr>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 xml:space="preserve">земли сельскохозяйственного назначения, для сельскохозяйственного </w:t>
            </w:r>
            <w:r w:rsidRPr="003559EB">
              <w:rPr>
                <w:rFonts w:ascii="Times New Roman" w:hAnsi="Times New Roman" w:cs="Times New Roman"/>
                <w:sz w:val="20"/>
                <w:szCs w:val="20"/>
              </w:rPr>
              <w:lastRenderedPageBreak/>
              <w:t>производства</w:t>
            </w:r>
          </w:p>
        </w:tc>
        <w:tc>
          <w:tcPr>
            <w:tcW w:w="676" w:type="pct"/>
          </w:tcPr>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lastRenderedPageBreak/>
              <w:t xml:space="preserve">Акт приема-передачи имущества, находящегося на балансе администрации села Спасского от </w:t>
            </w:r>
            <w:r w:rsidRPr="003559EB">
              <w:rPr>
                <w:rFonts w:ascii="Times New Roman" w:hAnsi="Times New Roman" w:cs="Times New Roman"/>
                <w:sz w:val="20"/>
                <w:szCs w:val="20"/>
              </w:rPr>
              <w:lastRenderedPageBreak/>
              <w:t>03.04.2018;</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18.04.2018 № 445.</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07.05.2018</w:t>
            </w:r>
          </w:p>
          <w:p w:rsidR="00613BF9" w:rsidRPr="003559EB" w:rsidRDefault="00613BF9" w:rsidP="009C48AD">
            <w:pPr>
              <w:spacing w:after="0" w:line="240" w:lineRule="auto"/>
              <w:jc w:val="both"/>
              <w:rPr>
                <w:rFonts w:ascii="Times New Roman" w:hAnsi="Times New Roman" w:cs="Times New Roman"/>
                <w:sz w:val="20"/>
                <w:szCs w:val="20"/>
              </w:rPr>
            </w:pPr>
            <w:r w:rsidRPr="003559EB">
              <w:rPr>
                <w:rFonts w:ascii="Times New Roman" w:hAnsi="Times New Roman" w:cs="Times New Roman"/>
                <w:sz w:val="20"/>
                <w:szCs w:val="20"/>
              </w:rPr>
              <w:t>26:13:000000:233-26/017/2018-6</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 xml:space="preserve">Договор аренды  № 6 от 15.08.2013 года,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срок с 16.09.2013 по 15.08.2023г </w:t>
            </w:r>
            <w:r w:rsidRPr="003559EB">
              <w:rPr>
                <w:rFonts w:ascii="Times New Roman" w:hAnsi="Times New Roman" w:cs="Times New Roman"/>
                <w:sz w:val="20"/>
                <w:szCs w:val="20"/>
              </w:rPr>
              <w:lastRenderedPageBreak/>
              <w:t xml:space="preserve">ООО Спасское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Договор аренды № 16 от 03.05.2018 года срок  по 29.04.2067 года  ООО «Спасское (НА ЧАСТЬ)</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г. Благодарный,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ул. Первомайская</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166</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255810,98</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под рыночные площадки</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16.04.2018, № 357-р,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 805 от 12.07.2018,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26:13:100704:261-26/017/2018-2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г. Благодарный,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ул. Первомайская</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479</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26:13:100704:263</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737803,7</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под рыночные площадки</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16.04.2018, № 357-р,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 805 от 12.07.2018,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26:13:100704:263-26/017/2018-2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г. Благодарный,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ул. Первомайская</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47</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26:13:100704:265</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72055,7</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под рыночные площадки</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16.04.2018, № 357-р,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 805 от 12.07.2018,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26:13:100704:265-26/017/2018-2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с.Алексеевское,</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ул. Ленина, 82</w:t>
            </w:r>
          </w:p>
          <w:p w:rsidR="00613BF9" w:rsidRPr="003559EB" w:rsidRDefault="00613BF9" w:rsidP="009C48AD">
            <w:pPr>
              <w:spacing w:after="0" w:line="240" w:lineRule="auto"/>
              <w:rPr>
                <w:rFonts w:ascii="Times New Roman" w:hAnsi="Times New Roman" w:cs="Times New Roman"/>
                <w:sz w:val="28"/>
                <w:szCs w:val="28"/>
              </w:rPr>
            </w:pP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lastRenderedPageBreak/>
              <w:t>1500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26:13:020701:439</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127275</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населенных пунктов, для ведения личного </w:t>
            </w:r>
            <w:r w:rsidRPr="003559EB">
              <w:rPr>
                <w:rFonts w:ascii="Times New Roman" w:hAnsi="Times New Roman" w:cs="Times New Roman"/>
                <w:sz w:val="20"/>
                <w:szCs w:val="20"/>
              </w:rPr>
              <w:lastRenderedPageBreak/>
              <w:t>подсобного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Постановление АБГО СК  от 04.05.2018 № 527</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30.05.2018,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26:13:020701:439-</w:t>
            </w:r>
            <w:r w:rsidRPr="003559EB">
              <w:rPr>
                <w:rFonts w:ascii="Times New Roman" w:hAnsi="Times New Roman" w:cs="Times New Roman"/>
                <w:sz w:val="20"/>
                <w:szCs w:val="20"/>
              </w:rPr>
              <w:lastRenderedPageBreak/>
              <w:t>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Установлено относительно ориентира, расположенного в границах участка, ориентир на восток между с.Бурлацкое и автодорогой на с.Спасское; на запад от села до дороги на ООО «Сфера», вдоль реки Мокрая Буйвола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4850000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26:13:000000:287</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29122795</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04.06.2018 № 621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26:13:000000:287-26/017/2018-2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на территории бывшего совхоза «Новый».</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 Установлено относительно ориентира, расположенного в границах участка.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1540700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26:13:000000:97</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9251441,29</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04.06.2018 № 621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26:13:000000:97-26/017/2018-4</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Договор аренды № 17 от 14.03.2009 с СПКК «Русичи»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срок  с 17.04.2019 по 16.04.2068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26-017-2019-8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от 23.04.2019</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на территории бывшего совхоза «Новый».</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 Установлено относительно ориентира, расположенного в границах участка</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1173500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26:13:000000:98</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7046515,45</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04.06.2018 № 621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26:13:000000:98-26/017/2018-4</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Договор аренды  № 1 от 05.02.2016 Хвостиков С.Н.</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Срок с 05.02.2016 по 04.02.2041г</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26-26/006-26/006/200/2016-617/6  от 17.02.2016</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 на территории бывшего совхоза «Новый»</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235800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26:13:150701:6</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1415908,26</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04.06.2018 № 621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26:13:150701:6-26/017/2018-4</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Договор аренды № 42 от 29.07.2019</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Садыкова Г.Р. срок с 29.07.2019 по 28.07.2068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26:13:150701:6-26/007/2019-8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от 23.08.2019</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село Бурлацкое,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ул. Красная, 115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198</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26:13:150301:1205</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38853,54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размещения производственных и административных зданий, строений, сооружений коммунального хозяйства (под зданием бывшей пожарной)</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04.06.2018 № 621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26:13:150301:1205-26/017/2018-2</w:t>
            </w:r>
          </w:p>
          <w:p w:rsidR="00613BF9" w:rsidRPr="003559EB" w:rsidRDefault="00613BF9" w:rsidP="009C48AD">
            <w:pPr>
              <w:spacing w:after="0" w:line="240" w:lineRule="auto"/>
              <w:rPr>
                <w:rFonts w:ascii="Times New Roman" w:hAnsi="Times New Roman" w:cs="Times New Roman"/>
                <w:sz w:val="20"/>
                <w:szCs w:val="20"/>
              </w:rPr>
            </w:pP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На з у расположено здание с КН 26:13:150301:1208</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территория бывшего колхоза им. Чапаева </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725000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26:13:000000:312</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3868165</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от 23.05.2018 года  № 586</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06.06.2018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26:13:000000:312-26/017/2018-4</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Договор аренды КФХ Щеглова И.М. № 1 от 12.03.2008г</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Срок аренды  с12.03.2008 по 11.03.2028 г</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г. Благодарный, ул. Московская,  250</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1628</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26:13:100702:291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1359347,44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под административным зданием</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17.07.2018 г № 827,</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31.07.2018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26:13:100702:291-26/017/2018-2</w:t>
            </w:r>
          </w:p>
          <w:p w:rsidR="00613BF9" w:rsidRPr="003559EB" w:rsidRDefault="00613BF9" w:rsidP="009C48AD">
            <w:pPr>
              <w:spacing w:after="0" w:line="240" w:lineRule="auto"/>
              <w:rPr>
                <w:rFonts w:ascii="Times New Roman" w:hAnsi="Times New Roman" w:cs="Times New Roman"/>
                <w:sz w:val="20"/>
                <w:szCs w:val="20"/>
              </w:rPr>
            </w:pP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 обще долевая ½ доля в праве)</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с. Мирное, ул. Пролетарская, дом  21</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1732</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26:13:030401:30</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120783,4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 для ведения личного подсобного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26:13:030401:30-26/017/2018-2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 Бурлацкое,</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ул. 60 лет Октября,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дом 9/1</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1115</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26:13:150301:364</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109434,84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 для ведения личного подсобного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26:13:150301:364-26/017/2018-2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г. Благодарный,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ул. Московская, 245</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6978</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26:13:100701:93</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3571061,28</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 для производственных целей</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26:13:100701:93-26/017/2018-2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г. Благодарный,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пер. Октябрьский, б/н</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354</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26:13:100803:849</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398667,72</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 под административным зданием</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26:13:100803:849-26/017/2018-2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w:t>
            </w:r>
            <w:r w:rsidRPr="003559EB">
              <w:rPr>
                <w:rFonts w:ascii="Times New Roman" w:hAnsi="Times New Roman" w:cs="Times New Roman"/>
                <w:sz w:val="20"/>
                <w:szCs w:val="20"/>
              </w:rPr>
              <w:lastRenderedPageBreak/>
              <w:t>Буденновск"</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lastRenderedPageBreak/>
              <w:t>77000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26:13:061102:51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448140</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3559EB">
              <w:rPr>
                <w:rFonts w:ascii="Times New Roman" w:hAnsi="Times New Roman" w:cs="Times New Roman"/>
                <w:sz w:val="20"/>
                <w:szCs w:val="20"/>
              </w:rPr>
              <w:lastRenderedPageBreak/>
              <w:t>земли иного специального назначения,</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размещения объектов коммунального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26:13:061102:51-26/017/2018-3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Договор аренды  № 13 от 03.05.2018 г, с Богатиковым М.С.,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Срок с  03.05.2018 по 02.05.2067 зарегистрировано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22.05.2018, 26:13:061102:51-26/017/2018-2</w:t>
            </w:r>
          </w:p>
          <w:p w:rsidR="00613BF9" w:rsidRPr="003559EB" w:rsidRDefault="00613BF9" w:rsidP="009C48AD">
            <w:pPr>
              <w:spacing w:after="0" w:line="240" w:lineRule="auto"/>
              <w:rPr>
                <w:rFonts w:ascii="Times New Roman" w:hAnsi="Times New Roman" w:cs="Times New Roman"/>
                <w:sz w:val="20"/>
                <w:szCs w:val="20"/>
              </w:rPr>
            </w:pPr>
          </w:p>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73000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26:13:061102:50</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1501610</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размещения объектов коммунального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26:13:061102:50-26/017/2018-3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Договор аренды  № 118 от 22.03.2011 г,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с ООО «Эклат».,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21.07.2011,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Срок с 22.03.2011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 21.03.2021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26:13:061102:50-26/010/2019-8 от 14.02.2019</w:t>
            </w:r>
          </w:p>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территория бывшего колхоза "Красная Звезда", в 2,7 км северо-западнее развилки автомобильных дорог </w:t>
            </w:r>
            <w:r w:rsidRPr="003559EB">
              <w:rPr>
                <w:rFonts w:ascii="Times New Roman" w:hAnsi="Times New Roman" w:cs="Times New Roman"/>
                <w:sz w:val="20"/>
                <w:szCs w:val="20"/>
              </w:rPr>
              <w:lastRenderedPageBreak/>
              <w:t>"Летняя Ставка-Благодарный-Александровское" и "Светлоград-Благодарный-Буденновск"</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lastRenderedPageBreak/>
              <w:t>50000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26:13:061102:49</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291000</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w:t>
            </w:r>
            <w:r w:rsidRPr="003559EB">
              <w:rPr>
                <w:rFonts w:ascii="Times New Roman" w:hAnsi="Times New Roman" w:cs="Times New Roman"/>
                <w:sz w:val="20"/>
                <w:szCs w:val="20"/>
              </w:rPr>
              <w:lastRenderedPageBreak/>
              <w:t>космической деятельности, земли обороны, безопасности и земли иного специального назначения,</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размещения объектов коммунального хозяйства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10.09.2018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26:13:061102:49-26/017/2018-3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Договор аренды  № 118 от 22.03.2011 г,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с ООО «Эклат».,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21.07.2011,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Срок с 22.03.2011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 21.03.2021</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 26:13:061102:49-26/010/2019-5</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от 14.02.2019</w:t>
            </w:r>
          </w:p>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территория бывшего колхоза "Красная Звезда"</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1864494</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26:13:000000:624</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10845015,80</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сельскохозяйствененого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11.09.2018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26:13:000000:624-26/017/2018-3</w:t>
            </w:r>
          </w:p>
          <w:p w:rsidR="00613BF9" w:rsidRPr="003559EB" w:rsidRDefault="00613BF9" w:rsidP="009C48AD">
            <w:pPr>
              <w:spacing w:after="0" w:line="240" w:lineRule="auto"/>
              <w:rPr>
                <w:rFonts w:ascii="Times New Roman" w:hAnsi="Times New Roman" w:cs="Times New Roman"/>
                <w:sz w:val="20"/>
                <w:szCs w:val="20"/>
              </w:rPr>
            </w:pP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Договор аренды № 148 от 31.07.2015, ООО «Бекон»</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зарегистрирован срок аренды  с 31.07.2015 по 30.07.2025г.</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31.07.2015 26-26/006-26/200/2015-2588/1    </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(общая собственность 70,8 га от 31121567)</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Российская Федерация, Ставропольский край, Благодарненский район, </w:t>
            </w:r>
          </w:p>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территория бывшей АКХ «Радуга»</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708000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26:13:000000:311 </w:t>
            </w:r>
          </w:p>
          <w:p w:rsidR="00613BF9" w:rsidRPr="003559EB" w:rsidRDefault="00613BF9" w:rsidP="009C48AD">
            <w:pPr>
              <w:spacing w:after="0" w:line="240" w:lineRule="auto"/>
              <w:rPr>
                <w:rFonts w:ascii="Times New Roman" w:hAnsi="Times New Roman" w:cs="Times New Roman"/>
                <w:sz w:val="20"/>
                <w:szCs w:val="20"/>
              </w:rPr>
            </w:pP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164930278,26</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w:t>
            </w:r>
            <w:r>
              <w:rPr>
                <w:rFonts w:ascii="Times New Roman" w:hAnsi="Times New Roman" w:cs="Times New Roman"/>
                <w:sz w:val="20"/>
                <w:szCs w:val="20"/>
              </w:rPr>
              <w:t>К</w:t>
            </w:r>
            <w:r w:rsidRPr="003559EB">
              <w:rPr>
                <w:rFonts w:ascii="Times New Roman" w:hAnsi="Times New Roman" w:cs="Times New Roman"/>
                <w:sz w:val="20"/>
                <w:szCs w:val="20"/>
              </w:rPr>
              <w:t xml:space="preserve">  от 15.11.2018  № 1260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06.12.2018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26:13:000000:311-26/017/2018-27</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 xml:space="preserve">Российская Федерация, Ставропольский край, Благодарненский р-н, на территории бывшего колхоза "Красная звезда", бригада №4, клетка 2, клетка 3, поле IV, клетка 1, клетка2, второй полевой </w:t>
            </w:r>
            <w:r w:rsidRPr="003559EB">
              <w:rPr>
                <w:rFonts w:ascii="Times New Roman" w:hAnsi="Times New Roman" w:cs="Times New Roman"/>
                <w:sz w:val="20"/>
                <w:szCs w:val="20"/>
              </w:rPr>
              <w:lastRenderedPageBreak/>
              <w:t>севооборот, поле VII клетка 4, клетка 5, поле VIII, клетка 4, поле VI, клетка 3, бригада 3, второй полевой севооборот, поле IV, клетка 4, клетка 6, клетка 3, пастбища: бригада 3, III от, VII от, бригада 4, VI от, бригада 5, II от, III от</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lastRenderedPageBreak/>
              <w:t>13560000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26:13:000000:2005</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78873096</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сельскохозяйствененого назначения 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Постановление АБГО СК от 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13.11.2018</w:t>
            </w:r>
          </w:p>
          <w:p w:rsidR="00613BF9" w:rsidRPr="003559EB" w:rsidRDefault="00613BF9" w:rsidP="009C48AD">
            <w:pPr>
              <w:spacing w:after="0" w:line="240" w:lineRule="auto"/>
              <w:rPr>
                <w:rFonts w:ascii="Times New Roman" w:hAnsi="Times New Roman" w:cs="Times New Roman"/>
                <w:sz w:val="20"/>
                <w:szCs w:val="20"/>
                <w:highlight w:val="yellow"/>
              </w:rPr>
            </w:pPr>
            <w:r w:rsidRPr="003559EB">
              <w:rPr>
                <w:rFonts w:ascii="Times New Roman" w:hAnsi="Times New Roman" w:cs="Times New Roman"/>
                <w:sz w:val="20"/>
                <w:szCs w:val="20"/>
              </w:rPr>
              <w:t>26:13:000000:2005-26/017/2018-10</w:t>
            </w:r>
          </w:p>
        </w:tc>
        <w:tc>
          <w:tcPr>
            <w:tcW w:w="518"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 xml:space="preserve">Договор аренды № 24 от 30.08.2016, зарегистрирован 09.10.2017 26:13:000000:2005-26/017/2017-2  ООО </w:t>
            </w:r>
            <w:r w:rsidRPr="003559EB">
              <w:rPr>
                <w:rFonts w:ascii="Times New Roman" w:hAnsi="Times New Roman" w:cs="Times New Roman"/>
                <w:sz w:val="20"/>
                <w:szCs w:val="20"/>
              </w:rPr>
              <w:lastRenderedPageBreak/>
              <w:t>«Спасское»  срок аренды  с 09.10.2017 по 29.08.2055 г.</w:t>
            </w: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707</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26:13:100309:68</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552711,39</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06.09.2018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26:13:100309:68-26/017/2018-2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51</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1349</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26:13:100309:69</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1053353,16</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14.11.2018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26:13:100309:69-26/017/2018-4</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55</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1840</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1446258,4</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14.11.2018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26:13:100309:71-26/017/2018-3</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Первомайская, 14</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812</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26:13:100309:65</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642218,92</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для многоквартирного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14.11.2018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26:13:100309:65-26/017/2018-2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8"/>
                <w:szCs w:val="28"/>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Однокозова, 124</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829</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26:13:100706:281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404560,29</w:t>
            </w:r>
          </w:p>
        </w:tc>
        <w:tc>
          <w:tcPr>
            <w:tcW w:w="5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под жилую застройку индивидуальную</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Акт приема-передачи имущества, находящегося на балансе администрации города Благодарного от 03.09.2018;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от </w:t>
            </w:r>
            <w:r w:rsidRPr="003559EB">
              <w:rPr>
                <w:rFonts w:ascii="Times New Roman" w:hAnsi="Times New Roman" w:cs="Times New Roman"/>
                <w:sz w:val="20"/>
                <w:szCs w:val="20"/>
              </w:rPr>
              <w:lastRenderedPageBreak/>
              <w:t>06.09.2018 № 1020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12.11.2018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26:13:100706:281-26/017/2018-2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(общая долевая собственность 17/100)</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площадь Строителей, дом 12</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5848</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26:13:100104:81</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4548457,44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населенных пунктов, для предпринимательской деятельности </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16.04.2018 № 357-р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от 06. 08.2018 года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905</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28.04.2018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26:13:100104:81-26/017/2018-2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 xml:space="preserve">Ставропольский край, Благодарненский район, </w:t>
            </w:r>
          </w:p>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пос. Видный, ул.Кооперативная, 3А</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2007</w:t>
            </w:r>
          </w:p>
        </w:tc>
        <w:tc>
          <w:tcPr>
            <w:tcW w:w="610" w:type="pct"/>
          </w:tcPr>
          <w:p w:rsidR="00613BF9" w:rsidRPr="003559EB" w:rsidRDefault="00613BF9" w:rsidP="009C48AD">
            <w:pPr>
              <w:spacing w:after="0" w:line="240" w:lineRule="auto"/>
              <w:rPr>
                <w:rFonts w:ascii="Times New Roman" w:hAnsi="Times New Roman" w:cs="Times New Roman"/>
                <w:sz w:val="20"/>
                <w:szCs w:val="20"/>
                <w:lang w:eastAsia="ru-RU"/>
              </w:rPr>
            </w:pPr>
            <w:r w:rsidRPr="003559EB">
              <w:rPr>
                <w:rFonts w:ascii="Times New Roman" w:hAnsi="Times New Roman" w:cs="Times New Roman"/>
                <w:sz w:val="20"/>
                <w:szCs w:val="20"/>
                <w:lang w:eastAsia="ru-RU"/>
              </w:rPr>
              <w:t>26:13:140501:49</w:t>
            </w:r>
          </w:p>
        </w:tc>
        <w:tc>
          <w:tcPr>
            <w:tcW w:w="4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284472,18</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населенных пунктов,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в целях образовательного назначения</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11.09.2018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26:13:140501:49-26/017/2018-3</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27.08.2018 № 982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от 10.10.2018 № 1146 </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Ставропольский край, Благодарненский район, село Сотниковское,  переулок Пионерский, 7</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2309</w:t>
            </w:r>
          </w:p>
        </w:tc>
        <w:tc>
          <w:tcPr>
            <w:tcW w:w="610" w:type="pct"/>
          </w:tcPr>
          <w:p w:rsidR="00613BF9" w:rsidRPr="003559EB" w:rsidRDefault="00613BF9" w:rsidP="009C48AD">
            <w:pPr>
              <w:spacing w:after="0" w:line="240" w:lineRule="auto"/>
              <w:rPr>
                <w:rFonts w:ascii="Times New Roman" w:hAnsi="Times New Roman" w:cs="Times New Roman"/>
                <w:sz w:val="20"/>
                <w:szCs w:val="20"/>
                <w:lang w:eastAsia="ru-RU"/>
              </w:rPr>
            </w:pPr>
            <w:r w:rsidRPr="003559EB">
              <w:rPr>
                <w:rFonts w:ascii="Times New Roman" w:hAnsi="Times New Roman" w:cs="Times New Roman"/>
                <w:sz w:val="20"/>
                <w:szCs w:val="20"/>
                <w:lang w:eastAsia="ru-RU"/>
              </w:rPr>
              <w:t>26:13:161201:793</w:t>
            </w:r>
          </w:p>
        </w:tc>
        <w:tc>
          <w:tcPr>
            <w:tcW w:w="4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402828,14</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 под объекты образовательной деятельности</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27.06.2018 № 607-р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Постановление АБГО СК от 25.10.2019 № 1782 10.09.2018</w:t>
            </w:r>
          </w:p>
          <w:p w:rsidR="00613BF9" w:rsidRPr="003559EB" w:rsidRDefault="00613BF9" w:rsidP="009C48AD">
            <w:pPr>
              <w:spacing w:after="0" w:line="240" w:lineRule="auto"/>
              <w:rPr>
                <w:rFonts w:ascii="Times New Roman" w:hAnsi="Times New Roman" w:cs="Times New Roman"/>
                <w:color w:val="FF0000"/>
                <w:sz w:val="20"/>
                <w:szCs w:val="20"/>
              </w:rPr>
            </w:pPr>
            <w:r w:rsidRPr="003559EB">
              <w:rPr>
                <w:rFonts w:ascii="Times New Roman" w:hAnsi="Times New Roman" w:cs="Times New Roman"/>
                <w:sz w:val="20"/>
                <w:szCs w:val="20"/>
              </w:rPr>
              <w:t>26:13:161201:793-26/017/2018-2,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Ставропольский край, Благодарненский район, на территории  бывшего колхоза  «Эдельбайский»</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1300000</w:t>
            </w:r>
          </w:p>
        </w:tc>
        <w:tc>
          <w:tcPr>
            <w:tcW w:w="610" w:type="pct"/>
          </w:tcPr>
          <w:p w:rsidR="00613BF9" w:rsidRPr="003559EB" w:rsidRDefault="00613BF9" w:rsidP="009C48AD">
            <w:pPr>
              <w:spacing w:after="0" w:line="240" w:lineRule="auto"/>
              <w:rPr>
                <w:rFonts w:ascii="Times New Roman" w:hAnsi="Times New Roman" w:cs="Times New Roman"/>
                <w:sz w:val="20"/>
                <w:szCs w:val="20"/>
                <w:lang w:eastAsia="ru-RU"/>
              </w:rPr>
            </w:pPr>
            <w:r w:rsidRPr="003559EB">
              <w:rPr>
                <w:rFonts w:ascii="Times New Roman" w:hAnsi="Times New Roman" w:cs="Times New Roman"/>
                <w:sz w:val="20"/>
                <w:szCs w:val="20"/>
                <w:lang w:eastAsia="ru-RU"/>
              </w:rPr>
              <w:t>26:13:000000:1912</w:t>
            </w:r>
          </w:p>
        </w:tc>
        <w:tc>
          <w:tcPr>
            <w:tcW w:w="4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5984810</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сельскохозяйственного назначения,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01.04.2019</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26:13:000000:1912-26/017/2019-2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 604-р от 27.06.2018,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194-р от 20.03.2019</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Распоряжение АБГО </w:t>
            </w:r>
            <w:r w:rsidRPr="003559EB">
              <w:rPr>
                <w:rFonts w:ascii="Times New Roman" w:hAnsi="Times New Roman" w:cs="Times New Roman"/>
                <w:sz w:val="20"/>
                <w:szCs w:val="20"/>
              </w:rPr>
              <w:lastRenderedPageBreak/>
              <w:t>СК  от 30.12.2019</w:t>
            </w:r>
          </w:p>
          <w:p w:rsidR="00613BF9" w:rsidRPr="003559EB" w:rsidRDefault="00613BF9" w:rsidP="009C48AD">
            <w:pPr>
              <w:spacing w:after="0" w:line="240" w:lineRule="auto"/>
              <w:rPr>
                <w:rFonts w:ascii="Times New Roman" w:hAnsi="Times New Roman" w:cs="Times New Roman"/>
                <w:color w:val="FF0000"/>
                <w:sz w:val="20"/>
                <w:szCs w:val="20"/>
              </w:rPr>
            </w:pPr>
            <w:r w:rsidRPr="003559EB">
              <w:rPr>
                <w:rFonts w:ascii="Times New Roman" w:hAnsi="Times New Roman" w:cs="Times New Roman"/>
                <w:sz w:val="20"/>
                <w:szCs w:val="20"/>
              </w:rPr>
              <w:t xml:space="preserve"> № 2131</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 xml:space="preserve">Ставропольский край, Благодарненский район, </w:t>
            </w:r>
          </w:p>
          <w:p w:rsidR="00613BF9" w:rsidRPr="003559EB" w:rsidRDefault="00613BF9" w:rsidP="009C48AD">
            <w:pPr>
              <w:spacing w:after="0" w:line="240" w:lineRule="auto"/>
              <w:jc w:val="center"/>
              <w:rPr>
                <w:rFonts w:ascii="Times New Roman" w:hAnsi="Times New Roman" w:cs="Times New Roman"/>
                <w:sz w:val="20"/>
                <w:szCs w:val="20"/>
                <w:lang w:eastAsia="ru-RU"/>
              </w:rPr>
            </w:pPr>
            <w:r w:rsidRPr="003559EB">
              <w:rPr>
                <w:rFonts w:ascii="Times New Roman" w:hAnsi="Times New Roman" w:cs="Times New Roman"/>
                <w:sz w:val="20"/>
                <w:szCs w:val="20"/>
                <w:lang w:eastAsia="ru-RU"/>
              </w:rPr>
              <w:t>на территории бывшего колхоза «Восход»</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656671</w:t>
            </w:r>
          </w:p>
        </w:tc>
        <w:tc>
          <w:tcPr>
            <w:tcW w:w="610" w:type="pct"/>
          </w:tcPr>
          <w:p w:rsidR="00613BF9" w:rsidRPr="003559EB" w:rsidRDefault="00613BF9" w:rsidP="009C48AD">
            <w:pPr>
              <w:spacing w:after="0" w:line="240" w:lineRule="auto"/>
              <w:rPr>
                <w:rFonts w:ascii="Times New Roman" w:hAnsi="Times New Roman" w:cs="Times New Roman"/>
                <w:sz w:val="20"/>
                <w:szCs w:val="20"/>
                <w:lang w:eastAsia="ru-RU"/>
              </w:rPr>
            </w:pPr>
            <w:r w:rsidRPr="003559EB">
              <w:rPr>
                <w:rFonts w:ascii="Times New Roman" w:hAnsi="Times New Roman" w:cs="Times New Roman"/>
                <w:sz w:val="20"/>
                <w:szCs w:val="20"/>
                <w:lang w:eastAsia="ru-RU"/>
              </w:rPr>
              <w:t>26:13:030301:28</w:t>
            </w:r>
          </w:p>
        </w:tc>
        <w:tc>
          <w:tcPr>
            <w:tcW w:w="4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3994070,02</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Земли сельскохозяйственного назначения,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для сельскохозяйственного производства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05.06.2018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26:13:030301:28-26/017/2018-2,</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АБГО СК от 04.05.2018 № 418-р</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Постановление АБГО СК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от 31.01.2020 № 96</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49/4</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337</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26:13:100309:108</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143808,01</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 для индивидуального жилищного строительства</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пункт 2 статьи 53 Земельного кодекса Российской Федерации, статья 53 Федерального закона от 13 июля 2015  № 218-ФЗ « О государственной регистрации недвижимости»,</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Распоряжение УИЗО АБГО СК от 29.01.2020 №08,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xml:space="preserve">17.01.2018,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26:13:100309:108-26/017/2018-2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29"/>
              </w:numPr>
              <w:spacing w:after="0" w:line="240" w:lineRule="auto"/>
              <w:ind w:left="0" w:right="318" w:firstLine="0"/>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БГО СК (собственность)</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Казна</w:t>
            </w:r>
          </w:p>
        </w:tc>
        <w:tc>
          <w:tcPr>
            <w:tcW w:w="77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Российская Федерация, Ставропольский край, Благодарненский район, г. Благодарный, ул. Оболенского, 49/2</w:t>
            </w: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343</w:t>
            </w:r>
          </w:p>
        </w:tc>
        <w:tc>
          <w:tcPr>
            <w:tcW w:w="610"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26:13:100309:37</w:t>
            </w:r>
          </w:p>
        </w:tc>
        <w:tc>
          <w:tcPr>
            <w:tcW w:w="422"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t>141444,38</w:t>
            </w:r>
          </w:p>
        </w:tc>
        <w:tc>
          <w:tcPr>
            <w:tcW w:w="522"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земли населенных пунктов,</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под жилую застройку индивидуальную</w:t>
            </w:r>
          </w:p>
        </w:tc>
        <w:tc>
          <w:tcPr>
            <w:tcW w:w="676" w:type="pct"/>
          </w:tcPr>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пункт 2 статьи 53 Земельного кодекса Российской Федерации, статья 53 Федерального закона от 13 июля 2015  № 218-ФЗ « О государственной регистрации недвижимости»,</w:t>
            </w:r>
            <w:r w:rsidRPr="003559EB">
              <w:rPr>
                <w:rFonts w:ascii="Times New Roman" w:hAnsi="Times New Roman" w:cs="Times New Roman"/>
                <w:sz w:val="28"/>
                <w:szCs w:val="28"/>
              </w:rPr>
              <w:t xml:space="preserve"> </w:t>
            </w:r>
            <w:r>
              <w:rPr>
                <w:rFonts w:ascii="Times New Roman" w:hAnsi="Times New Roman" w:cs="Times New Roman"/>
                <w:sz w:val="28"/>
                <w:szCs w:val="28"/>
              </w:rPr>
              <w:t>р</w:t>
            </w:r>
            <w:r w:rsidRPr="003559EB">
              <w:rPr>
                <w:rFonts w:ascii="Times New Roman" w:hAnsi="Times New Roman" w:cs="Times New Roman"/>
                <w:sz w:val="20"/>
                <w:szCs w:val="20"/>
              </w:rPr>
              <w:t>аспоряжение УИЗО АБГО СК от 29.01.2020 №08,</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lastRenderedPageBreak/>
              <w:t xml:space="preserve">17.01.2018, </w:t>
            </w:r>
          </w:p>
          <w:p w:rsidR="00613BF9" w:rsidRPr="003559EB" w:rsidRDefault="00613BF9" w:rsidP="009C48AD">
            <w:pPr>
              <w:spacing w:after="0" w:line="240" w:lineRule="auto"/>
              <w:rPr>
                <w:rFonts w:ascii="Times New Roman" w:hAnsi="Times New Roman" w:cs="Times New Roman"/>
                <w:sz w:val="20"/>
                <w:szCs w:val="20"/>
              </w:rPr>
            </w:pPr>
            <w:r w:rsidRPr="003559EB">
              <w:rPr>
                <w:rFonts w:ascii="Times New Roman" w:hAnsi="Times New Roman" w:cs="Times New Roman"/>
                <w:sz w:val="20"/>
                <w:szCs w:val="20"/>
              </w:rPr>
              <w:t>№ 26:13:100309:37-26/017/2018-2</w:t>
            </w: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r w:rsidR="00613BF9" w:rsidRPr="003559EB" w:rsidTr="009C48AD">
        <w:tc>
          <w:tcPr>
            <w:tcW w:w="239" w:type="pct"/>
          </w:tcPr>
          <w:p w:rsidR="00613BF9" w:rsidRPr="003559EB" w:rsidRDefault="00613BF9" w:rsidP="00613BF9">
            <w:pPr>
              <w:numPr>
                <w:ilvl w:val="0"/>
                <w:numId w:val="30"/>
              </w:numPr>
              <w:spacing w:after="0" w:line="240" w:lineRule="auto"/>
              <w:contextualSpacing/>
              <w:rPr>
                <w:rFonts w:ascii="Times New Roman" w:hAnsi="Times New Roman" w:cs="Times New Roman"/>
                <w:sz w:val="20"/>
                <w:szCs w:val="20"/>
              </w:rPr>
            </w:pPr>
          </w:p>
        </w:tc>
        <w:tc>
          <w:tcPr>
            <w:tcW w:w="744" w:type="pct"/>
          </w:tcPr>
          <w:p w:rsidR="00613BF9" w:rsidRPr="003559EB" w:rsidRDefault="00613BF9" w:rsidP="009C48AD">
            <w:pPr>
              <w:spacing w:after="0" w:line="240" w:lineRule="auto"/>
              <w:rPr>
                <w:rFonts w:ascii="Times New Roman" w:hAnsi="Times New Roman" w:cs="Times New Roman"/>
                <w:sz w:val="20"/>
                <w:szCs w:val="20"/>
              </w:rPr>
            </w:pPr>
            <w:r>
              <w:rPr>
                <w:rFonts w:ascii="Times New Roman" w:hAnsi="Times New Roman" w:cs="Times New Roman"/>
                <w:sz w:val="20"/>
                <w:szCs w:val="20"/>
              </w:rPr>
              <w:t>ИТОГО</w:t>
            </w:r>
          </w:p>
        </w:tc>
        <w:tc>
          <w:tcPr>
            <w:tcW w:w="770" w:type="pct"/>
          </w:tcPr>
          <w:p w:rsidR="00613BF9" w:rsidRPr="003559EB" w:rsidRDefault="00613BF9" w:rsidP="009C48AD">
            <w:pPr>
              <w:spacing w:after="0" w:line="240" w:lineRule="auto"/>
              <w:jc w:val="center"/>
              <w:rPr>
                <w:rFonts w:ascii="Times New Roman" w:hAnsi="Times New Roman" w:cs="Times New Roman"/>
                <w:sz w:val="20"/>
                <w:szCs w:val="20"/>
                <w:lang w:eastAsia="ru-RU"/>
              </w:rPr>
            </w:pPr>
          </w:p>
        </w:tc>
        <w:tc>
          <w:tcPr>
            <w:tcW w:w="500" w:type="pct"/>
          </w:tcPr>
          <w:p w:rsidR="00613BF9" w:rsidRPr="003559EB" w:rsidRDefault="00613BF9" w:rsidP="009C48AD">
            <w:pPr>
              <w:spacing w:after="0" w:line="240" w:lineRule="auto"/>
              <w:jc w:val="center"/>
              <w:rPr>
                <w:rFonts w:ascii="Times New Roman" w:hAnsi="Times New Roman" w:cs="Times New Roman"/>
                <w:sz w:val="20"/>
                <w:szCs w:val="20"/>
              </w:rPr>
            </w:pPr>
            <w:r w:rsidRPr="003559EB">
              <w:rPr>
                <w:rFonts w:ascii="Times New Roman" w:hAnsi="Times New Roman" w:cs="Times New Roman"/>
                <w:sz w:val="20"/>
                <w:szCs w:val="20"/>
              </w:rPr>
              <w:fldChar w:fldCharType="begin"/>
            </w:r>
            <w:r w:rsidRPr="003559EB">
              <w:rPr>
                <w:rFonts w:ascii="Times New Roman" w:hAnsi="Times New Roman" w:cs="Times New Roman"/>
                <w:sz w:val="20"/>
                <w:szCs w:val="20"/>
              </w:rPr>
              <w:instrText xml:space="preserve"> =SUM(ABOVE) </w:instrText>
            </w:r>
            <w:r w:rsidRPr="003559EB">
              <w:rPr>
                <w:rFonts w:ascii="Times New Roman" w:hAnsi="Times New Roman" w:cs="Times New Roman"/>
                <w:sz w:val="20"/>
                <w:szCs w:val="20"/>
              </w:rPr>
              <w:fldChar w:fldCharType="separate"/>
            </w:r>
            <w:r w:rsidRPr="003559EB">
              <w:rPr>
                <w:rFonts w:ascii="Times New Roman" w:hAnsi="Times New Roman" w:cs="Times New Roman"/>
                <w:noProof/>
                <w:sz w:val="20"/>
                <w:szCs w:val="20"/>
              </w:rPr>
              <w:t>36637054</w:t>
            </w:r>
            <w:r w:rsidRPr="003559EB">
              <w:rPr>
                <w:rFonts w:ascii="Times New Roman" w:hAnsi="Times New Roman" w:cs="Times New Roman"/>
                <w:sz w:val="20"/>
                <w:szCs w:val="20"/>
              </w:rPr>
              <w:fldChar w:fldCharType="end"/>
            </w:r>
          </w:p>
        </w:tc>
        <w:tc>
          <w:tcPr>
            <w:tcW w:w="610" w:type="pct"/>
          </w:tcPr>
          <w:p w:rsidR="00613BF9" w:rsidRPr="003559EB" w:rsidRDefault="00613BF9" w:rsidP="009C48AD">
            <w:pPr>
              <w:spacing w:after="0" w:line="240" w:lineRule="auto"/>
              <w:rPr>
                <w:rFonts w:ascii="Times New Roman" w:hAnsi="Times New Roman" w:cs="Times New Roman"/>
                <w:sz w:val="20"/>
                <w:szCs w:val="20"/>
                <w:lang w:eastAsia="ru-RU"/>
              </w:rPr>
            </w:pPr>
          </w:p>
        </w:tc>
        <w:tc>
          <w:tcPr>
            <w:tcW w:w="422" w:type="pct"/>
          </w:tcPr>
          <w:p w:rsidR="00613BF9" w:rsidRPr="003559EB" w:rsidRDefault="00613BF9" w:rsidP="009C48AD">
            <w:pPr>
              <w:spacing w:after="0" w:line="240" w:lineRule="auto"/>
              <w:ind w:right="-156" w:hanging="86"/>
              <w:rPr>
                <w:rFonts w:ascii="Times New Roman" w:hAnsi="Times New Roman" w:cs="Times New Roman"/>
                <w:sz w:val="20"/>
                <w:szCs w:val="20"/>
              </w:rPr>
            </w:pPr>
            <w:r w:rsidRPr="003559EB">
              <w:rPr>
                <w:rFonts w:ascii="Times New Roman" w:hAnsi="Times New Roman" w:cs="Times New Roman"/>
                <w:sz w:val="20"/>
                <w:szCs w:val="20"/>
              </w:rPr>
              <w:fldChar w:fldCharType="begin"/>
            </w:r>
            <w:r w:rsidRPr="003559EB">
              <w:rPr>
                <w:rFonts w:ascii="Times New Roman" w:hAnsi="Times New Roman" w:cs="Times New Roman"/>
                <w:sz w:val="20"/>
                <w:szCs w:val="20"/>
              </w:rPr>
              <w:instrText xml:space="preserve"> =SUM(ABOVE) </w:instrText>
            </w:r>
            <w:r w:rsidRPr="003559EB">
              <w:rPr>
                <w:rFonts w:ascii="Times New Roman" w:hAnsi="Times New Roman" w:cs="Times New Roman"/>
                <w:sz w:val="20"/>
                <w:szCs w:val="20"/>
              </w:rPr>
              <w:fldChar w:fldCharType="separate"/>
            </w:r>
            <w:r w:rsidRPr="003559EB">
              <w:rPr>
                <w:rFonts w:ascii="Times New Roman" w:hAnsi="Times New Roman" w:cs="Times New Roman"/>
                <w:noProof/>
                <w:sz w:val="20"/>
                <w:szCs w:val="20"/>
              </w:rPr>
              <w:t>391121254,44</w:t>
            </w:r>
            <w:r w:rsidRPr="003559EB">
              <w:rPr>
                <w:rFonts w:ascii="Times New Roman" w:hAnsi="Times New Roman" w:cs="Times New Roman"/>
                <w:sz w:val="20"/>
                <w:szCs w:val="20"/>
              </w:rPr>
              <w:fldChar w:fldCharType="end"/>
            </w:r>
          </w:p>
        </w:tc>
        <w:tc>
          <w:tcPr>
            <w:tcW w:w="522" w:type="pct"/>
          </w:tcPr>
          <w:p w:rsidR="00613BF9" w:rsidRPr="003559EB" w:rsidRDefault="00613BF9" w:rsidP="009C48AD">
            <w:pPr>
              <w:spacing w:after="0" w:line="240" w:lineRule="auto"/>
              <w:rPr>
                <w:rFonts w:ascii="Times New Roman" w:hAnsi="Times New Roman" w:cs="Times New Roman"/>
                <w:sz w:val="20"/>
                <w:szCs w:val="20"/>
              </w:rPr>
            </w:pPr>
          </w:p>
        </w:tc>
        <w:tc>
          <w:tcPr>
            <w:tcW w:w="676" w:type="pct"/>
          </w:tcPr>
          <w:p w:rsidR="00613BF9" w:rsidRPr="003559EB" w:rsidRDefault="00613BF9" w:rsidP="009C48AD">
            <w:pPr>
              <w:spacing w:after="0" w:line="240" w:lineRule="auto"/>
              <w:jc w:val="center"/>
              <w:rPr>
                <w:rFonts w:ascii="Times New Roman" w:hAnsi="Times New Roman" w:cs="Times New Roman"/>
                <w:sz w:val="20"/>
                <w:szCs w:val="20"/>
              </w:rPr>
            </w:pPr>
          </w:p>
        </w:tc>
        <w:tc>
          <w:tcPr>
            <w:tcW w:w="518" w:type="pct"/>
          </w:tcPr>
          <w:p w:rsidR="00613BF9" w:rsidRPr="003559EB" w:rsidRDefault="00613BF9" w:rsidP="009C48AD">
            <w:pPr>
              <w:spacing w:after="0" w:line="240" w:lineRule="auto"/>
              <w:rPr>
                <w:rFonts w:ascii="Times New Roman" w:hAnsi="Times New Roman" w:cs="Times New Roman"/>
                <w:sz w:val="20"/>
                <w:szCs w:val="20"/>
              </w:rPr>
            </w:pPr>
          </w:p>
        </w:tc>
      </w:tr>
    </w:tbl>
    <w:p w:rsidR="00083D10" w:rsidRPr="0066745D" w:rsidRDefault="00083D10">
      <w:pPr>
        <w:rPr>
          <w:color w:val="000000" w:themeColor="text1"/>
        </w:rPr>
      </w:pPr>
    </w:p>
    <w:p w:rsidR="00083D10" w:rsidRPr="0066745D" w:rsidRDefault="00083D10">
      <w:pPr>
        <w:rPr>
          <w:color w:val="000000" w:themeColor="text1"/>
        </w:rPr>
      </w:pPr>
    </w:p>
    <w:p w:rsidR="00083D10" w:rsidRPr="0066745D" w:rsidRDefault="00083D10">
      <w:pPr>
        <w:rPr>
          <w:color w:val="000000" w:themeColor="text1"/>
        </w:rPr>
      </w:pPr>
    </w:p>
    <w:p w:rsidR="00083D10" w:rsidRPr="0066745D" w:rsidRDefault="00083D10">
      <w:pPr>
        <w:rPr>
          <w:color w:val="000000" w:themeColor="text1"/>
        </w:rPr>
      </w:pPr>
    </w:p>
    <w:sectPr w:rsidR="00083D10" w:rsidRPr="0066745D" w:rsidSect="00FF3832">
      <w:headerReference w:type="default" r:id="rId10"/>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98" w:rsidRDefault="009D1298" w:rsidP="00703692">
      <w:pPr>
        <w:spacing w:after="0" w:line="240" w:lineRule="auto"/>
      </w:pPr>
      <w:r>
        <w:separator/>
      </w:r>
    </w:p>
  </w:endnote>
  <w:endnote w:type="continuationSeparator" w:id="0">
    <w:p w:rsidR="009D1298" w:rsidRDefault="009D1298" w:rsidP="007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98" w:rsidRDefault="009D1298" w:rsidP="00703692">
      <w:pPr>
        <w:spacing w:after="0" w:line="240" w:lineRule="auto"/>
      </w:pPr>
      <w:r>
        <w:separator/>
      </w:r>
    </w:p>
  </w:footnote>
  <w:footnote w:type="continuationSeparator" w:id="0">
    <w:p w:rsidR="009D1298" w:rsidRDefault="009D1298" w:rsidP="0070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5D" w:rsidRDefault="0066745D">
    <w:pPr>
      <w:pStyle w:val="a7"/>
    </w:pPr>
  </w:p>
  <w:p w:rsidR="0066745D" w:rsidRDefault="006674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D3D"/>
    <w:multiLevelType w:val="hybridMultilevel"/>
    <w:tmpl w:val="BD90E376"/>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07646"/>
    <w:multiLevelType w:val="hybridMultilevel"/>
    <w:tmpl w:val="AEBE4152"/>
    <w:lvl w:ilvl="0" w:tplc="1FFC4F94">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517822"/>
    <w:multiLevelType w:val="hybridMultilevel"/>
    <w:tmpl w:val="C39CB27E"/>
    <w:lvl w:ilvl="0" w:tplc="7890A462">
      <w:start w:val="1"/>
      <w:numFmt w:val="decimal"/>
      <w:lvlText w:val="%1."/>
      <w:lvlJc w:val="left"/>
      <w:pPr>
        <w:tabs>
          <w:tab w:val="num" w:pos="142"/>
        </w:tabs>
        <w:ind w:left="142"/>
      </w:pPr>
      <w:rPr>
        <w:rFonts w:hint="default"/>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3">
    <w:nsid w:val="118127D8"/>
    <w:multiLevelType w:val="multilevel"/>
    <w:tmpl w:val="3AF2BF12"/>
    <w:lvl w:ilvl="0">
      <w:start w:val="1"/>
      <w:numFmt w:val="decimal"/>
      <w:lvlText w:val="%1."/>
      <w:lvlJc w:val="left"/>
      <w:pPr>
        <w:tabs>
          <w:tab w:val="num" w:pos="120"/>
        </w:tabs>
        <w:ind w:left="120"/>
      </w:pPr>
      <w:rPr>
        <w:rFonts w:ascii="Times New Roman" w:hAnsi="Times New Roman" w:cs="Times New Roman" w:hint="default"/>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D9794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0969FC"/>
    <w:multiLevelType w:val="multilevel"/>
    <w:tmpl w:val="A5764DD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C01E53"/>
    <w:multiLevelType w:val="multilevel"/>
    <w:tmpl w:val="564C2A62"/>
    <w:lvl w:ilvl="0">
      <w:start w:val="1"/>
      <w:numFmt w:val="decimal"/>
      <w:lvlText w:val="%1."/>
      <w:lvlJc w:val="left"/>
      <w:pPr>
        <w:tabs>
          <w:tab w:val="num" w:pos="0"/>
        </w:tabs>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B7768CD"/>
    <w:multiLevelType w:val="hybridMultilevel"/>
    <w:tmpl w:val="2B12A892"/>
    <w:lvl w:ilvl="0" w:tplc="EE1E8E9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DE04CE"/>
    <w:multiLevelType w:val="hybridMultilevel"/>
    <w:tmpl w:val="42B0A436"/>
    <w:lvl w:ilvl="0" w:tplc="5DA015E8">
      <w:start w:val="1"/>
      <w:numFmt w:val="decimal"/>
      <w:lvlText w:val="%1."/>
      <w:lvlJc w:val="righ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926B3"/>
    <w:multiLevelType w:val="multilevel"/>
    <w:tmpl w:val="AA7605E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5777C02"/>
    <w:multiLevelType w:val="hybridMultilevel"/>
    <w:tmpl w:val="8034D44A"/>
    <w:lvl w:ilvl="0" w:tplc="F7424DC8">
      <w:start w:val="1"/>
      <w:numFmt w:val="decimal"/>
      <w:lvlText w:val="35%1"/>
      <w:lvlJc w:val="left"/>
      <w:pPr>
        <w:tabs>
          <w:tab w:val="num" w:pos="142"/>
        </w:tabs>
        <w:ind w:left="142" w:firstLine="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
    <w:nsid w:val="2D1E2440"/>
    <w:multiLevelType w:val="hybridMultilevel"/>
    <w:tmpl w:val="D4EAD70C"/>
    <w:lvl w:ilvl="0" w:tplc="D45C5AC2">
      <w:start w:val="30"/>
      <w:numFmt w:val="decimal"/>
      <w:lvlText w:val="3.%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B5025B3"/>
    <w:multiLevelType w:val="hybridMultilevel"/>
    <w:tmpl w:val="E7320A62"/>
    <w:lvl w:ilvl="0" w:tplc="3B301B58">
      <w:start w:val="1"/>
      <w:numFmt w:val="decimal"/>
      <w:lvlText w:val="1.%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18E3457"/>
    <w:multiLevelType w:val="multilevel"/>
    <w:tmpl w:val="66D2DDC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1CF7082"/>
    <w:multiLevelType w:val="hybridMultilevel"/>
    <w:tmpl w:val="AA7605E0"/>
    <w:lvl w:ilvl="0" w:tplc="8D56B54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4A10F5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7652B6"/>
    <w:multiLevelType w:val="hybridMultilevel"/>
    <w:tmpl w:val="89981750"/>
    <w:lvl w:ilvl="0" w:tplc="00365646">
      <w:start w:val="1"/>
      <w:numFmt w:val="decimal"/>
      <w:lvlText w:val="%1."/>
      <w:lvlJc w:val="left"/>
      <w:pPr>
        <w:tabs>
          <w:tab w:val="num" w:pos="0"/>
        </w:tabs>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0895178"/>
    <w:multiLevelType w:val="hybridMultilevel"/>
    <w:tmpl w:val="0C603880"/>
    <w:lvl w:ilvl="0" w:tplc="52225270">
      <w:start w:val="1"/>
      <w:numFmt w:val="decimal"/>
      <w:lvlText w:val="8%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9117A9"/>
    <w:multiLevelType w:val="hybridMultilevel"/>
    <w:tmpl w:val="7070D65C"/>
    <w:lvl w:ilvl="0" w:tplc="7F28A71C">
      <w:start w:val="1"/>
      <w:numFmt w:val="decimal"/>
      <w:lvlText w:val="11.%1"/>
      <w:lvlJc w:val="center"/>
      <w:pPr>
        <w:tabs>
          <w:tab w:val="num" w:pos="672"/>
        </w:tabs>
        <w:ind w:left="672" w:hanging="432"/>
      </w:pPr>
      <w:rPr>
        <w:rFonts w:hint="default"/>
      </w:rPr>
    </w:lvl>
    <w:lvl w:ilvl="1" w:tplc="04190019">
      <w:start w:val="1"/>
      <w:numFmt w:val="lowerLetter"/>
      <w:lvlText w:val="%2."/>
      <w:lvlJc w:val="left"/>
      <w:pPr>
        <w:tabs>
          <w:tab w:val="num" w:pos="1392"/>
        </w:tabs>
        <w:ind w:left="1392" w:hanging="360"/>
      </w:pPr>
    </w:lvl>
    <w:lvl w:ilvl="2" w:tplc="0419001B">
      <w:start w:val="1"/>
      <w:numFmt w:val="lowerRoman"/>
      <w:lvlText w:val="%3."/>
      <w:lvlJc w:val="right"/>
      <w:pPr>
        <w:tabs>
          <w:tab w:val="num" w:pos="2112"/>
        </w:tabs>
        <w:ind w:left="2112" w:hanging="180"/>
      </w:pPr>
    </w:lvl>
    <w:lvl w:ilvl="3" w:tplc="0419000F">
      <w:start w:val="1"/>
      <w:numFmt w:val="decimal"/>
      <w:lvlText w:val="%4."/>
      <w:lvlJc w:val="left"/>
      <w:pPr>
        <w:tabs>
          <w:tab w:val="num" w:pos="2832"/>
        </w:tabs>
        <w:ind w:left="2832" w:hanging="360"/>
      </w:pPr>
    </w:lvl>
    <w:lvl w:ilvl="4" w:tplc="04190019">
      <w:start w:val="1"/>
      <w:numFmt w:val="lowerLetter"/>
      <w:lvlText w:val="%5."/>
      <w:lvlJc w:val="left"/>
      <w:pPr>
        <w:tabs>
          <w:tab w:val="num" w:pos="3552"/>
        </w:tabs>
        <w:ind w:left="3552" w:hanging="360"/>
      </w:pPr>
    </w:lvl>
    <w:lvl w:ilvl="5" w:tplc="0419001B">
      <w:start w:val="1"/>
      <w:numFmt w:val="lowerRoman"/>
      <w:lvlText w:val="%6."/>
      <w:lvlJc w:val="right"/>
      <w:pPr>
        <w:tabs>
          <w:tab w:val="num" w:pos="4272"/>
        </w:tabs>
        <w:ind w:left="4272" w:hanging="180"/>
      </w:pPr>
    </w:lvl>
    <w:lvl w:ilvl="6" w:tplc="0419000F">
      <w:start w:val="1"/>
      <w:numFmt w:val="decimal"/>
      <w:lvlText w:val="%7."/>
      <w:lvlJc w:val="left"/>
      <w:pPr>
        <w:tabs>
          <w:tab w:val="num" w:pos="4992"/>
        </w:tabs>
        <w:ind w:left="4992" w:hanging="360"/>
      </w:pPr>
    </w:lvl>
    <w:lvl w:ilvl="7" w:tplc="04190019">
      <w:start w:val="1"/>
      <w:numFmt w:val="lowerLetter"/>
      <w:lvlText w:val="%8."/>
      <w:lvlJc w:val="left"/>
      <w:pPr>
        <w:tabs>
          <w:tab w:val="num" w:pos="5712"/>
        </w:tabs>
        <w:ind w:left="5712" w:hanging="360"/>
      </w:pPr>
    </w:lvl>
    <w:lvl w:ilvl="8" w:tplc="0419001B">
      <w:start w:val="1"/>
      <w:numFmt w:val="lowerRoman"/>
      <w:lvlText w:val="%9."/>
      <w:lvlJc w:val="right"/>
      <w:pPr>
        <w:tabs>
          <w:tab w:val="num" w:pos="6432"/>
        </w:tabs>
        <w:ind w:left="6432" w:hanging="180"/>
      </w:pPr>
    </w:lvl>
  </w:abstractNum>
  <w:abstractNum w:abstractNumId="19">
    <w:nsid w:val="52BA76D9"/>
    <w:multiLevelType w:val="hybridMultilevel"/>
    <w:tmpl w:val="89981750"/>
    <w:lvl w:ilvl="0" w:tplc="00365646">
      <w:start w:val="1"/>
      <w:numFmt w:val="decimal"/>
      <w:lvlText w:val="%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B1DF5"/>
    <w:multiLevelType w:val="hybridMultilevel"/>
    <w:tmpl w:val="13202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C30D4B"/>
    <w:multiLevelType w:val="hybridMultilevel"/>
    <w:tmpl w:val="59E28B88"/>
    <w:lvl w:ilvl="0" w:tplc="4718DACE">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D783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4B584F"/>
    <w:multiLevelType w:val="hybridMultilevel"/>
    <w:tmpl w:val="EE40D35E"/>
    <w:lvl w:ilvl="0" w:tplc="52AE70CE">
      <w:start w:val="1"/>
      <w:numFmt w:val="decimal"/>
      <w:lvlText w:val="%1."/>
      <w:lvlJc w:val="center"/>
      <w:pPr>
        <w:tabs>
          <w:tab w:val="num" w:pos="269"/>
        </w:tabs>
        <w:ind w:left="219" w:firstLine="172"/>
      </w:pPr>
      <w:rPr>
        <w:rFonts w:hint="default"/>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18111A"/>
    <w:multiLevelType w:val="hybridMultilevel"/>
    <w:tmpl w:val="7D6CF606"/>
    <w:lvl w:ilvl="0" w:tplc="682E47C8">
      <w:start w:val="1"/>
      <w:numFmt w:val="decimal"/>
      <w:lvlText w:val="4.%1"/>
      <w:lvlJc w:val="center"/>
      <w:pPr>
        <w:tabs>
          <w:tab w:val="num" w:pos="432"/>
        </w:tabs>
        <w:ind w:left="432" w:hanging="43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C5A036D"/>
    <w:multiLevelType w:val="hybridMultilevel"/>
    <w:tmpl w:val="46883EC6"/>
    <w:lvl w:ilvl="0" w:tplc="D440262C">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nsid w:val="6CB07542"/>
    <w:multiLevelType w:val="hybridMultilevel"/>
    <w:tmpl w:val="8050ED9A"/>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D7A2872"/>
    <w:multiLevelType w:val="hybridMultilevel"/>
    <w:tmpl w:val="370ACA42"/>
    <w:lvl w:ilvl="0" w:tplc="00365646">
      <w:start w:val="1"/>
      <w:numFmt w:val="decimal"/>
      <w:lvlText w:val="%1."/>
      <w:lvlJc w:val="left"/>
      <w:pPr>
        <w:tabs>
          <w:tab w:val="num" w:pos="284"/>
        </w:tabs>
        <w:ind w:left="284"/>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DD975EF"/>
    <w:multiLevelType w:val="hybridMultilevel"/>
    <w:tmpl w:val="23500720"/>
    <w:lvl w:ilvl="0" w:tplc="C0D686FC">
      <w:start w:val="1"/>
      <w:numFmt w:val="decimal"/>
      <w:lvlText w:val="%1 "/>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B6CC6"/>
    <w:multiLevelType w:val="hybridMultilevel"/>
    <w:tmpl w:val="7B701C1E"/>
    <w:lvl w:ilvl="0" w:tplc="D4402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6A2E03"/>
    <w:multiLevelType w:val="multilevel"/>
    <w:tmpl w:val="AD62F8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755659"/>
    <w:multiLevelType w:val="hybridMultilevel"/>
    <w:tmpl w:val="BD90E376"/>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4D6A73"/>
    <w:multiLevelType w:val="hybridMultilevel"/>
    <w:tmpl w:val="F490FE56"/>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D086A5C"/>
    <w:multiLevelType w:val="hybridMultilevel"/>
    <w:tmpl w:val="3BB05B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54F19"/>
    <w:multiLevelType w:val="hybridMultilevel"/>
    <w:tmpl w:val="7EE8F24C"/>
    <w:lvl w:ilvl="0" w:tplc="992EF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18"/>
  </w:num>
  <w:num w:numId="4">
    <w:abstractNumId w:val="11"/>
  </w:num>
  <w:num w:numId="5">
    <w:abstractNumId w:val="4"/>
  </w:num>
  <w:num w:numId="6">
    <w:abstractNumId w:val="24"/>
  </w:num>
  <w:num w:numId="7">
    <w:abstractNumId w:val="22"/>
  </w:num>
  <w:num w:numId="8">
    <w:abstractNumId w:val="3"/>
  </w:num>
  <w:num w:numId="9">
    <w:abstractNumId w:val="15"/>
  </w:num>
  <w:num w:numId="10">
    <w:abstractNumId w:val="6"/>
  </w:num>
  <w:num w:numId="11">
    <w:abstractNumId w:val="2"/>
  </w:num>
  <w:num w:numId="12">
    <w:abstractNumId w:val="14"/>
  </w:num>
  <w:num w:numId="13">
    <w:abstractNumId w:val="9"/>
  </w:num>
  <w:num w:numId="14">
    <w:abstractNumId w:val="1"/>
  </w:num>
  <w:num w:numId="15">
    <w:abstractNumId w:val="5"/>
  </w:num>
  <w:num w:numId="16">
    <w:abstractNumId w:val="16"/>
  </w:num>
  <w:num w:numId="17">
    <w:abstractNumId w:val="32"/>
  </w:num>
  <w:num w:numId="18">
    <w:abstractNumId w:val="7"/>
  </w:num>
  <w:num w:numId="19">
    <w:abstractNumId w:val="26"/>
  </w:num>
  <w:num w:numId="20">
    <w:abstractNumId w:val="30"/>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5"/>
  </w:num>
  <w:num w:numId="26">
    <w:abstractNumId w:val="10"/>
  </w:num>
  <w:num w:numId="27">
    <w:abstractNumId w:val="29"/>
  </w:num>
  <w:num w:numId="28">
    <w:abstractNumId w:val="21"/>
  </w:num>
  <w:num w:numId="29">
    <w:abstractNumId w:val="34"/>
  </w:num>
  <w:num w:numId="30">
    <w:abstractNumId w:val="20"/>
  </w:num>
  <w:num w:numId="31">
    <w:abstractNumId w:val="33"/>
  </w:num>
  <w:num w:numId="32">
    <w:abstractNumId w:val="8"/>
  </w:num>
  <w:num w:numId="33">
    <w:abstractNumId w:val="28"/>
  </w:num>
  <w:num w:numId="34">
    <w:abstractNumId w:val="31"/>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13"/>
    <w:rsid w:val="00000D0E"/>
    <w:rsid w:val="000010C0"/>
    <w:rsid w:val="00001A8A"/>
    <w:rsid w:val="000049A8"/>
    <w:rsid w:val="0000728A"/>
    <w:rsid w:val="00012195"/>
    <w:rsid w:val="000151AE"/>
    <w:rsid w:val="000163C3"/>
    <w:rsid w:val="000171EE"/>
    <w:rsid w:val="00022599"/>
    <w:rsid w:val="00023EED"/>
    <w:rsid w:val="00025EB1"/>
    <w:rsid w:val="00026FD4"/>
    <w:rsid w:val="00027396"/>
    <w:rsid w:val="00027A2B"/>
    <w:rsid w:val="00030C61"/>
    <w:rsid w:val="00031155"/>
    <w:rsid w:val="000317C2"/>
    <w:rsid w:val="00032BD8"/>
    <w:rsid w:val="000349F3"/>
    <w:rsid w:val="00035199"/>
    <w:rsid w:val="00035A5B"/>
    <w:rsid w:val="00036157"/>
    <w:rsid w:val="0003663E"/>
    <w:rsid w:val="00037F49"/>
    <w:rsid w:val="000400A2"/>
    <w:rsid w:val="00040876"/>
    <w:rsid w:val="000417D7"/>
    <w:rsid w:val="00041EF7"/>
    <w:rsid w:val="0004203E"/>
    <w:rsid w:val="00042433"/>
    <w:rsid w:val="0004573A"/>
    <w:rsid w:val="000458FF"/>
    <w:rsid w:val="00045D76"/>
    <w:rsid w:val="00050095"/>
    <w:rsid w:val="00050E71"/>
    <w:rsid w:val="000520F3"/>
    <w:rsid w:val="00053209"/>
    <w:rsid w:val="000535C2"/>
    <w:rsid w:val="00054FB9"/>
    <w:rsid w:val="00057386"/>
    <w:rsid w:val="000577F7"/>
    <w:rsid w:val="000578C6"/>
    <w:rsid w:val="00057AFD"/>
    <w:rsid w:val="000607B4"/>
    <w:rsid w:val="00060817"/>
    <w:rsid w:val="000615AF"/>
    <w:rsid w:val="000644A5"/>
    <w:rsid w:val="00067427"/>
    <w:rsid w:val="00071AA6"/>
    <w:rsid w:val="00073257"/>
    <w:rsid w:val="00073FCD"/>
    <w:rsid w:val="00074540"/>
    <w:rsid w:val="0007525B"/>
    <w:rsid w:val="00077F6D"/>
    <w:rsid w:val="0008158B"/>
    <w:rsid w:val="00081EB9"/>
    <w:rsid w:val="00083179"/>
    <w:rsid w:val="00083D10"/>
    <w:rsid w:val="00084E7A"/>
    <w:rsid w:val="00085D90"/>
    <w:rsid w:val="0008716D"/>
    <w:rsid w:val="0008755A"/>
    <w:rsid w:val="00091135"/>
    <w:rsid w:val="000912C3"/>
    <w:rsid w:val="00091EBE"/>
    <w:rsid w:val="000930FE"/>
    <w:rsid w:val="0009417E"/>
    <w:rsid w:val="000951B5"/>
    <w:rsid w:val="000951BB"/>
    <w:rsid w:val="00095F07"/>
    <w:rsid w:val="0009657B"/>
    <w:rsid w:val="000968A3"/>
    <w:rsid w:val="00096C91"/>
    <w:rsid w:val="000A0218"/>
    <w:rsid w:val="000A15EE"/>
    <w:rsid w:val="000A2B4F"/>
    <w:rsid w:val="000A5170"/>
    <w:rsid w:val="000A5398"/>
    <w:rsid w:val="000A5806"/>
    <w:rsid w:val="000A5AA3"/>
    <w:rsid w:val="000A5CE6"/>
    <w:rsid w:val="000A6CCE"/>
    <w:rsid w:val="000A6D3F"/>
    <w:rsid w:val="000A7F9C"/>
    <w:rsid w:val="000B020F"/>
    <w:rsid w:val="000B068C"/>
    <w:rsid w:val="000B182A"/>
    <w:rsid w:val="000B1FD4"/>
    <w:rsid w:val="000B2092"/>
    <w:rsid w:val="000B274B"/>
    <w:rsid w:val="000B3779"/>
    <w:rsid w:val="000B560E"/>
    <w:rsid w:val="000B573C"/>
    <w:rsid w:val="000C040E"/>
    <w:rsid w:val="000C0AC5"/>
    <w:rsid w:val="000C139B"/>
    <w:rsid w:val="000C23AE"/>
    <w:rsid w:val="000C2F78"/>
    <w:rsid w:val="000C465A"/>
    <w:rsid w:val="000C5C97"/>
    <w:rsid w:val="000D02D4"/>
    <w:rsid w:val="000D0E04"/>
    <w:rsid w:val="000D1300"/>
    <w:rsid w:val="000D1458"/>
    <w:rsid w:val="000D20DB"/>
    <w:rsid w:val="000D2111"/>
    <w:rsid w:val="000D2CBD"/>
    <w:rsid w:val="000D3E94"/>
    <w:rsid w:val="000D4B46"/>
    <w:rsid w:val="000D587A"/>
    <w:rsid w:val="000D5AA6"/>
    <w:rsid w:val="000D6B39"/>
    <w:rsid w:val="000D6E1D"/>
    <w:rsid w:val="000E10A1"/>
    <w:rsid w:val="000E14BF"/>
    <w:rsid w:val="000E21EB"/>
    <w:rsid w:val="000E28AF"/>
    <w:rsid w:val="000E2934"/>
    <w:rsid w:val="000E48E1"/>
    <w:rsid w:val="000E7F11"/>
    <w:rsid w:val="000F1447"/>
    <w:rsid w:val="000F19CA"/>
    <w:rsid w:val="000F1CB5"/>
    <w:rsid w:val="000F284A"/>
    <w:rsid w:val="000F28BB"/>
    <w:rsid w:val="000F3728"/>
    <w:rsid w:val="000F5F9B"/>
    <w:rsid w:val="000F613C"/>
    <w:rsid w:val="000F69A2"/>
    <w:rsid w:val="000F6E12"/>
    <w:rsid w:val="000F72BB"/>
    <w:rsid w:val="000F7579"/>
    <w:rsid w:val="001022EE"/>
    <w:rsid w:val="00103AD1"/>
    <w:rsid w:val="00103AFB"/>
    <w:rsid w:val="001055CE"/>
    <w:rsid w:val="00105E08"/>
    <w:rsid w:val="00106D1A"/>
    <w:rsid w:val="001070D5"/>
    <w:rsid w:val="00110FDF"/>
    <w:rsid w:val="0011263F"/>
    <w:rsid w:val="0011355D"/>
    <w:rsid w:val="0011603E"/>
    <w:rsid w:val="00117F29"/>
    <w:rsid w:val="00122048"/>
    <w:rsid w:val="00123750"/>
    <w:rsid w:val="00124872"/>
    <w:rsid w:val="00126C4B"/>
    <w:rsid w:val="00127717"/>
    <w:rsid w:val="00127E62"/>
    <w:rsid w:val="0013040E"/>
    <w:rsid w:val="00130415"/>
    <w:rsid w:val="00130914"/>
    <w:rsid w:val="00131779"/>
    <w:rsid w:val="00131846"/>
    <w:rsid w:val="00131AFC"/>
    <w:rsid w:val="00132DF2"/>
    <w:rsid w:val="00133524"/>
    <w:rsid w:val="00133712"/>
    <w:rsid w:val="00134EFD"/>
    <w:rsid w:val="00137A38"/>
    <w:rsid w:val="00142A6E"/>
    <w:rsid w:val="00142C1E"/>
    <w:rsid w:val="00142C81"/>
    <w:rsid w:val="00142D7E"/>
    <w:rsid w:val="0014318B"/>
    <w:rsid w:val="00146762"/>
    <w:rsid w:val="00146CA1"/>
    <w:rsid w:val="001511CC"/>
    <w:rsid w:val="00152B66"/>
    <w:rsid w:val="00152F26"/>
    <w:rsid w:val="0015388E"/>
    <w:rsid w:val="00155BF6"/>
    <w:rsid w:val="00162907"/>
    <w:rsid w:val="00162DC2"/>
    <w:rsid w:val="00164D76"/>
    <w:rsid w:val="00165FD6"/>
    <w:rsid w:val="001666D0"/>
    <w:rsid w:val="00166B94"/>
    <w:rsid w:val="001679A1"/>
    <w:rsid w:val="00171481"/>
    <w:rsid w:val="00171608"/>
    <w:rsid w:val="00171A4A"/>
    <w:rsid w:val="00172BBC"/>
    <w:rsid w:val="0017326A"/>
    <w:rsid w:val="00175478"/>
    <w:rsid w:val="0017638C"/>
    <w:rsid w:val="001804E2"/>
    <w:rsid w:val="001806A1"/>
    <w:rsid w:val="00181497"/>
    <w:rsid w:val="00181FD3"/>
    <w:rsid w:val="0018375C"/>
    <w:rsid w:val="00184E5F"/>
    <w:rsid w:val="001864B2"/>
    <w:rsid w:val="00190E93"/>
    <w:rsid w:val="0019196E"/>
    <w:rsid w:val="00193CA1"/>
    <w:rsid w:val="001941CB"/>
    <w:rsid w:val="00194275"/>
    <w:rsid w:val="00194E95"/>
    <w:rsid w:val="00195840"/>
    <w:rsid w:val="00197010"/>
    <w:rsid w:val="001A0082"/>
    <w:rsid w:val="001A07EF"/>
    <w:rsid w:val="001A0D00"/>
    <w:rsid w:val="001A1070"/>
    <w:rsid w:val="001A1EF4"/>
    <w:rsid w:val="001A3A69"/>
    <w:rsid w:val="001A5390"/>
    <w:rsid w:val="001A5D96"/>
    <w:rsid w:val="001A62A0"/>
    <w:rsid w:val="001A75D4"/>
    <w:rsid w:val="001A7E2C"/>
    <w:rsid w:val="001B0647"/>
    <w:rsid w:val="001B08E5"/>
    <w:rsid w:val="001B1C69"/>
    <w:rsid w:val="001B1C6D"/>
    <w:rsid w:val="001B1DD3"/>
    <w:rsid w:val="001B3C7A"/>
    <w:rsid w:val="001B48B2"/>
    <w:rsid w:val="001B7410"/>
    <w:rsid w:val="001B7588"/>
    <w:rsid w:val="001B7BBA"/>
    <w:rsid w:val="001C070E"/>
    <w:rsid w:val="001C1598"/>
    <w:rsid w:val="001C2EF5"/>
    <w:rsid w:val="001C451A"/>
    <w:rsid w:val="001C61B2"/>
    <w:rsid w:val="001C662E"/>
    <w:rsid w:val="001C7168"/>
    <w:rsid w:val="001C738D"/>
    <w:rsid w:val="001C7F01"/>
    <w:rsid w:val="001D0529"/>
    <w:rsid w:val="001D05EF"/>
    <w:rsid w:val="001D18FE"/>
    <w:rsid w:val="001D331D"/>
    <w:rsid w:val="001D33AC"/>
    <w:rsid w:val="001D4B1C"/>
    <w:rsid w:val="001D5A48"/>
    <w:rsid w:val="001D7C14"/>
    <w:rsid w:val="001E1478"/>
    <w:rsid w:val="001E22C5"/>
    <w:rsid w:val="001E25C5"/>
    <w:rsid w:val="001E32D4"/>
    <w:rsid w:val="001E4CA3"/>
    <w:rsid w:val="001E57B2"/>
    <w:rsid w:val="001F1E7C"/>
    <w:rsid w:val="001F3155"/>
    <w:rsid w:val="001F35A5"/>
    <w:rsid w:val="001F36E8"/>
    <w:rsid w:val="001F3B7D"/>
    <w:rsid w:val="001F41EA"/>
    <w:rsid w:val="001F4D43"/>
    <w:rsid w:val="001F733A"/>
    <w:rsid w:val="001F7E84"/>
    <w:rsid w:val="002016FE"/>
    <w:rsid w:val="002029D9"/>
    <w:rsid w:val="00202F9B"/>
    <w:rsid w:val="00203DAF"/>
    <w:rsid w:val="00204CB9"/>
    <w:rsid w:val="00204CD4"/>
    <w:rsid w:val="0020695C"/>
    <w:rsid w:val="00207257"/>
    <w:rsid w:val="002079DF"/>
    <w:rsid w:val="002118AB"/>
    <w:rsid w:val="002122AA"/>
    <w:rsid w:val="002124B9"/>
    <w:rsid w:val="00214928"/>
    <w:rsid w:val="0021499D"/>
    <w:rsid w:val="00215013"/>
    <w:rsid w:val="00216723"/>
    <w:rsid w:val="00222B40"/>
    <w:rsid w:val="00222F2D"/>
    <w:rsid w:val="002241CD"/>
    <w:rsid w:val="00225F9A"/>
    <w:rsid w:val="00226C68"/>
    <w:rsid w:val="0022761E"/>
    <w:rsid w:val="00231A64"/>
    <w:rsid w:val="002335D6"/>
    <w:rsid w:val="00234D96"/>
    <w:rsid w:val="002360C6"/>
    <w:rsid w:val="0023626B"/>
    <w:rsid w:val="002365FD"/>
    <w:rsid w:val="00236D53"/>
    <w:rsid w:val="00237174"/>
    <w:rsid w:val="00237231"/>
    <w:rsid w:val="002415F2"/>
    <w:rsid w:val="002421E2"/>
    <w:rsid w:val="002451AD"/>
    <w:rsid w:val="00245393"/>
    <w:rsid w:val="00245AA4"/>
    <w:rsid w:val="00246074"/>
    <w:rsid w:val="00250A21"/>
    <w:rsid w:val="00250DC7"/>
    <w:rsid w:val="00251D10"/>
    <w:rsid w:val="0025282A"/>
    <w:rsid w:val="00252EAF"/>
    <w:rsid w:val="00255689"/>
    <w:rsid w:val="0025653E"/>
    <w:rsid w:val="002565E3"/>
    <w:rsid w:val="00256805"/>
    <w:rsid w:val="002578E3"/>
    <w:rsid w:val="00260288"/>
    <w:rsid w:val="00260A68"/>
    <w:rsid w:val="00260DDC"/>
    <w:rsid w:val="00261ABB"/>
    <w:rsid w:val="00262950"/>
    <w:rsid w:val="00263285"/>
    <w:rsid w:val="0026380B"/>
    <w:rsid w:val="00263988"/>
    <w:rsid w:val="00264779"/>
    <w:rsid w:val="00264CED"/>
    <w:rsid w:val="002669B7"/>
    <w:rsid w:val="00267B5F"/>
    <w:rsid w:val="002707E2"/>
    <w:rsid w:val="00270A5F"/>
    <w:rsid w:val="00273331"/>
    <w:rsid w:val="002762B2"/>
    <w:rsid w:val="0027718D"/>
    <w:rsid w:val="0027723D"/>
    <w:rsid w:val="0027796E"/>
    <w:rsid w:val="00277BFD"/>
    <w:rsid w:val="00283130"/>
    <w:rsid w:val="00284E31"/>
    <w:rsid w:val="00285B02"/>
    <w:rsid w:val="00285F0A"/>
    <w:rsid w:val="002865C5"/>
    <w:rsid w:val="00287EB3"/>
    <w:rsid w:val="00287FE4"/>
    <w:rsid w:val="00291597"/>
    <w:rsid w:val="002916FD"/>
    <w:rsid w:val="00292917"/>
    <w:rsid w:val="0029487C"/>
    <w:rsid w:val="0029596C"/>
    <w:rsid w:val="00296B4B"/>
    <w:rsid w:val="002975B1"/>
    <w:rsid w:val="00297A3D"/>
    <w:rsid w:val="002A1115"/>
    <w:rsid w:val="002A3F9B"/>
    <w:rsid w:val="002A44CE"/>
    <w:rsid w:val="002A4527"/>
    <w:rsid w:val="002A4C23"/>
    <w:rsid w:val="002B02A3"/>
    <w:rsid w:val="002B0A8E"/>
    <w:rsid w:val="002B126B"/>
    <w:rsid w:val="002B41FC"/>
    <w:rsid w:val="002B4433"/>
    <w:rsid w:val="002B61CE"/>
    <w:rsid w:val="002C156E"/>
    <w:rsid w:val="002C272E"/>
    <w:rsid w:val="002C2B5C"/>
    <w:rsid w:val="002C413B"/>
    <w:rsid w:val="002C42E2"/>
    <w:rsid w:val="002C50CB"/>
    <w:rsid w:val="002C5DBA"/>
    <w:rsid w:val="002C606E"/>
    <w:rsid w:val="002C6D6E"/>
    <w:rsid w:val="002C6E10"/>
    <w:rsid w:val="002C7189"/>
    <w:rsid w:val="002C7989"/>
    <w:rsid w:val="002D10C8"/>
    <w:rsid w:val="002D3635"/>
    <w:rsid w:val="002D62B4"/>
    <w:rsid w:val="002E11CC"/>
    <w:rsid w:val="002E187F"/>
    <w:rsid w:val="002E1FFA"/>
    <w:rsid w:val="002E2F68"/>
    <w:rsid w:val="002E400E"/>
    <w:rsid w:val="002E4E44"/>
    <w:rsid w:val="002E5175"/>
    <w:rsid w:val="002E61DA"/>
    <w:rsid w:val="002E6AEE"/>
    <w:rsid w:val="002E6C4B"/>
    <w:rsid w:val="002F0176"/>
    <w:rsid w:val="002F19EC"/>
    <w:rsid w:val="002F1A78"/>
    <w:rsid w:val="002F1CE4"/>
    <w:rsid w:val="002F2ABA"/>
    <w:rsid w:val="002F5BFB"/>
    <w:rsid w:val="00301007"/>
    <w:rsid w:val="0030174A"/>
    <w:rsid w:val="00301C0F"/>
    <w:rsid w:val="00304DE3"/>
    <w:rsid w:val="0030657D"/>
    <w:rsid w:val="00306F36"/>
    <w:rsid w:val="00307742"/>
    <w:rsid w:val="0031120D"/>
    <w:rsid w:val="00311FE7"/>
    <w:rsid w:val="003120BF"/>
    <w:rsid w:val="003130F1"/>
    <w:rsid w:val="00314817"/>
    <w:rsid w:val="003152F9"/>
    <w:rsid w:val="003166D4"/>
    <w:rsid w:val="003207C5"/>
    <w:rsid w:val="003209FC"/>
    <w:rsid w:val="00320FA5"/>
    <w:rsid w:val="00321BED"/>
    <w:rsid w:val="00321C25"/>
    <w:rsid w:val="003239CF"/>
    <w:rsid w:val="00323C5B"/>
    <w:rsid w:val="0032492D"/>
    <w:rsid w:val="003254AE"/>
    <w:rsid w:val="00330097"/>
    <w:rsid w:val="00336810"/>
    <w:rsid w:val="00337906"/>
    <w:rsid w:val="00340572"/>
    <w:rsid w:val="00340786"/>
    <w:rsid w:val="00340C1D"/>
    <w:rsid w:val="00343C77"/>
    <w:rsid w:val="003450F6"/>
    <w:rsid w:val="003456DD"/>
    <w:rsid w:val="00345BB2"/>
    <w:rsid w:val="00345C45"/>
    <w:rsid w:val="00345F09"/>
    <w:rsid w:val="003467C8"/>
    <w:rsid w:val="0034692B"/>
    <w:rsid w:val="0034793C"/>
    <w:rsid w:val="0035124C"/>
    <w:rsid w:val="00352BE9"/>
    <w:rsid w:val="00352C19"/>
    <w:rsid w:val="00354590"/>
    <w:rsid w:val="003546DF"/>
    <w:rsid w:val="00356BE5"/>
    <w:rsid w:val="00357825"/>
    <w:rsid w:val="003579AC"/>
    <w:rsid w:val="00357FCA"/>
    <w:rsid w:val="00360C42"/>
    <w:rsid w:val="00361287"/>
    <w:rsid w:val="00361A75"/>
    <w:rsid w:val="003634AC"/>
    <w:rsid w:val="003635CC"/>
    <w:rsid w:val="00363D19"/>
    <w:rsid w:val="00363D52"/>
    <w:rsid w:val="003677A3"/>
    <w:rsid w:val="0036794A"/>
    <w:rsid w:val="003706D7"/>
    <w:rsid w:val="00373088"/>
    <w:rsid w:val="00373522"/>
    <w:rsid w:val="0037387A"/>
    <w:rsid w:val="00373AA3"/>
    <w:rsid w:val="00374EDE"/>
    <w:rsid w:val="0037548E"/>
    <w:rsid w:val="00376D19"/>
    <w:rsid w:val="00377A86"/>
    <w:rsid w:val="003814F4"/>
    <w:rsid w:val="0038243E"/>
    <w:rsid w:val="003833E5"/>
    <w:rsid w:val="00383DE8"/>
    <w:rsid w:val="00385099"/>
    <w:rsid w:val="003861FF"/>
    <w:rsid w:val="00387640"/>
    <w:rsid w:val="0038791B"/>
    <w:rsid w:val="00387F9C"/>
    <w:rsid w:val="00390458"/>
    <w:rsid w:val="00391C4E"/>
    <w:rsid w:val="00391EB3"/>
    <w:rsid w:val="00392211"/>
    <w:rsid w:val="00392B4B"/>
    <w:rsid w:val="00392E1D"/>
    <w:rsid w:val="00393017"/>
    <w:rsid w:val="0039434C"/>
    <w:rsid w:val="0039545C"/>
    <w:rsid w:val="00395D1A"/>
    <w:rsid w:val="00396E58"/>
    <w:rsid w:val="003971AD"/>
    <w:rsid w:val="003A2B79"/>
    <w:rsid w:val="003A48F7"/>
    <w:rsid w:val="003A5198"/>
    <w:rsid w:val="003A5220"/>
    <w:rsid w:val="003A5509"/>
    <w:rsid w:val="003A5720"/>
    <w:rsid w:val="003A597B"/>
    <w:rsid w:val="003A657A"/>
    <w:rsid w:val="003B0045"/>
    <w:rsid w:val="003B08C1"/>
    <w:rsid w:val="003B393F"/>
    <w:rsid w:val="003B3AEF"/>
    <w:rsid w:val="003B55AB"/>
    <w:rsid w:val="003B60C9"/>
    <w:rsid w:val="003B6CDA"/>
    <w:rsid w:val="003B7728"/>
    <w:rsid w:val="003C0C23"/>
    <w:rsid w:val="003C187E"/>
    <w:rsid w:val="003C1A20"/>
    <w:rsid w:val="003C2A30"/>
    <w:rsid w:val="003C349D"/>
    <w:rsid w:val="003C4A22"/>
    <w:rsid w:val="003C4AC0"/>
    <w:rsid w:val="003C5117"/>
    <w:rsid w:val="003C6C0B"/>
    <w:rsid w:val="003C7C60"/>
    <w:rsid w:val="003D05B0"/>
    <w:rsid w:val="003D0E59"/>
    <w:rsid w:val="003D119F"/>
    <w:rsid w:val="003D1280"/>
    <w:rsid w:val="003D1285"/>
    <w:rsid w:val="003D1EA6"/>
    <w:rsid w:val="003D232F"/>
    <w:rsid w:val="003D33D4"/>
    <w:rsid w:val="003D36E1"/>
    <w:rsid w:val="003D37BD"/>
    <w:rsid w:val="003D49A5"/>
    <w:rsid w:val="003D4FF3"/>
    <w:rsid w:val="003D5A08"/>
    <w:rsid w:val="003D7504"/>
    <w:rsid w:val="003D75A1"/>
    <w:rsid w:val="003E08AE"/>
    <w:rsid w:val="003E0D74"/>
    <w:rsid w:val="003E210C"/>
    <w:rsid w:val="003E3024"/>
    <w:rsid w:val="003E3570"/>
    <w:rsid w:val="003E4595"/>
    <w:rsid w:val="003E606C"/>
    <w:rsid w:val="003E627E"/>
    <w:rsid w:val="003E7DE5"/>
    <w:rsid w:val="003E7DE8"/>
    <w:rsid w:val="003F00F8"/>
    <w:rsid w:val="003F1E1D"/>
    <w:rsid w:val="003F287D"/>
    <w:rsid w:val="003F2A05"/>
    <w:rsid w:val="003F3C1F"/>
    <w:rsid w:val="003F4A57"/>
    <w:rsid w:val="003F6142"/>
    <w:rsid w:val="003F663C"/>
    <w:rsid w:val="003F6E37"/>
    <w:rsid w:val="003F7350"/>
    <w:rsid w:val="0040174D"/>
    <w:rsid w:val="004018FC"/>
    <w:rsid w:val="0040224A"/>
    <w:rsid w:val="00402DDE"/>
    <w:rsid w:val="00406901"/>
    <w:rsid w:val="0040792C"/>
    <w:rsid w:val="004104F3"/>
    <w:rsid w:val="004106D7"/>
    <w:rsid w:val="004133C8"/>
    <w:rsid w:val="00415326"/>
    <w:rsid w:val="00415C82"/>
    <w:rsid w:val="00415DA2"/>
    <w:rsid w:val="004179C6"/>
    <w:rsid w:val="00421326"/>
    <w:rsid w:val="004263AD"/>
    <w:rsid w:val="004268EC"/>
    <w:rsid w:val="00426F30"/>
    <w:rsid w:val="00427634"/>
    <w:rsid w:val="00427C76"/>
    <w:rsid w:val="004302F5"/>
    <w:rsid w:val="00432C96"/>
    <w:rsid w:val="0043331F"/>
    <w:rsid w:val="004338DA"/>
    <w:rsid w:val="0043552A"/>
    <w:rsid w:val="00436F58"/>
    <w:rsid w:val="00437672"/>
    <w:rsid w:val="004376D6"/>
    <w:rsid w:val="00437B34"/>
    <w:rsid w:val="0044140B"/>
    <w:rsid w:val="0044197E"/>
    <w:rsid w:val="00441CA6"/>
    <w:rsid w:val="004437E1"/>
    <w:rsid w:val="0044399E"/>
    <w:rsid w:val="004441D6"/>
    <w:rsid w:val="00444225"/>
    <w:rsid w:val="00444631"/>
    <w:rsid w:val="00445B26"/>
    <w:rsid w:val="00445BE7"/>
    <w:rsid w:val="004500D2"/>
    <w:rsid w:val="00450264"/>
    <w:rsid w:val="00451761"/>
    <w:rsid w:val="00454B91"/>
    <w:rsid w:val="00455F3C"/>
    <w:rsid w:val="0045663C"/>
    <w:rsid w:val="004571B8"/>
    <w:rsid w:val="00457BE2"/>
    <w:rsid w:val="00463128"/>
    <w:rsid w:val="004636CA"/>
    <w:rsid w:val="004639DA"/>
    <w:rsid w:val="004640CF"/>
    <w:rsid w:val="004674F0"/>
    <w:rsid w:val="00470468"/>
    <w:rsid w:val="004717B5"/>
    <w:rsid w:val="0047223E"/>
    <w:rsid w:val="0047320B"/>
    <w:rsid w:val="00473679"/>
    <w:rsid w:val="0047615F"/>
    <w:rsid w:val="004764AC"/>
    <w:rsid w:val="004767D3"/>
    <w:rsid w:val="004803A5"/>
    <w:rsid w:val="00480E65"/>
    <w:rsid w:val="004842A0"/>
    <w:rsid w:val="00484E4F"/>
    <w:rsid w:val="004868D7"/>
    <w:rsid w:val="00486B84"/>
    <w:rsid w:val="00487F46"/>
    <w:rsid w:val="0049105C"/>
    <w:rsid w:val="0049284C"/>
    <w:rsid w:val="0049360D"/>
    <w:rsid w:val="00496A1E"/>
    <w:rsid w:val="004A1552"/>
    <w:rsid w:val="004A26CA"/>
    <w:rsid w:val="004A26ED"/>
    <w:rsid w:val="004A27F2"/>
    <w:rsid w:val="004A29B8"/>
    <w:rsid w:val="004A54E1"/>
    <w:rsid w:val="004B13FE"/>
    <w:rsid w:val="004B1D29"/>
    <w:rsid w:val="004B2690"/>
    <w:rsid w:val="004B2783"/>
    <w:rsid w:val="004B3E9A"/>
    <w:rsid w:val="004B44B7"/>
    <w:rsid w:val="004B4B4C"/>
    <w:rsid w:val="004B54AD"/>
    <w:rsid w:val="004B5F64"/>
    <w:rsid w:val="004C0D8F"/>
    <w:rsid w:val="004C265C"/>
    <w:rsid w:val="004C3E0C"/>
    <w:rsid w:val="004C485E"/>
    <w:rsid w:val="004C70F2"/>
    <w:rsid w:val="004C73B7"/>
    <w:rsid w:val="004C79C1"/>
    <w:rsid w:val="004D04E1"/>
    <w:rsid w:val="004D3CE9"/>
    <w:rsid w:val="004E035D"/>
    <w:rsid w:val="004E0EC2"/>
    <w:rsid w:val="004E19C2"/>
    <w:rsid w:val="004E1B64"/>
    <w:rsid w:val="004E56BD"/>
    <w:rsid w:val="004E60C1"/>
    <w:rsid w:val="004E68C6"/>
    <w:rsid w:val="004E68CD"/>
    <w:rsid w:val="004E69EB"/>
    <w:rsid w:val="004F25D6"/>
    <w:rsid w:val="004F34B4"/>
    <w:rsid w:val="004F4AAC"/>
    <w:rsid w:val="004F5D63"/>
    <w:rsid w:val="004F6328"/>
    <w:rsid w:val="004F6381"/>
    <w:rsid w:val="004F7398"/>
    <w:rsid w:val="00501A0C"/>
    <w:rsid w:val="00502B66"/>
    <w:rsid w:val="0050457C"/>
    <w:rsid w:val="005073C9"/>
    <w:rsid w:val="0050791E"/>
    <w:rsid w:val="00512930"/>
    <w:rsid w:val="0051497A"/>
    <w:rsid w:val="005151D3"/>
    <w:rsid w:val="005172F2"/>
    <w:rsid w:val="005204AA"/>
    <w:rsid w:val="00520CA2"/>
    <w:rsid w:val="0052105F"/>
    <w:rsid w:val="005227E3"/>
    <w:rsid w:val="00522C3D"/>
    <w:rsid w:val="005242E3"/>
    <w:rsid w:val="005303EF"/>
    <w:rsid w:val="00530ECB"/>
    <w:rsid w:val="00530FE8"/>
    <w:rsid w:val="00531A3F"/>
    <w:rsid w:val="00532472"/>
    <w:rsid w:val="00532EB6"/>
    <w:rsid w:val="005333C6"/>
    <w:rsid w:val="00534028"/>
    <w:rsid w:val="005352F1"/>
    <w:rsid w:val="00537F8D"/>
    <w:rsid w:val="00540B6F"/>
    <w:rsid w:val="00542A8F"/>
    <w:rsid w:val="00544401"/>
    <w:rsid w:val="00545C1D"/>
    <w:rsid w:val="00547F7E"/>
    <w:rsid w:val="0055002E"/>
    <w:rsid w:val="00552232"/>
    <w:rsid w:val="00552369"/>
    <w:rsid w:val="00552CFC"/>
    <w:rsid w:val="00553AF6"/>
    <w:rsid w:val="00553C14"/>
    <w:rsid w:val="005560D2"/>
    <w:rsid w:val="00560232"/>
    <w:rsid w:val="00560661"/>
    <w:rsid w:val="005617A9"/>
    <w:rsid w:val="00561CD9"/>
    <w:rsid w:val="00563E26"/>
    <w:rsid w:val="00564B61"/>
    <w:rsid w:val="00564C18"/>
    <w:rsid w:val="005653A9"/>
    <w:rsid w:val="00565BD5"/>
    <w:rsid w:val="00566AFE"/>
    <w:rsid w:val="00570628"/>
    <w:rsid w:val="005730D1"/>
    <w:rsid w:val="00576C78"/>
    <w:rsid w:val="00580100"/>
    <w:rsid w:val="005801C1"/>
    <w:rsid w:val="00580561"/>
    <w:rsid w:val="00580E7F"/>
    <w:rsid w:val="00580F9F"/>
    <w:rsid w:val="00583251"/>
    <w:rsid w:val="0058439C"/>
    <w:rsid w:val="00584865"/>
    <w:rsid w:val="0058637C"/>
    <w:rsid w:val="00587C7A"/>
    <w:rsid w:val="005901E1"/>
    <w:rsid w:val="0059120A"/>
    <w:rsid w:val="0059122D"/>
    <w:rsid w:val="005917F7"/>
    <w:rsid w:val="00591C30"/>
    <w:rsid w:val="00592C4B"/>
    <w:rsid w:val="00592F68"/>
    <w:rsid w:val="0059421A"/>
    <w:rsid w:val="005948C3"/>
    <w:rsid w:val="005963E5"/>
    <w:rsid w:val="0059673C"/>
    <w:rsid w:val="005969E1"/>
    <w:rsid w:val="005A1B5B"/>
    <w:rsid w:val="005A2B29"/>
    <w:rsid w:val="005A44A7"/>
    <w:rsid w:val="005A4AD5"/>
    <w:rsid w:val="005A553E"/>
    <w:rsid w:val="005A675A"/>
    <w:rsid w:val="005A7911"/>
    <w:rsid w:val="005B0896"/>
    <w:rsid w:val="005B0C25"/>
    <w:rsid w:val="005B246B"/>
    <w:rsid w:val="005B2B28"/>
    <w:rsid w:val="005B3414"/>
    <w:rsid w:val="005B3F37"/>
    <w:rsid w:val="005B538A"/>
    <w:rsid w:val="005B6BF4"/>
    <w:rsid w:val="005B7337"/>
    <w:rsid w:val="005C0B7B"/>
    <w:rsid w:val="005C1B9D"/>
    <w:rsid w:val="005C259D"/>
    <w:rsid w:val="005C36E2"/>
    <w:rsid w:val="005C40D5"/>
    <w:rsid w:val="005C549A"/>
    <w:rsid w:val="005C5A9E"/>
    <w:rsid w:val="005C7423"/>
    <w:rsid w:val="005D27B8"/>
    <w:rsid w:val="005D2928"/>
    <w:rsid w:val="005D2CE1"/>
    <w:rsid w:val="005D2FFE"/>
    <w:rsid w:val="005D38DF"/>
    <w:rsid w:val="005D43A9"/>
    <w:rsid w:val="005D7F6E"/>
    <w:rsid w:val="005E0329"/>
    <w:rsid w:val="005E328E"/>
    <w:rsid w:val="005E38FA"/>
    <w:rsid w:val="005E3B2F"/>
    <w:rsid w:val="005E454C"/>
    <w:rsid w:val="005E676F"/>
    <w:rsid w:val="005E7D7A"/>
    <w:rsid w:val="005F1166"/>
    <w:rsid w:val="005F26B9"/>
    <w:rsid w:val="005F3025"/>
    <w:rsid w:val="005F36CF"/>
    <w:rsid w:val="005F4089"/>
    <w:rsid w:val="005F6901"/>
    <w:rsid w:val="005F6958"/>
    <w:rsid w:val="00600F76"/>
    <w:rsid w:val="00601A47"/>
    <w:rsid w:val="00605FAE"/>
    <w:rsid w:val="00607EC7"/>
    <w:rsid w:val="00613354"/>
    <w:rsid w:val="006133E5"/>
    <w:rsid w:val="00613656"/>
    <w:rsid w:val="00613BF9"/>
    <w:rsid w:val="00615BED"/>
    <w:rsid w:val="0061710C"/>
    <w:rsid w:val="00621CC8"/>
    <w:rsid w:val="006222CC"/>
    <w:rsid w:val="00624697"/>
    <w:rsid w:val="00625B45"/>
    <w:rsid w:val="0062629D"/>
    <w:rsid w:val="00630484"/>
    <w:rsid w:val="00631458"/>
    <w:rsid w:val="00631B5A"/>
    <w:rsid w:val="00632C31"/>
    <w:rsid w:val="006344EC"/>
    <w:rsid w:val="006346FC"/>
    <w:rsid w:val="00634B50"/>
    <w:rsid w:val="006351EC"/>
    <w:rsid w:val="00635EBF"/>
    <w:rsid w:val="00641C7E"/>
    <w:rsid w:val="006423B3"/>
    <w:rsid w:val="006428E8"/>
    <w:rsid w:val="006450E0"/>
    <w:rsid w:val="006460E7"/>
    <w:rsid w:val="00647CD5"/>
    <w:rsid w:val="00650B52"/>
    <w:rsid w:val="00650CAA"/>
    <w:rsid w:val="00650EDC"/>
    <w:rsid w:val="00652921"/>
    <w:rsid w:val="00653923"/>
    <w:rsid w:val="00654E88"/>
    <w:rsid w:val="006556B4"/>
    <w:rsid w:val="006557D3"/>
    <w:rsid w:val="00656627"/>
    <w:rsid w:val="00656869"/>
    <w:rsid w:val="00657B7C"/>
    <w:rsid w:val="006602DA"/>
    <w:rsid w:val="00660DC0"/>
    <w:rsid w:val="00660E36"/>
    <w:rsid w:val="00660F68"/>
    <w:rsid w:val="006610CF"/>
    <w:rsid w:val="00661623"/>
    <w:rsid w:val="00663125"/>
    <w:rsid w:val="00663383"/>
    <w:rsid w:val="006633E1"/>
    <w:rsid w:val="00664BD7"/>
    <w:rsid w:val="00664D5E"/>
    <w:rsid w:val="0066508D"/>
    <w:rsid w:val="00665C92"/>
    <w:rsid w:val="0066745D"/>
    <w:rsid w:val="00667718"/>
    <w:rsid w:val="006729F5"/>
    <w:rsid w:val="006735AC"/>
    <w:rsid w:val="00673C7F"/>
    <w:rsid w:val="00674358"/>
    <w:rsid w:val="00674386"/>
    <w:rsid w:val="006746EB"/>
    <w:rsid w:val="00674D42"/>
    <w:rsid w:val="00675374"/>
    <w:rsid w:val="0067541C"/>
    <w:rsid w:val="00677F15"/>
    <w:rsid w:val="00680660"/>
    <w:rsid w:val="00681BC4"/>
    <w:rsid w:val="00681DC8"/>
    <w:rsid w:val="00682766"/>
    <w:rsid w:val="00683660"/>
    <w:rsid w:val="006839CD"/>
    <w:rsid w:val="006852E9"/>
    <w:rsid w:val="0068555A"/>
    <w:rsid w:val="006861D3"/>
    <w:rsid w:val="006871AB"/>
    <w:rsid w:val="00687C6F"/>
    <w:rsid w:val="00694582"/>
    <w:rsid w:val="00694CAE"/>
    <w:rsid w:val="00695113"/>
    <w:rsid w:val="00696367"/>
    <w:rsid w:val="006973FF"/>
    <w:rsid w:val="006977D7"/>
    <w:rsid w:val="006A073C"/>
    <w:rsid w:val="006A1603"/>
    <w:rsid w:val="006A2302"/>
    <w:rsid w:val="006A29D9"/>
    <w:rsid w:val="006A44DF"/>
    <w:rsid w:val="006A484B"/>
    <w:rsid w:val="006A4F82"/>
    <w:rsid w:val="006A51F2"/>
    <w:rsid w:val="006A5255"/>
    <w:rsid w:val="006A535E"/>
    <w:rsid w:val="006A5A33"/>
    <w:rsid w:val="006A5B88"/>
    <w:rsid w:val="006A5DF5"/>
    <w:rsid w:val="006A682F"/>
    <w:rsid w:val="006B0B82"/>
    <w:rsid w:val="006B1F6F"/>
    <w:rsid w:val="006B2EC3"/>
    <w:rsid w:val="006B3177"/>
    <w:rsid w:val="006B37D3"/>
    <w:rsid w:val="006C0CE4"/>
    <w:rsid w:val="006C1345"/>
    <w:rsid w:val="006C1375"/>
    <w:rsid w:val="006C184E"/>
    <w:rsid w:val="006C3BB1"/>
    <w:rsid w:val="006C48B0"/>
    <w:rsid w:val="006C561F"/>
    <w:rsid w:val="006C572C"/>
    <w:rsid w:val="006C5813"/>
    <w:rsid w:val="006C6ED2"/>
    <w:rsid w:val="006D00BE"/>
    <w:rsid w:val="006D0883"/>
    <w:rsid w:val="006D2D5F"/>
    <w:rsid w:val="006D2EB4"/>
    <w:rsid w:val="006D634D"/>
    <w:rsid w:val="006E0925"/>
    <w:rsid w:val="006E0A6A"/>
    <w:rsid w:val="006E2FC5"/>
    <w:rsid w:val="006E3A74"/>
    <w:rsid w:val="006E3EFE"/>
    <w:rsid w:val="006E5333"/>
    <w:rsid w:val="006E53DE"/>
    <w:rsid w:val="006E5DFE"/>
    <w:rsid w:val="006F08FD"/>
    <w:rsid w:val="00703692"/>
    <w:rsid w:val="00706034"/>
    <w:rsid w:val="007064BB"/>
    <w:rsid w:val="0070690C"/>
    <w:rsid w:val="00706CD2"/>
    <w:rsid w:val="00707BD4"/>
    <w:rsid w:val="00710CA4"/>
    <w:rsid w:val="007118F5"/>
    <w:rsid w:val="00711EAE"/>
    <w:rsid w:val="00712ACB"/>
    <w:rsid w:val="00713D0B"/>
    <w:rsid w:val="00716DCE"/>
    <w:rsid w:val="00717362"/>
    <w:rsid w:val="00720482"/>
    <w:rsid w:val="007212BC"/>
    <w:rsid w:val="00721516"/>
    <w:rsid w:val="0072257B"/>
    <w:rsid w:val="00722D19"/>
    <w:rsid w:val="00723623"/>
    <w:rsid w:val="00726952"/>
    <w:rsid w:val="00727810"/>
    <w:rsid w:val="00727DFC"/>
    <w:rsid w:val="00730A2C"/>
    <w:rsid w:val="00730C7F"/>
    <w:rsid w:val="00731B5A"/>
    <w:rsid w:val="00731D4F"/>
    <w:rsid w:val="00731F0B"/>
    <w:rsid w:val="00732EAB"/>
    <w:rsid w:val="00733027"/>
    <w:rsid w:val="00733117"/>
    <w:rsid w:val="00735A51"/>
    <w:rsid w:val="00736761"/>
    <w:rsid w:val="007367C3"/>
    <w:rsid w:val="007375A5"/>
    <w:rsid w:val="0073793D"/>
    <w:rsid w:val="0074023A"/>
    <w:rsid w:val="007409AB"/>
    <w:rsid w:val="00740AF8"/>
    <w:rsid w:val="00742066"/>
    <w:rsid w:val="0074330C"/>
    <w:rsid w:val="007445F9"/>
    <w:rsid w:val="007448CB"/>
    <w:rsid w:val="0074506F"/>
    <w:rsid w:val="00745651"/>
    <w:rsid w:val="00746A28"/>
    <w:rsid w:val="00747BFD"/>
    <w:rsid w:val="00747C8A"/>
    <w:rsid w:val="007512F3"/>
    <w:rsid w:val="0075222B"/>
    <w:rsid w:val="00752AD6"/>
    <w:rsid w:val="00754474"/>
    <w:rsid w:val="007555B6"/>
    <w:rsid w:val="00755FC6"/>
    <w:rsid w:val="00757DB3"/>
    <w:rsid w:val="00763A99"/>
    <w:rsid w:val="00765F26"/>
    <w:rsid w:val="00770CE0"/>
    <w:rsid w:val="00771392"/>
    <w:rsid w:val="00773136"/>
    <w:rsid w:val="007743FF"/>
    <w:rsid w:val="00774993"/>
    <w:rsid w:val="007750FA"/>
    <w:rsid w:val="00776086"/>
    <w:rsid w:val="00776DEA"/>
    <w:rsid w:val="00777AFE"/>
    <w:rsid w:val="00777CB1"/>
    <w:rsid w:val="00780CE0"/>
    <w:rsid w:val="00781316"/>
    <w:rsid w:val="0078235A"/>
    <w:rsid w:val="007829E1"/>
    <w:rsid w:val="00783BDE"/>
    <w:rsid w:val="00784C15"/>
    <w:rsid w:val="00785263"/>
    <w:rsid w:val="0078693B"/>
    <w:rsid w:val="00787288"/>
    <w:rsid w:val="00787D76"/>
    <w:rsid w:val="007902A7"/>
    <w:rsid w:val="00793EA6"/>
    <w:rsid w:val="00795213"/>
    <w:rsid w:val="00796D58"/>
    <w:rsid w:val="0079717B"/>
    <w:rsid w:val="00797295"/>
    <w:rsid w:val="0079773F"/>
    <w:rsid w:val="007979BD"/>
    <w:rsid w:val="007A24CE"/>
    <w:rsid w:val="007A3026"/>
    <w:rsid w:val="007A3B34"/>
    <w:rsid w:val="007A42D8"/>
    <w:rsid w:val="007A446C"/>
    <w:rsid w:val="007A5C1F"/>
    <w:rsid w:val="007A63BA"/>
    <w:rsid w:val="007A66C6"/>
    <w:rsid w:val="007A736E"/>
    <w:rsid w:val="007B0BE7"/>
    <w:rsid w:val="007B10E9"/>
    <w:rsid w:val="007B1825"/>
    <w:rsid w:val="007B271C"/>
    <w:rsid w:val="007B3C58"/>
    <w:rsid w:val="007B4CCA"/>
    <w:rsid w:val="007B7357"/>
    <w:rsid w:val="007B74F7"/>
    <w:rsid w:val="007C07B4"/>
    <w:rsid w:val="007C1C3D"/>
    <w:rsid w:val="007C240F"/>
    <w:rsid w:val="007C320D"/>
    <w:rsid w:val="007C3C23"/>
    <w:rsid w:val="007C3FE3"/>
    <w:rsid w:val="007C5DEA"/>
    <w:rsid w:val="007C68F4"/>
    <w:rsid w:val="007C7388"/>
    <w:rsid w:val="007D0667"/>
    <w:rsid w:val="007D1AF1"/>
    <w:rsid w:val="007D2D97"/>
    <w:rsid w:val="007D388F"/>
    <w:rsid w:val="007D46D1"/>
    <w:rsid w:val="007D5058"/>
    <w:rsid w:val="007D6244"/>
    <w:rsid w:val="007D6BB6"/>
    <w:rsid w:val="007D71D6"/>
    <w:rsid w:val="007D7A26"/>
    <w:rsid w:val="007E0683"/>
    <w:rsid w:val="007E4233"/>
    <w:rsid w:val="007E4CC7"/>
    <w:rsid w:val="007E5694"/>
    <w:rsid w:val="007E5A23"/>
    <w:rsid w:val="007E6240"/>
    <w:rsid w:val="007E6253"/>
    <w:rsid w:val="007E72F0"/>
    <w:rsid w:val="007E777C"/>
    <w:rsid w:val="007F285C"/>
    <w:rsid w:val="007F6C39"/>
    <w:rsid w:val="007F70C2"/>
    <w:rsid w:val="007F74D3"/>
    <w:rsid w:val="007F750D"/>
    <w:rsid w:val="008012BB"/>
    <w:rsid w:val="008023C3"/>
    <w:rsid w:val="0080299F"/>
    <w:rsid w:val="00803433"/>
    <w:rsid w:val="00803D6C"/>
    <w:rsid w:val="008041D3"/>
    <w:rsid w:val="00804784"/>
    <w:rsid w:val="0080502D"/>
    <w:rsid w:val="00805F31"/>
    <w:rsid w:val="008063E1"/>
    <w:rsid w:val="00806BAC"/>
    <w:rsid w:val="00807168"/>
    <w:rsid w:val="00807E66"/>
    <w:rsid w:val="00810D0C"/>
    <w:rsid w:val="00811622"/>
    <w:rsid w:val="00811D6B"/>
    <w:rsid w:val="0081351E"/>
    <w:rsid w:val="008150FD"/>
    <w:rsid w:val="0081534E"/>
    <w:rsid w:val="00816CDD"/>
    <w:rsid w:val="0081722B"/>
    <w:rsid w:val="008172BB"/>
    <w:rsid w:val="00817AA2"/>
    <w:rsid w:val="00817DF8"/>
    <w:rsid w:val="00820CB8"/>
    <w:rsid w:val="0082250A"/>
    <w:rsid w:val="0082503C"/>
    <w:rsid w:val="008250D7"/>
    <w:rsid w:val="008268DE"/>
    <w:rsid w:val="00827AD2"/>
    <w:rsid w:val="00830AB7"/>
    <w:rsid w:val="00830C87"/>
    <w:rsid w:val="00832E76"/>
    <w:rsid w:val="00835055"/>
    <w:rsid w:val="00837F7F"/>
    <w:rsid w:val="008407EE"/>
    <w:rsid w:val="00840AD8"/>
    <w:rsid w:val="008416ED"/>
    <w:rsid w:val="00842229"/>
    <w:rsid w:val="008441D2"/>
    <w:rsid w:val="0084491C"/>
    <w:rsid w:val="00844EDD"/>
    <w:rsid w:val="0084507B"/>
    <w:rsid w:val="00845714"/>
    <w:rsid w:val="00845C4D"/>
    <w:rsid w:val="00846B07"/>
    <w:rsid w:val="0084777D"/>
    <w:rsid w:val="00847800"/>
    <w:rsid w:val="00847822"/>
    <w:rsid w:val="00850837"/>
    <w:rsid w:val="00851130"/>
    <w:rsid w:val="00852719"/>
    <w:rsid w:val="00853B9F"/>
    <w:rsid w:val="00853D4E"/>
    <w:rsid w:val="008559FE"/>
    <w:rsid w:val="00856BA8"/>
    <w:rsid w:val="00856FDA"/>
    <w:rsid w:val="00857DD3"/>
    <w:rsid w:val="00860B62"/>
    <w:rsid w:val="00860DA3"/>
    <w:rsid w:val="00860F05"/>
    <w:rsid w:val="00861FED"/>
    <w:rsid w:val="008633D7"/>
    <w:rsid w:val="00864802"/>
    <w:rsid w:val="008678BF"/>
    <w:rsid w:val="00870077"/>
    <w:rsid w:val="008708EF"/>
    <w:rsid w:val="00871265"/>
    <w:rsid w:val="008713FA"/>
    <w:rsid w:val="00871760"/>
    <w:rsid w:val="008717D0"/>
    <w:rsid w:val="00871D17"/>
    <w:rsid w:val="008733D2"/>
    <w:rsid w:val="00873D9D"/>
    <w:rsid w:val="00873E13"/>
    <w:rsid w:val="008778F4"/>
    <w:rsid w:val="00877C46"/>
    <w:rsid w:val="0088167A"/>
    <w:rsid w:val="00881D77"/>
    <w:rsid w:val="00885936"/>
    <w:rsid w:val="00886E58"/>
    <w:rsid w:val="008909F0"/>
    <w:rsid w:val="00891232"/>
    <w:rsid w:val="00891479"/>
    <w:rsid w:val="008924E6"/>
    <w:rsid w:val="0089369E"/>
    <w:rsid w:val="00894E97"/>
    <w:rsid w:val="00896BC0"/>
    <w:rsid w:val="00896E81"/>
    <w:rsid w:val="008A0829"/>
    <w:rsid w:val="008A0EBC"/>
    <w:rsid w:val="008A139B"/>
    <w:rsid w:val="008A180A"/>
    <w:rsid w:val="008A246D"/>
    <w:rsid w:val="008A2AF8"/>
    <w:rsid w:val="008A366D"/>
    <w:rsid w:val="008A39B7"/>
    <w:rsid w:val="008A3A8E"/>
    <w:rsid w:val="008A4388"/>
    <w:rsid w:val="008A5A23"/>
    <w:rsid w:val="008A5A31"/>
    <w:rsid w:val="008A6913"/>
    <w:rsid w:val="008A6963"/>
    <w:rsid w:val="008A7962"/>
    <w:rsid w:val="008B321E"/>
    <w:rsid w:val="008B34FA"/>
    <w:rsid w:val="008B4C2C"/>
    <w:rsid w:val="008B663E"/>
    <w:rsid w:val="008B7F70"/>
    <w:rsid w:val="008C0600"/>
    <w:rsid w:val="008C1EA2"/>
    <w:rsid w:val="008C2288"/>
    <w:rsid w:val="008C29C4"/>
    <w:rsid w:val="008C2E79"/>
    <w:rsid w:val="008C3A55"/>
    <w:rsid w:val="008C3BA2"/>
    <w:rsid w:val="008C40E4"/>
    <w:rsid w:val="008C41CB"/>
    <w:rsid w:val="008C4472"/>
    <w:rsid w:val="008D066D"/>
    <w:rsid w:val="008D08C5"/>
    <w:rsid w:val="008D2B01"/>
    <w:rsid w:val="008D2C62"/>
    <w:rsid w:val="008D3E6E"/>
    <w:rsid w:val="008D4104"/>
    <w:rsid w:val="008D4DC9"/>
    <w:rsid w:val="008D4F90"/>
    <w:rsid w:val="008D4FC8"/>
    <w:rsid w:val="008D6EB1"/>
    <w:rsid w:val="008E0C23"/>
    <w:rsid w:val="008E36CF"/>
    <w:rsid w:val="008E4464"/>
    <w:rsid w:val="008E4AB2"/>
    <w:rsid w:val="008E4E6F"/>
    <w:rsid w:val="008E57FB"/>
    <w:rsid w:val="008E7183"/>
    <w:rsid w:val="008F0AD9"/>
    <w:rsid w:val="008F335D"/>
    <w:rsid w:val="008F46AD"/>
    <w:rsid w:val="008F5770"/>
    <w:rsid w:val="008F5AB6"/>
    <w:rsid w:val="008F5C12"/>
    <w:rsid w:val="008F628C"/>
    <w:rsid w:val="008F6B6B"/>
    <w:rsid w:val="008F7C0A"/>
    <w:rsid w:val="0090006E"/>
    <w:rsid w:val="00900279"/>
    <w:rsid w:val="0090108D"/>
    <w:rsid w:val="00903297"/>
    <w:rsid w:val="00905695"/>
    <w:rsid w:val="009066D1"/>
    <w:rsid w:val="00907080"/>
    <w:rsid w:val="00907507"/>
    <w:rsid w:val="00907D76"/>
    <w:rsid w:val="0091058A"/>
    <w:rsid w:val="00911806"/>
    <w:rsid w:val="00912DCD"/>
    <w:rsid w:val="00913B06"/>
    <w:rsid w:val="00913C3A"/>
    <w:rsid w:val="009148E9"/>
    <w:rsid w:val="00914C4E"/>
    <w:rsid w:val="00916E7D"/>
    <w:rsid w:val="009170B8"/>
    <w:rsid w:val="009174DE"/>
    <w:rsid w:val="009214E7"/>
    <w:rsid w:val="00921C6C"/>
    <w:rsid w:val="009222F5"/>
    <w:rsid w:val="00922558"/>
    <w:rsid w:val="009225EF"/>
    <w:rsid w:val="00923E89"/>
    <w:rsid w:val="00924DAB"/>
    <w:rsid w:val="00924FD3"/>
    <w:rsid w:val="009258E7"/>
    <w:rsid w:val="009269F1"/>
    <w:rsid w:val="00926A2F"/>
    <w:rsid w:val="00926DBB"/>
    <w:rsid w:val="00926FC5"/>
    <w:rsid w:val="00931A46"/>
    <w:rsid w:val="00931DAA"/>
    <w:rsid w:val="00932BD7"/>
    <w:rsid w:val="009345F4"/>
    <w:rsid w:val="00934CF2"/>
    <w:rsid w:val="00934D6E"/>
    <w:rsid w:val="0093510F"/>
    <w:rsid w:val="00935E9D"/>
    <w:rsid w:val="00937174"/>
    <w:rsid w:val="00937967"/>
    <w:rsid w:val="00937D07"/>
    <w:rsid w:val="009421FC"/>
    <w:rsid w:val="0094229C"/>
    <w:rsid w:val="009430EC"/>
    <w:rsid w:val="00943671"/>
    <w:rsid w:val="009452D7"/>
    <w:rsid w:val="009459E2"/>
    <w:rsid w:val="00946019"/>
    <w:rsid w:val="00947907"/>
    <w:rsid w:val="009502AD"/>
    <w:rsid w:val="009510B2"/>
    <w:rsid w:val="0095188B"/>
    <w:rsid w:val="00952B32"/>
    <w:rsid w:val="00953962"/>
    <w:rsid w:val="00955133"/>
    <w:rsid w:val="009557C6"/>
    <w:rsid w:val="00960148"/>
    <w:rsid w:val="0096178B"/>
    <w:rsid w:val="0096337A"/>
    <w:rsid w:val="00963693"/>
    <w:rsid w:val="0096378F"/>
    <w:rsid w:val="0096398C"/>
    <w:rsid w:val="00964A89"/>
    <w:rsid w:val="00966CD2"/>
    <w:rsid w:val="00966F58"/>
    <w:rsid w:val="00970CCF"/>
    <w:rsid w:val="009710AA"/>
    <w:rsid w:val="00973562"/>
    <w:rsid w:val="0097452F"/>
    <w:rsid w:val="00975721"/>
    <w:rsid w:val="00975D40"/>
    <w:rsid w:val="009766CB"/>
    <w:rsid w:val="0097707E"/>
    <w:rsid w:val="00977487"/>
    <w:rsid w:val="00977658"/>
    <w:rsid w:val="00980661"/>
    <w:rsid w:val="009825D0"/>
    <w:rsid w:val="009825F1"/>
    <w:rsid w:val="00983F9F"/>
    <w:rsid w:val="0098507C"/>
    <w:rsid w:val="00995644"/>
    <w:rsid w:val="00996139"/>
    <w:rsid w:val="009A0407"/>
    <w:rsid w:val="009A0905"/>
    <w:rsid w:val="009A15AD"/>
    <w:rsid w:val="009A2577"/>
    <w:rsid w:val="009A504F"/>
    <w:rsid w:val="009A6505"/>
    <w:rsid w:val="009A7446"/>
    <w:rsid w:val="009B0212"/>
    <w:rsid w:val="009B03A6"/>
    <w:rsid w:val="009B07E4"/>
    <w:rsid w:val="009B1080"/>
    <w:rsid w:val="009B1D1F"/>
    <w:rsid w:val="009B2149"/>
    <w:rsid w:val="009B22A9"/>
    <w:rsid w:val="009B2C02"/>
    <w:rsid w:val="009B2DAE"/>
    <w:rsid w:val="009B3DA7"/>
    <w:rsid w:val="009B425A"/>
    <w:rsid w:val="009B458D"/>
    <w:rsid w:val="009C0A80"/>
    <w:rsid w:val="009C2E78"/>
    <w:rsid w:val="009C32D9"/>
    <w:rsid w:val="009C64E2"/>
    <w:rsid w:val="009D0901"/>
    <w:rsid w:val="009D1298"/>
    <w:rsid w:val="009D16B2"/>
    <w:rsid w:val="009D2CBD"/>
    <w:rsid w:val="009D4BBB"/>
    <w:rsid w:val="009D552D"/>
    <w:rsid w:val="009D5BE9"/>
    <w:rsid w:val="009D5F93"/>
    <w:rsid w:val="009D63C8"/>
    <w:rsid w:val="009D7158"/>
    <w:rsid w:val="009D71F0"/>
    <w:rsid w:val="009E16BF"/>
    <w:rsid w:val="009E5D37"/>
    <w:rsid w:val="009E61A8"/>
    <w:rsid w:val="009E6A05"/>
    <w:rsid w:val="009E6CAC"/>
    <w:rsid w:val="009E71D7"/>
    <w:rsid w:val="009F048A"/>
    <w:rsid w:val="009F093A"/>
    <w:rsid w:val="009F1565"/>
    <w:rsid w:val="009F1A9C"/>
    <w:rsid w:val="009F23E1"/>
    <w:rsid w:val="009F27CC"/>
    <w:rsid w:val="009F38E6"/>
    <w:rsid w:val="009F38F4"/>
    <w:rsid w:val="009F4744"/>
    <w:rsid w:val="009F7924"/>
    <w:rsid w:val="00A017FA"/>
    <w:rsid w:val="00A07FB7"/>
    <w:rsid w:val="00A10A7B"/>
    <w:rsid w:val="00A116A8"/>
    <w:rsid w:val="00A11922"/>
    <w:rsid w:val="00A12CB5"/>
    <w:rsid w:val="00A13B74"/>
    <w:rsid w:val="00A148BA"/>
    <w:rsid w:val="00A15E92"/>
    <w:rsid w:val="00A200F0"/>
    <w:rsid w:val="00A2074C"/>
    <w:rsid w:val="00A235DC"/>
    <w:rsid w:val="00A23B08"/>
    <w:rsid w:val="00A242BF"/>
    <w:rsid w:val="00A24B50"/>
    <w:rsid w:val="00A272D4"/>
    <w:rsid w:val="00A27598"/>
    <w:rsid w:val="00A323BC"/>
    <w:rsid w:val="00A353BD"/>
    <w:rsid w:val="00A35972"/>
    <w:rsid w:val="00A35DC6"/>
    <w:rsid w:val="00A40739"/>
    <w:rsid w:val="00A410B0"/>
    <w:rsid w:val="00A41E89"/>
    <w:rsid w:val="00A42377"/>
    <w:rsid w:val="00A44881"/>
    <w:rsid w:val="00A44B31"/>
    <w:rsid w:val="00A457BF"/>
    <w:rsid w:val="00A46933"/>
    <w:rsid w:val="00A46AAA"/>
    <w:rsid w:val="00A472E5"/>
    <w:rsid w:val="00A5031A"/>
    <w:rsid w:val="00A50B3C"/>
    <w:rsid w:val="00A51359"/>
    <w:rsid w:val="00A51FAD"/>
    <w:rsid w:val="00A5300E"/>
    <w:rsid w:val="00A53694"/>
    <w:rsid w:val="00A545DE"/>
    <w:rsid w:val="00A5482B"/>
    <w:rsid w:val="00A56236"/>
    <w:rsid w:val="00A6126C"/>
    <w:rsid w:val="00A6175B"/>
    <w:rsid w:val="00A6289D"/>
    <w:rsid w:val="00A63F33"/>
    <w:rsid w:val="00A63F6C"/>
    <w:rsid w:val="00A64607"/>
    <w:rsid w:val="00A64EC7"/>
    <w:rsid w:val="00A65C98"/>
    <w:rsid w:val="00A65F0C"/>
    <w:rsid w:val="00A66BCB"/>
    <w:rsid w:val="00A677DA"/>
    <w:rsid w:val="00A70166"/>
    <w:rsid w:val="00A70685"/>
    <w:rsid w:val="00A716D3"/>
    <w:rsid w:val="00A723F4"/>
    <w:rsid w:val="00A743E6"/>
    <w:rsid w:val="00A753FD"/>
    <w:rsid w:val="00A76C91"/>
    <w:rsid w:val="00A77142"/>
    <w:rsid w:val="00A8034F"/>
    <w:rsid w:val="00A80537"/>
    <w:rsid w:val="00A8163D"/>
    <w:rsid w:val="00A8213F"/>
    <w:rsid w:val="00A831A7"/>
    <w:rsid w:val="00A840CB"/>
    <w:rsid w:val="00A84480"/>
    <w:rsid w:val="00A84AD0"/>
    <w:rsid w:val="00A87D9B"/>
    <w:rsid w:val="00A91029"/>
    <w:rsid w:val="00A92FBC"/>
    <w:rsid w:val="00A9303A"/>
    <w:rsid w:val="00A939F2"/>
    <w:rsid w:val="00A9596D"/>
    <w:rsid w:val="00A95A6B"/>
    <w:rsid w:val="00A95AAC"/>
    <w:rsid w:val="00A96F07"/>
    <w:rsid w:val="00A97ACA"/>
    <w:rsid w:val="00AA03D6"/>
    <w:rsid w:val="00AA1727"/>
    <w:rsid w:val="00AA2727"/>
    <w:rsid w:val="00AA2B17"/>
    <w:rsid w:val="00AA3233"/>
    <w:rsid w:val="00AA540B"/>
    <w:rsid w:val="00AA54DE"/>
    <w:rsid w:val="00AA5B72"/>
    <w:rsid w:val="00AA654D"/>
    <w:rsid w:val="00AA6891"/>
    <w:rsid w:val="00AA7219"/>
    <w:rsid w:val="00AA78FA"/>
    <w:rsid w:val="00AA7952"/>
    <w:rsid w:val="00AB0538"/>
    <w:rsid w:val="00AB055E"/>
    <w:rsid w:val="00AB1C63"/>
    <w:rsid w:val="00AB2451"/>
    <w:rsid w:val="00AB24AB"/>
    <w:rsid w:val="00AB3FF6"/>
    <w:rsid w:val="00AB431D"/>
    <w:rsid w:val="00AB4AD6"/>
    <w:rsid w:val="00AB5E58"/>
    <w:rsid w:val="00AB7FFB"/>
    <w:rsid w:val="00AC0655"/>
    <w:rsid w:val="00AC0945"/>
    <w:rsid w:val="00AC0F16"/>
    <w:rsid w:val="00AC2BEB"/>
    <w:rsid w:val="00AC2EBD"/>
    <w:rsid w:val="00AC2FD7"/>
    <w:rsid w:val="00AC36BC"/>
    <w:rsid w:val="00AC7FD5"/>
    <w:rsid w:val="00AD0127"/>
    <w:rsid w:val="00AD18CA"/>
    <w:rsid w:val="00AD33A6"/>
    <w:rsid w:val="00AD3A8A"/>
    <w:rsid w:val="00AD3D55"/>
    <w:rsid w:val="00AD402F"/>
    <w:rsid w:val="00AD4415"/>
    <w:rsid w:val="00AD5CA7"/>
    <w:rsid w:val="00AD6315"/>
    <w:rsid w:val="00AD7072"/>
    <w:rsid w:val="00AE03BB"/>
    <w:rsid w:val="00AE4156"/>
    <w:rsid w:val="00AE7B36"/>
    <w:rsid w:val="00AF15AB"/>
    <w:rsid w:val="00AF39BA"/>
    <w:rsid w:val="00AF4B33"/>
    <w:rsid w:val="00AF5A8B"/>
    <w:rsid w:val="00AF7ADB"/>
    <w:rsid w:val="00B00624"/>
    <w:rsid w:val="00B0073D"/>
    <w:rsid w:val="00B00F76"/>
    <w:rsid w:val="00B01C63"/>
    <w:rsid w:val="00B02F29"/>
    <w:rsid w:val="00B03231"/>
    <w:rsid w:val="00B037D9"/>
    <w:rsid w:val="00B04A06"/>
    <w:rsid w:val="00B07A40"/>
    <w:rsid w:val="00B10AE5"/>
    <w:rsid w:val="00B111E5"/>
    <w:rsid w:val="00B122D1"/>
    <w:rsid w:val="00B13522"/>
    <w:rsid w:val="00B14290"/>
    <w:rsid w:val="00B145F6"/>
    <w:rsid w:val="00B14963"/>
    <w:rsid w:val="00B159AF"/>
    <w:rsid w:val="00B16092"/>
    <w:rsid w:val="00B16690"/>
    <w:rsid w:val="00B2005C"/>
    <w:rsid w:val="00B2269C"/>
    <w:rsid w:val="00B27004"/>
    <w:rsid w:val="00B301C0"/>
    <w:rsid w:val="00B33B11"/>
    <w:rsid w:val="00B35E7D"/>
    <w:rsid w:val="00B35E88"/>
    <w:rsid w:val="00B405DA"/>
    <w:rsid w:val="00B42223"/>
    <w:rsid w:val="00B42D09"/>
    <w:rsid w:val="00B4324A"/>
    <w:rsid w:val="00B44A37"/>
    <w:rsid w:val="00B45071"/>
    <w:rsid w:val="00B455F7"/>
    <w:rsid w:val="00B47BBC"/>
    <w:rsid w:val="00B50A9E"/>
    <w:rsid w:val="00B50DAA"/>
    <w:rsid w:val="00B51A57"/>
    <w:rsid w:val="00B537F7"/>
    <w:rsid w:val="00B54875"/>
    <w:rsid w:val="00B54E6B"/>
    <w:rsid w:val="00B56BE6"/>
    <w:rsid w:val="00B60DE4"/>
    <w:rsid w:val="00B615E1"/>
    <w:rsid w:val="00B61762"/>
    <w:rsid w:val="00B635DD"/>
    <w:rsid w:val="00B64551"/>
    <w:rsid w:val="00B64B48"/>
    <w:rsid w:val="00B659C5"/>
    <w:rsid w:val="00B65B45"/>
    <w:rsid w:val="00B65D8B"/>
    <w:rsid w:val="00B72AE3"/>
    <w:rsid w:val="00B740BC"/>
    <w:rsid w:val="00B7528E"/>
    <w:rsid w:val="00B75C8D"/>
    <w:rsid w:val="00B75EC7"/>
    <w:rsid w:val="00B76159"/>
    <w:rsid w:val="00B77CF8"/>
    <w:rsid w:val="00B80335"/>
    <w:rsid w:val="00B805A3"/>
    <w:rsid w:val="00B81650"/>
    <w:rsid w:val="00B81984"/>
    <w:rsid w:val="00B8296E"/>
    <w:rsid w:val="00B83C6E"/>
    <w:rsid w:val="00B842EF"/>
    <w:rsid w:val="00B8496B"/>
    <w:rsid w:val="00B86129"/>
    <w:rsid w:val="00B8674C"/>
    <w:rsid w:val="00B870CF"/>
    <w:rsid w:val="00B87950"/>
    <w:rsid w:val="00B904E2"/>
    <w:rsid w:val="00B90F48"/>
    <w:rsid w:val="00B94ACD"/>
    <w:rsid w:val="00B9510F"/>
    <w:rsid w:val="00B95D47"/>
    <w:rsid w:val="00B96579"/>
    <w:rsid w:val="00B968E3"/>
    <w:rsid w:val="00B96A1B"/>
    <w:rsid w:val="00BA10E3"/>
    <w:rsid w:val="00BA18BA"/>
    <w:rsid w:val="00BA1EDF"/>
    <w:rsid w:val="00BA3363"/>
    <w:rsid w:val="00BA35B3"/>
    <w:rsid w:val="00BA3B5C"/>
    <w:rsid w:val="00BA465D"/>
    <w:rsid w:val="00BA4D55"/>
    <w:rsid w:val="00BA5799"/>
    <w:rsid w:val="00BA5895"/>
    <w:rsid w:val="00BA6774"/>
    <w:rsid w:val="00BA68AA"/>
    <w:rsid w:val="00BA69D0"/>
    <w:rsid w:val="00BB016F"/>
    <w:rsid w:val="00BB01B4"/>
    <w:rsid w:val="00BB090C"/>
    <w:rsid w:val="00BB11FC"/>
    <w:rsid w:val="00BB1424"/>
    <w:rsid w:val="00BB4136"/>
    <w:rsid w:val="00BB470A"/>
    <w:rsid w:val="00BB4808"/>
    <w:rsid w:val="00BB4BC0"/>
    <w:rsid w:val="00BB5573"/>
    <w:rsid w:val="00BB7124"/>
    <w:rsid w:val="00BC02ED"/>
    <w:rsid w:val="00BC15B2"/>
    <w:rsid w:val="00BC167E"/>
    <w:rsid w:val="00BC1CD8"/>
    <w:rsid w:val="00BC4179"/>
    <w:rsid w:val="00BC4571"/>
    <w:rsid w:val="00BC4C34"/>
    <w:rsid w:val="00BC4F8C"/>
    <w:rsid w:val="00BC5176"/>
    <w:rsid w:val="00BC51A6"/>
    <w:rsid w:val="00BC5853"/>
    <w:rsid w:val="00BC72DE"/>
    <w:rsid w:val="00BC79AE"/>
    <w:rsid w:val="00BD143D"/>
    <w:rsid w:val="00BD162D"/>
    <w:rsid w:val="00BD2092"/>
    <w:rsid w:val="00BD3A80"/>
    <w:rsid w:val="00BD5040"/>
    <w:rsid w:val="00BD5CB4"/>
    <w:rsid w:val="00BD7A11"/>
    <w:rsid w:val="00BE0BB3"/>
    <w:rsid w:val="00BE247F"/>
    <w:rsid w:val="00BE2ACB"/>
    <w:rsid w:val="00BE3B53"/>
    <w:rsid w:val="00BE3E76"/>
    <w:rsid w:val="00BE415A"/>
    <w:rsid w:val="00BE415F"/>
    <w:rsid w:val="00BE4589"/>
    <w:rsid w:val="00BE45CE"/>
    <w:rsid w:val="00BE4C17"/>
    <w:rsid w:val="00BE4E4E"/>
    <w:rsid w:val="00BE4F3A"/>
    <w:rsid w:val="00BE56B1"/>
    <w:rsid w:val="00BE5A1D"/>
    <w:rsid w:val="00BE5C0F"/>
    <w:rsid w:val="00BE65C6"/>
    <w:rsid w:val="00BF0ED5"/>
    <w:rsid w:val="00BF1462"/>
    <w:rsid w:val="00BF15FC"/>
    <w:rsid w:val="00BF1C4E"/>
    <w:rsid w:val="00BF24EA"/>
    <w:rsid w:val="00BF3839"/>
    <w:rsid w:val="00BF3BF2"/>
    <w:rsid w:val="00BF457C"/>
    <w:rsid w:val="00BF4C55"/>
    <w:rsid w:val="00BF579E"/>
    <w:rsid w:val="00BF5886"/>
    <w:rsid w:val="00BF7DDD"/>
    <w:rsid w:val="00C000EE"/>
    <w:rsid w:val="00C033D5"/>
    <w:rsid w:val="00C03E85"/>
    <w:rsid w:val="00C054B0"/>
    <w:rsid w:val="00C05D55"/>
    <w:rsid w:val="00C10A51"/>
    <w:rsid w:val="00C12548"/>
    <w:rsid w:val="00C1404F"/>
    <w:rsid w:val="00C14BC4"/>
    <w:rsid w:val="00C1688F"/>
    <w:rsid w:val="00C16B03"/>
    <w:rsid w:val="00C16ECC"/>
    <w:rsid w:val="00C20D6B"/>
    <w:rsid w:val="00C215C3"/>
    <w:rsid w:val="00C2316A"/>
    <w:rsid w:val="00C263A8"/>
    <w:rsid w:val="00C266DF"/>
    <w:rsid w:val="00C268C9"/>
    <w:rsid w:val="00C27A4A"/>
    <w:rsid w:val="00C30BA6"/>
    <w:rsid w:val="00C30BAD"/>
    <w:rsid w:val="00C31134"/>
    <w:rsid w:val="00C31BC3"/>
    <w:rsid w:val="00C32980"/>
    <w:rsid w:val="00C337EB"/>
    <w:rsid w:val="00C349BA"/>
    <w:rsid w:val="00C35A51"/>
    <w:rsid w:val="00C379D4"/>
    <w:rsid w:val="00C42245"/>
    <w:rsid w:val="00C4265F"/>
    <w:rsid w:val="00C435EF"/>
    <w:rsid w:val="00C439B1"/>
    <w:rsid w:val="00C44698"/>
    <w:rsid w:val="00C44928"/>
    <w:rsid w:val="00C45672"/>
    <w:rsid w:val="00C45F1F"/>
    <w:rsid w:val="00C4727F"/>
    <w:rsid w:val="00C51086"/>
    <w:rsid w:val="00C51D72"/>
    <w:rsid w:val="00C52236"/>
    <w:rsid w:val="00C5296C"/>
    <w:rsid w:val="00C534D6"/>
    <w:rsid w:val="00C53C0B"/>
    <w:rsid w:val="00C548D9"/>
    <w:rsid w:val="00C5636A"/>
    <w:rsid w:val="00C568B6"/>
    <w:rsid w:val="00C56958"/>
    <w:rsid w:val="00C56BE9"/>
    <w:rsid w:val="00C573E5"/>
    <w:rsid w:val="00C6279B"/>
    <w:rsid w:val="00C64E94"/>
    <w:rsid w:val="00C657AE"/>
    <w:rsid w:val="00C65D53"/>
    <w:rsid w:val="00C668DE"/>
    <w:rsid w:val="00C70863"/>
    <w:rsid w:val="00C710F2"/>
    <w:rsid w:val="00C71F1F"/>
    <w:rsid w:val="00C74282"/>
    <w:rsid w:val="00C742A0"/>
    <w:rsid w:val="00C743A5"/>
    <w:rsid w:val="00C81995"/>
    <w:rsid w:val="00C81FE4"/>
    <w:rsid w:val="00C823C8"/>
    <w:rsid w:val="00C82FEF"/>
    <w:rsid w:val="00C85B34"/>
    <w:rsid w:val="00C867CE"/>
    <w:rsid w:val="00C870AB"/>
    <w:rsid w:val="00C871AB"/>
    <w:rsid w:val="00C87351"/>
    <w:rsid w:val="00C903B7"/>
    <w:rsid w:val="00C91672"/>
    <w:rsid w:val="00C930CE"/>
    <w:rsid w:val="00C93646"/>
    <w:rsid w:val="00C94116"/>
    <w:rsid w:val="00C957C0"/>
    <w:rsid w:val="00C9596C"/>
    <w:rsid w:val="00C95BE7"/>
    <w:rsid w:val="00C964A7"/>
    <w:rsid w:val="00C966B2"/>
    <w:rsid w:val="00C96FBE"/>
    <w:rsid w:val="00C97CDC"/>
    <w:rsid w:val="00CA0EA2"/>
    <w:rsid w:val="00CA0F2C"/>
    <w:rsid w:val="00CA25D1"/>
    <w:rsid w:val="00CA263C"/>
    <w:rsid w:val="00CA4101"/>
    <w:rsid w:val="00CA5A8B"/>
    <w:rsid w:val="00CA6B01"/>
    <w:rsid w:val="00CA6B18"/>
    <w:rsid w:val="00CA715E"/>
    <w:rsid w:val="00CA7E82"/>
    <w:rsid w:val="00CB16A5"/>
    <w:rsid w:val="00CB18EC"/>
    <w:rsid w:val="00CB261A"/>
    <w:rsid w:val="00CB4207"/>
    <w:rsid w:val="00CB586D"/>
    <w:rsid w:val="00CB5940"/>
    <w:rsid w:val="00CB5C2D"/>
    <w:rsid w:val="00CB728A"/>
    <w:rsid w:val="00CB751C"/>
    <w:rsid w:val="00CC0FF1"/>
    <w:rsid w:val="00CC2314"/>
    <w:rsid w:val="00CC4703"/>
    <w:rsid w:val="00CC4C4E"/>
    <w:rsid w:val="00CC5215"/>
    <w:rsid w:val="00CC5511"/>
    <w:rsid w:val="00CC5FE8"/>
    <w:rsid w:val="00CC6074"/>
    <w:rsid w:val="00CC6B0A"/>
    <w:rsid w:val="00CC7AC7"/>
    <w:rsid w:val="00CD011F"/>
    <w:rsid w:val="00CD1E51"/>
    <w:rsid w:val="00CD21E7"/>
    <w:rsid w:val="00CD2DE5"/>
    <w:rsid w:val="00CD3E85"/>
    <w:rsid w:val="00CD4626"/>
    <w:rsid w:val="00CE0CBB"/>
    <w:rsid w:val="00CE1DEE"/>
    <w:rsid w:val="00CE3142"/>
    <w:rsid w:val="00CE3F9B"/>
    <w:rsid w:val="00CE5780"/>
    <w:rsid w:val="00CE65F9"/>
    <w:rsid w:val="00CE749B"/>
    <w:rsid w:val="00CE7C74"/>
    <w:rsid w:val="00CF08B8"/>
    <w:rsid w:val="00CF0976"/>
    <w:rsid w:val="00CF0A7D"/>
    <w:rsid w:val="00CF0C63"/>
    <w:rsid w:val="00CF117C"/>
    <w:rsid w:val="00CF142E"/>
    <w:rsid w:val="00CF20BA"/>
    <w:rsid w:val="00CF2FF5"/>
    <w:rsid w:val="00CF39A5"/>
    <w:rsid w:val="00CF3FD6"/>
    <w:rsid w:val="00CF45CB"/>
    <w:rsid w:val="00CF4CD5"/>
    <w:rsid w:val="00CF65A6"/>
    <w:rsid w:val="00CF70F1"/>
    <w:rsid w:val="00D00078"/>
    <w:rsid w:val="00D009A0"/>
    <w:rsid w:val="00D01298"/>
    <w:rsid w:val="00D01B18"/>
    <w:rsid w:val="00D01BA0"/>
    <w:rsid w:val="00D02F1B"/>
    <w:rsid w:val="00D04A26"/>
    <w:rsid w:val="00D0504E"/>
    <w:rsid w:val="00D06A3B"/>
    <w:rsid w:val="00D07932"/>
    <w:rsid w:val="00D07CC5"/>
    <w:rsid w:val="00D10659"/>
    <w:rsid w:val="00D12E41"/>
    <w:rsid w:val="00D12ECB"/>
    <w:rsid w:val="00D13665"/>
    <w:rsid w:val="00D15511"/>
    <w:rsid w:val="00D15A6E"/>
    <w:rsid w:val="00D15E9B"/>
    <w:rsid w:val="00D17B0B"/>
    <w:rsid w:val="00D20133"/>
    <w:rsid w:val="00D22967"/>
    <w:rsid w:val="00D233DE"/>
    <w:rsid w:val="00D23E59"/>
    <w:rsid w:val="00D2498D"/>
    <w:rsid w:val="00D260D2"/>
    <w:rsid w:val="00D26109"/>
    <w:rsid w:val="00D26442"/>
    <w:rsid w:val="00D26DCD"/>
    <w:rsid w:val="00D276B9"/>
    <w:rsid w:val="00D27CBC"/>
    <w:rsid w:val="00D31933"/>
    <w:rsid w:val="00D31D11"/>
    <w:rsid w:val="00D332BD"/>
    <w:rsid w:val="00D33B51"/>
    <w:rsid w:val="00D33EAB"/>
    <w:rsid w:val="00D340A3"/>
    <w:rsid w:val="00D342E5"/>
    <w:rsid w:val="00D34E17"/>
    <w:rsid w:val="00D36A18"/>
    <w:rsid w:val="00D36CE9"/>
    <w:rsid w:val="00D3723E"/>
    <w:rsid w:val="00D42FE4"/>
    <w:rsid w:val="00D43CE2"/>
    <w:rsid w:val="00D46F1F"/>
    <w:rsid w:val="00D51470"/>
    <w:rsid w:val="00D51B47"/>
    <w:rsid w:val="00D51C2F"/>
    <w:rsid w:val="00D5228A"/>
    <w:rsid w:val="00D522FD"/>
    <w:rsid w:val="00D55B12"/>
    <w:rsid w:val="00D607C1"/>
    <w:rsid w:val="00D624E6"/>
    <w:rsid w:val="00D633EB"/>
    <w:rsid w:val="00D63A84"/>
    <w:rsid w:val="00D6423B"/>
    <w:rsid w:val="00D6449E"/>
    <w:rsid w:val="00D64B01"/>
    <w:rsid w:val="00D6682F"/>
    <w:rsid w:val="00D6780D"/>
    <w:rsid w:val="00D67AB5"/>
    <w:rsid w:val="00D67D89"/>
    <w:rsid w:val="00D7079E"/>
    <w:rsid w:val="00D70B67"/>
    <w:rsid w:val="00D712E0"/>
    <w:rsid w:val="00D71805"/>
    <w:rsid w:val="00D74CE7"/>
    <w:rsid w:val="00D751BE"/>
    <w:rsid w:val="00D75358"/>
    <w:rsid w:val="00D76339"/>
    <w:rsid w:val="00D774B1"/>
    <w:rsid w:val="00D8061F"/>
    <w:rsid w:val="00D80A87"/>
    <w:rsid w:val="00D814A6"/>
    <w:rsid w:val="00D81D80"/>
    <w:rsid w:val="00D82096"/>
    <w:rsid w:val="00D832F5"/>
    <w:rsid w:val="00D85AAC"/>
    <w:rsid w:val="00D90522"/>
    <w:rsid w:val="00D925E1"/>
    <w:rsid w:val="00D93E56"/>
    <w:rsid w:val="00D95F62"/>
    <w:rsid w:val="00D96665"/>
    <w:rsid w:val="00DA04E1"/>
    <w:rsid w:val="00DA2C57"/>
    <w:rsid w:val="00DA460A"/>
    <w:rsid w:val="00DA481C"/>
    <w:rsid w:val="00DA4CAB"/>
    <w:rsid w:val="00DA59E2"/>
    <w:rsid w:val="00DA5EC4"/>
    <w:rsid w:val="00DA793A"/>
    <w:rsid w:val="00DB1FBB"/>
    <w:rsid w:val="00DB26A2"/>
    <w:rsid w:val="00DB280A"/>
    <w:rsid w:val="00DB3019"/>
    <w:rsid w:val="00DB3B25"/>
    <w:rsid w:val="00DB4667"/>
    <w:rsid w:val="00DB5DB6"/>
    <w:rsid w:val="00DB6308"/>
    <w:rsid w:val="00DC06C6"/>
    <w:rsid w:val="00DC07DB"/>
    <w:rsid w:val="00DC0FDD"/>
    <w:rsid w:val="00DC1B95"/>
    <w:rsid w:val="00DC2305"/>
    <w:rsid w:val="00DC5975"/>
    <w:rsid w:val="00DC6E18"/>
    <w:rsid w:val="00DC6F29"/>
    <w:rsid w:val="00DC726F"/>
    <w:rsid w:val="00DD0959"/>
    <w:rsid w:val="00DD0E11"/>
    <w:rsid w:val="00DD24C1"/>
    <w:rsid w:val="00DD4534"/>
    <w:rsid w:val="00DD5B79"/>
    <w:rsid w:val="00DD67E0"/>
    <w:rsid w:val="00DD7460"/>
    <w:rsid w:val="00DD7B30"/>
    <w:rsid w:val="00DD7F2E"/>
    <w:rsid w:val="00DE1FA5"/>
    <w:rsid w:val="00DE22B1"/>
    <w:rsid w:val="00DE3AF2"/>
    <w:rsid w:val="00DE3B6B"/>
    <w:rsid w:val="00DE4BA6"/>
    <w:rsid w:val="00DE64F9"/>
    <w:rsid w:val="00DE6E20"/>
    <w:rsid w:val="00DF2C7C"/>
    <w:rsid w:val="00DF2DD9"/>
    <w:rsid w:val="00DF3B6A"/>
    <w:rsid w:val="00DF487B"/>
    <w:rsid w:val="00DF5C7C"/>
    <w:rsid w:val="00DF62B3"/>
    <w:rsid w:val="00DF6464"/>
    <w:rsid w:val="00DF7C2B"/>
    <w:rsid w:val="00E006BD"/>
    <w:rsid w:val="00E00A8B"/>
    <w:rsid w:val="00E00D07"/>
    <w:rsid w:val="00E02772"/>
    <w:rsid w:val="00E042D6"/>
    <w:rsid w:val="00E05EB5"/>
    <w:rsid w:val="00E05F20"/>
    <w:rsid w:val="00E05F24"/>
    <w:rsid w:val="00E06A04"/>
    <w:rsid w:val="00E0775C"/>
    <w:rsid w:val="00E07E18"/>
    <w:rsid w:val="00E11477"/>
    <w:rsid w:val="00E115D4"/>
    <w:rsid w:val="00E12245"/>
    <w:rsid w:val="00E136A0"/>
    <w:rsid w:val="00E14BF4"/>
    <w:rsid w:val="00E15F81"/>
    <w:rsid w:val="00E1661F"/>
    <w:rsid w:val="00E16CF0"/>
    <w:rsid w:val="00E16F27"/>
    <w:rsid w:val="00E1773E"/>
    <w:rsid w:val="00E20BEE"/>
    <w:rsid w:val="00E22063"/>
    <w:rsid w:val="00E2259F"/>
    <w:rsid w:val="00E22BB9"/>
    <w:rsid w:val="00E2362B"/>
    <w:rsid w:val="00E26601"/>
    <w:rsid w:val="00E275F5"/>
    <w:rsid w:val="00E309F4"/>
    <w:rsid w:val="00E30C82"/>
    <w:rsid w:val="00E3240A"/>
    <w:rsid w:val="00E35034"/>
    <w:rsid w:val="00E350B4"/>
    <w:rsid w:val="00E36A2B"/>
    <w:rsid w:val="00E372A1"/>
    <w:rsid w:val="00E40578"/>
    <w:rsid w:val="00E407F5"/>
    <w:rsid w:val="00E4101C"/>
    <w:rsid w:val="00E41464"/>
    <w:rsid w:val="00E41663"/>
    <w:rsid w:val="00E425FD"/>
    <w:rsid w:val="00E434D3"/>
    <w:rsid w:val="00E43752"/>
    <w:rsid w:val="00E4598B"/>
    <w:rsid w:val="00E50129"/>
    <w:rsid w:val="00E511E2"/>
    <w:rsid w:val="00E51684"/>
    <w:rsid w:val="00E516BC"/>
    <w:rsid w:val="00E522A7"/>
    <w:rsid w:val="00E522B7"/>
    <w:rsid w:val="00E536A6"/>
    <w:rsid w:val="00E54116"/>
    <w:rsid w:val="00E544C6"/>
    <w:rsid w:val="00E55D25"/>
    <w:rsid w:val="00E56633"/>
    <w:rsid w:val="00E569E9"/>
    <w:rsid w:val="00E601BF"/>
    <w:rsid w:val="00E6539E"/>
    <w:rsid w:val="00E65631"/>
    <w:rsid w:val="00E659E4"/>
    <w:rsid w:val="00E663C2"/>
    <w:rsid w:val="00E67E2A"/>
    <w:rsid w:val="00E703B9"/>
    <w:rsid w:val="00E7099D"/>
    <w:rsid w:val="00E729E6"/>
    <w:rsid w:val="00E73B70"/>
    <w:rsid w:val="00E74C86"/>
    <w:rsid w:val="00E75179"/>
    <w:rsid w:val="00E771B7"/>
    <w:rsid w:val="00E81E5C"/>
    <w:rsid w:val="00E82266"/>
    <w:rsid w:val="00E830A5"/>
    <w:rsid w:val="00E85502"/>
    <w:rsid w:val="00E8705A"/>
    <w:rsid w:val="00E90D5A"/>
    <w:rsid w:val="00E91EA6"/>
    <w:rsid w:val="00E93182"/>
    <w:rsid w:val="00E94321"/>
    <w:rsid w:val="00EA076C"/>
    <w:rsid w:val="00EA20BF"/>
    <w:rsid w:val="00EA2CDA"/>
    <w:rsid w:val="00EA57DA"/>
    <w:rsid w:val="00EB027F"/>
    <w:rsid w:val="00EB1808"/>
    <w:rsid w:val="00EB1B05"/>
    <w:rsid w:val="00EB2E24"/>
    <w:rsid w:val="00EB38EC"/>
    <w:rsid w:val="00EB3C5E"/>
    <w:rsid w:val="00EB3ED9"/>
    <w:rsid w:val="00EB5EF8"/>
    <w:rsid w:val="00EB6BA9"/>
    <w:rsid w:val="00EB7B79"/>
    <w:rsid w:val="00EC0829"/>
    <w:rsid w:val="00EC0BE6"/>
    <w:rsid w:val="00EC1352"/>
    <w:rsid w:val="00EC2399"/>
    <w:rsid w:val="00EC289A"/>
    <w:rsid w:val="00EC32BF"/>
    <w:rsid w:val="00EC5187"/>
    <w:rsid w:val="00EC56D8"/>
    <w:rsid w:val="00EC71C6"/>
    <w:rsid w:val="00EC7466"/>
    <w:rsid w:val="00EC75D2"/>
    <w:rsid w:val="00EC7D63"/>
    <w:rsid w:val="00ED043C"/>
    <w:rsid w:val="00ED0646"/>
    <w:rsid w:val="00ED07B1"/>
    <w:rsid w:val="00ED1621"/>
    <w:rsid w:val="00ED1F8B"/>
    <w:rsid w:val="00ED2AA4"/>
    <w:rsid w:val="00ED2D32"/>
    <w:rsid w:val="00ED4894"/>
    <w:rsid w:val="00ED4ACC"/>
    <w:rsid w:val="00EE2B65"/>
    <w:rsid w:val="00EE2C3D"/>
    <w:rsid w:val="00EE4739"/>
    <w:rsid w:val="00EE5611"/>
    <w:rsid w:val="00EE572D"/>
    <w:rsid w:val="00EE574F"/>
    <w:rsid w:val="00EE5E11"/>
    <w:rsid w:val="00EE6C32"/>
    <w:rsid w:val="00EE725B"/>
    <w:rsid w:val="00EF0FD1"/>
    <w:rsid w:val="00EF1829"/>
    <w:rsid w:val="00EF27B3"/>
    <w:rsid w:val="00EF3D54"/>
    <w:rsid w:val="00EF7F7C"/>
    <w:rsid w:val="00F007BC"/>
    <w:rsid w:val="00F030DF"/>
    <w:rsid w:val="00F0344F"/>
    <w:rsid w:val="00F038CA"/>
    <w:rsid w:val="00F04820"/>
    <w:rsid w:val="00F05C6D"/>
    <w:rsid w:val="00F063EF"/>
    <w:rsid w:val="00F06812"/>
    <w:rsid w:val="00F079F9"/>
    <w:rsid w:val="00F07AB5"/>
    <w:rsid w:val="00F07BB3"/>
    <w:rsid w:val="00F1217D"/>
    <w:rsid w:val="00F12C03"/>
    <w:rsid w:val="00F12F59"/>
    <w:rsid w:val="00F13914"/>
    <w:rsid w:val="00F147F8"/>
    <w:rsid w:val="00F14E93"/>
    <w:rsid w:val="00F15309"/>
    <w:rsid w:val="00F16005"/>
    <w:rsid w:val="00F169E2"/>
    <w:rsid w:val="00F17347"/>
    <w:rsid w:val="00F17D17"/>
    <w:rsid w:val="00F2053A"/>
    <w:rsid w:val="00F20BC1"/>
    <w:rsid w:val="00F225A9"/>
    <w:rsid w:val="00F23AF2"/>
    <w:rsid w:val="00F25818"/>
    <w:rsid w:val="00F27161"/>
    <w:rsid w:val="00F30804"/>
    <w:rsid w:val="00F3085A"/>
    <w:rsid w:val="00F308A6"/>
    <w:rsid w:val="00F30AEC"/>
    <w:rsid w:val="00F3122C"/>
    <w:rsid w:val="00F312B7"/>
    <w:rsid w:val="00F313D1"/>
    <w:rsid w:val="00F315E1"/>
    <w:rsid w:val="00F31CF6"/>
    <w:rsid w:val="00F32FF4"/>
    <w:rsid w:val="00F3405D"/>
    <w:rsid w:val="00F350BB"/>
    <w:rsid w:val="00F3683E"/>
    <w:rsid w:val="00F36FA3"/>
    <w:rsid w:val="00F41673"/>
    <w:rsid w:val="00F4235B"/>
    <w:rsid w:val="00F42414"/>
    <w:rsid w:val="00F424C6"/>
    <w:rsid w:val="00F4356D"/>
    <w:rsid w:val="00F447A4"/>
    <w:rsid w:val="00F463DD"/>
    <w:rsid w:val="00F46965"/>
    <w:rsid w:val="00F47F2F"/>
    <w:rsid w:val="00F50204"/>
    <w:rsid w:val="00F50454"/>
    <w:rsid w:val="00F53B7F"/>
    <w:rsid w:val="00F53C26"/>
    <w:rsid w:val="00F54458"/>
    <w:rsid w:val="00F5533A"/>
    <w:rsid w:val="00F57449"/>
    <w:rsid w:val="00F5770A"/>
    <w:rsid w:val="00F60DF6"/>
    <w:rsid w:val="00F63732"/>
    <w:rsid w:val="00F65BB1"/>
    <w:rsid w:val="00F66274"/>
    <w:rsid w:val="00F66E0E"/>
    <w:rsid w:val="00F672BF"/>
    <w:rsid w:val="00F75B0B"/>
    <w:rsid w:val="00F76541"/>
    <w:rsid w:val="00F76AC3"/>
    <w:rsid w:val="00F80B73"/>
    <w:rsid w:val="00F813D1"/>
    <w:rsid w:val="00F81D6C"/>
    <w:rsid w:val="00F83180"/>
    <w:rsid w:val="00F83DFE"/>
    <w:rsid w:val="00F848E8"/>
    <w:rsid w:val="00F84A3A"/>
    <w:rsid w:val="00F84F49"/>
    <w:rsid w:val="00F84F87"/>
    <w:rsid w:val="00F86522"/>
    <w:rsid w:val="00F877F0"/>
    <w:rsid w:val="00F87C34"/>
    <w:rsid w:val="00F907C5"/>
    <w:rsid w:val="00F91C5D"/>
    <w:rsid w:val="00F92018"/>
    <w:rsid w:val="00F92BF0"/>
    <w:rsid w:val="00F93000"/>
    <w:rsid w:val="00F94610"/>
    <w:rsid w:val="00F96B67"/>
    <w:rsid w:val="00F97B28"/>
    <w:rsid w:val="00F97FB4"/>
    <w:rsid w:val="00FA00BF"/>
    <w:rsid w:val="00FA0A61"/>
    <w:rsid w:val="00FA15AE"/>
    <w:rsid w:val="00FA2629"/>
    <w:rsid w:val="00FA342A"/>
    <w:rsid w:val="00FA349A"/>
    <w:rsid w:val="00FA36E0"/>
    <w:rsid w:val="00FA3D05"/>
    <w:rsid w:val="00FA662F"/>
    <w:rsid w:val="00FA6B49"/>
    <w:rsid w:val="00FB0330"/>
    <w:rsid w:val="00FB14A5"/>
    <w:rsid w:val="00FB212E"/>
    <w:rsid w:val="00FB3F19"/>
    <w:rsid w:val="00FB508E"/>
    <w:rsid w:val="00FB525A"/>
    <w:rsid w:val="00FB5562"/>
    <w:rsid w:val="00FB70D7"/>
    <w:rsid w:val="00FC1193"/>
    <w:rsid w:val="00FC12BB"/>
    <w:rsid w:val="00FC1384"/>
    <w:rsid w:val="00FC155A"/>
    <w:rsid w:val="00FC1CA1"/>
    <w:rsid w:val="00FC2226"/>
    <w:rsid w:val="00FC4FBB"/>
    <w:rsid w:val="00FC54E5"/>
    <w:rsid w:val="00FC555A"/>
    <w:rsid w:val="00FC6B99"/>
    <w:rsid w:val="00FD232C"/>
    <w:rsid w:val="00FD2E8A"/>
    <w:rsid w:val="00FD373D"/>
    <w:rsid w:val="00FD43B0"/>
    <w:rsid w:val="00FE0B93"/>
    <w:rsid w:val="00FE2700"/>
    <w:rsid w:val="00FE2C7E"/>
    <w:rsid w:val="00FE4E21"/>
    <w:rsid w:val="00FE5D88"/>
    <w:rsid w:val="00FE5F1E"/>
    <w:rsid w:val="00FE65C1"/>
    <w:rsid w:val="00FE6738"/>
    <w:rsid w:val="00FE6BF1"/>
    <w:rsid w:val="00FF28D9"/>
    <w:rsid w:val="00FF3832"/>
    <w:rsid w:val="00FF48FB"/>
    <w:rsid w:val="00FF5CB3"/>
    <w:rsid w:val="00FF5D19"/>
    <w:rsid w:val="00FF629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FF3832"/>
    <w:rPr>
      <w:rFonts w:ascii="Courier New" w:eastAsia="Times New Roman" w:hAnsi="Courier New" w:cs="Courier New"/>
      <w:sz w:val="20"/>
      <w:szCs w:val="20"/>
      <w:lang w:eastAsia="ru-RU"/>
    </w:rPr>
  </w:style>
  <w:style w:type="paragraph" w:customStyle="1" w:styleId="a6">
    <w:name w:val="Знак"/>
    <w:basedOn w:val="a"/>
    <w:uiPriority w:val="99"/>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uiPriority w:val="99"/>
    <w:rsid w:val="00FF3832"/>
  </w:style>
  <w:style w:type="paragraph" w:styleId="aa">
    <w:name w:val="Balloon Text"/>
    <w:basedOn w:val="a"/>
    <w:link w:val="ab"/>
    <w:uiPriority w:val="99"/>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F3832"/>
    <w:rPr>
      <w:rFonts w:ascii="Tahoma" w:eastAsia="Times New Roman" w:hAnsi="Tahoma" w:cs="Tahoma"/>
      <w:sz w:val="16"/>
      <w:szCs w:val="16"/>
      <w:lang w:eastAsia="ru-RU"/>
    </w:rPr>
  </w:style>
  <w:style w:type="character" w:customStyle="1" w:styleId="Absatz-Standardschriftart">
    <w:name w:val="Absatz-Standardschriftart"/>
    <w:uiPriority w:val="99"/>
    <w:rsid w:val="00FF3832"/>
  </w:style>
  <w:style w:type="character" w:customStyle="1" w:styleId="FontStyle17">
    <w:name w:val="Font Style17"/>
    <w:uiPriority w:val="99"/>
    <w:rsid w:val="00FF3832"/>
    <w:rPr>
      <w:rFonts w:ascii="Times New Roman" w:hAnsi="Times New Roman" w:cs="Times New Roman"/>
      <w:sz w:val="26"/>
      <w:szCs w:val="26"/>
    </w:rPr>
  </w:style>
  <w:style w:type="paragraph" w:styleId="ac">
    <w:name w:val="No Spacing"/>
    <w:uiPriority w:val="99"/>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uiPriority w:val="99"/>
    <w:rsid w:val="00FF3832"/>
    <w:rPr>
      <w:color w:val="0000FF"/>
      <w:u w:val="single"/>
    </w:rPr>
  </w:style>
  <w:style w:type="character" w:styleId="ae">
    <w:name w:val="FollowedHyperlink"/>
    <w:uiPriority w:val="99"/>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semiHidden/>
    <w:unhideWhenUsed/>
    <w:rsid w:val="00FF3832"/>
  </w:style>
  <w:style w:type="paragraph" w:styleId="af1">
    <w:name w:val="List Paragraph"/>
    <w:basedOn w:val="a"/>
    <w:uiPriority w:val="99"/>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613BF9"/>
  </w:style>
  <w:style w:type="table" w:customStyle="1" w:styleId="11">
    <w:name w:val="Сетка таблицы1"/>
    <w:basedOn w:val="a1"/>
    <w:next w:val="a3"/>
    <w:rsid w:val="00613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613BF9"/>
  </w:style>
  <w:style w:type="numbering" w:customStyle="1" w:styleId="3">
    <w:name w:val="Нет списка3"/>
    <w:next w:val="a2"/>
    <w:uiPriority w:val="99"/>
    <w:semiHidden/>
    <w:unhideWhenUsed/>
    <w:rsid w:val="00613BF9"/>
  </w:style>
  <w:style w:type="numbering" w:customStyle="1" w:styleId="12">
    <w:name w:val="Нет списка12"/>
    <w:next w:val="a2"/>
    <w:uiPriority w:val="99"/>
    <w:semiHidden/>
    <w:unhideWhenUsed/>
    <w:rsid w:val="00613BF9"/>
  </w:style>
  <w:style w:type="table" w:customStyle="1" w:styleId="20">
    <w:name w:val="Сетка таблицы2"/>
    <w:basedOn w:val="a1"/>
    <w:next w:val="a3"/>
    <w:rsid w:val="00613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13BF9"/>
  </w:style>
  <w:style w:type="character" w:customStyle="1" w:styleId="x-phmenubutton">
    <w:name w:val="x-ph__menu__button"/>
    <w:basedOn w:val="a0"/>
    <w:uiPriority w:val="99"/>
    <w:rsid w:val="0061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FF3832"/>
    <w:rPr>
      <w:rFonts w:ascii="Courier New" w:eastAsia="Times New Roman" w:hAnsi="Courier New" w:cs="Courier New"/>
      <w:sz w:val="20"/>
      <w:szCs w:val="20"/>
      <w:lang w:eastAsia="ru-RU"/>
    </w:rPr>
  </w:style>
  <w:style w:type="paragraph" w:customStyle="1" w:styleId="a6">
    <w:name w:val="Знак"/>
    <w:basedOn w:val="a"/>
    <w:uiPriority w:val="99"/>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uiPriority w:val="99"/>
    <w:rsid w:val="00FF3832"/>
  </w:style>
  <w:style w:type="paragraph" w:styleId="aa">
    <w:name w:val="Balloon Text"/>
    <w:basedOn w:val="a"/>
    <w:link w:val="ab"/>
    <w:uiPriority w:val="99"/>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F3832"/>
    <w:rPr>
      <w:rFonts w:ascii="Tahoma" w:eastAsia="Times New Roman" w:hAnsi="Tahoma" w:cs="Tahoma"/>
      <w:sz w:val="16"/>
      <w:szCs w:val="16"/>
      <w:lang w:eastAsia="ru-RU"/>
    </w:rPr>
  </w:style>
  <w:style w:type="character" w:customStyle="1" w:styleId="Absatz-Standardschriftart">
    <w:name w:val="Absatz-Standardschriftart"/>
    <w:uiPriority w:val="99"/>
    <w:rsid w:val="00FF3832"/>
  </w:style>
  <w:style w:type="character" w:customStyle="1" w:styleId="FontStyle17">
    <w:name w:val="Font Style17"/>
    <w:uiPriority w:val="99"/>
    <w:rsid w:val="00FF3832"/>
    <w:rPr>
      <w:rFonts w:ascii="Times New Roman" w:hAnsi="Times New Roman" w:cs="Times New Roman"/>
      <w:sz w:val="26"/>
      <w:szCs w:val="26"/>
    </w:rPr>
  </w:style>
  <w:style w:type="paragraph" w:styleId="ac">
    <w:name w:val="No Spacing"/>
    <w:uiPriority w:val="99"/>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uiPriority w:val="99"/>
    <w:rsid w:val="00FF3832"/>
    <w:rPr>
      <w:color w:val="0000FF"/>
      <w:u w:val="single"/>
    </w:rPr>
  </w:style>
  <w:style w:type="character" w:styleId="ae">
    <w:name w:val="FollowedHyperlink"/>
    <w:uiPriority w:val="99"/>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semiHidden/>
    <w:unhideWhenUsed/>
    <w:rsid w:val="00FF3832"/>
  </w:style>
  <w:style w:type="paragraph" w:styleId="af1">
    <w:name w:val="List Paragraph"/>
    <w:basedOn w:val="a"/>
    <w:uiPriority w:val="99"/>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613BF9"/>
  </w:style>
  <w:style w:type="table" w:customStyle="1" w:styleId="11">
    <w:name w:val="Сетка таблицы1"/>
    <w:basedOn w:val="a1"/>
    <w:next w:val="a3"/>
    <w:rsid w:val="00613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613BF9"/>
  </w:style>
  <w:style w:type="numbering" w:customStyle="1" w:styleId="3">
    <w:name w:val="Нет списка3"/>
    <w:next w:val="a2"/>
    <w:uiPriority w:val="99"/>
    <w:semiHidden/>
    <w:unhideWhenUsed/>
    <w:rsid w:val="00613BF9"/>
  </w:style>
  <w:style w:type="numbering" w:customStyle="1" w:styleId="12">
    <w:name w:val="Нет списка12"/>
    <w:next w:val="a2"/>
    <w:uiPriority w:val="99"/>
    <w:semiHidden/>
    <w:unhideWhenUsed/>
    <w:rsid w:val="00613BF9"/>
  </w:style>
  <w:style w:type="table" w:customStyle="1" w:styleId="20">
    <w:name w:val="Сетка таблицы2"/>
    <w:basedOn w:val="a1"/>
    <w:next w:val="a3"/>
    <w:rsid w:val="00613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13BF9"/>
  </w:style>
  <w:style w:type="character" w:customStyle="1" w:styleId="x-phmenubutton">
    <w:name w:val="x-ph__menu__button"/>
    <w:basedOn w:val="a0"/>
    <w:uiPriority w:val="99"/>
    <w:rsid w:val="006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963">
      <w:bodyDiv w:val="1"/>
      <w:marLeft w:val="0"/>
      <w:marRight w:val="0"/>
      <w:marTop w:val="0"/>
      <w:marBottom w:val="0"/>
      <w:divBdr>
        <w:top w:val="none" w:sz="0" w:space="0" w:color="auto"/>
        <w:left w:val="none" w:sz="0" w:space="0" w:color="auto"/>
        <w:bottom w:val="none" w:sz="0" w:space="0" w:color="auto"/>
        <w:right w:val="none" w:sz="0" w:space="0" w:color="auto"/>
      </w:divBdr>
    </w:div>
    <w:div w:id="545684897">
      <w:bodyDiv w:val="1"/>
      <w:marLeft w:val="0"/>
      <w:marRight w:val="0"/>
      <w:marTop w:val="0"/>
      <w:marBottom w:val="0"/>
      <w:divBdr>
        <w:top w:val="none" w:sz="0" w:space="0" w:color="auto"/>
        <w:left w:val="none" w:sz="0" w:space="0" w:color="auto"/>
        <w:bottom w:val="none" w:sz="0" w:space="0" w:color="auto"/>
        <w:right w:val="none" w:sz="0" w:space="0" w:color="auto"/>
      </w:divBdr>
    </w:div>
    <w:div w:id="645402047">
      <w:bodyDiv w:val="1"/>
      <w:marLeft w:val="0"/>
      <w:marRight w:val="0"/>
      <w:marTop w:val="0"/>
      <w:marBottom w:val="0"/>
      <w:divBdr>
        <w:top w:val="none" w:sz="0" w:space="0" w:color="auto"/>
        <w:left w:val="none" w:sz="0" w:space="0" w:color="auto"/>
        <w:bottom w:val="none" w:sz="0" w:space="0" w:color="auto"/>
        <w:right w:val="none" w:sz="0" w:space="0" w:color="auto"/>
      </w:divBdr>
    </w:div>
    <w:div w:id="1072702740">
      <w:bodyDiv w:val="1"/>
      <w:marLeft w:val="0"/>
      <w:marRight w:val="0"/>
      <w:marTop w:val="0"/>
      <w:marBottom w:val="0"/>
      <w:divBdr>
        <w:top w:val="none" w:sz="0" w:space="0" w:color="auto"/>
        <w:left w:val="none" w:sz="0" w:space="0" w:color="auto"/>
        <w:bottom w:val="none" w:sz="0" w:space="0" w:color="auto"/>
        <w:right w:val="none" w:sz="0" w:space="0" w:color="auto"/>
      </w:divBdr>
    </w:div>
    <w:div w:id="1139690314">
      <w:bodyDiv w:val="1"/>
      <w:marLeft w:val="0"/>
      <w:marRight w:val="0"/>
      <w:marTop w:val="0"/>
      <w:marBottom w:val="0"/>
      <w:divBdr>
        <w:top w:val="none" w:sz="0" w:space="0" w:color="auto"/>
        <w:left w:val="none" w:sz="0" w:space="0" w:color="auto"/>
        <w:bottom w:val="none" w:sz="0" w:space="0" w:color="auto"/>
        <w:right w:val="none" w:sz="0" w:space="0" w:color="auto"/>
      </w:divBdr>
    </w:div>
    <w:div w:id="1370573436">
      <w:bodyDiv w:val="1"/>
      <w:marLeft w:val="0"/>
      <w:marRight w:val="0"/>
      <w:marTop w:val="0"/>
      <w:marBottom w:val="0"/>
      <w:divBdr>
        <w:top w:val="none" w:sz="0" w:space="0" w:color="auto"/>
        <w:left w:val="none" w:sz="0" w:space="0" w:color="auto"/>
        <w:bottom w:val="none" w:sz="0" w:space="0" w:color="auto"/>
        <w:right w:val="none" w:sz="0" w:space="0" w:color="auto"/>
      </w:divBdr>
    </w:div>
    <w:div w:id="1460950967">
      <w:bodyDiv w:val="1"/>
      <w:marLeft w:val="0"/>
      <w:marRight w:val="0"/>
      <w:marTop w:val="0"/>
      <w:marBottom w:val="0"/>
      <w:divBdr>
        <w:top w:val="none" w:sz="0" w:space="0" w:color="auto"/>
        <w:left w:val="none" w:sz="0" w:space="0" w:color="auto"/>
        <w:bottom w:val="none" w:sz="0" w:space="0" w:color="auto"/>
        <w:right w:val="none" w:sz="0" w:space="0" w:color="auto"/>
      </w:divBdr>
    </w:div>
    <w:div w:id="1519080646">
      <w:bodyDiv w:val="1"/>
      <w:marLeft w:val="0"/>
      <w:marRight w:val="0"/>
      <w:marTop w:val="0"/>
      <w:marBottom w:val="0"/>
      <w:divBdr>
        <w:top w:val="none" w:sz="0" w:space="0" w:color="auto"/>
        <w:left w:val="none" w:sz="0" w:space="0" w:color="auto"/>
        <w:bottom w:val="none" w:sz="0" w:space="0" w:color="auto"/>
        <w:right w:val="none" w:sz="0" w:space="0" w:color="auto"/>
      </w:divBdr>
    </w:div>
    <w:div w:id="1593658218">
      <w:bodyDiv w:val="1"/>
      <w:marLeft w:val="0"/>
      <w:marRight w:val="0"/>
      <w:marTop w:val="0"/>
      <w:marBottom w:val="0"/>
      <w:divBdr>
        <w:top w:val="none" w:sz="0" w:space="0" w:color="auto"/>
        <w:left w:val="none" w:sz="0" w:space="0" w:color="auto"/>
        <w:bottom w:val="none" w:sz="0" w:space="0" w:color="auto"/>
        <w:right w:val="none" w:sz="0" w:space="0" w:color="auto"/>
      </w:divBdr>
    </w:div>
    <w:div w:id="1775514204">
      <w:bodyDiv w:val="1"/>
      <w:marLeft w:val="0"/>
      <w:marRight w:val="0"/>
      <w:marTop w:val="0"/>
      <w:marBottom w:val="0"/>
      <w:divBdr>
        <w:top w:val="none" w:sz="0" w:space="0" w:color="auto"/>
        <w:left w:val="none" w:sz="0" w:space="0" w:color="auto"/>
        <w:bottom w:val="none" w:sz="0" w:space="0" w:color="auto"/>
        <w:right w:val="none" w:sz="0" w:space="0" w:color="auto"/>
      </w:divBdr>
    </w:div>
    <w:div w:id="1966882664">
      <w:bodyDiv w:val="1"/>
      <w:marLeft w:val="0"/>
      <w:marRight w:val="0"/>
      <w:marTop w:val="0"/>
      <w:marBottom w:val="0"/>
      <w:divBdr>
        <w:top w:val="none" w:sz="0" w:space="0" w:color="auto"/>
        <w:left w:val="none" w:sz="0" w:space="0" w:color="auto"/>
        <w:bottom w:val="none" w:sz="0" w:space="0" w:color="auto"/>
        <w:right w:val="none" w:sz="0" w:space="0" w:color="auto"/>
      </w:divBdr>
    </w:div>
    <w:div w:id="2062290460">
      <w:bodyDiv w:val="1"/>
      <w:marLeft w:val="0"/>
      <w:marRight w:val="0"/>
      <w:marTop w:val="0"/>
      <w:marBottom w:val="0"/>
      <w:divBdr>
        <w:top w:val="none" w:sz="0" w:space="0" w:color="auto"/>
        <w:left w:val="none" w:sz="0" w:space="0" w:color="auto"/>
        <w:bottom w:val="none" w:sz="0" w:space="0" w:color="auto"/>
        <w:right w:val="none" w:sz="0" w:space="0" w:color="auto"/>
      </w:divBdr>
    </w:div>
    <w:div w:id="21319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bgosk.ru/city/Zemlja_i_imuchestvo/Municipalnoe_imuschestvo/perechen_imushestvo_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0A3E-0633-48CA-A504-1FEC57B7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244</Pages>
  <Words>53364</Words>
  <Characters>304181</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ПК</cp:lastModifiedBy>
  <cp:revision>3</cp:revision>
  <cp:lastPrinted>2020-05-21T15:53:00Z</cp:lastPrinted>
  <dcterms:created xsi:type="dcterms:W3CDTF">2022-01-20T06:33:00Z</dcterms:created>
  <dcterms:modified xsi:type="dcterms:W3CDTF">2022-01-20T07:12:00Z</dcterms:modified>
</cp:coreProperties>
</file>