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8" w:rsidRPr="00DD0F40" w:rsidRDefault="00852778" w:rsidP="00852778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28402F" w:rsidRDefault="00852778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5C">
        <w:rPr>
          <w:rFonts w:ascii="Times New Roman" w:hAnsi="Times New Roman" w:cs="Times New Roman"/>
          <w:b/>
          <w:sz w:val="28"/>
          <w:szCs w:val="28"/>
        </w:rPr>
        <w:t>о проведении осмотр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B135C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недвижимости, расположенных по адресу Ставропольс</w:t>
      </w:r>
      <w:r w:rsidR="00177B8C">
        <w:rPr>
          <w:rFonts w:ascii="Times New Roman" w:hAnsi="Times New Roman" w:cs="Times New Roman"/>
          <w:b/>
          <w:sz w:val="28"/>
          <w:szCs w:val="28"/>
        </w:rPr>
        <w:t xml:space="preserve">кий край, </w:t>
      </w:r>
      <w:proofErr w:type="spellStart"/>
      <w:r w:rsidR="00177B8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177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146">
        <w:rPr>
          <w:rFonts w:ascii="Times New Roman" w:hAnsi="Times New Roman" w:cs="Times New Roman"/>
          <w:b/>
          <w:sz w:val="28"/>
          <w:szCs w:val="28"/>
        </w:rPr>
        <w:t>муниципальный округ</w:t>
      </w:r>
    </w:p>
    <w:p w:rsidR="00EF7E95" w:rsidRDefault="00EF7E95" w:rsidP="008527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Благодарненского </w:t>
      </w:r>
      <w:r w:rsidR="005D634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9D2A74">
        <w:rPr>
          <w:rFonts w:ascii="Times New Roman" w:hAnsi="Times New Roman" w:cs="Times New Roman"/>
          <w:sz w:val="28"/>
          <w:szCs w:val="28"/>
        </w:rPr>
        <w:t>с</w:t>
      </w:r>
      <w:r w:rsidR="00D11563">
        <w:rPr>
          <w:rFonts w:ascii="Times New Roman" w:hAnsi="Times New Roman" w:cs="Times New Roman"/>
          <w:sz w:val="28"/>
          <w:szCs w:val="28"/>
        </w:rPr>
        <w:t xml:space="preserve"> </w:t>
      </w:r>
      <w:r w:rsidR="009D2A74">
        <w:rPr>
          <w:rFonts w:ascii="Times New Roman" w:hAnsi="Times New Roman" w:cs="Times New Roman"/>
          <w:sz w:val="28"/>
          <w:szCs w:val="28"/>
        </w:rPr>
        <w:t>08 апреля 2024</w:t>
      </w:r>
      <w:r w:rsidRPr="00284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11563">
        <w:rPr>
          <w:rFonts w:ascii="Times New Roman" w:hAnsi="Times New Roman" w:cs="Times New Roman"/>
          <w:sz w:val="28"/>
          <w:szCs w:val="28"/>
        </w:rPr>
        <w:t xml:space="preserve"> </w:t>
      </w:r>
      <w:r w:rsidR="009D2A74">
        <w:rPr>
          <w:rFonts w:ascii="Times New Roman" w:hAnsi="Times New Roman" w:cs="Times New Roman"/>
          <w:sz w:val="28"/>
          <w:szCs w:val="28"/>
        </w:rPr>
        <w:t>12</w:t>
      </w:r>
      <w:r w:rsidR="00D11563">
        <w:rPr>
          <w:rFonts w:ascii="Times New Roman" w:hAnsi="Times New Roman" w:cs="Times New Roman"/>
          <w:sz w:val="28"/>
          <w:szCs w:val="28"/>
        </w:rPr>
        <w:t xml:space="preserve"> </w:t>
      </w:r>
      <w:r w:rsidR="009D2A74">
        <w:rPr>
          <w:rFonts w:ascii="Times New Roman" w:hAnsi="Times New Roman" w:cs="Times New Roman"/>
          <w:sz w:val="28"/>
          <w:szCs w:val="28"/>
        </w:rPr>
        <w:t>апреля</w:t>
      </w:r>
      <w:r w:rsidR="00D11563">
        <w:rPr>
          <w:rFonts w:ascii="Times New Roman" w:hAnsi="Times New Roman" w:cs="Times New Roman"/>
          <w:sz w:val="28"/>
          <w:szCs w:val="28"/>
        </w:rPr>
        <w:t xml:space="preserve"> 202</w:t>
      </w:r>
      <w:r w:rsidR="009D2A74">
        <w:rPr>
          <w:rFonts w:ascii="Times New Roman" w:hAnsi="Times New Roman" w:cs="Times New Roman"/>
          <w:sz w:val="28"/>
          <w:szCs w:val="28"/>
        </w:rPr>
        <w:t>4</w:t>
      </w:r>
      <w:r w:rsidR="00D11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1E610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.00 часов до </w:t>
      </w:r>
      <w:r w:rsidR="00B94707">
        <w:rPr>
          <w:rFonts w:ascii="Times New Roman" w:hAnsi="Times New Roman" w:cs="Times New Roman"/>
          <w:sz w:val="28"/>
          <w:szCs w:val="28"/>
        </w:rPr>
        <w:t>1</w:t>
      </w:r>
      <w:r w:rsidR="00290EF8">
        <w:rPr>
          <w:rFonts w:ascii="Times New Roman" w:hAnsi="Times New Roman" w:cs="Times New Roman"/>
          <w:sz w:val="28"/>
          <w:szCs w:val="28"/>
        </w:rPr>
        <w:t>6</w:t>
      </w:r>
      <w:r w:rsidR="00B94707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часов будет проводиться осмотр в отношении </w:t>
      </w:r>
      <w:r w:rsidR="00D11563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раннее учтенных объектов недвижимого имущества:</w:t>
      </w:r>
    </w:p>
    <w:p w:rsidR="00FB4146" w:rsidRDefault="009D2A74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кулинария</w:t>
      </w:r>
      <w:r w:rsidR="00BA3B52">
        <w:rPr>
          <w:rFonts w:ascii="Times New Roman" w:hAnsi="Times New Roman" w:cs="Times New Roman"/>
          <w:sz w:val="28"/>
          <w:szCs w:val="28"/>
        </w:rPr>
        <w:t xml:space="preserve"> </w:t>
      </w:r>
      <w:r w:rsidR="00FB4146">
        <w:rPr>
          <w:rFonts w:ascii="Times New Roman" w:hAnsi="Times New Roman" w:cs="Times New Roman"/>
          <w:sz w:val="28"/>
          <w:szCs w:val="28"/>
        </w:rPr>
        <w:t>с кадастровым номером 26:13:</w:t>
      </w:r>
      <w:r>
        <w:rPr>
          <w:rFonts w:ascii="Times New Roman" w:hAnsi="Times New Roman" w:cs="Times New Roman"/>
          <w:sz w:val="28"/>
          <w:szCs w:val="28"/>
        </w:rPr>
        <w:t>100804</w:t>
      </w:r>
      <w:r w:rsidR="00FB41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348</w:t>
      </w:r>
      <w:r w:rsidR="00FB4146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FB4146" w:rsidRPr="00177B8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FB4146" w:rsidRPr="00177B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FB4146" w:rsidRPr="00177B8C">
        <w:rPr>
          <w:rFonts w:ascii="Times New Roman" w:hAnsi="Times New Roman" w:cs="Times New Roman"/>
          <w:sz w:val="28"/>
          <w:szCs w:val="28"/>
        </w:rPr>
        <w:t>,</w:t>
      </w:r>
      <w:r w:rsidR="00FB4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Благодарный, ул. Комсомольская</w:t>
      </w:r>
      <w:r w:rsidR="00FB414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A3B52">
        <w:rPr>
          <w:rFonts w:ascii="Times New Roman" w:hAnsi="Times New Roman" w:cs="Times New Roman"/>
          <w:sz w:val="28"/>
          <w:szCs w:val="28"/>
        </w:rPr>
        <w:t xml:space="preserve">, инвентарный номер </w:t>
      </w:r>
      <w:r>
        <w:rPr>
          <w:rFonts w:ascii="Times New Roman" w:hAnsi="Times New Roman" w:cs="Times New Roman"/>
          <w:sz w:val="28"/>
          <w:szCs w:val="28"/>
        </w:rPr>
        <w:t>7753</w:t>
      </w:r>
      <w:r w:rsidR="00FB4146">
        <w:rPr>
          <w:rFonts w:ascii="Times New Roman" w:hAnsi="Times New Roman" w:cs="Times New Roman"/>
          <w:sz w:val="28"/>
          <w:szCs w:val="28"/>
        </w:rPr>
        <w:t>;</w:t>
      </w:r>
    </w:p>
    <w:p w:rsidR="009833E4" w:rsidRDefault="006201B1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 26:13:</w:t>
      </w:r>
      <w:r w:rsidR="009D2A74">
        <w:rPr>
          <w:rFonts w:ascii="Times New Roman" w:hAnsi="Times New Roman" w:cs="Times New Roman"/>
          <w:sz w:val="28"/>
          <w:szCs w:val="28"/>
        </w:rPr>
        <w:t>090801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2A74">
        <w:rPr>
          <w:rFonts w:ascii="Times New Roman" w:hAnsi="Times New Roman" w:cs="Times New Roman"/>
          <w:sz w:val="28"/>
          <w:szCs w:val="28"/>
        </w:rPr>
        <w:t>285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2A74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9D2A74">
        <w:rPr>
          <w:rFonts w:ascii="Times New Roman" w:hAnsi="Times New Roman" w:cs="Times New Roman"/>
          <w:sz w:val="28"/>
          <w:szCs w:val="28"/>
        </w:rPr>
        <w:t>Садовая</w:t>
      </w:r>
      <w:r>
        <w:rPr>
          <w:rFonts w:ascii="Times New Roman" w:hAnsi="Times New Roman" w:cs="Times New Roman"/>
          <w:sz w:val="28"/>
          <w:szCs w:val="28"/>
        </w:rPr>
        <w:t>, д. 4</w:t>
      </w:r>
      <w:r w:rsidR="009D2A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инвентарный номер </w:t>
      </w:r>
      <w:r w:rsidR="009D2A74">
        <w:rPr>
          <w:rFonts w:ascii="Times New Roman" w:hAnsi="Times New Roman" w:cs="Times New Roman"/>
          <w:sz w:val="28"/>
          <w:szCs w:val="28"/>
        </w:rPr>
        <w:t>860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A74" w:rsidRDefault="009D2A74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26:13:000000:872, местоположение: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г. Благодарный, пер. </w:t>
      </w:r>
      <w:r w:rsidR="006F45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етеринарный, д. 21;</w:t>
      </w:r>
    </w:p>
    <w:p w:rsidR="009D2A74" w:rsidRDefault="009D2A74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26:13:100402:385, местоположение: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г. Благодарный, ул. Чапаева, д. 361;</w:t>
      </w:r>
    </w:p>
    <w:p w:rsidR="009D2A74" w:rsidRDefault="009D2A74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26:13:100802:537, местоположение: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пер. Пионерский, д. 46;</w:t>
      </w:r>
    </w:p>
    <w:p w:rsidR="009D2A74" w:rsidRDefault="009D2A74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26:13:100802:839, местоположение: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пер. Лермонтова, д. 17 а;</w:t>
      </w:r>
    </w:p>
    <w:p w:rsidR="009D2A74" w:rsidRDefault="009D2A74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26:13:100707:175, местоположение: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Мельничная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100;</w:t>
      </w:r>
    </w:p>
    <w:p w:rsidR="009D2A74" w:rsidRDefault="009D2A74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26:13:100406:470, местоположение: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29;</w:t>
      </w:r>
    </w:p>
    <w:p w:rsidR="009D2A74" w:rsidRDefault="009D2A74" w:rsidP="00FB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цех кадастровый номер 26:13:100203:220, местоположение: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45FC">
        <w:rPr>
          <w:rFonts w:ascii="Times New Roman" w:hAnsi="Times New Roman" w:cs="Times New Roman"/>
          <w:sz w:val="28"/>
          <w:szCs w:val="28"/>
        </w:rPr>
        <w:t>инвентарный номер 7728;</w:t>
      </w:r>
    </w:p>
    <w:p w:rsidR="006F45FC" w:rsidRDefault="006F45FC" w:rsidP="006F4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пилорама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26:13:100203:2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б/н, </w:t>
      </w:r>
      <w:r>
        <w:rPr>
          <w:rFonts w:ascii="Times New Roman" w:hAnsi="Times New Roman" w:cs="Times New Roman"/>
          <w:sz w:val="28"/>
          <w:szCs w:val="28"/>
        </w:rPr>
        <w:t>инвентарный номер 7</w:t>
      </w:r>
      <w:r>
        <w:rPr>
          <w:rFonts w:ascii="Times New Roman" w:hAnsi="Times New Roman" w:cs="Times New Roman"/>
          <w:sz w:val="28"/>
          <w:szCs w:val="28"/>
        </w:rPr>
        <w:t>699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5FC" w:rsidRDefault="006F45FC" w:rsidP="006F4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</w:t>
      </w:r>
      <w:r w:rsidRPr="006F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кадастровый номер 26:13:100203:2</w:t>
      </w: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б/н</w:t>
      </w:r>
      <w:r>
        <w:rPr>
          <w:rFonts w:ascii="Times New Roman" w:hAnsi="Times New Roman" w:cs="Times New Roman"/>
          <w:sz w:val="28"/>
          <w:szCs w:val="28"/>
        </w:rPr>
        <w:t xml:space="preserve"> инвентарный номер </w:t>
      </w:r>
      <w:r>
        <w:rPr>
          <w:rFonts w:ascii="Times New Roman" w:hAnsi="Times New Roman" w:cs="Times New Roman"/>
          <w:sz w:val="28"/>
          <w:szCs w:val="28"/>
        </w:rPr>
        <w:t>8331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5FC" w:rsidRDefault="006F45FC" w:rsidP="006F4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контора</w:t>
      </w:r>
      <w:r w:rsidRPr="006F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кадастровый номер 26:13:100203:23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б/н инвентарный номер </w:t>
      </w:r>
      <w:r>
        <w:rPr>
          <w:rFonts w:ascii="Times New Roman" w:hAnsi="Times New Roman" w:cs="Times New Roman"/>
          <w:sz w:val="28"/>
          <w:szCs w:val="28"/>
        </w:rPr>
        <w:t>7699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5FC" w:rsidRDefault="006F45FC" w:rsidP="006F4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</w:t>
      </w:r>
      <w:r w:rsidRPr="006F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кадастровый номер 26:13:100203:2</w:t>
      </w:r>
      <w:r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б/н инвентарный номер 7699;</w:t>
      </w:r>
    </w:p>
    <w:p w:rsidR="00DD0F40" w:rsidRPr="000F060A" w:rsidRDefault="00553CE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DD0F40">
        <w:rPr>
          <w:rFonts w:ascii="Times New Roman" w:hAnsi="Times New Roman" w:cs="Times New Roman"/>
          <w:sz w:val="28"/>
          <w:szCs w:val="28"/>
        </w:rPr>
        <w:t>о всем вопросам обращаться в управление</w:t>
      </w:r>
      <w:r w:rsidR="000B228D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градостроительства,</w:t>
      </w:r>
      <w:r w:rsidR="00DD0F40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Благодарненского </w:t>
      </w:r>
      <w:r w:rsidR="00FB4146">
        <w:rPr>
          <w:rFonts w:ascii="Times New Roman" w:hAnsi="Times New Roman" w:cs="Times New Roman"/>
          <w:sz w:val="28"/>
          <w:szCs w:val="28"/>
        </w:rPr>
        <w:t>муниципального</w:t>
      </w:r>
      <w:r w:rsidR="00DD0F4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по адресу: Ставропольский край, </w:t>
      </w:r>
      <w:proofErr w:type="spellStart"/>
      <w:r w:rsidR="00DD0F4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D0F40"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</w:t>
      </w:r>
      <w:r w:rsidR="00FB4146">
        <w:rPr>
          <w:rFonts w:ascii="Times New Roman" w:hAnsi="Times New Roman" w:cs="Times New Roman"/>
          <w:sz w:val="28"/>
          <w:szCs w:val="28"/>
        </w:rPr>
        <w:t xml:space="preserve"> №</w:t>
      </w:r>
      <w:r w:rsidR="00DD0F40">
        <w:rPr>
          <w:rFonts w:ascii="Times New Roman" w:hAnsi="Times New Roman" w:cs="Times New Roman"/>
          <w:sz w:val="28"/>
          <w:szCs w:val="28"/>
        </w:rPr>
        <w:t xml:space="preserve"> </w:t>
      </w:r>
      <w:r w:rsidR="00FB4146">
        <w:rPr>
          <w:rFonts w:ascii="Times New Roman" w:hAnsi="Times New Roman" w:cs="Times New Roman"/>
          <w:sz w:val="28"/>
          <w:szCs w:val="28"/>
        </w:rPr>
        <w:t>410</w:t>
      </w:r>
      <w:r w:rsidR="00DD0F40">
        <w:rPr>
          <w:rFonts w:ascii="Times New Roman" w:hAnsi="Times New Roman" w:cs="Times New Roman"/>
          <w:sz w:val="28"/>
          <w:szCs w:val="28"/>
        </w:rPr>
        <w:t>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00826"/>
    <w:rsid w:val="00030331"/>
    <w:rsid w:val="0004114B"/>
    <w:rsid w:val="000473F5"/>
    <w:rsid w:val="0005155C"/>
    <w:rsid w:val="00067A4F"/>
    <w:rsid w:val="00070BCF"/>
    <w:rsid w:val="000944DF"/>
    <w:rsid w:val="000A0D68"/>
    <w:rsid w:val="000A4118"/>
    <w:rsid w:val="000B228D"/>
    <w:rsid w:val="000C54B3"/>
    <w:rsid w:val="000D444E"/>
    <w:rsid w:val="000F060A"/>
    <w:rsid w:val="00114D88"/>
    <w:rsid w:val="00122A79"/>
    <w:rsid w:val="00173A70"/>
    <w:rsid w:val="00177B8C"/>
    <w:rsid w:val="0018196E"/>
    <w:rsid w:val="001853CF"/>
    <w:rsid w:val="001C172B"/>
    <w:rsid w:val="001E6105"/>
    <w:rsid w:val="001F26E2"/>
    <w:rsid w:val="0021146A"/>
    <w:rsid w:val="00216DAA"/>
    <w:rsid w:val="002510E0"/>
    <w:rsid w:val="002525B9"/>
    <w:rsid w:val="00253668"/>
    <w:rsid w:val="0025366D"/>
    <w:rsid w:val="002551CC"/>
    <w:rsid w:val="00272EB9"/>
    <w:rsid w:val="0028402F"/>
    <w:rsid w:val="00290EF8"/>
    <w:rsid w:val="002B741E"/>
    <w:rsid w:val="002C28F1"/>
    <w:rsid w:val="002E0D99"/>
    <w:rsid w:val="0031725B"/>
    <w:rsid w:val="003340FB"/>
    <w:rsid w:val="0036738B"/>
    <w:rsid w:val="00375736"/>
    <w:rsid w:val="00392D72"/>
    <w:rsid w:val="003A6884"/>
    <w:rsid w:val="003F4623"/>
    <w:rsid w:val="0040117D"/>
    <w:rsid w:val="004051FA"/>
    <w:rsid w:val="00405B41"/>
    <w:rsid w:val="004066D0"/>
    <w:rsid w:val="0041017B"/>
    <w:rsid w:val="0043230D"/>
    <w:rsid w:val="0043651B"/>
    <w:rsid w:val="00443C2D"/>
    <w:rsid w:val="004635FD"/>
    <w:rsid w:val="00471AFE"/>
    <w:rsid w:val="00473B5A"/>
    <w:rsid w:val="0047531C"/>
    <w:rsid w:val="00482A3C"/>
    <w:rsid w:val="004913CA"/>
    <w:rsid w:val="004A2F62"/>
    <w:rsid w:val="004B7432"/>
    <w:rsid w:val="004D415B"/>
    <w:rsid w:val="00507F69"/>
    <w:rsid w:val="00513748"/>
    <w:rsid w:val="00520582"/>
    <w:rsid w:val="005464F0"/>
    <w:rsid w:val="00553CE8"/>
    <w:rsid w:val="0056034C"/>
    <w:rsid w:val="00560CBD"/>
    <w:rsid w:val="00570EE6"/>
    <w:rsid w:val="0058652D"/>
    <w:rsid w:val="005A66DE"/>
    <w:rsid w:val="005D6348"/>
    <w:rsid w:val="005F6D2D"/>
    <w:rsid w:val="006031C5"/>
    <w:rsid w:val="006201B1"/>
    <w:rsid w:val="00622F6A"/>
    <w:rsid w:val="00651EC9"/>
    <w:rsid w:val="006613FA"/>
    <w:rsid w:val="0068547D"/>
    <w:rsid w:val="00687AD0"/>
    <w:rsid w:val="00692345"/>
    <w:rsid w:val="00696511"/>
    <w:rsid w:val="006A66B3"/>
    <w:rsid w:val="006B184B"/>
    <w:rsid w:val="006B2A39"/>
    <w:rsid w:val="006B612A"/>
    <w:rsid w:val="006B6EEB"/>
    <w:rsid w:val="006C48C5"/>
    <w:rsid w:val="006D58CB"/>
    <w:rsid w:val="006E359C"/>
    <w:rsid w:val="006F2290"/>
    <w:rsid w:val="006F2F1D"/>
    <w:rsid w:val="006F45FC"/>
    <w:rsid w:val="00715A06"/>
    <w:rsid w:val="007168F5"/>
    <w:rsid w:val="00734055"/>
    <w:rsid w:val="007442B1"/>
    <w:rsid w:val="00757DBF"/>
    <w:rsid w:val="0076519F"/>
    <w:rsid w:val="007661B2"/>
    <w:rsid w:val="00772269"/>
    <w:rsid w:val="007725AD"/>
    <w:rsid w:val="007828CD"/>
    <w:rsid w:val="00795F4C"/>
    <w:rsid w:val="007A2505"/>
    <w:rsid w:val="007B1885"/>
    <w:rsid w:val="007C3213"/>
    <w:rsid w:val="007D3F18"/>
    <w:rsid w:val="007D6D12"/>
    <w:rsid w:val="0082604F"/>
    <w:rsid w:val="00852778"/>
    <w:rsid w:val="008539A1"/>
    <w:rsid w:val="00880992"/>
    <w:rsid w:val="00890FBC"/>
    <w:rsid w:val="00897577"/>
    <w:rsid w:val="008A11D6"/>
    <w:rsid w:val="008A66F2"/>
    <w:rsid w:val="008C2535"/>
    <w:rsid w:val="008D7A04"/>
    <w:rsid w:val="008F3379"/>
    <w:rsid w:val="00902B7C"/>
    <w:rsid w:val="00904424"/>
    <w:rsid w:val="00942201"/>
    <w:rsid w:val="00955F8C"/>
    <w:rsid w:val="00962CE5"/>
    <w:rsid w:val="00963800"/>
    <w:rsid w:val="00974F87"/>
    <w:rsid w:val="009833E4"/>
    <w:rsid w:val="009C3BF3"/>
    <w:rsid w:val="009C63A9"/>
    <w:rsid w:val="009C7103"/>
    <w:rsid w:val="009C79FD"/>
    <w:rsid w:val="009D10E3"/>
    <w:rsid w:val="009D2A74"/>
    <w:rsid w:val="009D49F5"/>
    <w:rsid w:val="009D61AA"/>
    <w:rsid w:val="009E451A"/>
    <w:rsid w:val="00A2609A"/>
    <w:rsid w:val="00A340F9"/>
    <w:rsid w:val="00A43AF8"/>
    <w:rsid w:val="00A44CBA"/>
    <w:rsid w:val="00A467FE"/>
    <w:rsid w:val="00AA1A15"/>
    <w:rsid w:val="00AD7065"/>
    <w:rsid w:val="00AE009E"/>
    <w:rsid w:val="00AE21D9"/>
    <w:rsid w:val="00AE5BBE"/>
    <w:rsid w:val="00AE600A"/>
    <w:rsid w:val="00AF3161"/>
    <w:rsid w:val="00AF4571"/>
    <w:rsid w:val="00B017DA"/>
    <w:rsid w:val="00B31E30"/>
    <w:rsid w:val="00B44750"/>
    <w:rsid w:val="00B94707"/>
    <w:rsid w:val="00B95E51"/>
    <w:rsid w:val="00BA25DC"/>
    <w:rsid w:val="00BA3B52"/>
    <w:rsid w:val="00BE39F2"/>
    <w:rsid w:val="00BE7ACF"/>
    <w:rsid w:val="00C02EFF"/>
    <w:rsid w:val="00C05A1D"/>
    <w:rsid w:val="00C237AD"/>
    <w:rsid w:val="00C24B37"/>
    <w:rsid w:val="00C25B60"/>
    <w:rsid w:val="00C272E6"/>
    <w:rsid w:val="00C70EAE"/>
    <w:rsid w:val="00C73C05"/>
    <w:rsid w:val="00C74016"/>
    <w:rsid w:val="00CA7CC7"/>
    <w:rsid w:val="00CB17B1"/>
    <w:rsid w:val="00CE176F"/>
    <w:rsid w:val="00CF4052"/>
    <w:rsid w:val="00CF6B06"/>
    <w:rsid w:val="00D11563"/>
    <w:rsid w:val="00D21B71"/>
    <w:rsid w:val="00D25869"/>
    <w:rsid w:val="00D321DD"/>
    <w:rsid w:val="00D61DAC"/>
    <w:rsid w:val="00D642C9"/>
    <w:rsid w:val="00D73D69"/>
    <w:rsid w:val="00D74C56"/>
    <w:rsid w:val="00D80DDA"/>
    <w:rsid w:val="00D8477F"/>
    <w:rsid w:val="00D9157C"/>
    <w:rsid w:val="00DB0D17"/>
    <w:rsid w:val="00DD0F40"/>
    <w:rsid w:val="00DE47B0"/>
    <w:rsid w:val="00DF5B98"/>
    <w:rsid w:val="00E10349"/>
    <w:rsid w:val="00E42CC4"/>
    <w:rsid w:val="00E519A9"/>
    <w:rsid w:val="00E72262"/>
    <w:rsid w:val="00E736C5"/>
    <w:rsid w:val="00E750C1"/>
    <w:rsid w:val="00E87F0D"/>
    <w:rsid w:val="00E9311F"/>
    <w:rsid w:val="00EB1DEB"/>
    <w:rsid w:val="00EC1DAA"/>
    <w:rsid w:val="00EC50D5"/>
    <w:rsid w:val="00EE60BF"/>
    <w:rsid w:val="00EF4E4B"/>
    <w:rsid w:val="00EF7E95"/>
    <w:rsid w:val="00F04391"/>
    <w:rsid w:val="00F171E0"/>
    <w:rsid w:val="00F30583"/>
    <w:rsid w:val="00F4183B"/>
    <w:rsid w:val="00F61595"/>
    <w:rsid w:val="00F65A6E"/>
    <w:rsid w:val="00F66C2F"/>
    <w:rsid w:val="00F7351C"/>
    <w:rsid w:val="00FB4146"/>
    <w:rsid w:val="00FB53BA"/>
    <w:rsid w:val="00FB618B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2024-04-02T14:00:00Z</cp:lastPrinted>
  <dcterms:created xsi:type="dcterms:W3CDTF">2024-04-02T14:00:00Z</dcterms:created>
  <dcterms:modified xsi:type="dcterms:W3CDTF">2024-04-02T14:00:00Z</dcterms:modified>
</cp:coreProperties>
</file>