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74A" w:rsidRDefault="00BC35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DC374A" w:rsidRDefault="00561027">
      <w:pPr>
        <w:tabs>
          <w:tab w:val="left" w:pos="11076"/>
          <w:tab w:val="left" w:pos="11360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Мониторинг реализации Программы</w:t>
      </w:r>
    </w:p>
    <w:p w:rsidR="00DC374A" w:rsidRDefault="00DC37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6"/>
        <w:gridCol w:w="10992"/>
      </w:tblGrid>
      <w:tr w:rsidR="00DC374A" w:rsidTr="008D5F0C">
        <w:trPr>
          <w:trHeight w:val="1"/>
        </w:trPr>
        <w:tc>
          <w:tcPr>
            <w:tcW w:w="3686" w:type="dxa"/>
            <w:shd w:val="clear" w:color="auto" w:fill="auto"/>
            <w:tcMar>
              <w:left w:w="108" w:type="dxa"/>
              <w:right w:w="108" w:type="dxa"/>
            </w:tcMar>
          </w:tcPr>
          <w:p w:rsidR="00DC374A" w:rsidRDefault="0056102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Наименование Программы </w:t>
            </w:r>
          </w:p>
        </w:tc>
        <w:tc>
          <w:tcPr>
            <w:tcW w:w="10992" w:type="dxa"/>
            <w:shd w:val="clear" w:color="auto" w:fill="auto"/>
            <w:tcMar>
              <w:left w:w="108" w:type="dxa"/>
              <w:right w:w="108" w:type="dxa"/>
            </w:tcMar>
          </w:tcPr>
          <w:p w:rsidR="00DC374A" w:rsidRDefault="00561027">
            <w:pPr>
              <w:suppressAutoHyphens/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муниципальная программа Благодарненского </w:t>
            </w:r>
            <w:r w:rsidR="00A83511">
              <w:rPr>
                <w:rFonts w:ascii="Times New Roman" w:eastAsia="Times New Roman" w:hAnsi="Times New Roman" w:cs="Times New Roman"/>
                <w:sz w:val="28"/>
              </w:rPr>
              <w:t>городского округа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Ставропольского края «Социальная поддержка граждан»</w:t>
            </w:r>
          </w:p>
          <w:p w:rsidR="00DC374A" w:rsidRDefault="00DC374A">
            <w:pPr>
              <w:spacing w:after="0" w:line="240" w:lineRule="auto"/>
            </w:pPr>
          </w:p>
        </w:tc>
      </w:tr>
      <w:tr w:rsidR="00DC374A" w:rsidTr="008D5F0C">
        <w:trPr>
          <w:trHeight w:val="1"/>
        </w:trPr>
        <w:tc>
          <w:tcPr>
            <w:tcW w:w="3686" w:type="dxa"/>
            <w:shd w:val="clear" w:color="auto" w:fill="auto"/>
            <w:tcMar>
              <w:left w:w="108" w:type="dxa"/>
              <w:right w:w="108" w:type="dxa"/>
            </w:tcMar>
          </w:tcPr>
          <w:p w:rsidR="00DC374A" w:rsidRDefault="0056102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Отчетный период:</w:t>
            </w:r>
          </w:p>
        </w:tc>
        <w:tc>
          <w:tcPr>
            <w:tcW w:w="10992" w:type="dxa"/>
            <w:shd w:val="clear" w:color="auto" w:fill="auto"/>
            <w:tcMar>
              <w:left w:w="108" w:type="dxa"/>
              <w:right w:w="108" w:type="dxa"/>
            </w:tcMar>
          </w:tcPr>
          <w:p w:rsidR="00DC374A" w:rsidRDefault="006C44E1" w:rsidP="006C44E1">
            <w:pPr>
              <w:tabs>
                <w:tab w:val="left" w:pos="16188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за</w:t>
            </w:r>
            <w:r w:rsidR="00832C74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0B004B">
              <w:rPr>
                <w:rFonts w:ascii="Times New Roman" w:eastAsia="Times New Roman" w:hAnsi="Times New Roman" w:cs="Times New Roman"/>
                <w:sz w:val="28"/>
              </w:rPr>
              <w:t xml:space="preserve">1 квартал </w:t>
            </w:r>
            <w:r w:rsidR="00475A97">
              <w:rPr>
                <w:rFonts w:ascii="Times New Roman" w:eastAsia="Times New Roman" w:hAnsi="Times New Roman" w:cs="Times New Roman"/>
                <w:sz w:val="28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</w:rPr>
              <w:t>20</w:t>
            </w:r>
            <w:r w:rsidR="00561027">
              <w:rPr>
                <w:rFonts w:ascii="Times New Roman" w:eastAsia="Times New Roman" w:hAnsi="Times New Roman" w:cs="Times New Roman"/>
                <w:sz w:val="28"/>
              </w:rPr>
              <w:t xml:space="preserve"> год</w:t>
            </w:r>
          </w:p>
        </w:tc>
      </w:tr>
      <w:tr w:rsidR="00DC374A" w:rsidTr="008D5F0C">
        <w:trPr>
          <w:trHeight w:val="1"/>
        </w:trPr>
        <w:tc>
          <w:tcPr>
            <w:tcW w:w="3686" w:type="dxa"/>
            <w:shd w:val="clear" w:color="auto" w:fill="auto"/>
            <w:tcMar>
              <w:left w:w="108" w:type="dxa"/>
              <w:right w:w="108" w:type="dxa"/>
            </w:tcMar>
          </w:tcPr>
          <w:p w:rsidR="00DC374A" w:rsidRDefault="0056102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Ответственный исполнитель:</w:t>
            </w:r>
          </w:p>
        </w:tc>
        <w:tc>
          <w:tcPr>
            <w:tcW w:w="10992" w:type="dxa"/>
            <w:shd w:val="clear" w:color="auto" w:fill="auto"/>
            <w:tcMar>
              <w:left w:w="108" w:type="dxa"/>
              <w:right w:w="108" w:type="dxa"/>
            </w:tcMar>
          </w:tcPr>
          <w:p w:rsidR="00DC374A" w:rsidRDefault="00561027">
            <w:pPr>
              <w:suppressAutoHyphens/>
              <w:spacing w:after="0" w:line="240" w:lineRule="auto"/>
              <w:ind w:right="34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управление труда и социальной защиты населения администрации Благодарненского </w:t>
            </w:r>
            <w:r w:rsidR="00A83511">
              <w:rPr>
                <w:rFonts w:ascii="Times New Roman" w:eastAsia="Times New Roman" w:hAnsi="Times New Roman" w:cs="Times New Roman"/>
                <w:sz w:val="28"/>
              </w:rPr>
              <w:t xml:space="preserve">городского округа </w:t>
            </w:r>
            <w:r>
              <w:rPr>
                <w:rFonts w:ascii="Times New Roman" w:eastAsia="Times New Roman" w:hAnsi="Times New Roman" w:cs="Times New Roman"/>
                <w:sz w:val="28"/>
              </w:rPr>
              <w:t>Ставропольского края</w:t>
            </w:r>
          </w:p>
        </w:tc>
      </w:tr>
    </w:tbl>
    <w:p w:rsidR="00DC374A" w:rsidRDefault="00DC374A">
      <w:pPr>
        <w:spacing w:after="0" w:line="240" w:lineRule="auto"/>
        <w:rPr>
          <w:rFonts w:ascii="Times New Roman" w:eastAsia="Times New Roman" w:hAnsi="Times New Roman" w:cs="Times New Roman"/>
          <w:sz w:val="28"/>
          <w:u w:val="single"/>
        </w:rPr>
      </w:pPr>
    </w:p>
    <w:tbl>
      <w:tblPr>
        <w:tblW w:w="14924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04"/>
        <w:gridCol w:w="2355"/>
        <w:gridCol w:w="1843"/>
        <w:gridCol w:w="1842"/>
        <w:gridCol w:w="2228"/>
        <w:gridCol w:w="1843"/>
        <w:gridCol w:w="1843"/>
        <w:gridCol w:w="2166"/>
      </w:tblGrid>
      <w:tr w:rsidR="00DC374A" w:rsidTr="00A83511"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C374A" w:rsidRDefault="00561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№</w:t>
            </w:r>
          </w:p>
          <w:p w:rsidR="00DC374A" w:rsidRDefault="00561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п/п</w:t>
            </w:r>
          </w:p>
          <w:p w:rsidR="00DC374A" w:rsidRDefault="00DC374A">
            <w:pPr>
              <w:spacing w:after="0" w:line="240" w:lineRule="auto"/>
              <w:jc w:val="center"/>
            </w:pPr>
          </w:p>
        </w:tc>
        <w:tc>
          <w:tcPr>
            <w:tcW w:w="23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C374A" w:rsidRDefault="00561027">
            <w:pPr>
              <w:spacing w:after="0" w:line="240" w:lineRule="auto"/>
              <w:ind w:left="-89" w:right="-8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Наименование</w:t>
            </w:r>
          </w:p>
          <w:p w:rsidR="00DC374A" w:rsidRDefault="00561027">
            <w:pPr>
              <w:spacing w:after="0" w:line="240" w:lineRule="auto"/>
              <w:ind w:left="-89" w:right="-8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основного мероприятия подпрограммы, мероприятия подпрограммы, контрольного</w:t>
            </w:r>
          </w:p>
          <w:p w:rsidR="00DC374A" w:rsidRDefault="00561027">
            <w:pPr>
              <w:spacing w:after="0" w:line="240" w:lineRule="auto"/>
              <w:ind w:left="-89" w:right="-8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события</w:t>
            </w:r>
          </w:p>
          <w:p w:rsidR="00DC374A" w:rsidRDefault="00DC374A">
            <w:pPr>
              <w:spacing w:after="0" w:line="240" w:lineRule="auto"/>
              <w:jc w:val="center"/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C374A" w:rsidRDefault="00561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план на</w:t>
            </w:r>
          </w:p>
          <w:p w:rsidR="00DC374A" w:rsidRDefault="00561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чала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реа</w:t>
            </w:r>
            <w:proofErr w:type="spellEnd"/>
          </w:p>
          <w:p w:rsidR="00DC374A" w:rsidRDefault="00561027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лизации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мероприятия / факт начала реализации мероприятия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C374A" w:rsidRDefault="00561027">
            <w:pPr>
              <w:spacing w:after="0" w:line="240" w:lineRule="auto"/>
              <w:ind w:left="-5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план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оконча</w:t>
            </w:r>
            <w:proofErr w:type="spellEnd"/>
          </w:p>
          <w:p w:rsidR="00DC374A" w:rsidRDefault="00561027">
            <w:pPr>
              <w:spacing w:after="0" w:line="240" w:lineRule="auto"/>
              <w:ind w:left="-5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реализа</w:t>
            </w:r>
            <w:proofErr w:type="spellEnd"/>
          </w:p>
          <w:p w:rsidR="00DC374A" w:rsidRDefault="00561027">
            <w:pPr>
              <w:spacing w:after="0" w:line="240" w:lineRule="auto"/>
              <w:ind w:left="-5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ции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мероприя</w:t>
            </w:r>
            <w:proofErr w:type="spellEnd"/>
          </w:p>
          <w:p w:rsidR="00DC374A" w:rsidRDefault="00561027">
            <w:pPr>
              <w:spacing w:after="0" w:line="240" w:lineRule="auto"/>
              <w:ind w:left="-5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наступле</w:t>
            </w:r>
            <w:proofErr w:type="spellEnd"/>
          </w:p>
          <w:p w:rsidR="00DC374A" w:rsidRDefault="00561027">
            <w:pPr>
              <w:spacing w:after="0" w:line="240" w:lineRule="auto"/>
              <w:ind w:left="-5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контроль</w:t>
            </w:r>
          </w:p>
          <w:p w:rsidR="00DC374A" w:rsidRDefault="00561027">
            <w:pPr>
              <w:spacing w:after="0" w:line="240" w:lineRule="auto"/>
              <w:ind w:left="-5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события / факт окон</w:t>
            </w:r>
          </w:p>
          <w:p w:rsidR="00DC374A" w:rsidRDefault="000E23B8">
            <w:pPr>
              <w:spacing w:after="0" w:line="240" w:lineRule="auto"/>
              <w:ind w:left="-5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чания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="00561027">
              <w:rPr>
                <w:rFonts w:ascii="Times New Roman" w:eastAsia="Times New Roman" w:hAnsi="Times New Roman" w:cs="Times New Roman"/>
                <w:sz w:val="24"/>
              </w:rPr>
              <w:t>реа</w:t>
            </w:r>
            <w:proofErr w:type="spellEnd"/>
          </w:p>
          <w:p w:rsidR="00DC374A" w:rsidRDefault="00561027">
            <w:pPr>
              <w:spacing w:after="0" w:line="240" w:lineRule="auto"/>
              <w:ind w:left="-5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лизации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ме</w:t>
            </w:r>
            <w:proofErr w:type="spellEnd"/>
          </w:p>
          <w:p w:rsidR="00DC374A" w:rsidRDefault="00561027">
            <w:pPr>
              <w:spacing w:after="0" w:line="240" w:lineRule="auto"/>
              <w:ind w:left="-5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роприятия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,</w:t>
            </w:r>
          </w:p>
          <w:p w:rsidR="00DC374A" w:rsidRDefault="00561027">
            <w:pPr>
              <w:spacing w:after="0" w:line="240" w:lineRule="auto"/>
              <w:ind w:left="-5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наступления контрольного события</w:t>
            </w:r>
          </w:p>
        </w:tc>
        <w:tc>
          <w:tcPr>
            <w:tcW w:w="8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C374A" w:rsidRDefault="00561027">
            <w:pPr>
              <w:spacing w:after="0" w:line="240" w:lineRule="auto"/>
              <w:ind w:left="-108" w:right="-150"/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>
              <w:rPr>
                <w:rFonts w:ascii="Times New Roman" w:eastAsia="Times New Roman" w:hAnsi="Times New Roman" w:cs="Times New Roman"/>
                <w:sz w:val="26"/>
              </w:rPr>
              <w:t>исполнение за счет всех источников финансового обеспечения Программы</w:t>
            </w:r>
            <w:r>
              <w:rPr>
                <w:rFonts w:ascii="Times New Roman" w:eastAsia="Times New Roman" w:hAnsi="Times New Roman" w:cs="Times New Roman"/>
                <w:sz w:val="26"/>
                <w:vertAlign w:val="superscript"/>
              </w:rPr>
              <w:t xml:space="preserve"> 13</w:t>
            </w:r>
            <w:r>
              <w:rPr>
                <w:rFonts w:ascii="Times New Roman" w:eastAsia="Times New Roman" w:hAnsi="Times New Roman" w:cs="Times New Roman"/>
                <w:sz w:val="26"/>
              </w:rPr>
              <w:t>,</w:t>
            </w:r>
          </w:p>
          <w:p w:rsidR="00DC374A" w:rsidRDefault="0056102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тыс. рублей</w:t>
            </w:r>
          </w:p>
        </w:tc>
      </w:tr>
      <w:tr w:rsidR="00A83511" w:rsidTr="00832C74">
        <w:tc>
          <w:tcPr>
            <w:tcW w:w="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511" w:rsidRDefault="00A8351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3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511" w:rsidRDefault="00A8351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511" w:rsidRDefault="00A8351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511" w:rsidRDefault="00A83511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45CB" w:rsidRPr="005118B3" w:rsidRDefault="00832C74">
            <w:pPr>
              <w:spacing w:after="0" w:line="240" w:lineRule="auto"/>
              <w:ind w:left="-187"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8B3">
              <w:rPr>
                <w:rFonts w:ascii="Times New Roman" w:hAnsi="Times New Roman" w:cs="Times New Roman"/>
                <w:sz w:val="24"/>
                <w:szCs w:val="24"/>
              </w:rPr>
              <w:t>бюджет Ставропольского</w:t>
            </w:r>
          </w:p>
          <w:p w:rsidR="00A83511" w:rsidRPr="005118B3" w:rsidRDefault="00832C74">
            <w:pPr>
              <w:spacing w:after="0" w:line="240" w:lineRule="auto"/>
              <w:ind w:left="-187"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8B3">
              <w:rPr>
                <w:rFonts w:ascii="Times New Roman" w:hAnsi="Times New Roman" w:cs="Times New Roman"/>
                <w:sz w:val="24"/>
                <w:szCs w:val="24"/>
              </w:rPr>
              <w:t xml:space="preserve"> края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511" w:rsidRPr="005118B3" w:rsidRDefault="00832C74" w:rsidP="00832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8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местный </w:t>
            </w:r>
            <w:r w:rsidR="00A83511" w:rsidRPr="005118B3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83511" w:rsidRPr="005118B3" w:rsidRDefault="00832C74">
            <w:pPr>
              <w:spacing w:after="0" w:line="240" w:lineRule="auto"/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8B3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83511" w:rsidRPr="005118B3" w:rsidRDefault="00A8351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118B3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</w:tr>
    </w:tbl>
    <w:p w:rsidR="00DC374A" w:rsidRPr="00787F31" w:rsidRDefault="00DC37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5026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2268"/>
        <w:gridCol w:w="1701"/>
        <w:gridCol w:w="1842"/>
        <w:gridCol w:w="2268"/>
        <w:gridCol w:w="1843"/>
        <w:gridCol w:w="1843"/>
        <w:gridCol w:w="2268"/>
      </w:tblGrid>
      <w:tr w:rsidR="00A83511" w:rsidRPr="0001469C" w:rsidTr="00DD62B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511" w:rsidRPr="00787F31" w:rsidRDefault="00A83511" w:rsidP="00787F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7F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511" w:rsidRPr="00787F31" w:rsidRDefault="00A83511" w:rsidP="00787F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7F31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Программа</w:t>
            </w:r>
          </w:p>
          <w:p w:rsidR="00A83511" w:rsidRPr="000D3710" w:rsidRDefault="00A83511" w:rsidP="00787F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«Социальная поддержка граждан»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511" w:rsidRPr="00787F31" w:rsidRDefault="000B004B" w:rsidP="00787F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Январь 2020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C44E1" w:rsidRDefault="000B004B" w:rsidP="00787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Март </w:t>
            </w:r>
          </w:p>
          <w:p w:rsidR="00A83511" w:rsidRPr="0001469C" w:rsidRDefault="000B004B" w:rsidP="00787F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43C1" w:rsidRPr="0001469C" w:rsidRDefault="00693D48" w:rsidP="00787F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142 670,09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511" w:rsidRPr="0001469C" w:rsidRDefault="00693D48" w:rsidP="00693D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108, 72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511" w:rsidRPr="0001469C" w:rsidRDefault="00DD62B4" w:rsidP="00787F31">
            <w:pPr>
              <w:spacing w:after="0" w:line="240" w:lineRule="auto"/>
              <w:ind w:right="42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511" w:rsidRPr="0001469C" w:rsidRDefault="00693D48" w:rsidP="0084436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142 778,81</w:t>
            </w:r>
          </w:p>
        </w:tc>
      </w:tr>
      <w:tr w:rsidR="00A83511" w:rsidRPr="0001469C" w:rsidTr="00DD62B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511" w:rsidRDefault="00A83511" w:rsidP="003D5D3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511" w:rsidRDefault="00A83511" w:rsidP="003D5D3B">
            <w:pPr>
              <w:suppressAutoHyphens/>
              <w:spacing w:after="0" w:line="240" w:lineRule="auto"/>
              <w:ind w:left="34" w:right="34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Подпрограмма1</w:t>
            </w:r>
          </w:p>
          <w:p w:rsidR="00A83511" w:rsidRDefault="00A83511" w:rsidP="003D5D3B">
            <w:pPr>
              <w:suppressAutoHyphens/>
              <w:spacing w:after="0" w:line="240" w:lineRule="auto"/>
              <w:ind w:left="34" w:right="34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«Социальное  обеспечение  населения»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511" w:rsidRDefault="000B004B" w:rsidP="003D5D3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Январь 2020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004B" w:rsidRDefault="000B004B" w:rsidP="000B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Март </w:t>
            </w:r>
          </w:p>
          <w:p w:rsidR="00A83511" w:rsidRPr="0001469C" w:rsidRDefault="000B004B" w:rsidP="000B00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511" w:rsidRPr="0001469C" w:rsidRDefault="00693D48" w:rsidP="003D5D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137 228,70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511" w:rsidRPr="0001469C" w:rsidRDefault="00693D48" w:rsidP="000E3D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108,72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511" w:rsidRPr="0001469C" w:rsidRDefault="00DD62B4" w:rsidP="003D5D3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511" w:rsidRPr="0001469C" w:rsidRDefault="00693D48" w:rsidP="00C910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137 337,42</w:t>
            </w:r>
          </w:p>
        </w:tc>
      </w:tr>
      <w:tr w:rsidR="00A83511" w:rsidTr="00DD62B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511" w:rsidRDefault="00A83511" w:rsidP="003D5D3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1.1.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511" w:rsidRDefault="00A83511" w:rsidP="003D5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Основное </w:t>
            </w:r>
          </w:p>
          <w:p w:rsidR="00A83511" w:rsidRDefault="00A83511" w:rsidP="003D5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мероприятие 1</w:t>
            </w:r>
          </w:p>
          <w:p w:rsidR="00A83511" w:rsidRDefault="00A83511" w:rsidP="003D5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«Предоставление мер социальной поддержки семьям и детям»</w:t>
            </w:r>
          </w:p>
          <w:p w:rsidR="00A83511" w:rsidRDefault="00A83511" w:rsidP="003D5D3B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511" w:rsidRDefault="000B004B" w:rsidP="003D5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Январь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2020</w:t>
            </w:r>
          </w:p>
          <w:p w:rsidR="000B004B" w:rsidRDefault="000B004B" w:rsidP="003D5D3B">
            <w:pPr>
              <w:spacing w:after="0" w:line="240" w:lineRule="auto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004B" w:rsidRDefault="000B004B" w:rsidP="000B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Март </w:t>
            </w:r>
          </w:p>
          <w:p w:rsidR="00A83511" w:rsidRPr="00787F31" w:rsidRDefault="000B004B" w:rsidP="000B00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511" w:rsidRPr="0001469C" w:rsidRDefault="00693D48" w:rsidP="003D5D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38 679,</w:t>
            </w:r>
            <w:r w:rsidR="00C25FBC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511" w:rsidRPr="0001469C" w:rsidRDefault="00DD62B4" w:rsidP="003D5D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511" w:rsidRPr="0001469C" w:rsidRDefault="00DD62B4" w:rsidP="003D5D3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511" w:rsidRPr="0001469C" w:rsidRDefault="00693D48" w:rsidP="003D5D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38 679,</w:t>
            </w:r>
            <w:r w:rsidR="00C25FBC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</w:tr>
      <w:tr w:rsidR="00787F31" w:rsidTr="00DD62B4">
        <w:tc>
          <w:tcPr>
            <w:tcW w:w="150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87F31" w:rsidRPr="00465425" w:rsidRDefault="00465425" w:rsidP="000D4168">
            <w:pPr>
              <w:tabs>
                <w:tab w:val="left" w:pos="16046"/>
              </w:tabs>
              <w:spacing w:after="0" w:line="240" w:lineRule="auto"/>
              <w:ind w:right="420"/>
              <w:rPr>
                <w:rFonts w:ascii="Times New Roman" w:hAnsi="Times New Roman" w:cs="Times New Roman"/>
                <w:sz w:val="28"/>
                <w:szCs w:val="28"/>
              </w:rPr>
            </w:pPr>
            <w:r w:rsidRPr="004654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Меры социальной поддержки в </w:t>
            </w:r>
            <w:proofErr w:type="spellStart"/>
            <w:r w:rsidRPr="00465425">
              <w:rPr>
                <w:rFonts w:ascii="Times New Roman" w:hAnsi="Times New Roman" w:cs="Times New Roman"/>
                <w:sz w:val="28"/>
                <w:szCs w:val="28"/>
              </w:rPr>
              <w:t>Благодарненском</w:t>
            </w:r>
            <w:proofErr w:type="spellEnd"/>
            <w:r w:rsidRPr="00465425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городском округе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465425">
              <w:rPr>
                <w:rFonts w:ascii="Times New Roman" w:hAnsi="Times New Roman" w:cs="Times New Roman"/>
                <w:sz w:val="28"/>
                <w:szCs w:val="28"/>
              </w:rPr>
              <w:t xml:space="preserve"> по основному мероприятию  «</w:t>
            </w:r>
            <w:r w:rsidRPr="00465425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мер социальной поддержки семьям и детям»</w:t>
            </w:r>
            <w:r w:rsidRPr="004654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0898">
              <w:rPr>
                <w:rFonts w:ascii="Times New Roman" w:hAnsi="Times New Roman" w:cs="Times New Roman"/>
                <w:sz w:val="28"/>
                <w:szCs w:val="28"/>
              </w:rPr>
              <w:t>предоставлены 1</w:t>
            </w:r>
            <w:r w:rsidR="000D4168" w:rsidRPr="00130898">
              <w:rPr>
                <w:rFonts w:ascii="Times New Roman" w:hAnsi="Times New Roman" w:cs="Times New Roman"/>
                <w:sz w:val="28"/>
                <w:szCs w:val="28"/>
              </w:rPr>
              <w:t>3 584</w:t>
            </w:r>
            <w:r w:rsidRPr="00130898">
              <w:rPr>
                <w:rFonts w:ascii="Times New Roman" w:hAnsi="Times New Roman" w:cs="Times New Roman"/>
                <w:sz w:val="28"/>
                <w:szCs w:val="28"/>
              </w:rPr>
              <w:t xml:space="preserve"> по</w:t>
            </w:r>
            <w:r w:rsidRPr="000D4168">
              <w:rPr>
                <w:rFonts w:ascii="Times New Roman" w:hAnsi="Times New Roman" w:cs="Times New Roman"/>
                <w:sz w:val="28"/>
                <w:szCs w:val="28"/>
              </w:rPr>
              <w:t>лучателям</w:t>
            </w:r>
            <w:r w:rsidRPr="0046542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83511" w:rsidTr="00DD62B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511" w:rsidRPr="00465425" w:rsidRDefault="00A83511" w:rsidP="00DD62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5425">
              <w:rPr>
                <w:rFonts w:ascii="Times New Roman" w:eastAsia="Times New Roman" w:hAnsi="Times New Roman" w:cs="Times New Roman"/>
                <w:sz w:val="28"/>
                <w:szCs w:val="28"/>
              </w:rPr>
              <w:t>1.1.</w:t>
            </w:r>
            <w:r w:rsidR="00DD62B4" w:rsidRPr="0046542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46542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511" w:rsidRPr="000B64D4" w:rsidRDefault="00A83511" w:rsidP="003D5D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4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</w:t>
            </w:r>
            <w:r w:rsidRPr="000B64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пособиях гражданам, имеющим детей»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511" w:rsidRDefault="000B004B" w:rsidP="003D5D3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Январь 2020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004B" w:rsidRDefault="000B004B" w:rsidP="000B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Март </w:t>
            </w:r>
          </w:p>
          <w:p w:rsidR="00A83511" w:rsidRPr="00787F31" w:rsidRDefault="000B004B" w:rsidP="000B00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511" w:rsidRPr="000643C1" w:rsidRDefault="00693D48" w:rsidP="003D5D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15 221,95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511" w:rsidRPr="000643C1" w:rsidRDefault="00DD62B4" w:rsidP="003D5D3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511" w:rsidRPr="000643C1" w:rsidRDefault="00DD62B4" w:rsidP="003D5D3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511" w:rsidRPr="000643C1" w:rsidRDefault="00693D48" w:rsidP="003D5D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15 221,95</w:t>
            </w:r>
          </w:p>
        </w:tc>
      </w:tr>
      <w:tr w:rsidR="00A83511" w:rsidTr="00DD62B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511" w:rsidRDefault="00A83511" w:rsidP="00DD62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1.1.</w:t>
            </w:r>
            <w:r w:rsidR="00DD62B4">
              <w:rPr>
                <w:rFonts w:ascii="Times New Roman" w:eastAsia="Times New Roman" w:hAnsi="Times New Roman" w:cs="Times New Roman"/>
                <w:sz w:val="28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511" w:rsidRDefault="00A83511" w:rsidP="003D5D3B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511" w:rsidRDefault="000B004B" w:rsidP="003D5D3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Январь 2020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004B" w:rsidRDefault="000B004B" w:rsidP="000B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Март </w:t>
            </w:r>
          </w:p>
          <w:p w:rsidR="00A83511" w:rsidRPr="00787F31" w:rsidRDefault="000B004B" w:rsidP="000B00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511" w:rsidRPr="002E1637" w:rsidRDefault="00693D48" w:rsidP="003D5D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511" w:rsidRPr="002E1637" w:rsidRDefault="000643C1" w:rsidP="003D5D3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511" w:rsidRPr="000643C1" w:rsidRDefault="000643C1" w:rsidP="003D5D3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43C1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511" w:rsidRPr="002E1637" w:rsidRDefault="00693D48" w:rsidP="003D5D3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A83511" w:rsidTr="00DD62B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511" w:rsidRDefault="00A83511" w:rsidP="00DD62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1.1.</w:t>
            </w:r>
            <w:r w:rsidR="00DD62B4">
              <w:rPr>
                <w:rFonts w:ascii="Times New Roman" w:eastAsia="Times New Roman" w:hAnsi="Times New Roman" w:cs="Times New Roman"/>
                <w:sz w:val="28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511" w:rsidRDefault="00836A9C" w:rsidP="003D5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Выплата</w:t>
            </w:r>
            <w:r w:rsidR="00A83511">
              <w:rPr>
                <w:rFonts w:ascii="Times New Roman" w:eastAsia="Times New Roman" w:hAnsi="Times New Roman" w:cs="Times New Roman"/>
                <w:sz w:val="24"/>
              </w:rPr>
              <w:t xml:space="preserve"> пособи</w:t>
            </w:r>
            <w:r>
              <w:rPr>
                <w:rFonts w:ascii="Times New Roman" w:eastAsia="Times New Roman" w:hAnsi="Times New Roman" w:cs="Times New Roman"/>
                <w:sz w:val="24"/>
              </w:rPr>
              <w:t>я</w:t>
            </w:r>
            <w:r w:rsidR="00A83511">
              <w:rPr>
                <w:rFonts w:ascii="Times New Roman" w:eastAsia="Times New Roman" w:hAnsi="Times New Roman" w:cs="Times New Roman"/>
                <w:sz w:val="24"/>
              </w:rPr>
              <w:t xml:space="preserve"> на ребенка</w:t>
            </w:r>
          </w:p>
          <w:p w:rsidR="00A83511" w:rsidRDefault="00A83511" w:rsidP="003D5D3B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511" w:rsidRDefault="000B004B" w:rsidP="003D5D3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Январь 2020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004B" w:rsidRDefault="000B004B" w:rsidP="000B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Март </w:t>
            </w:r>
          </w:p>
          <w:p w:rsidR="00A83511" w:rsidRPr="00787F31" w:rsidRDefault="000B004B" w:rsidP="000B00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511" w:rsidRPr="000643C1" w:rsidRDefault="00693D48" w:rsidP="003D5D3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12 338,99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511" w:rsidRPr="000643C1" w:rsidRDefault="000643C1" w:rsidP="003D5D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43C1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511" w:rsidRPr="000643C1" w:rsidRDefault="000643C1" w:rsidP="003D5D3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43C1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511" w:rsidRPr="000643C1" w:rsidRDefault="00693D48" w:rsidP="003D5D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12 338,99</w:t>
            </w:r>
          </w:p>
        </w:tc>
      </w:tr>
      <w:tr w:rsidR="00A83511" w:rsidTr="00DD62B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511" w:rsidRDefault="00836A9C" w:rsidP="00DD62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1.1.</w:t>
            </w:r>
            <w:r w:rsidR="00DD62B4">
              <w:rPr>
                <w:rFonts w:ascii="Times New Roman" w:eastAsia="Times New Roman" w:hAnsi="Times New Roman" w:cs="Times New Roman"/>
                <w:sz w:val="28"/>
              </w:rPr>
              <w:t>4</w:t>
            </w:r>
            <w:r w:rsidR="00A83511">
              <w:rPr>
                <w:rFonts w:ascii="Times New Roman" w:eastAsia="Times New Roman" w:hAnsi="Times New Roman" w:cs="Times New Roman"/>
                <w:sz w:val="28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511" w:rsidRPr="00836A9C" w:rsidRDefault="00836A9C" w:rsidP="003D5D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6A9C">
              <w:rPr>
                <w:rFonts w:ascii="Times New Roman" w:hAnsi="Times New Roman" w:cs="Times New Roman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511" w:rsidRDefault="00A83511" w:rsidP="003D5D3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Январь</w:t>
            </w:r>
            <w:r w:rsidR="000B004B">
              <w:rPr>
                <w:rFonts w:ascii="Times New Roman" w:eastAsia="Times New Roman" w:hAnsi="Times New Roman" w:cs="Times New Roman"/>
                <w:sz w:val="28"/>
              </w:rPr>
              <w:t xml:space="preserve"> 2020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004B" w:rsidRDefault="000B004B" w:rsidP="000B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Март </w:t>
            </w:r>
          </w:p>
          <w:p w:rsidR="00A83511" w:rsidRPr="00787F31" w:rsidRDefault="000B004B" w:rsidP="000B00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511" w:rsidRPr="000643C1" w:rsidRDefault="00693D48" w:rsidP="003D5D3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10 955, 92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511" w:rsidRPr="000643C1" w:rsidRDefault="000643C1" w:rsidP="003D5D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43C1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511" w:rsidRPr="000643C1" w:rsidRDefault="000643C1" w:rsidP="003D5D3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43C1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511" w:rsidRPr="000643C1" w:rsidRDefault="00693D48" w:rsidP="003D5D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10 955,92</w:t>
            </w:r>
          </w:p>
        </w:tc>
      </w:tr>
      <w:tr w:rsidR="00A83511" w:rsidRPr="002E1637" w:rsidTr="00DD62B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511" w:rsidRDefault="00A83511" w:rsidP="00DD62B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1.1.</w:t>
            </w:r>
            <w:r w:rsidR="00DD62B4">
              <w:rPr>
                <w:rFonts w:ascii="Times New Roman" w:eastAsia="Times New Roman" w:hAnsi="Times New Roman" w:cs="Times New Roman"/>
                <w:sz w:val="28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511" w:rsidRPr="00734132" w:rsidRDefault="00A83511" w:rsidP="00734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Предоставление ежегодной денежной компенсации многодетным семьям на каждого из детей не старше 18 лет, обучающихся в общеобразовательных организациях на приобретение комплекта школьной одежды, спортивной одежды и обуви</w:t>
            </w:r>
            <w:r w:rsidR="00734132">
              <w:rPr>
                <w:rFonts w:ascii="Times New Roman" w:eastAsia="Times New Roman" w:hAnsi="Times New Roman" w:cs="Times New Roman"/>
                <w:sz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и школьных письменных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принадлежностей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511" w:rsidRDefault="000B004B" w:rsidP="003D5D3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Январь 2020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004B" w:rsidRDefault="000B004B" w:rsidP="000B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Март </w:t>
            </w:r>
          </w:p>
          <w:p w:rsidR="00A83511" w:rsidRPr="00787F31" w:rsidRDefault="000B004B" w:rsidP="000B00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511" w:rsidRPr="000643C1" w:rsidRDefault="00693D48" w:rsidP="003D5D3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511" w:rsidRPr="000643C1" w:rsidRDefault="00DD62B4" w:rsidP="003D5D3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511" w:rsidRPr="000643C1" w:rsidRDefault="00DD62B4" w:rsidP="003D5D3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511" w:rsidRPr="000643C1" w:rsidRDefault="00693D48" w:rsidP="003D5D3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</w:tr>
      <w:tr w:rsidR="00B93807" w:rsidRPr="002E1637" w:rsidTr="00DD62B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93807" w:rsidRDefault="00B93807" w:rsidP="00DD6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1.1.6.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93807" w:rsidRDefault="00734132" w:rsidP="003D5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734132">
              <w:rPr>
                <w:rFonts w:ascii="Times New Roman" w:eastAsia="Times New Roman" w:hAnsi="Times New Roman" w:cs="Times New Roman"/>
                <w:sz w:val="24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93807" w:rsidRDefault="000B004B" w:rsidP="003D5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Январь 2020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004B" w:rsidRDefault="000B004B" w:rsidP="000B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Март </w:t>
            </w:r>
          </w:p>
          <w:p w:rsidR="00B93807" w:rsidRDefault="000B004B" w:rsidP="000B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93807" w:rsidRDefault="00693D48" w:rsidP="003D5D3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162,78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93807" w:rsidRDefault="00734132" w:rsidP="003D5D3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93807" w:rsidRDefault="00734132" w:rsidP="003D5D3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93807" w:rsidRDefault="00693D48" w:rsidP="003D5D3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162,78</w:t>
            </w:r>
          </w:p>
        </w:tc>
      </w:tr>
      <w:tr w:rsidR="00D32CB8" w:rsidTr="00395BD5">
        <w:tc>
          <w:tcPr>
            <w:tcW w:w="150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32CB8" w:rsidRPr="000643C1" w:rsidRDefault="00D32CB8" w:rsidP="002E163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43C1">
              <w:rPr>
                <w:rFonts w:ascii="Times New Roman" w:eastAsia="Times New Roman" w:hAnsi="Times New Roman" w:cs="Times New Roman"/>
                <w:sz w:val="28"/>
                <w:szCs w:val="28"/>
              </w:rPr>
              <w:t>Сведения о выполнении контрольного события 1 основного мероприятия 1 подпрограммы 1, причины невыполнения или отклонения сроков выполнения, влияние на ход реализации Программы</w:t>
            </w:r>
          </w:p>
        </w:tc>
      </w:tr>
      <w:tr w:rsidR="00A83511" w:rsidTr="00DD62B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511" w:rsidRDefault="00A83511" w:rsidP="002E163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511" w:rsidRPr="008206A1" w:rsidRDefault="00A83511" w:rsidP="002E163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206A1">
              <w:rPr>
                <w:rFonts w:ascii="Times New Roman" w:eastAsia="Times New Roman" w:hAnsi="Times New Roman" w:cs="Times New Roman"/>
              </w:rPr>
              <w:t xml:space="preserve">Контрольное событие 1 Перечислены денежные средства на предоставление мер социальной поддержки семьям и детям, обратившимся и имеющим на них право, на лицевые </w:t>
            </w:r>
            <w:r w:rsidRPr="00DC0C64">
              <w:rPr>
                <w:rFonts w:ascii="Times New Roman" w:eastAsia="Times New Roman" w:hAnsi="Times New Roman" w:cs="Times New Roman"/>
              </w:rPr>
              <w:t>счета</w:t>
            </w:r>
            <w:r w:rsidRPr="00DC0C64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DC0C64">
              <w:rPr>
                <w:rFonts w:ascii="Times New Roman" w:eastAsia="Times New Roman" w:hAnsi="Times New Roman" w:cs="Times New Roman"/>
              </w:rPr>
              <w:t>получателям</w:t>
            </w:r>
            <w:r w:rsidRPr="008206A1">
              <w:rPr>
                <w:rFonts w:ascii="Times New Roman" w:eastAsia="Times New Roman" w:hAnsi="Times New Roman" w:cs="Times New Roman"/>
              </w:rPr>
              <w:t>, открытые в кредитных организациях, либо в ФГУП «Почта России» для выплаты получателям.</w:t>
            </w:r>
          </w:p>
          <w:p w:rsidR="00A83511" w:rsidRPr="008206A1" w:rsidRDefault="00A83511" w:rsidP="002E1637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511" w:rsidRDefault="00A83511" w:rsidP="002E163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511" w:rsidRDefault="00A83511" w:rsidP="002E163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511" w:rsidRPr="000643C1" w:rsidRDefault="00A83511" w:rsidP="002E163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511" w:rsidRPr="000643C1" w:rsidRDefault="00A83511" w:rsidP="002E163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511" w:rsidRPr="000643C1" w:rsidRDefault="00A83511" w:rsidP="002E163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511" w:rsidRPr="000643C1" w:rsidRDefault="00A83511" w:rsidP="002E163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3511" w:rsidTr="00DD62B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511" w:rsidRDefault="00560A00" w:rsidP="00C9107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  <w:r w:rsidR="00A83511">
              <w:rPr>
                <w:rFonts w:ascii="Times New Roman" w:eastAsia="Times New Roman" w:hAnsi="Times New Roman" w:cs="Times New Roman"/>
                <w:sz w:val="28"/>
              </w:rPr>
              <w:t>.2.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511" w:rsidRDefault="00A83511" w:rsidP="00C9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Основное </w:t>
            </w:r>
          </w:p>
          <w:p w:rsidR="00A83511" w:rsidRDefault="00A83511" w:rsidP="00C9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мероприятие 2</w:t>
            </w:r>
          </w:p>
          <w:p w:rsidR="00A83511" w:rsidRDefault="00A83511" w:rsidP="00C91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«Предоставление мер социальной поддержки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отдельным категориям </w:t>
            </w:r>
            <w:r w:rsidR="00D97B5C">
              <w:rPr>
                <w:rFonts w:ascii="Times New Roman" w:eastAsia="Times New Roman" w:hAnsi="Times New Roman" w:cs="Times New Roman"/>
                <w:sz w:val="28"/>
              </w:rPr>
              <w:t>г</w:t>
            </w:r>
            <w:r>
              <w:rPr>
                <w:rFonts w:ascii="Times New Roman" w:eastAsia="Times New Roman" w:hAnsi="Times New Roman" w:cs="Times New Roman"/>
                <w:sz w:val="28"/>
              </w:rPr>
              <w:t>раждан»</w:t>
            </w:r>
          </w:p>
          <w:p w:rsidR="00A83511" w:rsidRDefault="00A83511" w:rsidP="00C91078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511" w:rsidRDefault="000B004B" w:rsidP="00C9107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Январь 2020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004B" w:rsidRDefault="000B004B" w:rsidP="000B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Март </w:t>
            </w:r>
          </w:p>
          <w:p w:rsidR="00A83511" w:rsidRPr="00787F31" w:rsidRDefault="000B004B" w:rsidP="000B00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511" w:rsidRPr="000643C1" w:rsidRDefault="00693D48" w:rsidP="00C25F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76 187,</w:t>
            </w:r>
            <w:r w:rsidR="00C25FBC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511" w:rsidRPr="000643C1" w:rsidRDefault="00693D48" w:rsidP="00C910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108,72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511" w:rsidRPr="000643C1" w:rsidRDefault="00DD62B4" w:rsidP="00C9107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511" w:rsidRPr="000643C1" w:rsidRDefault="00693D48" w:rsidP="00C25F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76 296, 2</w:t>
            </w:r>
            <w:r w:rsidR="00C25F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65425" w:rsidTr="001E53E1">
        <w:tc>
          <w:tcPr>
            <w:tcW w:w="150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Pr="00465425" w:rsidRDefault="00465425" w:rsidP="000D4168">
            <w:pPr>
              <w:tabs>
                <w:tab w:val="left" w:pos="16046"/>
              </w:tabs>
              <w:spacing w:after="0" w:line="240" w:lineRule="auto"/>
              <w:ind w:right="420"/>
              <w:rPr>
                <w:rFonts w:ascii="Times New Roman" w:hAnsi="Times New Roman" w:cs="Times New Roman"/>
                <w:sz w:val="28"/>
                <w:szCs w:val="28"/>
              </w:rPr>
            </w:pPr>
            <w:r w:rsidRPr="004654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Меры социальной поддержки в </w:t>
            </w:r>
            <w:proofErr w:type="spellStart"/>
            <w:r w:rsidRPr="00465425">
              <w:rPr>
                <w:rFonts w:ascii="Times New Roman" w:hAnsi="Times New Roman" w:cs="Times New Roman"/>
                <w:sz w:val="28"/>
                <w:szCs w:val="28"/>
              </w:rPr>
              <w:t>Благодарненском</w:t>
            </w:r>
            <w:proofErr w:type="spellEnd"/>
            <w:r w:rsidRPr="00465425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городском округе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465425">
              <w:rPr>
                <w:rFonts w:ascii="Times New Roman" w:hAnsi="Times New Roman" w:cs="Times New Roman"/>
                <w:sz w:val="28"/>
                <w:szCs w:val="28"/>
              </w:rPr>
              <w:t xml:space="preserve"> по основному мероприятию «</w:t>
            </w:r>
            <w:r w:rsidRPr="0046542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Предоставление мер социальной поддержки </w:t>
            </w:r>
            <w:r>
              <w:rPr>
                <w:rFonts w:ascii="Times New Roman" w:eastAsia="Times New Roman" w:hAnsi="Times New Roman" w:cs="Times New Roman"/>
                <w:sz w:val="28"/>
              </w:rPr>
              <w:t>отдельным категориям граждан</w:t>
            </w:r>
            <w:r w:rsidRPr="00465425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Pr="00465425">
              <w:rPr>
                <w:rFonts w:ascii="Times New Roman" w:hAnsi="Times New Roman" w:cs="Times New Roman"/>
                <w:sz w:val="28"/>
                <w:szCs w:val="28"/>
              </w:rPr>
              <w:t xml:space="preserve"> предоставлены </w:t>
            </w:r>
            <w:r w:rsidR="000D4168" w:rsidRPr="00693D4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14 707</w:t>
            </w:r>
            <w:r w:rsidR="000D41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получателям</w:t>
            </w:r>
            <w:r w:rsidRPr="0046542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65425" w:rsidTr="00DD62B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Default="00465425" w:rsidP="0046542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1.2.1.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Default="00465425" w:rsidP="0046542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Осуществление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Default="000B004B" w:rsidP="0046542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Январь 2020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004B" w:rsidRDefault="000B004B" w:rsidP="000B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Март </w:t>
            </w:r>
          </w:p>
          <w:p w:rsidR="00465425" w:rsidRPr="00787F31" w:rsidRDefault="000B004B" w:rsidP="000B00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Pr="000643C1" w:rsidRDefault="00693D48" w:rsidP="004654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3 963,51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Pr="000643C1" w:rsidRDefault="00465425" w:rsidP="0046542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Pr="000643C1" w:rsidRDefault="00465425" w:rsidP="0046542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Pr="000643C1" w:rsidRDefault="00693D48" w:rsidP="004654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3 963,51</w:t>
            </w:r>
          </w:p>
        </w:tc>
      </w:tr>
      <w:tr w:rsidR="00465425" w:rsidTr="00DD62B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Default="00465425" w:rsidP="0046542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1.2.2.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Default="00465425" w:rsidP="0046542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Default="000B004B" w:rsidP="0046542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Январь 2020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004B" w:rsidRDefault="000B004B" w:rsidP="000B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Март </w:t>
            </w:r>
          </w:p>
          <w:p w:rsidR="00465425" w:rsidRPr="00787F31" w:rsidRDefault="000B004B" w:rsidP="000B00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Pr="000643C1" w:rsidRDefault="00693D48" w:rsidP="004654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21 250,00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Pr="000643C1" w:rsidRDefault="00465425" w:rsidP="0046542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Pr="000643C1" w:rsidRDefault="00465425" w:rsidP="0046542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Pr="000643C1" w:rsidRDefault="00693D48" w:rsidP="004654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21 250,00</w:t>
            </w:r>
          </w:p>
        </w:tc>
      </w:tr>
      <w:tr w:rsidR="00465425" w:rsidTr="00DD62B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Default="00465425" w:rsidP="0046542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1.2.3.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Pr="008206A1" w:rsidRDefault="00465425" w:rsidP="00465425">
            <w:pPr>
              <w:spacing w:after="0" w:line="240" w:lineRule="auto"/>
            </w:pPr>
            <w:r w:rsidRPr="008206A1">
              <w:rPr>
                <w:rFonts w:ascii="Times New Roman" w:eastAsia="Times New Roman" w:hAnsi="Times New Roman" w:cs="Times New Roman"/>
              </w:rPr>
              <w:t xml:space="preserve"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</w:t>
            </w:r>
            <w:r w:rsidRPr="008206A1">
              <w:rPr>
                <w:rFonts w:ascii="Times New Roman" w:eastAsia="Times New Roman" w:hAnsi="Times New Roman" w:cs="Times New Roman"/>
              </w:rPr>
              <w:lastRenderedPageBreak/>
              <w:t>ответственности владельцев транспортных средств»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Default="000B004B" w:rsidP="0046542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Январь 2020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004B" w:rsidRDefault="000B004B" w:rsidP="000B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Март </w:t>
            </w:r>
          </w:p>
          <w:p w:rsidR="00465425" w:rsidRPr="00787F31" w:rsidRDefault="000B004B" w:rsidP="000B00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Pr="000643C1" w:rsidRDefault="00693D48" w:rsidP="004654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Pr="000643C1" w:rsidRDefault="00465425" w:rsidP="0046542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Pr="000643C1" w:rsidRDefault="00465425" w:rsidP="0046542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Pr="000643C1" w:rsidRDefault="00693D48" w:rsidP="004654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465425" w:rsidTr="00DD62B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Default="00465425" w:rsidP="0046542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1.2.4.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Default="00465425" w:rsidP="0046542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Default="000B004B" w:rsidP="0046542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Январь 2020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004B" w:rsidRDefault="000B004B" w:rsidP="000B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Март </w:t>
            </w:r>
          </w:p>
          <w:p w:rsidR="00465425" w:rsidRPr="00787F31" w:rsidRDefault="000B004B" w:rsidP="000B00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Pr="000643C1" w:rsidRDefault="009E0C88" w:rsidP="0046542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12 699,53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Pr="000643C1" w:rsidRDefault="00465425" w:rsidP="004654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Pr="000643C1" w:rsidRDefault="00465425" w:rsidP="0046542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Pr="000643C1" w:rsidRDefault="009E0C88" w:rsidP="0046542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12 699,53</w:t>
            </w:r>
          </w:p>
        </w:tc>
      </w:tr>
      <w:tr w:rsidR="00465425" w:rsidTr="00DD62B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Default="00465425" w:rsidP="0046542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1.2.5.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Default="00465425" w:rsidP="0046542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Default="000B004B" w:rsidP="0046542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Январь 2020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004B" w:rsidRDefault="000B004B" w:rsidP="000B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Март </w:t>
            </w:r>
          </w:p>
          <w:p w:rsidR="00465425" w:rsidRPr="00787F31" w:rsidRDefault="000B004B" w:rsidP="000B00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Pr="000643C1" w:rsidRDefault="009E0C88" w:rsidP="0046542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188,53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Pr="000643C1" w:rsidRDefault="00465425" w:rsidP="004654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Pr="000643C1" w:rsidRDefault="00465425" w:rsidP="0046542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Pr="000643C1" w:rsidRDefault="009E0C88" w:rsidP="004654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188,53</w:t>
            </w:r>
          </w:p>
        </w:tc>
      </w:tr>
      <w:tr w:rsidR="00465425" w:rsidTr="00DD62B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Default="00465425" w:rsidP="0046542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1.2.6.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Default="00465425" w:rsidP="0046542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Default="000B004B" w:rsidP="0046542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Январь 2020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004B" w:rsidRDefault="000B004B" w:rsidP="000B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Март </w:t>
            </w:r>
          </w:p>
          <w:p w:rsidR="00465425" w:rsidRPr="00787F31" w:rsidRDefault="000B004B" w:rsidP="000B00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Pr="000643C1" w:rsidRDefault="00693D48" w:rsidP="0046542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459, 97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Pr="000643C1" w:rsidRDefault="00465425" w:rsidP="004654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Pr="000643C1" w:rsidRDefault="00465425" w:rsidP="0046542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Pr="000643C1" w:rsidRDefault="00693D48" w:rsidP="0046542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459,97</w:t>
            </w:r>
          </w:p>
        </w:tc>
      </w:tr>
      <w:tr w:rsidR="00465425" w:rsidTr="00DD62B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Default="00465425" w:rsidP="0046542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1.2.7.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Default="00465425" w:rsidP="0046542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Выплата социального пособия на погребение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Default="000B004B" w:rsidP="0046542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Январь 2020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004B" w:rsidRDefault="000B004B" w:rsidP="000B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Март </w:t>
            </w:r>
          </w:p>
          <w:p w:rsidR="00465425" w:rsidRPr="00787F31" w:rsidRDefault="000B004B" w:rsidP="000B00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Pr="000643C1" w:rsidRDefault="00693D48" w:rsidP="0046542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89,20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Pr="000643C1" w:rsidRDefault="00465425" w:rsidP="004654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Pr="000643C1" w:rsidRDefault="00465425" w:rsidP="0046542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Default="00693D48" w:rsidP="0046542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89,20</w:t>
            </w:r>
          </w:p>
          <w:p w:rsidR="00693D48" w:rsidRPr="000643C1" w:rsidRDefault="00693D48" w:rsidP="0046542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65425" w:rsidTr="00DD62B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Default="00465425" w:rsidP="0046542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1.2.8.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Default="00465425" w:rsidP="004654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Предоставление гражданам субсидий на оплату жилого помещения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и коммунальных услуг</w:t>
            </w:r>
          </w:p>
          <w:p w:rsidR="00465425" w:rsidRDefault="00465425" w:rsidP="00465425">
            <w:pPr>
              <w:spacing w:after="0" w:line="240" w:lineRule="auto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Default="000B004B" w:rsidP="0046542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Январь 2020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004B" w:rsidRDefault="000B004B" w:rsidP="000B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Март </w:t>
            </w:r>
          </w:p>
          <w:p w:rsidR="00465425" w:rsidRPr="00787F31" w:rsidRDefault="000B004B" w:rsidP="000B00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Pr="000643C1" w:rsidRDefault="009E0C88" w:rsidP="0046542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6 490,90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Pr="000643C1" w:rsidRDefault="00465425" w:rsidP="004654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Pr="000643C1" w:rsidRDefault="00465425" w:rsidP="0046542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Pr="000643C1" w:rsidRDefault="009E0C88" w:rsidP="0046542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6 490,90</w:t>
            </w:r>
          </w:p>
        </w:tc>
      </w:tr>
      <w:tr w:rsidR="00465425" w:rsidTr="00DD62B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Default="00465425" w:rsidP="0046542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1.2.9.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Default="00465425" w:rsidP="0046542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Default="000B004B" w:rsidP="0046542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Январь 2020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004B" w:rsidRDefault="000B004B" w:rsidP="000B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Март </w:t>
            </w:r>
          </w:p>
          <w:p w:rsidR="00465425" w:rsidRPr="00787F31" w:rsidRDefault="000B004B" w:rsidP="000B00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Pr="000643C1" w:rsidRDefault="00693D48" w:rsidP="0046542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11 051,07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Pr="000643C1" w:rsidRDefault="00465425" w:rsidP="004654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Pr="000643C1" w:rsidRDefault="00465425" w:rsidP="0046542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Pr="000643C1" w:rsidRDefault="00693D48" w:rsidP="004654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11 051,</w:t>
            </w:r>
            <w:r w:rsidR="009E0C88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</w:tr>
      <w:tr w:rsidR="00465425" w:rsidTr="00DD62B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Default="00465425" w:rsidP="0046542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1.2.10.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Default="00465425" w:rsidP="0046542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Ежемесячная доплата к пенсии гражданам, ставшими инвалидами при исполнении служебных обязанностей в районах боевых действий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Default="000B004B" w:rsidP="0046542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Январь 2020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004B" w:rsidRDefault="000B004B" w:rsidP="000B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Март </w:t>
            </w:r>
          </w:p>
          <w:p w:rsidR="00465425" w:rsidRPr="00787F31" w:rsidRDefault="000B004B" w:rsidP="000B00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Pr="000643C1" w:rsidRDefault="009E0C88" w:rsidP="0046542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18,15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Pr="000643C1" w:rsidRDefault="00465425" w:rsidP="004654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Pr="000643C1" w:rsidRDefault="00465425" w:rsidP="0046542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Pr="000643C1" w:rsidRDefault="009E0C88" w:rsidP="004654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18,15</w:t>
            </w:r>
          </w:p>
        </w:tc>
      </w:tr>
      <w:tr w:rsidR="00465425" w:rsidTr="00DD62B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Default="00465425" w:rsidP="0046542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1.2.11.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Default="00465425" w:rsidP="0046542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Ежемесячные денежные выплаты семьям погибших ветеранов боевых действий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Default="000B004B" w:rsidP="0046542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Январь 2020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004B" w:rsidRDefault="000B004B" w:rsidP="000B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Март </w:t>
            </w:r>
          </w:p>
          <w:p w:rsidR="00465425" w:rsidRPr="00787F31" w:rsidRDefault="000B004B" w:rsidP="000B00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Default="009E0C88" w:rsidP="0046542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28,75</w:t>
            </w:r>
          </w:p>
          <w:p w:rsidR="00465425" w:rsidRPr="00CA33A3" w:rsidRDefault="00465425" w:rsidP="0046542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Pr="000643C1" w:rsidRDefault="00465425" w:rsidP="004654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Pr="000643C1" w:rsidRDefault="00465425" w:rsidP="0046542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Pr="000643C1" w:rsidRDefault="009E0C88" w:rsidP="004654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28,75</w:t>
            </w:r>
          </w:p>
        </w:tc>
      </w:tr>
      <w:tr w:rsidR="00465425" w:rsidTr="00DD62B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Default="00465425" w:rsidP="0046542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1.2.12.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Pr="008206A1" w:rsidRDefault="00465425" w:rsidP="0046542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Предоставление</w:t>
            </w:r>
            <w:r w:rsidRPr="008206A1">
              <w:rPr>
                <w:rFonts w:ascii="Times New Roman" w:eastAsia="Times New Roman" w:hAnsi="Times New Roman" w:cs="Times New Roman"/>
              </w:rPr>
              <w:t xml:space="preserve"> компенсации расходов на уплату взноса на капитальный ремонт общего имущества в многоквартирном доме отдельным категориям граждан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Default="000B004B" w:rsidP="0046542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Январь 2020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004B" w:rsidRDefault="000B004B" w:rsidP="000B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Март </w:t>
            </w:r>
          </w:p>
          <w:p w:rsidR="00465425" w:rsidRPr="00787F31" w:rsidRDefault="000B004B" w:rsidP="000B00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Pr="000643C1" w:rsidRDefault="00C25FBC" w:rsidP="0046542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38,68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Pr="000643C1" w:rsidRDefault="00465425" w:rsidP="004654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Pr="000643C1" w:rsidRDefault="00465425" w:rsidP="0046542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Default="00C25FBC" w:rsidP="004654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38,68</w:t>
            </w:r>
          </w:p>
          <w:p w:rsidR="00465425" w:rsidRPr="000643C1" w:rsidRDefault="00465425" w:rsidP="004654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5425" w:rsidTr="00DD62B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Default="00465425" w:rsidP="00465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1.2.13.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Default="00465425" w:rsidP="0046542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  <w:r w:rsidRPr="008206A1">
              <w:rPr>
                <w:rFonts w:ascii="Times New Roman" w:eastAsia="Times New Roman" w:hAnsi="Times New Roman" w:cs="Times New Roman"/>
              </w:rPr>
              <w:t>омпенсаци</w:t>
            </w:r>
            <w:r>
              <w:rPr>
                <w:rFonts w:ascii="Times New Roman" w:eastAsia="Times New Roman" w:hAnsi="Times New Roman" w:cs="Times New Roman"/>
              </w:rPr>
              <w:t xml:space="preserve">я отдельным категориям граждан оплаты </w:t>
            </w:r>
            <w:r w:rsidRPr="008206A1">
              <w:rPr>
                <w:rFonts w:ascii="Times New Roman" w:eastAsia="Times New Roman" w:hAnsi="Times New Roman" w:cs="Times New Roman"/>
              </w:rPr>
              <w:t xml:space="preserve">взноса на капитальный ремонт общего имущества в </w:t>
            </w:r>
            <w:r w:rsidRPr="008206A1">
              <w:rPr>
                <w:rFonts w:ascii="Times New Roman" w:eastAsia="Times New Roman" w:hAnsi="Times New Roman" w:cs="Times New Roman"/>
              </w:rPr>
              <w:lastRenderedPageBreak/>
              <w:t>многоквартирном доме</w:t>
            </w:r>
            <w:r>
              <w:rPr>
                <w:rFonts w:ascii="Times New Roman" w:eastAsia="Times New Roman" w:hAnsi="Times New Roman" w:cs="Times New Roman"/>
              </w:rPr>
              <w:t>, за счет средств краевого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Default="000B004B" w:rsidP="00465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Январь 2020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004B" w:rsidRDefault="000B004B" w:rsidP="000B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Март </w:t>
            </w:r>
          </w:p>
          <w:p w:rsidR="00465425" w:rsidRDefault="000B004B" w:rsidP="000B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Pr="000643C1" w:rsidRDefault="00693D48" w:rsidP="0046542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23,39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Pr="000643C1" w:rsidRDefault="00465425" w:rsidP="004654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Pr="000643C1" w:rsidRDefault="00465425" w:rsidP="0046542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Pr="000643C1" w:rsidRDefault="00693D48" w:rsidP="004654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23,39</w:t>
            </w:r>
          </w:p>
        </w:tc>
      </w:tr>
      <w:tr w:rsidR="00465425" w:rsidTr="00DD62B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Default="00465425" w:rsidP="00465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1.2.14.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Pr="00921735" w:rsidRDefault="00465425" w:rsidP="0046542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21735">
              <w:rPr>
                <w:rFonts w:ascii="Times New Roman" w:hAnsi="Times New Roman" w:cs="Times New Roman"/>
              </w:rPr>
              <w:t xml:space="preserve">Ежегодная денежная выплата гражданам Российской Федерации, родившимся на территории Союза Советских Социалистических </w:t>
            </w:r>
            <w:r>
              <w:rPr>
                <w:rFonts w:ascii="Times New Roman" w:hAnsi="Times New Roman" w:cs="Times New Roman"/>
              </w:rPr>
              <w:t>Р</w:t>
            </w:r>
            <w:r w:rsidRPr="00921735">
              <w:rPr>
                <w:rFonts w:ascii="Times New Roman" w:hAnsi="Times New Roman" w:cs="Times New Roman"/>
              </w:rPr>
              <w:t>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Default="000B004B" w:rsidP="00465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Январь 2020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004B" w:rsidRDefault="000B004B" w:rsidP="000B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Март </w:t>
            </w:r>
          </w:p>
          <w:p w:rsidR="00465425" w:rsidRDefault="000B004B" w:rsidP="000B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Default="00693D48" w:rsidP="0046542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16 438,61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Default="00465425" w:rsidP="004654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Default="00465425" w:rsidP="0046542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Default="00693D48" w:rsidP="004654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16 438,61</w:t>
            </w:r>
          </w:p>
        </w:tc>
      </w:tr>
      <w:tr w:rsidR="00465425" w:rsidTr="00DD62B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Default="00465425" w:rsidP="0046542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1.2.15.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Pr="008206A1" w:rsidRDefault="00465425" w:rsidP="00465425">
            <w:pPr>
              <w:spacing w:after="0" w:line="240" w:lineRule="auto"/>
            </w:pPr>
            <w:r w:rsidRPr="008206A1">
              <w:rPr>
                <w:rFonts w:ascii="Times New Roman" w:eastAsia="Times New Roman" w:hAnsi="Times New Roman" w:cs="Times New Roman"/>
              </w:rPr>
              <w:t xml:space="preserve">Предоставление мер социальной поддержки по оплате жилых помещений, отопления и освещения педагогическим работникам образовательных организаций, проживающим и работающим в сельских населенных пунктах, рабочих поселках (поселках </w:t>
            </w:r>
            <w:r w:rsidRPr="008206A1">
              <w:rPr>
                <w:rFonts w:ascii="Times New Roman" w:eastAsia="Times New Roman" w:hAnsi="Times New Roman" w:cs="Times New Roman"/>
              </w:rPr>
              <w:lastRenderedPageBreak/>
              <w:t>городского типа).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Default="000B004B" w:rsidP="0046542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Январь 2020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004B" w:rsidRDefault="000B004B" w:rsidP="000B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Март </w:t>
            </w:r>
          </w:p>
          <w:p w:rsidR="00465425" w:rsidRPr="00787F31" w:rsidRDefault="000B004B" w:rsidP="000B00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Pr="000245EF" w:rsidRDefault="00693D48" w:rsidP="0046542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3 447,20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Pr="000245EF" w:rsidRDefault="00693D48" w:rsidP="004654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Pr="000245EF" w:rsidRDefault="00465425" w:rsidP="0046542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245EF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Pr="000245EF" w:rsidRDefault="00693D48" w:rsidP="004654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3 447,20</w:t>
            </w:r>
          </w:p>
        </w:tc>
      </w:tr>
      <w:tr w:rsidR="00465425" w:rsidTr="00DD62B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Default="00465425" w:rsidP="00465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1.2.16.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Pr="008206A1" w:rsidRDefault="00465425" w:rsidP="0046542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Default="000B004B" w:rsidP="0046542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Январь 2020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004B" w:rsidRDefault="000B004B" w:rsidP="000B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Март </w:t>
            </w:r>
          </w:p>
          <w:p w:rsidR="00465425" w:rsidRPr="00787F31" w:rsidRDefault="000B004B" w:rsidP="000B00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Default="009E0C88" w:rsidP="0046542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108,72</w:t>
            </w:r>
          </w:p>
          <w:p w:rsidR="00465425" w:rsidRPr="000245EF" w:rsidRDefault="00465425" w:rsidP="0046542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Pr="000245EF" w:rsidRDefault="00465425" w:rsidP="004654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45E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Pr="000245EF" w:rsidRDefault="00465425" w:rsidP="0046542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245EF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Pr="000245EF" w:rsidRDefault="009E0C88" w:rsidP="004654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108,72</w:t>
            </w:r>
          </w:p>
        </w:tc>
      </w:tr>
      <w:tr w:rsidR="00465425" w:rsidTr="00083165">
        <w:tc>
          <w:tcPr>
            <w:tcW w:w="150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Default="00465425" w:rsidP="00465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2CB8">
              <w:rPr>
                <w:rFonts w:ascii="Times New Roman" w:eastAsia="Times New Roman" w:hAnsi="Times New Roman" w:cs="Times New Roman"/>
                <w:sz w:val="28"/>
                <w:szCs w:val="28"/>
              </w:rPr>
              <w:t>Сведения о выполнении контрольного события 1 основного мероприятия 2 подпрограммы 1, причины невыполнения или отклонения сроков выполнения, влияние на ход реализации Программы</w:t>
            </w:r>
          </w:p>
          <w:p w:rsidR="00465425" w:rsidRPr="000643C1" w:rsidRDefault="00465425" w:rsidP="0046542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65425" w:rsidTr="00DD62B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Default="00465425" w:rsidP="0046542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Pr="000D3710" w:rsidRDefault="00465425" w:rsidP="0046542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3710">
              <w:rPr>
                <w:rFonts w:ascii="Times New Roman" w:eastAsia="Times New Roman" w:hAnsi="Times New Roman" w:cs="Times New Roman"/>
              </w:rPr>
              <w:t xml:space="preserve">Контрольное событие 1 Перечислены денежные средства на предоставление мер социальной поддержки отдельным категориям граждан, обратившихся и имеющим на них право, на лицевые счета граждан, открытые в кредитных организациях, либо в ФГУП «Почта </w:t>
            </w:r>
            <w:r>
              <w:rPr>
                <w:rFonts w:ascii="Times New Roman" w:eastAsia="Times New Roman" w:hAnsi="Times New Roman" w:cs="Times New Roman"/>
              </w:rPr>
              <w:t>России» для выплаты получателям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Default="00465425" w:rsidP="0046542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Default="00465425" w:rsidP="0046542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Pr="000643C1" w:rsidRDefault="00465425" w:rsidP="0046542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Pr="000643C1" w:rsidRDefault="00465425" w:rsidP="0046542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Pr="000643C1" w:rsidRDefault="00465425" w:rsidP="0046542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Pr="000643C1" w:rsidRDefault="00465425" w:rsidP="0046542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65425" w:rsidTr="00517FA8">
        <w:tc>
          <w:tcPr>
            <w:tcW w:w="150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Default="00465425" w:rsidP="00465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2CB8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регионального проекта "Финансовая поддержка семей при рождении детей"</w:t>
            </w:r>
          </w:p>
          <w:p w:rsidR="00465425" w:rsidRPr="00D32CB8" w:rsidRDefault="00465425" w:rsidP="00465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65425" w:rsidTr="00DD62B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Default="00465425" w:rsidP="0046542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1.3.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Pr="00C8403E" w:rsidRDefault="00465425" w:rsidP="00465425">
            <w:pPr>
              <w:spacing w:after="0" w:line="240" w:lineRule="auto"/>
              <w:rPr>
                <w:sz w:val="28"/>
                <w:szCs w:val="28"/>
              </w:rPr>
            </w:pPr>
            <w:r w:rsidRPr="00C840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Основное мероприятие «Финансовая поддержка семей при </w:t>
            </w:r>
            <w:r w:rsidRPr="00C8403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рождении детей»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Default="000B004B" w:rsidP="0046542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Январь 2020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004B" w:rsidRDefault="000B004B" w:rsidP="000B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Март </w:t>
            </w:r>
          </w:p>
          <w:p w:rsidR="00465425" w:rsidRPr="00787F31" w:rsidRDefault="000B004B" w:rsidP="000B00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Pr="0023251B" w:rsidRDefault="009E0C88" w:rsidP="0046542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22 361,57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Pr="0023251B" w:rsidRDefault="00465425" w:rsidP="004654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Pr="0023251B" w:rsidRDefault="00465425" w:rsidP="0046542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Pr="0023251B" w:rsidRDefault="009E0C88" w:rsidP="004654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22 361,57</w:t>
            </w:r>
          </w:p>
        </w:tc>
      </w:tr>
      <w:tr w:rsidR="00465425" w:rsidTr="00EE3592">
        <w:tc>
          <w:tcPr>
            <w:tcW w:w="150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Default="00465425" w:rsidP="000D4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54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Меры социальной поддержки в </w:t>
            </w:r>
            <w:proofErr w:type="spellStart"/>
            <w:r w:rsidRPr="00465425">
              <w:rPr>
                <w:rFonts w:ascii="Times New Roman" w:hAnsi="Times New Roman" w:cs="Times New Roman"/>
                <w:sz w:val="28"/>
                <w:szCs w:val="28"/>
              </w:rPr>
              <w:t>Благодарненском</w:t>
            </w:r>
            <w:proofErr w:type="spellEnd"/>
            <w:r w:rsidRPr="00465425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городском округе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465425">
              <w:rPr>
                <w:rFonts w:ascii="Times New Roman" w:hAnsi="Times New Roman" w:cs="Times New Roman"/>
                <w:sz w:val="28"/>
                <w:szCs w:val="28"/>
              </w:rPr>
              <w:t xml:space="preserve"> по основному мероприятию «</w:t>
            </w:r>
            <w:r w:rsidRPr="00C8403E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Финансовая поддержка семей при рождении детей</w:t>
            </w:r>
            <w:r w:rsidRPr="00465425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Pr="004654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4168">
              <w:rPr>
                <w:rFonts w:ascii="Times New Roman" w:hAnsi="Times New Roman" w:cs="Times New Roman"/>
                <w:sz w:val="28"/>
                <w:szCs w:val="28"/>
              </w:rPr>
              <w:t>предоставлены 4</w:t>
            </w:r>
            <w:r w:rsidR="000D4168" w:rsidRPr="000D4168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  <w:r w:rsidRPr="005118B3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получателям</w:t>
            </w:r>
            <w:r w:rsidRPr="0046542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65425" w:rsidTr="00DD62B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Default="00465425" w:rsidP="00465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1.3.1.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Default="00465425" w:rsidP="0046542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320AF">
              <w:rPr>
                <w:rFonts w:ascii="Times New Roman" w:eastAsia="Times New Roman" w:hAnsi="Times New Roman" w:cs="Times New Roman"/>
              </w:rPr>
              <w:t xml:space="preserve">Ежемесячная </w:t>
            </w:r>
          </w:p>
          <w:p w:rsidR="00465425" w:rsidRPr="004320AF" w:rsidRDefault="00465425" w:rsidP="0046542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320AF">
              <w:rPr>
                <w:rFonts w:ascii="Times New Roman" w:eastAsia="Times New Roman" w:hAnsi="Times New Roman" w:cs="Times New Roman"/>
              </w:rPr>
              <w:t xml:space="preserve">денежная выплата, назначаемая в случае рождения третьего ребенка или последующих детей до достижения ребенком возраста трех лет </w:t>
            </w:r>
          </w:p>
          <w:p w:rsidR="00465425" w:rsidRPr="004320AF" w:rsidRDefault="00465425" w:rsidP="00465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Default="000B004B" w:rsidP="0046542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Январь 2020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004B" w:rsidRDefault="000B004B" w:rsidP="000B0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Март </w:t>
            </w:r>
          </w:p>
          <w:p w:rsidR="00465425" w:rsidRPr="00787F31" w:rsidRDefault="000B004B" w:rsidP="000B00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Pr="0023251B" w:rsidRDefault="009E0C88" w:rsidP="0046542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14 593,15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Pr="0023251B" w:rsidRDefault="00465425" w:rsidP="004654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Pr="0023251B" w:rsidRDefault="00465425" w:rsidP="0046542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425" w:rsidRPr="0023251B" w:rsidRDefault="009E0C88" w:rsidP="00465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14 593,15</w:t>
            </w:r>
          </w:p>
        </w:tc>
      </w:tr>
      <w:tr w:rsidR="009E0C88" w:rsidTr="00DD62B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0C88" w:rsidRDefault="009E0C88" w:rsidP="009E0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1.3.2.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0C88" w:rsidRPr="00D32CB8" w:rsidRDefault="009E0C88" w:rsidP="009E0C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0C88" w:rsidRDefault="009E0C88" w:rsidP="009E0C8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Январь 2020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0C88" w:rsidRDefault="009E0C88" w:rsidP="009E0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Март </w:t>
            </w:r>
          </w:p>
          <w:p w:rsidR="009E0C88" w:rsidRDefault="009E0C88" w:rsidP="009E0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0C88" w:rsidRDefault="009E0C88" w:rsidP="009E0C8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7 618,42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0C88" w:rsidRDefault="009E0C88" w:rsidP="009E0C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0C88" w:rsidRDefault="009E0C88" w:rsidP="009E0C8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0C88" w:rsidRDefault="009E0C88" w:rsidP="009E0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7 618,42</w:t>
            </w:r>
          </w:p>
        </w:tc>
      </w:tr>
      <w:tr w:rsidR="009E0C88" w:rsidTr="00DD62B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0C88" w:rsidRDefault="009E0C88" w:rsidP="009E0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1.3.3.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0C88" w:rsidRPr="00560A00" w:rsidRDefault="009E0C88" w:rsidP="009E0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2CB8">
              <w:rPr>
                <w:rFonts w:ascii="Times New Roman" w:hAnsi="Times New Roman" w:cs="Times New Roman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0C88" w:rsidRDefault="009E0C88" w:rsidP="009E0C8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Январь 2020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0C88" w:rsidRDefault="009E0C88" w:rsidP="009E0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Март </w:t>
            </w:r>
          </w:p>
          <w:p w:rsidR="009E0C88" w:rsidRPr="00787F31" w:rsidRDefault="009E0C88" w:rsidP="009E0C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0C88" w:rsidRPr="0023251B" w:rsidRDefault="009E0C88" w:rsidP="009E0C8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0C88" w:rsidRPr="0023251B" w:rsidRDefault="009E0C88" w:rsidP="009E0C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0C88" w:rsidRPr="0023251B" w:rsidRDefault="009E0C88" w:rsidP="009E0C8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0C88" w:rsidRPr="0023251B" w:rsidRDefault="009E0C88" w:rsidP="009E0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150,00</w:t>
            </w:r>
          </w:p>
        </w:tc>
      </w:tr>
      <w:tr w:rsidR="009E0C88" w:rsidTr="00DD62B4">
        <w:tc>
          <w:tcPr>
            <w:tcW w:w="150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0C88" w:rsidRPr="000D3710" w:rsidRDefault="009E0C88" w:rsidP="009E0C88">
            <w:pPr>
              <w:spacing w:after="0" w:line="240" w:lineRule="auto"/>
              <w:rPr>
                <w:sz w:val="24"/>
                <w:szCs w:val="24"/>
              </w:rPr>
            </w:pPr>
            <w:r w:rsidRPr="000643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Сведения о выполнении контрольного события 1 основного мероприятия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0643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подпрограммы 1, причины невыполнения или отклонения сроков выполнения, влияние на ход реализации Программы</w:t>
            </w:r>
          </w:p>
        </w:tc>
      </w:tr>
      <w:tr w:rsidR="009E0C88" w:rsidTr="00DD62B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0C88" w:rsidRDefault="009E0C88" w:rsidP="009E0C8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0C88" w:rsidRPr="000D3710" w:rsidRDefault="009E0C88" w:rsidP="009E0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710">
              <w:rPr>
                <w:rFonts w:ascii="Times New Roman" w:eastAsia="Times New Roman" w:hAnsi="Times New Roman" w:cs="Times New Roman"/>
              </w:rPr>
              <w:t xml:space="preserve">Контрольное событие 1 Перечислены денежные средства на предоставление мер социальной поддержки отдельным категориям граждан, </w:t>
            </w:r>
            <w:r w:rsidRPr="000D3710">
              <w:rPr>
                <w:rFonts w:ascii="Times New Roman" w:eastAsia="Times New Roman" w:hAnsi="Times New Roman" w:cs="Times New Roman"/>
              </w:rPr>
              <w:lastRenderedPageBreak/>
              <w:t xml:space="preserve">обратившихся и имеющим на них право, на лицевые счета граждан, открытые в кредитных организациях, либо в ФГУП «Почта </w:t>
            </w:r>
            <w:r>
              <w:rPr>
                <w:rFonts w:ascii="Times New Roman" w:eastAsia="Times New Roman" w:hAnsi="Times New Roman" w:cs="Times New Roman"/>
              </w:rPr>
              <w:t>России» для выплаты получателям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0C88" w:rsidRDefault="009E0C88" w:rsidP="009E0C8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0C88" w:rsidRDefault="009E0C88" w:rsidP="009E0C8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0C88" w:rsidRDefault="009E0C88" w:rsidP="009E0C8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0C88" w:rsidRDefault="009E0C88" w:rsidP="009E0C8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0C88" w:rsidRDefault="009E0C88" w:rsidP="009E0C8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0C88" w:rsidRDefault="009E0C88" w:rsidP="009E0C8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E0C88" w:rsidTr="00DD62B4">
        <w:tc>
          <w:tcPr>
            <w:tcW w:w="150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0C88" w:rsidRPr="00560A00" w:rsidRDefault="009E0C88" w:rsidP="009E0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60A00">
              <w:rPr>
                <w:rFonts w:ascii="Times New Roman" w:eastAsia="Times New Roman" w:hAnsi="Times New Roman" w:cs="Times New Roman"/>
                <w:sz w:val="28"/>
              </w:rPr>
              <w:lastRenderedPageBreak/>
              <w:t>II</w:t>
            </w:r>
            <w:r w:rsidRPr="00560A00">
              <w:rPr>
                <w:rFonts w:ascii="Times New Roman" w:eastAsia="Times New Roman" w:hAnsi="Times New Roman" w:cs="Times New Roman"/>
                <w:sz w:val="28"/>
                <w:lang w:val="en-US"/>
              </w:rPr>
              <w:t>I</w:t>
            </w:r>
            <w:r w:rsidRPr="00560A00">
              <w:rPr>
                <w:rFonts w:ascii="Times New Roman" w:eastAsia="Times New Roman" w:hAnsi="Times New Roman" w:cs="Times New Roman"/>
                <w:sz w:val="28"/>
              </w:rPr>
              <w:t>. Подпрограммы 3 «</w:t>
            </w:r>
            <w:r w:rsidRPr="00560A00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реализации муниципальной программы Благодарненского городского округа Ставропольского края «Социальная поддержка граждан» и </w:t>
            </w:r>
            <w:proofErr w:type="spellStart"/>
            <w:r w:rsidRPr="00560A00">
              <w:rPr>
                <w:rFonts w:ascii="Times New Roman" w:hAnsi="Times New Roman" w:cs="Times New Roman"/>
                <w:sz w:val="28"/>
                <w:szCs w:val="28"/>
              </w:rPr>
              <w:t>общепрограммные</w:t>
            </w:r>
            <w:proofErr w:type="spellEnd"/>
            <w:r w:rsidRPr="00560A00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мероприятия», всего</w:t>
            </w:r>
            <w:r w:rsidRPr="00560A00">
              <w:rPr>
                <w:rFonts w:ascii="Times New Roman" w:eastAsia="Times New Roman" w:hAnsi="Times New Roman" w:cs="Times New Roman"/>
                <w:sz w:val="28"/>
              </w:rPr>
              <w:t>»</w:t>
            </w:r>
          </w:p>
        </w:tc>
      </w:tr>
      <w:tr w:rsidR="009E0C88" w:rsidTr="00DD62B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0C88" w:rsidRPr="00CE74DA" w:rsidRDefault="009E0C88" w:rsidP="009E0C8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CE74DA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0C88" w:rsidRPr="00162457" w:rsidRDefault="009E0C88" w:rsidP="009E0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2457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3 «</w:t>
            </w:r>
            <w:r w:rsidRPr="0016245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реализации муниципальной программы Благодарненского городского округа Ставропольского края «Социальная поддержка граждан» и </w:t>
            </w:r>
            <w:proofErr w:type="spellStart"/>
            <w:r w:rsidRPr="00162457">
              <w:rPr>
                <w:rFonts w:ascii="Times New Roman" w:hAnsi="Times New Roman" w:cs="Times New Roman"/>
                <w:sz w:val="24"/>
                <w:szCs w:val="24"/>
              </w:rPr>
              <w:t>общепрограммные</w:t>
            </w:r>
            <w:proofErr w:type="spellEnd"/>
            <w:r w:rsidRPr="00162457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</w:t>
            </w:r>
            <w:r w:rsidRPr="00162457">
              <w:rPr>
                <w:rFonts w:ascii="Times New Roman" w:eastAsia="Times New Roman" w:hAnsi="Times New Roman" w:cs="Times New Roman"/>
                <w:sz w:val="24"/>
                <w:szCs w:val="24"/>
              </w:rPr>
              <w:t>», всего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0C88" w:rsidRPr="00560A00" w:rsidRDefault="009E0C88" w:rsidP="009E0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Январь</w:t>
            </w:r>
            <w:r w:rsidRPr="00560A00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9E0C88" w:rsidRPr="00560A00" w:rsidRDefault="009E0C88" w:rsidP="009E0C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2020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0C88" w:rsidRDefault="009E0C88" w:rsidP="009E0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Март </w:t>
            </w:r>
          </w:p>
          <w:p w:rsidR="009E0C88" w:rsidRPr="00560A00" w:rsidRDefault="009E0C88" w:rsidP="009E0C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0C88" w:rsidRDefault="009E0C88" w:rsidP="009E0C8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5 441,39</w:t>
            </w:r>
          </w:p>
          <w:p w:rsidR="009E0C88" w:rsidRPr="0069429F" w:rsidRDefault="009E0C88" w:rsidP="009E0C8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0C88" w:rsidRPr="008206A1" w:rsidRDefault="009E0C88" w:rsidP="009E0C8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0C88" w:rsidRPr="008206A1" w:rsidRDefault="009E0C88" w:rsidP="009E0C8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0C88" w:rsidRDefault="009E0C88" w:rsidP="009E0C8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5 441,39</w:t>
            </w:r>
          </w:p>
          <w:p w:rsidR="009E0C88" w:rsidRPr="008206A1" w:rsidRDefault="009E0C88" w:rsidP="009E0C8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E0C88" w:rsidTr="00DD62B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0C88" w:rsidRPr="00CE74DA" w:rsidRDefault="009E0C88" w:rsidP="009E0C8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CE74DA">
              <w:rPr>
                <w:rFonts w:ascii="Times New Roman" w:eastAsia="Calibri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0C88" w:rsidRDefault="009E0C88" w:rsidP="009E0C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24CB">
              <w:rPr>
                <w:rFonts w:ascii="Times New Roman" w:eastAsia="Times New Roman" w:hAnsi="Times New Roman" w:cs="Times New Roman"/>
              </w:rPr>
              <w:t>Основное мероприятие1 «</w:t>
            </w:r>
            <w:r>
              <w:rPr>
                <w:rFonts w:ascii="Times New Roman" w:eastAsia="Times New Roman" w:hAnsi="Times New Roman" w:cs="Times New Roman"/>
              </w:rPr>
              <w:t>Обеспечение реализации Программы</w:t>
            </w:r>
            <w:r w:rsidRPr="003524CB">
              <w:rPr>
                <w:rFonts w:ascii="Times New Roman" w:eastAsia="Times New Roman" w:hAnsi="Times New Roman" w:cs="Times New Roman"/>
              </w:rPr>
              <w:t>»</w:t>
            </w:r>
          </w:p>
          <w:p w:rsidR="009E0C88" w:rsidRPr="003524CB" w:rsidRDefault="009E0C88" w:rsidP="009E0C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0C88" w:rsidRPr="00560A00" w:rsidRDefault="009E0C88" w:rsidP="009E0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Январь</w:t>
            </w:r>
            <w:r w:rsidRPr="00560A00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9E0C88" w:rsidRPr="00560A00" w:rsidRDefault="009E0C88" w:rsidP="009E0C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2020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0C88" w:rsidRDefault="009E0C88" w:rsidP="009E0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Март </w:t>
            </w:r>
          </w:p>
          <w:p w:rsidR="009E0C88" w:rsidRPr="00560A00" w:rsidRDefault="009E0C88" w:rsidP="009E0C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0C88" w:rsidRDefault="009E0C88" w:rsidP="009E0C8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5 441,39</w:t>
            </w:r>
          </w:p>
          <w:p w:rsidR="009E0C88" w:rsidRPr="008206A1" w:rsidRDefault="009E0C88" w:rsidP="009E0C8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0C88" w:rsidRPr="008206A1" w:rsidRDefault="009E0C88" w:rsidP="009E0C8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0C88" w:rsidRPr="008206A1" w:rsidRDefault="009E0C88" w:rsidP="009E0C8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0C88" w:rsidRDefault="009E0C88" w:rsidP="009E0C8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5 441,39</w:t>
            </w:r>
          </w:p>
          <w:p w:rsidR="009E0C88" w:rsidRPr="008206A1" w:rsidRDefault="009E0C88" w:rsidP="009E0C8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E0C88" w:rsidTr="00DD62B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0C88" w:rsidRDefault="009E0C88" w:rsidP="009E0C8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3.1.1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0C88" w:rsidRPr="003524CB" w:rsidRDefault="009E0C88" w:rsidP="009E0C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2602E">
              <w:rPr>
                <w:rFonts w:ascii="Times New Roman" w:eastAsia="Times New Roman" w:hAnsi="Times New Roman" w:cs="Times New Roman"/>
              </w:rPr>
              <w:t xml:space="preserve">Осуществление отдельных государственных полномочий в области труда и социальной защиты </w:t>
            </w:r>
            <w:r w:rsidRPr="0032602E">
              <w:rPr>
                <w:rFonts w:ascii="Times New Roman" w:eastAsia="Times New Roman" w:hAnsi="Times New Roman" w:cs="Times New Roman"/>
              </w:rPr>
              <w:lastRenderedPageBreak/>
              <w:t>отдельных категорий граждан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0C88" w:rsidRPr="00560A00" w:rsidRDefault="009E0C88" w:rsidP="009E0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Январь</w:t>
            </w:r>
            <w:r w:rsidRPr="00560A00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9E0C88" w:rsidRPr="00560A00" w:rsidRDefault="009E0C88" w:rsidP="009E0C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2020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0C88" w:rsidRDefault="009E0C88" w:rsidP="009E0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Март </w:t>
            </w:r>
          </w:p>
          <w:p w:rsidR="009E0C88" w:rsidRPr="00560A00" w:rsidRDefault="009E0C88" w:rsidP="009E0C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0C88" w:rsidRDefault="009E0C88" w:rsidP="009E0C8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5 441,39</w:t>
            </w:r>
          </w:p>
          <w:p w:rsidR="009E0C88" w:rsidRPr="008206A1" w:rsidRDefault="009E0C88" w:rsidP="009E0C8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0C88" w:rsidRDefault="009E0C88" w:rsidP="009E0C8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0C88" w:rsidRDefault="009E0C88" w:rsidP="009E0C8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0C88" w:rsidRDefault="009E0C88" w:rsidP="009E0C8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5 441,39</w:t>
            </w:r>
          </w:p>
          <w:p w:rsidR="009E0C88" w:rsidRPr="008206A1" w:rsidRDefault="009E0C88" w:rsidP="009E0C8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E0C88" w:rsidTr="00DD62B4">
        <w:tc>
          <w:tcPr>
            <w:tcW w:w="150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0C88" w:rsidRPr="000D3710" w:rsidRDefault="009E0C88" w:rsidP="009E0C88">
            <w:pPr>
              <w:spacing w:after="0" w:line="240" w:lineRule="auto"/>
              <w:rPr>
                <w:sz w:val="24"/>
                <w:szCs w:val="24"/>
              </w:rPr>
            </w:pPr>
            <w:r w:rsidRPr="000D371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ходе реализации основного мероприятия 1 подпрограммы 2, причины невыполнения, отклонения сроков, объемов финансирования основного мероприятия и их влияние на ход реализации Программы</w:t>
            </w:r>
          </w:p>
        </w:tc>
      </w:tr>
      <w:tr w:rsidR="009E0C88" w:rsidTr="00DD62B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0C88" w:rsidRPr="000D3710" w:rsidRDefault="009E0C88" w:rsidP="009E0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E0C88" w:rsidRPr="000D3710" w:rsidRDefault="009E0C88" w:rsidP="009E0C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3710">
              <w:rPr>
                <w:rFonts w:ascii="Times New Roman" w:eastAsia="Times New Roman" w:hAnsi="Times New Roman" w:cs="Times New Roman"/>
              </w:rPr>
              <w:t>Контрольное событие 1</w:t>
            </w:r>
          </w:p>
          <w:p w:rsidR="009E0C88" w:rsidRPr="000D3710" w:rsidRDefault="009E0C88" w:rsidP="009E0C88">
            <w:pPr>
              <w:pStyle w:val="a5"/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Задолженности по заработной плате, налогам нет. Просроченной дебиторской и кредиторской задолженности нет. Запланированные денежные средства израсходованы в полном объеме.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E0C88" w:rsidRPr="000D3710" w:rsidRDefault="009E0C88" w:rsidP="009E0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E0C88" w:rsidRPr="000D3710" w:rsidRDefault="009E0C88" w:rsidP="009E0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E0C88" w:rsidRPr="000D3710" w:rsidRDefault="009E0C88" w:rsidP="009E0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E0C88" w:rsidRPr="000D3710" w:rsidRDefault="009E0C88" w:rsidP="009E0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E0C88" w:rsidRPr="000D3710" w:rsidRDefault="009E0C88" w:rsidP="009E0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E0C88" w:rsidRPr="000D3710" w:rsidRDefault="009E0C88" w:rsidP="009E0C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C374A" w:rsidRDefault="00B93807" w:rsidP="0016245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</w:t>
      </w:r>
    </w:p>
    <w:sectPr w:rsidR="00DC374A" w:rsidSect="008206A1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C374A"/>
    <w:rsid w:val="00013D2F"/>
    <w:rsid w:val="0001469C"/>
    <w:rsid w:val="000245EF"/>
    <w:rsid w:val="000643C1"/>
    <w:rsid w:val="00087364"/>
    <w:rsid w:val="000B004B"/>
    <w:rsid w:val="000B0A55"/>
    <w:rsid w:val="000B4B80"/>
    <w:rsid w:val="000B64D4"/>
    <w:rsid w:val="000D3710"/>
    <w:rsid w:val="000D4168"/>
    <w:rsid w:val="000E23B8"/>
    <w:rsid w:val="000E3D4B"/>
    <w:rsid w:val="000F2469"/>
    <w:rsid w:val="000F3D18"/>
    <w:rsid w:val="001077B8"/>
    <w:rsid w:val="00130898"/>
    <w:rsid w:val="00134142"/>
    <w:rsid w:val="00157A7A"/>
    <w:rsid w:val="00162457"/>
    <w:rsid w:val="0017772B"/>
    <w:rsid w:val="001A7060"/>
    <w:rsid w:val="001D1043"/>
    <w:rsid w:val="0022702D"/>
    <w:rsid w:val="0023251B"/>
    <w:rsid w:val="00236E15"/>
    <w:rsid w:val="002E1637"/>
    <w:rsid w:val="002F4E51"/>
    <w:rsid w:val="00301F55"/>
    <w:rsid w:val="00316F81"/>
    <w:rsid w:val="0032602E"/>
    <w:rsid w:val="003524CB"/>
    <w:rsid w:val="003767E2"/>
    <w:rsid w:val="003D3DA7"/>
    <w:rsid w:val="003D5D3B"/>
    <w:rsid w:val="003D7FD6"/>
    <w:rsid w:val="003F5EF3"/>
    <w:rsid w:val="004320AF"/>
    <w:rsid w:val="00435EED"/>
    <w:rsid w:val="00465425"/>
    <w:rsid w:val="00475A97"/>
    <w:rsid w:val="004E3033"/>
    <w:rsid w:val="005118B3"/>
    <w:rsid w:val="00514E98"/>
    <w:rsid w:val="0054264C"/>
    <w:rsid w:val="00560A00"/>
    <w:rsid w:val="00561027"/>
    <w:rsid w:val="0060028F"/>
    <w:rsid w:val="00693D48"/>
    <w:rsid w:val="0069429F"/>
    <w:rsid w:val="006C44E1"/>
    <w:rsid w:val="00707B34"/>
    <w:rsid w:val="00734132"/>
    <w:rsid w:val="00774FC7"/>
    <w:rsid w:val="0078458C"/>
    <w:rsid w:val="00787F31"/>
    <w:rsid w:val="007A4A71"/>
    <w:rsid w:val="007B45CF"/>
    <w:rsid w:val="007D3F1F"/>
    <w:rsid w:val="00811F3C"/>
    <w:rsid w:val="008206A1"/>
    <w:rsid w:val="00832C74"/>
    <w:rsid w:val="00836A9C"/>
    <w:rsid w:val="0084436D"/>
    <w:rsid w:val="008B2C5A"/>
    <w:rsid w:val="008D5F0C"/>
    <w:rsid w:val="00921735"/>
    <w:rsid w:val="00967497"/>
    <w:rsid w:val="009E0C88"/>
    <w:rsid w:val="009F306F"/>
    <w:rsid w:val="00A83511"/>
    <w:rsid w:val="00AE4C67"/>
    <w:rsid w:val="00AF2DF7"/>
    <w:rsid w:val="00B30CBA"/>
    <w:rsid w:val="00B93807"/>
    <w:rsid w:val="00B946E1"/>
    <w:rsid w:val="00BB3435"/>
    <w:rsid w:val="00BB455A"/>
    <w:rsid w:val="00BC352C"/>
    <w:rsid w:val="00C25FBC"/>
    <w:rsid w:val="00C333BE"/>
    <w:rsid w:val="00C67C9A"/>
    <w:rsid w:val="00C8403E"/>
    <w:rsid w:val="00C91078"/>
    <w:rsid w:val="00CA33A3"/>
    <w:rsid w:val="00CE74DA"/>
    <w:rsid w:val="00D12F01"/>
    <w:rsid w:val="00D209D0"/>
    <w:rsid w:val="00D32CB8"/>
    <w:rsid w:val="00D645CB"/>
    <w:rsid w:val="00D97B5C"/>
    <w:rsid w:val="00DC0C64"/>
    <w:rsid w:val="00DC374A"/>
    <w:rsid w:val="00DD0F89"/>
    <w:rsid w:val="00DD62B4"/>
    <w:rsid w:val="00E40381"/>
    <w:rsid w:val="00EC7FAD"/>
    <w:rsid w:val="00F96686"/>
    <w:rsid w:val="00FE4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74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E74DA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rsid w:val="000D37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0D3710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nformat">
    <w:name w:val="ConsPlusNonformat"/>
    <w:rsid w:val="0023251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1403</TotalTime>
  <Pages>12</Pages>
  <Words>1427</Words>
  <Characters>8139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Катасонова</cp:lastModifiedBy>
  <cp:revision>60</cp:revision>
  <cp:lastPrinted>2020-05-14T12:14:00Z</cp:lastPrinted>
  <dcterms:created xsi:type="dcterms:W3CDTF">2017-07-04T07:57:00Z</dcterms:created>
  <dcterms:modified xsi:type="dcterms:W3CDTF">2020-05-14T12:14:00Z</dcterms:modified>
</cp:coreProperties>
</file>