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7C" w:rsidRPr="004C4A7C" w:rsidRDefault="004C4A7C" w:rsidP="004C4A7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4C4A7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4C4A7C" w:rsidRPr="004C4A7C" w:rsidRDefault="004C4A7C" w:rsidP="004C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A7C" w:rsidRPr="004C4A7C" w:rsidRDefault="004C4A7C" w:rsidP="004C4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C4A7C" w:rsidRPr="004C4A7C" w:rsidTr="004C4A7C">
        <w:trPr>
          <w:trHeight w:val="80"/>
        </w:trPr>
        <w:tc>
          <w:tcPr>
            <w:tcW w:w="675" w:type="dxa"/>
          </w:tcPr>
          <w:p w:rsidR="004C4A7C" w:rsidRPr="004C4A7C" w:rsidRDefault="0004182F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C4A7C" w:rsidRPr="004C4A7C" w:rsidRDefault="004C4A7C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4A7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C4A7C" w:rsidRPr="004C4A7C" w:rsidRDefault="0004182F" w:rsidP="004C4A7C">
            <w:pPr>
              <w:tabs>
                <w:tab w:val="left" w:pos="186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161F19" w:rsidRDefault="00161F19" w:rsidP="00161F1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F19" w:rsidRDefault="00161F19" w:rsidP="00161F1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F19" w:rsidRPr="00273F49" w:rsidRDefault="00161F19" w:rsidP="00161F1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1F19" w:rsidRDefault="00161F19" w:rsidP="00161F1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4C4A7C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Ставропольского края от 30 декабря 2021 года № 1446 «Об утверждении муниципальной программы</w:t>
      </w:r>
      <w:r w:rsidRPr="00273F49">
        <w:rPr>
          <w:rFonts w:ascii="Times New Roman" w:hAnsi="Times New Roman"/>
          <w:sz w:val="28"/>
          <w:szCs w:val="28"/>
          <w:lang w:eastAsia="ru-RU"/>
        </w:rPr>
        <w:t xml:space="preserve"> Благодарненского городского округа Ставропольского края </w:t>
      </w:r>
      <w:r w:rsidRPr="00273F49">
        <w:rPr>
          <w:rFonts w:ascii="Times New Roman" w:hAnsi="Times New Roman"/>
          <w:bCs/>
          <w:sz w:val="28"/>
        </w:rPr>
        <w:t>«</w:t>
      </w:r>
      <w:r w:rsidRPr="00273F49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>
        <w:rPr>
          <w:rFonts w:ascii="Times New Roman" w:hAnsi="Times New Roman"/>
          <w:bCs/>
          <w:sz w:val="28"/>
        </w:rPr>
        <w:t>» на 2022 год и плановый период 2023-2024 годов»</w:t>
      </w:r>
    </w:p>
    <w:p w:rsidR="00161F19" w:rsidRDefault="00161F19" w:rsidP="00161F1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4C4A7C" w:rsidRDefault="004C4A7C" w:rsidP="00161F1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4C4A7C" w:rsidRPr="00273F49" w:rsidRDefault="004C4A7C" w:rsidP="00161F1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Pr="00273F49" w:rsidRDefault="00161F19" w:rsidP="00161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161F1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gramStart"/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ниями, внесенными постановлениями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Благодарненского городского округа Ставропольского края от 26 марта 2020 года № 387,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от 07 декабря 2020 года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3F49">
        <w:rPr>
          <w:rFonts w:ascii="Times New Roman" w:hAnsi="Times New Roman"/>
          <w:sz w:val="28"/>
          <w:szCs w:val="28"/>
          <w:shd w:val="clear" w:color="auto" w:fill="FFFFFF"/>
        </w:rPr>
        <w:t>1644), распоряжением администрации Благодарненского городского округа Ставропольского края от 17 февраля</w:t>
      </w:r>
      <w:proofErr w:type="gramEnd"/>
      <w:r w:rsidRPr="00273F49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№ 98-р «Об утверждении Методических указаний по разработке и реализации муниципальных программ Благодарненского городско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округа Ставропольского края», администрация Благодарненского городского округа Ставропольского края</w:t>
      </w:r>
    </w:p>
    <w:p w:rsidR="00161F1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Pr="00273F4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Pr="00273F49" w:rsidRDefault="00161F19" w:rsidP="00161F19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273F49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161F19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61F19" w:rsidRPr="00DF5A30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19" w:rsidRDefault="00161F19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DF5A30">
        <w:rPr>
          <w:rFonts w:ascii="Times New Roman" w:hAnsi="Times New Roman" w:cs="Times New Roman"/>
          <w:sz w:val="28"/>
          <w:szCs w:val="28"/>
        </w:rPr>
        <w:t xml:space="preserve"> </w:t>
      </w:r>
      <w:r w:rsidRPr="00DD38A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4C4A7C" w:rsidRPr="00DD38AD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D38A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30 декабря 2021 года № 1446 «Об утверждении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на 2022 год и плановый период 2023-2024 годов»</w:t>
      </w:r>
      <w:r w:rsidR="005E6F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6F21" w:rsidRDefault="005E6F21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21" w:rsidRDefault="005E6F21" w:rsidP="005E6F21">
      <w:pPr>
        <w:pStyle w:val="af1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bCs/>
        </w:rPr>
        <w:lastRenderedPageBreak/>
        <w:t>1.1.</w:t>
      </w:r>
      <w:r w:rsidRPr="005E6F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Наименование постановления изложить в следующей редакции:      </w:t>
      </w:r>
    </w:p>
    <w:p w:rsidR="005E6F21" w:rsidRDefault="005E6F21" w:rsidP="005E6F21">
      <w:pPr>
        <w:pStyle w:val="af1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«Об утверждении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инфраструктуры».</w:t>
      </w:r>
    </w:p>
    <w:p w:rsidR="005E6F21" w:rsidRPr="00273F49" w:rsidRDefault="005E6F21" w:rsidP="00B7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 </w:t>
      </w:r>
      <w:r w:rsidRPr="00E174E9">
        <w:rPr>
          <w:rFonts w:ascii="Times New Roman" w:eastAsia="Calibri" w:hAnsi="Times New Roman" w:cs="Times New Roman"/>
          <w:bCs/>
          <w:sz w:val="28"/>
          <w:szCs w:val="28"/>
        </w:rPr>
        <w:t xml:space="preserve">В паспорте Программы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Развитие жилищно-коммунального хозяйства и </w:t>
      </w:r>
      <w:proofErr w:type="gramStart"/>
      <w:r w:rsidRPr="00273F49">
        <w:rPr>
          <w:rFonts w:ascii="Times New Roman" w:eastAsia="Calibri" w:hAnsi="Times New Roman" w:cs="Times New Roman"/>
          <w:sz w:val="28"/>
          <w:szCs w:val="28"/>
        </w:rPr>
        <w:t>дорожный</w:t>
      </w:r>
      <w:proofErr w:type="gramEnd"/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74E9">
        <w:rPr>
          <w:rFonts w:ascii="Times New Roman" w:eastAsia="Calibri" w:hAnsi="Times New Roman" w:cs="Times New Roman"/>
          <w:bCs/>
          <w:sz w:val="28"/>
          <w:szCs w:val="28"/>
        </w:rPr>
        <w:t>/далее - Программа/ позицию «Объемы и источники финансового обеспечения Программы» 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5E6F21" w:rsidRPr="00273F49" w:rsidTr="006B4D3C">
        <w:trPr>
          <w:trHeight w:val="171"/>
        </w:trPr>
        <w:tc>
          <w:tcPr>
            <w:tcW w:w="2093" w:type="dxa"/>
            <w:shd w:val="clear" w:color="auto" w:fill="auto"/>
          </w:tcPr>
          <w:p w:rsidR="005E6F21" w:rsidRPr="00273F49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</w:t>
            </w:r>
          </w:p>
          <w:p w:rsidR="005E6F21" w:rsidRPr="00C35972" w:rsidRDefault="000B6FCD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610 168,25</w:t>
            </w:r>
            <w:r w:rsidR="005E6F21" w:rsidRPr="00C3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323 469,77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143 129,07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143 569,41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226 858,98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178 051,38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24 194,64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24 612,96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383 309,27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145 418,39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0B6FCD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118 934,43</w:t>
            </w:r>
            <w:r w:rsidR="005E6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118 956,45</w:t>
            </w:r>
            <w:r w:rsidRPr="00075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5E6F21" w:rsidRPr="00B97362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источников – 0,00 тыс. рублей, в том числе по годам: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21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5E6F21" w:rsidRPr="00273F49" w:rsidRDefault="005E6F21" w:rsidP="006B4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рублей»</w:t>
            </w:r>
          </w:p>
        </w:tc>
      </w:tr>
    </w:tbl>
    <w:p w:rsidR="00AB21E0" w:rsidRPr="005E6F21" w:rsidRDefault="00AB21E0" w:rsidP="00AB21E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E0" w:rsidRPr="00B701F7" w:rsidRDefault="005E6F21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E6F21">
        <w:rPr>
          <w:rFonts w:ascii="Times New Roman" w:hAnsi="Times New Roman" w:cs="Times New Roman"/>
          <w:bCs/>
          <w:sz w:val="28"/>
          <w:szCs w:val="28"/>
        </w:rPr>
        <w:t>1.</w:t>
      </w:r>
      <w:r w:rsidR="00AB21E0">
        <w:rPr>
          <w:rFonts w:ascii="Times New Roman" w:hAnsi="Times New Roman" w:cs="Times New Roman"/>
          <w:bCs/>
          <w:sz w:val="28"/>
          <w:szCs w:val="28"/>
        </w:rPr>
        <w:t>3</w:t>
      </w:r>
      <w:r w:rsidRPr="005E6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21E0">
        <w:rPr>
          <w:rFonts w:ascii="Times New Roman" w:eastAsia="Calibri" w:hAnsi="Times New Roman" w:cs="Times New Roman"/>
          <w:bCs/>
          <w:sz w:val="28"/>
        </w:rPr>
        <w:t>В приложении 5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B21E0" w:rsidRPr="00B701F7">
        <w:rPr>
          <w:rFonts w:ascii="Times New Roman" w:eastAsia="Calibri" w:hAnsi="Times New Roman" w:cs="Times New Roman"/>
          <w:b/>
          <w:bCs/>
          <w:sz w:val="28"/>
        </w:rPr>
        <w:t>«</w:t>
      </w:r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 и дорожной инфраструктуры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E0"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дорожной сети автомобильных дорог общего пользования и обеспечение безопасности дорожного движения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B21E0" w:rsidRPr="00273F49" w:rsidTr="00CD27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273F49" w:rsidRDefault="00AB21E0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</w:t>
            </w:r>
            <w:proofErr w:type="gramStart"/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финансового</w:t>
            </w:r>
            <w:proofErr w:type="gramEnd"/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7E2A7B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182 802,65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130 288,81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26 256,92 тыс. руб.;</w:t>
            </w:r>
          </w:p>
          <w:p w:rsidR="00AB21E0" w:rsidRPr="007E2A7B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- 26 256,92 тыс. руб.;</w:t>
            </w:r>
          </w:p>
          <w:p w:rsidR="00AB21E0" w:rsidRPr="007E2A7B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 счет средств бюджета Ставропольского края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100 542,57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100 542,57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0,00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82 260,08</w:t>
            </w:r>
            <w:r w:rsidRPr="007E2A7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29 746,24</w:t>
            </w:r>
            <w:r w:rsidRPr="007E2A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26 256,92 тыс. руб.;</w:t>
            </w:r>
          </w:p>
          <w:p w:rsidR="00AB21E0" w:rsidRPr="00273F49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26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256, 92 тыс. руб.»</w:t>
            </w:r>
          </w:p>
        </w:tc>
      </w:tr>
    </w:tbl>
    <w:p w:rsidR="005E6F21" w:rsidRPr="005E6F21" w:rsidRDefault="005E6F21" w:rsidP="005E6F2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1E0" w:rsidRPr="00DF5A30" w:rsidRDefault="005E6F21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B21E0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B21E0">
        <w:rPr>
          <w:rFonts w:ascii="Times New Roman" w:eastAsia="Calibri" w:hAnsi="Times New Roman" w:cs="Times New Roman"/>
          <w:bCs/>
          <w:sz w:val="28"/>
        </w:rPr>
        <w:t>В приложении 6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B21E0" w:rsidRPr="00B701F7">
        <w:rPr>
          <w:rFonts w:ascii="Times New Roman" w:eastAsia="Calibri" w:hAnsi="Times New Roman" w:cs="Times New Roman"/>
          <w:b/>
          <w:bCs/>
          <w:sz w:val="28"/>
        </w:rPr>
        <w:t>«</w:t>
      </w:r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 и дорожной инфраструктуры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E0"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B21E0" w:rsidRPr="00273F49" w:rsidTr="00CD27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273F49" w:rsidRDefault="00AB21E0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</w:t>
            </w:r>
            <w:proofErr w:type="gramStart"/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финансового</w:t>
            </w:r>
            <w:proofErr w:type="gramEnd"/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1E0" w:rsidRPr="003A5B07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127 673,33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72 806,91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27 213,04 тыс. рублей;</w:t>
            </w:r>
          </w:p>
          <w:p w:rsidR="00AB21E0" w:rsidRPr="003A5B07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27 653,38 тыс. рублей.</w:t>
            </w:r>
          </w:p>
          <w:p w:rsidR="00AB21E0" w:rsidRPr="003A5B07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116 316,41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67 508,81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24 194,64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24 612,96 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AB21E0" w:rsidRPr="003A5B07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бюджета составит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11 356,92</w:t>
            </w:r>
            <w:r w:rsidRPr="003A5B0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5B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 w:rsidR="000B6F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5 298,10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3 018,40 тыс. рублей;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6512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3 040,42 тыс. рублей»</w:t>
            </w:r>
          </w:p>
          <w:p w:rsidR="00AB21E0" w:rsidRPr="00273F49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B21E0" w:rsidRPr="00AB21E0" w:rsidRDefault="005E6F21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B21E0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E6F21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>
        <w:rPr>
          <w:rFonts w:ascii="Times New Roman" w:eastAsia="Calibri" w:hAnsi="Times New Roman" w:cs="Times New Roman"/>
          <w:bCs/>
          <w:sz w:val="28"/>
        </w:rPr>
        <w:t>В приложении 7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B21E0" w:rsidRPr="00B701F7">
        <w:rPr>
          <w:rFonts w:ascii="Times New Roman" w:eastAsia="Calibri" w:hAnsi="Times New Roman" w:cs="Times New Roman"/>
          <w:b/>
          <w:bCs/>
          <w:sz w:val="28"/>
        </w:rPr>
        <w:t>«</w:t>
      </w:r>
      <w:r w:rsidR="00AB21E0" w:rsidRPr="00BD68F8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 и дорожной инфраструктуры</w:t>
      </w:r>
      <w:r w:rsidR="00AB21E0" w:rsidRPr="00B701F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B21E0" w:rsidRPr="00B701F7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1E0" w:rsidRPr="00273F49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="00AB21E0" w:rsidRPr="00B7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AB21E0" w:rsidRPr="00B701F7">
        <w:rPr>
          <w:rFonts w:ascii="Times New Roman" w:eastAsia="Calibri" w:hAnsi="Times New Roman" w:cs="Times New Roman"/>
          <w:sz w:val="28"/>
        </w:rPr>
        <w:t xml:space="preserve"> </w:t>
      </w:r>
      <w:r w:rsidR="00AB21E0" w:rsidRPr="00B701F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B21E0" w:rsidRPr="00273F49" w:rsidTr="00CD27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273F49" w:rsidRDefault="00AB21E0" w:rsidP="00CD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Объемы и источники </w:t>
            </w:r>
            <w:proofErr w:type="gramStart"/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финансового</w:t>
            </w:r>
            <w:proofErr w:type="gramEnd"/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AB21E0" w:rsidRPr="008740B9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объем финансового обеспечения Подпрограммы за счет средств местного бюджета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76 751,11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46 060,33</w:t>
            </w:r>
            <w:r w:rsidRPr="008740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15 345,39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15 345,39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AB21E0" w:rsidRPr="00C35972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Ставропольского края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10 000,00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10 000,00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0,00 тыс. руб.;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0,00</w:t>
            </w:r>
            <w:r w:rsidRPr="002722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AB21E0" w:rsidRPr="00C35972" w:rsidRDefault="00AB21E0" w:rsidP="00CD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счет средств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местного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66 751,11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36 060,33</w:t>
            </w:r>
            <w:r w:rsidRPr="00C35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.;</w:t>
            </w:r>
          </w:p>
          <w:p w:rsidR="00AB21E0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2023 году – 15 345,39 тыс. руб.;</w:t>
            </w:r>
          </w:p>
          <w:p w:rsidR="00AB21E0" w:rsidRPr="00273F49" w:rsidRDefault="00AB21E0" w:rsidP="00CD2762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15 345,39 тыс. руб.».</w:t>
            </w:r>
          </w:p>
        </w:tc>
      </w:tr>
    </w:tbl>
    <w:p w:rsidR="005E6F21" w:rsidRDefault="005E6F21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21E0" w:rsidRDefault="00AB21E0" w:rsidP="00AB21E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2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E6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6F21">
        <w:rPr>
          <w:rFonts w:ascii="Times New Roman" w:hAnsi="Times New Roman" w:cs="Times New Roman"/>
          <w:sz w:val="28"/>
          <w:szCs w:val="28"/>
        </w:rPr>
        <w:t xml:space="preserve">Приложение 3 к муниципальной программе Благодарненского городского округа Ставропольского края   </w:t>
      </w:r>
      <w:r w:rsidRPr="005E6F2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E6F21">
        <w:rPr>
          <w:rFonts w:ascii="Times New Roman" w:hAnsi="Times New Roman" w:cs="Times New Roman"/>
          <w:bCs/>
          <w:sz w:val="28"/>
          <w:szCs w:val="28"/>
        </w:rPr>
        <w:t>Развитие жилищно-коммунального хозяйства и дорожной инфраструктуры</w:t>
      </w:r>
      <w:r w:rsidRPr="005E6F21">
        <w:rPr>
          <w:rFonts w:ascii="Times New Roman" w:hAnsi="Times New Roman" w:cs="Times New Roman"/>
          <w:sz w:val="28"/>
          <w:szCs w:val="28"/>
        </w:rPr>
        <w:t>»  изложить в прилагаемой  редакции.</w:t>
      </w:r>
    </w:p>
    <w:p w:rsidR="00B76BA4" w:rsidRPr="005E6F21" w:rsidRDefault="00B76BA4" w:rsidP="00161F1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F19" w:rsidRPr="00273F49" w:rsidRDefault="00161F19" w:rsidP="00161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49">
        <w:rPr>
          <w:rFonts w:ascii="Times New Roman" w:hAnsi="Times New Roman"/>
          <w:sz w:val="28"/>
          <w:szCs w:val="24"/>
        </w:rPr>
        <w:t>2.</w:t>
      </w:r>
      <w:r w:rsidRPr="00273F49">
        <w:rPr>
          <w:rFonts w:ascii="Times New Roman" w:hAnsi="Times New Roman"/>
          <w:sz w:val="28"/>
          <w:szCs w:val="24"/>
        </w:rPr>
        <w:tab/>
      </w:r>
      <w:proofErr w:type="gramStart"/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-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территорий</w:t>
      </w:r>
      <w:r w:rsidRPr="0027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Кима С.В.</w:t>
      </w:r>
    </w:p>
    <w:p w:rsidR="00161F19" w:rsidRPr="00273F49" w:rsidRDefault="00161F19" w:rsidP="00161F1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161F19" w:rsidRPr="00256DE9" w:rsidRDefault="00161F19" w:rsidP="00161F19">
      <w:pPr>
        <w:ind w:firstLine="7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hAnsi="Times New Roman"/>
          <w:bCs/>
          <w:sz w:val="28"/>
          <w:szCs w:val="24"/>
        </w:rPr>
        <w:t>3.</w:t>
      </w:r>
      <w:r w:rsidRPr="00273F49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256DE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1F19" w:rsidRPr="00273F49" w:rsidRDefault="00161F19" w:rsidP="00161F19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161F19" w:rsidRDefault="00161F19" w:rsidP="00161F19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4C4A7C" w:rsidRPr="00273F49" w:rsidRDefault="004C4A7C" w:rsidP="00161F19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61F19" w:rsidRPr="00273F49" w:rsidTr="004C4A7C">
        <w:trPr>
          <w:trHeight w:val="708"/>
        </w:trPr>
        <w:tc>
          <w:tcPr>
            <w:tcW w:w="7196" w:type="dxa"/>
          </w:tcPr>
          <w:p w:rsidR="00161F19" w:rsidRPr="00273F49" w:rsidRDefault="00161F19" w:rsidP="004C4A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61F19" w:rsidRPr="00273F49" w:rsidRDefault="00161F19" w:rsidP="004C4A7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161F19" w:rsidRPr="00273F49" w:rsidRDefault="00161F19" w:rsidP="004C4A7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61F19" w:rsidRPr="00273F49" w:rsidRDefault="00161F19" w:rsidP="004C4A7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F19" w:rsidRPr="00273F49" w:rsidRDefault="00161F19" w:rsidP="004C4A7C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F19" w:rsidRPr="00273F49" w:rsidRDefault="00161F19" w:rsidP="004C4A7C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3F49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/>
    <w:p w:rsidR="00161F19" w:rsidRDefault="00161F19" w:rsidP="00161F19">
      <w:pPr>
        <w:sectPr w:rsidR="00161F19" w:rsidSect="004C4A7C">
          <w:headerReference w:type="even" r:id="rId8"/>
          <w:footerReference w:type="default" r:id="rId9"/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161F19" w:rsidRPr="00273F49" w:rsidTr="004C4A7C">
        <w:tc>
          <w:tcPr>
            <w:tcW w:w="7251" w:type="dxa"/>
            <w:shd w:val="clear" w:color="auto" w:fill="auto"/>
          </w:tcPr>
          <w:p w:rsidR="00161F19" w:rsidRPr="00273F49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161F19" w:rsidRPr="00273F49" w:rsidRDefault="00161F19" w:rsidP="00B76BA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B76BA4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B76BA4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жилищно-коммунального хозяйства </w:t>
            </w:r>
          </w:p>
          <w:p w:rsidR="00161F19" w:rsidRDefault="00161F19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3F49">
              <w:rPr>
                <w:rFonts w:ascii="Times New Roman" w:eastAsia="Calibri" w:hAnsi="Times New Roman" w:cs="Times New Roman"/>
                <w:sz w:val="28"/>
                <w:szCs w:val="28"/>
              </w:rPr>
              <w:t>и дорожной инфраструктуры</w:t>
            </w:r>
            <w:r w:rsidRPr="00273F4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B76BA4" w:rsidRPr="00273F49" w:rsidRDefault="0004182F" w:rsidP="004C4A7C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14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№ 140</w:t>
            </w:r>
          </w:p>
        </w:tc>
      </w:tr>
    </w:tbl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3F4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3F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73F49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273F49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273F49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proofErr w:type="gramEnd"/>
    </w:p>
    <w:p w:rsidR="00161F19" w:rsidRPr="00273F49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F4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161F19" w:rsidRPr="00B76BA4" w:rsidRDefault="00161F19" w:rsidP="00161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2393"/>
      <w:bookmarkEnd w:id="1"/>
      <w:r w:rsidRPr="00273F49">
        <w:rPr>
          <w:rFonts w:ascii="Times New Roman" w:eastAsia="Calibri" w:hAnsi="Times New Roman" w:cs="Times New Roman"/>
          <w:sz w:val="28"/>
          <w:szCs w:val="28"/>
        </w:rPr>
        <w:t xml:space="preserve">&lt;*&gt; </w:t>
      </w:r>
      <w:r w:rsidRPr="00B76BA4">
        <w:rPr>
          <w:rFonts w:ascii="Times New Roman" w:eastAsia="Calibri" w:hAnsi="Times New Roman" w:cs="Times New Roman"/>
          <w:sz w:val="18"/>
          <w:szCs w:val="18"/>
        </w:rPr>
        <w:t>Далее в настоящем Приложении используется сокращение – Программа</w:t>
      </w:r>
    </w:p>
    <w:p w:rsidR="00161F19" w:rsidRPr="00273F49" w:rsidRDefault="00161F19" w:rsidP="00161F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4820"/>
        <w:gridCol w:w="2126"/>
        <w:gridCol w:w="2126"/>
        <w:gridCol w:w="1843"/>
      </w:tblGrid>
      <w:tr w:rsidR="00161F19" w:rsidRPr="00273F49" w:rsidTr="00AB21E0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A22C3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161F19" w:rsidRPr="00273F49" w:rsidTr="00AB21E0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61F19" w:rsidRPr="00A22C36" w:rsidRDefault="00161F19" w:rsidP="004C4A7C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61F19" w:rsidRPr="00273F49" w:rsidTr="00AB21E0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323 469,77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143 129,07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143 569,41</w:t>
            </w:r>
          </w:p>
        </w:tc>
      </w:tr>
      <w:tr w:rsidR="00161F19" w:rsidRPr="00273F49" w:rsidTr="00AB21E0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323 469,77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143 129,07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143 569,41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178 051,38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178 051,38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145 418,39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118 934,43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118 956,45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145 418,38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118 934,44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118 956,46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автомобильных дорог, находящихся в </w:t>
            </w:r>
            <w:r w:rsidRPr="00A22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130 288,81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26 256,92</w:t>
            </w:r>
          </w:p>
        </w:tc>
      </w:tr>
      <w:tr w:rsidR="00161F19" w:rsidRPr="00273F49" w:rsidTr="00AB21E0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D6AA0">
              <w:rPr>
                <w:rFonts w:ascii="Times New Roman" w:hAnsi="Times New Roman"/>
                <w:sz w:val="28"/>
                <w:szCs w:val="28"/>
              </w:rPr>
              <w:t>100 542,57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29 746,24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256,92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22C36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C3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72 806,91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27 213,04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27 653,38</w:t>
            </w:r>
          </w:p>
        </w:tc>
      </w:tr>
      <w:tr w:rsidR="00161F19" w:rsidRPr="00273F49" w:rsidTr="00AB21E0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72 806,91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27 213,04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27 653,38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5 298,10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3 040,42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0B6FCD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5 298,10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3 018,40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3 040,42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E56A63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E56A63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E56A63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6A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FC3A58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FC3A58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FC3A58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A5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«Жилищный фонд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71 976,91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26 383,04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26 823,38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71 976,91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26 383,04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26 823,38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67 508,81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24 194,64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24 612,96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2 188,40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2 210,42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4 468,10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2 188,40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2 210,42</w:t>
            </w:r>
          </w:p>
        </w:tc>
      </w:tr>
      <w:tr w:rsidR="00161F19" w:rsidRPr="00273F49" w:rsidTr="00AB21E0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B262A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C4A7C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  <w:p w:rsidR="00AB21E0" w:rsidRDefault="00AB21E0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1E0" w:rsidRDefault="00AB21E0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1E0" w:rsidRPr="00B262AF" w:rsidRDefault="00AB21E0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1F19" w:rsidRPr="00B262AF" w:rsidRDefault="00161F19" w:rsidP="00AB2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161F19" w:rsidRPr="00B262AF" w:rsidRDefault="00161F19" w:rsidP="00AB2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61F19" w:rsidRPr="00B262AF" w:rsidRDefault="00161F19" w:rsidP="00AB21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2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B34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36 060,33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15 345,39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772585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7258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«Ремонт и содержание остановок общественного транспорта, находящихся в собственности Благодарненского городского округа </w:t>
            </w:r>
            <w:r w:rsidRPr="001A01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892EBF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1A012B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A01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19" w:rsidRPr="00273F49" w:rsidTr="00AB21E0">
        <w:tc>
          <w:tcPr>
            <w:tcW w:w="716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61F19" w:rsidRPr="00A80019" w:rsidRDefault="00161F19" w:rsidP="004C4A7C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73 513,72</w:t>
            </w:r>
          </w:p>
        </w:tc>
      </w:tr>
    </w:tbl>
    <w:p w:rsidR="00AB21E0" w:rsidRDefault="00AB21E0"/>
    <w:p w:rsidR="00AB21E0" w:rsidRDefault="00AB21E0"/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442"/>
        <w:gridCol w:w="2198"/>
      </w:tblGrid>
      <w:tr w:rsidR="00AB21E0" w:rsidRPr="00273F49" w:rsidTr="00AB21E0">
        <w:trPr>
          <w:trHeight w:val="708"/>
        </w:trPr>
        <w:tc>
          <w:tcPr>
            <w:tcW w:w="7442" w:type="dxa"/>
            <w:vAlign w:val="center"/>
          </w:tcPr>
          <w:p w:rsidR="00AB21E0" w:rsidRPr="00273F49" w:rsidRDefault="00AB21E0" w:rsidP="00CD276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</w:p>
          <w:p w:rsidR="00AB21E0" w:rsidRPr="00273F49" w:rsidRDefault="00AB21E0" w:rsidP="00CD276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AB21E0" w:rsidRPr="00273F49" w:rsidRDefault="00AB21E0" w:rsidP="00CD2762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198" w:type="dxa"/>
            <w:vAlign w:val="bottom"/>
          </w:tcPr>
          <w:p w:rsidR="00AB21E0" w:rsidRPr="00273F49" w:rsidRDefault="00AB21E0" w:rsidP="00CD276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161F19" w:rsidRPr="00273F49" w:rsidRDefault="00161F19" w:rsidP="00161F19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161F19" w:rsidRPr="00273F49" w:rsidSect="00B76BA4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:rsidR="00161F1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1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F19" w:rsidRPr="00273F49" w:rsidRDefault="00161F19" w:rsidP="00161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06F" w:rsidRDefault="003D706F"/>
    <w:sectPr w:rsidR="003D706F" w:rsidSect="004C4A7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567" w:bottom="1134" w:left="1985" w:header="851" w:footer="0" w:gutter="0"/>
      <w:pgNumType w:start="2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0A" w:rsidRDefault="00720D0A">
      <w:pPr>
        <w:spacing w:after="0" w:line="240" w:lineRule="auto"/>
      </w:pPr>
      <w:r>
        <w:separator/>
      </w:r>
    </w:p>
  </w:endnote>
  <w:endnote w:type="continuationSeparator" w:id="0">
    <w:p w:rsidR="00720D0A" w:rsidRDefault="0072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a8"/>
      <w:jc w:val="right"/>
    </w:pPr>
  </w:p>
  <w:p w:rsidR="004C4A7C" w:rsidRDefault="004C4A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 w:rsidP="004C4A7C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4C4A7C" w:rsidRDefault="004C4A7C" w:rsidP="004C4A7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0A" w:rsidRDefault="00720D0A">
      <w:pPr>
        <w:spacing w:after="0" w:line="240" w:lineRule="auto"/>
      </w:pPr>
      <w:r>
        <w:separator/>
      </w:r>
    </w:p>
  </w:footnote>
  <w:footnote w:type="continuationSeparator" w:id="0">
    <w:p w:rsidR="00720D0A" w:rsidRDefault="0072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 w:rsidP="004C4A7C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C4A7C" w:rsidRDefault="004C4A7C" w:rsidP="004C4A7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 w:rsidP="004C4A7C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4C4A7C" w:rsidRDefault="004C4A7C" w:rsidP="004C4A7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Pr="00EA334C" w:rsidRDefault="004C4A7C" w:rsidP="004C4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AA3"/>
    <w:multiLevelType w:val="hybridMultilevel"/>
    <w:tmpl w:val="0DBC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B02DA9"/>
    <w:multiLevelType w:val="hybridMultilevel"/>
    <w:tmpl w:val="6868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AB72C7E"/>
    <w:multiLevelType w:val="hybridMultilevel"/>
    <w:tmpl w:val="A5E4BA80"/>
    <w:lvl w:ilvl="0" w:tplc="E822083E">
      <w:start w:val="1"/>
      <w:numFmt w:val="decimal"/>
      <w:lvlText w:val="%1."/>
      <w:lvlJc w:val="left"/>
      <w:pPr>
        <w:ind w:left="2051" w:hanging="120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F"/>
    <w:rsid w:val="0004182F"/>
    <w:rsid w:val="00057333"/>
    <w:rsid w:val="000B6FCD"/>
    <w:rsid w:val="00161F19"/>
    <w:rsid w:val="003D706F"/>
    <w:rsid w:val="004C4A7C"/>
    <w:rsid w:val="005E6F21"/>
    <w:rsid w:val="00613AFB"/>
    <w:rsid w:val="006B2EEA"/>
    <w:rsid w:val="00720D0A"/>
    <w:rsid w:val="00A031B6"/>
    <w:rsid w:val="00AB21E0"/>
    <w:rsid w:val="00AB3499"/>
    <w:rsid w:val="00B76BA4"/>
    <w:rsid w:val="00BE7BD8"/>
    <w:rsid w:val="00F236B8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F19"/>
  </w:style>
  <w:style w:type="paragraph" w:customStyle="1" w:styleId="ConsPlusNormal">
    <w:name w:val="ConsPlusNormal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61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F1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1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161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161F1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6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161F1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61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61F1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161F1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161F19"/>
    <w:rPr>
      <w:color w:val="800080"/>
      <w:u w:val="single"/>
    </w:rPr>
  </w:style>
  <w:style w:type="paragraph" w:customStyle="1" w:styleId="consplusnormal0">
    <w:name w:val="consplusnormal0"/>
    <w:basedOn w:val="a"/>
    <w:rsid w:val="00161F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61F19"/>
  </w:style>
  <w:style w:type="paragraph" w:customStyle="1" w:styleId="consnonformat">
    <w:name w:val="consnonformat"/>
    <w:basedOn w:val="a"/>
    <w:rsid w:val="00161F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161F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Название Знак"/>
    <w:rsid w:val="00161F1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161F1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161F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161F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161F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161F1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161F19"/>
    <w:rPr>
      <w:rFonts w:ascii="Calibri" w:eastAsia="Calibri" w:hAnsi="Calibri" w:cs="Times New Roman"/>
      <w:sz w:val="28"/>
      <w:szCs w:val="24"/>
    </w:rPr>
  </w:style>
  <w:style w:type="paragraph" w:customStyle="1" w:styleId="af7">
    <w:name w:val="Текст письма"/>
    <w:basedOn w:val="a"/>
    <w:link w:val="af8"/>
    <w:qFormat/>
    <w:rsid w:val="00161F1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8">
    <w:name w:val="Текст письма Знак"/>
    <w:link w:val="af7"/>
    <w:rsid w:val="00161F1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161F1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161F1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161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61F19"/>
  </w:style>
  <w:style w:type="paragraph" w:styleId="afa">
    <w:name w:val="Title"/>
    <w:basedOn w:val="a"/>
    <w:next w:val="a"/>
    <w:link w:val="14"/>
    <w:uiPriority w:val="10"/>
    <w:qFormat/>
    <w:rsid w:val="0016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a"/>
    <w:uiPriority w:val="10"/>
    <w:rsid w:val="0016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161F19"/>
  </w:style>
  <w:style w:type="character" w:customStyle="1" w:styleId="af2">
    <w:name w:val="Абзац списка Знак"/>
    <w:link w:val="af1"/>
    <w:uiPriority w:val="99"/>
    <w:locked/>
    <w:rsid w:val="00161F19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4C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1F19"/>
  </w:style>
  <w:style w:type="paragraph" w:customStyle="1" w:styleId="ConsPlusNormal">
    <w:name w:val="ConsPlusNormal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16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161F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F1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1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161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161F1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61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161F1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61F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61F1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161F1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161F19"/>
    <w:rPr>
      <w:color w:val="800080"/>
      <w:u w:val="single"/>
    </w:rPr>
  </w:style>
  <w:style w:type="paragraph" w:customStyle="1" w:styleId="consplusnormal0">
    <w:name w:val="consplusnormal0"/>
    <w:basedOn w:val="a"/>
    <w:rsid w:val="00161F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61F19"/>
  </w:style>
  <w:style w:type="paragraph" w:customStyle="1" w:styleId="consnonformat">
    <w:name w:val="consnonformat"/>
    <w:basedOn w:val="a"/>
    <w:rsid w:val="00161F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161F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161F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Название Знак"/>
    <w:rsid w:val="00161F1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161F1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161F1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161F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161F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161F1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161F19"/>
    <w:rPr>
      <w:rFonts w:ascii="Calibri" w:eastAsia="Calibri" w:hAnsi="Calibri" w:cs="Times New Roman"/>
      <w:sz w:val="28"/>
      <w:szCs w:val="24"/>
    </w:rPr>
  </w:style>
  <w:style w:type="paragraph" w:customStyle="1" w:styleId="af7">
    <w:name w:val="Текст письма"/>
    <w:basedOn w:val="a"/>
    <w:link w:val="af8"/>
    <w:qFormat/>
    <w:rsid w:val="00161F1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8">
    <w:name w:val="Текст письма Знак"/>
    <w:link w:val="af7"/>
    <w:rsid w:val="00161F1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161F1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161F1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9">
    <w:name w:val="Знак"/>
    <w:basedOn w:val="a"/>
    <w:rsid w:val="00161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61F19"/>
  </w:style>
  <w:style w:type="paragraph" w:styleId="afa">
    <w:name w:val="Title"/>
    <w:basedOn w:val="a"/>
    <w:next w:val="a"/>
    <w:link w:val="14"/>
    <w:uiPriority w:val="10"/>
    <w:qFormat/>
    <w:rsid w:val="0016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a"/>
    <w:uiPriority w:val="10"/>
    <w:rsid w:val="0016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161F19"/>
  </w:style>
  <w:style w:type="character" w:customStyle="1" w:styleId="af2">
    <w:name w:val="Абзац списка Знак"/>
    <w:link w:val="af1"/>
    <w:uiPriority w:val="99"/>
    <w:locked/>
    <w:rsid w:val="00161F19"/>
    <w:rPr>
      <w:rFonts w:ascii="Times New Roman" w:eastAsia="Calibri" w:hAnsi="Times New Roman" w:cs="Times New Roman"/>
      <w:sz w:val="28"/>
    </w:rPr>
  </w:style>
  <w:style w:type="table" w:customStyle="1" w:styleId="20">
    <w:name w:val="Сетка таблицы2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16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4C4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юзеер</dc:creator>
  <cp:lastModifiedBy>СИБИРКИНА</cp:lastModifiedBy>
  <cp:revision>2</cp:revision>
  <cp:lastPrinted>2022-02-17T07:35:00Z</cp:lastPrinted>
  <dcterms:created xsi:type="dcterms:W3CDTF">2023-03-01T06:49:00Z</dcterms:created>
  <dcterms:modified xsi:type="dcterms:W3CDTF">2023-03-01T06:49:00Z</dcterms:modified>
</cp:coreProperties>
</file>