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34" w:rsidRPr="00EA0E34" w:rsidRDefault="00EA0E34" w:rsidP="00EA0E3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EA0E34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EA0E34" w:rsidRPr="00EA0E34" w:rsidRDefault="00EA0E34" w:rsidP="00EA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E34" w:rsidRPr="00EA0E34" w:rsidRDefault="00EA0E34" w:rsidP="00EA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E3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A0E34" w:rsidRPr="00EA0E34" w:rsidTr="00AB61CE">
        <w:trPr>
          <w:trHeight w:val="80"/>
        </w:trPr>
        <w:tc>
          <w:tcPr>
            <w:tcW w:w="675" w:type="dxa"/>
          </w:tcPr>
          <w:p w:rsidR="00EA0E34" w:rsidRPr="00EA0E34" w:rsidRDefault="006C77F6" w:rsidP="00EA0E34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A0E34" w:rsidRPr="00EA0E34" w:rsidRDefault="006C77F6" w:rsidP="00EA0E34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701" w:type="dxa"/>
          </w:tcPr>
          <w:p w:rsidR="00EA0E34" w:rsidRPr="00EA0E34" w:rsidRDefault="006C77F6" w:rsidP="00EA0E34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2020</w:t>
            </w:r>
            <w:r w:rsidR="00EA0E34" w:rsidRPr="00EA0E34">
              <w:rPr>
                <w:rFonts w:eastAsia="Times New Roman"/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EA0E34" w:rsidRPr="00EA0E34" w:rsidRDefault="00EA0E34" w:rsidP="00EA0E34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A0E34">
              <w:rPr>
                <w:rFonts w:eastAsia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EA0E34" w:rsidRPr="00EA0E34" w:rsidRDefault="00EA0E34" w:rsidP="00EA0E34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A0E34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EA0E34" w:rsidRPr="00EA0E34" w:rsidRDefault="006C77F6" w:rsidP="00EA0E34">
            <w:pPr>
              <w:tabs>
                <w:tab w:val="left" w:pos="186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1815</w:t>
            </w:r>
          </w:p>
        </w:tc>
      </w:tr>
    </w:tbl>
    <w:p w:rsidR="0023413B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3413B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6C41D6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признании у</w:t>
      </w:r>
      <w:r w:rsidR="00E96FD1">
        <w:rPr>
          <w:rFonts w:ascii="Times New Roman" w:eastAsia="Times New Roman" w:hAnsi="Times New Roman" w:cs="Times New Roman"/>
          <w:sz w:val="28"/>
          <w:szCs w:val="28"/>
        </w:rPr>
        <w:t xml:space="preserve">тратившим силу постановления администрации </w:t>
      </w:r>
      <w:r w:rsidR="00E96FD1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1E7AA5">
        <w:rPr>
          <w:rFonts w:ascii="Times New Roman" w:hAnsi="Times New Roman" w:cs="Times New Roman"/>
          <w:sz w:val="28"/>
          <w:szCs w:val="28"/>
        </w:rPr>
        <w:t xml:space="preserve"> от </w:t>
      </w:r>
      <w:r w:rsidR="001E7AA5">
        <w:rPr>
          <w:rFonts w:ascii="Times New Roman" w:eastAsia="Times New Roman" w:hAnsi="Times New Roman" w:cs="Times New Roman"/>
          <w:sz w:val="28"/>
          <w:szCs w:val="28"/>
        </w:rPr>
        <w:t xml:space="preserve">07 декабря </w:t>
      </w:r>
      <w:r w:rsidR="001E7AA5"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E7AA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E7AA5"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 w:rsidR="001E7A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7AA5" w:rsidRPr="00572BFC">
        <w:rPr>
          <w:rFonts w:ascii="Times New Roman" w:eastAsia="Times New Roman" w:hAnsi="Times New Roman" w:cs="Times New Roman"/>
          <w:sz w:val="28"/>
          <w:szCs w:val="28"/>
        </w:rPr>
        <w:t>64</w:t>
      </w:r>
      <w:r w:rsidR="001E7AA5">
        <w:rPr>
          <w:rFonts w:ascii="Times New Roman" w:eastAsia="Times New Roman" w:hAnsi="Times New Roman" w:cs="Times New Roman"/>
          <w:sz w:val="28"/>
          <w:szCs w:val="28"/>
        </w:rPr>
        <w:t>1 «</w:t>
      </w:r>
      <w:r w:rsidR="001E7AA5"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 w:rsidR="001E7AA5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0"/>
    <w:p w:rsidR="0023413B" w:rsidRDefault="0023413B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34" w:rsidRDefault="00EA0E34" w:rsidP="00EA0E3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6C41D6" w:rsidP="002341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3413B">
        <w:rPr>
          <w:rFonts w:ascii="Times New Roman" w:hAnsi="Times New Roman" w:cs="Times New Roman"/>
          <w:sz w:val="28"/>
          <w:szCs w:val="28"/>
        </w:rPr>
        <w:t>дминистрация Благодарненского городского округа Ставропольского края</w:t>
      </w:r>
    </w:p>
    <w:p w:rsidR="0023413B" w:rsidRDefault="0023413B" w:rsidP="0023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3413B" w:rsidRDefault="0023413B" w:rsidP="0023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E96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0E34">
        <w:rPr>
          <w:rFonts w:ascii="Times New Roman" w:hAnsi="Times New Roman" w:cs="Times New Roman"/>
          <w:sz w:val="28"/>
          <w:szCs w:val="28"/>
        </w:rPr>
        <w:tab/>
      </w:r>
      <w:r w:rsidR="00E96FD1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0F24B6">
        <w:rPr>
          <w:rFonts w:ascii="Times New Roman" w:hAnsi="Times New Roman" w:cs="Times New Roman"/>
          <w:sz w:val="28"/>
          <w:szCs w:val="28"/>
        </w:rPr>
        <w:t>остановлени</w:t>
      </w:r>
      <w:r w:rsidR="00E96FD1">
        <w:rPr>
          <w:rFonts w:ascii="Times New Roman" w:hAnsi="Times New Roman" w:cs="Times New Roman"/>
          <w:sz w:val="28"/>
          <w:szCs w:val="28"/>
        </w:rPr>
        <w:t>е</w:t>
      </w:r>
      <w:r w:rsidRPr="000F24B6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</w:t>
      </w:r>
      <w:r w:rsidR="00E96FD1">
        <w:rPr>
          <w:rFonts w:ascii="Times New Roman" w:hAnsi="Times New Roman" w:cs="Times New Roman"/>
          <w:sz w:val="28"/>
          <w:szCs w:val="28"/>
        </w:rPr>
        <w:t xml:space="preserve"> </w:t>
      </w:r>
      <w:r w:rsidR="00E96FD1">
        <w:rPr>
          <w:rFonts w:ascii="Times New Roman" w:eastAsia="Times New Roman" w:hAnsi="Times New Roman" w:cs="Times New Roman"/>
          <w:sz w:val="28"/>
          <w:szCs w:val="28"/>
        </w:rPr>
        <w:t xml:space="preserve">07 декабря 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96FD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 w:rsidR="00E96F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>64</w:t>
      </w:r>
      <w:r w:rsidR="00E96FD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 w:rsidR="00E96F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E96FD1" w:rsidP="00234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341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</w:t>
      </w:r>
      <w:r w:rsidR="0023413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23413B" w:rsidRDefault="0023413B" w:rsidP="0023413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 01 января 2021 года и подлежит </w:t>
      </w:r>
      <w:r w:rsidRPr="006A2376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A2376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</w:p>
    <w:p w:rsidR="00EA0E34" w:rsidRDefault="00EA0E34" w:rsidP="00234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EA0E34" w:rsidTr="00AB61CE">
        <w:trPr>
          <w:trHeight w:val="708"/>
        </w:trPr>
        <w:tc>
          <w:tcPr>
            <w:tcW w:w="7196" w:type="dxa"/>
            <w:hideMark/>
          </w:tcPr>
          <w:p w:rsidR="00EA0E34" w:rsidRDefault="00EA0E34" w:rsidP="00AB6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EA0E34" w:rsidRDefault="00EA0E34" w:rsidP="00AB61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EA0E34" w:rsidRDefault="00EA0E34" w:rsidP="00AB61C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EA0E34" w:rsidRDefault="00EA0E34" w:rsidP="00AB61C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E34" w:rsidRDefault="00EA0E34" w:rsidP="00AB61C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E34" w:rsidRDefault="00EA0E34" w:rsidP="00AB61CE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23413B" w:rsidRDefault="0023413B" w:rsidP="00234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FD1" w:rsidRDefault="00E96FD1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FD1" w:rsidRDefault="00E96FD1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320" w:tblpY="22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3413B" w:rsidTr="006C41D6">
        <w:tc>
          <w:tcPr>
            <w:tcW w:w="9747" w:type="dxa"/>
            <w:hideMark/>
          </w:tcPr>
          <w:p w:rsidR="0023413B" w:rsidRDefault="0023413B" w:rsidP="006C41D6">
            <w:pPr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Проект вносит заместитель главы администрации - начальник управления сельского хозяйства администрации Благодарненского городского округа Ставропольского края</w:t>
            </w:r>
          </w:p>
          <w:p w:rsidR="0023413B" w:rsidRDefault="0023413B" w:rsidP="006C41D6">
            <w:pPr>
              <w:spacing w:after="0" w:line="240" w:lineRule="exact"/>
              <w:ind w:left="28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В.И. Соколов</w:t>
            </w:r>
          </w:p>
        </w:tc>
      </w:tr>
    </w:tbl>
    <w:p w:rsidR="0023413B" w:rsidRDefault="0023413B" w:rsidP="002341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23413B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</w:p>
    <w:p w:rsidR="0023413B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 визируют: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ь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Благодарненского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Н.Д. Федюнина</w:t>
      </w:r>
      <w:r w:rsidRP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3413B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обязанности 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Благодарненского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23413B" w:rsidRPr="003A2965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>ачальник Финансового управления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3A296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>Л.В. Кузнецова</w:t>
      </w:r>
    </w:p>
    <w:p w:rsidR="0023413B" w:rsidRPr="00824132" w:rsidRDefault="0023413B" w:rsidP="0023413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13B" w:rsidRPr="0006306C" w:rsidRDefault="0023413B" w:rsidP="0023413B">
      <w:pPr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муниципальных закупок </w:t>
      </w:r>
      <w:r w:rsidRPr="000630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М.Н. Арзамас</w:t>
      </w:r>
      <w:r w:rsidRPr="000630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30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</w:t>
      </w:r>
      <w:r w:rsidRPr="00C3038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30381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C30381">
        <w:rPr>
          <w:rFonts w:ascii="Times New Roman" w:hAnsi="Times New Roman" w:cs="Times New Roman"/>
          <w:sz w:val="28"/>
          <w:szCs w:val="28"/>
        </w:rPr>
        <w:t xml:space="preserve">, организационным 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30381">
        <w:rPr>
          <w:rFonts w:ascii="Times New Roman" w:hAnsi="Times New Roman" w:cs="Times New Roman"/>
          <w:sz w:val="28"/>
          <w:szCs w:val="28"/>
        </w:rPr>
        <w:t>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3413B" w:rsidRDefault="0023413B" w:rsidP="0023413B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C30381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13B" w:rsidRPr="0023413B" w:rsidRDefault="0023413B" w:rsidP="00E96FD1">
      <w:pPr>
        <w:spacing w:after="0" w:line="240" w:lineRule="exact"/>
        <w:ind w:left="-1418"/>
      </w:pPr>
      <w:r w:rsidRPr="00323C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Ставропольского края                         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ab/>
      </w:r>
      <w:r w:rsidRPr="00323C2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Л.С. Шурховецкая</w:t>
      </w:r>
    </w:p>
    <w:sectPr w:rsidR="0023413B" w:rsidRPr="0023413B" w:rsidSect="00EA0E34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EB" w:rsidRDefault="00972EEB" w:rsidP="00071D20">
      <w:pPr>
        <w:spacing w:after="0" w:line="240" w:lineRule="auto"/>
      </w:pPr>
      <w:r>
        <w:separator/>
      </w:r>
    </w:p>
  </w:endnote>
  <w:endnote w:type="continuationSeparator" w:id="0">
    <w:p w:rsidR="00972EEB" w:rsidRDefault="00972EEB" w:rsidP="0007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EB" w:rsidRDefault="00972EEB" w:rsidP="00071D20">
      <w:pPr>
        <w:spacing w:after="0" w:line="240" w:lineRule="auto"/>
      </w:pPr>
      <w:r>
        <w:separator/>
      </w:r>
    </w:p>
  </w:footnote>
  <w:footnote w:type="continuationSeparator" w:id="0">
    <w:p w:rsidR="00972EEB" w:rsidRDefault="00972EEB" w:rsidP="0007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D6" w:rsidRDefault="006C41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5516"/>
    <w:multiLevelType w:val="hybridMultilevel"/>
    <w:tmpl w:val="53A2DE5E"/>
    <w:lvl w:ilvl="0" w:tplc="AED237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9C2"/>
    <w:rsid w:val="00071D20"/>
    <w:rsid w:val="00144A00"/>
    <w:rsid w:val="001E7AA5"/>
    <w:rsid w:val="0023413B"/>
    <w:rsid w:val="004239C2"/>
    <w:rsid w:val="004340A6"/>
    <w:rsid w:val="00572405"/>
    <w:rsid w:val="00621720"/>
    <w:rsid w:val="006A290B"/>
    <w:rsid w:val="006C41D6"/>
    <w:rsid w:val="006C77F6"/>
    <w:rsid w:val="00972EEB"/>
    <w:rsid w:val="00C940EE"/>
    <w:rsid w:val="00D019D5"/>
    <w:rsid w:val="00E96FD1"/>
    <w:rsid w:val="00EA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3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3413B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34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413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Cell">
    <w:name w:val="ConsPlusCell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3413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13B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3413B"/>
    <w:rPr>
      <w:shd w:val="clear" w:color="auto" w:fill="FFFFFF"/>
    </w:rPr>
  </w:style>
  <w:style w:type="paragraph" w:styleId="a6">
    <w:name w:val="Body Text"/>
    <w:basedOn w:val="a"/>
    <w:link w:val="a5"/>
    <w:rsid w:val="0023413B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3413B"/>
    <w:rPr>
      <w:rFonts w:eastAsiaTheme="minorEastAsia"/>
      <w:lang w:eastAsia="ru-RU"/>
    </w:rPr>
  </w:style>
  <w:style w:type="paragraph" w:customStyle="1" w:styleId="ConsPlusNonformat">
    <w:name w:val="ConsPlusNonformat"/>
    <w:rsid w:val="00234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23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234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23413B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23413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13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413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413B"/>
    <w:rPr>
      <w:rFonts w:eastAsiaTheme="minorEastAsia"/>
      <w:lang w:eastAsia="ru-RU"/>
    </w:rPr>
  </w:style>
  <w:style w:type="paragraph" w:customStyle="1" w:styleId="af1">
    <w:name w:val="_АБЗАЦ_"/>
    <w:basedOn w:val="a"/>
    <w:rsid w:val="0023413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EA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Атамас</cp:lastModifiedBy>
  <cp:revision>8</cp:revision>
  <cp:lastPrinted>2021-01-18T12:41:00Z</cp:lastPrinted>
  <dcterms:created xsi:type="dcterms:W3CDTF">2021-01-14T12:21:00Z</dcterms:created>
  <dcterms:modified xsi:type="dcterms:W3CDTF">2021-01-18T12:41:00Z</dcterms:modified>
</cp:coreProperties>
</file>