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7289" w14:textId="77777777" w:rsidR="00416F30" w:rsidRPr="00C43ABF" w:rsidRDefault="00416F30" w:rsidP="00416F30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43AB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1EB4D461" w14:textId="77777777" w:rsidR="00416F30" w:rsidRPr="00C43ABF" w:rsidRDefault="00416F30" w:rsidP="00416F3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44237" w14:textId="77777777" w:rsidR="00416F30" w:rsidRPr="00C43ABF" w:rsidRDefault="00416F30" w:rsidP="00416F3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43ABF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C43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16F30" w:rsidRPr="00C43ABF" w14:paraId="193B77E2" w14:textId="77777777" w:rsidTr="00441E8F">
        <w:trPr>
          <w:trHeight w:val="80"/>
        </w:trPr>
        <w:tc>
          <w:tcPr>
            <w:tcW w:w="675" w:type="dxa"/>
          </w:tcPr>
          <w:p w14:paraId="47ACFB91" w14:textId="77777777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14:paraId="523BBD5F" w14:textId="77777777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701" w:type="dxa"/>
          </w:tcPr>
          <w:p w14:paraId="58DCBB3A" w14:textId="77777777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43ABF">
              <w:rPr>
                <w:sz w:val="28"/>
                <w:szCs w:val="28"/>
                <w:lang w:eastAsia="ru-RU"/>
              </w:rPr>
              <w:t>2021  года</w:t>
            </w:r>
          </w:p>
        </w:tc>
        <w:tc>
          <w:tcPr>
            <w:tcW w:w="4253" w:type="dxa"/>
          </w:tcPr>
          <w:p w14:paraId="2707987B" w14:textId="77777777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43ABF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69717C8D" w14:textId="77777777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43ABF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14:paraId="41C40D35" w14:textId="77777777" w:rsidR="00416F30" w:rsidRPr="00C43ABF" w:rsidRDefault="00416F30" w:rsidP="00441E8F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227</w:t>
            </w:r>
          </w:p>
        </w:tc>
      </w:tr>
    </w:tbl>
    <w:p w14:paraId="1972D379" w14:textId="77777777" w:rsidR="00416F30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278F8A" w14:textId="77777777" w:rsidR="00416F30" w:rsidRDefault="00416F30" w:rsidP="00416F30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39BA7F05" w14:textId="77777777" w:rsidR="00416F30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42A7AD25" w14:textId="77777777" w:rsidR="00416F30" w:rsidRPr="0094089E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5AA4579" w14:textId="77777777" w:rsidR="00416F30" w:rsidRPr="00A355D2" w:rsidRDefault="00416F30" w:rsidP="00416F30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2018-2024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14:paraId="60381569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29A50E8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51EC679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8B0E2E8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4FD94AE" w14:textId="77777777" w:rsidR="00416F30" w:rsidRPr="006C409C" w:rsidRDefault="00416F30" w:rsidP="00416F3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2019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14:paraId="1F3DAC1B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C0059EF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486DC4C" w14:textId="77777777" w:rsidR="00416F30" w:rsidRPr="0094089E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54BE2B78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E968EF6" w14:textId="77777777" w:rsidR="00416F30" w:rsidRPr="0094089E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0F72A38" w14:textId="77777777" w:rsidR="00416F30" w:rsidRDefault="00416F30" w:rsidP="00416F30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Внести в</w:t>
      </w:r>
      <w:r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 </w:t>
      </w:r>
      <w:r w:rsidRPr="00647285">
        <w:rPr>
          <w:rFonts w:ascii="Times New Roman" w:hAnsi="Times New Roman"/>
          <w:bCs/>
          <w:sz w:val="28"/>
        </w:rPr>
        <w:t xml:space="preserve">(с изменениями, внесенными постановлениями администрации Благодарненского городского округа Ставропольского края от 12 июля 2018 года № 804, от 22 февраля 2019 года № 304, от 08 </w:t>
      </w:r>
      <w:r w:rsidRPr="007C55D6">
        <w:rPr>
          <w:rFonts w:ascii="Times New Roman" w:hAnsi="Times New Roman"/>
          <w:bCs/>
          <w:sz w:val="28"/>
        </w:rPr>
        <w:t xml:space="preserve">мая 2019 года № 854, от 01 июля 2019 года № 1064, от 29 ноября 2019 года № 1938, от 11 февраля 2020 года №   160, от 11 февраля 2020 года № 162, от 13 февраля 2020 года № 169, от 16 марта 2020 года № 334, от 22 апреля 2020 года № 445, </w:t>
      </w:r>
      <w:r>
        <w:rPr>
          <w:rFonts w:ascii="Times New Roman" w:hAnsi="Times New Roman"/>
          <w:bCs/>
          <w:sz w:val="28"/>
        </w:rPr>
        <w:t>от 11 июня 2020 года № 679</w:t>
      </w:r>
      <w:r w:rsidRPr="00647285"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 xml:space="preserve"> изменения, изложив ее в прилагаемой редакции.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751B5851" w14:textId="77777777" w:rsidR="00416F30" w:rsidRDefault="00416F30" w:rsidP="00416F30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</w:r>
      <w:r w:rsidRPr="00F8030A"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</w:t>
      </w:r>
      <w:r>
        <w:rPr>
          <w:rFonts w:ascii="Times New Roman" w:hAnsi="Times New Roman"/>
          <w:sz w:val="28"/>
          <w:szCs w:val="24"/>
        </w:rPr>
        <w:t xml:space="preserve"> Ставропольского края Кима С.В</w:t>
      </w:r>
      <w:r w:rsidRPr="00F8030A">
        <w:rPr>
          <w:rFonts w:ascii="Times New Roman" w:hAnsi="Times New Roman"/>
          <w:sz w:val="28"/>
          <w:szCs w:val="24"/>
        </w:rPr>
        <w:t>.</w:t>
      </w:r>
    </w:p>
    <w:p w14:paraId="3518218C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9CBD717" w14:textId="77777777" w:rsidR="00416F30" w:rsidRPr="001E0EE6" w:rsidRDefault="00416F30" w:rsidP="00416F30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14:paraId="1C078864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680821B1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017A70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2C2ED30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B11FD64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16F30" w:rsidRPr="00D52220" w14:paraId="61EB3BD2" w14:textId="77777777" w:rsidTr="00441E8F">
        <w:trPr>
          <w:trHeight w:val="708"/>
        </w:trPr>
        <w:tc>
          <w:tcPr>
            <w:tcW w:w="7479" w:type="dxa"/>
          </w:tcPr>
          <w:p w14:paraId="6C32AC95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6F13C65D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64ADCFE6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7B0D9CF8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4BBDF2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C2BD75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862CD1F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2163CBF8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0C94BB4B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13F9762C" w14:textId="77777777" w:rsidR="00416F30" w:rsidRDefault="00416F30"/>
    <w:p w14:paraId="64374196" w14:textId="77777777" w:rsidR="00416F30" w:rsidRDefault="00416F30"/>
    <w:p w14:paraId="36DBFBE6" w14:textId="77777777" w:rsidR="00416F30" w:rsidRDefault="00416F30"/>
    <w:p w14:paraId="305B6951" w14:textId="77777777" w:rsidR="00416F30" w:rsidRDefault="00416F30"/>
    <w:p w14:paraId="3DE41C32" w14:textId="77777777" w:rsidR="00416F30" w:rsidRDefault="00416F30"/>
    <w:p w14:paraId="731A86D9" w14:textId="77777777" w:rsidR="00416F30" w:rsidRDefault="00416F30"/>
    <w:p w14:paraId="5BB4271F" w14:textId="77777777" w:rsidR="00416F30" w:rsidRDefault="00416F30"/>
    <w:p w14:paraId="294DA682" w14:textId="77777777" w:rsidR="00416F30" w:rsidRDefault="00416F30"/>
    <w:p w14:paraId="22F97F54" w14:textId="77777777" w:rsidR="00416F30" w:rsidRDefault="00416F30"/>
    <w:p w14:paraId="5DA5C22A" w14:textId="77777777" w:rsidR="00416F30" w:rsidRDefault="00416F30"/>
    <w:p w14:paraId="3B16A95D" w14:textId="77777777" w:rsidR="00416F30" w:rsidRDefault="00416F30"/>
    <w:p w14:paraId="6F6C2209" w14:textId="77777777" w:rsidR="00416F30" w:rsidRDefault="00416F30"/>
    <w:p w14:paraId="22629787" w14:textId="77777777" w:rsidR="00416F30" w:rsidRDefault="00416F30"/>
    <w:p w14:paraId="3B5BCB05" w14:textId="77777777" w:rsidR="00416F30" w:rsidRDefault="00416F30"/>
    <w:p w14:paraId="4B884267" w14:textId="77777777" w:rsidR="00416F30" w:rsidRDefault="00416F30"/>
    <w:p w14:paraId="45683D1D" w14:textId="77777777" w:rsidR="00416F30" w:rsidRDefault="00416F30"/>
    <w:p w14:paraId="4AFD5741" w14:textId="77777777" w:rsidR="00416F30" w:rsidRDefault="00416F30"/>
    <w:p w14:paraId="74092AA8" w14:textId="77777777" w:rsidR="00416F30" w:rsidRDefault="00416F30"/>
    <w:p w14:paraId="1EB66B44" w14:textId="77777777" w:rsidR="00416F30" w:rsidRDefault="00416F30"/>
    <w:p w14:paraId="573DC979" w14:textId="77777777" w:rsidR="00416F30" w:rsidRDefault="00416F30"/>
    <w:p w14:paraId="78670284" w14:textId="77777777" w:rsidR="00416F30" w:rsidRDefault="00416F30"/>
    <w:p w14:paraId="22D880CF" w14:textId="77777777" w:rsidR="00416F30" w:rsidRDefault="00416F30"/>
    <w:p w14:paraId="66D24C9B" w14:textId="77777777" w:rsidR="00416F30" w:rsidRDefault="00416F30"/>
    <w:p w14:paraId="2CD1B41F" w14:textId="77777777" w:rsidR="00416F30" w:rsidRDefault="00416F30"/>
    <w:p w14:paraId="03F7CCA0" w14:textId="77777777" w:rsidR="00416F30" w:rsidRDefault="00416F30"/>
    <w:p w14:paraId="5471D4EA" w14:textId="77777777" w:rsidR="00416F30" w:rsidRDefault="00416F30"/>
    <w:p w14:paraId="2E01F717" w14:textId="77777777" w:rsidR="00416F30" w:rsidRDefault="00416F30"/>
    <w:p w14:paraId="1C70FE48" w14:textId="77777777" w:rsidR="00416F30" w:rsidRDefault="00416F30"/>
    <w:p w14:paraId="35D7CA3A" w14:textId="77777777" w:rsidR="00416F30" w:rsidRDefault="00416F30"/>
    <w:p w14:paraId="3275E425" w14:textId="77777777" w:rsidR="00416F30" w:rsidRDefault="00416F30"/>
    <w:p w14:paraId="6FBE2772" w14:textId="77777777" w:rsidR="00416F30" w:rsidRDefault="00416F30"/>
    <w:p w14:paraId="6CFC2F9B" w14:textId="77777777" w:rsidR="00416F30" w:rsidRDefault="00416F30"/>
    <w:p w14:paraId="21BB3C6E" w14:textId="77777777" w:rsidR="00416F30" w:rsidRDefault="00416F30"/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419B80DB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AB23FC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11903D89" w14:textId="34986D25" w:rsidR="00FB3F16" w:rsidRPr="00CA393C" w:rsidRDefault="00416F30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марта 2018 года № 334</w:t>
            </w:r>
          </w:p>
          <w:p w14:paraId="65957314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 редакции постановления_ администрации Благодарненского городского округа</w:t>
            </w:r>
          </w:p>
          <w:p w14:paraId="450748F8" w14:textId="77777777" w:rsidR="00FB3F16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16CBCF4" w14:textId="60E464F7" w:rsidR="00416F30" w:rsidRPr="00CA393C" w:rsidRDefault="00416F30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 марта 2021 года № 227</w:t>
            </w:r>
          </w:p>
        </w:tc>
      </w:tr>
    </w:tbl>
    <w:p w14:paraId="1934AF69" w14:textId="153A1A4D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0FB690" w14:textId="77777777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6B72403" w14:textId="77777777" w:rsidR="00215E3C" w:rsidRPr="00CA393C" w:rsidRDefault="00B44D56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6AED898A" w14:textId="77777777" w:rsidR="00215E3C" w:rsidRPr="00CA393C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</w:t>
      </w:r>
      <w:r w:rsidR="00E27FC8" w:rsidRPr="00CA393C">
        <w:rPr>
          <w:rFonts w:ascii="Times New Roman" w:hAnsi="Times New Roman"/>
          <w:sz w:val="28"/>
          <w:szCs w:val="28"/>
        </w:rPr>
        <w:t xml:space="preserve">края </w:t>
      </w:r>
    </w:p>
    <w:p w14:paraId="35C2561D" w14:textId="77777777" w:rsidR="00EE5CA9" w:rsidRPr="00CA393C" w:rsidRDefault="00E27FC8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A393C">
        <w:rPr>
          <w:rFonts w:ascii="Times New Roman" w:hAnsi="Times New Roman"/>
          <w:sz w:val="28"/>
          <w:szCs w:val="28"/>
        </w:rPr>
        <w:t>«</w:t>
      </w:r>
      <w:r w:rsidR="00EE5CA9"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215E3C" w:rsidRPr="00CA393C">
        <w:rPr>
          <w:rFonts w:ascii="Times New Roman" w:hAnsi="Times New Roman"/>
          <w:sz w:val="28"/>
          <w:szCs w:val="28"/>
        </w:rPr>
        <w:t>4</w:t>
      </w:r>
      <w:r w:rsidR="00EE5CA9" w:rsidRPr="00CA393C">
        <w:rPr>
          <w:rFonts w:ascii="Times New Roman" w:hAnsi="Times New Roman"/>
          <w:sz w:val="28"/>
          <w:szCs w:val="28"/>
        </w:rPr>
        <w:t xml:space="preserve"> годы</w:t>
      </w:r>
      <w:r w:rsidR="00EE5CA9" w:rsidRPr="00CA393C">
        <w:rPr>
          <w:rFonts w:ascii="Times New Roman" w:hAnsi="Times New Roman"/>
          <w:bCs/>
          <w:sz w:val="28"/>
        </w:rPr>
        <w:t xml:space="preserve">» </w:t>
      </w:r>
    </w:p>
    <w:p w14:paraId="7B6E6E6C" w14:textId="77777777" w:rsidR="00EE5CA9" w:rsidRPr="00CA393C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568F27E9" w14:textId="77777777" w:rsidR="00215E3C" w:rsidRPr="00CA393C" w:rsidRDefault="00215E3C" w:rsidP="00215E3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ПАСПОРТ</w:t>
      </w:r>
    </w:p>
    <w:p w14:paraId="4CFAE717" w14:textId="77777777" w:rsidR="00215E3C" w:rsidRPr="00CA393C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«Формирование современной городской среды </w:t>
      </w:r>
    </w:p>
    <w:p w14:paraId="50804834" w14:textId="77777777" w:rsidR="00215E3C" w:rsidRPr="00CA393C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на 2018-2024 годы</w:t>
      </w:r>
      <w:r w:rsidRPr="00CA393C">
        <w:rPr>
          <w:rFonts w:ascii="Times New Roman" w:hAnsi="Times New Roman"/>
          <w:bCs/>
          <w:sz w:val="28"/>
        </w:rPr>
        <w:t>»</w:t>
      </w:r>
    </w:p>
    <w:p w14:paraId="645ECD7A" w14:textId="77777777" w:rsidR="00215E3C" w:rsidRPr="00CA393C" w:rsidRDefault="00215E3C" w:rsidP="00215E3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215E3C" w:rsidRPr="00CA393C" w14:paraId="7F157547" w14:textId="77777777" w:rsidTr="007B1FF1">
        <w:trPr>
          <w:trHeight w:val="537"/>
        </w:trPr>
        <w:tc>
          <w:tcPr>
            <w:tcW w:w="2376" w:type="dxa"/>
          </w:tcPr>
          <w:p w14:paraId="23FDB250" w14:textId="77777777" w:rsidR="00215E3C" w:rsidRPr="00CA393C" w:rsidRDefault="00215E3C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14:paraId="56AE7D9B" w14:textId="77777777" w:rsidR="00377170" w:rsidRPr="00CA393C" w:rsidRDefault="00215E3C" w:rsidP="00FB3F16">
            <w:pPr>
              <w:pStyle w:val="a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муниципальная программ</w:t>
            </w:r>
            <w:r w:rsidR="00BB38FC" w:rsidRPr="00CA393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Благодарненского городского округа Ставропольского края «Формирование современной городской среды на 2018-2024 годы</w:t>
            </w:r>
            <w:r w:rsidRPr="00CA393C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</w:tc>
      </w:tr>
      <w:tr w:rsidR="00B44D56" w:rsidRPr="00CA393C" w14:paraId="2F665800" w14:textId="77777777" w:rsidTr="007B1FF1">
        <w:tc>
          <w:tcPr>
            <w:tcW w:w="2376" w:type="dxa"/>
          </w:tcPr>
          <w:p w14:paraId="75411A0E" w14:textId="77777777" w:rsidR="00B44D56" w:rsidRPr="00CA393C" w:rsidRDefault="00B44D56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14:paraId="5D916F43" w14:textId="77777777" w:rsidR="00B44D56" w:rsidRPr="00CA393C" w:rsidRDefault="00B44D56" w:rsidP="00FB3F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215E3C" w:rsidRPr="00CA393C" w14:paraId="65C3784F" w14:textId="77777777" w:rsidTr="007B1FF1">
        <w:tc>
          <w:tcPr>
            <w:tcW w:w="2376" w:type="dxa"/>
          </w:tcPr>
          <w:p w14:paraId="044AB8BE" w14:textId="77777777" w:rsidR="00215E3C" w:rsidRPr="00CA393C" w:rsidRDefault="00215E3C" w:rsidP="006F44A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419E021A" w14:textId="221AFAEF" w:rsidR="00377170" w:rsidRPr="00CA393C" w:rsidRDefault="006950C8" w:rsidP="00FB3F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  <w:r w:rsidR="00144681"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E3C" w:rsidRPr="00CA393C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</w:tr>
      <w:tr w:rsidR="00215E3C" w:rsidRPr="00CA393C" w14:paraId="2A2BC280" w14:textId="77777777" w:rsidTr="007B1FF1">
        <w:tc>
          <w:tcPr>
            <w:tcW w:w="2376" w:type="dxa"/>
          </w:tcPr>
          <w:p w14:paraId="16EB58E0" w14:textId="77777777" w:rsidR="00215E3C" w:rsidRPr="00CA393C" w:rsidRDefault="00215E3C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5DBD4B9C" w14:textId="77777777" w:rsidR="00377170" w:rsidRPr="00CA393C" w:rsidRDefault="006F44A3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 w:rsidRPr="00CA393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420A8F64" w14:textId="77777777" w:rsidR="00215E3C" w:rsidRPr="00CA393C" w:rsidRDefault="00215E3C" w:rsidP="00FB3F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215E3C" w:rsidRPr="00CA393C" w14:paraId="0B1ADF66" w14:textId="77777777" w:rsidTr="007B1FF1">
        <w:tc>
          <w:tcPr>
            <w:tcW w:w="2376" w:type="dxa"/>
          </w:tcPr>
          <w:p w14:paraId="6BD173CD" w14:textId="77777777" w:rsidR="00215E3C" w:rsidRPr="00CA393C" w:rsidRDefault="00215E3C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5D546E5D" w14:textId="77777777" w:rsidR="00377170" w:rsidRPr="00CA393C" w:rsidRDefault="00215E3C" w:rsidP="00FB3F1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215E3C" w:rsidRPr="00CA393C" w14:paraId="5AACCFB2" w14:textId="77777777" w:rsidTr="007B1FF1">
        <w:tc>
          <w:tcPr>
            <w:tcW w:w="2376" w:type="dxa"/>
            <w:shd w:val="clear" w:color="auto" w:fill="auto"/>
          </w:tcPr>
          <w:p w14:paraId="20F8F7F7" w14:textId="77777777" w:rsidR="00215E3C" w:rsidRPr="00CA393C" w:rsidRDefault="00377170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 w:rsidRPr="00CA393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shd w:val="clear" w:color="auto" w:fill="auto"/>
          </w:tcPr>
          <w:p w14:paraId="38974E94" w14:textId="762AE350" w:rsidR="00647285" w:rsidRPr="00CA393C" w:rsidRDefault="00647285" w:rsidP="00485DF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 П</w:t>
            </w:r>
            <w:r w:rsidR="00377170" w:rsidRPr="00CA393C">
              <w:rPr>
                <w:rFonts w:ascii="Times New Roman" w:hAnsi="Times New Roman"/>
                <w:sz w:val="28"/>
                <w:szCs w:val="28"/>
              </w:rPr>
              <w:t>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лее – общественные территории);</w:t>
            </w:r>
          </w:p>
          <w:p w14:paraId="0A4D8325" w14:textId="31CDA579" w:rsidR="00377170" w:rsidRPr="00CA393C" w:rsidRDefault="00647285" w:rsidP="00485DF1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2. 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>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</w:tc>
      </w:tr>
      <w:tr w:rsidR="006F44A3" w:rsidRPr="00CA393C" w14:paraId="628C2E10" w14:textId="77777777" w:rsidTr="007B1FF1">
        <w:tc>
          <w:tcPr>
            <w:tcW w:w="2376" w:type="dxa"/>
            <w:shd w:val="clear" w:color="auto" w:fill="auto"/>
          </w:tcPr>
          <w:p w14:paraId="32A8D4C7" w14:textId="77777777" w:rsidR="006F44A3" w:rsidRPr="00CA393C" w:rsidRDefault="006F44A3" w:rsidP="00377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  <w:shd w:val="clear" w:color="auto" w:fill="auto"/>
          </w:tcPr>
          <w:p w14:paraId="11F7AC77" w14:textId="77777777" w:rsidR="0061102C" w:rsidRPr="00CA393C" w:rsidRDefault="0061102C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14:paraId="73DF8F5F" w14:textId="67C90636" w:rsidR="006F44A3" w:rsidRPr="00CA393C" w:rsidRDefault="0061102C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</w:t>
            </w:r>
            <w:r w:rsidR="00DD0DE5" w:rsidRPr="00CA3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5E3C" w:rsidRPr="00CA393C" w14:paraId="3F679CDA" w14:textId="77777777" w:rsidTr="007B1FF1">
        <w:tc>
          <w:tcPr>
            <w:tcW w:w="2376" w:type="dxa"/>
            <w:shd w:val="clear" w:color="auto" w:fill="auto"/>
          </w:tcPr>
          <w:p w14:paraId="36D01413" w14:textId="7FCF34B6" w:rsidR="00215E3C" w:rsidRPr="00CA393C" w:rsidRDefault="004D20F1" w:rsidP="004D20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И</w:t>
            </w:r>
            <w:r w:rsidR="006F44A3" w:rsidRPr="00CA393C">
              <w:rPr>
                <w:rFonts w:ascii="Times New Roman" w:hAnsi="Times New Roman"/>
                <w:sz w:val="28"/>
                <w:szCs w:val="28"/>
              </w:rPr>
              <w:t xml:space="preserve">ндикаторы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194" w:type="dxa"/>
            <w:shd w:val="clear" w:color="auto" w:fill="auto"/>
          </w:tcPr>
          <w:p w14:paraId="4A375475" w14:textId="79E3EE1D" w:rsidR="006F44A3" w:rsidRPr="00CA393C" w:rsidRDefault="00C83ECD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общественных территорий от общего количества населенных пунктов;</w:t>
            </w:r>
          </w:p>
          <w:p w14:paraId="2CEF0B0C" w14:textId="77777777" w:rsidR="00C83ECD" w:rsidRPr="00CA393C" w:rsidRDefault="00C83ECD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дворовых территорий от общего количества населенных пунктов;</w:t>
            </w:r>
          </w:p>
          <w:p w14:paraId="67D3B22F" w14:textId="7B37A8F7" w:rsidR="00C83ECD" w:rsidRPr="00CA393C" w:rsidRDefault="00C83ECD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</w:tr>
      <w:tr w:rsidR="00C64327" w:rsidRPr="00CA393C" w14:paraId="217C9C5F" w14:textId="77777777" w:rsidTr="007B1FF1">
        <w:tc>
          <w:tcPr>
            <w:tcW w:w="2376" w:type="dxa"/>
          </w:tcPr>
          <w:p w14:paraId="04F920A1" w14:textId="77777777" w:rsidR="00C64327" w:rsidRPr="00CA393C" w:rsidRDefault="00C64327" w:rsidP="00C64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14:paraId="64657443" w14:textId="77777777" w:rsidR="00C64327" w:rsidRPr="00CA393C" w:rsidRDefault="00C64327" w:rsidP="00FB3F1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2A1BE3" w14:textId="77777777" w:rsidR="00C64327" w:rsidRPr="00CA393C" w:rsidRDefault="00C64327" w:rsidP="00FB3F1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2 «Благо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>устройство дворовых территорий»</w:t>
            </w:r>
          </w:p>
        </w:tc>
      </w:tr>
      <w:tr w:rsidR="00C64327" w:rsidRPr="00CA393C" w14:paraId="3BC30E1E" w14:textId="77777777" w:rsidTr="007B1FF1">
        <w:tc>
          <w:tcPr>
            <w:tcW w:w="2376" w:type="dxa"/>
          </w:tcPr>
          <w:p w14:paraId="4487B83C" w14:textId="77777777" w:rsidR="00C64327" w:rsidRPr="00CA393C" w:rsidRDefault="00C64327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14:paraId="25B3B9D4" w14:textId="1AE57374" w:rsidR="00C64327" w:rsidRPr="00CA393C" w:rsidRDefault="00485DF1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4327" w:rsidRPr="00CA393C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="00C64327" w:rsidRPr="00CA393C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 w:rsidR="00A15299" w:rsidRPr="00CA393C">
              <w:rPr>
                <w:color w:val="auto"/>
                <w:sz w:val="28"/>
                <w:szCs w:val="28"/>
              </w:rPr>
              <w:t>219 768,48</w:t>
            </w:r>
            <w:r w:rsidR="00C64327" w:rsidRPr="00CA393C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CA393C">
              <w:rPr>
                <w:color w:val="auto"/>
                <w:sz w:val="28"/>
                <w:szCs w:val="28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рублей*,</w:t>
            </w:r>
          </w:p>
          <w:p w14:paraId="7AECC04C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679A0BFB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BCA9D70" w14:textId="053C93EF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</w:t>
            </w:r>
            <w:r w:rsidR="00666676" w:rsidRPr="00CA393C">
              <w:rPr>
                <w:color w:val="auto"/>
                <w:sz w:val="28"/>
                <w:szCs w:val="28"/>
              </w:rPr>
              <w:t>118 900,30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470691D3" w14:textId="03F16E4D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531172" w:rsidRPr="00CA393C">
              <w:rPr>
                <w:color w:val="auto"/>
                <w:sz w:val="28"/>
                <w:szCs w:val="28"/>
              </w:rPr>
              <w:t>48 912,59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2153812" w14:textId="760BDB05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A15299" w:rsidRPr="00CA393C">
              <w:rPr>
                <w:color w:val="auto"/>
                <w:sz w:val="28"/>
                <w:szCs w:val="28"/>
              </w:rPr>
              <w:t>34 147,63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315045F" w14:textId="12348700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385597B0" w14:textId="1C99071C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рублей*;</w:t>
            </w:r>
          </w:p>
          <w:p w14:paraId="46A91959" w14:textId="190008D5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603E4013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4F2D0373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0CEA37DC" w14:textId="1129CF22" w:rsidR="00C64327" w:rsidRPr="00CA393C" w:rsidRDefault="00A15299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206 583,31</w:t>
            </w:r>
            <w:r w:rsidR="00C64327" w:rsidRPr="00CA393C">
              <w:rPr>
                <w:color w:val="auto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106DA7AD" w14:textId="199AF85D" w:rsidR="00C64327" w:rsidRPr="00CA393C" w:rsidRDefault="00A15299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13 185,17</w:t>
            </w:r>
            <w:r w:rsidR="00C64327" w:rsidRPr="00CA393C">
              <w:rPr>
                <w:color w:val="auto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268C891A" w14:textId="2AAA628D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78747F09" w14:textId="321EC49C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3504AF" w:rsidRPr="00CA393C">
              <w:rPr>
                <w:color w:val="auto"/>
                <w:sz w:val="28"/>
                <w:szCs w:val="28"/>
              </w:rPr>
              <w:t>170 190,</w:t>
            </w:r>
            <w:r w:rsidR="00AD396B">
              <w:rPr>
                <w:color w:val="auto"/>
                <w:sz w:val="28"/>
                <w:szCs w:val="28"/>
              </w:rPr>
              <w:t>60</w:t>
            </w:r>
            <w:r w:rsidRPr="00CA393C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CA393C">
              <w:rPr>
                <w:color w:val="auto"/>
                <w:sz w:val="28"/>
                <w:szCs w:val="28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рублей:</w:t>
            </w:r>
          </w:p>
          <w:p w14:paraId="283A7F3F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67305AD7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4519EAD5" w14:textId="63927AD4" w:rsidR="00C64327" w:rsidRPr="00CA393C" w:rsidRDefault="003504AF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159 484,32</w:t>
            </w:r>
            <w:r w:rsidR="001643EC" w:rsidRPr="00CA393C">
              <w:rPr>
                <w:color w:val="auto"/>
                <w:sz w:val="28"/>
                <w:szCs w:val="28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E52C978" w14:textId="662ECE91" w:rsidR="00C64327" w:rsidRPr="00CA393C" w:rsidRDefault="003504AF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10 706,</w:t>
            </w:r>
            <w:r w:rsidR="00AD396B">
              <w:rPr>
                <w:color w:val="auto"/>
                <w:sz w:val="28"/>
                <w:szCs w:val="28"/>
              </w:rPr>
              <w:t>28</w:t>
            </w:r>
            <w:r w:rsidR="00C64327" w:rsidRPr="00CA393C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8EFB890" w14:textId="659383AD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7F8845C6" w14:textId="31A0980C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дворовых территорий – </w:t>
            </w:r>
            <w:r w:rsidR="004C5C30" w:rsidRPr="00CA393C">
              <w:rPr>
                <w:color w:val="auto"/>
                <w:sz w:val="28"/>
                <w:szCs w:val="28"/>
              </w:rPr>
              <w:t>49 577,88</w:t>
            </w:r>
            <w:r w:rsidRPr="00CA393C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CA393C">
              <w:rPr>
                <w:color w:val="auto"/>
                <w:sz w:val="28"/>
                <w:szCs w:val="28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рублей:</w:t>
            </w:r>
          </w:p>
          <w:p w14:paraId="29E9B87D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06575B1F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604F6138" w14:textId="4EB3AD89" w:rsidR="00C64327" w:rsidRPr="00CA393C" w:rsidRDefault="004C5C30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47 098,99</w:t>
            </w:r>
            <w:r w:rsidR="00C64327" w:rsidRPr="00CA393C">
              <w:rPr>
                <w:color w:val="auto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60517A95" w14:textId="42A45493" w:rsidR="00C64327" w:rsidRPr="00CA393C" w:rsidRDefault="004C5C30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2 478,89</w:t>
            </w:r>
            <w:r w:rsidR="00C64327" w:rsidRPr="00CA393C">
              <w:rPr>
                <w:color w:val="auto"/>
              </w:rPr>
              <w:t xml:space="preserve"> </w:t>
            </w:r>
            <w:r w:rsidR="00C64327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7E9DA8A6" w14:textId="672F767C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015BD9E6" w14:textId="77777777" w:rsidR="00C64327" w:rsidRPr="00CA393C" w:rsidRDefault="00C64327" w:rsidP="00485DF1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Информация об объемах и источниках финансового обеспечения программы приведена в приложении </w:t>
            </w:r>
            <w:r w:rsidR="00E878FC" w:rsidRPr="00CA393C">
              <w:rPr>
                <w:color w:val="auto"/>
                <w:sz w:val="28"/>
                <w:szCs w:val="28"/>
              </w:rPr>
              <w:t>8</w:t>
            </w:r>
            <w:r w:rsidR="00144681" w:rsidRPr="00CA393C">
              <w:rPr>
                <w:color w:val="auto"/>
                <w:sz w:val="28"/>
                <w:szCs w:val="28"/>
              </w:rPr>
              <w:t xml:space="preserve"> к программе</w:t>
            </w:r>
          </w:p>
        </w:tc>
      </w:tr>
      <w:tr w:rsidR="00C64327" w:rsidRPr="00CA393C" w14:paraId="0EA09A6B" w14:textId="77777777" w:rsidTr="007B1FF1">
        <w:tc>
          <w:tcPr>
            <w:tcW w:w="2376" w:type="dxa"/>
          </w:tcPr>
          <w:p w14:paraId="45016C44" w14:textId="77777777" w:rsidR="00C64327" w:rsidRPr="00CA393C" w:rsidRDefault="00C64327" w:rsidP="001A38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194" w:type="dxa"/>
          </w:tcPr>
          <w:p w14:paraId="62A34A10" w14:textId="26DB72FA" w:rsidR="00C64327" w:rsidRPr="00CA393C" w:rsidRDefault="007B1FF1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д</w:t>
            </w:r>
            <w:r w:rsidR="00C64327" w:rsidRPr="00CA393C">
              <w:rPr>
                <w:rFonts w:ascii="Times New Roman" w:hAnsi="Times New Roman"/>
                <w:sz w:val="28"/>
                <w:szCs w:val="28"/>
              </w:rPr>
              <w:t xml:space="preserve">остижение следующих показателей до значения индикаторов, установленных в приложении </w:t>
            </w:r>
            <w:r w:rsidR="00E878FC" w:rsidRPr="00CA393C">
              <w:rPr>
                <w:rFonts w:ascii="Times New Roman" w:hAnsi="Times New Roman"/>
                <w:sz w:val="28"/>
                <w:szCs w:val="28"/>
              </w:rPr>
              <w:t>6</w:t>
            </w:r>
            <w:r w:rsidR="00C64327" w:rsidRPr="00CA393C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6ABDFFDF" w14:textId="22E16FCE" w:rsidR="00AB4919" w:rsidRPr="00CA393C" w:rsidRDefault="00C64327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 xml:space="preserve"> округе Ставропольского края с </w:t>
            </w:r>
            <w:r w:rsidR="000952D6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единиц в 2017 году до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   единиц в 2024 году;</w:t>
            </w:r>
          </w:p>
          <w:p w14:paraId="2F6A5D86" w14:textId="3D8AF5DF" w:rsidR="00AB4919" w:rsidRPr="00CA393C" w:rsidRDefault="00C64327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 xml:space="preserve"> округе Ставропольского края с </w:t>
            </w:r>
            <w:r w:rsidR="000952D6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="00AB4919" w:rsidRPr="00CA393C">
              <w:rPr>
                <w:rFonts w:ascii="Times New Roman" w:hAnsi="Times New Roman"/>
                <w:sz w:val="28"/>
                <w:szCs w:val="28"/>
              </w:rPr>
              <w:t xml:space="preserve"> единиц в 2017 году до 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7A1C2313" w14:textId="17074328" w:rsidR="00AB4919" w:rsidRPr="00CA393C" w:rsidRDefault="00C64327" w:rsidP="00485DF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14:paraId="247A9B32" w14:textId="2CB789E9" w:rsidR="00C64327" w:rsidRPr="00CA393C" w:rsidRDefault="00C64327" w:rsidP="00AD396B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14:paraId="4250B8C3" w14:textId="77777777" w:rsidR="00761A76" w:rsidRDefault="00761A76" w:rsidP="00761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328571" w14:textId="77777777" w:rsidR="00AD396B" w:rsidRDefault="00AD396B" w:rsidP="00761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35F2B3" w14:textId="77777777" w:rsidR="00AD396B" w:rsidRPr="00CA393C" w:rsidRDefault="00AD396B" w:rsidP="00761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DCCEC07" w14:textId="5267469A" w:rsidR="00761A76" w:rsidRPr="00CA393C" w:rsidRDefault="00485DF1" w:rsidP="00761A7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2987A48E" w14:textId="77777777" w:rsidR="00761A76" w:rsidRPr="00CA393C" w:rsidRDefault="00761A76" w:rsidP="00761A7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сферы реализации программы, описание основных проблем в указанной сфере и мероприятия по достижению целей программы</w:t>
      </w:r>
    </w:p>
    <w:p w14:paraId="53C0B786" w14:textId="77777777" w:rsidR="00761A76" w:rsidRDefault="00761A76" w:rsidP="00761A7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F0C5FFB" w14:textId="77777777" w:rsidR="00485DF1" w:rsidRPr="00CA393C" w:rsidRDefault="00485DF1" w:rsidP="00761A7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34D64A7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CA393C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в</w:t>
      </w:r>
      <w:r w:rsidRPr="00CA393C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93C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14:paraId="07DDB469" w14:textId="61ACB523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</w:t>
      </w:r>
      <w:r w:rsidR="00AD396B">
        <w:rPr>
          <w:rFonts w:ascii="Times New Roman" w:hAnsi="Times New Roman" w:cs="Times New Roman"/>
          <w:sz w:val="28"/>
          <w:szCs w:val="28"/>
        </w:rPr>
        <w:t xml:space="preserve">в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территорий, низкий уровень вовлеченности граждан в реализацию мероприятий по благоустройству общественных территорий, а также дворовых территорий многоквартирных домов.</w:t>
      </w:r>
    </w:p>
    <w:p w14:paraId="5F5ED604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1. Мероприятия по благоустройству общественных территорий.</w:t>
      </w:r>
    </w:p>
    <w:p w14:paraId="5445484B" w14:textId="490AD2F5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</w:t>
      </w:r>
      <w:r w:rsidR="00193AA8" w:rsidRPr="00CA393C">
        <w:rPr>
          <w:rFonts w:ascii="Times New Roman" w:eastAsia="Arial Unicode MS" w:hAnsi="Times New Roman"/>
          <w:sz w:val="28"/>
          <w:szCs w:val="28"/>
        </w:rPr>
        <w:t>ого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городск</w:t>
      </w:r>
      <w:r w:rsidR="00193AA8" w:rsidRPr="00CA393C">
        <w:rPr>
          <w:rFonts w:ascii="Times New Roman" w:eastAsia="Arial Unicode MS" w:hAnsi="Times New Roman"/>
          <w:sz w:val="28"/>
          <w:szCs w:val="28"/>
        </w:rPr>
        <w:t>ого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3AA8" w:rsidRPr="00CA393C">
        <w:rPr>
          <w:rFonts w:ascii="Times New Roman" w:eastAsia="Arial Unicode MS" w:hAnsi="Times New Roman"/>
          <w:sz w:val="28"/>
          <w:szCs w:val="28"/>
        </w:rPr>
        <w:t>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CA393C">
        <w:rPr>
          <w:rFonts w:ascii="Times New Roman" w:hAnsi="Times New Roman" w:cs="Times New Roman"/>
          <w:sz w:val="28"/>
          <w:szCs w:val="28"/>
        </w:rPr>
        <w:t xml:space="preserve">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 общего пользования, установку малых архитектурных форм.</w:t>
      </w:r>
    </w:p>
    <w:p w14:paraId="00F35438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Общее количество общественных территорий в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E69DD" w:rsidRPr="00CA393C">
        <w:rPr>
          <w:rFonts w:ascii="Times New Roman" w:hAnsi="Times New Roman" w:cs="Times New Roman"/>
          <w:sz w:val="28"/>
          <w:szCs w:val="28"/>
        </w:rPr>
        <w:t>40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ед., из них количество благоустроенных общественных территорий общего пользования по состоянию на </w:t>
      </w:r>
      <w:r w:rsidR="00FE69DD" w:rsidRPr="00CA393C">
        <w:rPr>
          <w:rFonts w:ascii="Times New Roman" w:hAnsi="Times New Roman" w:cs="Times New Roman"/>
          <w:sz w:val="28"/>
          <w:szCs w:val="28"/>
        </w:rPr>
        <w:t>2017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E69DD" w:rsidRPr="00CA393C">
        <w:rPr>
          <w:rFonts w:ascii="Times New Roman" w:hAnsi="Times New Roman" w:cs="Times New Roman"/>
          <w:sz w:val="28"/>
          <w:szCs w:val="28"/>
        </w:rPr>
        <w:t>6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1F29C33" w14:textId="0400C265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Таким образом, общее количество общественных территорий, нуждающихся в благоустройстве</w:t>
      </w:r>
      <w:r w:rsidR="007B1FF1" w:rsidRPr="00CA393C">
        <w:rPr>
          <w:rFonts w:ascii="Times New Roman" w:hAnsi="Times New Roman" w:cs="Times New Roman"/>
          <w:sz w:val="28"/>
          <w:szCs w:val="28"/>
        </w:rPr>
        <w:t>,</w:t>
      </w:r>
      <w:r w:rsidRPr="00CA393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E69DD" w:rsidRPr="00CA393C">
        <w:rPr>
          <w:rFonts w:ascii="Times New Roman" w:hAnsi="Times New Roman" w:cs="Times New Roman"/>
          <w:sz w:val="28"/>
          <w:szCs w:val="28"/>
        </w:rPr>
        <w:t>2017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E69DD" w:rsidRPr="00CA393C">
        <w:rPr>
          <w:rFonts w:ascii="Times New Roman" w:hAnsi="Times New Roman" w:cs="Times New Roman"/>
          <w:sz w:val="28"/>
          <w:szCs w:val="28"/>
        </w:rPr>
        <w:t>34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35EF851" w14:textId="766577B5" w:rsidR="00FE69DD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в 2018 – 2024 годах, приведен в приложении </w:t>
      </w:r>
      <w:r w:rsidR="00193AA8" w:rsidRPr="00CA393C">
        <w:rPr>
          <w:rFonts w:ascii="Times New Roman" w:hAnsi="Times New Roman"/>
          <w:sz w:val="28"/>
          <w:szCs w:val="28"/>
        </w:rPr>
        <w:t>3</w:t>
      </w:r>
      <w:r w:rsidRPr="00CA393C">
        <w:rPr>
          <w:rFonts w:ascii="Times New Roman" w:hAnsi="Times New Roman"/>
          <w:sz w:val="28"/>
          <w:szCs w:val="28"/>
        </w:rPr>
        <w:t xml:space="preserve"> к программе.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 (далее – Порядок по инвентаризации). </w:t>
      </w:r>
    </w:p>
    <w:p w14:paraId="0D690BB7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A393C">
        <w:rPr>
          <w:rFonts w:ascii="Times New Roman" w:hAnsi="Times New Roman"/>
          <w:sz w:val="28"/>
          <w:szCs w:val="28"/>
        </w:rPr>
        <w:t xml:space="preserve">В рамках адресного перечня </w:t>
      </w:r>
      <w:proofErr w:type="spellStart"/>
      <w:r w:rsidRPr="00CA393C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CA393C">
        <w:rPr>
          <w:rFonts w:ascii="Times New Roman" w:hAnsi="Times New Roman"/>
          <w:sz w:val="28"/>
          <w:szCs w:val="28"/>
        </w:rPr>
        <w:t xml:space="preserve"> указаны общественные территории, благоустройство которых выполняется в рамках иных муниципальных программ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. </w:t>
      </w:r>
    </w:p>
    <w:p w14:paraId="11F323DE" w14:textId="4E4751CE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Администрация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</w:t>
      </w:r>
      <w:r w:rsidR="007B1FF1" w:rsidRPr="00CA393C">
        <w:rPr>
          <w:rFonts w:ascii="Times New Roman" w:eastAsia="Arial Unicode MS" w:hAnsi="Times New Roman"/>
          <w:sz w:val="28"/>
          <w:szCs w:val="28"/>
        </w:rPr>
        <w:t>06 февраля 2017 года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14:paraId="358C0AE9" w14:textId="47C50A70" w:rsidR="00B40DA2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</w:t>
      </w:r>
      <w:r w:rsidR="007B1FF1" w:rsidRPr="00CA393C">
        <w:rPr>
          <w:rFonts w:ascii="Times New Roman" w:eastAsia="Arial Unicode MS" w:hAnsi="Times New Roman"/>
          <w:sz w:val="28"/>
          <w:szCs w:val="28"/>
        </w:rPr>
        <w:t>ского края от 23 августа 2017 года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 332-п (далее соответственно – субсидия, государственная программа Ставропольского края), администрация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</w:t>
      </w:r>
      <w:r w:rsidR="00B40DA2" w:rsidRPr="00CA393C">
        <w:rPr>
          <w:rFonts w:ascii="Times New Roman" w:eastAsia="Arial Unicode MS" w:hAnsi="Times New Roman"/>
          <w:sz w:val="28"/>
          <w:szCs w:val="28"/>
        </w:rPr>
        <w:t>:</w:t>
      </w:r>
    </w:p>
    <w:p w14:paraId="37B3B635" w14:textId="6F928733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 w:rsidR="00B40DA2" w:rsidRPr="00CA393C">
        <w:rPr>
          <w:rFonts w:ascii="Times New Roman" w:eastAsia="Arial Unicode MS" w:hAnsi="Times New Roman"/>
          <w:sz w:val="28"/>
          <w:szCs w:val="28"/>
        </w:rPr>
        <w:t xml:space="preserve"> на срок указанного обжалования;</w:t>
      </w:r>
    </w:p>
    <w:p w14:paraId="63599833" w14:textId="1AF7CA05" w:rsidR="00B40DA2" w:rsidRPr="00CA393C" w:rsidRDefault="00B40DA2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7B836730" w14:textId="7DBEDC1F" w:rsidR="00B40DA2" w:rsidRPr="00CA393C" w:rsidRDefault="00B40DA2" w:rsidP="00646348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случаев заключении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</w:t>
      </w:r>
      <w:r w:rsidR="00B63048" w:rsidRPr="00CA393C">
        <w:rPr>
          <w:rFonts w:ascii="Times New Roman" w:eastAsia="Arial Unicode MS" w:hAnsi="Times New Roman"/>
          <w:sz w:val="28"/>
          <w:szCs w:val="28"/>
        </w:rPr>
        <w:t>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0461D414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CA393C">
        <w:rPr>
          <w:rFonts w:ascii="Times New Roman" w:hAnsi="Times New Roman"/>
          <w:sz w:val="28"/>
          <w:szCs w:val="28"/>
        </w:rPr>
        <w:t>устанавливает минимальный трёхлетний гарантийный срок на результаты выполненных работ по благоустройству общественных территорий, софинансируемых за счет средств субсидии.</w:t>
      </w:r>
      <w:r w:rsidR="00FE69DD" w:rsidRPr="00CA393C">
        <w:rPr>
          <w:rFonts w:ascii="Times New Roman" w:hAnsi="Times New Roman"/>
          <w:sz w:val="28"/>
          <w:szCs w:val="28"/>
        </w:rPr>
        <w:t xml:space="preserve"> </w:t>
      </w:r>
    </w:p>
    <w:p w14:paraId="3811C3B4" w14:textId="5AC15134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обеспечивает </w:t>
      </w:r>
      <w:r w:rsidRPr="00CA393C"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="00FE69DD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Благодарненском городском округе Ставропольского края </w:t>
      </w:r>
      <w:r w:rsidRPr="00CA393C">
        <w:rPr>
          <w:rFonts w:ascii="Times New Roman" w:hAnsi="Times New Roman"/>
          <w:sz w:val="28"/>
          <w:szCs w:val="28"/>
        </w:rPr>
        <w:t xml:space="preserve">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</w:t>
      </w:r>
      <w:proofErr w:type="spellStart"/>
      <w:r w:rsidRPr="00CA393C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CA393C">
        <w:rPr>
          <w:rFonts w:ascii="Times New Roman" w:hAnsi="Times New Roman"/>
          <w:sz w:val="28"/>
          <w:szCs w:val="28"/>
        </w:rPr>
        <w:t xml:space="preserve"> городского хозяйства), а также мероприятиями </w:t>
      </w:r>
      <w:r w:rsidR="00485DF1">
        <w:rPr>
          <w:rFonts w:ascii="Times New Roman" w:hAnsi="Times New Roman"/>
          <w:sz w:val="28"/>
          <w:szCs w:val="28"/>
        </w:rPr>
        <w:t>в рамках национальных проектов «Демография»</w:t>
      </w:r>
      <w:r w:rsidR="004D2625">
        <w:rPr>
          <w:rFonts w:ascii="Times New Roman" w:hAnsi="Times New Roman"/>
          <w:sz w:val="28"/>
          <w:szCs w:val="28"/>
        </w:rPr>
        <w:t>, «Образование», «</w:t>
      </w:r>
      <w:r w:rsidRPr="00CA393C">
        <w:rPr>
          <w:rFonts w:ascii="Times New Roman" w:hAnsi="Times New Roman"/>
          <w:sz w:val="28"/>
          <w:szCs w:val="28"/>
        </w:rPr>
        <w:t>Экология</w:t>
      </w:r>
      <w:r w:rsidR="004D2625">
        <w:rPr>
          <w:rFonts w:ascii="Times New Roman" w:hAnsi="Times New Roman"/>
          <w:sz w:val="28"/>
          <w:szCs w:val="28"/>
        </w:rPr>
        <w:t>», «</w:t>
      </w:r>
      <w:r w:rsidRPr="00CA393C">
        <w:rPr>
          <w:rFonts w:ascii="Times New Roman" w:hAnsi="Times New Roman"/>
          <w:sz w:val="28"/>
          <w:szCs w:val="28"/>
        </w:rPr>
        <w:t>Безопасные и ка</w:t>
      </w:r>
      <w:r w:rsidR="004D2625">
        <w:rPr>
          <w:rFonts w:ascii="Times New Roman" w:hAnsi="Times New Roman"/>
          <w:sz w:val="28"/>
          <w:szCs w:val="28"/>
        </w:rPr>
        <w:t>чественные автомобильные дороги», «Культура», «</w:t>
      </w:r>
      <w:r w:rsidRPr="00CA393C"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</w:t>
      </w:r>
      <w:r w:rsidR="004D2625">
        <w:rPr>
          <w:rFonts w:ascii="Times New Roman" w:hAnsi="Times New Roman"/>
          <w:sz w:val="28"/>
          <w:szCs w:val="28"/>
        </w:rPr>
        <w:t xml:space="preserve"> предпринимательской инициативы»</w:t>
      </w:r>
      <w:r w:rsidRPr="00CA393C">
        <w:rPr>
          <w:rFonts w:ascii="Times New Roman" w:hAnsi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Благодарненском городском округе Ставропольского края </w:t>
      </w:r>
      <w:r w:rsidRPr="00CA393C"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2FEDD24" w14:textId="09D22FDB" w:rsidR="00761A76" w:rsidRPr="00CA393C" w:rsidRDefault="00761A76" w:rsidP="007B1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hAnsi="Times New Roman"/>
          <w:sz w:val="28"/>
          <w:szCs w:val="28"/>
        </w:rPr>
        <w:t>проводит ме</w:t>
      </w:r>
      <w:r w:rsidR="00AD396B">
        <w:rPr>
          <w:rFonts w:ascii="Times New Roman" w:hAnsi="Times New Roman"/>
          <w:sz w:val="28"/>
          <w:szCs w:val="28"/>
        </w:rPr>
        <w:t>роприятия</w:t>
      </w:r>
      <w:r w:rsidRPr="00CA393C">
        <w:rPr>
          <w:rFonts w:ascii="Times New Roman" w:hAnsi="Times New Roman"/>
          <w:sz w:val="28"/>
          <w:szCs w:val="28"/>
        </w:rPr>
        <w:t xml:space="preserve">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маломобильных групп населения по территории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hAnsi="Times New Roman"/>
          <w:sz w:val="28"/>
          <w:szCs w:val="28"/>
        </w:rPr>
        <w:t>.</w:t>
      </w:r>
    </w:p>
    <w:p w14:paraId="06767065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2. Мероприятия по благоустройству дворовых территорий.</w:t>
      </w:r>
    </w:p>
    <w:p w14:paraId="08C27CA8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hAnsi="Times New Roman" w:cs="Times New Roman"/>
          <w:sz w:val="28"/>
          <w:szCs w:val="28"/>
        </w:rPr>
        <w:t>имеются дворовые территории многоквартирных домов, уровень благоустройство которых не отвечает современным требованиям.</w:t>
      </w:r>
    </w:p>
    <w:p w14:paraId="2834F8B6" w14:textId="77777777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Общее количество дворовых территорий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08E5" w:rsidRPr="00CA393C">
        <w:rPr>
          <w:rFonts w:ascii="Times New Roman" w:hAnsi="Times New Roman" w:cs="Times New Roman"/>
          <w:sz w:val="28"/>
          <w:szCs w:val="28"/>
        </w:rPr>
        <w:t>3</w:t>
      </w:r>
      <w:r w:rsidR="00A72B42" w:rsidRPr="00CA393C">
        <w:rPr>
          <w:rFonts w:ascii="Times New Roman" w:hAnsi="Times New Roman" w:cs="Times New Roman"/>
          <w:sz w:val="28"/>
          <w:szCs w:val="28"/>
        </w:rPr>
        <w:t>8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ед., из них количество благоустроенных дворовых территорий общего пользования по состоянию на </w:t>
      </w:r>
      <w:r w:rsidR="001908E5" w:rsidRPr="00CA393C">
        <w:rPr>
          <w:rFonts w:ascii="Times New Roman" w:hAnsi="Times New Roman" w:cs="Times New Roman"/>
          <w:sz w:val="28"/>
          <w:szCs w:val="28"/>
        </w:rPr>
        <w:t>конец 2017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72B42" w:rsidRPr="00CA393C">
        <w:rPr>
          <w:rFonts w:ascii="Times New Roman" w:hAnsi="Times New Roman" w:cs="Times New Roman"/>
          <w:sz w:val="28"/>
          <w:szCs w:val="28"/>
        </w:rPr>
        <w:t>6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33637D6" w14:textId="77777777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дворовых территорий, нуждающихся в благоустройстве по состоянию на </w:t>
      </w:r>
      <w:r w:rsidR="001908E5" w:rsidRPr="00CA393C">
        <w:rPr>
          <w:rFonts w:ascii="Times New Roman" w:hAnsi="Times New Roman" w:cs="Times New Roman"/>
          <w:sz w:val="28"/>
          <w:szCs w:val="28"/>
        </w:rPr>
        <w:t>конец 2017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1908E5" w:rsidRPr="00CA393C">
        <w:rPr>
          <w:rFonts w:ascii="Times New Roman" w:hAnsi="Times New Roman" w:cs="Times New Roman"/>
          <w:sz w:val="28"/>
          <w:szCs w:val="28"/>
        </w:rPr>
        <w:t xml:space="preserve"> 32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208D7E6" w14:textId="77777777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Благодарненском городском округе Ставропольского края </w:t>
      </w:r>
      <w:r w:rsidRPr="00CA393C">
        <w:rPr>
          <w:rFonts w:ascii="Times New Roman" w:hAnsi="Times New Roman"/>
          <w:sz w:val="28"/>
          <w:szCs w:val="28"/>
        </w:rPr>
        <w:t>могут выполняться в соответствии с минимальным и (или) дополнительным перечнем видов таких работ.</w:t>
      </w:r>
    </w:p>
    <w:p w14:paraId="484F4D26" w14:textId="77777777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 (далее – минимальный перечень видов работ по благоустройству дворовых территорий). </w:t>
      </w:r>
      <w:r w:rsidRPr="00CA393C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CA393C">
        <w:rPr>
          <w:rFonts w:ascii="Times New Roman" w:hAnsi="Times New Roman"/>
          <w:sz w:val="28"/>
          <w:szCs w:val="28"/>
        </w:rPr>
        <w:t>,</w:t>
      </w:r>
      <w:r w:rsidRPr="00CA393C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 приведен в Приложении </w:t>
      </w:r>
      <w:r w:rsidR="00E878FC" w:rsidRPr="00CA393C">
        <w:rPr>
          <w:rFonts w:ascii="Times New Roman" w:hAnsi="Times New Roman" w:cs="Times New Roman"/>
          <w:sz w:val="28"/>
          <w:szCs w:val="28"/>
        </w:rPr>
        <w:t>11</w:t>
      </w:r>
      <w:r w:rsidRPr="00CA393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254F864B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14:paraId="76DFBCC4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00599D06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Софинансирование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CA393C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CA393C">
        <w:rPr>
          <w:rFonts w:ascii="Times New Roman" w:hAnsi="Times New Roman"/>
          <w:sz w:val="28"/>
          <w:szCs w:val="28"/>
        </w:rPr>
        <w:t xml:space="preserve"> актом </w:t>
      </w:r>
      <w:r w:rsidR="001908E5" w:rsidRPr="00CA393C">
        <w:rPr>
          <w:rFonts w:ascii="Times New Roman" w:hAnsi="Times New Roman"/>
          <w:sz w:val="28"/>
          <w:szCs w:val="28"/>
        </w:rPr>
        <w:t xml:space="preserve">администрации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hAnsi="Times New Roman"/>
          <w:sz w:val="28"/>
          <w:szCs w:val="28"/>
        </w:rPr>
        <w:t>.</w:t>
      </w:r>
    </w:p>
    <w:p w14:paraId="08E99F5D" w14:textId="77777777" w:rsidR="001908E5" w:rsidRPr="00CA393C" w:rsidRDefault="00761A76" w:rsidP="00761A76">
      <w:pPr>
        <w:pStyle w:val="ConsPlusNormal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A393C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/>
          <w:sz w:val="28"/>
          <w:szCs w:val="28"/>
        </w:rPr>
        <w:t xml:space="preserve"> возлагается на </w:t>
      </w:r>
      <w:r w:rsidR="001908E5" w:rsidRPr="00CA393C">
        <w:rPr>
          <w:rFonts w:ascii="Times New Roman" w:hAnsi="Times New Roman"/>
          <w:sz w:val="28"/>
          <w:szCs w:val="28"/>
        </w:rPr>
        <w:t xml:space="preserve">администрацию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округе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>.</w:t>
      </w:r>
    </w:p>
    <w:p w14:paraId="05935E66" w14:textId="35223338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софинансировании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</w:t>
      </w:r>
      <w:r w:rsidR="004D2625">
        <w:rPr>
          <w:rFonts w:ascii="Times New Roman" w:hAnsi="Times New Roman"/>
          <w:sz w:val="28"/>
          <w:szCs w:val="28"/>
        </w:rPr>
        <w:t xml:space="preserve">09 февраля 2019 года </w:t>
      </w:r>
      <w:r w:rsidRPr="00CA393C">
        <w:rPr>
          <w:rFonts w:ascii="Times New Roman" w:hAnsi="Times New Roman"/>
          <w:sz w:val="28"/>
          <w:szCs w:val="28"/>
        </w:rPr>
        <w:t xml:space="preserve"> № 106 «О внесении изменений в приложение </w:t>
      </w:r>
      <w:r w:rsidR="004D2625">
        <w:rPr>
          <w:rFonts w:ascii="Times New Roman" w:hAnsi="Times New Roman"/>
          <w:sz w:val="28"/>
          <w:szCs w:val="28"/>
        </w:rPr>
        <w:t>№</w:t>
      </w:r>
      <w:r w:rsidRPr="00CA393C">
        <w:rPr>
          <w:rFonts w:ascii="Times New Roman" w:hAnsi="Times New Roman"/>
          <w:sz w:val="28"/>
          <w:szCs w:val="28"/>
        </w:rPr>
        <w:t xml:space="preserve">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14:paraId="019925F9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 – 2024 годах, приведен в приложении </w:t>
      </w:r>
      <w:r w:rsidR="00E878FC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к программе.</w:t>
      </w:r>
    </w:p>
    <w:p w14:paraId="6B526B25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Порядком по инвентаризации.</w:t>
      </w:r>
    </w:p>
    <w:p w14:paraId="53E54B64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вправе исключать 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14:paraId="1E8A1312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межведомственной комиссией в порядке, установленном комиссией.</w:t>
      </w:r>
    </w:p>
    <w:p w14:paraId="320A67EA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администрацией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14:paraId="544155B2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698177C3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CA393C">
        <w:rPr>
          <w:rFonts w:ascii="Times New Roman" w:hAnsi="Times New Roman"/>
          <w:sz w:val="28"/>
          <w:szCs w:val="28"/>
        </w:rPr>
        <w:t>устанавливает минимальный трёхлетний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14:paraId="26DC5579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администрации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одним из следующих способов:</w:t>
      </w:r>
    </w:p>
    <w:p w14:paraId="6DC7D06E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hAnsi="Times New Roman"/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14:paraId="2594051F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14:paraId="3A954529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</w:p>
    <w:p w14:paraId="0B8B1A01" w14:textId="77777777" w:rsidR="00761A76" w:rsidRPr="00CA393C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14:paraId="72713F40" w14:textId="6D232EAF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 w:rsidRPr="00CA393C"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обеспечивает </w:t>
      </w:r>
      <w:r w:rsidRPr="00CA393C"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</w:t>
      </w:r>
      <w:r w:rsidR="004D2625">
        <w:rPr>
          <w:rFonts w:ascii="Times New Roman" w:hAnsi="Times New Roman"/>
          <w:sz w:val="28"/>
          <w:szCs w:val="28"/>
        </w:rPr>
        <w:t>в рамках национальных проектов «Демография», «Образование», «Экология», «</w:t>
      </w:r>
      <w:r w:rsidRPr="00CA393C">
        <w:rPr>
          <w:rFonts w:ascii="Times New Roman" w:hAnsi="Times New Roman"/>
          <w:sz w:val="28"/>
          <w:szCs w:val="28"/>
        </w:rPr>
        <w:t>Безопасные и качественные а</w:t>
      </w:r>
      <w:r w:rsidR="004D2625">
        <w:rPr>
          <w:rFonts w:ascii="Times New Roman" w:hAnsi="Times New Roman"/>
          <w:sz w:val="28"/>
          <w:szCs w:val="28"/>
        </w:rPr>
        <w:t>втомобильные дороги», «Культура», «</w:t>
      </w:r>
      <w:r w:rsidRPr="00CA393C"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</w:t>
      </w:r>
      <w:r w:rsidR="004D2625">
        <w:rPr>
          <w:rFonts w:ascii="Times New Roman" w:hAnsi="Times New Roman"/>
          <w:sz w:val="28"/>
          <w:szCs w:val="28"/>
        </w:rPr>
        <w:t xml:space="preserve"> предпринимательской инициативы»</w:t>
      </w:r>
      <w:r w:rsidRPr="00CA393C">
        <w:rPr>
          <w:rFonts w:ascii="Times New Roman" w:hAnsi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="001908E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="001908E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3FFA5634" w14:textId="220AE31A" w:rsidR="00761A76" w:rsidRPr="00CA393C" w:rsidRDefault="00761A76" w:rsidP="007B1FF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 w:rsidR="00674CC0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674CC0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проводит мероприятия по благоустройству общественных территорий 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маломобильных групп населения.</w:t>
      </w:r>
    </w:p>
    <w:p w14:paraId="01C9CC8E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3. Мероприятия по благоустройству </w:t>
      </w:r>
      <w:r w:rsidRPr="00CA393C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35B917E3" w14:textId="16B717DE" w:rsidR="00761A76" w:rsidRPr="00CA393C" w:rsidRDefault="00761A76" w:rsidP="00550B85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E47935" w:rsidRPr="00CA393C">
        <w:rPr>
          <w:rFonts w:ascii="Times New Roman" w:hAnsi="Times New Roman" w:cs="Times New Roman"/>
          <w:sz w:val="28"/>
          <w:szCs w:val="28"/>
        </w:rPr>
        <w:t xml:space="preserve"> </w:t>
      </w:r>
      <w:r w:rsidRPr="00CA393C">
        <w:rPr>
          <w:rFonts w:ascii="Times New Roman" w:hAnsi="Times New Roman" w:cs="Times New Roman"/>
          <w:sz w:val="28"/>
          <w:szCs w:val="28"/>
        </w:rPr>
        <w:t xml:space="preserve">имеются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Правилами </w:t>
      </w:r>
      <w:r w:rsidR="00550B85" w:rsidRPr="00CA393C">
        <w:rPr>
          <w:rFonts w:ascii="Times New Roman" w:hAnsi="Times New Roman" w:cs="Times New Roman"/>
          <w:sz w:val="28"/>
          <w:szCs w:val="28"/>
        </w:rPr>
        <w:t>благоустройства территории 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, утвержденными </w:t>
      </w:r>
      <w:r w:rsidR="00550B85" w:rsidRPr="00CA393C">
        <w:rPr>
          <w:rFonts w:ascii="Times New Roman" w:eastAsia="Arial Unicode MS" w:hAnsi="Times New Roman"/>
          <w:sz w:val="28"/>
          <w:szCs w:val="28"/>
        </w:rPr>
        <w:t xml:space="preserve">решением Совета депутатов Благодарненского городского округа Ставропольского края первого созыва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550B85" w:rsidRPr="00CA393C">
        <w:rPr>
          <w:rFonts w:ascii="Times New Roman" w:eastAsia="Arial Unicode MS" w:hAnsi="Times New Roman"/>
          <w:sz w:val="28"/>
          <w:szCs w:val="28"/>
        </w:rPr>
        <w:t>27 октября 2017 года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550B85" w:rsidRPr="00CA393C">
        <w:rPr>
          <w:rFonts w:ascii="Times New Roman" w:eastAsia="Arial Unicode MS" w:hAnsi="Times New Roman"/>
          <w:sz w:val="28"/>
          <w:szCs w:val="28"/>
        </w:rPr>
        <w:t>22 «Об утверждении правил благоустройства территории Благодарненского городского округа Ставропольского края»</w:t>
      </w:r>
      <w:r w:rsidRPr="00CA393C">
        <w:rPr>
          <w:rFonts w:ascii="Times New Roman" w:eastAsia="Arial Unicode MS" w:hAnsi="Times New Roman"/>
          <w:sz w:val="28"/>
          <w:szCs w:val="28"/>
        </w:rPr>
        <w:t>(далее – объекты недвижимого имущества, Правила благоустройства).</w:t>
      </w:r>
      <w:r w:rsidRPr="00CA393C">
        <w:rPr>
          <w:rFonts w:ascii="Times New Roman" w:hAnsi="Times New Roman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</w:t>
      </w:r>
      <w:r w:rsidR="005A022A" w:rsidRPr="00CA393C">
        <w:rPr>
          <w:rFonts w:ascii="Times New Roman" w:eastAsia="Arial Unicode MS" w:hAnsi="Times New Roman"/>
          <w:iCs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и </w:t>
      </w:r>
      <w:r w:rsidRPr="00CA393C">
        <w:rPr>
          <w:rFonts w:ascii="Times New Roman" w:hAnsi="Times New Roman" w:cs="Times New Roman"/>
          <w:sz w:val="28"/>
          <w:szCs w:val="28"/>
        </w:rPr>
        <w:t>собственниками (пользователями) в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срок не позднее 2024 года.</w:t>
      </w:r>
    </w:p>
    <w:p w14:paraId="18D63111" w14:textId="0F94F6BE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Количество объектов недвижимого имущества, нуждающихся в благоустройстве в соответствии с заключенными соглашениями, по состоянию на </w:t>
      </w:r>
      <w:r w:rsidR="005A022A" w:rsidRPr="00CA393C">
        <w:rPr>
          <w:rFonts w:ascii="Times New Roman" w:hAnsi="Times New Roman" w:cs="Times New Roman"/>
          <w:sz w:val="28"/>
          <w:szCs w:val="28"/>
        </w:rPr>
        <w:t>201</w:t>
      </w:r>
      <w:r w:rsidR="000F4740" w:rsidRPr="00CA393C">
        <w:rPr>
          <w:rFonts w:ascii="Times New Roman" w:hAnsi="Times New Roman" w:cs="Times New Roman"/>
          <w:sz w:val="28"/>
          <w:szCs w:val="28"/>
        </w:rPr>
        <w:t>9</w:t>
      </w:r>
      <w:r w:rsidRPr="00CA393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5A022A" w:rsidRPr="00CA393C">
        <w:rPr>
          <w:rFonts w:ascii="Times New Roman" w:hAnsi="Times New Roman" w:cs="Times New Roman"/>
          <w:sz w:val="28"/>
          <w:szCs w:val="28"/>
        </w:rPr>
        <w:t>12</w:t>
      </w:r>
      <w:r w:rsidRPr="00CA393C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66B91970" w14:textId="091B54B4" w:rsidR="00761A76" w:rsidRPr="00CA393C" w:rsidRDefault="00761A76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имущества, которые подлежат благоустройству за счет средств юридических лиц и индивидуальных предпринимателей в 2018 - 2024 годах, приведен в приложении </w:t>
      </w:r>
      <w:r w:rsidR="005A022A" w:rsidRPr="00CA393C">
        <w:rPr>
          <w:rFonts w:ascii="Times New Roman" w:hAnsi="Times New Roman" w:cs="Times New Roman"/>
          <w:sz w:val="28"/>
          <w:szCs w:val="28"/>
        </w:rPr>
        <w:t>5</w:t>
      </w:r>
      <w:r w:rsidRPr="00CA393C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14:paraId="6611D067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 (далее – индивидуальные жилые дома).</w:t>
      </w:r>
    </w:p>
    <w:p w14:paraId="5474DCC7" w14:textId="681BA155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E47935" w:rsidRPr="00CA393C">
        <w:rPr>
          <w:rFonts w:ascii="Times New Roman" w:hAnsi="Times New Roman" w:cs="Times New Roman"/>
          <w:sz w:val="28"/>
          <w:szCs w:val="28"/>
        </w:rPr>
        <w:t xml:space="preserve"> </w:t>
      </w:r>
      <w:r w:rsidR="0071300C" w:rsidRPr="00CA393C">
        <w:rPr>
          <w:rFonts w:ascii="Times New Roman" w:hAnsi="Times New Roman" w:cs="Times New Roman"/>
          <w:sz w:val="28"/>
          <w:szCs w:val="28"/>
        </w:rPr>
        <w:t>все расположенные</w:t>
      </w:r>
      <w:r w:rsidRPr="00CA393C">
        <w:rPr>
          <w:rFonts w:ascii="Times New Roman" w:hAnsi="Times New Roman" w:cs="Times New Roman"/>
          <w:sz w:val="28"/>
          <w:szCs w:val="28"/>
        </w:rPr>
        <w:t xml:space="preserve"> индивидуальные жилые дома</w:t>
      </w:r>
      <w:r w:rsidR="0071300C" w:rsidRPr="00CA393C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Pr="00CA393C">
        <w:rPr>
          <w:rFonts w:ascii="Times New Roman" w:hAnsi="Times New Roman" w:cs="Times New Roman"/>
          <w:sz w:val="28"/>
          <w:szCs w:val="28"/>
        </w:rPr>
        <w:t>Правилам благоустройства.</w:t>
      </w:r>
    </w:p>
    <w:p w14:paraId="2246A492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14:paraId="47EAC5EC" w14:textId="594E20B4" w:rsidR="00761A76" w:rsidRPr="00CA393C" w:rsidRDefault="0071300C" w:rsidP="007B1F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По состоянию на 2019</w:t>
      </w:r>
      <w:r w:rsidR="00761A76" w:rsidRPr="00CA393C">
        <w:rPr>
          <w:rFonts w:ascii="Times New Roman" w:hAnsi="Times New Roman" w:cs="Times New Roman"/>
          <w:sz w:val="28"/>
          <w:szCs w:val="28"/>
        </w:rPr>
        <w:t xml:space="preserve"> </w:t>
      </w:r>
      <w:r w:rsidRPr="00CA393C">
        <w:rPr>
          <w:rFonts w:ascii="Times New Roman" w:hAnsi="Times New Roman" w:cs="Times New Roman"/>
          <w:sz w:val="28"/>
          <w:szCs w:val="28"/>
        </w:rPr>
        <w:t>год</w:t>
      </w:r>
      <w:r w:rsidR="00761A76" w:rsidRPr="00CA393C">
        <w:rPr>
          <w:rFonts w:ascii="Times New Roman" w:hAnsi="Times New Roman" w:cs="Times New Roman"/>
          <w:sz w:val="28"/>
          <w:szCs w:val="28"/>
        </w:rPr>
        <w:t xml:space="preserve"> 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расположены </w:t>
      </w:r>
      <w:r w:rsidRPr="00CA393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индивидуальных жилых домов, из которых проведена инвентаризация в отношении </w:t>
      </w:r>
      <w:r w:rsidRPr="00CA393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индивидуальных жилых домов, из которых </w:t>
      </w:r>
      <w:r w:rsidRPr="00CA393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ед. признаны соответствующим</w:t>
      </w:r>
      <w:r w:rsidRPr="00CA393C">
        <w:rPr>
          <w:rFonts w:ascii="Times New Roman" w:eastAsia="Arial Unicode MS" w:hAnsi="Times New Roman"/>
          <w:sz w:val="28"/>
          <w:szCs w:val="28"/>
        </w:rPr>
        <w:t>и Правилам благоустройства.</w:t>
      </w:r>
      <w:r w:rsidR="00761A76" w:rsidRPr="00CA393C"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14B7D7B6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5. Мероприятия по вовлечению граждан, в реализацию мероприятий по благоустройству общественных территорий, а также дворовых территорий.</w:t>
      </w:r>
    </w:p>
    <w:p w14:paraId="6BDB26F3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</w:p>
    <w:p w14:paraId="51721D34" w14:textId="77777777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постановлением администрации </w:t>
      </w:r>
      <w:r w:rsidR="003920AA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3920AA" w:rsidRPr="00CA393C">
        <w:rPr>
          <w:rFonts w:ascii="Times New Roman" w:eastAsia="Arial Unicode MS" w:hAnsi="Times New Roman"/>
          <w:sz w:val="28"/>
          <w:szCs w:val="28"/>
        </w:rPr>
        <w:t>30 октября 2017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 </w:t>
      </w:r>
      <w:r w:rsidR="003920AA" w:rsidRPr="00CA393C">
        <w:rPr>
          <w:rFonts w:ascii="Times New Roman" w:eastAsia="Arial Unicode MS" w:hAnsi="Times New Roman"/>
          <w:sz w:val="28"/>
          <w:szCs w:val="28"/>
        </w:rPr>
        <w:t>742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«</w:t>
      </w:r>
      <w:r w:rsidR="007E419D" w:rsidRPr="00CA393C">
        <w:rPr>
          <w:rFonts w:ascii="Times New Roman" w:eastAsia="Arial Unicode MS" w:hAnsi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 w:rsidRPr="00CA393C">
        <w:rPr>
          <w:rFonts w:ascii="Times New Roman" w:eastAsia="Arial Unicode MS" w:hAnsi="Times New Roman"/>
          <w:sz w:val="28"/>
          <w:szCs w:val="28"/>
        </w:rPr>
        <w:t>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14:paraId="21D74782" w14:textId="5F82AD03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7E419D" w:rsidRPr="00CA393C">
        <w:rPr>
          <w:rFonts w:ascii="Times New Roman" w:eastAsia="Arial Unicode MS" w:hAnsi="Times New Roman"/>
          <w:sz w:val="28"/>
          <w:szCs w:val="28"/>
        </w:rPr>
        <w:t>Благодарненского муниципального района Ставропольского края от 30 октября 2017 № 742 «Об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 w:rsidRPr="00CA393C">
        <w:rPr>
          <w:rFonts w:ascii="Times New Roman" w:eastAsia="Arial Unicode MS" w:hAnsi="Times New Roman"/>
          <w:sz w:val="28"/>
          <w:szCs w:val="28"/>
        </w:rPr>
        <w:t>, установлена процедура проведения общественных обсуждений проекта изменений в программу, в том числе с использованием информационно-телекоммуникационной сети «Интернет». Срок п</w:t>
      </w:r>
      <w:r w:rsidRPr="00CA393C"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14:paraId="5ADF041E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>и</w:t>
      </w:r>
      <w:r w:rsidRPr="00CA393C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общественной комиссией обеспечивается учет предложений заинтересованных лиц о включении дворовой территории, общественной территории в программу.</w:t>
      </w:r>
    </w:p>
    <w:p w14:paraId="38ADCE16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контроля за ходом выполнения программы, включая проведение оценки предложений заинтересованных лиц.</w:t>
      </w:r>
    </w:p>
    <w:p w14:paraId="7EC7FE00" w14:textId="77777777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A393C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E47935" w:rsidRPr="00CA393C">
        <w:rPr>
          <w:rFonts w:ascii="Times New Roman" w:hAnsi="Times New Roman"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>обязана предпринимать необходимые меры для обеспечения</w:t>
      </w:r>
      <w:r w:rsidR="006840ED" w:rsidRPr="00CA393C">
        <w:rPr>
          <w:rFonts w:ascii="Times New Roman" w:hAnsi="Times New Roman"/>
          <w:sz w:val="28"/>
          <w:szCs w:val="28"/>
        </w:rPr>
        <w:t xml:space="preserve"> участия в обсуждении не менее </w:t>
      </w:r>
      <w:r w:rsidR="00D23BD6" w:rsidRPr="00CA393C">
        <w:rPr>
          <w:rFonts w:ascii="Times New Roman" w:hAnsi="Times New Roman"/>
          <w:sz w:val="28"/>
          <w:szCs w:val="28"/>
        </w:rPr>
        <w:t>9 778</w:t>
      </w:r>
      <w:r w:rsidRPr="00CA393C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D23BD6" w:rsidRPr="00CA393C">
        <w:rPr>
          <w:rFonts w:ascii="Times New Roman" w:hAnsi="Times New Roman"/>
          <w:sz w:val="28"/>
          <w:szCs w:val="28"/>
        </w:rPr>
        <w:t>21 процент</w:t>
      </w:r>
      <w:r w:rsidRPr="00CA393C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в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="00E47935" w:rsidRPr="00CA393C">
        <w:rPr>
          <w:rFonts w:ascii="Times New Roman" w:hAnsi="Times New Roman"/>
          <w:sz w:val="28"/>
          <w:szCs w:val="28"/>
        </w:rPr>
        <w:t xml:space="preserve">, а также для увеличения к </w:t>
      </w:r>
      <w:r w:rsidRPr="00CA393C">
        <w:rPr>
          <w:rFonts w:ascii="Times New Roman" w:hAnsi="Times New Roman"/>
          <w:sz w:val="28"/>
          <w:szCs w:val="28"/>
        </w:rPr>
        <w:t xml:space="preserve">2024 году числа участников обсуждения до 30 процентов от общего количества граждан в возрасте от 14 лет, проживающих в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CA393C">
        <w:rPr>
          <w:rFonts w:ascii="Times New Roman" w:hAnsi="Times New Roman"/>
          <w:sz w:val="28"/>
          <w:szCs w:val="28"/>
        </w:rPr>
        <w:t>.</w:t>
      </w:r>
    </w:p>
    <w:p w14:paraId="5968484D" w14:textId="4963BA72" w:rsidR="00761A76" w:rsidRPr="00CA393C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и общественной комиссией обеспечивается </w:t>
      </w:r>
      <w:r w:rsidRPr="00CA393C">
        <w:rPr>
          <w:rFonts w:ascii="Times New Roman" w:hAnsi="Times New Roman"/>
          <w:sz w:val="28"/>
          <w:szCs w:val="28"/>
        </w:rPr>
        <w:t>актуализация муниципальных программ по результатам 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Ставропольского края от 31 </w:t>
      </w:r>
      <w:r w:rsidR="007B1FF1" w:rsidRPr="00CA393C">
        <w:rPr>
          <w:rFonts w:ascii="Times New Roman" w:hAnsi="Times New Roman"/>
          <w:sz w:val="28"/>
          <w:szCs w:val="28"/>
        </w:rPr>
        <w:t>января 2019 года</w:t>
      </w:r>
      <w:r w:rsidRPr="00CA393C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актами.</w:t>
      </w:r>
    </w:p>
    <w:p w14:paraId="10AA8705" w14:textId="0CE86B1F" w:rsidR="00761A76" w:rsidRPr="00CA393C" w:rsidRDefault="00761A76" w:rsidP="00761A76">
      <w:pPr>
        <w:pStyle w:val="ConsPlusNormal"/>
        <w:ind w:firstLine="709"/>
        <w:rPr>
          <w:rFonts w:ascii="Times New Roman" w:eastAsia="Arial Unicode MS" w:hAnsi="Times New Roman"/>
          <w:i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В целях достижения показателя национального проекта «Жилье и городская среда»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</w:t>
      </w:r>
      <w:r w:rsidRPr="00CA393C">
        <w:rPr>
          <w:rFonts w:ascii="Times New Roman" w:hAnsi="Times New Roman"/>
          <w:sz w:val="28"/>
          <w:szCs w:val="28"/>
        </w:rPr>
        <w:br/>
        <w:t xml:space="preserve">запланировано обеспечение участия в голосовании в 2024 году </w:t>
      </w:r>
      <w:r w:rsidR="00E17B5A" w:rsidRPr="00CA393C">
        <w:rPr>
          <w:rFonts w:ascii="Times New Roman" w:hAnsi="Times New Roman"/>
          <w:sz w:val="28"/>
          <w:szCs w:val="28"/>
        </w:rPr>
        <w:t>13 967</w:t>
      </w:r>
      <w:r w:rsidRPr="00CA393C">
        <w:rPr>
          <w:rFonts w:ascii="Times New Roman" w:hAnsi="Times New Roman"/>
          <w:sz w:val="28"/>
          <w:szCs w:val="28"/>
        </w:rPr>
        <w:t xml:space="preserve"> граждан, в возрасте от 14 лет, проживающих на территории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i/>
          <w:sz w:val="28"/>
          <w:szCs w:val="28"/>
          <w:u w:val="single"/>
        </w:rPr>
        <w:t>,</w:t>
      </w:r>
      <w:r w:rsidR="007B1FF1" w:rsidRPr="00CA393C">
        <w:rPr>
          <w:rFonts w:ascii="Times New Roman" w:eastAsia="Arial Unicode MS" w:hAnsi="Times New Roman"/>
          <w:sz w:val="28"/>
          <w:szCs w:val="28"/>
        </w:rPr>
        <w:t xml:space="preserve"> что составляет 30 процентов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общей численности граждан </w:t>
      </w:r>
      <w:r w:rsidRPr="00CA393C">
        <w:rPr>
          <w:rFonts w:ascii="Times New Roman" w:hAnsi="Times New Roman"/>
          <w:sz w:val="28"/>
          <w:szCs w:val="28"/>
        </w:rPr>
        <w:t xml:space="preserve">в возрасте от 14 лет, проживающих на территории </w:t>
      </w:r>
      <w:r w:rsidR="00E47935" w:rsidRPr="00CA393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CA393C">
        <w:rPr>
          <w:rFonts w:ascii="Times New Roman" w:eastAsia="Arial Unicode MS" w:hAnsi="Times New Roman"/>
          <w:i/>
          <w:sz w:val="28"/>
          <w:szCs w:val="28"/>
        </w:rPr>
        <w:t>.</w:t>
      </w:r>
    </w:p>
    <w:p w14:paraId="5EF2B8C2" w14:textId="5A1AC204" w:rsidR="00A906F2" w:rsidRPr="00CA393C" w:rsidRDefault="00A906F2" w:rsidP="00A906F2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>Помимо этого, администрацией Благодарненского городского округа Ставропольского края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</w:t>
      </w:r>
      <w:r w:rsidR="007B1FF1" w:rsidRPr="00CA393C">
        <w:rPr>
          <w:rFonts w:ascii="Times New Roman" w:eastAsia="Arial Unicode MS" w:hAnsi="Times New Roman"/>
          <w:sz w:val="28"/>
          <w:szCs w:val="28"/>
        </w:rPr>
        <w:t>ьского края от 31 января 2019 года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актами.</w:t>
      </w:r>
    </w:p>
    <w:p w14:paraId="484AA783" w14:textId="79C2E3EF" w:rsidR="00AA48F7" w:rsidRPr="00CA393C" w:rsidRDefault="00A906F2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CA393C">
        <w:rPr>
          <w:rFonts w:ascii="Times New Roman" w:eastAsia="Arial Unicode MS" w:hAnsi="Times New Roman"/>
          <w:sz w:val="28"/>
          <w:szCs w:val="28"/>
        </w:rPr>
        <w:t xml:space="preserve">В целях достижения показателя национального проекта «Жилье и городская среда»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 запланировано обеспечение участия в голосовании в 2024 году граждан, в возрасте от 14 лет, проживающих на территории Благодарненского городского округа Ставропольского края, </w:t>
      </w:r>
      <w:r w:rsidR="005A6685" w:rsidRPr="00CA393C">
        <w:rPr>
          <w:rFonts w:ascii="Times New Roman" w:eastAsia="Arial Unicode MS" w:hAnsi="Times New Roman"/>
          <w:sz w:val="28"/>
          <w:szCs w:val="28"/>
        </w:rPr>
        <w:t>что составляет 30 п</w:t>
      </w:r>
      <w:r w:rsidR="004D2625">
        <w:rPr>
          <w:rFonts w:ascii="Times New Roman" w:eastAsia="Arial Unicode MS" w:hAnsi="Times New Roman"/>
          <w:sz w:val="28"/>
          <w:szCs w:val="28"/>
        </w:rPr>
        <w:t>р</w:t>
      </w:r>
      <w:r w:rsidR="005A6685" w:rsidRPr="00CA393C">
        <w:rPr>
          <w:rFonts w:ascii="Times New Roman" w:eastAsia="Arial Unicode MS" w:hAnsi="Times New Roman"/>
          <w:sz w:val="28"/>
          <w:szCs w:val="28"/>
        </w:rPr>
        <w:t>оцентов</w:t>
      </w:r>
      <w:r w:rsidRPr="00CA393C">
        <w:rPr>
          <w:rFonts w:ascii="Times New Roman" w:eastAsia="Arial Unicode MS" w:hAnsi="Times New Roman"/>
          <w:sz w:val="28"/>
          <w:szCs w:val="28"/>
        </w:rPr>
        <w:t xml:space="preserve"> общей численности 13 967 граждан в возрасте от 14 лет, проживающих на территории Благодарненского городского округа Ставропольского края.</w:t>
      </w:r>
    </w:p>
    <w:p w14:paraId="1B799AAB" w14:textId="232F539C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9A75811" w14:textId="53EA808E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652B581" w14:textId="0E0A019D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30EC9F28" w14:textId="00A28113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53E6A93" w14:textId="768B7DD7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06790D2" w14:textId="002BC1E7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29BA66D4" w14:textId="6F07976D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1149129B" w14:textId="19E91752" w:rsidR="00646348" w:rsidRPr="00CA393C" w:rsidRDefault="00646348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1E30696D" w14:textId="42493CC2" w:rsidR="00F80D73" w:rsidRPr="00CA393C" w:rsidRDefault="00F80D73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0EACC73B" w14:textId="1E2AB022" w:rsidR="00F80D73" w:rsidRPr="00CA393C" w:rsidRDefault="00F80D73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6B3DD78" w14:textId="1D442B9F" w:rsidR="00671F35" w:rsidRPr="00CA393C" w:rsidRDefault="00671F35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90A8482" w14:textId="77777777" w:rsidR="00A447EA" w:rsidRPr="00CA393C" w:rsidRDefault="00A447EA" w:rsidP="00B446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A447EA" w:rsidRPr="00CA393C" w14:paraId="53C871C2" w14:textId="77777777" w:rsidTr="00CC11A6">
        <w:tc>
          <w:tcPr>
            <w:tcW w:w="3652" w:type="dxa"/>
          </w:tcPr>
          <w:p w14:paraId="238A6A30" w14:textId="77777777" w:rsidR="00A447EA" w:rsidRPr="00CA393C" w:rsidRDefault="00A447EA" w:rsidP="003C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101869C4" w14:textId="77777777" w:rsidR="00A447EA" w:rsidRPr="00CA393C" w:rsidRDefault="001B7AE5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A447EA" w:rsidRPr="00CA393C">
              <w:rPr>
                <w:rFonts w:ascii="Times New Roman" w:hAnsi="Times New Roman"/>
                <w:sz w:val="28"/>
                <w:szCs w:val="28"/>
              </w:rPr>
              <w:t>е 1</w:t>
            </w:r>
          </w:p>
          <w:p w14:paraId="139E2BC5" w14:textId="77777777" w:rsidR="00A447EA" w:rsidRPr="00CA393C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601D472" w14:textId="77777777" w:rsidR="00A447EA" w:rsidRPr="00CA393C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7F3FF5DF" w14:textId="77777777" w:rsidR="00A447EA" w:rsidRPr="00CA393C" w:rsidRDefault="00E878FC" w:rsidP="00E904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 w:rsidRPr="00CA393C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7EA" w:rsidRPr="00CA393C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E904D5" w:rsidRPr="00CA393C">
              <w:rPr>
                <w:rFonts w:ascii="Times New Roman" w:hAnsi="Times New Roman"/>
                <w:sz w:val="28"/>
                <w:szCs w:val="28"/>
              </w:rPr>
              <w:t>4</w:t>
            </w:r>
            <w:r w:rsidR="00A447EA" w:rsidRPr="00CA393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4BC10228" w14:textId="77777777" w:rsidR="00A447EA" w:rsidRPr="00CA393C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ПОДПРОГРАММА</w:t>
      </w:r>
    </w:p>
    <w:p w14:paraId="467C9AD6" w14:textId="77777777" w:rsidR="00A447EA" w:rsidRPr="00CA393C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«</w:t>
      </w:r>
      <w:r w:rsidR="00EE5CA9" w:rsidRPr="00CA393C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CA393C">
        <w:rPr>
          <w:rFonts w:ascii="Times New Roman" w:hAnsi="Times New Roman"/>
          <w:sz w:val="28"/>
          <w:szCs w:val="28"/>
        </w:rPr>
        <w:t>»</w:t>
      </w:r>
    </w:p>
    <w:p w14:paraId="354CE992" w14:textId="77777777" w:rsidR="00A447EA" w:rsidRPr="00CA393C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14:paraId="62A95A1B" w14:textId="77777777" w:rsidR="00A447EA" w:rsidRPr="00CA393C" w:rsidRDefault="00A447EA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ПАСПОРТ</w:t>
      </w:r>
    </w:p>
    <w:p w14:paraId="15F2B65F" w14:textId="77777777" w:rsidR="00215E3C" w:rsidRPr="00CA393C" w:rsidRDefault="00215E3C" w:rsidP="00215E3C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Подпрограммы «Благоустройство общественных территорий»</w:t>
      </w:r>
    </w:p>
    <w:p w14:paraId="1B4B17F5" w14:textId="77777777" w:rsidR="00A447EA" w:rsidRPr="00CA393C" w:rsidRDefault="00A447EA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A393C">
        <w:rPr>
          <w:rFonts w:ascii="Times New Roman" w:hAnsi="Times New Roman"/>
          <w:b/>
          <w:bCs/>
          <w:sz w:val="28"/>
          <w:szCs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E904D5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</w:t>
      </w:r>
      <w:r w:rsidRPr="00CA393C">
        <w:rPr>
          <w:rFonts w:ascii="Times New Roman" w:hAnsi="Times New Roman"/>
          <w:b/>
          <w:bCs/>
          <w:sz w:val="28"/>
          <w:szCs w:val="28"/>
        </w:rPr>
        <w:t>»</w:t>
      </w:r>
    </w:p>
    <w:p w14:paraId="2AE2C362" w14:textId="77777777" w:rsidR="00A447EA" w:rsidRPr="00CA393C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A447EA" w:rsidRPr="00CA393C" w14:paraId="02EB6954" w14:textId="77777777" w:rsidTr="005A6685">
        <w:trPr>
          <w:trHeight w:val="537"/>
        </w:trPr>
        <w:tc>
          <w:tcPr>
            <w:tcW w:w="2363" w:type="dxa"/>
          </w:tcPr>
          <w:p w14:paraId="586E54FA" w14:textId="77777777" w:rsidR="00A447EA" w:rsidRPr="00CA393C" w:rsidRDefault="00A447EA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1" w:type="dxa"/>
          </w:tcPr>
          <w:p w14:paraId="1BBED483" w14:textId="77777777" w:rsidR="00A447EA" w:rsidRPr="00CA393C" w:rsidRDefault="00A447EA" w:rsidP="00672B44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</w:t>
            </w:r>
            <w:r w:rsidR="00EE5CA9" w:rsidRPr="00CA393C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территорий»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C64327" w:rsidRPr="00CA393C" w14:paraId="430E53F0" w14:textId="77777777" w:rsidTr="005A6685">
        <w:tc>
          <w:tcPr>
            <w:tcW w:w="2363" w:type="dxa"/>
          </w:tcPr>
          <w:p w14:paraId="1C3476C9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81" w:type="dxa"/>
          </w:tcPr>
          <w:p w14:paraId="23BDCA80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2018-2024 годы</w:t>
            </w:r>
          </w:p>
        </w:tc>
      </w:tr>
      <w:tr w:rsidR="00C64327" w:rsidRPr="00CA393C" w14:paraId="481C9AAC" w14:textId="77777777" w:rsidTr="005A6685">
        <w:tc>
          <w:tcPr>
            <w:tcW w:w="2363" w:type="dxa"/>
          </w:tcPr>
          <w:p w14:paraId="17B6E3F3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81" w:type="dxa"/>
          </w:tcPr>
          <w:p w14:paraId="5E5398DF" w14:textId="06BEA7F9" w:rsidR="00C64327" w:rsidRPr="00CA393C" w:rsidRDefault="006950C8" w:rsidP="00672B44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C64327" w:rsidRPr="00CA393C" w14:paraId="3C20C789" w14:textId="77777777" w:rsidTr="005A6685">
        <w:tc>
          <w:tcPr>
            <w:tcW w:w="2363" w:type="dxa"/>
          </w:tcPr>
          <w:p w14:paraId="0C669566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567E2685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81" w:type="dxa"/>
          </w:tcPr>
          <w:p w14:paraId="4098AC8F" w14:textId="77777777" w:rsidR="00C64327" w:rsidRPr="00CA393C" w:rsidRDefault="00C64327" w:rsidP="00672B44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64327" w:rsidRPr="00CA393C" w14:paraId="182C88B0" w14:textId="77777777" w:rsidTr="005A6685">
        <w:tc>
          <w:tcPr>
            <w:tcW w:w="2363" w:type="dxa"/>
          </w:tcPr>
          <w:p w14:paraId="5093A796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81" w:type="dxa"/>
          </w:tcPr>
          <w:p w14:paraId="4B911702" w14:textId="77777777" w:rsidR="00C64327" w:rsidRPr="00CA393C" w:rsidRDefault="00C64327" w:rsidP="00672B44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C64327" w:rsidRPr="00CA393C" w14:paraId="3A79CE14" w14:textId="77777777" w:rsidTr="005A6685">
        <w:tc>
          <w:tcPr>
            <w:tcW w:w="2363" w:type="dxa"/>
          </w:tcPr>
          <w:p w14:paraId="4D1B5921" w14:textId="77777777" w:rsidR="00C64327" w:rsidRPr="00CA393C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81" w:type="dxa"/>
          </w:tcPr>
          <w:p w14:paraId="2D37385B" w14:textId="54FDB123" w:rsidR="00C64327" w:rsidRPr="00CA393C" w:rsidRDefault="00F80D73" w:rsidP="00672B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</w:t>
            </w:r>
          </w:p>
        </w:tc>
      </w:tr>
      <w:tr w:rsidR="00C304AC" w:rsidRPr="00CA393C" w14:paraId="270CD9A3" w14:textId="77777777" w:rsidTr="005A6685">
        <w:tc>
          <w:tcPr>
            <w:tcW w:w="2363" w:type="dxa"/>
          </w:tcPr>
          <w:p w14:paraId="6DE3B8FE" w14:textId="0159F436" w:rsidR="00C304AC" w:rsidRPr="00CA393C" w:rsidRDefault="00F80D73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81" w:type="dxa"/>
          </w:tcPr>
          <w:p w14:paraId="543CDF69" w14:textId="77777777" w:rsidR="00C304AC" w:rsidRPr="00CA393C" w:rsidRDefault="00672B44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 в Благодарненском городском округе Ставропольского края;</w:t>
            </w:r>
          </w:p>
          <w:p w14:paraId="3E5391CA" w14:textId="6588DECA" w:rsidR="00C304AC" w:rsidRPr="00CA393C" w:rsidRDefault="00C304AC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количество граждан, вовлеченных в реализацию мероприятий по благоустройству общественных территорий в Благодарненском городском округе </w:t>
            </w:r>
            <w:r w:rsidR="004D262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C304AC" w:rsidRPr="00CA393C" w14:paraId="66339152" w14:textId="77777777" w:rsidTr="005A6685">
        <w:tc>
          <w:tcPr>
            <w:tcW w:w="2363" w:type="dxa"/>
          </w:tcPr>
          <w:p w14:paraId="3306013B" w14:textId="77777777" w:rsidR="00C304AC" w:rsidRPr="00CA393C" w:rsidRDefault="00C304AC" w:rsidP="00672B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086A050F" w14:textId="76F214C2" w:rsidR="00C304AC" w:rsidRPr="00CA393C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A07376" w:rsidRPr="00CA393C">
              <w:rPr>
                <w:color w:val="auto"/>
                <w:sz w:val="28"/>
                <w:szCs w:val="28"/>
              </w:rPr>
              <w:t>170 190,60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50D502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46088F48" w14:textId="41E8762F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</w:t>
            </w:r>
            <w:r w:rsidR="00666676" w:rsidRPr="00CA393C">
              <w:rPr>
                <w:color w:val="auto"/>
                <w:sz w:val="28"/>
                <w:szCs w:val="28"/>
              </w:rPr>
              <w:t>69 322,42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16DAA07" w14:textId="7C6B47CD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A07376" w:rsidRPr="00CA393C">
              <w:rPr>
                <w:color w:val="auto"/>
                <w:sz w:val="28"/>
                <w:szCs w:val="28"/>
              </w:rPr>
              <w:t>48 912,59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7720A575" w14:textId="175F764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A07376" w:rsidRPr="00CA393C">
              <w:rPr>
                <w:color w:val="auto"/>
                <w:sz w:val="28"/>
                <w:szCs w:val="28"/>
              </w:rPr>
              <w:t>34 147,63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3A786E51" w14:textId="7AC5567F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392CFA29" w14:textId="75064CB3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D85BD7B" w14:textId="1D910052" w:rsidR="00C304AC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27179EEB" w14:textId="77777777" w:rsidR="00416F30" w:rsidRPr="00CA393C" w:rsidRDefault="00416F30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14:paraId="5EC2CF34" w14:textId="77777777" w:rsidR="00C304AC" w:rsidRPr="00CA393C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7293EE94" w14:textId="1EC20FC8" w:rsidR="00C304AC" w:rsidRPr="00CA393C" w:rsidRDefault="00C304AC" w:rsidP="00FD6D75">
            <w:pPr>
              <w:pStyle w:val="ConsPlusCell"/>
              <w:ind w:firstLine="0"/>
            </w:pPr>
            <w:r w:rsidRPr="00CA393C">
              <w:t xml:space="preserve">за счет средств краевого бюджета – </w:t>
            </w:r>
            <w:r w:rsidR="00C44C64" w:rsidRPr="00CA393C">
              <w:t>159 484,32</w:t>
            </w:r>
            <w:r w:rsidRPr="00CA393C">
              <w:t xml:space="preserve"> тыс. рублей*, в том числе по годам:</w:t>
            </w:r>
          </w:p>
          <w:p w14:paraId="3034AB2A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6F97266C" w14:textId="0FBFC0B8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</w:t>
            </w:r>
            <w:r w:rsidR="00666676" w:rsidRPr="00CA393C">
              <w:rPr>
                <w:color w:val="auto"/>
                <w:sz w:val="28"/>
                <w:szCs w:val="28"/>
              </w:rPr>
              <w:t>65 103,47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4A9F7F8" w14:textId="6A6A01FC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C44C64" w:rsidRPr="00CA393C">
              <w:rPr>
                <w:color w:val="auto"/>
                <w:sz w:val="28"/>
                <w:szCs w:val="28"/>
              </w:rPr>
              <w:t>45 234,03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79AACF3" w14:textId="1D2A47C4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C44C64" w:rsidRPr="00CA393C">
              <w:rPr>
                <w:color w:val="auto"/>
                <w:sz w:val="28"/>
                <w:szCs w:val="28"/>
              </w:rPr>
              <w:t>32 583,71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3E9C788" w14:textId="5D18A4DC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1A98A3C5" w14:textId="6F610311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6CCF7D9A" w14:textId="0C1CC6E3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 тыс. рублей*</w:t>
            </w:r>
          </w:p>
          <w:p w14:paraId="6F127042" w14:textId="1163F48E" w:rsidR="00C304AC" w:rsidRPr="00CA393C" w:rsidRDefault="00C304AC" w:rsidP="004D2625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 w:rsidR="00AD396B">
              <w:t>10 706,28</w:t>
            </w:r>
            <w:r w:rsidRPr="00CA393C">
              <w:t xml:space="preserve"> тыс. рублей*, в том числе по годам:</w:t>
            </w:r>
          </w:p>
          <w:p w14:paraId="316982CC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37CB9876" w14:textId="7CEEC4C3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</w:t>
            </w:r>
            <w:r w:rsidR="00666676" w:rsidRPr="00CA393C">
              <w:rPr>
                <w:color w:val="auto"/>
                <w:sz w:val="28"/>
                <w:szCs w:val="28"/>
              </w:rPr>
              <w:t>4 218,95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8A4C43B" w14:textId="627A5C5F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AD396B">
              <w:rPr>
                <w:color w:val="auto"/>
                <w:sz w:val="28"/>
                <w:szCs w:val="28"/>
              </w:rPr>
              <w:t>3 678,56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408CB5A" w14:textId="6C8D8F75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96407B" w:rsidRPr="00CA393C">
              <w:rPr>
                <w:color w:val="auto"/>
                <w:sz w:val="28"/>
                <w:szCs w:val="28"/>
              </w:rPr>
              <w:t>1 563,92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06DECD9" w14:textId="031F65DA" w:rsidR="00C304AC" w:rsidRPr="00CA393C" w:rsidRDefault="00C304AC" w:rsidP="004D2625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57728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742420AA" w14:textId="2FB96E98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2905FFD0" w14:textId="31D38AB3" w:rsidR="00C304AC" w:rsidRPr="00CA393C" w:rsidRDefault="00C304AC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57728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CA393C">
              <w:rPr>
                <w:sz w:val="28"/>
                <w:szCs w:val="28"/>
              </w:rPr>
              <w:t>*</w:t>
            </w:r>
          </w:p>
        </w:tc>
      </w:tr>
      <w:tr w:rsidR="00C304AC" w:rsidRPr="00CA393C" w14:paraId="1C3DFABC" w14:textId="77777777" w:rsidTr="005A6685">
        <w:tc>
          <w:tcPr>
            <w:tcW w:w="2363" w:type="dxa"/>
          </w:tcPr>
          <w:p w14:paraId="635AF0EC" w14:textId="77777777" w:rsidR="00C304AC" w:rsidRPr="00CA393C" w:rsidRDefault="00C304AC" w:rsidP="00672B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81" w:type="dxa"/>
          </w:tcPr>
          <w:p w14:paraId="32D96A6C" w14:textId="6FD4E0ED" w:rsidR="00C304AC" w:rsidRPr="00CA393C" w:rsidRDefault="004D2625" w:rsidP="004D2625">
            <w:pPr>
              <w:ind w:left="-66" w:firstLine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 xml:space="preserve">остижение следующих показателей до значения индикаторов, установленных в приложении </w:t>
            </w:r>
            <w:r w:rsidR="00176B09" w:rsidRPr="00CA393C">
              <w:rPr>
                <w:rFonts w:ascii="Times New Roman" w:hAnsi="Times New Roman"/>
                <w:sz w:val="28"/>
                <w:szCs w:val="28"/>
              </w:rPr>
              <w:t>6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59D47F29" w14:textId="0B01E970" w:rsidR="00C304AC" w:rsidRPr="00CA393C" w:rsidRDefault="00C304AC" w:rsidP="004D2625">
            <w:pPr>
              <w:ind w:left="-66" w:firstLine="255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CA39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952D6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="00672B44" w:rsidRPr="00CA393C">
              <w:rPr>
                <w:rFonts w:ascii="Times New Roman" w:hAnsi="Times New Roman"/>
                <w:sz w:val="28"/>
                <w:szCs w:val="28"/>
              </w:rPr>
              <w:t xml:space="preserve"> единиц в 2017 году до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2CE">
              <w:rPr>
                <w:rFonts w:ascii="Times New Roman" w:hAnsi="Times New Roman"/>
                <w:sz w:val="28"/>
                <w:szCs w:val="28"/>
              </w:rPr>
              <w:t>3</w:t>
            </w:r>
            <w:r w:rsidR="005772CE" w:rsidRPr="005772CE">
              <w:rPr>
                <w:rFonts w:ascii="Times New Roman" w:hAnsi="Times New Roman"/>
                <w:sz w:val="28"/>
                <w:szCs w:val="28"/>
              </w:rPr>
              <w:t>6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481F1E23" w14:textId="77777777" w:rsidR="00C304AC" w:rsidRPr="00CA393C" w:rsidRDefault="00C304AC" w:rsidP="004D2625">
            <w:pPr>
              <w:ind w:left="-66" w:firstLine="255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14:paraId="6CD4012D" w14:textId="4558C0CA" w:rsidR="00C304AC" w:rsidRPr="00CA393C" w:rsidRDefault="00C304AC" w:rsidP="004D2625">
            <w:pPr>
              <w:ind w:left="-66" w:firstLine="255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</w:t>
            </w:r>
            <w:r w:rsidR="004D2625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</w:tbl>
    <w:p w14:paraId="10C8BA9E" w14:textId="77777777" w:rsidR="00A447EA" w:rsidRPr="00CA393C" w:rsidRDefault="00A447EA" w:rsidP="00844305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51A8C922" w14:textId="77777777" w:rsidR="00572B5C" w:rsidRDefault="00572B5C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A21DDF" w14:textId="77777777" w:rsidR="004D2625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609E58" w14:textId="77777777" w:rsidR="004D2625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AA787DC" w14:textId="77777777" w:rsidR="004D2625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385F88" w14:textId="77777777" w:rsidR="00416F30" w:rsidRDefault="00416F30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13E05C" w14:textId="77777777" w:rsidR="004D2625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92F04D" w14:textId="77777777" w:rsidR="004D2625" w:rsidRPr="00CA393C" w:rsidRDefault="004D2625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3D61E70" w14:textId="121884BC" w:rsidR="00A447EA" w:rsidRPr="00CA393C" w:rsidRDefault="00A447EA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485A5C78" w14:textId="77777777" w:rsidR="008A2A71" w:rsidRPr="00CA393C" w:rsidRDefault="008A2A71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9A40C2" w14:textId="77777777" w:rsidR="00A447EA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Задачи подпрограммы: формирование современной городской среды на территории Благодарненского городского округа Ставропольского края.</w:t>
      </w:r>
    </w:p>
    <w:p w14:paraId="31B33229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Ожидаемые результаты реализации подпрограммы: </w:t>
      </w:r>
    </w:p>
    <w:p w14:paraId="42982703" w14:textId="17E87A93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количества благоустроенных общественных территорий в Благодарненском городском округе Ставропольского к</w:t>
      </w:r>
      <w:r w:rsidR="005772CE">
        <w:rPr>
          <w:rFonts w:ascii="Times New Roman" w:hAnsi="Times New Roman"/>
          <w:sz w:val="28"/>
          <w:szCs w:val="28"/>
        </w:rPr>
        <w:t>рая с 0 единиц в 2017 году до 36</w:t>
      </w:r>
      <w:r w:rsidRPr="00CA393C">
        <w:rPr>
          <w:rFonts w:ascii="Times New Roman" w:hAnsi="Times New Roman"/>
          <w:sz w:val="28"/>
          <w:szCs w:val="28"/>
        </w:rPr>
        <w:t xml:space="preserve"> единиц в 2024 году;</w:t>
      </w:r>
    </w:p>
    <w:p w14:paraId="621D68F1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числа граждан, вовлеченных в реализацию мероприятий по благоустройству общественных территорий до 30 процентов в 2024 году;</w:t>
      </w:r>
    </w:p>
    <w:p w14:paraId="1D4FD100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к 2024 году доли граждан</w:t>
      </w:r>
      <w:r w:rsidR="00FD6D75" w:rsidRPr="00CA393C">
        <w:rPr>
          <w:rFonts w:ascii="Times New Roman" w:hAnsi="Times New Roman"/>
          <w:sz w:val="28"/>
          <w:szCs w:val="28"/>
        </w:rPr>
        <w:t>,</w:t>
      </w:r>
      <w:r w:rsidRPr="00CA393C">
        <w:rPr>
          <w:rFonts w:ascii="Times New Roman" w:hAnsi="Times New Roman"/>
          <w:sz w:val="28"/>
          <w:szCs w:val="28"/>
        </w:rPr>
        <w:t xml:space="preserve">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</w:r>
    </w:p>
    <w:p w14:paraId="1A11B29C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подпрограммой, планируется:</w:t>
      </w:r>
    </w:p>
    <w:p w14:paraId="33FDDAB2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14:paraId="2CBBB834" w14:textId="77777777" w:rsidR="008A2A71" w:rsidRPr="00CA393C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обеспечение комфортности проживания жителей города.</w:t>
      </w:r>
    </w:p>
    <w:p w14:paraId="38967F0E" w14:textId="77777777" w:rsidR="00F32569" w:rsidRPr="00CA393C" w:rsidRDefault="00F32569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094FF9A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F1E5D4E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EE7989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9B9806C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C806841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2C6837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3A707AE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9DE883B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91D4075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23EC09E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C702764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331B93D" w14:textId="77777777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9C219D" w14:textId="72FA7F93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EFD20F2" w14:textId="1FE58A34" w:rsidR="00F80D73" w:rsidRPr="00CA393C" w:rsidRDefault="00F80D73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3F3BFC3" w14:textId="791071A1" w:rsidR="00F80D73" w:rsidRPr="00CA393C" w:rsidRDefault="00F80D73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6E42CDF" w14:textId="7A9A1264" w:rsidR="00F80D73" w:rsidRPr="00CA393C" w:rsidRDefault="00F80D73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3C08D0E" w14:textId="77777777" w:rsidR="00F80D73" w:rsidRPr="00CA393C" w:rsidRDefault="00F80D73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1C276AE" w14:textId="42234C45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F31CFFA" w14:textId="15048CA7" w:rsidR="00671F35" w:rsidRPr="00CA393C" w:rsidRDefault="00671F35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A94AC8C" w14:textId="77777777" w:rsidR="00671F35" w:rsidRPr="00CA393C" w:rsidRDefault="00671F35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4FA164" w14:textId="475ABC34" w:rsidR="00BC7282" w:rsidRPr="00CA393C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EF2E291" w14:textId="46EAC00C" w:rsidR="00AA48F7" w:rsidRPr="00CA393C" w:rsidRDefault="00AA48F7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43B8381" w14:textId="77777777" w:rsidR="00A447EA" w:rsidRPr="00CA393C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8A60B0" w:rsidRPr="00CA393C" w14:paraId="133B2F7F" w14:textId="77777777" w:rsidTr="008A60B0">
        <w:tc>
          <w:tcPr>
            <w:tcW w:w="3652" w:type="dxa"/>
          </w:tcPr>
          <w:p w14:paraId="6A30C76C" w14:textId="77777777" w:rsidR="008A60B0" w:rsidRPr="00CA393C" w:rsidRDefault="008A60B0" w:rsidP="008A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6C5F7916" w14:textId="77777777" w:rsidR="008A60B0" w:rsidRPr="00CA393C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187E" w:rsidRPr="00CA393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5B52EB0" w14:textId="77777777" w:rsidR="008A60B0" w:rsidRPr="00CA393C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2CCECC8" w14:textId="77777777" w:rsidR="008A60B0" w:rsidRPr="00CA393C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7AA47C22" w14:textId="77777777" w:rsidR="008A60B0" w:rsidRPr="00CA393C" w:rsidRDefault="00E878FC" w:rsidP="001B7AE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</w:t>
            </w:r>
            <w:r w:rsidR="008A60B0" w:rsidRPr="00CA393C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»</w:t>
            </w:r>
            <w:r w:rsidR="008A60B0" w:rsidRPr="00CA393C"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1B7AE5" w:rsidRPr="00CA393C">
              <w:rPr>
                <w:rFonts w:ascii="Times New Roman" w:hAnsi="Times New Roman"/>
                <w:sz w:val="28"/>
                <w:szCs w:val="28"/>
              </w:rPr>
              <w:t>4</w:t>
            </w:r>
            <w:r w:rsidR="008A60B0" w:rsidRPr="00CA393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6099DA73" w14:textId="77777777" w:rsidR="00FD6D75" w:rsidRPr="00CA393C" w:rsidRDefault="00FD6D75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095E5A47" w14:textId="77777777" w:rsidR="008A60B0" w:rsidRPr="00CA393C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ПОДПРОГРАММА</w:t>
      </w:r>
    </w:p>
    <w:p w14:paraId="03BA09DF" w14:textId="77777777" w:rsidR="008A60B0" w:rsidRPr="00CA393C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«</w:t>
      </w:r>
      <w:r w:rsidR="0074187E" w:rsidRPr="00CA393C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CA393C">
        <w:rPr>
          <w:rFonts w:ascii="Times New Roman" w:hAnsi="Times New Roman"/>
          <w:sz w:val="28"/>
          <w:szCs w:val="28"/>
        </w:rPr>
        <w:t>»</w:t>
      </w:r>
    </w:p>
    <w:p w14:paraId="13196CB5" w14:textId="77777777" w:rsidR="008A60B0" w:rsidRPr="00CA393C" w:rsidRDefault="008A60B0" w:rsidP="008A60B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14:paraId="516C142D" w14:textId="77777777" w:rsidR="008A60B0" w:rsidRPr="00CA393C" w:rsidRDefault="008A60B0" w:rsidP="008A60B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ПАСПОРТ</w:t>
      </w:r>
    </w:p>
    <w:p w14:paraId="3A4ED392" w14:textId="77777777" w:rsidR="008A60B0" w:rsidRPr="00CA393C" w:rsidRDefault="008A60B0" w:rsidP="008A60B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Подпрограммы «</w:t>
      </w:r>
      <w:r w:rsidR="0074187E" w:rsidRPr="00CA393C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CA393C">
        <w:rPr>
          <w:rFonts w:ascii="Times New Roman" w:hAnsi="Times New Roman"/>
          <w:sz w:val="28"/>
          <w:szCs w:val="28"/>
        </w:rPr>
        <w:t>»</w:t>
      </w:r>
      <w:r w:rsidRPr="00CA393C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CA393C">
        <w:rPr>
          <w:rFonts w:ascii="Times New Roman" w:hAnsi="Times New Roman"/>
          <w:b/>
          <w:bCs/>
          <w:sz w:val="28"/>
          <w:szCs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среды» на 2018-202</w:t>
      </w:r>
      <w:r w:rsidR="001B7AE5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</w:t>
      </w:r>
      <w:r w:rsidRPr="00CA393C">
        <w:rPr>
          <w:rFonts w:ascii="Times New Roman" w:hAnsi="Times New Roman"/>
          <w:b/>
          <w:bCs/>
          <w:sz w:val="28"/>
          <w:szCs w:val="28"/>
        </w:rPr>
        <w:t>»</w:t>
      </w:r>
    </w:p>
    <w:p w14:paraId="7D175DFA" w14:textId="77777777" w:rsidR="008A60B0" w:rsidRPr="00CA393C" w:rsidRDefault="008A60B0" w:rsidP="008A60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8A60B0" w:rsidRPr="00CA393C" w14:paraId="19126232" w14:textId="77777777" w:rsidTr="005A6685">
        <w:trPr>
          <w:trHeight w:val="537"/>
        </w:trPr>
        <w:tc>
          <w:tcPr>
            <w:tcW w:w="2363" w:type="dxa"/>
          </w:tcPr>
          <w:p w14:paraId="047D4D24" w14:textId="77777777" w:rsidR="008A60B0" w:rsidRPr="00CA393C" w:rsidRDefault="008A60B0" w:rsidP="00FB3F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1" w:type="dxa"/>
          </w:tcPr>
          <w:p w14:paraId="5605015E" w14:textId="77777777" w:rsidR="008A60B0" w:rsidRPr="00CA393C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</w:t>
            </w:r>
            <w:r w:rsidR="0074187E" w:rsidRPr="00CA393C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» (далее – подпрограмма)</w:t>
            </w:r>
          </w:p>
        </w:tc>
      </w:tr>
      <w:tr w:rsidR="00C304AC" w:rsidRPr="00CA393C" w14:paraId="15920DED" w14:textId="77777777" w:rsidTr="005A6685">
        <w:tc>
          <w:tcPr>
            <w:tcW w:w="2363" w:type="dxa"/>
          </w:tcPr>
          <w:p w14:paraId="714DD2FB" w14:textId="77777777" w:rsidR="00C304AC" w:rsidRPr="00CA393C" w:rsidRDefault="00C304AC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81" w:type="dxa"/>
          </w:tcPr>
          <w:p w14:paraId="51A3D793" w14:textId="77777777" w:rsidR="00C304AC" w:rsidRPr="00CA393C" w:rsidRDefault="00C304AC" w:rsidP="006C0B1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2018-2024 годы</w:t>
            </w:r>
          </w:p>
        </w:tc>
      </w:tr>
      <w:tr w:rsidR="00C304AC" w:rsidRPr="00CA393C" w14:paraId="288B88AA" w14:textId="77777777" w:rsidTr="005A6685">
        <w:tc>
          <w:tcPr>
            <w:tcW w:w="2363" w:type="dxa"/>
          </w:tcPr>
          <w:p w14:paraId="1F2D09AD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81" w:type="dxa"/>
          </w:tcPr>
          <w:p w14:paraId="1DD8FDC1" w14:textId="0EB89946" w:rsidR="00C304AC" w:rsidRPr="00CA393C" w:rsidRDefault="006950C8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C304AC" w:rsidRPr="00CA393C" w14:paraId="6B346A6B" w14:textId="77777777" w:rsidTr="005A6685">
        <w:tc>
          <w:tcPr>
            <w:tcW w:w="2363" w:type="dxa"/>
          </w:tcPr>
          <w:p w14:paraId="0C06BA67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7929B052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81" w:type="dxa"/>
          </w:tcPr>
          <w:p w14:paraId="4F5E2EC0" w14:textId="77777777" w:rsidR="00C304AC" w:rsidRPr="00CA393C" w:rsidRDefault="00C304AC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304AC" w:rsidRPr="00CA393C" w14:paraId="0564F7EC" w14:textId="77777777" w:rsidTr="005A6685">
        <w:tc>
          <w:tcPr>
            <w:tcW w:w="2363" w:type="dxa"/>
          </w:tcPr>
          <w:p w14:paraId="54E36F93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81" w:type="dxa"/>
          </w:tcPr>
          <w:p w14:paraId="343C390A" w14:textId="77777777" w:rsidR="00C304AC" w:rsidRPr="00CA393C" w:rsidRDefault="00C304AC" w:rsidP="008A60B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C304AC" w:rsidRPr="00CA393C" w14:paraId="07EAD393" w14:textId="77777777" w:rsidTr="005A6685">
        <w:tc>
          <w:tcPr>
            <w:tcW w:w="2363" w:type="dxa"/>
          </w:tcPr>
          <w:p w14:paraId="492A946A" w14:textId="77777777" w:rsidR="00C304AC" w:rsidRPr="00CA393C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81" w:type="dxa"/>
          </w:tcPr>
          <w:p w14:paraId="018C8C31" w14:textId="33B2E155" w:rsidR="00C304AC" w:rsidRPr="00CA393C" w:rsidRDefault="00EF6CBB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</w:t>
            </w:r>
          </w:p>
        </w:tc>
      </w:tr>
      <w:tr w:rsidR="00C304AC" w:rsidRPr="00CA393C" w14:paraId="1E827CE7" w14:textId="77777777" w:rsidTr="005A6685">
        <w:tc>
          <w:tcPr>
            <w:tcW w:w="2363" w:type="dxa"/>
          </w:tcPr>
          <w:p w14:paraId="56C3627A" w14:textId="071382E5" w:rsidR="00C304AC" w:rsidRPr="00CA393C" w:rsidRDefault="00EF6CBB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81" w:type="dxa"/>
          </w:tcPr>
          <w:p w14:paraId="20A5D0E1" w14:textId="42E4AD50" w:rsidR="00C304AC" w:rsidRPr="00CA393C" w:rsidRDefault="00EF6CBB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в Благодарненском городском округе Ставропольского края;</w:t>
            </w:r>
          </w:p>
          <w:p w14:paraId="144B0EC6" w14:textId="77777777" w:rsidR="00C304AC" w:rsidRPr="00CA393C" w:rsidRDefault="00C304AC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</w:t>
            </w:r>
            <w:r w:rsidR="00FD6D75" w:rsidRPr="00CA393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</w:tr>
      <w:tr w:rsidR="00C304AC" w:rsidRPr="00CA393C" w14:paraId="51034A26" w14:textId="77777777" w:rsidTr="005A6685">
        <w:tc>
          <w:tcPr>
            <w:tcW w:w="2363" w:type="dxa"/>
          </w:tcPr>
          <w:p w14:paraId="0EFE5B86" w14:textId="77777777" w:rsidR="00C304AC" w:rsidRPr="00CA393C" w:rsidRDefault="00C304AC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4F09E099" w14:textId="28CB7205" w:rsidR="00C304AC" w:rsidRPr="00CA393C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2F7394" w:rsidRPr="00CA393C">
              <w:rPr>
                <w:color w:val="auto"/>
                <w:sz w:val="28"/>
                <w:szCs w:val="28"/>
              </w:rPr>
              <w:t>49 577,88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48FA1AE8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3DE72181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49 577,88 тыс. рублей*; </w:t>
            </w:r>
          </w:p>
          <w:p w14:paraId="66FD28EE" w14:textId="5D74B8BE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0,00 тыс. рублей*; </w:t>
            </w:r>
          </w:p>
          <w:p w14:paraId="19180EDA" w14:textId="71309E58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0,00 тыс. рублей*; </w:t>
            </w:r>
          </w:p>
          <w:p w14:paraId="4AFE733F" w14:textId="7CDC3AD1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1E981E9E" w14:textId="63E59028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4CDB47FF" w14:textId="5BBAA1E6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1365EF1C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4892C71C" w14:textId="0DCD6EFE" w:rsidR="00C304AC" w:rsidRPr="00CA393C" w:rsidRDefault="00C304AC" w:rsidP="004D2625">
            <w:pPr>
              <w:pStyle w:val="ConsPlusCell"/>
              <w:ind w:firstLine="189"/>
            </w:pPr>
            <w:r w:rsidRPr="00CA393C">
              <w:t xml:space="preserve">за счет средств краевого бюджета – </w:t>
            </w:r>
            <w:r w:rsidR="002F7394" w:rsidRPr="00CA393C">
              <w:t>47 098,99</w:t>
            </w:r>
            <w:r w:rsidRPr="00CA393C">
              <w:t xml:space="preserve"> тыс. рублей*, в том числе по годам:</w:t>
            </w:r>
          </w:p>
          <w:p w14:paraId="41ED5104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4849EA1C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47 098,99 тыс. рублей*; </w:t>
            </w:r>
          </w:p>
          <w:p w14:paraId="56A6FDFA" w14:textId="173ED5BC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5F6A3670" w14:textId="1CDB4DC1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8B73FA2" w14:textId="2B491A7E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,00тыс. рублей*</w:t>
            </w:r>
          </w:p>
          <w:p w14:paraId="7910CE43" w14:textId="041C07B2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14C5EB2F" w14:textId="763C8531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2024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>,00тыс. рублей*</w:t>
            </w:r>
          </w:p>
          <w:p w14:paraId="07DC33E2" w14:textId="5E627DB6" w:rsidR="00C304AC" w:rsidRPr="00CA393C" w:rsidRDefault="00C304AC" w:rsidP="004D2625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 w:rsidR="002F7394" w:rsidRPr="00CA393C">
              <w:t>2 478,89</w:t>
            </w:r>
            <w:r w:rsidRPr="00CA393C">
              <w:t xml:space="preserve"> тыс. рублей*, в том числе по годам:</w:t>
            </w:r>
          </w:p>
          <w:p w14:paraId="25BF155B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2EA31D00" w14:textId="77777777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2 478,89 тыс. рублей*; </w:t>
            </w:r>
          </w:p>
          <w:p w14:paraId="429C53C7" w14:textId="02242EDF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246DDC7" w14:textId="06BBB33B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73B6BEA8" w14:textId="0DB7CCD0" w:rsidR="00C304AC" w:rsidRPr="00CA393C" w:rsidRDefault="00C304AC" w:rsidP="004D2625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F7394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44BD290C" w14:textId="275FA7AE" w:rsidR="00C304AC" w:rsidRPr="00CA393C" w:rsidRDefault="00C304AC" w:rsidP="004D2625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2F7394" w:rsidRPr="00CA393C">
              <w:rPr>
                <w:color w:val="auto"/>
                <w:sz w:val="28"/>
                <w:szCs w:val="28"/>
              </w:rPr>
              <w:t>0</w:t>
            </w:r>
            <w:r w:rsidRPr="00CA393C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27DC7F10" w14:textId="5BAA173D" w:rsidR="00C304AC" w:rsidRPr="00CA393C" w:rsidRDefault="00C304AC" w:rsidP="004D2625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F7394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CA393C">
              <w:rPr>
                <w:sz w:val="28"/>
                <w:szCs w:val="28"/>
              </w:rPr>
              <w:t>*</w:t>
            </w:r>
          </w:p>
        </w:tc>
      </w:tr>
      <w:tr w:rsidR="00C304AC" w:rsidRPr="00CA393C" w14:paraId="60DA31E2" w14:textId="77777777" w:rsidTr="005A6685">
        <w:tc>
          <w:tcPr>
            <w:tcW w:w="2363" w:type="dxa"/>
          </w:tcPr>
          <w:p w14:paraId="06407CA2" w14:textId="77777777" w:rsidR="00C304AC" w:rsidRPr="00CA393C" w:rsidRDefault="00C304AC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81" w:type="dxa"/>
          </w:tcPr>
          <w:p w14:paraId="72FA0ABF" w14:textId="3C99C4EA" w:rsidR="00C304AC" w:rsidRPr="00CA393C" w:rsidRDefault="004D2625" w:rsidP="004D2625">
            <w:pPr>
              <w:ind w:firstLine="3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 xml:space="preserve">остижение следующих показателей до значения индикаторов, установленных в приложении </w:t>
            </w:r>
            <w:r w:rsidR="00176B09" w:rsidRPr="00CA393C">
              <w:rPr>
                <w:rFonts w:ascii="Times New Roman" w:hAnsi="Times New Roman"/>
                <w:sz w:val="28"/>
                <w:szCs w:val="28"/>
              </w:rPr>
              <w:t>6</w:t>
            </w:r>
            <w:r w:rsidR="00C304AC" w:rsidRPr="00CA393C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7D7B2E8E" w14:textId="77777777" w:rsidR="00C304AC" w:rsidRPr="00CA393C" w:rsidRDefault="00C304AC" w:rsidP="004D2625">
            <w:pPr>
              <w:ind w:firstLine="33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благоустроенных дворовых территорий в Благодарненском городском </w:t>
            </w:r>
            <w:r w:rsidR="00FD6D75" w:rsidRPr="00CA393C">
              <w:rPr>
                <w:rFonts w:ascii="Times New Roman" w:hAnsi="Times New Roman"/>
                <w:sz w:val="28"/>
                <w:szCs w:val="28"/>
              </w:rPr>
              <w:t xml:space="preserve">округе Ставропольского края с </w:t>
            </w:r>
            <w:r w:rsidR="000952D6" w:rsidRPr="00CA393C">
              <w:rPr>
                <w:rFonts w:ascii="Times New Roman" w:hAnsi="Times New Roman"/>
                <w:sz w:val="28"/>
                <w:szCs w:val="28"/>
              </w:rPr>
              <w:t>0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D75" w:rsidRPr="00CA393C">
              <w:rPr>
                <w:rFonts w:ascii="Times New Roman" w:hAnsi="Times New Roman"/>
                <w:sz w:val="28"/>
                <w:szCs w:val="28"/>
              </w:rPr>
              <w:t xml:space="preserve">единиц в 2017 году до </w:t>
            </w:r>
            <w:r w:rsidR="001A0ECE" w:rsidRPr="00CA393C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79B5F073" w14:textId="77777777" w:rsidR="00C304AC" w:rsidRPr="00CA393C" w:rsidRDefault="00C304AC" w:rsidP="004D2625">
            <w:pPr>
              <w:ind w:firstLine="33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дворовых территорий до 30 процентов в 2024 году;</w:t>
            </w:r>
          </w:p>
          <w:p w14:paraId="53D65726" w14:textId="77777777" w:rsidR="00C304AC" w:rsidRPr="00CA393C" w:rsidRDefault="00C304AC" w:rsidP="004D2625">
            <w:pPr>
              <w:ind w:firstLine="33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</w:t>
            </w:r>
            <w:r w:rsidR="00FD6D75" w:rsidRPr="00CA393C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</w:tbl>
    <w:p w14:paraId="2DB88637" w14:textId="77777777" w:rsidR="008A60B0" w:rsidRPr="00CA393C" w:rsidRDefault="008A60B0" w:rsidP="008A60B0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455D854D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CFB231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F3C5C3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F69A04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7F4C90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4A92A98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D3F3D7" w14:textId="77777777" w:rsidR="004D2625" w:rsidRDefault="004D2625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9586FC0" w14:textId="77777777" w:rsidR="008A60B0" w:rsidRPr="00CA393C" w:rsidRDefault="008A60B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50C41BB9" w14:textId="77777777" w:rsidR="008A60B0" w:rsidRPr="00CA393C" w:rsidRDefault="008A60B0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E687588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Задачи подпрограммы: формирование современной городской среды на территории Благодарненского городского округа Ставропольского края.</w:t>
      </w:r>
    </w:p>
    <w:p w14:paraId="58719668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Ожидаемые результаты реализации подпрограммы: </w:t>
      </w:r>
    </w:p>
    <w:p w14:paraId="18A3EFDF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году;</w:t>
      </w:r>
    </w:p>
    <w:p w14:paraId="6435FA8D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увеличение числа граждан, вовлеченных в реализацию мероприятий по благоустройству дворовых территорий до 30 процентов в 2024 году;</w:t>
      </w:r>
    </w:p>
    <w:p w14:paraId="05D9EA70" w14:textId="77777777" w:rsidR="00FB7621" w:rsidRPr="00CA393C" w:rsidRDefault="00FB7621" w:rsidP="00FB762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увел</w:t>
      </w:r>
      <w:r w:rsidR="003B4620" w:rsidRPr="00CA393C">
        <w:rPr>
          <w:rFonts w:ascii="Times New Roman" w:hAnsi="Times New Roman"/>
          <w:sz w:val="28"/>
          <w:szCs w:val="28"/>
        </w:rPr>
        <w:t xml:space="preserve">ичение к 2024 году доли граждан, </w:t>
      </w:r>
      <w:r w:rsidRPr="00CA393C">
        <w:rPr>
          <w:rFonts w:ascii="Times New Roman" w:hAnsi="Times New Roman"/>
          <w:sz w:val="28"/>
          <w:szCs w:val="28"/>
        </w:rPr>
        <w:t>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</w:r>
    </w:p>
    <w:p w14:paraId="14037DCB" w14:textId="77777777" w:rsidR="00FB7621" w:rsidRPr="00CA393C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подпрограммой, ожидается создание условий, обеспечивающих комфортные условия для работы и отдыха населения на территории городского округа. </w:t>
      </w:r>
    </w:p>
    <w:p w14:paraId="64FD8393" w14:textId="77777777" w:rsidR="00FB7621" w:rsidRPr="00CA393C" w:rsidRDefault="00FB7621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CAD8C65" w14:textId="77777777" w:rsidR="00FB7621" w:rsidRPr="00CA393C" w:rsidRDefault="00FB7621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8EFF168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80D0038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5CE2B39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15D2378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D266C83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61DC716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F6B9924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DDEE78D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B65CE3C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BA5AE9C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E287635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14B996E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C4A0A6C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F7E9592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63CCEB1" w14:textId="2962FFEB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600AFB7" w14:textId="7361D50C" w:rsidR="009C4FE7" w:rsidRPr="00CA393C" w:rsidRDefault="009C4FE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B3717D6" w14:textId="77777777" w:rsidR="009C4FE7" w:rsidRPr="00CA393C" w:rsidRDefault="009C4FE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5D22F2D" w14:textId="5BCAB0CD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9ED7D85" w14:textId="77777777" w:rsidR="00AA48F7" w:rsidRPr="00CA393C" w:rsidRDefault="00AA48F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B6880C6" w14:textId="707B5B48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769DE74" w14:textId="4387E760" w:rsidR="00EF6CBB" w:rsidRPr="00CA393C" w:rsidRDefault="00EF6CBB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FC4228B" w14:textId="326E1214" w:rsidR="00EF6CBB" w:rsidRPr="00CA393C" w:rsidRDefault="00EF6CBB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3B84C1A" w14:textId="104C5C30" w:rsidR="00EF6CBB" w:rsidRPr="00CA393C" w:rsidRDefault="00EF6CBB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C794FA3" w14:textId="34F114E1" w:rsidR="00EF6CBB" w:rsidRPr="00CA393C" w:rsidRDefault="00EF6CBB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40C3609" w14:textId="77777777" w:rsidR="00352A1C" w:rsidRPr="00CA393C" w:rsidRDefault="00352A1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CA393C" w14:paraId="0E09480D" w14:textId="77777777" w:rsidTr="001A42D5">
        <w:tc>
          <w:tcPr>
            <w:tcW w:w="3652" w:type="dxa"/>
          </w:tcPr>
          <w:p w14:paraId="2381C366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4431E883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49B1B5DE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419ADC0A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CF85607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151DD7CB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4EC3BA5" w14:textId="77777777" w:rsidR="00352A1C" w:rsidRPr="00CA393C" w:rsidRDefault="00352A1C" w:rsidP="00352A1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77DD5020" w14:textId="3694FCC3" w:rsidR="004D2625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1317ACC" w14:textId="77777777" w:rsidR="004D2625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65B90BEB" w14:textId="5DADE937" w:rsidR="00352A1C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</w:t>
      </w:r>
      <w:r w:rsidR="004D2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в 2018-2024 годах</w:t>
      </w:r>
    </w:p>
    <w:p w14:paraId="763E6B26" w14:textId="77777777" w:rsidR="004D2625" w:rsidRDefault="004D2625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18E4F" w14:textId="77777777" w:rsidR="004D2625" w:rsidRPr="00CA393C" w:rsidRDefault="004D2625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9C5FD8" w:rsidRPr="00CA393C" w14:paraId="2613AE95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E1D6E08" w14:textId="77777777" w:rsidR="009C5FD8" w:rsidRPr="00CA393C" w:rsidRDefault="009C5FD8" w:rsidP="00F80D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3A12F329" w14:textId="77777777" w:rsidR="009C5FD8" w:rsidRPr="00CA393C" w:rsidRDefault="009C5FD8" w:rsidP="00F80D7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040745F6" w14:textId="77777777" w:rsidR="009C5FD8" w:rsidRPr="00CA393C" w:rsidRDefault="009C5FD8" w:rsidP="00F80D7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CA39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9C5FD8" w:rsidRPr="00CA393C" w14:paraId="6CA568E1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C1D5727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9C5FD8" w:rsidRPr="00CA393C" w14:paraId="17FEF583" w14:textId="77777777" w:rsidTr="005D439B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20B5674B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485CEB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752197CF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4C9C46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6B7F9188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C5FD8" w:rsidRPr="00CA393C" w14:paraId="167EC1D1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B1D53AB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1F1F9FF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1B4970B9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B762B7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2F6D7DC5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C5FD8" w:rsidRPr="00CA393C" w14:paraId="3A2DBB22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7DE1AD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3EB8482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3EB4D3CA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71178F9E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770DD8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0FEF0CD0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60CB44B4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00FBED0C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FEDA59F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4AF79D1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1852CE35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3BBD7FFA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6FE3608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FD8" w:rsidRPr="00CA393C" w14:paraId="2F448212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4782BB9A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C1A785" w14:textId="5B402971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9C5FD8" w:rsidRPr="00CA393C" w14:paraId="106672C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23EA8EE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8E39BBC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7EDA5D13" w14:textId="77777777" w:rsidR="009C5FD8" w:rsidRPr="00CA393C" w:rsidRDefault="009C5FD8" w:rsidP="00F80D73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1A31A3A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7D6114C3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78D6DEF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454E128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5F29EE3B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66A52CD1" w14:textId="77777777" w:rsidR="009C5FD8" w:rsidRPr="00CA393C" w:rsidRDefault="009C5FD8" w:rsidP="00F80D73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9B5308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6713ACBE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36696659" w14:textId="77777777" w:rsidTr="005D439B">
        <w:trPr>
          <w:trHeight w:val="1890"/>
        </w:trPr>
        <w:tc>
          <w:tcPr>
            <w:tcW w:w="427" w:type="pct"/>
            <w:shd w:val="clear" w:color="auto" w:fill="auto"/>
          </w:tcPr>
          <w:p w14:paraId="6634CA2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123C0FF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253D2962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9C5FD8" w:rsidRPr="00CA393C" w14:paraId="7AC00467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48844B2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9C5FD8" w:rsidRPr="00CA393C" w14:paraId="25CE909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375D5E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4A9C141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60BBF5B8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122558F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08E27FC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8A09F53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750D168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9C5FD8" w:rsidRPr="00CA393C" w14:paraId="0A140D36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DD39AC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79E5BF52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7DE9B6BB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6A3AC5A3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E4B8C0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734810A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комплексная спортивная площадка с уличными антивандальными тренажерами на территории муниципального автономного учреждения </w:t>
            </w:r>
            <w:proofErr w:type="spellStart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оздоровительного комплекса «Колос»</w:t>
            </w:r>
          </w:p>
        </w:tc>
        <w:tc>
          <w:tcPr>
            <w:tcW w:w="2574" w:type="pct"/>
          </w:tcPr>
          <w:p w14:paraId="2EB4D42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4306BC7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BBCDB4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4734FD32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</w:tcPr>
          <w:p w14:paraId="56E24F3D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02846E6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478EAE2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5DD7CF25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3B329FC6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10176B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4434A27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3249C949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б/н</w:t>
            </w:r>
          </w:p>
          <w:p w14:paraId="53BBBA6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3E9F24E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5DBEDCF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0346F9F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06AB0D7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B314F5F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0042A20F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E30718E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238155C4" w14:textId="52BDF915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</w:t>
            </w:r>
            <w:r w:rsidR="00326E01" w:rsidRPr="00CA393C">
              <w:rPr>
                <w:rFonts w:ascii="Times New Roman" w:hAnsi="Times New Roman"/>
                <w:sz w:val="28"/>
                <w:szCs w:val="28"/>
              </w:rPr>
              <w:t>, 1 очередь</w:t>
            </w:r>
          </w:p>
        </w:tc>
        <w:tc>
          <w:tcPr>
            <w:tcW w:w="2574" w:type="pct"/>
          </w:tcPr>
          <w:p w14:paraId="33C3F960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326E01" w:rsidRPr="00CA393C" w14:paraId="2328D414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E9E1E40" w14:textId="0220B83A" w:rsidR="00326E01" w:rsidRPr="00CA393C" w:rsidRDefault="00326E01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32FB3C44" w14:textId="4B1206DE" w:rsidR="00326E01" w:rsidRPr="00CA393C" w:rsidRDefault="00326E01" w:rsidP="00326E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Буйвола, 2 очередь</w:t>
            </w:r>
          </w:p>
        </w:tc>
        <w:tc>
          <w:tcPr>
            <w:tcW w:w="2574" w:type="pct"/>
          </w:tcPr>
          <w:p w14:paraId="6B43CD53" w14:textId="256A3E70" w:rsidR="00326E01" w:rsidRPr="00CA393C" w:rsidRDefault="00326E01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9C5FD8" w:rsidRPr="00CA393C" w14:paraId="7F7F6132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74FC62F" w14:textId="13C8A4F6" w:rsidR="009C5FD8" w:rsidRPr="00CA393C" w:rsidRDefault="009C5FD8" w:rsidP="00326E0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6E01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14:paraId="6A72BD68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</w:tc>
        <w:tc>
          <w:tcPr>
            <w:tcW w:w="2574" w:type="pct"/>
          </w:tcPr>
          <w:p w14:paraId="4ED9402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EC6324A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D7E05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9C5FD8" w:rsidRPr="00CA393C" w14:paraId="3EF6723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483FBB5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3E256B1" w14:textId="00D7A338" w:rsidR="002B22D8" w:rsidRPr="002B22D8" w:rsidRDefault="009C5FD8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</w:tc>
        <w:tc>
          <w:tcPr>
            <w:tcW w:w="2574" w:type="pct"/>
            <w:vAlign w:val="center"/>
          </w:tcPr>
          <w:p w14:paraId="3D2491B4" w14:textId="7A2CDD7B" w:rsidR="009C5FD8" w:rsidRPr="002B22D8" w:rsidRDefault="002B22D8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B22D8">
              <w:rPr>
                <w:rFonts w:ascii="Times New Roman" w:hAnsi="Times New Roman"/>
                <w:sz w:val="28"/>
                <w:szCs w:val="28"/>
              </w:rPr>
              <w:t>П «Формирование современной городской среды»</w:t>
            </w:r>
          </w:p>
        </w:tc>
      </w:tr>
      <w:tr w:rsidR="00EE0095" w:rsidRPr="00CA393C" w14:paraId="65515D94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B9FD8B0" w14:textId="278DEB7F" w:rsidR="00EE0095" w:rsidRPr="00CA393C" w:rsidRDefault="00EE0095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0E487EC1" w14:textId="11F8F814" w:rsidR="00EE0095" w:rsidRPr="00CA393C" w:rsidRDefault="00EE0095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AD396B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территории в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  <w:vAlign w:val="center"/>
          </w:tcPr>
          <w:p w14:paraId="0E33690A" w14:textId="77777777" w:rsidR="00EE0095" w:rsidRDefault="00EE0095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39B" w:rsidRPr="00CA393C" w14:paraId="02D8C86B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81182EE" w14:textId="612A56C0" w:rsidR="005D439B" w:rsidRDefault="005D439B" w:rsidP="005D43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9B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9C5FD8" w:rsidRPr="00CA393C" w14:paraId="6E23201E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F88A14B" w14:textId="304EF904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07A070A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аллея по ул. Советская (2 очередь) </w:t>
            </w:r>
          </w:p>
          <w:p w14:paraId="310E3ED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14:paraId="0A8D69DE" w14:textId="77777777" w:rsidR="009C5FD8" w:rsidRPr="00CA393C" w:rsidRDefault="009C5FD8" w:rsidP="00F80D73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4565705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494211F" w14:textId="6CAD676A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1C796C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4" w:type="pct"/>
            <w:vAlign w:val="center"/>
          </w:tcPr>
          <w:p w14:paraId="70F01513" w14:textId="77777777" w:rsidR="009C5FD8" w:rsidRPr="00CA393C" w:rsidRDefault="009C5FD8" w:rsidP="00F80D73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1ACCCDF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F94805E" w14:textId="6C32E12D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F0D7528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обелиску «Семнадцати погибшим в 1919 году активистам советской власти» </w:t>
            </w:r>
          </w:p>
        </w:tc>
        <w:tc>
          <w:tcPr>
            <w:tcW w:w="2574" w:type="pct"/>
            <w:vAlign w:val="center"/>
          </w:tcPr>
          <w:p w14:paraId="225465A9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5629529C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E06B188" w14:textId="3F3BE874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1D593B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  <w:vAlign w:val="center"/>
          </w:tcPr>
          <w:p w14:paraId="199076C6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04825E09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A530BDC" w14:textId="6BBC74C8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EFA9A97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  <w:vAlign w:val="center"/>
          </w:tcPr>
          <w:p w14:paraId="5F095803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49A42BB1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85E24D0" w14:textId="1E210216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EB6F31C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 (территория возле Дома Культуры</w:t>
            </w:r>
          </w:p>
        </w:tc>
        <w:tc>
          <w:tcPr>
            <w:tcW w:w="2574" w:type="pct"/>
            <w:vAlign w:val="center"/>
          </w:tcPr>
          <w:p w14:paraId="7B99782C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1D08FA6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A2CFAF2" w14:textId="56F30252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AA3E0F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2BFB4A44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  <w:vAlign w:val="center"/>
          </w:tcPr>
          <w:p w14:paraId="625CCBF2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18B7F47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CEF63BD" w14:textId="5F560D24" w:rsidR="009C5FD8" w:rsidRPr="00CA393C" w:rsidRDefault="005D439B" w:rsidP="005D439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6D23542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3951F886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26E6645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42A2D27" w14:textId="1945E27D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1132CA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17A4C355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2F0FC0C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FA4ADAE" w14:textId="2D6700FC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A7D603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10C9F6DA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745C501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A63FD0C" w14:textId="2CF15B93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38EF6BE8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40B861C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5924D06A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13D1E24A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4797D8A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9C5FD8" w:rsidRPr="00CA393C" w14:paraId="272C348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5E2EB7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D7082CF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005710CD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0930302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5E817C0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13E420E1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31CE2271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4C0C2690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613363FD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8B48A8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9C5FD8" w:rsidRPr="00CA393C" w14:paraId="29B37F5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B8FBFEC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24C28080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54C87814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02955AD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62911E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50A0E14C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46F00FA7" w14:textId="77777777" w:rsidR="009C5FD8" w:rsidRPr="00CA393C" w:rsidRDefault="009C5FD8" w:rsidP="00F80D73">
            <w:pPr>
              <w:ind w:firstLine="0"/>
            </w:pPr>
          </w:p>
        </w:tc>
      </w:tr>
    </w:tbl>
    <w:p w14:paraId="070B348E" w14:textId="77777777" w:rsidR="00352A1C" w:rsidRPr="00CA393C" w:rsidRDefault="00352A1C" w:rsidP="00352A1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2609E" w14:textId="77777777" w:rsidR="00352A1C" w:rsidRPr="00CA393C" w:rsidRDefault="00352A1C" w:rsidP="00352A1C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879B752" w14:textId="77777777" w:rsidR="00352A1C" w:rsidRPr="00CA393C" w:rsidRDefault="00352A1C" w:rsidP="00FB7621">
      <w:pPr>
        <w:jc w:val="right"/>
        <w:rPr>
          <w:rFonts w:ascii="Times New Roman" w:hAnsi="Times New Roman"/>
          <w:sz w:val="28"/>
          <w:szCs w:val="28"/>
        </w:rPr>
      </w:pPr>
    </w:p>
    <w:p w14:paraId="207AC06C" w14:textId="77777777" w:rsidR="00352A1C" w:rsidRPr="00CA393C" w:rsidRDefault="00352A1C" w:rsidP="00FB7621">
      <w:pPr>
        <w:jc w:val="right"/>
        <w:rPr>
          <w:rFonts w:ascii="Times New Roman" w:hAnsi="Times New Roman"/>
          <w:sz w:val="28"/>
          <w:szCs w:val="28"/>
        </w:rPr>
      </w:pPr>
    </w:p>
    <w:p w14:paraId="2034BDD6" w14:textId="77777777" w:rsidR="00352A1C" w:rsidRPr="00CA393C" w:rsidRDefault="00352A1C" w:rsidP="00FB7621">
      <w:pPr>
        <w:jc w:val="right"/>
        <w:rPr>
          <w:rFonts w:ascii="Times New Roman" w:hAnsi="Times New Roman"/>
          <w:sz w:val="28"/>
          <w:szCs w:val="28"/>
        </w:rPr>
      </w:pPr>
    </w:p>
    <w:p w14:paraId="226382FA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EA46831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43E028E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9F4EADC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3E2DBA2" w14:textId="36CB273A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AACA13C" w14:textId="3BB23804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F1BB44A" w14:textId="24E0559F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D418D54" w14:textId="66D79DD0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8CE2DA5" w14:textId="18BA012A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2CB633A" w14:textId="3FAA8009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AFEBC8E" w14:textId="69943A8C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7119BB3" w14:textId="77777777" w:rsidR="00E878FC" w:rsidRPr="00CA393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CA393C" w14:paraId="4D6360CF" w14:textId="77777777" w:rsidTr="001A42D5">
        <w:tc>
          <w:tcPr>
            <w:tcW w:w="3652" w:type="dxa"/>
          </w:tcPr>
          <w:p w14:paraId="698EFBA4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2D58A5B6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14:paraId="3CD9F682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0D2A655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7C43BAD4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7885C089" w14:textId="77777777" w:rsidR="008A60B0" w:rsidRPr="00CA393C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E3831B8" w14:textId="77777777" w:rsidR="000E72A1" w:rsidRPr="00CA393C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CD833B1" w14:textId="77777777" w:rsidR="000163D1" w:rsidRPr="00CA393C" w:rsidRDefault="000163D1" w:rsidP="000163D1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5D43CA97" w14:textId="77777777" w:rsidR="000163D1" w:rsidRPr="00CA393C" w:rsidRDefault="000163D1" w:rsidP="000163D1">
      <w:pPr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 – 2024 годах</w:t>
      </w:r>
    </w:p>
    <w:p w14:paraId="0CBFF307" w14:textId="77777777" w:rsidR="000163D1" w:rsidRPr="00CA393C" w:rsidRDefault="000163D1" w:rsidP="000163D1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649"/>
      </w:tblGrid>
      <w:tr w:rsidR="000163D1" w:rsidRPr="00CA393C" w14:paraId="0FE2F781" w14:textId="77777777" w:rsidTr="004D2625">
        <w:trPr>
          <w:cantSplit/>
          <w:trHeight w:val="221"/>
        </w:trPr>
        <w:tc>
          <w:tcPr>
            <w:tcW w:w="708" w:type="dxa"/>
          </w:tcPr>
          <w:p w14:paraId="3ADB03CC" w14:textId="77777777" w:rsidR="000163D1" w:rsidRPr="00CA393C" w:rsidRDefault="000163D1" w:rsidP="004D26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8649" w:type="dxa"/>
          </w:tcPr>
          <w:p w14:paraId="7F2D820C" w14:textId="77777777" w:rsidR="000163D1" w:rsidRPr="00CA393C" w:rsidRDefault="000163D1" w:rsidP="004D26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дворовой территории</w:t>
            </w:r>
          </w:p>
        </w:tc>
      </w:tr>
    </w:tbl>
    <w:p w14:paraId="113DCE22" w14:textId="77777777" w:rsidR="000163D1" w:rsidRPr="00CA393C" w:rsidRDefault="000163D1" w:rsidP="000163D1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35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0"/>
        <w:gridCol w:w="8647"/>
      </w:tblGrid>
      <w:tr w:rsidR="000163D1" w:rsidRPr="00CA393C" w14:paraId="5CA0217F" w14:textId="77777777" w:rsidTr="000163D1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FA8" w14:textId="77777777" w:rsidR="000163D1" w:rsidRPr="00CA393C" w:rsidRDefault="000163D1" w:rsidP="000163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76F" w14:textId="77777777" w:rsidR="000163D1" w:rsidRPr="00CA393C" w:rsidRDefault="000163D1" w:rsidP="000163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3D1" w:rsidRPr="00CA393C" w14:paraId="44A5531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0631EEDD" w14:textId="55AAF998" w:rsidR="000163D1" w:rsidRPr="00CA393C" w:rsidRDefault="000163D1" w:rsidP="000163D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C03F5"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C03F5" w:rsidRPr="00CA393C" w14:paraId="24808AC2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067D134" w14:textId="725801F3" w:rsidR="000C03F5" w:rsidRPr="00CA393C" w:rsidRDefault="000C03F5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69D17BA0" w14:textId="354FC070" w:rsidR="000C03F5" w:rsidRPr="00CA393C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03F5" w:rsidRPr="00CA393C" w14:paraId="1D05F5B2" w14:textId="77777777" w:rsidTr="002E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</w:tcPr>
          <w:p w14:paraId="3952153F" w14:textId="2B918631" w:rsidR="000C03F5" w:rsidRPr="00CA393C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0E72A1" w:rsidRPr="00CA393C" w14:paraId="0934490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570E1FD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14:paraId="269A5179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0E72A1" w:rsidRPr="00CA393C" w14:paraId="6FD1D19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E2629E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14:paraId="48EE0F68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13</w:t>
            </w:r>
          </w:p>
        </w:tc>
      </w:tr>
      <w:tr w:rsidR="000E72A1" w:rsidRPr="00CA393C" w14:paraId="4EB7A28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F633CCA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D1FF99B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15</w:t>
            </w:r>
          </w:p>
        </w:tc>
      </w:tr>
      <w:tr w:rsidR="000E72A1" w:rsidRPr="00CA393C" w14:paraId="4FD5A2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5E3BCC8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CCE4263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16</w:t>
            </w:r>
          </w:p>
        </w:tc>
      </w:tr>
      <w:tr w:rsidR="000E72A1" w:rsidRPr="00CA393C" w14:paraId="17CBE78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1B522F5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D0AF0FD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17</w:t>
            </w:r>
          </w:p>
        </w:tc>
      </w:tr>
      <w:tr w:rsidR="000E72A1" w:rsidRPr="00CA393C" w14:paraId="713FED4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47E5382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14:paraId="7D564271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18</w:t>
            </w:r>
          </w:p>
        </w:tc>
      </w:tr>
      <w:tr w:rsidR="000E72A1" w:rsidRPr="00CA393C" w14:paraId="679CC69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C7F6D61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93E3F2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19</w:t>
            </w:r>
          </w:p>
        </w:tc>
      </w:tr>
      <w:tr w:rsidR="000E72A1" w:rsidRPr="00CA393C" w14:paraId="68C2423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47B0BCA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7FE6B2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23</w:t>
            </w:r>
          </w:p>
        </w:tc>
      </w:tr>
      <w:tr w:rsidR="000E72A1" w:rsidRPr="00CA393C" w14:paraId="3E6CEFB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F72DBB8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4641455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0E72A1" w:rsidRPr="00CA393C" w14:paraId="089364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4347260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14:paraId="1B14D09A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7</w:t>
            </w:r>
          </w:p>
        </w:tc>
      </w:tr>
      <w:tr w:rsidR="000E72A1" w:rsidRPr="00CA393C" w14:paraId="6572F2C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970862F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CD86A4E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</w:t>
            </w:r>
          </w:p>
        </w:tc>
      </w:tr>
      <w:tr w:rsidR="000E72A1" w:rsidRPr="00CA393C" w14:paraId="79F86BB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5D877DD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C7B1C45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6</w:t>
            </w:r>
          </w:p>
        </w:tc>
      </w:tr>
      <w:tr w:rsidR="000E72A1" w:rsidRPr="00CA393C" w14:paraId="40DA544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A4A2859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9FAAD62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3</w:t>
            </w:r>
          </w:p>
        </w:tc>
      </w:tr>
      <w:tr w:rsidR="000E72A1" w:rsidRPr="00CA393C" w14:paraId="3725397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2E0132B" w14:textId="77777777" w:rsidR="000E72A1" w:rsidRPr="00CA393C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94C1743" w14:textId="77777777" w:rsidR="000E72A1" w:rsidRPr="00CA393C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4«А»</w:t>
            </w:r>
          </w:p>
        </w:tc>
      </w:tr>
      <w:tr w:rsidR="000163D1" w:rsidRPr="00CA393C" w14:paraId="6E22AE4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2A1B2337" w14:textId="77777777" w:rsidR="000163D1" w:rsidRPr="00CA393C" w:rsidRDefault="000163D1" w:rsidP="000163D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0E72A1" w:rsidRPr="00CA393C" w14:paraId="66255DB3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3859817" w14:textId="29B56BF4" w:rsidR="000E72A1" w:rsidRPr="00CA393C" w:rsidRDefault="009C5FD8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77287535" w14:textId="5347E77F" w:rsidR="000E72A1" w:rsidRPr="00CA393C" w:rsidRDefault="009C5FD8" w:rsidP="009C5FD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03F5" w:rsidRPr="00CA393C" w14:paraId="407C12B5" w14:textId="77777777" w:rsidTr="005D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tcBorders>
              <w:bottom w:val="single" w:sz="4" w:space="0" w:color="auto"/>
            </w:tcBorders>
            <w:vAlign w:val="center"/>
          </w:tcPr>
          <w:p w14:paraId="7F462165" w14:textId="3340B8CB" w:rsidR="000C03F5" w:rsidRPr="00CA393C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5D439B" w:rsidRPr="00CA393C" w14:paraId="0F2CC604" w14:textId="54859BEB" w:rsidTr="005D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Align w:val="center"/>
          </w:tcPr>
          <w:p w14:paraId="3AE8C726" w14:textId="474F1C49" w:rsidR="005D439B" w:rsidRPr="00CA393C" w:rsidRDefault="005D439B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14:paraId="24BB7A4A" w14:textId="77777777" w:rsidR="005D439B" w:rsidRPr="00CA393C" w:rsidRDefault="005D439B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39B" w:rsidRPr="00CA393C" w14:paraId="3200C43E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1AFE89FF" w14:textId="3A70A98B" w:rsidR="005D439B" w:rsidRPr="00CA393C" w:rsidRDefault="005D439B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439B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9C5FD8" w:rsidRPr="00CA393C" w14:paraId="273753A1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113096D" w14:textId="35685932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14:paraId="125D7AA9" w14:textId="36F192B8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2</w:t>
            </w:r>
          </w:p>
        </w:tc>
      </w:tr>
      <w:tr w:rsidR="009C5FD8" w:rsidRPr="00CA393C" w14:paraId="5F1F14D5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20E1629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6174F670" w14:textId="6C967B53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5</w:t>
            </w:r>
          </w:p>
        </w:tc>
      </w:tr>
      <w:tr w:rsidR="009C5FD8" w:rsidRPr="00CA393C" w14:paraId="787569A1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B3F9D30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27E0AE9" w14:textId="6406213A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9C5FD8" w:rsidRPr="00CA393C" w14:paraId="1E5DDFE0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B42448A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784C336D" w14:textId="5A35947F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7</w:t>
            </w:r>
          </w:p>
        </w:tc>
      </w:tr>
      <w:tr w:rsidR="009C5FD8" w:rsidRPr="00CA393C" w14:paraId="211EA1F5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2B28BEA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76AE8B30" w14:textId="548EB197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8</w:t>
            </w:r>
          </w:p>
        </w:tc>
      </w:tr>
      <w:tr w:rsidR="009C5FD8" w:rsidRPr="00CA393C" w14:paraId="5C4B8A8A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4CBD0F4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3A1BEC78" w14:textId="013FC573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9</w:t>
            </w:r>
          </w:p>
        </w:tc>
      </w:tr>
      <w:tr w:rsidR="009C5FD8" w:rsidRPr="00CA393C" w14:paraId="51D1115F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055F81E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D1C4D5F" w14:textId="06868D38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10</w:t>
            </w:r>
          </w:p>
        </w:tc>
      </w:tr>
      <w:tr w:rsidR="009C5FD8" w:rsidRPr="00CA393C" w14:paraId="0F2251F4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B7B4DD4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465C423" w14:textId="72E458E9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11</w:t>
            </w:r>
          </w:p>
        </w:tc>
      </w:tr>
      <w:tr w:rsidR="009C5FD8" w:rsidRPr="00CA393C" w14:paraId="039BEDBC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C2838FA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E1E8332" w14:textId="3D33D77E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12</w:t>
            </w:r>
          </w:p>
        </w:tc>
      </w:tr>
      <w:tr w:rsidR="009C5FD8" w:rsidRPr="00CA393C" w14:paraId="1D208386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CB35B2D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57BD883D" w14:textId="08DEC622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9C5FD8" w:rsidRPr="00CA393C" w14:paraId="60AB1BE2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CF2A97D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645D0C3B" w14:textId="2C3117A6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Октября, 14 </w:t>
            </w:r>
          </w:p>
        </w:tc>
      </w:tr>
      <w:tr w:rsidR="009C5FD8" w:rsidRPr="00CA393C" w14:paraId="6AEF9D90" w14:textId="77777777" w:rsidTr="009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B64582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6955BCD" w14:textId="3CDCF733" w:rsidR="009C5FD8" w:rsidRPr="00CA393C" w:rsidRDefault="009C5FD8" w:rsidP="009C5FD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9C5FD8" w:rsidRPr="00CA393C" w14:paraId="0B7E73BF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0CAAB214" w14:textId="7A4ECD26" w:rsidR="009C5FD8" w:rsidRPr="00CA393C" w:rsidRDefault="005D439B" w:rsidP="009C5FD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9C5FD8"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C5FD8" w:rsidRPr="00CA393C" w14:paraId="6739952E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537A990" w14:textId="18EEF773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1370BE1A" w14:textId="2297C84D" w:rsidR="009C5FD8" w:rsidRPr="00CA393C" w:rsidRDefault="009C5FD8" w:rsidP="009C5FD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C5FD8" w:rsidRPr="00CA393C" w14:paraId="6AE36BA6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2B22A367" w14:textId="5C9EBE60" w:rsidR="009C5FD8" w:rsidRPr="00CA393C" w:rsidRDefault="009C5FD8" w:rsidP="005D439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D439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C5FD8" w:rsidRPr="00CA393C" w14:paraId="748BB22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7081DF5" w14:textId="2E0EBEEF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14:paraId="0D7249F3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2</w:t>
            </w:r>
          </w:p>
        </w:tc>
      </w:tr>
      <w:tr w:rsidR="009C5FD8" w:rsidRPr="00CA393C" w14:paraId="0C89BB2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E3FBD25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E4808E2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</w:t>
            </w:r>
          </w:p>
        </w:tc>
      </w:tr>
      <w:tr w:rsidR="009C5FD8" w:rsidRPr="00CA393C" w14:paraId="66AA5CE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ADD2348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09F3469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6</w:t>
            </w:r>
          </w:p>
        </w:tc>
      </w:tr>
      <w:tr w:rsidR="009C5FD8" w:rsidRPr="00CA393C" w14:paraId="61D8EED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0BB3C66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A08E229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 8</w:t>
            </w:r>
          </w:p>
        </w:tc>
      </w:tr>
      <w:tr w:rsidR="009C5FD8" w:rsidRPr="00CA393C" w14:paraId="5A0E75E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A4FDE43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50E8B9A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9C5FD8" w:rsidRPr="00CA393C" w14:paraId="057B9C5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7CEDCE9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5FDD25A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9C5FD8" w:rsidRPr="00CA393C" w14:paraId="0B3BDB0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22980AE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D3A9390" w14:textId="77777777" w:rsidR="009C5FD8" w:rsidRPr="00CA393C" w:rsidRDefault="009C5FD8" w:rsidP="009C5FD8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9C5FD8" w:rsidRPr="00CA393C" w14:paraId="51444D2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24D40C1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8B9F6F8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9C5FD8" w:rsidRPr="00CA393C" w14:paraId="3370151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451A352" w14:textId="032598B8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14:paraId="0AF350D1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</w:t>
            </w:r>
          </w:p>
        </w:tc>
      </w:tr>
      <w:tr w:rsidR="009C5FD8" w:rsidRPr="00CA393C" w14:paraId="52C9DDE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DE6629B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A61BE2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9C5FD8" w:rsidRPr="00CA393C" w14:paraId="0CA51EE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551BB2F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B86C7A0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9C5FD8" w:rsidRPr="00CA393C" w14:paraId="2BE07E3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9EDB88" w14:textId="1351132F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14:paraId="2A58CDE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Вокзальная, 50</w:t>
            </w:r>
          </w:p>
        </w:tc>
      </w:tr>
      <w:tr w:rsidR="009C5FD8" w:rsidRPr="00CA393C" w14:paraId="0059FE3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E571FFB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F72C0C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9C5FD8" w:rsidRPr="00CA393C" w14:paraId="4E225D2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7A43BF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885BFF8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9C5FD8" w:rsidRPr="00CA393C" w14:paraId="163EC25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175D495D" w14:textId="13F14FB9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14:paraId="70D4293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Комсомольская, 10</w:t>
            </w:r>
          </w:p>
        </w:tc>
      </w:tr>
      <w:tr w:rsidR="009C5FD8" w:rsidRPr="00CA393C" w14:paraId="500D7C1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0B20123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7E24F6A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 18,</w:t>
            </w:r>
          </w:p>
        </w:tc>
      </w:tr>
      <w:tr w:rsidR="009C5FD8" w:rsidRPr="00CA393C" w14:paraId="708B7C1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05E307C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876CC61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 20</w:t>
            </w:r>
          </w:p>
        </w:tc>
      </w:tr>
      <w:tr w:rsidR="009C5FD8" w:rsidRPr="00CA393C" w14:paraId="2DC38E9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223F91D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9188C1A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Красноармейская, 69</w:t>
            </w:r>
          </w:p>
        </w:tc>
      </w:tr>
      <w:tr w:rsidR="009C5FD8" w:rsidRPr="00CA393C" w14:paraId="481A59C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243470C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A0976A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9C5FD8" w:rsidRPr="00CA393C" w14:paraId="2A52A84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F246F0" w14:textId="7F1489F1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14:paraId="2A982866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170</w:t>
            </w:r>
          </w:p>
        </w:tc>
      </w:tr>
      <w:tr w:rsidR="009C5FD8" w:rsidRPr="00CA393C" w14:paraId="629D82F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00E4964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22517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172</w:t>
            </w:r>
          </w:p>
        </w:tc>
      </w:tr>
      <w:tr w:rsidR="009C5FD8" w:rsidRPr="00CA393C" w14:paraId="5828ED1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FB684D0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8121128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174</w:t>
            </w:r>
          </w:p>
        </w:tc>
      </w:tr>
      <w:tr w:rsidR="009C5FD8" w:rsidRPr="00CA393C" w14:paraId="4FE40CC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51C8916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2C3E2E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176</w:t>
            </w:r>
          </w:p>
        </w:tc>
      </w:tr>
      <w:tr w:rsidR="009C5FD8" w:rsidRPr="00CA393C" w14:paraId="54498CA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ACA56B3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F6D044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9C5FD8" w:rsidRPr="00CA393C" w14:paraId="2315327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24A4D3DB" w14:textId="1035E695" w:rsidR="009C5FD8" w:rsidRPr="00CA393C" w:rsidRDefault="005D439B" w:rsidP="009C5FD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14:paraId="62604A7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5</w:t>
            </w:r>
          </w:p>
        </w:tc>
      </w:tr>
      <w:tr w:rsidR="009C5FD8" w:rsidRPr="00CA393C" w14:paraId="034571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F3CB48C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6E75219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7</w:t>
            </w:r>
          </w:p>
        </w:tc>
      </w:tr>
      <w:tr w:rsidR="009C5FD8" w:rsidRPr="00CA393C" w14:paraId="205F875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A0D3118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721379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9</w:t>
            </w:r>
          </w:p>
        </w:tc>
      </w:tr>
      <w:tr w:rsidR="009C5FD8" w:rsidRPr="00CA393C" w14:paraId="2A56BC9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BD7A70B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B2FF855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11</w:t>
            </w:r>
          </w:p>
        </w:tc>
      </w:tr>
      <w:tr w:rsidR="009C5FD8" w:rsidRPr="00CA393C" w14:paraId="662C5AB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C8D6297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70C191E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13</w:t>
            </w:r>
          </w:p>
        </w:tc>
      </w:tr>
      <w:tr w:rsidR="009C5FD8" w:rsidRPr="00CA393C" w14:paraId="13D674CB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EA09E2E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2E12F0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15</w:t>
            </w:r>
          </w:p>
        </w:tc>
      </w:tr>
      <w:tr w:rsidR="009C5FD8" w:rsidRPr="00CA393C" w14:paraId="436020C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254B4147" w14:textId="7D50402D" w:rsidR="009C5FD8" w:rsidRPr="00CA393C" w:rsidRDefault="005D439B" w:rsidP="009C5FD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14:paraId="53140DBE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, 30</w:t>
            </w:r>
          </w:p>
        </w:tc>
      </w:tr>
      <w:tr w:rsidR="009C5FD8" w:rsidRPr="00CA393C" w14:paraId="6BA4877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9D5EAE0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EA06DE3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, 32</w:t>
            </w:r>
          </w:p>
        </w:tc>
      </w:tr>
      <w:tr w:rsidR="009C5FD8" w:rsidRPr="00CA393C" w14:paraId="218F75A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1EEA127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AA90772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2</w:t>
            </w:r>
          </w:p>
        </w:tc>
      </w:tr>
      <w:tr w:rsidR="009C5FD8" w:rsidRPr="00CA393C" w14:paraId="1BE14A8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A2892D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1754B9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4</w:t>
            </w:r>
          </w:p>
        </w:tc>
      </w:tr>
      <w:tr w:rsidR="009C5FD8" w:rsidRPr="00CA393C" w14:paraId="01FDFF2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CF3F342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5C7EDE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пер. Лермонтова, 6 </w:t>
            </w:r>
          </w:p>
        </w:tc>
      </w:tr>
      <w:tr w:rsidR="009C5FD8" w:rsidRPr="00CA393C" w14:paraId="20EEFC6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8330F6F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9E3BDA4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9C5FD8" w:rsidRPr="00CA393C" w14:paraId="077BD08B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B560973" w14:textId="57888BEC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14:paraId="7EB52C92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10</w:t>
            </w:r>
          </w:p>
        </w:tc>
      </w:tr>
      <w:tr w:rsidR="009C5FD8" w:rsidRPr="00CA393C" w14:paraId="4AA7186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3FC2B28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C105C05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12</w:t>
            </w:r>
          </w:p>
        </w:tc>
      </w:tr>
      <w:tr w:rsidR="009C5FD8" w:rsidRPr="00CA393C" w14:paraId="7820547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75F6F73" w14:textId="7C203BF8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14:paraId="73434E50" w14:textId="77777777" w:rsidR="009C5FD8" w:rsidRPr="00CA393C" w:rsidRDefault="009C5FD8" w:rsidP="009C5FD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9C5FD8" w:rsidRPr="00CA393C" w14:paraId="63F648E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B552762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CD49F76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9C5FD8" w:rsidRPr="00CA393C" w14:paraId="1D4986A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A58D535" w14:textId="20E1BE7A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14:paraId="3CF85108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23</w:t>
            </w:r>
          </w:p>
        </w:tc>
      </w:tr>
      <w:tr w:rsidR="009C5FD8" w:rsidRPr="00CA393C" w14:paraId="536CB73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8BECFD1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B374C09" w14:textId="77777777" w:rsidR="009C5FD8" w:rsidRPr="00CA393C" w:rsidRDefault="009C5FD8" w:rsidP="009C5FD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9C5FD8" w:rsidRPr="00CA393C" w14:paraId="6117367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CBD401A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350E2BC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9C5FD8" w:rsidRPr="00CA393C" w14:paraId="446A90B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29149D9" w14:textId="1BFE2F13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14:paraId="2ACAE2C6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9C5FD8" w:rsidRPr="00CA393C" w14:paraId="4D8849B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73E543C" w14:textId="72E3B112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14:paraId="3D324B87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35</w:t>
            </w:r>
          </w:p>
        </w:tc>
      </w:tr>
      <w:tr w:rsidR="009C5FD8" w:rsidRPr="00CA393C" w14:paraId="561AD37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07FE85E" w14:textId="77777777" w:rsidR="009C5FD8" w:rsidRPr="00CA393C" w:rsidRDefault="009C5FD8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6020230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37</w:t>
            </w:r>
          </w:p>
        </w:tc>
      </w:tr>
      <w:tr w:rsidR="009C5FD8" w:rsidRPr="00CA393C" w14:paraId="33C40D9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E2E597C" w14:textId="1CBFE312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14:paraId="332BD62B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9C5FD8" w:rsidRPr="00CA393C" w14:paraId="0A0CD61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349DE6E" w14:textId="3B8840C7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14:paraId="43E6D882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9C5FD8" w:rsidRPr="00CA393C" w14:paraId="23DC19B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97CDE55" w14:textId="03ECF65A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14:paraId="366A3766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9C5FD8" w:rsidRPr="00CA393C" w14:paraId="27E22DB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DD2B31B" w14:textId="61C4F2A4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14:paraId="272DECCD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, 158</w:t>
            </w:r>
          </w:p>
        </w:tc>
      </w:tr>
      <w:tr w:rsidR="009C5FD8" w:rsidRPr="00CA393C" w14:paraId="1C0AFAF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B00BCFE" w14:textId="58C3BB03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14:paraId="565F2B3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, 160 «А»</w:t>
            </w:r>
          </w:p>
        </w:tc>
      </w:tr>
      <w:tr w:rsidR="009C5FD8" w:rsidRPr="00CA393C" w14:paraId="3BDB2AF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C4A787F" w14:textId="4F2E9CF6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14:paraId="7FFD84C3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</w:tr>
      <w:tr w:rsidR="009C5FD8" w:rsidRPr="00CA393C" w14:paraId="72A4590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20B545D" w14:textId="47092DA0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14:paraId="67B05471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9C5FD8" w:rsidRPr="00CA393C" w14:paraId="15AB9CE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5F8438D" w14:textId="0537749A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14:paraId="4044422D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9C5FD8" w:rsidRPr="00CA393C" w14:paraId="61ED638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3AF1A9D" w14:textId="75F3AD85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14:paraId="1F9CEAEE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9C5FD8" w:rsidRPr="00CA393C" w14:paraId="23E2A51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B1045A6" w14:textId="74877869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14:paraId="6A4CEB10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9C5FD8" w:rsidRPr="00CA393C" w14:paraId="48D4BE4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8E47338" w14:textId="0CA6E2A0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14:paraId="7F24FB97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9C5FD8" w:rsidRPr="00CA393C" w14:paraId="0424979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4955FEC" w14:textId="669084C1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14:paraId="118DB34F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9C5FD8" w:rsidRPr="00CA393C" w14:paraId="5C092AE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AD971E7" w14:textId="6A702381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14:paraId="52F354CD" w14:textId="77777777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9C5FD8" w:rsidRPr="00CA393C" w14:paraId="6AB352E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6C0492B" w14:textId="2412F4C3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</w:tcPr>
          <w:p w14:paraId="79C3E19E" w14:textId="598634BD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 w:rsidR="00324235"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ул. 60 лет Октябяря,32</w:t>
            </w:r>
          </w:p>
        </w:tc>
      </w:tr>
      <w:tr w:rsidR="009C5FD8" w:rsidRPr="00CA393C" w14:paraId="07F80A9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C81108E" w14:textId="2A4D623C" w:rsidR="009C5FD8" w:rsidRPr="00CA393C" w:rsidRDefault="005D439B" w:rsidP="009C5FD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7" w:type="dxa"/>
          </w:tcPr>
          <w:p w14:paraId="7E651C35" w14:textId="275D1EE1" w:rsidR="009C5FD8" w:rsidRPr="00CA393C" w:rsidRDefault="009C5FD8" w:rsidP="009C5FD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</w:p>
        </w:tc>
      </w:tr>
    </w:tbl>
    <w:p w14:paraId="51BA83D7" w14:textId="77777777" w:rsidR="008A60B0" w:rsidRPr="00CA393C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B60B228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79FADAE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3D6BD82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0310123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3057E8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4D48AD1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8DE321F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F357998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186AE1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6D2459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BC5388E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81772F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6A2E764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293C9D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AB3D14B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A917456" w14:textId="77777777" w:rsidR="00E878FC" w:rsidRPr="00CA393C" w:rsidRDefault="00E878FC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CA393C" w14:paraId="3E2ACEFD" w14:textId="77777777" w:rsidTr="001A42D5">
        <w:tc>
          <w:tcPr>
            <w:tcW w:w="3652" w:type="dxa"/>
          </w:tcPr>
          <w:p w14:paraId="6928FD7A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64912349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14:paraId="2F038BED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61BC5DC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2825CB1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5187834D" w14:textId="77777777" w:rsidR="004D2625" w:rsidRDefault="004D262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6C4F963" w14:textId="77777777" w:rsidR="004D2625" w:rsidRDefault="004D262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DA031B1" w14:textId="77777777" w:rsidR="004D2625" w:rsidRDefault="004D262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B7F4002" w14:textId="77777777" w:rsidR="00E45535" w:rsidRPr="00CA393C" w:rsidRDefault="00E4553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659F2E43" w14:textId="77777777" w:rsidR="004D2625" w:rsidRDefault="00E45535" w:rsidP="00E45535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A393C">
        <w:rPr>
          <w:rFonts w:ascii="Times New Roman" w:hAnsi="Times New Roman"/>
          <w:sz w:val="28"/>
          <w:szCs w:val="28"/>
          <w:lang w:eastAsia="ru-RU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14:paraId="0BC76C1D" w14:textId="26BEADD0" w:rsidR="00E45535" w:rsidRPr="00CA393C" w:rsidRDefault="00E45535" w:rsidP="00E45535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hAnsi="Times New Roman"/>
          <w:sz w:val="28"/>
          <w:szCs w:val="28"/>
          <w:lang w:eastAsia="ru-RU"/>
        </w:rPr>
        <w:t>в 2018 - 2024 годах</w:t>
      </w:r>
    </w:p>
    <w:p w14:paraId="07A99D81" w14:textId="77777777" w:rsidR="00E45535" w:rsidRPr="00CA393C" w:rsidRDefault="00E45535" w:rsidP="00E45535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0"/>
        <w:gridCol w:w="3856"/>
        <w:gridCol w:w="4678"/>
      </w:tblGrid>
      <w:tr w:rsidR="00E45535" w:rsidRPr="00CA393C" w14:paraId="075CAABF" w14:textId="77777777" w:rsidTr="004D2625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0C1D55" w14:textId="77777777" w:rsidR="00E45535" w:rsidRPr="00CA393C" w:rsidRDefault="00E45535" w:rsidP="004D26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CDF396" w14:textId="77777777" w:rsidR="00E45535" w:rsidRPr="00CA393C" w:rsidRDefault="00E45535" w:rsidP="004D26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0693B1" w14:textId="0E246F69" w:rsidR="00E45535" w:rsidRPr="00CA393C" w:rsidRDefault="004D2625" w:rsidP="004D26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45535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9C4C07" w:rsidRPr="00CA393C" w14:paraId="58232C4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6D47" w14:textId="1CF54CF3" w:rsidR="009C4C07" w:rsidRPr="00CA393C" w:rsidRDefault="009C4C07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E45535" w:rsidRPr="00CA393C" w14:paraId="7D93863C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2C5" w14:textId="72A6CD89" w:rsidR="00E45535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B795" w14:textId="0427EF25" w:rsidR="00E45535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8274" w14:textId="0B0E00FD" w:rsidR="00E45535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C4C07" w:rsidRPr="00CA393C" w14:paraId="427D9C7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5B2C" w14:textId="7C0878BD" w:rsidR="009C4C07" w:rsidRPr="00CA393C" w:rsidRDefault="009C4C07" w:rsidP="009C4C0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9C4C07" w:rsidRPr="00CA393C" w14:paraId="60F6302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EFC1" w14:textId="33489346" w:rsidR="009C4C07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BEC" w14:textId="21796990" w:rsidR="009C4C07" w:rsidRPr="00CA393C" w:rsidRDefault="009C4C07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Спасское, ул. Советская, 189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80B" w14:textId="1DB0EA4A" w:rsidR="009C4C07" w:rsidRPr="00CA393C" w:rsidRDefault="005A6685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C4C07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бщество с ограниченной ответственностью «Спасское»</w:t>
            </w:r>
          </w:p>
        </w:tc>
      </w:tr>
      <w:tr w:rsidR="009C4C07" w:rsidRPr="00CA393C" w14:paraId="0155166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7AD" w14:textId="0246A21A" w:rsidR="009C4C07" w:rsidRPr="00CA393C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D667" w14:textId="77777777" w:rsidR="004D2625" w:rsidRDefault="00C3734C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Сотниковское, </w:t>
            </w:r>
          </w:p>
          <w:p w14:paraId="52E73CE3" w14:textId="0177FD4C" w:rsidR="009C4C07" w:rsidRPr="00CA393C" w:rsidRDefault="00C3734C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Советская, 331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9FAB" w14:textId="3FD68F84" w:rsidR="009C4C07" w:rsidRPr="00CA393C" w:rsidRDefault="003C56F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41BE7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Бобков А.И.</w:t>
            </w:r>
          </w:p>
        </w:tc>
      </w:tr>
      <w:tr w:rsidR="004563CA" w:rsidRPr="00CA393C" w14:paraId="1A55EFA5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96B7" w14:textId="6AC55F5D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F1D9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599ABD33" w14:textId="0416F63E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пл. Есенина, 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3BC0" w14:textId="07B578B6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proofErr w:type="spellStart"/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Секриеру</w:t>
            </w:r>
            <w:proofErr w:type="spellEnd"/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563CA" w:rsidRPr="00CA393C" w14:paraId="4447E181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6245" w14:textId="30E85B2A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401" w14:textId="77777777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22E0D58C" w14:textId="4619D9E3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Завокзальная</w:t>
            </w:r>
            <w:proofErr w:type="spellEnd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597" w14:textId="76D1E477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бщество с ограниченной ответственностью «Партнер»</w:t>
            </w:r>
          </w:p>
        </w:tc>
      </w:tr>
      <w:tr w:rsidR="004563CA" w:rsidRPr="00CA393C" w14:paraId="77024FC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8F17" w14:textId="54DA9546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4563CA" w:rsidRPr="00CA393C" w14:paraId="7E8E556B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AF6" w14:textId="5CFE25B6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5075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5A6940D2" w14:textId="67A89196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Свобода, б/н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8DA3" w14:textId="63F245CC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Лазарева Л.Р.</w:t>
            </w:r>
          </w:p>
        </w:tc>
      </w:tr>
      <w:tr w:rsidR="004563CA" w:rsidRPr="00CA393C" w14:paraId="70266282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350F" w14:textId="1CF98D96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468" w14:textId="6F950433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Александрия, АЗС №191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C93E" w14:textId="409A1E91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</w:p>
          <w:p w14:paraId="7490C019" w14:textId="7D0E8247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Балабанов Ю.Н.</w:t>
            </w:r>
          </w:p>
        </w:tc>
      </w:tr>
      <w:tr w:rsidR="004563CA" w:rsidRPr="00CA393C" w14:paraId="1823DEAB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57BF" w14:textId="2CB97E7F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857E" w14:textId="77777777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6A84156C" w14:textId="142F8D7C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Завокзальная</w:t>
            </w:r>
            <w:proofErr w:type="spellEnd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C4AC" w14:textId="7996C53A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бщество с ограниченной ответственностью «Агро-Инвест»</w:t>
            </w:r>
          </w:p>
        </w:tc>
      </w:tr>
      <w:tr w:rsidR="004563CA" w:rsidRPr="00CA393C" w14:paraId="3C9FD67E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2461" w14:textId="6336A128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8B01" w14:textId="7CC3809E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Свобода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989" w14:textId="6D8BB81A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proofErr w:type="spellStart"/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Шальнев</w:t>
            </w:r>
            <w:proofErr w:type="spellEnd"/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4563CA" w:rsidRPr="00CA393C" w14:paraId="12B1E043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E290" w14:textId="41D15F43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5B6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687C82D4" w14:textId="3DDBC860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Первомайская,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FB07" w14:textId="63C3FBC5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Третьякова Г.С.</w:t>
            </w:r>
          </w:p>
        </w:tc>
      </w:tr>
      <w:tr w:rsidR="005A022A" w:rsidRPr="00CA393C" w14:paraId="7F1FFAEF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B12" w14:textId="18405E1E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DBE0" w14:textId="77777777" w:rsidR="004D2625" w:rsidRDefault="005A022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381AC727" w14:textId="09D9E16B" w:rsidR="005A022A" w:rsidRPr="00CA393C" w:rsidRDefault="005A022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пл. Строителей, 17а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E870" w14:textId="12E5E29D" w:rsidR="005A022A" w:rsidRPr="00CA393C" w:rsidRDefault="003C56F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A022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Бочаров А.А.</w:t>
            </w:r>
          </w:p>
        </w:tc>
      </w:tr>
      <w:tr w:rsidR="004563CA" w:rsidRPr="00CA393C" w14:paraId="5E1E2FDF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8535" w14:textId="64F5A182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563CA" w:rsidRPr="00CA393C" w14:paraId="293E3727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FFB5" w14:textId="78675107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6C77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75A29685" w14:textId="2CB2B340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Свобода, 1К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6F5D" w14:textId="04E4AFC4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Сычева Т.И.</w:t>
            </w:r>
          </w:p>
        </w:tc>
      </w:tr>
      <w:tr w:rsidR="004563CA" w:rsidRPr="00CA393C" w14:paraId="1D9FC577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2E26" w14:textId="2E9C7939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638F" w14:textId="77777777" w:rsidR="004D2625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Спасское, </w:t>
            </w:r>
          </w:p>
          <w:p w14:paraId="61AB5160" w14:textId="575F3F76" w:rsidR="004563CA" w:rsidRPr="00CA393C" w:rsidRDefault="004563CA" w:rsidP="004D262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Советская, 60а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CD75" w14:textId="747765EB" w:rsidR="004563CA" w:rsidRPr="00CA393C" w:rsidRDefault="003C56F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="004563CA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Демченко С.В.</w:t>
            </w:r>
          </w:p>
        </w:tc>
      </w:tr>
      <w:tr w:rsidR="004563CA" w:rsidRPr="00CA393C" w14:paraId="20319CEC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6D81" w14:textId="6198F285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4563CA" w:rsidRPr="00CA393C" w14:paraId="1CAF6815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64F4" w14:textId="43E346F7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B12" w14:textId="33AFA2EA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30A0" w14:textId="7409A90C" w:rsidR="004563CA" w:rsidRPr="00CA393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3CA" w:rsidRPr="00CA393C" w14:paraId="770F920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9317" w14:textId="294637BA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5A022A" w:rsidRPr="00CA393C" w14:paraId="75CC547A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71F2" w14:textId="14F6F3B1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1AF1" w14:textId="60EF90F6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7B14" w14:textId="61990807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3CA" w:rsidRPr="00CA393C" w14:paraId="331B1CA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E912" w14:textId="7081E1AF" w:rsidR="004563CA" w:rsidRPr="00CA393C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5A022A" w:rsidRPr="00CA393C" w14:paraId="743E5DDD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9CC1" w14:textId="10BD6D0C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6299" w14:textId="4E0D0E1F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29D2" w14:textId="65E38DE8" w:rsidR="005A022A" w:rsidRPr="00CA393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1F91B3CB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3AB404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CE7D60" w14:textId="77777777" w:rsidR="00A447EA" w:rsidRPr="00CA393C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CA393C" w:rsidSect="00485DF1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7338"/>
        <w:gridCol w:w="7371"/>
      </w:tblGrid>
      <w:tr w:rsidR="00A447EA" w:rsidRPr="00CA393C" w14:paraId="69B436A4" w14:textId="77777777" w:rsidTr="00BD3288">
        <w:tc>
          <w:tcPr>
            <w:tcW w:w="7338" w:type="dxa"/>
          </w:tcPr>
          <w:p w14:paraId="4BAC9694" w14:textId="77777777" w:rsidR="00A447EA" w:rsidRPr="00CA393C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7198947" w14:textId="77777777" w:rsidR="00A447EA" w:rsidRPr="00CA393C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992973" w14:textId="77777777" w:rsidR="00083ED4" w:rsidRDefault="00083ED4"/>
    <w:tbl>
      <w:tblPr>
        <w:tblStyle w:val="a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946"/>
      </w:tblGrid>
      <w:tr w:rsidR="00E878FC" w:rsidRPr="00CA393C" w14:paraId="3DC3115A" w14:textId="77777777" w:rsidTr="00083ED4">
        <w:tc>
          <w:tcPr>
            <w:tcW w:w="7479" w:type="dxa"/>
          </w:tcPr>
          <w:p w14:paraId="41A12737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14:paraId="5E6A4990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14:paraId="2E94F853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40747EB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465ECBF3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499CD85D" w14:textId="77777777" w:rsidR="00083ED4" w:rsidRDefault="00083ED4" w:rsidP="0052305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12542E6" w14:textId="77777777" w:rsidR="00083ED4" w:rsidRDefault="00083ED4" w:rsidP="0052305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0EE3BCA8" w14:textId="5C3BBD39" w:rsidR="00523051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>СВЕДЕНИЯ</w:t>
      </w:r>
    </w:p>
    <w:p w14:paraId="51C941C9" w14:textId="77777777" w:rsidR="00E55906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CA393C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14:paraId="30EDA42C" w14:textId="77777777" w:rsidR="00A5422B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</w:p>
    <w:p w14:paraId="27BFF1E5" w14:textId="7EFF2E3B" w:rsidR="00523051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 w:rsidR="00F16A86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годы»</w:t>
      </w:r>
    </w:p>
    <w:p w14:paraId="1E9D8F49" w14:textId="1D8EB51E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4655"/>
        <w:gridCol w:w="1417"/>
        <w:gridCol w:w="1224"/>
        <w:gridCol w:w="1134"/>
        <w:gridCol w:w="1134"/>
        <w:gridCol w:w="1134"/>
        <w:gridCol w:w="1134"/>
        <w:gridCol w:w="1134"/>
        <w:gridCol w:w="1044"/>
      </w:tblGrid>
      <w:tr w:rsidR="000F174F" w:rsidRPr="00CA393C" w14:paraId="3102065F" w14:textId="77777777" w:rsidTr="00083ED4">
        <w:tc>
          <w:tcPr>
            <w:tcW w:w="846" w:type="dxa"/>
            <w:vMerge w:val="restart"/>
          </w:tcPr>
          <w:p w14:paraId="03F7B902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1813B0C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55" w:type="dxa"/>
            <w:vMerge w:val="restart"/>
          </w:tcPr>
          <w:p w14:paraId="65C31379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14:paraId="07CEFA2D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A60556F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14:paraId="4CBA48EF" w14:textId="77777777" w:rsidR="000F174F" w:rsidRPr="00CA393C" w:rsidRDefault="000F174F" w:rsidP="004D2625">
            <w:pPr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938" w:type="dxa"/>
            <w:gridSpan w:val="7"/>
          </w:tcPr>
          <w:p w14:paraId="218CC8DA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324235" w:rsidRPr="00CA393C" w14:paraId="16C15B32" w14:textId="77777777" w:rsidTr="00083ED4">
        <w:tc>
          <w:tcPr>
            <w:tcW w:w="846" w:type="dxa"/>
            <w:vMerge/>
          </w:tcPr>
          <w:p w14:paraId="35BB46A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  <w:vMerge/>
          </w:tcPr>
          <w:p w14:paraId="6C931E5B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3007C26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14:paraId="4C71669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14:paraId="357A6E6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14:paraId="34EB19D3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14:paraId="3A4A7F68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570684C2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301FE75C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44" w:type="dxa"/>
          </w:tcPr>
          <w:p w14:paraId="52FB88F1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0F174F" w:rsidRPr="00CA393C" w14:paraId="774A1C82" w14:textId="77777777" w:rsidTr="00083ED4">
        <w:tc>
          <w:tcPr>
            <w:tcW w:w="14856" w:type="dxa"/>
            <w:gridSpan w:val="10"/>
          </w:tcPr>
          <w:p w14:paraId="12D4583F" w14:textId="77777777" w:rsidR="000F174F" w:rsidRPr="00CA393C" w:rsidRDefault="000F174F" w:rsidP="00F80D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0F174F" w:rsidRPr="00CA393C" w14:paraId="0CE54EAE" w14:textId="77777777" w:rsidTr="00083ED4">
        <w:tc>
          <w:tcPr>
            <w:tcW w:w="14856" w:type="dxa"/>
            <w:gridSpan w:val="10"/>
          </w:tcPr>
          <w:p w14:paraId="7134AD32" w14:textId="15FAC73B" w:rsidR="000F174F" w:rsidRPr="00CA393C" w:rsidRDefault="000F174F" w:rsidP="00811E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="00811EE4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  <w:r w:rsidR="00811EE4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территории)»</w:t>
            </w:r>
          </w:p>
        </w:tc>
      </w:tr>
      <w:tr w:rsidR="00324235" w:rsidRPr="00CA393C" w14:paraId="12BB4B1B" w14:textId="77777777" w:rsidTr="00083ED4">
        <w:tc>
          <w:tcPr>
            <w:tcW w:w="846" w:type="dxa"/>
          </w:tcPr>
          <w:p w14:paraId="540811E5" w14:textId="7D02DD73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55" w:type="dxa"/>
          </w:tcPr>
          <w:p w14:paraId="54A3703B" w14:textId="7D5B59E9" w:rsidR="00324235" w:rsidRPr="00CA393C" w:rsidRDefault="00324235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общественных территорий от общего количества населенных пунктов</w:t>
            </w:r>
          </w:p>
        </w:tc>
        <w:tc>
          <w:tcPr>
            <w:tcW w:w="1417" w:type="dxa"/>
            <w:vAlign w:val="bottom"/>
          </w:tcPr>
          <w:p w14:paraId="1D1572CF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32056540" w14:textId="3A5CAFDB" w:rsidR="00324235" w:rsidRPr="00CA393C" w:rsidRDefault="00AD396B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140A216B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63B0BF30" w14:textId="133E7E88" w:rsidR="00324235" w:rsidRPr="00CA393C" w:rsidRDefault="00AD396B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14:paraId="0EA392EB" w14:textId="2130770B" w:rsidR="00324235" w:rsidRPr="00CA393C" w:rsidRDefault="00AD396B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34480C3A" w14:textId="706F1217" w:rsidR="00324235" w:rsidRPr="00CA393C" w:rsidRDefault="005772CE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14:paraId="4B09D227" w14:textId="1F77C332" w:rsidR="00324235" w:rsidRPr="00CA393C" w:rsidRDefault="005230DD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4" w:type="dxa"/>
            <w:vAlign w:val="bottom"/>
          </w:tcPr>
          <w:p w14:paraId="52D00E24" w14:textId="545950C7" w:rsidR="00324235" w:rsidRPr="00CA393C" w:rsidRDefault="005772CE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4235" w:rsidRPr="00CA393C" w14:paraId="399E99FC" w14:textId="77777777" w:rsidTr="00083ED4">
        <w:tc>
          <w:tcPr>
            <w:tcW w:w="846" w:type="dxa"/>
          </w:tcPr>
          <w:p w14:paraId="74F8770E" w14:textId="1107DEAA" w:rsidR="00324235" w:rsidRPr="00CA393C" w:rsidRDefault="00324235" w:rsidP="00C3312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55" w:type="dxa"/>
          </w:tcPr>
          <w:p w14:paraId="7AFC5290" w14:textId="114568C3" w:rsidR="00324235" w:rsidRPr="00CA393C" w:rsidRDefault="00324235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  <w:tc>
          <w:tcPr>
            <w:tcW w:w="1417" w:type="dxa"/>
            <w:vAlign w:val="bottom"/>
          </w:tcPr>
          <w:p w14:paraId="3CF84F88" w14:textId="0B8DE025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24" w:type="dxa"/>
            <w:vAlign w:val="bottom"/>
          </w:tcPr>
          <w:p w14:paraId="041A5C42" w14:textId="1E0A76BC" w:rsidR="00324235" w:rsidRPr="00CA393C" w:rsidRDefault="005230DD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13,29</w:t>
            </w:r>
          </w:p>
        </w:tc>
        <w:tc>
          <w:tcPr>
            <w:tcW w:w="1134" w:type="dxa"/>
            <w:vAlign w:val="bottom"/>
          </w:tcPr>
          <w:p w14:paraId="0251F585" w14:textId="4656A77C" w:rsidR="00324235" w:rsidRPr="00CA393C" w:rsidRDefault="005230DD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44A2DF" w14:textId="570F66C4" w:rsidR="00324235" w:rsidRPr="00CA393C" w:rsidRDefault="005230DD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26,42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8F74A" w14:textId="21E7A6A6" w:rsidR="00324235" w:rsidRPr="00CA393C" w:rsidRDefault="005230DD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A3BE27" w14:textId="31F3C6CF" w:rsidR="00324235" w:rsidRPr="00CA393C" w:rsidRDefault="00324235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C2CA24" w14:textId="5482DC63" w:rsidR="00324235" w:rsidRPr="00CA393C" w:rsidRDefault="00324235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ED1971A" w14:textId="6A840027" w:rsidR="00324235" w:rsidRPr="00CA393C" w:rsidRDefault="00324235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174F" w:rsidRPr="00CA393C" w14:paraId="5CE888B5" w14:textId="77777777" w:rsidTr="00083ED4">
        <w:tc>
          <w:tcPr>
            <w:tcW w:w="14856" w:type="dxa"/>
            <w:gridSpan w:val="10"/>
          </w:tcPr>
          <w:p w14:paraId="363CFDFC" w14:textId="474DDEAB" w:rsidR="000F174F" w:rsidRPr="00CA393C" w:rsidRDefault="000F174F" w:rsidP="00F80D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F174F" w:rsidRPr="00CA393C" w14:paraId="0100FA38" w14:textId="77777777" w:rsidTr="00083ED4">
        <w:tc>
          <w:tcPr>
            <w:tcW w:w="14856" w:type="dxa"/>
            <w:gridSpan w:val="10"/>
          </w:tcPr>
          <w:p w14:paraId="5FD171A0" w14:textId="7FC61F8D" w:rsidR="000F174F" w:rsidRPr="00CA393C" w:rsidRDefault="000F174F" w:rsidP="00A403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«</w:t>
            </w:r>
            <w:r w:rsidR="00A403F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общественных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4235" w:rsidRPr="00CA393C" w14:paraId="523F81E1" w14:textId="77777777" w:rsidTr="00083ED4">
        <w:tc>
          <w:tcPr>
            <w:tcW w:w="846" w:type="dxa"/>
          </w:tcPr>
          <w:p w14:paraId="1D8BE9D2" w14:textId="3EAAFE10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655" w:type="dxa"/>
          </w:tcPr>
          <w:p w14:paraId="1B95EEF7" w14:textId="4251C686" w:rsidR="00324235" w:rsidRPr="00CA393C" w:rsidRDefault="00324235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61FD3842" w14:textId="77777777" w:rsidR="00324235" w:rsidRPr="00CA393C" w:rsidRDefault="00324235" w:rsidP="00F80D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7D1A2F52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70964B9B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50DF6C06" w14:textId="40A6CD7D" w:rsidR="00324235" w:rsidRPr="00CA393C" w:rsidRDefault="005230DD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34" w:type="dxa"/>
            <w:vAlign w:val="bottom"/>
          </w:tcPr>
          <w:p w14:paraId="263FFF9E" w14:textId="016ABA03" w:rsidR="00324235" w:rsidRPr="00CA393C" w:rsidRDefault="005230DD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003E1749" w14:textId="7576C0C8" w:rsidR="00324235" w:rsidRPr="00CA393C" w:rsidRDefault="005230DD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34" w:type="dxa"/>
            <w:vAlign w:val="bottom"/>
          </w:tcPr>
          <w:p w14:paraId="690FF88D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44" w:type="dxa"/>
            <w:vAlign w:val="bottom"/>
          </w:tcPr>
          <w:p w14:paraId="24BF196F" w14:textId="7DB10308" w:rsidR="00324235" w:rsidRPr="00CA393C" w:rsidRDefault="005230DD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4235" w:rsidRPr="00CA393C" w14:paraId="737979ED" w14:textId="77777777" w:rsidTr="00083ED4">
        <w:tc>
          <w:tcPr>
            <w:tcW w:w="846" w:type="dxa"/>
          </w:tcPr>
          <w:p w14:paraId="6966644F" w14:textId="54504D92" w:rsidR="00324235" w:rsidRPr="00CA393C" w:rsidRDefault="00324235" w:rsidP="00A5427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655" w:type="dxa"/>
          </w:tcPr>
          <w:p w14:paraId="18232728" w14:textId="01E24D9E" w:rsidR="00324235" w:rsidRPr="00CA393C" w:rsidRDefault="00324235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17A1F80F" w14:textId="77777777" w:rsidR="00324235" w:rsidRPr="00CA393C" w:rsidRDefault="00324235" w:rsidP="00F80D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24" w:type="dxa"/>
            <w:vAlign w:val="bottom"/>
          </w:tcPr>
          <w:p w14:paraId="53DEDFF9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14:paraId="284335D7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14:paraId="35753F8A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4657</w:t>
            </w:r>
          </w:p>
        </w:tc>
        <w:tc>
          <w:tcPr>
            <w:tcW w:w="1134" w:type="dxa"/>
            <w:vAlign w:val="bottom"/>
          </w:tcPr>
          <w:p w14:paraId="6E136114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6984</w:t>
            </w:r>
          </w:p>
        </w:tc>
        <w:tc>
          <w:tcPr>
            <w:tcW w:w="1134" w:type="dxa"/>
            <w:vAlign w:val="bottom"/>
          </w:tcPr>
          <w:p w14:paraId="78803532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14:paraId="6985C5F5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1044" w:type="dxa"/>
            <w:vAlign w:val="bottom"/>
          </w:tcPr>
          <w:p w14:paraId="4C083F84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13967</w:t>
            </w:r>
          </w:p>
        </w:tc>
      </w:tr>
      <w:tr w:rsidR="00A04496" w:rsidRPr="00CA393C" w14:paraId="145A912D" w14:textId="77777777" w:rsidTr="00083ED4">
        <w:tc>
          <w:tcPr>
            <w:tcW w:w="14856" w:type="dxa"/>
            <w:gridSpan w:val="10"/>
            <w:vAlign w:val="center"/>
          </w:tcPr>
          <w:p w14:paraId="12F677B2" w14:textId="4938B378" w:rsidR="00A04496" w:rsidRPr="00CA393C" w:rsidRDefault="00A04496" w:rsidP="00A04496">
            <w:pPr>
              <w:ind w:firstLine="0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Цель 2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территории)»</w:t>
            </w:r>
          </w:p>
        </w:tc>
      </w:tr>
      <w:tr w:rsidR="00324235" w:rsidRPr="00CA393C" w14:paraId="3168BBD2" w14:textId="77777777" w:rsidTr="00083ED4">
        <w:tc>
          <w:tcPr>
            <w:tcW w:w="846" w:type="dxa"/>
          </w:tcPr>
          <w:p w14:paraId="36C28902" w14:textId="0F7C1537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55" w:type="dxa"/>
          </w:tcPr>
          <w:p w14:paraId="600EE592" w14:textId="53491E38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дворовых территорий от общего количества населенных пунктов</w:t>
            </w:r>
          </w:p>
        </w:tc>
        <w:tc>
          <w:tcPr>
            <w:tcW w:w="1417" w:type="dxa"/>
            <w:vAlign w:val="bottom"/>
          </w:tcPr>
          <w:p w14:paraId="3689F5B2" w14:textId="37191D9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4B2B0D36" w14:textId="2A254266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4DA6A98E" w14:textId="727116AC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0DC39DBB" w14:textId="777FB998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2486CD0D" w14:textId="79FFF8D2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62753573" w14:textId="6BF99330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459072CA" w14:textId="60907EDD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  <w:vAlign w:val="bottom"/>
          </w:tcPr>
          <w:p w14:paraId="51908C71" w14:textId="225FC9D1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24235" w:rsidRPr="00CA393C" w14:paraId="76575319" w14:textId="77777777" w:rsidTr="00083ED4">
        <w:tc>
          <w:tcPr>
            <w:tcW w:w="846" w:type="dxa"/>
          </w:tcPr>
          <w:p w14:paraId="4F99618B" w14:textId="71F66E0D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55" w:type="dxa"/>
          </w:tcPr>
          <w:p w14:paraId="4A3FF30D" w14:textId="43F07AD1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  <w:tc>
          <w:tcPr>
            <w:tcW w:w="1417" w:type="dxa"/>
            <w:vAlign w:val="bottom"/>
          </w:tcPr>
          <w:p w14:paraId="125C2699" w14:textId="7BA47BAA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24" w:type="dxa"/>
            <w:vAlign w:val="bottom"/>
          </w:tcPr>
          <w:p w14:paraId="0CDE492B" w14:textId="298B682B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46A9B0FD" w14:textId="726CF2AD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134" w:type="dxa"/>
            <w:vAlign w:val="bottom"/>
          </w:tcPr>
          <w:p w14:paraId="76F7C6DA" w14:textId="66C3F0CA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1A949D72" w14:textId="34E76B2E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5268E8D1" w14:textId="13A02C81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1DB881EE" w14:textId="596350E9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4" w:type="dxa"/>
            <w:vAlign w:val="bottom"/>
          </w:tcPr>
          <w:p w14:paraId="4A5D3F6F" w14:textId="2D90AE98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04496" w:rsidRPr="00CA393C" w14:paraId="4BDAB530" w14:textId="77777777" w:rsidTr="00083ED4">
        <w:tc>
          <w:tcPr>
            <w:tcW w:w="14856" w:type="dxa"/>
            <w:gridSpan w:val="10"/>
          </w:tcPr>
          <w:p w14:paraId="1BFC66C1" w14:textId="77777777" w:rsidR="00083ED4" w:rsidRDefault="00083ED4" w:rsidP="00A044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FEB72E" w14:textId="77777777" w:rsidR="00083ED4" w:rsidRDefault="00083ED4" w:rsidP="00A0449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47642C" w14:textId="77777777" w:rsidR="00A04496" w:rsidRPr="00CA393C" w:rsidRDefault="00A04496" w:rsidP="00A0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4496" w:rsidRPr="00CA393C" w14:paraId="7F03D2D0" w14:textId="77777777" w:rsidTr="00083ED4">
        <w:tc>
          <w:tcPr>
            <w:tcW w:w="14856" w:type="dxa"/>
            <w:gridSpan w:val="10"/>
          </w:tcPr>
          <w:p w14:paraId="2065DE09" w14:textId="4478B8E0" w:rsidR="00A04496" w:rsidRPr="00CA393C" w:rsidRDefault="00A04496" w:rsidP="00A403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«</w:t>
            </w:r>
            <w:r w:rsidR="00A403F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дворовых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4235" w:rsidRPr="00CA393C" w14:paraId="0ABD8D86" w14:textId="77777777" w:rsidTr="00083ED4">
        <w:tc>
          <w:tcPr>
            <w:tcW w:w="846" w:type="dxa"/>
          </w:tcPr>
          <w:p w14:paraId="50BB63B5" w14:textId="15E8CA82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4655" w:type="dxa"/>
          </w:tcPr>
          <w:p w14:paraId="3FECF131" w14:textId="77777777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7FEDC7DA" w14:textId="7777777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396F3044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799B7D9C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5D2ED2DD" w14:textId="26544D7A" w:rsidR="00324235" w:rsidRPr="00CA393C" w:rsidRDefault="005230DD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685C589A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39BFF080" w14:textId="5898122F" w:rsidR="00324235" w:rsidRPr="00CA393C" w:rsidRDefault="005230DD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137A2F33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4" w:type="dxa"/>
            <w:vAlign w:val="bottom"/>
          </w:tcPr>
          <w:p w14:paraId="5171830E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27</w:t>
            </w:r>
          </w:p>
        </w:tc>
      </w:tr>
      <w:tr w:rsidR="00324235" w:rsidRPr="00CA393C" w14:paraId="10D5BE37" w14:textId="77777777" w:rsidTr="00083ED4">
        <w:tc>
          <w:tcPr>
            <w:tcW w:w="846" w:type="dxa"/>
          </w:tcPr>
          <w:p w14:paraId="24EB1490" w14:textId="044927CD" w:rsidR="00324235" w:rsidRPr="00CA393C" w:rsidRDefault="00324235" w:rsidP="00A5427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4655" w:type="dxa"/>
          </w:tcPr>
          <w:p w14:paraId="6980ABB5" w14:textId="59D14570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</w:t>
            </w:r>
            <w:r w:rsidR="00083ED4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08481EF7" w14:textId="7777777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24" w:type="dxa"/>
            <w:vAlign w:val="bottom"/>
          </w:tcPr>
          <w:p w14:paraId="7F613CEC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14:paraId="506B17CE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14:paraId="377D0D3B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4657</w:t>
            </w:r>
          </w:p>
        </w:tc>
        <w:tc>
          <w:tcPr>
            <w:tcW w:w="1134" w:type="dxa"/>
            <w:vAlign w:val="bottom"/>
          </w:tcPr>
          <w:p w14:paraId="537170A4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6984</w:t>
            </w:r>
          </w:p>
        </w:tc>
        <w:tc>
          <w:tcPr>
            <w:tcW w:w="1134" w:type="dxa"/>
            <w:vAlign w:val="bottom"/>
          </w:tcPr>
          <w:p w14:paraId="41FB261C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14:paraId="5AF1D48A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1044" w:type="dxa"/>
            <w:vAlign w:val="bottom"/>
          </w:tcPr>
          <w:p w14:paraId="0A73A035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13967</w:t>
            </w:r>
          </w:p>
        </w:tc>
      </w:tr>
    </w:tbl>
    <w:p w14:paraId="06C71253" w14:textId="1E16A623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5F05817" w14:textId="50706038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2281379" w14:textId="567FB53D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C58CC69" w14:textId="75A6D486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C34069A" w14:textId="12EE0768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09EE2DE" w14:textId="6CD149C4" w:rsidR="000F174F" w:rsidRPr="00CA393C" w:rsidRDefault="000F174F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407CB3B" w14:textId="2B9BD4FA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446398A" w14:textId="792AC01A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818A7E4" w14:textId="476544C7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0C5CD7" w14:textId="57ECD594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3CA6AB4" w14:textId="6CAD3834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C52250A" w14:textId="742DC687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B261A30" w14:textId="718D58AF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69020EB" w14:textId="1CD1B2DD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3C78222" w14:textId="681C49A8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0429CA8" w14:textId="3C3BCD28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D3A3C8A" w14:textId="066A7FB7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EB240DC" w14:textId="0CBD312E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145EE4" w14:textId="20FB4A03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35316CD" w14:textId="5CF77F49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DDAF83A" w14:textId="3DF8ED1D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1AD3712" w14:textId="08096FBB" w:rsidR="00324235" w:rsidRPr="00CA393C" w:rsidRDefault="00324235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E878FC" w:rsidRPr="00CA393C" w14:paraId="5DAFCC9B" w14:textId="77777777" w:rsidTr="00BD2B6A">
        <w:tc>
          <w:tcPr>
            <w:tcW w:w="7479" w:type="dxa"/>
          </w:tcPr>
          <w:p w14:paraId="1E4F9A82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14:paraId="6EE73D53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14:paraId="382879A9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03D02070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2792C92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5AE37735" w14:textId="77777777" w:rsidR="00083ED4" w:rsidRDefault="00083ED4" w:rsidP="00083ED4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3C4941E8" w14:textId="77777777" w:rsidR="00523051" w:rsidRPr="00CA393C" w:rsidRDefault="00523051" w:rsidP="00083ED4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>ПЕРЕЧЕНЬ</w:t>
      </w:r>
    </w:p>
    <w:p w14:paraId="617234D3" w14:textId="778486FD" w:rsidR="00523051" w:rsidRDefault="00523051" w:rsidP="00083ED4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="009866BE" w:rsidRPr="00CA393C">
        <w:rPr>
          <w:rFonts w:ascii="Times New Roman" w:hAnsi="Times New Roman"/>
          <w:bCs/>
          <w:sz w:val="28"/>
          <w:szCs w:val="28"/>
        </w:rPr>
        <w:t xml:space="preserve"> </w:t>
      </w:r>
      <w:r w:rsidRPr="00CA393C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A393C">
        <w:rPr>
          <w:rFonts w:ascii="Times New Roman" w:hAnsi="Times New Roman"/>
          <w:b/>
          <w:bCs/>
          <w:sz w:val="28"/>
          <w:szCs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F16A86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</w:t>
      </w:r>
      <w:r w:rsidRPr="00CA393C">
        <w:rPr>
          <w:rFonts w:ascii="Times New Roman" w:hAnsi="Times New Roman"/>
          <w:b/>
          <w:bCs/>
          <w:sz w:val="28"/>
          <w:szCs w:val="28"/>
        </w:rPr>
        <w:t>»</w:t>
      </w:r>
    </w:p>
    <w:p w14:paraId="4C61B181" w14:textId="77777777" w:rsidR="00083ED4" w:rsidRPr="00CA393C" w:rsidRDefault="00083ED4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8"/>
        <w:gridCol w:w="4257"/>
        <w:gridCol w:w="9"/>
        <w:gridCol w:w="13"/>
        <w:gridCol w:w="1652"/>
        <w:gridCol w:w="33"/>
        <w:gridCol w:w="8"/>
        <w:gridCol w:w="2521"/>
        <w:gridCol w:w="13"/>
        <w:gridCol w:w="6"/>
        <w:gridCol w:w="993"/>
        <w:gridCol w:w="10"/>
        <w:gridCol w:w="833"/>
        <w:gridCol w:w="8"/>
        <w:gridCol w:w="3163"/>
        <w:gridCol w:w="17"/>
      </w:tblGrid>
      <w:tr w:rsidR="00523051" w:rsidRPr="00CA393C" w14:paraId="68312D2B" w14:textId="77777777" w:rsidTr="00CD3C42">
        <w:trPr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6170CB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311C66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1B4A40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14:paraId="52FC40E1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ногомеро</w:t>
            </w:r>
            <w:proofErr w:type="spellEnd"/>
          </w:p>
          <w:p w14:paraId="3251EA74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14:paraId="0B9C4181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89B1C8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14:paraId="3175F6CF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14:paraId="158A4309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14:paraId="743A6FF5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14:paraId="00E5F2FC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74D18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455740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23051" w:rsidRPr="00CA393C" w14:paraId="14B92375" w14:textId="77777777" w:rsidTr="00CD3C42">
        <w:trPr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EB70B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0F478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F6068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25431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C94BC02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14:paraId="00FD7B43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76E6759" w14:textId="77777777" w:rsidR="00523051" w:rsidRPr="00CA393C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F890B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128" w:rsidRPr="00CA393C" w14:paraId="44606D99" w14:textId="77777777" w:rsidTr="00C33128">
        <w:trPr>
          <w:cantSplit/>
          <w:trHeight w:val="77"/>
        </w:trPr>
        <w:tc>
          <w:tcPr>
            <w:tcW w:w="11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861" w14:textId="77777777" w:rsidR="00C33128" w:rsidRPr="00CA393C" w:rsidRDefault="00C33128" w:rsidP="00BF4B6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территории)»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5C1D" w14:textId="1DC62F79" w:rsidR="00C33128" w:rsidRPr="00CA393C" w:rsidRDefault="00CD3C42" w:rsidP="00CD3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пункт 1.1, 1.2 приложения 6 к программе</w:t>
            </w:r>
          </w:p>
        </w:tc>
      </w:tr>
      <w:tr w:rsidR="00523051" w:rsidRPr="00CA393C" w14:paraId="7DE9F309" w14:textId="77777777" w:rsidTr="00CD3C42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4EBD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F6D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F901DD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5F79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DEE" w14:textId="1959C1DD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E26CFB"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0853CFA9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44F6" w14:textId="77777777" w:rsidR="00523051" w:rsidRPr="00CA393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5E8A" w14:textId="77777777" w:rsidR="00523051" w:rsidRPr="00CA393C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D7C8" w14:textId="323B9843" w:rsidR="00523051" w:rsidRPr="00CA393C" w:rsidRDefault="009866BE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83ED4" w:rsidRPr="00CA393C" w14:paraId="74370EF6" w14:textId="77777777" w:rsidTr="00AD396B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EEAE" w14:textId="77777777" w:rsidR="00083ED4" w:rsidRPr="00CA393C" w:rsidRDefault="00083ED4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2CF1" w14:textId="11D94E35" w:rsidR="00083ED4" w:rsidRPr="00CA393C" w:rsidRDefault="00083ED4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Задача 1 Подпрограммы «Организация мероприятий по благоустройству общественных территорий»</w:t>
            </w:r>
          </w:p>
        </w:tc>
      </w:tr>
      <w:tr w:rsidR="00083ED4" w:rsidRPr="00CA393C" w14:paraId="5912FD70" w14:textId="77777777" w:rsidTr="00CD3C42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B905" w14:textId="323189B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90AE" w14:textId="77777777" w:rsidR="00083ED4" w:rsidRDefault="00083ED4" w:rsidP="00083E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proofErr w:type="spellStart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27CDCBB6" w14:textId="10202235" w:rsidR="00083ED4" w:rsidRDefault="00083ED4" w:rsidP="00083E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</w:t>
            </w:r>
            <w:proofErr w:type="spellEnd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 формирования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  <w:p w14:paraId="7238E5A8" w14:textId="6F4786EC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4D01" w14:textId="0303C28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выполнение функций органами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18C" w14:textId="77777777" w:rsidR="00E26CFB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2AC9D34A" w14:textId="1049A76F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9301" w14:textId="76CDF832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4E08" w14:textId="56B79A90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3304" w14:textId="5CB15EA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пункт 1.1.1, 1.1.2 приложения 6 к программе</w:t>
            </w:r>
          </w:p>
        </w:tc>
      </w:tr>
      <w:tr w:rsidR="00083ED4" w:rsidRPr="00CA393C" w14:paraId="07C3A58F" w14:textId="77777777" w:rsidTr="00C33128">
        <w:trPr>
          <w:gridAfter w:val="1"/>
          <w:wAfter w:w="17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4616" w14:textId="1B890C6E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8DD6" w14:textId="6DCBDEFF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2E65" w14:textId="0528A30C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768A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14:paraId="08CF6514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4AF" w14:textId="54D4C4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7BB1" w14:textId="25554F6D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FF08" w14:textId="670426E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ED4" w:rsidRPr="00CA393C" w14:paraId="36FFD985" w14:textId="77777777" w:rsidTr="00CD3C42">
        <w:trPr>
          <w:gridAfter w:val="1"/>
          <w:wAfter w:w="17" w:type="dxa"/>
          <w:cantSplit/>
          <w:trHeight w:val="160"/>
        </w:trPr>
        <w:tc>
          <w:tcPr>
            <w:tcW w:w="11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1B8B" w14:textId="6392BFD5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FE1" w14:textId="4C2EA6FF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пункт 2.1, 2.2 приложения 6 к программе</w:t>
            </w:r>
          </w:p>
        </w:tc>
      </w:tr>
      <w:tr w:rsidR="00083ED4" w:rsidRPr="00CA393C" w14:paraId="7E15FCB6" w14:textId="77777777" w:rsidTr="00C33128">
        <w:trPr>
          <w:gridAfter w:val="1"/>
          <w:wAfter w:w="17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5A5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BB6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дворовых территорий»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46D4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DCF" w14:textId="77777777" w:rsidR="00E26CFB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2D5ACB72" w14:textId="3D294274" w:rsidR="00083ED4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D2C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62C5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0BD6" w14:textId="334D2206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83ED4" w:rsidRPr="00CA393C" w14:paraId="2FF7B659" w14:textId="77777777" w:rsidTr="00C33128">
        <w:trPr>
          <w:gridAfter w:val="1"/>
          <w:wAfter w:w="17" w:type="dxa"/>
          <w:cantSplit/>
          <w:trHeight w:val="160"/>
        </w:trPr>
        <w:tc>
          <w:tcPr>
            <w:tcW w:w="1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895" w14:textId="72CE4FF6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Задача 1 Подпрограммы «Организация мероприятий по благоустройству дворовых территорий»</w:t>
            </w:r>
          </w:p>
        </w:tc>
      </w:tr>
      <w:tr w:rsidR="00083ED4" w:rsidRPr="00CA393C" w14:paraId="4665FFF2" w14:textId="77777777" w:rsidTr="00C33128">
        <w:trPr>
          <w:gridAfter w:val="1"/>
          <w:wAfter w:w="17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5357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16BC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F3E0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8242" w14:textId="77777777" w:rsidR="00E26CFB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1E868C28" w14:textId="771FC089" w:rsidR="00083ED4" w:rsidRPr="00CA393C" w:rsidRDefault="00E26CFB" w:rsidP="00E26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АБГО СК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9F18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16E9" w14:textId="77777777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D585" w14:textId="481DF9F2" w:rsidR="00083ED4" w:rsidRPr="00CA393C" w:rsidRDefault="00083ED4" w:rsidP="00083E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пункт 2.1.1, 2.1.2 приложения 6 к программе</w:t>
            </w:r>
          </w:p>
        </w:tc>
      </w:tr>
    </w:tbl>
    <w:p w14:paraId="5218BC55" w14:textId="77777777" w:rsidR="00523051" w:rsidRPr="00CA393C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36EEDFBB" w14:textId="77777777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509EADE" w14:textId="77777777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88409A2" w14:textId="77777777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C727487" w14:textId="64AC5471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306E3C" w14:textId="5701BEF3" w:rsidR="00671F35" w:rsidRDefault="00671F35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60FF2FD" w14:textId="77777777" w:rsidR="00083ED4" w:rsidRDefault="00083ED4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CE99313" w14:textId="77777777" w:rsidR="00083ED4" w:rsidRDefault="00083ED4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82A389D" w14:textId="77777777" w:rsidR="00E26CFB" w:rsidRDefault="00E26CFB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6CAA7A4" w14:textId="77777777" w:rsidR="00E26CFB" w:rsidRPr="00CA393C" w:rsidRDefault="00E26CFB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907513B" w14:textId="77777777" w:rsidR="00671F35" w:rsidRPr="00CA393C" w:rsidRDefault="00671F35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DED2F5E" w14:textId="77777777" w:rsidR="00D6524A" w:rsidRPr="00CA393C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:rsidRPr="00CA393C" w14:paraId="092CCCB7" w14:textId="77777777" w:rsidTr="007A51E6">
        <w:tc>
          <w:tcPr>
            <w:tcW w:w="7338" w:type="dxa"/>
          </w:tcPr>
          <w:p w14:paraId="4F3EF832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08A0651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16B63A3C" w14:textId="77777777" w:rsidR="00E878FC" w:rsidRPr="00CA393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67E4DAA6" w14:textId="77777777" w:rsidR="00D6524A" w:rsidRPr="00CA393C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524FFDFC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79"/>
        <w:gridCol w:w="2989"/>
        <w:gridCol w:w="1417"/>
        <w:gridCol w:w="1560"/>
        <w:gridCol w:w="1417"/>
        <w:gridCol w:w="1418"/>
        <w:gridCol w:w="850"/>
        <w:gridCol w:w="874"/>
        <w:gridCol w:w="904"/>
      </w:tblGrid>
      <w:tr w:rsidR="00D435E0" w14:paraId="29EE4422" w14:textId="77777777" w:rsidTr="00D435E0">
        <w:tc>
          <w:tcPr>
            <w:tcW w:w="594" w:type="dxa"/>
            <w:vMerge w:val="restart"/>
          </w:tcPr>
          <w:p w14:paraId="0D235286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716ECA" w14:textId="1F218FFC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79" w:type="dxa"/>
            <w:vMerge w:val="restart"/>
          </w:tcPr>
          <w:p w14:paraId="62B4196B" w14:textId="659D7DF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989" w:type="dxa"/>
            <w:vMerge w:val="restart"/>
          </w:tcPr>
          <w:p w14:paraId="14D689CB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финансо</w:t>
            </w:r>
            <w:proofErr w:type="spellEnd"/>
          </w:p>
          <w:p w14:paraId="386502C4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 по ответственному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</w:p>
          <w:p w14:paraId="130BBC8C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нителю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соисполните</w:t>
            </w:r>
            <w:proofErr w:type="spellEnd"/>
          </w:p>
          <w:p w14:paraId="570A33FA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подпр</w:t>
            </w:r>
            <w:proofErr w:type="spellEnd"/>
          </w:p>
          <w:p w14:paraId="5F07AACD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ограммы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основному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мероприя</w:t>
            </w:r>
            <w:proofErr w:type="spellEnd"/>
          </w:p>
          <w:p w14:paraId="323FF623" w14:textId="443050A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тию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8440" w:type="dxa"/>
            <w:gridSpan w:val="7"/>
          </w:tcPr>
          <w:p w14:paraId="5A4909AC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0F5779F4" w14:textId="3F04EBE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D435E0" w14:paraId="57AAE053" w14:textId="77777777" w:rsidTr="00D435E0">
        <w:tc>
          <w:tcPr>
            <w:tcW w:w="594" w:type="dxa"/>
            <w:vMerge/>
          </w:tcPr>
          <w:p w14:paraId="34B8928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DB595C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24FFD6F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E7AD70" w14:textId="2B78DE6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14:paraId="23F54907" w14:textId="56F978C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14:paraId="13FF52E2" w14:textId="3B9A3B5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14:paraId="451B6A90" w14:textId="26E3271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47D3F492" w14:textId="735E5BF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</w:tcPr>
          <w:p w14:paraId="295A7236" w14:textId="05FAF3B1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14:paraId="0DDC4E0C" w14:textId="0763829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F3E03" w14:paraId="695C81E9" w14:textId="77777777" w:rsidTr="00D435E0">
        <w:tc>
          <w:tcPr>
            <w:tcW w:w="594" w:type="dxa"/>
            <w:vMerge w:val="restart"/>
          </w:tcPr>
          <w:p w14:paraId="516CB24F" w14:textId="7D8964A9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14:paraId="52015897" w14:textId="1AE7ABF2" w:rsidR="008F3E03" w:rsidRDefault="008F3E03" w:rsidP="008F3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989" w:type="dxa"/>
            <w:vAlign w:val="center"/>
          </w:tcPr>
          <w:p w14:paraId="18B0752B" w14:textId="44BC22D4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48BC411" w14:textId="265E7E66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40EDAB06" w14:textId="1223C8E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  <w:vAlign w:val="bottom"/>
          </w:tcPr>
          <w:p w14:paraId="78C6DFC4" w14:textId="01DF021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00835333" w14:textId="635FDA5C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34 147,63</w:t>
            </w:r>
          </w:p>
        </w:tc>
        <w:tc>
          <w:tcPr>
            <w:tcW w:w="850" w:type="dxa"/>
            <w:vAlign w:val="bottom"/>
          </w:tcPr>
          <w:p w14:paraId="491B7BB5" w14:textId="6F48E97E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E65A0BA" w14:textId="5B327118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BD3D9EF" w14:textId="39299C55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31834C71" w14:textId="77777777" w:rsidTr="008F3E03">
        <w:trPr>
          <w:trHeight w:val="59"/>
        </w:trPr>
        <w:tc>
          <w:tcPr>
            <w:tcW w:w="594" w:type="dxa"/>
            <w:vMerge/>
          </w:tcPr>
          <w:p w14:paraId="1CF0AA8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CBB41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CC7F001" w14:textId="0068172A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5D4F2B8E" w14:textId="344D4BA6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4146D495" w14:textId="145BEB49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  <w:vAlign w:val="bottom"/>
          </w:tcPr>
          <w:p w14:paraId="5556247B" w14:textId="255E186D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4C2600B" w14:textId="25DBDD5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32 583,71</w:t>
            </w:r>
          </w:p>
        </w:tc>
        <w:tc>
          <w:tcPr>
            <w:tcW w:w="850" w:type="dxa"/>
            <w:vAlign w:val="bottom"/>
          </w:tcPr>
          <w:p w14:paraId="0FEB6C47" w14:textId="7EC676D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5A590F2" w14:textId="1EC91C9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BB673BF" w14:textId="2459F59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130DBB13" w14:textId="77777777" w:rsidTr="008F3E03">
        <w:tc>
          <w:tcPr>
            <w:tcW w:w="594" w:type="dxa"/>
            <w:vMerge/>
            <w:tcBorders>
              <w:bottom w:val="nil"/>
            </w:tcBorders>
          </w:tcPr>
          <w:p w14:paraId="0C2036DC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AE55550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06AB2A" w14:textId="6C07AA6E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9E14094" w14:textId="7D2236BE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</w:tcPr>
          <w:p w14:paraId="41772AD5" w14:textId="249B0FBC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14:paraId="13B308A5" w14:textId="6BB76AB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</w:tcPr>
          <w:p w14:paraId="565F5E8F" w14:textId="76871E37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32 583,71</w:t>
            </w:r>
          </w:p>
        </w:tc>
        <w:tc>
          <w:tcPr>
            <w:tcW w:w="850" w:type="dxa"/>
          </w:tcPr>
          <w:p w14:paraId="23BB6BC4" w14:textId="389F157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</w:tcPr>
          <w:p w14:paraId="6822138B" w14:textId="4A088A2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</w:tcPr>
          <w:p w14:paraId="7E54B76D" w14:textId="44A9761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64944B58" w14:textId="77777777" w:rsidTr="008F3E03">
        <w:tc>
          <w:tcPr>
            <w:tcW w:w="594" w:type="dxa"/>
            <w:vMerge w:val="restart"/>
            <w:tcBorders>
              <w:top w:val="nil"/>
            </w:tcBorders>
          </w:tcPr>
          <w:p w14:paraId="031165E3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</w:tcBorders>
          </w:tcPr>
          <w:p w14:paraId="4D7E77E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7CB9D5D" w14:textId="3423AAAB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2960B03C" w14:textId="57572DF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7D55B127" w14:textId="468A963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5B7A30AF" w14:textId="62A1C956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9AA8BCD" w14:textId="3CBD017D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1 563,92</w:t>
            </w:r>
          </w:p>
        </w:tc>
        <w:tc>
          <w:tcPr>
            <w:tcW w:w="850" w:type="dxa"/>
            <w:vAlign w:val="bottom"/>
          </w:tcPr>
          <w:p w14:paraId="1EC23CB3" w14:textId="39EEEA88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C9F5102" w14:textId="1DA8403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F37320" w14:textId="5AB5666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51582323" w14:textId="77777777" w:rsidTr="008F3E03">
        <w:tc>
          <w:tcPr>
            <w:tcW w:w="594" w:type="dxa"/>
            <w:vMerge/>
          </w:tcPr>
          <w:p w14:paraId="4464FF5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1A3BFCF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2024BEE" w14:textId="412B1549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1D27BA50" w14:textId="2CDC59F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1823422B" w14:textId="1C74981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  <w:vAlign w:val="bottom"/>
          </w:tcPr>
          <w:p w14:paraId="1BAE1A74" w14:textId="23907299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399BC7" w14:textId="3A06855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1 563,92</w:t>
            </w:r>
          </w:p>
        </w:tc>
        <w:tc>
          <w:tcPr>
            <w:tcW w:w="850" w:type="dxa"/>
            <w:vAlign w:val="bottom"/>
          </w:tcPr>
          <w:p w14:paraId="1A19C749" w14:textId="2736CB3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FEF284" w14:textId="7C1E46E1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AAA3BB" w14:textId="30922066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00F02FE4" w14:textId="77777777" w:rsidTr="008F3E03">
        <w:tc>
          <w:tcPr>
            <w:tcW w:w="594" w:type="dxa"/>
            <w:vMerge/>
          </w:tcPr>
          <w:p w14:paraId="5DF53065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24E71B4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66CC628" w14:textId="70F1A9DD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5FAB61D" w14:textId="020E8810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E29383E" w14:textId="02867C3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5FAE31" w14:textId="7C574E5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7AA5776" w14:textId="3C65A86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CE9EC30" w14:textId="22FA8EB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516A842" w14:textId="0141389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141B601" w14:textId="3E25420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D6A3C3" w14:textId="77777777" w:rsidTr="008317E5">
        <w:tc>
          <w:tcPr>
            <w:tcW w:w="594" w:type="dxa"/>
            <w:vMerge w:val="restart"/>
          </w:tcPr>
          <w:p w14:paraId="52E9270B" w14:textId="1F040CA8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14:paraId="558BA909" w14:textId="79663E74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989" w:type="dxa"/>
            <w:vAlign w:val="center"/>
          </w:tcPr>
          <w:p w14:paraId="69E0A884" w14:textId="6276D589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6AADBF85" w14:textId="03EACA1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26993CEA" w14:textId="61581F6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5FC2B08D" w14:textId="0CB9E26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AFBFF5E" w14:textId="52303CE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34 147,63</w:t>
            </w:r>
          </w:p>
        </w:tc>
        <w:tc>
          <w:tcPr>
            <w:tcW w:w="850" w:type="dxa"/>
            <w:vAlign w:val="bottom"/>
          </w:tcPr>
          <w:p w14:paraId="40809370" w14:textId="1F9E14F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FA504CF" w14:textId="0E96D21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B639DD" w14:textId="4B05D8E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7BF866BD" w14:textId="77777777" w:rsidTr="008317E5">
        <w:tc>
          <w:tcPr>
            <w:tcW w:w="594" w:type="dxa"/>
            <w:vMerge/>
          </w:tcPr>
          <w:p w14:paraId="2F995B52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5130AF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AC55F86" w14:textId="6325D8BB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70EE6920" w14:textId="3DF8608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0543DB7A" w14:textId="7C9C69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7478BB3" w14:textId="17870A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2EC7043B" w14:textId="32AC4A5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32 583,71</w:t>
            </w:r>
          </w:p>
        </w:tc>
        <w:tc>
          <w:tcPr>
            <w:tcW w:w="850" w:type="dxa"/>
            <w:vAlign w:val="bottom"/>
          </w:tcPr>
          <w:p w14:paraId="23FA19BC" w14:textId="16ACCF4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CBA1404" w14:textId="7E98072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99ECBAD" w14:textId="2956ED0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67D3267" w14:textId="77777777" w:rsidTr="00AD396B">
        <w:tc>
          <w:tcPr>
            <w:tcW w:w="594" w:type="dxa"/>
            <w:vMerge w:val="restart"/>
          </w:tcPr>
          <w:p w14:paraId="2905FC2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65A6181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FF5FFBF" w14:textId="06D13165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0B61056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7F63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4C5FC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28AE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97188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14:paraId="5E93F86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DACBA8A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B3BE816" w14:textId="77777777" w:rsidTr="008317E5">
        <w:tc>
          <w:tcPr>
            <w:tcW w:w="594" w:type="dxa"/>
            <w:vMerge/>
          </w:tcPr>
          <w:p w14:paraId="68A635FA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B719974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018C49D" w14:textId="2260941C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13BB432" w14:textId="6E1EB44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A7CB0FD" w14:textId="2AF744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7C9EB70B" w14:textId="6B100AA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6FE118BB" w14:textId="6176B8A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32 583,71</w:t>
            </w:r>
          </w:p>
        </w:tc>
        <w:tc>
          <w:tcPr>
            <w:tcW w:w="850" w:type="dxa"/>
            <w:vAlign w:val="bottom"/>
          </w:tcPr>
          <w:p w14:paraId="297EA1F7" w14:textId="22960FC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A184716" w14:textId="71E7C82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06C0657" w14:textId="63F5E3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30370D43" w14:textId="77777777" w:rsidTr="008317E5">
        <w:tc>
          <w:tcPr>
            <w:tcW w:w="594" w:type="dxa"/>
            <w:vMerge/>
          </w:tcPr>
          <w:p w14:paraId="72E057B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3911F68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16EA73C" w14:textId="463D0E84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5D126317" w14:textId="2F62B2A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25704F56" w14:textId="786B615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0A051E2" w14:textId="3F05E4C8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01723B6C" w14:textId="7F70CC9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1 563,92</w:t>
            </w:r>
          </w:p>
        </w:tc>
        <w:tc>
          <w:tcPr>
            <w:tcW w:w="850" w:type="dxa"/>
            <w:vAlign w:val="bottom"/>
          </w:tcPr>
          <w:p w14:paraId="165E5C6D" w14:textId="2564FBF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D0C924C" w14:textId="2E2327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65544A4" w14:textId="15B0E02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46FD77E" w14:textId="77777777" w:rsidTr="008317E5">
        <w:tc>
          <w:tcPr>
            <w:tcW w:w="594" w:type="dxa"/>
            <w:vMerge/>
          </w:tcPr>
          <w:p w14:paraId="643A535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C9B229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68BD938" w14:textId="50572BFD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4E1920AB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35072C7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F41C41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90CB80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FC4F7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758246AC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21DE33A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38C682A6" w14:textId="77777777" w:rsidTr="008317E5">
        <w:tc>
          <w:tcPr>
            <w:tcW w:w="594" w:type="dxa"/>
            <w:vMerge/>
          </w:tcPr>
          <w:p w14:paraId="61D74B59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1B72858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378561F" w14:textId="3B3F64B3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8C95D8" w14:textId="0A06EE1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4E5D23E2" w14:textId="46E796C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66367994" w14:textId="7153C29A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52E312DC" w14:textId="64250D0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1 563,92</w:t>
            </w:r>
          </w:p>
        </w:tc>
        <w:tc>
          <w:tcPr>
            <w:tcW w:w="850" w:type="dxa"/>
            <w:vAlign w:val="bottom"/>
          </w:tcPr>
          <w:p w14:paraId="6C575191" w14:textId="7C722C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CE12B19" w14:textId="431B31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53F4F00" w14:textId="053417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5FC54661" w14:textId="77777777" w:rsidTr="008317E5">
        <w:tc>
          <w:tcPr>
            <w:tcW w:w="594" w:type="dxa"/>
            <w:vMerge/>
          </w:tcPr>
          <w:p w14:paraId="44B1406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F01A143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C94775B" w14:textId="14E1A198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46B3CD1A" w14:textId="5F8CBAA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AD03FA0" w14:textId="34E265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225CD85" w14:textId="6C6DF2B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F4A2C7A" w14:textId="510555B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B9910E5" w14:textId="54B5EB1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A2A1375" w14:textId="62082E7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B39497D" w14:textId="6EEA662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C937026" w14:textId="77777777" w:rsidTr="008317E5">
        <w:tc>
          <w:tcPr>
            <w:tcW w:w="594" w:type="dxa"/>
            <w:tcBorders>
              <w:bottom w:val="nil"/>
            </w:tcBorders>
          </w:tcPr>
          <w:p w14:paraId="211BB56A" w14:textId="45BC17DE" w:rsidR="008317E5" w:rsidRDefault="008317E5" w:rsidP="008317E5">
            <w:pPr>
              <w:pStyle w:val="ConsPlusNormal"/>
              <w:spacing w:line="240" w:lineRule="exact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79" w:type="dxa"/>
            <w:vMerge w:val="restart"/>
          </w:tcPr>
          <w:p w14:paraId="3F0B6E10" w14:textId="5BEC79A3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989" w:type="dxa"/>
            <w:vAlign w:val="center"/>
          </w:tcPr>
          <w:p w14:paraId="348A2B63" w14:textId="1A0341D3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33AF4B0F" w14:textId="0A010CC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60" w:type="dxa"/>
            <w:vAlign w:val="bottom"/>
          </w:tcPr>
          <w:p w14:paraId="66DF4CF9" w14:textId="6554E3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  <w:vAlign w:val="bottom"/>
          </w:tcPr>
          <w:p w14:paraId="1F98D416" w14:textId="27E08DD9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8" w:type="dxa"/>
            <w:vAlign w:val="bottom"/>
          </w:tcPr>
          <w:p w14:paraId="450D0B7C" w14:textId="0142BF8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34 147,63</w:t>
            </w:r>
          </w:p>
        </w:tc>
        <w:tc>
          <w:tcPr>
            <w:tcW w:w="850" w:type="dxa"/>
            <w:vAlign w:val="bottom"/>
          </w:tcPr>
          <w:p w14:paraId="207E766E" w14:textId="78BAF5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E922065" w14:textId="3773118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6F192A4" w14:textId="54737B2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DA219EE" w14:textId="77777777" w:rsidTr="008317E5">
        <w:tc>
          <w:tcPr>
            <w:tcW w:w="594" w:type="dxa"/>
            <w:vMerge w:val="restart"/>
            <w:tcBorders>
              <w:top w:val="nil"/>
            </w:tcBorders>
          </w:tcPr>
          <w:p w14:paraId="21DBF97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EFE17B6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E04D8D" w14:textId="7C62DFC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6C0BE90B" w14:textId="783078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1FF84E7F" w14:textId="7698A0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3E82F96" w14:textId="58638A2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4D7651FA" w14:textId="7DB8E2F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32 583,71</w:t>
            </w:r>
          </w:p>
        </w:tc>
        <w:tc>
          <w:tcPr>
            <w:tcW w:w="850" w:type="dxa"/>
            <w:vAlign w:val="bottom"/>
          </w:tcPr>
          <w:p w14:paraId="4F33BE68" w14:textId="38E74E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F1C8CC7" w14:textId="1CC531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5515E79" w14:textId="53FE8C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8FAB124" w14:textId="77777777" w:rsidTr="008317E5">
        <w:tc>
          <w:tcPr>
            <w:tcW w:w="594" w:type="dxa"/>
            <w:vMerge/>
          </w:tcPr>
          <w:p w14:paraId="189D0DDC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C297B53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E6D0727" w14:textId="67641C66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7B8418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72B5BFA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185BF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2FE889F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9CC192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65ECA08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1D7A5A6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78FEB88" w14:textId="77777777" w:rsidTr="008317E5">
        <w:tc>
          <w:tcPr>
            <w:tcW w:w="594" w:type="dxa"/>
            <w:vMerge/>
          </w:tcPr>
          <w:p w14:paraId="7EAE681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DBB19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E38BE1B" w14:textId="06A260F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1E1D9E5" w14:textId="1E6E39B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60" w:type="dxa"/>
            <w:vAlign w:val="bottom"/>
          </w:tcPr>
          <w:p w14:paraId="5070CFA0" w14:textId="05A83F5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  <w:vAlign w:val="bottom"/>
          </w:tcPr>
          <w:p w14:paraId="12DA1821" w14:textId="22922EF1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8" w:type="dxa"/>
            <w:vAlign w:val="bottom"/>
          </w:tcPr>
          <w:p w14:paraId="53DC5CCA" w14:textId="5D1F9A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32 583,71</w:t>
            </w:r>
          </w:p>
        </w:tc>
        <w:tc>
          <w:tcPr>
            <w:tcW w:w="850" w:type="dxa"/>
            <w:vAlign w:val="bottom"/>
          </w:tcPr>
          <w:p w14:paraId="47E09111" w14:textId="207A2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D2A114B" w14:textId="0948B1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1E6351A" w14:textId="44DB1BA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0080FC" w14:textId="77777777" w:rsidTr="008317E5">
        <w:tc>
          <w:tcPr>
            <w:tcW w:w="594" w:type="dxa"/>
            <w:vMerge/>
          </w:tcPr>
          <w:p w14:paraId="2F5F28F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0B27D9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A88F41B" w14:textId="2EDDD5F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4309792A" w14:textId="0F66C4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5D7A136D" w14:textId="74863D5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F482E44" w14:textId="0D9B438E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7F23AF3B" w14:textId="44953051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1 563,92</w:t>
            </w:r>
          </w:p>
        </w:tc>
        <w:tc>
          <w:tcPr>
            <w:tcW w:w="850" w:type="dxa"/>
            <w:vAlign w:val="bottom"/>
          </w:tcPr>
          <w:p w14:paraId="1706640C" w14:textId="12FB5A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B38CC57" w14:textId="4FCFF64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D041758" w14:textId="7826DE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0185F79" w14:textId="77777777" w:rsidTr="008317E5">
        <w:tc>
          <w:tcPr>
            <w:tcW w:w="594" w:type="dxa"/>
            <w:vMerge/>
          </w:tcPr>
          <w:p w14:paraId="64469A9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A4932F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AF11C4" w14:textId="0630BC8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664986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2DA7EE72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E7369D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CAF986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776453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5F4B1A3D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5F3A714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574CFEFC" w14:textId="77777777" w:rsidTr="008317E5">
        <w:tc>
          <w:tcPr>
            <w:tcW w:w="594" w:type="dxa"/>
            <w:vMerge/>
          </w:tcPr>
          <w:p w14:paraId="2AC3CC1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479881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61A1D4F" w14:textId="77777777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  <w:p w14:paraId="3567A0BE" w14:textId="2F9774C2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38E7B8D" w14:textId="6066FC1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60" w:type="dxa"/>
            <w:vAlign w:val="bottom"/>
          </w:tcPr>
          <w:p w14:paraId="6C26CAF4" w14:textId="69E1A8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  <w:vAlign w:val="bottom"/>
          </w:tcPr>
          <w:p w14:paraId="2744E0B6" w14:textId="248ADBD7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8" w:type="dxa"/>
            <w:vAlign w:val="bottom"/>
          </w:tcPr>
          <w:p w14:paraId="186D7984" w14:textId="65F2A316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1 563,92</w:t>
            </w:r>
          </w:p>
        </w:tc>
        <w:tc>
          <w:tcPr>
            <w:tcW w:w="850" w:type="dxa"/>
            <w:vAlign w:val="bottom"/>
          </w:tcPr>
          <w:p w14:paraId="3ADB76CC" w14:textId="1906123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06952A5" w14:textId="18F4FB4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39431F3" w14:textId="0957D1F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4C86615" w14:textId="77777777" w:rsidTr="008317E5">
        <w:tc>
          <w:tcPr>
            <w:tcW w:w="594" w:type="dxa"/>
          </w:tcPr>
          <w:p w14:paraId="2D93D88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BE76820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1792515E" w14:textId="5F44DEB7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63485066" w14:textId="6D0780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8413D4E" w14:textId="53CCD2F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D9DAE3" w14:textId="73C7229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5AF127B" w14:textId="39866C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864AE42" w14:textId="74FC163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97DEEF2" w14:textId="05ED98B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F449301" w14:textId="0708A92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8EBC654" w14:textId="77777777" w:rsidTr="00E329CB">
        <w:tc>
          <w:tcPr>
            <w:tcW w:w="594" w:type="dxa"/>
            <w:vMerge w:val="restart"/>
          </w:tcPr>
          <w:p w14:paraId="62D3D61B" w14:textId="1B560595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vMerge w:val="restart"/>
          </w:tcPr>
          <w:p w14:paraId="73C9B567" w14:textId="4E20F740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989" w:type="dxa"/>
            <w:vAlign w:val="center"/>
          </w:tcPr>
          <w:p w14:paraId="1C412A54" w14:textId="61BA2F16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0B01A060" w14:textId="3EAD3AD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8723DC4" w14:textId="16B7B19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31B87F91" w14:textId="202398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029EB8" w14:textId="1091353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158F9F6F" w14:textId="2DB41E8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1E42DB5" w14:textId="72050CA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9BA3E0F" w14:textId="46C3E93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1C938FE" w14:textId="77777777" w:rsidTr="00E329CB">
        <w:tc>
          <w:tcPr>
            <w:tcW w:w="594" w:type="dxa"/>
            <w:vMerge/>
          </w:tcPr>
          <w:p w14:paraId="198420D0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CEB846E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2446AFE" w14:textId="64D6CECD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45C97601" w14:textId="1FC876E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CC0D536" w14:textId="68871D8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6CC05214" w14:textId="22842C5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19C4D3" w14:textId="43A6DCB4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5CA09A5B" w14:textId="736DB4F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84E8EBF" w14:textId="52C43DD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C6E844" w14:textId="4D84964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71CA343" w14:textId="77777777" w:rsidTr="00E329CB">
        <w:tc>
          <w:tcPr>
            <w:tcW w:w="594" w:type="dxa"/>
            <w:vMerge/>
          </w:tcPr>
          <w:p w14:paraId="43F9E063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64220B3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915CB66" w14:textId="728503D7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2428D04A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CCB5E4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EBC65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025ED6C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A1229F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bottom"/>
          </w:tcPr>
          <w:p w14:paraId="15DFD6F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747C350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CB" w14:paraId="6B19CEA5" w14:textId="77777777" w:rsidTr="00E329CB">
        <w:tc>
          <w:tcPr>
            <w:tcW w:w="594" w:type="dxa"/>
            <w:vMerge/>
          </w:tcPr>
          <w:p w14:paraId="74F9B017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E545C9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BB30B5B" w14:textId="73F15334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7EC78C01" w14:textId="0C11D4B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852FC6C" w14:textId="231A87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2AA9107" w14:textId="4BC014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48A928F" w14:textId="22DD50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32549B2" w14:textId="1F6523D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8891206" w14:textId="061D1945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D853A49" w14:textId="255F32F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3653AED4" w14:textId="77777777" w:rsidTr="00E329CB">
        <w:tc>
          <w:tcPr>
            <w:tcW w:w="594" w:type="dxa"/>
            <w:vMerge/>
          </w:tcPr>
          <w:p w14:paraId="5F6C42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44B29D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01851D9C" w14:textId="5F19F2F0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ACDA4B7" w14:textId="0189B92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E34DF6A" w14:textId="1B90F0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D6BD047" w14:textId="2265391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C222DDA" w14:textId="204C912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645D9FD" w14:textId="346A045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0C897ED" w14:textId="6235340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A7930D9" w14:textId="2E1A4F3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176F7D70" w14:textId="77777777" w:rsidTr="00E329CB">
        <w:tc>
          <w:tcPr>
            <w:tcW w:w="594" w:type="dxa"/>
            <w:vMerge/>
          </w:tcPr>
          <w:p w14:paraId="1B75030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3026D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F34688B" w14:textId="425CEE0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589B7908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5F7F0E42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2852D877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D470295" w14:textId="0223891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83ACE31" w14:textId="284ED9F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03051342" w14:textId="740CFC2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C07C5A" w14:textId="313234B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9D9D902" w14:textId="77777777" w:rsidTr="00E329CB">
        <w:tc>
          <w:tcPr>
            <w:tcW w:w="594" w:type="dxa"/>
            <w:vMerge/>
            <w:tcBorders>
              <w:bottom w:val="nil"/>
            </w:tcBorders>
          </w:tcPr>
          <w:p w14:paraId="2E7E6AE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2D76D4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D87ABA2" w14:textId="6E1D348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8D04F34" w14:textId="71744BD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2A7B4034" w14:textId="158F928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555ADB36" w14:textId="3FF57A9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9989C08" w14:textId="476CF7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0EA6AA96" w14:textId="3A5EF07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AEB0181" w14:textId="673CDE3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4A57082" w14:textId="25252ED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54C184F" w14:textId="77777777" w:rsidTr="00E329CB">
        <w:tc>
          <w:tcPr>
            <w:tcW w:w="594" w:type="dxa"/>
            <w:tcBorders>
              <w:top w:val="nil"/>
            </w:tcBorders>
          </w:tcPr>
          <w:p w14:paraId="569DAEB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A455B7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D26654" w14:textId="52100E4F" w:rsidR="008317E5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17E5"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0FAC81A8" w14:textId="327B695F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67F6B50A" w14:textId="43863DD3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E8C2482" w14:textId="0FFE991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161944C" w14:textId="35443EEE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77831839" w14:textId="162F0B0D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7B454321" w14:textId="25C7BC5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B2D5614" w14:textId="7A919F3C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628255B" w14:textId="77777777" w:rsidTr="00192828">
        <w:tc>
          <w:tcPr>
            <w:tcW w:w="594" w:type="dxa"/>
            <w:vMerge w:val="restart"/>
          </w:tcPr>
          <w:p w14:paraId="592B1624" w14:textId="52B538C5" w:rsidR="00192828" w:rsidRDefault="00192828" w:rsidP="00192828">
            <w:pPr>
              <w:pStyle w:val="ConsPlusNormal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79" w:type="dxa"/>
            <w:vMerge w:val="restart"/>
          </w:tcPr>
          <w:p w14:paraId="64FD4C5A" w14:textId="0D4FD1A2" w:rsidR="00192828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989" w:type="dxa"/>
            <w:vAlign w:val="center"/>
          </w:tcPr>
          <w:p w14:paraId="6466FA66" w14:textId="4A29F53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5DA115DC" w14:textId="46B01B4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7D08DF7" w14:textId="6D12B79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  <w:vAlign w:val="bottom"/>
          </w:tcPr>
          <w:p w14:paraId="66E2E590" w14:textId="021A55C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8DC54B" w14:textId="4758999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ED68B03" w14:textId="2D0A075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79FD7D8" w14:textId="74C83CEA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A284692" w14:textId="40D5D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33019DE3" w14:textId="77777777" w:rsidTr="00192828">
        <w:tc>
          <w:tcPr>
            <w:tcW w:w="594" w:type="dxa"/>
            <w:vMerge/>
          </w:tcPr>
          <w:p w14:paraId="73453CE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23EAD42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79898521" w14:textId="65FC04BA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2BC5401F" w14:textId="104E3DA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4939A5ED" w14:textId="24A0AAC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439F4592" w14:textId="42C37B9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03CCF06" w14:textId="606922A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7DF02FA" w14:textId="3C632F7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51821CF1" w14:textId="4421D1E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079D2784" w14:textId="607EA90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7BECD42" w14:textId="77777777" w:rsidTr="00192828">
        <w:tc>
          <w:tcPr>
            <w:tcW w:w="594" w:type="dxa"/>
            <w:vMerge/>
          </w:tcPr>
          <w:p w14:paraId="73631B4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C1A4C68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7F214E9" w14:textId="7626E254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D191465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6305A28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7FF86EC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0E7F622" w14:textId="4CC5B59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DDA4D7E" w14:textId="57D42C1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ADBBE21" w14:textId="01AD083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B19CC48" w14:textId="6621CC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3806A2D" w14:textId="77777777" w:rsidTr="00192828">
        <w:tc>
          <w:tcPr>
            <w:tcW w:w="594" w:type="dxa"/>
            <w:vMerge/>
          </w:tcPr>
          <w:p w14:paraId="07D60383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851755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281009D0" w14:textId="39AA4BE8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553DAB" w14:textId="552EC34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32B7914" w14:textId="7E060C8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  <w:vAlign w:val="bottom"/>
          </w:tcPr>
          <w:p w14:paraId="35D0B155" w14:textId="491C58E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22FE525" w14:textId="5F8CAF4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2769010" w14:textId="332C0FB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39818490" w14:textId="3C6343F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8C75E7B" w14:textId="4733DAF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23156516" w14:textId="77777777" w:rsidTr="00192828">
        <w:tc>
          <w:tcPr>
            <w:tcW w:w="594" w:type="dxa"/>
            <w:vMerge/>
          </w:tcPr>
          <w:p w14:paraId="17DA2BB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CC810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6B7E7FB8" w14:textId="2B64D77B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EF6AD0D" w14:textId="56AB4C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0859CBA1" w14:textId="04A924C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77E5955C" w14:textId="67F5766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D9FDB44" w14:textId="4ECD4F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38AB8876" w14:textId="356AE18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279ED8A8" w14:textId="605BC998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3EA6AF1" w14:textId="3C51B13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7958D11D" w14:textId="77777777" w:rsidTr="00192828">
        <w:tc>
          <w:tcPr>
            <w:tcW w:w="594" w:type="dxa"/>
            <w:vMerge w:val="restart"/>
          </w:tcPr>
          <w:p w14:paraId="7B85F240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5CAB782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392DA0ED" w14:textId="6910DCD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26836A62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1A94F39E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5F52A8D9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01246C5F" w14:textId="46F4001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6D5E1C53" w14:textId="19B434B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4E71959D" w14:textId="3158345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68577FB" w14:textId="1FDBD25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60653D08" w14:textId="77777777" w:rsidTr="00192828">
        <w:tc>
          <w:tcPr>
            <w:tcW w:w="594" w:type="dxa"/>
            <w:vMerge/>
          </w:tcPr>
          <w:p w14:paraId="439851C7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5861A55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44ACFCF4" w14:textId="4F21B91C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B7100D2" w14:textId="5BC74F0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79394C81" w14:textId="082F699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  <w:vAlign w:val="bottom"/>
          </w:tcPr>
          <w:p w14:paraId="2638F75D" w14:textId="1DF228C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76600E" w14:textId="6E136E9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424FFEE8" w14:textId="7A85E92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11F2F402" w14:textId="7E4E386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087AF85" w14:textId="19D7EE3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1E1645BC" w14:textId="77777777" w:rsidTr="00192828">
        <w:tc>
          <w:tcPr>
            <w:tcW w:w="594" w:type="dxa"/>
            <w:vMerge/>
          </w:tcPr>
          <w:p w14:paraId="49A0FD9E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02E7974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14:paraId="51F635ED" w14:textId="0BDB7401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D7F9651" w14:textId="7CFDF5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14:paraId="52B69DBB" w14:textId="35C6A0E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2CDF5F6" w14:textId="20167FA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261AED6" w14:textId="1A2CE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bottom"/>
          </w:tcPr>
          <w:p w14:paraId="287D4B18" w14:textId="46FCC2E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74" w:type="dxa"/>
            <w:vAlign w:val="bottom"/>
          </w:tcPr>
          <w:p w14:paraId="69B69B3A" w14:textId="69CDAC7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D6DF32A" w14:textId="125D88C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1CF937F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5A5F00" w14:textId="77777777" w:rsidR="00083ED4" w:rsidRPr="00CA393C" w:rsidRDefault="00083ED4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63F80D" w14:textId="77777777" w:rsidR="00A447EA" w:rsidRPr="00CA393C" w:rsidRDefault="00A447EA" w:rsidP="002F72D6">
      <w:pPr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592FC2EB" w14:textId="77777777" w:rsidR="00A447EA" w:rsidRPr="00CA393C" w:rsidRDefault="00A447EA" w:rsidP="002F72D6">
      <w:pPr>
        <w:rPr>
          <w:rFonts w:ascii="Times New Roman" w:hAnsi="Times New Roman"/>
          <w:sz w:val="28"/>
          <w:szCs w:val="28"/>
        </w:rPr>
      </w:pPr>
    </w:p>
    <w:p w14:paraId="1855940E" w14:textId="77777777" w:rsidR="004738AE" w:rsidRPr="00CA393C" w:rsidRDefault="004738A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261D9908" w14:textId="77777777" w:rsidR="008D1E28" w:rsidRPr="00CA393C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5884875F" w14:textId="77777777" w:rsidR="008D1E28" w:rsidRPr="00CA393C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6F4A1B94" w14:textId="77777777" w:rsidR="008D1E28" w:rsidRPr="00CA393C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910F554" w14:textId="62755AD3" w:rsidR="008D1E28" w:rsidRPr="00CA393C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B2A35BB" w14:textId="2D5C220C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292FB67" w14:textId="1BC37E7B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35D7E2EA" w14:textId="3629079F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5F1625B8" w14:textId="6FB1DE34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15A67358" w14:textId="2DA3B396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7C2D594E" w14:textId="72C8010A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7DDCD8A3" w14:textId="1C6FD6BC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98DA4F8" w14:textId="19FE7A30" w:rsidR="006950C8" w:rsidRPr="00CA393C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E878FC" w:rsidRPr="00CA393C" w14:paraId="1D3B4FC0" w14:textId="77777777" w:rsidTr="00BD3288">
        <w:tc>
          <w:tcPr>
            <w:tcW w:w="7338" w:type="dxa"/>
          </w:tcPr>
          <w:p w14:paraId="076A61A8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17311DBC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  <w:p w14:paraId="524E7582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6FEEF9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 «Формирование современной городской среды» на 2018-2024 годы»</w:t>
            </w:r>
          </w:p>
        </w:tc>
      </w:tr>
    </w:tbl>
    <w:p w14:paraId="076F39F1" w14:textId="77777777" w:rsidR="00A447EA" w:rsidRPr="00CA393C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ПЛАН</w:t>
      </w:r>
    </w:p>
    <w:p w14:paraId="510E8713" w14:textId="77777777" w:rsidR="00A447EA" w:rsidRPr="00CA393C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79192B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годы»</w:t>
      </w:r>
    </w:p>
    <w:p w14:paraId="3560CA68" w14:textId="77777777" w:rsidR="00A447EA" w:rsidRDefault="00A447EA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12"/>
        <w:gridCol w:w="873"/>
        <w:gridCol w:w="2410"/>
        <w:gridCol w:w="1276"/>
        <w:gridCol w:w="1275"/>
        <w:gridCol w:w="1418"/>
        <w:gridCol w:w="1276"/>
        <w:gridCol w:w="1275"/>
        <w:gridCol w:w="1276"/>
        <w:gridCol w:w="1211"/>
      </w:tblGrid>
      <w:tr w:rsidR="00192828" w14:paraId="23961CB3" w14:textId="77777777" w:rsidTr="003B30A6">
        <w:tc>
          <w:tcPr>
            <w:tcW w:w="2212" w:type="dxa"/>
            <w:vMerge w:val="restart"/>
          </w:tcPr>
          <w:p w14:paraId="6E47583F" w14:textId="45229A5D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873" w:type="dxa"/>
            <w:vMerge w:val="restart"/>
          </w:tcPr>
          <w:p w14:paraId="42116CD6" w14:textId="5B88B1CF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left="-202" w:right="-10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</w:tcPr>
          <w:p w14:paraId="318922A3" w14:textId="261A2BBE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007" w:type="dxa"/>
            <w:gridSpan w:val="7"/>
          </w:tcPr>
          <w:p w14:paraId="14C9FA5A" w14:textId="625A2403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192828" w14:paraId="7149F3DE" w14:textId="77777777" w:rsidTr="003B30A6">
        <w:tc>
          <w:tcPr>
            <w:tcW w:w="2212" w:type="dxa"/>
            <w:vMerge/>
          </w:tcPr>
          <w:p w14:paraId="50D7B5E0" w14:textId="77777777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7E692AB6" w14:textId="77777777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3988E3E" w14:textId="77777777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959965" w14:textId="37246533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14:paraId="3C2A8C5C" w14:textId="0A4B34C4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14:paraId="47578900" w14:textId="0233F183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042FAE34" w14:textId="1DC4EBCF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14:paraId="343AB544" w14:textId="2697270A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14:paraId="4B48CA45" w14:textId="0FC17604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11" w:type="dxa"/>
          </w:tcPr>
          <w:p w14:paraId="4284875E" w14:textId="0BD92098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3B30A6" w14:paraId="3CA9F041" w14:textId="77777777" w:rsidTr="003B30A6">
        <w:trPr>
          <w:cantSplit/>
          <w:trHeight w:val="1134"/>
        </w:trPr>
        <w:tc>
          <w:tcPr>
            <w:tcW w:w="2212" w:type="dxa"/>
          </w:tcPr>
          <w:p w14:paraId="3D1D79DE" w14:textId="7E56A401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right="-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873" w:type="dxa"/>
            <w:textDirection w:val="btLr"/>
          </w:tcPr>
          <w:p w14:paraId="2ED91AFB" w14:textId="5CDEC8BA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410" w:type="dxa"/>
          </w:tcPr>
          <w:p w14:paraId="59ECE726" w14:textId="2A4ED898" w:rsidR="00192828" w:rsidRDefault="00192828" w:rsidP="001D7868">
            <w:pPr>
              <w:tabs>
                <w:tab w:val="left" w:pos="10275"/>
                <w:tab w:val="left" w:pos="10710"/>
                <w:tab w:val="right" w:pos="14706"/>
              </w:tabs>
              <w:ind w:left="-108" w:right="-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1D7868"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1276" w:type="dxa"/>
          </w:tcPr>
          <w:p w14:paraId="706C8015" w14:textId="219D430F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75" w:type="dxa"/>
          </w:tcPr>
          <w:p w14:paraId="0D7A9952" w14:textId="29225EC2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418" w:type="dxa"/>
          </w:tcPr>
          <w:p w14:paraId="3358A3A6" w14:textId="2699F6D2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76" w:type="dxa"/>
          </w:tcPr>
          <w:p w14:paraId="6A8AEE5E" w14:textId="7B9E8E8F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75" w:type="dxa"/>
          </w:tcPr>
          <w:p w14:paraId="6EE78EE5" w14:textId="0CCFED9A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76" w:type="dxa"/>
          </w:tcPr>
          <w:p w14:paraId="4461E5F8" w14:textId="1FDAE4EB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  <w:tc>
          <w:tcPr>
            <w:tcW w:w="1211" w:type="dxa"/>
          </w:tcPr>
          <w:p w14:paraId="7AC041D1" w14:textId="2B8CD926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25 декабря текущего года</w:t>
            </w:r>
          </w:p>
        </w:tc>
      </w:tr>
      <w:tr w:rsidR="003B30A6" w14:paraId="68FD15C4" w14:textId="77777777" w:rsidTr="003B30A6">
        <w:trPr>
          <w:cantSplit/>
          <w:trHeight w:val="1134"/>
        </w:trPr>
        <w:tc>
          <w:tcPr>
            <w:tcW w:w="2212" w:type="dxa"/>
          </w:tcPr>
          <w:p w14:paraId="5E72B4DE" w14:textId="1888B8E0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right="-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  <w:textDirection w:val="btLr"/>
          </w:tcPr>
          <w:p w14:paraId="71919EE2" w14:textId="50291DC0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410" w:type="dxa"/>
          </w:tcPr>
          <w:p w14:paraId="7A893610" w14:textId="67A0AEDB" w:rsidR="00192828" w:rsidRDefault="001D786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1276" w:type="dxa"/>
          </w:tcPr>
          <w:p w14:paraId="7CEC0EA7" w14:textId="145C1CBB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5" w:type="dxa"/>
          </w:tcPr>
          <w:p w14:paraId="06FB0CD7" w14:textId="2CC6DE4B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418" w:type="dxa"/>
          </w:tcPr>
          <w:p w14:paraId="6828446F" w14:textId="644AAB1A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6BD6363B" w14:textId="1F92E5B4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5" w:type="dxa"/>
          </w:tcPr>
          <w:p w14:paraId="13EB6275" w14:textId="6182FB63" w:rsidR="00192828" w:rsidRDefault="00192828" w:rsidP="003B30A6">
            <w:pPr>
              <w:tabs>
                <w:tab w:val="left" w:pos="10275"/>
                <w:tab w:val="left" w:pos="10710"/>
                <w:tab w:val="right" w:pos="14706"/>
              </w:tabs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482CE112" w14:textId="78F2EC5D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11" w:type="dxa"/>
          </w:tcPr>
          <w:p w14:paraId="7CC33CB6" w14:textId="1A629F1A" w:rsidR="00192828" w:rsidRDefault="00192828" w:rsidP="00192828">
            <w:pPr>
              <w:tabs>
                <w:tab w:val="left" w:pos="10275"/>
                <w:tab w:val="left" w:pos="10710"/>
                <w:tab w:val="right" w:pos="14706"/>
              </w:tabs>
              <w:ind w:left="-108" w:right="-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</w:tr>
    </w:tbl>
    <w:p w14:paraId="6BE015CB" w14:textId="77777777" w:rsidR="00192828" w:rsidRDefault="00192828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p w14:paraId="4909A24E" w14:textId="77777777" w:rsidR="00192828" w:rsidRDefault="00192828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6763"/>
        <w:gridCol w:w="7617"/>
      </w:tblGrid>
      <w:tr w:rsidR="004A6E0C" w:rsidRPr="008436D9" w14:paraId="7BE6EF39" w14:textId="77777777" w:rsidTr="004A6E0C">
        <w:trPr>
          <w:trHeight w:val="1036"/>
        </w:trPr>
        <w:tc>
          <w:tcPr>
            <w:tcW w:w="6763" w:type="dxa"/>
            <w:shd w:val="clear" w:color="auto" w:fill="auto"/>
          </w:tcPr>
          <w:p w14:paraId="424DA376" w14:textId="77777777" w:rsidR="004A6E0C" w:rsidRPr="008436D9" w:rsidRDefault="004A6E0C" w:rsidP="000A3DD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17" w:type="dxa"/>
            <w:shd w:val="clear" w:color="auto" w:fill="auto"/>
          </w:tcPr>
          <w:p w14:paraId="3784D057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  <w:p w14:paraId="7D3977B6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0B286B7" w14:textId="77777777" w:rsidR="004A6E0C" w:rsidRPr="008436D9" w:rsidRDefault="00E878FC" w:rsidP="00E878F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на 2018-2024 годы»</w:t>
            </w:r>
          </w:p>
        </w:tc>
      </w:tr>
    </w:tbl>
    <w:p w14:paraId="65744841" w14:textId="77777777" w:rsidR="004A6E0C" w:rsidRDefault="004A6E0C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65465F97" w14:textId="77777777" w:rsidR="004979F1" w:rsidRDefault="004979F1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57CE08C8" w14:textId="77777777" w:rsidR="004979F1" w:rsidRPr="008436D9" w:rsidRDefault="004979F1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3904CAD8" w14:textId="77777777" w:rsidR="004A6E0C" w:rsidRPr="008436D9" w:rsidRDefault="004A6E0C" w:rsidP="004A6E0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14:paraId="07E68329" w14:textId="1FAF551B" w:rsidR="004A6E0C" w:rsidRPr="008436D9" w:rsidRDefault="00620FCF" w:rsidP="00620FCF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4A6E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весовых коэффициентах, присвоенных целям</w:t>
      </w:r>
      <w:r w:rsidR="004A6E0C" w:rsidRPr="008436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A6E0C" w:rsidRPr="008436D9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</w:t>
      </w:r>
      <w:r w:rsidR="001D7868">
        <w:rPr>
          <w:rFonts w:ascii="Times New Roman" w:hAnsi="Times New Roman"/>
          <w:sz w:val="28"/>
          <w:szCs w:val="28"/>
        </w:rPr>
        <w:t>городского округа</w:t>
      </w:r>
      <w:r w:rsidR="004A6E0C" w:rsidRPr="008436D9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4A6E0C" w:rsidRPr="008436D9">
        <w:rPr>
          <w:rFonts w:ascii="Times New Roman" w:hAnsi="Times New Roman"/>
          <w:b/>
          <w:bCs/>
          <w:sz w:val="28"/>
          <w:szCs w:val="28"/>
        </w:rPr>
        <w:t>«</w:t>
      </w:r>
      <w:r w:rsidR="004A6E0C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4A6E0C">
        <w:rPr>
          <w:rFonts w:ascii="Times New Roman" w:hAnsi="Times New Roman"/>
          <w:sz w:val="28"/>
          <w:szCs w:val="28"/>
        </w:rPr>
        <w:t>4</w:t>
      </w:r>
      <w:r w:rsidR="004A6E0C" w:rsidRPr="00CD5334">
        <w:rPr>
          <w:rFonts w:ascii="Times New Roman" w:hAnsi="Times New Roman"/>
          <w:sz w:val="28"/>
          <w:szCs w:val="28"/>
        </w:rPr>
        <w:t xml:space="preserve"> годы</w:t>
      </w:r>
      <w:r w:rsidR="004A6E0C" w:rsidRPr="008436D9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="004A6E0C" w:rsidRPr="008436D9">
          <w:rPr>
            <w:rFonts w:ascii="Times New Roman" w:hAnsi="Times New Roman"/>
            <w:sz w:val="28"/>
            <w:szCs w:val="28"/>
          </w:rPr>
          <w:t>&lt;*&gt;</w:t>
        </w:r>
      </w:hyperlink>
      <w:r w:rsidR="004A6E0C"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14:paraId="31426255" w14:textId="77777777" w:rsidR="004A6E0C" w:rsidRPr="008436D9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--------------------------------</w:t>
      </w:r>
    </w:p>
    <w:p w14:paraId="5AC337AF" w14:textId="77777777" w:rsidR="004A6E0C" w:rsidRPr="004979F1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4979F1">
        <w:rPr>
          <w:rFonts w:ascii="Times New Roman" w:hAnsi="Times New Roman"/>
          <w:sz w:val="20"/>
          <w:szCs w:val="20"/>
        </w:rPr>
        <w:t>&lt;*&gt; Далее в настоящем Приложении используется сокращение – Программа</w:t>
      </w:r>
    </w:p>
    <w:p w14:paraId="5D605F73" w14:textId="77777777" w:rsidR="004979F1" w:rsidRDefault="004979F1" w:rsidP="004979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276"/>
        <w:gridCol w:w="1417"/>
        <w:gridCol w:w="1276"/>
        <w:gridCol w:w="1276"/>
        <w:gridCol w:w="1494"/>
      </w:tblGrid>
      <w:tr w:rsidR="004979F1" w14:paraId="75DBCBBF" w14:textId="77777777" w:rsidTr="00AD396B">
        <w:tc>
          <w:tcPr>
            <w:tcW w:w="675" w:type="dxa"/>
          </w:tcPr>
          <w:p w14:paraId="2DCC8CF6" w14:textId="5BAAB380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12" w:type="dxa"/>
          </w:tcPr>
          <w:p w14:paraId="3EB52D9C" w14:textId="77777777" w:rsidR="004979F1" w:rsidRDefault="004979F1" w:rsidP="004979F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14:paraId="1B488978" w14:textId="47A39A08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и задачи подпрограмм Программы</w:t>
            </w:r>
          </w:p>
        </w:tc>
        <w:tc>
          <w:tcPr>
            <w:tcW w:w="8015" w:type="dxa"/>
            <w:gridSpan w:val="6"/>
          </w:tcPr>
          <w:p w14:paraId="0383E459" w14:textId="117A51F7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>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4979F1" w14:paraId="4975B919" w14:textId="77777777" w:rsidTr="004979F1">
        <w:tc>
          <w:tcPr>
            <w:tcW w:w="675" w:type="dxa"/>
          </w:tcPr>
          <w:p w14:paraId="0C245F0B" w14:textId="77777777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A5ED7D3" w14:textId="77777777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AA7A5" w14:textId="5B5CF3AA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14:paraId="094E57A9" w14:textId="17FC997A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14:paraId="1D85A565" w14:textId="50989331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2B26D39B" w14:textId="0853AFA6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0B90B8D4" w14:textId="0D86158D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94" w:type="dxa"/>
          </w:tcPr>
          <w:p w14:paraId="4A0F567C" w14:textId="6BF57612" w:rsidR="004979F1" w:rsidRDefault="004979F1" w:rsidP="004979F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979F1" w14:paraId="17770587" w14:textId="77777777" w:rsidTr="00AD396B">
        <w:tc>
          <w:tcPr>
            <w:tcW w:w="675" w:type="dxa"/>
          </w:tcPr>
          <w:p w14:paraId="444ADD0E" w14:textId="4D76993E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070F4E49" w14:textId="59E1B803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2F7D">
              <w:rPr>
                <w:rFonts w:ascii="Times New Roman" w:eastAsia="Times New Roman" w:hAnsi="Times New Roman"/>
                <w:sz w:val="28"/>
                <w:szCs w:val="28"/>
              </w:rPr>
              <w:t>Цель 1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территории)»</w:t>
            </w:r>
          </w:p>
        </w:tc>
        <w:tc>
          <w:tcPr>
            <w:tcW w:w="1276" w:type="dxa"/>
            <w:vAlign w:val="bottom"/>
          </w:tcPr>
          <w:p w14:paraId="713B0515" w14:textId="435D38C9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003EEA2C" w14:textId="6A584DDC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bottom"/>
          </w:tcPr>
          <w:p w14:paraId="08AA510F" w14:textId="58AFDEC4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08F47356" w14:textId="6E01E9FB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24F965A7" w14:textId="5A7A27C9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4" w:type="dxa"/>
            <w:vAlign w:val="bottom"/>
          </w:tcPr>
          <w:p w14:paraId="0EBD83D4" w14:textId="1B552F8D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79F1" w14:paraId="57136F2F" w14:textId="77777777" w:rsidTr="00AD396B">
        <w:tc>
          <w:tcPr>
            <w:tcW w:w="675" w:type="dxa"/>
          </w:tcPr>
          <w:p w14:paraId="203123A5" w14:textId="77777777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7"/>
          </w:tcPr>
          <w:p w14:paraId="263B96C3" w14:textId="56C0A2E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979F1" w14:paraId="7FBF5835" w14:textId="77777777" w:rsidTr="004979F1">
        <w:tc>
          <w:tcPr>
            <w:tcW w:w="675" w:type="dxa"/>
          </w:tcPr>
          <w:p w14:paraId="7ACA5B67" w14:textId="613F3BB3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14:paraId="40216585" w14:textId="51E236FD" w:rsidR="004979F1" w:rsidRPr="00DB2F7D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4EB1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bottom"/>
          </w:tcPr>
          <w:p w14:paraId="5C4076C2" w14:textId="6E647680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3018C958" w14:textId="1F23109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bottom"/>
          </w:tcPr>
          <w:p w14:paraId="41F0F8C7" w14:textId="1F40A06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5484D2E4" w14:textId="0D56CC64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069B648D" w14:textId="55EBCF8D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94" w:type="dxa"/>
            <w:vAlign w:val="bottom"/>
          </w:tcPr>
          <w:p w14:paraId="126D2208" w14:textId="5286290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979F1" w14:paraId="486171A5" w14:textId="77777777" w:rsidTr="004979F1">
        <w:tc>
          <w:tcPr>
            <w:tcW w:w="675" w:type="dxa"/>
          </w:tcPr>
          <w:p w14:paraId="41BC7AD8" w14:textId="7FE15625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76C180F0" w14:textId="02B2D0C4" w:rsidR="004979F1" w:rsidRPr="00DB2F7D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811EE4"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bottom"/>
          </w:tcPr>
          <w:p w14:paraId="787C7A89" w14:textId="20FFA47B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5A75C3A4" w14:textId="0A55BBC9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bottom"/>
          </w:tcPr>
          <w:p w14:paraId="72DF5DBD" w14:textId="1611C1DF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7E1C22D4" w14:textId="4247562A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bottom"/>
          </w:tcPr>
          <w:p w14:paraId="187112EF" w14:textId="45C14E0B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4" w:type="dxa"/>
            <w:vAlign w:val="bottom"/>
          </w:tcPr>
          <w:p w14:paraId="44F00E4D" w14:textId="23DBCC19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D8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79F1" w14:paraId="762F9269" w14:textId="77777777" w:rsidTr="00AD396B">
        <w:tc>
          <w:tcPr>
            <w:tcW w:w="675" w:type="dxa"/>
          </w:tcPr>
          <w:p w14:paraId="09643F6C" w14:textId="77777777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7"/>
          </w:tcPr>
          <w:p w14:paraId="544F02E9" w14:textId="2689896C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979F1" w14:paraId="23BA9E32" w14:textId="77777777" w:rsidTr="004979F1">
        <w:tc>
          <w:tcPr>
            <w:tcW w:w="675" w:type="dxa"/>
          </w:tcPr>
          <w:p w14:paraId="2B661E98" w14:textId="2F209B95" w:rsidR="004979F1" w:rsidRPr="00A201AE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14:paraId="07B074DB" w14:textId="10FD6F7C" w:rsidR="004979F1" w:rsidRPr="00DB2F7D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 «</w:t>
            </w:r>
            <w:r w:rsidRPr="000A4EB1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мероприятий по благоустройству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территорий»</w:t>
            </w:r>
          </w:p>
        </w:tc>
        <w:tc>
          <w:tcPr>
            <w:tcW w:w="1276" w:type="dxa"/>
            <w:vAlign w:val="bottom"/>
          </w:tcPr>
          <w:p w14:paraId="177F9B8D" w14:textId="65AA9F0B" w:rsidR="004979F1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157F2739" w14:textId="5DA44F46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bottom"/>
          </w:tcPr>
          <w:p w14:paraId="4A10759F" w14:textId="038207F3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747D2C46" w14:textId="2E77AEC0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14:paraId="01187FA1" w14:textId="4077BB70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94" w:type="dxa"/>
            <w:vAlign w:val="bottom"/>
          </w:tcPr>
          <w:p w14:paraId="23E50341" w14:textId="4C5EA0A9" w:rsidR="004979F1" w:rsidRPr="00BD5D8B" w:rsidRDefault="004979F1" w:rsidP="004979F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14:paraId="65378833" w14:textId="77777777" w:rsidR="003B30A6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3B4004E5" w14:textId="77777777" w:rsidR="004D2625" w:rsidRDefault="004D2625" w:rsidP="00523051">
      <w:pPr>
        <w:pStyle w:val="ConsPlusNormal"/>
        <w:rPr>
          <w:rFonts w:ascii="Times New Roman" w:hAnsi="Times New Roman"/>
          <w:sz w:val="28"/>
          <w:szCs w:val="28"/>
        </w:rPr>
        <w:sectPr w:rsidR="004D2625" w:rsidSect="004D2625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E878FC" w:rsidRPr="008436D9" w14:paraId="7A6DAC16" w14:textId="77777777" w:rsidTr="004979F1">
        <w:trPr>
          <w:trHeight w:val="1036"/>
        </w:trPr>
        <w:tc>
          <w:tcPr>
            <w:tcW w:w="3652" w:type="dxa"/>
            <w:shd w:val="clear" w:color="auto" w:fill="auto"/>
          </w:tcPr>
          <w:p w14:paraId="005B85B6" w14:textId="77777777" w:rsidR="00E878FC" w:rsidRPr="008436D9" w:rsidRDefault="00E878FC" w:rsidP="001A42D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2255216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11</w:t>
            </w:r>
          </w:p>
          <w:p w14:paraId="7CCAEDF5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3DBA324" w14:textId="77777777" w:rsidR="006B243B" w:rsidRDefault="00E878FC" w:rsidP="006B243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</w:t>
            </w:r>
          </w:p>
          <w:p w14:paraId="1017C1AC" w14:textId="4C0E89B3" w:rsidR="00E878FC" w:rsidRPr="008436D9" w:rsidRDefault="00E878FC" w:rsidP="006B243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</w:tbl>
    <w:p w14:paraId="18E51E5B" w14:textId="77777777" w:rsidR="009C4FE7" w:rsidRDefault="009C4FE7" w:rsidP="006B24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14:paraId="4E529120" w14:textId="77777777" w:rsidR="007A2E95" w:rsidRDefault="007A2E95" w:rsidP="006B24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14:paraId="6F13B795" w14:textId="77777777" w:rsidR="00E878FC" w:rsidRDefault="00E878FC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14:paraId="6276C597" w14:textId="77777777" w:rsidR="00E878FC" w:rsidRPr="00E46C36" w:rsidRDefault="00E878FC" w:rsidP="00E878FC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14:paraId="01871271" w14:textId="0A5D9FEF" w:rsidR="00E878FC" w:rsidRDefault="00E878FC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E310E9" w14:textId="77777777" w:rsidR="009C4FE7" w:rsidRPr="00E46C36" w:rsidRDefault="009C4FE7" w:rsidP="006B243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35DB31B3" w14:textId="77777777" w:rsidR="00E878FC" w:rsidRPr="00E46C36" w:rsidRDefault="00E878FC" w:rsidP="00E878FC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14:paraId="350E5FCB" w14:textId="77777777" w:rsidR="00E878FC" w:rsidRPr="00E46C36" w:rsidRDefault="00E878FC" w:rsidP="00E878FC">
      <w:pPr>
        <w:pStyle w:val="ConsPlusNormal"/>
        <w:ind w:firstLine="540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8FC" w:rsidRPr="00E46C36" w14:paraId="74FD4FA4" w14:textId="77777777" w:rsidTr="001A42D5">
        <w:tc>
          <w:tcPr>
            <w:tcW w:w="4785" w:type="dxa"/>
            <w:shd w:val="clear" w:color="auto" w:fill="auto"/>
          </w:tcPr>
          <w:p w14:paraId="037DC3CB" w14:textId="77777777" w:rsidR="00E878FC" w:rsidRPr="00E46C36" w:rsidRDefault="00E878FC" w:rsidP="001740BF">
            <w:pPr>
              <w:rPr>
                <w:rFonts w:eastAsia="Times New Roman"/>
                <w:sz w:val="28"/>
                <w:szCs w:val="28"/>
              </w:rPr>
            </w:pPr>
            <w:r w:rsidRPr="00E46C36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FCC24" wp14:editId="4AA773CB">
                  <wp:extent cx="1943100" cy="1666875"/>
                  <wp:effectExtent l="0" t="0" r="0" b="0"/>
                  <wp:docPr id="4" name="Рисунок 4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14:paraId="0ACCFC72" w14:textId="77777777" w:rsidR="00E878FC" w:rsidRPr="00E46C36" w:rsidRDefault="00E878FC" w:rsidP="001740BF">
            <w:pPr>
              <w:rPr>
                <w:rFonts w:eastAsia="Times New Roman"/>
                <w:sz w:val="28"/>
                <w:szCs w:val="28"/>
              </w:rPr>
            </w:pPr>
            <w:r w:rsidRPr="00E46C36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12101C" wp14:editId="7100C215">
                  <wp:extent cx="1800225" cy="1495425"/>
                  <wp:effectExtent l="0" t="0" r="0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D3AF4" w14:textId="77777777" w:rsidR="006B243B" w:rsidRDefault="006B243B" w:rsidP="006B243B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4A8015DC" w14:textId="77777777" w:rsidR="00E878FC" w:rsidRPr="00E46C36" w:rsidRDefault="00E878FC" w:rsidP="00E878FC">
      <w:pPr>
        <w:numPr>
          <w:ilvl w:val="0"/>
          <w:numId w:val="21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46C36">
        <w:rPr>
          <w:rFonts w:ascii="Times New Roman" w:hAnsi="Times New Roman"/>
          <w:sz w:val="28"/>
          <w:szCs w:val="28"/>
        </w:rPr>
        <w:t>Скамья:</w:t>
      </w:r>
    </w:p>
    <w:p w14:paraId="2ED37503" w14:textId="77777777" w:rsidR="00E878FC" w:rsidRPr="00E46C36" w:rsidRDefault="00C27B6E" w:rsidP="00E878FC">
      <w:pPr>
        <w:rPr>
          <w:sz w:val="28"/>
          <w:szCs w:val="28"/>
        </w:rPr>
      </w:pPr>
      <w:r w:rsidRPr="00C27B6E">
        <w:rPr>
          <w:noProof/>
          <w:sz w:val="28"/>
          <w:szCs w:val="28"/>
          <w:lang w:eastAsia="ru-RU"/>
        </w:rPr>
        <w:drawing>
          <wp:inline distT="0" distB="0" distL="0" distR="0" wp14:anchorId="45229D82" wp14:editId="5C01640F">
            <wp:extent cx="2128316" cy="1504950"/>
            <wp:effectExtent l="0" t="0" r="0" b="0"/>
            <wp:docPr id="5" name="Рисунок 5" descr="C:\Users\admin\Desktop\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80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03" cy="15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B6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7B6E">
        <w:rPr>
          <w:noProof/>
          <w:sz w:val="28"/>
          <w:szCs w:val="28"/>
          <w:lang w:eastAsia="ru-RU"/>
        </w:rPr>
        <w:drawing>
          <wp:inline distT="0" distB="0" distL="0" distR="0" wp14:anchorId="3C687981" wp14:editId="0F0A0C7A">
            <wp:extent cx="2686050" cy="1561861"/>
            <wp:effectExtent l="0" t="0" r="0" b="0"/>
            <wp:docPr id="7" name="Рисунок 7" descr="C:\Users\admin\Desktop\store_apendix_small6741_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store_apendix_small6741_54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24" cy="15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53133" w14:textId="77777777" w:rsidR="006B243B" w:rsidRPr="00E46C36" w:rsidRDefault="006B243B" w:rsidP="006B243B">
      <w:pPr>
        <w:ind w:firstLine="0"/>
        <w:rPr>
          <w:sz w:val="28"/>
          <w:szCs w:val="28"/>
        </w:rPr>
      </w:pPr>
    </w:p>
    <w:p w14:paraId="0FA1377F" w14:textId="58DAC3A6" w:rsidR="00A430EB" w:rsidRDefault="00E878FC" w:rsidP="006B243B">
      <w:pPr>
        <w:ind w:firstLine="567"/>
        <w:rPr>
          <w:rFonts w:ascii="Times New Roman" w:hAnsi="Times New Roman"/>
          <w:sz w:val="28"/>
          <w:szCs w:val="28"/>
        </w:rPr>
      </w:pPr>
      <w:r w:rsidRPr="00E46C36">
        <w:rPr>
          <w:rFonts w:ascii="Times New Roman" w:eastAsia="Times New Roman" w:hAnsi="Times New Roman"/>
          <w:noProof/>
          <w:sz w:val="28"/>
          <w:szCs w:val="28"/>
        </w:rPr>
        <w:t xml:space="preserve">3) </w:t>
      </w:r>
      <w:r w:rsidR="006B243B">
        <w:rPr>
          <w:rFonts w:ascii="Times New Roman" w:hAnsi="Times New Roman"/>
          <w:sz w:val="28"/>
          <w:szCs w:val="28"/>
        </w:rPr>
        <w:t xml:space="preserve">Урна: </w:t>
      </w:r>
    </w:p>
    <w:p w14:paraId="331CFBB2" w14:textId="5B90A55F" w:rsidR="009C4FE7" w:rsidRDefault="00A430EB" w:rsidP="006B243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F8D6A28" wp14:editId="3F2E3F19">
            <wp:extent cx="1538605" cy="1538605"/>
            <wp:effectExtent l="0" t="0" r="0" b="0"/>
            <wp:docPr id="8" name="Рисунок 8" descr="https://xn--80aaemjfyaf1cp9o.xn--p1ai/wp-content/uploads/2018/09/005-192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emjfyaf1cp9o.xn--p1ai/wp-content/uploads/2018/09/005-1920x19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1A0A" w14:textId="640B246A" w:rsidR="000A4EB1" w:rsidRDefault="000A4EB1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243B">
        <w:rPr>
          <w:rFonts w:ascii="Times New Roman" w:hAnsi="Times New Roman"/>
          <w:sz w:val="28"/>
          <w:szCs w:val="28"/>
        </w:rPr>
        <w:t>аместитель</w:t>
      </w:r>
      <w:r w:rsidR="004D28E7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14:paraId="5601F5B9" w14:textId="39C700B6" w:rsidR="004D28E7" w:rsidRDefault="004D28E7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14:paraId="03FB6860" w14:textId="087C805D" w:rsidR="00A447EA" w:rsidRPr="000A4EB1" w:rsidRDefault="000A4EB1" w:rsidP="000A4EB1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</w:t>
      </w:r>
      <w:r w:rsidR="006B243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47EA" w:rsidRPr="009D016D">
        <w:rPr>
          <w:rFonts w:ascii="Times New Roman" w:hAnsi="Times New Roman"/>
          <w:sz w:val="28"/>
          <w:szCs w:val="28"/>
        </w:rPr>
        <w:t xml:space="preserve">  </w:t>
      </w:r>
      <w:r w:rsidR="006B243B">
        <w:rPr>
          <w:rFonts w:ascii="Times New Roman" w:hAnsi="Times New Roman"/>
          <w:sz w:val="28"/>
          <w:szCs w:val="28"/>
        </w:rPr>
        <w:t xml:space="preserve">       </w:t>
      </w:r>
      <w:r w:rsidR="00A447EA" w:rsidRPr="009D016D">
        <w:rPr>
          <w:rFonts w:ascii="Times New Roman" w:hAnsi="Times New Roman"/>
          <w:sz w:val="28"/>
          <w:szCs w:val="28"/>
        </w:rPr>
        <w:t xml:space="preserve">     </w:t>
      </w:r>
      <w:r w:rsidR="004D28E7">
        <w:rPr>
          <w:rFonts w:ascii="Times New Roman" w:hAnsi="Times New Roman"/>
          <w:sz w:val="28"/>
          <w:szCs w:val="28"/>
        </w:rPr>
        <w:t xml:space="preserve">          </w:t>
      </w:r>
      <w:r w:rsidR="00A447EA" w:rsidRPr="009D016D">
        <w:rPr>
          <w:rFonts w:ascii="Times New Roman" w:hAnsi="Times New Roman"/>
          <w:sz w:val="28"/>
          <w:szCs w:val="28"/>
        </w:rPr>
        <w:t xml:space="preserve">    </w:t>
      </w:r>
      <w:r w:rsidR="004D28E7">
        <w:rPr>
          <w:rFonts w:ascii="Times New Roman" w:hAnsi="Times New Roman"/>
          <w:sz w:val="28"/>
          <w:szCs w:val="28"/>
        </w:rPr>
        <w:t>Н.Д.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8E7">
        <w:rPr>
          <w:rFonts w:ascii="Times New Roman" w:hAnsi="Times New Roman"/>
          <w:sz w:val="28"/>
          <w:szCs w:val="28"/>
        </w:rPr>
        <w:t>Федюнина</w:t>
      </w:r>
    </w:p>
    <w:sectPr w:rsidR="00A447EA" w:rsidRPr="000A4EB1" w:rsidSect="006B2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4643" w14:textId="77777777" w:rsidR="002C23F5" w:rsidRDefault="002C23F5">
      <w:r>
        <w:separator/>
      </w:r>
    </w:p>
  </w:endnote>
  <w:endnote w:type="continuationSeparator" w:id="0">
    <w:p w14:paraId="6D8BCA10" w14:textId="77777777" w:rsidR="002C23F5" w:rsidRDefault="002C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9F1C" w14:textId="77777777" w:rsidR="00AD396B" w:rsidRDefault="00AD396B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AD396B" w:rsidRDefault="00AD396B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E6F5" w14:textId="77777777" w:rsidR="00AD396B" w:rsidRDefault="00AD396B">
    <w:pPr>
      <w:pStyle w:val="aa"/>
      <w:jc w:val="right"/>
    </w:pPr>
  </w:p>
  <w:p w14:paraId="308833AD" w14:textId="77777777" w:rsidR="00AD396B" w:rsidRDefault="00AD396B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19F1" w14:textId="77777777" w:rsidR="00AD396B" w:rsidRPr="00CA6233" w:rsidRDefault="00AD396B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DC58" w14:textId="77777777" w:rsidR="002C23F5" w:rsidRDefault="002C23F5">
      <w:r>
        <w:separator/>
      </w:r>
    </w:p>
  </w:footnote>
  <w:footnote w:type="continuationSeparator" w:id="0">
    <w:p w14:paraId="7D1A12E6" w14:textId="77777777" w:rsidR="002C23F5" w:rsidRDefault="002C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8A69" w14:textId="77777777" w:rsidR="00AD396B" w:rsidRDefault="00AD396B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AD396B" w:rsidRDefault="00AD396B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F0330"/>
    <w:rsid w:val="000F119F"/>
    <w:rsid w:val="000F174F"/>
    <w:rsid w:val="000F4740"/>
    <w:rsid w:val="001005D8"/>
    <w:rsid w:val="001133B3"/>
    <w:rsid w:val="00114ABB"/>
    <w:rsid w:val="001152DC"/>
    <w:rsid w:val="0012013B"/>
    <w:rsid w:val="00120A90"/>
    <w:rsid w:val="00126622"/>
    <w:rsid w:val="00131EB9"/>
    <w:rsid w:val="0013768A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40BF"/>
    <w:rsid w:val="001762D3"/>
    <w:rsid w:val="00176B09"/>
    <w:rsid w:val="001908E5"/>
    <w:rsid w:val="00191830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B22D8"/>
    <w:rsid w:val="002B2F14"/>
    <w:rsid w:val="002C01D0"/>
    <w:rsid w:val="002C1765"/>
    <w:rsid w:val="002C23F5"/>
    <w:rsid w:val="002D2D7D"/>
    <w:rsid w:val="002D647F"/>
    <w:rsid w:val="002E1BB2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360C"/>
    <w:rsid w:val="00377170"/>
    <w:rsid w:val="00380094"/>
    <w:rsid w:val="00380E25"/>
    <w:rsid w:val="003842EE"/>
    <w:rsid w:val="0038747E"/>
    <w:rsid w:val="003920AA"/>
    <w:rsid w:val="00393728"/>
    <w:rsid w:val="00394F4F"/>
    <w:rsid w:val="003A3435"/>
    <w:rsid w:val="003B30A6"/>
    <w:rsid w:val="003B42B6"/>
    <w:rsid w:val="003B4620"/>
    <w:rsid w:val="003B5F05"/>
    <w:rsid w:val="003C56FA"/>
    <w:rsid w:val="003C6AB6"/>
    <w:rsid w:val="003C79AC"/>
    <w:rsid w:val="003D4080"/>
    <w:rsid w:val="003D7A10"/>
    <w:rsid w:val="003E63E9"/>
    <w:rsid w:val="003F3A17"/>
    <w:rsid w:val="004070F1"/>
    <w:rsid w:val="00416F30"/>
    <w:rsid w:val="00421582"/>
    <w:rsid w:val="00427D7E"/>
    <w:rsid w:val="00430710"/>
    <w:rsid w:val="004374AC"/>
    <w:rsid w:val="0043775D"/>
    <w:rsid w:val="004404F1"/>
    <w:rsid w:val="00441EC4"/>
    <w:rsid w:val="00446B1C"/>
    <w:rsid w:val="00452CD3"/>
    <w:rsid w:val="00453CA2"/>
    <w:rsid w:val="004563CA"/>
    <w:rsid w:val="004573A7"/>
    <w:rsid w:val="0046608C"/>
    <w:rsid w:val="004733D6"/>
    <w:rsid w:val="004738AE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738A"/>
    <w:rsid w:val="004C5C30"/>
    <w:rsid w:val="004D20F1"/>
    <w:rsid w:val="004D2625"/>
    <w:rsid w:val="004D28E7"/>
    <w:rsid w:val="004D6DDC"/>
    <w:rsid w:val="004E0375"/>
    <w:rsid w:val="004E4627"/>
    <w:rsid w:val="004F2D33"/>
    <w:rsid w:val="005014AA"/>
    <w:rsid w:val="00504897"/>
    <w:rsid w:val="005072E4"/>
    <w:rsid w:val="00507768"/>
    <w:rsid w:val="00507E09"/>
    <w:rsid w:val="0051213B"/>
    <w:rsid w:val="00521990"/>
    <w:rsid w:val="00523051"/>
    <w:rsid w:val="005230DD"/>
    <w:rsid w:val="00531172"/>
    <w:rsid w:val="005325A3"/>
    <w:rsid w:val="00536288"/>
    <w:rsid w:val="005404C6"/>
    <w:rsid w:val="00541BE7"/>
    <w:rsid w:val="00541F56"/>
    <w:rsid w:val="00550B85"/>
    <w:rsid w:val="00572B5C"/>
    <w:rsid w:val="005772CE"/>
    <w:rsid w:val="00584A5F"/>
    <w:rsid w:val="00595AC9"/>
    <w:rsid w:val="005A022A"/>
    <w:rsid w:val="005A2F9E"/>
    <w:rsid w:val="005A6685"/>
    <w:rsid w:val="005B2775"/>
    <w:rsid w:val="005B5A32"/>
    <w:rsid w:val="005B711B"/>
    <w:rsid w:val="005C00BE"/>
    <w:rsid w:val="005C03AA"/>
    <w:rsid w:val="005C14DA"/>
    <w:rsid w:val="005C271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F040D"/>
    <w:rsid w:val="007F1DF1"/>
    <w:rsid w:val="007F1FD0"/>
    <w:rsid w:val="007F3EC8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51626"/>
    <w:rsid w:val="00854B66"/>
    <w:rsid w:val="00861139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D3D1F"/>
    <w:rsid w:val="008F3E03"/>
    <w:rsid w:val="008F5CF3"/>
    <w:rsid w:val="008F5FEF"/>
    <w:rsid w:val="0090437A"/>
    <w:rsid w:val="00910A8C"/>
    <w:rsid w:val="009134DF"/>
    <w:rsid w:val="009158D5"/>
    <w:rsid w:val="00916939"/>
    <w:rsid w:val="0092391E"/>
    <w:rsid w:val="00924744"/>
    <w:rsid w:val="00935670"/>
    <w:rsid w:val="009371CE"/>
    <w:rsid w:val="0094089E"/>
    <w:rsid w:val="00943183"/>
    <w:rsid w:val="00946B70"/>
    <w:rsid w:val="009474C8"/>
    <w:rsid w:val="00953916"/>
    <w:rsid w:val="00953FB6"/>
    <w:rsid w:val="009551A4"/>
    <w:rsid w:val="009608E0"/>
    <w:rsid w:val="00963D1D"/>
    <w:rsid w:val="0096407B"/>
    <w:rsid w:val="0096429A"/>
    <w:rsid w:val="00982430"/>
    <w:rsid w:val="009835ED"/>
    <w:rsid w:val="009866BE"/>
    <w:rsid w:val="0098788E"/>
    <w:rsid w:val="0099073B"/>
    <w:rsid w:val="009946AA"/>
    <w:rsid w:val="00994E31"/>
    <w:rsid w:val="009973AD"/>
    <w:rsid w:val="00997E7C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A6B3F"/>
    <w:rsid w:val="00BA7AF8"/>
    <w:rsid w:val="00BB38FC"/>
    <w:rsid w:val="00BC06DD"/>
    <w:rsid w:val="00BC0C0E"/>
    <w:rsid w:val="00BC440F"/>
    <w:rsid w:val="00BC7282"/>
    <w:rsid w:val="00BD2B6A"/>
    <w:rsid w:val="00BD3288"/>
    <w:rsid w:val="00BD669B"/>
    <w:rsid w:val="00BE475E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3128"/>
    <w:rsid w:val="00C3734C"/>
    <w:rsid w:val="00C4112C"/>
    <w:rsid w:val="00C43BA2"/>
    <w:rsid w:val="00C44C64"/>
    <w:rsid w:val="00C536DE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625"/>
    <w:rsid w:val="00CA393C"/>
    <w:rsid w:val="00CA52C1"/>
    <w:rsid w:val="00CA5383"/>
    <w:rsid w:val="00CA5FF4"/>
    <w:rsid w:val="00CA6233"/>
    <w:rsid w:val="00CA65D4"/>
    <w:rsid w:val="00CB1ACE"/>
    <w:rsid w:val="00CB7271"/>
    <w:rsid w:val="00CB7D3A"/>
    <w:rsid w:val="00CC11A6"/>
    <w:rsid w:val="00CD00AA"/>
    <w:rsid w:val="00CD0265"/>
    <w:rsid w:val="00CD3C42"/>
    <w:rsid w:val="00CD4870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524A"/>
    <w:rsid w:val="00D66C50"/>
    <w:rsid w:val="00D743DC"/>
    <w:rsid w:val="00D804AB"/>
    <w:rsid w:val="00D82F1B"/>
    <w:rsid w:val="00D85E7D"/>
    <w:rsid w:val="00D87470"/>
    <w:rsid w:val="00DB03A4"/>
    <w:rsid w:val="00DB2F7D"/>
    <w:rsid w:val="00DC59C8"/>
    <w:rsid w:val="00DD0DE5"/>
    <w:rsid w:val="00DD321A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5906"/>
    <w:rsid w:val="00E6474F"/>
    <w:rsid w:val="00E73BD1"/>
    <w:rsid w:val="00E73FDA"/>
    <w:rsid w:val="00E7445C"/>
    <w:rsid w:val="00E74E83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5CA9"/>
    <w:rsid w:val="00EF0E6E"/>
    <w:rsid w:val="00EF0EB6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711D3"/>
    <w:rsid w:val="00F8030A"/>
    <w:rsid w:val="00F80D73"/>
    <w:rsid w:val="00F84FAA"/>
    <w:rsid w:val="00F901DD"/>
    <w:rsid w:val="00F90609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2EBB"/>
    <w:rsid w:val="00FD3D70"/>
    <w:rsid w:val="00FD6D75"/>
    <w:rsid w:val="00FE1ED8"/>
    <w:rsid w:val="00FE3A67"/>
    <w:rsid w:val="00FE48CB"/>
    <w:rsid w:val="00FE69DD"/>
    <w:rsid w:val="00FE6F92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  <w15:docId w15:val="{DAA458BC-C70C-48D3-BF6B-B527A59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B835-186C-4633-AF86-0252394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47</Pages>
  <Words>10577</Words>
  <Characters>60292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Номеровченко</cp:lastModifiedBy>
  <cp:revision>13</cp:revision>
  <cp:lastPrinted>2021-03-23T07:42:00Z</cp:lastPrinted>
  <dcterms:created xsi:type="dcterms:W3CDTF">2021-03-03T08:46:00Z</dcterms:created>
  <dcterms:modified xsi:type="dcterms:W3CDTF">2021-03-23T07:45:00Z</dcterms:modified>
</cp:coreProperties>
</file>