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18" w:rsidRPr="00585787" w:rsidRDefault="00EE7818" w:rsidP="00EE7818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EE7818" w:rsidRPr="00585787" w:rsidRDefault="00EE7818" w:rsidP="00EE7818">
      <w:pPr>
        <w:jc w:val="center"/>
        <w:rPr>
          <w:b/>
          <w:szCs w:val="28"/>
        </w:rPr>
      </w:pPr>
    </w:p>
    <w:p w:rsidR="00EE7818" w:rsidRPr="00585787" w:rsidRDefault="00EE7818" w:rsidP="00EE7818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E7818" w:rsidRPr="00585787" w:rsidTr="00EF198E">
        <w:trPr>
          <w:trHeight w:val="80"/>
        </w:trPr>
        <w:tc>
          <w:tcPr>
            <w:tcW w:w="675" w:type="dxa"/>
          </w:tcPr>
          <w:p w:rsidR="00EE7818" w:rsidRPr="00EE7818" w:rsidRDefault="00EE7818" w:rsidP="00EF198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E7818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EE7818" w:rsidRPr="00EE7818" w:rsidRDefault="00EE7818" w:rsidP="00EF198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E7818">
              <w:rPr>
                <w:sz w:val="28"/>
                <w:szCs w:val="28"/>
              </w:rPr>
              <w:t>июня</w:t>
            </w:r>
          </w:p>
        </w:tc>
        <w:tc>
          <w:tcPr>
            <w:tcW w:w="1701" w:type="dxa"/>
          </w:tcPr>
          <w:p w:rsidR="00EE7818" w:rsidRPr="00EE7818" w:rsidRDefault="00EE7818" w:rsidP="00EF198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E7818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EE7818" w:rsidRPr="00EE7818" w:rsidRDefault="00EE7818" w:rsidP="00EF198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E7818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EE7818" w:rsidRPr="00EE7818" w:rsidRDefault="00EE7818" w:rsidP="00EF198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E7818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EE7818" w:rsidRPr="00EE7818" w:rsidRDefault="00EE7818" w:rsidP="00EF198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E7818">
              <w:rPr>
                <w:sz w:val="28"/>
                <w:szCs w:val="28"/>
              </w:rPr>
              <w:t>601</w:t>
            </w:r>
          </w:p>
        </w:tc>
      </w:tr>
    </w:tbl>
    <w:p w:rsidR="00EE7818" w:rsidRPr="002D0596" w:rsidRDefault="00EE7818" w:rsidP="00EE781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E7818" w:rsidRPr="002D0596" w:rsidRDefault="00EE7818" w:rsidP="00EE781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E7818" w:rsidRPr="002D0596" w:rsidRDefault="00EE7818" w:rsidP="00EE781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E7818" w:rsidRPr="002D0596" w:rsidRDefault="00EE7818" w:rsidP="00EE781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E7818" w:rsidRPr="002D0596" w:rsidRDefault="00EE7818" w:rsidP="00EE7818">
      <w:pPr>
        <w:spacing w:line="240" w:lineRule="exact"/>
        <w:jc w:val="both"/>
      </w:pPr>
      <w:r w:rsidRPr="002D0596">
        <w:t>О внесении изменений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30 декабря 2022 года № 1711</w:t>
      </w:r>
    </w:p>
    <w:p w:rsidR="00EE7818" w:rsidRPr="002D0596" w:rsidRDefault="00EE7818" w:rsidP="00EE7818">
      <w:pPr>
        <w:ind w:firstLine="798"/>
        <w:jc w:val="both"/>
      </w:pPr>
    </w:p>
    <w:p w:rsidR="00EE7818" w:rsidRPr="002D0596" w:rsidRDefault="00EE7818" w:rsidP="00EE7818">
      <w:pPr>
        <w:ind w:firstLine="798"/>
        <w:jc w:val="both"/>
      </w:pPr>
    </w:p>
    <w:p w:rsidR="00EE7818" w:rsidRPr="002D0596" w:rsidRDefault="00EE7818" w:rsidP="00EE7818">
      <w:pPr>
        <w:ind w:firstLine="798"/>
        <w:jc w:val="both"/>
      </w:pPr>
    </w:p>
    <w:p w:rsidR="00EE7818" w:rsidRPr="002D0596" w:rsidRDefault="00EE7818" w:rsidP="00EE7818">
      <w:pPr>
        <w:ind w:firstLine="798"/>
        <w:jc w:val="both"/>
      </w:pPr>
      <w:r w:rsidRPr="002D0596">
        <w:t>В соответствии с Порядком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изменениями, внесенными постановлениями администрации Благодарненского городского округа Ставропольского края от 26 марта 2020 года № 387, 07 декабря 2020 года № 1644, 09 ноября 2021 года № 1214), Методическими указания по разработке и реализации муниципальных программ Благодарненского городского округа Ставропольского края, утвержденными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 администрации Благодарненского городского округа Ставропольского края от 02 февраля 2021 года № 50-р), распоряжением администрации Благодарненского городского округа Ставропольского края от 06 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разработке» (с изменениями, внес</w:t>
      </w:r>
      <w:r>
        <w:t>енными распоряжениями</w:t>
      </w:r>
      <w:r w:rsidRPr="002D0596">
        <w:t xml:space="preserve"> администрации Благодарненского городского округа Ставропольского края от 01 августа 2019 года № 708-р, 09 сентября 2019 года № 876-р, от 19 июня 2020 года № 397-р, от 10 сентября 2020 года № 595-р, от 18 октября 2021 года № 698-р), администрация Благодарненского городского округа Ставропольского края</w:t>
      </w:r>
    </w:p>
    <w:p w:rsidR="00EE7818" w:rsidRPr="002D0596" w:rsidRDefault="00EE7818" w:rsidP="00EE7818">
      <w:pPr>
        <w:jc w:val="both"/>
      </w:pPr>
    </w:p>
    <w:p w:rsidR="00EE7818" w:rsidRPr="002D0596" w:rsidRDefault="00EE7818" w:rsidP="00EE7818">
      <w:pPr>
        <w:jc w:val="both"/>
      </w:pPr>
    </w:p>
    <w:p w:rsidR="00EE7818" w:rsidRPr="002D0596" w:rsidRDefault="00EE7818" w:rsidP="00EE7818">
      <w:pPr>
        <w:jc w:val="both"/>
      </w:pPr>
    </w:p>
    <w:p w:rsidR="00EE7818" w:rsidRPr="002D0596" w:rsidRDefault="00EE7818" w:rsidP="00EE7818">
      <w:pPr>
        <w:jc w:val="both"/>
      </w:pPr>
      <w:r w:rsidRPr="002D0596">
        <w:t>ПОСТАНОВЛЯЕТ:</w:t>
      </w:r>
    </w:p>
    <w:p w:rsidR="00EE7818" w:rsidRPr="002D0596" w:rsidRDefault="00EE7818" w:rsidP="00EE7818">
      <w:pPr>
        <w:ind w:firstLine="798"/>
        <w:jc w:val="both"/>
      </w:pPr>
    </w:p>
    <w:p w:rsidR="00EE7818" w:rsidRPr="002D0596" w:rsidRDefault="00EE7818" w:rsidP="00EE7818">
      <w:pPr>
        <w:ind w:firstLine="798"/>
        <w:jc w:val="both"/>
      </w:pPr>
    </w:p>
    <w:p w:rsidR="00EE7818" w:rsidRPr="002D0596" w:rsidRDefault="00EE7818" w:rsidP="00EE7818">
      <w:pPr>
        <w:ind w:firstLine="798"/>
        <w:jc w:val="both"/>
      </w:pPr>
      <w:r w:rsidRPr="002D0596">
        <w:t>1. Внести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30 декабря 2022 года № 1711 «Об утверждении муниципальной программы Благодарненского городского округа Ставропольского края «Безопасный район» (с изменениями, внесенными постановлением администрации Благодарненского городского округа Ставропольского края от 09 марта 2023 года № 251) изменения, изложив ее в прилагаемой редакции.</w:t>
      </w:r>
    </w:p>
    <w:p w:rsidR="00EE7818" w:rsidRPr="002D0596" w:rsidRDefault="00EE7818" w:rsidP="00EE7818">
      <w:pPr>
        <w:ind w:firstLine="798"/>
        <w:jc w:val="both"/>
      </w:pPr>
    </w:p>
    <w:p w:rsidR="00EE7818" w:rsidRPr="002D0596" w:rsidRDefault="00EE7818" w:rsidP="00EE7818">
      <w:pPr>
        <w:ind w:firstLine="798"/>
        <w:jc w:val="both"/>
      </w:pPr>
      <w:r w:rsidRPr="002D0596">
        <w:t>2. Контроль за выполнением настоящего постановления возложить на заместителя главы администрации – начальника управления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 Донцова А.М.</w:t>
      </w:r>
    </w:p>
    <w:p w:rsidR="00EE7818" w:rsidRPr="002D0596" w:rsidRDefault="00EE7818" w:rsidP="00EE7818">
      <w:pPr>
        <w:ind w:firstLine="798"/>
        <w:jc w:val="both"/>
      </w:pPr>
    </w:p>
    <w:p w:rsidR="00EE7818" w:rsidRPr="002D0596" w:rsidRDefault="00EE7818" w:rsidP="00EE7818">
      <w:pPr>
        <w:ind w:firstLine="798"/>
        <w:jc w:val="both"/>
        <w:rPr>
          <w:szCs w:val="28"/>
        </w:rPr>
      </w:pPr>
      <w:r w:rsidRPr="002D0596">
        <w:t>3. Настоящее постановление вступает в силу на следующий день после дня его официального опубликования.</w:t>
      </w:r>
    </w:p>
    <w:p w:rsidR="00EE7818" w:rsidRPr="002D0596" w:rsidRDefault="00EE7818" w:rsidP="00EE7818">
      <w:pPr>
        <w:jc w:val="both"/>
        <w:rPr>
          <w:szCs w:val="28"/>
        </w:rPr>
      </w:pPr>
    </w:p>
    <w:p w:rsidR="00EE7818" w:rsidRPr="002D0596" w:rsidRDefault="00EE7818" w:rsidP="00EE7818">
      <w:pPr>
        <w:jc w:val="both"/>
        <w:rPr>
          <w:szCs w:val="28"/>
        </w:rPr>
      </w:pPr>
    </w:p>
    <w:p w:rsidR="00EE7818" w:rsidRDefault="00EE7818" w:rsidP="00EE7818">
      <w:pPr>
        <w:jc w:val="both"/>
        <w:rPr>
          <w:szCs w:val="28"/>
        </w:rPr>
      </w:pPr>
    </w:p>
    <w:p w:rsidR="00EE7818" w:rsidRPr="002D0596" w:rsidRDefault="00EE7818" w:rsidP="00EE7818">
      <w:pPr>
        <w:jc w:val="both"/>
        <w:rPr>
          <w:szCs w:val="28"/>
        </w:rPr>
      </w:pPr>
    </w:p>
    <w:p w:rsidR="00EE7818" w:rsidRPr="002D0596" w:rsidRDefault="00EE7818" w:rsidP="00EE7818">
      <w:pPr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EE7818" w:rsidRPr="002D0596" w:rsidTr="00EF198E">
        <w:trPr>
          <w:trHeight w:val="708"/>
        </w:trPr>
        <w:tc>
          <w:tcPr>
            <w:tcW w:w="7230" w:type="dxa"/>
          </w:tcPr>
          <w:p w:rsidR="00EE7818" w:rsidRPr="002D0596" w:rsidRDefault="00EE7818" w:rsidP="00EF198E">
            <w:pPr>
              <w:spacing w:line="240" w:lineRule="exact"/>
              <w:rPr>
                <w:szCs w:val="28"/>
              </w:rPr>
            </w:pPr>
            <w:proofErr w:type="gramStart"/>
            <w:r w:rsidRPr="002D0596">
              <w:rPr>
                <w:szCs w:val="28"/>
              </w:rPr>
              <w:t>Исполняющий</w:t>
            </w:r>
            <w:proofErr w:type="gramEnd"/>
            <w:r w:rsidRPr="002D0596">
              <w:rPr>
                <w:szCs w:val="28"/>
              </w:rPr>
              <w:t xml:space="preserve"> полномочия  Главы </w:t>
            </w:r>
          </w:p>
          <w:p w:rsidR="00EE7818" w:rsidRPr="002D0596" w:rsidRDefault="00EE7818" w:rsidP="00EF198E">
            <w:pPr>
              <w:spacing w:line="240" w:lineRule="exact"/>
              <w:rPr>
                <w:szCs w:val="28"/>
              </w:rPr>
            </w:pPr>
            <w:r w:rsidRPr="002D0596">
              <w:rPr>
                <w:szCs w:val="28"/>
              </w:rPr>
              <w:t>Благодарненского городского округа</w:t>
            </w:r>
          </w:p>
          <w:p w:rsidR="00EE7818" w:rsidRPr="002D0596" w:rsidRDefault="00EE7818" w:rsidP="00EF198E">
            <w:pPr>
              <w:spacing w:line="240" w:lineRule="exact"/>
              <w:rPr>
                <w:szCs w:val="28"/>
              </w:rPr>
            </w:pPr>
            <w:r w:rsidRPr="002D0596">
              <w:rPr>
                <w:szCs w:val="28"/>
              </w:rPr>
              <w:t>Ставропольского края,</w:t>
            </w:r>
          </w:p>
          <w:p w:rsidR="00EE7818" w:rsidRPr="002D0596" w:rsidRDefault="00EE7818" w:rsidP="00EF198E">
            <w:pPr>
              <w:pStyle w:val="aa"/>
              <w:spacing w:line="240" w:lineRule="exact"/>
              <w:jc w:val="left"/>
            </w:pPr>
            <w:r w:rsidRPr="002D0596">
              <w:t xml:space="preserve">первый заместитель главы администрации </w:t>
            </w:r>
          </w:p>
          <w:p w:rsidR="00EE7818" w:rsidRPr="002D0596" w:rsidRDefault="00EE7818" w:rsidP="00EF198E">
            <w:pPr>
              <w:pStyle w:val="aa"/>
              <w:spacing w:line="240" w:lineRule="exact"/>
              <w:jc w:val="left"/>
              <w:rPr>
                <w:szCs w:val="28"/>
              </w:rPr>
            </w:pPr>
            <w:r w:rsidRPr="002D0596">
              <w:rPr>
                <w:szCs w:val="28"/>
              </w:rPr>
              <w:t xml:space="preserve">Благодарненского городского округа </w:t>
            </w:r>
          </w:p>
          <w:p w:rsidR="00EE7818" w:rsidRPr="002D0596" w:rsidRDefault="00EE7818" w:rsidP="00EF198E">
            <w:pPr>
              <w:spacing w:line="240" w:lineRule="exact"/>
              <w:rPr>
                <w:szCs w:val="28"/>
              </w:rPr>
            </w:pPr>
            <w:r w:rsidRPr="002D0596">
              <w:rPr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EE7818" w:rsidRPr="002D0596" w:rsidRDefault="00EE7818" w:rsidP="00EF198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E7818" w:rsidRPr="002D0596" w:rsidRDefault="00EE7818" w:rsidP="00EF198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E7818" w:rsidRPr="002D0596" w:rsidRDefault="00EE7818" w:rsidP="00EF198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E7818" w:rsidRPr="002D0596" w:rsidRDefault="00EE7818" w:rsidP="00EF198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E7818" w:rsidRPr="002D0596" w:rsidRDefault="00EE7818" w:rsidP="00EF198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E7818" w:rsidRPr="002D0596" w:rsidRDefault="00EE7818" w:rsidP="00EF198E">
            <w:pPr>
              <w:spacing w:line="240" w:lineRule="exact"/>
              <w:ind w:left="-59"/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Н.Д. Федюнина</w:t>
            </w:r>
          </w:p>
        </w:tc>
      </w:tr>
    </w:tbl>
    <w:p w:rsidR="00EE7818" w:rsidRPr="002D0596" w:rsidRDefault="00EE7818" w:rsidP="00EE7818">
      <w:pPr>
        <w:jc w:val="both"/>
        <w:rPr>
          <w:szCs w:val="28"/>
        </w:rPr>
      </w:pPr>
    </w:p>
    <w:p w:rsidR="00EE7818" w:rsidRPr="002D0596" w:rsidRDefault="00EE7818" w:rsidP="00EE7818">
      <w:pPr>
        <w:jc w:val="both"/>
        <w:rPr>
          <w:szCs w:val="28"/>
        </w:rPr>
      </w:pPr>
    </w:p>
    <w:p w:rsidR="00EE7818" w:rsidRPr="002D0596" w:rsidRDefault="00EE7818" w:rsidP="00EE7818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EE7818" w:rsidRPr="002D0596" w:rsidTr="00EF198E">
        <w:trPr>
          <w:trHeight w:val="708"/>
        </w:trPr>
        <w:tc>
          <w:tcPr>
            <w:tcW w:w="7479" w:type="dxa"/>
          </w:tcPr>
          <w:p w:rsidR="00EE7818" w:rsidRPr="002D0596" w:rsidRDefault="00EE7818" w:rsidP="00EF198E">
            <w:pPr>
              <w:spacing w:line="240" w:lineRule="exact"/>
              <w:rPr>
                <w:szCs w:val="28"/>
              </w:rPr>
            </w:pPr>
          </w:p>
        </w:tc>
        <w:tc>
          <w:tcPr>
            <w:tcW w:w="2127" w:type="dxa"/>
          </w:tcPr>
          <w:p w:rsidR="00EE7818" w:rsidRPr="002D0596" w:rsidRDefault="00EE7818" w:rsidP="00EF198E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Pr="002D0596" w:rsidRDefault="00EE7818" w:rsidP="00EE7818"/>
    <w:p w:rsidR="00EE7818" w:rsidRDefault="00EE7818" w:rsidP="00EE7818"/>
    <w:p w:rsidR="00EE7818" w:rsidRDefault="00EE7818" w:rsidP="00EE7818"/>
    <w:p w:rsidR="00EE7818" w:rsidRDefault="00EE7818" w:rsidP="00EE7818"/>
    <w:p w:rsidR="00EE7818" w:rsidRPr="002D0596" w:rsidRDefault="00EE7818" w:rsidP="00EE7818"/>
    <w:p w:rsidR="00EE7818" w:rsidRPr="002D0596" w:rsidRDefault="00EE7818" w:rsidP="00EE7818"/>
    <w:tbl>
      <w:tblPr>
        <w:tblW w:w="0" w:type="auto"/>
        <w:tblInd w:w="-1134" w:type="dxa"/>
        <w:tblLook w:val="04A0" w:firstRow="1" w:lastRow="0" w:firstColumn="1" w:lastColumn="0" w:noHBand="0" w:noVBand="1"/>
      </w:tblPr>
      <w:tblGrid>
        <w:gridCol w:w="5822"/>
        <w:gridCol w:w="2967"/>
      </w:tblGrid>
      <w:tr w:rsidR="00EE7818" w:rsidRPr="002D0596" w:rsidTr="00EF198E">
        <w:tc>
          <w:tcPr>
            <w:tcW w:w="8789" w:type="dxa"/>
            <w:gridSpan w:val="2"/>
            <w:hideMark/>
          </w:tcPr>
          <w:p w:rsidR="00EE7818" w:rsidRPr="002D0596" w:rsidRDefault="00EE7818" w:rsidP="00EF198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Проект вносит заместитель</w:t>
            </w:r>
            <w:r w:rsidRPr="002D0596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главы администрации - начальник</w:t>
            </w:r>
            <w:r w:rsidRPr="002D0596">
              <w:rPr>
                <w:szCs w:val="28"/>
                <w:lang w:eastAsia="ru-RU"/>
              </w:rPr>
              <w:t xml:space="preserve"> управления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</w:t>
            </w:r>
          </w:p>
          <w:p w:rsidR="00EE7818" w:rsidRPr="002D0596" w:rsidRDefault="00EE7818" w:rsidP="00EF198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 w:rsidRPr="002D0596">
              <w:rPr>
                <w:szCs w:val="28"/>
                <w:lang w:eastAsia="ru-RU"/>
              </w:rPr>
              <w:t xml:space="preserve">А.М. Донцов </w:t>
            </w:r>
          </w:p>
        </w:tc>
      </w:tr>
      <w:tr w:rsidR="00EE7818" w:rsidRPr="002D0596" w:rsidTr="00EF198E">
        <w:tc>
          <w:tcPr>
            <w:tcW w:w="8789" w:type="dxa"/>
            <w:gridSpan w:val="2"/>
            <w:hideMark/>
          </w:tcPr>
          <w:p w:rsidR="00EE7818" w:rsidRPr="002D0596" w:rsidRDefault="00EE7818" w:rsidP="00EF198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ru-RU"/>
              </w:rPr>
            </w:pPr>
            <w:r w:rsidRPr="002D0596">
              <w:rPr>
                <w:szCs w:val="28"/>
                <w:lang w:eastAsia="ru-RU"/>
              </w:rPr>
              <w:t>Проект визируют:</w:t>
            </w:r>
          </w:p>
        </w:tc>
      </w:tr>
      <w:tr w:rsidR="00EE7818" w:rsidRPr="002D0596" w:rsidTr="00EF198E">
        <w:tc>
          <w:tcPr>
            <w:tcW w:w="5822" w:type="dxa"/>
            <w:hideMark/>
          </w:tcPr>
          <w:p w:rsidR="00EE7818" w:rsidRPr="002D0596" w:rsidRDefault="00EE7818" w:rsidP="00EF198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Заместитель главы администрации -</w:t>
            </w:r>
            <w:r w:rsidRPr="002D0596">
              <w:rPr>
                <w:szCs w:val="28"/>
                <w:lang w:eastAsia="ru-RU"/>
              </w:rPr>
              <w:t xml:space="preserve">  начальник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2967" w:type="dxa"/>
          </w:tcPr>
          <w:p w:rsidR="00EE7818" w:rsidRPr="002D0596" w:rsidRDefault="00EE7818" w:rsidP="00EF198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EE7818" w:rsidRPr="002D0596" w:rsidRDefault="00EE7818" w:rsidP="00EF198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EE7818" w:rsidRPr="002D0596" w:rsidRDefault="00EE7818" w:rsidP="00EF198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EE7818" w:rsidRPr="002D0596" w:rsidRDefault="00EE7818" w:rsidP="00EF198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 w:rsidRPr="002D0596">
              <w:rPr>
                <w:szCs w:val="28"/>
                <w:lang w:eastAsia="ru-RU"/>
              </w:rPr>
              <w:t>Л.В. Кузнецова</w:t>
            </w:r>
          </w:p>
        </w:tc>
      </w:tr>
      <w:tr w:rsidR="00EE7818" w:rsidRPr="002D0596" w:rsidTr="00EF198E">
        <w:tc>
          <w:tcPr>
            <w:tcW w:w="5822" w:type="dxa"/>
          </w:tcPr>
          <w:p w:rsidR="00EE7818" w:rsidRPr="002D0596" w:rsidRDefault="00EE7818" w:rsidP="00EF198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 w:rsidRPr="002D0596">
              <w:rPr>
                <w:szCs w:val="28"/>
                <w:lang w:eastAsia="ru-RU"/>
              </w:rPr>
              <w:t>Начальник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2967" w:type="dxa"/>
          </w:tcPr>
          <w:p w:rsidR="00EE7818" w:rsidRPr="002D0596" w:rsidRDefault="00EE7818" w:rsidP="00EF198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ru-RU"/>
              </w:rPr>
            </w:pPr>
          </w:p>
          <w:p w:rsidR="00EE7818" w:rsidRPr="002D0596" w:rsidRDefault="00EE7818" w:rsidP="00EF198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EE7818" w:rsidRPr="002D0596" w:rsidRDefault="00EE7818" w:rsidP="00EF198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 w:rsidRPr="002D0596">
              <w:rPr>
                <w:szCs w:val="28"/>
                <w:lang w:eastAsia="ru-RU"/>
              </w:rPr>
              <w:t>М.Н. Арзамас</w:t>
            </w:r>
          </w:p>
        </w:tc>
      </w:tr>
      <w:tr w:rsidR="00EE7818" w:rsidRPr="002D0596" w:rsidTr="00EF198E">
        <w:tc>
          <w:tcPr>
            <w:tcW w:w="5822" w:type="dxa"/>
            <w:hideMark/>
          </w:tcPr>
          <w:p w:rsidR="00EE7818" w:rsidRPr="002D0596" w:rsidRDefault="00EE7818" w:rsidP="00EF198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</w:t>
            </w:r>
            <w:r w:rsidRPr="002D0596">
              <w:rPr>
                <w:szCs w:val="28"/>
                <w:lang w:eastAsia="ru-RU"/>
              </w:rPr>
              <w:t xml:space="preserve"> отдела по правовым, организационным и вопросам администрации Благодарненского городского округа Ставропольского края</w:t>
            </w:r>
          </w:p>
        </w:tc>
        <w:tc>
          <w:tcPr>
            <w:tcW w:w="2967" w:type="dxa"/>
          </w:tcPr>
          <w:p w:rsidR="00EE7818" w:rsidRPr="002D0596" w:rsidRDefault="00EE7818" w:rsidP="00EF198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EE7818" w:rsidRPr="002D0596" w:rsidRDefault="00EE7818" w:rsidP="00EF198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EE7818" w:rsidRPr="002D0596" w:rsidRDefault="00EE7818" w:rsidP="00EF198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EE7818" w:rsidRPr="002D0596" w:rsidRDefault="00EE7818" w:rsidP="00EF198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Л.С. Шурховецкая</w:t>
            </w:r>
          </w:p>
        </w:tc>
      </w:tr>
    </w:tbl>
    <w:p w:rsidR="00EE7818" w:rsidRDefault="00EE7818" w:rsidP="00EE7818"/>
    <w:tbl>
      <w:tblPr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187A35" w:rsidRPr="002D0596" w:rsidTr="00187A35">
        <w:tc>
          <w:tcPr>
            <w:tcW w:w="4219" w:type="dxa"/>
          </w:tcPr>
          <w:p w:rsidR="00187A35" w:rsidRPr="002D0596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30"/>
            <w:bookmarkStart w:id="2" w:name="Par36"/>
            <w:bookmarkEnd w:id="1"/>
            <w:bookmarkEnd w:id="2"/>
          </w:p>
          <w:p w:rsidR="00187A35" w:rsidRPr="002D0596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Pr="002D0596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Pr="002D0596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Pr="002D0596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Pr="002D0596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Pr="002D0596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187A35" w:rsidRPr="002D0596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2D0596">
              <w:rPr>
                <w:szCs w:val="28"/>
              </w:rPr>
              <w:t>УТВЕРЖДЕН</w:t>
            </w:r>
            <w:r w:rsidR="007C231F" w:rsidRPr="002D0596">
              <w:rPr>
                <w:szCs w:val="28"/>
              </w:rPr>
              <w:t>А</w:t>
            </w:r>
          </w:p>
          <w:p w:rsidR="007C231F" w:rsidRPr="002D0596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2D0596">
              <w:rPr>
                <w:szCs w:val="28"/>
              </w:rPr>
              <w:t xml:space="preserve">постановлением администрации Благодарненского </w:t>
            </w:r>
            <w:r w:rsidRPr="002D0596">
              <w:t>городского округа Ставропольского края</w:t>
            </w:r>
          </w:p>
          <w:p w:rsidR="00187A35" w:rsidRPr="002D0596" w:rsidRDefault="007C231F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2D0596">
              <w:t>от 30 декабря 2022 года № 1711</w:t>
            </w:r>
          </w:p>
          <w:p w:rsidR="007C231F" w:rsidRPr="002D0596" w:rsidRDefault="007C231F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2D0596">
              <w:t>в редакции постановления</w:t>
            </w:r>
          </w:p>
          <w:p w:rsidR="007C231F" w:rsidRPr="002D0596" w:rsidRDefault="009B57E9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2D0596">
              <w:t xml:space="preserve">администрации </w:t>
            </w:r>
            <w:r w:rsidR="007C231F" w:rsidRPr="002D0596">
              <w:t>Благодарненского городского округа</w:t>
            </w:r>
          </w:p>
          <w:p w:rsidR="007C231F" w:rsidRPr="002D0596" w:rsidRDefault="007C231F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2D0596">
              <w:t>Ставропольского края</w:t>
            </w:r>
          </w:p>
          <w:p w:rsidR="00187A35" w:rsidRPr="002D0596" w:rsidRDefault="00EE7818" w:rsidP="00793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05 июня 2023 года № 601</w:t>
            </w:r>
          </w:p>
        </w:tc>
      </w:tr>
    </w:tbl>
    <w:p w:rsidR="007C231F" w:rsidRPr="002D0596" w:rsidRDefault="007C231F" w:rsidP="00166472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35216" w:rsidRDefault="00135216" w:rsidP="00166472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7C231F" w:rsidRPr="002D0596" w:rsidRDefault="007C231F" w:rsidP="00166472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  <w:r w:rsidRPr="002D0596">
        <w:rPr>
          <w:rFonts w:eastAsia="Times New Roman"/>
          <w:szCs w:val="24"/>
          <w:lang w:eastAsia="ru-RU"/>
        </w:rPr>
        <w:t>МУНИЦИПАЛЬНАЯ ПРОГРАММА</w:t>
      </w:r>
    </w:p>
    <w:p w:rsidR="007C231F" w:rsidRPr="002D0596" w:rsidRDefault="003633F9" w:rsidP="00166472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  <w:r w:rsidRPr="002D0596">
        <w:rPr>
          <w:rFonts w:eastAsia="Times New Roman"/>
          <w:szCs w:val="24"/>
          <w:lang w:eastAsia="ru-RU"/>
        </w:rPr>
        <w:t>Благодарненского городского округа Ставропол</w:t>
      </w:r>
      <w:r w:rsidR="007C231F" w:rsidRPr="002D0596">
        <w:rPr>
          <w:rFonts w:eastAsia="Times New Roman"/>
          <w:szCs w:val="24"/>
          <w:lang w:eastAsia="ru-RU"/>
        </w:rPr>
        <w:t>ьского края</w:t>
      </w:r>
    </w:p>
    <w:p w:rsidR="003633F9" w:rsidRPr="002D0596" w:rsidRDefault="007C231F" w:rsidP="00166472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  <w:r w:rsidRPr="002D0596">
        <w:rPr>
          <w:rFonts w:eastAsia="Times New Roman"/>
          <w:szCs w:val="24"/>
          <w:lang w:eastAsia="ru-RU"/>
        </w:rPr>
        <w:t>«Безопасный район»</w:t>
      </w:r>
    </w:p>
    <w:p w:rsidR="00187A35" w:rsidRPr="002D0596" w:rsidRDefault="00187A35" w:rsidP="00166472">
      <w:pPr>
        <w:tabs>
          <w:tab w:val="left" w:pos="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E1BC1" w:rsidRPr="002D0596" w:rsidRDefault="00AE1BC1" w:rsidP="001664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D0596">
        <w:rPr>
          <w:szCs w:val="28"/>
        </w:rPr>
        <w:t>ПАСПОРТ</w:t>
      </w:r>
    </w:p>
    <w:p w:rsidR="00AE1BC1" w:rsidRPr="002D0596" w:rsidRDefault="00AE1BC1" w:rsidP="001664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2D0596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030E66" w:rsidRPr="002D0596">
        <w:rPr>
          <w:bCs/>
          <w:szCs w:val="28"/>
        </w:rPr>
        <w:t>«Безопасн</w:t>
      </w:r>
      <w:r w:rsidR="00E92D27" w:rsidRPr="002D0596">
        <w:rPr>
          <w:bCs/>
          <w:szCs w:val="28"/>
        </w:rPr>
        <w:t>ый район</w:t>
      </w:r>
      <w:r w:rsidR="00030E66" w:rsidRPr="002D0596">
        <w:rPr>
          <w:bCs/>
          <w:szCs w:val="28"/>
        </w:rPr>
        <w:t>»</w:t>
      </w:r>
    </w:p>
    <w:p w:rsidR="00AE1BC1" w:rsidRPr="002D0596" w:rsidRDefault="00AE1BC1" w:rsidP="001664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D91C66" w:rsidRPr="002D0596" w:rsidTr="000C5B6C">
        <w:trPr>
          <w:trHeight w:val="171"/>
        </w:trPr>
        <w:tc>
          <w:tcPr>
            <w:tcW w:w="2235" w:type="dxa"/>
            <w:hideMark/>
          </w:tcPr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Наименование</w:t>
            </w:r>
          </w:p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Программы</w:t>
            </w:r>
          </w:p>
        </w:tc>
        <w:tc>
          <w:tcPr>
            <w:tcW w:w="7365" w:type="dxa"/>
          </w:tcPr>
          <w:p w:rsidR="00AE1BC1" w:rsidRPr="002D0596" w:rsidRDefault="00AE1BC1" w:rsidP="0013521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D0596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="00030E66" w:rsidRPr="002D0596">
              <w:rPr>
                <w:bCs/>
                <w:szCs w:val="28"/>
              </w:rPr>
              <w:t>«Безопасн</w:t>
            </w:r>
            <w:r w:rsidR="00E92D27" w:rsidRPr="002D0596">
              <w:rPr>
                <w:bCs/>
                <w:szCs w:val="28"/>
              </w:rPr>
              <w:t>ый район</w:t>
            </w:r>
            <w:r w:rsidR="00030E66" w:rsidRPr="002D0596">
              <w:rPr>
                <w:bCs/>
                <w:szCs w:val="28"/>
              </w:rPr>
              <w:t>»</w:t>
            </w:r>
            <w:r w:rsidRPr="002D0596">
              <w:rPr>
                <w:szCs w:val="28"/>
              </w:rPr>
              <w:t xml:space="preserve"> (далее - Программа)</w:t>
            </w:r>
          </w:p>
        </w:tc>
      </w:tr>
      <w:tr w:rsidR="00D91C66" w:rsidRPr="002D0596" w:rsidTr="000C5B6C">
        <w:trPr>
          <w:trHeight w:val="171"/>
        </w:trPr>
        <w:tc>
          <w:tcPr>
            <w:tcW w:w="2235" w:type="dxa"/>
            <w:hideMark/>
          </w:tcPr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365" w:type="dxa"/>
            <w:hideMark/>
          </w:tcPr>
          <w:p w:rsidR="00F400E9" w:rsidRPr="002D0596" w:rsidRDefault="0079321C" w:rsidP="00BF0B5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управление</w:t>
            </w:r>
            <w:r w:rsidR="00656FC6" w:rsidRPr="002D0596">
              <w:rPr>
                <w:szCs w:val="28"/>
              </w:rPr>
              <w:t xml:space="preserve"> по обеспечению общественной безопасности, гражданской о</w:t>
            </w:r>
            <w:r w:rsidRPr="002D0596">
              <w:rPr>
                <w:szCs w:val="28"/>
              </w:rPr>
              <w:t>бороне и чрезвычайным ситуациям</w:t>
            </w:r>
            <w:r w:rsidR="00656FC6" w:rsidRPr="002D0596">
              <w:rPr>
                <w:szCs w:val="28"/>
              </w:rPr>
              <w:t xml:space="preserve"> </w:t>
            </w:r>
            <w:r w:rsidR="00AE1BC1" w:rsidRPr="002D0596">
              <w:rPr>
                <w:szCs w:val="28"/>
              </w:rPr>
              <w:t>администраци</w:t>
            </w:r>
            <w:r w:rsidR="00BF0B5F">
              <w:rPr>
                <w:szCs w:val="28"/>
              </w:rPr>
              <w:t>и</w:t>
            </w:r>
            <w:r w:rsidR="00AE1BC1" w:rsidRPr="002D0596">
              <w:rPr>
                <w:szCs w:val="28"/>
              </w:rPr>
              <w:t xml:space="preserve"> Благодарненского городск</w:t>
            </w:r>
            <w:r w:rsidR="00F400E9" w:rsidRPr="002D0596">
              <w:rPr>
                <w:szCs w:val="28"/>
              </w:rPr>
              <w:t>ого округа Ставропольского края</w:t>
            </w:r>
          </w:p>
        </w:tc>
      </w:tr>
      <w:tr w:rsidR="00D91C66" w:rsidRPr="002D0596" w:rsidTr="000C5B6C">
        <w:trPr>
          <w:trHeight w:val="171"/>
        </w:trPr>
        <w:tc>
          <w:tcPr>
            <w:tcW w:w="2235" w:type="dxa"/>
            <w:hideMark/>
          </w:tcPr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Соисполнители Программы</w:t>
            </w:r>
          </w:p>
        </w:tc>
        <w:tc>
          <w:tcPr>
            <w:tcW w:w="7365" w:type="dxa"/>
            <w:hideMark/>
          </w:tcPr>
          <w:p w:rsidR="0079321C" w:rsidRPr="002D0596" w:rsidRDefault="00A67E70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АБГО СК</w:t>
            </w:r>
          </w:p>
          <w:p w:rsidR="00AE1BC1" w:rsidRPr="002D0596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 xml:space="preserve">финансовое управление </w:t>
            </w:r>
            <w:r w:rsidR="00FD2CD0" w:rsidRPr="002D0596">
              <w:rPr>
                <w:szCs w:val="28"/>
              </w:rPr>
              <w:t>АБГО СК</w:t>
            </w:r>
            <w:r w:rsidR="00030E66" w:rsidRPr="002D0596">
              <w:rPr>
                <w:szCs w:val="28"/>
              </w:rPr>
              <w:t>;</w:t>
            </w:r>
          </w:p>
          <w:p w:rsidR="00AE1BC1" w:rsidRPr="002D0596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 xml:space="preserve">управление образования и молодежной политики </w:t>
            </w:r>
            <w:r w:rsidR="00FD2CD0" w:rsidRPr="002D0596">
              <w:rPr>
                <w:szCs w:val="28"/>
              </w:rPr>
              <w:t>АБГО СК</w:t>
            </w:r>
            <w:r w:rsidRPr="002D0596">
              <w:rPr>
                <w:szCs w:val="28"/>
              </w:rPr>
              <w:t>;</w:t>
            </w:r>
          </w:p>
          <w:p w:rsidR="00560BCA" w:rsidRPr="002D0596" w:rsidRDefault="006936C0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 xml:space="preserve">управление культуры </w:t>
            </w:r>
            <w:r w:rsidR="00FD2CD0" w:rsidRPr="002D0596">
              <w:rPr>
                <w:szCs w:val="28"/>
              </w:rPr>
              <w:t>АБГО СК</w:t>
            </w:r>
            <w:r w:rsidR="003633F9" w:rsidRPr="002D0596">
              <w:rPr>
                <w:szCs w:val="28"/>
              </w:rPr>
              <w:t>;</w:t>
            </w:r>
          </w:p>
          <w:p w:rsidR="009E684D" w:rsidRPr="002D0596" w:rsidRDefault="009E684D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управление физической культуры и спорта АБГО СК;</w:t>
            </w:r>
          </w:p>
          <w:p w:rsidR="00560BCA" w:rsidRPr="002D0596" w:rsidRDefault="003633F9" w:rsidP="0013521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управление по делам территорий</w:t>
            </w:r>
            <w:r w:rsidRPr="002D0596">
              <w:t xml:space="preserve"> </w:t>
            </w:r>
            <w:r w:rsidRPr="002D0596">
              <w:rPr>
                <w:szCs w:val="28"/>
              </w:rPr>
              <w:t>АБГО СК</w:t>
            </w:r>
          </w:p>
        </w:tc>
      </w:tr>
      <w:tr w:rsidR="00D91C66" w:rsidRPr="002D0596" w:rsidTr="000C5B6C">
        <w:trPr>
          <w:trHeight w:val="171"/>
        </w:trPr>
        <w:tc>
          <w:tcPr>
            <w:tcW w:w="2235" w:type="dxa"/>
            <w:hideMark/>
          </w:tcPr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365" w:type="dxa"/>
            <w:hideMark/>
          </w:tcPr>
          <w:p w:rsidR="00954220" w:rsidRPr="002D0596" w:rsidRDefault="005127C3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подведомственные учреждения</w:t>
            </w:r>
          </w:p>
          <w:p w:rsidR="00954220" w:rsidRPr="002D0596" w:rsidRDefault="00954220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2D0596" w:rsidTr="000C5B6C">
        <w:trPr>
          <w:trHeight w:val="171"/>
        </w:trPr>
        <w:tc>
          <w:tcPr>
            <w:tcW w:w="2235" w:type="dxa"/>
            <w:hideMark/>
          </w:tcPr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Подпрограммы Программы</w:t>
            </w:r>
          </w:p>
        </w:tc>
        <w:tc>
          <w:tcPr>
            <w:tcW w:w="7365" w:type="dxa"/>
            <w:hideMark/>
          </w:tcPr>
          <w:p w:rsidR="005B1494" w:rsidRPr="002D0596" w:rsidRDefault="00AE1BC1" w:rsidP="007D291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szCs w:val="28"/>
              </w:rPr>
              <w:t>подпрограмма</w:t>
            </w:r>
            <w:r w:rsidRPr="002D0596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="007D291D" w:rsidRPr="002D0596">
              <w:rPr>
                <w:color w:val="000000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Pr="002D0596">
              <w:rPr>
                <w:rFonts w:eastAsia="Times New Roman"/>
                <w:szCs w:val="28"/>
                <w:lang w:eastAsia="ru-RU"/>
              </w:rPr>
              <w:t>»;</w:t>
            </w:r>
          </w:p>
          <w:p w:rsidR="00A87CA5" w:rsidRDefault="00AE1BC1" w:rsidP="007D291D">
            <w:pPr>
              <w:ind w:firstLine="317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подпрограмма «</w:t>
            </w:r>
            <w:r w:rsidR="00312228" w:rsidRPr="002D0596">
              <w:rPr>
                <w:color w:val="000000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="005127C3" w:rsidRPr="002D0596">
              <w:rPr>
                <w:szCs w:val="28"/>
              </w:rPr>
              <w:t>»</w:t>
            </w:r>
            <w:r w:rsidR="00A67E70" w:rsidRPr="002D0596">
              <w:rPr>
                <w:szCs w:val="28"/>
              </w:rPr>
              <w:t>;</w:t>
            </w:r>
          </w:p>
          <w:p w:rsidR="00220E8E" w:rsidRPr="002D0596" w:rsidRDefault="00220E8E" w:rsidP="007D291D">
            <w:pPr>
              <w:ind w:firstLine="317"/>
              <w:jc w:val="both"/>
              <w:rPr>
                <w:szCs w:val="28"/>
              </w:rPr>
            </w:pPr>
            <w:r w:rsidRPr="00220E8E">
              <w:rPr>
                <w:szCs w:val="28"/>
              </w:rPr>
              <w:t>подпрограмма «Обеспечение реализации программы «Безопасный район»</w:t>
            </w:r>
            <w:r>
              <w:rPr>
                <w:szCs w:val="28"/>
              </w:rPr>
              <w:t>;</w:t>
            </w:r>
          </w:p>
          <w:p w:rsidR="008D7591" w:rsidRPr="00135216" w:rsidRDefault="00F400E9" w:rsidP="00135216">
            <w:pPr>
              <w:ind w:firstLine="317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подпрограмма «Безопасный город»</w:t>
            </w:r>
          </w:p>
        </w:tc>
      </w:tr>
      <w:tr w:rsidR="00D91C66" w:rsidRPr="002D0596" w:rsidTr="000C5B6C">
        <w:trPr>
          <w:trHeight w:val="868"/>
        </w:trPr>
        <w:tc>
          <w:tcPr>
            <w:tcW w:w="2235" w:type="dxa"/>
            <w:hideMark/>
          </w:tcPr>
          <w:p w:rsidR="00AE1BC1" w:rsidRPr="002D0596" w:rsidRDefault="002D1B99" w:rsidP="007D29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lastRenderedPageBreak/>
              <w:t>Цел</w:t>
            </w:r>
            <w:r w:rsidR="007D291D" w:rsidRPr="002D0596">
              <w:rPr>
                <w:szCs w:val="28"/>
              </w:rPr>
              <w:t>и</w:t>
            </w:r>
            <w:r w:rsidR="00AE1BC1" w:rsidRPr="002D0596">
              <w:rPr>
                <w:szCs w:val="28"/>
              </w:rPr>
              <w:t xml:space="preserve"> Программы</w:t>
            </w:r>
          </w:p>
        </w:tc>
        <w:tc>
          <w:tcPr>
            <w:tcW w:w="7365" w:type="dxa"/>
            <w:hideMark/>
          </w:tcPr>
          <w:p w:rsidR="006C16EE" w:rsidRPr="002D0596" w:rsidRDefault="006C16EE" w:rsidP="006C16EE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D0596">
              <w:rPr>
                <w:lang w:eastAsia="en-US"/>
              </w:rPr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2D0596">
              <w:rPr>
                <w:lang w:eastAsia="en-US"/>
              </w:rPr>
              <w:t>травмирования</w:t>
            </w:r>
            <w:proofErr w:type="spellEnd"/>
            <w:r w:rsidRPr="002D0596">
              <w:rPr>
                <w:lang w:eastAsia="en-US"/>
              </w:rPr>
              <w:t xml:space="preserve"> людей при чрезвычайных ситуациях</w:t>
            </w:r>
            <w:r w:rsidR="000C7C1D" w:rsidRPr="002D0596">
              <w:rPr>
                <w:lang w:eastAsia="en-US"/>
              </w:rPr>
              <w:t>;</w:t>
            </w:r>
          </w:p>
          <w:p w:rsidR="007D291D" w:rsidRPr="002D0596" w:rsidRDefault="007D291D" w:rsidP="00135216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D0596">
              <w:rPr>
                <w:lang w:eastAsia="en-US"/>
              </w:rPr>
              <w:t xml:space="preserve"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</w:t>
            </w:r>
            <w:r w:rsidR="000C7C1D" w:rsidRPr="002D0596">
              <w:rPr>
                <w:lang w:eastAsia="en-US"/>
              </w:rPr>
              <w:t>от преступных посягательств</w:t>
            </w:r>
          </w:p>
        </w:tc>
      </w:tr>
      <w:tr w:rsidR="00D91C66" w:rsidRPr="002D0596" w:rsidTr="000C5B6C">
        <w:trPr>
          <w:trHeight w:val="345"/>
        </w:trPr>
        <w:tc>
          <w:tcPr>
            <w:tcW w:w="2235" w:type="dxa"/>
            <w:hideMark/>
          </w:tcPr>
          <w:p w:rsidR="00AE1BC1" w:rsidRPr="002D059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2D0596">
              <w:rPr>
                <w:lang w:eastAsia="en-US"/>
              </w:rPr>
              <w:t>Индикаторы</w:t>
            </w:r>
          </w:p>
        </w:tc>
        <w:tc>
          <w:tcPr>
            <w:tcW w:w="7365" w:type="dxa"/>
            <w:hideMark/>
          </w:tcPr>
          <w:p w:rsidR="00954220" w:rsidRPr="002D0596" w:rsidRDefault="00BF1855" w:rsidP="007D291D">
            <w:pPr>
              <w:pStyle w:val="ConsPlusCell"/>
              <w:ind w:firstLine="317"/>
              <w:jc w:val="both"/>
            </w:pPr>
            <w:r w:rsidRPr="002D0596">
              <w:t>доля населения, считающая проживание на территории городского округа безопасным</w:t>
            </w:r>
            <w:r w:rsidR="00754DB8" w:rsidRPr="002D0596">
              <w:t>;</w:t>
            </w:r>
          </w:p>
          <w:p w:rsidR="001C602F" w:rsidRPr="002D0596" w:rsidRDefault="00754DB8" w:rsidP="00135216">
            <w:pPr>
              <w:pStyle w:val="ConsPlusCell"/>
              <w:ind w:firstLine="317"/>
              <w:jc w:val="both"/>
            </w:pPr>
            <w:r w:rsidRPr="002D0596">
              <w:t>количество общественных территорий, оснащенных системами видеонаблюдения</w:t>
            </w:r>
          </w:p>
        </w:tc>
      </w:tr>
      <w:tr w:rsidR="00947E09" w:rsidRPr="002D0596" w:rsidTr="000C5B6C">
        <w:trPr>
          <w:trHeight w:val="95"/>
        </w:trPr>
        <w:tc>
          <w:tcPr>
            <w:tcW w:w="2235" w:type="dxa"/>
            <w:hideMark/>
          </w:tcPr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Сроки реализации</w:t>
            </w:r>
          </w:p>
          <w:p w:rsidR="00BE3C73" w:rsidRPr="002D059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2D0596">
              <w:rPr>
                <w:lang w:eastAsia="en-US"/>
              </w:rPr>
              <w:t>Программы</w:t>
            </w:r>
          </w:p>
        </w:tc>
        <w:tc>
          <w:tcPr>
            <w:tcW w:w="7365" w:type="dxa"/>
          </w:tcPr>
          <w:p w:rsidR="00A87CA5" w:rsidRPr="00257451" w:rsidRDefault="00E92D27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</w:t>
            </w:r>
            <w:r w:rsidR="00BD74D0" w:rsidRPr="00257451">
              <w:rPr>
                <w:lang w:eastAsia="en-US"/>
              </w:rPr>
              <w:t>3</w:t>
            </w:r>
            <w:r w:rsidRPr="00257451">
              <w:rPr>
                <w:lang w:eastAsia="en-US"/>
              </w:rPr>
              <w:t xml:space="preserve"> - 202</w:t>
            </w:r>
            <w:r w:rsidR="00BD74D0" w:rsidRPr="00257451">
              <w:rPr>
                <w:lang w:eastAsia="en-US"/>
              </w:rPr>
              <w:t>5</w:t>
            </w:r>
            <w:r w:rsidR="00AE1BC1" w:rsidRPr="00257451">
              <w:rPr>
                <w:lang w:eastAsia="en-US"/>
              </w:rPr>
              <w:t xml:space="preserve"> годы</w:t>
            </w:r>
          </w:p>
        </w:tc>
      </w:tr>
      <w:tr w:rsidR="00947E09" w:rsidRPr="002D0596" w:rsidTr="000C5B6C">
        <w:trPr>
          <w:trHeight w:val="626"/>
        </w:trPr>
        <w:tc>
          <w:tcPr>
            <w:tcW w:w="2235" w:type="dxa"/>
            <w:hideMark/>
          </w:tcPr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65" w:type="dxa"/>
          </w:tcPr>
          <w:p w:rsidR="00D2794D" w:rsidRPr="00257451" w:rsidRDefault="00626DF3" w:rsidP="00FD2CD0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257451">
              <w:rPr>
                <w:lang w:eastAsia="en-US"/>
              </w:rPr>
              <w:t xml:space="preserve"> </w:t>
            </w:r>
            <w:r w:rsidR="00BC454C" w:rsidRPr="00257451">
              <w:rPr>
                <w:lang w:eastAsia="en-US"/>
              </w:rPr>
              <w:t>–</w:t>
            </w:r>
            <w:r w:rsidR="00BD74D0" w:rsidRPr="00257451">
              <w:rPr>
                <w:lang w:eastAsia="en-US"/>
              </w:rPr>
              <w:t xml:space="preserve"> </w:t>
            </w:r>
            <w:r w:rsidR="00BF0B5F" w:rsidRPr="00257451">
              <w:rPr>
                <w:lang w:eastAsia="en-US"/>
              </w:rPr>
              <w:t xml:space="preserve">                   160</w:t>
            </w:r>
            <w:r w:rsidR="00220E8E" w:rsidRPr="00257451">
              <w:rPr>
                <w:lang w:eastAsia="en-US"/>
              </w:rPr>
              <w:t> 696,47</w:t>
            </w:r>
            <w:r w:rsidR="00BF0B5F" w:rsidRPr="00257451">
              <w:rPr>
                <w:lang w:eastAsia="en-US"/>
              </w:rPr>
              <w:t xml:space="preserve"> тыс. </w:t>
            </w:r>
            <w:r w:rsidR="00F963AB" w:rsidRPr="00257451">
              <w:rPr>
                <w:lang w:eastAsia="en-US"/>
              </w:rPr>
              <w:t>руб.</w:t>
            </w:r>
            <w:r w:rsidR="00FD2CD0" w:rsidRPr="00257451">
              <w:rPr>
                <w:lang w:eastAsia="en-US"/>
              </w:rPr>
              <w:t>, в том числе по годам:</w:t>
            </w:r>
          </w:p>
          <w:p w:rsidR="00D2794D" w:rsidRPr="00257451" w:rsidRDefault="00BC1A4C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</w:t>
            </w:r>
            <w:r w:rsidR="00BD74D0" w:rsidRPr="00257451">
              <w:rPr>
                <w:lang w:eastAsia="en-US"/>
              </w:rPr>
              <w:t>3</w:t>
            </w:r>
            <w:r w:rsidR="00D2794D" w:rsidRPr="00257451">
              <w:rPr>
                <w:lang w:eastAsia="en-US"/>
              </w:rPr>
              <w:t xml:space="preserve"> год –</w:t>
            </w:r>
            <w:r w:rsidR="00BD74D0" w:rsidRPr="00257451">
              <w:rPr>
                <w:lang w:eastAsia="en-US"/>
              </w:rPr>
              <w:t xml:space="preserve"> </w:t>
            </w:r>
            <w:r w:rsidR="00BF0B5F" w:rsidRPr="00257451">
              <w:rPr>
                <w:lang w:eastAsia="en-US"/>
              </w:rPr>
              <w:t>48</w:t>
            </w:r>
            <w:r w:rsidR="00220E8E" w:rsidRPr="00257451">
              <w:rPr>
                <w:lang w:eastAsia="en-US"/>
              </w:rPr>
              <w:t> 649,84</w:t>
            </w:r>
            <w:r w:rsidR="00BF0B5F" w:rsidRPr="00257451">
              <w:rPr>
                <w:lang w:eastAsia="en-US"/>
              </w:rPr>
              <w:t xml:space="preserve"> тыс. </w:t>
            </w:r>
            <w:r w:rsidR="00F963AB" w:rsidRPr="00257451">
              <w:rPr>
                <w:lang w:eastAsia="en-US"/>
              </w:rPr>
              <w:t>руб.</w:t>
            </w:r>
            <w:r w:rsidR="00F34990" w:rsidRPr="00257451">
              <w:rPr>
                <w:lang w:eastAsia="en-US"/>
              </w:rPr>
              <w:t>;</w:t>
            </w:r>
          </w:p>
          <w:p w:rsidR="00AE1BC1" w:rsidRPr="00257451" w:rsidRDefault="00A751F6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</w:t>
            </w:r>
            <w:r w:rsidR="00BD74D0" w:rsidRPr="00257451">
              <w:rPr>
                <w:lang w:eastAsia="en-US"/>
              </w:rPr>
              <w:t>4</w:t>
            </w:r>
            <w:r w:rsidR="00AE1BC1" w:rsidRPr="00257451">
              <w:rPr>
                <w:lang w:eastAsia="en-US"/>
              </w:rPr>
              <w:t xml:space="preserve"> год –</w:t>
            </w:r>
            <w:r w:rsidR="00BC454C" w:rsidRPr="00257451">
              <w:rPr>
                <w:lang w:eastAsia="en-US"/>
              </w:rPr>
              <w:t xml:space="preserve"> </w:t>
            </w:r>
            <w:r w:rsidR="00BF0B5F" w:rsidRPr="00257451">
              <w:rPr>
                <w:lang w:eastAsia="en-US"/>
              </w:rPr>
              <w:t xml:space="preserve">55 579,20 тыс. </w:t>
            </w:r>
            <w:r w:rsidR="00F963AB" w:rsidRPr="00257451">
              <w:rPr>
                <w:lang w:eastAsia="en-US"/>
              </w:rPr>
              <w:t>руб.</w:t>
            </w:r>
            <w:r w:rsidR="00AE1BC1" w:rsidRPr="00257451">
              <w:rPr>
                <w:lang w:eastAsia="en-US"/>
              </w:rPr>
              <w:t>;</w:t>
            </w:r>
          </w:p>
          <w:p w:rsidR="00AE1BC1" w:rsidRPr="00257451" w:rsidRDefault="00BC1A4C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</w:t>
            </w:r>
            <w:r w:rsidR="00BD74D0" w:rsidRPr="00257451">
              <w:rPr>
                <w:lang w:eastAsia="en-US"/>
              </w:rPr>
              <w:t>5</w:t>
            </w:r>
            <w:r w:rsidR="00AE1BC1" w:rsidRPr="00257451">
              <w:rPr>
                <w:lang w:eastAsia="en-US"/>
              </w:rPr>
              <w:t xml:space="preserve"> год –</w:t>
            </w:r>
            <w:r w:rsidR="00BC454C" w:rsidRPr="00257451">
              <w:rPr>
                <w:lang w:eastAsia="en-US"/>
              </w:rPr>
              <w:t xml:space="preserve"> </w:t>
            </w:r>
            <w:r w:rsidR="00CB5946" w:rsidRPr="00257451">
              <w:rPr>
                <w:lang w:eastAsia="en-US"/>
              </w:rPr>
              <w:t>56</w:t>
            </w:r>
            <w:r w:rsidR="00BF0B5F" w:rsidRPr="00257451">
              <w:rPr>
                <w:lang w:eastAsia="en-US"/>
              </w:rPr>
              <w:t> </w:t>
            </w:r>
            <w:r w:rsidR="00CB5946" w:rsidRPr="00257451">
              <w:rPr>
                <w:lang w:eastAsia="en-US"/>
              </w:rPr>
              <w:t>467</w:t>
            </w:r>
            <w:r w:rsidR="00BF0B5F" w:rsidRPr="00257451">
              <w:rPr>
                <w:lang w:eastAsia="en-US"/>
              </w:rPr>
              <w:t>,43</w:t>
            </w:r>
            <w:r w:rsidR="00CB5946" w:rsidRPr="00257451">
              <w:rPr>
                <w:lang w:eastAsia="en-US"/>
              </w:rPr>
              <w:t xml:space="preserve"> </w:t>
            </w:r>
            <w:r w:rsidR="00BF0B5F" w:rsidRPr="00257451">
              <w:rPr>
                <w:lang w:eastAsia="en-US"/>
              </w:rPr>
              <w:t xml:space="preserve">тыс. </w:t>
            </w:r>
            <w:r w:rsidR="00F963AB" w:rsidRPr="00257451">
              <w:rPr>
                <w:lang w:eastAsia="en-US"/>
              </w:rPr>
              <w:t>руб.</w:t>
            </w:r>
          </w:p>
          <w:p w:rsidR="00AE1BC1" w:rsidRPr="00257451" w:rsidRDefault="00AE1BC1" w:rsidP="00754DB8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257451">
              <w:rPr>
                <w:szCs w:val="28"/>
              </w:rPr>
              <w:t>по источникам финансирования:</w:t>
            </w:r>
          </w:p>
          <w:p w:rsidR="00AE1BC1" w:rsidRPr="00257451" w:rsidRDefault="00AE1BC1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257451">
              <w:rPr>
                <w:szCs w:val="28"/>
              </w:rPr>
              <w:t>за счет средств бюджета</w:t>
            </w:r>
            <w:r w:rsidR="00771D15" w:rsidRPr="00257451">
              <w:rPr>
                <w:szCs w:val="28"/>
              </w:rPr>
              <w:t xml:space="preserve"> Ставропольского края</w:t>
            </w:r>
            <w:r w:rsidR="00BC454C" w:rsidRPr="00257451">
              <w:rPr>
                <w:szCs w:val="28"/>
              </w:rPr>
              <w:t xml:space="preserve"> – </w:t>
            </w:r>
            <w:r w:rsidR="00220E8E" w:rsidRPr="00257451">
              <w:rPr>
                <w:szCs w:val="28"/>
              </w:rPr>
              <w:t>5 020,80</w:t>
            </w:r>
            <w:r w:rsidR="00A85CD5" w:rsidRPr="00257451">
              <w:rPr>
                <w:szCs w:val="28"/>
              </w:rPr>
              <w:t> </w:t>
            </w:r>
            <w:r w:rsidR="00BF0B5F" w:rsidRPr="00257451">
              <w:rPr>
                <w:szCs w:val="28"/>
              </w:rPr>
              <w:t xml:space="preserve">тыс. </w:t>
            </w:r>
            <w:r w:rsidR="00F963AB" w:rsidRPr="00257451">
              <w:rPr>
                <w:szCs w:val="28"/>
              </w:rPr>
              <w:t>руб.</w:t>
            </w:r>
            <w:r w:rsidRPr="00257451">
              <w:rPr>
                <w:szCs w:val="28"/>
              </w:rPr>
              <w:t>, в том числе по годам:</w:t>
            </w:r>
          </w:p>
          <w:p w:rsidR="00D2794D" w:rsidRPr="00257451" w:rsidRDefault="00D2794D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257451">
              <w:rPr>
                <w:szCs w:val="28"/>
              </w:rPr>
              <w:t>202</w:t>
            </w:r>
            <w:r w:rsidR="00BD74D0" w:rsidRPr="00257451">
              <w:rPr>
                <w:szCs w:val="28"/>
              </w:rPr>
              <w:t>3</w:t>
            </w:r>
            <w:r w:rsidR="00BC454C" w:rsidRPr="00257451">
              <w:rPr>
                <w:szCs w:val="28"/>
              </w:rPr>
              <w:t xml:space="preserve"> год –</w:t>
            </w:r>
            <w:r w:rsidR="00BD74D0" w:rsidRPr="00257451">
              <w:rPr>
                <w:szCs w:val="28"/>
              </w:rPr>
              <w:t xml:space="preserve"> </w:t>
            </w:r>
            <w:r w:rsidR="00D1223C" w:rsidRPr="00257451">
              <w:rPr>
                <w:szCs w:val="28"/>
              </w:rPr>
              <w:t>1</w:t>
            </w:r>
            <w:r w:rsidR="00220E8E" w:rsidRPr="00257451">
              <w:rPr>
                <w:szCs w:val="28"/>
              </w:rPr>
              <w:t> 673,60</w:t>
            </w:r>
            <w:r w:rsidR="00D1223C" w:rsidRPr="00257451">
              <w:rPr>
                <w:szCs w:val="28"/>
              </w:rPr>
              <w:t xml:space="preserve"> </w:t>
            </w:r>
            <w:r w:rsidR="00BF0B5F" w:rsidRPr="00257451">
              <w:rPr>
                <w:szCs w:val="28"/>
              </w:rPr>
              <w:t xml:space="preserve">тыс. </w:t>
            </w:r>
            <w:r w:rsidR="00F963AB" w:rsidRPr="00257451">
              <w:rPr>
                <w:szCs w:val="28"/>
              </w:rPr>
              <w:t>руб.</w:t>
            </w:r>
            <w:r w:rsidR="00F34990" w:rsidRPr="00257451">
              <w:rPr>
                <w:szCs w:val="28"/>
              </w:rPr>
              <w:t>;</w:t>
            </w:r>
          </w:p>
          <w:p w:rsidR="00AE1BC1" w:rsidRPr="00257451" w:rsidRDefault="00BC1A4C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257451">
              <w:rPr>
                <w:szCs w:val="28"/>
              </w:rPr>
              <w:t>202</w:t>
            </w:r>
            <w:r w:rsidR="00BD74D0" w:rsidRPr="00257451">
              <w:rPr>
                <w:szCs w:val="28"/>
              </w:rPr>
              <w:t>4</w:t>
            </w:r>
            <w:r w:rsidR="00D2794D" w:rsidRPr="00257451">
              <w:rPr>
                <w:szCs w:val="28"/>
              </w:rPr>
              <w:t xml:space="preserve"> год</w:t>
            </w:r>
            <w:r w:rsidR="00AE1BC1" w:rsidRPr="00257451">
              <w:rPr>
                <w:szCs w:val="28"/>
              </w:rPr>
              <w:t xml:space="preserve"> – </w:t>
            </w:r>
            <w:r w:rsidR="00961FC7" w:rsidRPr="00257451">
              <w:rPr>
                <w:szCs w:val="28"/>
              </w:rPr>
              <w:t>1</w:t>
            </w:r>
            <w:r w:rsidR="00BF0B5F" w:rsidRPr="00257451">
              <w:rPr>
                <w:szCs w:val="28"/>
              </w:rPr>
              <w:t> </w:t>
            </w:r>
            <w:r w:rsidR="00961FC7" w:rsidRPr="00257451">
              <w:rPr>
                <w:szCs w:val="28"/>
              </w:rPr>
              <w:t>673</w:t>
            </w:r>
            <w:r w:rsidR="00BF0B5F" w:rsidRPr="00257451">
              <w:rPr>
                <w:szCs w:val="28"/>
              </w:rPr>
              <w:t>,60</w:t>
            </w:r>
            <w:r w:rsidR="00961FC7" w:rsidRPr="00257451">
              <w:rPr>
                <w:szCs w:val="28"/>
              </w:rPr>
              <w:t xml:space="preserve"> </w:t>
            </w:r>
            <w:r w:rsidR="00BF0B5F" w:rsidRPr="00257451">
              <w:rPr>
                <w:szCs w:val="28"/>
              </w:rPr>
              <w:t xml:space="preserve">тыс. </w:t>
            </w:r>
            <w:r w:rsidR="00F963AB" w:rsidRPr="00257451">
              <w:rPr>
                <w:szCs w:val="28"/>
              </w:rPr>
              <w:t>руб.</w:t>
            </w:r>
            <w:r w:rsidR="00AE1BC1" w:rsidRPr="00257451">
              <w:rPr>
                <w:szCs w:val="28"/>
              </w:rPr>
              <w:t>;</w:t>
            </w:r>
          </w:p>
          <w:p w:rsidR="00AE1BC1" w:rsidRPr="00257451" w:rsidRDefault="009B57E9" w:rsidP="00F34990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 w:rsidRPr="00257451">
              <w:rPr>
                <w:szCs w:val="28"/>
              </w:rPr>
              <w:t>2025</w:t>
            </w:r>
            <w:r w:rsidR="00D2794D" w:rsidRPr="00257451">
              <w:rPr>
                <w:szCs w:val="28"/>
              </w:rPr>
              <w:t xml:space="preserve"> год</w:t>
            </w:r>
            <w:r w:rsidR="00AE1BC1" w:rsidRPr="00257451">
              <w:rPr>
                <w:szCs w:val="28"/>
              </w:rPr>
              <w:t xml:space="preserve"> – </w:t>
            </w:r>
            <w:r w:rsidR="00961FC7" w:rsidRPr="00257451">
              <w:rPr>
                <w:szCs w:val="28"/>
              </w:rPr>
              <w:t>1</w:t>
            </w:r>
            <w:r w:rsidR="00BF0B5F" w:rsidRPr="00257451">
              <w:rPr>
                <w:szCs w:val="28"/>
              </w:rPr>
              <w:t> </w:t>
            </w:r>
            <w:r w:rsidR="00961FC7" w:rsidRPr="00257451">
              <w:rPr>
                <w:szCs w:val="28"/>
              </w:rPr>
              <w:t>673</w:t>
            </w:r>
            <w:r w:rsidR="00BF0B5F" w:rsidRPr="00257451">
              <w:rPr>
                <w:szCs w:val="28"/>
              </w:rPr>
              <w:t>,60</w:t>
            </w:r>
            <w:r w:rsidR="00961FC7" w:rsidRPr="00257451">
              <w:rPr>
                <w:szCs w:val="28"/>
              </w:rPr>
              <w:t xml:space="preserve"> </w:t>
            </w:r>
            <w:r w:rsidR="00BF0B5F" w:rsidRPr="00257451">
              <w:rPr>
                <w:szCs w:val="28"/>
              </w:rPr>
              <w:t xml:space="preserve">тыс. </w:t>
            </w:r>
            <w:r w:rsidR="00F963AB" w:rsidRPr="00257451">
              <w:rPr>
                <w:szCs w:val="28"/>
              </w:rPr>
              <w:t>руб.</w:t>
            </w:r>
          </w:p>
          <w:p w:rsidR="00AE1BC1" w:rsidRPr="00257451" w:rsidRDefault="00AE1BC1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257451">
              <w:rPr>
                <w:szCs w:val="28"/>
              </w:rPr>
              <w:t>за счет средств</w:t>
            </w:r>
            <w:r w:rsidR="00D31EA3" w:rsidRPr="00257451">
              <w:rPr>
                <w:szCs w:val="28"/>
              </w:rPr>
              <w:t xml:space="preserve"> местного</w:t>
            </w:r>
            <w:r w:rsidRPr="00257451">
              <w:rPr>
                <w:szCs w:val="28"/>
              </w:rPr>
              <w:t xml:space="preserve"> бюджета </w:t>
            </w:r>
            <w:r w:rsidR="00BC454C" w:rsidRPr="00257451">
              <w:rPr>
                <w:szCs w:val="28"/>
              </w:rPr>
              <w:t>–</w:t>
            </w:r>
            <w:r w:rsidR="00BD74D0" w:rsidRPr="00257451">
              <w:rPr>
                <w:szCs w:val="28"/>
              </w:rPr>
              <w:t xml:space="preserve"> </w:t>
            </w:r>
            <w:r w:rsidR="00CB5946" w:rsidRPr="00257451">
              <w:rPr>
                <w:szCs w:val="28"/>
              </w:rPr>
              <w:t>155</w:t>
            </w:r>
            <w:r w:rsidR="00BF0B5F" w:rsidRPr="00257451">
              <w:rPr>
                <w:szCs w:val="28"/>
              </w:rPr>
              <w:t> </w:t>
            </w:r>
            <w:r w:rsidR="00CB5946" w:rsidRPr="00257451">
              <w:rPr>
                <w:szCs w:val="28"/>
              </w:rPr>
              <w:t>6</w:t>
            </w:r>
            <w:r w:rsidR="008E79E4" w:rsidRPr="00257451">
              <w:rPr>
                <w:szCs w:val="28"/>
              </w:rPr>
              <w:t>75</w:t>
            </w:r>
            <w:r w:rsidR="00BF0B5F" w:rsidRPr="00257451">
              <w:rPr>
                <w:szCs w:val="28"/>
              </w:rPr>
              <w:t>,6</w:t>
            </w:r>
            <w:r w:rsidR="008E79E4" w:rsidRPr="00257451">
              <w:rPr>
                <w:szCs w:val="28"/>
              </w:rPr>
              <w:t>7</w:t>
            </w:r>
            <w:r w:rsidR="00CB5946" w:rsidRPr="00257451">
              <w:rPr>
                <w:szCs w:val="28"/>
              </w:rPr>
              <w:t xml:space="preserve"> </w:t>
            </w:r>
            <w:r w:rsidR="00BF0B5F" w:rsidRPr="00257451">
              <w:rPr>
                <w:szCs w:val="28"/>
              </w:rPr>
              <w:t xml:space="preserve">тыс. </w:t>
            </w:r>
            <w:r w:rsidR="00F963AB" w:rsidRPr="00257451">
              <w:rPr>
                <w:szCs w:val="28"/>
              </w:rPr>
              <w:t>руб.</w:t>
            </w:r>
            <w:r w:rsidRPr="00257451">
              <w:rPr>
                <w:szCs w:val="28"/>
              </w:rPr>
              <w:t>, в том числе по годам:</w:t>
            </w:r>
          </w:p>
          <w:p w:rsidR="00D2794D" w:rsidRPr="00257451" w:rsidRDefault="00D2794D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257451">
              <w:rPr>
                <w:szCs w:val="28"/>
              </w:rPr>
              <w:t>202</w:t>
            </w:r>
            <w:r w:rsidR="00BD74D0" w:rsidRPr="00257451">
              <w:rPr>
                <w:szCs w:val="28"/>
              </w:rPr>
              <w:t>3</w:t>
            </w:r>
            <w:r w:rsidR="00BC454C" w:rsidRPr="00257451">
              <w:rPr>
                <w:szCs w:val="28"/>
              </w:rPr>
              <w:t xml:space="preserve"> год –</w:t>
            </w:r>
            <w:r w:rsidR="003A54B8" w:rsidRPr="00257451">
              <w:rPr>
                <w:szCs w:val="28"/>
              </w:rPr>
              <w:t xml:space="preserve"> </w:t>
            </w:r>
            <w:r w:rsidR="00A85CD5" w:rsidRPr="00257451">
              <w:rPr>
                <w:rFonts w:eastAsia="Times New Roman"/>
                <w:szCs w:val="28"/>
                <w:lang w:eastAsia="ru-RU"/>
              </w:rPr>
              <w:t>46</w:t>
            </w:r>
            <w:r w:rsidR="008E79E4" w:rsidRPr="00257451">
              <w:rPr>
                <w:rFonts w:eastAsia="Times New Roman"/>
                <w:szCs w:val="28"/>
                <w:lang w:eastAsia="ru-RU"/>
              </w:rPr>
              <w:t> 976,24</w:t>
            </w:r>
            <w:r w:rsidR="00A85CD5" w:rsidRPr="00257451">
              <w:rPr>
                <w:rFonts w:eastAsia="Times New Roman"/>
                <w:szCs w:val="28"/>
                <w:lang w:eastAsia="ru-RU"/>
              </w:rPr>
              <w:t> </w:t>
            </w:r>
            <w:r w:rsidR="00BF0B5F" w:rsidRPr="00257451">
              <w:rPr>
                <w:rFonts w:eastAsia="Times New Roman"/>
                <w:szCs w:val="28"/>
                <w:lang w:eastAsia="ru-RU"/>
              </w:rPr>
              <w:t xml:space="preserve">тыс. </w:t>
            </w:r>
            <w:r w:rsidR="00F963AB" w:rsidRPr="00257451">
              <w:rPr>
                <w:szCs w:val="28"/>
              </w:rPr>
              <w:t>руб.</w:t>
            </w:r>
            <w:r w:rsidR="00F34990" w:rsidRPr="00257451">
              <w:rPr>
                <w:szCs w:val="28"/>
              </w:rPr>
              <w:t>;</w:t>
            </w:r>
          </w:p>
          <w:p w:rsidR="00AE1BC1" w:rsidRPr="00257451" w:rsidRDefault="00BC1A4C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257451">
              <w:rPr>
                <w:szCs w:val="28"/>
              </w:rPr>
              <w:t>202</w:t>
            </w:r>
            <w:r w:rsidR="00BD74D0" w:rsidRPr="00257451">
              <w:rPr>
                <w:szCs w:val="28"/>
              </w:rPr>
              <w:t>4</w:t>
            </w:r>
            <w:r w:rsidR="00D2794D" w:rsidRPr="00257451">
              <w:rPr>
                <w:szCs w:val="28"/>
              </w:rPr>
              <w:t xml:space="preserve"> год</w:t>
            </w:r>
            <w:r w:rsidR="00AE1BC1" w:rsidRPr="00257451">
              <w:rPr>
                <w:szCs w:val="28"/>
              </w:rPr>
              <w:t xml:space="preserve"> –</w:t>
            </w:r>
            <w:r w:rsidR="003A54B8" w:rsidRPr="00257451">
              <w:rPr>
                <w:szCs w:val="28"/>
              </w:rPr>
              <w:t xml:space="preserve"> </w:t>
            </w:r>
            <w:r w:rsidR="00A85CD5" w:rsidRPr="00257451">
              <w:rPr>
                <w:szCs w:val="28"/>
              </w:rPr>
              <w:t>53</w:t>
            </w:r>
            <w:r w:rsidR="00BF0B5F" w:rsidRPr="00257451">
              <w:rPr>
                <w:szCs w:val="28"/>
              </w:rPr>
              <w:t> </w:t>
            </w:r>
            <w:r w:rsidR="00A85CD5" w:rsidRPr="00257451">
              <w:rPr>
                <w:szCs w:val="28"/>
              </w:rPr>
              <w:t>905</w:t>
            </w:r>
            <w:r w:rsidR="00BF0B5F" w:rsidRPr="00257451">
              <w:rPr>
                <w:szCs w:val="28"/>
              </w:rPr>
              <w:t>,60</w:t>
            </w:r>
            <w:r w:rsidR="00A85CD5" w:rsidRPr="00257451">
              <w:rPr>
                <w:szCs w:val="28"/>
              </w:rPr>
              <w:t> </w:t>
            </w:r>
            <w:r w:rsidR="00BF0B5F" w:rsidRPr="00257451">
              <w:rPr>
                <w:szCs w:val="28"/>
              </w:rPr>
              <w:t xml:space="preserve">тыс. </w:t>
            </w:r>
            <w:r w:rsidR="00F963AB" w:rsidRPr="00257451">
              <w:rPr>
                <w:szCs w:val="28"/>
              </w:rPr>
              <w:t>руб.</w:t>
            </w:r>
            <w:r w:rsidR="00AE1BC1" w:rsidRPr="00257451">
              <w:rPr>
                <w:szCs w:val="28"/>
              </w:rPr>
              <w:t>;</w:t>
            </w:r>
          </w:p>
          <w:p w:rsidR="002276C6" w:rsidRPr="00257451" w:rsidRDefault="00BC1A4C" w:rsidP="00BF0B5F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 w:rsidRPr="00257451">
              <w:rPr>
                <w:szCs w:val="28"/>
              </w:rPr>
              <w:t>202</w:t>
            </w:r>
            <w:r w:rsidR="00BD74D0" w:rsidRPr="00257451">
              <w:rPr>
                <w:szCs w:val="28"/>
              </w:rPr>
              <w:t>5</w:t>
            </w:r>
            <w:r w:rsidR="00D2794D" w:rsidRPr="00257451">
              <w:rPr>
                <w:szCs w:val="28"/>
              </w:rPr>
              <w:t xml:space="preserve"> год</w:t>
            </w:r>
            <w:r w:rsidRPr="00257451">
              <w:rPr>
                <w:szCs w:val="28"/>
              </w:rPr>
              <w:t xml:space="preserve"> –</w:t>
            </w:r>
            <w:r w:rsidR="003A54B8" w:rsidRPr="00257451">
              <w:rPr>
                <w:szCs w:val="28"/>
              </w:rPr>
              <w:t xml:space="preserve"> </w:t>
            </w:r>
            <w:r w:rsidR="00A85CD5" w:rsidRPr="00257451">
              <w:rPr>
                <w:szCs w:val="28"/>
              </w:rPr>
              <w:t>54</w:t>
            </w:r>
            <w:r w:rsidR="00BF0B5F" w:rsidRPr="00257451">
              <w:rPr>
                <w:szCs w:val="28"/>
              </w:rPr>
              <w:t> </w:t>
            </w:r>
            <w:r w:rsidR="00A85CD5" w:rsidRPr="00257451">
              <w:rPr>
                <w:szCs w:val="28"/>
              </w:rPr>
              <w:t>7</w:t>
            </w:r>
            <w:r w:rsidR="00CB5946" w:rsidRPr="00257451">
              <w:rPr>
                <w:szCs w:val="28"/>
              </w:rPr>
              <w:t>9</w:t>
            </w:r>
            <w:r w:rsidR="00A85CD5" w:rsidRPr="00257451">
              <w:rPr>
                <w:szCs w:val="28"/>
              </w:rPr>
              <w:t>3</w:t>
            </w:r>
            <w:r w:rsidR="00BF0B5F" w:rsidRPr="00257451">
              <w:rPr>
                <w:szCs w:val="28"/>
              </w:rPr>
              <w:t>,83</w:t>
            </w:r>
            <w:r w:rsidR="00A85CD5" w:rsidRPr="00257451">
              <w:rPr>
                <w:szCs w:val="28"/>
              </w:rPr>
              <w:t> </w:t>
            </w:r>
            <w:r w:rsidR="00BF0B5F" w:rsidRPr="00257451">
              <w:rPr>
                <w:szCs w:val="28"/>
              </w:rPr>
              <w:t xml:space="preserve">тыс. </w:t>
            </w:r>
            <w:r w:rsidR="00F963AB" w:rsidRPr="00257451">
              <w:rPr>
                <w:szCs w:val="28"/>
              </w:rPr>
              <w:t>руб.</w:t>
            </w:r>
          </w:p>
        </w:tc>
      </w:tr>
      <w:tr w:rsidR="00AE1BC1" w:rsidRPr="002D0596" w:rsidTr="000C5B6C">
        <w:trPr>
          <w:trHeight w:val="171"/>
        </w:trPr>
        <w:tc>
          <w:tcPr>
            <w:tcW w:w="2235" w:type="dxa"/>
            <w:hideMark/>
          </w:tcPr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Ожидаемые конечные результаты</w:t>
            </w:r>
            <w:r w:rsidR="00947E09" w:rsidRPr="002D0596">
              <w:rPr>
                <w:szCs w:val="28"/>
              </w:rPr>
              <w:t xml:space="preserve"> </w:t>
            </w:r>
            <w:r w:rsidRPr="002D0596">
              <w:rPr>
                <w:szCs w:val="28"/>
              </w:rPr>
              <w:t>реализации Программы</w:t>
            </w:r>
          </w:p>
        </w:tc>
        <w:tc>
          <w:tcPr>
            <w:tcW w:w="7365" w:type="dxa"/>
            <w:hideMark/>
          </w:tcPr>
          <w:p w:rsidR="00AE1BC1" w:rsidRPr="002D0596" w:rsidRDefault="00AE1BC1" w:rsidP="00BF1855">
            <w:pPr>
              <w:ind w:firstLine="317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увеличение</w:t>
            </w:r>
            <w:r w:rsidRPr="002D0596">
              <w:t xml:space="preserve"> д</w:t>
            </w:r>
            <w:r w:rsidRPr="002D0596">
              <w:rPr>
                <w:szCs w:val="28"/>
              </w:rPr>
              <w:t xml:space="preserve">оли населения, считающего проживание на территории городского округа </w:t>
            </w:r>
            <w:r w:rsidR="00947E09" w:rsidRPr="002D0596">
              <w:rPr>
                <w:szCs w:val="28"/>
              </w:rPr>
              <w:t xml:space="preserve">безопасным </w:t>
            </w:r>
            <w:r w:rsidR="00A751F6" w:rsidRPr="002D0596">
              <w:rPr>
                <w:szCs w:val="28"/>
              </w:rPr>
              <w:t>к 202</w:t>
            </w:r>
            <w:r w:rsidR="00BD74D0" w:rsidRPr="002D0596">
              <w:rPr>
                <w:szCs w:val="28"/>
              </w:rPr>
              <w:t>5</w:t>
            </w:r>
            <w:r w:rsidR="00947E09" w:rsidRPr="002D0596">
              <w:rPr>
                <w:szCs w:val="28"/>
              </w:rPr>
              <w:t xml:space="preserve"> году, до 7</w:t>
            </w:r>
            <w:r w:rsidR="000C7C1D" w:rsidRPr="002D0596">
              <w:rPr>
                <w:szCs w:val="28"/>
              </w:rPr>
              <w:t>5</w:t>
            </w:r>
            <w:r w:rsidR="00947E09" w:rsidRPr="002D0596">
              <w:rPr>
                <w:szCs w:val="28"/>
              </w:rPr>
              <w:t xml:space="preserve"> процентов</w:t>
            </w:r>
            <w:r w:rsidR="00CA54FF" w:rsidRPr="002D0596">
              <w:rPr>
                <w:szCs w:val="28"/>
              </w:rPr>
              <w:t>;</w:t>
            </w:r>
          </w:p>
          <w:p w:rsidR="00CA54FF" w:rsidRPr="002D0596" w:rsidRDefault="00CA54FF" w:rsidP="000C7C1D">
            <w:pPr>
              <w:ind w:firstLine="317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увеличение количества общественных территорий, оснащенных системами видеонаблюдения</w:t>
            </w:r>
            <w:r w:rsidR="00DB2DE3" w:rsidRPr="002D0596">
              <w:rPr>
                <w:szCs w:val="28"/>
              </w:rPr>
              <w:t xml:space="preserve"> к 2025</w:t>
            </w:r>
            <w:r w:rsidRPr="002D0596">
              <w:rPr>
                <w:szCs w:val="28"/>
              </w:rPr>
              <w:t xml:space="preserve"> году, до </w:t>
            </w:r>
            <w:r w:rsidR="009E684D" w:rsidRPr="002D0596">
              <w:rPr>
                <w:szCs w:val="28"/>
              </w:rPr>
              <w:t>10</w:t>
            </w:r>
          </w:p>
        </w:tc>
      </w:tr>
    </w:tbl>
    <w:p w:rsidR="009B57E9" w:rsidRPr="002D0596" w:rsidRDefault="009B57E9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9E684D" w:rsidRPr="002D0596" w:rsidRDefault="009E684D" w:rsidP="00D1223C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7E04C9" w:rsidRPr="002D0596" w:rsidRDefault="007E04C9" w:rsidP="00D1223C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7E04C9" w:rsidRPr="002D0596" w:rsidRDefault="007E04C9" w:rsidP="00D1223C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7E04C9" w:rsidRPr="002D0596" w:rsidRDefault="007E04C9" w:rsidP="00D1223C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E1BC1" w:rsidRPr="002D0596" w:rsidRDefault="00947E09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D0596">
        <w:rPr>
          <w:szCs w:val="28"/>
        </w:rPr>
        <w:lastRenderedPageBreak/>
        <w:t>ПРИОРИТЕТЫ И ЦЕЛИ</w:t>
      </w:r>
    </w:p>
    <w:p w:rsidR="00AE1BC1" w:rsidRPr="002D0596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D0596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AE1BC1" w:rsidRPr="002D0596" w:rsidRDefault="00AE1BC1" w:rsidP="00A87CA5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704969" w:rsidRPr="002D0596" w:rsidRDefault="00AE1BC1" w:rsidP="003262A9">
      <w:pPr>
        <w:ind w:firstLine="709"/>
        <w:jc w:val="both"/>
        <w:rPr>
          <w:szCs w:val="28"/>
        </w:rPr>
      </w:pPr>
      <w:r w:rsidRPr="002D0596">
        <w:rPr>
          <w:szCs w:val="28"/>
        </w:rPr>
        <w:t>Программа разработана в соответствии с распоряжением администрации Благодарненского городского ок</w:t>
      </w:r>
      <w:r w:rsidR="00947E09" w:rsidRPr="002D0596">
        <w:rPr>
          <w:szCs w:val="28"/>
        </w:rPr>
        <w:t xml:space="preserve">руга Ставропольского края от </w:t>
      </w:r>
      <w:r w:rsidR="00E92D27" w:rsidRPr="002D0596">
        <w:rPr>
          <w:szCs w:val="28"/>
        </w:rPr>
        <w:t>06 августа 2018 года № 740</w:t>
      </w:r>
      <w:r w:rsidRPr="002D0596">
        <w:rPr>
          <w:szCs w:val="28"/>
        </w:rPr>
        <w:t>-р «Об утверждении перечня муниципальных программ Благодарненского городского округа Ставропольского края, планируемых к разработке»</w:t>
      </w:r>
      <w:r w:rsidR="00E92D27" w:rsidRPr="002D0596">
        <w:rPr>
          <w:szCs w:val="28"/>
        </w:rPr>
        <w:t xml:space="preserve"> (с измен</w:t>
      </w:r>
      <w:r w:rsidR="002B3530" w:rsidRPr="002D0596">
        <w:rPr>
          <w:szCs w:val="28"/>
        </w:rPr>
        <w:t>ениями, внесенными распоряжениями</w:t>
      </w:r>
      <w:r w:rsidR="00E92D27" w:rsidRPr="002D0596">
        <w:rPr>
          <w:szCs w:val="28"/>
        </w:rPr>
        <w:t xml:space="preserve"> администрации Благодарненского городского округа Ставропольского края от </w:t>
      </w:r>
      <w:r w:rsidR="00F94CB5" w:rsidRPr="002D0596">
        <w:rPr>
          <w:szCs w:val="28"/>
        </w:rPr>
        <w:t xml:space="preserve">01 августа 2019 года № 708-р, от 09 сентября 2019 года № 876-р, от 22 января 2020 года № 24-р, от </w:t>
      </w:r>
      <w:r w:rsidR="007C01D7" w:rsidRPr="002D0596">
        <w:rPr>
          <w:szCs w:val="28"/>
        </w:rPr>
        <w:t>19 июня 2020</w:t>
      </w:r>
      <w:r w:rsidR="00E92D27" w:rsidRPr="002D0596">
        <w:rPr>
          <w:szCs w:val="28"/>
        </w:rPr>
        <w:t xml:space="preserve"> года № </w:t>
      </w:r>
      <w:r w:rsidR="007C01D7" w:rsidRPr="002D0596">
        <w:rPr>
          <w:szCs w:val="28"/>
        </w:rPr>
        <w:t>397</w:t>
      </w:r>
      <w:r w:rsidR="00E92D27" w:rsidRPr="002D0596">
        <w:rPr>
          <w:szCs w:val="28"/>
        </w:rPr>
        <w:t>-р</w:t>
      </w:r>
      <w:r w:rsidR="008D2A9B" w:rsidRPr="002D0596">
        <w:rPr>
          <w:szCs w:val="28"/>
        </w:rPr>
        <w:t>, от 10 сентября 2020 года №</w:t>
      </w:r>
      <w:r w:rsidR="00F94CB5" w:rsidRPr="002D0596">
        <w:rPr>
          <w:szCs w:val="28"/>
        </w:rPr>
        <w:t>595-р, от 18 октября 2021 года</w:t>
      </w:r>
      <w:r w:rsidR="008D2A9B" w:rsidRPr="002D0596">
        <w:rPr>
          <w:szCs w:val="28"/>
        </w:rPr>
        <w:t xml:space="preserve"> №</w:t>
      </w:r>
      <w:r w:rsidR="00F94CB5" w:rsidRPr="002D0596">
        <w:rPr>
          <w:szCs w:val="28"/>
        </w:rPr>
        <w:t>698-р</w:t>
      </w:r>
      <w:r w:rsidR="008D2A9B" w:rsidRPr="002D0596">
        <w:rPr>
          <w:szCs w:val="28"/>
        </w:rPr>
        <w:t>, от 06 июня 2022 года №332-р</w:t>
      </w:r>
      <w:r w:rsidR="00E92D27" w:rsidRPr="002D0596">
        <w:rPr>
          <w:szCs w:val="28"/>
        </w:rPr>
        <w:t>)</w:t>
      </w:r>
      <w:r w:rsidRPr="002D0596">
        <w:rPr>
          <w:szCs w:val="28"/>
        </w:rPr>
        <w:t xml:space="preserve">, </w:t>
      </w:r>
      <w:hyperlink r:id="rId9" w:history="1">
        <w:r w:rsidRPr="002D0596">
          <w:rPr>
            <w:rStyle w:val="a3"/>
            <w:color w:val="auto"/>
            <w:szCs w:val="28"/>
            <w:u w:val="none"/>
          </w:rPr>
          <w:t>постановлением</w:t>
        </w:r>
      </w:hyperlink>
      <w:r w:rsidRPr="002D0596">
        <w:rPr>
          <w:szCs w:val="28"/>
        </w:rPr>
        <w:t xml:space="preserve"> администрации Благодарненского городского</w:t>
      </w:r>
      <w:r w:rsidR="007C01D7" w:rsidRPr="002D0596">
        <w:rPr>
          <w:szCs w:val="28"/>
        </w:rPr>
        <w:t xml:space="preserve"> округа Ставропольского края от 30 декабря 2019 года № 2</w:t>
      </w:r>
      <w:r w:rsidR="00F94CB5" w:rsidRPr="002D0596">
        <w:rPr>
          <w:szCs w:val="28"/>
        </w:rPr>
        <w:t>1</w:t>
      </w:r>
      <w:r w:rsidR="007C01D7" w:rsidRPr="002D0596">
        <w:rPr>
          <w:szCs w:val="28"/>
        </w:rPr>
        <w:t>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</w:t>
      </w:r>
      <w:r w:rsidR="00F94CB5" w:rsidRPr="002D0596">
        <w:rPr>
          <w:szCs w:val="28"/>
        </w:rPr>
        <w:t>с изменениями, внесенными постановлениями администрации Благодарненского городского округа Ставропольского края от 26 марта 2020 года № 387, 07 декабря 2020 года № 1644, 09 ноября 2021 года № 1214</w:t>
      </w:r>
      <w:r w:rsidR="007C01D7" w:rsidRPr="002D0596">
        <w:rPr>
          <w:szCs w:val="28"/>
        </w:rPr>
        <w:t>)</w:t>
      </w:r>
      <w:r w:rsidRPr="002D0596">
        <w:rPr>
          <w:szCs w:val="28"/>
        </w:rPr>
        <w:t xml:space="preserve">, распоряжением администрации Благодарненского городского округа Ставропольского края от </w:t>
      </w:r>
      <w:r w:rsidR="007C01D7" w:rsidRPr="002D0596">
        <w:rPr>
          <w:szCs w:val="28"/>
        </w:rPr>
        <w:t>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</w:t>
      </w:r>
      <w:r w:rsidR="00F94CB5" w:rsidRPr="002D0596">
        <w:rPr>
          <w:szCs w:val="28"/>
        </w:rPr>
        <w:t xml:space="preserve"> (с изменениями, внесенными распоряжением администрации Благодарненского городского округа Ставропольского края от 02 февраля 2021 года № 50-р)</w:t>
      </w:r>
      <w:r w:rsidRPr="002D0596">
        <w:rPr>
          <w:szCs w:val="28"/>
        </w:rPr>
        <w:t>.</w:t>
      </w:r>
    </w:p>
    <w:p w:rsidR="00BE3C73" w:rsidRPr="002D0596" w:rsidRDefault="00704969" w:rsidP="003262A9">
      <w:pPr>
        <w:ind w:firstLine="709"/>
        <w:jc w:val="both"/>
        <w:rPr>
          <w:szCs w:val="28"/>
        </w:rPr>
      </w:pPr>
      <w:r w:rsidRPr="002D0596">
        <w:rPr>
          <w:szCs w:val="28"/>
        </w:rPr>
        <w:t xml:space="preserve">В настоящее время криминогенная обстановка на улицах населенных пунктов Благодарненского городского округа Ставропольского края, несмотря на улучшение </w:t>
      </w:r>
      <w:r w:rsidR="003262A9" w:rsidRPr="002D0596">
        <w:rPr>
          <w:szCs w:val="28"/>
        </w:rPr>
        <w:t xml:space="preserve">ряда </w:t>
      </w:r>
      <w:r w:rsidRPr="002D0596">
        <w:rPr>
          <w:szCs w:val="28"/>
        </w:rPr>
        <w:t>показателей, продолжает оставаться сложной</w:t>
      </w:r>
      <w:r w:rsidR="00BE3C73" w:rsidRPr="002D0596">
        <w:rPr>
          <w:szCs w:val="28"/>
        </w:rPr>
        <w:t>.</w:t>
      </w:r>
    </w:p>
    <w:p w:rsidR="00704969" w:rsidRPr="002D0596" w:rsidRDefault="00704969" w:rsidP="003262A9">
      <w:pPr>
        <w:ind w:firstLine="709"/>
        <w:jc w:val="both"/>
        <w:rPr>
          <w:szCs w:val="28"/>
        </w:rPr>
      </w:pPr>
      <w:r w:rsidRPr="002D0596">
        <w:rPr>
          <w:szCs w:val="28"/>
        </w:rPr>
        <w:t>В этой связи развертывание, обслуживание и совершенствование ап</w:t>
      </w:r>
      <w:r w:rsidR="0078767A" w:rsidRPr="002D0596">
        <w:rPr>
          <w:szCs w:val="28"/>
        </w:rPr>
        <w:t>паратно-программного комплекса «</w:t>
      </w:r>
      <w:r w:rsidRPr="002D0596">
        <w:rPr>
          <w:szCs w:val="28"/>
        </w:rPr>
        <w:t>Безопасный город</w:t>
      </w:r>
      <w:r w:rsidR="0078767A" w:rsidRPr="002D0596">
        <w:rPr>
          <w:szCs w:val="28"/>
        </w:rPr>
        <w:t>»</w:t>
      </w:r>
      <w:r w:rsidRPr="002D0596">
        <w:rPr>
          <w:szCs w:val="28"/>
        </w:rPr>
        <w:t xml:space="preserve"> будет способствовать положительной динамике раскрываемости уличных преступлений, приведет к снижению роста преступности, обеспечению правопорядка и безопасности на улицах </w:t>
      </w:r>
      <w:r w:rsidR="003262A9" w:rsidRPr="002D0596">
        <w:rPr>
          <w:szCs w:val="28"/>
        </w:rPr>
        <w:t>и в других общественных местах.</w:t>
      </w:r>
    </w:p>
    <w:p w:rsidR="00704969" w:rsidRPr="002D0596" w:rsidRDefault="00704969" w:rsidP="003262A9">
      <w:pPr>
        <w:ind w:firstLine="709"/>
        <w:jc w:val="both"/>
        <w:rPr>
          <w:szCs w:val="28"/>
        </w:rPr>
      </w:pPr>
      <w:r w:rsidRPr="002D0596">
        <w:rPr>
          <w:szCs w:val="28"/>
        </w:rPr>
        <w:t xml:space="preserve">Необходимость подготовки и реализации мероприятий профилактики наркомании и токсикомании вызвана тем, что в </w:t>
      </w:r>
      <w:r w:rsidR="003262A9" w:rsidRPr="002D0596">
        <w:rPr>
          <w:szCs w:val="28"/>
        </w:rPr>
        <w:t xml:space="preserve">Благодарненском </w:t>
      </w:r>
      <w:r w:rsidRPr="002D0596">
        <w:rPr>
          <w:szCs w:val="28"/>
        </w:rPr>
        <w:t xml:space="preserve">городском округе сложилась напряженная ситуация в сфере незаконного оборота наркотиков и незаконного потребления наркотических средств и </w:t>
      </w:r>
      <w:proofErr w:type="spellStart"/>
      <w:r w:rsidRPr="002D0596">
        <w:rPr>
          <w:szCs w:val="28"/>
        </w:rPr>
        <w:t>психоактивных</w:t>
      </w:r>
      <w:proofErr w:type="spellEnd"/>
      <w:r w:rsidRPr="002D0596">
        <w:rPr>
          <w:szCs w:val="28"/>
        </w:rPr>
        <w:t xml:space="preserve"> веществ, что представляет серьезную угрозу здоровью населения</w:t>
      </w:r>
      <w:r w:rsidR="003262A9" w:rsidRPr="002D0596">
        <w:rPr>
          <w:szCs w:val="28"/>
        </w:rPr>
        <w:t>, экономике и правопорядку.</w:t>
      </w:r>
    </w:p>
    <w:p w:rsidR="00704969" w:rsidRPr="002D0596" w:rsidRDefault="00704969" w:rsidP="00704969">
      <w:pPr>
        <w:ind w:firstLine="709"/>
        <w:jc w:val="both"/>
        <w:rPr>
          <w:szCs w:val="28"/>
        </w:rPr>
      </w:pPr>
      <w:r w:rsidRPr="002D0596">
        <w:rPr>
          <w:szCs w:val="28"/>
        </w:rPr>
        <w:t>Проблемы терроризма и экстремизма связаны с основными сферами жизнедеятельности общества: политикой, национальными отношениями, религией, экономикой, правоох</w:t>
      </w:r>
      <w:r w:rsidR="003262A9" w:rsidRPr="002D0596">
        <w:rPr>
          <w:szCs w:val="28"/>
        </w:rPr>
        <w:t>ранительной деятельностью и др.</w:t>
      </w:r>
    </w:p>
    <w:p w:rsidR="00704969" w:rsidRPr="002D0596" w:rsidRDefault="00704969" w:rsidP="009E32FB">
      <w:pPr>
        <w:ind w:firstLine="709"/>
        <w:jc w:val="both"/>
        <w:rPr>
          <w:szCs w:val="28"/>
        </w:rPr>
      </w:pPr>
      <w:r w:rsidRPr="002D0596">
        <w:rPr>
          <w:szCs w:val="28"/>
        </w:rPr>
        <w:lastRenderedPageBreak/>
        <w:t>Ситуация в сфере межнациональных отношений имеет у</w:t>
      </w:r>
      <w:r w:rsidR="009E32FB" w:rsidRPr="002D0596">
        <w:rPr>
          <w:szCs w:val="28"/>
        </w:rPr>
        <w:t>стойчивую тенденцию</w:t>
      </w:r>
      <w:r w:rsidRPr="002D0596">
        <w:rPr>
          <w:szCs w:val="28"/>
        </w:rPr>
        <w:t>. Необходимо принятие эффективных мер по предупреждению и предотвращению террористических угроз в любых формах их проявления (угроза применения взрывны</w:t>
      </w:r>
      <w:r w:rsidR="009E32FB" w:rsidRPr="002D0596">
        <w:rPr>
          <w:szCs w:val="28"/>
        </w:rPr>
        <w:t xml:space="preserve">х устройств, захват заложников </w:t>
      </w:r>
      <w:r w:rsidRPr="002D0596">
        <w:rPr>
          <w:szCs w:val="28"/>
        </w:rPr>
        <w:t>и др.), локализации их последствий.</w:t>
      </w:r>
    </w:p>
    <w:p w:rsidR="00704969" w:rsidRPr="002D0596" w:rsidRDefault="00704969" w:rsidP="009E32FB">
      <w:pPr>
        <w:ind w:firstLine="709"/>
        <w:jc w:val="both"/>
        <w:rPr>
          <w:szCs w:val="28"/>
        </w:rPr>
      </w:pPr>
      <w:r w:rsidRPr="002D0596">
        <w:rPr>
          <w:szCs w:val="28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 w:rsidR="009E32FB" w:rsidRPr="002D0596">
        <w:rPr>
          <w:szCs w:val="28"/>
        </w:rPr>
        <w:t xml:space="preserve">Благодарненского </w:t>
      </w:r>
      <w:r w:rsidRPr="002D0596">
        <w:rPr>
          <w:szCs w:val="28"/>
        </w:rPr>
        <w:t>городского округа</w:t>
      </w:r>
      <w:r w:rsidR="009E32FB" w:rsidRPr="002D0596">
        <w:rPr>
          <w:szCs w:val="28"/>
        </w:rPr>
        <w:t xml:space="preserve"> Ставропольского края.</w:t>
      </w:r>
    </w:p>
    <w:p w:rsidR="00704969" w:rsidRPr="002D0596" w:rsidRDefault="00704969" w:rsidP="009E32FB">
      <w:pPr>
        <w:ind w:firstLine="709"/>
        <w:jc w:val="both"/>
        <w:rPr>
          <w:szCs w:val="28"/>
        </w:rPr>
      </w:pPr>
      <w:r w:rsidRPr="002D0596">
        <w:rPr>
          <w:szCs w:val="28"/>
        </w:rPr>
        <w:t>Проводимый комплекс мероприятий позволил стабилизировать обстановку с пожарами и в</w:t>
      </w:r>
      <w:r w:rsidR="009E32FB" w:rsidRPr="002D0596">
        <w:rPr>
          <w:szCs w:val="28"/>
        </w:rPr>
        <w:t>озможными последствиями от них.</w:t>
      </w:r>
    </w:p>
    <w:p w:rsidR="009E32FB" w:rsidRPr="002D0596" w:rsidRDefault="00704969" w:rsidP="009E32FB">
      <w:pPr>
        <w:ind w:firstLine="709"/>
        <w:jc w:val="both"/>
        <w:rPr>
          <w:szCs w:val="28"/>
        </w:rPr>
      </w:pPr>
      <w:r w:rsidRPr="002D0596">
        <w:rPr>
          <w:szCs w:val="28"/>
        </w:rPr>
        <w:t xml:space="preserve">Частота пожаров прежде всего отражает общий уровень пожарной безопасности и эффективность противопожарных мероприятий, деятельность </w:t>
      </w:r>
      <w:r w:rsidR="009E32FB" w:rsidRPr="002D0596">
        <w:rPr>
          <w:szCs w:val="28"/>
        </w:rPr>
        <w:t>местных</w:t>
      </w:r>
      <w:r w:rsidRPr="002D0596">
        <w:rPr>
          <w:szCs w:val="28"/>
        </w:rPr>
        <w:t xml:space="preserve"> органов власти и мер, предпринимаемых населением городского округа и собственни</w:t>
      </w:r>
      <w:r w:rsidR="009E32FB" w:rsidRPr="002D0596">
        <w:rPr>
          <w:szCs w:val="28"/>
        </w:rPr>
        <w:t>ками предприятий и учреждений.</w:t>
      </w:r>
    </w:p>
    <w:p w:rsidR="00704969" w:rsidRPr="002D0596" w:rsidRDefault="00704969" w:rsidP="009E32FB">
      <w:pPr>
        <w:ind w:firstLine="709"/>
        <w:jc w:val="both"/>
        <w:rPr>
          <w:szCs w:val="28"/>
        </w:rPr>
      </w:pPr>
      <w:r w:rsidRPr="002D0596">
        <w:rPr>
          <w:szCs w:val="28"/>
        </w:rPr>
        <w:t xml:space="preserve">Основными направлениями деятельности обеспечения </w:t>
      </w:r>
      <w:r w:rsidR="009E32FB" w:rsidRPr="002D0596">
        <w:rPr>
          <w:szCs w:val="28"/>
        </w:rPr>
        <w:t>пожарной безопасности являются:</w:t>
      </w:r>
    </w:p>
    <w:p w:rsidR="00704969" w:rsidRPr="002D0596" w:rsidRDefault="00704969" w:rsidP="009E32FB">
      <w:pPr>
        <w:ind w:firstLine="709"/>
        <w:jc w:val="both"/>
        <w:rPr>
          <w:szCs w:val="28"/>
        </w:rPr>
      </w:pPr>
      <w:r w:rsidRPr="002D0596">
        <w:rPr>
          <w:szCs w:val="28"/>
        </w:rPr>
        <w:t>качественное повышение уровня обеспечения п</w:t>
      </w:r>
      <w:r w:rsidR="009E32FB" w:rsidRPr="002D0596">
        <w:rPr>
          <w:szCs w:val="28"/>
        </w:rPr>
        <w:t>ожарной безопасности населения;</w:t>
      </w:r>
    </w:p>
    <w:p w:rsidR="00704969" w:rsidRPr="002D0596" w:rsidRDefault="00704969" w:rsidP="009E32FB">
      <w:pPr>
        <w:ind w:firstLine="709"/>
        <w:jc w:val="both"/>
        <w:rPr>
          <w:szCs w:val="28"/>
        </w:rPr>
      </w:pPr>
      <w:r w:rsidRPr="002D0596">
        <w:rPr>
          <w:szCs w:val="28"/>
        </w:rPr>
        <w:t>повышение эффективности мероприятий по минимизации риска пожаров, угроз жиз</w:t>
      </w:r>
      <w:r w:rsidR="009E32FB" w:rsidRPr="002D0596">
        <w:rPr>
          <w:szCs w:val="28"/>
        </w:rPr>
        <w:t>ни и здоровью.</w:t>
      </w:r>
    </w:p>
    <w:p w:rsidR="00704969" w:rsidRPr="002D0596" w:rsidRDefault="00704969" w:rsidP="009E32FB">
      <w:pPr>
        <w:ind w:firstLine="709"/>
        <w:jc w:val="both"/>
        <w:rPr>
          <w:szCs w:val="28"/>
        </w:rPr>
      </w:pPr>
      <w:r w:rsidRPr="002D0596">
        <w:rPr>
          <w:szCs w:val="28"/>
        </w:rPr>
        <w:t>Основными направлениями деятельности, которые могут обеспечить умень</w:t>
      </w:r>
      <w:r w:rsidR="009E32FB" w:rsidRPr="002D0596">
        <w:rPr>
          <w:szCs w:val="28"/>
        </w:rPr>
        <w:t>шение рисков пожаров, являются:</w:t>
      </w:r>
    </w:p>
    <w:p w:rsidR="00704969" w:rsidRPr="002D0596" w:rsidRDefault="00704969" w:rsidP="009E32FB">
      <w:pPr>
        <w:ind w:firstLine="709"/>
        <w:jc w:val="both"/>
        <w:rPr>
          <w:szCs w:val="28"/>
        </w:rPr>
      </w:pPr>
      <w:r w:rsidRPr="002D0596">
        <w:rPr>
          <w:szCs w:val="28"/>
        </w:rPr>
        <w:t>оптимизация финансовых и материальных ресурсов администрации городского округа и организаций, направляемых на решение</w:t>
      </w:r>
      <w:r w:rsidR="009E32FB" w:rsidRPr="002D0596">
        <w:rPr>
          <w:szCs w:val="28"/>
        </w:rPr>
        <w:t xml:space="preserve"> проблем пожарной безопасности;</w:t>
      </w:r>
    </w:p>
    <w:p w:rsidR="00704969" w:rsidRPr="002D0596" w:rsidRDefault="00704969" w:rsidP="009E32FB">
      <w:pPr>
        <w:ind w:firstLine="709"/>
        <w:jc w:val="both"/>
        <w:rPr>
          <w:szCs w:val="28"/>
        </w:rPr>
      </w:pPr>
      <w:r w:rsidRPr="002D0596">
        <w:rPr>
          <w:szCs w:val="28"/>
        </w:rPr>
        <w:t>развитие системы добровольных пожа</w:t>
      </w:r>
      <w:r w:rsidR="009E32FB" w:rsidRPr="002D0596">
        <w:rPr>
          <w:szCs w:val="28"/>
        </w:rPr>
        <w:t>рно-спасательных подразделений;</w:t>
      </w:r>
    </w:p>
    <w:p w:rsidR="00704969" w:rsidRPr="002D0596" w:rsidRDefault="00704969" w:rsidP="009E32FB">
      <w:pPr>
        <w:ind w:firstLine="709"/>
        <w:jc w:val="both"/>
        <w:rPr>
          <w:szCs w:val="28"/>
        </w:rPr>
      </w:pPr>
      <w:r w:rsidRPr="002D0596">
        <w:rPr>
          <w:szCs w:val="28"/>
        </w:rPr>
        <w:t xml:space="preserve">разработка и внедрение новых инновационных технологий в области обнаружения </w:t>
      </w:r>
      <w:r w:rsidR="009E32FB" w:rsidRPr="002D0596">
        <w:rPr>
          <w:szCs w:val="28"/>
        </w:rPr>
        <w:t>пожаров и оповещения населения;</w:t>
      </w:r>
    </w:p>
    <w:p w:rsidR="00704969" w:rsidRPr="002D0596" w:rsidRDefault="00704969" w:rsidP="009E32FB">
      <w:pPr>
        <w:ind w:firstLine="709"/>
        <w:jc w:val="both"/>
        <w:rPr>
          <w:szCs w:val="28"/>
        </w:rPr>
      </w:pPr>
      <w:r w:rsidRPr="002D0596">
        <w:rPr>
          <w:szCs w:val="28"/>
        </w:rPr>
        <w:t>реализация приоритетных мероприятий по обеспечению пожарной безопасности образовательных учреждений, учреждений социа</w:t>
      </w:r>
      <w:r w:rsidR="009E32FB" w:rsidRPr="002D0596">
        <w:rPr>
          <w:szCs w:val="28"/>
        </w:rPr>
        <w:t>льной защиты и здравоохранения.</w:t>
      </w:r>
    </w:p>
    <w:p w:rsidR="00704969" w:rsidRPr="002D0596" w:rsidRDefault="00704969" w:rsidP="009E32FB">
      <w:pPr>
        <w:ind w:firstLine="709"/>
        <w:jc w:val="both"/>
        <w:rPr>
          <w:szCs w:val="28"/>
        </w:rPr>
      </w:pPr>
      <w:r w:rsidRPr="002D0596">
        <w:rPr>
          <w:szCs w:val="28"/>
        </w:rPr>
        <w:t>При этом сохраняется опасность возникновения чрезвычайных ситуаций природного и техногенного характера (</w:t>
      </w:r>
      <w:r w:rsidR="009E32FB" w:rsidRPr="002D0596">
        <w:rPr>
          <w:szCs w:val="28"/>
        </w:rPr>
        <w:t>далее - чрезвычайная ситуация).</w:t>
      </w:r>
    </w:p>
    <w:p w:rsidR="00704969" w:rsidRPr="002D0596" w:rsidRDefault="00704969" w:rsidP="000606B0">
      <w:pPr>
        <w:ind w:firstLine="709"/>
        <w:jc w:val="both"/>
        <w:rPr>
          <w:szCs w:val="28"/>
        </w:rPr>
      </w:pPr>
      <w:r w:rsidRPr="002D0596">
        <w:rPr>
          <w:szCs w:val="28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</w:t>
      </w:r>
      <w:r w:rsidR="000606B0" w:rsidRPr="002D0596">
        <w:rPr>
          <w:szCs w:val="28"/>
        </w:rPr>
        <w:t>3000</w:t>
      </w:r>
      <w:r w:rsidRPr="002D0596">
        <w:rPr>
          <w:szCs w:val="28"/>
        </w:rPr>
        <w:t xml:space="preserve"> человек, проживающих в городском округе.</w:t>
      </w:r>
    </w:p>
    <w:p w:rsidR="00704969" w:rsidRDefault="00704969" w:rsidP="000606B0">
      <w:pPr>
        <w:ind w:firstLine="709"/>
        <w:jc w:val="both"/>
        <w:rPr>
          <w:szCs w:val="28"/>
        </w:rPr>
      </w:pPr>
      <w:r w:rsidRPr="002D0596">
        <w:rPr>
          <w:szCs w:val="28"/>
        </w:rPr>
        <w:t>При реализации мероприятий Программы повысится уровень готовности и оснащенности аварийно-спасательных формирований, что в свою очередь приведет к снижению чрезвычайных с</w:t>
      </w:r>
      <w:r w:rsidR="000606B0" w:rsidRPr="002D0596">
        <w:rPr>
          <w:szCs w:val="28"/>
        </w:rPr>
        <w:t>итуаций и материального ущерба.</w:t>
      </w:r>
    </w:p>
    <w:p w:rsidR="00135216" w:rsidRPr="002D0596" w:rsidRDefault="00135216" w:rsidP="000606B0">
      <w:pPr>
        <w:ind w:firstLine="709"/>
        <w:jc w:val="both"/>
        <w:rPr>
          <w:szCs w:val="28"/>
        </w:rPr>
      </w:pPr>
    </w:p>
    <w:p w:rsidR="00B4725B" w:rsidRPr="002D0596" w:rsidRDefault="000606B0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596">
        <w:rPr>
          <w:sz w:val="28"/>
          <w:szCs w:val="28"/>
        </w:rPr>
        <w:lastRenderedPageBreak/>
        <w:t>Цел</w:t>
      </w:r>
      <w:r w:rsidR="00B4725B" w:rsidRPr="002D0596">
        <w:rPr>
          <w:sz w:val="28"/>
          <w:szCs w:val="28"/>
        </w:rPr>
        <w:t>ями</w:t>
      </w:r>
      <w:r w:rsidRPr="002D0596">
        <w:rPr>
          <w:sz w:val="28"/>
          <w:szCs w:val="28"/>
        </w:rPr>
        <w:t xml:space="preserve"> </w:t>
      </w:r>
      <w:r w:rsidR="00AE1BC1" w:rsidRPr="002D0596">
        <w:rPr>
          <w:sz w:val="28"/>
          <w:szCs w:val="28"/>
        </w:rPr>
        <w:t>программы явля</w:t>
      </w:r>
      <w:r w:rsidR="00B4725B" w:rsidRPr="002D0596">
        <w:rPr>
          <w:sz w:val="28"/>
          <w:szCs w:val="28"/>
        </w:rPr>
        <w:t>ю</w:t>
      </w:r>
      <w:r w:rsidR="00AE1BC1" w:rsidRPr="002D0596">
        <w:rPr>
          <w:sz w:val="28"/>
          <w:szCs w:val="28"/>
        </w:rPr>
        <w:t>тся</w:t>
      </w:r>
      <w:r w:rsidR="00B4725B" w:rsidRPr="002D0596">
        <w:rPr>
          <w:sz w:val="28"/>
          <w:szCs w:val="28"/>
        </w:rPr>
        <w:t>:</w:t>
      </w:r>
    </w:p>
    <w:p w:rsidR="00B4725B" w:rsidRPr="002D0596" w:rsidRDefault="00B4725B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596">
        <w:rPr>
          <w:sz w:val="28"/>
          <w:szCs w:val="28"/>
        </w:rPr>
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</w:r>
      <w:proofErr w:type="spellStart"/>
      <w:r w:rsidRPr="002D0596">
        <w:rPr>
          <w:sz w:val="28"/>
          <w:szCs w:val="28"/>
        </w:rPr>
        <w:t>травмирования</w:t>
      </w:r>
      <w:proofErr w:type="spellEnd"/>
      <w:r w:rsidRPr="002D0596">
        <w:rPr>
          <w:sz w:val="28"/>
          <w:szCs w:val="28"/>
        </w:rPr>
        <w:t xml:space="preserve"> людей при чрезвычайных ситуациях;</w:t>
      </w:r>
    </w:p>
    <w:p w:rsidR="00AE1BC1" w:rsidRPr="002D0596" w:rsidRDefault="00B4725B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596">
        <w:rPr>
          <w:sz w:val="28"/>
          <w:szCs w:val="28"/>
        </w:rPr>
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</w:t>
      </w:r>
      <w:r w:rsidR="00AE1BC1" w:rsidRPr="002D0596">
        <w:rPr>
          <w:sz w:val="28"/>
          <w:szCs w:val="28"/>
        </w:rPr>
        <w:t>.</w:t>
      </w:r>
    </w:p>
    <w:p w:rsidR="00AE1BC1" w:rsidRPr="002D0596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2D0596">
        <w:rPr>
          <w:iCs/>
          <w:sz w:val="28"/>
          <w:szCs w:val="28"/>
        </w:rPr>
        <w:t>Достижение цел</w:t>
      </w:r>
      <w:r w:rsidR="00B4725B" w:rsidRPr="002D0596">
        <w:rPr>
          <w:iCs/>
          <w:sz w:val="28"/>
          <w:szCs w:val="28"/>
        </w:rPr>
        <w:t>ей</w:t>
      </w:r>
      <w:r w:rsidRPr="002D0596">
        <w:rPr>
          <w:iCs/>
          <w:sz w:val="28"/>
          <w:szCs w:val="28"/>
        </w:rPr>
        <w:t xml:space="preserve">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AE1BC1" w:rsidRPr="002D0596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2D0596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AE1BC1" w:rsidRPr="002D0596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D0596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AE1BC1" w:rsidRPr="002D0596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D0596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704969" w:rsidRPr="002D0596" w:rsidRDefault="00AE1BC1" w:rsidP="000606B0">
      <w:pPr>
        <w:pStyle w:val="ConsPlusNormal"/>
        <w:ind w:firstLine="709"/>
        <w:jc w:val="both"/>
        <w:rPr>
          <w:iCs/>
        </w:rPr>
      </w:pPr>
      <w:r w:rsidRPr="002D0596">
        <w:t>Сведения о весовых коэффициентах, присвоенных целям Программы, задачам подпрограмм Программы</w:t>
      </w:r>
      <w:r w:rsidRPr="002D0596">
        <w:rPr>
          <w:iCs/>
        </w:rPr>
        <w:t xml:space="preserve"> приведены в приложении 4 к Программе.</w:t>
      </w:r>
    </w:p>
    <w:p w:rsidR="00AE1BC1" w:rsidRPr="002D0596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0596">
        <w:rPr>
          <w:szCs w:val="28"/>
        </w:rPr>
        <w:t>Сроки реа</w:t>
      </w:r>
      <w:r w:rsidR="00E92D27" w:rsidRPr="002D0596">
        <w:rPr>
          <w:szCs w:val="28"/>
        </w:rPr>
        <w:t xml:space="preserve">лизации Программы </w:t>
      </w:r>
      <w:r w:rsidR="00C86473" w:rsidRPr="002D0596">
        <w:rPr>
          <w:szCs w:val="28"/>
        </w:rPr>
        <w:t>–</w:t>
      </w:r>
      <w:r w:rsidR="00E92D27" w:rsidRPr="002D0596">
        <w:rPr>
          <w:szCs w:val="28"/>
        </w:rPr>
        <w:t xml:space="preserve"> 202</w:t>
      </w:r>
      <w:r w:rsidR="0078767A" w:rsidRPr="002D0596">
        <w:rPr>
          <w:szCs w:val="28"/>
        </w:rPr>
        <w:t>3</w:t>
      </w:r>
      <w:r w:rsidR="00C86473" w:rsidRPr="002D0596">
        <w:rPr>
          <w:szCs w:val="28"/>
        </w:rPr>
        <w:t>-</w:t>
      </w:r>
      <w:r w:rsidR="00E92D27" w:rsidRPr="002D0596">
        <w:rPr>
          <w:szCs w:val="28"/>
        </w:rPr>
        <w:t>202</w:t>
      </w:r>
      <w:r w:rsidR="0078767A" w:rsidRPr="002D0596">
        <w:rPr>
          <w:szCs w:val="28"/>
        </w:rPr>
        <w:t>5</w:t>
      </w:r>
      <w:r w:rsidR="000606B0" w:rsidRPr="002D0596">
        <w:rPr>
          <w:szCs w:val="28"/>
        </w:rPr>
        <w:t xml:space="preserve"> </w:t>
      </w:r>
      <w:r w:rsidRPr="002D0596">
        <w:rPr>
          <w:szCs w:val="28"/>
        </w:rPr>
        <w:t>годы.</w:t>
      </w:r>
    </w:p>
    <w:p w:rsidR="00AE1BC1" w:rsidRPr="002D0596" w:rsidRDefault="00AE1BC1" w:rsidP="00A87CA5">
      <w:pPr>
        <w:rPr>
          <w:rFonts w:eastAsia="Times New Roman"/>
          <w:szCs w:val="28"/>
          <w:lang w:eastAsia="ru-RU"/>
        </w:rPr>
        <w:sectPr w:rsidR="00AE1BC1" w:rsidRPr="002D0596" w:rsidSect="00135216"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912"/>
        <w:gridCol w:w="7655"/>
      </w:tblGrid>
      <w:tr w:rsidR="00AE1BC1" w:rsidRPr="002D0596" w:rsidTr="004F3089">
        <w:tc>
          <w:tcPr>
            <w:tcW w:w="6912" w:type="dxa"/>
          </w:tcPr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bookmarkStart w:id="3" w:name="Par513"/>
            <w:bookmarkEnd w:id="3"/>
          </w:p>
        </w:tc>
        <w:tc>
          <w:tcPr>
            <w:tcW w:w="7655" w:type="dxa"/>
          </w:tcPr>
          <w:p w:rsidR="00AE1BC1" w:rsidRPr="002D0596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2D0596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AE1BC1" w:rsidRPr="002D0596" w:rsidRDefault="00AE1BC1" w:rsidP="00233196">
            <w:pPr>
              <w:spacing w:line="240" w:lineRule="exact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к муниципальной программе Благодарненского городск</w:t>
            </w:r>
            <w:r w:rsidR="002D1B99" w:rsidRPr="002D0596">
              <w:rPr>
                <w:szCs w:val="28"/>
              </w:rPr>
              <w:t>ого округа Ставропольского края</w:t>
            </w:r>
            <w:r w:rsidRPr="002D0596">
              <w:rPr>
                <w:szCs w:val="28"/>
              </w:rPr>
              <w:t xml:space="preserve"> </w:t>
            </w:r>
            <w:r w:rsidRPr="002D0596">
              <w:rPr>
                <w:b/>
                <w:bCs/>
                <w:szCs w:val="28"/>
              </w:rPr>
              <w:t>«</w:t>
            </w:r>
            <w:r w:rsidR="00E92D27" w:rsidRPr="002D0596">
              <w:rPr>
                <w:szCs w:val="28"/>
              </w:rPr>
              <w:t>Безопасный район</w:t>
            </w:r>
            <w:r w:rsidRPr="002D0596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2D0596" w:rsidRDefault="00AE1BC1" w:rsidP="00A87CA5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AE1BC1" w:rsidRPr="002D0596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2D0596">
        <w:rPr>
          <w:szCs w:val="28"/>
        </w:rPr>
        <w:t>СВЕДЕНИЯ</w:t>
      </w:r>
    </w:p>
    <w:p w:rsidR="00AE1BC1" w:rsidRPr="002D0596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D0596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2D0596">
        <w:rPr>
          <w:b/>
          <w:bCs/>
          <w:szCs w:val="28"/>
        </w:rPr>
        <w:t>«</w:t>
      </w:r>
      <w:r w:rsidR="00E92D27" w:rsidRPr="002D0596">
        <w:rPr>
          <w:szCs w:val="28"/>
        </w:rPr>
        <w:t>Безопасный район</w:t>
      </w:r>
      <w:r w:rsidRPr="002D0596">
        <w:rPr>
          <w:b/>
          <w:bCs/>
          <w:szCs w:val="28"/>
        </w:rPr>
        <w:t>»</w:t>
      </w:r>
      <w:r w:rsidR="004F3089" w:rsidRPr="002D0596">
        <w:rPr>
          <w:szCs w:val="28"/>
        </w:rPr>
        <w:t xml:space="preserve"> </w:t>
      </w:r>
      <w:r w:rsidR="002D1B99" w:rsidRPr="002D0596">
        <w:rPr>
          <w:szCs w:val="28"/>
        </w:rPr>
        <w:t>и показателях решения задач</w:t>
      </w:r>
      <w:r w:rsidRPr="002D0596">
        <w:rPr>
          <w:szCs w:val="28"/>
        </w:rPr>
        <w:t xml:space="preserve"> подпрограмм Программы и их значениях</w:t>
      </w:r>
    </w:p>
    <w:p w:rsidR="004F3089" w:rsidRPr="002D0596" w:rsidRDefault="004F3089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4" w:name="Par522"/>
      <w:bookmarkEnd w:id="4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7"/>
        <w:gridCol w:w="143"/>
        <w:gridCol w:w="6653"/>
        <w:gridCol w:w="8"/>
        <w:gridCol w:w="1268"/>
        <w:gridCol w:w="8"/>
        <w:gridCol w:w="1134"/>
        <w:gridCol w:w="1132"/>
        <w:gridCol w:w="147"/>
        <w:gridCol w:w="992"/>
        <w:gridCol w:w="6"/>
        <w:gridCol w:w="1128"/>
        <w:gridCol w:w="79"/>
        <w:gridCol w:w="913"/>
      </w:tblGrid>
      <w:tr w:rsidR="00D91C66" w:rsidRPr="002D0596" w:rsidTr="000C7C1D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№</w:t>
            </w:r>
          </w:p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п/п</w:t>
            </w:r>
          </w:p>
        </w:tc>
        <w:tc>
          <w:tcPr>
            <w:tcW w:w="6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Наим</w:t>
            </w:r>
            <w:r w:rsidR="000D1C08" w:rsidRPr="002D0596">
              <w:rPr>
                <w:szCs w:val="28"/>
              </w:rPr>
              <w:t xml:space="preserve">енование индикатора достижения </w:t>
            </w:r>
            <w:r w:rsidRPr="002D0596">
              <w:rPr>
                <w:szCs w:val="28"/>
              </w:rPr>
              <w:t>цели Программы и показателя решения задачи подпрограммы Программы</w:t>
            </w:r>
          </w:p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единица</w:t>
            </w:r>
          </w:p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измерения</w:t>
            </w:r>
          </w:p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2D059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D91C66" w:rsidRPr="002D0596" w:rsidTr="000C7C1D">
        <w:trPr>
          <w:trHeight w:val="36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2D0596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6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2D0596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2D0596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2D0596" w:rsidRDefault="0078767A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2D0596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20</w:t>
            </w:r>
            <w:r w:rsidR="0078767A" w:rsidRPr="002D0596">
              <w:rPr>
                <w:szCs w:val="28"/>
              </w:rPr>
              <w:t>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2D0596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202</w:t>
            </w:r>
            <w:r w:rsidR="0078767A" w:rsidRPr="002D0596">
              <w:rPr>
                <w:szCs w:val="28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2D0596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202</w:t>
            </w:r>
            <w:r w:rsidR="0078767A" w:rsidRPr="002D0596">
              <w:rPr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2D0596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202</w:t>
            </w:r>
            <w:r w:rsidR="0078767A" w:rsidRPr="002D0596">
              <w:rPr>
                <w:szCs w:val="28"/>
              </w:rPr>
              <w:t>5</w:t>
            </w:r>
          </w:p>
        </w:tc>
      </w:tr>
      <w:tr w:rsidR="00D91C66" w:rsidRPr="002D0596" w:rsidTr="000C7C1D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87" w:rsidRPr="002D0596" w:rsidRDefault="00FF5187" w:rsidP="00FF5187">
            <w:pPr>
              <w:pStyle w:val="ConsPlusCell"/>
              <w:ind w:firstLine="318"/>
              <w:jc w:val="both"/>
            </w:pPr>
            <w:r w:rsidRPr="002D0596">
              <w:t>Цели Программы:</w:t>
            </w:r>
          </w:p>
          <w:p w:rsidR="00AE1BC1" w:rsidRPr="002D0596" w:rsidRDefault="006C16EE" w:rsidP="00A760CF">
            <w:pPr>
              <w:pStyle w:val="ConsPlusCell"/>
              <w:ind w:firstLine="318"/>
              <w:jc w:val="both"/>
            </w:pPr>
            <w:r w:rsidRPr="002D0596">
              <w:rPr>
                <w:lang w:eastAsia="en-US"/>
              </w:rPr>
              <w:t xml:space="preserve">«Последовательное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2D0596">
              <w:rPr>
                <w:lang w:eastAsia="en-US"/>
              </w:rPr>
              <w:t>травмирования</w:t>
            </w:r>
            <w:proofErr w:type="spellEnd"/>
            <w:r w:rsidRPr="002D0596">
              <w:rPr>
                <w:lang w:eastAsia="en-US"/>
              </w:rPr>
              <w:t xml:space="preserve"> людей при чрезвычайных ситуациях</w:t>
            </w:r>
            <w:r w:rsidR="00A760CF" w:rsidRPr="002D0596">
              <w:t>»</w:t>
            </w:r>
          </w:p>
        </w:tc>
      </w:tr>
      <w:tr w:rsidR="00D91C66" w:rsidRPr="002D0596" w:rsidTr="00A760CF">
        <w:trPr>
          <w:cantSplit/>
          <w:trHeight w:val="5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2D0596" w:rsidRDefault="000606B0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2D0596">
              <w:rPr>
                <w:lang w:eastAsia="en-US"/>
              </w:rPr>
              <w:t>1</w:t>
            </w:r>
            <w:r w:rsidR="002D1B99" w:rsidRPr="002D0596">
              <w:rPr>
                <w:lang w:eastAsia="en-US"/>
              </w:rPr>
              <w:t>.1</w:t>
            </w:r>
            <w:r w:rsidR="00AE1BC1" w:rsidRPr="002D0596">
              <w:rPr>
                <w:lang w:eastAsia="en-US"/>
              </w:rPr>
              <w:t>.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2D0596" w:rsidRDefault="00AE1BC1" w:rsidP="002D1B99">
            <w:pPr>
              <w:pStyle w:val="ConsPlusCell"/>
              <w:widowControl/>
              <w:jc w:val="both"/>
              <w:rPr>
                <w:lang w:eastAsia="en-US"/>
              </w:rPr>
            </w:pPr>
            <w:r w:rsidRPr="002D0596">
              <w:rPr>
                <w:lang w:eastAsia="en-US"/>
              </w:rPr>
              <w:t xml:space="preserve">Доля населения, считающая проживание на территории городского округа </w:t>
            </w:r>
            <w:r w:rsidR="002D1B99" w:rsidRPr="002D0596">
              <w:rPr>
                <w:lang w:eastAsia="en-US"/>
              </w:rPr>
              <w:t>безопасным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2D0596" w:rsidRDefault="00AE1BC1" w:rsidP="00A87CA5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2D0596" w:rsidRDefault="00BF1855" w:rsidP="00BC1A4C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6</w:t>
            </w:r>
            <w:r w:rsidR="0078767A" w:rsidRPr="002D0596">
              <w:rPr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2D0596" w:rsidRDefault="0078767A" w:rsidP="00BC1A4C">
            <w:pPr>
              <w:jc w:val="right"/>
            </w:pPr>
            <w:r w:rsidRPr="002D0596">
              <w:t>70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2D0596" w:rsidRDefault="00BF1855" w:rsidP="00BF1855">
            <w:pPr>
              <w:jc w:val="right"/>
            </w:pPr>
            <w:r w:rsidRPr="002D0596">
              <w:t>7</w:t>
            </w:r>
            <w:r w:rsidR="0078767A" w:rsidRPr="002D0596">
              <w:t>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2D0596" w:rsidRDefault="00BF1855" w:rsidP="00BC1A4C">
            <w:pPr>
              <w:jc w:val="right"/>
            </w:pPr>
            <w:r w:rsidRPr="002D0596">
              <w:t>7</w:t>
            </w:r>
            <w:r w:rsidR="0078767A" w:rsidRPr="002D0596"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2D0596" w:rsidRDefault="00AE1BC1" w:rsidP="00BC1A4C">
            <w:pPr>
              <w:jc w:val="right"/>
            </w:pPr>
            <w:r w:rsidRPr="002D0596">
              <w:t>7</w:t>
            </w:r>
            <w:r w:rsidR="00BC1A4C" w:rsidRPr="002D0596">
              <w:t>5</w:t>
            </w:r>
          </w:p>
        </w:tc>
      </w:tr>
      <w:tr w:rsidR="00D91C66" w:rsidRPr="002D0596" w:rsidTr="000C7C1D">
        <w:trPr>
          <w:cantSplit/>
          <w:trHeight w:val="248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2D0596" w:rsidRDefault="002D1B99" w:rsidP="00A87CA5">
            <w:pPr>
              <w:jc w:val="center"/>
              <w:rPr>
                <w:szCs w:val="28"/>
              </w:rPr>
            </w:pPr>
            <w:r w:rsidRPr="002D0596">
              <w:rPr>
                <w:szCs w:val="28"/>
                <w:lang w:eastAsia="ru-RU"/>
              </w:rPr>
              <w:t xml:space="preserve">1. Подпрограмма </w:t>
            </w:r>
            <w:r w:rsidR="00AE1BC1" w:rsidRPr="002D0596">
              <w:rPr>
                <w:szCs w:val="28"/>
                <w:lang w:eastAsia="ru-RU"/>
              </w:rPr>
              <w:t>«</w:t>
            </w:r>
            <w:r w:rsidR="00FF5187" w:rsidRPr="002D0596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AE1BC1" w:rsidRPr="002D0596">
              <w:rPr>
                <w:szCs w:val="28"/>
              </w:rPr>
              <w:t>»</w:t>
            </w:r>
          </w:p>
        </w:tc>
      </w:tr>
      <w:tr w:rsidR="00D91C66" w:rsidRPr="002D0596" w:rsidTr="000C7C1D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2D0596" w:rsidRDefault="00AE1BC1" w:rsidP="00A87CA5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 xml:space="preserve">Задача 1 </w:t>
            </w:r>
            <w:r w:rsidR="002D1B99" w:rsidRPr="002D0596">
              <w:rPr>
                <w:szCs w:val="28"/>
              </w:rPr>
              <w:t>подпрограммы 1</w:t>
            </w:r>
            <w:r w:rsidRPr="002D0596">
              <w:rPr>
                <w:szCs w:val="28"/>
              </w:rPr>
              <w:t xml:space="preserve"> «</w:t>
            </w:r>
            <w:r w:rsidR="00FF5187" w:rsidRPr="002D0596">
              <w:rPr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FF5187" w:rsidRPr="002D0596">
              <w:rPr>
                <w:szCs w:val="28"/>
              </w:rPr>
              <w:t>межкофессионального</w:t>
            </w:r>
            <w:proofErr w:type="spellEnd"/>
            <w:r w:rsidR="00FF5187" w:rsidRPr="002D0596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</w:t>
            </w:r>
            <w:r w:rsidRPr="002D0596">
              <w:rPr>
                <w:szCs w:val="28"/>
              </w:rPr>
              <w:t>»</w:t>
            </w:r>
          </w:p>
        </w:tc>
      </w:tr>
      <w:tr w:rsidR="00233196" w:rsidRPr="002D0596" w:rsidTr="00233196">
        <w:trPr>
          <w:cantSplit/>
          <w:trHeight w:val="185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196" w:rsidRPr="002D0596" w:rsidRDefault="00233196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D0596">
              <w:rPr>
                <w:szCs w:val="28"/>
              </w:rPr>
              <w:t>1.1.1</w:t>
            </w:r>
          </w:p>
        </w:tc>
        <w:tc>
          <w:tcPr>
            <w:tcW w:w="6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196" w:rsidRPr="002D0596" w:rsidRDefault="00233196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 xml:space="preserve"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</w:t>
            </w:r>
            <w:proofErr w:type="spellStart"/>
            <w:r w:rsidRPr="002D0596">
              <w:rPr>
                <w:szCs w:val="28"/>
              </w:rPr>
              <w:t>горо</w:t>
            </w:r>
            <w:proofErr w:type="spellEnd"/>
          </w:p>
          <w:p w:rsidR="00233196" w:rsidRPr="002D0596" w:rsidRDefault="00233196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2D0596">
              <w:rPr>
                <w:szCs w:val="28"/>
              </w:rPr>
              <w:t>дского</w:t>
            </w:r>
            <w:proofErr w:type="spellEnd"/>
            <w:r w:rsidRPr="002D0596">
              <w:rPr>
                <w:szCs w:val="28"/>
              </w:rPr>
              <w:t xml:space="preserve"> округа Ставропольского края незаконного</w:t>
            </w:r>
          </w:p>
          <w:p w:rsidR="00233196" w:rsidRPr="002D0596" w:rsidRDefault="00233196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оборота оружия, боеприпасов, взрывчатых веществ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2D0596" w:rsidRDefault="00233196" w:rsidP="002B3530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2D0596" w:rsidRDefault="00233196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2D0596" w:rsidRDefault="00233196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2D0596" w:rsidRDefault="00233196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2D0596" w:rsidRDefault="00233196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2D0596" w:rsidRDefault="00233196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26</w:t>
            </w:r>
          </w:p>
        </w:tc>
      </w:tr>
      <w:tr w:rsidR="00233196" w:rsidRPr="002D0596" w:rsidTr="00233196">
        <w:trPr>
          <w:cantSplit/>
          <w:trHeight w:val="140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96" w:rsidRPr="002D0596" w:rsidRDefault="00233196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6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96" w:rsidRPr="002D0596" w:rsidRDefault="00233196" w:rsidP="002B353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2D0596" w:rsidRDefault="00233196" w:rsidP="002B3530">
            <w:pPr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2D0596" w:rsidRDefault="00233196" w:rsidP="002B3530">
            <w:pPr>
              <w:rPr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2D0596" w:rsidRDefault="00233196" w:rsidP="002B3530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2D0596" w:rsidRDefault="00233196" w:rsidP="002B3530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2D0596" w:rsidRDefault="00233196" w:rsidP="002B3530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2D0596" w:rsidRDefault="00233196" w:rsidP="002B3530">
            <w:pPr>
              <w:rPr>
                <w:szCs w:val="28"/>
              </w:rPr>
            </w:pPr>
          </w:p>
        </w:tc>
      </w:tr>
      <w:tr w:rsidR="002B3530" w:rsidRPr="002D0596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D0596">
              <w:rPr>
                <w:szCs w:val="28"/>
              </w:rPr>
              <w:lastRenderedPageBreak/>
              <w:t>1.1.2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100,0</w:t>
            </w:r>
          </w:p>
        </w:tc>
      </w:tr>
      <w:tr w:rsidR="002B3530" w:rsidRPr="002D0596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D0596">
              <w:rPr>
                <w:szCs w:val="28"/>
              </w:rPr>
              <w:t>1.1.3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2D0596">
              <w:rPr>
                <w:szCs w:val="28"/>
              </w:rPr>
              <w:t>металлодетекторами</w:t>
            </w:r>
            <w:proofErr w:type="spellEnd"/>
            <w:r w:rsidRPr="002D0596">
              <w:rPr>
                <w:szCs w:val="28"/>
              </w:rPr>
              <w:t>, в общем количестве мест массового пребывания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89,0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100,0</w:t>
            </w:r>
          </w:p>
        </w:tc>
      </w:tr>
      <w:tr w:rsidR="002B3530" w:rsidRPr="002D0596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D0596">
              <w:rPr>
                <w:szCs w:val="28"/>
              </w:rPr>
              <w:t>1.1.4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</w:t>
            </w:r>
          </w:p>
        </w:tc>
      </w:tr>
      <w:tr w:rsidR="002B3530" w:rsidRPr="002D0596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D0596">
              <w:rPr>
                <w:szCs w:val="28"/>
              </w:rPr>
              <w:t>1.1.5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</w:t>
            </w:r>
          </w:p>
        </w:tc>
      </w:tr>
      <w:tr w:rsidR="002B3530" w:rsidRPr="002D0596" w:rsidTr="000C7C1D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2D0596" w:rsidRDefault="002B3530" w:rsidP="002B3530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Задача 2 подпрограммы 1 «</w:t>
            </w:r>
            <w:r w:rsidRPr="002D0596"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 в границах городского округа</w:t>
            </w:r>
            <w:r w:rsidRPr="002D0596">
              <w:rPr>
                <w:szCs w:val="28"/>
              </w:rPr>
              <w:t>»</w:t>
            </w:r>
          </w:p>
        </w:tc>
      </w:tr>
      <w:tr w:rsidR="002B3530" w:rsidRPr="002D0596" w:rsidTr="000C7C1D">
        <w:trPr>
          <w:cantSplit/>
          <w:trHeight w:val="868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D0596">
              <w:rPr>
                <w:szCs w:val="28"/>
              </w:rPr>
              <w:lastRenderedPageBreak/>
              <w:t>1.1.6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2D0596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96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99</w:t>
            </w:r>
          </w:p>
        </w:tc>
      </w:tr>
      <w:tr w:rsidR="002B3530" w:rsidRPr="002D0596" w:rsidTr="000C7C1D">
        <w:trPr>
          <w:cantSplit/>
          <w:trHeight w:val="649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D0596">
              <w:rPr>
                <w:szCs w:val="28"/>
              </w:rPr>
              <w:t>1.1.7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30" w:rsidRPr="002D0596" w:rsidRDefault="002B3530" w:rsidP="002B3530">
            <w:pPr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17</w:t>
            </w:r>
          </w:p>
        </w:tc>
      </w:tr>
      <w:tr w:rsidR="002B3530" w:rsidRPr="002D0596" w:rsidTr="000C7C1D">
        <w:trPr>
          <w:cantSplit/>
          <w:trHeight w:val="1123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D0596">
              <w:rPr>
                <w:szCs w:val="28"/>
              </w:rPr>
              <w:t>1.1.8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</w:t>
            </w:r>
            <w:r w:rsidR="002D5380" w:rsidRPr="002D0596">
              <w:rPr>
                <w:szCs w:val="2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100</w:t>
            </w:r>
          </w:p>
        </w:tc>
      </w:tr>
      <w:tr w:rsidR="002B3530" w:rsidRPr="002D0596" w:rsidTr="000C7C1D">
        <w:trPr>
          <w:cantSplit/>
          <w:trHeight w:val="1123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2D0596" w:rsidRDefault="002B3530" w:rsidP="002B3530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2D0596">
              <w:t>2. Цель: «</w:t>
            </w:r>
            <w:r w:rsidRPr="002D0596">
              <w:rPr>
                <w:lang w:eastAsia="en-US"/>
              </w:rPr>
      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2B3530" w:rsidRPr="002D0596" w:rsidTr="00A760CF">
        <w:trPr>
          <w:cantSplit/>
          <w:trHeight w:val="416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D0596">
              <w:rPr>
                <w:szCs w:val="28"/>
              </w:rPr>
              <w:t>2.1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9B57E9">
            <w:pPr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Количеств</w:t>
            </w:r>
            <w:r w:rsidR="009B57E9" w:rsidRPr="002D0596">
              <w:rPr>
                <w:szCs w:val="28"/>
              </w:rPr>
              <w:t>о</w:t>
            </w:r>
            <w:r w:rsidRPr="002D0596">
              <w:rPr>
                <w:szCs w:val="28"/>
              </w:rPr>
              <w:t xml:space="preserve"> общественных территорий, оснащенных системами видеонаблюдения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</w:t>
            </w:r>
          </w:p>
        </w:tc>
      </w:tr>
      <w:tr w:rsidR="002B3530" w:rsidRPr="002D0596" w:rsidTr="000C7C1D">
        <w:trPr>
          <w:cantSplit/>
          <w:trHeight w:val="34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2D0596" w:rsidRDefault="002B3530" w:rsidP="002B3530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Подпрограмма 2 «Профилактика правонарушений, мошенничества, уличной, пьяной и рецидивной преступности, наркомании и обеспечение общественного порядка»</w:t>
            </w:r>
          </w:p>
        </w:tc>
      </w:tr>
      <w:tr w:rsidR="002B3530" w:rsidRPr="002D0596" w:rsidTr="000C7C1D">
        <w:trPr>
          <w:cantSplit/>
          <w:trHeight w:val="687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2D0596" w:rsidRDefault="002B3530" w:rsidP="002B35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Задача 1 подпрограммы 2: «Развитие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молодежи»</w:t>
            </w:r>
          </w:p>
        </w:tc>
      </w:tr>
      <w:tr w:rsidR="002B3530" w:rsidRPr="002D0596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D0596">
              <w:rPr>
                <w:szCs w:val="28"/>
              </w:rPr>
              <w:t>2.1.1.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2D0596" w:rsidRDefault="002B3530" w:rsidP="002B3530">
            <w:pPr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90</w:t>
            </w:r>
          </w:p>
        </w:tc>
      </w:tr>
      <w:tr w:rsidR="002B3530" w:rsidRPr="002D0596" w:rsidTr="000C7C1D">
        <w:trPr>
          <w:cantSplit/>
          <w:trHeight w:val="169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D0596">
              <w:rPr>
                <w:szCs w:val="28"/>
              </w:rPr>
              <w:lastRenderedPageBreak/>
              <w:t>2.1.2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2D0596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22</w:t>
            </w:r>
          </w:p>
        </w:tc>
      </w:tr>
      <w:tr w:rsidR="002B3530" w:rsidRPr="002D0596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D0596">
              <w:rPr>
                <w:szCs w:val="28"/>
              </w:rPr>
              <w:t>2.1.3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2D0596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мероприятий антинаркотической направленности, проведенных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55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70</w:t>
            </w:r>
          </w:p>
        </w:tc>
      </w:tr>
      <w:tr w:rsidR="002B3530" w:rsidRPr="002D0596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D0596">
              <w:rPr>
                <w:szCs w:val="28"/>
              </w:rPr>
              <w:t>2.1.4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2D0596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45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60</w:t>
            </w:r>
          </w:p>
        </w:tc>
      </w:tr>
      <w:tr w:rsidR="002B3530" w:rsidRPr="002D0596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D0596">
              <w:rPr>
                <w:szCs w:val="28"/>
              </w:rPr>
              <w:t>2.1.5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2D0596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</w:t>
            </w:r>
          </w:p>
        </w:tc>
      </w:tr>
      <w:tr w:rsidR="002B3530" w:rsidRPr="002D0596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2D0596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D0596">
              <w:rPr>
                <w:szCs w:val="28"/>
              </w:rPr>
              <w:t>2.1.6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2D0596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реализованных мероприятий, предусмотренных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N 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2B3530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2D0596" w:rsidRDefault="00E50149" w:rsidP="002B35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A67E70" w:rsidRPr="002D0596" w:rsidTr="00135216">
        <w:trPr>
          <w:cantSplit/>
          <w:trHeight w:val="600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5216" w:rsidRDefault="00135216" w:rsidP="00135216">
            <w:pPr>
              <w:jc w:val="center"/>
              <w:rPr>
                <w:szCs w:val="28"/>
              </w:rPr>
            </w:pPr>
          </w:p>
          <w:p w:rsidR="00A67E70" w:rsidRPr="002D0596" w:rsidRDefault="00A67E70" w:rsidP="00135216">
            <w:pPr>
              <w:rPr>
                <w:szCs w:val="28"/>
              </w:rPr>
            </w:pPr>
          </w:p>
        </w:tc>
      </w:tr>
      <w:tr w:rsidR="000E4510" w:rsidRPr="002D0596" w:rsidTr="00135216">
        <w:trPr>
          <w:cantSplit/>
          <w:trHeight w:val="600"/>
        </w:trPr>
        <w:tc>
          <w:tcPr>
            <w:tcW w:w="1431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10" w:rsidRPr="002D0596" w:rsidRDefault="000E4510" w:rsidP="000E4510">
            <w:pPr>
              <w:jc w:val="center"/>
              <w:rPr>
                <w:szCs w:val="28"/>
              </w:rPr>
            </w:pPr>
          </w:p>
        </w:tc>
      </w:tr>
      <w:tr w:rsidR="00135216" w:rsidRPr="002D0596" w:rsidTr="00135216">
        <w:trPr>
          <w:cantSplit/>
          <w:trHeight w:val="27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6" w:rsidRPr="002D0596" w:rsidRDefault="00135216" w:rsidP="00135216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lastRenderedPageBreak/>
              <w:t>Подпрограмма 3 «Обеспечение реализации программы «Безопасный район»</w:t>
            </w:r>
          </w:p>
        </w:tc>
      </w:tr>
      <w:tr w:rsidR="00135216" w:rsidRPr="002D0596" w:rsidTr="00135216">
        <w:trPr>
          <w:cantSplit/>
          <w:trHeight w:val="27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6" w:rsidRPr="002D0596" w:rsidRDefault="00135216" w:rsidP="00135216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Подпрограмма 4 «Безопасный город»</w:t>
            </w:r>
          </w:p>
        </w:tc>
      </w:tr>
      <w:tr w:rsidR="00A67E70" w:rsidRPr="002D0596" w:rsidTr="006E78BD">
        <w:trPr>
          <w:cantSplit/>
          <w:trHeight w:val="600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2D0596" w:rsidRDefault="00A67E70" w:rsidP="000E4510">
            <w:pPr>
              <w:jc w:val="both"/>
              <w:rPr>
                <w:szCs w:val="28"/>
              </w:rPr>
            </w:pPr>
            <w:r w:rsidRPr="002D0596">
              <w:rPr>
                <w:szCs w:val="28"/>
              </w:rPr>
              <w:t xml:space="preserve">Задача 1 подпрограммы </w:t>
            </w:r>
            <w:r w:rsidR="000E4510" w:rsidRPr="002D0596">
              <w:rPr>
                <w:szCs w:val="28"/>
              </w:rPr>
              <w:t>4</w:t>
            </w:r>
            <w:r w:rsidRPr="002D0596">
              <w:rPr>
                <w:szCs w:val="28"/>
              </w:rPr>
              <w:t>: «Построение и развитие на территории Благодарненского городского округа Ставропольского края аппаратно-программно</w:t>
            </w:r>
            <w:r w:rsidR="00796084" w:rsidRPr="002D0596">
              <w:rPr>
                <w:szCs w:val="28"/>
              </w:rPr>
              <w:t>го комплекса «Безопасный город»</w:t>
            </w:r>
          </w:p>
        </w:tc>
      </w:tr>
      <w:tr w:rsidR="00A67E70" w:rsidRPr="002D0596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2D0596" w:rsidRDefault="000E451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D0596">
              <w:rPr>
                <w:szCs w:val="28"/>
              </w:rPr>
              <w:t>4</w:t>
            </w:r>
            <w:r w:rsidR="00A67E70" w:rsidRPr="002D0596">
              <w:rPr>
                <w:szCs w:val="28"/>
              </w:rPr>
              <w:t>.1.1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2D0596" w:rsidRDefault="00796084" w:rsidP="00F400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камер видеонаблюдения</w:t>
            </w:r>
            <w:r w:rsidR="00F400E9" w:rsidRPr="002D0596">
              <w:t xml:space="preserve"> </w:t>
            </w:r>
            <w:r w:rsidR="00F400E9" w:rsidRPr="002D0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аппаратно-программного комплекса «Безопасный город»</w:t>
            </w:r>
            <w:r w:rsidRPr="002D0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установленных в местах кассового пребывания граждан, изображение с которых выведено на муниципально</w:t>
            </w:r>
            <w:r w:rsidR="00F400E9" w:rsidRPr="002D0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D0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</w:t>
            </w:r>
            <w:r w:rsidR="00F400E9" w:rsidRPr="002D0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D0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«Единая дежурно-диспетчерская служба» Благодарненского района Ставропольского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70" w:rsidRPr="002D0596" w:rsidRDefault="00796084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70" w:rsidRPr="002D0596" w:rsidRDefault="00796084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70" w:rsidRPr="002D0596" w:rsidRDefault="00796084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70" w:rsidRPr="002D0596" w:rsidRDefault="00796084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70" w:rsidRPr="002D0596" w:rsidRDefault="00796084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70" w:rsidRPr="002D0596" w:rsidRDefault="00796084" w:rsidP="002B3530">
            <w:pPr>
              <w:jc w:val="right"/>
              <w:rPr>
                <w:szCs w:val="28"/>
              </w:rPr>
            </w:pPr>
            <w:r w:rsidRPr="002D0596">
              <w:rPr>
                <w:szCs w:val="28"/>
              </w:rPr>
              <w:t>70</w:t>
            </w:r>
          </w:p>
        </w:tc>
      </w:tr>
    </w:tbl>
    <w:p w:rsidR="00D91C66" w:rsidRPr="002D0596" w:rsidRDefault="00D91C66"/>
    <w:p w:rsidR="0025282B" w:rsidRPr="002D0596" w:rsidRDefault="0025282B"/>
    <w:p w:rsidR="00A67E70" w:rsidRPr="002D0596" w:rsidRDefault="00A67E70"/>
    <w:p w:rsidR="00A67E70" w:rsidRPr="002D0596" w:rsidRDefault="00A67E70"/>
    <w:p w:rsidR="00A67E70" w:rsidRPr="002D0596" w:rsidRDefault="00A67E70"/>
    <w:p w:rsidR="00A67E70" w:rsidRPr="002D0596" w:rsidRDefault="00A67E70"/>
    <w:p w:rsidR="00A67E70" w:rsidRPr="002D0596" w:rsidRDefault="00A67E70"/>
    <w:p w:rsidR="00A67E70" w:rsidRPr="002D0596" w:rsidRDefault="00A67E70"/>
    <w:p w:rsidR="00A67E70" w:rsidRPr="002D0596" w:rsidRDefault="00A67E70"/>
    <w:p w:rsidR="00A67E70" w:rsidRPr="002D0596" w:rsidRDefault="00A67E70"/>
    <w:p w:rsidR="00A67E70" w:rsidRPr="002D0596" w:rsidRDefault="00A67E70"/>
    <w:p w:rsidR="00A67E70" w:rsidRPr="002D0596" w:rsidRDefault="00A67E70"/>
    <w:p w:rsidR="00A67E70" w:rsidRPr="002D0596" w:rsidRDefault="00A67E70"/>
    <w:p w:rsidR="00A67E70" w:rsidRDefault="00A67E70"/>
    <w:p w:rsidR="00135216" w:rsidRPr="002D0596" w:rsidRDefault="00135216"/>
    <w:p w:rsidR="00A67E70" w:rsidRPr="002D0596" w:rsidRDefault="00A67E70"/>
    <w:p w:rsidR="00A67E70" w:rsidRDefault="00A67E70"/>
    <w:p w:rsidR="00BF0B5F" w:rsidRPr="002D0596" w:rsidRDefault="00BF0B5F"/>
    <w:tbl>
      <w:tblPr>
        <w:tblpPr w:leftFromText="180" w:rightFromText="180" w:vertAnchor="text" w:horzAnchor="margin" w:tblpY="24"/>
        <w:tblW w:w="14567" w:type="dxa"/>
        <w:tblLayout w:type="fixed"/>
        <w:tblLook w:val="04A0" w:firstRow="1" w:lastRow="0" w:firstColumn="1" w:lastColumn="0" w:noHBand="0" w:noVBand="1"/>
      </w:tblPr>
      <w:tblGrid>
        <w:gridCol w:w="7621"/>
        <w:gridCol w:w="6946"/>
      </w:tblGrid>
      <w:tr w:rsidR="00135216" w:rsidRPr="002D0596" w:rsidTr="00135216">
        <w:tc>
          <w:tcPr>
            <w:tcW w:w="7621" w:type="dxa"/>
          </w:tcPr>
          <w:p w:rsidR="00135216" w:rsidRPr="002D0596" w:rsidRDefault="00135216" w:rsidP="0013521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6946" w:type="dxa"/>
            <w:hideMark/>
          </w:tcPr>
          <w:p w:rsidR="00135216" w:rsidRPr="002D0596" w:rsidRDefault="00135216" w:rsidP="0013521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2D0596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135216" w:rsidRPr="002D0596" w:rsidRDefault="00135216" w:rsidP="00135216">
            <w:pPr>
              <w:spacing w:line="240" w:lineRule="exact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135216" w:rsidRPr="002D0596" w:rsidRDefault="00135216" w:rsidP="00135216">
            <w:pPr>
              <w:spacing w:line="240" w:lineRule="exact"/>
              <w:jc w:val="center"/>
              <w:rPr>
                <w:szCs w:val="28"/>
              </w:rPr>
            </w:pPr>
            <w:r w:rsidRPr="002D0596">
              <w:rPr>
                <w:b/>
                <w:bCs/>
                <w:szCs w:val="28"/>
              </w:rPr>
              <w:t>«</w:t>
            </w:r>
            <w:r w:rsidRPr="002D0596">
              <w:rPr>
                <w:szCs w:val="28"/>
              </w:rPr>
              <w:t>Безопасный район</w:t>
            </w:r>
            <w:r w:rsidRPr="002D0596">
              <w:rPr>
                <w:b/>
                <w:bCs/>
                <w:szCs w:val="28"/>
              </w:rPr>
              <w:t>»</w:t>
            </w:r>
          </w:p>
        </w:tc>
      </w:tr>
    </w:tbl>
    <w:p w:rsidR="00233196" w:rsidRPr="002D0596" w:rsidRDefault="00233196"/>
    <w:p w:rsidR="00AE1BC1" w:rsidRPr="002D0596" w:rsidRDefault="00AE1BC1" w:rsidP="009B57E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bookmarkStart w:id="5" w:name="Par1160"/>
      <w:bookmarkStart w:id="6" w:name="Par2072"/>
      <w:bookmarkStart w:id="7" w:name="Par2080"/>
      <w:bookmarkEnd w:id="5"/>
      <w:bookmarkEnd w:id="6"/>
      <w:bookmarkEnd w:id="7"/>
      <w:r w:rsidRPr="002D0596">
        <w:rPr>
          <w:bCs/>
          <w:szCs w:val="28"/>
        </w:rPr>
        <w:t>ПЕРЕЧЕНЬ</w:t>
      </w:r>
    </w:p>
    <w:p w:rsidR="0025282B" w:rsidRPr="002D0596" w:rsidRDefault="00AE1BC1" w:rsidP="003A54B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2D0596">
        <w:rPr>
          <w:bCs/>
          <w:szCs w:val="28"/>
        </w:rPr>
        <w:t>основных мероприятий подпрограмм</w:t>
      </w:r>
      <w:r w:rsidRPr="002D0596">
        <w:rPr>
          <w:b/>
          <w:bCs/>
          <w:szCs w:val="28"/>
        </w:rPr>
        <w:t xml:space="preserve"> </w:t>
      </w:r>
      <w:r w:rsidRPr="002D0596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2D0596">
        <w:rPr>
          <w:b/>
          <w:bCs/>
          <w:szCs w:val="28"/>
        </w:rPr>
        <w:t>«</w:t>
      </w:r>
      <w:r w:rsidR="001F48D1" w:rsidRPr="002D0596">
        <w:rPr>
          <w:szCs w:val="28"/>
        </w:rPr>
        <w:t>Безопасный район</w:t>
      </w:r>
      <w:r w:rsidRPr="002D0596">
        <w:rPr>
          <w:b/>
          <w:bCs/>
          <w:szCs w:val="28"/>
        </w:rPr>
        <w:t>»</w:t>
      </w:r>
      <w:bookmarkStart w:id="8" w:name="Par2088"/>
      <w:bookmarkEnd w:id="8"/>
    </w:p>
    <w:p w:rsidR="003A54B8" w:rsidRPr="002D0596" w:rsidRDefault="003A54B8" w:rsidP="003A54B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54"/>
        <w:gridCol w:w="131"/>
        <w:gridCol w:w="1522"/>
        <w:gridCol w:w="48"/>
        <w:gridCol w:w="263"/>
        <w:gridCol w:w="13"/>
        <w:gridCol w:w="2224"/>
        <w:gridCol w:w="29"/>
        <w:gridCol w:w="19"/>
        <w:gridCol w:w="945"/>
        <w:gridCol w:w="48"/>
        <w:gridCol w:w="705"/>
        <w:gridCol w:w="97"/>
        <w:gridCol w:w="2461"/>
      </w:tblGrid>
      <w:tr w:rsidR="00D91C66" w:rsidRPr="002D0596" w:rsidTr="004F3089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2D0596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№</w:t>
            </w:r>
            <w:r w:rsidRPr="002D0596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2D0596" w:rsidRDefault="00AE1BC1" w:rsidP="00E832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D0596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2D0596" w:rsidRDefault="00AE1BC1" w:rsidP="004E3387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D0596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r w:rsidRPr="002D0596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2D0596" w:rsidRDefault="00AE1BC1" w:rsidP="004E3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BC1" w:rsidRPr="002D0596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2D0596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2D0596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91C66" w:rsidRPr="002D0596" w:rsidTr="004F3089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2D0596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2D0596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2D0596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AE1BC1" w:rsidRPr="002D0596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2D0596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2D0596" w:rsidRDefault="00AE1BC1" w:rsidP="00A87CA5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4F3089" w:rsidRPr="002D0596" w:rsidTr="005C5B84">
        <w:trPr>
          <w:cantSplit/>
          <w:trHeight w:val="7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B8" w:rsidRPr="002D0596" w:rsidRDefault="004F3089" w:rsidP="006C16EE">
            <w:pPr>
              <w:autoSpaceDE w:val="0"/>
              <w:autoSpaceDN w:val="0"/>
              <w:adjustRightInd w:val="0"/>
              <w:jc w:val="both"/>
            </w:pPr>
            <w:r w:rsidRPr="002D0596">
              <w:rPr>
                <w:rFonts w:eastAsia="Times New Roman"/>
                <w:szCs w:val="28"/>
                <w:lang w:eastAsia="ru-RU"/>
              </w:rPr>
              <w:t>Цель Программы «</w:t>
            </w:r>
            <w:r w:rsidR="006C16EE" w:rsidRPr="002D0596"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6C16EE" w:rsidRPr="002D0596">
              <w:t>травмирования</w:t>
            </w:r>
            <w:proofErr w:type="spellEnd"/>
            <w:r w:rsidR="006C16EE" w:rsidRPr="002D0596">
              <w:t xml:space="preserve"> людей при чрезвычайных ситуациях»</w:t>
            </w:r>
          </w:p>
        </w:tc>
      </w:tr>
      <w:tr w:rsidR="00D91C66" w:rsidRPr="002D0596" w:rsidTr="004F3089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2D059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2D1B99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Подпрограмма 1</w:t>
            </w:r>
          </w:p>
          <w:p w:rsidR="00AE1BC1" w:rsidRPr="002D0596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«</w:t>
            </w:r>
            <w:r w:rsidRPr="002D0596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АБГО СК</w:t>
            </w:r>
          </w:p>
          <w:p w:rsidR="00AE1BC1" w:rsidRPr="002D059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соисполнители:</w:t>
            </w:r>
          </w:p>
          <w:p w:rsidR="00AE1BC1" w:rsidRPr="002D059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 xml:space="preserve">УО и МП </w:t>
            </w:r>
          </w:p>
          <w:p w:rsidR="00AE1BC1" w:rsidRPr="002D059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 xml:space="preserve">АБГО СК, </w:t>
            </w:r>
          </w:p>
          <w:p w:rsidR="00F94CB5" w:rsidRPr="002D059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ФУ АБГО СК</w:t>
            </w:r>
            <w:r w:rsidR="00F94CB5" w:rsidRPr="002D0596">
              <w:rPr>
                <w:szCs w:val="28"/>
              </w:rPr>
              <w:t>,</w:t>
            </w:r>
          </w:p>
          <w:p w:rsidR="009E684D" w:rsidRPr="002D0596" w:rsidRDefault="00F243D5" w:rsidP="00F94C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УК АБГО СК</w:t>
            </w:r>
            <w:r w:rsidR="009E684D" w:rsidRPr="002D0596">
              <w:rPr>
                <w:szCs w:val="28"/>
              </w:rPr>
              <w:t>,</w:t>
            </w:r>
          </w:p>
          <w:p w:rsidR="009E684D" w:rsidRPr="002D0596" w:rsidRDefault="009E684D" w:rsidP="00F94C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D0596">
              <w:rPr>
                <w:szCs w:val="28"/>
              </w:rPr>
              <w:t>УФКиС</w:t>
            </w:r>
            <w:proofErr w:type="spellEnd"/>
            <w:r w:rsidRPr="002D0596">
              <w:rPr>
                <w:szCs w:val="28"/>
              </w:rPr>
              <w:t xml:space="preserve"> АБГО СК,</w:t>
            </w:r>
          </w:p>
          <w:p w:rsidR="00AE1BC1" w:rsidRPr="002D0596" w:rsidRDefault="00624BA7" w:rsidP="00F94C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D0596">
              <w:rPr>
                <w:szCs w:val="28"/>
              </w:rPr>
              <w:t>УпДТ</w:t>
            </w:r>
            <w:proofErr w:type="spellEnd"/>
            <w:r w:rsidRPr="002D0596">
              <w:rPr>
                <w:szCs w:val="28"/>
              </w:rPr>
              <w:t xml:space="preserve">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5A0D5D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5A0D5D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2025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2D0596">
              <w:rPr>
                <w:szCs w:val="28"/>
              </w:rPr>
              <w:t>п</w:t>
            </w:r>
            <w:r w:rsidR="007E46EF" w:rsidRPr="002D0596">
              <w:rPr>
                <w:szCs w:val="28"/>
              </w:rPr>
              <w:t>.1.1</w:t>
            </w:r>
            <w:r w:rsidRPr="002D0596">
              <w:rPr>
                <w:szCs w:val="28"/>
              </w:rPr>
              <w:t xml:space="preserve"> </w:t>
            </w:r>
            <w:r w:rsidR="00AE1BC1" w:rsidRPr="002D0596">
              <w:rPr>
                <w:szCs w:val="28"/>
              </w:rPr>
              <w:t xml:space="preserve">приложения 1 к Программе </w:t>
            </w:r>
          </w:p>
        </w:tc>
      </w:tr>
      <w:tr w:rsidR="00D91C66" w:rsidRPr="002D0596" w:rsidTr="004F3089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AE1BC1" w:rsidP="006C1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Задача 1</w:t>
            </w:r>
            <w:r w:rsidR="006C16EE" w:rsidRPr="002D0596">
              <w:rPr>
                <w:rFonts w:eastAsia="Times New Roman"/>
                <w:szCs w:val="28"/>
                <w:lang w:eastAsia="ru-RU"/>
              </w:rPr>
              <w:t xml:space="preserve"> подпрограммы 1 Программы «</w:t>
            </w:r>
            <w:r w:rsidR="006C16EE" w:rsidRPr="002D0596">
              <w:rPr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6C16EE" w:rsidRPr="002D0596">
              <w:rPr>
                <w:szCs w:val="28"/>
              </w:rPr>
              <w:t>межкофессионального</w:t>
            </w:r>
            <w:proofErr w:type="spellEnd"/>
            <w:r w:rsidR="006C16EE" w:rsidRPr="002D0596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</w:t>
            </w:r>
            <w:r w:rsidR="005A0D5D" w:rsidRPr="002D0596">
              <w:rPr>
                <w:szCs w:val="28"/>
              </w:rPr>
              <w:t>»</w:t>
            </w:r>
          </w:p>
        </w:tc>
      </w:tr>
      <w:tr w:rsidR="00D91C66" w:rsidRPr="002D0596" w:rsidTr="004F3089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2D0596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2D0596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7B46FB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AE1BC1" w:rsidRPr="002D0596">
              <w:rPr>
                <w:rFonts w:eastAsia="Times New Roman"/>
                <w:szCs w:val="28"/>
                <w:lang w:eastAsia="ru-RU"/>
              </w:rPr>
              <w:t>Реализация мероприятий по профилактике терроризма и экстремизма, создание безопасных условий функционирования объ</w:t>
            </w:r>
            <w:r w:rsidRPr="002D0596">
              <w:rPr>
                <w:rFonts w:eastAsia="Times New Roman"/>
                <w:szCs w:val="28"/>
                <w:lang w:eastAsia="ru-RU"/>
              </w:rPr>
              <w:t>ектов муниципальных учреждений»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AE1BC1" w:rsidP="004E3387">
            <w:pPr>
              <w:autoSpaceDE w:val="0"/>
              <w:autoSpaceDN w:val="0"/>
              <w:adjustRightInd w:val="0"/>
              <w:jc w:val="center"/>
            </w:pPr>
            <w:r w:rsidRPr="002D0596">
              <w:t xml:space="preserve">выполнение функций органами местного самоуправления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АБГО СК</w:t>
            </w:r>
          </w:p>
          <w:p w:rsidR="00AE1BC1" w:rsidRPr="002D059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соисполнители:</w:t>
            </w:r>
          </w:p>
          <w:p w:rsidR="00AE1BC1" w:rsidRPr="002D0596" w:rsidRDefault="006C16EE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УО и МП</w:t>
            </w:r>
          </w:p>
          <w:p w:rsidR="00AE1BC1" w:rsidRPr="002D059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А</w:t>
            </w:r>
            <w:r w:rsidR="006C16EE" w:rsidRPr="002D0596">
              <w:rPr>
                <w:szCs w:val="28"/>
              </w:rPr>
              <w:t>БГО СК,</w:t>
            </w:r>
          </w:p>
          <w:p w:rsidR="00AE1BC1" w:rsidRPr="002D059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ФУ АБГО СК</w:t>
            </w:r>
            <w:r w:rsidR="00061A69" w:rsidRPr="002D0596">
              <w:rPr>
                <w:szCs w:val="28"/>
              </w:rPr>
              <w:t>,</w:t>
            </w:r>
          </w:p>
          <w:p w:rsidR="009E684D" w:rsidRPr="002D0596" w:rsidRDefault="009E684D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D0596">
              <w:rPr>
                <w:szCs w:val="28"/>
              </w:rPr>
              <w:t>УФКиС</w:t>
            </w:r>
            <w:proofErr w:type="spellEnd"/>
            <w:r w:rsidRPr="002D0596">
              <w:rPr>
                <w:szCs w:val="28"/>
              </w:rPr>
              <w:t xml:space="preserve"> АБГО СК,</w:t>
            </w:r>
          </w:p>
          <w:p w:rsidR="007A6ACC" w:rsidRPr="002D0596" w:rsidRDefault="00061A69" w:rsidP="007A6A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УК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1F48D1" w:rsidP="00B51A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202</w:t>
            </w:r>
            <w:r w:rsidR="005A0D5D" w:rsidRPr="002D0596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1F48D1" w:rsidP="00B51A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202</w:t>
            </w:r>
            <w:r w:rsidR="005A0D5D" w:rsidRPr="002D0596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п.1</w:t>
            </w:r>
            <w:r w:rsidR="002D1B99" w:rsidRPr="002D0596">
              <w:rPr>
                <w:szCs w:val="28"/>
              </w:rPr>
              <w:t xml:space="preserve">.1.1 </w:t>
            </w:r>
            <w:r w:rsidR="00AE1BC1" w:rsidRPr="002D0596">
              <w:rPr>
                <w:szCs w:val="28"/>
              </w:rPr>
              <w:t>приложения 1 к Программе</w:t>
            </w:r>
          </w:p>
          <w:p w:rsidR="00AE1BC1" w:rsidRPr="002D0596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п.1</w:t>
            </w:r>
            <w:r w:rsidR="002D1B99" w:rsidRPr="002D0596">
              <w:rPr>
                <w:szCs w:val="28"/>
              </w:rPr>
              <w:t>.1.2</w:t>
            </w:r>
            <w:r w:rsidR="00AE1BC1" w:rsidRPr="002D0596">
              <w:rPr>
                <w:szCs w:val="28"/>
              </w:rPr>
              <w:t xml:space="preserve"> приложения 1 к Программе</w:t>
            </w:r>
          </w:p>
          <w:p w:rsidR="00625BEF" w:rsidRPr="002D0596" w:rsidRDefault="007E46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п.1</w:t>
            </w:r>
            <w:r w:rsidR="002D1B99" w:rsidRPr="002D0596">
              <w:rPr>
                <w:szCs w:val="28"/>
              </w:rPr>
              <w:t>.1.3</w:t>
            </w:r>
            <w:r w:rsidR="00AE1BC1" w:rsidRPr="002D0596">
              <w:rPr>
                <w:szCs w:val="28"/>
              </w:rPr>
              <w:t xml:space="preserve"> приложения 1 к Программе</w:t>
            </w:r>
            <w:r w:rsidR="00625BEF" w:rsidRPr="002D0596">
              <w:rPr>
                <w:szCs w:val="28"/>
              </w:rPr>
              <w:t xml:space="preserve"> п.1.1.4 приложения 1 к Программе;</w:t>
            </w:r>
          </w:p>
          <w:p w:rsidR="00625BEF" w:rsidRPr="002D0596" w:rsidRDefault="00625B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п.1.1.5 приложения</w:t>
            </w:r>
          </w:p>
          <w:p w:rsidR="00AE1BC1" w:rsidRPr="002D0596" w:rsidRDefault="00625B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1 к Программе</w:t>
            </w:r>
          </w:p>
        </w:tc>
      </w:tr>
      <w:tr w:rsidR="00D91C66" w:rsidRPr="002D0596" w:rsidTr="004F3089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B8" w:rsidRPr="002D0596" w:rsidRDefault="006D1B6F" w:rsidP="006C16E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Задача 2 подпрограммы 1</w:t>
            </w:r>
            <w:r w:rsidR="00AE1BC1" w:rsidRPr="002D0596">
              <w:rPr>
                <w:rFonts w:eastAsia="Times New Roman"/>
                <w:szCs w:val="28"/>
                <w:lang w:eastAsia="ru-RU"/>
              </w:rPr>
              <w:t xml:space="preserve"> Программы: «</w:t>
            </w:r>
            <w:r w:rsidR="00AE1BC1" w:rsidRPr="002D0596">
              <w:t>П</w:t>
            </w:r>
            <w:r w:rsidR="00AE1BC1" w:rsidRPr="002D0596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D91C66" w:rsidRPr="002D0596" w:rsidTr="004F3089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2D0596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AE1BC1" w:rsidP="004F3089">
            <w:pPr>
              <w:jc w:val="center"/>
            </w:pPr>
            <w:r w:rsidRPr="002D0596"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AE1BC1" w:rsidP="00A87CA5">
            <w:pPr>
              <w:jc w:val="center"/>
            </w:pPr>
            <w:r w:rsidRPr="002D0596">
              <w:t>АБГО СК</w:t>
            </w:r>
          </w:p>
          <w:p w:rsidR="00AE1BC1" w:rsidRPr="002D059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соисполнители:</w:t>
            </w:r>
          </w:p>
          <w:p w:rsidR="00AE1BC1" w:rsidRPr="002D0596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УО и МП</w:t>
            </w:r>
          </w:p>
          <w:p w:rsidR="00AE1BC1" w:rsidRPr="002D0596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АБГО СК,</w:t>
            </w:r>
          </w:p>
          <w:p w:rsidR="00AE1BC1" w:rsidRPr="002D0596" w:rsidRDefault="00AE1BC1" w:rsidP="005A0D5D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ФУ АБГО СК</w:t>
            </w:r>
            <w:r w:rsidR="00F243D5" w:rsidRPr="002D0596">
              <w:rPr>
                <w:szCs w:val="28"/>
              </w:rPr>
              <w:t>, УК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1F48D1" w:rsidP="00B51A3F">
            <w:pPr>
              <w:jc w:val="center"/>
            </w:pPr>
            <w:r w:rsidRPr="002D0596">
              <w:t>202</w:t>
            </w:r>
            <w:r w:rsidR="005A0D5D" w:rsidRPr="002D0596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1F48D1" w:rsidP="00B51A3F">
            <w:pPr>
              <w:jc w:val="center"/>
            </w:pPr>
            <w:r w:rsidRPr="002D0596">
              <w:t>202</w:t>
            </w:r>
            <w:r w:rsidR="005A0D5D" w:rsidRPr="002D0596">
              <w:t>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п.1</w:t>
            </w:r>
            <w:r w:rsidR="006D1B6F" w:rsidRPr="002D0596">
              <w:rPr>
                <w:szCs w:val="28"/>
              </w:rPr>
              <w:t xml:space="preserve">.1.6 </w:t>
            </w:r>
            <w:r w:rsidR="00AE1BC1" w:rsidRPr="002D0596">
              <w:rPr>
                <w:szCs w:val="28"/>
              </w:rPr>
              <w:t>приложения 1 к Программе</w:t>
            </w:r>
          </w:p>
          <w:p w:rsidR="00625BEF" w:rsidRPr="002D0596" w:rsidRDefault="00625B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п.1.1.7 приложения 1 к Программе</w:t>
            </w:r>
          </w:p>
          <w:p w:rsidR="00625BEF" w:rsidRPr="002D0596" w:rsidRDefault="00625B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п.1.1.8 приложения 1 к Программе</w:t>
            </w:r>
          </w:p>
        </w:tc>
      </w:tr>
      <w:tr w:rsidR="006C16EE" w:rsidRPr="002D0596" w:rsidTr="00B3404A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E" w:rsidRPr="002D0596" w:rsidRDefault="006C16EE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B8" w:rsidRPr="002D0596" w:rsidRDefault="006C16EE" w:rsidP="006C16E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Цель программы «Создание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D91C66" w:rsidRPr="002D0596" w:rsidTr="00BE2688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  <w:r w:rsidR="00AE1BC1" w:rsidRPr="002D059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2D0596" w:rsidRDefault="006D1B6F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Подпрограмма 2</w:t>
            </w:r>
            <w:r w:rsidR="00AE1BC1" w:rsidRPr="002D0596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E1BC1" w:rsidRPr="002D0596">
              <w:rPr>
                <w:szCs w:val="28"/>
              </w:rPr>
              <w:t>«</w:t>
            </w:r>
            <w:r w:rsidR="005A0D5D" w:rsidRPr="002D0596">
              <w:rPr>
                <w:szCs w:val="28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="00AE1BC1" w:rsidRPr="002D0596">
              <w:rPr>
                <w:szCs w:val="28"/>
              </w:rPr>
              <w:t>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196" w:rsidRPr="002D0596" w:rsidRDefault="00AE1BC1" w:rsidP="004F3089">
            <w:pPr>
              <w:jc w:val="center"/>
            </w:pPr>
            <w:r w:rsidRPr="002D0596">
              <w:t xml:space="preserve">выполнение функций органами местного </w:t>
            </w:r>
            <w:proofErr w:type="spellStart"/>
            <w:r w:rsidRPr="002D0596">
              <w:t>самоуправле</w:t>
            </w:r>
            <w:proofErr w:type="spellEnd"/>
          </w:p>
          <w:p w:rsidR="00AE1BC1" w:rsidRPr="002D0596" w:rsidRDefault="00AE1BC1" w:rsidP="004F3089">
            <w:pPr>
              <w:jc w:val="center"/>
            </w:pPr>
            <w:proofErr w:type="spellStart"/>
            <w:r w:rsidRPr="002D0596">
              <w:t>ния</w:t>
            </w:r>
            <w:proofErr w:type="spellEnd"/>
            <w:r w:rsidRPr="002D0596">
              <w:t xml:space="preserve"> </w:t>
            </w:r>
            <w:r w:rsidRPr="002D0596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2D0596" w:rsidRDefault="00AE1BC1" w:rsidP="00BE2688">
            <w:pPr>
              <w:jc w:val="center"/>
            </w:pPr>
            <w:r w:rsidRPr="002D0596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2D0596" w:rsidRDefault="006C16EE" w:rsidP="00B51A3F">
            <w:pPr>
              <w:jc w:val="center"/>
            </w:pPr>
            <w:r w:rsidRPr="002D0596">
              <w:t>202</w:t>
            </w:r>
            <w:r w:rsidR="005A0D5D" w:rsidRPr="002D0596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2D0596" w:rsidRDefault="006C16EE" w:rsidP="00B51A3F">
            <w:pPr>
              <w:jc w:val="center"/>
            </w:pPr>
            <w:r w:rsidRPr="002D0596">
              <w:t>202</w:t>
            </w:r>
            <w:r w:rsidR="005A0D5D" w:rsidRPr="002D0596">
              <w:t>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2D0596" w:rsidRDefault="007E46EF" w:rsidP="00487C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 xml:space="preserve">п. </w:t>
            </w:r>
            <w:r w:rsidR="00961944" w:rsidRPr="002D0596">
              <w:rPr>
                <w:szCs w:val="28"/>
              </w:rPr>
              <w:t>2</w:t>
            </w:r>
            <w:r w:rsidR="00AE1BC1" w:rsidRPr="002D0596">
              <w:rPr>
                <w:szCs w:val="28"/>
              </w:rPr>
              <w:t>.</w:t>
            </w:r>
            <w:r w:rsidR="006C16EE" w:rsidRPr="002D0596">
              <w:rPr>
                <w:szCs w:val="28"/>
              </w:rPr>
              <w:t>1</w:t>
            </w:r>
            <w:r w:rsidR="00AE1BC1" w:rsidRPr="002D0596">
              <w:rPr>
                <w:szCs w:val="28"/>
              </w:rPr>
              <w:t>.</w:t>
            </w:r>
            <w:r w:rsidRPr="002D0596">
              <w:rPr>
                <w:szCs w:val="28"/>
              </w:rPr>
              <w:t xml:space="preserve"> </w:t>
            </w:r>
            <w:r w:rsidR="00AE1BC1" w:rsidRPr="002D0596">
              <w:rPr>
                <w:szCs w:val="28"/>
              </w:rPr>
              <w:t>приложения 1 к Программе</w:t>
            </w:r>
          </w:p>
        </w:tc>
      </w:tr>
      <w:tr w:rsidR="00D91C66" w:rsidRPr="002D0596" w:rsidTr="004F3089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B8" w:rsidRPr="002D0596" w:rsidRDefault="006D1B6F" w:rsidP="006D1B6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Задача 1</w:t>
            </w:r>
            <w:r w:rsidR="006C16EE" w:rsidRPr="002D0596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D0596">
              <w:rPr>
                <w:rFonts w:eastAsia="Times New Roman"/>
                <w:szCs w:val="28"/>
                <w:lang w:eastAsia="ru-RU"/>
              </w:rPr>
              <w:t>подпрограммы 2</w:t>
            </w:r>
            <w:r w:rsidR="00AE1BC1" w:rsidRPr="002D0596">
              <w:rPr>
                <w:rFonts w:eastAsia="Times New Roman"/>
                <w:szCs w:val="28"/>
                <w:lang w:eastAsia="ru-RU"/>
              </w:rPr>
              <w:t xml:space="preserve"> Программы «</w:t>
            </w:r>
            <w:r w:rsidR="006C16EE" w:rsidRPr="002D0596">
              <w:rPr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="000E4510" w:rsidRPr="002D059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91C66" w:rsidRPr="002D0596" w:rsidTr="004E3387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6D1B6F" w:rsidP="00A87CA5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2</w:t>
            </w:r>
            <w:r w:rsidR="00AE1BC1" w:rsidRPr="002D0596">
              <w:rPr>
                <w:szCs w:val="28"/>
              </w:rPr>
              <w:t>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AE1BC1" w:rsidP="006C16EE">
            <w:pPr>
              <w:jc w:val="both"/>
            </w:pPr>
            <w:r w:rsidRPr="002D0596">
              <w:t xml:space="preserve">Основное мероприятие </w:t>
            </w:r>
            <w:r w:rsidR="00295D47" w:rsidRPr="002D0596">
              <w:t>«</w:t>
            </w:r>
            <w:r w:rsidRPr="002D0596">
              <w:t>Создание условий для о</w:t>
            </w:r>
            <w:r w:rsidR="00F243D5" w:rsidRPr="002D0596">
              <w:t>беспечения безопасности граждан</w:t>
            </w:r>
            <w:r w:rsidRPr="002D0596">
              <w:t xml:space="preserve"> </w:t>
            </w:r>
            <w:r w:rsidR="00295D47" w:rsidRPr="002D0596">
              <w:t>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AE1BC1" w:rsidP="004E3387">
            <w:pPr>
              <w:jc w:val="center"/>
            </w:pPr>
            <w:r w:rsidRPr="002D0596">
              <w:t xml:space="preserve">выполнение функций органами местного самоуправления </w:t>
            </w:r>
            <w:r w:rsidRPr="002D0596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2D0596" w:rsidRDefault="00AE1BC1" w:rsidP="004E3387">
            <w:pPr>
              <w:jc w:val="center"/>
            </w:pPr>
            <w:r w:rsidRPr="002D0596">
              <w:t>АБГО СК</w:t>
            </w:r>
          </w:p>
          <w:p w:rsidR="003633F9" w:rsidRPr="002D0596" w:rsidRDefault="0025282B" w:rsidP="004E3387">
            <w:pPr>
              <w:jc w:val="center"/>
            </w:pPr>
            <w:proofErr w:type="spellStart"/>
            <w:r w:rsidRPr="002D0596">
              <w:t>УпДТ</w:t>
            </w:r>
            <w:proofErr w:type="spellEnd"/>
            <w:r w:rsidRPr="002D0596">
              <w:t xml:space="preserve">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6C16EE" w:rsidP="00B51A3F">
            <w:pPr>
              <w:jc w:val="center"/>
            </w:pPr>
            <w:r w:rsidRPr="002D0596">
              <w:t>202</w:t>
            </w:r>
            <w:r w:rsidR="005A0D5D" w:rsidRPr="002D0596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6C16EE" w:rsidP="00B51A3F">
            <w:pPr>
              <w:jc w:val="center"/>
            </w:pPr>
            <w:r w:rsidRPr="002D0596">
              <w:t>202</w:t>
            </w:r>
            <w:r w:rsidR="005A0D5D" w:rsidRPr="002D0596">
              <w:t>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2D0596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п.</w:t>
            </w:r>
            <w:r w:rsidR="00961944" w:rsidRPr="002D0596">
              <w:rPr>
                <w:szCs w:val="28"/>
              </w:rPr>
              <w:t>2</w:t>
            </w:r>
            <w:r w:rsidR="00D342C8" w:rsidRPr="002D0596">
              <w:rPr>
                <w:szCs w:val="28"/>
              </w:rPr>
              <w:t>.1</w:t>
            </w:r>
            <w:r w:rsidRPr="002D0596">
              <w:rPr>
                <w:szCs w:val="28"/>
              </w:rPr>
              <w:t xml:space="preserve">.1 </w:t>
            </w:r>
            <w:r w:rsidR="00AE1BC1" w:rsidRPr="002D0596">
              <w:rPr>
                <w:szCs w:val="28"/>
              </w:rPr>
              <w:t>приложения 1 к Программе;</w:t>
            </w:r>
          </w:p>
          <w:p w:rsidR="00AE1BC1" w:rsidRPr="002D0596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п.</w:t>
            </w:r>
            <w:r w:rsidR="00961944" w:rsidRPr="002D0596">
              <w:rPr>
                <w:szCs w:val="28"/>
              </w:rPr>
              <w:t>2</w:t>
            </w:r>
            <w:r w:rsidR="00D342C8" w:rsidRPr="002D0596">
              <w:rPr>
                <w:szCs w:val="28"/>
              </w:rPr>
              <w:t>.1</w:t>
            </w:r>
            <w:r w:rsidRPr="002D0596">
              <w:rPr>
                <w:szCs w:val="28"/>
              </w:rPr>
              <w:t xml:space="preserve">.2 </w:t>
            </w:r>
            <w:r w:rsidR="00AE1BC1" w:rsidRPr="002D0596">
              <w:rPr>
                <w:szCs w:val="28"/>
              </w:rPr>
              <w:t>приложения 1 к Программе</w:t>
            </w:r>
          </w:p>
          <w:p w:rsidR="00AE1BC1" w:rsidRPr="002D0596" w:rsidRDefault="001F48D1" w:rsidP="004E33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п.</w:t>
            </w:r>
            <w:r w:rsidR="00961944" w:rsidRPr="002D0596">
              <w:rPr>
                <w:szCs w:val="28"/>
              </w:rPr>
              <w:t>2</w:t>
            </w:r>
            <w:r w:rsidR="00D342C8" w:rsidRPr="002D0596">
              <w:rPr>
                <w:szCs w:val="28"/>
              </w:rPr>
              <w:t>.1</w:t>
            </w:r>
            <w:r w:rsidRPr="002D0596">
              <w:rPr>
                <w:szCs w:val="28"/>
              </w:rPr>
              <w:t>.3 приложения 1 к Программе</w:t>
            </w:r>
          </w:p>
          <w:p w:rsidR="006C16EE" w:rsidRPr="002D0596" w:rsidRDefault="006C16EE" w:rsidP="004E33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п.</w:t>
            </w:r>
            <w:r w:rsidR="00961944" w:rsidRPr="002D0596">
              <w:rPr>
                <w:szCs w:val="28"/>
              </w:rPr>
              <w:t>2</w:t>
            </w:r>
            <w:r w:rsidR="00D342C8" w:rsidRPr="002D0596">
              <w:rPr>
                <w:szCs w:val="28"/>
              </w:rPr>
              <w:t>.1</w:t>
            </w:r>
            <w:r w:rsidRPr="002D0596">
              <w:rPr>
                <w:szCs w:val="28"/>
              </w:rPr>
              <w:t>.4 приложения 1 к Программе</w:t>
            </w:r>
          </w:p>
          <w:p w:rsidR="006C16EE" w:rsidRPr="002D0596" w:rsidRDefault="006C16EE" w:rsidP="00961944">
            <w:pPr>
              <w:autoSpaceDE w:val="0"/>
              <w:autoSpaceDN w:val="0"/>
              <w:adjustRightInd w:val="0"/>
              <w:jc w:val="center"/>
            </w:pPr>
            <w:r w:rsidRPr="002D0596">
              <w:t>п.</w:t>
            </w:r>
            <w:r w:rsidR="00961944" w:rsidRPr="002D0596">
              <w:t>2</w:t>
            </w:r>
            <w:r w:rsidR="00D342C8" w:rsidRPr="002D0596">
              <w:t>.1</w:t>
            </w:r>
            <w:r w:rsidRPr="002D0596">
              <w:t>.5 приложения 1 к Программе</w:t>
            </w:r>
          </w:p>
          <w:p w:rsidR="00B34D29" w:rsidRPr="002D0596" w:rsidRDefault="00B34D29" w:rsidP="00961944">
            <w:pPr>
              <w:autoSpaceDE w:val="0"/>
              <w:autoSpaceDN w:val="0"/>
              <w:adjustRightInd w:val="0"/>
              <w:jc w:val="center"/>
            </w:pPr>
            <w:r w:rsidRPr="002D0596">
              <w:t>п.2.1.6 приложения 1 к Программе</w:t>
            </w:r>
          </w:p>
        </w:tc>
      </w:tr>
      <w:tr w:rsidR="000E4510" w:rsidRPr="002D0596" w:rsidTr="004E3387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0" w:rsidRPr="002D0596" w:rsidRDefault="000E4510" w:rsidP="00A87CA5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3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0" w:rsidRPr="002D0596" w:rsidRDefault="000E4510" w:rsidP="000E451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Подпрограмма «Обеспечение реализации программы «Безопасный район»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0" w:rsidRPr="002D0596" w:rsidRDefault="000E4510" w:rsidP="001352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0" w:rsidRPr="002D0596" w:rsidRDefault="000E4510" w:rsidP="0013521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 xml:space="preserve">УООБ </w:t>
            </w:r>
            <w:proofErr w:type="spellStart"/>
            <w:r w:rsidRPr="002D0596">
              <w:rPr>
                <w:szCs w:val="28"/>
              </w:rPr>
              <w:t>ГОиЧС</w:t>
            </w:r>
            <w:proofErr w:type="spellEnd"/>
            <w:r w:rsidRPr="002D0596">
              <w:rPr>
                <w:szCs w:val="28"/>
              </w:rPr>
              <w:t xml:space="preserve">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0" w:rsidRPr="002D0596" w:rsidRDefault="000E4510" w:rsidP="0013521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0" w:rsidRPr="002D0596" w:rsidRDefault="000E4510" w:rsidP="0013521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0" w:rsidRPr="002D0596" w:rsidRDefault="000E4510" w:rsidP="001352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Х</w:t>
            </w:r>
          </w:p>
        </w:tc>
      </w:tr>
      <w:tr w:rsidR="00BE2688" w:rsidRPr="002D0596" w:rsidTr="00F400E9">
        <w:trPr>
          <w:cantSplit/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88" w:rsidRPr="002D0596" w:rsidRDefault="000E4510" w:rsidP="00A87CA5">
            <w:pPr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4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8" w:rsidRPr="002D0596" w:rsidRDefault="00BE2688" w:rsidP="000E4510">
            <w:pPr>
              <w:jc w:val="both"/>
            </w:pPr>
            <w:r w:rsidRPr="002D0596">
              <w:t xml:space="preserve">Подпрограмма </w:t>
            </w:r>
            <w:r w:rsidR="000E4510" w:rsidRPr="002D0596">
              <w:t>4</w:t>
            </w:r>
            <w:r w:rsidRPr="002D0596">
              <w:t xml:space="preserve"> «Безопасный город»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8" w:rsidRPr="002D0596" w:rsidRDefault="00BE2688" w:rsidP="00BE2688">
            <w:pPr>
              <w:jc w:val="center"/>
            </w:pPr>
            <w:r w:rsidRPr="002D0596">
              <w:t xml:space="preserve">выполнение функций органами местного </w:t>
            </w:r>
            <w:proofErr w:type="spellStart"/>
            <w:r w:rsidRPr="002D0596">
              <w:t>самоуправле</w:t>
            </w:r>
            <w:proofErr w:type="spellEnd"/>
          </w:p>
          <w:p w:rsidR="00BE2688" w:rsidRPr="002D0596" w:rsidRDefault="00BE2688" w:rsidP="00BE2688">
            <w:pPr>
              <w:jc w:val="center"/>
            </w:pPr>
            <w:proofErr w:type="spellStart"/>
            <w:r w:rsidRPr="002D0596">
              <w:t>ния</w:t>
            </w:r>
            <w:proofErr w:type="spellEnd"/>
            <w:r w:rsidRPr="002D0596">
              <w:t xml:space="preserve"> </w:t>
            </w:r>
            <w:r w:rsidRPr="002D0596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8" w:rsidRPr="002D0596" w:rsidRDefault="00BE2688" w:rsidP="004E3387">
            <w:pPr>
              <w:jc w:val="center"/>
            </w:pPr>
            <w:r w:rsidRPr="002D0596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8" w:rsidRPr="002D0596" w:rsidRDefault="00BE2688" w:rsidP="00B51A3F">
            <w:pPr>
              <w:jc w:val="center"/>
            </w:pPr>
            <w:r w:rsidRPr="002D0596">
              <w:t>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8" w:rsidRPr="002D0596" w:rsidRDefault="00BE2688" w:rsidP="00B51A3F">
            <w:pPr>
              <w:jc w:val="center"/>
            </w:pPr>
            <w:r w:rsidRPr="002D0596">
              <w:t>2025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8" w:rsidRPr="002D0596" w:rsidRDefault="00BE2688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п. 3.1. приложения 1 к Программе</w:t>
            </w:r>
          </w:p>
        </w:tc>
      </w:tr>
      <w:tr w:rsidR="00BE2688" w:rsidRPr="002D0596" w:rsidTr="00F400E9">
        <w:trPr>
          <w:cantSplit/>
          <w:trHeight w:val="34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8" w:rsidRPr="002D0596" w:rsidRDefault="00BE2688" w:rsidP="00A87CA5">
            <w:pPr>
              <w:jc w:val="center"/>
              <w:rPr>
                <w:szCs w:val="28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8" w:rsidRPr="002D0596" w:rsidRDefault="00BE2688" w:rsidP="000E45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D0596">
              <w:t xml:space="preserve">Задача 1 подпрограммы </w:t>
            </w:r>
            <w:r w:rsidR="000E4510" w:rsidRPr="002D0596">
              <w:t>4</w:t>
            </w:r>
            <w:r w:rsidRPr="002D0596">
              <w:t>: «Построение и развитие на территории Благодарненского городского округа Ставропольского края аппаратно-программного комплекса «Безопасный город»</w:t>
            </w:r>
          </w:p>
        </w:tc>
      </w:tr>
      <w:tr w:rsidR="00BE2688" w:rsidRPr="002D0596" w:rsidTr="004E3387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8" w:rsidRPr="002D0596" w:rsidRDefault="00BE2688" w:rsidP="00A87CA5">
            <w:pPr>
              <w:jc w:val="center"/>
              <w:rPr>
                <w:szCs w:val="28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8" w:rsidRPr="002D0596" w:rsidRDefault="00BE2688" w:rsidP="00BE2688">
            <w:pPr>
              <w:jc w:val="both"/>
            </w:pPr>
            <w:r w:rsidRPr="002D0596">
              <w:t>Основное мероприятие «Реализация мероприятий по развитию на территории Благодарненского городского округа Ставропольского края аппаратно-программного комплекса «Безопасный город»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8" w:rsidRPr="002D0596" w:rsidRDefault="00BE2688" w:rsidP="004E3387">
            <w:pPr>
              <w:jc w:val="center"/>
            </w:pPr>
            <w:r w:rsidRPr="002D0596"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8" w:rsidRPr="002D0596" w:rsidRDefault="00BE2688" w:rsidP="004E3387">
            <w:pPr>
              <w:jc w:val="center"/>
            </w:pPr>
            <w:r w:rsidRPr="002D0596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8" w:rsidRPr="002D0596" w:rsidRDefault="00BE2688" w:rsidP="00B51A3F">
            <w:pPr>
              <w:jc w:val="center"/>
            </w:pPr>
            <w:r w:rsidRPr="002D0596">
              <w:t>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8" w:rsidRPr="002D0596" w:rsidRDefault="00BE2688" w:rsidP="00B51A3F">
            <w:pPr>
              <w:jc w:val="center"/>
            </w:pPr>
            <w:r w:rsidRPr="002D0596">
              <w:t>2025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8" w:rsidRPr="002D0596" w:rsidRDefault="00BE2688" w:rsidP="000E45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596">
              <w:t>п.</w:t>
            </w:r>
            <w:r w:rsidR="000E4510" w:rsidRPr="002D0596">
              <w:t>4</w:t>
            </w:r>
            <w:r w:rsidRPr="002D0596">
              <w:t>.1.1 приложения 1 к Программе</w:t>
            </w:r>
          </w:p>
        </w:tc>
      </w:tr>
    </w:tbl>
    <w:p w:rsidR="000E4510" w:rsidRPr="002D0596" w:rsidRDefault="000E4510" w:rsidP="00A87CA5">
      <w:pPr>
        <w:rPr>
          <w:szCs w:val="28"/>
        </w:rPr>
      </w:pPr>
    </w:p>
    <w:p w:rsidR="00D91C66" w:rsidRPr="002D0596" w:rsidRDefault="00625BEF" w:rsidP="00A87CA5">
      <w:pPr>
        <w:rPr>
          <w:szCs w:val="28"/>
        </w:rPr>
      </w:pPr>
      <w:r w:rsidRPr="002D0596"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11963"/>
      </w:tblGrid>
      <w:tr w:rsidR="00D91C66" w:rsidRPr="002D0596" w:rsidTr="000E4510">
        <w:tc>
          <w:tcPr>
            <w:tcW w:w="2539" w:type="dxa"/>
            <w:hideMark/>
          </w:tcPr>
          <w:p w:rsidR="00AE1BC1" w:rsidRPr="002D0596" w:rsidRDefault="00AE1BC1" w:rsidP="00A87CA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2D0596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1963" w:type="dxa"/>
            <w:hideMark/>
          </w:tcPr>
          <w:p w:rsidR="00AE1BC1" w:rsidRPr="002D0596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2D0596">
              <w:rPr>
                <w:sz w:val="28"/>
                <w:szCs w:val="28"/>
                <w:lang w:eastAsia="ru-RU"/>
              </w:rPr>
              <w:t>администрация</w:t>
            </w:r>
            <w:r w:rsidRPr="002D059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D0596">
              <w:rPr>
                <w:sz w:val="28"/>
                <w:szCs w:val="28"/>
                <w:lang w:eastAsia="ru-RU"/>
              </w:rPr>
              <w:t>лагодарненского</w:t>
            </w:r>
            <w:r w:rsidRPr="002D059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D059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D0596">
              <w:rPr>
                <w:caps/>
                <w:sz w:val="28"/>
                <w:szCs w:val="28"/>
                <w:lang w:eastAsia="ru-RU"/>
              </w:rPr>
              <w:t>С</w:t>
            </w:r>
            <w:r w:rsidRPr="002D059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2D0596" w:rsidTr="000E4510">
        <w:tc>
          <w:tcPr>
            <w:tcW w:w="2539" w:type="dxa"/>
            <w:hideMark/>
          </w:tcPr>
          <w:p w:rsidR="00AE1BC1" w:rsidRPr="002D0596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D0596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1963" w:type="dxa"/>
            <w:hideMark/>
          </w:tcPr>
          <w:p w:rsidR="00AE1BC1" w:rsidRPr="002D0596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2D0596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2D059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D0596">
              <w:rPr>
                <w:sz w:val="28"/>
                <w:szCs w:val="28"/>
                <w:lang w:eastAsia="ru-RU"/>
              </w:rPr>
              <w:t>лагодарненского</w:t>
            </w:r>
            <w:r w:rsidRPr="002D059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D059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D0596">
              <w:rPr>
                <w:caps/>
                <w:sz w:val="28"/>
                <w:szCs w:val="28"/>
                <w:lang w:eastAsia="ru-RU"/>
              </w:rPr>
              <w:t>С</w:t>
            </w:r>
            <w:r w:rsidRPr="002D059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2D0596" w:rsidTr="000E4510">
        <w:tc>
          <w:tcPr>
            <w:tcW w:w="2539" w:type="dxa"/>
            <w:hideMark/>
          </w:tcPr>
          <w:p w:rsidR="00625BEF" w:rsidRPr="002D0596" w:rsidRDefault="00624BA7" w:rsidP="00624BA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D0596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1963" w:type="dxa"/>
            <w:hideMark/>
          </w:tcPr>
          <w:p w:rsidR="00625BEF" w:rsidRPr="002D0596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D0596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2D059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D0596">
              <w:rPr>
                <w:sz w:val="28"/>
                <w:szCs w:val="28"/>
                <w:lang w:eastAsia="ru-RU"/>
              </w:rPr>
              <w:t>лагодарненского</w:t>
            </w:r>
            <w:r w:rsidRPr="002D059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D059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D0596">
              <w:rPr>
                <w:caps/>
                <w:sz w:val="28"/>
                <w:szCs w:val="28"/>
                <w:lang w:eastAsia="ru-RU"/>
              </w:rPr>
              <w:t>С</w:t>
            </w:r>
            <w:r w:rsidRPr="002D0596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233196" w:rsidRPr="002D0596" w:rsidRDefault="00233196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24BA7" w:rsidRPr="002D0596" w:rsidTr="000E4510">
        <w:tc>
          <w:tcPr>
            <w:tcW w:w="2539" w:type="dxa"/>
          </w:tcPr>
          <w:p w:rsidR="00624BA7" w:rsidRPr="002D0596" w:rsidRDefault="00624BA7" w:rsidP="00A87CA5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2D0596">
              <w:rPr>
                <w:sz w:val="28"/>
                <w:szCs w:val="28"/>
              </w:rPr>
              <w:t>УК АБГО СК</w:t>
            </w:r>
          </w:p>
        </w:tc>
        <w:tc>
          <w:tcPr>
            <w:tcW w:w="11963" w:type="dxa"/>
          </w:tcPr>
          <w:p w:rsidR="00624BA7" w:rsidRPr="002D0596" w:rsidRDefault="00624BA7" w:rsidP="00A87C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2D0596">
              <w:rPr>
                <w:sz w:val="28"/>
                <w:szCs w:val="28"/>
                <w:lang w:eastAsia="ru-RU"/>
              </w:rPr>
              <w:t>управление культуры администрации</w:t>
            </w:r>
            <w:r w:rsidRPr="002D059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D0596">
              <w:rPr>
                <w:sz w:val="28"/>
                <w:szCs w:val="28"/>
                <w:lang w:eastAsia="ru-RU"/>
              </w:rPr>
              <w:t>лагодарненского</w:t>
            </w:r>
            <w:r w:rsidRPr="002D059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D059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D0596">
              <w:rPr>
                <w:caps/>
                <w:sz w:val="28"/>
                <w:szCs w:val="28"/>
                <w:lang w:eastAsia="ru-RU"/>
              </w:rPr>
              <w:t>С</w:t>
            </w:r>
            <w:r w:rsidRPr="002D0596">
              <w:rPr>
                <w:sz w:val="28"/>
                <w:szCs w:val="28"/>
                <w:lang w:eastAsia="ru-RU"/>
              </w:rPr>
              <w:t>тавропольского края</w:t>
            </w:r>
          </w:p>
        </w:tc>
      </w:tr>
      <w:tr w:rsidR="003633F9" w:rsidRPr="002D0596" w:rsidTr="000E4510">
        <w:tc>
          <w:tcPr>
            <w:tcW w:w="2539" w:type="dxa"/>
          </w:tcPr>
          <w:p w:rsidR="003633F9" w:rsidRPr="002D0596" w:rsidRDefault="0025282B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proofErr w:type="spellStart"/>
            <w:r w:rsidRPr="002D0596">
              <w:rPr>
                <w:sz w:val="28"/>
                <w:szCs w:val="28"/>
              </w:rPr>
              <w:t>Уп</w:t>
            </w:r>
            <w:r w:rsidR="003633F9" w:rsidRPr="002D0596">
              <w:rPr>
                <w:sz w:val="28"/>
                <w:szCs w:val="28"/>
              </w:rPr>
              <w:t>ДТ</w:t>
            </w:r>
            <w:proofErr w:type="spellEnd"/>
            <w:r w:rsidR="003633F9" w:rsidRPr="002D0596">
              <w:rPr>
                <w:sz w:val="28"/>
                <w:szCs w:val="28"/>
              </w:rPr>
              <w:t xml:space="preserve"> АБГО СК</w:t>
            </w:r>
          </w:p>
        </w:tc>
        <w:tc>
          <w:tcPr>
            <w:tcW w:w="11963" w:type="dxa"/>
          </w:tcPr>
          <w:p w:rsidR="003633F9" w:rsidRPr="002D0596" w:rsidRDefault="009B57E9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D0596">
              <w:rPr>
                <w:sz w:val="28"/>
                <w:szCs w:val="28"/>
                <w:lang w:eastAsia="ru-RU"/>
              </w:rPr>
              <w:t>у</w:t>
            </w:r>
            <w:r w:rsidR="0025282B" w:rsidRPr="002D0596">
              <w:rPr>
                <w:sz w:val="28"/>
                <w:szCs w:val="28"/>
                <w:lang w:eastAsia="ru-RU"/>
              </w:rPr>
              <w:t>правление по делам территорий администрации Благодарненского городского округа Ставропольского края</w:t>
            </w:r>
          </w:p>
        </w:tc>
      </w:tr>
      <w:tr w:rsidR="009E684D" w:rsidRPr="002D0596" w:rsidTr="000E4510">
        <w:tc>
          <w:tcPr>
            <w:tcW w:w="2539" w:type="dxa"/>
          </w:tcPr>
          <w:p w:rsidR="009E684D" w:rsidRPr="002D0596" w:rsidRDefault="009E684D" w:rsidP="009E68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proofErr w:type="spellStart"/>
            <w:r w:rsidRPr="002D0596">
              <w:rPr>
                <w:sz w:val="28"/>
                <w:szCs w:val="28"/>
              </w:rPr>
              <w:t>УФКиС</w:t>
            </w:r>
            <w:proofErr w:type="spellEnd"/>
            <w:r w:rsidRPr="002D0596">
              <w:rPr>
                <w:sz w:val="28"/>
                <w:szCs w:val="28"/>
              </w:rPr>
              <w:t xml:space="preserve"> АБГО СК</w:t>
            </w:r>
          </w:p>
        </w:tc>
        <w:tc>
          <w:tcPr>
            <w:tcW w:w="11963" w:type="dxa"/>
          </w:tcPr>
          <w:p w:rsidR="009E684D" w:rsidRPr="002D0596" w:rsidRDefault="009E684D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D0596">
              <w:rPr>
                <w:sz w:val="28"/>
                <w:szCs w:val="28"/>
                <w:lang w:eastAsia="ru-RU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</w:tr>
      <w:tr w:rsidR="0079321C" w:rsidRPr="002D0596" w:rsidTr="000E4510">
        <w:tc>
          <w:tcPr>
            <w:tcW w:w="2539" w:type="dxa"/>
          </w:tcPr>
          <w:p w:rsidR="0079321C" w:rsidRPr="002D0596" w:rsidRDefault="0079321C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D0596">
              <w:rPr>
                <w:sz w:val="28"/>
                <w:szCs w:val="28"/>
              </w:rPr>
              <w:t xml:space="preserve">УООБ </w:t>
            </w:r>
            <w:proofErr w:type="spellStart"/>
            <w:r w:rsidRPr="002D0596">
              <w:rPr>
                <w:sz w:val="28"/>
                <w:szCs w:val="28"/>
              </w:rPr>
              <w:t>ГОиЧС</w:t>
            </w:r>
            <w:proofErr w:type="spellEnd"/>
            <w:r w:rsidRPr="002D0596">
              <w:rPr>
                <w:sz w:val="28"/>
                <w:szCs w:val="28"/>
              </w:rPr>
              <w:t xml:space="preserve"> АБГО СК</w:t>
            </w:r>
          </w:p>
        </w:tc>
        <w:tc>
          <w:tcPr>
            <w:tcW w:w="11963" w:type="dxa"/>
          </w:tcPr>
          <w:p w:rsidR="0079321C" w:rsidRPr="002D0596" w:rsidRDefault="0079321C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D0596">
              <w:rPr>
                <w:sz w:val="28"/>
                <w:szCs w:val="28"/>
                <w:lang w:eastAsia="ru-RU"/>
              </w:rPr>
              <w:t>управление по обеспечению общественной безопасности, гражданской обороне и чрезвычайным ситуациям администрация Благодарненского городского округа Ставропольского края</w:t>
            </w:r>
          </w:p>
        </w:tc>
      </w:tr>
    </w:tbl>
    <w:p w:rsidR="003365BD" w:rsidRPr="002D0596" w:rsidRDefault="003365BD"/>
    <w:p w:rsidR="003A54B8" w:rsidRPr="002D0596" w:rsidRDefault="003A54B8"/>
    <w:p w:rsidR="003A54B8" w:rsidRPr="002D0596" w:rsidRDefault="003A54B8"/>
    <w:p w:rsidR="003A54B8" w:rsidRPr="002D0596" w:rsidRDefault="003A54B8"/>
    <w:p w:rsidR="000E4510" w:rsidRPr="002D0596" w:rsidRDefault="000E4510"/>
    <w:p w:rsidR="00233196" w:rsidRPr="002D0596" w:rsidRDefault="00233196"/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D91C66" w:rsidRPr="002D0596" w:rsidTr="004E3387">
        <w:tc>
          <w:tcPr>
            <w:tcW w:w="7251" w:type="dxa"/>
            <w:shd w:val="clear" w:color="auto" w:fill="auto"/>
          </w:tcPr>
          <w:p w:rsidR="00F81106" w:rsidRPr="002D0596" w:rsidRDefault="00F81106" w:rsidP="009901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F81106" w:rsidRPr="002D0596" w:rsidRDefault="00F81106" w:rsidP="009901E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2D0596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233196" w:rsidRPr="002D0596" w:rsidRDefault="00F81106" w:rsidP="001C51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2D0596">
              <w:rPr>
                <w:szCs w:val="28"/>
              </w:rPr>
              <w:t>к муниципальной программе Благодарненского городско</w:t>
            </w:r>
            <w:r w:rsidR="006D1B6F" w:rsidRPr="002D0596">
              <w:rPr>
                <w:szCs w:val="28"/>
              </w:rPr>
              <w:t>го округа Ставропольского края</w:t>
            </w:r>
          </w:p>
          <w:p w:rsidR="00F81106" w:rsidRPr="002D0596" w:rsidRDefault="00F81106" w:rsidP="001C51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2D0596">
              <w:rPr>
                <w:b/>
                <w:bCs/>
                <w:szCs w:val="28"/>
              </w:rPr>
              <w:t>«</w:t>
            </w:r>
            <w:r w:rsidR="001C5131" w:rsidRPr="002D0596">
              <w:rPr>
                <w:szCs w:val="28"/>
              </w:rPr>
              <w:t>Безопасный район</w:t>
            </w:r>
            <w:r w:rsidRPr="002D0596">
              <w:rPr>
                <w:b/>
                <w:bCs/>
                <w:szCs w:val="28"/>
              </w:rPr>
              <w:t>»</w:t>
            </w:r>
          </w:p>
        </w:tc>
      </w:tr>
    </w:tbl>
    <w:p w:rsidR="00F81106" w:rsidRPr="002D0596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82A4E" w:rsidRPr="002D0596" w:rsidRDefault="00D82A4E" w:rsidP="00D82A4E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82A4E" w:rsidRPr="002D0596" w:rsidRDefault="00D82A4E" w:rsidP="00D82A4E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2D0596">
        <w:rPr>
          <w:rFonts w:eastAsia="Times New Roman"/>
          <w:caps/>
          <w:szCs w:val="28"/>
          <w:lang w:eastAsia="ru-RU"/>
        </w:rPr>
        <w:t>Объемы и источники</w:t>
      </w:r>
    </w:p>
    <w:p w:rsidR="00D82A4E" w:rsidRPr="002D0596" w:rsidRDefault="00D82A4E" w:rsidP="00D82A4E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bCs/>
          <w:szCs w:val="28"/>
        </w:rPr>
      </w:pPr>
      <w:r w:rsidRPr="002D0596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2D0596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2D0596">
        <w:rPr>
          <w:b/>
          <w:bCs/>
          <w:szCs w:val="28"/>
        </w:rPr>
        <w:t>«</w:t>
      </w:r>
      <w:r w:rsidRPr="002D0596">
        <w:rPr>
          <w:szCs w:val="28"/>
        </w:rPr>
        <w:t>Безопасный район</w:t>
      </w:r>
      <w:r w:rsidRPr="002D0596">
        <w:rPr>
          <w:b/>
          <w:bCs/>
          <w:szCs w:val="28"/>
        </w:rPr>
        <w:t>»</w:t>
      </w:r>
      <w:bookmarkStart w:id="9" w:name="Par2393"/>
      <w:bookmarkEnd w:id="9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113"/>
        <w:gridCol w:w="5245"/>
        <w:gridCol w:w="1840"/>
        <w:gridCol w:w="1846"/>
        <w:gridCol w:w="1558"/>
      </w:tblGrid>
      <w:tr w:rsidR="00D82A4E" w:rsidRPr="00257451" w:rsidTr="00EE7818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57451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D82A4E" w:rsidRPr="00257451" w:rsidTr="00EE7818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spacing w:line="240" w:lineRule="exact"/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D82A4E" w:rsidRPr="00257451" w:rsidTr="00EE781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48 649,84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55 579,20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56 467,43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48 649,84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55 579,20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56 467,43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57451">
              <w:rPr>
                <w:b w:val="0"/>
                <w:lang w:eastAsia="en-US"/>
              </w:rPr>
              <w:t>1 673,60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1 673,60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1 673,60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</w:tr>
      <w:tr w:rsidR="00D82A4E" w:rsidRPr="00257451" w:rsidTr="00EE7818">
        <w:trPr>
          <w:trHeight w:val="26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1 309,76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1 309,76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1 309,76</w:t>
            </w:r>
          </w:p>
        </w:tc>
      </w:tr>
      <w:tr w:rsidR="00D82A4E" w:rsidRPr="00257451" w:rsidTr="00EE7818">
        <w:trPr>
          <w:trHeight w:val="26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</w:tr>
      <w:tr w:rsidR="00D82A4E" w:rsidRPr="00257451" w:rsidTr="00EE7818">
        <w:trPr>
          <w:trHeight w:val="26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363,84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363,84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363,84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46 976,24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53 905,60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54 793,83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15 452,00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18 830,65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020D41" w:rsidP="00D16BD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19 718,88</w:t>
            </w:r>
          </w:p>
        </w:tc>
      </w:tr>
      <w:tr w:rsidR="00D82A4E" w:rsidRPr="00257451" w:rsidTr="00EE7818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</w:tr>
      <w:tr w:rsidR="00D82A4E" w:rsidRPr="00257451" w:rsidTr="00EE7818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30,00</w:t>
            </w:r>
          </w:p>
        </w:tc>
      </w:tr>
      <w:tr w:rsidR="00D82A4E" w:rsidRPr="00257451" w:rsidTr="00EE7818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21 230,11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26 903,43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26 903,43</w:t>
            </w:r>
          </w:p>
        </w:tc>
      </w:tr>
      <w:tr w:rsidR="00D82A4E" w:rsidRPr="00257451" w:rsidTr="00EE7818">
        <w:trPr>
          <w:trHeight w:val="35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7 357,96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7 357,96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7 357,96</w:t>
            </w:r>
          </w:p>
        </w:tc>
      </w:tr>
      <w:tr w:rsidR="00D82A4E" w:rsidRPr="00257451" w:rsidTr="00EE7818">
        <w:trPr>
          <w:trHeight w:val="35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67,08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</w:tr>
      <w:tr w:rsidR="00D82A4E" w:rsidRPr="00257451" w:rsidTr="00EE7818">
        <w:trPr>
          <w:trHeight w:val="27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2 839,09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783,56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783,56</w:t>
            </w:r>
          </w:p>
        </w:tc>
      </w:tr>
      <w:tr w:rsidR="00D82A4E" w:rsidRPr="00257451" w:rsidTr="00EE781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jc w:val="both"/>
              <w:rPr>
                <w:bCs/>
                <w:szCs w:val="28"/>
              </w:rPr>
            </w:pPr>
            <w:r w:rsidRPr="00257451">
              <w:rPr>
                <w:bCs/>
                <w:szCs w:val="28"/>
              </w:rPr>
              <w:t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42 277,23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47 890,41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48 778,64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42 277,23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47 890,41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48 778,64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100,00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100,00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42 177,23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47 790,41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48 678,64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10 652,99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12 715,46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13 603,69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30,00</w:t>
            </w:r>
          </w:p>
        </w:tc>
      </w:tr>
      <w:tr w:rsidR="00D82A4E" w:rsidRPr="00257451" w:rsidTr="00EE7818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21 230,11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26 903,43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26 903,43</w:t>
            </w:r>
          </w:p>
        </w:tc>
      </w:tr>
      <w:tr w:rsidR="00D82A4E" w:rsidRPr="00257451" w:rsidTr="00EE7818">
        <w:trPr>
          <w:trHeight w:val="17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7 357,96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7 357,96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7 357,96</w:t>
            </w:r>
          </w:p>
        </w:tc>
      </w:tr>
      <w:tr w:rsidR="00D82A4E" w:rsidRPr="00257451" w:rsidTr="00EE7818">
        <w:trPr>
          <w:trHeight w:val="17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257451">
              <w:rPr>
                <w:szCs w:val="28"/>
              </w:rPr>
              <w:t>УФКиС</w:t>
            </w:r>
            <w:proofErr w:type="spellEnd"/>
            <w:r w:rsidRPr="00257451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67,08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</w:tr>
      <w:tr w:rsidR="00D82A4E" w:rsidRPr="00257451" w:rsidTr="00EE7818">
        <w:trPr>
          <w:trHeight w:val="22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257451">
              <w:rPr>
                <w:szCs w:val="28"/>
              </w:rPr>
              <w:t>УпДТ</w:t>
            </w:r>
            <w:proofErr w:type="spellEnd"/>
            <w:r w:rsidRPr="00257451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2 839,09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783,56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783,56</w:t>
            </w:r>
          </w:p>
        </w:tc>
      </w:tr>
      <w:tr w:rsidR="00D82A4E" w:rsidRPr="00257451" w:rsidTr="00EE781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Основное мероприятие «Реализация мероприятий по профилактике терроризма и экстремизма, создание безопасных условий функционирования </w:t>
            </w:r>
            <w:r w:rsidRPr="00257451">
              <w:rPr>
                <w:rFonts w:eastAsia="Times New Roman"/>
                <w:szCs w:val="28"/>
                <w:lang w:eastAsia="ru-RU"/>
              </w:rPr>
              <w:lastRenderedPageBreak/>
              <w:t>объектов муниципальных учреждений»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6F19E9" w:rsidRDefault="00D82A4E" w:rsidP="00D16BD7">
            <w:pPr>
              <w:jc w:val="right"/>
              <w:rPr>
                <w:szCs w:val="28"/>
              </w:rPr>
            </w:pPr>
            <w:r w:rsidRPr="006F19E9">
              <w:rPr>
                <w:szCs w:val="28"/>
              </w:rPr>
              <w:t>28 503,90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34 419,91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34 419,91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6F19E9" w:rsidRDefault="00D82A4E" w:rsidP="00D16BD7">
            <w:pPr>
              <w:jc w:val="right"/>
              <w:rPr>
                <w:szCs w:val="28"/>
              </w:rPr>
            </w:pPr>
            <w:r w:rsidRPr="006F19E9">
              <w:rPr>
                <w:szCs w:val="28"/>
              </w:rPr>
              <w:t>28 503,90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34 419,91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34 419,91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100,00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100,00</w:t>
            </w:r>
          </w:p>
        </w:tc>
      </w:tr>
      <w:tr w:rsidR="00D82A4E" w:rsidRPr="00257451" w:rsidTr="00EE7818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6F19E9" w:rsidRDefault="00D82A4E" w:rsidP="00D16BD7">
            <w:pPr>
              <w:jc w:val="right"/>
              <w:rPr>
                <w:szCs w:val="28"/>
              </w:rPr>
            </w:pPr>
            <w:r w:rsidRPr="006F19E9">
              <w:rPr>
                <w:szCs w:val="28"/>
              </w:rPr>
              <w:t>28 403,</w:t>
            </w:r>
            <w:r>
              <w:rPr>
                <w:szCs w:val="28"/>
              </w:rPr>
              <w:t>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34 319,91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34 319,91</w:t>
            </w:r>
          </w:p>
        </w:tc>
      </w:tr>
      <w:tr w:rsidR="00D82A4E" w:rsidRPr="00257451" w:rsidTr="00EE7818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412 ,74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2 232,37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2 232,37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</w:tr>
      <w:tr w:rsidR="00D82A4E" w:rsidRPr="00257451" w:rsidTr="00EE7818">
        <w:trPr>
          <w:trHeight w:val="216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18 800,</w:t>
            </w:r>
            <w:r w:rsidR="00C45BB6">
              <w:rPr>
                <w:szCs w:val="28"/>
              </w:rPr>
              <w:t>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24 741,58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24 741,58</w:t>
            </w:r>
          </w:p>
        </w:tc>
      </w:tr>
      <w:tr w:rsidR="00D82A4E" w:rsidRPr="00257451" w:rsidTr="00EE7818">
        <w:trPr>
          <w:trHeight w:val="27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7 345,96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7 345,96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7 345,96</w:t>
            </w:r>
          </w:p>
        </w:tc>
      </w:tr>
      <w:tr w:rsidR="00D82A4E" w:rsidRPr="00257451" w:rsidTr="00EE7818">
        <w:trPr>
          <w:trHeight w:val="27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25,08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</w:tr>
      <w:tr w:rsidR="00D82A4E" w:rsidRPr="00257451" w:rsidTr="00EE7818">
        <w:trPr>
          <w:trHeight w:val="27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257451">
              <w:rPr>
                <w:szCs w:val="28"/>
              </w:rPr>
              <w:t>УпДТ</w:t>
            </w:r>
            <w:proofErr w:type="spellEnd"/>
            <w:r w:rsidRPr="00257451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1 819,63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</w:tr>
      <w:tr w:rsidR="00D82A4E" w:rsidRPr="00257451" w:rsidTr="00EE781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6F19E9" w:rsidRDefault="00D82A4E" w:rsidP="00D16BD7">
            <w:pPr>
              <w:jc w:val="right"/>
              <w:rPr>
                <w:szCs w:val="28"/>
              </w:rPr>
            </w:pPr>
            <w:r w:rsidRPr="006F19E9">
              <w:rPr>
                <w:szCs w:val="28"/>
              </w:rPr>
              <w:t>13 773,33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13 470,50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14 358,73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6F19E9" w:rsidRDefault="00D82A4E" w:rsidP="00D16BD7">
            <w:pPr>
              <w:jc w:val="right"/>
              <w:rPr>
                <w:szCs w:val="28"/>
              </w:rPr>
            </w:pPr>
            <w:r w:rsidRPr="006F19E9">
              <w:rPr>
                <w:szCs w:val="28"/>
              </w:rPr>
              <w:t>13 773,33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13 470,50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14 358,73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6F19E9" w:rsidRDefault="00D82A4E" w:rsidP="00D16BD7">
            <w:pPr>
              <w:jc w:val="right"/>
              <w:rPr>
                <w:szCs w:val="28"/>
              </w:rPr>
            </w:pPr>
            <w:r w:rsidRPr="006F19E9">
              <w:rPr>
                <w:szCs w:val="28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6F19E9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6F19E9" w:rsidRDefault="00D82A4E" w:rsidP="00D16BD7">
            <w:pPr>
              <w:jc w:val="right"/>
              <w:rPr>
                <w:szCs w:val="28"/>
              </w:rPr>
            </w:pPr>
            <w:r w:rsidRPr="006F19E9">
              <w:rPr>
                <w:szCs w:val="28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6F19E9" w:rsidRDefault="00D82A4E" w:rsidP="00D16BD7">
            <w:pPr>
              <w:jc w:val="right"/>
              <w:rPr>
                <w:szCs w:val="28"/>
              </w:rPr>
            </w:pPr>
            <w:r w:rsidRPr="006F19E9">
              <w:rPr>
                <w:szCs w:val="28"/>
              </w:rPr>
              <w:t>13 773,33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13 470,50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14 358,73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10 240,25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10 483,</w:t>
            </w:r>
            <w:r w:rsidR="00C45BB6">
              <w:rPr>
                <w:szCs w:val="28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11 371,32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30,00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2 429,62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2 161,85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2 161,85</w:t>
            </w:r>
          </w:p>
        </w:tc>
      </w:tr>
      <w:tr w:rsidR="00D82A4E" w:rsidRPr="00257451" w:rsidTr="00EE7818">
        <w:trPr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12,00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12,00</w:t>
            </w:r>
          </w:p>
        </w:tc>
      </w:tr>
      <w:tr w:rsidR="00D82A4E" w:rsidRPr="00257451" w:rsidTr="00EE7818">
        <w:trPr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610326">
              <w:rPr>
                <w:szCs w:val="28"/>
              </w:rPr>
              <w:t>УФКиС</w:t>
            </w:r>
            <w:proofErr w:type="spellEnd"/>
            <w:r w:rsidRPr="00610326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82A4E" w:rsidRPr="00257451" w:rsidTr="00EE7818">
        <w:trPr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257451">
              <w:rPr>
                <w:szCs w:val="28"/>
              </w:rPr>
              <w:t>УпДТ</w:t>
            </w:r>
            <w:proofErr w:type="spellEnd"/>
            <w:r w:rsidRPr="00257451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1 019,4</w:t>
            </w:r>
            <w:r w:rsidR="00C45BB6">
              <w:rPr>
                <w:szCs w:val="28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783,56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783,56</w:t>
            </w:r>
          </w:p>
        </w:tc>
      </w:tr>
      <w:tr w:rsidR="00D82A4E" w:rsidRPr="00257451" w:rsidTr="00EE7818">
        <w:trPr>
          <w:trHeight w:val="26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Подпрограмма «</w:t>
            </w:r>
            <w:r w:rsidRPr="00257451">
              <w:rPr>
                <w:szCs w:val="28"/>
              </w:rPr>
              <w:t xml:space="preserve">Профилактика правонарушений, мошенничества, </w:t>
            </w:r>
            <w:r w:rsidRPr="00257451">
              <w:rPr>
                <w:szCs w:val="28"/>
              </w:rPr>
              <w:lastRenderedPageBreak/>
              <w:t>уличной, пьяной и рецидивной преступности, наркомании и обеспечение общественного порядка</w:t>
            </w:r>
            <w:r w:rsidRPr="0025745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2 298,58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2 298,58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2 298,58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2 298,58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2 298,58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2 298,58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57451">
              <w:rPr>
                <w:b w:val="0"/>
                <w:lang w:eastAsia="en-US"/>
              </w:rPr>
              <w:t>1 573,60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1 573,60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1 573,60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D82A4E" w:rsidRPr="00257451" w:rsidTr="00EE7818">
        <w:trPr>
          <w:trHeight w:val="1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57451">
              <w:rPr>
                <w:b w:val="0"/>
                <w:lang w:eastAsia="en-US"/>
              </w:rPr>
              <w:t>1 209,76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1 209,76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1 209,76</w:t>
            </w:r>
          </w:p>
        </w:tc>
      </w:tr>
      <w:tr w:rsidR="00D82A4E" w:rsidRPr="00257451" w:rsidTr="00EE7818">
        <w:trPr>
          <w:trHeight w:val="1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right"/>
              <w:rPr>
                <w:sz w:val="24"/>
                <w:szCs w:val="24"/>
              </w:rPr>
            </w:pPr>
          </w:p>
        </w:tc>
      </w:tr>
      <w:tr w:rsidR="00D82A4E" w:rsidRPr="00257451" w:rsidTr="00EE7818">
        <w:trPr>
          <w:trHeight w:val="1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363,84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363,84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363,84</w:t>
            </w:r>
          </w:p>
        </w:tc>
      </w:tr>
      <w:tr w:rsidR="00D82A4E" w:rsidRPr="00257451" w:rsidTr="00EE7818">
        <w:trPr>
          <w:trHeight w:val="20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724,98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724,98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724,98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D82A4E" w:rsidRPr="00257451" w:rsidTr="00EE7818">
        <w:trPr>
          <w:trHeight w:val="35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724,98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724,98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724,98</w:t>
            </w:r>
          </w:p>
        </w:tc>
      </w:tr>
      <w:tr w:rsidR="00D82A4E" w:rsidRPr="00257451" w:rsidTr="00EE781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2 298,58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2 298,58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2 298,58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2 298,58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2 298,58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2 298,58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57451">
              <w:rPr>
                <w:b w:val="0"/>
                <w:lang w:eastAsia="en-US"/>
              </w:rPr>
              <w:t>1 573,60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1 573,60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1 573,60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D82A4E" w:rsidRPr="00257451" w:rsidTr="00EE7818">
        <w:trPr>
          <w:trHeight w:val="2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57451">
              <w:rPr>
                <w:b w:val="0"/>
                <w:lang w:eastAsia="en-US"/>
              </w:rPr>
              <w:t>1 209,76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1 209,76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1 209,76</w:t>
            </w:r>
          </w:p>
        </w:tc>
      </w:tr>
      <w:tr w:rsidR="00D82A4E" w:rsidRPr="00257451" w:rsidTr="00EE7818">
        <w:trPr>
          <w:trHeight w:val="2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</w:tr>
      <w:tr w:rsidR="00D82A4E" w:rsidRPr="00257451" w:rsidTr="00EE7818">
        <w:trPr>
          <w:trHeight w:val="2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363,84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363,84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363,84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724,98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724,98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724,98</w:t>
            </w:r>
          </w:p>
        </w:tc>
      </w:tr>
      <w:tr w:rsidR="00D82A4E" w:rsidRPr="00257451" w:rsidTr="00EE781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D82A4E" w:rsidRPr="00257451" w:rsidTr="00EE7818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724,98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724,98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724,98</w:t>
            </w:r>
          </w:p>
        </w:tc>
      </w:tr>
      <w:tr w:rsidR="00D82A4E" w:rsidRPr="00257451" w:rsidTr="00EE7818">
        <w:trPr>
          <w:trHeight w:val="281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3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Подпрограмма «Обеспечение реализации программы «Безопасный район»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4 074,03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5 390,21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5 390,21</w:t>
            </w:r>
          </w:p>
        </w:tc>
      </w:tr>
      <w:tr w:rsidR="00D82A4E" w:rsidRPr="00257451" w:rsidTr="00EE7818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4 074,03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5 390,21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5 390,21</w:t>
            </w:r>
          </w:p>
        </w:tc>
      </w:tr>
      <w:tr w:rsidR="00D82A4E" w:rsidRPr="00257451" w:rsidTr="00EE7818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</w:tr>
      <w:tr w:rsidR="00D82A4E" w:rsidRPr="00257451" w:rsidTr="00EE7818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4 074,03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5 390,21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5 390,21</w:t>
            </w:r>
          </w:p>
        </w:tc>
      </w:tr>
      <w:tr w:rsidR="00D82A4E" w:rsidRPr="00257451" w:rsidTr="00EE7818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</w:p>
        </w:tc>
      </w:tr>
      <w:tr w:rsidR="00D82A4E" w:rsidRPr="00257451" w:rsidTr="00EE7818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4 074,03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5 390,21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5 390,21</w:t>
            </w:r>
          </w:p>
        </w:tc>
      </w:tr>
      <w:tr w:rsidR="00D82A4E" w:rsidRPr="00257451" w:rsidTr="00EE7818">
        <w:trPr>
          <w:trHeight w:val="281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E" w:rsidRPr="00257451" w:rsidRDefault="00D82A4E" w:rsidP="00D16BD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4 074,03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5 390,21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4E" w:rsidRPr="00257451" w:rsidRDefault="00D82A4E" w:rsidP="00D16BD7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5 390,21</w:t>
            </w:r>
          </w:p>
        </w:tc>
      </w:tr>
      <w:tr w:rsidR="00020D41" w:rsidRPr="00257451" w:rsidTr="00EE7818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D41" w:rsidRPr="00257451" w:rsidRDefault="00020D41" w:rsidP="00020D41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41" w:rsidRPr="00257451" w:rsidRDefault="00020D41" w:rsidP="00020D4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41" w:rsidRPr="00257451" w:rsidRDefault="00020D41" w:rsidP="00020D4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D41" w:rsidRPr="00257451" w:rsidRDefault="00020D41" w:rsidP="00020D41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4 074,03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D41" w:rsidRPr="00257451" w:rsidRDefault="00020D41" w:rsidP="00020D41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5 390,21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D41" w:rsidRPr="00257451" w:rsidRDefault="00020D41" w:rsidP="00020D41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5 390,21</w:t>
            </w:r>
          </w:p>
        </w:tc>
      </w:tr>
      <w:tr w:rsidR="00C45BB6" w:rsidRPr="00257451" w:rsidTr="00EE7818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B6" w:rsidRPr="00257451" w:rsidRDefault="00C45BB6" w:rsidP="00C45BB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B6" w:rsidRPr="00257451" w:rsidRDefault="00C45BB6" w:rsidP="00C45BB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B6" w:rsidRPr="00257451" w:rsidRDefault="00C45BB6" w:rsidP="00C45BB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</w:tr>
      <w:tr w:rsidR="00C45BB6" w:rsidRPr="00257451" w:rsidTr="00EE7818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B6" w:rsidRPr="00257451" w:rsidRDefault="00C45BB6" w:rsidP="00C45BB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B6" w:rsidRPr="00257451" w:rsidRDefault="00C45BB6" w:rsidP="00C45BB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B6" w:rsidRPr="00257451" w:rsidRDefault="00C45BB6" w:rsidP="00C45BB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4 074,03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5 390,21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5 390,21</w:t>
            </w:r>
          </w:p>
        </w:tc>
      </w:tr>
      <w:tr w:rsidR="00C45BB6" w:rsidRPr="00257451" w:rsidTr="00EE7818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B6" w:rsidRPr="00257451" w:rsidRDefault="00C45BB6" w:rsidP="00C45BB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B6" w:rsidRPr="00257451" w:rsidRDefault="00C45BB6" w:rsidP="00C45BB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B6" w:rsidRPr="00257451" w:rsidRDefault="00C45BB6" w:rsidP="00C45BB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</w:p>
        </w:tc>
      </w:tr>
      <w:tr w:rsidR="00C45BB6" w:rsidRPr="00257451" w:rsidTr="00EE7818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B6" w:rsidRPr="00257451" w:rsidRDefault="00C45BB6" w:rsidP="00C45BB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B6" w:rsidRPr="00257451" w:rsidRDefault="00C45BB6" w:rsidP="00C45BB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B6" w:rsidRPr="00257451" w:rsidRDefault="00C45BB6" w:rsidP="00C45BB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4 074,03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5 390,21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5 390,21</w:t>
            </w:r>
          </w:p>
        </w:tc>
      </w:tr>
      <w:tr w:rsidR="00C45BB6" w:rsidRPr="00257451" w:rsidTr="00EE7818">
        <w:trPr>
          <w:trHeight w:val="281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B6" w:rsidRPr="00257451" w:rsidRDefault="00C45BB6" w:rsidP="00C45BB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3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B6" w:rsidRPr="00257451" w:rsidRDefault="00C45BB6" w:rsidP="00C45BB6">
            <w:pPr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Подпрограмма «Безопасный город»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B6" w:rsidRPr="00257451" w:rsidRDefault="00C45BB6" w:rsidP="00C45BB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</w:tr>
      <w:tr w:rsidR="00C45BB6" w:rsidRPr="002D0596" w:rsidTr="00EE7818">
        <w:trPr>
          <w:trHeight w:val="281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B6" w:rsidRPr="00257451" w:rsidRDefault="00C45BB6" w:rsidP="00C45BB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3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B6" w:rsidRPr="00257451" w:rsidRDefault="00C45BB6" w:rsidP="00C45BB6">
            <w:pPr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развитию на территории Благодарненского городского округа Ставропольского края аппаратно-программного комплекса «Безопасный город»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B6" w:rsidRPr="00257451" w:rsidRDefault="00C45BB6" w:rsidP="00C45BB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B6" w:rsidRPr="00257451" w:rsidRDefault="00C45BB6" w:rsidP="00C45BB6">
            <w:pPr>
              <w:jc w:val="right"/>
              <w:rPr>
                <w:szCs w:val="28"/>
              </w:rPr>
            </w:pPr>
            <w:r w:rsidRPr="00257451">
              <w:rPr>
                <w:szCs w:val="28"/>
              </w:rPr>
              <w:t>0,00</w:t>
            </w:r>
          </w:p>
        </w:tc>
      </w:tr>
    </w:tbl>
    <w:p w:rsidR="00D82A4E" w:rsidRPr="002D0596" w:rsidRDefault="00D82A4E" w:rsidP="00D82A4E"/>
    <w:p w:rsidR="00D82A4E" w:rsidRPr="002D0596" w:rsidRDefault="00D82A4E" w:rsidP="00D82A4E"/>
    <w:p w:rsidR="00F81106" w:rsidRPr="002D0596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A70B2" w:rsidRDefault="006A70B2" w:rsidP="00A87CA5"/>
    <w:p w:rsidR="00D82A4E" w:rsidRDefault="00D82A4E" w:rsidP="00A87CA5"/>
    <w:p w:rsidR="00D82A4E" w:rsidRDefault="00D82A4E" w:rsidP="00A87CA5"/>
    <w:p w:rsidR="00D82A4E" w:rsidRDefault="00D82A4E" w:rsidP="00A87CA5"/>
    <w:tbl>
      <w:tblPr>
        <w:tblW w:w="14425" w:type="dxa"/>
        <w:tblLook w:val="04A0" w:firstRow="1" w:lastRow="0" w:firstColumn="1" w:lastColumn="0" w:noHBand="0" w:noVBand="1"/>
      </w:tblPr>
      <w:tblGrid>
        <w:gridCol w:w="7054"/>
        <w:gridCol w:w="7371"/>
      </w:tblGrid>
      <w:tr w:rsidR="00AE1BC1" w:rsidRPr="002D0596" w:rsidTr="004E3387">
        <w:tc>
          <w:tcPr>
            <w:tcW w:w="7054" w:type="dxa"/>
          </w:tcPr>
          <w:p w:rsidR="00AE1BC1" w:rsidRPr="002D059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71" w:type="dxa"/>
            <w:hideMark/>
          </w:tcPr>
          <w:p w:rsidR="00AE1BC1" w:rsidRPr="002D059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D0596">
              <w:rPr>
                <w:bCs/>
                <w:szCs w:val="28"/>
              </w:rPr>
              <w:t>Приложение 4</w:t>
            </w:r>
          </w:p>
          <w:p w:rsidR="00AE1BC1" w:rsidRPr="002D0596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D0596">
              <w:rPr>
                <w:szCs w:val="28"/>
              </w:rPr>
              <w:t>к муниципальной программе Благодарненского городского округа Ставропольского к</w:t>
            </w:r>
            <w:r w:rsidR="006D1B6F" w:rsidRPr="002D0596">
              <w:rPr>
                <w:szCs w:val="28"/>
              </w:rPr>
              <w:t xml:space="preserve">рая </w:t>
            </w:r>
            <w:r w:rsidRPr="002D0596">
              <w:rPr>
                <w:bCs/>
                <w:szCs w:val="28"/>
              </w:rPr>
              <w:t>«</w:t>
            </w:r>
            <w:r w:rsidR="001F48D1" w:rsidRPr="002D0596">
              <w:rPr>
                <w:szCs w:val="28"/>
              </w:rPr>
              <w:t>Безопасный район</w:t>
            </w:r>
            <w:r w:rsidRPr="002D0596">
              <w:rPr>
                <w:bCs/>
                <w:szCs w:val="28"/>
              </w:rPr>
              <w:t>»</w:t>
            </w:r>
          </w:p>
        </w:tc>
      </w:tr>
    </w:tbl>
    <w:p w:rsidR="002C50CB" w:rsidRPr="002D0596" w:rsidRDefault="002C50CB" w:rsidP="002C50CB">
      <w:pPr>
        <w:spacing w:line="240" w:lineRule="exact"/>
      </w:pPr>
    </w:p>
    <w:p w:rsidR="004E3387" w:rsidRPr="002D0596" w:rsidRDefault="004E3387" w:rsidP="002B3530">
      <w:pPr>
        <w:pStyle w:val="ConsPlusNormal"/>
        <w:spacing w:line="240" w:lineRule="exact"/>
      </w:pPr>
    </w:p>
    <w:p w:rsidR="00AE1BC1" w:rsidRPr="002D0596" w:rsidRDefault="00AE1BC1" w:rsidP="002C50CB">
      <w:pPr>
        <w:pStyle w:val="ConsPlusNormal"/>
        <w:spacing w:line="240" w:lineRule="exact"/>
        <w:jc w:val="center"/>
      </w:pPr>
      <w:r w:rsidRPr="002D0596">
        <w:t>СВЕДЕНИЯ</w:t>
      </w:r>
    </w:p>
    <w:p w:rsidR="00AE1BC1" w:rsidRPr="002D0596" w:rsidRDefault="00AE1BC1" w:rsidP="002C50CB">
      <w:pPr>
        <w:pStyle w:val="ConsPlusNormal"/>
        <w:spacing w:line="240" w:lineRule="exact"/>
        <w:jc w:val="center"/>
      </w:pPr>
      <w:r w:rsidRPr="002D0596">
        <w:t>о весовых коэффициента</w:t>
      </w:r>
      <w:r w:rsidR="002C50CB" w:rsidRPr="002D0596">
        <w:t xml:space="preserve">х, присвоенных целям Программы, </w:t>
      </w:r>
      <w:r w:rsidRPr="002D0596">
        <w:t>задачам подпрограмм Программы</w:t>
      </w:r>
    </w:p>
    <w:p w:rsidR="00FF7E63" w:rsidRPr="002D0596" w:rsidRDefault="00FF7E63" w:rsidP="002C50CB">
      <w:pPr>
        <w:pStyle w:val="ConsPlusNormal"/>
        <w:spacing w:line="240" w:lineRule="exact"/>
        <w:jc w:val="center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1"/>
        <w:gridCol w:w="9423"/>
        <w:gridCol w:w="1489"/>
        <w:gridCol w:w="1489"/>
        <w:gridCol w:w="1430"/>
      </w:tblGrid>
      <w:tr w:rsidR="00D91C66" w:rsidRPr="002D0596" w:rsidTr="00961944">
        <w:tc>
          <w:tcPr>
            <w:tcW w:w="671" w:type="dxa"/>
          </w:tcPr>
          <w:p w:rsidR="002C50CB" w:rsidRPr="002D0596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№</w:t>
            </w:r>
          </w:p>
          <w:p w:rsidR="002C50CB" w:rsidRPr="002D0596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п/п</w:t>
            </w:r>
          </w:p>
        </w:tc>
        <w:tc>
          <w:tcPr>
            <w:tcW w:w="9423" w:type="dxa"/>
          </w:tcPr>
          <w:p w:rsidR="002C50CB" w:rsidRPr="002D0596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408" w:type="dxa"/>
            <w:gridSpan w:val="3"/>
          </w:tcPr>
          <w:p w:rsidR="002C50CB" w:rsidRPr="002D0596" w:rsidRDefault="002C50CB" w:rsidP="002C50CB">
            <w:pPr>
              <w:pStyle w:val="ConsPlusNormal"/>
              <w:spacing w:line="240" w:lineRule="exact"/>
              <w:jc w:val="center"/>
              <w:rPr>
                <w:sz w:val="28"/>
              </w:rPr>
            </w:pPr>
            <w:r w:rsidRPr="002D0596">
              <w:rPr>
                <w:sz w:val="28"/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D91C66" w:rsidRPr="002D0596" w:rsidTr="00961944">
        <w:tc>
          <w:tcPr>
            <w:tcW w:w="671" w:type="dxa"/>
            <w:vAlign w:val="center"/>
          </w:tcPr>
          <w:p w:rsidR="002C50CB" w:rsidRPr="002D0596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23" w:type="dxa"/>
            <w:vAlign w:val="center"/>
          </w:tcPr>
          <w:p w:rsidR="002C50CB" w:rsidRPr="002D0596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2C50CB" w:rsidRPr="002D0596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D0596">
              <w:rPr>
                <w:sz w:val="28"/>
                <w:szCs w:val="28"/>
              </w:rPr>
              <w:t>20</w:t>
            </w:r>
            <w:r w:rsidR="006A70B2" w:rsidRPr="002D0596">
              <w:rPr>
                <w:sz w:val="28"/>
                <w:szCs w:val="28"/>
              </w:rPr>
              <w:t>23</w:t>
            </w:r>
          </w:p>
        </w:tc>
        <w:tc>
          <w:tcPr>
            <w:tcW w:w="1489" w:type="dxa"/>
          </w:tcPr>
          <w:p w:rsidR="002C50CB" w:rsidRPr="002D0596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D0596">
              <w:rPr>
                <w:sz w:val="28"/>
                <w:szCs w:val="28"/>
              </w:rPr>
              <w:t>20</w:t>
            </w:r>
            <w:r w:rsidR="006A70B2" w:rsidRPr="002D0596">
              <w:rPr>
                <w:sz w:val="28"/>
                <w:szCs w:val="28"/>
              </w:rPr>
              <w:t>24</w:t>
            </w:r>
          </w:p>
        </w:tc>
        <w:tc>
          <w:tcPr>
            <w:tcW w:w="1430" w:type="dxa"/>
          </w:tcPr>
          <w:p w:rsidR="002C50CB" w:rsidRPr="002D0596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D0596">
              <w:rPr>
                <w:sz w:val="28"/>
                <w:szCs w:val="28"/>
              </w:rPr>
              <w:t>20</w:t>
            </w:r>
            <w:r w:rsidR="006A70B2" w:rsidRPr="002D0596">
              <w:rPr>
                <w:sz w:val="28"/>
                <w:szCs w:val="28"/>
              </w:rPr>
              <w:t>25</w:t>
            </w:r>
          </w:p>
        </w:tc>
      </w:tr>
      <w:tr w:rsidR="00D91C66" w:rsidRPr="002D0596" w:rsidTr="00961944">
        <w:tc>
          <w:tcPr>
            <w:tcW w:w="671" w:type="dxa"/>
          </w:tcPr>
          <w:p w:rsidR="002C50CB" w:rsidRPr="002D0596" w:rsidRDefault="002C50CB" w:rsidP="002C50CB">
            <w:pPr>
              <w:pStyle w:val="ConsPlusNormal"/>
              <w:jc w:val="center"/>
              <w:rPr>
                <w:sz w:val="28"/>
              </w:rPr>
            </w:pPr>
          </w:p>
        </w:tc>
        <w:tc>
          <w:tcPr>
            <w:tcW w:w="9423" w:type="dxa"/>
          </w:tcPr>
          <w:p w:rsidR="00021454" w:rsidRPr="002D0596" w:rsidRDefault="006D1B6F" w:rsidP="00021454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Цел</w:t>
            </w:r>
            <w:r w:rsidR="00B51A3F" w:rsidRPr="002D0596">
              <w:rPr>
                <w:sz w:val="28"/>
                <w:lang w:eastAsia="en-US"/>
              </w:rPr>
              <w:t>и</w:t>
            </w:r>
            <w:r w:rsidR="00021454" w:rsidRPr="002D0596">
              <w:rPr>
                <w:sz w:val="28"/>
                <w:lang w:eastAsia="en-US"/>
              </w:rPr>
              <w:t xml:space="preserve"> </w:t>
            </w:r>
            <w:r w:rsidRPr="002D0596">
              <w:rPr>
                <w:sz w:val="28"/>
                <w:lang w:eastAsia="en-US"/>
              </w:rPr>
              <w:t>Программы</w:t>
            </w:r>
            <w:r w:rsidR="00021454" w:rsidRPr="002D0596">
              <w:rPr>
                <w:sz w:val="28"/>
                <w:lang w:eastAsia="en-US"/>
              </w:rPr>
              <w:t>:</w:t>
            </w:r>
          </w:p>
          <w:p w:rsidR="002C50CB" w:rsidRPr="002D0596" w:rsidRDefault="008D7591" w:rsidP="00021454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«П</w:t>
            </w:r>
            <w:r w:rsidR="00021454" w:rsidRPr="002D0596">
              <w:rPr>
                <w:sz w:val="28"/>
                <w:lang w:eastAsia="en-US"/>
              </w:rPr>
              <w:t xml:space="preserve">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021454" w:rsidRPr="002D0596">
              <w:rPr>
                <w:sz w:val="28"/>
                <w:lang w:eastAsia="en-US"/>
              </w:rPr>
              <w:t>травмирования</w:t>
            </w:r>
            <w:proofErr w:type="spellEnd"/>
            <w:r w:rsidR="00021454" w:rsidRPr="002D0596">
              <w:rPr>
                <w:sz w:val="28"/>
                <w:lang w:eastAsia="en-US"/>
              </w:rPr>
              <w:t xml:space="preserve"> лю</w:t>
            </w:r>
            <w:r w:rsidR="00961944" w:rsidRPr="002D0596">
              <w:rPr>
                <w:sz w:val="28"/>
                <w:lang w:eastAsia="en-US"/>
              </w:rPr>
              <w:t>дей при чрезвычайных ситуациях»</w:t>
            </w:r>
          </w:p>
        </w:tc>
        <w:tc>
          <w:tcPr>
            <w:tcW w:w="1489" w:type="dxa"/>
            <w:vAlign w:val="bottom"/>
          </w:tcPr>
          <w:p w:rsidR="00021454" w:rsidRPr="002D0596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021454" w:rsidRPr="002D0596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021454" w:rsidRPr="002D0596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0,5</w:t>
            </w:r>
          </w:p>
        </w:tc>
      </w:tr>
      <w:tr w:rsidR="00D91C66" w:rsidRPr="002D0596" w:rsidTr="00961944">
        <w:tc>
          <w:tcPr>
            <w:tcW w:w="671" w:type="dxa"/>
          </w:tcPr>
          <w:p w:rsidR="00FF7E63" w:rsidRPr="002D0596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1</w:t>
            </w:r>
          </w:p>
        </w:tc>
        <w:tc>
          <w:tcPr>
            <w:tcW w:w="13831" w:type="dxa"/>
            <w:gridSpan w:val="4"/>
          </w:tcPr>
          <w:p w:rsidR="00FF7E63" w:rsidRPr="002D0596" w:rsidRDefault="006D1B6F" w:rsidP="00F400E9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2D0596">
              <w:rPr>
                <w:bCs/>
                <w:sz w:val="28"/>
              </w:rPr>
              <w:t xml:space="preserve">Подпрограмма 1 </w:t>
            </w:r>
            <w:r w:rsidR="00F400E9" w:rsidRPr="002D0596">
              <w:rPr>
                <w:bCs/>
                <w:sz w:val="28"/>
              </w:rPr>
              <w:t>«</w:t>
            </w:r>
            <w:r w:rsidR="00FF7E63" w:rsidRPr="002D0596">
              <w:rPr>
                <w:bCs/>
                <w:sz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</w:t>
            </w:r>
            <w:r w:rsidR="00F400E9" w:rsidRPr="002D0596">
              <w:rPr>
                <w:bCs/>
                <w:sz w:val="28"/>
              </w:rPr>
              <w:t xml:space="preserve"> и развитие гражданской обороны»</w:t>
            </w:r>
          </w:p>
        </w:tc>
      </w:tr>
      <w:tr w:rsidR="00D91C66" w:rsidRPr="002D0596" w:rsidTr="00961944">
        <w:tc>
          <w:tcPr>
            <w:tcW w:w="671" w:type="dxa"/>
          </w:tcPr>
          <w:p w:rsidR="002C50CB" w:rsidRPr="002D0596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1</w:t>
            </w:r>
            <w:r w:rsidR="002C50CB" w:rsidRPr="002D0596">
              <w:rPr>
                <w:sz w:val="28"/>
                <w:lang w:eastAsia="en-US"/>
              </w:rPr>
              <w:t>.1.</w:t>
            </w:r>
          </w:p>
        </w:tc>
        <w:tc>
          <w:tcPr>
            <w:tcW w:w="9423" w:type="dxa"/>
          </w:tcPr>
          <w:p w:rsidR="002C50CB" w:rsidRPr="002D0596" w:rsidRDefault="006D1B6F" w:rsidP="00FF14D1">
            <w:pPr>
              <w:jc w:val="both"/>
              <w:rPr>
                <w:bCs/>
                <w:sz w:val="28"/>
                <w:szCs w:val="28"/>
              </w:rPr>
            </w:pPr>
            <w:r w:rsidRPr="002D0596">
              <w:rPr>
                <w:rFonts w:eastAsia="Times New Roman"/>
                <w:sz w:val="28"/>
                <w:szCs w:val="28"/>
                <w:lang w:eastAsia="ru-RU"/>
              </w:rPr>
              <w:t>Задача 1</w:t>
            </w:r>
            <w:r w:rsidR="00B51A3F" w:rsidRPr="002D05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2D0596">
              <w:rPr>
                <w:rFonts w:eastAsia="Times New Roman"/>
                <w:sz w:val="28"/>
                <w:szCs w:val="28"/>
                <w:lang w:eastAsia="ru-RU"/>
              </w:rPr>
              <w:t>подпрограммы 1</w:t>
            </w:r>
            <w:r w:rsidR="00295D47" w:rsidRPr="002D0596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="002C50CB" w:rsidRPr="002D0596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2C50CB" w:rsidRPr="002D0596">
              <w:rPr>
                <w:sz w:val="28"/>
                <w:szCs w:val="28"/>
              </w:rPr>
              <w:t>межкофессионального</w:t>
            </w:r>
            <w:proofErr w:type="spellEnd"/>
            <w:r w:rsidR="002C50CB" w:rsidRPr="002D0596">
              <w:rPr>
                <w:sz w:val="28"/>
                <w:szCs w:val="28"/>
              </w:rPr>
              <w:t xml:space="preserve"> согласия, профилактику межнациональных (межэтнических) конфликт</w:t>
            </w:r>
            <w:r w:rsidR="00295D47" w:rsidRPr="002D0596">
              <w:rPr>
                <w:sz w:val="28"/>
                <w:szCs w:val="28"/>
              </w:rPr>
              <w:t>ов в границах городского округа»</w:t>
            </w:r>
          </w:p>
        </w:tc>
        <w:tc>
          <w:tcPr>
            <w:tcW w:w="1489" w:type="dxa"/>
            <w:vAlign w:val="bottom"/>
          </w:tcPr>
          <w:p w:rsidR="002C50CB" w:rsidRPr="002D059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2C50CB" w:rsidRPr="002D059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2C50CB" w:rsidRPr="002D059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0,5</w:t>
            </w:r>
          </w:p>
        </w:tc>
      </w:tr>
      <w:tr w:rsidR="00D91C66" w:rsidRPr="002D0596" w:rsidTr="00961944">
        <w:tc>
          <w:tcPr>
            <w:tcW w:w="671" w:type="dxa"/>
          </w:tcPr>
          <w:p w:rsidR="002C50CB" w:rsidRPr="002D0596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1</w:t>
            </w:r>
            <w:r w:rsidR="002C50CB" w:rsidRPr="002D0596">
              <w:rPr>
                <w:sz w:val="28"/>
                <w:lang w:eastAsia="en-US"/>
              </w:rPr>
              <w:t>.2.</w:t>
            </w:r>
          </w:p>
        </w:tc>
        <w:tc>
          <w:tcPr>
            <w:tcW w:w="9423" w:type="dxa"/>
          </w:tcPr>
          <w:p w:rsidR="002C50CB" w:rsidRPr="002D0596" w:rsidRDefault="006D1B6F" w:rsidP="00FF7E6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0596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1</w:t>
            </w:r>
            <w:r w:rsidR="002C50CB" w:rsidRPr="002D0596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Программы: «</w:t>
            </w:r>
            <w:r w:rsidR="002C50CB" w:rsidRPr="002D0596">
              <w:rPr>
                <w:sz w:val="28"/>
                <w:szCs w:val="28"/>
              </w:rPr>
              <w:t xml:space="preserve"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</w:t>
            </w:r>
            <w:r w:rsidR="002C50CB" w:rsidRPr="002D0596">
              <w:rPr>
                <w:sz w:val="28"/>
                <w:szCs w:val="28"/>
              </w:rPr>
              <w:lastRenderedPageBreak/>
              <w:t>создание и содержание запасов материально-технических, продовольствен</w:t>
            </w:r>
            <w:r w:rsidR="002601FA" w:rsidRPr="002D0596">
              <w:rPr>
                <w:sz w:val="28"/>
                <w:szCs w:val="28"/>
              </w:rPr>
              <w:t>ных, медицинских и иных средств</w:t>
            </w:r>
            <w:r w:rsidR="002C50CB" w:rsidRPr="002D0596">
              <w:rPr>
                <w:sz w:val="28"/>
                <w:szCs w:val="28"/>
              </w:rPr>
              <w:t xml:space="preserve"> в границах городского округа»</w:t>
            </w:r>
          </w:p>
        </w:tc>
        <w:tc>
          <w:tcPr>
            <w:tcW w:w="1489" w:type="dxa"/>
            <w:vAlign w:val="bottom"/>
          </w:tcPr>
          <w:p w:rsidR="002C50CB" w:rsidRPr="002D0596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lastRenderedPageBreak/>
              <w:t>0,5</w:t>
            </w:r>
          </w:p>
        </w:tc>
        <w:tc>
          <w:tcPr>
            <w:tcW w:w="1489" w:type="dxa"/>
            <w:vAlign w:val="bottom"/>
          </w:tcPr>
          <w:p w:rsidR="002C50CB" w:rsidRPr="002D0596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2C50CB" w:rsidRPr="002D0596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0,5</w:t>
            </w:r>
          </w:p>
        </w:tc>
      </w:tr>
      <w:tr w:rsidR="00961944" w:rsidRPr="002D0596" w:rsidTr="00961944">
        <w:tc>
          <w:tcPr>
            <w:tcW w:w="671" w:type="dxa"/>
          </w:tcPr>
          <w:p w:rsidR="00961944" w:rsidRPr="002D0596" w:rsidRDefault="00961944" w:rsidP="00FF14D1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423" w:type="dxa"/>
          </w:tcPr>
          <w:p w:rsidR="00961944" w:rsidRPr="002D0596" w:rsidRDefault="00961944" w:rsidP="00F34990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Цели Программы:</w:t>
            </w:r>
          </w:p>
          <w:p w:rsidR="00961944" w:rsidRPr="002D0596" w:rsidRDefault="008D7591" w:rsidP="00F34990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«С</w:t>
            </w:r>
            <w:r w:rsidR="00961944" w:rsidRPr="002D0596">
              <w:rPr>
                <w:sz w:val="28"/>
                <w:lang w:eastAsia="en-US"/>
              </w:rPr>
              <w:t>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  <w:tc>
          <w:tcPr>
            <w:tcW w:w="1489" w:type="dxa"/>
            <w:vAlign w:val="bottom"/>
          </w:tcPr>
          <w:p w:rsidR="00961944" w:rsidRPr="002D0596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961944" w:rsidRPr="002D0596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961944" w:rsidRPr="002D0596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0,5</w:t>
            </w:r>
          </w:p>
        </w:tc>
      </w:tr>
      <w:tr w:rsidR="00D91C66" w:rsidRPr="002D0596" w:rsidTr="00961944">
        <w:tc>
          <w:tcPr>
            <w:tcW w:w="671" w:type="dxa"/>
          </w:tcPr>
          <w:p w:rsidR="00FF7E63" w:rsidRPr="002D0596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2</w:t>
            </w:r>
          </w:p>
        </w:tc>
        <w:tc>
          <w:tcPr>
            <w:tcW w:w="13831" w:type="dxa"/>
            <w:gridSpan w:val="4"/>
          </w:tcPr>
          <w:p w:rsidR="00FF7E63" w:rsidRPr="002D0596" w:rsidRDefault="006D1B6F" w:rsidP="00F400E9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2D0596">
              <w:rPr>
                <w:sz w:val="28"/>
              </w:rPr>
              <w:t>Подпрограмма 2</w:t>
            </w:r>
            <w:r w:rsidR="00FF7E63" w:rsidRPr="002D0596">
              <w:rPr>
                <w:sz w:val="28"/>
              </w:rPr>
              <w:t xml:space="preserve"> «</w:t>
            </w:r>
            <w:r w:rsidR="006A70B2" w:rsidRPr="002D0596">
              <w:rPr>
                <w:sz w:val="28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="00FF7E63" w:rsidRPr="002D0596">
              <w:rPr>
                <w:sz w:val="28"/>
              </w:rPr>
              <w:t>»</w:t>
            </w:r>
          </w:p>
        </w:tc>
      </w:tr>
      <w:tr w:rsidR="0067218A" w:rsidRPr="002D0596" w:rsidTr="00961944">
        <w:tc>
          <w:tcPr>
            <w:tcW w:w="671" w:type="dxa"/>
          </w:tcPr>
          <w:p w:rsidR="0067218A" w:rsidRPr="002D0596" w:rsidRDefault="0067218A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2.1.</w:t>
            </w:r>
          </w:p>
        </w:tc>
        <w:tc>
          <w:tcPr>
            <w:tcW w:w="9423" w:type="dxa"/>
          </w:tcPr>
          <w:p w:rsidR="0067218A" w:rsidRPr="002D0596" w:rsidRDefault="0067218A" w:rsidP="002601F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0596">
              <w:rPr>
                <w:rFonts w:eastAsia="Times New Roman"/>
                <w:sz w:val="28"/>
                <w:szCs w:val="28"/>
                <w:lang w:eastAsia="ru-RU"/>
              </w:rPr>
              <w:t>Задача 1 подпрограммы 2 Программы «</w:t>
            </w:r>
            <w:r w:rsidRPr="002D0596">
              <w:rPr>
                <w:sz w:val="28"/>
                <w:szCs w:val="28"/>
              </w:rPr>
              <w:t xml:space="preserve">Развитие и совершенствование системы профилактики правонарушений, </w:t>
            </w:r>
            <w:r w:rsidR="002601FA" w:rsidRPr="002D0596">
              <w:rPr>
                <w:sz w:val="28"/>
                <w:szCs w:val="28"/>
              </w:rPr>
              <w:t>эффективное противодействие преступности</w:t>
            </w:r>
            <w:r w:rsidRPr="002D0596">
              <w:rPr>
                <w:sz w:val="28"/>
                <w:szCs w:val="28"/>
              </w:rPr>
              <w:t>, в том числе среди несовершеннолетних и молодежи</w:t>
            </w:r>
            <w:r w:rsidRPr="002D0596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9" w:type="dxa"/>
            <w:vAlign w:val="bottom"/>
          </w:tcPr>
          <w:p w:rsidR="0067218A" w:rsidRPr="002D0596" w:rsidRDefault="007B46FB" w:rsidP="007B46FB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1</w:t>
            </w:r>
          </w:p>
        </w:tc>
        <w:tc>
          <w:tcPr>
            <w:tcW w:w="1489" w:type="dxa"/>
            <w:vAlign w:val="bottom"/>
          </w:tcPr>
          <w:p w:rsidR="0067218A" w:rsidRPr="002D0596" w:rsidRDefault="007B46FB" w:rsidP="00656FC6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1</w:t>
            </w:r>
          </w:p>
        </w:tc>
        <w:tc>
          <w:tcPr>
            <w:tcW w:w="1430" w:type="dxa"/>
            <w:vAlign w:val="bottom"/>
          </w:tcPr>
          <w:p w:rsidR="0067218A" w:rsidRPr="002D0596" w:rsidRDefault="007B46FB" w:rsidP="00656FC6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1</w:t>
            </w:r>
          </w:p>
        </w:tc>
      </w:tr>
      <w:tr w:rsidR="00F400E9" w:rsidRPr="002D0596" w:rsidTr="00F400E9">
        <w:tc>
          <w:tcPr>
            <w:tcW w:w="671" w:type="dxa"/>
          </w:tcPr>
          <w:p w:rsidR="00F400E9" w:rsidRPr="002D0596" w:rsidRDefault="00167864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3</w:t>
            </w:r>
          </w:p>
        </w:tc>
        <w:tc>
          <w:tcPr>
            <w:tcW w:w="13831" w:type="dxa"/>
            <w:gridSpan w:val="4"/>
          </w:tcPr>
          <w:p w:rsidR="00F400E9" w:rsidRPr="002D0596" w:rsidRDefault="00A023F2" w:rsidP="00F400E9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Подпрограмма 4</w:t>
            </w:r>
            <w:r w:rsidR="00F400E9" w:rsidRPr="002D0596">
              <w:rPr>
                <w:sz w:val="28"/>
                <w:lang w:eastAsia="en-US"/>
              </w:rPr>
              <w:t>. «Безопасный город»</w:t>
            </w:r>
          </w:p>
        </w:tc>
      </w:tr>
      <w:tr w:rsidR="00F400E9" w:rsidRPr="002D0596" w:rsidTr="00961944">
        <w:tc>
          <w:tcPr>
            <w:tcW w:w="671" w:type="dxa"/>
          </w:tcPr>
          <w:p w:rsidR="00F400E9" w:rsidRPr="002D0596" w:rsidRDefault="00167864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3</w:t>
            </w:r>
            <w:r w:rsidR="00F400E9" w:rsidRPr="002D0596">
              <w:rPr>
                <w:sz w:val="28"/>
                <w:lang w:eastAsia="en-US"/>
              </w:rPr>
              <w:t>.1.</w:t>
            </w:r>
          </w:p>
        </w:tc>
        <w:tc>
          <w:tcPr>
            <w:tcW w:w="9423" w:type="dxa"/>
          </w:tcPr>
          <w:p w:rsidR="00F400E9" w:rsidRPr="002D0596" w:rsidRDefault="00A023F2" w:rsidP="002601F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0596">
              <w:rPr>
                <w:rFonts w:eastAsia="Times New Roman"/>
                <w:sz w:val="28"/>
                <w:szCs w:val="28"/>
                <w:lang w:eastAsia="ru-RU"/>
              </w:rPr>
              <w:t>Задача 1 подпрограммы 4</w:t>
            </w:r>
            <w:r w:rsidR="00F400E9" w:rsidRPr="002D0596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«Построение и развитие на территории Благодарненского городского округа Ставропольского края аппаратно-программного комплекса «Безопасный город»</w:t>
            </w:r>
          </w:p>
        </w:tc>
        <w:tc>
          <w:tcPr>
            <w:tcW w:w="1489" w:type="dxa"/>
            <w:vAlign w:val="bottom"/>
          </w:tcPr>
          <w:p w:rsidR="00F400E9" w:rsidRPr="002D0596" w:rsidRDefault="00F400E9" w:rsidP="007B46FB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1</w:t>
            </w:r>
          </w:p>
        </w:tc>
        <w:tc>
          <w:tcPr>
            <w:tcW w:w="1489" w:type="dxa"/>
            <w:vAlign w:val="bottom"/>
          </w:tcPr>
          <w:p w:rsidR="00F400E9" w:rsidRPr="002D0596" w:rsidRDefault="00F400E9" w:rsidP="00656FC6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1</w:t>
            </w:r>
          </w:p>
        </w:tc>
        <w:tc>
          <w:tcPr>
            <w:tcW w:w="1430" w:type="dxa"/>
            <w:vAlign w:val="bottom"/>
          </w:tcPr>
          <w:p w:rsidR="00F400E9" w:rsidRPr="002D0596" w:rsidRDefault="00F400E9" w:rsidP="00656FC6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D0596">
              <w:rPr>
                <w:sz w:val="28"/>
                <w:lang w:eastAsia="en-US"/>
              </w:rPr>
              <w:t>1</w:t>
            </w:r>
          </w:p>
        </w:tc>
      </w:tr>
    </w:tbl>
    <w:p w:rsidR="00AE1BC1" w:rsidRPr="002D0596" w:rsidRDefault="00AE1BC1" w:rsidP="002C50CB">
      <w:pPr>
        <w:pStyle w:val="ConsPlusNormal"/>
        <w:spacing w:line="240" w:lineRule="exact"/>
        <w:jc w:val="both"/>
      </w:pPr>
    </w:p>
    <w:p w:rsidR="007F4D4B" w:rsidRPr="002D0596" w:rsidRDefault="007F4D4B" w:rsidP="002C50CB">
      <w:pPr>
        <w:pStyle w:val="ConsPlusNormal"/>
        <w:spacing w:line="240" w:lineRule="exact"/>
        <w:jc w:val="both"/>
      </w:pPr>
    </w:p>
    <w:p w:rsidR="007F4D4B" w:rsidRPr="002D0596" w:rsidRDefault="007F4D4B" w:rsidP="002C50CB">
      <w:pPr>
        <w:pStyle w:val="ConsPlusNormal"/>
        <w:spacing w:line="240" w:lineRule="exact"/>
        <w:jc w:val="both"/>
      </w:pPr>
    </w:p>
    <w:p w:rsidR="007F4D4B" w:rsidRPr="002D0596" w:rsidRDefault="007F4D4B" w:rsidP="002C50CB">
      <w:pPr>
        <w:pStyle w:val="ConsPlusNormal"/>
        <w:spacing w:line="240" w:lineRule="exact"/>
        <w:jc w:val="both"/>
      </w:pPr>
    </w:p>
    <w:p w:rsidR="007F4D4B" w:rsidRPr="002D0596" w:rsidRDefault="007F4D4B" w:rsidP="002C50CB">
      <w:pPr>
        <w:pStyle w:val="ConsPlusNormal"/>
        <w:spacing w:line="240" w:lineRule="exact"/>
        <w:jc w:val="both"/>
      </w:pPr>
    </w:p>
    <w:p w:rsidR="007F4D4B" w:rsidRPr="002D0596" w:rsidRDefault="007F4D4B" w:rsidP="002C50CB">
      <w:pPr>
        <w:pStyle w:val="ConsPlusNormal"/>
        <w:spacing w:line="240" w:lineRule="exact"/>
        <w:jc w:val="both"/>
      </w:pPr>
    </w:p>
    <w:p w:rsidR="007F4D4B" w:rsidRDefault="007F4D4B" w:rsidP="002C50CB">
      <w:pPr>
        <w:pStyle w:val="ConsPlusNormal"/>
        <w:spacing w:line="240" w:lineRule="exact"/>
        <w:jc w:val="both"/>
      </w:pPr>
    </w:p>
    <w:p w:rsidR="00C45BB6" w:rsidRPr="002D0596" w:rsidRDefault="00C45BB6" w:rsidP="002C50CB">
      <w:pPr>
        <w:pStyle w:val="ConsPlusNormal"/>
        <w:spacing w:line="240" w:lineRule="exact"/>
        <w:jc w:val="both"/>
      </w:pPr>
    </w:p>
    <w:p w:rsidR="00167864" w:rsidRPr="002D0596" w:rsidRDefault="00167864" w:rsidP="002C50CB">
      <w:pPr>
        <w:pStyle w:val="ConsPlusNormal"/>
        <w:spacing w:line="240" w:lineRule="exact"/>
        <w:jc w:val="both"/>
      </w:pPr>
    </w:p>
    <w:p w:rsidR="00167864" w:rsidRPr="002D0596" w:rsidRDefault="00167864" w:rsidP="002C50CB">
      <w:pPr>
        <w:pStyle w:val="ConsPlusNormal"/>
        <w:spacing w:line="240" w:lineRule="exact"/>
        <w:jc w:val="both"/>
      </w:pPr>
    </w:p>
    <w:p w:rsidR="00167864" w:rsidRPr="002D0596" w:rsidRDefault="00167864" w:rsidP="002C50CB">
      <w:pPr>
        <w:pStyle w:val="ConsPlusNormal"/>
        <w:spacing w:line="240" w:lineRule="exact"/>
        <w:jc w:val="both"/>
      </w:pPr>
    </w:p>
    <w:p w:rsidR="007F4D4B" w:rsidRPr="002D0596" w:rsidRDefault="007F4D4B" w:rsidP="002C50CB">
      <w:pPr>
        <w:pStyle w:val="ConsPlusNormal"/>
        <w:spacing w:line="240" w:lineRule="exact"/>
        <w:jc w:val="both"/>
      </w:pPr>
    </w:p>
    <w:p w:rsidR="007F4D4B" w:rsidRPr="002D0596" w:rsidRDefault="007F4D4B" w:rsidP="002C50CB">
      <w:pPr>
        <w:pStyle w:val="ConsPlusNormal"/>
        <w:spacing w:line="240" w:lineRule="exact"/>
        <w:jc w:val="both"/>
      </w:pPr>
    </w:p>
    <w:p w:rsidR="007F4D4B" w:rsidRPr="002D0596" w:rsidRDefault="007F4D4B" w:rsidP="002C50CB">
      <w:pPr>
        <w:pStyle w:val="ConsPlusNormal"/>
        <w:spacing w:line="240" w:lineRule="exact"/>
        <w:jc w:val="both"/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7054"/>
        <w:gridCol w:w="7371"/>
      </w:tblGrid>
      <w:tr w:rsidR="007F4D4B" w:rsidRPr="002D0596" w:rsidTr="009E684D">
        <w:tc>
          <w:tcPr>
            <w:tcW w:w="7054" w:type="dxa"/>
          </w:tcPr>
          <w:p w:rsidR="007F4D4B" w:rsidRPr="002D0596" w:rsidRDefault="007F4D4B" w:rsidP="009E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71" w:type="dxa"/>
            <w:hideMark/>
          </w:tcPr>
          <w:p w:rsidR="007F4D4B" w:rsidRPr="002D0596" w:rsidRDefault="007F4D4B" w:rsidP="009E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D0596">
              <w:rPr>
                <w:bCs/>
                <w:szCs w:val="28"/>
              </w:rPr>
              <w:t>Приложение 5</w:t>
            </w:r>
          </w:p>
          <w:p w:rsidR="007F4D4B" w:rsidRPr="002D0596" w:rsidRDefault="007F4D4B" w:rsidP="009E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D059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2D0596">
              <w:rPr>
                <w:bCs/>
                <w:szCs w:val="28"/>
              </w:rPr>
              <w:t>«</w:t>
            </w:r>
            <w:r w:rsidRPr="002D0596">
              <w:rPr>
                <w:szCs w:val="28"/>
              </w:rPr>
              <w:t>Безопасный район</w:t>
            </w:r>
            <w:r w:rsidRPr="002D0596">
              <w:rPr>
                <w:bCs/>
                <w:szCs w:val="28"/>
              </w:rPr>
              <w:t>»</w:t>
            </w:r>
          </w:p>
        </w:tc>
      </w:tr>
    </w:tbl>
    <w:p w:rsidR="007F4D4B" w:rsidRPr="002D0596" w:rsidRDefault="007F4D4B" w:rsidP="007F4D4B">
      <w:pPr>
        <w:spacing w:line="240" w:lineRule="exact"/>
      </w:pPr>
    </w:p>
    <w:p w:rsidR="007F4D4B" w:rsidRPr="002D0596" w:rsidRDefault="007F4D4B" w:rsidP="007F4D4B">
      <w:pPr>
        <w:pStyle w:val="ConsPlusNormal"/>
        <w:spacing w:line="240" w:lineRule="exact"/>
      </w:pPr>
    </w:p>
    <w:p w:rsidR="007F4D4B" w:rsidRPr="002D0596" w:rsidRDefault="007F4D4B" w:rsidP="007F4D4B">
      <w:pPr>
        <w:pStyle w:val="ConsPlusNormal"/>
        <w:spacing w:line="240" w:lineRule="exact"/>
        <w:jc w:val="center"/>
      </w:pPr>
      <w:r w:rsidRPr="002D0596">
        <w:t>СВЕДЕНИЯ</w:t>
      </w:r>
    </w:p>
    <w:p w:rsidR="00EC1444" w:rsidRPr="002D0596" w:rsidRDefault="00A26F28" w:rsidP="007F4D4B">
      <w:pPr>
        <w:pStyle w:val="ConsPlusNormal"/>
        <w:spacing w:line="240" w:lineRule="exact"/>
        <w:jc w:val="center"/>
      </w:pPr>
      <w:r w:rsidRPr="002D0596">
        <w:t xml:space="preserve">о </w:t>
      </w:r>
      <w:r w:rsidR="007F4D4B" w:rsidRPr="002D0596">
        <w:t>реализ</w:t>
      </w:r>
      <w:r w:rsidR="00EC1444" w:rsidRPr="002D0596">
        <w:t>ации</w:t>
      </w:r>
      <w:r w:rsidR="007F4D4B" w:rsidRPr="002D0596">
        <w:t xml:space="preserve"> мероприятий, предусмотренных Стратегией государственной антинаркотической политики Российской Федерации на период до 2030 года, утвержденной Указом </w:t>
      </w:r>
      <w:r w:rsidR="00EC1444" w:rsidRPr="002D0596">
        <w:t>Президента Российской Федерации</w:t>
      </w:r>
    </w:p>
    <w:p w:rsidR="007F4D4B" w:rsidRPr="002D0596" w:rsidRDefault="007F4D4B" w:rsidP="007F4D4B">
      <w:pPr>
        <w:pStyle w:val="ConsPlusNormal"/>
        <w:spacing w:line="240" w:lineRule="exact"/>
        <w:jc w:val="center"/>
      </w:pPr>
      <w:r w:rsidRPr="002D0596">
        <w:t>от 23 ноября 2020 года N 733</w:t>
      </w:r>
      <w:r w:rsidR="00EC1444" w:rsidRPr="002D0596">
        <w:t xml:space="preserve"> реализуемых в рамках муниципальной программы «Безопасный район»</w:t>
      </w:r>
    </w:p>
    <w:p w:rsidR="007F4D4B" w:rsidRPr="002D0596" w:rsidRDefault="007F4D4B" w:rsidP="007F4D4B">
      <w:pPr>
        <w:pStyle w:val="ConsPlusNormal"/>
        <w:spacing w:line="240" w:lineRule="exact"/>
        <w:jc w:val="center"/>
      </w:pPr>
    </w:p>
    <w:tbl>
      <w:tblPr>
        <w:tblStyle w:val="31"/>
        <w:tblW w:w="14283" w:type="dxa"/>
        <w:tblLook w:val="04A0" w:firstRow="1" w:lastRow="0" w:firstColumn="1" w:lastColumn="0" w:noHBand="0" w:noVBand="1"/>
      </w:tblPr>
      <w:tblGrid>
        <w:gridCol w:w="594"/>
        <w:gridCol w:w="8586"/>
        <w:gridCol w:w="1843"/>
        <w:gridCol w:w="3260"/>
      </w:tblGrid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60" w:type="dxa"/>
          </w:tcPr>
          <w:p w:rsidR="0008067F" w:rsidRPr="002D0596" w:rsidRDefault="0008067F" w:rsidP="0008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8067F" w:rsidRPr="002D0596" w:rsidTr="0008067F">
        <w:tc>
          <w:tcPr>
            <w:tcW w:w="14283" w:type="dxa"/>
            <w:gridSpan w:val="4"/>
          </w:tcPr>
          <w:p w:rsidR="0008067F" w:rsidRPr="002D0596" w:rsidRDefault="0008067F" w:rsidP="0008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I. Совершенствование антинаркотической деятельности и государственного контроля за оборотом наркотиков</w:t>
            </w:r>
          </w:p>
        </w:tc>
      </w:tr>
      <w:tr w:rsidR="0008067F" w:rsidRPr="002D0596" w:rsidTr="0008067F">
        <w:tc>
          <w:tcPr>
            <w:tcW w:w="14283" w:type="dxa"/>
            <w:gridSpan w:val="4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Задача «Обеспечение эффективной координации антинаркотической деятельности»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Выработка и реализация на системной основе согласованных совместных мер по реализации </w:t>
            </w:r>
            <w:hyperlink r:id="rId11" w:history="1">
              <w:r w:rsidRPr="002D0596">
                <w:rPr>
                  <w:rFonts w:ascii="Times New Roman" w:eastAsiaTheme="minorHAnsi" w:hAnsi="Times New Roman" w:cs="Times New Roman"/>
                  <w:sz w:val="28"/>
                  <w:szCs w:val="28"/>
                </w:rPr>
                <w:t>Стратегии</w:t>
              </w:r>
            </w:hyperlink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государственной антинаркотической политики Российской Федерации на период до 2030 года на территории Благодарненского городского округа Ставропольского края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hAnsi="Times New Roman" w:cs="Times New Roman"/>
                <w:sz w:val="28"/>
                <w:szCs w:val="28"/>
              </w:rPr>
              <w:t xml:space="preserve">УООБ </w:t>
            </w:r>
            <w:proofErr w:type="spellStart"/>
            <w:r w:rsidRPr="002D0596"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 w:rsidRPr="002D0596">
              <w:rPr>
                <w:rFonts w:ascii="Times New Roman" w:hAnsi="Times New Roman" w:cs="Times New Roman"/>
                <w:sz w:val="28"/>
                <w:szCs w:val="28"/>
              </w:rPr>
              <w:t xml:space="preserve"> АБГО СК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Совершенствование механизмов взаимодействия администрации Благодарненского городского округа Ставропольского края и Отдела Министерства внутренних дел Российской Федерации по Благодарненскому городскому округу по выработке комплекса мер, направленных на профилактику раннего выявления незаконного потребления наркотиков, по результатам проведения социально-психологического тестирования обучающихся образовательных организаций Благодарненского городского округа Ставропольского края и профилактических медицинских осмотров обучающихся образовательных организаций Благодарненского городского округа Ставропольского края на предмет немедицинского потребления наркотических средств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60" w:type="dxa"/>
          </w:tcPr>
          <w:p w:rsidR="0008067F" w:rsidRPr="002D0596" w:rsidRDefault="006C7A7B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УО и МП АБГО СК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Организация деятельности по разработке перспективных мероприятий в рамках действующей муниципальной программы, направленной на профилактику незаконного потребления и оборота наркотических средств и психотропных веществ, значительно влияющих на эффективность указанной деятельности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60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УООБ </w:t>
            </w:r>
            <w:proofErr w:type="spellStart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ГОиЧС</w:t>
            </w:r>
            <w:proofErr w:type="spellEnd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АБГО СК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Организация работы по предупреждению и пресечению фактов распространения и употребления наркотических средств и психотропных веществ несовершеннолетними и молодежью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08067F" w:rsidRPr="002D0596" w:rsidRDefault="006C7A7B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УО и МП АБГО СК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Организация работы волонтерских и молодежных организаций, в том числе общественных объединений правоохранительной направленности, по выявлению в информационно-телекоммуникационной сети "Интернет" страниц сайтов, а также сетевых адресов, содержащих сведения о способах, методах разработки, изготовления и использования наркотических средств, психотропных веществ и их </w:t>
            </w:r>
            <w:proofErr w:type="spellStart"/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местах приобретения таких средств, веществ и их </w:t>
            </w:r>
            <w:proofErr w:type="spellStart"/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, а также о способах и местах культивирования наркосодержащих растений, распространение которых в Российской Федерации запрещено, с целью пресечения их функционирования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УО и МП АБГО СК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Организация работы по развитию механизмов предупреждения участия граждан в преступной деятельности, связанной с незаконным оборотом наркотиков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</w:tcPr>
          <w:p w:rsidR="0008067F" w:rsidRPr="002D0596" w:rsidRDefault="006C7A7B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УООБ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ГОиЧС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АБГО СК</w:t>
            </w:r>
          </w:p>
        </w:tc>
      </w:tr>
      <w:tr w:rsidR="0008067F" w:rsidRPr="002D0596" w:rsidTr="0008067F">
        <w:tc>
          <w:tcPr>
            <w:tcW w:w="14283" w:type="dxa"/>
            <w:gridSpan w:val="4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Задача «Совершенствование системы мониторинга </w:t>
            </w:r>
            <w:proofErr w:type="spellStart"/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, повышение оперативности и объективности исследований в сфере контроля за оборотом наркотиков»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Привлечение институтов гражданского общества к решению задач в сфере антинаркотической деятельности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УООБ </w:t>
            </w:r>
            <w:proofErr w:type="spellStart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ГОиЧС</w:t>
            </w:r>
            <w:proofErr w:type="spellEnd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АБГО СК</w:t>
            </w:r>
          </w:p>
        </w:tc>
      </w:tr>
      <w:tr w:rsidR="0008067F" w:rsidRPr="002D0596" w:rsidTr="0008067F">
        <w:tc>
          <w:tcPr>
            <w:tcW w:w="14283" w:type="dxa"/>
            <w:gridSpan w:val="4"/>
          </w:tcPr>
          <w:p w:rsidR="00135216" w:rsidRDefault="00135216" w:rsidP="0008067F">
            <w:pPr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135216" w:rsidRDefault="00135216" w:rsidP="0008067F">
            <w:pPr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08067F" w:rsidRPr="002D0596" w:rsidRDefault="0008067F" w:rsidP="0013521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II. Профилактика и раннее выявление незаконного потребления наркотиков</w:t>
            </w:r>
          </w:p>
        </w:tc>
      </w:tr>
      <w:tr w:rsidR="0008067F" w:rsidRPr="002D0596" w:rsidTr="0008067F">
        <w:tc>
          <w:tcPr>
            <w:tcW w:w="14283" w:type="dxa"/>
            <w:gridSpan w:val="4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Задача «Формирование на общих методологических основаниях системы комплексной антинаркотической профилактической деятельности»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Организация проведения межведомственных комплексных оперативно-профилактических мероприятий (операций, акций), направленных на профилактику правонарушений в сфере незаконного оборота наркотических средств и психотропных веществ, немедицинского потребления наркотических средств, психотропных и сильнодействующих веществ среди несовершеннолетних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УООБ </w:t>
            </w:r>
            <w:proofErr w:type="spellStart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ГОиЧС</w:t>
            </w:r>
            <w:proofErr w:type="spellEnd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АБГО СК,</w:t>
            </w:r>
          </w:p>
          <w:p w:rsidR="0008067F" w:rsidRPr="002D0596" w:rsidRDefault="00300CE4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УО и МП АБГО СК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Организация системной межведомственной деятельности, направленной на трудоустройство выпускников профессиональных образовательных организаций и образовательных организаций высшего образования Ставропольского края, а также молодежи, нуждающейся в социальной защите и испытывающей трудности в поиске работы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ежегодно до 01 июня</w:t>
            </w:r>
          </w:p>
        </w:tc>
        <w:tc>
          <w:tcPr>
            <w:tcW w:w="3260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УООБ </w:t>
            </w:r>
            <w:proofErr w:type="spellStart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ГОиЧС</w:t>
            </w:r>
            <w:proofErr w:type="spellEnd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АБГО СК,</w:t>
            </w:r>
          </w:p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УО и МП АБГО СК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Организация внеурочной и каникулярной занятости обучающихся общеобразовательных организаций, в том числе с использованием ресурсов ученического и студенческого самоуправления, Всероссийского детско-юношеского военно-патриотического общественного движения "ЮНАРМИЯ", воинских частей, дислоцирующихся на территории Благодарненского городского округа Ставропольского края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УО и МП АБГО СК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Привлечение молодежных общественных объединений правоохранительной направленности, казачьих обществ и организаций к участию в реализации антинаркотической политики на территории Благодарненского городского округа Ставропольского края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УООБ </w:t>
            </w:r>
            <w:proofErr w:type="spellStart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ГОиЧС</w:t>
            </w:r>
            <w:proofErr w:type="spellEnd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АБГО СК,</w:t>
            </w:r>
          </w:p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УО и МП АБГО СК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Выработка и реализация дополнительных мер, направленных на эффективное развитие системы социальной реабилитации лиц, больных наркоманией, а также </w:t>
            </w:r>
            <w:proofErr w:type="spellStart"/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УООБ </w:t>
            </w:r>
            <w:proofErr w:type="spellStart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ГОиЧС</w:t>
            </w:r>
            <w:proofErr w:type="spellEnd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АБГО СК</w:t>
            </w:r>
          </w:p>
        </w:tc>
      </w:tr>
      <w:tr w:rsidR="0008067F" w:rsidRPr="002D0596" w:rsidTr="0008067F">
        <w:tc>
          <w:tcPr>
            <w:tcW w:w="14283" w:type="dxa"/>
            <w:gridSpan w:val="4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Задача «Создание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наркотиков»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Организация и проведение культурно-массовых и спортивных мероприятий, посвященных Международному дню борьбы с наркоманией и незаконным оборотом наркотиков, с вовлечением в их проведение обучающихся общеобразовательных организаций, образовательных организаций профессионального и высшего образования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</w:tcPr>
          <w:p w:rsidR="0008067F" w:rsidRPr="002D0596" w:rsidRDefault="00300CE4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УК АБГО СК</w:t>
            </w:r>
            <w:r w:rsidR="0008067F"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</w:t>
            </w:r>
          </w:p>
          <w:p w:rsidR="0008067F" w:rsidRPr="002D0596" w:rsidRDefault="00300CE4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АБГО СК</w:t>
            </w:r>
            <w:r w:rsidR="0008067F"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</w:t>
            </w:r>
          </w:p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УО и МП АБГО СК,</w:t>
            </w:r>
          </w:p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УООБ </w:t>
            </w:r>
            <w:proofErr w:type="spellStart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ГОиЧС</w:t>
            </w:r>
            <w:proofErr w:type="spellEnd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АБГО СК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Организация совместной со средствами массовой информации деятельности по вопросам антинаркотической пропаганды, направленной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наркотических средств, психотропных и сильнодействующих веществ в немедицинских целях, и последствиях такого потребления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</w:tcPr>
          <w:p w:rsidR="0008067F" w:rsidRPr="002D0596" w:rsidRDefault="00300CE4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00CE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УООБ </w:t>
            </w:r>
            <w:proofErr w:type="spellStart"/>
            <w:r w:rsidRPr="00300CE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ГОиЧС</w:t>
            </w:r>
            <w:proofErr w:type="spellEnd"/>
            <w:r w:rsidRPr="00300CE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АБГО СК</w:t>
            </w:r>
          </w:p>
        </w:tc>
      </w:tr>
      <w:tr w:rsidR="0008067F" w:rsidRPr="002D0596" w:rsidTr="0008067F">
        <w:tc>
          <w:tcPr>
            <w:tcW w:w="14283" w:type="dxa"/>
            <w:gridSpan w:val="4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III.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08067F" w:rsidRPr="002D0596" w:rsidTr="0008067F">
        <w:tc>
          <w:tcPr>
            <w:tcW w:w="14283" w:type="dxa"/>
            <w:gridSpan w:val="4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Задача «Повышение эффективности функционирования наркологической службы, предупреждение случаев незаконного лечения больных наркоманией»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Осуществление мероприятий по подготовке кадров для медицинских организаций государственной системы здравоохранения Ставропольского края, оказывающих медицинскую помощь по профилю «психиатрия – наркология», реализация комплекса мер их социальной поддержки и стимулирования (обеспечение служебным жильем, предоставление единовременных выплат и иное)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08067F" w:rsidRPr="002D0596" w:rsidRDefault="00300CE4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00CE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УООБ </w:t>
            </w:r>
            <w:proofErr w:type="spellStart"/>
            <w:r w:rsidRPr="00300CE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ГОиЧС</w:t>
            </w:r>
            <w:proofErr w:type="spellEnd"/>
            <w:r w:rsidRPr="00300CE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АБГО СК</w:t>
            </w:r>
          </w:p>
        </w:tc>
      </w:tr>
      <w:tr w:rsidR="0008067F" w:rsidRPr="002D0596" w:rsidTr="0008067F">
        <w:tc>
          <w:tcPr>
            <w:tcW w:w="14283" w:type="dxa"/>
            <w:gridSpan w:val="4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Задача «Повышение доступности социальной реабилитации и </w:t>
            </w:r>
            <w:proofErr w:type="spellStart"/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, включая лиц, освободившихся из мест лишения свободы, и лиц без определенного места жительства»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Оказание организационно-методической помощи социальным реабилитационным организациям в осуществлении деятельности по оказанию услуг в сфере социальной реабилитации лиц, больных наркоманией, с использованием сертификата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УООБ </w:t>
            </w:r>
            <w:proofErr w:type="spellStart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ГОиЧС</w:t>
            </w:r>
            <w:proofErr w:type="spellEnd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АБГО СК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Освещение в средствах массовой информации деятельности социальных реабилитационных организаций, осуществляющих деятельность по оказанию услуг в сфере социальной реабилитации лиц, больных наркоманией, с использованием сертификата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УООБ </w:t>
            </w:r>
            <w:proofErr w:type="spellStart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ГОиЧС</w:t>
            </w:r>
            <w:proofErr w:type="spellEnd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АБГО СК</w:t>
            </w:r>
          </w:p>
        </w:tc>
      </w:tr>
      <w:tr w:rsidR="0008067F" w:rsidRPr="002D0596" w:rsidTr="0008067F">
        <w:tc>
          <w:tcPr>
            <w:tcW w:w="14283" w:type="dxa"/>
            <w:gridSpan w:val="4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Задача «Совершенствование правового механизма побуждения </w:t>
            </w:r>
            <w:proofErr w:type="spellStart"/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к прохождению по решению суда лечения наркотической зависимости, медицинской и социальной реабилитации»</w:t>
            </w:r>
          </w:p>
        </w:tc>
      </w:tr>
      <w:tr w:rsidR="0008067F" w:rsidRPr="002D0596" w:rsidTr="0008067F">
        <w:tc>
          <w:tcPr>
            <w:tcW w:w="594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86" w:type="dxa"/>
          </w:tcPr>
          <w:p w:rsidR="0008067F" w:rsidRPr="002D0596" w:rsidRDefault="0008067F" w:rsidP="0008067F">
            <w:pPr>
              <w:jc w:val="both"/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Организация работы по привлечению к административной ответственности лиц, уклоняющихся от исполнения решения суда в части возложенной на них обязанности пройти диагностику, профилактические мероприятия, лечение от наркомании и (или) социальную реабилитацию</w:t>
            </w:r>
          </w:p>
        </w:tc>
        <w:tc>
          <w:tcPr>
            <w:tcW w:w="1843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0596">
              <w:rPr>
                <w:rFonts w:ascii="Times New Roman" w:eastAsiaTheme="minorHAns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</w:tcPr>
          <w:p w:rsidR="0008067F" w:rsidRPr="002D0596" w:rsidRDefault="0008067F" w:rsidP="0008067F">
            <w:pPr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УООБ </w:t>
            </w:r>
            <w:proofErr w:type="spellStart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ГОиЧС</w:t>
            </w:r>
            <w:proofErr w:type="spellEnd"/>
            <w:r w:rsidRPr="002D05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АБГО СК</w:t>
            </w:r>
          </w:p>
        </w:tc>
      </w:tr>
    </w:tbl>
    <w:p w:rsidR="00AE1BC1" w:rsidRPr="002D0596" w:rsidRDefault="00AE1BC1" w:rsidP="00A87CA5">
      <w:pPr>
        <w:sectPr w:rsidR="00AE1BC1" w:rsidRPr="002D0596" w:rsidSect="002B3530">
          <w:pgSz w:w="16838" w:h="11906" w:orient="landscape"/>
          <w:pgMar w:top="1418" w:right="567" w:bottom="1134" w:left="1985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135216" w:rsidRPr="002D0596" w:rsidTr="006D1B6F">
        <w:tc>
          <w:tcPr>
            <w:tcW w:w="4503" w:type="dxa"/>
          </w:tcPr>
          <w:p w:rsidR="00135216" w:rsidRPr="002D0596" w:rsidRDefault="00135216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</w:tcPr>
          <w:p w:rsidR="00135216" w:rsidRPr="002D0596" w:rsidRDefault="00135216" w:rsidP="0013521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</w:p>
        </w:tc>
      </w:tr>
      <w:tr w:rsidR="00AE1BC1" w:rsidRPr="002D0596" w:rsidTr="006D1B6F">
        <w:tc>
          <w:tcPr>
            <w:tcW w:w="4503" w:type="dxa"/>
          </w:tcPr>
          <w:p w:rsidR="00AE1BC1" w:rsidRPr="002D059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  <w:hideMark/>
          </w:tcPr>
          <w:p w:rsidR="00AE1BC1" w:rsidRPr="002D0596" w:rsidRDefault="0008067F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D0596">
              <w:rPr>
                <w:bCs/>
                <w:szCs w:val="28"/>
              </w:rPr>
              <w:t>Приложение 6</w:t>
            </w:r>
          </w:p>
          <w:p w:rsidR="007C231F" w:rsidRPr="002D0596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D0596">
              <w:rPr>
                <w:szCs w:val="28"/>
              </w:rPr>
              <w:t>к муниципальной программе Благодарненского городск</w:t>
            </w:r>
            <w:r w:rsidR="007C231F" w:rsidRPr="002D0596">
              <w:rPr>
                <w:szCs w:val="28"/>
              </w:rPr>
              <w:t>ого округа Ставропольского края</w:t>
            </w:r>
          </w:p>
          <w:p w:rsidR="00AE1BC1" w:rsidRPr="002D0596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D0596">
              <w:rPr>
                <w:b/>
                <w:bCs/>
                <w:szCs w:val="28"/>
              </w:rPr>
              <w:t>«</w:t>
            </w:r>
            <w:r w:rsidR="001F48D1" w:rsidRPr="002D0596">
              <w:rPr>
                <w:szCs w:val="28"/>
              </w:rPr>
              <w:t>Безопасный район</w:t>
            </w:r>
            <w:r w:rsidRPr="002D0596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2D0596" w:rsidRDefault="00AE1BC1" w:rsidP="00A87CA5">
      <w:pPr>
        <w:pStyle w:val="ConsPlusCell"/>
        <w:jc w:val="both"/>
        <w:rPr>
          <w:lang w:eastAsia="en-US"/>
        </w:rPr>
      </w:pPr>
    </w:p>
    <w:p w:rsidR="00AE1BC1" w:rsidRPr="002D0596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ПОДПРОГРАММА</w:t>
      </w:r>
    </w:p>
    <w:p w:rsidR="00AE1BC1" w:rsidRPr="002D0596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2D0596" w:rsidRDefault="00AE1BC1" w:rsidP="00C45BB6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E1BC1" w:rsidRPr="002D059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D0596">
        <w:rPr>
          <w:szCs w:val="28"/>
        </w:rPr>
        <w:t>ПАСПОРТ</w:t>
      </w:r>
    </w:p>
    <w:p w:rsidR="00AE1BC1" w:rsidRPr="002D0596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2D0596">
        <w:rPr>
          <w:bCs/>
          <w:szCs w:val="28"/>
        </w:rPr>
        <w:t>подпрограммы</w:t>
      </w:r>
      <w:r w:rsidRPr="002D0596"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2D0596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2D0596" w:rsidTr="00EA47D6">
        <w:trPr>
          <w:trHeight w:val="699"/>
        </w:trPr>
        <w:tc>
          <w:tcPr>
            <w:tcW w:w="2270" w:type="dxa"/>
          </w:tcPr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2D0596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</w:t>
            </w:r>
            <w:r w:rsidR="00BE3C73" w:rsidRPr="002D0596">
              <w:rPr>
                <w:rFonts w:eastAsia="Times New Roman"/>
                <w:szCs w:val="28"/>
                <w:lang w:eastAsia="ru-RU"/>
              </w:rPr>
              <w:t>и развитие гражданской обороны»</w:t>
            </w:r>
          </w:p>
          <w:p w:rsidR="00BE3C73" w:rsidRPr="002D0596" w:rsidRDefault="00BE3C73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2D0596" w:rsidTr="00EA47D6">
        <w:tc>
          <w:tcPr>
            <w:tcW w:w="2270" w:type="dxa"/>
            <w:hideMark/>
          </w:tcPr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BE3C73" w:rsidRPr="002D0596" w:rsidRDefault="00BE3C73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2D0596" w:rsidRDefault="00F400E9" w:rsidP="002601F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управление</w:t>
            </w:r>
            <w:r w:rsidR="002601FA" w:rsidRPr="002D0596">
              <w:rPr>
                <w:rFonts w:eastAsia="Times New Roman"/>
                <w:szCs w:val="28"/>
                <w:lang w:eastAsia="ru-RU"/>
              </w:rPr>
              <w:t xml:space="preserve"> по обеспечению общественной безопасности, гражданской об</w:t>
            </w:r>
            <w:r w:rsidRPr="002D0596">
              <w:rPr>
                <w:rFonts w:eastAsia="Times New Roman"/>
                <w:szCs w:val="28"/>
                <w:lang w:eastAsia="ru-RU"/>
              </w:rPr>
              <w:t xml:space="preserve">ороне и чрезвычайным ситуациям </w:t>
            </w:r>
            <w:r w:rsidR="002601FA" w:rsidRPr="002D0596">
              <w:rPr>
                <w:rFonts w:eastAsia="Times New Roman"/>
                <w:szCs w:val="28"/>
                <w:lang w:eastAsia="ru-RU"/>
              </w:rPr>
              <w:t>АБГО СК</w:t>
            </w:r>
          </w:p>
          <w:p w:rsidR="002601FA" w:rsidRPr="002D0596" w:rsidRDefault="002601FA" w:rsidP="002601F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2D0596" w:rsidTr="00EA47D6">
        <w:tc>
          <w:tcPr>
            <w:tcW w:w="2270" w:type="dxa"/>
          </w:tcPr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2D0596" w:rsidRDefault="00AE1BC1" w:rsidP="004E338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финансовое управление АБГО СК</w:t>
            </w:r>
          </w:p>
          <w:p w:rsidR="00AE1BC1" w:rsidRPr="002D0596" w:rsidRDefault="00AE1BC1" w:rsidP="004E338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управление образования и молодежной политики АБГО СК;</w:t>
            </w:r>
          </w:p>
          <w:p w:rsidR="00AE1BC1" w:rsidRDefault="00FD2CD0" w:rsidP="004E3387">
            <w:pPr>
              <w:tabs>
                <w:tab w:val="left" w:pos="774"/>
              </w:tabs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управление культуры</w:t>
            </w:r>
            <w:r w:rsidRPr="002D0596">
              <w:t xml:space="preserve"> </w:t>
            </w:r>
            <w:r w:rsidRPr="002D0596">
              <w:rPr>
                <w:szCs w:val="28"/>
              </w:rPr>
              <w:t>АБГО СК</w:t>
            </w:r>
            <w:r w:rsidR="00F963AB" w:rsidRPr="002D0596">
              <w:rPr>
                <w:szCs w:val="28"/>
              </w:rPr>
              <w:t>;</w:t>
            </w:r>
          </w:p>
          <w:p w:rsidR="00C45BB6" w:rsidRPr="002D0596" w:rsidRDefault="00C45BB6" w:rsidP="004E3387">
            <w:pPr>
              <w:tabs>
                <w:tab w:val="left" w:pos="77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физической культуры и спорта АБГО СК;</w:t>
            </w:r>
          </w:p>
          <w:p w:rsidR="002601FA" w:rsidRPr="002D0596" w:rsidRDefault="002601FA" w:rsidP="004E3387">
            <w:pPr>
              <w:tabs>
                <w:tab w:val="left" w:pos="774"/>
              </w:tabs>
              <w:jc w:val="both"/>
              <w:rPr>
                <w:szCs w:val="28"/>
              </w:rPr>
            </w:pPr>
            <w:r w:rsidRPr="002D0596">
              <w:rPr>
                <w:szCs w:val="28"/>
              </w:rPr>
              <w:t xml:space="preserve">управление по делам территорий </w:t>
            </w:r>
            <w:r w:rsidR="00C60E13" w:rsidRPr="002D0596">
              <w:rPr>
                <w:szCs w:val="28"/>
              </w:rPr>
              <w:t>АБГО СК</w:t>
            </w:r>
          </w:p>
          <w:p w:rsidR="008D7591" w:rsidRPr="002D0596" w:rsidRDefault="008D7591" w:rsidP="0094052D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2D0596" w:rsidTr="00EA47D6">
        <w:tc>
          <w:tcPr>
            <w:tcW w:w="2270" w:type="dxa"/>
            <w:hideMark/>
          </w:tcPr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2D0596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служба»;</w:t>
            </w:r>
          </w:p>
          <w:p w:rsidR="00AE1BC1" w:rsidRPr="002D0596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Отдел Министерства внутренних дел Российской Федерации по Благодарненскому городскому округу</w:t>
            </w:r>
          </w:p>
          <w:p w:rsidR="00BE3C73" w:rsidRPr="002D0596" w:rsidRDefault="00BE3C73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2D0596" w:rsidTr="00EA47D6">
        <w:tc>
          <w:tcPr>
            <w:tcW w:w="2270" w:type="dxa"/>
            <w:hideMark/>
          </w:tcPr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135216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</w:t>
            </w:r>
            <w:r w:rsidR="0008067F" w:rsidRPr="002D0596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D0596">
              <w:rPr>
                <w:rFonts w:eastAsia="Times New Roman"/>
                <w:szCs w:val="28"/>
                <w:lang w:eastAsia="ru-RU"/>
              </w:rPr>
              <w:t xml:space="preserve">осуществление мер, направленных на укрепление межнационального и межконфессионального согласия, профилактику межнациональных (межэтнических) </w:t>
            </w:r>
          </w:p>
          <w:p w:rsidR="00135216" w:rsidRDefault="00135216" w:rsidP="0013521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29</w:t>
            </w:r>
          </w:p>
          <w:p w:rsidR="00AE1BC1" w:rsidRPr="002D0596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конфликтов в границах городского округа;</w:t>
            </w:r>
          </w:p>
          <w:p w:rsidR="00AE1BC1" w:rsidRPr="002D0596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</w:t>
            </w:r>
            <w:r w:rsidR="00BE3C73" w:rsidRPr="002D0596">
              <w:rPr>
                <w:rFonts w:eastAsia="Times New Roman"/>
                <w:szCs w:val="28"/>
                <w:lang w:eastAsia="ru-RU"/>
              </w:rPr>
              <w:t>тв в границах городского округа</w:t>
            </w:r>
          </w:p>
          <w:p w:rsidR="00BE3C73" w:rsidRPr="002D0596" w:rsidRDefault="00BE3C73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2D0596" w:rsidTr="00EA47D6">
        <w:tc>
          <w:tcPr>
            <w:tcW w:w="2270" w:type="dxa"/>
            <w:shd w:val="clear" w:color="auto" w:fill="auto"/>
          </w:tcPr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bCs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474EC7" w:rsidRPr="002D0596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веществ;</w:t>
            </w:r>
          </w:p>
          <w:p w:rsidR="00474EC7" w:rsidRPr="002D0596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474EC7" w:rsidRPr="002D0596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2D0596">
              <w:rPr>
                <w:szCs w:val="28"/>
              </w:rPr>
              <w:t>металлодетекторами</w:t>
            </w:r>
            <w:proofErr w:type="spellEnd"/>
            <w:r w:rsidRPr="002D0596">
              <w:rPr>
                <w:szCs w:val="28"/>
              </w:rPr>
              <w:t>, в общем количестве мест массового пребывания людей;</w:t>
            </w:r>
          </w:p>
          <w:p w:rsidR="00474EC7" w:rsidRPr="002D0596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выставки);</w:t>
            </w:r>
          </w:p>
          <w:p w:rsidR="00AE1BC1" w:rsidRPr="002D0596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отношений;</w:t>
            </w:r>
          </w:p>
          <w:p w:rsidR="00EC30C9" w:rsidRPr="002D0596" w:rsidRDefault="00474EC7" w:rsidP="0008067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доля населения, считающая работу аварийно-спасательных формирований на территории городс</w:t>
            </w:r>
            <w:r w:rsidR="0008067F" w:rsidRPr="002D0596">
              <w:rPr>
                <w:szCs w:val="28"/>
              </w:rPr>
              <w:t>кого округа удовлетворительной;</w:t>
            </w:r>
          </w:p>
          <w:p w:rsidR="00233196" w:rsidRPr="002D0596" w:rsidRDefault="00474EC7" w:rsidP="00EC30C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количество работоспособных систем оповещения, расположенных н</w:t>
            </w:r>
            <w:r w:rsidR="00EC30C9" w:rsidRPr="002D0596">
              <w:rPr>
                <w:szCs w:val="28"/>
              </w:rPr>
              <w:t>а территории городского округа;</w:t>
            </w:r>
          </w:p>
          <w:p w:rsidR="00135216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 xml:space="preserve">доля муниципальных организаций Благодарненского </w:t>
            </w:r>
          </w:p>
          <w:p w:rsidR="00135216" w:rsidRDefault="00135216" w:rsidP="00135216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</w:p>
          <w:p w:rsidR="00474EC7" w:rsidRPr="002D0596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  <w:p w:rsidR="00BE3C73" w:rsidRPr="002D0596" w:rsidRDefault="00BE3C73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C7C1D" w:rsidRPr="002D0596" w:rsidTr="00EA47D6">
        <w:tc>
          <w:tcPr>
            <w:tcW w:w="2270" w:type="dxa"/>
            <w:shd w:val="clear" w:color="auto" w:fill="auto"/>
            <w:hideMark/>
          </w:tcPr>
          <w:p w:rsidR="009A06A0" w:rsidRPr="002D0596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2D0596">
              <w:rPr>
                <w:rFonts w:eastAsia="Times New Roman"/>
                <w:bCs/>
                <w:szCs w:val="28"/>
                <w:lang w:eastAsia="ru-RU"/>
              </w:rPr>
              <w:lastRenderedPageBreak/>
              <w:t>Сроки реализации подпрограммы</w:t>
            </w:r>
          </w:p>
          <w:p w:rsidR="009A06A0" w:rsidRPr="002D0596" w:rsidRDefault="009A06A0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2C50CB" w:rsidRPr="002D0596" w:rsidRDefault="00474EC7" w:rsidP="00C86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202</w:t>
            </w:r>
            <w:r w:rsidR="00DB2DE3" w:rsidRPr="002D0596">
              <w:rPr>
                <w:rFonts w:eastAsia="Times New Roman"/>
                <w:szCs w:val="28"/>
                <w:lang w:eastAsia="ru-RU"/>
              </w:rPr>
              <w:t>3</w:t>
            </w:r>
            <w:r w:rsidRPr="002D0596">
              <w:rPr>
                <w:rFonts w:eastAsia="Times New Roman"/>
                <w:szCs w:val="28"/>
                <w:lang w:eastAsia="ru-RU"/>
              </w:rPr>
              <w:t>-202</w:t>
            </w:r>
            <w:r w:rsidR="00DB2DE3" w:rsidRPr="002D0596">
              <w:rPr>
                <w:rFonts w:eastAsia="Times New Roman"/>
                <w:szCs w:val="28"/>
                <w:lang w:eastAsia="ru-RU"/>
              </w:rPr>
              <w:t>5</w:t>
            </w:r>
            <w:r w:rsidR="00AE1BC1" w:rsidRPr="002D0596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2D0596" w:rsidTr="00EA47D6">
        <w:tc>
          <w:tcPr>
            <w:tcW w:w="2270" w:type="dxa"/>
            <w:shd w:val="clear" w:color="auto" w:fill="auto"/>
          </w:tcPr>
          <w:p w:rsidR="00AE1BC1" w:rsidRPr="002D0596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Pr="002D0596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AE1BC1" w:rsidRPr="002D0596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  <w:hideMark/>
          </w:tcPr>
          <w:p w:rsidR="00AE1BC1" w:rsidRPr="00257451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6E0B1A" w:rsidRPr="00257451">
              <w:rPr>
                <w:lang w:eastAsia="en-US"/>
              </w:rPr>
              <w:t>–</w:t>
            </w:r>
            <w:r w:rsidR="0094052D" w:rsidRPr="00257451">
              <w:rPr>
                <w:lang w:eastAsia="en-US"/>
              </w:rPr>
              <w:t xml:space="preserve"> </w:t>
            </w:r>
            <w:r w:rsidR="0073152F" w:rsidRPr="00257451">
              <w:rPr>
                <w:lang w:eastAsia="en-US"/>
              </w:rPr>
              <w:t xml:space="preserve">             138 946,</w:t>
            </w:r>
            <w:r w:rsidR="00B3173D" w:rsidRPr="00257451">
              <w:rPr>
                <w:lang w:eastAsia="en-US"/>
              </w:rPr>
              <w:t>28</w:t>
            </w:r>
            <w:r w:rsidR="0073152F" w:rsidRPr="00257451">
              <w:rPr>
                <w:lang w:eastAsia="en-US"/>
              </w:rPr>
              <w:t xml:space="preserve"> тыс.</w:t>
            </w:r>
            <w:r w:rsidR="00840A66" w:rsidRPr="00257451">
              <w:rPr>
                <w:lang w:eastAsia="en-US"/>
              </w:rPr>
              <w:t xml:space="preserve"> руб.</w:t>
            </w:r>
            <w:r w:rsidR="00547E68" w:rsidRPr="00257451">
              <w:rPr>
                <w:lang w:eastAsia="en-US"/>
              </w:rPr>
              <w:t xml:space="preserve">, в том </w:t>
            </w:r>
            <w:r w:rsidR="00B7046E" w:rsidRPr="00257451">
              <w:rPr>
                <w:lang w:eastAsia="en-US"/>
              </w:rPr>
              <w:t>числе по годам:</w:t>
            </w:r>
          </w:p>
          <w:p w:rsidR="009A06A0" w:rsidRPr="00257451" w:rsidRDefault="009A06A0" w:rsidP="009A06A0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</w:t>
            </w:r>
            <w:r w:rsidR="006E0B1A" w:rsidRPr="00257451">
              <w:rPr>
                <w:lang w:eastAsia="en-US"/>
              </w:rPr>
              <w:t>3 год –</w:t>
            </w:r>
            <w:r w:rsidR="00326BB9" w:rsidRPr="00257451">
              <w:rPr>
                <w:lang w:eastAsia="en-US"/>
              </w:rPr>
              <w:t xml:space="preserve"> </w:t>
            </w:r>
            <w:r w:rsidR="00326BB9" w:rsidRPr="00257451">
              <w:t>42</w:t>
            </w:r>
            <w:r w:rsidR="0073152F" w:rsidRPr="00257451">
              <w:t> </w:t>
            </w:r>
            <w:r w:rsidR="00326BB9" w:rsidRPr="00257451">
              <w:t>277</w:t>
            </w:r>
            <w:r w:rsidR="0073152F" w:rsidRPr="00257451">
              <w:t>,2</w:t>
            </w:r>
            <w:r w:rsidR="00B3173D" w:rsidRPr="00257451">
              <w:t>3</w:t>
            </w:r>
            <w:r w:rsidR="00326BB9" w:rsidRPr="00257451">
              <w:t xml:space="preserve"> </w:t>
            </w:r>
            <w:r w:rsidR="0073152F" w:rsidRPr="00257451">
              <w:t xml:space="preserve">тыс. </w:t>
            </w:r>
            <w:r w:rsidR="00840A66" w:rsidRPr="00257451">
              <w:rPr>
                <w:lang w:eastAsia="en-US"/>
              </w:rPr>
              <w:t>руб.</w:t>
            </w:r>
            <w:r w:rsidRPr="00257451">
              <w:rPr>
                <w:lang w:eastAsia="en-US"/>
              </w:rPr>
              <w:t>;</w:t>
            </w:r>
          </w:p>
          <w:p w:rsidR="009A06A0" w:rsidRPr="00257451" w:rsidRDefault="009A06A0" w:rsidP="009A06A0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</w:t>
            </w:r>
            <w:r w:rsidR="006E0B1A" w:rsidRPr="00257451">
              <w:rPr>
                <w:lang w:eastAsia="en-US"/>
              </w:rPr>
              <w:t>4 год –</w:t>
            </w:r>
            <w:r w:rsidR="0094052D" w:rsidRPr="00257451">
              <w:rPr>
                <w:lang w:eastAsia="en-US"/>
              </w:rPr>
              <w:t xml:space="preserve"> </w:t>
            </w:r>
            <w:r w:rsidR="00D97B11" w:rsidRPr="00257451">
              <w:t>47</w:t>
            </w:r>
            <w:r w:rsidR="0073152F" w:rsidRPr="00257451">
              <w:t> </w:t>
            </w:r>
            <w:r w:rsidR="00D97B11" w:rsidRPr="00257451">
              <w:t>890</w:t>
            </w:r>
            <w:r w:rsidR="0073152F" w:rsidRPr="00257451">
              <w:t>,41</w:t>
            </w:r>
            <w:r w:rsidR="009C591C" w:rsidRPr="00257451">
              <w:t xml:space="preserve"> </w:t>
            </w:r>
            <w:r w:rsidR="0073152F" w:rsidRPr="00257451">
              <w:t xml:space="preserve">тыс. </w:t>
            </w:r>
            <w:r w:rsidR="00840A66" w:rsidRPr="00257451">
              <w:rPr>
                <w:lang w:eastAsia="en-US"/>
              </w:rPr>
              <w:t>руб.</w:t>
            </w:r>
            <w:r w:rsidRPr="00257451">
              <w:rPr>
                <w:lang w:eastAsia="en-US"/>
              </w:rPr>
              <w:t>;</w:t>
            </w:r>
          </w:p>
          <w:p w:rsidR="006E0B1A" w:rsidRPr="00257451" w:rsidRDefault="006E0B1A" w:rsidP="009A06A0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2025 год –</w:t>
            </w:r>
            <w:r w:rsidR="00840A66" w:rsidRPr="00257451">
              <w:rPr>
                <w:lang w:eastAsia="en-US"/>
              </w:rPr>
              <w:t xml:space="preserve"> </w:t>
            </w:r>
            <w:r w:rsidR="00D97B11" w:rsidRPr="00257451">
              <w:t>48</w:t>
            </w:r>
            <w:r w:rsidR="0073152F" w:rsidRPr="00257451">
              <w:t> </w:t>
            </w:r>
            <w:r w:rsidR="00D97B11" w:rsidRPr="00257451">
              <w:t>778</w:t>
            </w:r>
            <w:r w:rsidR="0073152F" w:rsidRPr="00257451">
              <w:t>,6</w:t>
            </w:r>
            <w:r w:rsidR="00B3173D" w:rsidRPr="00257451">
              <w:t>4</w:t>
            </w:r>
            <w:r w:rsidR="009C591C" w:rsidRPr="00257451">
              <w:t xml:space="preserve"> </w:t>
            </w:r>
            <w:r w:rsidR="0073152F" w:rsidRPr="00257451">
              <w:t xml:space="preserve">тыс. </w:t>
            </w:r>
            <w:r w:rsidR="00840A66" w:rsidRPr="00257451">
              <w:rPr>
                <w:lang w:eastAsia="en-US"/>
              </w:rPr>
              <w:t>руб.</w:t>
            </w:r>
            <w:r w:rsidR="002276C6" w:rsidRPr="00257451">
              <w:t xml:space="preserve"> </w:t>
            </w:r>
          </w:p>
          <w:p w:rsidR="00C320EA" w:rsidRPr="00257451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257451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 xml:space="preserve">за счет </w:t>
            </w:r>
            <w:r w:rsidR="00EF1798" w:rsidRPr="00257451">
              <w:t>средств бюджета Ставропольского края</w:t>
            </w:r>
            <w:r w:rsidR="00EF1798" w:rsidRPr="00257451">
              <w:rPr>
                <w:lang w:eastAsia="en-US"/>
              </w:rPr>
              <w:t xml:space="preserve"> </w:t>
            </w:r>
            <w:r w:rsidR="00B7046E" w:rsidRPr="00257451">
              <w:rPr>
                <w:lang w:eastAsia="en-US"/>
              </w:rPr>
              <w:t xml:space="preserve">– </w:t>
            </w:r>
            <w:r w:rsidR="00326BB9" w:rsidRPr="00257451">
              <w:rPr>
                <w:lang w:eastAsia="en-US"/>
              </w:rPr>
              <w:t xml:space="preserve">            </w:t>
            </w:r>
            <w:r w:rsidR="00AE012D" w:rsidRPr="00257451">
              <w:rPr>
                <w:lang w:eastAsia="en-US"/>
              </w:rPr>
              <w:t>300</w:t>
            </w:r>
            <w:r w:rsidRPr="00257451">
              <w:rPr>
                <w:lang w:eastAsia="en-US"/>
              </w:rPr>
              <w:t>,</w:t>
            </w:r>
            <w:r w:rsidR="00AE012D" w:rsidRPr="00257451">
              <w:rPr>
                <w:lang w:eastAsia="en-US"/>
              </w:rPr>
              <w:t>0</w:t>
            </w:r>
            <w:r w:rsidR="00326BB9" w:rsidRPr="00257451">
              <w:rPr>
                <w:lang w:eastAsia="en-US"/>
              </w:rPr>
              <w:t xml:space="preserve">0 </w:t>
            </w:r>
            <w:r w:rsidR="0073152F" w:rsidRPr="00257451">
              <w:rPr>
                <w:lang w:eastAsia="en-US"/>
              </w:rPr>
              <w:t xml:space="preserve">тыс. </w:t>
            </w:r>
            <w:r w:rsidR="00F963AB" w:rsidRPr="00257451">
              <w:rPr>
                <w:lang w:eastAsia="en-US"/>
              </w:rPr>
              <w:t>руб.</w:t>
            </w:r>
            <w:r w:rsidRPr="00257451">
              <w:rPr>
                <w:lang w:eastAsia="en-US"/>
              </w:rPr>
              <w:t>, в том числе по годам:</w:t>
            </w:r>
          </w:p>
          <w:p w:rsidR="00AE1BC1" w:rsidRPr="00257451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</w:t>
            </w:r>
            <w:r w:rsidR="0094052D" w:rsidRPr="00257451">
              <w:rPr>
                <w:lang w:eastAsia="en-US"/>
              </w:rPr>
              <w:t>3</w:t>
            </w:r>
            <w:r w:rsidRPr="00257451">
              <w:rPr>
                <w:lang w:eastAsia="en-US"/>
              </w:rPr>
              <w:t xml:space="preserve"> год – </w:t>
            </w:r>
            <w:r w:rsidR="00AE012D" w:rsidRPr="00257451">
              <w:rPr>
                <w:lang w:eastAsia="en-US"/>
              </w:rPr>
              <w:t>10</w:t>
            </w:r>
            <w:r w:rsidR="00AE1BC1" w:rsidRPr="00257451">
              <w:rPr>
                <w:lang w:eastAsia="en-US"/>
              </w:rPr>
              <w:t>0,</w:t>
            </w:r>
            <w:r w:rsidR="00AE012D" w:rsidRPr="00257451">
              <w:rPr>
                <w:lang w:eastAsia="en-US"/>
              </w:rPr>
              <w:t>0</w:t>
            </w:r>
            <w:r w:rsidR="00B551DF" w:rsidRPr="00257451">
              <w:rPr>
                <w:lang w:eastAsia="en-US"/>
              </w:rPr>
              <w:t>0</w:t>
            </w:r>
            <w:r w:rsidR="00F963AB" w:rsidRPr="00257451">
              <w:rPr>
                <w:lang w:eastAsia="en-US"/>
              </w:rPr>
              <w:t xml:space="preserve"> </w:t>
            </w:r>
            <w:r w:rsidR="0073152F" w:rsidRPr="00257451">
              <w:rPr>
                <w:lang w:eastAsia="en-US"/>
              </w:rPr>
              <w:t xml:space="preserve">тыс. </w:t>
            </w:r>
            <w:r w:rsidR="00F963AB" w:rsidRPr="00257451">
              <w:rPr>
                <w:lang w:eastAsia="en-US"/>
              </w:rPr>
              <w:t>руб.</w:t>
            </w:r>
            <w:r w:rsidR="00AE1BC1" w:rsidRPr="00257451">
              <w:rPr>
                <w:lang w:eastAsia="en-US"/>
              </w:rPr>
              <w:t>;</w:t>
            </w:r>
          </w:p>
          <w:p w:rsidR="00AE1BC1" w:rsidRPr="00257451" w:rsidRDefault="00361F99" w:rsidP="004E3387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</w:t>
            </w:r>
            <w:r w:rsidR="0094052D" w:rsidRPr="00257451">
              <w:rPr>
                <w:lang w:eastAsia="en-US"/>
              </w:rPr>
              <w:t>4</w:t>
            </w:r>
            <w:r w:rsidR="00AE1BC1" w:rsidRPr="00257451">
              <w:rPr>
                <w:lang w:eastAsia="en-US"/>
              </w:rPr>
              <w:t xml:space="preserve"> год – </w:t>
            </w:r>
            <w:r w:rsidR="00F963AB" w:rsidRPr="00257451">
              <w:rPr>
                <w:lang w:eastAsia="en-US"/>
              </w:rPr>
              <w:t xml:space="preserve">100,00 </w:t>
            </w:r>
            <w:r w:rsidR="0073152F" w:rsidRPr="00257451">
              <w:rPr>
                <w:lang w:eastAsia="en-US"/>
              </w:rPr>
              <w:t xml:space="preserve">тыс. </w:t>
            </w:r>
            <w:r w:rsidR="00F963AB" w:rsidRPr="00257451">
              <w:rPr>
                <w:lang w:eastAsia="en-US"/>
              </w:rPr>
              <w:t>руб.</w:t>
            </w:r>
            <w:r w:rsidR="00AE1BC1" w:rsidRPr="00257451">
              <w:rPr>
                <w:lang w:eastAsia="en-US"/>
              </w:rPr>
              <w:t>;</w:t>
            </w:r>
          </w:p>
          <w:p w:rsidR="00AE1BC1" w:rsidRPr="00257451" w:rsidRDefault="00361F99" w:rsidP="004E3387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</w:t>
            </w:r>
            <w:r w:rsidR="0094052D" w:rsidRPr="00257451">
              <w:rPr>
                <w:lang w:eastAsia="en-US"/>
              </w:rPr>
              <w:t>5</w:t>
            </w:r>
            <w:r w:rsidR="00AE1BC1" w:rsidRPr="00257451">
              <w:rPr>
                <w:lang w:eastAsia="en-US"/>
              </w:rPr>
              <w:t xml:space="preserve"> год – </w:t>
            </w:r>
            <w:r w:rsidR="00F963AB" w:rsidRPr="00257451">
              <w:rPr>
                <w:lang w:eastAsia="en-US"/>
              </w:rPr>
              <w:t xml:space="preserve">100,00 </w:t>
            </w:r>
            <w:r w:rsidR="0073152F" w:rsidRPr="00257451">
              <w:rPr>
                <w:lang w:eastAsia="en-US"/>
              </w:rPr>
              <w:t xml:space="preserve">тыс. </w:t>
            </w:r>
            <w:r w:rsidR="00F963AB" w:rsidRPr="00257451">
              <w:rPr>
                <w:lang w:eastAsia="en-US"/>
              </w:rPr>
              <w:t>руб.</w:t>
            </w:r>
          </w:p>
          <w:p w:rsidR="00AE1BC1" w:rsidRPr="00257451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з</w:t>
            </w:r>
            <w:r w:rsidR="00547E68" w:rsidRPr="00257451">
              <w:rPr>
                <w:lang w:eastAsia="en-US"/>
              </w:rPr>
              <w:t xml:space="preserve">а счет средств местного бюджета </w:t>
            </w:r>
            <w:r w:rsidR="00A17C3F" w:rsidRPr="00257451">
              <w:rPr>
                <w:lang w:eastAsia="en-US"/>
              </w:rPr>
              <w:t xml:space="preserve">– </w:t>
            </w:r>
            <w:r w:rsidR="0073152F" w:rsidRPr="00257451">
              <w:rPr>
                <w:lang w:eastAsia="en-US"/>
              </w:rPr>
              <w:t xml:space="preserve">138 646, </w:t>
            </w:r>
            <w:r w:rsidR="00B3173D" w:rsidRPr="00257451">
              <w:rPr>
                <w:lang w:eastAsia="en-US"/>
              </w:rPr>
              <w:t>28</w:t>
            </w:r>
            <w:r w:rsidR="0073152F" w:rsidRPr="00257451">
              <w:rPr>
                <w:lang w:eastAsia="en-US"/>
              </w:rPr>
              <w:t xml:space="preserve"> тыс. </w:t>
            </w:r>
            <w:r w:rsidR="00840A66" w:rsidRPr="00257451">
              <w:rPr>
                <w:lang w:eastAsia="en-US"/>
              </w:rPr>
              <w:t>руб.</w:t>
            </w:r>
            <w:r w:rsidRPr="00257451">
              <w:rPr>
                <w:lang w:eastAsia="en-US"/>
              </w:rPr>
              <w:t>, в том числе по годам:</w:t>
            </w:r>
          </w:p>
          <w:p w:rsidR="003A54B8" w:rsidRPr="00257451" w:rsidRDefault="003A54B8" w:rsidP="003A54B8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 xml:space="preserve">2023 год – </w:t>
            </w:r>
            <w:r w:rsidR="0073152F" w:rsidRPr="00257451">
              <w:t>42 177,2</w:t>
            </w:r>
            <w:r w:rsidR="008E79E4" w:rsidRPr="00257451">
              <w:t>3</w:t>
            </w:r>
            <w:r w:rsidR="0073152F" w:rsidRPr="00257451">
              <w:t xml:space="preserve"> тыс. </w:t>
            </w:r>
            <w:r w:rsidRPr="00257451">
              <w:rPr>
                <w:lang w:eastAsia="en-US"/>
              </w:rPr>
              <w:t>руб.;</w:t>
            </w:r>
          </w:p>
          <w:p w:rsidR="003A54B8" w:rsidRPr="00257451" w:rsidRDefault="003A54B8" w:rsidP="003A54B8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 xml:space="preserve">2024 год – </w:t>
            </w:r>
            <w:r w:rsidR="001157CE" w:rsidRPr="00257451">
              <w:t>47</w:t>
            </w:r>
            <w:r w:rsidR="0073152F" w:rsidRPr="00257451">
              <w:t> </w:t>
            </w:r>
            <w:r w:rsidR="001157CE" w:rsidRPr="00257451">
              <w:t>790</w:t>
            </w:r>
            <w:r w:rsidR="0073152F" w:rsidRPr="00257451">
              <w:t xml:space="preserve">,41 тыс. </w:t>
            </w:r>
            <w:r w:rsidRPr="00257451">
              <w:rPr>
                <w:lang w:eastAsia="en-US"/>
              </w:rPr>
              <w:t>руб.;</w:t>
            </w:r>
          </w:p>
          <w:p w:rsidR="00326BB9" w:rsidRPr="00257451" w:rsidRDefault="003A54B8" w:rsidP="004E3387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 xml:space="preserve">2025 год – </w:t>
            </w:r>
            <w:r w:rsidR="001157CE" w:rsidRPr="00257451">
              <w:t>48</w:t>
            </w:r>
            <w:r w:rsidR="0073152F" w:rsidRPr="00257451">
              <w:t> </w:t>
            </w:r>
            <w:r w:rsidR="001157CE" w:rsidRPr="00257451">
              <w:t>678</w:t>
            </w:r>
            <w:r w:rsidR="0073152F" w:rsidRPr="00257451">
              <w:t>,6</w:t>
            </w:r>
            <w:r w:rsidR="00B3173D" w:rsidRPr="00257451">
              <w:t>4</w:t>
            </w:r>
            <w:r w:rsidR="0073152F" w:rsidRPr="00257451">
              <w:t xml:space="preserve"> тыс. </w:t>
            </w:r>
            <w:r w:rsidRPr="00257451">
              <w:rPr>
                <w:lang w:eastAsia="en-US"/>
              </w:rPr>
              <w:t>руб.</w:t>
            </w:r>
          </w:p>
          <w:p w:rsidR="00326BB9" w:rsidRPr="00257451" w:rsidRDefault="00326BB9" w:rsidP="004E3387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D91C66" w:rsidRPr="002D0596" w:rsidTr="00EA47D6">
        <w:tc>
          <w:tcPr>
            <w:tcW w:w="2270" w:type="dxa"/>
            <w:hideMark/>
          </w:tcPr>
          <w:p w:rsidR="00AE1BC1" w:rsidRPr="002D0596" w:rsidRDefault="00AE1BC1" w:rsidP="00BE3C73">
            <w:pPr>
              <w:shd w:val="clear" w:color="auto" w:fill="FFFFFF" w:themeFill="background1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C75614" w:rsidRPr="00257451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увеличение количества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</w:t>
            </w:r>
            <w:r w:rsidR="00E56A6A" w:rsidRPr="00257451">
              <w:rPr>
                <w:rFonts w:eastAsia="Times New Roman"/>
                <w:szCs w:val="28"/>
                <w:lang w:eastAsia="ru-RU"/>
              </w:rPr>
              <w:t>ипасов, взрывчатых веществ до 26</w:t>
            </w:r>
            <w:r w:rsidRPr="00257451">
              <w:rPr>
                <w:rFonts w:eastAsia="Times New Roman"/>
                <w:szCs w:val="28"/>
                <w:lang w:eastAsia="ru-RU"/>
              </w:rPr>
              <w:t>;</w:t>
            </w:r>
          </w:p>
          <w:p w:rsidR="00C75614" w:rsidRPr="00257451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 100 процентов;</w:t>
            </w:r>
          </w:p>
          <w:p w:rsidR="00C75614" w:rsidRPr="00257451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доля мест массового пребывания людей на территории Благодарненского городского округа Ставропольского</w:t>
            </w:r>
            <w:r w:rsidR="0008067F" w:rsidRPr="0025745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57451">
              <w:rPr>
                <w:rFonts w:eastAsia="Times New Roman"/>
                <w:szCs w:val="28"/>
                <w:lang w:eastAsia="ru-RU"/>
              </w:rPr>
              <w:t xml:space="preserve">края, оснащенных арочными </w:t>
            </w:r>
            <w:proofErr w:type="spellStart"/>
            <w:r w:rsidRPr="00257451">
              <w:rPr>
                <w:rFonts w:eastAsia="Times New Roman"/>
                <w:szCs w:val="28"/>
                <w:lang w:eastAsia="ru-RU"/>
              </w:rPr>
              <w:t>металлодетекторами</w:t>
            </w:r>
            <w:proofErr w:type="spellEnd"/>
            <w:r w:rsidRPr="00257451">
              <w:rPr>
                <w:rFonts w:eastAsia="Times New Roman"/>
                <w:szCs w:val="28"/>
                <w:lang w:eastAsia="ru-RU"/>
              </w:rPr>
              <w:t>, в общем количестве мест массового пребывания людей 100 процентов;</w:t>
            </w:r>
          </w:p>
          <w:p w:rsidR="00135216" w:rsidRPr="00257451" w:rsidRDefault="00135216" w:rsidP="00135216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lastRenderedPageBreak/>
              <w:t>31</w:t>
            </w:r>
          </w:p>
          <w:p w:rsidR="00C75614" w:rsidRPr="00257451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увеличение количества проведенных мероприятий, способствующих профилактике экстремизма и гармонизации межнациональных отношений (праз</w:t>
            </w:r>
            <w:r w:rsidR="00E56A6A" w:rsidRPr="00257451">
              <w:rPr>
                <w:rFonts w:eastAsia="Times New Roman"/>
                <w:szCs w:val="28"/>
                <w:lang w:eastAsia="ru-RU"/>
              </w:rPr>
              <w:t>дники, конкурсы, выставки) до 10</w:t>
            </w:r>
            <w:r w:rsidRPr="00257451">
              <w:rPr>
                <w:rFonts w:eastAsia="Times New Roman"/>
                <w:szCs w:val="28"/>
                <w:lang w:eastAsia="ru-RU"/>
              </w:rPr>
              <w:t>;</w:t>
            </w:r>
          </w:p>
          <w:p w:rsidR="00C75614" w:rsidRPr="00257451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увеличение количества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</w:t>
            </w:r>
            <w:r w:rsidR="00E56A6A" w:rsidRPr="00257451">
              <w:rPr>
                <w:rFonts w:eastAsia="Times New Roman"/>
                <w:szCs w:val="28"/>
                <w:lang w:eastAsia="ru-RU"/>
              </w:rPr>
              <w:t>х отношений до 10</w:t>
            </w:r>
            <w:r w:rsidRPr="00257451">
              <w:rPr>
                <w:rFonts w:eastAsia="Times New Roman"/>
                <w:szCs w:val="28"/>
                <w:lang w:eastAsia="ru-RU"/>
              </w:rPr>
              <w:t>;</w:t>
            </w:r>
          </w:p>
          <w:p w:rsidR="00C75614" w:rsidRPr="00257451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увеличение доли населения, считающая работу аварийно-спасательных формирований на территории городского округа удовлетворительной 99 процентов;</w:t>
            </w:r>
          </w:p>
          <w:p w:rsidR="00C75614" w:rsidRPr="00257451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увеличение количества работоспособных систем оповещения, расположенных на территории городского округа до 17;</w:t>
            </w:r>
          </w:p>
          <w:p w:rsidR="00AE1BC1" w:rsidRPr="00257451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 100 процентов</w:t>
            </w:r>
          </w:p>
        </w:tc>
      </w:tr>
    </w:tbl>
    <w:p w:rsidR="008369DC" w:rsidRPr="002D0596" w:rsidRDefault="008369DC" w:rsidP="00BE3C73">
      <w:pPr>
        <w:shd w:val="clear" w:color="auto" w:fill="FFFFFF" w:themeFill="background1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AE1BC1" w:rsidRPr="002D0596" w:rsidRDefault="00AE1BC1" w:rsidP="00BE3C73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2D0596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2D0596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AE1BC1" w:rsidRPr="002D0596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AE1BC1" w:rsidRPr="002D0596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AE1BC1" w:rsidRPr="002D0596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Реализация мероприяти</w:t>
      </w:r>
      <w:r w:rsidR="00B7046E" w:rsidRPr="002D0596">
        <w:rPr>
          <w:rFonts w:eastAsia="Times New Roman"/>
          <w:szCs w:val="28"/>
          <w:lang w:eastAsia="ru-RU"/>
        </w:rPr>
        <w:t>й подпрограммы позволит к 202</w:t>
      </w:r>
      <w:r w:rsidR="0094052D" w:rsidRPr="002D0596">
        <w:rPr>
          <w:rFonts w:eastAsia="Times New Roman"/>
          <w:szCs w:val="28"/>
          <w:lang w:eastAsia="ru-RU"/>
        </w:rPr>
        <w:t>5</w:t>
      </w:r>
      <w:r w:rsidR="006D1B6F" w:rsidRPr="002D0596">
        <w:rPr>
          <w:rFonts w:eastAsia="Times New Roman"/>
          <w:szCs w:val="28"/>
          <w:lang w:eastAsia="ru-RU"/>
        </w:rPr>
        <w:t xml:space="preserve"> </w:t>
      </w:r>
      <w:r w:rsidRPr="002D0596">
        <w:rPr>
          <w:rFonts w:eastAsia="Times New Roman"/>
          <w:szCs w:val="28"/>
          <w:lang w:eastAsia="ru-RU"/>
        </w:rPr>
        <w:t>году:</w:t>
      </w:r>
    </w:p>
    <w:p w:rsidR="00AE1BC1" w:rsidRPr="002D0596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свести к минимуму возможность совершения террористических актов на территории Благодарненского округа, не допустить проявления деятельности экстремистских организаций;</w:t>
      </w:r>
    </w:p>
    <w:p w:rsidR="00AE1BC1" w:rsidRPr="002D0596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B7046E" w:rsidRPr="002D0596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2D0596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2D0596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2D0596" w:rsidRDefault="00B7046E" w:rsidP="00C75614">
      <w:pPr>
        <w:jc w:val="both"/>
        <w:rPr>
          <w:rFonts w:eastAsia="Times New Roman"/>
          <w:szCs w:val="28"/>
          <w:lang w:eastAsia="ru-RU"/>
        </w:rPr>
      </w:pPr>
    </w:p>
    <w:p w:rsidR="00AE1BC1" w:rsidRPr="002D0596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pPr w:leftFromText="180" w:rightFromText="180" w:bottomFromText="200" w:vertAnchor="text" w:horzAnchor="margin" w:tblpY="-236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233196" w:rsidRPr="002D0596" w:rsidTr="007C231F">
        <w:tc>
          <w:tcPr>
            <w:tcW w:w="4786" w:type="dxa"/>
          </w:tcPr>
          <w:p w:rsidR="00233196" w:rsidRPr="002D0596" w:rsidRDefault="00233196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678" w:type="dxa"/>
          </w:tcPr>
          <w:p w:rsidR="00233196" w:rsidRPr="002D0596" w:rsidRDefault="00135216" w:rsidP="0023319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</w:p>
        </w:tc>
      </w:tr>
      <w:tr w:rsidR="00D91C66" w:rsidRPr="002D0596" w:rsidTr="007C231F">
        <w:tc>
          <w:tcPr>
            <w:tcW w:w="4786" w:type="dxa"/>
          </w:tcPr>
          <w:p w:rsidR="00AE1BC1" w:rsidRPr="002D059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AE1BC1" w:rsidRPr="002D0596" w:rsidRDefault="0008067F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D0596">
              <w:rPr>
                <w:bCs/>
                <w:szCs w:val="28"/>
              </w:rPr>
              <w:t>Приложение 7</w:t>
            </w:r>
          </w:p>
          <w:p w:rsidR="001C5131" w:rsidRPr="002D0596" w:rsidRDefault="00AE1BC1" w:rsidP="00B704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2D0596">
              <w:rPr>
                <w:szCs w:val="28"/>
              </w:rPr>
              <w:t>к муниципальной програ</w:t>
            </w:r>
            <w:r w:rsidR="007C231F" w:rsidRPr="002D0596">
              <w:rPr>
                <w:szCs w:val="28"/>
              </w:rPr>
              <w:t xml:space="preserve">мме Благодарненского городского </w:t>
            </w:r>
            <w:r w:rsidRPr="002D0596">
              <w:rPr>
                <w:szCs w:val="28"/>
              </w:rPr>
              <w:t xml:space="preserve">округа Ставропольского края </w:t>
            </w:r>
          </w:p>
          <w:p w:rsidR="00AE1BC1" w:rsidRPr="002D0596" w:rsidRDefault="00AE1BC1" w:rsidP="00B704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2D0596">
              <w:rPr>
                <w:b/>
                <w:bCs/>
                <w:szCs w:val="28"/>
              </w:rPr>
              <w:t>«</w:t>
            </w:r>
            <w:r w:rsidR="00B7046E" w:rsidRPr="002D0596">
              <w:rPr>
                <w:szCs w:val="28"/>
              </w:rPr>
              <w:t>Безопасный район</w:t>
            </w:r>
            <w:r w:rsidRPr="002D0596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2D0596" w:rsidRDefault="00AE1BC1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3A54B8" w:rsidRPr="002D0596" w:rsidRDefault="003A54B8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7F4D4B" w:rsidRPr="002D0596" w:rsidRDefault="007F4D4B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AE1BC1" w:rsidRPr="002D0596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ПОДПРОГРАММА</w:t>
      </w:r>
    </w:p>
    <w:p w:rsidR="00AE1BC1" w:rsidRPr="002D0596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«</w:t>
      </w:r>
      <w:r w:rsidR="006A70B2" w:rsidRPr="002D0596">
        <w:rPr>
          <w:szCs w:val="28"/>
        </w:rPr>
        <w:t>Профилактика правонарушений, мошенничества, уличной, пьяной и рецидивной преступности, наркомании и обеспечение общественного порядка</w:t>
      </w:r>
      <w:r w:rsidRPr="002D0596">
        <w:rPr>
          <w:rFonts w:eastAsia="Times New Roman"/>
          <w:szCs w:val="28"/>
          <w:lang w:eastAsia="ru-RU"/>
        </w:rPr>
        <w:t>»</w:t>
      </w:r>
    </w:p>
    <w:p w:rsidR="006F64CE" w:rsidRPr="002D0596" w:rsidRDefault="006F64CE" w:rsidP="003A54B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3A54B8" w:rsidRPr="002D0596" w:rsidRDefault="003A54B8" w:rsidP="003A54B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3A54B8" w:rsidRPr="002D0596" w:rsidRDefault="003A54B8" w:rsidP="003A54B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E1BC1" w:rsidRPr="002D0596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D0596">
        <w:rPr>
          <w:szCs w:val="28"/>
        </w:rPr>
        <w:t>ПАСПОРТ</w:t>
      </w:r>
    </w:p>
    <w:p w:rsidR="00AE1BC1" w:rsidRPr="002D0596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2D0596">
        <w:rPr>
          <w:bCs/>
          <w:szCs w:val="28"/>
        </w:rPr>
        <w:t>подпрограммы</w:t>
      </w:r>
      <w:r w:rsidRPr="002D0596">
        <w:rPr>
          <w:rFonts w:eastAsia="Times New Roman"/>
          <w:szCs w:val="28"/>
          <w:lang w:eastAsia="ru-RU"/>
        </w:rPr>
        <w:t xml:space="preserve"> «</w:t>
      </w:r>
      <w:r w:rsidR="006A70B2" w:rsidRPr="002D0596">
        <w:rPr>
          <w:szCs w:val="28"/>
        </w:rPr>
        <w:t>Профилактика правонарушений, мошенничества, уличной, пьяной и рецидивной преступности, наркомании и обеспечение общественного порядка</w:t>
      </w:r>
      <w:r w:rsidRPr="002D0596">
        <w:rPr>
          <w:rFonts w:eastAsia="Times New Roman"/>
          <w:szCs w:val="28"/>
          <w:lang w:eastAsia="ru-RU"/>
        </w:rPr>
        <w:t>»</w:t>
      </w:r>
    </w:p>
    <w:p w:rsidR="006F64CE" w:rsidRPr="002D0596" w:rsidRDefault="006F64CE" w:rsidP="003A54B8">
      <w:pPr>
        <w:rPr>
          <w:rFonts w:eastAsia="Times New Roman"/>
          <w:szCs w:val="28"/>
          <w:lang w:eastAsia="ru-RU"/>
        </w:rPr>
      </w:pPr>
    </w:p>
    <w:p w:rsidR="003A54B8" w:rsidRPr="002D0596" w:rsidRDefault="003A54B8" w:rsidP="003A54B8">
      <w:pPr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2D0596" w:rsidTr="00BC428C">
        <w:trPr>
          <w:trHeight w:val="699"/>
        </w:trPr>
        <w:tc>
          <w:tcPr>
            <w:tcW w:w="2270" w:type="dxa"/>
          </w:tcPr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2D0596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подпрограммы «</w:t>
            </w:r>
            <w:r w:rsidR="006A70B2" w:rsidRPr="002D0596">
              <w:rPr>
                <w:rFonts w:eastAsia="Times New Roman"/>
                <w:szCs w:val="28"/>
                <w:lang w:eastAsia="ru-RU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="003A54B8" w:rsidRPr="002D0596">
              <w:rPr>
                <w:rFonts w:eastAsia="Times New Roman"/>
                <w:szCs w:val="28"/>
                <w:lang w:eastAsia="ru-RU"/>
              </w:rPr>
              <w:t>»</w:t>
            </w:r>
          </w:p>
          <w:p w:rsidR="003A54B8" w:rsidRPr="002D0596" w:rsidRDefault="003A54B8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2D0596" w:rsidTr="00BC428C">
        <w:tc>
          <w:tcPr>
            <w:tcW w:w="2270" w:type="dxa"/>
            <w:hideMark/>
          </w:tcPr>
          <w:p w:rsidR="00346A67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Ответст</w:t>
            </w:r>
            <w:r w:rsidR="003A54B8" w:rsidRPr="002D0596">
              <w:rPr>
                <w:rFonts w:eastAsia="Times New Roman"/>
                <w:szCs w:val="28"/>
                <w:lang w:eastAsia="ru-RU"/>
              </w:rPr>
              <w:t>венный исполнитель подпрограммы</w:t>
            </w:r>
          </w:p>
          <w:p w:rsidR="003A54B8" w:rsidRPr="002D0596" w:rsidRDefault="003A54B8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2D0596" w:rsidRDefault="00F400E9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управление</w:t>
            </w:r>
            <w:r w:rsidR="002601FA" w:rsidRPr="002D0596">
              <w:rPr>
                <w:rFonts w:eastAsia="Times New Roman"/>
                <w:szCs w:val="28"/>
                <w:lang w:eastAsia="ru-RU"/>
              </w:rPr>
              <w:t xml:space="preserve"> по обеспечению общественной безопасности, гражданской о</w:t>
            </w:r>
            <w:r w:rsidRPr="002D0596">
              <w:rPr>
                <w:rFonts w:eastAsia="Times New Roman"/>
                <w:szCs w:val="28"/>
                <w:lang w:eastAsia="ru-RU"/>
              </w:rPr>
              <w:t>бороне и чрезвычайным ситуациям</w:t>
            </w:r>
            <w:r w:rsidR="002601FA" w:rsidRPr="002D0596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  <w:p w:rsidR="002601FA" w:rsidRPr="002D0596" w:rsidRDefault="002601FA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2D0596" w:rsidTr="00BC428C">
        <w:tc>
          <w:tcPr>
            <w:tcW w:w="2270" w:type="dxa"/>
            <w:hideMark/>
          </w:tcPr>
          <w:p w:rsidR="00346A67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Соис</w:t>
            </w:r>
            <w:r w:rsidR="003A54B8" w:rsidRPr="002D0596">
              <w:rPr>
                <w:rFonts w:eastAsia="Times New Roman"/>
                <w:szCs w:val="28"/>
                <w:lang w:eastAsia="ru-RU"/>
              </w:rPr>
              <w:t>полнители подпрограммы</w:t>
            </w:r>
          </w:p>
          <w:p w:rsidR="003A54B8" w:rsidRPr="002D0596" w:rsidRDefault="003A54B8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2D0596" w:rsidRDefault="0063536E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управление по делам территорий</w:t>
            </w:r>
            <w:r w:rsidR="006F64CE" w:rsidRPr="002D0596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  <w:p w:rsidR="00AE1BC1" w:rsidRPr="002D0596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2D0596" w:rsidTr="00BC428C">
        <w:tc>
          <w:tcPr>
            <w:tcW w:w="2270" w:type="dxa"/>
            <w:hideMark/>
          </w:tcPr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2D0596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казачьи общества,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Федерации;</w:t>
            </w:r>
          </w:p>
          <w:p w:rsidR="00C320EA" w:rsidRPr="002D0596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добровольные народные дружины из числа граждан, внесенные в перечень общественных организаций правоохранительной направленности</w:t>
            </w:r>
          </w:p>
          <w:p w:rsidR="008D7591" w:rsidRPr="002D0596" w:rsidRDefault="008D759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2D0596" w:rsidTr="00BC428C">
        <w:tc>
          <w:tcPr>
            <w:tcW w:w="2270" w:type="dxa"/>
            <w:hideMark/>
          </w:tcPr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AE1BC1" w:rsidRPr="002D0596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развитие и совершенствование системы профилактики правонарушений, эффективное</w:t>
            </w:r>
            <w:r w:rsidR="006D1B6F" w:rsidRPr="002D0596">
              <w:rPr>
                <w:rFonts w:eastAsia="Times New Roman"/>
                <w:szCs w:val="28"/>
                <w:lang w:eastAsia="ru-RU"/>
              </w:rPr>
              <w:t xml:space="preserve"> противодействие </w:t>
            </w:r>
            <w:r w:rsidR="002601FA" w:rsidRPr="002D0596">
              <w:rPr>
                <w:rFonts w:eastAsia="Times New Roman"/>
                <w:szCs w:val="28"/>
                <w:lang w:eastAsia="ru-RU"/>
              </w:rPr>
              <w:t>эффективное противодействие преступности</w:t>
            </w:r>
            <w:r w:rsidR="006D1B6F" w:rsidRPr="002D0596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2D0596">
              <w:rPr>
                <w:rFonts w:eastAsia="Times New Roman"/>
                <w:szCs w:val="28"/>
                <w:lang w:eastAsia="ru-RU"/>
              </w:rPr>
              <w:t>в том числе сред</w:t>
            </w:r>
            <w:r w:rsidR="008D7591" w:rsidRPr="002D0596">
              <w:rPr>
                <w:rFonts w:eastAsia="Times New Roman"/>
                <w:szCs w:val="28"/>
                <w:lang w:eastAsia="ru-RU"/>
              </w:rPr>
              <w:t>и несовершеннолетних и молодежи</w:t>
            </w:r>
          </w:p>
          <w:p w:rsidR="007F4D4B" w:rsidRPr="002D0596" w:rsidRDefault="007F4D4B" w:rsidP="007F4D4B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2D0596" w:rsidTr="00BC428C">
        <w:tc>
          <w:tcPr>
            <w:tcW w:w="2270" w:type="dxa"/>
          </w:tcPr>
          <w:p w:rsidR="00135216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2D0596">
              <w:rPr>
                <w:rFonts w:eastAsia="Times New Roman"/>
                <w:bCs/>
                <w:szCs w:val="28"/>
                <w:lang w:eastAsia="ru-RU"/>
              </w:rPr>
              <w:t xml:space="preserve">Показатели решения задач </w:t>
            </w:r>
          </w:p>
          <w:p w:rsidR="00135216" w:rsidRDefault="00135216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</w:p>
          <w:p w:rsidR="00AE1BC1" w:rsidRPr="002D0596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2D0596">
              <w:rPr>
                <w:rFonts w:eastAsia="Times New Roman"/>
                <w:bCs/>
                <w:szCs w:val="28"/>
                <w:lang w:eastAsia="ru-RU"/>
              </w:rPr>
              <w:t>подпрограммы</w:t>
            </w:r>
          </w:p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135216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lastRenderedPageBreak/>
              <w:t xml:space="preserve">доля преступлений, совершенных на территории городского округа, в том числе среди несовершеннолетних </w:t>
            </w:r>
          </w:p>
          <w:p w:rsidR="00135216" w:rsidRDefault="00135216" w:rsidP="001352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33</w:t>
            </w:r>
          </w:p>
          <w:p w:rsidR="009A06A0" w:rsidRPr="002D0596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и молодежи, по отношению к доле преступлений, совершенных на территории городского округа аналогичного периода прошедшего года;</w:t>
            </w:r>
          </w:p>
          <w:p w:rsidR="009A06A0" w:rsidRPr="002D0596" w:rsidRDefault="00C75614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  <w:r w:rsidR="009A06A0" w:rsidRPr="002D0596">
              <w:rPr>
                <w:rFonts w:eastAsia="Times New Roman"/>
                <w:szCs w:val="28"/>
                <w:lang w:eastAsia="ru-RU"/>
              </w:rPr>
              <w:t>;</w:t>
            </w:r>
          </w:p>
          <w:p w:rsidR="009A06A0" w:rsidRPr="002D0596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количество профилактических мероприятий антинаркотической направленности, проведенных на территории городского округа;</w:t>
            </w:r>
          </w:p>
          <w:p w:rsidR="00DD3D92" w:rsidRPr="002D0596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количество материалов антинаркотической направленности, размещенных в средствах массовой информации</w:t>
            </w:r>
            <w:r w:rsidR="006A70B2" w:rsidRPr="002D0596">
              <w:rPr>
                <w:rFonts w:eastAsia="Times New Roman"/>
                <w:szCs w:val="28"/>
                <w:lang w:eastAsia="ru-RU"/>
              </w:rPr>
              <w:t>;</w:t>
            </w:r>
          </w:p>
          <w:p w:rsidR="00B34D29" w:rsidRPr="002D0596" w:rsidRDefault="00E56A6A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</w:t>
            </w:r>
            <w:r w:rsidR="00B34D29" w:rsidRPr="002D0596">
              <w:rPr>
                <w:rFonts w:eastAsia="Times New Roman"/>
                <w:szCs w:val="28"/>
                <w:lang w:eastAsia="ru-RU"/>
              </w:rPr>
              <w:t>;</w:t>
            </w:r>
          </w:p>
          <w:p w:rsidR="009A06A0" w:rsidRPr="002D0596" w:rsidRDefault="00B34D29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количество реализованных мероприятий, предусмотренных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N 733</w:t>
            </w:r>
            <w:r w:rsidR="00E56A6A" w:rsidRPr="002D0596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D91C66" w:rsidRPr="002D0596" w:rsidTr="00BC428C">
        <w:tc>
          <w:tcPr>
            <w:tcW w:w="2270" w:type="dxa"/>
            <w:hideMark/>
          </w:tcPr>
          <w:p w:rsidR="006F64CE" w:rsidRPr="002D0596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2D0596">
              <w:rPr>
                <w:rFonts w:eastAsia="Times New Roman"/>
                <w:bCs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375" w:type="dxa"/>
            <w:shd w:val="clear" w:color="auto" w:fill="auto"/>
          </w:tcPr>
          <w:p w:rsidR="006F64CE" w:rsidRPr="00257451" w:rsidRDefault="00B7046E" w:rsidP="006F64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57451">
              <w:rPr>
                <w:rFonts w:eastAsia="Times New Roman"/>
                <w:szCs w:val="28"/>
                <w:lang w:eastAsia="ru-RU"/>
              </w:rPr>
              <w:t>202</w:t>
            </w:r>
            <w:r w:rsidR="0094052D" w:rsidRPr="00257451">
              <w:rPr>
                <w:rFonts w:eastAsia="Times New Roman"/>
                <w:szCs w:val="28"/>
                <w:lang w:eastAsia="ru-RU"/>
              </w:rPr>
              <w:t>3</w:t>
            </w:r>
            <w:r w:rsidRPr="00257451">
              <w:rPr>
                <w:rFonts w:eastAsia="Times New Roman"/>
                <w:szCs w:val="28"/>
                <w:lang w:eastAsia="ru-RU"/>
              </w:rPr>
              <w:t>-202</w:t>
            </w:r>
            <w:r w:rsidR="0094052D" w:rsidRPr="00257451">
              <w:rPr>
                <w:rFonts w:eastAsia="Times New Roman"/>
                <w:szCs w:val="28"/>
                <w:lang w:eastAsia="ru-RU"/>
              </w:rPr>
              <w:t>5</w:t>
            </w:r>
            <w:r w:rsidR="00AE1BC1" w:rsidRPr="00257451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2D0596" w:rsidTr="00BC428C">
        <w:tc>
          <w:tcPr>
            <w:tcW w:w="2270" w:type="dxa"/>
          </w:tcPr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  <w:hideMark/>
          </w:tcPr>
          <w:p w:rsidR="00AE1BC1" w:rsidRPr="00257451" w:rsidRDefault="00233196" w:rsidP="004E3387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о</w:t>
            </w:r>
            <w:r w:rsidR="00C320EA" w:rsidRPr="00257451">
              <w:rPr>
                <w:lang w:eastAsia="en-US"/>
              </w:rPr>
              <w:t>бъем финансового обеспечения Подпрограммы за счет всех источников финансирования составит</w:t>
            </w:r>
            <w:r w:rsidR="00BF1502" w:rsidRPr="00257451">
              <w:rPr>
                <w:lang w:eastAsia="en-US"/>
              </w:rPr>
              <w:t xml:space="preserve"> </w:t>
            </w:r>
            <w:r w:rsidR="0094052D" w:rsidRPr="00257451">
              <w:rPr>
                <w:lang w:eastAsia="en-US"/>
              </w:rPr>
              <w:t>–</w:t>
            </w:r>
            <w:r w:rsidR="00E07A45" w:rsidRPr="00257451">
              <w:rPr>
                <w:lang w:eastAsia="en-US"/>
              </w:rPr>
              <w:t xml:space="preserve"> 6</w:t>
            </w:r>
            <w:r w:rsidR="008E79E4" w:rsidRPr="00257451">
              <w:rPr>
                <w:lang w:eastAsia="en-US"/>
              </w:rPr>
              <w:t> 895,74</w:t>
            </w:r>
            <w:r w:rsidR="00E07A45" w:rsidRPr="00257451">
              <w:rPr>
                <w:lang w:eastAsia="en-US"/>
              </w:rPr>
              <w:t xml:space="preserve"> тыс.</w:t>
            </w:r>
            <w:r w:rsidR="00AD28F4" w:rsidRPr="00257451">
              <w:rPr>
                <w:lang w:eastAsia="en-US"/>
              </w:rPr>
              <w:t xml:space="preserve"> </w:t>
            </w:r>
            <w:r w:rsidR="00624BA7" w:rsidRPr="00257451">
              <w:rPr>
                <w:lang w:eastAsia="en-US"/>
              </w:rPr>
              <w:t>руб.</w:t>
            </w:r>
            <w:r w:rsidR="006D1B6F" w:rsidRPr="00257451">
              <w:rPr>
                <w:lang w:eastAsia="en-US"/>
              </w:rPr>
              <w:t xml:space="preserve">, в том </w:t>
            </w:r>
            <w:r w:rsidR="00AE1BC1" w:rsidRPr="00257451">
              <w:rPr>
                <w:lang w:eastAsia="en-US"/>
              </w:rPr>
              <w:t>числе по годам:</w:t>
            </w:r>
          </w:p>
          <w:p w:rsidR="00AE1BC1" w:rsidRPr="00257451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</w:t>
            </w:r>
            <w:r w:rsidR="0094052D" w:rsidRPr="00257451">
              <w:rPr>
                <w:lang w:eastAsia="en-US"/>
              </w:rPr>
              <w:t>3</w:t>
            </w:r>
            <w:r w:rsidR="006D1B6F" w:rsidRPr="00257451">
              <w:rPr>
                <w:lang w:eastAsia="en-US"/>
              </w:rPr>
              <w:t xml:space="preserve"> год </w:t>
            </w:r>
            <w:r w:rsidR="00EA47D6" w:rsidRPr="00257451">
              <w:rPr>
                <w:lang w:eastAsia="en-US"/>
              </w:rPr>
              <w:t>–</w:t>
            </w:r>
            <w:r w:rsidR="006D1B6F" w:rsidRPr="00257451">
              <w:rPr>
                <w:lang w:eastAsia="en-US"/>
              </w:rPr>
              <w:t xml:space="preserve"> </w:t>
            </w:r>
            <w:r w:rsidR="008E79E4" w:rsidRPr="00257451">
              <w:t>2 298,58</w:t>
            </w:r>
            <w:r w:rsidR="00AD28F4" w:rsidRPr="00257451">
              <w:t xml:space="preserve"> </w:t>
            </w:r>
            <w:r w:rsidR="00E07A45" w:rsidRPr="00257451">
              <w:t xml:space="preserve">тыс. </w:t>
            </w:r>
            <w:r w:rsidR="00840A66" w:rsidRPr="00257451">
              <w:rPr>
                <w:lang w:eastAsia="en-US"/>
              </w:rPr>
              <w:t>руб.</w:t>
            </w:r>
            <w:r w:rsidR="00AE1BC1" w:rsidRPr="00257451">
              <w:rPr>
                <w:lang w:eastAsia="en-US"/>
              </w:rPr>
              <w:t>;</w:t>
            </w:r>
          </w:p>
          <w:p w:rsidR="00840A66" w:rsidRPr="00257451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</w:t>
            </w:r>
            <w:r w:rsidR="0094052D" w:rsidRPr="00257451">
              <w:rPr>
                <w:lang w:eastAsia="en-US"/>
              </w:rPr>
              <w:t>4</w:t>
            </w:r>
            <w:r w:rsidR="006D1B6F" w:rsidRPr="00257451">
              <w:rPr>
                <w:lang w:eastAsia="en-US"/>
              </w:rPr>
              <w:t xml:space="preserve"> год </w:t>
            </w:r>
            <w:r w:rsidR="00EA47D6" w:rsidRPr="00257451">
              <w:rPr>
                <w:lang w:eastAsia="en-US"/>
              </w:rPr>
              <w:t>–</w:t>
            </w:r>
            <w:r w:rsidR="006D1B6F" w:rsidRPr="00257451">
              <w:rPr>
                <w:lang w:eastAsia="en-US"/>
              </w:rPr>
              <w:t xml:space="preserve"> </w:t>
            </w:r>
            <w:r w:rsidR="00AD28F4" w:rsidRPr="00257451">
              <w:t>2</w:t>
            </w:r>
            <w:r w:rsidR="00E07A45" w:rsidRPr="00257451">
              <w:t> </w:t>
            </w:r>
            <w:r w:rsidR="00AD28F4" w:rsidRPr="00257451">
              <w:t>298</w:t>
            </w:r>
            <w:r w:rsidR="00E07A45" w:rsidRPr="00257451">
              <w:t>,5</w:t>
            </w:r>
            <w:r w:rsidR="008E79E4" w:rsidRPr="00257451">
              <w:t>8</w:t>
            </w:r>
            <w:r w:rsidR="00AD28F4" w:rsidRPr="00257451">
              <w:t xml:space="preserve"> </w:t>
            </w:r>
            <w:r w:rsidR="00E07A45" w:rsidRPr="00257451">
              <w:t xml:space="preserve">тыс. </w:t>
            </w:r>
            <w:r w:rsidR="00840A66" w:rsidRPr="00257451">
              <w:rPr>
                <w:lang w:eastAsia="en-US"/>
              </w:rPr>
              <w:t>руб.;</w:t>
            </w:r>
          </w:p>
          <w:p w:rsidR="00AE1BC1" w:rsidRPr="00257451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</w:t>
            </w:r>
            <w:r w:rsidR="0094052D" w:rsidRPr="00257451">
              <w:rPr>
                <w:lang w:eastAsia="en-US"/>
              </w:rPr>
              <w:t>5</w:t>
            </w:r>
            <w:r w:rsidR="006D1B6F" w:rsidRPr="00257451">
              <w:rPr>
                <w:lang w:eastAsia="en-US"/>
              </w:rPr>
              <w:t xml:space="preserve"> год </w:t>
            </w:r>
            <w:r w:rsidR="00EA47D6" w:rsidRPr="00257451">
              <w:rPr>
                <w:lang w:eastAsia="en-US"/>
              </w:rPr>
              <w:t>–</w:t>
            </w:r>
            <w:r w:rsidR="00111D58" w:rsidRPr="00257451">
              <w:rPr>
                <w:lang w:eastAsia="en-US"/>
              </w:rPr>
              <w:t xml:space="preserve"> </w:t>
            </w:r>
            <w:r w:rsidR="00AD28F4" w:rsidRPr="00257451">
              <w:t>2</w:t>
            </w:r>
            <w:r w:rsidR="00E07A45" w:rsidRPr="00257451">
              <w:t> </w:t>
            </w:r>
            <w:r w:rsidR="00AD28F4" w:rsidRPr="00257451">
              <w:t>298</w:t>
            </w:r>
            <w:r w:rsidR="00E07A45" w:rsidRPr="00257451">
              <w:t>,5</w:t>
            </w:r>
            <w:r w:rsidR="008E79E4" w:rsidRPr="00257451">
              <w:t>8</w:t>
            </w:r>
            <w:r w:rsidR="00AD28F4" w:rsidRPr="00257451">
              <w:t xml:space="preserve"> </w:t>
            </w:r>
            <w:r w:rsidR="00E07A45" w:rsidRPr="00257451">
              <w:t xml:space="preserve">тыс. </w:t>
            </w:r>
            <w:r w:rsidR="00840A66" w:rsidRPr="00257451">
              <w:rPr>
                <w:lang w:eastAsia="en-US"/>
              </w:rPr>
              <w:t>руб.</w:t>
            </w:r>
          </w:p>
          <w:p w:rsidR="00233196" w:rsidRPr="00257451" w:rsidRDefault="00BF1502" w:rsidP="00F400E9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в том числе по источникам финансового обеспечения:</w:t>
            </w:r>
          </w:p>
          <w:p w:rsidR="006D1B6F" w:rsidRPr="00257451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 xml:space="preserve">за счет </w:t>
            </w:r>
            <w:r w:rsidR="00EF1798" w:rsidRPr="00257451">
              <w:t>средств бюджета Ставропольского края</w:t>
            </w:r>
            <w:r w:rsidR="00547E68" w:rsidRPr="00257451">
              <w:rPr>
                <w:lang w:eastAsia="en-US"/>
              </w:rPr>
              <w:t xml:space="preserve"> –</w:t>
            </w:r>
            <w:r w:rsidR="006E0B1A" w:rsidRPr="00257451">
              <w:rPr>
                <w:lang w:eastAsia="en-US"/>
              </w:rPr>
              <w:t xml:space="preserve"> </w:t>
            </w:r>
            <w:r w:rsidR="00AD28F4" w:rsidRPr="00257451">
              <w:rPr>
                <w:lang w:eastAsia="en-US"/>
              </w:rPr>
              <w:t xml:space="preserve">                 4</w:t>
            </w:r>
            <w:r w:rsidR="008E79E4" w:rsidRPr="00257451">
              <w:rPr>
                <w:lang w:eastAsia="en-US"/>
              </w:rPr>
              <w:t> 720,80</w:t>
            </w:r>
            <w:r w:rsidR="00AD28F4" w:rsidRPr="00257451">
              <w:rPr>
                <w:lang w:eastAsia="en-US"/>
              </w:rPr>
              <w:t xml:space="preserve"> </w:t>
            </w:r>
            <w:r w:rsidR="00E07A45" w:rsidRPr="00257451">
              <w:rPr>
                <w:lang w:eastAsia="en-US"/>
              </w:rPr>
              <w:t xml:space="preserve">тыс. </w:t>
            </w:r>
            <w:r w:rsidR="00840A66" w:rsidRPr="00257451">
              <w:rPr>
                <w:lang w:eastAsia="en-US"/>
              </w:rPr>
              <w:t>руб.</w:t>
            </w:r>
            <w:r w:rsidR="006D1B6F" w:rsidRPr="00257451">
              <w:rPr>
                <w:lang w:eastAsia="en-US"/>
              </w:rPr>
              <w:t>, в том числе по годам:</w:t>
            </w:r>
          </w:p>
          <w:p w:rsidR="006D1B6F" w:rsidRPr="00257451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</w:t>
            </w:r>
            <w:r w:rsidR="0094052D" w:rsidRPr="00257451">
              <w:rPr>
                <w:lang w:eastAsia="en-US"/>
              </w:rPr>
              <w:t>3</w:t>
            </w:r>
            <w:r w:rsidR="00111D58" w:rsidRPr="00257451">
              <w:rPr>
                <w:lang w:eastAsia="en-US"/>
              </w:rPr>
              <w:t xml:space="preserve"> год – </w:t>
            </w:r>
            <w:r w:rsidR="00AD28F4" w:rsidRPr="00257451">
              <w:rPr>
                <w:lang w:eastAsia="en-US"/>
              </w:rPr>
              <w:t>1</w:t>
            </w:r>
            <w:r w:rsidR="008E79E4" w:rsidRPr="00257451">
              <w:rPr>
                <w:lang w:eastAsia="en-US"/>
              </w:rPr>
              <w:t> 573,60</w:t>
            </w:r>
            <w:r w:rsidR="00AD28F4" w:rsidRPr="00257451">
              <w:rPr>
                <w:lang w:eastAsia="en-US"/>
              </w:rPr>
              <w:t xml:space="preserve"> </w:t>
            </w:r>
            <w:r w:rsidR="00E07A45" w:rsidRPr="00257451">
              <w:rPr>
                <w:lang w:eastAsia="en-US"/>
              </w:rPr>
              <w:t xml:space="preserve">тыс. </w:t>
            </w:r>
            <w:r w:rsidR="00840A66" w:rsidRPr="00257451">
              <w:rPr>
                <w:lang w:eastAsia="en-US"/>
              </w:rPr>
              <w:t>руб.</w:t>
            </w:r>
            <w:r w:rsidR="006D1B6F" w:rsidRPr="00257451">
              <w:rPr>
                <w:lang w:eastAsia="en-US"/>
              </w:rPr>
              <w:t>;</w:t>
            </w:r>
          </w:p>
          <w:p w:rsidR="006D1B6F" w:rsidRPr="00257451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</w:t>
            </w:r>
            <w:r w:rsidR="0094052D" w:rsidRPr="00257451">
              <w:rPr>
                <w:lang w:eastAsia="en-US"/>
              </w:rPr>
              <w:t>4</w:t>
            </w:r>
            <w:r w:rsidR="00111D58" w:rsidRPr="00257451">
              <w:rPr>
                <w:lang w:eastAsia="en-US"/>
              </w:rPr>
              <w:t xml:space="preserve"> год – </w:t>
            </w:r>
            <w:r w:rsidR="00AD28F4" w:rsidRPr="00257451">
              <w:t>1</w:t>
            </w:r>
            <w:r w:rsidR="00E07A45" w:rsidRPr="00257451">
              <w:t> </w:t>
            </w:r>
            <w:r w:rsidR="00AD28F4" w:rsidRPr="00257451">
              <w:t>573</w:t>
            </w:r>
            <w:r w:rsidR="00E07A45" w:rsidRPr="00257451">
              <w:t>,60</w:t>
            </w:r>
            <w:r w:rsidR="00AD28F4" w:rsidRPr="00257451">
              <w:t xml:space="preserve"> </w:t>
            </w:r>
            <w:r w:rsidR="00E07A45" w:rsidRPr="00257451">
              <w:t xml:space="preserve">тыс. </w:t>
            </w:r>
            <w:r w:rsidR="00840A66" w:rsidRPr="00257451">
              <w:rPr>
                <w:lang w:eastAsia="en-US"/>
              </w:rPr>
              <w:t>руб.</w:t>
            </w:r>
            <w:r w:rsidR="006D1B6F" w:rsidRPr="00257451">
              <w:rPr>
                <w:lang w:eastAsia="en-US"/>
              </w:rPr>
              <w:t>;</w:t>
            </w:r>
          </w:p>
          <w:p w:rsidR="00AE1BC1" w:rsidRPr="00257451" w:rsidRDefault="009A06A0" w:rsidP="004E3387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</w:t>
            </w:r>
            <w:r w:rsidR="0094052D" w:rsidRPr="00257451">
              <w:rPr>
                <w:lang w:eastAsia="en-US"/>
              </w:rPr>
              <w:t>5</w:t>
            </w:r>
            <w:r w:rsidR="00AE1BC1" w:rsidRPr="00257451">
              <w:rPr>
                <w:lang w:eastAsia="en-US"/>
              </w:rPr>
              <w:t xml:space="preserve"> год – </w:t>
            </w:r>
            <w:r w:rsidR="00AD28F4" w:rsidRPr="00257451">
              <w:t>1</w:t>
            </w:r>
            <w:r w:rsidR="00E07A45" w:rsidRPr="00257451">
              <w:t> </w:t>
            </w:r>
            <w:r w:rsidR="00AD28F4" w:rsidRPr="00257451">
              <w:t>573</w:t>
            </w:r>
            <w:r w:rsidR="00E07A45" w:rsidRPr="00257451">
              <w:t>,60</w:t>
            </w:r>
            <w:r w:rsidR="00AD28F4" w:rsidRPr="00257451">
              <w:t xml:space="preserve"> </w:t>
            </w:r>
            <w:r w:rsidR="00E07A45" w:rsidRPr="00257451">
              <w:t xml:space="preserve">тыс. </w:t>
            </w:r>
            <w:r w:rsidR="00840A66" w:rsidRPr="00257451">
              <w:rPr>
                <w:lang w:eastAsia="en-US"/>
              </w:rPr>
              <w:t>руб.</w:t>
            </w:r>
          </w:p>
          <w:p w:rsidR="00F400E9" w:rsidRPr="00257451" w:rsidRDefault="00AE1BC1" w:rsidP="0008067F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за</w:t>
            </w:r>
            <w:r w:rsidR="00547E68" w:rsidRPr="00257451">
              <w:rPr>
                <w:lang w:eastAsia="en-US"/>
              </w:rPr>
              <w:t xml:space="preserve"> счет средств местного бюджета </w:t>
            </w:r>
            <w:r w:rsidR="0094052D" w:rsidRPr="00257451">
              <w:rPr>
                <w:lang w:eastAsia="en-US"/>
              </w:rPr>
              <w:t xml:space="preserve">– </w:t>
            </w:r>
            <w:r w:rsidR="00AD28F4" w:rsidRPr="00257451">
              <w:rPr>
                <w:lang w:eastAsia="en-US"/>
              </w:rPr>
              <w:t>2</w:t>
            </w:r>
            <w:r w:rsidR="00E07A45" w:rsidRPr="00257451">
              <w:rPr>
                <w:lang w:eastAsia="en-US"/>
              </w:rPr>
              <w:t> </w:t>
            </w:r>
            <w:r w:rsidR="00AD28F4" w:rsidRPr="00257451">
              <w:rPr>
                <w:lang w:eastAsia="en-US"/>
              </w:rPr>
              <w:t>174</w:t>
            </w:r>
            <w:r w:rsidR="00E07A45" w:rsidRPr="00257451">
              <w:rPr>
                <w:lang w:eastAsia="en-US"/>
              </w:rPr>
              <w:t>,94</w:t>
            </w:r>
            <w:r w:rsidR="00AD28F4" w:rsidRPr="00257451">
              <w:rPr>
                <w:lang w:eastAsia="en-US"/>
              </w:rPr>
              <w:t xml:space="preserve"> </w:t>
            </w:r>
            <w:r w:rsidR="00E07A45" w:rsidRPr="00257451">
              <w:rPr>
                <w:lang w:eastAsia="en-US"/>
              </w:rPr>
              <w:t xml:space="preserve">тыс. </w:t>
            </w:r>
            <w:r w:rsidR="00840A66" w:rsidRPr="00257451">
              <w:rPr>
                <w:lang w:eastAsia="en-US"/>
              </w:rPr>
              <w:t>руб.</w:t>
            </w:r>
            <w:r w:rsidR="0008067F" w:rsidRPr="00257451">
              <w:rPr>
                <w:lang w:eastAsia="en-US"/>
              </w:rPr>
              <w:t>, в том числе по годам:</w:t>
            </w:r>
          </w:p>
          <w:p w:rsidR="00135216" w:rsidRPr="00257451" w:rsidRDefault="00135216" w:rsidP="00135216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2023 год – 724</w:t>
            </w:r>
            <w:r w:rsidR="00E07A45" w:rsidRPr="00257451">
              <w:rPr>
                <w:lang w:eastAsia="en-US"/>
              </w:rPr>
              <w:t>,98</w:t>
            </w:r>
            <w:r w:rsidRPr="00257451">
              <w:rPr>
                <w:lang w:eastAsia="en-US"/>
              </w:rPr>
              <w:t xml:space="preserve"> </w:t>
            </w:r>
            <w:r w:rsidR="00E07A45" w:rsidRPr="00257451">
              <w:rPr>
                <w:lang w:eastAsia="en-US"/>
              </w:rPr>
              <w:t xml:space="preserve">тыс. </w:t>
            </w:r>
            <w:r w:rsidRPr="00257451">
              <w:rPr>
                <w:lang w:eastAsia="en-US"/>
              </w:rPr>
              <w:t>руб.;</w:t>
            </w:r>
          </w:p>
          <w:p w:rsidR="00135216" w:rsidRPr="00257451" w:rsidRDefault="00135216" w:rsidP="00135216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2024 год – 724</w:t>
            </w:r>
            <w:r w:rsidR="00E07A45" w:rsidRPr="00257451">
              <w:rPr>
                <w:lang w:eastAsia="en-US"/>
              </w:rPr>
              <w:t>,98</w:t>
            </w:r>
            <w:r w:rsidRPr="00257451">
              <w:rPr>
                <w:lang w:eastAsia="en-US"/>
              </w:rPr>
              <w:t xml:space="preserve"> </w:t>
            </w:r>
            <w:r w:rsidR="00E07A45" w:rsidRPr="00257451">
              <w:rPr>
                <w:lang w:eastAsia="en-US"/>
              </w:rPr>
              <w:t xml:space="preserve">тыс. </w:t>
            </w:r>
            <w:r w:rsidRPr="00257451">
              <w:rPr>
                <w:lang w:eastAsia="en-US"/>
              </w:rPr>
              <w:t>руб.;</w:t>
            </w:r>
          </w:p>
          <w:p w:rsidR="00135216" w:rsidRPr="00257451" w:rsidRDefault="00135216" w:rsidP="00135216">
            <w:pPr>
              <w:pStyle w:val="ConsPlusCell"/>
              <w:jc w:val="right"/>
              <w:rPr>
                <w:lang w:eastAsia="en-US"/>
              </w:rPr>
            </w:pPr>
            <w:r w:rsidRPr="00257451">
              <w:rPr>
                <w:lang w:eastAsia="en-US"/>
              </w:rPr>
              <w:lastRenderedPageBreak/>
              <w:t>34</w:t>
            </w:r>
          </w:p>
          <w:p w:rsidR="00AD28F4" w:rsidRPr="00257451" w:rsidRDefault="00AE1BC1" w:rsidP="00E07A45">
            <w:pPr>
              <w:pStyle w:val="ConsPlusCell"/>
              <w:jc w:val="both"/>
              <w:rPr>
                <w:lang w:eastAsia="en-US"/>
              </w:rPr>
            </w:pPr>
            <w:r w:rsidRPr="00257451">
              <w:rPr>
                <w:lang w:eastAsia="en-US"/>
              </w:rPr>
              <w:t>20</w:t>
            </w:r>
            <w:r w:rsidR="009A06A0" w:rsidRPr="00257451">
              <w:rPr>
                <w:lang w:eastAsia="en-US"/>
              </w:rPr>
              <w:t>2</w:t>
            </w:r>
            <w:r w:rsidR="00AD28F4" w:rsidRPr="00257451">
              <w:rPr>
                <w:lang w:eastAsia="en-US"/>
              </w:rPr>
              <w:t>5</w:t>
            </w:r>
            <w:r w:rsidR="006D1B6F" w:rsidRPr="00257451">
              <w:rPr>
                <w:lang w:eastAsia="en-US"/>
              </w:rPr>
              <w:t xml:space="preserve"> год – </w:t>
            </w:r>
            <w:r w:rsidR="00AD28F4" w:rsidRPr="00257451">
              <w:rPr>
                <w:lang w:eastAsia="en-US"/>
              </w:rPr>
              <w:t>724</w:t>
            </w:r>
            <w:r w:rsidR="00E07A45" w:rsidRPr="00257451">
              <w:rPr>
                <w:lang w:eastAsia="en-US"/>
              </w:rPr>
              <w:t>,98</w:t>
            </w:r>
            <w:r w:rsidR="00AD28F4" w:rsidRPr="00257451">
              <w:rPr>
                <w:lang w:eastAsia="en-US"/>
              </w:rPr>
              <w:t xml:space="preserve"> </w:t>
            </w:r>
            <w:r w:rsidR="00E07A45" w:rsidRPr="00257451">
              <w:rPr>
                <w:lang w:eastAsia="en-US"/>
              </w:rPr>
              <w:t xml:space="preserve">тыс. </w:t>
            </w:r>
            <w:r w:rsidR="00840A66" w:rsidRPr="00257451">
              <w:rPr>
                <w:lang w:eastAsia="en-US"/>
              </w:rPr>
              <w:t>руб.</w:t>
            </w:r>
          </w:p>
        </w:tc>
      </w:tr>
      <w:tr w:rsidR="00C75614" w:rsidRPr="002D0596" w:rsidTr="00BC428C">
        <w:trPr>
          <w:trHeight w:val="1134"/>
        </w:trPr>
        <w:tc>
          <w:tcPr>
            <w:tcW w:w="2270" w:type="dxa"/>
            <w:hideMark/>
          </w:tcPr>
          <w:p w:rsidR="00AE1BC1" w:rsidRPr="002D059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A03B45" w:rsidRPr="002D0596" w:rsidRDefault="00A03B45" w:rsidP="00A03B45">
            <w:pPr>
              <w:autoSpaceDE w:val="0"/>
              <w:autoSpaceDN w:val="0"/>
              <w:adjustRightInd w:val="0"/>
              <w:ind w:firstLine="316"/>
              <w:jc w:val="both"/>
            </w:pPr>
            <w:r w:rsidRPr="002D0596">
              <w:t>снижение доли преступлений, совершенных на территории городского округа, в том числе среди несовершеннолетних и молодежи по отношению к доле преступлений, совершенных на территории городского округа к аналогичному периоду прошедшего года до 90 процентов;</w:t>
            </w:r>
          </w:p>
          <w:p w:rsidR="00C75614" w:rsidRPr="002D0596" w:rsidRDefault="00C75614" w:rsidP="00233196">
            <w:pPr>
              <w:autoSpaceDE w:val="0"/>
              <w:autoSpaceDN w:val="0"/>
              <w:adjustRightInd w:val="0"/>
              <w:ind w:firstLine="316"/>
              <w:jc w:val="both"/>
            </w:pPr>
            <w:r w:rsidRPr="002D0596">
              <w:t>увеличение количества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 до 22;</w:t>
            </w:r>
          </w:p>
          <w:p w:rsidR="00C75614" w:rsidRPr="002D0596" w:rsidRDefault="00C75614" w:rsidP="00233196">
            <w:pPr>
              <w:autoSpaceDE w:val="0"/>
              <w:autoSpaceDN w:val="0"/>
              <w:adjustRightInd w:val="0"/>
              <w:ind w:firstLine="316"/>
              <w:jc w:val="both"/>
            </w:pPr>
            <w:r w:rsidRPr="002D0596">
              <w:t>увеличение количества профилактических мероприятий антинаркотической направленности, проведенных на территории городского округа до 70;</w:t>
            </w:r>
          </w:p>
          <w:p w:rsidR="00AE1BC1" w:rsidRPr="002D0596" w:rsidRDefault="00C75614" w:rsidP="00233196">
            <w:pPr>
              <w:ind w:firstLine="316"/>
              <w:jc w:val="both"/>
            </w:pPr>
            <w:r w:rsidRPr="002D0596">
              <w:t>увеличение количества материалов антинаркотической направленности, размещенных в средствах массовой информации до 60</w:t>
            </w:r>
            <w:r w:rsidR="006A70B2" w:rsidRPr="002D0596">
              <w:t>;</w:t>
            </w:r>
          </w:p>
          <w:p w:rsidR="00B34D29" w:rsidRPr="002D0596" w:rsidRDefault="00E56A6A" w:rsidP="00233196">
            <w:pPr>
              <w:ind w:firstLine="316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>оказание содействия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</w:t>
            </w:r>
            <w:r w:rsidR="00B34D29" w:rsidRPr="002D0596">
              <w:rPr>
                <w:szCs w:val="28"/>
              </w:rPr>
              <w:t>;</w:t>
            </w:r>
          </w:p>
          <w:p w:rsidR="006A70B2" w:rsidRPr="002D0596" w:rsidRDefault="00B34D29" w:rsidP="00C45BB6">
            <w:pPr>
              <w:ind w:firstLine="316"/>
              <w:jc w:val="both"/>
              <w:rPr>
                <w:szCs w:val="28"/>
              </w:rPr>
            </w:pPr>
            <w:r w:rsidRPr="002D0596">
              <w:rPr>
                <w:szCs w:val="28"/>
              </w:rPr>
              <w:t xml:space="preserve">увеличение количества реализованных мероприятий, предусмотренных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</w:t>
            </w:r>
            <w:r w:rsidR="00233196" w:rsidRPr="002D0596">
              <w:rPr>
                <w:szCs w:val="28"/>
              </w:rPr>
              <w:t>№</w:t>
            </w:r>
            <w:r w:rsidRPr="002D0596">
              <w:rPr>
                <w:szCs w:val="28"/>
              </w:rPr>
              <w:t xml:space="preserve"> 733 до </w:t>
            </w:r>
            <w:r w:rsidR="00C45BB6">
              <w:rPr>
                <w:szCs w:val="28"/>
              </w:rPr>
              <w:t>18</w:t>
            </w:r>
          </w:p>
        </w:tc>
      </w:tr>
    </w:tbl>
    <w:p w:rsidR="00135216" w:rsidRDefault="00135216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</w:p>
    <w:p w:rsidR="00AE1BC1" w:rsidRPr="002D0596" w:rsidRDefault="00AE1BC1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2D0596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2D059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AE1BC1" w:rsidRPr="002D059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Реализация мероприяти</w:t>
      </w:r>
      <w:r w:rsidR="00BE3C73" w:rsidRPr="002D0596">
        <w:rPr>
          <w:rFonts w:eastAsia="Times New Roman"/>
          <w:szCs w:val="28"/>
          <w:lang w:eastAsia="ru-RU"/>
        </w:rPr>
        <w:t>й подпрограммы позволит к 202</w:t>
      </w:r>
      <w:r w:rsidR="00E56A6A" w:rsidRPr="002D0596">
        <w:rPr>
          <w:rFonts w:eastAsia="Times New Roman"/>
          <w:szCs w:val="28"/>
          <w:lang w:eastAsia="ru-RU"/>
        </w:rPr>
        <w:t>5</w:t>
      </w:r>
      <w:r w:rsidR="00547E68" w:rsidRPr="002D0596">
        <w:rPr>
          <w:rFonts w:eastAsia="Times New Roman"/>
          <w:szCs w:val="28"/>
          <w:lang w:eastAsia="ru-RU"/>
        </w:rPr>
        <w:t xml:space="preserve"> </w:t>
      </w:r>
      <w:r w:rsidRPr="002D0596">
        <w:rPr>
          <w:rFonts w:eastAsia="Times New Roman"/>
          <w:szCs w:val="28"/>
          <w:lang w:eastAsia="ru-RU"/>
        </w:rPr>
        <w:t>году:</w:t>
      </w:r>
    </w:p>
    <w:p w:rsidR="00AE1BC1" w:rsidRPr="002D059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2D0596">
        <w:t>снизить количество преступлений, совершенных на территории Благодарненского городского округа Ставропольского края,</w:t>
      </w:r>
      <w:r w:rsidRPr="002D0596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861AE8" w:rsidRPr="002D0596" w:rsidRDefault="00AE1BC1" w:rsidP="0008067F">
      <w:pPr>
        <w:ind w:firstLine="709"/>
        <w:jc w:val="both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</w:t>
      </w:r>
      <w:r w:rsidR="0008067F" w:rsidRPr="002D0596">
        <w:rPr>
          <w:rFonts w:eastAsia="Times New Roman"/>
          <w:szCs w:val="28"/>
          <w:lang w:eastAsia="ru-RU"/>
        </w:rPr>
        <w:t>дежи;</w:t>
      </w:r>
    </w:p>
    <w:p w:rsidR="0008067F" w:rsidRPr="002D0596" w:rsidRDefault="00AE1BC1" w:rsidP="00A26F28">
      <w:pPr>
        <w:ind w:firstLine="709"/>
        <w:jc w:val="both"/>
      </w:pPr>
      <w:r w:rsidRPr="002D0596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="00547E68" w:rsidRPr="002D0596">
        <w:t xml:space="preserve"> и добровольных народных дружин.</w:t>
      </w:r>
    </w:p>
    <w:p w:rsidR="00DD6EDA" w:rsidRDefault="00DD6EDA" w:rsidP="00DD6EDA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tbl>
      <w:tblPr>
        <w:tblpPr w:leftFromText="180" w:rightFromText="180" w:bottomFromText="200" w:vertAnchor="text" w:horzAnchor="margin" w:tblpY="58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135216" w:rsidRPr="002D0596" w:rsidTr="00135216">
        <w:tc>
          <w:tcPr>
            <w:tcW w:w="4786" w:type="dxa"/>
          </w:tcPr>
          <w:p w:rsidR="00135216" w:rsidRPr="002D0596" w:rsidRDefault="00135216" w:rsidP="001352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678" w:type="dxa"/>
          </w:tcPr>
          <w:p w:rsidR="00135216" w:rsidRPr="002D0596" w:rsidRDefault="00135216" w:rsidP="0013521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</w:p>
        </w:tc>
      </w:tr>
      <w:tr w:rsidR="00135216" w:rsidRPr="002D0596" w:rsidTr="00135216">
        <w:tc>
          <w:tcPr>
            <w:tcW w:w="4786" w:type="dxa"/>
          </w:tcPr>
          <w:p w:rsidR="00135216" w:rsidRPr="002D0596" w:rsidRDefault="00135216" w:rsidP="001352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135216" w:rsidRPr="002D0596" w:rsidRDefault="00135216" w:rsidP="001352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D0596">
              <w:rPr>
                <w:bCs/>
                <w:szCs w:val="28"/>
              </w:rPr>
              <w:t>Приложение 8</w:t>
            </w:r>
          </w:p>
          <w:p w:rsidR="00135216" w:rsidRPr="002D0596" w:rsidRDefault="00135216" w:rsidP="001352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2D059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</w:p>
          <w:p w:rsidR="00135216" w:rsidRPr="002D0596" w:rsidRDefault="00135216" w:rsidP="001352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2D0596">
              <w:rPr>
                <w:b/>
                <w:bCs/>
                <w:szCs w:val="28"/>
              </w:rPr>
              <w:t>«</w:t>
            </w:r>
            <w:r w:rsidRPr="002D0596">
              <w:rPr>
                <w:szCs w:val="28"/>
              </w:rPr>
              <w:t>Безопасный район</w:t>
            </w:r>
            <w:r w:rsidRPr="002D0596">
              <w:rPr>
                <w:b/>
                <w:bCs/>
                <w:szCs w:val="28"/>
              </w:rPr>
              <w:t>»</w:t>
            </w:r>
          </w:p>
        </w:tc>
      </w:tr>
    </w:tbl>
    <w:p w:rsidR="00DD6EDA" w:rsidRPr="002D0596" w:rsidRDefault="00DD6EDA" w:rsidP="00DD6EDA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DD6EDA" w:rsidRPr="002D0596" w:rsidRDefault="00DD6EDA" w:rsidP="00DD6EDA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DD6EDA" w:rsidRPr="002D0596" w:rsidRDefault="00DD6EDA" w:rsidP="00DD6EDA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ПОДПРОГРАММА</w:t>
      </w:r>
    </w:p>
    <w:p w:rsidR="00DD6EDA" w:rsidRPr="002D0596" w:rsidRDefault="00DD6EDA" w:rsidP="00DD6EDA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«</w:t>
      </w:r>
      <w:r w:rsidRPr="002D0596">
        <w:rPr>
          <w:szCs w:val="28"/>
        </w:rPr>
        <w:t>Обеспечение реализации программы «Безопасный район»</w:t>
      </w:r>
    </w:p>
    <w:p w:rsidR="00DD6EDA" w:rsidRPr="002D0596" w:rsidRDefault="00DD6EDA" w:rsidP="00DD6EDA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DD6EDA" w:rsidRPr="002D0596" w:rsidRDefault="00DD6EDA" w:rsidP="00DD6EDA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DD6EDA" w:rsidRPr="002D0596" w:rsidRDefault="00DD6EDA" w:rsidP="00DD6EDA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569D1" w:rsidRPr="00A569D1" w:rsidRDefault="00A569D1" w:rsidP="00A569D1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A569D1" w:rsidRPr="00A569D1" w:rsidRDefault="00A569D1" w:rsidP="00A569D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569D1">
        <w:rPr>
          <w:rFonts w:eastAsia="Times New Roman"/>
          <w:szCs w:val="28"/>
          <w:lang w:eastAsia="ru-RU"/>
        </w:rPr>
        <w:t>Подпрограмма «</w:t>
      </w:r>
      <w:r w:rsidRPr="002D0596">
        <w:rPr>
          <w:rFonts w:eastAsia="Times New Roman"/>
          <w:szCs w:val="28"/>
          <w:lang w:eastAsia="ru-RU"/>
        </w:rPr>
        <w:t>Обеспечение реализации программы «Безопасный район</w:t>
      </w:r>
      <w:r w:rsidRPr="00A569D1">
        <w:rPr>
          <w:rFonts w:eastAsia="Times New Roman"/>
          <w:szCs w:val="28"/>
          <w:lang w:eastAsia="ru-RU"/>
        </w:rPr>
        <w:t>»</w:t>
      </w:r>
      <w:r w:rsidRPr="00A569D1">
        <w:rPr>
          <w:rFonts w:eastAsia="Times New Roman"/>
          <w:bCs/>
          <w:szCs w:val="28"/>
          <w:lang w:eastAsia="ru-RU"/>
        </w:rPr>
        <w:t xml:space="preserve"> муниципальной программы Благодарненского городского округа Ставропольского края «</w:t>
      </w:r>
      <w:r w:rsidRPr="002D0596">
        <w:rPr>
          <w:rFonts w:eastAsia="Times New Roman"/>
          <w:szCs w:val="28"/>
          <w:lang w:eastAsia="ru-RU"/>
        </w:rPr>
        <w:t>Безопасный район</w:t>
      </w:r>
      <w:r w:rsidRPr="00A569D1">
        <w:rPr>
          <w:rFonts w:eastAsia="Times New Roman"/>
          <w:bCs/>
          <w:szCs w:val="28"/>
          <w:lang w:eastAsia="ru-RU"/>
        </w:rPr>
        <w:t xml:space="preserve">» </w:t>
      </w:r>
      <w:r w:rsidRPr="00A569D1">
        <w:rPr>
          <w:rFonts w:eastAsia="Times New Roman"/>
          <w:szCs w:val="28"/>
          <w:lang w:eastAsia="ru-RU"/>
        </w:rPr>
        <w:t xml:space="preserve">направлена на осуществление управленческой и организационной деятельности </w:t>
      </w:r>
      <w:r w:rsidRPr="002D0596">
        <w:rPr>
          <w:rFonts w:eastAsia="Times New Roman"/>
          <w:szCs w:val="28"/>
          <w:lang w:eastAsia="ru-RU"/>
        </w:rPr>
        <w:t xml:space="preserve">управления по обеспечению общественной безопасности, гражданской обороне и чрезвычайным ситуациям администрации Благодарненского </w:t>
      </w:r>
      <w:r w:rsidRPr="00A569D1">
        <w:rPr>
          <w:rFonts w:eastAsia="Times New Roman"/>
          <w:szCs w:val="28"/>
          <w:lang w:eastAsia="ru-RU"/>
        </w:rPr>
        <w:t>городского округа Ставропольского края</w:t>
      </w:r>
      <w:r w:rsidRPr="002D0596">
        <w:rPr>
          <w:rFonts w:eastAsia="Times New Roman"/>
          <w:szCs w:val="28"/>
          <w:lang w:eastAsia="ru-RU"/>
        </w:rPr>
        <w:t xml:space="preserve"> в рамках реализации Программы.</w:t>
      </w:r>
    </w:p>
    <w:p w:rsidR="00A569D1" w:rsidRPr="00A569D1" w:rsidRDefault="00924C64" w:rsidP="00A569D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hyperlink r:id="rId12" w:history="1">
        <w:r w:rsidR="00A569D1" w:rsidRPr="002D0596">
          <w:rPr>
            <w:rFonts w:eastAsia="Times New Roman"/>
            <w:szCs w:val="28"/>
          </w:rPr>
          <w:t>Перечень</w:t>
        </w:r>
      </w:hyperlink>
      <w:r w:rsidR="00A569D1" w:rsidRPr="00A569D1">
        <w:rPr>
          <w:rFonts w:eastAsia="Times New Roman"/>
          <w:szCs w:val="28"/>
        </w:rPr>
        <w:t xml:space="preserve"> основных мероприятий Подпрограммы приведен в приложении 2 к Программе.</w:t>
      </w:r>
    </w:p>
    <w:p w:rsidR="00A569D1" w:rsidRPr="00A569D1" w:rsidRDefault="00A569D1" w:rsidP="00A569D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DD6EDA" w:rsidRPr="002D0596" w:rsidRDefault="00DD6EDA" w:rsidP="00DD6EDA">
      <w:pPr>
        <w:rPr>
          <w:rFonts w:eastAsia="Times New Roman"/>
          <w:szCs w:val="28"/>
          <w:lang w:eastAsia="ru-RU"/>
        </w:rPr>
      </w:pPr>
    </w:p>
    <w:p w:rsidR="00DD6EDA" w:rsidRPr="002D0596" w:rsidRDefault="00DD6EDA" w:rsidP="00A26F28">
      <w:pPr>
        <w:ind w:firstLine="709"/>
        <w:jc w:val="both"/>
      </w:pPr>
    </w:p>
    <w:p w:rsidR="00A569D1" w:rsidRPr="002D0596" w:rsidRDefault="00A569D1" w:rsidP="00A26F28">
      <w:pPr>
        <w:ind w:firstLine="709"/>
        <w:jc w:val="both"/>
      </w:pPr>
    </w:p>
    <w:p w:rsidR="00A569D1" w:rsidRPr="002D0596" w:rsidRDefault="00A569D1" w:rsidP="00A26F28">
      <w:pPr>
        <w:ind w:firstLine="709"/>
        <w:jc w:val="both"/>
      </w:pPr>
    </w:p>
    <w:p w:rsidR="00A569D1" w:rsidRPr="002D0596" w:rsidRDefault="00A569D1" w:rsidP="00A26F28">
      <w:pPr>
        <w:ind w:firstLine="709"/>
        <w:jc w:val="both"/>
      </w:pPr>
    </w:p>
    <w:p w:rsidR="00A569D1" w:rsidRPr="002D0596" w:rsidRDefault="00A569D1" w:rsidP="00A26F28">
      <w:pPr>
        <w:ind w:firstLine="709"/>
        <w:jc w:val="both"/>
      </w:pPr>
    </w:p>
    <w:p w:rsidR="00A569D1" w:rsidRPr="002D0596" w:rsidRDefault="00A569D1" w:rsidP="00A26F28">
      <w:pPr>
        <w:ind w:firstLine="709"/>
        <w:jc w:val="both"/>
      </w:pPr>
    </w:p>
    <w:p w:rsidR="00A569D1" w:rsidRPr="002D0596" w:rsidRDefault="00A569D1" w:rsidP="00A26F28">
      <w:pPr>
        <w:ind w:firstLine="709"/>
        <w:jc w:val="both"/>
      </w:pPr>
    </w:p>
    <w:p w:rsidR="00A569D1" w:rsidRPr="002D0596" w:rsidRDefault="00A569D1" w:rsidP="00A26F28">
      <w:pPr>
        <w:ind w:firstLine="709"/>
        <w:jc w:val="both"/>
      </w:pPr>
    </w:p>
    <w:p w:rsidR="00A569D1" w:rsidRPr="002D0596" w:rsidRDefault="00A569D1" w:rsidP="00A26F28">
      <w:pPr>
        <w:ind w:firstLine="709"/>
        <w:jc w:val="both"/>
      </w:pPr>
    </w:p>
    <w:p w:rsidR="00A569D1" w:rsidRPr="002D0596" w:rsidRDefault="00A569D1" w:rsidP="00A26F28">
      <w:pPr>
        <w:ind w:firstLine="709"/>
        <w:jc w:val="both"/>
      </w:pPr>
    </w:p>
    <w:p w:rsidR="00A569D1" w:rsidRPr="002D0596" w:rsidRDefault="00A569D1" w:rsidP="00A26F28">
      <w:pPr>
        <w:ind w:firstLine="709"/>
        <w:jc w:val="both"/>
      </w:pPr>
    </w:p>
    <w:p w:rsidR="00A569D1" w:rsidRPr="002D0596" w:rsidRDefault="00A569D1" w:rsidP="00A26F28">
      <w:pPr>
        <w:ind w:firstLine="709"/>
        <w:jc w:val="both"/>
      </w:pPr>
    </w:p>
    <w:p w:rsidR="00A569D1" w:rsidRPr="002D0596" w:rsidRDefault="00A569D1" w:rsidP="00A26F28">
      <w:pPr>
        <w:ind w:firstLine="709"/>
        <w:jc w:val="both"/>
      </w:pPr>
    </w:p>
    <w:p w:rsidR="00A569D1" w:rsidRPr="002D0596" w:rsidRDefault="00A569D1" w:rsidP="00A26F28">
      <w:pPr>
        <w:ind w:firstLine="709"/>
        <w:jc w:val="both"/>
      </w:pPr>
    </w:p>
    <w:p w:rsidR="00A569D1" w:rsidRPr="002D0596" w:rsidRDefault="00A569D1" w:rsidP="00A26F28">
      <w:pPr>
        <w:ind w:firstLine="709"/>
        <w:jc w:val="both"/>
      </w:pPr>
    </w:p>
    <w:p w:rsidR="00A569D1" w:rsidRPr="002D0596" w:rsidRDefault="00A569D1" w:rsidP="00A26F28">
      <w:pPr>
        <w:ind w:firstLine="709"/>
        <w:jc w:val="both"/>
      </w:pPr>
    </w:p>
    <w:p w:rsidR="00DD6EDA" w:rsidRPr="002D0596" w:rsidRDefault="00DD6EDA" w:rsidP="00A26F28">
      <w:pPr>
        <w:ind w:firstLine="709"/>
        <w:jc w:val="both"/>
      </w:pPr>
    </w:p>
    <w:p w:rsidR="00DD6EDA" w:rsidRPr="002D0596" w:rsidRDefault="00DD6EDA" w:rsidP="00A26F28">
      <w:pPr>
        <w:ind w:firstLine="709"/>
        <w:jc w:val="both"/>
      </w:pPr>
    </w:p>
    <w:p w:rsidR="003A54B8" w:rsidRPr="002D0596" w:rsidRDefault="003A54B8" w:rsidP="00A87CA5">
      <w:pPr>
        <w:ind w:firstLine="709"/>
        <w:jc w:val="both"/>
      </w:pPr>
    </w:p>
    <w:tbl>
      <w:tblPr>
        <w:tblpPr w:leftFromText="180" w:rightFromText="180" w:bottomFromText="200" w:vertAnchor="text" w:horzAnchor="margin" w:tblpY="-236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861AE8" w:rsidRPr="002D0596" w:rsidTr="009E684D">
        <w:tc>
          <w:tcPr>
            <w:tcW w:w="4786" w:type="dxa"/>
          </w:tcPr>
          <w:p w:rsidR="00861AE8" w:rsidRPr="002D0596" w:rsidRDefault="00861AE8" w:rsidP="009E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861AE8" w:rsidRPr="002D0596" w:rsidRDefault="00135216" w:rsidP="00861AE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  <w:p w:rsidR="00861AE8" w:rsidRPr="002D0596" w:rsidRDefault="00DD6EDA" w:rsidP="009E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D0596">
              <w:rPr>
                <w:bCs/>
                <w:szCs w:val="28"/>
              </w:rPr>
              <w:t>Приложение 9</w:t>
            </w:r>
          </w:p>
          <w:p w:rsidR="00861AE8" w:rsidRPr="002D0596" w:rsidRDefault="00861AE8" w:rsidP="009E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2D059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</w:p>
          <w:p w:rsidR="00861AE8" w:rsidRPr="002D0596" w:rsidRDefault="00861AE8" w:rsidP="009E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2D0596">
              <w:rPr>
                <w:b/>
                <w:bCs/>
                <w:szCs w:val="28"/>
              </w:rPr>
              <w:t>«</w:t>
            </w:r>
            <w:r w:rsidRPr="002D0596">
              <w:rPr>
                <w:szCs w:val="28"/>
              </w:rPr>
              <w:t>Безопасный район</w:t>
            </w:r>
            <w:r w:rsidRPr="002D0596">
              <w:rPr>
                <w:b/>
                <w:bCs/>
                <w:szCs w:val="28"/>
              </w:rPr>
              <w:t>»</w:t>
            </w:r>
          </w:p>
        </w:tc>
      </w:tr>
    </w:tbl>
    <w:p w:rsidR="00861AE8" w:rsidRPr="002D0596" w:rsidRDefault="00861AE8" w:rsidP="00861AE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861AE8" w:rsidRPr="002D0596" w:rsidRDefault="00861AE8" w:rsidP="00861AE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861AE8" w:rsidRPr="002D0596" w:rsidRDefault="00861AE8" w:rsidP="00861AE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861AE8" w:rsidRPr="002D0596" w:rsidRDefault="00861AE8" w:rsidP="00861AE8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ПОДПРОГРАММА</w:t>
      </w:r>
    </w:p>
    <w:p w:rsidR="00861AE8" w:rsidRPr="002D0596" w:rsidRDefault="00861AE8" w:rsidP="00861AE8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«</w:t>
      </w:r>
      <w:r w:rsidR="00167864" w:rsidRPr="002D0596">
        <w:rPr>
          <w:szCs w:val="28"/>
        </w:rPr>
        <w:t>Безопасный город</w:t>
      </w:r>
      <w:r w:rsidRPr="002D0596">
        <w:rPr>
          <w:rFonts w:eastAsia="Times New Roman"/>
          <w:szCs w:val="28"/>
          <w:lang w:eastAsia="ru-RU"/>
        </w:rPr>
        <w:t>»</w:t>
      </w:r>
    </w:p>
    <w:p w:rsidR="00861AE8" w:rsidRPr="002D0596" w:rsidRDefault="00861AE8" w:rsidP="00861AE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861AE8" w:rsidRPr="002D0596" w:rsidRDefault="00861AE8" w:rsidP="00861AE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861AE8" w:rsidRPr="002D0596" w:rsidRDefault="00861AE8" w:rsidP="00861AE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861AE8" w:rsidRPr="002D0596" w:rsidRDefault="00861AE8" w:rsidP="00861AE8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D0596">
        <w:rPr>
          <w:szCs w:val="28"/>
        </w:rPr>
        <w:t>ПАСПОРТ</w:t>
      </w:r>
    </w:p>
    <w:p w:rsidR="00861AE8" w:rsidRPr="002D0596" w:rsidRDefault="00861AE8" w:rsidP="00861AE8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2D0596">
        <w:rPr>
          <w:bCs/>
          <w:szCs w:val="28"/>
        </w:rPr>
        <w:t>подпрограммы</w:t>
      </w:r>
      <w:r w:rsidRPr="002D0596">
        <w:rPr>
          <w:rFonts w:eastAsia="Times New Roman"/>
          <w:szCs w:val="28"/>
          <w:lang w:eastAsia="ru-RU"/>
        </w:rPr>
        <w:t xml:space="preserve"> «</w:t>
      </w:r>
      <w:r w:rsidRPr="002D0596">
        <w:rPr>
          <w:szCs w:val="28"/>
        </w:rPr>
        <w:t>Безопасный город</w:t>
      </w:r>
      <w:r w:rsidRPr="002D0596">
        <w:rPr>
          <w:rFonts w:eastAsia="Times New Roman"/>
          <w:szCs w:val="28"/>
          <w:lang w:eastAsia="ru-RU"/>
        </w:rPr>
        <w:t>»</w:t>
      </w:r>
    </w:p>
    <w:p w:rsidR="00861AE8" w:rsidRPr="002D0596" w:rsidRDefault="00861AE8" w:rsidP="00861AE8">
      <w:pPr>
        <w:rPr>
          <w:rFonts w:eastAsia="Times New Roman"/>
          <w:szCs w:val="28"/>
          <w:lang w:eastAsia="ru-RU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0"/>
      </w:tblGrid>
      <w:tr w:rsidR="00861AE8" w:rsidRPr="002D0596" w:rsidTr="00861AE8">
        <w:trPr>
          <w:trHeight w:val="699"/>
        </w:trPr>
        <w:tc>
          <w:tcPr>
            <w:tcW w:w="2270" w:type="dxa"/>
          </w:tcPr>
          <w:p w:rsidR="00861AE8" w:rsidRPr="002D0596" w:rsidRDefault="00861AE8" w:rsidP="009E684D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861AE8" w:rsidRPr="002D0596" w:rsidRDefault="00861AE8" w:rsidP="009E684D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0" w:type="dxa"/>
            <w:hideMark/>
          </w:tcPr>
          <w:p w:rsidR="00861AE8" w:rsidRPr="002D0596" w:rsidRDefault="00861AE8" w:rsidP="009E684D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подпрограммы «Безопасный город»</w:t>
            </w:r>
          </w:p>
          <w:p w:rsidR="00861AE8" w:rsidRPr="002D0596" w:rsidRDefault="00861AE8" w:rsidP="009E684D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1AE8" w:rsidRPr="002D0596" w:rsidTr="00861AE8">
        <w:tc>
          <w:tcPr>
            <w:tcW w:w="2270" w:type="dxa"/>
            <w:hideMark/>
          </w:tcPr>
          <w:p w:rsidR="00861AE8" w:rsidRPr="002D0596" w:rsidRDefault="00861AE8" w:rsidP="009E684D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861AE8" w:rsidRPr="002D0596" w:rsidRDefault="00861AE8" w:rsidP="009E684D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0" w:type="dxa"/>
            <w:hideMark/>
          </w:tcPr>
          <w:p w:rsidR="00861AE8" w:rsidRPr="002D0596" w:rsidRDefault="00861AE8" w:rsidP="009E684D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управление по обеспечению общественной безопасности, гражданской обороне и чрезвычайным ситуациям АБГО СК</w:t>
            </w:r>
          </w:p>
          <w:p w:rsidR="00861AE8" w:rsidRPr="002D0596" w:rsidRDefault="00861AE8" w:rsidP="009E684D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1AE8" w:rsidRPr="002D0596" w:rsidTr="00861AE8">
        <w:tc>
          <w:tcPr>
            <w:tcW w:w="2270" w:type="dxa"/>
            <w:hideMark/>
          </w:tcPr>
          <w:p w:rsidR="00861AE8" w:rsidRPr="002D0596" w:rsidRDefault="00861AE8" w:rsidP="009E684D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0" w:type="dxa"/>
          </w:tcPr>
          <w:p w:rsidR="00861AE8" w:rsidRPr="002D0596" w:rsidRDefault="00861AE8" w:rsidP="009E684D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</w:t>
            </w:r>
          </w:p>
          <w:p w:rsidR="00861AE8" w:rsidRPr="002D0596" w:rsidRDefault="00861AE8" w:rsidP="00861AE8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1AE8" w:rsidRPr="002D0596" w:rsidTr="00861AE8">
        <w:tc>
          <w:tcPr>
            <w:tcW w:w="2270" w:type="dxa"/>
            <w:hideMark/>
          </w:tcPr>
          <w:p w:rsidR="00861AE8" w:rsidRPr="002D0596" w:rsidRDefault="00861AE8" w:rsidP="009E684D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0" w:type="dxa"/>
          </w:tcPr>
          <w:p w:rsidR="00861AE8" w:rsidRPr="002D0596" w:rsidRDefault="00A530F6" w:rsidP="009E684D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построение и развитие на территории Благодарненского городского округа Ставропольского края аппаратно-программного комплекса «Безопасный город»</w:t>
            </w:r>
          </w:p>
          <w:p w:rsidR="00A530F6" w:rsidRPr="002D0596" w:rsidRDefault="00A530F6" w:rsidP="009E684D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1AE8" w:rsidRPr="002D0596" w:rsidTr="00861AE8">
        <w:tc>
          <w:tcPr>
            <w:tcW w:w="2270" w:type="dxa"/>
          </w:tcPr>
          <w:p w:rsidR="00861AE8" w:rsidRPr="002D0596" w:rsidRDefault="00861AE8" w:rsidP="009E684D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861AE8" w:rsidRPr="002D0596" w:rsidRDefault="00861AE8" w:rsidP="009E684D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0" w:type="dxa"/>
            <w:hideMark/>
          </w:tcPr>
          <w:p w:rsidR="00861AE8" w:rsidRPr="002D0596" w:rsidRDefault="00167864" w:rsidP="009E684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к</w:t>
            </w:r>
            <w:r w:rsidR="00A530F6" w:rsidRPr="002D0596">
              <w:rPr>
                <w:rFonts w:eastAsia="Times New Roman"/>
                <w:szCs w:val="28"/>
                <w:lang w:eastAsia="ru-RU"/>
              </w:rPr>
              <w:t>оличество камер видеонаблюдения аппаратно-программного комплекса «Безопасный город», установленных в местах кассового пребывания граждан, изображение с которых выведено на муниципальное учреждение «Единая дежурно-диспетчерская служба» Благодарненского района Ставропольского края</w:t>
            </w:r>
          </w:p>
          <w:p w:rsidR="00A530F6" w:rsidRPr="002D0596" w:rsidRDefault="00A530F6" w:rsidP="009E684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1AE8" w:rsidRPr="002D0596" w:rsidTr="00861AE8">
        <w:tc>
          <w:tcPr>
            <w:tcW w:w="2270" w:type="dxa"/>
            <w:hideMark/>
          </w:tcPr>
          <w:p w:rsidR="00861AE8" w:rsidRPr="002D0596" w:rsidRDefault="00861AE8" w:rsidP="009E684D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2D0596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  <w:p w:rsidR="00861AE8" w:rsidRPr="002D0596" w:rsidRDefault="00861AE8" w:rsidP="009E684D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370" w:type="dxa"/>
            <w:shd w:val="clear" w:color="auto" w:fill="auto"/>
          </w:tcPr>
          <w:p w:rsidR="00861AE8" w:rsidRPr="002D0596" w:rsidRDefault="00861AE8" w:rsidP="009E684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2023-2025 годы</w:t>
            </w:r>
          </w:p>
        </w:tc>
      </w:tr>
      <w:tr w:rsidR="00861AE8" w:rsidRPr="002D0596" w:rsidTr="00861AE8">
        <w:tc>
          <w:tcPr>
            <w:tcW w:w="2270" w:type="dxa"/>
          </w:tcPr>
          <w:p w:rsidR="00861AE8" w:rsidRPr="002D0596" w:rsidRDefault="00861AE8" w:rsidP="009E684D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861AE8" w:rsidRPr="002D0596" w:rsidRDefault="00861AE8" w:rsidP="009E684D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861AE8" w:rsidRPr="002D0596" w:rsidRDefault="00861AE8" w:rsidP="009E684D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0" w:type="dxa"/>
            <w:shd w:val="clear" w:color="auto" w:fill="auto"/>
            <w:hideMark/>
          </w:tcPr>
          <w:p w:rsidR="007F4D4B" w:rsidRPr="002D0596" w:rsidRDefault="00A530F6" w:rsidP="009E684D">
            <w:pPr>
              <w:pStyle w:val="ConsPlusCell"/>
              <w:jc w:val="both"/>
              <w:rPr>
                <w:lang w:eastAsia="en-US"/>
              </w:rPr>
            </w:pPr>
            <w:r w:rsidRPr="002D0596">
              <w:rPr>
                <w:lang w:eastAsia="en-US"/>
              </w:rPr>
              <w:t>финансирование подпрограммы не предусмотрено</w:t>
            </w:r>
          </w:p>
          <w:p w:rsidR="00861AE8" w:rsidRPr="002D0596" w:rsidRDefault="00861AE8" w:rsidP="007F4D4B">
            <w:pPr>
              <w:pStyle w:val="ConsPlusCell"/>
              <w:jc w:val="right"/>
              <w:rPr>
                <w:lang w:eastAsia="en-US"/>
              </w:rPr>
            </w:pPr>
          </w:p>
        </w:tc>
      </w:tr>
      <w:tr w:rsidR="00861AE8" w:rsidRPr="002D0596" w:rsidTr="00861AE8">
        <w:trPr>
          <w:trHeight w:val="1134"/>
        </w:trPr>
        <w:tc>
          <w:tcPr>
            <w:tcW w:w="2270" w:type="dxa"/>
            <w:hideMark/>
          </w:tcPr>
          <w:p w:rsidR="00861AE8" w:rsidRPr="002D0596" w:rsidRDefault="00861AE8" w:rsidP="009E684D">
            <w:pPr>
              <w:rPr>
                <w:rFonts w:eastAsia="Times New Roman"/>
                <w:szCs w:val="28"/>
                <w:lang w:eastAsia="ru-RU"/>
              </w:rPr>
            </w:pPr>
            <w:r w:rsidRPr="002D0596">
              <w:rPr>
                <w:rFonts w:eastAsia="Times New Roman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70" w:type="dxa"/>
            <w:hideMark/>
          </w:tcPr>
          <w:p w:rsidR="00861AE8" w:rsidRPr="002D0596" w:rsidRDefault="00470A65" w:rsidP="003E29E8">
            <w:pPr>
              <w:autoSpaceDE w:val="0"/>
              <w:autoSpaceDN w:val="0"/>
              <w:adjustRightInd w:val="0"/>
              <w:ind w:firstLine="316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D0596">
              <w:t xml:space="preserve">увеличение количества </w:t>
            </w:r>
            <w:r w:rsidRPr="002D0596">
              <w:rPr>
                <w:rFonts w:eastAsia="Times New Roman"/>
                <w:bCs/>
                <w:szCs w:val="28"/>
                <w:lang w:eastAsia="ru-RU"/>
              </w:rPr>
              <w:t>камер видеонаблюдения аппаратно-программного комплекса «Безопасный город», установленных в местах кассового пребывания граждан, изображение с которых выведено на муниципальное учреждение «Единая дежурно-диспетчерская служба» Благодарненского района Ставропольского края до</w:t>
            </w:r>
            <w:r w:rsidR="003E29E8" w:rsidRPr="002D0596">
              <w:rPr>
                <w:rFonts w:eastAsia="Times New Roman"/>
                <w:bCs/>
                <w:szCs w:val="28"/>
                <w:lang w:eastAsia="ru-RU"/>
              </w:rPr>
              <w:t xml:space="preserve"> 70.</w:t>
            </w:r>
          </w:p>
        </w:tc>
      </w:tr>
    </w:tbl>
    <w:p w:rsidR="00A530F6" w:rsidRPr="002D0596" w:rsidRDefault="00A530F6" w:rsidP="00861AE8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861AE8" w:rsidRPr="002D0596" w:rsidRDefault="00861AE8" w:rsidP="00861AE8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2D0596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7F4D4B" w:rsidRPr="002D0596" w:rsidRDefault="00861AE8" w:rsidP="007F4D4B">
      <w:pPr>
        <w:ind w:firstLine="709"/>
        <w:jc w:val="both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</w:t>
      </w:r>
      <w:r w:rsidR="007F4D4B" w:rsidRPr="002D0596">
        <w:rPr>
          <w:rFonts w:eastAsia="Times New Roman"/>
          <w:szCs w:val="28"/>
          <w:lang w:eastAsia="ru-RU"/>
        </w:rPr>
        <w:t xml:space="preserve"> реализации мероприятий по развитию на территории Благодарненского городского округа Ставропольского края аппаратно-программного комплекса «Безопасный город»</w:t>
      </w:r>
    </w:p>
    <w:p w:rsidR="007F4D4B" w:rsidRPr="007F4D4B" w:rsidRDefault="00861AE8" w:rsidP="007F4D4B">
      <w:pPr>
        <w:ind w:firstLine="709"/>
        <w:jc w:val="both"/>
        <w:rPr>
          <w:rFonts w:eastAsia="Times New Roman"/>
          <w:szCs w:val="28"/>
          <w:lang w:eastAsia="ru-RU"/>
        </w:rPr>
      </w:pPr>
      <w:r w:rsidRPr="002D0596">
        <w:rPr>
          <w:rFonts w:eastAsia="Times New Roman"/>
          <w:szCs w:val="28"/>
          <w:lang w:eastAsia="ru-RU"/>
        </w:rPr>
        <w:t xml:space="preserve">Реализация мероприятий подпрограммы позволит к 2025 </w:t>
      </w:r>
      <w:r w:rsidR="007F4D4B" w:rsidRPr="002D0596">
        <w:rPr>
          <w:rFonts w:eastAsia="Times New Roman"/>
          <w:szCs w:val="28"/>
          <w:lang w:eastAsia="ru-RU"/>
        </w:rPr>
        <w:t xml:space="preserve">году </w:t>
      </w:r>
      <w:r w:rsidR="007F4D4B" w:rsidRPr="002D0596">
        <w:t>увеличить общее количество камер видеонаблюдения аппаратно-программного комплекса «Безопасный город», установленных в местах кассового пребывания граждан, изображение с которых выведено на муниципальное учреждение «Единая дежурно-диспетчерская служба» Благодарненского района Ставропольского края.</w:t>
      </w:r>
    </w:p>
    <w:p w:rsidR="007F4D4B" w:rsidRPr="009233A2" w:rsidRDefault="007F4D4B" w:rsidP="00547E68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852"/>
        <w:gridCol w:w="2549"/>
      </w:tblGrid>
      <w:tr w:rsidR="00D91C66" w:rsidRPr="008F0537" w:rsidTr="00233196">
        <w:trPr>
          <w:trHeight w:val="749"/>
        </w:trPr>
        <w:tc>
          <w:tcPr>
            <w:tcW w:w="6852" w:type="dxa"/>
          </w:tcPr>
          <w:p w:rsidR="00AE1BC1" w:rsidRPr="009233A2" w:rsidRDefault="00AE1BC1" w:rsidP="00346A67">
            <w:pPr>
              <w:spacing w:line="240" w:lineRule="exact"/>
              <w:rPr>
                <w:szCs w:val="28"/>
              </w:rPr>
            </w:pPr>
          </w:p>
        </w:tc>
        <w:tc>
          <w:tcPr>
            <w:tcW w:w="2549" w:type="dxa"/>
          </w:tcPr>
          <w:p w:rsidR="00AE1BC1" w:rsidRPr="008F0537" w:rsidRDefault="00AE1BC1" w:rsidP="00346A67">
            <w:pPr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9F3902" w:rsidRDefault="009F3902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9F3902" w:rsidSect="006F64CE">
      <w:headerReference w:type="even" r:id="rId13"/>
      <w:headerReference w:type="default" r:id="rId14"/>
      <w:pgSz w:w="11906" w:h="16838"/>
      <w:pgMar w:top="1418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64" w:rsidRDefault="00924C64" w:rsidP="00AE1BC1">
      <w:r>
        <w:separator/>
      </w:r>
    </w:p>
  </w:endnote>
  <w:endnote w:type="continuationSeparator" w:id="0">
    <w:p w:rsidR="00924C64" w:rsidRDefault="00924C64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64" w:rsidRDefault="00924C64" w:rsidP="00AE1BC1">
      <w:r>
        <w:separator/>
      </w:r>
    </w:p>
  </w:footnote>
  <w:footnote w:type="continuationSeparator" w:id="0">
    <w:p w:rsidR="00924C64" w:rsidRDefault="00924C64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E" w:rsidRDefault="00220E8E">
    <w:pPr>
      <w:pStyle w:val="a6"/>
      <w:jc w:val="right"/>
    </w:pPr>
  </w:p>
  <w:p w:rsidR="00220E8E" w:rsidRDefault="00220E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E" w:rsidRDefault="00220E8E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20E8E" w:rsidRDefault="00220E8E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E" w:rsidRDefault="00220E8E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41E2"/>
    <w:rsid w:val="00007B6D"/>
    <w:rsid w:val="00020D41"/>
    <w:rsid w:val="00021454"/>
    <w:rsid w:val="00021C5D"/>
    <w:rsid w:val="00023CD0"/>
    <w:rsid w:val="00030E66"/>
    <w:rsid w:val="0004092A"/>
    <w:rsid w:val="00043B8D"/>
    <w:rsid w:val="00044DEE"/>
    <w:rsid w:val="00044E24"/>
    <w:rsid w:val="000477F9"/>
    <w:rsid w:val="0006017E"/>
    <w:rsid w:val="000606B0"/>
    <w:rsid w:val="000619AB"/>
    <w:rsid w:val="00061A69"/>
    <w:rsid w:val="0008067F"/>
    <w:rsid w:val="00083D6C"/>
    <w:rsid w:val="000A1C28"/>
    <w:rsid w:val="000A37B3"/>
    <w:rsid w:val="000B05F3"/>
    <w:rsid w:val="000B3738"/>
    <w:rsid w:val="000B42A8"/>
    <w:rsid w:val="000C38AD"/>
    <w:rsid w:val="000C4187"/>
    <w:rsid w:val="000C5B6C"/>
    <w:rsid w:val="000C6046"/>
    <w:rsid w:val="000C7C1D"/>
    <w:rsid w:val="000D166C"/>
    <w:rsid w:val="000D1C08"/>
    <w:rsid w:val="000E4510"/>
    <w:rsid w:val="001063FF"/>
    <w:rsid w:val="001072CF"/>
    <w:rsid w:val="00111C68"/>
    <w:rsid w:val="00111D58"/>
    <w:rsid w:val="00114585"/>
    <w:rsid w:val="001157CE"/>
    <w:rsid w:val="0012178A"/>
    <w:rsid w:val="001303CD"/>
    <w:rsid w:val="00135047"/>
    <w:rsid w:val="00135216"/>
    <w:rsid w:val="00141ECB"/>
    <w:rsid w:val="001435EE"/>
    <w:rsid w:val="001455B1"/>
    <w:rsid w:val="00147EE6"/>
    <w:rsid w:val="00160AB2"/>
    <w:rsid w:val="00166472"/>
    <w:rsid w:val="00167864"/>
    <w:rsid w:val="0017447B"/>
    <w:rsid w:val="00181A0C"/>
    <w:rsid w:val="00184013"/>
    <w:rsid w:val="00187A35"/>
    <w:rsid w:val="00192F7F"/>
    <w:rsid w:val="001A3C47"/>
    <w:rsid w:val="001A4B40"/>
    <w:rsid w:val="001A7DA8"/>
    <w:rsid w:val="001A7FE0"/>
    <w:rsid w:val="001B41AD"/>
    <w:rsid w:val="001B4400"/>
    <w:rsid w:val="001C471A"/>
    <w:rsid w:val="001C5131"/>
    <w:rsid w:val="001C602F"/>
    <w:rsid w:val="001D30F4"/>
    <w:rsid w:val="001D77B4"/>
    <w:rsid w:val="001E1251"/>
    <w:rsid w:val="001E232A"/>
    <w:rsid w:val="001E6133"/>
    <w:rsid w:val="001F1B02"/>
    <w:rsid w:val="001F48D1"/>
    <w:rsid w:val="001F564A"/>
    <w:rsid w:val="00200DD1"/>
    <w:rsid w:val="002022A8"/>
    <w:rsid w:val="00204A63"/>
    <w:rsid w:val="00206FD3"/>
    <w:rsid w:val="00214FF7"/>
    <w:rsid w:val="002159C3"/>
    <w:rsid w:val="00220E8E"/>
    <w:rsid w:val="00222BD7"/>
    <w:rsid w:val="00226A1E"/>
    <w:rsid w:val="002276C6"/>
    <w:rsid w:val="002304DB"/>
    <w:rsid w:val="00230C49"/>
    <w:rsid w:val="00233196"/>
    <w:rsid w:val="00245BBF"/>
    <w:rsid w:val="00247314"/>
    <w:rsid w:val="0025282B"/>
    <w:rsid w:val="002528DC"/>
    <w:rsid w:val="00253F19"/>
    <w:rsid w:val="00257451"/>
    <w:rsid w:val="00257696"/>
    <w:rsid w:val="002601FA"/>
    <w:rsid w:val="002630DC"/>
    <w:rsid w:val="00277B7D"/>
    <w:rsid w:val="00280515"/>
    <w:rsid w:val="00284E0B"/>
    <w:rsid w:val="00295D47"/>
    <w:rsid w:val="002A1ED5"/>
    <w:rsid w:val="002B2464"/>
    <w:rsid w:val="002B3530"/>
    <w:rsid w:val="002C0E4C"/>
    <w:rsid w:val="002C0FF4"/>
    <w:rsid w:val="002C50CB"/>
    <w:rsid w:val="002C55A2"/>
    <w:rsid w:val="002D0596"/>
    <w:rsid w:val="002D1B99"/>
    <w:rsid w:val="002D5380"/>
    <w:rsid w:val="002D5395"/>
    <w:rsid w:val="002E4639"/>
    <w:rsid w:val="002F5576"/>
    <w:rsid w:val="002F678A"/>
    <w:rsid w:val="00300CE4"/>
    <w:rsid w:val="00312228"/>
    <w:rsid w:val="003253AB"/>
    <w:rsid w:val="003262A9"/>
    <w:rsid w:val="00326BB9"/>
    <w:rsid w:val="00326D81"/>
    <w:rsid w:val="00333EE9"/>
    <w:rsid w:val="003365BD"/>
    <w:rsid w:val="00340180"/>
    <w:rsid w:val="00346A67"/>
    <w:rsid w:val="00353115"/>
    <w:rsid w:val="00361F99"/>
    <w:rsid w:val="003621E7"/>
    <w:rsid w:val="003633F9"/>
    <w:rsid w:val="003660D2"/>
    <w:rsid w:val="003671A5"/>
    <w:rsid w:val="00376DBB"/>
    <w:rsid w:val="00397630"/>
    <w:rsid w:val="003A0CEA"/>
    <w:rsid w:val="003A54B8"/>
    <w:rsid w:val="003C04BE"/>
    <w:rsid w:val="003C573E"/>
    <w:rsid w:val="003D09F3"/>
    <w:rsid w:val="003E29E8"/>
    <w:rsid w:val="003F664B"/>
    <w:rsid w:val="003F7888"/>
    <w:rsid w:val="00400DCC"/>
    <w:rsid w:val="004052EE"/>
    <w:rsid w:val="004063FE"/>
    <w:rsid w:val="0041028B"/>
    <w:rsid w:val="00412174"/>
    <w:rsid w:val="0042077F"/>
    <w:rsid w:val="00422DB8"/>
    <w:rsid w:val="00436318"/>
    <w:rsid w:val="0044022A"/>
    <w:rsid w:val="0044425F"/>
    <w:rsid w:val="004545D2"/>
    <w:rsid w:val="00464C1C"/>
    <w:rsid w:val="00470A65"/>
    <w:rsid w:val="00474EC7"/>
    <w:rsid w:val="00487C9E"/>
    <w:rsid w:val="004B4FDA"/>
    <w:rsid w:val="004C0134"/>
    <w:rsid w:val="004C0A20"/>
    <w:rsid w:val="004D7E06"/>
    <w:rsid w:val="004E313A"/>
    <w:rsid w:val="004E3387"/>
    <w:rsid w:val="004E3855"/>
    <w:rsid w:val="004E697E"/>
    <w:rsid w:val="004F3089"/>
    <w:rsid w:val="004F31E8"/>
    <w:rsid w:val="004F522F"/>
    <w:rsid w:val="004F5278"/>
    <w:rsid w:val="004F6594"/>
    <w:rsid w:val="005127C3"/>
    <w:rsid w:val="005159FD"/>
    <w:rsid w:val="0052685E"/>
    <w:rsid w:val="0053730B"/>
    <w:rsid w:val="00537CA5"/>
    <w:rsid w:val="00540B38"/>
    <w:rsid w:val="00541CD8"/>
    <w:rsid w:val="00547E68"/>
    <w:rsid w:val="005536D9"/>
    <w:rsid w:val="005544A5"/>
    <w:rsid w:val="0056013C"/>
    <w:rsid w:val="00560BCA"/>
    <w:rsid w:val="005641C3"/>
    <w:rsid w:val="0058141E"/>
    <w:rsid w:val="005A0D5D"/>
    <w:rsid w:val="005A3165"/>
    <w:rsid w:val="005A4CBF"/>
    <w:rsid w:val="005B1494"/>
    <w:rsid w:val="005B18DB"/>
    <w:rsid w:val="005C5B84"/>
    <w:rsid w:val="005D76FB"/>
    <w:rsid w:val="005E23C7"/>
    <w:rsid w:val="005F3967"/>
    <w:rsid w:val="005F7D5E"/>
    <w:rsid w:val="00607654"/>
    <w:rsid w:val="00607812"/>
    <w:rsid w:val="00615945"/>
    <w:rsid w:val="00620876"/>
    <w:rsid w:val="00624BA7"/>
    <w:rsid w:val="00625BEF"/>
    <w:rsid w:val="00626726"/>
    <w:rsid w:val="00626DF3"/>
    <w:rsid w:val="00634842"/>
    <w:rsid w:val="0063536E"/>
    <w:rsid w:val="00647A5D"/>
    <w:rsid w:val="006503D9"/>
    <w:rsid w:val="00654E7D"/>
    <w:rsid w:val="00656FC6"/>
    <w:rsid w:val="0067218A"/>
    <w:rsid w:val="00681C9F"/>
    <w:rsid w:val="00690F3D"/>
    <w:rsid w:val="006936C0"/>
    <w:rsid w:val="006A629C"/>
    <w:rsid w:val="006A70B2"/>
    <w:rsid w:val="006B1FCD"/>
    <w:rsid w:val="006B212B"/>
    <w:rsid w:val="006B7F76"/>
    <w:rsid w:val="006C16EE"/>
    <w:rsid w:val="006C30AC"/>
    <w:rsid w:val="006C4DAC"/>
    <w:rsid w:val="006C7A7B"/>
    <w:rsid w:val="006D1B6F"/>
    <w:rsid w:val="006D7723"/>
    <w:rsid w:val="006E0B1A"/>
    <w:rsid w:val="006E13C4"/>
    <w:rsid w:val="006E78BD"/>
    <w:rsid w:val="006E7E3C"/>
    <w:rsid w:val="006F64CE"/>
    <w:rsid w:val="0070423F"/>
    <w:rsid w:val="00704969"/>
    <w:rsid w:val="00710A6C"/>
    <w:rsid w:val="00712578"/>
    <w:rsid w:val="00714A50"/>
    <w:rsid w:val="00730948"/>
    <w:rsid w:val="0073152F"/>
    <w:rsid w:val="00733133"/>
    <w:rsid w:val="00740A41"/>
    <w:rsid w:val="0074484A"/>
    <w:rsid w:val="00746EE6"/>
    <w:rsid w:val="00754DB8"/>
    <w:rsid w:val="0076087E"/>
    <w:rsid w:val="00760DBC"/>
    <w:rsid w:val="00761BF8"/>
    <w:rsid w:val="007654AB"/>
    <w:rsid w:val="007708A1"/>
    <w:rsid w:val="00771D15"/>
    <w:rsid w:val="00773F01"/>
    <w:rsid w:val="00775057"/>
    <w:rsid w:val="007831CD"/>
    <w:rsid w:val="0078767A"/>
    <w:rsid w:val="00790288"/>
    <w:rsid w:val="0079321C"/>
    <w:rsid w:val="0079486A"/>
    <w:rsid w:val="00796084"/>
    <w:rsid w:val="00796379"/>
    <w:rsid w:val="007A6ACC"/>
    <w:rsid w:val="007B0A09"/>
    <w:rsid w:val="007B221B"/>
    <w:rsid w:val="007B46FB"/>
    <w:rsid w:val="007C01D7"/>
    <w:rsid w:val="007C0EDA"/>
    <w:rsid w:val="007C231F"/>
    <w:rsid w:val="007D0EC5"/>
    <w:rsid w:val="007D291D"/>
    <w:rsid w:val="007D30DE"/>
    <w:rsid w:val="007D6988"/>
    <w:rsid w:val="007E04C9"/>
    <w:rsid w:val="007E46EF"/>
    <w:rsid w:val="007E5DF4"/>
    <w:rsid w:val="007F3FD2"/>
    <w:rsid w:val="007F4D4B"/>
    <w:rsid w:val="008074C2"/>
    <w:rsid w:val="00813EE7"/>
    <w:rsid w:val="008157D9"/>
    <w:rsid w:val="008200B2"/>
    <w:rsid w:val="008369DC"/>
    <w:rsid w:val="00840A66"/>
    <w:rsid w:val="00847D5B"/>
    <w:rsid w:val="00852E1C"/>
    <w:rsid w:val="00856E1A"/>
    <w:rsid w:val="00861AE8"/>
    <w:rsid w:val="00861F6F"/>
    <w:rsid w:val="00875BC1"/>
    <w:rsid w:val="00883362"/>
    <w:rsid w:val="00893A80"/>
    <w:rsid w:val="00894C3F"/>
    <w:rsid w:val="008A0A2F"/>
    <w:rsid w:val="008A2247"/>
    <w:rsid w:val="008A6567"/>
    <w:rsid w:val="008D2A9B"/>
    <w:rsid w:val="008D7591"/>
    <w:rsid w:val="008E017D"/>
    <w:rsid w:val="008E218C"/>
    <w:rsid w:val="008E79E4"/>
    <w:rsid w:val="008F0537"/>
    <w:rsid w:val="00905985"/>
    <w:rsid w:val="00907D35"/>
    <w:rsid w:val="009233A2"/>
    <w:rsid w:val="009243E2"/>
    <w:rsid w:val="00924C64"/>
    <w:rsid w:val="00926CF8"/>
    <w:rsid w:val="009342E6"/>
    <w:rsid w:val="0094052D"/>
    <w:rsid w:val="00947E09"/>
    <w:rsid w:val="00954220"/>
    <w:rsid w:val="00957BED"/>
    <w:rsid w:val="00957D1F"/>
    <w:rsid w:val="00961880"/>
    <w:rsid w:val="00961944"/>
    <w:rsid w:val="00961FC7"/>
    <w:rsid w:val="00964B37"/>
    <w:rsid w:val="009709F8"/>
    <w:rsid w:val="009743CC"/>
    <w:rsid w:val="009760A3"/>
    <w:rsid w:val="00976369"/>
    <w:rsid w:val="00985005"/>
    <w:rsid w:val="00987A32"/>
    <w:rsid w:val="009901EA"/>
    <w:rsid w:val="00995F58"/>
    <w:rsid w:val="00997067"/>
    <w:rsid w:val="009A06A0"/>
    <w:rsid w:val="009A388D"/>
    <w:rsid w:val="009A5D7F"/>
    <w:rsid w:val="009B1AAD"/>
    <w:rsid w:val="009B57E0"/>
    <w:rsid w:val="009B57E9"/>
    <w:rsid w:val="009C591C"/>
    <w:rsid w:val="009C64B4"/>
    <w:rsid w:val="009D75E0"/>
    <w:rsid w:val="009E32FB"/>
    <w:rsid w:val="009E5DD8"/>
    <w:rsid w:val="009E684D"/>
    <w:rsid w:val="009F3902"/>
    <w:rsid w:val="009F5AA8"/>
    <w:rsid w:val="00A023F2"/>
    <w:rsid w:val="00A03B45"/>
    <w:rsid w:val="00A07F01"/>
    <w:rsid w:val="00A125E4"/>
    <w:rsid w:val="00A132B1"/>
    <w:rsid w:val="00A15A82"/>
    <w:rsid w:val="00A17C3F"/>
    <w:rsid w:val="00A2026F"/>
    <w:rsid w:val="00A26F28"/>
    <w:rsid w:val="00A27C85"/>
    <w:rsid w:val="00A3128F"/>
    <w:rsid w:val="00A34DD4"/>
    <w:rsid w:val="00A42BBB"/>
    <w:rsid w:val="00A469DC"/>
    <w:rsid w:val="00A47A7C"/>
    <w:rsid w:val="00A530F6"/>
    <w:rsid w:val="00A569D1"/>
    <w:rsid w:val="00A56E7B"/>
    <w:rsid w:val="00A60C60"/>
    <w:rsid w:val="00A6177B"/>
    <w:rsid w:val="00A66765"/>
    <w:rsid w:val="00A67E70"/>
    <w:rsid w:val="00A7004D"/>
    <w:rsid w:val="00A709C1"/>
    <w:rsid w:val="00A751F6"/>
    <w:rsid w:val="00A760CF"/>
    <w:rsid w:val="00A83C91"/>
    <w:rsid w:val="00A85596"/>
    <w:rsid w:val="00A858DE"/>
    <w:rsid w:val="00A85CD5"/>
    <w:rsid w:val="00A87CA5"/>
    <w:rsid w:val="00A961BD"/>
    <w:rsid w:val="00A97045"/>
    <w:rsid w:val="00AA79FB"/>
    <w:rsid w:val="00AB40B5"/>
    <w:rsid w:val="00AB4A1C"/>
    <w:rsid w:val="00AB4F37"/>
    <w:rsid w:val="00AB6FD2"/>
    <w:rsid w:val="00AB70FB"/>
    <w:rsid w:val="00AD0983"/>
    <w:rsid w:val="00AD28F4"/>
    <w:rsid w:val="00AD3FA3"/>
    <w:rsid w:val="00AD6C8B"/>
    <w:rsid w:val="00AE012D"/>
    <w:rsid w:val="00AE18F0"/>
    <w:rsid w:val="00AE1BC1"/>
    <w:rsid w:val="00AE4D54"/>
    <w:rsid w:val="00AF56B4"/>
    <w:rsid w:val="00B00BF6"/>
    <w:rsid w:val="00B125AF"/>
    <w:rsid w:val="00B3173D"/>
    <w:rsid w:val="00B31A06"/>
    <w:rsid w:val="00B3404A"/>
    <w:rsid w:val="00B34D29"/>
    <w:rsid w:val="00B36A2F"/>
    <w:rsid w:val="00B44409"/>
    <w:rsid w:val="00B4725B"/>
    <w:rsid w:val="00B51A3F"/>
    <w:rsid w:val="00B551DF"/>
    <w:rsid w:val="00B57B1E"/>
    <w:rsid w:val="00B649DE"/>
    <w:rsid w:val="00B6642B"/>
    <w:rsid w:val="00B7046E"/>
    <w:rsid w:val="00B83B60"/>
    <w:rsid w:val="00B844E6"/>
    <w:rsid w:val="00B93157"/>
    <w:rsid w:val="00B9780D"/>
    <w:rsid w:val="00BA493A"/>
    <w:rsid w:val="00BA6FAF"/>
    <w:rsid w:val="00BB12A1"/>
    <w:rsid w:val="00BB1F12"/>
    <w:rsid w:val="00BB5782"/>
    <w:rsid w:val="00BC0826"/>
    <w:rsid w:val="00BC1A4C"/>
    <w:rsid w:val="00BC428C"/>
    <w:rsid w:val="00BC454C"/>
    <w:rsid w:val="00BD55BE"/>
    <w:rsid w:val="00BD74D0"/>
    <w:rsid w:val="00BE2688"/>
    <w:rsid w:val="00BE3C73"/>
    <w:rsid w:val="00BF0B5F"/>
    <w:rsid w:val="00BF1502"/>
    <w:rsid w:val="00BF1855"/>
    <w:rsid w:val="00C060D2"/>
    <w:rsid w:val="00C070AF"/>
    <w:rsid w:val="00C14EEE"/>
    <w:rsid w:val="00C22538"/>
    <w:rsid w:val="00C320EA"/>
    <w:rsid w:val="00C43F9F"/>
    <w:rsid w:val="00C44E6B"/>
    <w:rsid w:val="00C45BB6"/>
    <w:rsid w:val="00C467FD"/>
    <w:rsid w:val="00C50855"/>
    <w:rsid w:val="00C50C6F"/>
    <w:rsid w:val="00C60E13"/>
    <w:rsid w:val="00C675DC"/>
    <w:rsid w:val="00C75614"/>
    <w:rsid w:val="00C81E31"/>
    <w:rsid w:val="00C86243"/>
    <w:rsid w:val="00C86473"/>
    <w:rsid w:val="00C93D97"/>
    <w:rsid w:val="00CA221F"/>
    <w:rsid w:val="00CA2524"/>
    <w:rsid w:val="00CA54FF"/>
    <w:rsid w:val="00CA5DA1"/>
    <w:rsid w:val="00CA6F56"/>
    <w:rsid w:val="00CB01F3"/>
    <w:rsid w:val="00CB1DD3"/>
    <w:rsid w:val="00CB5946"/>
    <w:rsid w:val="00CB7301"/>
    <w:rsid w:val="00CC31D6"/>
    <w:rsid w:val="00CC41FE"/>
    <w:rsid w:val="00CD3D5D"/>
    <w:rsid w:val="00CD446B"/>
    <w:rsid w:val="00CE1672"/>
    <w:rsid w:val="00CE4B38"/>
    <w:rsid w:val="00D020AE"/>
    <w:rsid w:val="00D0581C"/>
    <w:rsid w:val="00D06735"/>
    <w:rsid w:val="00D1223C"/>
    <w:rsid w:val="00D12F1F"/>
    <w:rsid w:val="00D2794D"/>
    <w:rsid w:val="00D31EA3"/>
    <w:rsid w:val="00D342C8"/>
    <w:rsid w:val="00D35263"/>
    <w:rsid w:val="00D66B69"/>
    <w:rsid w:val="00D76BF9"/>
    <w:rsid w:val="00D77B82"/>
    <w:rsid w:val="00D82A4E"/>
    <w:rsid w:val="00D91C66"/>
    <w:rsid w:val="00D97B11"/>
    <w:rsid w:val="00DA4244"/>
    <w:rsid w:val="00DA5D45"/>
    <w:rsid w:val="00DA6697"/>
    <w:rsid w:val="00DB2DE3"/>
    <w:rsid w:val="00DB3F72"/>
    <w:rsid w:val="00DC55E6"/>
    <w:rsid w:val="00DD1672"/>
    <w:rsid w:val="00DD3D92"/>
    <w:rsid w:val="00DD4042"/>
    <w:rsid w:val="00DD6EDA"/>
    <w:rsid w:val="00DE6981"/>
    <w:rsid w:val="00DF7123"/>
    <w:rsid w:val="00DF7AD9"/>
    <w:rsid w:val="00E02C74"/>
    <w:rsid w:val="00E07A45"/>
    <w:rsid w:val="00E11784"/>
    <w:rsid w:val="00E202C4"/>
    <w:rsid w:val="00E42A68"/>
    <w:rsid w:val="00E47965"/>
    <w:rsid w:val="00E50149"/>
    <w:rsid w:val="00E56A6A"/>
    <w:rsid w:val="00E603B1"/>
    <w:rsid w:val="00E63C85"/>
    <w:rsid w:val="00E76119"/>
    <w:rsid w:val="00E806B6"/>
    <w:rsid w:val="00E832E2"/>
    <w:rsid w:val="00E86C69"/>
    <w:rsid w:val="00E92D27"/>
    <w:rsid w:val="00EA405D"/>
    <w:rsid w:val="00EA47D6"/>
    <w:rsid w:val="00EA7238"/>
    <w:rsid w:val="00EA7BA7"/>
    <w:rsid w:val="00EB0430"/>
    <w:rsid w:val="00EB22B5"/>
    <w:rsid w:val="00EB3A03"/>
    <w:rsid w:val="00EB46AF"/>
    <w:rsid w:val="00EC115D"/>
    <w:rsid w:val="00EC1444"/>
    <w:rsid w:val="00EC30C9"/>
    <w:rsid w:val="00EC6FDD"/>
    <w:rsid w:val="00ED2499"/>
    <w:rsid w:val="00EE6E47"/>
    <w:rsid w:val="00EE7818"/>
    <w:rsid w:val="00EF1798"/>
    <w:rsid w:val="00EF1B4E"/>
    <w:rsid w:val="00F04A43"/>
    <w:rsid w:val="00F105E3"/>
    <w:rsid w:val="00F22CD8"/>
    <w:rsid w:val="00F243D5"/>
    <w:rsid w:val="00F3419E"/>
    <w:rsid w:val="00F34990"/>
    <w:rsid w:val="00F400E9"/>
    <w:rsid w:val="00F40B72"/>
    <w:rsid w:val="00F413D8"/>
    <w:rsid w:val="00F54259"/>
    <w:rsid w:val="00F6436E"/>
    <w:rsid w:val="00F678B1"/>
    <w:rsid w:val="00F81106"/>
    <w:rsid w:val="00F81DC6"/>
    <w:rsid w:val="00F830C9"/>
    <w:rsid w:val="00F841A6"/>
    <w:rsid w:val="00F84FA2"/>
    <w:rsid w:val="00F87C2A"/>
    <w:rsid w:val="00F94CB5"/>
    <w:rsid w:val="00F9518A"/>
    <w:rsid w:val="00F963AB"/>
    <w:rsid w:val="00FA26B9"/>
    <w:rsid w:val="00FA7FDD"/>
    <w:rsid w:val="00FC08BA"/>
    <w:rsid w:val="00FC311C"/>
    <w:rsid w:val="00FC4084"/>
    <w:rsid w:val="00FC5EAA"/>
    <w:rsid w:val="00FD283E"/>
    <w:rsid w:val="00FD2CD0"/>
    <w:rsid w:val="00FD6853"/>
    <w:rsid w:val="00FE46C2"/>
    <w:rsid w:val="00FE4CC3"/>
    <w:rsid w:val="00FF14D1"/>
    <w:rsid w:val="00FF48E6"/>
    <w:rsid w:val="00FF5187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B9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187A3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08067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B9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187A3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08067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F5632B0356F9551B52F368B81F05E192E96C5529BAD64B613B1A9C5D92DF233718E9E0F7EEE70C7E389AMCpB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81FDAF994F8A4D05E3D20DC1E7DCB9FE1CD524718931C6A851AECBA06714ED6540AF09FB74F0B80AF5AF3B63FFAB760CB275036077B237dC10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59B319B10740A3BC5CBB6D07523C8B5241B1D78042FF9573F2F79FCDF9A908DD11B49714EDDC4ED088A83F00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4FDF-F910-4B8C-80FD-62E54314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8725</Words>
  <Characters>49734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</cp:revision>
  <cp:lastPrinted>2023-06-08T10:26:00Z</cp:lastPrinted>
  <dcterms:created xsi:type="dcterms:W3CDTF">2023-09-04T13:26:00Z</dcterms:created>
  <dcterms:modified xsi:type="dcterms:W3CDTF">2023-09-04T13:26:00Z</dcterms:modified>
</cp:coreProperties>
</file>