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0" w:rsidRPr="00042B50" w:rsidRDefault="00B438F0" w:rsidP="00042B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2B50">
        <w:rPr>
          <w:rFonts w:ascii="Times New Roman" w:hAnsi="Times New Roman" w:cs="Times New Roman"/>
          <w:sz w:val="28"/>
          <w:szCs w:val="28"/>
        </w:rPr>
        <w:t>Дислокация предприятий общественного питания на территории Благодарненского городского округа Ставропольского</w:t>
      </w:r>
    </w:p>
    <w:p w:rsidR="00B438F0" w:rsidRPr="00042B50" w:rsidRDefault="00B438F0" w:rsidP="00042B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2B50">
        <w:rPr>
          <w:rFonts w:ascii="Times New Roman" w:hAnsi="Times New Roman" w:cs="Times New Roman"/>
          <w:sz w:val="28"/>
          <w:szCs w:val="28"/>
        </w:rPr>
        <w:t>края на 01.01.2020 года</w:t>
      </w:r>
    </w:p>
    <w:tbl>
      <w:tblPr>
        <w:tblW w:w="0" w:type="auto"/>
        <w:jc w:val="center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3302"/>
        <w:gridCol w:w="63"/>
        <w:gridCol w:w="1402"/>
        <w:gridCol w:w="9"/>
        <w:gridCol w:w="1412"/>
        <w:gridCol w:w="3989"/>
        <w:gridCol w:w="2410"/>
        <w:gridCol w:w="72"/>
      </w:tblGrid>
      <w:tr w:rsidR="00CE60CE" w:rsidRPr="00042B50" w:rsidTr="00CE60CE">
        <w:trPr>
          <w:gridAfter w:val="1"/>
          <w:wAfter w:w="72" w:type="dxa"/>
          <w:trHeight w:val="99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Тип предприятия, 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кол-во посадочных мест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общая площадь, м2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B438F0" w:rsidRPr="00042B50" w:rsidTr="00CE60CE">
        <w:trPr>
          <w:trHeight w:val="336"/>
          <w:jc w:val="center"/>
        </w:trPr>
        <w:tc>
          <w:tcPr>
            <w:tcW w:w="1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8F0" w:rsidRPr="00042B50" w:rsidRDefault="00B438F0" w:rsidP="00042B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38F0" w:rsidRPr="00042B50" w:rsidTr="00CE60CE">
        <w:trPr>
          <w:trHeight w:val="331"/>
          <w:jc w:val="center"/>
        </w:trPr>
        <w:tc>
          <w:tcPr>
            <w:tcW w:w="1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8F0" w:rsidRPr="00042B50" w:rsidRDefault="00B438F0" w:rsidP="00042B5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Бары</w:t>
            </w:r>
          </w:p>
        </w:tc>
      </w:tr>
      <w:tr w:rsidR="00CE60CE" w:rsidRPr="00CE60CE" w:rsidTr="00CE60CE">
        <w:trPr>
          <w:gridAfter w:val="1"/>
          <w:wAfter w:w="72" w:type="dxa"/>
          <w:trHeight w:val="98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Коваль Елена Николаевна «Пивной бар»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закрыт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Первомайская, б/н, 89624424977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Коваль Елена Николаевна</w:t>
            </w:r>
          </w:p>
        </w:tc>
      </w:tr>
      <w:tr w:rsidR="00CE60CE" w:rsidRPr="00CE60CE" w:rsidTr="00CE60CE">
        <w:trPr>
          <w:gridAfter w:val="1"/>
          <w:wAfter w:w="72" w:type="dxa"/>
          <w:trHeight w:val="9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Бледных Наталья Алексеевна «Бар»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81,6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Елизаветинское, ул. Ленина, 136 89624117116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Бледных Наталья Алексеевна</w:t>
            </w: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Фатнева Ирина 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с.Спасскоеул.Советская,б/н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8-962 741 99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Фатнева Ирина Александровна</w:t>
            </w: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 Аванесян Руслан Владимирович</w:t>
            </w:r>
          </w:p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«Твоя любимая шаверна»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E65EE6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г.Благодарный</w:t>
            </w:r>
          </w:p>
          <w:p w:rsidR="00CE60CE" w:rsidRPr="00CE60CE" w:rsidRDefault="00CE60CE" w:rsidP="00E65EE6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ул.Ленина, 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Соболева Олеся Сергеевна</w:t>
            </w:r>
          </w:p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г.Благодарный</w:t>
            </w:r>
          </w:p>
          <w:p w:rsidR="00CE60CE" w:rsidRPr="00CE60CE" w:rsidRDefault="00CE60CE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пер.Кочубея,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7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Благодарненское потребительское общество «Отдых в Магнолии»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Первомайская, 73 2-17-30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8-9054697191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Евгений Михайлович</w:t>
            </w:r>
          </w:p>
        </w:tc>
      </w:tr>
      <w:tr w:rsidR="00CE60CE" w:rsidRPr="00CE60CE" w:rsidTr="00CE60CE">
        <w:trPr>
          <w:gridAfter w:val="1"/>
          <w:wAfter w:w="72" w:type="dxa"/>
          <w:trHeight w:val="129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Благодарненское потребительское общество «Уют»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Первомайская, 24 2-17-30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 Суханова Инна Геннадиевна</w:t>
            </w:r>
          </w:p>
        </w:tc>
      </w:tr>
      <w:tr w:rsidR="00CE60CE" w:rsidRPr="00CE60CE" w:rsidTr="00CE60CE">
        <w:trPr>
          <w:gridAfter w:val="1"/>
          <w:wAfter w:w="72" w:type="dxa"/>
          <w:trHeight w:val="3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Благодарненское потребительское общество «Метелица-Боулинг» </w:t>
            </w:r>
            <w:r w:rsidRPr="00CE60CE">
              <w:rPr>
                <w:rStyle w:val="a5"/>
                <w:color w:val="auto"/>
                <w:sz w:val="28"/>
                <w:szCs w:val="28"/>
              </w:rPr>
              <w:lastRenderedPageBreak/>
              <w:t>закрыт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Комсомольская, 2 2-17-30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совета Суханова Инна Геннадиевна</w:t>
            </w:r>
          </w:p>
        </w:tc>
      </w:tr>
      <w:tr w:rsidR="00CE60CE" w:rsidRPr="00CE60CE" w:rsidTr="00CE60CE">
        <w:trPr>
          <w:gridAfter w:val="1"/>
          <w:wAfter w:w="72" w:type="dxa"/>
          <w:trHeight w:val="114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Кулик А.П.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Кафе «Версаль»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пер. Подгорный, б/н, 5-10-11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8-9614599688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Кулик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Антонина Петровна</w:t>
            </w:r>
          </w:p>
        </w:tc>
      </w:tr>
      <w:tr w:rsidR="00CE60CE" w:rsidRPr="00CE60CE" w:rsidTr="00CE60CE">
        <w:trPr>
          <w:gridAfter w:val="1"/>
          <w:wAfter w:w="72" w:type="dxa"/>
          <w:trHeight w:val="97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ИП Петросян Армен Артович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 «Эталон»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Благодарный, ул. Первомайская, 39/а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89624464606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Петросян Армен Артович</w:t>
            </w:r>
          </w:p>
        </w:tc>
      </w:tr>
      <w:tr w:rsidR="00CE60CE" w:rsidRPr="00CE60CE" w:rsidTr="00CE60CE">
        <w:trPr>
          <w:gridAfter w:val="1"/>
          <w:wAfter w:w="72" w:type="dxa"/>
          <w:trHeight w:val="9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Аветисян Андрей Иосифович «Астория»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Вокзальная, 5-01-17 9054164651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Аветисян Андрей Иосифович</w:t>
            </w:r>
          </w:p>
        </w:tc>
      </w:tr>
      <w:tr w:rsidR="00CE60CE" w:rsidRPr="00CE60CE" w:rsidTr="00CE60CE">
        <w:trPr>
          <w:gridAfter w:val="1"/>
          <w:wAfter w:w="72" w:type="dxa"/>
          <w:trHeight w:val="97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ИП Сидоров Александр Иванович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«Пиццерия»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Ленина, 180, 2-16-81, 2-85-66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8-9034191240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Сидоров Юрий Александрович</w:t>
            </w:r>
          </w:p>
        </w:tc>
      </w:tr>
      <w:tr w:rsidR="00CE60CE" w:rsidRPr="00CE60CE" w:rsidTr="00CE60CE">
        <w:trPr>
          <w:gridAfter w:val="1"/>
          <w:wAfter w:w="72" w:type="dxa"/>
          <w:trHeight w:val="97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Клышко Сайда Набиевна кафе «Империя»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пер. Кочубея,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Клышко Сайда Набиевна</w:t>
            </w:r>
          </w:p>
        </w:tc>
      </w:tr>
      <w:tr w:rsidR="00CE60CE" w:rsidRPr="00CE60CE" w:rsidTr="00CE60CE">
        <w:trPr>
          <w:gridAfter w:val="1"/>
          <w:wAfter w:w="72" w:type="dxa"/>
          <w:trHeight w:val="98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Найденов Спартак Петрович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кафе «Киношка- кафешка»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закрыт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пл. 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Найденов Спартак Петрович</w:t>
            </w:r>
          </w:p>
        </w:tc>
      </w:tr>
      <w:tr w:rsidR="00CE60CE" w:rsidRPr="00CE60CE" w:rsidTr="00CE60CE">
        <w:trPr>
          <w:gridAfter w:val="1"/>
          <w:wAfter w:w="72" w:type="dxa"/>
          <w:trHeight w:val="130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Мкртчян Ашот Аркадьевич кафе «Европа»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 пл. Строителей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8-9620220020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Мкртчян Ашот Аркадьевич</w:t>
            </w:r>
          </w:p>
        </w:tc>
      </w:tr>
      <w:tr w:rsidR="00CE60CE" w:rsidRPr="00CE60CE" w:rsidTr="00CE60CE">
        <w:trPr>
          <w:gridAfter w:val="1"/>
          <w:wAfter w:w="72" w:type="dxa"/>
          <w:trHeight w:val="98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865C9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Найденов Спартак Петрович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 «Меркурий»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 пер.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Найденов Спартак Петрович</w:t>
            </w:r>
          </w:p>
        </w:tc>
      </w:tr>
      <w:tr w:rsidR="00CE60CE" w:rsidRPr="00CE60CE" w:rsidTr="00CE60CE">
        <w:trPr>
          <w:gridAfter w:val="1"/>
          <w:wAfter w:w="72" w:type="dxa"/>
          <w:trHeight w:val="98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Ковязин Александр Васильевич</w:t>
            </w:r>
          </w:p>
          <w:p w:rsidR="00CE60CE" w:rsidRPr="00CE60CE" w:rsidRDefault="00CE60CE" w:rsidP="00A7686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«Транзит»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Первомайская, 28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8-9034143033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Ковязин Александр Васильевич</w:t>
            </w:r>
          </w:p>
        </w:tc>
      </w:tr>
      <w:tr w:rsidR="00CE60CE" w:rsidRPr="00CE60CE" w:rsidTr="00CE60CE">
        <w:trPr>
          <w:gridAfter w:val="1"/>
          <w:wAfter w:w="72" w:type="dxa"/>
          <w:trHeight w:val="130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Джавахишвили Ч. кафе «Чанчкери»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Комсомольская,2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8-9064748221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Благодарненское потребительское общество, аренда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Джавахишвили Чабук</w:t>
            </w:r>
          </w:p>
        </w:tc>
      </w:tr>
      <w:tr w:rsidR="00CE60CE" w:rsidRPr="00CE60CE" w:rsidTr="00CE60CE">
        <w:trPr>
          <w:gridAfter w:val="1"/>
          <w:wAfter w:w="72" w:type="dxa"/>
          <w:trHeight w:val="161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ИП Кольвах Максим Владимирович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MacDogs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Благодарный,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пл. Строителей ТЦ «Панорама»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пер. Школьный,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Толстого, 86А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Ленина (автомойка)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8-9620200707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Кольвах Максим Владимирович</w:t>
            </w: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B1148B">
            <w:pPr>
              <w:pStyle w:val="a8"/>
              <w:rPr>
                <w:rStyle w:val="12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Клышко Сайда Набиевна «кафе»</w:t>
            </w:r>
          </w:p>
          <w:p w:rsidR="00CE60CE" w:rsidRPr="00CE60CE" w:rsidRDefault="00CE60CE" w:rsidP="00B1148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Style w:val="12"/>
                <w:color w:val="auto"/>
                <w:sz w:val="28"/>
                <w:szCs w:val="28"/>
              </w:rPr>
              <w:t>закрыто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Каменная Балка, ул. Первомайская, 1, 3-99-80, 89097742507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Клышко Сайда Набиевна</w:t>
            </w:r>
          </w:p>
        </w:tc>
      </w:tr>
      <w:tr w:rsidR="00CE60CE" w:rsidRPr="00CE60CE" w:rsidTr="00CE60CE">
        <w:trPr>
          <w:gridAfter w:val="1"/>
          <w:wAfter w:w="72" w:type="dxa"/>
          <w:trHeight w:val="130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Астахов Владимир Александрович Кафе «Дорожное»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Сотниковское, центральный въезд в село с автодороги Светлоград-Благодарный- Буденновск 89097503479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 Владимир Александрович</w:t>
            </w:r>
          </w:p>
        </w:tc>
      </w:tr>
      <w:tr w:rsidR="00CE60CE" w:rsidRPr="00CE60CE" w:rsidTr="00CE60CE">
        <w:trPr>
          <w:gridAfter w:val="1"/>
          <w:wAfter w:w="72" w:type="dxa"/>
          <w:trHeight w:val="97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Евглевский Александр Сергеевич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Style w:val="12"/>
                <w:color w:val="auto"/>
                <w:sz w:val="28"/>
                <w:szCs w:val="28"/>
              </w:rPr>
              <w:t>закрыто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х. Алтухов, ул. Чапаева,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Евглевский Александр Сергеевич</w:t>
            </w:r>
          </w:p>
        </w:tc>
      </w:tr>
      <w:tr w:rsidR="00CE60CE" w:rsidRPr="00CE60CE" w:rsidTr="00CE60CE">
        <w:trPr>
          <w:gridAfter w:val="1"/>
          <w:wAfter w:w="72" w:type="dxa"/>
          <w:trHeight w:val="98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Журавлева Елена Владимировна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Style w:val="12"/>
                <w:color w:val="auto"/>
                <w:sz w:val="28"/>
                <w:szCs w:val="28"/>
              </w:rPr>
              <w:t>закрыто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Бурлацкое, ул. Красная ,108 8 903 445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Журавлева Елена Владимировна</w:t>
            </w: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26241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Садриева Ольга Сайфатовна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«Шашлычная - сувлаки»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пл. Строителей, 12 3-41-24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Татевосян А.Л.</w:t>
            </w:r>
          </w:p>
        </w:tc>
      </w:tr>
      <w:tr w:rsidR="00CE60CE" w:rsidRPr="00CE60CE" w:rsidTr="00CE60CE">
        <w:trPr>
          <w:gridAfter w:val="1"/>
          <w:wAfter w:w="72" w:type="dxa"/>
          <w:trHeight w:val="97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 Антамонов Сергей Михайлович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Магазин - закусочная с гостиничными номерами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Алексеевское, ул. Советская,226 т.89064787054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80B6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Антамонов Сергей Михайлович</w:t>
            </w:r>
          </w:p>
          <w:p w:rsidR="00CE60CE" w:rsidRPr="00CE60CE" w:rsidRDefault="00CE60CE" w:rsidP="00980B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г.Ставрополь</w:t>
            </w:r>
          </w:p>
          <w:p w:rsidR="00CE60CE" w:rsidRPr="00CE60CE" w:rsidRDefault="00CE60CE" w:rsidP="00980B6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ул.50 лет ВЛКСМ д.2312 кв.15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8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Фищенко Владимир Алексеевич «Закусочная»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Сотниковское, пл. Тучина,9 89054427196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Фищенко Владимир Алексеевич</w:t>
            </w:r>
          </w:p>
        </w:tc>
      </w:tr>
      <w:tr w:rsidR="00CE60CE" w:rsidRPr="00CE60CE" w:rsidTr="00CE60CE">
        <w:trPr>
          <w:gridAfter w:val="1"/>
          <w:wAfter w:w="72" w:type="dxa"/>
          <w:trHeight w:val="98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Картавых Г.А.</w:t>
            </w:r>
          </w:p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HYPERLINK "https://yandex.ru/maps/org/black_horse/203007744483/" </w:instrTex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BlackHorse, кальян-бар, </w:t>
            </w:r>
          </w:p>
          <w:p w:rsidR="00CE60CE" w:rsidRPr="00CE60CE" w:rsidRDefault="00CE60CE" w:rsidP="00042B50">
            <w:pPr>
              <w:pStyle w:val="a8"/>
              <w:rPr>
                <w:color w:val="auto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2F749C">
            <w:pPr>
              <w:pStyle w:val="a8"/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Pr="00CE60CE"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Благодарный</w:t>
            </w:r>
            <w:r w:rsidRPr="00CE60CE"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  <w:t>,пер Ручейный 50</w:t>
            </w:r>
          </w:p>
          <w:p w:rsidR="00CE60CE" w:rsidRPr="00CE60CE" w:rsidRDefault="00CE60CE" w:rsidP="002F749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8-9620007771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Картавых Галина Анатольевна</w:t>
            </w:r>
          </w:p>
        </w:tc>
      </w:tr>
      <w:tr w:rsidR="00CE60CE" w:rsidRPr="00CE60CE" w:rsidTr="00CE60CE">
        <w:trPr>
          <w:gridAfter w:val="1"/>
          <w:wAfter w:w="72" w:type="dxa"/>
          <w:trHeight w:val="98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Датчаев Р.М.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Азамат</w:t>
            </w:r>
          </w:p>
          <w:p w:rsidR="00CE60CE" w:rsidRPr="00CE60CE" w:rsidRDefault="00CE60CE" w:rsidP="002F749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(Шашлычный дворик)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Московская ул., 300/</w:t>
            </w:r>
            <w:r w:rsidRPr="00CE60CE"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  <w:t>пер Ручейный 50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8-9620134301 Армен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8-9187729595 Рашид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Датчаев Рашид Мусаевич</w:t>
            </w: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Литвинова Людмила Раджабовна «Закусочная»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Спасское, ул. Красная, 176,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Литвинова Людмила Раджабовна.</w:t>
            </w: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Леонтьева О.М.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 «У дороги»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B1148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пер. Подгорный</w:t>
            </w:r>
          </w:p>
          <w:p w:rsidR="00CE60CE" w:rsidRPr="00CE60CE" w:rsidRDefault="00CE60CE" w:rsidP="00B1148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8-9624224967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Леонтьева Ольга Михайловна</w:t>
            </w: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Артикова Шайдо Шухрат Кизи</w:t>
            </w:r>
          </w:p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пирожковая больница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D07E34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г.Благодарный</w:t>
            </w:r>
          </w:p>
          <w:p w:rsidR="00CE60CE" w:rsidRPr="00CE60CE" w:rsidRDefault="00CE60CE" w:rsidP="00D07E34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Однокозова 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 Бабаян Арсен Сергеевич</w:t>
            </w:r>
          </w:p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закусочная в магазине «Космос»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DE4F62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г.Благодарный</w:t>
            </w:r>
          </w:p>
          <w:p w:rsidR="00CE60CE" w:rsidRPr="00CE60CE" w:rsidRDefault="00CE60CE" w:rsidP="00DE4F62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Исмаилова Анастасия Анатольевна</w:t>
            </w:r>
          </w:p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закусочная «Пикет»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B3594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</w:t>
            </w:r>
          </w:p>
          <w:p w:rsidR="00CE60CE" w:rsidRPr="00CE60CE" w:rsidRDefault="00CE60CE" w:rsidP="009B3594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ул.Вокзальная, 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Мусаев Магомед Магомедгаджиевич</w:t>
            </w:r>
          </w:p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закусочная привал мемориал Танк</w:t>
            </w:r>
          </w:p>
          <w:p w:rsidR="00CE60CE" w:rsidRPr="00CE60CE" w:rsidRDefault="00CE60CE" w:rsidP="00DE4F6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B3594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территория бывшего колхоза «Красная Звезда». Бр№1, поле №4</w:t>
            </w:r>
          </w:p>
          <w:p w:rsidR="00CE60CE" w:rsidRPr="00CE60CE" w:rsidRDefault="00CE60CE" w:rsidP="009B3594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Третьяков Семен Анатольевич</w:t>
            </w:r>
          </w:p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столовая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г.Благодарный</w:t>
            </w:r>
          </w:p>
          <w:p w:rsidR="00CE60CE" w:rsidRPr="00CE60CE" w:rsidRDefault="00CE60CE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ул.Первомайская,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Усольцева Ольга Викторовна</w:t>
            </w:r>
          </w:p>
          <w:p w:rsidR="00CE60CE" w:rsidRPr="00CE60CE" w:rsidRDefault="00CE60CE" w:rsidP="006950E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836FF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г.Благодарный</w:t>
            </w:r>
          </w:p>
          <w:p w:rsidR="00CE60CE" w:rsidRPr="00CE60CE" w:rsidRDefault="00CE60CE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trHeight w:val="366"/>
          <w:jc w:val="center"/>
        </w:trPr>
        <w:tc>
          <w:tcPr>
            <w:tcW w:w="1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8F0" w:rsidRPr="00CE60CE" w:rsidRDefault="00B438F0" w:rsidP="00042B5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Предприятия быстрого обслуживания</w:t>
            </w:r>
          </w:p>
        </w:tc>
      </w:tr>
      <w:tr w:rsidR="00CE60CE" w:rsidRPr="00CE60CE" w:rsidTr="00CE60CE">
        <w:trPr>
          <w:gridAfter w:val="1"/>
          <w:wAfter w:w="72" w:type="dxa"/>
          <w:trHeight w:val="97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Дунаевская Радмила Александровна «Бистро»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Первомайская, б/н,2-21-20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Дунаевская Радмила Александровна</w:t>
            </w:r>
          </w:p>
        </w:tc>
      </w:tr>
      <w:tr w:rsidR="00CE60CE" w:rsidRPr="00CE60CE" w:rsidTr="00CE60CE">
        <w:trPr>
          <w:gridAfter w:val="1"/>
          <w:wAfter w:w="72" w:type="dxa"/>
          <w:trHeight w:val="97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Исмаилова Анастасия Анатольевна «Ассорти»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пер. Школьный,</w:t>
            </w:r>
          </w:p>
          <w:p w:rsidR="00CE60CE" w:rsidRPr="00CE60CE" w:rsidRDefault="00CE60CE" w:rsidP="009E02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8-9064934264</w:t>
            </w:r>
          </w:p>
          <w:p w:rsidR="00CE60CE" w:rsidRPr="00CE60CE" w:rsidRDefault="00CE60CE" w:rsidP="009E02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Исмаилова Анастасия Анатольевна</w:t>
            </w:r>
          </w:p>
        </w:tc>
      </w:tr>
      <w:tr w:rsidR="00CE60CE" w:rsidRPr="00CE60CE" w:rsidTr="00CE60CE">
        <w:trPr>
          <w:gridAfter w:val="1"/>
          <w:wAfter w:w="72" w:type="dxa"/>
          <w:trHeight w:val="98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Егорян Степан Федорович автолавка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Первомайская,32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Егорян Степан Федорович</w:t>
            </w:r>
          </w:p>
        </w:tc>
      </w:tr>
      <w:tr w:rsidR="00CE60CE" w:rsidRPr="00CE60CE" w:rsidTr="00CE60CE">
        <w:trPr>
          <w:gridAfter w:val="1"/>
          <w:wAfter w:w="72" w:type="dxa"/>
          <w:trHeight w:val="98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ИП Ли Сергей Борисович</w:t>
            </w:r>
          </w:p>
          <w:p w:rsidR="00CE60CE" w:rsidRPr="00CE60CE" w:rsidRDefault="00CE60CE" w:rsidP="00CE60CE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Три самурая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г. Благодарный</w:t>
            </w:r>
          </w:p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ул. Краснознаменская,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8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ИП Шумейко Алексей Викторович</w:t>
            </w:r>
          </w:p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г.Благодарный</w:t>
            </w:r>
          </w:p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ул.Вокзальная,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8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ИП Тертычный Евгений Сергеевич</w:t>
            </w:r>
          </w:p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с. Сотниковское</w:t>
            </w:r>
          </w:p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пересечение ул. Ленина - пер.Светлый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gridAfter w:val="1"/>
          <w:wAfter w:w="72" w:type="dxa"/>
          <w:trHeight w:val="98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Тесля Лариса Александровна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г.Благодарный</w:t>
            </w:r>
          </w:p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ул.Однокозова 160а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438F0" w:rsidRPr="00CE60CE" w:rsidRDefault="00B438F0" w:rsidP="00042B50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438F0" w:rsidRPr="00CE60CE" w:rsidSect="000F31AD">
      <w:headerReference w:type="default" r:id="rId7"/>
      <w:pgSz w:w="16837" w:h="11905" w:orient="landscape"/>
      <w:pgMar w:top="528" w:right="285" w:bottom="732" w:left="869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85" w:rsidRDefault="00746585">
      <w:r>
        <w:separator/>
      </w:r>
    </w:p>
  </w:endnote>
  <w:endnote w:type="continuationSeparator" w:id="0">
    <w:p w:rsidR="00746585" w:rsidRDefault="0074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85" w:rsidRDefault="00746585"/>
  </w:footnote>
  <w:footnote w:type="continuationSeparator" w:id="0">
    <w:p w:rsidR="00746585" w:rsidRDefault="007465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F0" w:rsidRDefault="00D45B32">
    <w:pPr>
      <w:pStyle w:val="a7"/>
      <w:framePr w:h="202" w:wrap="none" w:vAnchor="text" w:hAnchor="page" w:x="15715" w:y="925"/>
      <w:shd w:val="clear" w:color="auto" w:fill="auto"/>
      <w:jc w:val="both"/>
      <w:rPr>
        <w:rFonts w:cs="Arial Unicode MS"/>
      </w:rPr>
    </w:pPr>
    <w:r>
      <w:fldChar w:fldCharType="begin"/>
    </w:r>
    <w:r>
      <w:instrText xml:space="preserve"> PAGE \* MERGEFORMAT </w:instrText>
    </w:r>
    <w:r>
      <w:fldChar w:fldCharType="separate"/>
    </w:r>
    <w:r w:rsidR="00CE60CE" w:rsidRPr="00CE60CE">
      <w:rPr>
        <w:rStyle w:val="TrebuchetMS"/>
        <w:noProof/>
      </w:rPr>
      <w:t>8</w:t>
    </w:r>
    <w:r>
      <w:rPr>
        <w:rStyle w:val="TrebuchetMS"/>
        <w:noProof/>
      </w:rPr>
      <w:fldChar w:fldCharType="end"/>
    </w:r>
  </w:p>
  <w:p w:rsidR="00B438F0" w:rsidRDefault="00B438F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F68"/>
    <w:rsid w:val="00042B50"/>
    <w:rsid w:val="000B281C"/>
    <w:rsid w:val="000F31AD"/>
    <w:rsid w:val="001425C8"/>
    <w:rsid w:val="00277513"/>
    <w:rsid w:val="002F749C"/>
    <w:rsid w:val="00360215"/>
    <w:rsid w:val="00372A0C"/>
    <w:rsid w:val="003E0FF8"/>
    <w:rsid w:val="003E4717"/>
    <w:rsid w:val="003E4C28"/>
    <w:rsid w:val="00426241"/>
    <w:rsid w:val="00461204"/>
    <w:rsid w:val="004E0937"/>
    <w:rsid w:val="00655576"/>
    <w:rsid w:val="00684F40"/>
    <w:rsid w:val="006950EA"/>
    <w:rsid w:val="006B0E6C"/>
    <w:rsid w:val="00746585"/>
    <w:rsid w:val="007D7F68"/>
    <w:rsid w:val="00836FF5"/>
    <w:rsid w:val="00865C9B"/>
    <w:rsid w:val="008A137B"/>
    <w:rsid w:val="00915CE4"/>
    <w:rsid w:val="00980B63"/>
    <w:rsid w:val="009B3594"/>
    <w:rsid w:val="009E0271"/>
    <w:rsid w:val="00A304CD"/>
    <w:rsid w:val="00A76865"/>
    <w:rsid w:val="00B1148B"/>
    <w:rsid w:val="00B14428"/>
    <w:rsid w:val="00B30BEF"/>
    <w:rsid w:val="00B43390"/>
    <w:rsid w:val="00B438F0"/>
    <w:rsid w:val="00BD05CE"/>
    <w:rsid w:val="00BF7427"/>
    <w:rsid w:val="00CE60CE"/>
    <w:rsid w:val="00D07E34"/>
    <w:rsid w:val="00D45B32"/>
    <w:rsid w:val="00D55D35"/>
    <w:rsid w:val="00D8362F"/>
    <w:rsid w:val="00DC0C95"/>
    <w:rsid w:val="00DE4F62"/>
    <w:rsid w:val="00E15D31"/>
    <w:rsid w:val="00E65EE6"/>
    <w:rsid w:val="00F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AD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E027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E02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E02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0271"/>
    <w:rPr>
      <w:rFonts w:ascii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link w:val="2"/>
    <w:uiPriority w:val="99"/>
    <w:locked/>
    <w:rsid w:val="009E0271"/>
    <w:rPr>
      <w:rFonts w:ascii="Times New Roma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link w:val="3"/>
    <w:uiPriority w:val="99"/>
    <w:locked/>
    <w:rsid w:val="009E0271"/>
    <w:rPr>
      <w:rFonts w:ascii="Times New Roman" w:hAnsi="Times New Roman" w:cs="Times New Roman"/>
      <w:b/>
      <w:bCs/>
      <w:sz w:val="27"/>
      <w:szCs w:val="27"/>
      <w:lang w:val="ru-RU"/>
    </w:rPr>
  </w:style>
  <w:style w:type="character" w:styleId="a3">
    <w:name w:val="Hyperlink"/>
    <w:uiPriority w:val="99"/>
    <w:rsid w:val="000F31AD"/>
    <w:rPr>
      <w:color w:val="auto"/>
      <w:u w:val="single"/>
    </w:rPr>
  </w:style>
  <w:style w:type="character" w:customStyle="1" w:styleId="a4">
    <w:name w:val="Основной текст_"/>
    <w:link w:val="11"/>
    <w:uiPriority w:val="99"/>
    <w:locked/>
    <w:rsid w:val="000F31AD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0F31AD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+ Полужирный"/>
    <w:uiPriority w:val="99"/>
    <w:rsid w:val="000F31A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Полужирный1"/>
    <w:uiPriority w:val="99"/>
    <w:rsid w:val="000F31A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0F31AD"/>
    <w:rPr>
      <w:rFonts w:ascii="Times New Roman" w:hAnsi="Times New Roman" w:cs="Times New Roman"/>
      <w:spacing w:val="20"/>
      <w:sz w:val="10"/>
      <w:szCs w:val="10"/>
    </w:rPr>
  </w:style>
  <w:style w:type="character" w:customStyle="1" w:styleId="4">
    <w:name w:val="Основной текст (4)_"/>
    <w:link w:val="40"/>
    <w:uiPriority w:val="99"/>
    <w:locked/>
    <w:rsid w:val="000F31AD"/>
    <w:rPr>
      <w:rFonts w:ascii="Times New Roman" w:hAnsi="Times New Roman" w:cs="Times New Roman"/>
      <w:sz w:val="59"/>
      <w:szCs w:val="59"/>
    </w:rPr>
  </w:style>
  <w:style w:type="character" w:customStyle="1" w:styleId="30pt">
    <w:name w:val="Основной текст (3) + Интервал 0 pt"/>
    <w:uiPriority w:val="99"/>
    <w:rsid w:val="000F31AD"/>
    <w:rPr>
      <w:rFonts w:ascii="Times New Roman" w:hAnsi="Times New Roman" w:cs="Times New Roman"/>
      <w:spacing w:val="0"/>
      <w:sz w:val="10"/>
      <w:szCs w:val="10"/>
    </w:rPr>
  </w:style>
  <w:style w:type="character" w:customStyle="1" w:styleId="a6">
    <w:name w:val="Колонтитул_"/>
    <w:link w:val="a7"/>
    <w:uiPriority w:val="99"/>
    <w:locked/>
    <w:rsid w:val="000F31AD"/>
    <w:rPr>
      <w:rFonts w:ascii="Times New Roman" w:hAnsi="Times New Roman" w:cs="Times New Roman"/>
      <w:sz w:val="20"/>
      <w:szCs w:val="20"/>
    </w:rPr>
  </w:style>
  <w:style w:type="character" w:customStyle="1" w:styleId="TrebuchetMS">
    <w:name w:val="Колонтитул + Trebuchet MS"/>
    <w:aliases w:val="9,5 pt"/>
    <w:uiPriority w:val="99"/>
    <w:rsid w:val="000F31AD"/>
    <w:rPr>
      <w:rFonts w:ascii="Trebuchet MS" w:hAnsi="Trebuchet MS" w:cs="Trebuchet MS"/>
      <w:sz w:val="19"/>
      <w:szCs w:val="19"/>
    </w:rPr>
  </w:style>
  <w:style w:type="paragraph" w:customStyle="1" w:styleId="11">
    <w:name w:val="Основной текст1"/>
    <w:basedOn w:val="a"/>
    <w:link w:val="a4"/>
    <w:uiPriority w:val="99"/>
    <w:rsid w:val="000F31AD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F31AD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0F31AD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spacing w:val="20"/>
      <w:sz w:val="10"/>
      <w:szCs w:val="10"/>
    </w:rPr>
  </w:style>
  <w:style w:type="paragraph" w:customStyle="1" w:styleId="40">
    <w:name w:val="Основной текст (4)"/>
    <w:basedOn w:val="a"/>
    <w:link w:val="4"/>
    <w:uiPriority w:val="99"/>
    <w:rsid w:val="000F31AD"/>
    <w:pPr>
      <w:shd w:val="clear" w:color="auto" w:fill="FFFFFF"/>
      <w:spacing w:before="180" w:line="240" w:lineRule="atLeast"/>
      <w:jc w:val="right"/>
    </w:pPr>
    <w:rPr>
      <w:rFonts w:ascii="Times New Roman" w:hAnsi="Times New Roman" w:cs="Times New Roman"/>
      <w:i/>
      <w:iCs/>
      <w:sz w:val="59"/>
      <w:szCs w:val="59"/>
    </w:rPr>
  </w:style>
  <w:style w:type="paragraph" w:customStyle="1" w:styleId="a7">
    <w:name w:val="Колонтитул"/>
    <w:basedOn w:val="a"/>
    <w:link w:val="a6"/>
    <w:uiPriority w:val="99"/>
    <w:rsid w:val="000F31AD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042B50"/>
    <w:rPr>
      <w:color w:val="000000"/>
      <w:sz w:val="24"/>
      <w:szCs w:val="24"/>
    </w:rPr>
  </w:style>
  <w:style w:type="character" w:styleId="HTML">
    <w:name w:val="HTML Cite"/>
    <w:uiPriority w:val="99"/>
    <w:semiHidden/>
    <w:rsid w:val="009E0271"/>
    <w:rPr>
      <w:i/>
      <w:iCs/>
    </w:rPr>
  </w:style>
  <w:style w:type="character" w:customStyle="1" w:styleId="eipwbe">
    <w:name w:val="eipwbe"/>
    <w:basedOn w:val="a0"/>
    <w:uiPriority w:val="99"/>
    <w:rsid w:val="009E0271"/>
  </w:style>
  <w:style w:type="character" w:customStyle="1" w:styleId="st">
    <w:name w:val="st"/>
    <w:basedOn w:val="a0"/>
    <w:uiPriority w:val="99"/>
    <w:rsid w:val="009E0271"/>
  </w:style>
  <w:style w:type="character" w:styleId="a9">
    <w:name w:val="Emphasis"/>
    <w:uiPriority w:val="99"/>
    <w:qFormat/>
    <w:rsid w:val="009E0271"/>
    <w:rPr>
      <w:i/>
      <w:iCs/>
    </w:rPr>
  </w:style>
  <w:style w:type="paragraph" w:customStyle="1" w:styleId="aa">
    <w:name w:val="Знак Знак Знак Знак"/>
    <w:basedOn w:val="a"/>
    <w:uiPriority w:val="99"/>
    <w:rsid w:val="00FA30D2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b">
    <w:name w:val="Заголовок таблицы"/>
    <w:basedOn w:val="a"/>
    <w:uiPriority w:val="99"/>
    <w:rsid w:val="00A76865"/>
    <w:pPr>
      <w:suppressLineNumbers/>
      <w:jc w:val="center"/>
    </w:pPr>
    <w:rPr>
      <w:b/>
      <w:bCs/>
      <w:color w:val="auto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D05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D05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7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72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9227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СК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Лясковская</cp:lastModifiedBy>
  <cp:revision>9</cp:revision>
  <cp:lastPrinted>2020-10-05T04:43:00Z</cp:lastPrinted>
  <dcterms:created xsi:type="dcterms:W3CDTF">2020-03-28T11:53:00Z</dcterms:created>
  <dcterms:modified xsi:type="dcterms:W3CDTF">2020-10-09T11:58:00Z</dcterms:modified>
</cp:coreProperties>
</file>