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A" w:rsidRPr="00D15AE1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15AE1"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End w:id="0"/>
      <w:r w:rsidR="00B7675C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42D0A" w:rsidRPr="00D15AE1" w:rsidRDefault="00D813B0" w:rsidP="00D15AE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заседания комиссии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«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D15AE1">
        <w:rPr>
          <w:rFonts w:ascii="Times New Roman" w:hAnsi="Times New Roman" w:cs="Times New Roman"/>
          <w:sz w:val="28"/>
          <w:szCs w:val="28"/>
        </w:rPr>
        <w:t>»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>20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80A7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15AE1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15AE1">
        <w:rPr>
          <w:rFonts w:ascii="Times New Roman" w:hAnsi="Times New Roman" w:cs="Times New Roman"/>
          <w:sz w:val="28"/>
          <w:szCs w:val="28"/>
        </w:rPr>
        <w:t>1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15AE1">
        <w:rPr>
          <w:rFonts w:ascii="Times New Roman" w:hAnsi="Times New Roman" w:cs="Times New Roman"/>
          <w:sz w:val="28"/>
          <w:szCs w:val="28"/>
        </w:rPr>
        <w:t>-00ч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D15A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На заседание комиссии из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членов комиссии присутствовали </w:t>
      </w:r>
      <w:r w:rsidR="00ED1A0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15AE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E42D0A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D15A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5AE1" w:rsidRP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1. О конкурсном отборе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P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AE1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D15AE1" w:rsidRPr="00D15AE1">
        <w:rPr>
          <w:rFonts w:ascii="Times New Roman" w:hAnsi="Times New Roman" w:cs="Times New Roman"/>
          <w:sz w:val="28"/>
          <w:szCs w:val="28"/>
        </w:rPr>
        <w:t>отдела</w:t>
      </w:r>
      <w:r w:rsidR="0016038E">
        <w:rPr>
          <w:rFonts w:ascii="Times New Roman" w:hAnsi="Times New Roman" w:cs="Times New Roman"/>
          <w:sz w:val="28"/>
          <w:szCs w:val="28"/>
          <w:lang w:val="ru-RU"/>
        </w:rPr>
        <w:t xml:space="preserve"> развития </w:t>
      </w:r>
      <w:r w:rsidR="00D15AE1"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>предпринимательства</w:t>
      </w:r>
      <w:r w:rsidR="001603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15AE1" w:rsidRPr="00D15AE1">
        <w:rPr>
          <w:rFonts w:ascii="Times New Roman" w:hAnsi="Times New Roman" w:cs="Times New Roman"/>
          <w:sz w:val="28"/>
          <w:szCs w:val="28"/>
        </w:rPr>
        <w:t>торговли</w:t>
      </w:r>
      <w:r w:rsidR="0016038E">
        <w:rPr>
          <w:rFonts w:ascii="Times New Roman" w:hAnsi="Times New Roman" w:cs="Times New Roman"/>
          <w:sz w:val="28"/>
          <w:szCs w:val="28"/>
          <w:lang w:val="ru-RU"/>
        </w:rPr>
        <w:t xml:space="preserve"> и потребительского рынка</w:t>
      </w:r>
      <w:r w:rsidR="00D15AE1" w:rsidRPr="00D15AE1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AE1" w:rsidRP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СЛУШАЛИ:</w:t>
      </w: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Федюнину Наталью Дмитриевну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заместителя главы администрации Благодарненского городско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>го округа Ставропольского края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13B0" w:rsidRPr="00D15AE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об имеющейся нормативной правовой базе, регламентирующей порядок предоставления грантов за счет средств бюджета Благодарненского городского округа Ставропольского края субъектам малого и среднего предпринимательства, на организацию и развитие собственного бизнеса (постановление администрации Благодарненского муниципального района Ставропольского края от 04 апреля 2018 года № 400 «О предоставлении грантов субъектам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 распоряжение администрации Благодарненского муниципального района Ставропольского края от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20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D813B0" w:rsidRPr="00D15AE1">
        <w:rPr>
          <w:rFonts w:ascii="Times New Roman" w:hAnsi="Times New Roman" w:cs="Times New Roman"/>
          <w:sz w:val="28"/>
          <w:szCs w:val="28"/>
        </w:rPr>
        <w:t>-р «О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3B0" w:rsidRPr="00D15AE1">
        <w:rPr>
          <w:rFonts w:ascii="Times New Roman" w:hAnsi="Times New Roman" w:cs="Times New Roman"/>
          <w:sz w:val="28"/>
          <w:szCs w:val="28"/>
        </w:rPr>
        <w:t>округа Ставропольского края»).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Средства на эти цели предусмотрены в бюджете округа на 20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 и будут распределяться на конкурсной основе.</w:t>
      </w:r>
    </w:p>
    <w:p w:rsidR="000F1A44" w:rsidRPr="00B7675C" w:rsidRDefault="00D813B0" w:rsidP="00B7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5C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получение грантов было размещено на официальном сайте администрации Благодарненского городского округа Ставропольского края </w:t>
      </w:r>
      <w:r w:rsidR="00B7675C" w:rsidRPr="00B7675C">
        <w:rPr>
          <w:rFonts w:ascii="Times New Roman" w:hAnsi="Times New Roman" w:cs="Times New Roman"/>
          <w:sz w:val="28"/>
          <w:szCs w:val="28"/>
        </w:rPr>
        <w:t>27</w:t>
      </w:r>
      <w:r w:rsidRPr="00B7675C">
        <w:rPr>
          <w:rFonts w:ascii="Times New Roman" w:hAnsi="Times New Roman" w:cs="Times New Roman"/>
          <w:sz w:val="28"/>
          <w:szCs w:val="28"/>
        </w:rPr>
        <w:t xml:space="preserve"> </w:t>
      </w:r>
      <w:r w:rsidR="00B7675C" w:rsidRPr="00B7675C">
        <w:rPr>
          <w:rFonts w:ascii="Times New Roman" w:hAnsi="Times New Roman" w:cs="Times New Roman"/>
          <w:sz w:val="28"/>
          <w:szCs w:val="28"/>
        </w:rPr>
        <w:t>января</w:t>
      </w:r>
      <w:r w:rsidRPr="00B7675C">
        <w:rPr>
          <w:rFonts w:ascii="Times New Roman" w:hAnsi="Times New Roman" w:cs="Times New Roman"/>
          <w:sz w:val="28"/>
          <w:szCs w:val="28"/>
        </w:rPr>
        <w:t xml:space="preserve"> 20</w:t>
      </w:r>
      <w:r w:rsidR="00B7675C" w:rsidRPr="00B7675C">
        <w:rPr>
          <w:rFonts w:ascii="Times New Roman" w:hAnsi="Times New Roman" w:cs="Times New Roman"/>
          <w:sz w:val="28"/>
          <w:szCs w:val="28"/>
        </w:rPr>
        <w:t>21</w:t>
      </w:r>
      <w:r w:rsidRPr="00B767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75C" w:rsidRPr="00B7675C">
        <w:rPr>
          <w:rFonts w:ascii="Times New Roman" w:hAnsi="Times New Roman" w:cs="Times New Roman"/>
          <w:sz w:val="28"/>
          <w:szCs w:val="28"/>
        </w:rPr>
        <w:t xml:space="preserve">, в социальных </w:t>
      </w:r>
      <w:r w:rsidR="00B7675C" w:rsidRPr="00B7675C">
        <w:rPr>
          <w:rFonts w:ascii="Times New Roman" w:hAnsi="Times New Roman" w:cs="Times New Roman"/>
          <w:sz w:val="28"/>
          <w:szCs w:val="28"/>
        </w:rPr>
        <w:lastRenderedPageBreak/>
        <w:t xml:space="preserve">сетях: </w:t>
      </w:r>
      <w:proofErr w:type="spellStart"/>
      <w:r w:rsidR="00B7675C" w:rsidRPr="00B7675C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="00B7675C" w:rsidRPr="00B7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75C" w:rsidRPr="00B7675C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B7675C" w:rsidRPr="00B7675C">
        <w:rPr>
          <w:rFonts w:ascii="Times New Roman" w:hAnsi="Times New Roman" w:cs="Times New Roman"/>
          <w:sz w:val="28"/>
          <w:szCs w:val="28"/>
        </w:rPr>
        <w:t>,</w:t>
      </w:r>
      <w:r w:rsidR="00B7675C" w:rsidRPr="00B7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proofErr w:type="spellStart"/>
        <w:r w:rsidR="00B7675C" w:rsidRPr="00B7675C">
          <w:rPr>
            <w:rStyle w:val="a3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B7675C" w:rsidRPr="00B7675C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B7675C" w:rsidRPr="00B7675C">
          <w:rPr>
            <w:rStyle w:val="a3"/>
            <w:rFonts w:ascii="Times New Roman" w:hAnsi="Times New Roman" w:cs="Times New Roman"/>
            <w:sz w:val="28"/>
            <w:szCs w:val="28"/>
          </w:rPr>
          <w:t>WhatsApp</w:t>
        </w:r>
        <w:proofErr w:type="spellEnd"/>
      </w:hyperlink>
      <w:r w:rsidR="00B7675C" w:rsidRPr="00B7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75C">
        <w:rPr>
          <w:rFonts w:ascii="Times New Roman" w:hAnsi="Times New Roman" w:cs="Times New Roman"/>
          <w:sz w:val="28"/>
          <w:szCs w:val="28"/>
        </w:rPr>
        <w:t>и опубликовано в газете «</w:t>
      </w:r>
      <w:proofErr w:type="spellStart"/>
      <w:r w:rsidRPr="00B7675C">
        <w:rPr>
          <w:rFonts w:ascii="Times New Roman" w:hAnsi="Times New Roman" w:cs="Times New Roman"/>
          <w:sz w:val="28"/>
          <w:szCs w:val="28"/>
        </w:rPr>
        <w:t>Благодарненские</w:t>
      </w:r>
      <w:proofErr w:type="spellEnd"/>
      <w:r w:rsidRPr="00B7675C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Дата начала приема заявок и документов - с 08-00 ч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01 февраля 2021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года. Дата окончания приема заявок и документов - по 17-00 ч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02 марта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75C" w:rsidRDefault="00D813B0" w:rsidP="00B767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0F1A44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Васильевна</w:t>
      </w:r>
      <w:r w:rsidRPr="00D15AE1">
        <w:rPr>
          <w:rFonts w:ascii="Times New Roman" w:hAnsi="Times New Roman" w:cs="Times New Roman"/>
          <w:sz w:val="28"/>
          <w:szCs w:val="28"/>
        </w:rPr>
        <w:t xml:space="preserve"> -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0F1A44" w:rsidRPr="00D15A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="00C402A3"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>предпринимательства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02A3" w:rsidRPr="00D15AE1">
        <w:rPr>
          <w:rFonts w:ascii="Times New Roman" w:hAnsi="Times New Roman" w:cs="Times New Roman"/>
          <w:sz w:val="28"/>
          <w:szCs w:val="28"/>
        </w:rPr>
        <w:t>торговли</w:t>
      </w:r>
      <w:r w:rsidR="00C402A3">
        <w:rPr>
          <w:rFonts w:ascii="Times New Roman" w:hAnsi="Times New Roman" w:cs="Times New Roman"/>
          <w:sz w:val="28"/>
          <w:szCs w:val="28"/>
          <w:lang w:val="ru-RU"/>
        </w:rPr>
        <w:t xml:space="preserve"> и потребительского рынка</w:t>
      </w:r>
      <w:r w:rsidR="000F1A44" w:rsidRPr="00D15AE1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Pr="00D15AE1">
        <w:rPr>
          <w:rFonts w:ascii="Times New Roman" w:hAnsi="Times New Roman" w:cs="Times New Roman"/>
          <w:sz w:val="28"/>
          <w:szCs w:val="28"/>
        </w:rPr>
        <w:t>, которая доложила, что на участие в конкурсе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поступил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а одна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75C" w:rsidRPr="00DC2E48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="00B767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 от индивидуального предпринимателя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Сурковой Татьяны Сергеевны</w:t>
      </w:r>
      <w:r w:rsidR="00B7675C" w:rsidRPr="00DC2E48">
        <w:rPr>
          <w:rFonts w:ascii="Times New Roman" w:hAnsi="Times New Roman" w:cs="Times New Roman"/>
          <w:sz w:val="28"/>
          <w:szCs w:val="28"/>
        </w:rPr>
        <w:t>, проживающего по адресу</w:t>
      </w:r>
      <w:proofErr w:type="gramEnd"/>
      <w:r w:rsidR="00B7675C" w:rsidRPr="00DC2E48">
        <w:rPr>
          <w:rFonts w:ascii="Times New Roman" w:hAnsi="Times New Roman" w:cs="Times New Roman"/>
          <w:sz w:val="28"/>
          <w:szCs w:val="28"/>
        </w:rPr>
        <w:t xml:space="preserve">: Ставропольский край, Благодарненский район, </w:t>
      </w:r>
      <w:r w:rsidR="00B7675C" w:rsidRPr="00DC2E48">
        <w:rPr>
          <w:rFonts w:ascii="Times New Roman" w:hAnsi="Times New Roman" w:cs="Times New Roman"/>
          <w:sz w:val="28"/>
          <w:szCs w:val="28"/>
          <w:lang w:val="ru-RU"/>
        </w:rPr>
        <w:t>г. Благодарный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, </w:t>
      </w:r>
      <w:r w:rsidR="00B7675C">
        <w:rPr>
          <w:rFonts w:ascii="Times New Roman" w:hAnsi="Times New Roman" w:cs="Times New Roman"/>
          <w:sz w:val="28"/>
          <w:szCs w:val="28"/>
          <w:lang w:val="ru-RU"/>
        </w:rPr>
        <w:t>ул. Чапаева, 240</w:t>
      </w:r>
      <w:r w:rsidR="00B7675C" w:rsidRPr="00DC2E48">
        <w:rPr>
          <w:rFonts w:ascii="Times New Roman" w:hAnsi="Times New Roman" w:cs="Times New Roman"/>
          <w:sz w:val="28"/>
          <w:szCs w:val="28"/>
        </w:rPr>
        <w:t>. Инвестиционный проект «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Кадастровая деятельность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». Место реализации проекта – г. </w:t>
      </w:r>
      <w:proofErr w:type="gramStart"/>
      <w:r w:rsidR="00B7675C" w:rsidRPr="00DC2E48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B7675C" w:rsidRPr="00DC2E48">
        <w:rPr>
          <w:rFonts w:ascii="Times New Roman" w:hAnsi="Times New Roman" w:cs="Times New Roman"/>
          <w:sz w:val="28"/>
          <w:szCs w:val="28"/>
        </w:rPr>
        <w:t xml:space="preserve">, 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ул. Красноармейская,</w:t>
      </w:r>
      <w:r w:rsidR="00B7675C" w:rsidRPr="00DC2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. </w:t>
      </w:r>
      <w:r w:rsidR="00B7675C" w:rsidRPr="00DC2E48">
        <w:rPr>
          <w:rFonts w:ascii="Times New Roman" w:hAnsi="Times New Roman" w:cs="Times New Roman"/>
          <w:sz w:val="28"/>
          <w:szCs w:val="28"/>
          <w:lang w:val="ru-RU"/>
        </w:rPr>
        <w:t xml:space="preserve">Общая стоимость проекта – 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 xml:space="preserve">сто восемнадцать тысяч </w:t>
      </w:r>
      <w:r w:rsidR="00B7675C" w:rsidRPr="00DC2E48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B7675C" w:rsidRPr="00DC2E48">
        <w:rPr>
          <w:rFonts w:ascii="Times New Roman" w:hAnsi="Times New Roman" w:cs="Times New Roman"/>
          <w:sz w:val="28"/>
          <w:szCs w:val="28"/>
        </w:rPr>
        <w:t>. Планируется привлечь 1 работника с заработной платой 1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 тыс. рублей. Суммарный бал </w:t>
      </w:r>
      <w:proofErr w:type="gramStart"/>
      <w:r w:rsidR="00B7675C" w:rsidRPr="00DC2E48">
        <w:rPr>
          <w:rFonts w:ascii="Times New Roman" w:hAnsi="Times New Roman" w:cs="Times New Roman"/>
          <w:sz w:val="28"/>
          <w:szCs w:val="28"/>
        </w:rPr>
        <w:t>согласно оценки</w:t>
      </w:r>
      <w:proofErr w:type="gramEnd"/>
      <w:r w:rsidR="00B7675C" w:rsidRPr="00DC2E48">
        <w:rPr>
          <w:rFonts w:ascii="Times New Roman" w:hAnsi="Times New Roman" w:cs="Times New Roman"/>
          <w:sz w:val="28"/>
          <w:szCs w:val="28"/>
        </w:rPr>
        <w:t xml:space="preserve"> эффективности бизнес-плана составил 5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7675C" w:rsidRPr="00DC2E4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7675C" w:rsidRPr="00DC2E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675C" w:rsidRPr="00DC2E48" w:rsidRDefault="00B7675C" w:rsidP="00B7675C">
      <w:pPr>
        <w:jc w:val="both"/>
        <w:rPr>
          <w:sz w:val="28"/>
          <w:szCs w:val="28"/>
          <w:lang w:val="ru-RU"/>
        </w:rPr>
      </w:pPr>
    </w:p>
    <w:p w:rsidR="00B7675C" w:rsidRPr="00DC2E48" w:rsidRDefault="00B7675C" w:rsidP="00B767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РЕШИЛА:</w:t>
      </w:r>
    </w:p>
    <w:p w:rsidR="00B7675C" w:rsidRPr="00DC2E48" w:rsidRDefault="00B7675C" w:rsidP="00B767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5C" w:rsidRPr="00DC2E48" w:rsidRDefault="00B7675C" w:rsidP="00B767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sz w:val="28"/>
          <w:szCs w:val="28"/>
        </w:rPr>
        <w:t>1. Признать открытый конкурс на предоставление  грантов субъектам малого и среднего  предпринимательства на организацию и развитие собственного бизнеса за счет средств бюджета Благодарненского городского округа Ставропольского края  состоявшимся.</w:t>
      </w:r>
    </w:p>
    <w:p w:rsidR="00B7675C" w:rsidRPr="00DC2E48" w:rsidRDefault="00B7675C" w:rsidP="004563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2. Предоставить грант за счет средств бюджета Благодарненского городского округа Ставропольского края в сумме 45000 (сорок пять тысяч) рублей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E4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4563E4">
        <w:rPr>
          <w:rFonts w:ascii="Times New Roman" w:hAnsi="Times New Roman" w:cs="Times New Roman"/>
          <w:sz w:val="28"/>
          <w:szCs w:val="28"/>
          <w:lang w:val="ru-RU"/>
        </w:rPr>
        <w:t>Сурковой Татьяне Сергеевне на возмещение оплаты за аренду помещения, используемого для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75C" w:rsidRPr="00DC2E48" w:rsidRDefault="00B7675C" w:rsidP="00B767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75C" w:rsidRPr="00080A70" w:rsidRDefault="00B7675C" w:rsidP="00080A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E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F1A44" w:rsidTr="00002D49">
        <w:tc>
          <w:tcPr>
            <w:tcW w:w="4642" w:type="dxa"/>
          </w:tcPr>
          <w:p w:rsidR="000F1A44" w:rsidRDefault="00080A70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0F1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0F1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председатель</w:t>
            </w:r>
          </w:p>
          <w:p w:rsidR="00080A70" w:rsidRDefault="00080A70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конкурсной комиссии</w:t>
            </w: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Н.Д. Федюнина</w:t>
            </w:r>
          </w:p>
        </w:tc>
      </w:tr>
      <w:tr w:rsidR="000F1A44" w:rsidTr="00002D49">
        <w:tc>
          <w:tcPr>
            <w:tcW w:w="4642" w:type="dxa"/>
          </w:tcPr>
          <w:p w:rsidR="000F1A44" w:rsidRPr="00080A70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</w:t>
            </w:r>
            <w:r w:rsidR="001A6155" w:rsidRPr="00D1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предпринимательства, </w:t>
            </w:r>
            <w:r w:rsidR="001A6155" w:rsidRPr="00D15AE1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="001A6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потребительского рынка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  <w:r w:rsidR="00080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секретарь</w:t>
            </w: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155" w:rsidRDefault="001A6155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155" w:rsidRDefault="001A6155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Валешняя</w:t>
            </w:r>
            <w:proofErr w:type="spellEnd"/>
          </w:p>
        </w:tc>
      </w:tr>
    </w:tbl>
    <w:p w:rsidR="00E42D0A" w:rsidRPr="009857C7" w:rsidRDefault="00E42D0A" w:rsidP="009857C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42D0A" w:rsidRPr="009857C7" w:rsidSect="00D15AE1">
      <w:type w:val="continuous"/>
      <w:pgSz w:w="11905" w:h="16837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F0" w:rsidRDefault="008649F0">
      <w:r>
        <w:separator/>
      </w:r>
    </w:p>
  </w:endnote>
  <w:endnote w:type="continuationSeparator" w:id="0">
    <w:p w:rsidR="008649F0" w:rsidRDefault="008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F0" w:rsidRDefault="008649F0"/>
  </w:footnote>
  <w:footnote w:type="continuationSeparator" w:id="0">
    <w:p w:rsidR="008649F0" w:rsidRDefault="008649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D0A"/>
    <w:rsid w:val="00001953"/>
    <w:rsid w:val="00002D49"/>
    <w:rsid w:val="00080A70"/>
    <w:rsid w:val="000F1A44"/>
    <w:rsid w:val="0013439E"/>
    <w:rsid w:val="0016038E"/>
    <w:rsid w:val="001A6155"/>
    <w:rsid w:val="00204808"/>
    <w:rsid w:val="004563E4"/>
    <w:rsid w:val="004B3AFE"/>
    <w:rsid w:val="006A02BE"/>
    <w:rsid w:val="008649F0"/>
    <w:rsid w:val="009857C7"/>
    <w:rsid w:val="00B07D63"/>
    <w:rsid w:val="00B7675C"/>
    <w:rsid w:val="00BC051B"/>
    <w:rsid w:val="00C402A3"/>
    <w:rsid w:val="00D15AE1"/>
    <w:rsid w:val="00D808F3"/>
    <w:rsid w:val="00D813B0"/>
    <w:rsid w:val="00E42D0A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72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15AE1"/>
    <w:rPr>
      <w:color w:val="000000"/>
    </w:rPr>
  </w:style>
  <w:style w:type="paragraph" w:styleId="a8">
    <w:name w:val="List Paragraph"/>
    <w:basedOn w:val="a"/>
    <w:uiPriority w:val="34"/>
    <w:qFormat/>
    <w:rsid w:val="00D15AE1"/>
    <w:pPr>
      <w:ind w:left="720"/>
      <w:contextualSpacing/>
    </w:pPr>
  </w:style>
  <w:style w:type="table" w:styleId="a9">
    <w:name w:val="Table Grid"/>
    <w:basedOn w:val="a1"/>
    <w:uiPriority w:val="59"/>
    <w:rsid w:val="000F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?h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9</cp:revision>
  <cp:lastPrinted>2021-03-10T07:24:00Z</cp:lastPrinted>
  <dcterms:created xsi:type="dcterms:W3CDTF">2019-05-28T05:37:00Z</dcterms:created>
  <dcterms:modified xsi:type="dcterms:W3CDTF">2021-03-10T07:31:00Z</dcterms:modified>
</cp:coreProperties>
</file>