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6BFF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14:paraId="5BA7C092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БЛАГОДАРНЕНСКОГО РАЙОНА</w:t>
      </w:r>
    </w:p>
    <w:p w14:paraId="4D937DF3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3B61C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 </w:t>
      </w:r>
    </w:p>
    <w:p w14:paraId="5C7E1A0D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CBA424E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372FF" w:rsidRPr="002372FF" w14:paraId="38F762B6" w14:textId="77777777" w:rsidTr="00977075">
        <w:tc>
          <w:tcPr>
            <w:tcW w:w="3190" w:type="dxa"/>
            <w:shd w:val="clear" w:color="auto" w:fill="auto"/>
          </w:tcPr>
          <w:p w14:paraId="408EA585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 июня 2022 г.</w:t>
            </w:r>
          </w:p>
        </w:tc>
        <w:tc>
          <w:tcPr>
            <w:tcW w:w="3190" w:type="dxa"/>
            <w:shd w:val="clear" w:color="auto" w:fill="auto"/>
          </w:tcPr>
          <w:p w14:paraId="3B70AA78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Благодарный</w:t>
            </w:r>
          </w:p>
        </w:tc>
        <w:tc>
          <w:tcPr>
            <w:tcW w:w="3190" w:type="dxa"/>
            <w:shd w:val="clear" w:color="auto" w:fill="auto"/>
          </w:tcPr>
          <w:p w14:paraId="6C489E8C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№  33/102</w:t>
            </w:r>
          </w:p>
        </w:tc>
      </w:tr>
    </w:tbl>
    <w:p w14:paraId="0592B1B8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88BE6" w14:textId="77777777" w:rsidR="002372FF" w:rsidRPr="002372FF" w:rsidRDefault="002372FF" w:rsidP="002372FF">
      <w:pPr>
        <w:spacing w:after="0" w:line="16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76CF14" w14:textId="3A5E8A24" w:rsidR="002372FF" w:rsidRPr="002372FF" w:rsidRDefault="002372FF" w:rsidP="002372FF">
      <w:pPr>
        <w:suppressAutoHyphens/>
        <w:autoSpaceDE w:val="0"/>
        <w:autoSpaceDN w:val="0"/>
        <w:spacing w:after="0" w:line="16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проверки соблюдения порядка выдвижения кандидатов,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второго созыва </w:t>
      </w:r>
    </w:p>
    <w:p w14:paraId="0DF32822" w14:textId="77777777" w:rsidR="002372FF" w:rsidRPr="002372FF" w:rsidRDefault="002372FF" w:rsidP="002372FF">
      <w:pPr>
        <w:autoSpaceDE w:val="0"/>
        <w:autoSpaceDN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457491D" w14:textId="77777777" w:rsidR="002372FF" w:rsidRPr="002372FF" w:rsidRDefault="002372FF" w:rsidP="002372FF">
      <w:pPr>
        <w:autoSpaceDE w:val="0"/>
        <w:autoSpaceDN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9CB02E" w14:textId="77777777" w:rsidR="002372FF" w:rsidRPr="002372FF" w:rsidRDefault="002372FF" w:rsidP="002372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В соответствии со статьей 38 Федерального закона  от 12 июня  2002 года №67-ФЗ "Об основных гарантиях избирательных прав и права на участие в референдуме граждан Российской Федерации», статьей 28 Закона Ставропольского края от 12 мая 2017 года № 50-кз «О выборах в органы местного самоуправления Ставропольского края», руководствуясь Методическими рекомендациями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Федерации, утвержденных постановлением Центральной избирательной комиссии Российской Федерации от 09 июня 2021г. №9/75-8, территориальная избирательная комиссия Благодарненского района</w:t>
      </w:r>
    </w:p>
    <w:p w14:paraId="0D1FBBF7" w14:textId="77777777" w:rsidR="002372FF" w:rsidRPr="002372FF" w:rsidRDefault="002372FF" w:rsidP="002372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AB1C0" w14:textId="77777777" w:rsidR="002372FF" w:rsidRPr="002372FF" w:rsidRDefault="002372FF" w:rsidP="002372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F01BD03" w14:textId="77777777" w:rsidR="002372FF" w:rsidRPr="002372FF" w:rsidRDefault="002372FF" w:rsidP="002372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CE0A7" w14:textId="3AF5F67E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состав рабочей группы по проверке соблюдения порядка выдвижения кандидатов,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11 сентября 2022 года</w:t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рабочая группа) согласно приложению 1.</w:t>
      </w:r>
    </w:p>
    <w:p w14:paraId="090321DD" w14:textId="77777777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36E1CB" w14:textId="77777777" w:rsidR="002372FF" w:rsidRPr="002372FF" w:rsidRDefault="002372FF" w:rsidP="002372FF">
      <w:pPr>
        <w:widowControl w:val="0"/>
        <w:tabs>
          <w:tab w:val="left" w:pos="96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2. Определить, что решения рабочей группы принимаются большинством голосов от общего числа членов рабочей группы. При равенстве голосов решающим является голос руководителя рабочей группы.</w:t>
      </w:r>
    </w:p>
    <w:p w14:paraId="4C80FFAA" w14:textId="77777777" w:rsidR="002372FF" w:rsidRPr="002372FF" w:rsidRDefault="002372FF" w:rsidP="002372FF">
      <w:pPr>
        <w:widowControl w:val="0"/>
        <w:tabs>
          <w:tab w:val="left" w:pos="96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DCEB36" w14:textId="08FE1FC3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Установить, что проверке подлежат все представленные подписи избирателей, собранные в поддержку выдвижения кандидатов, и соответствующие им сведения об избирателях, содержащиеся в подписных листах. </w:t>
      </w:r>
    </w:p>
    <w:p w14:paraId="353830EA" w14:textId="77777777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B9409F" w14:textId="1815231B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Утвердить форму Протокола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избирателей, собранных в поддержку выдвижения кандидата, на выборах депутатов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11 сентября 2022 года </w:t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2. </w:t>
      </w:r>
    </w:p>
    <w:p w14:paraId="28F0F5C5" w14:textId="7DF07D2D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Утвердить форму Итогового протокола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подписных листов с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подписями избирателей, собранных в поддержку выдвижения кандидата, на выборах депутатов 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представительного органа Благодарненского городского округа Ставропольского края второго созыва 11 сентября 2022 года </w:t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3.</w:t>
      </w:r>
    </w:p>
    <w:p w14:paraId="3F115085" w14:textId="77777777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4AE2DF" w14:textId="0DFF144C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образцы заполнения подписных листов для сбора подписей избирателей, в поддержку выдвижения </w:t>
      </w:r>
      <w:proofErr w:type="spellStart"/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</w:t>
      </w:r>
      <w:proofErr w:type="spellEnd"/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(самовыдвижения) кандидатов в депутаты Совета депутатов Благодарненского городского округа Ставропольского края второго созыва согласно приложению 4, 5.</w:t>
      </w:r>
    </w:p>
    <w:p w14:paraId="51EE55B5" w14:textId="77777777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5AF2A5" w14:textId="77777777" w:rsidR="002372FF" w:rsidRPr="002372FF" w:rsidRDefault="002372FF" w:rsidP="002372FF">
      <w:pPr>
        <w:widowControl w:val="0"/>
        <w:tabs>
          <w:tab w:val="left" w:pos="96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2FF">
        <w:rPr>
          <w:rFonts w:ascii="Times New Roman" w:hAnsi="Times New Roman" w:cs="Times New Roman"/>
          <w:bCs/>
          <w:sz w:val="28"/>
          <w:szCs w:val="28"/>
        </w:rPr>
        <w:t>7. Настоящее постановление вступает в силу со дня его подписания.</w:t>
      </w:r>
    </w:p>
    <w:p w14:paraId="1F1B8161" w14:textId="77777777" w:rsidR="002372FF" w:rsidRPr="002372FF" w:rsidRDefault="002372FF" w:rsidP="002372FF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3F2D1E" w14:textId="77777777" w:rsidR="002372FF" w:rsidRPr="002372FF" w:rsidRDefault="002372FF" w:rsidP="002372FF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B2D1A7" w14:textId="77777777" w:rsidR="002372FF" w:rsidRPr="002372FF" w:rsidRDefault="002372FF" w:rsidP="002372FF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21FA51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Н.Д. Федюнина</w:t>
      </w:r>
    </w:p>
    <w:p w14:paraId="308CB8A3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21941C6F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4A139249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6BDFCAB1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И.В. Булгакова</w:t>
      </w:r>
    </w:p>
    <w:p w14:paraId="036FCFC8" w14:textId="77777777" w:rsidR="002372FF" w:rsidRPr="002372FF" w:rsidRDefault="002372FF" w:rsidP="002372F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72FF" w:rsidRPr="002372FF" w14:paraId="139B86AC" w14:textId="77777777" w:rsidTr="00977075">
        <w:tc>
          <w:tcPr>
            <w:tcW w:w="4785" w:type="dxa"/>
            <w:shd w:val="clear" w:color="auto" w:fill="auto"/>
          </w:tcPr>
          <w:p w14:paraId="7382D949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b/>
                <w:bCs/>
                <w:sz w:val="27"/>
                <w:szCs w:val="28"/>
                <w:lang w:eastAsia="ru-RU"/>
              </w:rPr>
              <w:lastRenderedPageBreak/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7DD6B71B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313B9519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территориальной избирательной комиссии </w:t>
            </w:r>
          </w:p>
          <w:p w14:paraId="55D3B786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района </w:t>
            </w:r>
          </w:p>
          <w:p w14:paraId="3634688C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июня 2022г. № 33</w:t>
            </w:r>
            <w:r w:rsidRPr="002372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/102</w:t>
            </w:r>
          </w:p>
        </w:tc>
      </w:tr>
    </w:tbl>
    <w:p w14:paraId="508A36B8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162208F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C88077D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993EB59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AB8A43A" w14:textId="77777777" w:rsidR="002372FF" w:rsidRPr="002372FF" w:rsidRDefault="002372FF" w:rsidP="002372F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Состав</w:t>
      </w:r>
    </w:p>
    <w:p w14:paraId="38811851" w14:textId="41E6256C" w:rsidR="002372FF" w:rsidRPr="002372FF" w:rsidRDefault="002372FF" w:rsidP="002372FF">
      <w:pPr>
        <w:suppressAutoHyphens/>
        <w:autoSpaceDE w:val="0"/>
        <w:autoSpaceDN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рабочей группы по проверке соблюдения порядка выдвижения кандидатов,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11 сентября 2022 года</w:t>
      </w:r>
    </w:p>
    <w:p w14:paraId="4B8EADB2" w14:textId="77777777" w:rsidR="002372FF" w:rsidRPr="002372FF" w:rsidRDefault="002372FF" w:rsidP="002372FF">
      <w:pPr>
        <w:spacing w:after="0" w:line="16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3BAA7070" w14:textId="77777777" w:rsidR="002372FF" w:rsidRPr="002372FF" w:rsidRDefault="002372FF" w:rsidP="002372FF">
      <w:pPr>
        <w:spacing w:after="0" w:line="168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224"/>
        <w:gridCol w:w="484"/>
        <w:gridCol w:w="6099"/>
      </w:tblGrid>
      <w:tr w:rsidR="002372FF" w:rsidRPr="002372FF" w14:paraId="05774F69" w14:textId="77777777" w:rsidTr="00977075">
        <w:tc>
          <w:tcPr>
            <w:tcW w:w="3224" w:type="dxa"/>
            <w:shd w:val="clear" w:color="auto" w:fill="auto"/>
          </w:tcPr>
          <w:p w14:paraId="14A84C4F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Дулепова</w:t>
            </w:r>
            <w:proofErr w:type="spellEnd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Валентина Павловна</w:t>
            </w:r>
          </w:p>
        </w:tc>
        <w:tc>
          <w:tcPr>
            <w:tcW w:w="484" w:type="dxa"/>
            <w:shd w:val="clear" w:color="auto" w:fill="auto"/>
          </w:tcPr>
          <w:p w14:paraId="17844174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47CFAEF2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23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территориальной избирательной комиссии Благодарненского района (далее –комиссия) с правом решающего голоса, руководитель рабочей группы</w:t>
            </w:r>
          </w:p>
        </w:tc>
      </w:tr>
      <w:tr w:rsidR="002372FF" w:rsidRPr="002372FF" w14:paraId="7F65CEBF" w14:textId="77777777" w:rsidTr="00977075">
        <w:tc>
          <w:tcPr>
            <w:tcW w:w="9807" w:type="dxa"/>
            <w:gridSpan w:val="3"/>
            <w:shd w:val="clear" w:color="auto" w:fill="auto"/>
          </w:tcPr>
          <w:p w14:paraId="4D2E2C49" w14:textId="77777777" w:rsidR="002372FF" w:rsidRPr="002372FF" w:rsidRDefault="002372FF" w:rsidP="002372FF">
            <w:pPr>
              <w:widowControl w:val="0"/>
              <w:spacing w:after="262" w:line="168" w:lineRule="auto"/>
              <w:ind w:left="72" w:right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2372FF" w:rsidRPr="002372FF" w14:paraId="71A830C9" w14:textId="77777777" w:rsidTr="00977075">
        <w:tc>
          <w:tcPr>
            <w:tcW w:w="3224" w:type="dxa"/>
            <w:shd w:val="clear" w:color="auto" w:fill="auto"/>
          </w:tcPr>
          <w:p w14:paraId="7FB97A9B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Булгакова Ирина Викторовна</w:t>
            </w:r>
          </w:p>
        </w:tc>
        <w:tc>
          <w:tcPr>
            <w:tcW w:w="484" w:type="dxa"/>
            <w:shd w:val="clear" w:color="auto" w:fill="auto"/>
          </w:tcPr>
          <w:p w14:paraId="09A18B04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155ED1ED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</w:tr>
      <w:tr w:rsidR="002372FF" w:rsidRPr="002372FF" w14:paraId="5BE0DABF" w14:textId="77777777" w:rsidTr="00977075">
        <w:tc>
          <w:tcPr>
            <w:tcW w:w="3224" w:type="dxa"/>
            <w:shd w:val="clear" w:color="auto" w:fill="auto"/>
          </w:tcPr>
          <w:p w14:paraId="5C6477FE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Леванцова</w:t>
            </w:r>
            <w:proofErr w:type="spellEnd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Лариса Вячеславовна</w:t>
            </w:r>
          </w:p>
        </w:tc>
        <w:tc>
          <w:tcPr>
            <w:tcW w:w="484" w:type="dxa"/>
            <w:shd w:val="clear" w:color="auto" w:fill="auto"/>
          </w:tcPr>
          <w:p w14:paraId="155C378C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0DCBBB65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 с правом решающего голоса</w:t>
            </w:r>
          </w:p>
        </w:tc>
      </w:tr>
      <w:tr w:rsidR="002372FF" w:rsidRPr="002372FF" w14:paraId="49FBDE13" w14:textId="77777777" w:rsidTr="00977075">
        <w:tc>
          <w:tcPr>
            <w:tcW w:w="3224" w:type="dxa"/>
            <w:shd w:val="clear" w:color="auto" w:fill="auto"/>
          </w:tcPr>
          <w:p w14:paraId="5C34AF0C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Харичкина</w:t>
            </w:r>
            <w:proofErr w:type="spellEnd"/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  <w:tc>
          <w:tcPr>
            <w:tcW w:w="484" w:type="dxa"/>
            <w:shd w:val="clear" w:color="auto" w:fill="auto"/>
          </w:tcPr>
          <w:p w14:paraId="6C2C3B25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77E5E7D5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4" w:right="5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 с правом решающего голоса</w:t>
            </w:r>
          </w:p>
        </w:tc>
      </w:tr>
      <w:tr w:rsidR="002372FF" w:rsidRPr="002372FF" w14:paraId="0984E286" w14:textId="77777777" w:rsidTr="00977075">
        <w:tc>
          <w:tcPr>
            <w:tcW w:w="3224" w:type="dxa"/>
            <w:shd w:val="clear" w:color="auto" w:fill="auto"/>
          </w:tcPr>
          <w:p w14:paraId="5E8356F1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Потопило Татьяна Ивановна</w:t>
            </w:r>
          </w:p>
        </w:tc>
        <w:tc>
          <w:tcPr>
            <w:tcW w:w="484" w:type="dxa"/>
            <w:shd w:val="clear" w:color="auto" w:fill="auto"/>
          </w:tcPr>
          <w:p w14:paraId="6FAB45CC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18A192AE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2" w:right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комиссии с правом решающего голоса</w:t>
            </w:r>
          </w:p>
        </w:tc>
      </w:tr>
      <w:tr w:rsidR="002372FF" w:rsidRPr="002372FF" w14:paraId="6D41B834" w14:textId="77777777" w:rsidTr="00977075">
        <w:tc>
          <w:tcPr>
            <w:tcW w:w="3224" w:type="dxa"/>
            <w:shd w:val="clear" w:color="auto" w:fill="auto"/>
          </w:tcPr>
          <w:p w14:paraId="49F2E2D4" w14:textId="77777777" w:rsidR="002372FF" w:rsidRPr="002372FF" w:rsidRDefault="002372FF" w:rsidP="002372FF">
            <w:pPr>
              <w:widowControl w:val="0"/>
              <w:spacing w:after="0" w:line="168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05F4C90B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1AD15F4C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2" w:right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инспектор отдела по вопросам миграции отдела МВД России по </w:t>
            </w:r>
            <w:proofErr w:type="spellStart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Благодарненскому</w:t>
            </w:r>
            <w:proofErr w:type="spellEnd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2372FF" w:rsidRPr="002372FF" w14:paraId="00739270" w14:textId="77777777" w:rsidTr="00977075">
        <w:tc>
          <w:tcPr>
            <w:tcW w:w="3224" w:type="dxa"/>
            <w:shd w:val="clear" w:color="auto" w:fill="auto"/>
          </w:tcPr>
          <w:p w14:paraId="0D449BAE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168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1C150E32" w14:textId="77777777" w:rsidR="002372FF" w:rsidRPr="002372FF" w:rsidRDefault="002372FF" w:rsidP="002372FF">
            <w:pPr>
              <w:widowControl w:val="0"/>
              <w:spacing w:after="660" w:line="168" w:lineRule="auto"/>
              <w:ind w:right="5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14:paraId="6ECE5F8A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2" w:right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эксперт ЭКГ по </w:t>
            </w:r>
            <w:proofErr w:type="spellStart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Благодарненскому</w:t>
            </w:r>
            <w:proofErr w:type="spellEnd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району МЭКО </w:t>
            </w:r>
            <w:proofErr w:type="spellStart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г.Благодарный</w:t>
            </w:r>
            <w:proofErr w:type="spellEnd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ЭКЦ ГУ МВД России по Ставропольскому краю (по согласованию) </w:t>
            </w:r>
          </w:p>
          <w:p w14:paraId="7E3426FE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2" w:right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эксперт ЭКГ по </w:t>
            </w:r>
            <w:proofErr w:type="spellStart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Благодарненскому</w:t>
            </w:r>
            <w:proofErr w:type="spellEnd"/>
            <w:r w:rsidRPr="00237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району МЭКО г. Благодарный ЭКЦ ГУ МВД России по Ставропольскому краю (по согласованию) </w:t>
            </w:r>
          </w:p>
          <w:p w14:paraId="31C8D3D6" w14:textId="77777777" w:rsidR="002372FF" w:rsidRPr="002372FF" w:rsidRDefault="002372FF" w:rsidP="002372FF">
            <w:pPr>
              <w:widowControl w:val="0"/>
              <w:suppressAutoHyphens/>
              <w:spacing w:after="262" w:line="168" w:lineRule="auto"/>
              <w:ind w:left="72" w:right="2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CC5700F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8D114" w14:textId="77777777" w:rsidR="002372FF" w:rsidRPr="002372FF" w:rsidRDefault="002372FF" w:rsidP="002372FF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И.В. Булгакова</w:t>
      </w:r>
    </w:p>
    <w:p w14:paraId="6929EBB7" w14:textId="77777777" w:rsidR="002372FF" w:rsidRPr="002372FF" w:rsidRDefault="002372FF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p w14:paraId="0844CAA3" w14:textId="77777777" w:rsidR="002372FF" w:rsidRPr="002372FF" w:rsidRDefault="002372FF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p w14:paraId="521E8C0E" w14:textId="77777777" w:rsidR="002372FF" w:rsidRPr="002372FF" w:rsidRDefault="002372FF" w:rsidP="002372FF">
      <w:pPr>
        <w:widowControl w:val="0"/>
        <w:spacing w:after="660" w:line="240" w:lineRule="exact"/>
        <w:ind w:right="5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72FF" w:rsidRPr="002372FF" w14:paraId="475E6DF4" w14:textId="77777777" w:rsidTr="00977075">
        <w:tc>
          <w:tcPr>
            <w:tcW w:w="4785" w:type="dxa"/>
            <w:shd w:val="clear" w:color="auto" w:fill="auto"/>
          </w:tcPr>
          <w:p w14:paraId="78EFE1CE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b/>
                <w:bCs/>
                <w:sz w:val="27"/>
                <w:szCs w:val="28"/>
                <w:lang w:eastAsia="ru-RU"/>
              </w:rPr>
              <w:lastRenderedPageBreak/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25B68B2E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14:paraId="67063A8D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территориальной избирательной комиссии Благодарненского района </w:t>
            </w:r>
          </w:p>
          <w:p w14:paraId="75012111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июня 2022г. № 33</w:t>
            </w:r>
            <w:r w:rsidRPr="002372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/102</w:t>
            </w:r>
          </w:p>
        </w:tc>
      </w:tr>
    </w:tbl>
    <w:p w14:paraId="0CAD0F52" w14:textId="77777777" w:rsidR="002372FF" w:rsidRPr="002372FF" w:rsidRDefault="002372FF" w:rsidP="002372FF">
      <w:pPr>
        <w:widowControl w:val="0"/>
        <w:spacing w:after="660" w:line="240" w:lineRule="exact"/>
        <w:ind w:right="520"/>
        <w:jc w:val="right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  <w:r w:rsidRPr="002372FF">
        <w:rPr>
          <w:rFonts w:ascii="Times New Roman" w:hAnsi="Times New Roman" w:cs="Times New Roman"/>
          <w:sz w:val="28"/>
          <w:szCs w:val="28"/>
        </w:rPr>
        <w:tab/>
      </w:r>
    </w:p>
    <w:p w14:paraId="663182EC" w14:textId="77777777" w:rsidR="002372FF" w:rsidRPr="002372FF" w:rsidRDefault="002372FF" w:rsidP="002372FF">
      <w:pPr>
        <w:widowControl w:val="0"/>
        <w:spacing w:after="660" w:line="240" w:lineRule="exact"/>
        <w:ind w:right="520"/>
        <w:jc w:val="right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ФОРМА</w:t>
      </w:r>
    </w:p>
    <w:p w14:paraId="1478722D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6BC0E50A" w14:textId="05CDBE63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сбора подписей избирателей, собранных в поддержку выдвижения кандидата на выборах депутатов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</w:p>
    <w:p w14:paraId="621F8F6A" w14:textId="77777777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сентября 2022 года </w:t>
      </w:r>
      <w:r w:rsidRPr="00237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__________________________________________________________________ </w:t>
      </w:r>
    </w:p>
    <w:p w14:paraId="6FCDCD2A" w14:textId="77777777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2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кандидата, наименование избирательного объединения, выдвинувшего список кандидатов)</w:t>
      </w:r>
    </w:p>
    <w:p w14:paraId="4544C788" w14:textId="77777777" w:rsidR="002372FF" w:rsidRPr="002372FF" w:rsidRDefault="002372FF" w:rsidP="002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A78F3C" w14:textId="77777777" w:rsidR="002372FF" w:rsidRPr="002372FF" w:rsidRDefault="002372FF" w:rsidP="002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2EE10B" w14:textId="77777777" w:rsidR="002372FF" w:rsidRPr="002372FF" w:rsidRDefault="002372FF" w:rsidP="002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7C1A5E" w14:textId="77777777" w:rsidR="002372FF" w:rsidRPr="002372FF" w:rsidRDefault="002372FF" w:rsidP="0023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0C6AE7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Папка  № ________</w:t>
      </w:r>
    </w:p>
    <w:p w14:paraId="716E0931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637E82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листов в папке       ________</w:t>
      </w:r>
    </w:p>
    <w:p w14:paraId="74F915AB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C1362A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подписей в папке   ________</w:t>
      </w:r>
    </w:p>
    <w:p w14:paraId="1947923F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C23C12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877FCA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3E4EE2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652087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72FF" w:rsidRPr="002372FF" w14:paraId="322D9B2B" w14:textId="77777777" w:rsidTr="00977075">
        <w:tc>
          <w:tcPr>
            <w:tcW w:w="3284" w:type="dxa"/>
          </w:tcPr>
          <w:p w14:paraId="079D883A" w14:textId="410DA253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Кандидат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17FE0DA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61E1E57B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AA68149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i/>
          <w:szCs w:val="20"/>
          <w:lang w:eastAsia="ru-RU"/>
        </w:rPr>
        <w:tab/>
        <w:t xml:space="preserve">           (подпись)                                  (инициалы, фамилия)</w:t>
      </w:r>
    </w:p>
    <w:p w14:paraId="00BA9DFF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4BF643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332BC8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23428D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BD07D5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E2480C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F2F41D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8BCAD7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F14676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290B16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9B2C52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00441E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421653" w14:textId="43191322" w:rsid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FFD60B" w14:textId="78C343E7" w:rsidR="00FA721D" w:rsidRDefault="00FA721D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10E1F0" w14:textId="77777777" w:rsidR="00FA721D" w:rsidRPr="002372FF" w:rsidRDefault="00FA721D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5F6FC6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72FF" w:rsidRPr="002372FF" w14:paraId="3C75E72A" w14:textId="77777777" w:rsidTr="00977075">
        <w:tc>
          <w:tcPr>
            <w:tcW w:w="4785" w:type="dxa"/>
            <w:shd w:val="clear" w:color="auto" w:fill="auto"/>
          </w:tcPr>
          <w:p w14:paraId="0050086D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</w:p>
          <w:p w14:paraId="195FFD11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8"/>
                <w:lang w:eastAsia="ru-RU"/>
              </w:rPr>
            </w:pPr>
          </w:p>
          <w:p w14:paraId="127C22E3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b/>
                <w:bCs/>
                <w:sz w:val="27"/>
                <w:szCs w:val="28"/>
                <w:lang w:eastAsia="ru-RU"/>
              </w:rPr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3F5318AA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E6189D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14:paraId="234B2FCE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территориальной избирательной комиссии Благодарненского района </w:t>
            </w:r>
          </w:p>
          <w:p w14:paraId="1675B38D" w14:textId="77777777" w:rsidR="002372FF" w:rsidRPr="002372FF" w:rsidRDefault="002372FF" w:rsidP="002372FF">
            <w:pPr>
              <w:widowControl w:val="0"/>
              <w:spacing w:after="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июня 2022г. № 33</w:t>
            </w:r>
            <w:r w:rsidRPr="002372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/102</w:t>
            </w:r>
          </w:p>
        </w:tc>
      </w:tr>
    </w:tbl>
    <w:p w14:paraId="1231FFEA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23337CB1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</w:p>
    <w:p w14:paraId="09434D20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168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ПРОТОКОЛ</w:t>
      </w:r>
    </w:p>
    <w:p w14:paraId="75F2684A" w14:textId="44D6E126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подписных листов с подписями избирателей, собранных в поддержку выдвижения кандидата на выборах депутатов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11 сентября 2022 года </w:t>
      </w:r>
    </w:p>
    <w:p w14:paraId="6F97CA67" w14:textId="77777777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3CC46F" w14:textId="77777777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0" w:line="168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__________________________________________________________________ </w:t>
      </w:r>
    </w:p>
    <w:p w14:paraId="0F48A946" w14:textId="77777777" w:rsidR="002372FF" w:rsidRPr="002372FF" w:rsidRDefault="002372FF" w:rsidP="002372F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2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кандидата, наименование избирательного объединения, выдвинувшего список кандидатов)</w:t>
      </w:r>
    </w:p>
    <w:p w14:paraId="719298D3" w14:textId="77777777" w:rsidR="002372FF" w:rsidRPr="002372FF" w:rsidRDefault="002372FF" w:rsidP="002372F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  2022 г. </w:t>
      </w:r>
    </w:p>
    <w:p w14:paraId="1FFDD1E9" w14:textId="77777777" w:rsidR="002372FF" w:rsidRPr="002372FF" w:rsidRDefault="002372FF" w:rsidP="00237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час. ___ мин.    </w:t>
      </w:r>
    </w:p>
    <w:p w14:paraId="676AA9D7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020280EA" w14:textId="2A1B7B49" w:rsidR="002372FF" w:rsidRPr="002372FF" w:rsidRDefault="002372FF" w:rsidP="002372F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 группа по проверке соблюдения порядка выдвижения кандидатов</w:t>
      </w:r>
      <w:r w:rsidR="00FA721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депутатов Благодарненского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рабочая группа) в составе:</w:t>
      </w:r>
    </w:p>
    <w:p w14:paraId="35184263" w14:textId="77777777" w:rsidR="002372FF" w:rsidRPr="002372FF" w:rsidRDefault="002372FF" w:rsidP="00237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руководителя рабочей группы: ____________________________</w:t>
      </w:r>
    </w:p>
    <w:p w14:paraId="7EB79E57" w14:textId="77777777" w:rsidR="002372FF" w:rsidRPr="002372FF" w:rsidRDefault="002372FF" w:rsidP="00237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рабочей группы:  </w:t>
      </w:r>
    </w:p>
    <w:p w14:paraId="6542604C" w14:textId="77777777" w:rsidR="002372FF" w:rsidRPr="002372FF" w:rsidRDefault="002372FF" w:rsidP="00237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</w:t>
      </w:r>
    </w:p>
    <w:p w14:paraId="3E7524A4" w14:textId="77777777" w:rsidR="002372FF" w:rsidRPr="002372FF" w:rsidRDefault="002372FF" w:rsidP="00237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</w:t>
      </w:r>
    </w:p>
    <w:p w14:paraId="2F0B8A09" w14:textId="77777777" w:rsidR="002372FF" w:rsidRPr="002372FF" w:rsidRDefault="002372FF" w:rsidP="00237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</w:t>
      </w:r>
    </w:p>
    <w:p w14:paraId="68BB48AB" w14:textId="77777777" w:rsidR="002372FF" w:rsidRPr="002372FF" w:rsidRDefault="002372FF" w:rsidP="00237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__________________________ </w:t>
      </w:r>
    </w:p>
    <w:p w14:paraId="73DFBA4F" w14:textId="77777777" w:rsidR="002372FF" w:rsidRPr="002372FF" w:rsidRDefault="002372FF" w:rsidP="00237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</w:t>
      </w:r>
    </w:p>
    <w:p w14:paraId="68FB6202" w14:textId="6DC7B0D6" w:rsidR="002372FF" w:rsidRPr="002372FF" w:rsidRDefault="002372FF" w:rsidP="002372F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38 Федерального закона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 2002 года №67-ФЗ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статьей 28 Закона Ставропольского края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мая 2017 года № 50-кз «О выборах в органы местного самоуправления муниципальных образований Ставропольского края» 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с «__» ___________ 2022 г. по «___» __________ 2022 г. проверку подписных листов с подписями избирателей, собранными в поддержку выдвижения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__________________ </w:t>
      </w:r>
      <w:r w:rsidR="00FA7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BC391" w14:textId="77777777" w:rsidR="002372FF" w:rsidRPr="002372FF" w:rsidRDefault="002372FF" w:rsidP="002372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выявлено:</w:t>
      </w:r>
    </w:p>
    <w:p w14:paraId="05BA472E" w14:textId="20D7F00A" w:rsidR="002372FF" w:rsidRPr="002372FF" w:rsidRDefault="002372FF" w:rsidP="002372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_____________________________________, в территориальную избирательную комиссию Благодарненского района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__ (</w:t>
      </w:r>
      <w:r w:rsidRPr="0023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_______________)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подписных листов, сброшюрованных в одну папку, которая заверена печатью территориальной избирательной комиссии Благодарненского района.</w:t>
      </w:r>
    </w:p>
    <w:p w14:paraId="56495759" w14:textId="1720717F" w:rsidR="002372FF" w:rsidRPr="002372FF" w:rsidRDefault="002372FF" w:rsidP="002372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__________________________________, заявлено к проверке 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23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gramStart"/>
      <w:r w:rsidRPr="0023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(</w:t>
      </w:r>
      <w:proofErr w:type="gramEnd"/>
      <w:r w:rsidRPr="0023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)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 При пересчете рабочей группой, данные о количестве представленных подписей подтвердились, то есть представлено __</w:t>
      </w:r>
      <w:proofErr w:type="gramStart"/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23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End"/>
      <w:r w:rsidRPr="0023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)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подписей, необходимых для регистрации, и ___ </w:t>
      </w:r>
      <w:r w:rsidRPr="0023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                                  )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подписи, свыше требуемого количества подписей.</w:t>
      </w:r>
    </w:p>
    <w:p w14:paraId="56A8CE8B" w14:textId="77777777" w:rsidR="002372FF" w:rsidRPr="002372FF" w:rsidRDefault="002372FF" w:rsidP="002372FF">
      <w:pPr>
        <w:suppressAutoHyphens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частью 8 статьи 28 Закона Ставропольского края  от 12 мая 2017 года № 50-кз «О выборах в органы местного самоуправления муниципальных образований Ставропольского края» рабочей группой проведена проверка </w:t>
      </w:r>
      <w:r w:rsidRPr="00237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подписей, или 100% представленных подписей.</w:t>
      </w:r>
    </w:p>
    <w:p w14:paraId="250882D7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12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признаны:</w:t>
      </w:r>
    </w:p>
    <w:p w14:paraId="52902B80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12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недостоверными           </w:t>
      </w:r>
      <w:proofErr w:type="gramStart"/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-  _</w:t>
      </w:r>
      <w:proofErr w:type="gramEnd"/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подписей (_____ %);</w:t>
      </w:r>
    </w:p>
    <w:p w14:paraId="7FE1AC95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12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недействительными      </w:t>
      </w:r>
      <w:proofErr w:type="gramStart"/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-  _</w:t>
      </w:r>
      <w:proofErr w:type="gramEnd"/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подписей (______ %), </w:t>
      </w:r>
    </w:p>
    <w:p w14:paraId="0FA6BD3A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12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недостоверными и недействительными      </w:t>
      </w:r>
      <w:proofErr w:type="gramStart"/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-  _</w:t>
      </w:r>
      <w:proofErr w:type="gramEnd"/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подписей (______ %),</w:t>
      </w:r>
    </w:p>
    <w:p w14:paraId="0AB61F88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по следующим </w:t>
      </w:r>
      <w:r w:rsidRPr="002372FF">
        <w:rPr>
          <w:rFonts w:ascii="Times New Roman" w:eastAsia="Times New Roman" w:hAnsi="Times New Roman" w:cs="Times New Roman"/>
          <w:bCs/>
          <w:szCs w:val="28"/>
          <w:lang w:eastAsia="ru-RU"/>
        </w:rPr>
        <w:t>основаниям (причинам) признания подписей недостоверными и (или) недействительными</w:t>
      </w:r>
      <w:r w:rsidRPr="0023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7E4667F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120" w:line="21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14:paraId="603CD18E" w14:textId="77777777" w:rsidR="002372FF" w:rsidRPr="002372FF" w:rsidRDefault="002372FF" w:rsidP="002372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суммарное количество недействительных подписей избирателей, выявленных при проверке, составило </w:t>
      </w:r>
      <w:r w:rsidRPr="00237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 %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подписей, подлежащих проверке.</w:t>
      </w:r>
    </w:p>
    <w:p w14:paraId="18401000" w14:textId="52AEE203" w:rsidR="002372FF" w:rsidRPr="002372FF" w:rsidRDefault="002372FF" w:rsidP="002372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действительных подписей избирателей, представленных для регистрации кандидата _____________________________________, составило – ______.</w:t>
      </w:r>
    </w:p>
    <w:p w14:paraId="6CB29A8D" w14:textId="13C70368" w:rsidR="002372FF" w:rsidRPr="002372FF" w:rsidRDefault="002372FF" w:rsidP="002372F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Усматриваются основания для регистрации (отказа в регистрации) кандидата _________________________________________, установленные пунктом</w:t>
      </w:r>
      <w:r w:rsidRPr="002372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38 Федерального</w:t>
      </w:r>
      <w:r w:rsidRPr="002372F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«Об основных гарантиях избирательных прав и права на участие в референдуме граждан Российской Федерации».</w:t>
      </w:r>
    </w:p>
    <w:p w14:paraId="1AE0092A" w14:textId="77777777" w:rsidR="002372FF" w:rsidRPr="002372FF" w:rsidRDefault="002372FF" w:rsidP="00237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14:paraId="1FCC4024" w14:textId="77777777" w:rsidR="002372FF" w:rsidRPr="002372FF" w:rsidRDefault="002372FF" w:rsidP="0023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Ведомость проверки подписных листов на 1 листе.</w:t>
      </w:r>
    </w:p>
    <w:p w14:paraId="79C55B2C" w14:textId="77777777" w:rsidR="002372FF" w:rsidRPr="002372FF" w:rsidRDefault="002372FF" w:rsidP="002372FF">
      <w:pPr>
        <w:spacing w:after="0" w:line="216" w:lineRule="auto"/>
        <w:ind w:hanging="284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372FF" w:rsidRPr="002372FF" w14:paraId="7016986E" w14:textId="77777777" w:rsidTr="00977075">
        <w:tc>
          <w:tcPr>
            <w:tcW w:w="4677" w:type="dxa"/>
          </w:tcPr>
          <w:p w14:paraId="2347ACBC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4683" w:type="dxa"/>
          </w:tcPr>
          <w:p w14:paraId="0FBA649E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        ______________</w:t>
            </w:r>
          </w:p>
          <w:p w14:paraId="7CB2BD56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(подпись)                      (инициалы, фамилия)</w:t>
            </w:r>
          </w:p>
        </w:tc>
      </w:tr>
      <w:tr w:rsidR="002372FF" w:rsidRPr="002372FF" w14:paraId="42982B0D" w14:textId="77777777" w:rsidTr="00977075">
        <w:tc>
          <w:tcPr>
            <w:tcW w:w="4677" w:type="dxa"/>
          </w:tcPr>
          <w:p w14:paraId="2DE2AE78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                               </w:t>
            </w:r>
          </w:p>
        </w:tc>
        <w:tc>
          <w:tcPr>
            <w:tcW w:w="4683" w:type="dxa"/>
          </w:tcPr>
          <w:p w14:paraId="6C4C0AD5" w14:textId="77777777" w:rsidR="002372FF" w:rsidRPr="002372FF" w:rsidRDefault="002372FF" w:rsidP="0023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___________           _________________ </w:t>
            </w:r>
          </w:p>
          <w:p w14:paraId="3C487408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(подпись)                      (инициалы, фамилия)</w:t>
            </w:r>
          </w:p>
        </w:tc>
      </w:tr>
      <w:tr w:rsidR="002372FF" w:rsidRPr="002372FF" w14:paraId="21D10397" w14:textId="77777777" w:rsidTr="00977075">
        <w:tc>
          <w:tcPr>
            <w:tcW w:w="4677" w:type="dxa"/>
          </w:tcPr>
          <w:p w14:paraId="62B86AE3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14:paraId="57E96626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       </w:t>
            </w:r>
            <w:r w:rsidRPr="00237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  <w:p w14:paraId="300097EC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(подпись)                      (инициалы, фамилия)</w:t>
            </w:r>
          </w:p>
        </w:tc>
      </w:tr>
      <w:tr w:rsidR="002372FF" w:rsidRPr="002372FF" w14:paraId="754FC7EA" w14:textId="77777777" w:rsidTr="00977075">
        <w:tc>
          <w:tcPr>
            <w:tcW w:w="4677" w:type="dxa"/>
          </w:tcPr>
          <w:p w14:paraId="6A837CF0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3" w:type="dxa"/>
          </w:tcPr>
          <w:p w14:paraId="515CEF29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    _______________</w:t>
            </w: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(подпись)                      (инициалы, фамилия)</w:t>
            </w:r>
          </w:p>
        </w:tc>
      </w:tr>
      <w:tr w:rsidR="002372FF" w:rsidRPr="002372FF" w14:paraId="435961BC" w14:textId="77777777" w:rsidTr="00977075">
        <w:tc>
          <w:tcPr>
            <w:tcW w:w="4677" w:type="dxa"/>
          </w:tcPr>
          <w:p w14:paraId="10B55BEA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3" w:type="dxa"/>
          </w:tcPr>
          <w:p w14:paraId="1893D5E2" w14:textId="77777777" w:rsidR="002372FF" w:rsidRPr="002372FF" w:rsidRDefault="002372FF" w:rsidP="0023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____________           ________________</w:t>
            </w:r>
          </w:p>
          <w:p w14:paraId="7A810994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(подпись)                      (инициалы, фамилия)</w:t>
            </w:r>
          </w:p>
        </w:tc>
      </w:tr>
      <w:tr w:rsidR="002372FF" w:rsidRPr="002372FF" w14:paraId="4367C480" w14:textId="77777777" w:rsidTr="00977075">
        <w:tc>
          <w:tcPr>
            <w:tcW w:w="4677" w:type="dxa"/>
          </w:tcPr>
          <w:p w14:paraId="57074396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3" w:type="dxa"/>
          </w:tcPr>
          <w:p w14:paraId="4CB8A69C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        ______________</w:t>
            </w:r>
          </w:p>
          <w:p w14:paraId="62DC95B2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(подпись)                      (инициалы, фамилия)</w:t>
            </w:r>
          </w:p>
        </w:tc>
      </w:tr>
    </w:tbl>
    <w:p w14:paraId="7EEA3F7C" w14:textId="77777777" w:rsidR="002372FF" w:rsidRPr="002372FF" w:rsidRDefault="002372FF" w:rsidP="002372FF">
      <w:pPr>
        <w:overflowPunct w:val="0"/>
        <w:autoSpaceDE w:val="0"/>
        <w:autoSpaceDN w:val="0"/>
        <w:adjustRightInd w:val="0"/>
        <w:spacing w:after="0" w:line="216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проверке подписных листов присутствовал: ________________________               </w:t>
      </w:r>
    </w:p>
    <w:tbl>
      <w:tblPr>
        <w:tblW w:w="9699" w:type="dxa"/>
        <w:tblInd w:w="108" w:type="dxa"/>
        <w:tblLook w:val="01E0" w:firstRow="1" w:lastRow="1" w:firstColumn="1" w:lastColumn="1" w:noHBand="0" w:noVBand="0"/>
      </w:tblPr>
      <w:tblGrid>
        <w:gridCol w:w="3402"/>
        <w:gridCol w:w="3078"/>
        <w:gridCol w:w="1300"/>
        <w:gridCol w:w="1919"/>
      </w:tblGrid>
      <w:tr w:rsidR="002372FF" w:rsidRPr="002372FF" w14:paraId="5B031792" w14:textId="77777777" w:rsidTr="00977075">
        <w:tc>
          <w:tcPr>
            <w:tcW w:w="3402" w:type="dxa"/>
          </w:tcPr>
          <w:p w14:paraId="7B9261D8" w14:textId="77777777" w:rsidR="002372FF" w:rsidRPr="002372FF" w:rsidRDefault="002372FF" w:rsidP="0023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lang w:eastAsia="ru-RU"/>
              </w:rPr>
              <w:t xml:space="preserve">Копия протокола получена </w:t>
            </w:r>
          </w:p>
          <w:p w14:paraId="39C08797" w14:textId="77777777" w:rsidR="002372FF" w:rsidRPr="002372FF" w:rsidRDefault="002372FF" w:rsidP="0023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lang w:eastAsia="ru-RU"/>
              </w:rPr>
              <w:t>кандидатом</w:t>
            </w:r>
          </w:p>
        </w:tc>
        <w:tc>
          <w:tcPr>
            <w:tcW w:w="3078" w:type="dxa"/>
          </w:tcPr>
          <w:p w14:paraId="2A1E89E4" w14:textId="77777777" w:rsidR="002372FF" w:rsidRPr="002372FF" w:rsidRDefault="002372FF" w:rsidP="002372F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9CC817" w14:textId="77777777" w:rsidR="002372FF" w:rsidRPr="002372FF" w:rsidRDefault="002372FF" w:rsidP="002372F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14:paraId="49B51982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и время)</w:t>
            </w:r>
          </w:p>
        </w:tc>
        <w:tc>
          <w:tcPr>
            <w:tcW w:w="1300" w:type="dxa"/>
          </w:tcPr>
          <w:p w14:paraId="43A07382" w14:textId="77777777" w:rsidR="002372FF" w:rsidRPr="002372FF" w:rsidRDefault="002372FF" w:rsidP="002372F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7C0F8D" w14:textId="77777777" w:rsidR="002372FF" w:rsidRPr="002372FF" w:rsidRDefault="002372FF" w:rsidP="002372F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6D7F73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19" w:type="dxa"/>
          </w:tcPr>
          <w:p w14:paraId="52BF0F8E" w14:textId="77777777" w:rsidR="002372FF" w:rsidRPr="002372FF" w:rsidRDefault="002372FF" w:rsidP="002372F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C49DF2" w14:textId="77777777" w:rsidR="002372FF" w:rsidRPr="002372FF" w:rsidRDefault="002372FF" w:rsidP="002372F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FEBFAD8" w14:textId="77777777" w:rsidR="002372FF" w:rsidRPr="002372FF" w:rsidRDefault="002372FF" w:rsidP="00237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14:paraId="20AC137C" w14:textId="77777777" w:rsidR="007744A5" w:rsidRDefault="007744A5"/>
    <w:sectPr w:rsidR="007744A5" w:rsidSect="00590BA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FA5"/>
    <w:rsid w:val="002372FF"/>
    <w:rsid w:val="007744A5"/>
    <w:rsid w:val="00AE4FA5"/>
    <w:rsid w:val="00F81548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9B08"/>
  <w15:docId w15:val="{620D5B24-47C8-4FC2-A20A-548FD96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2022-07-05T10:36:00Z</cp:lastPrinted>
  <dcterms:created xsi:type="dcterms:W3CDTF">2022-06-29T12:43:00Z</dcterms:created>
  <dcterms:modified xsi:type="dcterms:W3CDTF">2022-07-05T10:37:00Z</dcterms:modified>
</cp:coreProperties>
</file>