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18" w:rsidRDefault="001F5C18" w:rsidP="00B5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12C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AD2254" w:rsidRDefault="00AD2254" w:rsidP="00FE1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CBC" w:rsidRPr="0059312C" w:rsidRDefault="00E159E7" w:rsidP="00FE1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07D74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7330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33050">
        <w:rPr>
          <w:rFonts w:ascii="Times New Roman" w:eastAsia="Times New Roman" w:hAnsi="Times New Roman" w:cs="Times New Roman"/>
          <w:b/>
          <w:sz w:val="28"/>
          <w:szCs w:val="28"/>
        </w:rPr>
        <w:t>овета</w:t>
      </w:r>
      <w:r w:rsidR="00895CBC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895CBC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Благодарненского </w:t>
      </w:r>
      <w:r w:rsidR="00DA71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</w:t>
      </w:r>
      <w:r w:rsidR="00895CBC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FE15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Гучмазов 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307D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5CBC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доводит до сведения депутатов 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 w:rsidR="003A3429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3A3429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Благодарненского </w:t>
      </w:r>
      <w:r w:rsidR="00506C4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</w:t>
      </w:r>
      <w:r w:rsidR="003A3429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895CBC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населения,</w:t>
      </w:r>
      <w:r w:rsidR="007B11A6">
        <w:rPr>
          <w:rFonts w:ascii="Times New Roman" w:eastAsia="Times New Roman" w:hAnsi="Times New Roman" w:cs="Times New Roman"/>
          <w:b/>
          <w:sz w:val="28"/>
          <w:szCs w:val="28"/>
        </w:rPr>
        <w:t xml:space="preserve"> что </w:t>
      </w:r>
      <w:r w:rsidR="0067125A">
        <w:rPr>
          <w:rFonts w:ascii="Times New Roman" w:eastAsia="Times New Roman" w:hAnsi="Times New Roman" w:cs="Times New Roman"/>
          <w:b/>
          <w:sz w:val="28"/>
          <w:szCs w:val="28"/>
        </w:rPr>
        <w:t xml:space="preserve">очередное </w:t>
      </w:r>
      <w:r w:rsidR="00397F2A">
        <w:rPr>
          <w:rFonts w:ascii="Times New Roman" w:eastAsia="Times New Roman" w:hAnsi="Times New Roman" w:cs="Times New Roman"/>
          <w:b/>
          <w:sz w:val="28"/>
          <w:szCs w:val="28"/>
        </w:rPr>
        <w:t>два</w:t>
      </w:r>
      <w:r w:rsidR="008B10B5">
        <w:rPr>
          <w:rFonts w:ascii="Times New Roman" w:eastAsia="Times New Roman" w:hAnsi="Times New Roman" w:cs="Times New Roman"/>
          <w:b/>
          <w:sz w:val="28"/>
          <w:szCs w:val="28"/>
        </w:rPr>
        <w:t>дцат</w:t>
      </w:r>
      <w:r w:rsidR="00B95A06">
        <w:rPr>
          <w:rFonts w:ascii="Times New Roman" w:eastAsia="Times New Roman" w:hAnsi="Times New Roman" w:cs="Times New Roman"/>
          <w:b/>
          <w:sz w:val="28"/>
          <w:szCs w:val="28"/>
        </w:rPr>
        <w:t xml:space="preserve">ь </w:t>
      </w:r>
      <w:r w:rsidR="00F16079">
        <w:rPr>
          <w:rFonts w:ascii="Times New Roman" w:eastAsia="Times New Roman" w:hAnsi="Times New Roman" w:cs="Times New Roman"/>
          <w:b/>
          <w:sz w:val="28"/>
          <w:szCs w:val="28"/>
        </w:rPr>
        <w:t>третье</w:t>
      </w:r>
      <w:r w:rsidR="00E653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5CBC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 w:rsidR="003A3429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3A3429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Благодарненского </w:t>
      </w:r>
      <w:r w:rsidR="00935C0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3A342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</w:t>
      </w:r>
      <w:r w:rsidR="003A3429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</w:t>
      </w:r>
      <w:r w:rsidR="003A3429" w:rsidRPr="00EE7A0D">
        <w:rPr>
          <w:rFonts w:ascii="Times New Roman" w:eastAsia="Times New Roman" w:hAnsi="Times New Roman" w:cs="Times New Roman"/>
          <w:b/>
          <w:sz w:val="28"/>
          <w:szCs w:val="28"/>
        </w:rPr>
        <w:t>края</w:t>
      </w:r>
      <w:r w:rsidR="00595F2C" w:rsidRPr="00EE7A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15B2" w:rsidRPr="00EE7A0D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второго созыва </w:t>
      </w:r>
      <w:r w:rsidR="00595F2C" w:rsidRPr="00EE7A0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состоится </w:t>
      </w:r>
      <w:r w:rsidR="000E350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368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95A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6804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FE15B2" w:rsidRPr="00EE7A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02C" w:rsidRPr="00EE7A0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E15B2" w:rsidRPr="00EE7A0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97F2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1354C" w:rsidRPr="00EE7A0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</w:t>
      </w:r>
      <w:r w:rsidR="006609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95A0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609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97F2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95CBC" w:rsidRPr="00EE7A0D">
        <w:rPr>
          <w:rFonts w:ascii="Times New Roman" w:eastAsia="Times New Roman" w:hAnsi="Times New Roman" w:cs="Times New Roman"/>
          <w:b/>
          <w:sz w:val="28"/>
          <w:szCs w:val="28"/>
        </w:rPr>
        <w:t>0 часов.</w:t>
      </w:r>
      <w:r w:rsidR="00895CBC" w:rsidRPr="00593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5C18" w:rsidRDefault="001F5C18" w:rsidP="002F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C18" w:rsidRDefault="007207C9" w:rsidP="002F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07C">
        <w:rPr>
          <w:rFonts w:ascii="Times New Roman" w:eastAsia="Times New Roman" w:hAnsi="Times New Roman" w:cs="Times New Roman"/>
          <w:sz w:val="28"/>
          <w:szCs w:val="28"/>
        </w:rPr>
        <w:t>На заседание внос</w:t>
      </w:r>
      <w:r w:rsidR="00CF32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30E7" w:rsidRPr="002F107C">
        <w:rPr>
          <w:rFonts w:ascii="Times New Roman" w:eastAsia="Times New Roman" w:hAnsi="Times New Roman" w:cs="Times New Roman"/>
          <w:sz w:val="28"/>
          <w:szCs w:val="28"/>
        </w:rPr>
        <w:t>тся вопрос</w:t>
      </w:r>
      <w:r w:rsidR="00CF322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F5C18" w:rsidRPr="002F10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A92" w:rsidRDefault="00484A92" w:rsidP="002F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6804" w:rsidRPr="00936804" w:rsidRDefault="00936804" w:rsidP="009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04">
        <w:rPr>
          <w:rFonts w:ascii="Times New Roman" w:eastAsia="Times New Roman" w:hAnsi="Times New Roman" w:cs="Times New Roman"/>
          <w:sz w:val="28"/>
          <w:szCs w:val="28"/>
        </w:rPr>
        <w:t>1.  Об отчете Главы Благодарненского муниципального округа Ставропольского края о результатах своей деятельности, деятельности администрации Благодарненского муниципального округа Ставропольского края, в том числе о решении вопросов, поставленных Советом депутатов Благодарненского муниципального округа Ставропольского края за 2023 год.</w:t>
      </w:r>
    </w:p>
    <w:p w:rsidR="00936804" w:rsidRPr="00936804" w:rsidRDefault="00936804" w:rsidP="009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04">
        <w:rPr>
          <w:rFonts w:ascii="Times New Roman" w:eastAsia="Times New Roman" w:hAnsi="Times New Roman" w:cs="Times New Roman"/>
          <w:sz w:val="28"/>
          <w:szCs w:val="28"/>
        </w:rPr>
        <w:t>2. О внесении изменений в Положение об управлении сельского хозяйства и охраны окружающей среды администрации Благодарненского муниципального округа Ставропольского края, утвержденное решением Совета депутатов Благодарненского муниципального округа Ставропольского края от 26 сентября 2023 года № 104 «О переименовании управления сельского хозяйства и охраны окружающей среды администрации Благодарненского муниципального округа Ставропольского края и утверждении Положения об управлении сельского хозяйства и охраны окружающей среды администрации Благодарненского муниципального округа Ставропольского края».</w:t>
      </w:r>
    </w:p>
    <w:p w:rsidR="00936804" w:rsidRPr="00936804" w:rsidRDefault="00936804" w:rsidP="009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04">
        <w:rPr>
          <w:rFonts w:ascii="Times New Roman" w:eastAsia="Times New Roman" w:hAnsi="Times New Roman" w:cs="Times New Roman"/>
          <w:sz w:val="28"/>
          <w:szCs w:val="28"/>
        </w:rPr>
        <w:t>3. Об утверждении Положения об оказании муниципальной поддержки социально ориентированным некоммерческим организациям в Благодарненском муниципальном округе Ставропольского края.</w:t>
      </w:r>
    </w:p>
    <w:p w:rsidR="00936804" w:rsidRPr="00936804" w:rsidRDefault="00936804" w:rsidP="009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04">
        <w:rPr>
          <w:rFonts w:ascii="Times New Roman" w:eastAsia="Times New Roman" w:hAnsi="Times New Roman" w:cs="Times New Roman"/>
          <w:sz w:val="28"/>
          <w:szCs w:val="28"/>
        </w:rPr>
        <w:t>4. Об утверждении Положения о муниципальном контроле в сфере благоустройства на территории Благодарненского муниципального округа Ставропольского края.</w:t>
      </w:r>
    </w:p>
    <w:p w:rsidR="00936804" w:rsidRPr="00936804" w:rsidRDefault="00936804" w:rsidP="009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04">
        <w:rPr>
          <w:rFonts w:ascii="Times New Roman" w:eastAsia="Times New Roman" w:hAnsi="Times New Roman" w:cs="Times New Roman"/>
          <w:sz w:val="28"/>
          <w:szCs w:val="28"/>
        </w:rPr>
        <w:t>5. О внесении изменений в решение Совета депутатов Благодарненского муниципального округа Ставропольского края от 28.11.2023 г. №142 «Об утверждении Положения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Совете депутатов Благодарненского муниципального округа Ставропольского края».</w:t>
      </w:r>
    </w:p>
    <w:p w:rsidR="00936804" w:rsidRPr="00936804" w:rsidRDefault="00936804" w:rsidP="009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04">
        <w:rPr>
          <w:rFonts w:ascii="Times New Roman" w:eastAsia="Times New Roman" w:hAnsi="Times New Roman" w:cs="Times New Roman"/>
          <w:sz w:val="28"/>
          <w:szCs w:val="28"/>
        </w:rPr>
        <w:t>6. О кадровом резерве для замещения вакантных должностей муниципальной службы в Совете депутатов Благодарненского муниципального округа Ставропольского края.</w:t>
      </w:r>
    </w:p>
    <w:p w:rsidR="00936804" w:rsidRDefault="00936804" w:rsidP="009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04">
        <w:rPr>
          <w:rFonts w:ascii="Times New Roman" w:eastAsia="Times New Roman" w:hAnsi="Times New Roman" w:cs="Times New Roman"/>
          <w:sz w:val="28"/>
          <w:szCs w:val="28"/>
        </w:rPr>
        <w:t xml:space="preserve">7. О конкурсной комиссии для проведения конкурсов на замещение вакантных должностей муниципальной службы в Совете депутатов </w:t>
      </w:r>
      <w:r w:rsidRPr="00936804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Благодарненского муниципального округа Ставропольского края и на включение в кадровый резерв Совета депутатов Благодарненского муниципального округа Ставропольского края для замещения вакантных должностей муниципальной службы</w:t>
      </w:r>
      <w:r w:rsidR="00496B6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6804" w:rsidRDefault="00936804" w:rsidP="009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C18" w:rsidRPr="002F107C" w:rsidRDefault="001F5C18" w:rsidP="009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07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депутатов будет </w:t>
      </w:r>
      <w:bookmarkStart w:id="1" w:name="_Hlk132895878"/>
      <w:r w:rsidRPr="002F107C">
        <w:rPr>
          <w:rFonts w:ascii="Times New Roman" w:eastAsia="Times New Roman" w:hAnsi="Times New Roman" w:cs="Times New Roman"/>
          <w:sz w:val="28"/>
          <w:szCs w:val="28"/>
        </w:rPr>
        <w:t xml:space="preserve">проводиться в здании администрации </w:t>
      </w:r>
      <w:r w:rsidRPr="00EE7A0D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EA626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B0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8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E7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940" w:rsidRPr="00EE7A0D">
        <w:rPr>
          <w:rFonts w:ascii="Times New Roman" w:eastAsia="Times New Roman" w:hAnsi="Times New Roman" w:cs="Times New Roman"/>
          <w:sz w:val="28"/>
          <w:szCs w:val="28"/>
        </w:rPr>
        <w:t>Ставро</w:t>
      </w:r>
      <w:r w:rsidR="0091354C" w:rsidRPr="00EE7A0D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с </w:t>
      </w:r>
      <w:r w:rsidR="00B95A06">
        <w:rPr>
          <w:rFonts w:ascii="Times New Roman" w:eastAsia="Times New Roman" w:hAnsi="Times New Roman" w:cs="Times New Roman"/>
          <w:sz w:val="28"/>
          <w:szCs w:val="28"/>
        </w:rPr>
        <w:t>0</w:t>
      </w:r>
      <w:r w:rsidR="00DE635D">
        <w:rPr>
          <w:rFonts w:ascii="Times New Roman" w:eastAsia="Times New Roman" w:hAnsi="Times New Roman" w:cs="Times New Roman"/>
          <w:sz w:val="28"/>
          <w:szCs w:val="28"/>
        </w:rPr>
        <w:t>9</w:t>
      </w:r>
      <w:r w:rsidR="006609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7F2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099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E7A0D">
        <w:rPr>
          <w:rFonts w:ascii="Times New Roman" w:eastAsia="Times New Roman" w:hAnsi="Times New Roman" w:cs="Times New Roman"/>
          <w:sz w:val="28"/>
          <w:szCs w:val="28"/>
        </w:rPr>
        <w:t xml:space="preserve"> час. по адресу: </w:t>
      </w:r>
      <w:r w:rsidRPr="00EE7A0D">
        <w:rPr>
          <w:rFonts w:ascii="Times New Roman" w:hAnsi="Times New Roman" w:cs="Times New Roman"/>
          <w:sz w:val="28"/>
          <w:szCs w:val="28"/>
        </w:rPr>
        <w:t xml:space="preserve">Ставропольский край, Благодарненский район, </w:t>
      </w:r>
      <w:r w:rsidRPr="00EE7A0D">
        <w:rPr>
          <w:rFonts w:ascii="Times New Roman" w:eastAsia="Times New Roman" w:hAnsi="Times New Roman" w:cs="Times New Roman"/>
          <w:sz w:val="28"/>
          <w:szCs w:val="28"/>
        </w:rPr>
        <w:t>г. Благодарный,</w:t>
      </w:r>
      <w:r w:rsidRPr="002F107C">
        <w:rPr>
          <w:rFonts w:ascii="Times New Roman" w:eastAsia="Times New Roman" w:hAnsi="Times New Roman" w:cs="Times New Roman"/>
          <w:sz w:val="28"/>
          <w:szCs w:val="28"/>
        </w:rPr>
        <w:t xml:space="preserve"> площадь Ленина, 1, 4 этаж.</w:t>
      </w:r>
    </w:p>
    <w:bookmarkEnd w:id="1"/>
    <w:p w:rsidR="003A3429" w:rsidRDefault="003A3429" w:rsidP="00AD225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882" w:rsidRDefault="00246882" w:rsidP="00AD225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254" w:rsidRPr="00990D18" w:rsidRDefault="00AD2254" w:rsidP="00AD225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5B2" w:rsidRPr="001B7F25" w:rsidRDefault="00E159E7" w:rsidP="00FE1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15B2" w:rsidRPr="001B7F2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FE15B2" w:rsidRPr="001B7F2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</w:p>
    <w:p w:rsidR="00FE15B2" w:rsidRPr="001B7F25" w:rsidRDefault="00FE15B2" w:rsidP="00FE1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F25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DA719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B7F25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</w:p>
    <w:p w:rsidR="00B50940" w:rsidRPr="0059312C" w:rsidRDefault="00FE15B2" w:rsidP="00FE1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F2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</w:t>
      </w:r>
      <w:r w:rsidRPr="001B7F2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AD22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159E7">
        <w:rPr>
          <w:rFonts w:ascii="Times New Roman" w:eastAsia="Times New Roman" w:hAnsi="Times New Roman" w:cs="Times New Roman"/>
          <w:sz w:val="28"/>
          <w:szCs w:val="28"/>
        </w:rPr>
        <w:t>Г.Гучмазов</w:t>
      </w:r>
    </w:p>
    <w:sectPr w:rsidR="00B50940" w:rsidRPr="0059312C" w:rsidSect="00AD2254">
      <w:pgSz w:w="11906" w:h="16838"/>
      <w:pgMar w:top="96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18"/>
    <w:rsid w:val="00021920"/>
    <w:rsid w:val="00021E59"/>
    <w:rsid w:val="00064438"/>
    <w:rsid w:val="000A002C"/>
    <w:rsid w:val="000A4320"/>
    <w:rsid w:val="000C4ABD"/>
    <w:rsid w:val="000D0B10"/>
    <w:rsid w:val="000D7928"/>
    <w:rsid w:val="000E350F"/>
    <w:rsid w:val="000F5D19"/>
    <w:rsid w:val="0016164F"/>
    <w:rsid w:val="0018182F"/>
    <w:rsid w:val="001B56BC"/>
    <w:rsid w:val="001E7F76"/>
    <w:rsid w:val="001F5C18"/>
    <w:rsid w:val="00246882"/>
    <w:rsid w:val="0024705A"/>
    <w:rsid w:val="00251E87"/>
    <w:rsid w:val="00291245"/>
    <w:rsid w:val="002B4AB7"/>
    <w:rsid w:val="002E0A9E"/>
    <w:rsid w:val="002F107C"/>
    <w:rsid w:val="00307D74"/>
    <w:rsid w:val="00316FC6"/>
    <w:rsid w:val="0037426E"/>
    <w:rsid w:val="00397F2A"/>
    <w:rsid w:val="003A3429"/>
    <w:rsid w:val="003C5AF0"/>
    <w:rsid w:val="00404AD8"/>
    <w:rsid w:val="00420C40"/>
    <w:rsid w:val="00443BB4"/>
    <w:rsid w:val="00445E85"/>
    <w:rsid w:val="00484A92"/>
    <w:rsid w:val="004908C2"/>
    <w:rsid w:val="00490D31"/>
    <w:rsid w:val="00496B6E"/>
    <w:rsid w:val="004B07D6"/>
    <w:rsid w:val="004B0A81"/>
    <w:rsid w:val="004D4E69"/>
    <w:rsid w:val="004E044F"/>
    <w:rsid w:val="004F0A61"/>
    <w:rsid w:val="004F17DE"/>
    <w:rsid w:val="004F20B1"/>
    <w:rsid w:val="00506C4F"/>
    <w:rsid w:val="00521611"/>
    <w:rsid w:val="0059312C"/>
    <w:rsid w:val="00595F2C"/>
    <w:rsid w:val="005F4B10"/>
    <w:rsid w:val="006120F5"/>
    <w:rsid w:val="00643789"/>
    <w:rsid w:val="0066099F"/>
    <w:rsid w:val="0067125A"/>
    <w:rsid w:val="006720CC"/>
    <w:rsid w:val="006762C5"/>
    <w:rsid w:val="006A63E0"/>
    <w:rsid w:val="006D28C0"/>
    <w:rsid w:val="006E0DCF"/>
    <w:rsid w:val="006F0276"/>
    <w:rsid w:val="007207C9"/>
    <w:rsid w:val="00733050"/>
    <w:rsid w:val="007A6CAB"/>
    <w:rsid w:val="007B11A6"/>
    <w:rsid w:val="00804529"/>
    <w:rsid w:val="008045B7"/>
    <w:rsid w:val="0081793B"/>
    <w:rsid w:val="00826059"/>
    <w:rsid w:val="0088500E"/>
    <w:rsid w:val="008913C7"/>
    <w:rsid w:val="00894345"/>
    <w:rsid w:val="00895CBC"/>
    <w:rsid w:val="008A7BAB"/>
    <w:rsid w:val="008B10B5"/>
    <w:rsid w:val="008B53BE"/>
    <w:rsid w:val="00911CA8"/>
    <w:rsid w:val="0091354C"/>
    <w:rsid w:val="009310B0"/>
    <w:rsid w:val="00935C04"/>
    <w:rsid w:val="00936804"/>
    <w:rsid w:val="0094051C"/>
    <w:rsid w:val="00990D18"/>
    <w:rsid w:val="009A30E7"/>
    <w:rsid w:val="009D385C"/>
    <w:rsid w:val="00A05AF4"/>
    <w:rsid w:val="00A57FD8"/>
    <w:rsid w:val="00A61D43"/>
    <w:rsid w:val="00A70F35"/>
    <w:rsid w:val="00AA4218"/>
    <w:rsid w:val="00AB1BA4"/>
    <w:rsid w:val="00AD2254"/>
    <w:rsid w:val="00B00814"/>
    <w:rsid w:val="00B50940"/>
    <w:rsid w:val="00B95A06"/>
    <w:rsid w:val="00BA7F01"/>
    <w:rsid w:val="00BE148E"/>
    <w:rsid w:val="00BF6F4D"/>
    <w:rsid w:val="00C87D39"/>
    <w:rsid w:val="00CF0852"/>
    <w:rsid w:val="00CF3225"/>
    <w:rsid w:val="00D02768"/>
    <w:rsid w:val="00D438A9"/>
    <w:rsid w:val="00DA7190"/>
    <w:rsid w:val="00DE635D"/>
    <w:rsid w:val="00E1099D"/>
    <w:rsid w:val="00E159E7"/>
    <w:rsid w:val="00E32604"/>
    <w:rsid w:val="00E65313"/>
    <w:rsid w:val="00E9146F"/>
    <w:rsid w:val="00EA6265"/>
    <w:rsid w:val="00EC6FE3"/>
    <w:rsid w:val="00EE7A0D"/>
    <w:rsid w:val="00F16079"/>
    <w:rsid w:val="00F66616"/>
    <w:rsid w:val="00F67A81"/>
    <w:rsid w:val="00FA12F4"/>
    <w:rsid w:val="00FA2E22"/>
    <w:rsid w:val="00FB0CF9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C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locked/>
    <w:rsid w:val="001F5C18"/>
    <w:rPr>
      <w:sz w:val="28"/>
      <w:szCs w:val="28"/>
    </w:rPr>
  </w:style>
  <w:style w:type="paragraph" w:customStyle="1" w:styleId="1">
    <w:name w:val="Основной текст1"/>
    <w:basedOn w:val="a"/>
    <w:link w:val="a4"/>
    <w:rsid w:val="001F5C18"/>
    <w:pPr>
      <w:spacing w:after="0" w:line="0" w:lineRule="atLeast"/>
      <w:jc w:val="right"/>
    </w:pPr>
    <w:rPr>
      <w:sz w:val="28"/>
      <w:szCs w:val="28"/>
    </w:rPr>
  </w:style>
  <w:style w:type="paragraph" w:styleId="a5">
    <w:name w:val="Plain Text"/>
    <w:basedOn w:val="a"/>
    <w:link w:val="a6"/>
    <w:rsid w:val="00895C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95CBC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uiPriority w:val="99"/>
    <w:rsid w:val="00D02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990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21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3A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C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locked/>
    <w:rsid w:val="001F5C18"/>
    <w:rPr>
      <w:sz w:val="28"/>
      <w:szCs w:val="28"/>
    </w:rPr>
  </w:style>
  <w:style w:type="paragraph" w:customStyle="1" w:styleId="1">
    <w:name w:val="Основной текст1"/>
    <w:basedOn w:val="a"/>
    <w:link w:val="a4"/>
    <w:rsid w:val="001F5C18"/>
    <w:pPr>
      <w:spacing w:after="0" w:line="0" w:lineRule="atLeast"/>
      <w:jc w:val="right"/>
    </w:pPr>
    <w:rPr>
      <w:sz w:val="28"/>
      <w:szCs w:val="28"/>
    </w:rPr>
  </w:style>
  <w:style w:type="paragraph" w:styleId="a5">
    <w:name w:val="Plain Text"/>
    <w:basedOn w:val="a"/>
    <w:link w:val="a6"/>
    <w:rsid w:val="00895C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95CBC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uiPriority w:val="99"/>
    <w:rsid w:val="00D02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990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21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3A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2024-04-17T06:53:00Z</cp:lastPrinted>
  <dcterms:created xsi:type="dcterms:W3CDTF">2024-05-16T07:56:00Z</dcterms:created>
  <dcterms:modified xsi:type="dcterms:W3CDTF">2024-05-16T10:07:00Z</dcterms:modified>
</cp:coreProperties>
</file>