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B3CD6" w14:textId="77777777" w:rsidR="001F5C18" w:rsidRDefault="001F5C18" w:rsidP="00B509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12C">
        <w:rPr>
          <w:rFonts w:ascii="Times New Roman" w:eastAsia="Times New Roman" w:hAnsi="Times New Roman" w:cs="Times New Roman"/>
          <w:b/>
          <w:sz w:val="28"/>
          <w:szCs w:val="28"/>
        </w:rPr>
        <w:t>ИЗВЕЩЕНИЕ</w:t>
      </w:r>
    </w:p>
    <w:p w14:paraId="15D9CB71" w14:textId="77777777" w:rsidR="00AD2254" w:rsidRDefault="00AD2254" w:rsidP="00FE15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5E5E87" w14:textId="3A42BA52" w:rsidR="00895CBC" w:rsidRPr="0059312C" w:rsidRDefault="00D0000A" w:rsidP="00FE15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полномочия п</w:t>
      </w:r>
      <w:r w:rsidR="00307D74">
        <w:rPr>
          <w:rFonts w:ascii="Times New Roman" w:eastAsia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7330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A3429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733050">
        <w:rPr>
          <w:rFonts w:ascii="Times New Roman" w:eastAsia="Times New Roman" w:hAnsi="Times New Roman" w:cs="Times New Roman"/>
          <w:b/>
          <w:sz w:val="28"/>
          <w:szCs w:val="28"/>
        </w:rPr>
        <w:t>овета</w:t>
      </w:r>
      <w:r w:rsidR="00895CBC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A3429">
        <w:rPr>
          <w:rFonts w:ascii="Times New Roman" w:eastAsia="Times New Roman" w:hAnsi="Times New Roman" w:cs="Times New Roman"/>
          <w:b/>
          <w:sz w:val="28"/>
          <w:szCs w:val="28"/>
        </w:rPr>
        <w:t xml:space="preserve">депутатов </w:t>
      </w:r>
      <w:r w:rsidR="00895CBC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Благодарненского </w:t>
      </w:r>
      <w:r w:rsidR="00DA7190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="003A3429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</w:t>
      </w:r>
      <w:r w:rsidR="00895CBC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края</w:t>
      </w:r>
      <w:r w:rsidR="00FE15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B34D8">
        <w:rPr>
          <w:rFonts w:ascii="Times New Roman" w:eastAsia="Times New Roman" w:hAnsi="Times New Roman" w:cs="Times New Roman"/>
          <w:b/>
          <w:sz w:val="28"/>
          <w:szCs w:val="28"/>
        </w:rPr>
        <w:t>Белозорев В</w:t>
      </w:r>
      <w:r w:rsidR="00E159E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А.</w:t>
      </w:r>
      <w:r w:rsidR="00307D7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95CBC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доводит до сведения депутатов </w:t>
      </w:r>
      <w:r w:rsidR="003A3429">
        <w:rPr>
          <w:rFonts w:ascii="Times New Roman" w:eastAsia="Times New Roman" w:hAnsi="Times New Roman" w:cs="Times New Roman"/>
          <w:b/>
          <w:sz w:val="28"/>
          <w:szCs w:val="28"/>
        </w:rPr>
        <w:t>Совета</w:t>
      </w:r>
      <w:r w:rsidR="003A3429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A3429">
        <w:rPr>
          <w:rFonts w:ascii="Times New Roman" w:eastAsia="Times New Roman" w:hAnsi="Times New Roman" w:cs="Times New Roman"/>
          <w:b/>
          <w:sz w:val="28"/>
          <w:szCs w:val="28"/>
        </w:rPr>
        <w:t xml:space="preserve">депутатов </w:t>
      </w:r>
      <w:r w:rsidR="003A3429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Благодарненского </w:t>
      </w:r>
      <w:r w:rsidR="00506C4F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="003A3429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</w:t>
      </w:r>
      <w:r w:rsidR="003A3429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края</w:t>
      </w:r>
      <w:r w:rsidR="00895CBC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 и населения,</w:t>
      </w:r>
      <w:r w:rsidR="007B11A6">
        <w:rPr>
          <w:rFonts w:ascii="Times New Roman" w:eastAsia="Times New Roman" w:hAnsi="Times New Roman" w:cs="Times New Roman"/>
          <w:b/>
          <w:sz w:val="28"/>
          <w:szCs w:val="28"/>
        </w:rPr>
        <w:t xml:space="preserve"> что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очередное </w:t>
      </w:r>
      <w:r w:rsidR="00447FE5">
        <w:rPr>
          <w:rFonts w:ascii="Times New Roman" w:eastAsia="Times New Roman" w:hAnsi="Times New Roman" w:cs="Times New Roman"/>
          <w:b/>
          <w:sz w:val="28"/>
          <w:szCs w:val="28"/>
        </w:rPr>
        <w:t>сорок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D520F">
        <w:rPr>
          <w:rFonts w:ascii="Times New Roman" w:eastAsia="Times New Roman" w:hAnsi="Times New Roman" w:cs="Times New Roman"/>
          <w:b/>
          <w:sz w:val="28"/>
          <w:szCs w:val="28"/>
        </w:rPr>
        <w:t>седьмое</w:t>
      </w:r>
      <w:r w:rsidR="00E6531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95CBC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заседание </w:t>
      </w:r>
      <w:r w:rsidR="003A3429">
        <w:rPr>
          <w:rFonts w:ascii="Times New Roman" w:eastAsia="Times New Roman" w:hAnsi="Times New Roman" w:cs="Times New Roman"/>
          <w:b/>
          <w:sz w:val="28"/>
          <w:szCs w:val="28"/>
        </w:rPr>
        <w:t>Совета</w:t>
      </w:r>
      <w:r w:rsidR="003A3429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A3429">
        <w:rPr>
          <w:rFonts w:ascii="Times New Roman" w:eastAsia="Times New Roman" w:hAnsi="Times New Roman" w:cs="Times New Roman"/>
          <w:b/>
          <w:sz w:val="28"/>
          <w:szCs w:val="28"/>
        </w:rPr>
        <w:t xml:space="preserve">депутатов </w:t>
      </w:r>
      <w:r w:rsidR="003A3429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Благодарненского </w:t>
      </w:r>
      <w:r w:rsidR="00935C04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  <w:r w:rsidR="003A3429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</w:t>
      </w:r>
      <w:r w:rsidR="003A3429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</w:t>
      </w:r>
      <w:r w:rsidR="003A3429" w:rsidRPr="00EE7A0D">
        <w:rPr>
          <w:rFonts w:ascii="Times New Roman" w:eastAsia="Times New Roman" w:hAnsi="Times New Roman" w:cs="Times New Roman"/>
          <w:b/>
          <w:sz w:val="28"/>
          <w:szCs w:val="28"/>
        </w:rPr>
        <w:t>края</w:t>
      </w:r>
      <w:r w:rsidR="00595F2C" w:rsidRPr="00EE7A0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E15B2" w:rsidRPr="00EE7A0D">
        <w:rPr>
          <w:rFonts w:ascii="Times New Roman" w:eastAsia="Times New Roman" w:hAnsi="Times New Roman" w:cs="Times New Roman"/>
          <w:b/>
          <w:sz w:val="28"/>
          <w:szCs w:val="28"/>
        </w:rPr>
        <w:t xml:space="preserve">второго созыва </w:t>
      </w:r>
      <w:r w:rsidR="00595F2C" w:rsidRPr="00EE7A0D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состоится </w:t>
      </w:r>
      <w:r w:rsidR="006D520F">
        <w:rPr>
          <w:rFonts w:ascii="Times New Roman" w:eastAsia="Times New Roman" w:hAnsi="Times New Roman" w:cs="Times New Roman"/>
          <w:b/>
          <w:sz w:val="28"/>
          <w:szCs w:val="28"/>
        </w:rPr>
        <w:t>29</w:t>
      </w:r>
      <w:r w:rsidR="004F57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A3FF6">
        <w:rPr>
          <w:rFonts w:ascii="Times New Roman" w:eastAsia="Times New Roman" w:hAnsi="Times New Roman" w:cs="Times New Roman"/>
          <w:b/>
          <w:sz w:val="28"/>
          <w:szCs w:val="28"/>
        </w:rPr>
        <w:t>сентября</w:t>
      </w:r>
      <w:r w:rsidR="00FE15B2" w:rsidRPr="00EE7A0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A002C" w:rsidRPr="00EE7A0D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FE15B2" w:rsidRPr="00EE7A0D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447FE5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91354C" w:rsidRPr="00EE7A0D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в </w:t>
      </w:r>
      <w:r w:rsidR="0066099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66099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397F2A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895CBC" w:rsidRPr="00EE7A0D">
        <w:rPr>
          <w:rFonts w:ascii="Times New Roman" w:eastAsia="Times New Roman" w:hAnsi="Times New Roman" w:cs="Times New Roman"/>
          <w:b/>
          <w:sz w:val="28"/>
          <w:szCs w:val="28"/>
        </w:rPr>
        <w:t>0 часов.</w:t>
      </w:r>
      <w:r w:rsidR="00895CBC" w:rsidRPr="0059312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25D4EE3" w14:textId="77777777" w:rsidR="001F5C18" w:rsidRDefault="001F5C18" w:rsidP="002F10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A83F3F" w14:textId="77777777" w:rsidR="001F5C18" w:rsidRPr="00FA3FF6" w:rsidRDefault="007207C9" w:rsidP="002F10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A3FF6">
        <w:rPr>
          <w:rFonts w:ascii="Times New Roman" w:eastAsia="Times New Roman" w:hAnsi="Times New Roman" w:cs="Times New Roman"/>
          <w:sz w:val="28"/>
          <w:szCs w:val="28"/>
        </w:rPr>
        <w:t>На заседание внос</w:t>
      </w:r>
      <w:r w:rsidR="00CF3225" w:rsidRPr="00FA3FF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A30E7" w:rsidRPr="00FA3FF6">
        <w:rPr>
          <w:rFonts w:ascii="Times New Roman" w:eastAsia="Times New Roman" w:hAnsi="Times New Roman" w:cs="Times New Roman"/>
          <w:sz w:val="28"/>
          <w:szCs w:val="28"/>
        </w:rPr>
        <w:t>тся вопрос</w:t>
      </w:r>
      <w:r w:rsidR="00CF3225" w:rsidRPr="00FA3FF6">
        <w:rPr>
          <w:rFonts w:ascii="Times New Roman" w:eastAsia="Times New Roman" w:hAnsi="Times New Roman" w:cs="Times New Roman"/>
          <w:sz w:val="28"/>
          <w:szCs w:val="28"/>
        </w:rPr>
        <w:t>ы</w:t>
      </w:r>
      <w:r w:rsidR="001F5C18" w:rsidRPr="00FA3FF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18F1321" w14:textId="77777777" w:rsidR="00484A92" w:rsidRPr="00FA3FF6" w:rsidRDefault="00484A92" w:rsidP="00434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FC71510" w14:textId="77777777" w:rsidR="006D520F" w:rsidRPr="006D520F" w:rsidRDefault="006D520F" w:rsidP="006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20F">
        <w:rPr>
          <w:rFonts w:ascii="Times New Roman" w:hAnsi="Times New Roman" w:cs="Times New Roman"/>
          <w:sz w:val="28"/>
          <w:szCs w:val="28"/>
        </w:rPr>
        <w:t>1) О назначении на должность председателя контрольно-счётного органа Благодарненского муниципального округа Ставропольского края;</w:t>
      </w:r>
    </w:p>
    <w:p w14:paraId="337FC42E" w14:textId="77777777" w:rsidR="006D520F" w:rsidRPr="006D520F" w:rsidRDefault="006D520F" w:rsidP="006D520F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520F">
        <w:rPr>
          <w:rFonts w:ascii="Times New Roman" w:hAnsi="Times New Roman" w:cs="Times New Roman"/>
          <w:sz w:val="28"/>
          <w:szCs w:val="28"/>
        </w:rPr>
        <w:t xml:space="preserve">2) </w:t>
      </w:r>
      <w:r w:rsidRPr="006D520F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Положение об управлении архитектуры, градостроительства, имущественных и земельных отношений администрации Благодарненского муниципального округа Ставропольского края, утвержденное решением Совета депутатов Благодарненского муниципального округа Ставропольского края второго созыва от 22 февраля 2024 года № 171;</w:t>
      </w:r>
    </w:p>
    <w:p w14:paraId="4795E97C" w14:textId="77777777" w:rsidR="006D520F" w:rsidRPr="006D520F" w:rsidRDefault="006D520F" w:rsidP="006D520F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20F">
        <w:rPr>
          <w:rFonts w:ascii="Times New Roman" w:hAnsi="Times New Roman" w:cs="Times New Roman"/>
          <w:sz w:val="28"/>
          <w:szCs w:val="28"/>
        </w:rPr>
        <w:t xml:space="preserve">3) </w:t>
      </w:r>
      <w:r w:rsidRPr="006D520F">
        <w:rPr>
          <w:rFonts w:ascii="Times New Roman" w:eastAsia="Times New Roman" w:hAnsi="Times New Roman" w:cs="Times New Roman"/>
          <w:sz w:val="28"/>
          <w:szCs w:val="28"/>
        </w:rPr>
        <w:t>Об установлении работникам муниципальных учреждений Благодарненского муниципального округа Ставропольского края коэффициента к заработной плате за работу в пустынных и безводных местностях</w:t>
      </w:r>
      <w:r w:rsidRPr="006D520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D2B0C8B" w14:textId="77777777" w:rsidR="006D520F" w:rsidRPr="006D520F" w:rsidRDefault="006D520F" w:rsidP="006D520F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520F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6D520F">
        <w:rPr>
          <w:rFonts w:ascii="Times New Roman" w:hAnsi="Times New Roman" w:cs="Times New Roman"/>
          <w:sz w:val="28"/>
          <w:szCs w:val="28"/>
        </w:rPr>
        <w:t>Об утверждении Правил содержания, выпаса и прогона сельскохозяйственных животных и птицы на территории Благодарненского муниципального округа Ставропольского края</w:t>
      </w:r>
      <w:r w:rsidRPr="006D520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2AA0D4" w14:textId="578D09CF" w:rsidR="00AA3252" w:rsidRPr="00546444" w:rsidRDefault="006D520F" w:rsidP="006D52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20F">
        <w:rPr>
          <w:rFonts w:ascii="Times New Roman" w:hAnsi="Times New Roman" w:cs="Times New Roman"/>
          <w:sz w:val="28"/>
          <w:szCs w:val="28"/>
        </w:rPr>
        <w:t xml:space="preserve">5) </w:t>
      </w:r>
      <w:r w:rsidRPr="006D520F">
        <w:rPr>
          <w:rFonts w:ascii="Times New Roman" w:eastAsia="Times New Roman" w:hAnsi="Times New Roman" w:cs="Times New Roman"/>
          <w:sz w:val="28"/>
          <w:szCs w:val="28"/>
        </w:rPr>
        <w:t>Об утверждении плана мониторинга решений, принятых Советом депутатов Благодарненского городского/муниципального округа Ставропольского края, на 2027 год</w:t>
      </w:r>
      <w:r w:rsidRPr="006D520F">
        <w:rPr>
          <w:rFonts w:ascii="Times New Roman" w:hAnsi="Times New Roman" w:cs="Times New Roman"/>
          <w:sz w:val="28"/>
          <w:szCs w:val="28"/>
        </w:rPr>
        <w:t>.</w:t>
      </w:r>
    </w:p>
    <w:p w14:paraId="3C1BE1F7" w14:textId="77777777" w:rsidR="00FA3FF6" w:rsidRPr="00546444" w:rsidRDefault="00FA3FF6" w:rsidP="00FA3F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D128A8" w14:textId="206D2A2E" w:rsidR="001F5C18" w:rsidRPr="00546444" w:rsidRDefault="001F5C18" w:rsidP="004F57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444">
        <w:rPr>
          <w:rFonts w:ascii="Times New Roman" w:eastAsia="Times New Roman" w:hAnsi="Times New Roman" w:cs="Times New Roman"/>
          <w:sz w:val="28"/>
          <w:szCs w:val="28"/>
        </w:rPr>
        <w:t xml:space="preserve">Регистрация депутатов будет </w:t>
      </w:r>
      <w:bookmarkStart w:id="0" w:name="_Hlk132895878"/>
      <w:r w:rsidRPr="00546444">
        <w:rPr>
          <w:rFonts w:ascii="Times New Roman" w:eastAsia="Times New Roman" w:hAnsi="Times New Roman" w:cs="Times New Roman"/>
          <w:sz w:val="28"/>
          <w:szCs w:val="28"/>
        </w:rPr>
        <w:t xml:space="preserve">проводиться в здании администрации Благодарненского </w:t>
      </w:r>
      <w:r w:rsidR="00EA6265" w:rsidRPr="00546444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4B07D6" w:rsidRPr="005464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7A81" w:rsidRPr="00546444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5464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0940" w:rsidRPr="00546444">
        <w:rPr>
          <w:rFonts w:ascii="Times New Roman" w:eastAsia="Times New Roman" w:hAnsi="Times New Roman" w:cs="Times New Roman"/>
          <w:sz w:val="28"/>
          <w:szCs w:val="28"/>
        </w:rPr>
        <w:t>Ставро</w:t>
      </w:r>
      <w:r w:rsidR="0091354C" w:rsidRPr="00546444">
        <w:rPr>
          <w:rFonts w:ascii="Times New Roman" w:eastAsia="Times New Roman" w:hAnsi="Times New Roman" w:cs="Times New Roman"/>
          <w:sz w:val="28"/>
          <w:szCs w:val="28"/>
        </w:rPr>
        <w:t xml:space="preserve">польского края с </w:t>
      </w:r>
      <w:r w:rsidR="00D0000A" w:rsidRPr="00546444">
        <w:rPr>
          <w:rFonts w:ascii="Times New Roman" w:eastAsia="Times New Roman" w:hAnsi="Times New Roman" w:cs="Times New Roman"/>
          <w:sz w:val="28"/>
          <w:szCs w:val="28"/>
        </w:rPr>
        <w:t>09</w:t>
      </w:r>
      <w:r w:rsidR="0066099F" w:rsidRPr="00546444">
        <w:rPr>
          <w:rFonts w:ascii="Times New Roman" w:eastAsia="Times New Roman" w:hAnsi="Times New Roman" w:cs="Times New Roman"/>
          <w:sz w:val="28"/>
          <w:szCs w:val="28"/>
        </w:rPr>
        <w:t>.</w:t>
      </w:r>
      <w:r w:rsidR="006D520F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546444"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 w:rsidR="006D520F">
        <w:rPr>
          <w:rFonts w:ascii="Times New Roman" w:eastAsia="Times New Roman" w:hAnsi="Times New Roman" w:cs="Times New Roman"/>
          <w:sz w:val="28"/>
          <w:szCs w:val="28"/>
        </w:rPr>
        <w:t>29</w:t>
      </w:r>
      <w:bookmarkStart w:id="1" w:name="_GoBack"/>
      <w:bookmarkEnd w:id="1"/>
      <w:r w:rsidR="00447FE5" w:rsidRPr="005464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FF6" w:rsidRPr="00546444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="00447FE5" w:rsidRPr="00546444">
        <w:rPr>
          <w:rFonts w:ascii="Times New Roman" w:eastAsia="Times New Roman" w:hAnsi="Times New Roman" w:cs="Times New Roman"/>
          <w:sz w:val="28"/>
          <w:szCs w:val="28"/>
        </w:rPr>
        <w:t xml:space="preserve"> 2026 года </w:t>
      </w:r>
      <w:r w:rsidRPr="00546444"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 w:rsidRPr="00546444">
        <w:rPr>
          <w:rFonts w:ascii="Times New Roman" w:hAnsi="Times New Roman" w:cs="Times New Roman"/>
          <w:sz w:val="28"/>
          <w:szCs w:val="28"/>
        </w:rPr>
        <w:t xml:space="preserve">Ставропольский край, Благодарненский район, </w:t>
      </w:r>
      <w:r w:rsidRPr="00546444">
        <w:rPr>
          <w:rFonts w:ascii="Times New Roman" w:eastAsia="Times New Roman" w:hAnsi="Times New Roman" w:cs="Times New Roman"/>
          <w:sz w:val="28"/>
          <w:szCs w:val="28"/>
        </w:rPr>
        <w:t>г. Благодарный, площадь Ленина, 1, 4 этаж.</w:t>
      </w:r>
    </w:p>
    <w:bookmarkEnd w:id="0"/>
    <w:p w14:paraId="5A1167E8" w14:textId="77777777" w:rsidR="003A3429" w:rsidRDefault="003A3429" w:rsidP="00AD2254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CC15EE" w14:textId="77777777" w:rsidR="00246882" w:rsidRDefault="00246882" w:rsidP="00AD2254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7245D1" w14:textId="77777777" w:rsidR="00AD2254" w:rsidRPr="00990D18" w:rsidRDefault="00AD2254" w:rsidP="00AD2254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0088CF" w14:textId="77777777" w:rsidR="00D0000A" w:rsidRDefault="00D0000A" w:rsidP="00D0000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F8478D"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F8478D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F8478D">
        <w:rPr>
          <w:rFonts w:ascii="Times New Roman" w:hAnsi="Times New Roman" w:cs="Times New Roman"/>
          <w:sz w:val="28"/>
          <w:szCs w:val="28"/>
        </w:rPr>
        <w:t xml:space="preserve"> полномочия председателя</w:t>
      </w:r>
    </w:p>
    <w:p w14:paraId="448D2E63" w14:textId="77777777" w:rsidR="00D0000A" w:rsidRPr="00F8478D" w:rsidRDefault="00D0000A" w:rsidP="00D0000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F8478D">
        <w:rPr>
          <w:rFonts w:ascii="Times New Roman" w:hAnsi="Times New Roman" w:cs="Times New Roman"/>
          <w:sz w:val="28"/>
          <w:szCs w:val="28"/>
        </w:rPr>
        <w:t>Совета депутатов Благодарненского муниципального</w:t>
      </w:r>
    </w:p>
    <w:p w14:paraId="773966DA" w14:textId="77777777" w:rsidR="00D0000A" w:rsidRDefault="00D0000A" w:rsidP="00D0000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F8478D">
        <w:rPr>
          <w:rFonts w:ascii="Times New Roman" w:hAnsi="Times New Roman" w:cs="Times New Roman"/>
          <w:sz w:val="28"/>
          <w:szCs w:val="28"/>
        </w:rPr>
        <w:t>округа Ставропольского края,</w:t>
      </w:r>
    </w:p>
    <w:p w14:paraId="702B9FB2" w14:textId="77777777" w:rsidR="00D0000A" w:rsidRDefault="00D0000A" w:rsidP="00D0000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F8478D">
        <w:rPr>
          <w:rFonts w:ascii="Times New Roman" w:hAnsi="Times New Roman" w:cs="Times New Roman"/>
          <w:sz w:val="28"/>
          <w:szCs w:val="28"/>
        </w:rPr>
        <w:t>заместитель председателя Совета депутатов</w:t>
      </w:r>
    </w:p>
    <w:p w14:paraId="549A5C16" w14:textId="77777777" w:rsidR="00D0000A" w:rsidRDefault="00D0000A" w:rsidP="00D0000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F8478D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</w:t>
      </w:r>
    </w:p>
    <w:p w14:paraId="40CB8B8A" w14:textId="059A26BC" w:rsidR="00D0000A" w:rsidRPr="00840C1B" w:rsidRDefault="00D0000A" w:rsidP="00D0000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F8478D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3B34D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C2FA6">
        <w:rPr>
          <w:rFonts w:ascii="Times New Roman" w:hAnsi="Times New Roman" w:cs="Times New Roman"/>
          <w:sz w:val="28"/>
          <w:szCs w:val="28"/>
        </w:rPr>
        <w:t xml:space="preserve">А. </w:t>
      </w:r>
      <w:r w:rsidR="003B34D8">
        <w:rPr>
          <w:rFonts w:ascii="Times New Roman" w:hAnsi="Times New Roman" w:cs="Times New Roman"/>
          <w:sz w:val="28"/>
          <w:szCs w:val="28"/>
        </w:rPr>
        <w:t>Белозорев</w:t>
      </w:r>
    </w:p>
    <w:p w14:paraId="4F63161B" w14:textId="602F7DF8" w:rsidR="00B50940" w:rsidRPr="0059312C" w:rsidRDefault="00B50940" w:rsidP="00D0000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50940" w:rsidRPr="0059312C" w:rsidSect="00AD2254">
      <w:pgSz w:w="11906" w:h="16838"/>
      <w:pgMar w:top="964" w:right="567" w:bottom="426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F1A79"/>
    <w:multiLevelType w:val="hybridMultilevel"/>
    <w:tmpl w:val="B9C8B1E8"/>
    <w:lvl w:ilvl="0" w:tplc="C92C4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CD2EF2"/>
    <w:multiLevelType w:val="hybridMultilevel"/>
    <w:tmpl w:val="E6DAB72A"/>
    <w:lvl w:ilvl="0" w:tplc="2FD0A62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C67BE7"/>
    <w:multiLevelType w:val="hybridMultilevel"/>
    <w:tmpl w:val="260291FC"/>
    <w:lvl w:ilvl="0" w:tplc="86EEFF0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F62323"/>
    <w:multiLevelType w:val="hybridMultilevel"/>
    <w:tmpl w:val="9B381BB0"/>
    <w:lvl w:ilvl="0" w:tplc="0FFA5B2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E4E7E"/>
    <w:multiLevelType w:val="hybridMultilevel"/>
    <w:tmpl w:val="BC463F94"/>
    <w:lvl w:ilvl="0" w:tplc="62AA7B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EF210B"/>
    <w:multiLevelType w:val="hybridMultilevel"/>
    <w:tmpl w:val="5D8C609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C18"/>
    <w:rsid w:val="00021920"/>
    <w:rsid w:val="00021E59"/>
    <w:rsid w:val="00064438"/>
    <w:rsid w:val="000A002C"/>
    <w:rsid w:val="000A4320"/>
    <w:rsid w:val="000C4ABD"/>
    <w:rsid w:val="000D0B10"/>
    <w:rsid w:val="000D7928"/>
    <w:rsid w:val="000E350F"/>
    <w:rsid w:val="000F5D19"/>
    <w:rsid w:val="0016164F"/>
    <w:rsid w:val="0018182F"/>
    <w:rsid w:val="001B56BC"/>
    <w:rsid w:val="001E7F76"/>
    <w:rsid w:val="001F5C18"/>
    <w:rsid w:val="00246882"/>
    <w:rsid w:val="0024705A"/>
    <w:rsid w:val="00251E87"/>
    <w:rsid w:val="00291245"/>
    <w:rsid w:val="002B4AB7"/>
    <w:rsid w:val="002E0A9E"/>
    <w:rsid w:val="002F107C"/>
    <w:rsid w:val="00307D74"/>
    <w:rsid w:val="00316FC6"/>
    <w:rsid w:val="0037426E"/>
    <w:rsid w:val="00397F2A"/>
    <w:rsid w:val="003A3429"/>
    <w:rsid w:val="003B34D8"/>
    <w:rsid w:val="003C42C2"/>
    <w:rsid w:val="003C5AF0"/>
    <w:rsid w:val="00404AD8"/>
    <w:rsid w:val="00420C40"/>
    <w:rsid w:val="0043429C"/>
    <w:rsid w:val="00443BB4"/>
    <w:rsid w:val="00445E85"/>
    <w:rsid w:val="00447FE5"/>
    <w:rsid w:val="00484A92"/>
    <w:rsid w:val="004908C2"/>
    <w:rsid w:val="00490D31"/>
    <w:rsid w:val="004A3AC2"/>
    <w:rsid w:val="004B07D6"/>
    <w:rsid w:val="004B0A81"/>
    <w:rsid w:val="004D4E69"/>
    <w:rsid w:val="004E044F"/>
    <w:rsid w:val="004F0A61"/>
    <w:rsid w:val="004F17DE"/>
    <w:rsid w:val="004F20B1"/>
    <w:rsid w:val="004F577F"/>
    <w:rsid w:val="00506C4F"/>
    <w:rsid w:val="00521611"/>
    <w:rsid w:val="00546444"/>
    <w:rsid w:val="0059312C"/>
    <w:rsid w:val="00595F2C"/>
    <w:rsid w:val="005F4B10"/>
    <w:rsid w:val="006120F5"/>
    <w:rsid w:val="00643789"/>
    <w:rsid w:val="0066099F"/>
    <w:rsid w:val="0067125A"/>
    <w:rsid w:val="006720CC"/>
    <w:rsid w:val="006762C5"/>
    <w:rsid w:val="00695603"/>
    <w:rsid w:val="006A63E0"/>
    <w:rsid w:val="006D28C0"/>
    <w:rsid w:val="006D520F"/>
    <w:rsid w:val="006E0DCF"/>
    <w:rsid w:val="006F0276"/>
    <w:rsid w:val="0070264C"/>
    <w:rsid w:val="007207C9"/>
    <w:rsid w:val="00733050"/>
    <w:rsid w:val="007A6CAB"/>
    <w:rsid w:val="007B11A6"/>
    <w:rsid w:val="00804529"/>
    <w:rsid w:val="008045B7"/>
    <w:rsid w:val="0081793B"/>
    <w:rsid w:val="00826059"/>
    <w:rsid w:val="0088500E"/>
    <w:rsid w:val="008913C7"/>
    <w:rsid w:val="00893CFA"/>
    <w:rsid w:val="00894345"/>
    <w:rsid w:val="00895CBC"/>
    <w:rsid w:val="008A7BAB"/>
    <w:rsid w:val="008B10B5"/>
    <w:rsid w:val="008B53BE"/>
    <w:rsid w:val="00911CA8"/>
    <w:rsid w:val="0091354C"/>
    <w:rsid w:val="009310B0"/>
    <w:rsid w:val="00935C04"/>
    <w:rsid w:val="0094051C"/>
    <w:rsid w:val="00990D18"/>
    <w:rsid w:val="009A30E7"/>
    <w:rsid w:val="009D385C"/>
    <w:rsid w:val="009E592F"/>
    <w:rsid w:val="00A05AF4"/>
    <w:rsid w:val="00A57FD8"/>
    <w:rsid w:val="00A61D43"/>
    <w:rsid w:val="00A70F35"/>
    <w:rsid w:val="00AA3252"/>
    <w:rsid w:val="00AA4218"/>
    <w:rsid w:val="00AB1BA4"/>
    <w:rsid w:val="00AD2254"/>
    <w:rsid w:val="00AD50AA"/>
    <w:rsid w:val="00B00814"/>
    <w:rsid w:val="00B50940"/>
    <w:rsid w:val="00B95A06"/>
    <w:rsid w:val="00BA7F01"/>
    <w:rsid w:val="00BE148E"/>
    <w:rsid w:val="00BF6F4D"/>
    <w:rsid w:val="00C87D39"/>
    <w:rsid w:val="00CF0852"/>
    <w:rsid w:val="00CF3225"/>
    <w:rsid w:val="00D0000A"/>
    <w:rsid w:val="00D02768"/>
    <w:rsid w:val="00D438A9"/>
    <w:rsid w:val="00DA7190"/>
    <w:rsid w:val="00DE635D"/>
    <w:rsid w:val="00E1099D"/>
    <w:rsid w:val="00E159E7"/>
    <w:rsid w:val="00E32604"/>
    <w:rsid w:val="00E65313"/>
    <w:rsid w:val="00E9146F"/>
    <w:rsid w:val="00EA6265"/>
    <w:rsid w:val="00EC6FE3"/>
    <w:rsid w:val="00EE0560"/>
    <w:rsid w:val="00EE7A0D"/>
    <w:rsid w:val="00F66616"/>
    <w:rsid w:val="00F67A81"/>
    <w:rsid w:val="00FA12F4"/>
    <w:rsid w:val="00FA2E22"/>
    <w:rsid w:val="00FA3FF6"/>
    <w:rsid w:val="00FB0CF9"/>
    <w:rsid w:val="00FE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D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5C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Основной текст_"/>
    <w:basedOn w:val="a0"/>
    <w:link w:val="1"/>
    <w:locked/>
    <w:rsid w:val="001F5C18"/>
    <w:rPr>
      <w:sz w:val="28"/>
      <w:szCs w:val="28"/>
    </w:rPr>
  </w:style>
  <w:style w:type="paragraph" w:customStyle="1" w:styleId="1">
    <w:name w:val="Основной текст1"/>
    <w:basedOn w:val="a"/>
    <w:link w:val="a4"/>
    <w:rsid w:val="001F5C18"/>
    <w:pPr>
      <w:spacing w:after="0" w:line="0" w:lineRule="atLeast"/>
      <w:jc w:val="right"/>
    </w:pPr>
    <w:rPr>
      <w:sz w:val="28"/>
      <w:szCs w:val="28"/>
    </w:rPr>
  </w:style>
  <w:style w:type="paragraph" w:styleId="a5">
    <w:name w:val="Plain Text"/>
    <w:basedOn w:val="a"/>
    <w:link w:val="a6"/>
    <w:rsid w:val="00895CB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895CBC"/>
    <w:rPr>
      <w:rFonts w:ascii="Courier New" w:eastAsia="Times New Roman" w:hAnsi="Courier New" w:cs="Times New Roman"/>
      <w:sz w:val="20"/>
      <w:szCs w:val="20"/>
    </w:rPr>
  </w:style>
  <w:style w:type="paragraph" w:customStyle="1" w:styleId="ConsTitle">
    <w:name w:val="ConsTitle"/>
    <w:uiPriority w:val="99"/>
    <w:rsid w:val="00D0276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Title">
    <w:name w:val="ConsPlusTitle"/>
    <w:rsid w:val="00990D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5216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3A3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342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0264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956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5C1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Основной текст_"/>
    <w:basedOn w:val="a0"/>
    <w:link w:val="1"/>
    <w:locked/>
    <w:rsid w:val="001F5C18"/>
    <w:rPr>
      <w:sz w:val="28"/>
      <w:szCs w:val="28"/>
    </w:rPr>
  </w:style>
  <w:style w:type="paragraph" w:customStyle="1" w:styleId="1">
    <w:name w:val="Основной текст1"/>
    <w:basedOn w:val="a"/>
    <w:link w:val="a4"/>
    <w:rsid w:val="001F5C18"/>
    <w:pPr>
      <w:spacing w:after="0" w:line="0" w:lineRule="atLeast"/>
      <w:jc w:val="right"/>
    </w:pPr>
    <w:rPr>
      <w:sz w:val="28"/>
      <w:szCs w:val="28"/>
    </w:rPr>
  </w:style>
  <w:style w:type="paragraph" w:styleId="a5">
    <w:name w:val="Plain Text"/>
    <w:basedOn w:val="a"/>
    <w:link w:val="a6"/>
    <w:rsid w:val="00895CB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895CBC"/>
    <w:rPr>
      <w:rFonts w:ascii="Courier New" w:eastAsia="Times New Roman" w:hAnsi="Courier New" w:cs="Times New Roman"/>
      <w:sz w:val="20"/>
      <w:szCs w:val="20"/>
    </w:rPr>
  </w:style>
  <w:style w:type="paragraph" w:customStyle="1" w:styleId="ConsTitle">
    <w:name w:val="ConsTitle"/>
    <w:uiPriority w:val="99"/>
    <w:rsid w:val="00D0276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Title">
    <w:name w:val="ConsPlusTitle"/>
    <w:rsid w:val="00990D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5216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3A3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342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0264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956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27FDA-D3CE-4141-AE2B-0EB0D6319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9</cp:revision>
  <cp:lastPrinted>2024-04-17T06:53:00Z</cp:lastPrinted>
  <dcterms:created xsi:type="dcterms:W3CDTF">2026-04-06T06:29:00Z</dcterms:created>
  <dcterms:modified xsi:type="dcterms:W3CDTF">2026-09-25T06:51:00Z</dcterms:modified>
</cp:coreProperties>
</file>