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8" w:rsidRDefault="001F5C18" w:rsidP="00B5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12C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AD2254" w:rsidRDefault="00AD2254" w:rsidP="00FE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CBC" w:rsidRPr="0059312C" w:rsidRDefault="00E159E7" w:rsidP="00C1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7D7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7330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33050">
        <w:rPr>
          <w:rFonts w:ascii="Times New Roman" w:eastAsia="Times New Roman" w:hAnsi="Times New Roman" w:cs="Times New Roman"/>
          <w:b/>
          <w:sz w:val="28"/>
          <w:szCs w:val="28"/>
        </w:rPr>
        <w:t>овета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Благодарненского </w:t>
      </w:r>
      <w:r w:rsidR="00DA71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FE1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Гучмазов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07D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доводит до сведения </w:t>
      </w:r>
      <w:r w:rsidR="00895CB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3A3429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Благодарненского </w:t>
      </w:r>
      <w:r w:rsidR="00506C4F" w:rsidRPr="002D7E4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Ставропольского края</w:t>
      </w:r>
      <w:r w:rsidR="00895CB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населения,</w:t>
      </w:r>
      <w:r w:rsidR="007B11A6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</w:t>
      </w:r>
      <w:r w:rsidR="0067125A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очередное </w:t>
      </w:r>
      <w:r w:rsidR="00397F2A" w:rsidRPr="002D7E4B"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 w:rsidR="008B10B5" w:rsidRPr="002D7E4B">
        <w:rPr>
          <w:rFonts w:ascii="Times New Roman" w:eastAsia="Times New Roman" w:hAnsi="Times New Roman" w:cs="Times New Roman"/>
          <w:b/>
          <w:sz w:val="28"/>
          <w:szCs w:val="28"/>
        </w:rPr>
        <w:t>дцат</w:t>
      </w:r>
      <w:r w:rsidR="00B95A06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="002D7E4B" w:rsidRPr="002D7E4B">
        <w:rPr>
          <w:rFonts w:ascii="Times New Roman" w:eastAsia="Times New Roman" w:hAnsi="Times New Roman" w:cs="Times New Roman"/>
          <w:b/>
          <w:sz w:val="28"/>
          <w:szCs w:val="28"/>
        </w:rPr>
        <w:t>четвертое</w:t>
      </w:r>
      <w:r w:rsidR="00E65313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CB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 w:rsidR="003A3429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Благодарненского </w:t>
      </w:r>
      <w:r w:rsidR="00935C04" w:rsidRPr="002D7E4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Ставропольского края</w:t>
      </w:r>
      <w:r w:rsidR="00595F2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15B2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созыва </w:t>
      </w:r>
      <w:r w:rsidR="00595F2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состоится </w:t>
      </w:r>
      <w:r w:rsidR="002D7E4B" w:rsidRPr="002D7E4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95A06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3C6F" w:rsidRPr="002D7E4B"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 w:rsidR="00C87D39" w:rsidRPr="002D7E4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E15B2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02C" w:rsidRPr="002D7E4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E15B2" w:rsidRPr="002D7E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7F2A" w:rsidRPr="002D7E4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354C" w:rsidRPr="002D7E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</w:t>
      </w:r>
      <w:bookmarkStart w:id="0" w:name="_GoBack"/>
      <w:r w:rsidR="0066099F" w:rsidRPr="002D7E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5A06" w:rsidRPr="002D7E4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6099F" w:rsidRPr="002D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7F2A" w:rsidRPr="002D7E4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95CBC" w:rsidRPr="002D7E4B">
        <w:rPr>
          <w:rFonts w:ascii="Times New Roman" w:eastAsia="Times New Roman" w:hAnsi="Times New Roman" w:cs="Times New Roman"/>
          <w:b/>
          <w:sz w:val="28"/>
          <w:szCs w:val="28"/>
        </w:rPr>
        <w:t>0 часов.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F5C18" w:rsidRDefault="001F5C18" w:rsidP="00C1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18" w:rsidRDefault="007207C9" w:rsidP="00C13C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7C">
        <w:rPr>
          <w:rFonts w:ascii="Times New Roman" w:eastAsia="Times New Roman" w:hAnsi="Times New Roman" w:cs="Times New Roman"/>
          <w:sz w:val="28"/>
          <w:szCs w:val="28"/>
        </w:rPr>
        <w:t>На заседание внос</w:t>
      </w:r>
      <w:r w:rsidR="00CF32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30E7" w:rsidRPr="002F107C">
        <w:rPr>
          <w:rFonts w:ascii="Times New Roman" w:eastAsia="Times New Roman" w:hAnsi="Times New Roman" w:cs="Times New Roman"/>
          <w:sz w:val="28"/>
          <w:szCs w:val="28"/>
        </w:rPr>
        <w:t>тся вопрос</w:t>
      </w:r>
      <w:r w:rsidR="00CF32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5C18" w:rsidRPr="002F10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A92" w:rsidRDefault="00484A92" w:rsidP="00C13C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C6F" w:rsidRPr="001E16A7" w:rsidRDefault="00C13C6F" w:rsidP="00C1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A7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Благодарненского муниципального округа Ставропольского края от 22 декабря 2023 года № 150 «О бюджете Благодарненского муниципального округа Ставропольского края на 2024 год и плановый период 2025 и 2026 годов».</w:t>
      </w:r>
    </w:p>
    <w:p w:rsidR="00C13C6F" w:rsidRDefault="00C13C6F" w:rsidP="00C1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 утверждении Регламента Совета депутатов Благодарненского муниципального округа Ставропольского края.</w:t>
      </w:r>
    </w:p>
    <w:p w:rsidR="000E350F" w:rsidRDefault="00C13C6F" w:rsidP="00C13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86935">
        <w:rPr>
          <w:rFonts w:ascii="Times New Roman" w:eastAsiaTheme="minorHAnsi" w:hAnsi="Times New Roman" w:cs="Times New Roman"/>
          <w:sz w:val="28"/>
          <w:szCs w:val="28"/>
        </w:rPr>
        <w:t>Об утверждении отчета о ходе реализации Стратегии социально-экономического развития Благодарненского городского округа Ставропольского края на период до 2035 года за 2023 год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E350F" w:rsidRDefault="000E350F" w:rsidP="000E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18" w:rsidRPr="002F107C" w:rsidRDefault="001F5C18" w:rsidP="000E3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депутатов будет </w:t>
      </w:r>
      <w:bookmarkStart w:id="1" w:name="_Hlk132895878"/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здании администрации 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EA626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40" w:rsidRPr="00EE7A0D">
        <w:rPr>
          <w:rFonts w:ascii="Times New Roman" w:eastAsia="Times New Roman" w:hAnsi="Times New Roman" w:cs="Times New Roman"/>
          <w:sz w:val="28"/>
          <w:szCs w:val="28"/>
        </w:rPr>
        <w:t>Ставро</w:t>
      </w:r>
      <w:r w:rsidR="0091354C" w:rsidRPr="00EE7A0D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с </w:t>
      </w:r>
      <w:r w:rsidR="00B95A0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E63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0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F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9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 час. по адресу: </w:t>
      </w:r>
      <w:r w:rsidRPr="00EE7A0D">
        <w:rPr>
          <w:rFonts w:ascii="Times New Roman" w:hAnsi="Times New Roman" w:cs="Times New Roman"/>
          <w:sz w:val="28"/>
          <w:szCs w:val="28"/>
        </w:rPr>
        <w:t xml:space="preserve">Ставропольский край, Благодарненский район, 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>г. Благодарный,</w:t>
      </w:r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 площадь Ленина, 1, 4 этаж.</w:t>
      </w:r>
    </w:p>
    <w:bookmarkEnd w:id="1"/>
    <w:p w:rsidR="003A3429" w:rsidRDefault="003A3429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882" w:rsidRDefault="00246882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254" w:rsidRPr="00990D18" w:rsidRDefault="00AD2254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5B2" w:rsidRPr="001B7F25" w:rsidRDefault="00E159E7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15B2" w:rsidRPr="001B7F2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15B2" w:rsidRPr="001B7F2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FE15B2" w:rsidRPr="001B7F25" w:rsidRDefault="00FE15B2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DA719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B50940" w:rsidRPr="0059312C" w:rsidRDefault="00FE15B2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Pr="001B7F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AD2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159E7">
        <w:rPr>
          <w:rFonts w:ascii="Times New Roman" w:eastAsia="Times New Roman" w:hAnsi="Times New Roman" w:cs="Times New Roman"/>
          <w:sz w:val="28"/>
          <w:szCs w:val="28"/>
        </w:rPr>
        <w:t>Г. Гучмазов</w:t>
      </w:r>
    </w:p>
    <w:sectPr w:rsidR="00B50940" w:rsidRPr="0059312C" w:rsidSect="00AD2254">
      <w:pgSz w:w="11906" w:h="16838"/>
      <w:pgMar w:top="96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8"/>
    <w:rsid w:val="00021920"/>
    <w:rsid w:val="00021E59"/>
    <w:rsid w:val="00064438"/>
    <w:rsid w:val="000A002C"/>
    <w:rsid w:val="000A4320"/>
    <w:rsid w:val="000C4ABD"/>
    <w:rsid w:val="000D0B10"/>
    <w:rsid w:val="000D7928"/>
    <w:rsid w:val="000E350F"/>
    <w:rsid w:val="000F5D19"/>
    <w:rsid w:val="0016164F"/>
    <w:rsid w:val="0018182F"/>
    <w:rsid w:val="001B56BC"/>
    <w:rsid w:val="001E7F76"/>
    <w:rsid w:val="001F5C18"/>
    <w:rsid w:val="00246882"/>
    <w:rsid w:val="0024705A"/>
    <w:rsid w:val="00251E87"/>
    <w:rsid w:val="00291245"/>
    <w:rsid w:val="002B4AB7"/>
    <w:rsid w:val="002D7E4B"/>
    <w:rsid w:val="002E0A9E"/>
    <w:rsid w:val="002F107C"/>
    <w:rsid w:val="00307D74"/>
    <w:rsid w:val="00316FC6"/>
    <w:rsid w:val="0037426E"/>
    <w:rsid w:val="00397F2A"/>
    <w:rsid w:val="003A3429"/>
    <w:rsid w:val="003C5AF0"/>
    <w:rsid w:val="00404AD8"/>
    <w:rsid w:val="00420C40"/>
    <w:rsid w:val="00443BB4"/>
    <w:rsid w:val="00445E85"/>
    <w:rsid w:val="00484A92"/>
    <w:rsid w:val="004908C2"/>
    <w:rsid w:val="00490D31"/>
    <w:rsid w:val="004B07D6"/>
    <w:rsid w:val="004B0A81"/>
    <w:rsid w:val="004D4E69"/>
    <w:rsid w:val="004E044F"/>
    <w:rsid w:val="004F0A61"/>
    <w:rsid w:val="004F17DE"/>
    <w:rsid w:val="004F20B1"/>
    <w:rsid w:val="00506C4F"/>
    <w:rsid w:val="00521611"/>
    <w:rsid w:val="0059312C"/>
    <w:rsid w:val="00595F2C"/>
    <w:rsid w:val="005F4B10"/>
    <w:rsid w:val="006120F5"/>
    <w:rsid w:val="00643789"/>
    <w:rsid w:val="0066099F"/>
    <w:rsid w:val="0067125A"/>
    <w:rsid w:val="006720CC"/>
    <w:rsid w:val="006762C5"/>
    <w:rsid w:val="006A63E0"/>
    <w:rsid w:val="006D28C0"/>
    <w:rsid w:val="006E0DCF"/>
    <w:rsid w:val="006F0276"/>
    <w:rsid w:val="007207C9"/>
    <w:rsid w:val="00733050"/>
    <w:rsid w:val="007A6CAB"/>
    <w:rsid w:val="007B11A6"/>
    <w:rsid w:val="00804529"/>
    <w:rsid w:val="008045B7"/>
    <w:rsid w:val="0081793B"/>
    <w:rsid w:val="00826059"/>
    <w:rsid w:val="0088500E"/>
    <w:rsid w:val="008913C7"/>
    <w:rsid w:val="00894345"/>
    <w:rsid w:val="00895CBC"/>
    <w:rsid w:val="008A7BAB"/>
    <w:rsid w:val="008B10B5"/>
    <w:rsid w:val="008B53BE"/>
    <w:rsid w:val="00911CA8"/>
    <w:rsid w:val="0091354C"/>
    <w:rsid w:val="009310B0"/>
    <w:rsid w:val="00935C04"/>
    <w:rsid w:val="0094051C"/>
    <w:rsid w:val="00990D18"/>
    <w:rsid w:val="009A30E7"/>
    <w:rsid w:val="009D385C"/>
    <w:rsid w:val="00A05AF4"/>
    <w:rsid w:val="00A57FD8"/>
    <w:rsid w:val="00A61D43"/>
    <w:rsid w:val="00A70F35"/>
    <w:rsid w:val="00AA4218"/>
    <w:rsid w:val="00AB1BA4"/>
    <w:rsid w:val="00AD2254"/>
    <w:rsid w:val="00B00814"/>
    <w:rsid w:val="00B50940"/>
    <w:rsid w:val="00B95A06"/>
    <w:rsid w:val="00BA7F01"/>
    <w:rsid w:val="00BE148E"/>
    <w:rsid w:val="00BF6F4D"/>
    <w:rsid w:val="00C13C6F"/>
    <w:rsid w:val="00C87D39"/>
    <w:rsid w:val="00CF0852"/>
    <w:rsid w:val="00CF3225"/>
    <w:rsid w:val="00D02768"/>
    <w:rsid w:val="00D438A9"/>
    <w:rsid w:val="00DA7190"/>
    <w:rsid w:val="00DE635D"/>
    <w:rsid w:val="00E1099D"/>
    <w:rsid w:val="00E159E7"/>
    <w:rsid w:val="00E32604"/>
    <w:rsid w:val="00E65313"/>
    <w:rsid w:val="00E9146F"/>
    <w:rsid w:val="00EA6265"/>
    <w:rsid w:val="00EC6FE3"/>
    <w:rsid w:val="00EE7A0D"/>
    <w:rsid w:val="00F66616"/>
    <w:rsid w:val="00F67A81"/>
    <w:rsid w:val="00FA12F4"/>
    <w:rsid w:val="00FA2E22"/>
    <w:rsid w:val="00FB0CF9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1F5C18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F5C18"/>
    <w:pPr>
      <w:spacing w:after="0" w:line="0" w:lineRule="atLeast"/>
      <w:jc w:val="right"/>
    </w:pPr>
    <w:rPr>
      <w:sz w:val="28"/>
      <w:szCs w:val="28"/>
    </w:rPr>
  </w:style>
  <w:style w:type="paragraph" w:styleId="a5">
    <w:name w:val="Plain Text"/>
    <w:basedOn w:val="a"/>
    <w:link w:val="a6"/>
    <w:rsid w:val="00895C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95CBC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D02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99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2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1F5C18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F5C18"/>
    <w:pPr>
      <w:spacing w:after="0" w:line="0" w:lineRule="atLeast"/>
      <w:jc w:val="right"/>
    </w:pPr>
    <w:rPr>
      <w:sz w:val="28"/>
      <w:szCs w:val="28"/>
    </w:rPr>
  </w:style>
  <w:style w:type="paragraph" w:styleId="a5">
    <w:name w:val="Plain Text"/>
    <w:basedOn w:val="a"/>
    <w:link w:val="a6"/>
    <w:rsid w:val="00895C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95CBC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D02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99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2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2024-04-17T06:53:00Z</cp:lastPrinted>
  <dcterms:created xsi:type="dcterms:W3CDTF">2024-06-13T07:20:00Z</dcterms:created>
  <dcterms:modified xsi:type="dcterms:W3CDTF">2024-06-14T06:43:00Z</dcterms:modified>
</cp:coreProperties>
</file>