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B9" w:rsidRPr="00CA65FA" w:rsidRDefault="00A02AB9" w:rsidP="00A02AB9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A02AB9" w:rsidRPr="00CA65FA" w:rsidRDefault="00A02AB9" w:rsidP="00A02AB9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A02AB9" w:rsidRDefault="00A02AB9" w:rsidP="00A02AB9">
      <w:pPr>
        <w:pStyle w:val="ae"/>
        <w:rPr>
          <w:rFonts w:ascii="Times New Roman" w:hAnsi="Times New Roman"/>
          <w:sz w:val="28"/>
          <w:szCs w:val="28"/>
        </w:rPr>
      </w:pPr>
    </w:p>
    <w:p w:rsidR="00A02AB9" w:rsidRPr="00692413" w:rsidRDefault="00A02AB9" w:rsidP="00A02AB9">
      <w:pPr>
        <w:pStyle w:val="ae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A02AB9" w:rsidRPr="00B75760" w:rsidRDefault="00A02AB9" w:rsidP="00A02AB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600"/>
      </w:tblGrid>
      <w:tr w:rsidR="00A02AB9" w:rsidRPr="000E68B8" w:rsidTr="00B22371">
        <w:tc>
          <w:tcPr>
            <w:tcW w:w="3045" w:type="dxa"/>
            <w:hideMark/>
          </w:tcPr>
          <w:p w:rsidR="00A02AB9" w:rsidRPr="009C1781" w:rsidRDefault="00A02AB9" w:rsidP="00B2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A02AB9" w:rsidRPr="009C1781" w:rsidRDefault="00A02AB9" w:rsidP="00B2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1781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00" w:type="dxa"/>
            <w:hideMark/>
          </w:tcPr>
          <w:p w:rsidR="00A02AB9" w:rsidRPr="009C1781" w:rsidRDefault="00A02AB9" w:rsidP="00B22371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C1781">
              <w:rPr>
                <w:sz w:val="28"/>
                <w:szCs w:val="28"/>
              </w:rPr>
              <w:t xml:space="preserve"> </w:t>
            </w:r>
            <w:r w:rsidR="0019218D">
              <w:rPr>
                <w:sz w:val="28"/>
                <w:szCs w:val="28"/>
              </w:rPr>
              <w:t>121</w:t>
            </w:r>
          </w:p>
        </w:tc>
      </w:tr>
    </w:tbl>
    <w:p w:rsidR="000C1375" w:rsidRDefault="000C1375" w:rsidP="000C1375">
      <w:pPr>
        <w:jc w:val="both"/>
        <w:rPr>
          <w:b/>
          <w:sz w:val="32"/>
          <w:szCs w:val="32"/>
        </w:rPr>
      </w:pPr>
    </w:p>
    <w:p w:rsidR="000C1375" w:rsidRDefault="000C1375" w:rsidP="000C1375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 утверждении отчета об исполнении бюджета села Елизаветинское Благодарненского района Ставропольского края за 2017 год</w:t>
      </w:r>
    </w:p>
    <w:p w:rsidR="000C1375" w:rsidRDefault="000C1375" w:rsidP="00E13FF2">
      <w:pPr>
        <w:suppressAutoHyphens/>
        <w:spacing w:line="240" w:lineRule="exact"/>
        <w:rPr>
          <w:sz w:val="28"/>
          <w:szCs w:val="32"/>
        </w:rPr>
      </w:pPr>
    </w:p>
    <w:p w:rsidR="000C1375" w:rsidRDefault="000C1375" w:rsidP="000C1375">
      <w:pPr>
        <w:pStyle w:val="a3"/>
        <w:suppressAutoHyphens/>
        <w:ind w:firstLine="709"/>
        <w:jc w:val="both"/>
      </w:pPr>
      <w:r>
        <w:t>В соответствии с требованиями Бюджетног</w:t>
      </w:r>
      <w:r w:rsidR="00803DAE">
        <w:t>о кодекса Российской Федерации</w:t>
      </w:r>
      <w:r w:rsidR="00E13FF2">
        <w:t xml:space="preserve"> </w:t>
      </w:r>
      <w:r>
        <w:rPr>
          <w:lang w:val="en-US"/>
        </w:rPr>
        <w:t>C</w:t>
      </w:r>
      <w:r>
        <w:t xml:space="preserve">овет депутатов Благодарненского городского округа Ставропольского края </w:t>
      </w:r>
    </w:p>
    <w:p w:rsidR="000C1375" w:rsidRDefault="000C1375" w:rsidP="000C1375">
      <w:pPr>
        <w:pStyle w:val="a3"/>
        <w:suppressAutoHyphens/>
        <w:ind w:firstLine="709"/>
        <w:jc w:val="both"/>
      </w:pPr>
    </w:p>
    <w:p w:rsidR="000C1375" w:rsidRPr="00A02AB9" w:rsidRDefault="000C1375" w:rsidP="000C1375">
      <w:pPr>
        <w:pStyle w:val="a3"/>
        <w:suppressAutoHyphens/>
        <w:ind w:firstLine="709"/>
        <w:jc w:val="both"/>
        <w:rPr>
          <w:b/>
        </w:rPr>
      </w:pPr>
      <w:r w:rsidRPr="00A02AB9">
        <w:rPr>
          <w:b/>
        </w:rPr>
        <w:t>РЕШИЛ:</w:t>
      </w:r>
    </w:p>
    <w:p w:rsidR="000C1375" w:rsidRDefault="000C1375" w:rsidP="000C1375">
      <w:pPr>
        <w:pStyle w:val="a3"/>
        <w:suppressAutoHyphens/>
        <w:ind w:firstLine="709"/>
        <w:jc w:val="both"/>
      </w:pPr>
    </w:p>
    <w:p w:rsidR="000C1375" w:rsidRPr="00E75449" w:rsidRDefault="000C1375" w:rsidP="00E13FF2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:rsidR="000C1375" w:rsidRPr="006C178E" w:rsidRDefault="000C1375" w:rsidP="000C13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села Елизаветинское</w:t>
      </w:r>
      <w:r w:rsidR="00A02AB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района Ставропольского края (далее – местный бюджет) за 2017 год по доходам в сумме 11976,315</w:t>
      </w:r>
      <w:r w:rsidR="00A02AB9">
        <w:rPr>
          <w:sz w:val="28"/>
          <w:szCs w:val="28"/>
        </w:rPr>
        <w:t xml:space="preserve"> </w:t>
      </w:r>
      <w:r w:rsidRPr="00287CA4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</w:t>
      </w:r>
      <w:r w:rsidRPr="00287CA4">
        <w:rPr>
          <w:sz w:val="28"/>
          <w:szCs w:val="28"/>
        </w:rPr>
        <w:t xml:space="preserve"> расходам в сумме </w:t>
      </w:r>
      <w:r>
        <w:rPr>
          <w:sz w:val="28"/>
          <w:szCs w:val="28"/>
        </w:rPr>
        <w:t>11286,142</w:t>
      </w:r>
      <w:r w:rsidR="00A02AB9">
        <w:rPr>
          <w:sz w:val="28"/>
          <w:szCs w:val="28"/>
        </w:rPr>
        <w:t xml:space="preserve"> </w:t>
      </w:r>
      <w:r w:rsidRPr="00287CA4">
        <w:rPr>
          <w:sz w:val="28"/>
          <w:szCs w:val="28"/>
        </w:rPr>
        <w:t xml:space="preserve">тыс. </w:t>
      </w:r>
      <w:r w:rsidRPr="002B19BA">
        <w:rPr>
          <w:sz w:val="28"/>
          <w:szCs w:val="28"/>
        </w:rPr>
        <w:t>рублей с превышением доходов над расходами (профицит бюджета) в сумме</w:t>
      </w:r>
      <w:r w:rsidR="00A02AB9">
        <w:rPr>
          <w:sz w:val="28"/>
          <w:szCs w:val="28"/>
        </w:rPr>
        <w:t xml:space="preserve"> </w:t>
      </w:r>
      <w:r>
        <w:rPr>
          <w:sz w:val="28"/>
          <w:szCs w:val="28"/>
        </w:rPr>
        <w:t>690,173</w:t>
      </w:r>
      <w:r w:rsidR="00A02AB9"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тыс. рублей со следующими показателями:</w:t>
      </w:r>
    </w:p>
    <w:p w:rsidR="000C1375" w:rsidRPr="00124532" w:rsidRDefault="000C1375" w:rsidP="000C13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</w:t>
      </w:r>
      <w:r w:rsidRPr="006C178E">
        <w:rPr>
          <w:sz w:val="28"/>
          <w:szCs w:val="28"/>
        </w:rPr>
        <w:t xml:space="preserve"> бюджета по кодам классификации доходов бюджетов за 201</w:t>
      </w:r>
      <w:r>
        <w:rPr>
          <w:sz w:val="28"/>
          <w:szCs w:val="28"/>
        </w:rPr>
        <w:t>7</w:t>
      </w:r>
      <w:r w:rsidRPr="006C178E">
        <w:rPr>
          <w:sz w:val="28"/>
          <w:szCs w:val="28"/>
        </w:rPr>
        <w:t xml:space="preserve"> год согласно приложению 1 к настоящему</w:t>
      </w:r>
      <w:r w:rsidRPr="00124532">
        <w:rPr>
          <w:sz w:val="28"/>
          <w:szCs w:val="28"/>
        </w:rPr>
        <w:t xml:space="preserve"> решению;</w:t>
      </w:r>
    </w:p>
    <w:p w:rsidR="000C1375" w:rsidRPr="00124532" w:rsidRDefault="000C1375" w:rsidP="000C13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Pr="00124532">
        <w:rPr>
          <w:sz w:val="28"/>
          <w:szCs w:val="28"/>
        </w:rPr>
        <w:t xml:space="preserve"> бюджета по ведомственной структуре расходов </w:t>
      </w:r>
      <w:r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за 201</w:t>
      </w:r>
      <w:r>
        <w:rPr>
          <w:sz w:val="28"/>
          <w:szCs w:val="28"/>
        </w:rPr>
        <w:t>7</w:t>
      </w:r>
      <w:r w:rsidRPr="0012453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к настоящему решению;</w:t>
      </w:r>
    </w:p>
    <w:p w:rsidR="000C1375" w:rsidRDefault="000C1375" w:rsidP="000C13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</w:t>
      </w:r>
      <w:r w:rsidRPr="00124532">
        <w:rPr>
          <w:sz w:val="28"/>
          <w:szCs w:val="28"/>
        </w:rPr>
        <w:t xml:space="preserve"> бюджета по разделам</w:t>
      </w:r>
      <w:r>
        <w:rPr>
          <w:sz w:val="28"/>
          <w:szCs w:val="28"/>
        </w:rPr>
        <w:t xml:space="preserve"> и</w:t>
      </w:r>
      <w:r w:rsidRPr="00124532">
        <w:rPr>
          <w:sz w:val="28"/>
          <w:szCs w:val="28"/>
        </w:rPr>
        <w:t xml:space="preserve"> подразделам классификации расходов бюджетов </w:t>
      </w:r>
      <w:r>
        <w:rPr>
          <w:sz w:val="28"/>
          <w:szCs w:val="28"/>
        </w:rPr>
        <w:t>за 2017 год согласно приложению 3 к настоящему решению;</w:t>
      </w:r>
    </w:p>
    <w:p w:rsidR="000C1375" w:rsidRDefault="000C1375" w:rsidP="000C13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решению;</w:t>
      </w:r>
    </w:p>
    <w:p w:rsidR="000C1375" w:rsidRDefault="000C1375" w:rsidP="000C1375">
      <w:pPr>
        <w:suppressAutoHyphens/>
        <w:ind w:firstLine="709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Pr="008E41F3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села Елизаветинское</w:t>
      </w:r>
      <w:r w:rsidR="00E13FF2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 xml:space="preserve">Благодарненского района Ставропольского края и работников муниципальных учреждений </w:t>
      </w:r>
      <w:r>
        <w:rPr>
          <w:sz w:val="28"/>
          <w:szCs w:val="28"/>
        </w:rPr>
        <w:t>села Елизаветинское</w:t>
      </w:r>
      <w:r w:rsidR="00A02AB9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 xml:space="preserve">Благодарненского района Ставропольского края, а </w:t>
      </w:r>
      <w:r w:rsidRPr="006C178E">
        <w:rPr>
          <w:sz w:val="28"/>
          <w:szCs w:val="28"/>
        </w:rPr>
        <w:t>также фактические затраты на их денежное содержание за</w:t>
      </w:r>
      <w:r>
        <w:rPr>
          <w:sz w:val="28"/>
          <w:szCs w:val="28"/>
        </w:rPr>
        <w:t xml:space="preserve"> 2017 год согласно приложению 5 к настоящему решению.</w:t>
      </w:r>
    </w:p>
    <w:p w:rsidR="000C1375" w:rsidRDefault="000C1375" w:rsidP="00E13FF2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0C1375" w:rsidRPr="00E75449" w:rsidRDefault="000C1375" w:rsidP="00E13FF2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2</w:t>
      </w:r>
    </w:p>
    <w:p w:rsidR="000C1375" w:rsidRDefault="000C1375" w:rsidP="000C13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C1375" w:rsidRDefault="000C1375" w:rsidP="00E13FF2">
      <w:pPr>
        <w:suppressAutoHyphens/>
        <w:spacing w:line="240" w:lineRule="exact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0C1375" w:rsidRPr="003616A6" w:rsidTr="00A02AB9">
        <w:trPr>
          <w:trHeight w:val="143"/>
        </w:trPr>
        <w:tc>
          <w:tcPr>
            <w:tcW w:w="4928" w:type="dxa"/>
            <w:shd w:val="clear" w:color="auto" w:fill="auto"/>
          </w:tcPr>
          <w:p w:rsidR="00803DAE" w:rsidRDefault="00803DAE" w:rsidP="00E13FF2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E7715C">
              <w:rPr>
                <w:color w:val="000000"/>
                <w:sz w:val="28"/>
                <w:szCs w:val="28"/>
                <w:lang w:val="en-US"/>
              </w:rPr>
              <w:t>C</w:t>
            </w:r>
            <w:r w:rsidRPr="003616A6">
              <w:rPr>
                <w:color w:val="000000"/>
                <w:sz w:val="28"/>
                <w:szCs w:val="28"/>
              </w:rPr>
              <w:t xml:space="preserve">овета </w:t>
            </w: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r w:rsidRPr="003616A6">
              <w:rPr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color w:val="000000"/>
                <w:sz w:val="28"/>
                <w:szCs w:val="28"/>
              </w:rPr>
              <w:t>городского</w:t>
            </w:r>
            <w:r w:rsidR="00E13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3616A6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B22371" w:rsidRDefault="00B22371" w:rsidP="00E13FF2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B22371" w:rsidRDefault="00B22371" w:rsidP="00E13FF2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B22371" w:rsidRPr="003616A6" w:rsidRDefault="00B22371" w:rsidP="00E13FF2">
            <w:pPr>
              <w:suppressAutoHyphens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0C1375" w:rsidRPr="003616A6" w:rsidRDefault="00803DAE" w:rsidP="00E13FF2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3616A6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819" w:type="dxa"/>
            <w:shd w:val="clear" w:color="auto" w:fill="auto"/>
          </w:tcPr>
          <w:p w:rsidR="00A02AB9" w:rsidRPr="007C6829" w:rsidRDefault="00A02AB9" w:rsidP="00A02AB9">
            <w:pPr>
              <w:suppressAutoHyphens/>
              <w:spacing w:line="240" w:lineRule="exac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Исполняющий обязанности  Главы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  <w:r>
              <w:rPr>
                <w:color w:val="000000"/>
                <w:sz w:val="27"/>
                <w:szCs w:val="27"/>
              </w:rPr>
              <w:t>, первый заместитель главы администрации</w:t>
            </w:r>
            <w:r w:rsidRPr="007C6829">
              <w:rPr>
                <w:color w:val="000000"/>
                <w:sz w:val="27"/>
                <w:szCs w:val="27"/>
              </w:rPr>
              <w:t xml:space="preserve"> Благодарненского городского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6829">
              <w:rPr>
                <w:color w:val="000000"/>
                <w:sz w:val="27"/>
                <w:szCs w:val="27"/>
              </w:rPr>
              <w:t>округа Ставропольского края</w:t>
            </w:r>
          </w:p>
          <w:p w:rsidR="000C1375" w:rsidRPr="003616A6" w:rsidRDefault="00A02AB9" w:rsidP="00A02AB9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А.А.Сошников</w:t>
            </w:r>
          </w:p>
        </w:tc>
      </w:tr>
    </w:tbl>
    <w:p w:rsidR="00A02AB9" w:rsidRDefault="00A02AB9" w:rsidP="00B22371">
      <w:pPr>
        <w:spacing w:line="240" w:lineRule="exact"/>
        <w:jc w:val="both"/>
        <w:rPr>
          <w:sz w:val="28"/>
          <w:szCs w:val="28"/>
        </w:rPr>
        <w:sectPr w:rsidR="00A02AB9" w:rsidSect="00795A23">
          <w:headerReference w:type="default" r:id="rId7"/>
          <w:headerReference w:type="first" r:id="rId8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B22371" w:rsidRPr="00762047" w:rsidTr="00B22371">
        <w:tc>
          <w:tcPr>
            <w:tcW w:w="4046" w:type="dxa"/>
          </w:tcPr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Приложение 1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от 26 апреля 2018 года № 121</w:t>
            </w:r>
          </w:p>
        </w:tc>
      </w:tr>
    </w:tbl>
    <w:p w:rsidR="00E13FF2" w:rsidRPr="00762047" w:rsidRDefault="00E13FF2" w:rsidP="00E13FF2">
      <w:pPr>
        <w:tabs>
          <w:tab w:val="left" w:pos="4335"/>
        </w:tabs>
        <w:spacing w:line="240" w:lineRule="exact"/>
        <w:ind w:left="4800"/>
        <w:jc w:val="right"/>
      </w:pPr>
    </w:p>
    <w:p w:rsidR="00E13FF2" w:rsidRPr="00762047" w:rsidRDefault="00E13FF2" w:rsidP="00E13FF2">
      <w:pPr>
        <w:tabs>
          <w:tab w:val="left" w:pos="4335"/>
        </w:tabs>
        <w:spacing w:line="240" w:lineRule="exact"/>
        <w:ind w:left="4800"/>
      </w:pPr>
    </w:p>
    <w:p w:rsidR="00E13FF2" w:rsidRPr="00762047" w:rsidRDefault="00E13FF2" w:rsidP="00E13FF2">
      <w:pPr>
        <w:spacing w:line="240" w:lineRule="exact"/>
        <w:jc w:val="center"/>
      </w:pPr>
      <w:r w:rsidRPr="00762047">
        <w:t>ДОХОДЫ</w:t>
      </w:r>
    </w:p>
    <w:p w:rsidR="00E13FF2" w:rsidRPr="00762047" w:rsidRDefault="00E13FF2" w:rsidP="00E13FF2">
      <w:pPr>
        <w:spacing w:line="240" w:lineRule="exact"/>
        <w:jc w:val="center"/>
      </w:pPr>
      <w:r w:rsidRPr="00762047">
        <w:t xml:space="preserve">местного бюджета по кодам классификации доходов бюджетов за 2017 год </w:t>
      </w:r>
    </w:p>
    <w:p w:rsidR="00E13FF2" w:rsidRPr="00762047" w:rsidRDefault="00E13FF2" w:rsidP="00E13FF2">
      <w:pPr>
        <w:spacing w:line="240" w:lineRule="exact"/>
        <w:jc w:val="right"/>
      </w:pPr>
      <w:r w:rsidRPr="00762047">
        <w:t>(тыс. рублей)</w:t>
      </w:r>
    </w:p>
    <w:tbl>
      <w:tblPr>
        <w:tblW w:w="15847" w:type="dxa"/>
        <w:tblInd w:w="137" w:type="dxa"/>
        <w:tblLayout w:type="fixed"/>
        <w:tblLook w:val="0000"/>
      </w:tblPr>
      <w:tblGrid>
        <w:gridCol w:w="3090"/>
        <w:gridCol w:w="9214"/>
        <w:gridCol w:w="1275"/>
        <w:gridCol w:w="1276"/>
        <w:gridCol w:w="992"/>
      </w:tblGrid>
      <w:tr w:rsidR="00E13FF2" w:rsidRPr="00762047" w:rsidTr="00292349">
        <w:trPr>
          <w:trHeight w:val="32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Код бюджетной классиф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кации Российской Федер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утве</w:t>
            </w:r>
            <w:r w:rsidRPr="00762047">
              <w:rPr>
                <w:color w:val="000000"/>
              </w:rPr>
              <w:t>р</w:t>
            </w:r>
            <w:r w:rsidRPr="00762047">
              <w:rPr>
                <w:color w:val="000000"/>
              </w:rPr>
              <w:t xml:space="preserve">ждено </w:t>
            </w:r>
          </w:p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 xml:space="preserve">на 2017 год </w:t>
            </w:r>
          </w:p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 xml:space="preserve">с учетом </w:t>
            </w:r>
          </w:p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измен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 xml:space="preserve">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исполн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>но за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пр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 xml:space="preserve">цент </w:t>
            </w:r>
          </w:p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испо</w:t>
            </w:r>
            <w:r w:rsidRPr="00762047">
              <w:rPr>
                <w:color w:val="000000"/>
              </w:rPr>
              <w:t>л</w:t>
            </w:r>
            <w:r w:rsidRPr="00762047">
              <w:rPr>
                <w:color w:val="000000"/>
              </w:rPr>
              <w:t xml:space="preserve">нения </w:t>
            </w:r>
          </w:p>
        </w:tc>
      </w:tr>
      <w:tr w:rsidR="00E13FF2" w:rsidRPr="00762047" w:rsidTr="00292349">
        <w:trPr>
          <w:trHeight w:val="32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292349">
            <w:pPr>
              <w:jc w:val="center"/>
              <w:rPr>
                <w:color w:val="000000"/>
                <w:lang w:val="en-US"/>
              </w:rPr>
            </w:pPr>
            <w:r w:rsidRPr="00762047">
              <w:rPr>
                <w:color w:val="000000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292349">
            <w:pPr>
              <w:jc w:val="center"/>
              <w:rPr>
                <w:color w:val="000000"/>
                <w:lang w:val="en-US"/>
              </w:rPr>
            </w:pPr>
            <w:r w:rsidRPr="00762047">
              <w:rPr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292349">
            <w:pPr>
              <w:jc w:val="center"/>
              <w:rPr>
                <w:color w:val="000000"/>
                <w:lang w:val="en-US"/>
              </w:rPr>
            </w:pPr>
            <w:r w:rsidRPr="00762047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292349">
            <w:pPr>
              <w:jc w:val="center"/>
              <w:rPr>
                <w:color w:val="000000"/>
                <w:lang w:val="en-US"/>
              </w:rPr>
            </w:pPr>
            <w:r w:rsidRPr="00762047">
              <w:rPr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FF2" w:rsidRPr="00762047" w:rsidRDefault="00E13FF2" w:rsidP="00292349">
            <w:pPr>
              <w:jc w:val="center"/>
              <w:rPr>
                <w:color w:val="000000"/>
                <w:lang w:val="en-US"/>
              </w:rPr>
            </w:pPr>
            <w:r w:rsidRPr="00762047">
              <w:rPr>
                <w:color w:val="000000"/>
                <w:lang w:val="en-US"/>
              </w:rPr>
              <w:t>5</w:t>
            </w:r>
          </w:p>
        </w:tc>
      </w:tr>
      <w:tr w:rsidR="00E13FF2" w:rsidRPr="00762047" w:rsidTr="00292349">
        <w:tblPrEx>
          <w:tblLook w:val="04A0"/>
        </w:tblPrEx>
        <w:trPr>
          <w:trHeight w:val="286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10000000000000000000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Управление Федерального казначейства по Ставропольскому краю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454,230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612,345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134,81</w:t>
            </w:r>
          </w:p>
        </w:tc>
      </w:tr>
      <w:tr w:rsidR="00E13FF2" w:rsidRPr="00762047" w:rsidTr="00762047">
        <w:tblPrEx>
          <w:tblLook w:val="04A0"/>
        </w:tblPrEx>
        <w:trPr>
          <w:trHeight w:val="139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10010000000000000000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454,230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612,345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134,81</w:t>
            </w:r>
          </w:p>
        </w:tc>
      </w:tr>
      <w:tr w:rsidR="00E13FF2" w:rsidRPr="00762047" w:rsidTr="00762047">
        <w:tblPrEx>
          <w:tblLook w:val="04A0"/>
        </w:tblPrEx>
        <w:trPr>
          <w:trHeight w:val="54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10010300000000000000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454,230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612,345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134,81</w:t>
            </w:r>
          </w:p>
        </w:tc>
      </w:tr>
      <w:tr w:rsidR="00E13FF2" w:rsidRPr="00762047" w:rsidTr="00292349">
        <w:tblPrEx>
          <w:tblLook w:val="04A0"/>
        </w:tblPrEx>
        <w:trPr>
          <w:trHeight w:val="513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10010302000010000110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454,230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612,345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134,81</w:t>
            </w:r>
          </w:p>
        </w:tc>
      </w:tr>
      <w:tr w:rsidR="00E13FF2" w:rsidRPr="00762047" w:rsidTr="00292349">
        <w:tblPrEx>
          <w:tblLook w:val="04A0"/>
        </w:tblPrEx>
        <w:trPr>
          <w:trHeight w:val="28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18200000000000000000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Межрайонная ИФНС России №6 по Ставропольскому краю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5865,910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5333,300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90,92</w:t>
            </w:r>
          </w:p>
        </w:tc>
      </w:tr>
      <w:tr w:rsidR="00E13FF2" w:rsidRPr="00762047" w:rsidTr="00292349">
        <w:tblPrEx>
          <w:tblLook w:val="04A0"/>
        </w:tblPrEx>
        <w:trPr>
          <w:trHeight w:val="30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18210000000000000000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5865,910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5333,300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90,92</w:t>
            </w:r>
          </w:p>
        </w:tc>
      </w:tr>
      <w:tr w:rsidR="00E13FF2" w:rsidRPr="00762047" w:rsidTr="00762047">
        <w:tblPrEx>
          <w:tblLook w:val="04A0"/>
        </w:tblPrEx>
        <w:trPr>
          <w:trHeight w:val="168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18210100000000000000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НАЛОГИ НА ПРИБЫЛЬ,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698,150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709,260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101,59</w:t>
            </w:r>
          </w:p>
        </w:tc>
      </w:tr>
      <w:tr w:rsidR="00E13FF2" w:rsidRPr="00762047" w:rsidTr="00292349">
        <w:tblPrEx>
          <w:tblLook w:val="04A0"/>
        </w:tblPrEx>
        <w:trPr>
          <w:trHeight w:val="30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18210102000010000110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698,150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709,260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101,59</w:t>
            </w:r>
          </w:p>
        </w:tc>
      </w:tr>
      <w:tr w:rsidR="00E13FF2" w:rsidRPr="00762047" w:rsidTr="00762047">
        <w:tblPrEx>
          <w:tblLook w:val="04A0"/>
        </w:tblPrEx>
        <w:trPr>
          <w:trHeight w:val="276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18210500000000000000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194,000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145,541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75,02</w:t>
            </w:r>
          </w:p>
        </w:tc>
      </w:tr>
      <w:tr w:rsidR="00E13FF2" w:rsidRPr="00762047" w:rsidTr="00292349">
        <w:tblPrEx>
          <w:tblLook w:val="04A0"/>
        </w:tblPrEx>
        <w:trPr>
          <w:trHeight w:val="177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18210503010010000110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194,000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145,541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75,02</w:t>
            </w:r>
          </w:p>
        </w:tc>
      </w:tr>
      <w:tr w:rsidR="00E13FF2" w:rsidRPr="00762047" w:rsidTr="00762047">
        <w:tblPrEx>
          <w:tblLook w:val="04A0"/>
        </w:tblPrEx>
        <w:trPr>
          <w:trHeight w:val="142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18210600000000000000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НАЛОГИ НА ИМУЩЕСТВО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4973,760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4478,499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90,04</w:t>
            </w:r>
          </w:p>
        </w:tc>
      </w:tr>
      <w:tr w:rsidR="00E13FF2" w:rsidRPr="00762047" w:rsidTr="00762047">
        <w:tblPrEx>
          <w:tblLook w:val="04A0"/>
        </w:tblPrEx>
        <w:trPr>
          <w:trHeight w:val="118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18210601000000000110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200,000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219,488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109,74</w:t>
            </w:r>
          </w:p>
        </w:tc>
      </w:tr>
      <w:tr w:rsidR="00E13FF2" w:rsidRPr="00762047" w:rsidTr="00762047">
        <w:tblPrEx>
          <w:tblLook w:val="04A0"/>
        </w:tblPrEx>
        <w:trPr>
          <w:trHeight w:val="958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18210601030101000110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</w:t>
            </w:r>
            <w:r w:rsidRPr="00762047">
              <w:t>й</w:t>
            </w:r>
            <w:r w:rsidRPr="00762047">
              <w:t>ской Федерации)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200,000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219,488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109,74</w:t>
            </w:r>
          </w:p>
        </w:tc>
      </w:tr>
      <w:tr w:rsidR="00E13FF2" w:rsidRPr="00762047" w:rsidTr="00292349">
        <w:tblPrEx>
          <w:tblLook w:val="04A0"/>
        </w:tblPrEx>
        <w:trPr>
          <w:trHeight w:val="30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18210606000000000110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Земельный налог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4773,760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4259,011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89,22</w:t>
            </w:r>
          </w:p>
        </w:tc>
      </w:tr>
      <w:tr w:rsidR="00E13FF2" w:rsidRPr="00762047" w:rsidTr="00762047">
        <w:tblPrEx>
          <w:tblLook w:val="04A0"/>
        </w:tblPrEx>
        <w:trPr>
          <w:trHeight w:val="724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lastRenderedPageBreak/>
              <w:t>18210606033101000110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422,200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551,725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130,68</w:t>
            </w:r>
          </w:p>
        </w:tc>
      </w:tr>
      <w:tr w:rsidR="00E13FF2" w:rsidRPr="00762047" w:rsidTr="00762047">
        <w:tblPrEx>
          <w:tblLook w:val="04A0"/>
        </w:tblPrEx>
        <w:trPr>
          <w:trHeight w:val="466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18210606043100000110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4351,560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3707,286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85,19</w:t>
            </w:r>
          </w:p>
        </w:tc>
      </w:tr>
      <w:tr w:rsidR="00E13FF2" w:rsidRPr="00762047" w:rsidTr="00762047">
        <w:tblPrEx>
          <w:tblLook w:val="04A0"/>
        </w:tblPrEx>
        <w:trPr>
          <w:trHeight w:val="473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20100000000000000000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Администрация городского и сельских поселений Благодарненского района Ставропол</w:t>
            </w:r>
            <w:r w:rsidRPr="00762047">
              <w:t>ь</w:t>
            </w:r>
            <w:r w:rsidRPr="00762047">
              <w:t>ского края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4679,839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6030,670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128,86</w:t>
            </w:r>
          </w:p>
        </w:tc>
      </w:tr>
      <w:tr w:rsidR="00E13FF2" w:rsidRPr="00762047" w:rsidTr="00292349">
        <w:tblPrEx>
          <w:tblLook w:val="04A0"/>
        </w:tblPrEx>
        <w:trPr>
          <w:trHeight w:val="30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20110000000000000000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25,700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23,991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93,35</w:t>
            </w:r>
          </w:p>
        </w:tc>
      </w:tr>
      <w:tr w:rsidR="00E13FF2" w:rsidRPr="00762047" w:rsidTr="00762047">
        <w:tblPrEx>
          <w:tblLook w:val="04A0"/>
        </w:tblPrEx>
        <w:trPr>
          <w:trHeight w:val="47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20111100000000000000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ДОХОДЫ ОТ ИСПОЛЬЗОВАНИЯ ИМУЩЕСТВА, НАХОДЯЩЕГОСЯ В ГОСУДА</w:t>
            </w:r>
            <w:r w:rsidRPr="00762047">
              <w:t>Р</w:t>
            </w:r>
            <w:r w:rsidRPr="00762047">
              <w:t>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11,200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9,491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84,75</w:t>
            </w:r>
          </w:p>
        </w:tc>
      </w:tr>
      <w:tr w:rsidR="00E13FF2" w:rsidRPr="00762047" w:rsidTr="00762047">
        <w:tblPrEx>
          <w:tblLook w:val="04A0"/>
        </w:tblPrEx>
        <w:trPr>
          <w:trHeight w:val="777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20111105035100000120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</w:t>
            </w:r>
            <w:r w:rsidRPr="00762047">
              <w:t>е</w:t>
            </w:r>
            <w:r w:rsidRPr="00762047">
              <w:t>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11,200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9,491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84,75</w:t>
            </w:r>
          </w:p>
        </w:tc>
      </w:tr>
      <w:tr w:rsidR="00E13FF2" w:rsidRPr="00762047" w:rsidTr="00762047">
        <w:tblPrEx>
          <w:tblLook w:val="04A0"/>
        </w:tblPrEx>
        <w:trPr>
          <w:trHeight w:val="10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20111400000000000000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62047">
        <w:tblPrEx>
          <w:tblLook w:val="04A0"/>
        </w:tblPrEx>
        <w:trPr>
          <w:trHeight w:val="109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20111402053100000410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Доходы от реализации иного имущества, находящегося в собственности сельских пос</w:t>
            </w:r>
            <w:r w:rsidRPr="00762047">
              <w:t>е</w:t>
            </w:r>
            <w:r w:rsidRPr="00762047">
              <w:t>лений (за исключением имущества муниципальных бюджетных и автономных учрежд</w:t>
            </w:r>
            <w:r w:rsidRPr="00762047">
              <w:t>е</w:t>
            </w:r>
            <w:r w:rsidRPr="00762047"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22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20111600000000000000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7,500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7,500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275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20111690050100000140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2349" w:rsidRPr="00762047" w:rsidRDefault="00292349" w:rsidP="00B22371">
            <w:pPr>
              <w:jc w:val="right"/>
            </w:pPr>
          </w:p>
          <w:p w:rsidR="00E13FF2" w:rsidRPr="00762047" w:rsidRDefault="00E13FF2" w:rsidP="00B22371">
            <w:pPr>
              <w:jc w:val="right"/>
            </w:pPr>
            <w:r w:rsidRPr="00762047">
              <w:t>7,500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2349" w:rsidRPr="00762047" w:rsidRDefault="00292349" w:rsidP="00B22371">
            <w:pPr>
              <w:jc w:val="right"/>
            </w:pPr>
          </w:p>
          <w:p w:rsidR="00E13FF2" w:rsidRPr="00762047" w:rsidRDefault="00E13FF2" w:rsidP="00B22371">
            <w:pPr>
              <w:jc w:val="right"/>
            </w:pPr>
            <w:r w:rsidRPr="00762047">
              <w:t>7,500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92349" w:rsidRPr="00762047" w:rsidRDefault="00292349" w:rsidP="00B22371">
            <w:pPr>
              <w:jc w:val="right"/>
            </w:pPr>
          </w:p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62047">
        <w:tblPrEx>
          <w:tblLook w:val="04A0"/>
        </w:tblPrEx>
        <w:trPr>
          <w:trHeight w:val="154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20120000000000000000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4654,139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6006,679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129,06</w:t>
            </w:r>
          </w:p>
        </w:tc>
      </w:tr>
      <w:tr w:rsidR="00E13FF2" w:rsidRPr="00762047" w:rsidTr="00762047">
        <w:tblPrEx>
          <w:tblLook w:val="04A0"/>
        </w:tblPrEx>
        <w:trPr>
          <w:trHeight w:val="44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БЕЗВОЗМЕЗДНЫЕ ПОСТУПЛЕНИЯ ОТ ДРУГИХ БЮДЖЕТОВ БЮДЖЕТНОЙ СИ</w:t>
            </w:r>
            <w:r w:rsidRPr="00762047">
              <w:t>С</w:t>
            </w:r>
            <w:r w:rsidRPr="00762047">
              <w:t>ТЕМЫ РОССИЙСКОЙ ФЕДЕРАЦИИ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4599,684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5952,224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129,41</w:t>
            </w:r>
          </w:p>
        </w:tc>
      </w:tr>
      <w:tr w:rsidR="00E13FF2" w:rsidRPr="00762047" w:rsidTr="00762047">
        <w:tblPrEx>
          <w:tblLook w:val="04A0"/>
        </w:tblPrEx>
        <w:trPr>
          <w:trHeight w:val="179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20120215000000000000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1562,425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2766,755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177,08</w:t>
            </w:r>
          </w:p>
        </w:tc>
      </w:tr>
      <w:tr w:rsidR="00E13FF2" w:rsidRPr="00762047" w:rsidTr="00762047">
        <w:tblPrEx>
          <w:tblLook w:val="04A0"/>
        </w:tblPrEx>
        <w:trPr>
          <w:trHeight w:val="184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20120215001100000151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10,630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10,630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62047">
        <w:tblPrEx>
          <w:tblLook w:val="04A0"/>
        </w:tblPrEx>
        <w:trPr>
          <w:trHeight w:val="47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20120215002100000151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Дотации бюджетам сельских поселений на поддержку мер по обеспечению сбалансир</w:t>
            </w:r>
            <w:r w:rsidRPr="00762047">
              <w:t>о</w:t>
            </w:r>
            <w:r w:rsidRPr="00762047">
              <w:t>ванности бюджетов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1551,795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2756,125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177,61</w:t>
            </w:r>
          </w:p>
        </w:tc>
      </w:tr>
      <w:tr w:rsidR="00E13FF2" w:rsidRPr="00762047" w:rsidTr="00762047">
        <w:tblPrEx>
          <w:tblLook w:val="04A0"/>
        </w:tblPrEx>
        <w:trPr>
          <w:trHeight w:val="195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20120229000000000000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субсидии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2866,789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2866,789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86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20120229999100000151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субсидии бюджетам сельских поселений (проведение капитального ремонта зд</w:t>
            </w:r>
            <w:r w:rsidRPr="00762047">
              <w:t>а</w:t>
            </w:r>
            <w:r w:rsidRPr="00762047">
              <w:t>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2866,789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2866,789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62047">
        <w:tblPrEx>
          <w:tblLook w:val="04A0"/>
        </w:tblPrEx>
        <w:trPr>
          <w:trHeight w:val="495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20120229999100018151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субсидии бюджетам сельских поселений (реализация проектов развития терр</w:t>
            </w:r>
            <w:r w:rsidRPr="00762047">
              <w:t>и</w:t>
            </w:r>
            <w:r w:rsidRPr="00762047">
              <w:t>торий муниципальных образований,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1890,289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1890,289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930A3">
        <w:tblPrEx>
          <w:tblLook w:val="04A0"/>
        </w:tblPrEx>
        <w:trPr>
          <w:trHeight w:val="582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20120229999100159151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субсидии бюджетам сельских поселений (повышение заработной платы рабо</w:t>
            </w:r>
            <w:r w:rsidRPr="00762047">
              <w:t>т</w:t>
            </w:r>
            <w:r w:rsidRPr="00762047">
              <w:t>ников муниципальных учреждений культуры)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976,500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976,500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589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lastRenderedPageBreak/>
              <w:t>20120235000000000000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170,470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170,470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513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20120235118100000151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Субвенции бюджетам сельских поселений на осуществление первичного воинского уч</w:t>
            </w:r>
            <w:r w:rsidRPr="00762047">
              <w:t>е</w:t>
            </w:r>
            <w:r w:rsidRPr="00762047">
              <w:t>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162,320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162,320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423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20120235930100000151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Субвенции бюджетам сельских поселений на государственную регистрацию актов гра</w:t>
            </w:r>
            <w:r w:rsidRPr="00762047">
              <w:t>ж</w:t>
            </w:r>
            <w:r w:rsidRPr="00762047">
              <w:t>данского состояния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8,150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8,150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205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20120249000000000000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148,210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0,00</w:t>
            </w:r>
          </w:p>
        </w:tc>
      </w:tr>
      <w:tr w:rsidR="00E13FF2" w:rsidRPr="00762047" w:rsidTr="007930A3">
        <w:tblPrEx>
          <w:tblLook w:val="04A0"/>
        </w:tblPrEx>
        <w:trPr>
          <w:trHeight w:val="325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20120249999101159151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межбюджетные трансферты, передаваемые бюджетам сельских поселений (пр</w:t>
            </w:r>
            <w:r w:rsidRPr="00762047">
              <w:t>о</w:t>
            </w:r>
            <w:r w:rsidRPr="00762047">
              <w:t>ведение в 2017 году мероприятий по преобразованию муниципальных образований)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0,000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148,210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0,00</w:t>
            </w:r>
          </w:p>
        </w:tc>
      </w:tr>
      <w:tr w:rsidR="00E13FF2" w:rsidRPr="00762047" w:rsidTr="007930A3">
        <w:tblPrEx>
          <w:tblLook w:val="04A0"/>
        </w:tblPrEx>
        <w:trPr>
          <w:trHeight w:val="191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20120700000000000000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54,455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54,455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275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20120705000000000180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54,455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54,455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930A3">
        <w:tblPrEx>
          <w:tblLook w:val="04A0"/>
        </w:tblPrEx>
        <w:trPr>
          <w:trHeight w:val="105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20120705020100301180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Поступления от денежных пожертвований, предоставляемых физическими лицами пол</w:t>
            </w:r>
            <w:r w:rsidRPr="00762047">
              <w:t>у</w:t>
            </w:r>
            <w:r w:rsidRPr="00762047">
              <w:t>чателям средств бюджетов сельских поселений (поступления средств от физических лиц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26,455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26,455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930A3">
        <w:tblPrEx>
          <w:tblLook w:val="04A0"/>
        </w:tblPrEx>
        <w:trPr>
          <w:trHeight w:val="1080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20120705020100302180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Поступления от денежных пожертвований, предоставляемых физическими лицами пол</w:t>
            </w:r>
            <w:r w:rsidRPr="00762047">
              <w:t>у</w:t>
            </w:r>
            <w:r w:rsidRPr="00762047">
              <w:t>чателям средств бюджетов сельских поселений (поступления средств от индивидуал</w:t>
            </w:r>
            <w:r w:rsidRPr="00762047">
              <w:t>ь</w:t>
            </w:r>
            <w:r w:rsidRPr="00762047">
              <w:t>ных предпринимателей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17,000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17,000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872"/>
        </w:trPr>
        <w:tc>
          <w:tcPr>
            <w:tcW w:w="3090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B22371">
            <w:r w:rsidRPr="00762047">
              <w:t>20120705030100303180</w:t>
            </w:r>
          </w:p>
        </w:tc>
        <w:tc>
          <w:tcPr>
            <w:tcW w:w="9214" w:type="dxa"/>
            <w:tcBorders>
              <w:top w:val="nil"/>
            </w:tcBorders>
            <w:shd w:val="clear" w:color="auto" w:fill="auto"/>
            <w:hideMark/>
          </w:tcPr>
          <w:p w:rsidR="00E13FF2" w:rsidRPr="00762047" w:rsidRDefault="00E13FF2" w:rsidP="00292349">
            <w:pPr>
              <w:ind w:left="-108" w:right="-108"/>
              <w:jc w:val="both"/>
            </w:pPr>
            <w:r w:rsidRPr="00762047">
              <w:t>Прочие безвозмездные поступления в бюджеты сельских поселений (поступления средств от организаций на реализацию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11,000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11,000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292349">
        <w:tblPrEx>
          <w:tblLook w:val="04A0"/>
        </w:tblPrEx>
        <w:trPr>
          <w:trHeight w:val="300"/>
        </w:trPr>
        <w:tc>
          <w:tcPr>
            <w:tcW w:w="12304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r w:rsidRPr="00762047">
              <w:t> </w:t>
            </w:r>
          </w:p>
          <w:p w:rsidR="00E13FF2" w:rsidRPr="00762047" w:rsidRDefault="00E13FF2" w:rsidP="00B22371">
            <w:r w:rsidRPr="00762047"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13FF2" w:rsidRPr="00762047" w:rsidRDefault="00E13FF2" w:rsidP="00292349">
            <w:pPr>
              <w:ind w:left="-108" w:right="-108"/>
              <w:jc w:val="center"/>
            </w:pPr>
            <w:r w:rsidRPr="00762047">
              <w:t>10999,979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3FF2" w:rsidRPr="00762047" w:rsidRDefault="00E13FF2" w:rsidP="00292349">
            <w:pPr>
              <w:ind w:left="-108" w:right="-108"/>
              <w:jc w:val="center"/>
            </w:pPr>
            <w:r w:rsidRPr="00762047">
              <w:t>11976,315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3FF2" w:rsidRPr="00762047" w:rsidRDefault="00E13FF2" w:rsidP="00B22371">
            <w:pPr>
              <w:jc w:val="right"/>
            </w:pPr>
            <w:r w:rsidRPr="00762047">
              <w:t>108,88</w:t>
            </w:r>
          </w:p>
        </w:tc>
      </w:tr>
    </w:tbl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292349" w:rsidRPr="00762047" w:rsidRDefault="00795A23" w:rsidP="00795A23">
      <w:pPr>
        <w:ind w:left="-181"/>
        <w:jc w:val="center"/>
      </w:pPr>
      <w:r>
        <w:t>_________________________________</w:t>
      </w: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Pr="00762047" w:rsidRDefault="00292349" w:rsidP="000C1375">
      <w:pPr>
        <w:spacing w:line="240" w:lineRule="exact"/>
        <w:ind w:left="-181"/>
        <w:jc w:val="both"/>
      </w:pPr>
    </w:p>
    <w:p w:rsidR="00292349" w:rsidRDefault="00292349" w:rsidP="007930A3">
      <w:pPr>
        <w:spacing w:line="240" w:lineRule="exact"/>
        <w:jc w:val="both"/>
      </w:pPr>
    </w:p>
    <w:p w:rsidR="007930A3" w:rsidRPr="00762047" w:rsidRDefault="007930A3" w:rsidP="007930A3">
      <w:pPr>
        <w:spacing w:line="240" w:lineRule="exact"/>
        <w:jc w:val="both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22371" w:rsidRPr="00762047" w:rsidTr="00292349">
        <w:tc>
          <w:tcPr>
            <w:tcW w:w="4188" w:type="dxa"/>
          </w:tcPr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lastRenderedPageBreak/>
              <w:t>Приложение 2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от 26 апреля 2018 года № 121</w:t>
            </w:r>
          </w:p>
        </w:tc>
      </w:tr>
    </w:tbl>
    <w:p w:rsidR="00E13FF2" w:rsidRPr="00762047" w:rsidRDefault="00E13FF2" w:rsidP="00292349">
      <w:pPr>
        <w:tabs>
          <w:tab w:val="left" w:pos="4335"/>
        </w:tabs>
        <w:spacing w:line="240" w:lineRule="exact"/>
      </w:pPr>
    </w:p>
    <w:p w:rsidR="00E13FF2" w:rsidRPr="00762047" w:rsidRDefault="00E13FF2" w:rsidP="00E13FF2">
      <w:pPr>
        <w:tabs>
          <w:tab w:val="left" w:pos="4335"/>
        </w:tabs>
        <w:spacing w:line="240" w:lineRule="exact"/>
        <w:ind w:left="4800"/>
        <w:jc w:val="right"/>
      </w:pPr>
    </w:p>
    <w:p w:rsidR="00E13FF2" w:rsidRPr="00762047" w:rsidRDefault="00E13FF2" w:rsidP="00E13FF2">
      <w:pPr>
        <w:spacing w:line="240" w:lineRule="exact"/>
        <w:jc w:val="center"/>
      </w:pPr>
      <w:r w:rsidRPr="00762047">
        <w:t>РАСХОДЫ</w:t>
      </w:r>
    </w:p>
    <w:p w:rsidR="00E13FF2" w:rsidRPr="00762047" w:rsidRDefault="00E13FF2" w:rsidP="00E13FF2">
      <w:pPr>
        <w:spacing w:line="240" w:lineRule="exact"/>
        <w:jc w:val="center"/>
      </w:pPr>
      <w:r w:rsidRPr="00762047">
        <w:t>местного бюджета по ведомственной структуре расходов местного бюджета за 2017 год</w:t>
      </w:r>
    </w:p>
    <w:p w:rsidR="00E13FF2" w:rsidRPr="00762047" w:rsidRDefault="00E13FF2" w:rsidP="00E13FF2">
      <w:pPr>
        <w:spacing w:line="240" w:lineRule="exact"/>
        <w:jc w:val="right"/>
      </w:pPr>
      <w:r w:rsidRPr="00762047">
        <w:t>(тыс. рублей)</w:t>
      </w:r>
    </w:p>
    <w:tbl>
      <w:tblPr>
        <w:tblW w:w="15835" w:type="dxa"/>
        <w:tblInd w:w="8" w:type="dxa"/>
        <w:tblLayout w:type="fixed"/>
        <w:tblLook w:val="04A0"/>
      </w:tblPr>
      <w:tblGrid>
        <w:gridCol w:w="8038"/>
        <w:gridCol w:w="567"/>
        <w:gridCol w:w="426"/>
        <w:gridCol w:w="567"/>
        <w:gridCol w:w="1842"/>
        <w:gridCol w:w="709"/>
        <w:gridCol w:w="1276"/>
        <w:gridCol w:w="1417"/>
        <w:gridCol w:w="993"/>
      </w:tblGrid>
      <w:tr w:rsidR="00E13FF2" w:rsidRPr="00762047" w:rsidTr="00DB3F30">
        <w:trPr>
          <w:trHeight w:val="375"/>
        </w:trPr>
        <w:tc>
          <w:tcPr>
            <w:tcW w:w="8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 xml:space="preserve">коды бюджетной </w:t>
            </w:r>
          </w:p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292349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 xml:space="preserve">утверждено </w:t>
            </w:r>
          </w:p>
          <w:p w:rsidR="00E13FF2" w:rsidRPr="00762047" w:rsidRDefault="00E13FF2" w:rsidP="00292349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 xml:space="preserve">на 2017 год </w:t>
            </w:r>
          </w:p>
          <w:p w:rsidR="00E13FF2" w:rsidRPr="00762047" w:rsidRDefault="00E13FF2" w:rsidP="00292349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 xml:space="preserve">с учетом </w:t>
            </w:r>
          </w:p>
          <w:p w:rsidR="00E13FF2" w:rsidRPr="00762047" w:rsidRDefault="00E13FF2" w:rsidP="00292349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spacing w:line="240" w:lineRule="exact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исполнено за 2017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292349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процент исполн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 xml:space="preserve">ния </w:t>
            </w:r>
          </w:p>
        </w:tc>
      </w:tr>
      <w:tr w:rsidR="00E13FF2" w:rsidRPr="00762047" w:rsidTr="00DB3F30">
        <w:trPr>
          <w:trHeight w:val="336"/>
        </w:trPr>
        <w:tc>
          <w:tcPr>
            <w:tcW w:w="8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DB3F30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DB3F30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292349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rPr>
                <w:color w:val="000000"/>
              </w:rPr>
            </w:pP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DB3F30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DB3F30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F2" w:rsidRPr="00762047" w:rsidRDefault="00E13FF2" w:rsidP="00B22371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Администрация села Елизаветинского Благодарненского района Ставр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>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11 687,489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11 286,142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96,57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3 587,829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3 364,552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93,78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Функционирование высшего должностного лица субъекта Российской Ф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>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670,919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636,275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94,84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Обеспечение деятельности администрации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670,919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636,275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94,84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670,919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636,275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94,84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50 2 00 10010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41,551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629,368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594,725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50 2 00 10020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349" w:rsidRPr="00762047" w:rsidRDefault="00292349" w:rsidP="007930A3">
            <w:pPr>
              <w:ind w:left="-108"/>
              <w:jc w:val="center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629,368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594,725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2349" w:rsidRPr="00762047" w:rsidRDefault="00292349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762047">
              <w:rPr>
                <w:color w:val="000000"/>
              </w:rPr>
              <w:t>р</w:t>
            </w:r>
            <w:r w:rsidRPr="00762047">
              <w:rPr>
                <w:color w:val="00000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Обеспечение деятельности администрации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Межбюджетные трансферты из бюджетов поселений, передаваемые бюдж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>ту муниципального района на осуществление части полномочий по реш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>нию вопросов местного значения в соответствии с заключенными соглаш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>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50 3 00 90040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Функционирование Правительства Российской Федерации, высших испо</w:t>
            </w:r>
            <w:r w:rsidRPr="00762047">
              <w:rPr>
                <w:color w:val="000000"/>
              </w:rPr>
              <w:t>л</w:t>
            </w:r>
            <w:r w:rsidRPr="00762047">
              <w:rPr>
                <w:color w:val="000000"/>
              </w:rPr>
              <w:t>нительных органов государственной власти субъектов Российской Федер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2 291,537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2 122,305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92,62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Обеспечение деятельности администрации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2 291,537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2 122,305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92,62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2 291,537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2 122,305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92,62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172,025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164,612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95,69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110,801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110,800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349" w:rsidRPr="00762047" w:rsidRDefault="00292349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92349" w:rsidRPr="00762047" w:rsidRDefault="00292349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55,124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48,723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2349" w:rsidRPr="00762047" w:rsidRDefault="00292349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88,39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5,089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83,44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1 971,302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1 916,269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97,21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1 971,302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1 916,269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97,21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148,210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41,424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27,95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42,296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8,883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5,080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57,19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50 1 00 77290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97,031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36,344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37,46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583,951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564,550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96,68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Обеспечение деятельности администрации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583,951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564,550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96,68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Непрограммные расходы в рамках обеспечения деятельности администр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580,951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561,550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96,66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преобразование муниципальных образований в 2017 году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19,046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19,046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0,000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2,278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2,278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2,278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2,278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Прочие расходы на выполнение других обязательств органов местного с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349" w:rsidRPr="00762047" w:rsidRDefault="00292349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92349" w:rsidRPr="00762047" w:rsidRDefault="00292349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551,477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551,122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2349" w:rsidRPr="00762047" w:rsidRDefault="00292349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99,94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50 1 00 20280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551,477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551,122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99,94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Осуществление переданных полномочий Российской Федерации по гос</w:t>
            </w:r>
            <w:r w:rsidRPr="00762047">
              <w:rPr>
                <w:color w:val="000000"/>
              </w:rPr>
              <w:t>у</w:t>
            </w:r>
            <w:r w:rsidRPr="00762047">
              <w:rPr>
                <w:color w:val="000000"/>
              </w:rPr>
              <w:t>дарственной регистрации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8,150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8,150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50 1 00 59300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8,150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8,150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Непрограммные расходы в рамках обеспечения управления муниципальной собственностью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Мероприятия по оценке объектов недвижимости, находящихся в собстве</w:t>
            </w:r>
            <w:r w:rsidRPr="00762047">
              <w:rPr>
                <w:color w:val="000000"/>
              </w:rPr>
              <w:t>н</w:t>
            </w:r>
            <w:r w:rsidRPr="00762047">
              <w:rPr>
                <w:color w:val="000000"/>
              </w:rPr>
              <w:t>ности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50 4 00 20150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3,000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153,448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153,448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Обеспечение деятельности администрации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153,448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Непрограммные расходы в рамках обеспечения деятельности администр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ции муниципального образования села Елизаветинское Благодарненского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153,448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Осуществление первичного воинского учета на территориях, где отсутств</w:t>
            </w:r>
            <w:r w:rsidRPr="00762047">
              <w:rPr>
                <w:color w:val="000000"/>
              </w:rPr>
              <w:t>у</w:t>
            </w:r>
            <w:r w:rsidRPr="00762047">
              <w:rPr>
                <w:color w:val="000000"/>
              </w:rPr>
              <w:t>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162,320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153,448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151,212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142,340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94,13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30A3" w:rsidRDefault="007930A3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930A3" w:rsidRDefault="007930A3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930A3" w:rsidRDefault="007930A3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930A3" w:rsidRDefault="007930A3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50 1 00 51180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30A3" w:rsidRDefault="007930A3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930A3" w:rsidRDefault="007930A3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11,108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30A3" w:rsidRDefault="007930A3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11,108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930A3" w:rsidRDefault="007930A3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Муниципальная программа "Развитие муниципального образования села Елизаветинское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Подпрограмма "Развитие дорожной сети и обеспечение безопасности д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>рожного движения в муниципальном образовании села Елизаветинское Бл</w:t>
            </w:r>
            <w:r w:rsidRPr="00762047">
              <w:rPr>
                <w:color w:val="000000"/>
              </w:rPr>
              <w:t>а</w:t>
            </w:r>
            <w:r w:rsidRPr="00762047">
              <w:rPr>
                <w:color w:val="000000"/>
              </w:rPr>
              <w:t>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Основное мероприятие "Дорожные фонды и обеспечение безопасности д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>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 xml:space="preserve">Содержание и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01 2 01 20090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454,106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423,568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93,28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910,255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855,689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94,01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910,255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855,689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94,01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Муниципальная программа "Развитие муниципального образования села Елизаветинское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910,255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855,689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94,01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Подпрограмма "Благоустройство территории муниципального образования села Елизаветинское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910,255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855,689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94,01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Основное мероприятие "Содержание уличного освещения"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319,926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293,970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91,89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319,926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293,970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91,89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01 3 01 20320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319,926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293,970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91,89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Основное мероприятие "Сбор и транспортирование коммунальных отходов с территории поселения"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5,873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78,30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Сбор и транспортирование коммунальных отходов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5,873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78,30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349" w:rsidRPr="00762047" w:rsidRDefault="00292349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92349" w:rsidRPr="00762047" w:rsidRDefault="00292349" w:rsidP="00795A23">
            <w:pPr>
              <w:ind w:left="-108" w:right="-108"/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01 3 03 20340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349" w:rsidRPr="00762047" w:rsidRDefault="00292349" w:rsidP="00795A23">
            <w:pPr>
              <w:jc w:val="center"/>
              <w:rPr>
                <w:color w:val="000000"/>
              </w:rPr>
            </w:pPr>
          </w:p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2349" w:rsidRPr="00762047" w:rsidRDefault="00292349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5,873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2349" w:rsidRPr="00762047" w:rsidRDefault="00292349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78,30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582,829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555,846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95,37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01 3 04 20360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582,829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555,846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95,37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01 3 04 20360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582,829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555,846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95,37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6 392,169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6 312,539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98,75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6 392,169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6 312,539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98,75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 xml:space="preserve">Муниципальная программа "Развитие муниципального образования села </w:t>
            </w:r>
            <w:r w:rsidRPr="00762047">
              <w:rPr>
                <w:color w:val="000000"/>
              </w:rPr>
              <w:lastRenderedPageBreak/>
              <w:t>Елизаветинское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6 392,169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6 312,539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98,75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Подпрограмма "Сохранение и 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6 392,169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6 312,539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98,75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Основное мероприятие "Обеспечение реализации подпрограммы "Сохран</w:t>
            </w:r>
            <w:r w:rsidRPr="00762047">
              <w:rPr>
                <w:color w:val="000000"/>
              </w:rPr>
              <w:t>е</w:t>
            </w:r>
            <w:r w:rsidRPr="00762047">
              <w:rPr>
                <w:color w:val="000000"/>
              </w:rPr>
              <w:t>ние и развитие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6 392,169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6 312,539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98,75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обеспечение деятельности (оказание услуг) муниципальных у</w:t>
            </w:r>
            <w:r w:rsidRPr="00762047">
              <w:rPr>
                <w:color w:val="000000"/>
              </w:rPr>
              <w:t>ч</w:t>
            </w:r>
            <w:r w:rsidRPr="00762047">
              <w:rPr>
                <w:color w:val="000000"/>
              </w:rPr>
              <w:t>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2 853,755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2 774,125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97,21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2 357,210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2 357,210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481,545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405,458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84,20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01 4 01 11010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11,457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76,38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Реализация проектов развития территорий муниципальных образований, о</w:t>
            </w:r>
            <w:r w:rsidRPr="00762047">
              <w:rPr>
                <w:color w:val="000000"/>
              </w:rPr>
              <w:t>с</w:t>
            </w:r>
            <w:r w:rsidRPr="00762047">
              <w:rPr>
                <w:color w:val="000000"/>
              </w:rPr>
              <w:t>нованых на местных инициативах,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1 890,289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1 890,289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01 4 01 76420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1 890,289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1 890,289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976,500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976,500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01 4 01 77090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976,500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976,500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92349" w:rsidRPr="00762047" w:rsidRDefault="00292349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25,596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25,596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01 4 01 80010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25,596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</w:p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25,596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</w:p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Реализация проектов развития территорий муниципальных образований, о</w:t>
            </w:r>
            <w:r w:rsidRPr="00762047">
              <w:rPr>
                <w:color w:val="000000"/>
              </w:rPr>
              <w:t>с</w:t>
            </w:r>
            <w:r w:rsidRPr="00762047">
              <w:rPr>
                <w:color w:val="000000"/>
              </w:rPr>
              <w:t>нованных на местных инициативах,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594,639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594,639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S6420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594,639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594,639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51,390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51,390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4 01 S7090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51,390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51,390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100,00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Муниципальная программа "Развитие муниципального образования села Елизаветинское Благодарненского района Ставропольского края"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Обеспечение подготовки и участия спортсменов района в краевых, реги</w:t>
            </w:r>
            <w:r w:rsidRPr="00762047">
              <w:rPr>
                <w:color w:val="000000"/>
              </w:rPr>
              <w:t>о</w:t>
            </w:r>
            <w:r w:rsidRPr="00762047">
              <w:rPr>
                <w:color w:val="000000"/>
              </w:rPr>
              <w:t>нальных и других соревнованиях, обеспечение организации и проведения комплексных спортивных мероприятий, чемпионатов и первенств Благода</w:t>
            </w:r>
            <w:r w:rsidRPr="00762047">
              <w:rPr>
                <w:color w:val="000000"/>
              </w:rPr>
              <w:t>р</w:t>
            </w:r>
            <w:r w:rsidRPr="00762047">
              <w:rPr>
                <w:color w:val="000000"/>
              </w:rPr>
              <w:t>ненского муниципального района Ставропольского края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E13FF2" w:rsidRPr="00762047" w:rsidTr="00DB3F30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E13FF2" w:rsidRPr="00762047" w:rsidRDefault="00E13FF2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762047">
              <w:rPr>
                <w:color w:val="000000"/>
              </w:rPr>
              <w:t>и</w:t>
            </w:r>
            <w:r w:rsidRPr="00762047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13FF2" w:rsidRPr="00762047" w:rsidRDefault="00E13FF2" w:rsidP="00795A23">
            <w:pPr>
              <w:ind w:left="-108" w:right="-108"/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01 5 01 20070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3FF2" w:rsidRPr="00762047" w:rsidRDefault="00E13FF2" w:rsidP="00795A23">
            <w:pPr>
              <w:jc w:val="center"/>
              <w:rPr>
                <w:color w:val="000000"/>
              </w:rPr>
            </w:pPr>
            <w:r w:rsidRPr="00762047">
              <w:rPr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180,810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13FF2" w:rsidRPr="00762047" w:rsidRDefault="00E13FF2" w:rsidP="00292349">
            <w:pPr>
              <w:ind w:left="-108"/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176,346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  <w:rPr>
                <w:color w:val="000000"/>
              </w:rPr>
            </w:pPr>
            <w:r w:rsidRPr="00762047">
              <w:rPr>
                <w:color w:val="000000"/>
              </w:rPr>
              <w:t>97,53</w:t>
            </w:r>
          </w:p>
        </w:tc>
      </w:tr>
      <w:tr w:rsidR="00762047" w:rsidRPr="00762047" w:rsidTr="007930A3">
        <w:trPr>
          <w:trHeight w:val="70"/>
        </w:trPr>
        <w:tc>
          <w:tcPr>
            <w:tcW w:w="8038" w:type="dxa"/>
            <w:shd w:val="clear" w:color="auto" w:fill="auto"/>
            <w:vAlign w:val="bottom"/>
          </w:tcPr>
          <w:p w:rsidR="00762047" w:rsidRPr="00762047" w:rsidRDefault="00762047" w:rsidP="00292349">
            <w:pPr>
              <w:ind w:left="-8" w:right="-108"/>
              <w:jc w:val="both"/>
              <w:rPr>
                <w:color w:val="000000"/>
              </w:rPr>
            </w:pPr>
            <w:r w:rsidRPr="00762047">
              <w:rPr>
                <w:color w:val="00000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2047" w:rsidRPr="00762047" w:rsidRDefault="00762047" w:rsidP="00B22371">
            <w:pPr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762047" w:rsidRPr="00762047" w:rsidRDefault="00762047" w:rsidP="00B22371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2047" w:rsidRPr="00762047" w:rsidRDefault="00762047" w:rsidP="00B22371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2047" w:rsidRPr="00762047" w:rsidRDefault="00762047" w:rsidP="00B22371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762047" w:rsidRPr="00762047" w:rsidRDefault="00762047" w:rsidP="00292349">
            <w:pPr>
              <w:ind w:left="-108"/>
              <w:jc w:val="right"/>
            </w:pPr>
            <w:r w:rsidRPr="00762047">
              <w:t>11 687,489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2047" w:rsidRPr="00762047" w:rsidRDefault="00762047" w:rsidP="00292349">
            <w:pPr>
              <w:ind w:left="-108"/>
              <w:jc w:val="right"/>
            </w:pPr>
            <w:r w:rsidRPr="00762047">
              <w:t>11 286,142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62047" w:rsidRPr="00762047" w:rsidRDefault="00762047" w:rsidP="00B22371">
            <w:pPr>
              <w:jc w:val="right"/>
            </w:pPr>
            <w:r w:rsidRPr="00762047">
              <w:t>96,57</w:t>
            </w:r>
          </w:p>
        </w:tc>
      </w:tr>
    </w:tbl>
    <w:p w:rsidR="00E13FF2" w:rsidRDefault="00E13FF2" w:rsidP="00E13FF2"/>
    <w:p w:rsidR="007930A3" w:rsidRDefault="007930A3" w:rsidP="00E13FF2"/>
    <w:p w:rsidR="007930A3" w:rsidRDefault="007930A3" w:rsidP="00E13FF2"/>
    <w:p w:rsidR="007930A3" w:rsidRDefault="007930A3" w:rsidP="007930A3">
      <w:pPr>
        <w:jc w:val="center"/>
      </w:pPr>
      <w:r>
        <w:t>___________________________</w:t>
      </w: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30A3" w:rsidRDefault="007930A3" w:rsidP="007930A3">
      <w:pPr>
        <w:jc w:val="center"/>
      </w:pPr>
    </w:p>
    <w:p w:rsidR="00795A23" w:rsidRPr="00762047" w:rsidRDefault="00795A23" w:rsidP="007930A3">
      <w:pPr>
        <w:jc w:val="center"/>
      </w:pPr>
    </w:p>
    <w:p w:rsidR="00E13FF2" w:rsidRPr="00762047" w:rsidRDefault="00E13FF2" w:rsidP="00E13FF2">
      <w:pPr>
        <w:tabs>
          <w:tab w:val="left" w:pos="4335"/>
          <w:tab w:val="left" w:pos="10200"/>
        </w:tabs>
        <w:spacing w:line="240" w:lineRule="exact"/>
        <w:ind w:left="10320"/>
        <w:jc w:val="center"/>
      </w:pPr>
    </w:p>
    <w:tbl>
      <w:tblPr>
        <w:tblStyle w:val="ad"/>
        <w:tblW w:w="0" w:type="auto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22371" w:rsidRPr="00762047" w:rsidTr="00B22371">
        <w:tc>
          <w:tcPr>
            <w:tcW w:w="4188" w:type="dxa"/>
          </w:tcPr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lastRenderedPageBreak/>
              <w:t>Приложение 3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B22371" w:rsidRPr="00762047" w:rsidRDefault="00B22371" w:rsidP="00B22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от 26 апреля 2018 года № 121</w:t>
            </w:r>
          </w:p>
        </w:tc>
      </w:tr>
    </w:tbl>
    <w:p w:rsidR="00E13FF2" w:rsidRPr="00762047" w:rsidRDefault="00E13FF2" w:rsidP="00E13FF2">
      <w:pPr>
        <w:spacing w:line="240" w:lineRule="exact"/>
        <w:jc w:val="center"/>
      </w:pPr>
    </w:p>
    <w:p w:rsidR="00E13FF2" w:rsidRPr="00762047" w:rsidRDefault="00E13FF2" w:rsidP="00E13FF2">
      <w:pPr>
        <w:spacing w:line="240" w:lineRule="exact"/>
        <w:jc w:val="center"/>
      </w:pPr>
      <w:r w:rsidRPr="00762047">
        <w:t>РАСХОДЫ</w:t>
      </w:r>
    </w:p>
    <w:p w:rsidR="00E13FF2" w:rsidRPr="00762047" w:rsidRDefault="00E13FF2" w:rsidP="00E13FF2">
      <w:pPr>
        <w:spacing w:line="240" w:lineRule="exact"/>
        <w:jc w:val="center"/>
      </w:pPr>
      <w:r w:rsidRPr="00762047">
        <w:t>местного бюджета по разделам и подразделам классификации расходов бюджетов за 2017 год</w:t>
      </w:r>
    </w:p>
    <w:p w:rsidR="00E13FF2" w:rsidRPr="00762047" w:rsidRDefault="00E13FF2" w:rsidP="00E13FF2">
      <w:pPr>
        <w:spacing w:line="240" w:lineRule="exact"/>
        <w:jc w:val="center"/>
      </w:pPr>
    </w:p>
    <w:p w:rsidR="00E13FF2" w:rsidRPr="00762047" w:rsidRDefault="00E13FF2" w:rsidP="00E13FF2">
      <w:pPr>
        <w:spacing w:line="240" w:lineRule="exact"/>
        <w:ind w:right="962"/>
        <w:jc w:val="right"/>
      </w:pPr>
      <w:r w:rsidRPr="00762047">
        <w:t>(тыс. рублей)</w:t>
      </w:r>
    </w:p>
    <w:tbl>
      <w:tblPr>
        <w:tblW w:w="15911" w:type="dxa"/>
        <w:tblInd w:w="73" w:type="dxa"/>
        <w:tblLook w:val="0000"/>
      </w:tblPr>
      <w:tblGrid>
        <w:gridCol w:w="10950"/>
        <w:gridCol w:w="567"/>
        <w:gridCol w:w="533"/>
        <w:gridCol w:w="1424"/>
        <w:gridCol w:w="1303"/>
        <w:gridCol w:w="1134"/>
      </w:tblGrid>
      <w:tr w:rsidR="00E13FF2" w:rsidRPr="00762047" w:rsidTr="007930A3">
        <w:trPr>
          <w:trHeight w:val="1260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</w:pPr>
            <w:r w:rsidRPr="00762047">
              <w:t>Рз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ПР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 xml:space="preserve">утверждено 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 xml:space="preserve">на 2017 год 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 xml:space="preserve">с учетом 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изменений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исполнено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процент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испол</w:t>
            </w:r>
            <w:r w:rsidR="007930A3">
              <w:t>-</w:t>
            </w:r>
            <w:r w:rsidRPr="00762047">
              <w:t>нения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jc w:val="center"/>
            </w:pPr>
            <w:r w:rsidRPr="007620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jc w:val="center"/>
            </w:pPr>
            <w:r w:rsidRPr="00762047"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jc w:val="center"/>
            </w:pPr>
            <w:r w:rsidRPr="00762047"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jc w:val="center"/>
            </w:pPr>
            <w:r w:rsidRPr="00762047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jc w:val="center"/>
            </w:pPr>
            <w:r w:rsidRPr="0076204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jc w:val="center"/>
            </w:pPr>
            <w:r w:rsidRPr="00762047">
              <w:t>6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3 587,829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3 364,552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93,78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02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670,919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636,275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94,84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Функционирование законодательных (представительных) органов государственной власти и представ</w:t>
            </w:r>
            <w:r w:rsidRPr="00762047">
              <w:t>и</w:t>
            </w:r>
            <w:r w:rsidRPr="00762047">
              <w:t>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41,422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41,422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100,00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Функционирование Правительства Российской Федерации, высших исполнительных органов госуда</w:t>
            </w:r>
            <w:r w:rsidRPr="00762047">
              <w:t>р</w:t>
            </w:r>
            <w:r w:rsidRPr="00762047"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04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2 291,537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2 122,305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92,62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13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583,951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564,550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96,68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153,448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94,53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162,320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153,448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94,53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454,106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423,568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93,28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09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454,106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423,568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93,28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910,255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855,689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94,01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03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910,255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855,689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94,01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6 392,169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6 312,539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98,75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6 392,169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6 312,539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98,75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180,810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176,346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97,53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01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180,810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176,346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97,53</w:t>
            </w:r>
          </w:p>
        </w:tc>
      </w:tr>
      <w:tr w:rsidR="00E13FF2" w:rsidRPr="00762047" w:rsidTr="007930A3">
        <w:trPr>
          <w:trHeight w:val="70"/>
        </w:trPr>
        <w:tc>
          <w:tcPr>
            <w:tcW w:w="10950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E13FF2" w:rsidRPr="00762047" w:rsidRDefault="00E13FF2" w:rsidP="00B22371">
            <w:r w:rsidRPr="00762047"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11 687,489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11 286,142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jc w:val="right"/>
            </w:pPr>
            <w:r w:rsidRPr="00762047">
              <w:t>96,57</w:t>
            </w:r>
          </w:p>
        </w:tc>
      </w:tr>
    </w:tbl>
    <w:p w:rsidR="00E13FF2" w:rsidRPr="00762047" w:rsidRDefault="00E13FF2" w:rsidP="00E13FF2"/>
    <w:p w:rsidR="00E13FF2" w:rsidRDefault="00E13FF2" w:rsidP="007930A3">
      <w:pPr>
        <w:ind w:left="-181"/>
        <w:jc w:val="both"/>
      </w:pPr>
    </w:p>
    <w:p w:rsidR="007930A3" w:rsidRPr="00762047" w:rsidRDefault="007930A3" w:rsidP="007930A3">
      <w:pPr>
        <w:ind w:left="-181"/>
        <w:jc w:val="center"/>
      </w:pPr>
      <w:r>
        <w:t>__________________________________________</w:t>
      </w:r>
    </w:p>
    <w:tbl>
      <w:tblPr>
        <w:tblStyle w:val="ad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B22371" w:rsidRPr="00762047" w:rsidTr="00B22371">
        <w:tc>
          <w:tcPr>
            <w:tcW w:w="4613" w:type="dxa"/>
          </w:tcPr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lastRenderedPageBreak/>
              <w:t>Приложение 4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B22371" w:rsidRPr="00762047" w:rsidRDefault="00B22371" w:rsidP="00B22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от 26 апреля 2018 года № 121</w:t>
            </w:r>
          </w:p>
        </w:tc>
      </w:tr>
    </w:tbl>
    <w:p w:rsidR="00E13FF2" w:rsidRPr="00762047" w:rsidRDefault="00E13FF2" w:rsidP="00E13FF2">
      <w:pPr>
        <w:spacing w:line="240" w:lineRule="exact"/>
        <w:jc w:val="right"/>
      </w:pPr>
    </w:p>
    <w:p w:rsidR="00E13FF2" w:rsidRPr="00762047" w:rsidRDefault="00E13FF2" w:rsidP="00E13FF2">
      <w:pPr>
        <w:spacing w:line="240" w:lineRule="exact"/>
        <w:jc w:val="right"/>
      </w:pPr>
    </w:p>
    <w:p w:rsidR="00E13FF2" w:rsidRPr="00762047" w:rsidRDefault="00E13FF2" w:rsidP="00E13FF2">
      <w:pPr>
        <w:spacing w:line="240" w:lineRule="exact"/>
        <w:jc w:val="center"/>
      </w:pPr>
    </w:p>
    <w:p w:rsidR="00E13FF2" w:rsidRPr="00762047" w:rsidRDefault="00E13FF2" w:rsidP="00E13FF2">
      <w:pPr>
        <w:spacing w:line="240" w:lineRule="exact"/>
        <w:jc w:val="center"/>
      </w:pPr>
      <w:r w:rsidRPr="00762047">
        <w:t>ИСТОЧНИКИ</w:t>
      </w:r>
    </w:p>
    <w:p w:rsidR="00E13FF2" w:rsidRPr="00762047" w:rsidRDefault="00E13FF2" w:rsidP="00E13FF2">
      <w:pPr>
        <w:spacing w:line="240" w:lineRule="exact"/>
        <w:jc w:val="center"/>
      </w:pPr>
      <w:r w:rsidRPr="00762047">
        <w:t xml:space="preserve">финансирования дефицита местного бюджета по кодам классификации источников финансирования </w:t>
      </w:r>
    </w:p>
    <w:p w:rsidR="00E13FF2" w:rsidRPr="00762047" w:rsidRDefault="00E13FF2" w:rsidP="00E13FF2">
      <w:pPr>
        <w:spacing w:line="240" w:lineRule="exact"/>
        <w:jc w:val="center"/>
      </w:pPr>
      <w:r w:rsidRPr="00762047">
        <w:t>дефицитов бюджетов за 2017 год</w:t>
      </w:r>
    </w:p>
    <w:p w:rsidR="00E13FF2" w:rsidRPr="00762047" w:rsidRDefault="00E13FF2" w:rsidP="00E13FF2">
      <w:pPr>
        <w:spacing w:line="240" w:lineRule="exact"/>
        <w:ind w:right="1103"/>
        <w:jc w:val="right"/>
      </w:pPr>
      <w:r w:rsidRPr="00762047">
        <w:t>(тыс. рублей)</w:t>
      </w:r>
    </w:p>
    <w:tbl>
      <w:tblPr>
        <w:tblpPr w:leftFromText="180" w:rightFromText="180" w:vertAnchor="text" w:tblpX="144" w:tblpY="1"/>
        <w:tblOverlap w:val="never"/>
        <w:tblW w:w="15701" w:type="dxa"/>
        <w:tblLayout w:type="fixed"/>
        <w:tblLook w:val="0000"/>
      </w:tblPr>
      <w:tblGrid>
        <w:gridCol w:w="8755"/>
        <w:gridCol w:w="3402"/>
        <w:gridCol w:w="1843"/>
        <w:gridCol w:w="1701"/>
      </w:tblGrid>
      <w:tr w:rsidR="00E13FF2" w:rsidRPr="00762047" w:rsidTr="007930A3">
        <w:trPr>
          <w:trHeight w:val="70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 xml:space="preserve">утверждено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 xml:space="preserve">исполнено </w:t>
            </w:r>
          </w:p>
        </w:tc>
      </w:tr>
      <w:tr w:rsidR="00E13FF2" w:rsidRPr="00762047" w:rsidTr="007930A3">
        <w:trPr>
          <w:trHeight w:val="26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spacing w:line="240" w:lineRule="exact"/>
              <w:ind w:right="-108"/>
              <w:jc w:val="center"/>
            </w:pPr>
            <w:r w:rsidRPr="00762047">
              <w:t>4</w:t>
            </w:r>
          </w:p>
        </w:tc>
      </w:tr>
      <w:tr w:rsidR="00E13FF2" w:rsidRPr="00762047" w:rsidTr="007930A3">
        <w:trPr>
          <w:trHeight w:val="24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Всего источников финансирования дефицита районного бюджета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540,300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-690,173</w:t>
            </w:r>
          </w:p>
        </w:tc>
      </w:tr>
      <w:tr w:rsidR="00E13FF2" w:rsidRPr="00762047" w:rsidTr="007930A3">
        <w:trPr>
          <w:trHeight w:val="143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201 01 05 00 00 00 0000 000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540,300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-690,173</w:t>
            </w:r>
          </w:p>
        </w:tc>
      </w:tr>
      <w:tr w:rsidR="00E13FF2" w:rsidRPr="00762047" w:rsidTr="007930A3">
        <w:trPr>
          <w:trHeight w:val="95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201 01 05 00 00 00 0000 500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-10 999,979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-12 214,486</w:t>
            </w:r>
          </w:p>
        </w:tc>
      </w:tr>
      <w:tr w:rsidR="00E13FF2" w:rsidRPr="00762047" w:rsidTr="007930A3">
        <w:trPr>
          <w:trHeight w:val="273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201 01 05 02 00 00 0000 500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-10 999,979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E13FF2" w:rsidRPr="00762047" w:rsidRDefault="00E13FF2" w:rsidP="00B22371">
            <w:pPr>
              <w:jc w:val="center"/>
            </w:pPr>
            <w:r w:rsidRPr="00762047">
              <w:t>-12 214,486</w:t>
            </w:r>
          </w:p>
        </w:tc>
      </w:tr>
      <w:tr w:rsidR="00E13FF2" w:rsidRPr="00762047" w:rsidTr="007930A3">
        <w:trPr>
          <w:trHeight w:val="335"/>
        </w:trPr>
        <w:tc>
          <w:tcPr>
            <w:tcW w:w="8755" w:type="dxa"/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201 01 05 02 01 00 0000 510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-10 999,979</w:t>
            </w:r>
          </w:p>
        </w:tc>
        <w:tc>
          <w:tcPr>
            <w:tcW w:w="1701" w:type="dxa"/>
            <w:shd w:val="clear" w:color="auto" w:fill="auto"/>
            <w:noWrap/>
          </w:tcPr>
          <w:p w:rsidR="00E13FF2" w:rsidRPr="00762047" w:rsidRDefault="00E13FF2" w:rsidP="00B22371">
            <w:pPr>
              <w:jc w:val="center"/>
            </w:pPr>
            <w:r w:rsidRPr="00762047">
              <w:t>-12 214,486</w:t>
            </w:r>
          </w:p>
        </w:tc>
      </w:tr>
      <w:tr w:rsidR="00E13FF2" w:rsidRPr="00762047" w:rsidTr="007930A3">
        <w:trPr>
          <w:trHeight w:val="263"/>
        </w:trPr>
        <w:tc>
          <w:tcPr>
            <w:tcW w:w="8755" w:type="dxa"/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Увеличение прочих остатков денежных средств бюджетов поселений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201 01 05 02 01 10 0000 510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-10 999,979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-12 214,486</w:t>
            </w:r>
          </w:p>
        </w:tc>
      </w:tr>
      <w:tr w:rsidR="00E13FF2" w:rsidRPr="00762047" w:rsidTr="007930A3">
        <w:trPr>
          <w:trHeight w:val="15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201 01 05 00 00 00 0000 600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11 687,489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11 524,313</w:t>
            </w:r>
          </w:p>
        </w:tc>
      </w:tr>
      <w:tr w:rsidR="00E13FF2" w:rsidRPr="00762047" w:rsidTr="007930A3">
        <w:trPr>
          <w:trHeight w:val="85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201 01 05 02 00 00 0000 600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E13FF2" w:rsidRPr="00762047" w:rsidRDefault="00E13FF2" w:rsidP="00B22371">
            <w:pPr>
              <w:jc w:val="center"/>
            </w:pPr>
            <w:r w:rsidRPr="00762047">
              <w:t>11 687,489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E13FF2" w:rsidRPr="00762047" w:rsidRDefault="00E13FF2" w:rsidP="00B22371">
            <w:pPr>
              <w:jc w:val="center"/>
            </w:pPr>
            <w:r w:rsidRPr="00762047">
              <w:t>11 524,313</w:t>
            </w:r>
          </w:p>
        </w:tc>
      </w:tr>
      <w:tr w:rsidR="00E13FF2" w:rsidRPr="00762047" w:rsidTr="007930A3">
        <w:trPr>
          <w:trHeight w:val="80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201 01 05 02 01 00 0000 610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:rsidR="00E13FF2" w:rsidRPr="00762047" w:rsidRDefault="00E13FF2" w:rsidP="00B22371">
            <w:pPr>
              <w:jc w:val="center"/>
            </w:pPr>
            <w:r w:rsidRPr="00762047">
              <w:t>11 687,489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</w:tcPr>
          <w:p w:rsidR="00E13FF2" w:rsidRPr="00762047" w:rsidRDefault="00E13FF2" w:rsidP="00B22371">
            <w:pPr>
              <w:jc w:val="center"/>
            </w:pPr>
            <w:r w:rsidRPr="00762047">
              <w:t>11 524,313</w:t>
            </w:r>
          </w:p>
        </w:tc>
      </w:tr>
      <w:tr w:rsidR="00E13FF2" w:rsidRPr="00762047" w:rsidTr="007930A3">
        <w:trPr>
          <w:trHeight w:val="103"/>
        </w:trPr>
        <w:tc>
          <w:tcPr>
            <w:tcW w:w="8755" w:type="dxa"/>
            <w:tcBorders>
              <w:top w:val="nil"/>
            </w:tcBorders>
            <w:shd w:val="clear" w:color="auto" w:fill="auto"/>
            <w:vAlign w:val="bottom"/>
          </w:tcPr>
          <w:p w:rsidR="00E13FF2" w:rsidRPr="00762047" w:rsidRDefault="00E13FF2" w:rsidP="00B22371">
            <w:pPr>
              <w:ind w:right="-854"/>
            </w:pPr>
            <w:r w:rsidRPr="00762047"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201 01 05 02 01 10 0000 610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11 687,489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E13FF2" w:rsidRPr="00762047" w:rsidRDefault="00E13FF2" w:rsidP="00B22371">
            <w:pPr>
              <w:ind w:right="-108"/>
              <w:jc w:val="center"/>
            </w:pPr>
            <w:r w:rsidRPr="00762047">
              <w:t>11 524,313</w:t>
            </w:r>
          </w:p>
        </w:tc>
      </w:tr>
    </w:tbl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7930A3">
      <w:pPr>
        <w:ind w:left="-181"/>
        <w:jc w:val="both"/>
      </w:pPr>
    </w:p>
    <w:p w:rsidR="00E13FF2" w:rsidRPr="00762047" w:rsidRDefault="007930A3" w:rsidP="007930A3">
      <w:pPr>
        <w:ind w:left="-181"/>
        <w:jc w:val="center"/>
      </w:pPr>
      <w:r>
        <w:t>________________________________</w:t>
      </w:r>
    </w:p>
    <w:p w:rsidR="00E13FF2" w:rsidRPr="00762047" w:rsidRDefault="00E13FF2" w:rsidP="007930A3">
      <w:pPr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Default="00E13FF2" w:rsidP="000C1375">
      <w:pPr>
        <w:spacing w:line="240" w:lineRule="exact"/>
        <w:ind w:left="-181"/>
        <w:jc w:val="both"/>
      </w:pPr>
    </w:p>
    <w:p w:rsidR="00795A23" w:rsidRPr="00762047" w:rsidRDefault="00795A23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p w:rsidR="00E13FF2" w:rsidRPr="00762047" w:rsidRDefault="00E13FF2" w:rsidP="000C1375">
      <w:pPr>
        <w:spacing w:line="240" w:lineRule="exact"/>
        <w:ind w:left="-181"/>
        <w:jc w:val="both"/>
      </w:pPr>
    </w:p>
    <w:tbl>
      <w:tblPr>
        <w:tblStyle w:val="ad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B22371" w:rsidRPr="00762047" w:rsidTr="00B22371">
        <w:tc>
          <w:tcPr>
            <w:tcW w:w="4046" w:type="dxa"/>
          </w:tcPr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lastRenderedPageBreak/>
              <w:t>Приложение 5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22371" w:rsidRPr="00762047" w:rsidRDefault="00B22371" w:rsidP="00B22371">
            <w:pPr>
              <w:tabs>
                <w:tab w:val="left" w:pos="43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Благодарненского городского округа Ставропольского края</w:t>
            </w:r>
          </w:p>
          <w:p w:rsidR="00B22371" w:rsidRPr="00762047" w:rsidRDefault="00B22371" w:rsidP="00B223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2047">
              <w:rPr>
                <w:sz w:val="24"/>
                <w:szCs w:val="24"/>
              </w:rPr>
              <w:t>от 26 апреля 2018 года № 121</w:t>
            </w:r>
          </w:p>
        </w:tc>
      </w:tr>
    </w:tbl>
    <w:p w:rsidR="00E13FF2" w:rsidRPr="00762047" w:rsidRDefault="00E13FF2" w:rsidP="00E13FF2">
      <w:pPr>
        <w:spacing w:line="240" w:lineRule="exact"/>
        <w:ind w:left="9600"/>
        <w:jc w:val="center"/>
      </w:pPr>
    </w:p>
    <w:p w:rsidR="00E13FF2" w:rsidRPr="00762047" w:rsidRDefault="00E13FF2" w:rsidP="00E13FF2">
      <w:pPr>
        <w:spacing w:line="240" w:lineRule="exact"/>
        <w:ind w:left="9600"/>
      </w:pPr>
    </w:p>
    <w:p w:rsidR="00E13FF2" w:rsidRPr="00762047" w:rsidRDefault="00E13FF2" w:rsidP="00E13FF2">
      <w:pPr>
        <w:spacing w:line="240" w:lineRule="exact"/>
        <w:ind w:left="9600"/>
      </w:pPr>
    </w:p>
    <w:p w:rsidR="00E13FF2" w:rsidRPr="00762047" w:rsidRDefault="00E13FF2" w:rsidP="00E13FF2">
      <w:pPr>
        <w:spacing w:line="240" w:lineRule="exact"/>
        <w:ind w:left="-120"/>
        <w:jc w:val="center"/>
      </w:pPr>
    </w:p>
    <w:p w:rsidR="00E13FF2" w:rsidRPr="00762047" w:rsidRDefault="00E13FF2" w:rsidP="00E13FF2">
      <w:pPr>
        <w:spacing w:line="240" w:lineRule="exact"/>
        <w:ind w:left="-120"/>
        <w:jc w:val="center"/>
      </w:pPr>
      <w:r w:rsidRPr="00762047">
        <w:t>ЧИСЛЕННОСТЬ</w:t>
      </w:r>
    </w:p>
    <w:p w:rsidR="00E13FF2" w:rsidRPr="00762047" w:rsidRDefault="00E13FF2" w:rsidP="00E13FF2">
      <w:pPr>
        <w:spacing w:line="240" w:lineRule="exact"/>
        <w:jc w:val="center"/>
      </w:pPr>
      <w:r w:rsidRPr="00762047">
        <w:t>муниципальных служащих муниципального образования села Елизаветинское Благодарненского района Ставропольского края и работников муниц</w:t>
      </w:r>
      <w:r w:rsidRPr="00762047">
        <w:t>и</w:t>
      </w:r>
      <w:r w:rsidRPr="00762047">
        <w:t>пальных учреждений муниципального образования села Елизаветинское Благодарненского района Ставропольского края, а также фактические затраты на их денежное содержание за 2017 год</w:t>
      </w:r>
    </w:p>
    <w:p w:rsidR="00E13FF2" w:rsidRPr="00762047" w:rsidRDefault="00E13FF2" w:rsidP="00E13FF2">
      <w:pPr>
        <w:spacing w:line="240" w:lineRule="exact"/>
        <w:jc w:val="center"/>
      </w:pPr>
    </w:p>
    <w:tbl>
      <w:tblPr>
        <w:tblpPr w:leftFromText="180" w:rightFromText="180" w:vertAnchor="text" w:horzAnchor="margin" w:tblpX="96" w:tblpY="7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8"/>
        <w:gridCol w:w="4080"/>
        <w:gridCol w:w="4793"/>
      </w:tblGrid>
      <w:tr w:rsidR="00E13FF2" w:rsidRPr="00762047" w:rsidTr="007930A3">
        <w:tc>
          <w:tcPr>
            <w:tcW w:w="6828" w:type="dxa"/>
            <w:tcBorders>
              <w:bottom w:val="single" w:sz="4" w:space="0" w:color="auto"/>
            </w:tcBorders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Наименование контингента работников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среднесписочная численность рабо</w:t>
            </w:r>
            <w:r w:rsidRPr="00762047">
              <w:t>т</w:t>
            </w:r>
            <w:r w:rsidRPr="00762047">
              <w:t>ников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 xml:space="preserve">на 01 января 2018 года 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(человек)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 xml:space="preserve">фактические расходы 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на заработную плату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 xml:space="preserve"> за 2017 год</w:t>
            </w:r>
          </w:p>
          <w:p w:rsidR="00E13FF2" w:rsidRPr="00762047" w:rsidRDefault="00E13FF2" w:rsidP="00B22371">
            <w:pPr>
              <w:spacing w:line="240" w:lineRule="exact"/>
              <w:jc w:val="center"/>
            </w:pPr>
            <w:r w:rsidRPr="00762047">
              <w:t>(тыс. рублей)</w:t>
            </w:r>
          </w:p>
        </w:tc>
      </w:tr>
      <w:tr w:rsidR="00E13FF2" w:rsidRPr="00762047" w:rsidTr="007930A3">
        <w:tc>
          <w:tcPr>
            <w:tcW w:w="6828" w:type="dxa"/>
            <w:tcBorders>
              <w:bottom w:val="single" w:sz="4" w:space="0" w:color="auto"/>
            </w:tcBorders>
          </w:tcPr>
          <w:p w:rsidR="00E13FF2" w:rsidRPr="00762047" w:rsidRDefault="00E13FF2" w:rsidP="00B22371">
            <w:pPr>
              <w:jc w:val="center"/>
            </w:pPr>
            <w:r w:rsidRPr="00762047"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E13FF2" w:rsidRPr="00762047" w:rsidRDefault="00E13FF2" w:rsidP="00B22371">
            <w:pPr>
              <w:jc w:val="center"/>
            </w:pPr>
            <w:r w:rsidRPr="00762047">
              <w:t>2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E13FF2" w:rsidRPr="00762047" w:rsidRDefault="00E13FF2" w:rsidP="00B22371">
            <w:pPr>
              <w:jc w:val="center"/>
            </w:pPr>
            <w:r w:rsidRPr="00762047">
              <w:t>3</w:t>
            </w:r>
          </w:p>
        </w:tc>
      </w:tr>
      <w:tr w:rsidR="00E13FF2" w:rsidRPr="00762047" w:rsidTr="007930A3">
        <w:tc>
          <w:tcPr>
            <w:tcW w:w="6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F2" w:rsidRPr="00762047" w:rsidRDefault="00E13FF2" w:rsidP="00B22371">
            <w:r w:rsidRPr="00762047">
              <w:t>Работники муниципальных учреждений всего, из них:</w:t>
            </w:r>
          </w:p>
          <w:p w:rsidR="00E13FF2" w:rsidRPr="00762047" w:rsidRDefault="00E13FF2" w:rsidP="00B22371">
            <w:r w:rsidRPr="00762047">
              <w:t xml:space="preserve">муниципальные служащие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F2" w:rsidRPr="00762047" w:rsidRDefault="00E13FF2" w:rsidP="00B22371">
            <w:pPr>
              <w:jc w:val="center"/>
            </w:pPr>
            <w:r w:rsidRPr="00762047">
              <w:t>20</w:t>
            </w:r>
          </w:p>
          <w:p w:rsidR="00E13FF2" w:rsidRPr="00762047" w:rsidRDefault="00E13FF2" w:rsidP="00B22371">
            <w:pPr>
              <w:jc w:val="center"/>
            </w:pPr>
            <w:r w:rsidRPr="00762047"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FF2" w:rsidRPr="00762047" w:rsidRDefault="00E13FF2" w:rsidP="00B22371">
            <w:pPr>
              <w:jc w:val="center"/>
            </w:pPr>
            <w:r w:rsidRPr="00762047">
              <w:t>4644,607</w:t>
            </w:r>
          </w:p>
          <w:p w:rsidR="00E13FF2" w:rsidRPr="00762047" w:rsidRDefault="00E13FF2" w:rsidP="00B22371">
            <w:pPr>
              <w:jc w:val="center"/>
            </w:pPr>
            <w:r w:rsidRPr="00762047">
              <w:t>1297,320</w:t>
            </w:r>
          </w:p>
        </w:tc>
      </w:tr>
    </w:tbl>
    <w:p w:rsidR="00E13FF2" w:rsidRPr="00762047" w:rsidRDefault="00E13FF2" w:rsidP="00E13FF2">
      <w:pPr>
        <w:spacing w:line="240" w:lineRule="exact"/>
      </w:pPr>
    </w:p>
    <w:p w:rsidR="00E13FF2" w:rsidRDefault="00E13FF2" w:rsidP="00E13FF2">
      <w:pPr>
        <w:jc w:val="right"/>
      </w:pPr>
    </w:p>
    <w:p w:rsidR="001301AD" w:rsidRDefault="001301AD" w:rsidP="00E13FF2">
      <w:pPr>
        <w:jc w:val="right"/>
      </w:pPr>
    </w:p>
    <w:p w:rsidR="001301AD" w:rsidRDefault="001301AD" w:rsidP="00E13FF2">
      <w:pPr>
        <w:jc w:val="right"/>
      </w:pPr>
    </w:p>
    <w:p w:rsidR="001301AD" w:rsidRPr="00762047" w:rsidRDefault="001301AD" w:rsidP="001301AD">
      <w:pPr>
        <w:jc w:val="center"/>
      </w:pPr>
    </w:p>
    <w:p w:rsidR="00B22371" w:rsidRPr="00762047" w:rsidRDefault="001301AD" w:rsidP="001301AD">
      <w:pPr>
        <w:jc w:val="center"/>
        <w:sectPr w:rsidR="00B22371" w:rsidRPr="00762047" w:rsidSect="001301AD">
          <w:pgSz w:w="16838" w:h="11906" w:orient="landscape"/>
          <w:pgMar w:top="1134" w:right="567" w:bottom="567" w:left="567" w:header="567" w:footer="709" w:gutter="0"/>
          <w:cols w:space="708"/>
          <w:titlePg/>
          <w:docGrid w:linePitch="360"/>
        </w:sectPr>
      </w:pPr>
      <w:r>
        <w:t>_____________________</w:t>
      </w:r>
    </w:p>
    <w:p w:rsidR="00E13FF2" w:rsidRPr="00795A23" w:rsidRDefault="00E13FF2" w:rsidP="00795A23">
      <w:pPr>
        <w:rPr>
          <w:sz w:val="28"/>
          <w:szCs w:val="28"/>
        </w:rPr>
        <w:sectPr w:rsidR="00E13FF2" w:rsidRPr="00795A23" w:rsidSect="00E13FF2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334884" w:rsidRDefault="00334884" w:rsidP="001301AD">
      <w:pPr>
        <w:spacing w:line="240" w:lineRule="exact"/>
        <w:jc w:val="both"/>
      </w:pPr>
    </w:p>
    <w:sectPr w:rsidR="00334884" w:rsidSect="00B9239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71" w:rsidRDefault="00B05771" w:rsidP="00B9239E">
      <w:r>
        <w:separator/>
      </w:r>
    </w:p>
  </w:endnote>
  <w:endnote w:type="continuationSeparator" w:id="1">
    <w:p w:rsidR="00B05771" w:rsidRDefault="00B05771" w:rsidP="00B9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71" w:rsidRDefault="00B05771" w:rsidP="00B9239E">
      <w:r>
        <w:separator/>
      </w:r>
    </w:p>
  </w:footnote>
  <w:footnote w:type="continuationSeparator" w:id="1">
    <w:p w:rsidR="00B05771" w:rsidRDefault="00B05771" w:rsidP="00B9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000"/>
      <w:docPartObj>
        <w:docPartGallery w:val="Page Numbers (Top of Page)"/>
        <w:docPartUnique/>
      </w:docPartObj>
    </w:sdtPr>
    <w:sdtContent>
      <w:p w:rsidR="001301AD" w:rsidRDefault="00107E5E">
        <w:pPr>
          <w:pStyle w:val="a5"/>
          <w:jc w:val="right"/>
        </w:pPr>
        <w:fldSimple w:instr=" PAGE   \* MERGEFORMAT ">
          <w:r w:rsidR="0019218D">
            <w:rPr>
              <w:noProof/>
            </w:rPr>
            <w:t>13</w:t>
          </w:r>
        </w:fldSimple>
      </w:p>
    </w:sdtContent>
  </w:sdt>
  <w:p w:rsidR="001301AD" w:rsidRDefault="001301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23" w:rsidRDefault="00795A23">
    <w:pPr>
      <w:pStyle w:val="a5"/>
      <w:jc w:val="right"/>
    </w:pPr>
  </w:p>
  <w:p w:rsidR="00795A23" w:rsidRDefault="00795A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4CA8"/>
    <w:rsid w:val="000C1375"/>
    <w:rsid w:val="000E4CA8"/>
    <w:rsid w:val="000F165A"/>
    <w:rsid w:val="00107E5E"/>
    <w:rsid w:val="001301AD"/>
    <w:rsid w:val="0019218D"/>
    <w:rsid w:val="001B2104"/>
    <w:rsid w:val="00292349"/>
    <w:rsid w:val="00334884"/>
    <w:rsid w:val="006C1ADF"/>
    <w:rsid w:val="00762047"/>
    <w:rsid w:val="007930A3"/>
    <w:rsid w:val="00795A23"/>
    <w:rsid w:val="00803DAE"/>
    <w:rsid w:val="009E362C"/>
    <w:rsid w:val="00A02AB9"/>
    <w:rsid w:val="00A94769"/>
    <w:rsid w:val="00B05771"/>
    <w:rsid w:val="00B22371"/>
    <w:rsid w:val="00B9239E"/>
    <w:rsid w:val="00BA0FBD"/>
    <w:rsid w:val="00D23E23"/>
    <w:rsid w:val="00DB3F30"/>
    <w:rsid w:val="00DB5AC1"/>
    <w:rsid w:val="00E13FF2"/>
    <w:rsid w:val="00E7715C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37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13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2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2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7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76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13FF2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E13FF2"/>
    <w:rPr>
      <w:color w:val="954F72"/>
      <w:u w:val="single"/>
    </w:rPr>
  </w:style>
  <w:style w:type="paragraph" w:customStyle="1" w:styleId="xl66">
    <w:name w:val="xl66"/>
    <w:basedOn w:val="a"/>
    <w:rsid w:val="00E13F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E13F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13F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13F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13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13F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E13FF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E13FF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E13F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E13F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E13F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E13FF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E13F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E13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E13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ad">
    <w:name w:val="Table Grid"/>
    <w:basedOn w:val="a1"/>
    <w:uiPriority w:val="39"/>
    <w:rsid w:val="00E1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02A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BB31-15A0-4E7B-9A62-C66BFD08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BLZUYV</dc:creator>
  <cp:keywords/>
  <dc:description/>
  <cp:lastModifiedBy>Пользователь</cp:lastModifiedBy>
  <cp:revision>17</cp:revision>
  <cp:lastPrinted>2018-04-16T12:40:00Z</cp:lastPrinted>
  <dcterms:created xsi:type="dcterms:W3CDTF">2018-03-23T13:23:00Z</dcterms:created>
  <dcterms:modified xsi:type="dcterms:W3CDTF">2018-04-16T12:44:00Z</dcterms:modified>
</cp:coreProperties>
</file>