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3" w:rsidRPr="007249C7" w:rsidRDefault="000F3F23" w:rsidP="000F3F23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0F3F23" w:rsidRPr="007249C7" w:rsidRDefault="000F3F23" w:rsidP="000F3F23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0F3F23" w:rsidRPr="007249C7" w:rsidRDefault="000F3F23" w:rsidP="000F3F23">
      <w:pPr>
        <w:pStyle w:val="a9"/>
        <w:rPr>
          <w:rFonts w:ascii="Times New Roman" w:hAnsi="Times New Roman"/>
          <w:sz w:val="28"/>
          <w:szCs w:val="28"/>
        </w:rPr>
      </w:pPr>
    </w:p>
    <w:p w:rsidR="000F3F23" w:rsidRPr="007249C7" w:rsidRDefault="000F3F23" w:rsidP="000F3F23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0F3F23" w:rsidRDefault="000F3F23" w:rsidP="000F3F23">
      <w:pPr>
        <w:rPr>
          <w:sz w:val="24"/>
          <w:szCs w:val="24"/>
        </w:rPr>
      </w:pPr>
    </w:p>
    <w:p w:rsidR="00033B98" w:rsidRPr="007249C7" w:rsidRDefault="00033B98" w:rsidP="000F3F2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033B98" w:rsidRPr="007249C7" w:rsidTr="00FE1D48">
        <w:tc>
          <w:tcPr>
            <w:tcW w:w="2992" w:type="dxa"/>
            <w:hideMark/>
          </w:tcPr>
          <w:p w:rsidR="00033B98" w:rsidRPr="007249C7" w:rsidRDefault="00033B98" w:rsidP="00FE1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033B98" w:rsidRPr="007249C7" w:rsidRDefault="00033B98" w:rsidP="00FE1D48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033B98" w:rsidRPr="007249C7" w:rsidRDefault="00033B98" w:rsidP="00FE1D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256</w:t>
            </w:r>
          </w:p>
        </w:tc>
      </w:tr>
    </w:tbl>
    <w:p w:rsidR="0065294F" w:rsidRDefault="0065294F" w:rsidP="007213AD">
      <w:pPr>
        <w:rPr>
          <w:sz w:val="28"/>
          <w:szCs w:val="28"/>
        </w:rPr>
      </w:pPr>
    </w:p>
    <w:p w:rsidR="00033B98" w:rsidRPr="000F3F23" w:rsidRDefault="00033B98" w:rsidP="007213AD">
      <w:pPr>
        <w:rPr>
          <w:sz w:val="28"/>
          <w:szCs w:val="28"/>
        </w:rPr>
      </w:pPr>
    </w:p>
    <w:p w:rsidR="00497AFD" w:rsidRPr="00033B98" w:rsidRDefault="00890F51" w:rsidP="00033B9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8623E">
        <w:rPr>
          <w:color w:val="000000"/>
          <w:spacing w:val="8"/>
          <w:sz w:val="28"/>
          <w:szCs w:val="28"/>
        </w:rPr>
        <w:t>О присвоении муниципальному</w:t>
      </w:r>
      <w:r w:rsidR="00033B98">
        <w:rPr>
          <w:color w:val="000000"/>
          <w:spacing w:val="8"/>
          <w:sz w:val="28"/>
          <w:szCs w:val="28"/>
        </w:rPr>
        <w:t xml:space="preserve"> </w:t>
      </w:r>
      <w:r w:rsidRPr="00C8623E">
        <w:rPr>
          <w:sz w:val="28"/>
          <w:szCs w:val="28"/>
        </w:rPr>
        <w:t xml:space="preserve">общеобразовательному учреждению «Средняя общеобразовательная школа № 8» </w:t>
      </w:r>
      <w:r w:rsidR="00033B98">
        <w:rPr>
          <w:sz w:val="28"/>
          <w:szCs w:val="28"/>
        </w:rPr>
        <w:t>П</w:t>
      </w:r>
      <w:r w:rsidRPr="00C8623E">
        <w:rPr>
          <w:sz w:val="28"/>
          <w:szCs w:val="28"/>
        </w:rPr>
        <w:t>очетно</w:t>
      </w:r>
      <w:r>
        <w:rPr>
          <w:sz w:val="28"/>
          <w:szCs w:val="28"/>
        </w:rPr>
        <w:t>го</w:t>
      </w:r>
      <w:r w:rsidRPr="00C8623E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C8623E">
        <w:rPr>
          <w:sz w:val="28"/>
          <w:szCs w:val="28"/>
        </w:rPr>
        <w:t xml:space="preserve"> Героя Советского Союза Якова Васильевича Бочарова</w:t>
      </w:r>
    </w:p>
    <w:p w:rsidR="005A17E0" w:rsidRDefault="005A17E0" w:rsidP="007712E2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</w:p>
    <w:p w:rsidR="004B770A" w:rsidRDefault="004B770A" w:rsidP="007712E2">
      <w:pPr>
        <w:shd w:val="clear" w:color="auto" w:fill="FFFFFF"/>
        <w:spacing w:line="326" w:lineRule="exact"/>
        <w:ind w:firstLine="709"/>
        <w:jc w:val="both"/>
        <w:rPr>
          <w:sz w:val="28"/>
          <w:szCs w:val="28"/>
        </w:rPr>
      </w:pPr>
    </w:p>
    <w:p w:rsidR="007213AD" w:rsidRDefault="008756C0" w:rsidP="00890F51">
      <w:pPr>
        <w:shd w:val="clear" w:color="auto" w:fill="FFFFFF"/>
        <w:spacing w:line="326" w:lineRule="exact"/>
        <w:ind w:firstLine="709"/>
        <w:jc w:val="both"/>
      </w:pPr>
      <w:r w:rsidRPr="008756C0">
        <w:rPr>
          <w:sz w:val="28"/>
          <w:szCs w:val="28"/>
        </w:rPr>
        <w:t xml:space="preserve">Рассмотрев </w:t>
      </w:r>
      <w:r w:rsidR="005A17E0">
        <w:rPr>
          <w:sz w:val="28"/>
          <w:szCs w:val="28"/>
        </w:rPr>
        <w:t>ходатайство</w:t>
      </w:r>
      <w:r w:rsidR="00033B9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Благодарненского городского округа</w:t>
      </w:r>
      <w:r w:rsidR="00890F5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тавропольского края </w:t>
      </w:r>
      <w:r w:rsidRPr="008756C0">
        <w:rPr>
          <w:sz w:val="28"/>
          <w:szCs w:val="28"/>
        </w:rPr>
        <w:t xml:space="preserve">о </w:t>
      </w:r>
      <w:r w:rsidR="00890F51">
        <w:rPr>
          <w:sz w:val="28"/>
          <w:szCs w:val="28"/>
        </w:rPr>
        <w:t>присвоении</w:t>
      </w:r>
      <w:r w:rsidR="00033B98">
        <w:rPr>
          <w:sz w:val="28"/>
          <w:szCs w:val="28"/>
        </w:rPr>
        <w:t xml:space="preserve"> П</w:t>
      </w:r>
      <w:r w:rsidR="00890F51" w:rsidRPr="00C8623E">
        <w:rPr>
          <w:sz w:val="28"/>
          <w:szCs w:val="28"/>
        </w:rPr>
        <w:t>очетно</w:t>
      </w:r>
      <w:r w:rsidR="00890F51">
        <w:rPr>
          <w:sz w:val="28"/>
          <w:szCs w:val="28"/>
        </w:rPr>
        <w:t>го</w:t>
      </w:r>
      <w:r w:rsidR="00890F51" w:rsidRPr="00C8623E">
        <w:rPr>
          <w:sz w:val="28"/>
          <w:szCs w:val="28"/>
        </w:rPr>
        <w:t xml:space="preserve"> им</w:t>
      </w:r>
      <w:r w:rsidR="00890F51">
        <w:rPr>
          <w:sz w:val="28"/>
          <w:szCs w:val="28"/>
        </w:rPr>
        <w:t>ени</w:t>
      </w:r>
      <w:bookmarkStart w:id="0" w:name="_GoBack"/>
      <w:bookmarkEnd w:id="0"/>
      <w:r w:rsidR="00890F51">
        <w:rPr>
          <w:sz w:val="28"/>
          <w:szCs w:val="28"/>
        </w:rPr>
        <w:t xml:space="preserve">, </w:t>
      </w:r>
      <w:r w:rsidRPr="008756C0">
        <w:rPr>
          <w:sz w:val="28"/>
          <w:szCs w:val="28"/>
        </w:rPr>
        <w:t>руководствуясь </w:t>
      </w:r>
      <w:r w:rsidR="007712E2">
        <w:rPr>
          <w:sz w:val="28"/>
          <w:szCs w:val="28"/>
        </w:rPr>
        <w:t>решением Совета Благодарненского муниципального района Ставропольского края от 27 мая 2005 года №</w:t>
      </w:r>
      <w:r w:rsidR="00033B98">
        <w:rPr>
          <w:sz w:val="28"/>
          <w:szCs w:val="28"/>
        </w:rPr>
        <w:t xml:space="preserve"> </w:t>
      </w:r>
      <w:r w:rsidR="007712E2">
        <w:rPr>
          <w:sz w:val="28"/>
          <w:szCs w:val="28"/>
        </w:rPr>
        <w:t>61 «О Правилах наименования отдельных территорий, объектов, присвоения Почетных имен муниципальным предприятиям, учреждениям и установления мемориальных досок в Благодарненском районе Ставропольского края»</w:t>
      </w:r>
      <w:r w:rsidR="00890F51">
        <w:rPr>
          <w:sz w:val="28"/>
          <w:szCs w:val="28"/>
        </w:rPr>
        <w:t xml:space="preserve">, в целях увековечения памяти Героя </w:t>
      </w:r>
      <w:r w:rsidR="00890F51" w:rsidRPr="00C8623E">
        <w:rPr>
          <w:sz w:val="28"/>
          <w:szCs w:val="28"/>
        </w:rPr>
        <w:t>Советского Союза Якова Васильевича Бочарова</w:t>
      </w:r>
      <w:r w:rsidR="00890F51">
        <w:rPr>
          <w:sz w:val="28"/>
          <w:szCs w:val="28"/>
        </w:rPr>
        <w:t>,</w:t>
      </w:r>
      <w:r w:rsidR="00033B98">
        <w:rPr>
          <w:sz w:val="28"/>
          <w:szCs w:val="28"/>
        </w:rPr>
        <w:t xml:space="preserve"> </w:t>
      </w:r>
      <w:r w:rsidR="00DC0605">
        <w:rPr>
          <w:color w:val="000000"/>
          <w:spacing w:val="-3"/>
          <w:sz w:val="28"/>
          <w:szCs w:val="28"/>
        </w:rPr>
        <w:t>С</w:t>
      </w:r>
      <w:r w:rsidR="007213AD">
        <w:rPr>
          <w:color w:val="000000"/>
          <w:spacing w:val="-3"/>
          <w:sz w:val="28"/>
          <w:szCs w:val="28"/>
        </w:rPr>
        <w:t xml:space="preserve">овет </w:t>
      </w:r>
      <w:r w:rsidR="00A735ED">
        <w:rPr>
          <w:color w:val="000000"/>
          <w:spacing w:val="-3"/>
          <w:sz w:val="28"/>
          <w:szCs w:val="28"/>
        </w:rPr>
        <w:t xml:space="preserve">депутатов </w:t>
      </w:r>
      <w:r w:rsidR="007213AD">
        <w:rPr>
          <w:color w:val="000000"/>
          <w:spacing w:val="-3"/>
          <w:sz w:val="28"/>
          <w:szCs w:val="28"/>
        </w:rPr>
        <w:t>Благодарненского</w:t>
      </w:r>
      <w:r w:rsidR="00033B98">
        <w:rPr>
          <w:color w:val="000000"/>
          <w:spacing w:val="-3"/>
          <w:sz w:val="28"/>
          <w:szCs w:val="28"/>
        </w:rPr>
        <w:t xml:space="preserve"> </w:t>
      </w:r>
      <w:r w:rsidR="00A735ED">
        <w:rPr>
          <w:color w:val="000000"/>
          <w:spacing w:val="-3"/>
          <w:sz w:val="28"/>
          <w:szCs w:val="28"/>
        </w:rPr>
        <w:t xml:space="preserve">городского округа </w:t>
      </w:r>
      <w:r w:rsidR="007213AD">
        <w:rPr>
          <w:color w:val="000000"/>
          <w:spacing w:val="-1"/>
          <w:sz w:val="28"/>
          <w:szCs w:val="28"/>
        </w:rPr>
        <w:t xml:space="preserve">Ставропольского края </w:t>
      </w:r>
    </w:p>
    <w:p w:rsidR="007213AD" w:rsidRPr="0065294F" w:rsidRDefault="007213AD" w:rsidP="007213AD">
      <w:pPr>
        <w:shd w:val="clear" w:color="auto" w:fill="FFFFFF"/>
        <w:ind w:firstLine="851"/>
        <w:rPr>
          <w:color w:val="000000"/>
          <w:spacing w:val="-5"/>
        </w:rPr>
      </w:pPr>
    </w:p>
    <w:p w:rsidR="0065294F" w:rsidRPr="0065294F" w:rsidRDefault="0065294F" w:rsidP="007213AD">
      <w:pPr>
        <w:shd w:val="clear" w:color="auto" w:fill="FFFFFF"/>
        <w:ind w:firstLine="851"/>
        <w:rPr>
          <w:color w:val="000000"/>
          <w:spacing w:val="-5"/>
        </w:rPr>
      </w:pPr>
    </w:p>
    <w:p w:rsidR="007213AD" w:rsidRDefault="007213AD" w:rsidP="00033B98">
      <w:pPr>
        <w:shd w:val="clear" w:color="auto" w:fill="FFFFFF"/>
        <w:ind w:firstLine="709"/>
        <w:rPr>
          <w:color w:val="000000"/>
          <w:spacing w:val="-5"/>
          <w:sz w:val="28"/>
          <w:szCs w:val="28"/>
        </w:rPr>
      </w:pPr>
      <w:r w:rsidRPr="00A735ED">
        <w:rPr>
          <w:b/>
          <w:color w:val="000000"/>
          <w:spacing w:val="-5"/>
          <w:sz w:val="28"/>
          <w:szCs w:val="28"/>
        </w:rPr>
        <w:t>РЕШИЛ</w:t>
      </w:r>
      <w:r>
        <w:rPr>
          <w:color w:val="000000"/>
          <w:spacing w:val="-5"/>
          <w:sz w:val="28"/>
          <w:szCs w:val="28"/>
        </w:rPr>
        <w:t>:</w:t>
      </w:r>
    </w:p>
    <w:p w:rsidR="007213AD" w:rsidRPr="00033B98" w:rsidRDefault="007213AD" w:rsidP="007213AD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33B98" w:rsidRPr="00033B98" w:rsidRDefault="00033B98" w:rsidP="007213AD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C29D4" w:rsidRPr="00CC29D4" w:rsidRDefault="004B770A" w:rsidP="004B770A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ab/>
      </w:r>
      <w:r w:rsidR="007712E2" w:rsidRPr="007712E2">
        <w:rPr>
          <w:color w:val="000000"/>
          <w:sz w:val="28"/>
          <w:szCs w:val="26"/>
        </w:rPr>
        <w:t xml:space="preserve">1. </w:t>
      </w:r>
      <w:r w:rsidR="00033B98">
        <w:rPr>
          <w:color w:val="000000"/>
          <w:sz w:val="28"/>
          <w:szCs w:val="26"/>
        </w:rPr>
        <w:t>Присвоить П</w:t>
      </w:r>
      <w:r w:rsidR="00890F51">
        <w:rPr>
          <w:color w:val="000000"/>
          <w:sz w:val="28"/>
          <w:szCs w:val="26"/>
        </w:rPr>
        <w:t xml:space="preserve">очетное имя Героя </w:t>
      </w:r>
      <w:r w:rsidR="00890F51" w:rsidRPr="00C8623E">
        <w:rPr>
          <w:sz w:val="28"/>
          <w:szCs w:val="28"/>
        </w:rPr>
        <w:t>Советского Союза Якова Васильевича Бочарова</w:t>
      </w:r>
      <w:r w:rsidR="00033B98">
        <w:rPr>
          <w:sz w:val="28"/>
          <w:szCs w:val="28"/>
        </w:rPr>
        <w:t xml:space="preserve"> </w:t>
      </w:r>
      <w:r w:rsidR="00890F51" w:rsidRPr="00C8623E">
        <w:rPr>
          <w:color w:val="000000"/>
          <w:spacing w:val="8"/>
          <w:sz w:val="28"/>
          <w:szCs w:val="28"/>
        </w:rPr>
        <w:t xml:space="preserve">муниципальному </w:t>
      </w:r>
      <w:r w:rsidR="00890F51" w:rsidRPr="00C8623E">
        <w:rPr>
          <w:sz w:val="28"/>
          <w:szCs w:val="28"/>
        </w:rPr>
        <w:t>общеобразовательному учреждению «Средняя общеобразовательная школа № 8»</w:t>
      </w:r>
      <w:r w:rsidR="00890F51">
        <w:rPr>
          <w:sz w:val="28"/>
          <w:szCs w:val="28"/>
        </w:rPr>
        <w:t xml:space="preserve"> и именовать его в дальнейшем – муниципальное </w:t>
      </w:r>
      <w:r w:rsidR="00890F51" w:rsidRPr="00C8623E">
        <w:rPr>
          <w:sz w:val="28"/>
          <w:szCs w:val="28"/>
        </w:rPr>
        <w:t>общеобразовательно</w:t>
      </w:r>
      <w:r w:rsidR="00890F51">
        <w:rPr>
          <w:sz w:val="28"/>
          <w:szCs w:val="28"/>
        </w:rPr>
        <w:t>е</w:t>
      </w:r>
      <w:r w:rsidR="00890F51" w:rsidRPr="00C8623E">
        <w:rPr>
          <w:sz w:val="28"/>
          <w:szCs w:val="28"/>
        </w:rPr>
        <w:t xml:space="preserve"> учреждени</w:t>
      </w:r>
      <w:r w:rsidR="00890F51">
        <w:rPr>
          <w:sz w:val="28"/>
          <w:szCs w:val="28"/>
        </w:rPr>
        <w:t>е</w:t>
      </w:r>
      <w:r w:rsidR="00890F51" w:rsidRPr="00C8623E">
        <w:rPr>
          <w:sz w:val="28"/>
          <w:szCs w:val="28"/>
        </w:rPr>
        <w:t xml:space="preserve"> «Средняя общеобразовательная школа № 8</w:t>
      </w:r>
      <w:r w:rsidR="00890F51">
        <w:rPr>
          <w:sz w:val="28"/>
          <w:szCs w:val="28"/>
        </w:rPr>
        <w:t xml:space="preserve"> им. Я.В. Бочарова</w:t>
      </w:r>
      <w:r w:rsidR="00890F51" w:rsidRPr="00C8623E">
        <w:rPr>
          <w:sz w:val="28"/>
          <w:szCs w:val="28"/>
        </w:rPr>
        <w:t>»</w:t>
      </w:r>
      <w:r w:rsidR="00890F51">
        <w:rPr>
          <w:sz w:val="28"/>
          <w:szCs w:val="28"/>
        </w:rPr>
        <w:t>.</w:t>
      </w:r>
    </w:p>
    <w:p w:rsidR="00552340" w:rsidRPr="006B37B2" w:rsidRDefault="00552340" w:rsidP="006B37B2">
      <w:pPr>
        <w:shd w:val="clear" w:color="auto" w:fill="FFFFFF"/>
        <w:spacing w:line="235" w:lineRule="auto"/>
        <w:jc w:val="both"/>
        <w:rPr>
          <w:color w:val="000000"/>
          <w:spacing w:val="-2"/>
          <w:sz w:val="24"/>
          <w:szCs w:val="24"/>
        </w:rPr>
      </w:pPr>
    </w:p>
    <w:p w:rsidR="007213AD" w:rsidRDefault="00F90248" w:rsidP="006B37B2">
      <w:pPr>
        <w:shd w:val="clear" w:color="auto" w:fill="FFFFFF"/>
        <w:spacing w:line="235" w:lineRule="auto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7213AD">
        <w:rPr>
          <w:color w:val="000000"/>
          <w:spacing w:val="-2"/>
          <w:sz w:val="28"/>
          <w:szCs w:val="28"/>
        </w:rPr>
        <w:t>. Настоящее решение вступает в силу со дня его</w:t>
      </w:r>
      <w:r>
        <w:rPr>
          <w:color w:val="000000"/>
          <w:spacing w:val="-2"/>
          <w:sz w:val="28"/>
          <w:szCs w:val="28"/>
        </w:rPr>
        <w:t xml:space="preserve"> принятия</w:t>
      </w:r>
      <w:r w:rsidR="007213AD">
        <w:rPr>
          <w:color w:val="000000"/>
          <w:spacing w:val="-2"/>
          <w:sz w:val="28"/>
          <w:szCs w:val="28"/>
        </w:rPr>
        <w:t>.</w:t>
      </w:r>
    </w:p>
    <w:p w:rsidR="00497AFD" w:rsidRDefault="00497AFD" w:rsidP="006B37B2">
      <w:pPr>
        <w:spacing w:line="228" w:lineRule="auto"/>
        <w:jc w:val="both"/>
        <w:rPr>
          <w:color w:val="000000"/>
          <w:spacing w:val="-2"/>
          <w:sz w:val="24"/>
          <w:szCs w:val="24"/>
        </w:rPr>
      </w:pPr>
    </w:p>
    <w:p w:rsidR="00166953" w:rsidRPr="00166953" w:rsidRDefault="00166953" w:rsidP="006B37B2">
      <w:pPr>
        <w:spacing w:line="228" w:lineRule="auto"/>
        <w:jc w:val="both"/>
        <w:rPr>
          <w:color w:val="000000"/>
          <w:spacing w:val="-2"/>
          <w:sz w:val="24"/>
          <w:szCs w:val="24"/>
        </w:rPr>
      </w:pPr>
    </w:p>
    <w:p w:rsidR="001D3B60" w:rsidRDefault="00A735ED" w:rsidP="006B37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1D3B60">
        <w:rPr>
          <w:sz w:val="28"/>
          <w:szCs w:val="28"/>
        </w:rPr>
        <w:t>овета</w:t>
      </w:r>
      <w:r w:rsidR="00033B9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7213AD" w:rsidRDefault="007213AD" w:rsidP="006B37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A735ED">
        <w:rPr>
          <w:sz w:val="28"/>
          <w:szCs w:val="28"/>
        </w:rPr>
        <w:t>городского округа</w:t>
      </w:r>
    </w:p>
    <w:p w:rsidR="007213AD" w:rsidRDefault="007213AD" w:rsidP="006B37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И.А. Ерохин</w:t>
      </w:r>
    </w:p>
    <w:sectPr w:rsidR="007213AD" w:rsidSect="00F92050">
      <w:headerReference w:type="default" r:id="rId7"/>
      <w:headerReference w:type="first" r:id="rId8"/>
      <w:type w:val="continuous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0B" w:rsidRDefault="003A390B" w:rsidP="001D3B60">
      <w:r>
        <w:separator/>
      </w:r>
    </w:p>
  </w:endnote>
  <w:endnote w:type="continuationSeparator" w:id="1">
    <w:p w:rsidR="003A390B" w:rsidRDefault="003A390B" w:rsidP="001D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0B" w:rsidRDefault="003A390B" w:rsidP="001D3B60">
      <w:r>
        <w:separator/>
      </w:r>
    </w:p>
  </w:footnote>
  <w:footnote w:type="continuationSeparator" w:id="1">
    <w:p w:rsidR="003A390B" w:rsidRDefault="003A390B" w:rsidP="001D3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17" w:rsidRDefault="008617A6">
    <w:pPr>
      <w:pStyle w:val="a5"/>
      <w:jc w:val="right"/>
    </w:pPr>
    <w:r>
      <w:fldChar w:fldCharType="begin"/>
    </w:r>
    <w:r w:rsidR="00D24817">
      <w:instrText xml:space="preserve"> PAGE   \* MERGEFORMAT </w:instrText>
    </w:r>
    <w:r>
      <w:fldChar w:fldCharType="separate"/>
    </w:r>
    <w:r w:rsidR="00890F51">
      <w:rPr>
        <w:noProof/>
      </w:rPr>
      <w:t>2</w:t>
    </w:r>
    <w:r>
      <w:fldChar w:fldCharType="end"/>
    </w:r>
  </w:p>
  <w:p w:rsidR="00D24817" w:rsidRDefault="00D248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17" w:rsidRDefault="00D24817" w:rsidP="0065294F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8DF"/>
    <w:multiLevelType w:val="hybridMultilevel"/>
    <w:tmpl w:val="C126425C"/>
    <w:lvl w:ilvl="0" w:tplc="851C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648B5"/>
    <w:multiLevelType w:val="hybridMultilevel"/>
    <w:tmpl w:val="FA0E87AA"/>
    <w:lvl w:ilvl="0" w:tplc="936E5A70">
      <w:start w:val="1"/>
      <w:numFmt w:val="decimal"/>
      <w:lvlText w:val="%1."/>
      <w:lvlJc w:val="left"/>
      <w:pPr>
        <w:tabs>
          <w:tab w:val="num" w:pos="773"/>
        </w:tabs>
        <w:ind w:left="773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2">
    <w:nsid w:val="48D3194E"/>
    <w:multiLevelType w:val="hybridMultilevel"/>
    <w:tmpl w:val="79B6B79E"/>
    <w:lvl w:ilvl="0" w:tplc="7BA8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F1FAD"/>
    <w:multiLevelType w:val="hybridMultilevel"/>
    <w:tmpl w:val="64D81F2E"/>
    <w:lvl w:ilvl="0" w:tplc="6D585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900D8"/>
    <w:multiLevelType w:val="hybridMultilevel"/>
    <w:tmpl w:val="CC36DFC6"/>
    <w:lvl w:ilvl="0" w:tplc="0276A7A4">
      <w:start w:val="1"/>
      <w:numFmt w:val="decimal"/>
      <w:lvlText w:val="%1."/>
      <w:lvlJc w:val="left"/>
      <w:pPr>
        <w:ind w:left="47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6E044E23"/>
    <w:multiLevelType w:val="hybridMultilevel"/>
    <w:tmpl w:val="C126425C"/>
    <w:lvl w:ilvl="0" w:tplc="851C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204B40"/>
    <w:multiLevelType w:val="hybridMultilevel"/>
    <w:tmpl w:val="C126425C"/>
    <w:lvl w:ilvl="0" w:tplc="851CF7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755B0"/>
    <w:rsid w:val="00024093"/>
    <w:rsid w:val="00033B98"/>
    <w:rsid w:val="00041A9E"/>
    <w:rsid w:val="00044189"/>
    <w:rsid w:val="00050930"/>
    <w:rsid w:val="00076452"/>
    <w:rsid w:val="00082BB3"/>
    <w:rsid w:val="0008481C"/>
    <w:rsid w:val="000C30DD"/>
    <w:rsid w:val="000D025B"/>
    <w:rsid w:val="000D49B7"/>
    <w:rsid w:val="000F3F23"/>
    <w:rsid w:val="000F75EE"/>
    <w:rsid w:val="00111DCA"/>
    <w:rsid w:val="00122F82"/>
    <w:rsid w:val="00123183"/>
    <w:rsid w:val="00126150"/>
    <w:rsid w:val="00127002"/>
    <w:rsid w:val="00156370"/>
    <w:rsid w:val="00156DC5"/>
    <w:rsid w:val="00166953"/>
    <w:rsid w:val="001A1C11"/>
    <w:rsid w:val="001B15A3"/>
    <w:rsid w:val="001D3B60"/>
    <w:rsid w:val="001E1FC5"/>
    <w:rsid w:val="00254911"/>
    <w:rsid w:val="0026441B"/>
    <w:rsid w:val="00267238"/>
    <w:rsid w:val="00297226"/>
    <w:rsid w:val="002A4880"/>
    <w:rsid w:val="002D6A05"/>
    <w:rsid w:val="002E6415"/>
    <w:rsid w:val="002F648F"/>
    <w:rsid w:val="00317BDE"/>
    <w:rsid w:val="0032542C"/>
    <w:rsid w:val="00343C81"/>
    <w:rsid w:val="00354759"/>
    <w:rsid w:val="00361AC4"/>
    <w:rsid w:val="00365F88"/>
    <w:rsid w:val="00371758"/>
    <w:rsid w:val="003908CB"/>
    <w:rsid w:val="00391349"/>
    <w:rsid w:val="00393933"/>
    <w:rsid w:val="003A390B"/>
    <w:rsid w:val="003B1DB8"/>
    <w:rsid w:val="003C5907"/>
    <w:rsid w:val="003D552F"/>
    <w:rsid w:val="0041198A"/>
    <w:rsid w:val="00414718"/>
    <w:rsid w:val="00421C7C"/>
    <w:rsid w:val="0044723F"/>
    <w:rsid w:val="004766CB"/>
    <w:rsid w:val="00497AFD"/>
    <w:rsid w:val="004A55B3"/>
    <w:rsid w:val="004A592E"/>
    <w:rsid w:val="004A7C8D"/>
    <w:rsid w:val="004B770A"/>
    <w:rsid w:val="004F4709"/>
    <w:rsid w:val="00552340"/>
    <w:rsid w:val="00561435"/>
    <w:rsid w:val="00566812"/>
    <w:rsid w:val="005A17E0"/>
    <w:rsid w:val="005B0D6B"/>
    <w:rsid w:val="005D2D92"/>
    <w:rsid w:val="0065294F"/>
    <w:rsid w:val="00663E12"/>
    <w:rsid w:val="00666B00"/>
    <w:rsid w:val="006755B0"/>
    <w:rsid w:val="00680281"/>
    <w:rsid w:val="00685880"/>
    <w:rsid w:val="00696984"/>
    <w:rsid w:val="006A0364"/>
    <w:rsid w:val="006A4F4C"/>
    <w:rsid w:val="006B37B2"/>
    <w:rsid w:val="006C5D7F"/>
    <w:rsid w:val="006D71E4"/>
    <w:rsid w:val="006F5ECB"/>
    <w:rsid w:val="007213AD"/>
    <w:rsid w:val="007275F0"/>
    <w:rsid w:val="00740609"/>
    <w:rsid w:val="007524B0"/>
    <w:rsid w:val="007712E2"/>
    <w:rsid w:val="007A2C00"/>
    <w:rsid w:val="007F27D6"/>
    <w:rsid w:val="00816282"/>
    <w:rsid w:val="00844537"/>
    <w:rsid w:val="008617A6"/>
    <w:rsid w:val="00866BE6"/>
    <w:rsid w:val="008728EF"/>
    <w:rsid w:val="008756C0"/>
    <w:rsid w:val="00890F51"/>
    <w:rsid w:val="008B7D7E"/>
    <w:rsid w:val="008C45BA"/>
    <w:rsid w:val="00913CB3"/>
    <w:rsid w:val="00917421"/>
    <w:rsid w:val="009229C1"/>
    <w:rsid w:val="00926D5A"/>
    <w:rsid w:val="00956217"/>
    <w:rsid w:val="00971AE3"/>
    <w:rsid w:val="009C5B1E"/>
    <w:rsid w:val="009C631F"/>
    <w:rsid w:val="009F3141"/>
    <w:rsid w:val="00A07087"/>
    <w:rsid w:val="00A238C5"/>
    <w:rsid w:val="00A3416C"/>
    <w:rsid w:val="00A55380"/>
    <w:rsid w:val="00A56076"/>
    <w:rsid w:val="00A735ED"/>
    <w:rsid w:val="00A80F3E"/>
    <w:rsid w:val="00A8645E"/>
    <w:rsid w:val="00AA06FF"/>
    <w:rsid w:val="00AE1E64"/>
    <w:rsid w:val="00AF6469"/>
    <w:rsid w:val="00B13E32"/>
    <w:rsid w:val="00B85A33"/>
    <w:rsid w:val="00B92B3F"/>
    <w:rsid w:val="00BE0EDB"/>
    <w:rsid w:val="00C20906"/>
    <w:rsid w:val="00C32C2F"/>
    <w:rsid w:val="00C84EC2"/>
    <w:rsid w:val="00C93410"/>
    <w:rsid w:val="00CC29D4"/>
    <w:rsid w:val="00CD270B"/>
    <w:rsid w:val="00CF5B3B"/>
    <w:rsid w:val="00D048F1"/>
    <w:rsid w:val="00D16801"/>
    <w:rsid w:val="00D24817"/>
    <w:rsid w:val="00D5307C"/>
    <w:rsid w:val="00D75C45"/>
    <w:rsid w:val="00D86B09"/>
    <w:rsid w:val="00D909A8"/>
    <w:rsid w:val="00DC0605"/>
    <w:rsid w:val="00DC2280"/>
    <w:rsid w:val="00DC4497"/>
    <w:rsid w:val="00DD6ED2"/>
    <w:rsid w:val="00E020EA"/>
    <w:rsid w:val="00E219DC"/>
    <w:rsid w:val="00E27FEC"/>
    <w:rsid w:val="00E30BC9"/>
    <w:rsid w:val="00E32072"/>
    <w:rsid w:val="00E43710"/>
    <w:rsid w:val="00E86F5C"/>
    <w:rsid w:val="00EA657B"/>
    <w:rsid w:val="00EA69A7"/>
    <w:rsid w:val="00EE27E8"/>
    <w:rsid w:val="00F01908"/>
    <w:rsid w:val="00F321AB"/>
    <w:rsid w:val="00F40023"/>
    <w:rsid w:val="00F606FC"/>
    <w:rsid w:val="00F90248"/>
    <w:rsid w:val="00F915EC"/>
    <w:rsid w:val="00F92050"/>
    <w:rsid w:val="00F93BC2"/>
    <w:rsid w:val="00F961B1"/>
    <w:rsid w:val="00FB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B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6D7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F5ECB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uiPriority w:val="59"/>
    <w:rsid w:val="00024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60"/>
  </w:style>
  <w:style w:type="paragraph" w:styleId="a7">
    <w:name w:val="footer"/>
    <w:basedOn w:val="a"/>
    <w:link w:val="a8"/>
    <w:uiPriority w:val="99"/>
    <w:semiHidden/>
    <w:unhideWhenUsed/>
    <w:rsid w:val="001D3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B60"/>
  </w:style>
  <w:style w:type="paragraph" w:styleId="a9">
    <w:name w:val="No Spacing"/>
    <w:uiPriority w:val="1"/>
    <w:qFormat/>
    <w:rsid w:val="00663E12"/>
    <w:rPr>
      <w:rFonts w:ascii="Calibri" w:hAnsi="Calibri"/>
      <w:sz w:val="22"/>
      <w:szCs w:val="22"/>
    </w:rPr>
  </w:style>
  <w:style w:type="character" w:styleId="aa">
    <w:name w:val="Hyperlink"/>
    <w:uiPriority w:val="99"/>
    <w:semiHidden/>
    <w:unhideWhenUsed/>
    <w:rsid w:val="00875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B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3C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6D71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F5ECB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uiPriority w:val="59"/>
    <w:rsid w:val="00024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3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60"/>
  </w:style>
  <w:style w:type="paragraph" w:styleId="a7">
    <w:name w:val="footer"/>
    <w:basedOn w:val="a"/>
    <w:link w:val="a8"/>
    <w:uiPriority w:val="99"/>
    <w:semiHidden/>
    <w:unhideWhenUsed/>
    <w:rsid w:val="001D3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B60"/>
  </w:style>
  <w:style w:type="paragraph" w:styleId="a9">
    <w:name w:val="No Spacing"/>
    <w:uiPriority w:val="1"/>
    <w:qFormat/>
    <w:rsid w:val="00663E12"/>
    <w:rPr>
      <w:rFonts w:ascii="Calibri" w:hAnsi="Calibri"/>
      <w:sz w:val="22"/>
      <w:szCs w:val="22"/>
    </w:rPr>
  </w:style>
  <w:style w:type="character" w:styleId="aa">
    <w:name w:val="Hyperlink"/>
    <w:uiPriority w:val="99"/>
    <w:semiHidden/>
    <w:unhideWhenUsed/>
    <w:rsid w:val="008756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4</cp:revision>
  <cp:lastPrinted>2019-03-22T10:18:00Z</cp:lastPrinted>
  <dcterms:created xsi:type="dcterms:W3CDTF">2019-07-18T07:19:00Z</dcterms:created>
  <dcterms:modified xsi:type="dcterms:W3CDTF">2019-07-19T12:05:00Z</dcterms:modified>
</cp:coreProperties>
</file>