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E" w:rsidRPr="00BC537E" w:rsidRDefault="00BC537E" w:rsidP="00BC53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7E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BC537E" w:rsidRPr="00BC537E" w:rsidRDefault="00BC537E" w:rsidP="00BC537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C537E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BC537E" w:rsidRPr="00BC537E" w:rsidRDefault="00BC537E" w:rsidP="00BC537E">
      <w:pPr>
        <w:pStyle w:val="a5"/>
        <w:rPr>
          <w:rFonts w:ascii="Times New Roman" w:hAnsi="Times New Roman"/>
          <w:sz w:val="28"/>
          <w:szCs w:val="28"/>
        </w:rPr>
      </w:pPr>
    </w:p>
    <w:p w:rsidR="00BC537E" w:rsidRPr="00BC537E" w:rsidRDefault="00BC537E" w:rsidP="00BC537E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BC537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BC537E" w:rsidRPr="00BC537E" w:rsidRDefault="00BC537E" w:rsidP="00BC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7E" w:rsidRPr="00BC537E" w:rsidRDefault="00BC537E" w:rsidP="00BC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06"/>
        <w:gridCol w:w="3019"/>
        <w:gridCol w:w="3645"/>
      </w:tblGrid>
      <w:tr w:rsidR="00BC537E" w:rsidRPr="00BC537E" w:rsidTr="006E7A26">
        <w:tc>
          <w:tcPr>
            <w:tcW w:w="3045" w:type="dxa"/>
            <w:hideMark/>
          </w:tcPr>
          <w:p w:rsidR="00BC537E" w:rsidRPr="00BC537E" w:rsidRDefault="00BC537E" w:rsidP="00BC5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37E">
              <w:rPr>
                <w:rFonts w:ascii="Times New Roman" w:hAnsi="Times New Roman" w:cs="Times New Roman"/>
                <w:sz w:val="28"/>
                <w:szCs w:val="28"/>
              </w:rPr>
              <w:t>17 декабря 2019 года</w:t>
            </w:r>
          </w:p>
        </w:tc>
        <w:tc>
          <w:tcPr>
            <w:tcW w:w="3102" w:type="dxa"/>
            <w:hideMark/>
          </w:tcPr>
          <w:p w:rsidR="00BC537E" w:rsidRPr="00BC537E" w:rsidRDefault="00BC537E" w:rsidP="00BC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C537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C537E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BC537E" w:rsidRPr="00BC537E" w:rsidRDefault="00BC537E" w:rsidP="00BC53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3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35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3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82C2A" w:rsidRDefault="00A82C2A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537E" w:rsidRDefault="00BC537E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2C2A" w:rsidRDefault="00BC537E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82C2A">
        <w:rPr>
          <w:rFonts w:ascii="Times New Roman" w:hAnsi="Times New Roman" w:cs="Times New Roman"/>
          <w:sz w:val="28"/>
          <w:szCs w:val="28"/>
        </w:rPr>
        <w:t>у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A82C2A" w:rsidRDefault="00A82C2A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A82C2A" w:rsidRPr="004F63FA" w:rsidRDefault="00A82C2A" w:rsidP="00A82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A" w:rsidRDefault="00A82C2A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A82C2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48 Устава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 w:rsidR="00BC537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Default="004F63FA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BC537E" w:rsidRDefault="00BC537E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BA78B0" w:rsidRDefault="004F63FA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</w:t>
      </w:r>
      <w:r w:rsidRPr="00A82C2A">
        <w:rPr>
          <w:rFonts w:ascii="Times New Roman" w:hAnsi="Times New Roman"/>
          <w:b w:val="0"/>
          <w:sz w:val="28"/>
        </w:rPr>
        <w:t xml:space="preserve">. </w:t>
      </w:r>
      <w:r w:rsidR="00A82C2A" w:rsidRPr="00A82C2A">
        <w:rPr>
          <w:rFonts w:ascii="Times New Roman" w:hAnsi="Times New Roman"/>
          <w:b w:val="0"/>
          <w:sz w:val="28"/>
        </w:rPr>
        <w:t xml:space="preserve">Внести в </w:t>
      </w:r>
      <w:r w:rsidR="00C945E9" w:rsidRPr="00A82C2A">
        <w:rPr>
          <w:rFonts w:ascii="Times New Roman" w:hAnsi="Times New Roman"/>
          <w:b w:val="0"/>
          <w:sz w:val="28"/>
        </w:rPr>
        <w:t xml:space="preserve">структуру </w:t>
      </w:r>
      <w:r w:rsidRPr="00A82C2A">
        <w:rPr>
          <w:rFonts w:ascii="Times New Roman" w:hAnsi="Times New Roman"/>
          <w:b w:val="0"/>
          <w:sz w:val="28"/>
        </w:rPr>
        <w:t xml:space="preserve">Совета депутатов </w:t>
      </w:r>
      <w:r w:rsidRPr="00A82C2A">
        <w:rPr>
          <w:rFonts w:ascii="Times New Roman" w:hAnsi="Times New Roman"/>
          <w:b w:val="0"/>
          <w:bCs/>
          <w:sz w:val="28"/>
        </w:rPr>
        <w:t>Благодарненского</w:t>
      </w:r>
      <w:r w:rsidRPr="00A82C2A">
        <w:rPr>
          <w:b w:val="0"/>
          <w:sz w:val="20"/>
        </w:rPr>
        <w:t xml:space="preserve">  </w:t>
      </w:r>
      <w:r w:rsidRPr="00A82C2A"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="00A82C2A" w:rsidRPr="00A82C2A">
        <w:rPr>
          <w:rFonts w:ascii="Times New Roman" w:hAnsi="Times New Roman"/>
          <w:b w:val="0"/>
          <w:sz w:val="28"/>
        </w:rPr>
        <w:t xml:space="preserve">, утвержденную решением </w:t>
      </w:r>
      <w:r w:rsidR="007C53A4" w:rsidRPr="00A82C2A">
        <w:rPr>
          <w:rFonts w:ascii="Times New Roman" w:hAnsi="Times New Roman"/>
          <w:b w:val="0"/>
          <w:sz w:val="28"/>
        </w:rPr>
        <w:t>Совета</w:t>
      </w:r>
      <w:r w:rsidR="007C53A4" w:rsidRPr="00A82C2A">
        <w:rPr>
          <w:rFonts w:ascii="Times New Roman" w:hAnsi="Times New Roman"/>
          <w:b w:val="0"/>
          <w:sz w:val="28"/>
          <w:szCs w:val="28"/>
        </w:rPr>
        <w:t xml:space="preserve"> </w:t>
      </w:r>
      <w:r w:rsidR="00A82C2A" w:rsidRPr="00A82C2A">
        <w:rPr>
          <w:rFonts w:ascii="Times New Roman" w:hAnsi="Times New Roman"/>
          <w:b w:val="0"/>
          <w:sz w:val="28"/>
          <w:szCs w:val="28"/>
        </w:rPr>
        <w:t>депутатов Благодарненского городского округа Ставропольского края от 20 сентября 2017 года № 3</w:t>
      </w:r>
      <w:r w:rsidR="00A82C2A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A82C2A" w:rsidRPr="00BA78B0" w:rsidRDefault="00A82C2A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78B0">
        <w:rPr>
          <w:rFonts w:ascii="Times New Roman" w:hAnsi="Times New Roman"/>
          <w:b w:val="0"/>
          <w:sz w:val="28"/>
          <w:szCs w:val="28"/>
        </w:rPr>
        <w:t>пункт 6 структуры Совета депутатов</w:t>
      </w:r>
      <w:r w:rsidR="008365D5" w:rsidRPr="00BA78B0">
        <w:rPr>
          <w:rFonts w:ascii="Times New Roman" w:hAnsi="Times New Roman"/>
          <w:b w:val="0"/>
          <w:sz w:val="28"/>
          <w:szCs w:val="28"/>
        </w:rPr>
        <w:t xml:space="preserve"> </w:t>
      </w:r>
      <w:r w:rsidRPr="00BA78B0">
        <w:rPr>
          <w:rFonts w:ascii="Times New Roman" w:hAnsi="Times New Roman"/>
          <w:b w:val="0"/>
          <w:sz w:val="28"/>
          <w:szCs w:val="28"/>
        </w:rPr>
        <w:t xml:space="preserve">Благодарненского городского округа Ставропольского края исключить. </w:t>
      </w:r>
    </w:p>
    <w:p w:rsidR="005528DE" w:rsidRPr="00A82C2A" w:rsidRDefault="005528DE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BC6B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F83409">
        <w:rPr>
          <w:rFonts w:ascii="Times New Roman" w:hAnsi="Times New Roman"/>
          <w:b w:val="0"/>
          <w:sz w:val="28"/>
        </w:rPr>
        <w:t xml:space="preserve">2. Настоящее решение вступает в силу </w:t>
      </w:r>
      <w:r w:rsidR="008365D5" w:rsidRPr="00F83409">
        <w:rPr>
          <w:rFonts w:ascii="Times New Roman" w:hAnsi="Times New Roman"/>
          <w:b w:val="0"/>
          <w:sz w:val="28"/>
        </w:rPr>
        <w:t>1 января 2020 года</w:t>
      </w:r>
      <w:r w:rsidRPr="00F83409">
        <w:rPr>
          <w:rFonts w:ascii="Times New Roman" w:hAnsi="Times New Roman"/>
          <w:b w:val="0"/>
          <w:sz w:val="28"/>
        </w:rPr>
        <w:t>.</w:t>
      </w:r>
    </w:p>
    <w:p w:rsidR="004F63FA" w:rsidRDefault="004F63F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A733DB" w:rsidRPr="00A733DB" w:rsidRDefault="00A733DB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BC537E" w:rsidRDefault="00A82C2A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</w:t>
      </w:r>
      <w:r w:rsidR="00BC537E">
        <w:rPr>
          <w:rFonts w:ascii="Times New Roman" w:hAnsi="Times New Roman"/>
          <w:b w:val="0"/>
          <w:sz w:val="28"/>
        </w:rPr>
        <w:t xml:space="preserve"> </w:t>
      </w:r>
      <w:r w:rsidR="00BA4E15">
        <w:rPr>
          <w:rFonts w:ascii="Times New Roman" w:hAnsi="Times New Roman"/>
          <w:b w:val="0"/>
          <w:sz w:val="28"/>
        </w:rPr>
        <w:t xml:space="preserve">Совета депутатов </w:t>
      </w:r>
    </w:p>
    <w:p w:rsid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AE3ABE" w:rsidRP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Ставропольского края</w:t>
      </w:r>
      <w:r w:rsidRPr="00AE3ABE">
        <w:rPr>
          <w:rFonts w:ascii="Times New Roman" w:hAnsi="Times New Roman"/>
          <w:b w:val="0"/>
          <w:bCs/>
          <w:sz w:val="28"/>
        </w:rPr>
        <w:t xml:space="preserve"> </w:t>
      </w:r>
      <w:r w:rsidR="00D01C89">
        <w:rPr>
          <w:rFonts w:ascii="Times New Roman" w:hAnsi="Times New Roman"/>
          <w:b w:val="0"/>
          <w:bCs/>
          <w:sz w:val="28"/>
        </w:rPr>
        <w:t xml:space="preserve">                                  </w:t>
      </w:r>
      <w:r w:rsidR="00BC537E">
        <w:rPr>
          <w:rFonts w:ascii="Times New Roman" w:hAnsi="Times New Roman"/>
          <w:b w:val="0"/>
          <w:bCs/>
          <w:sz w:val="28"/>
        </w:rPr>
        <w:t xml:space="preserve">                                    </w:t>
      </w:r>
      <w:r w:rsidR="00D01C89">
        <w:rPr>
          <w:rFonts w:ascii="Times New Roman" w:hAnsi="Times New Roman"/>
          <w:b w:val="0"/>
          <w:bCs/>
          <w:sz w:val="28"/>
        </w:rPr>
        <w:t xml:space="preserve">  </w:t>
      </w:r>
      <w:r w:rsidR="00A82C2A">
        <w:rPr>
          <w:rFonts w:ascii="Times New Roman" w:hAnsi="Times New Roman"/>
          <w:b w:val="0"/>
          <w:bCs/>
          <w:sz w:val="28"/>
          <w:szCs w:val="28"/>
        </w:rPr>
        <w:t>И.А.Ерохин</w:t>
      </w:r>
      <w:r w:rsidR="00D01C89">
        <w:rPr>
          <w:rFonts w:ascii="Times New Roman" w:hAnsi="Times New Roman"/>
          <w:b w:val="0"/>
          <w:bCs/>
          <w:sz w:val="28"/>
        </w:rPr>
        <w:t xml:space="preserve">     </w:t>
      </w: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E04060" w:rsidRDefault="00E04060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7058E9" w:rsidRDefault="007058E9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sectPr w:rsidR="004F63FA" w:rsidSect="00A733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FA"/>
    <w:rsid w:val="00060268"/>
    <w:rsid w:val="0007452D"/>
    <w:rsid w:val="000C3AFA"/>
    <w:rsid w:val="00106357"/>
    <w:rsid w:val="00154717"/>
    <w:rsid w:val="00172C3A"/>
    <w:rsid w:val="001B30E3"/>
    <w:rsid w:val="001F3584"/>
    <w:rsid w:val="001F5A12"/>
    <w:rsid w:val="00262534"/>
    <w:rsid w:val="002950D0"/>
    <w:rsid w:val="0030757F"/>
    <w:rsid w:val="00335B0D"/>
    <w:rsid w:val="003F282B"/>
    <w:rsid w:val="00425693"/>
    <w:rsid w:val="0045544A"/>
    <w:rsid w:val="004F63FA"/>
    <w:rsid w:val="005528DE"/>
    <w:rsid w:val="00610912"/>
    <w:rsid w:val="00625AF7"/>
    <w:rsid w:val="00640AFC"/>
    <w:rsid w:val="00671E53"/>
    <w:rsid w:val="006A7527"/>
    <w:rsid w:val="007058E9"/>
    <w:rsid w:val="00725839"/>
    <w:rsid w:val="00736AD5"/>
    <w:rsid w:val="00794D9F"/>
    <w:rsid w:val="007C53A4"/>
    <w:rsid w:val="008365D5"/>
    <w:rsid w:val="00894923"/>
    <w:rsid w:val="008C312E"/>
    <w:rsid w:val="008F72B2"/>
    <w:rsid w:val="00916055"/>
    <w:rsid w:val="00A26F92"/>
    <w:rsid w:val="00A37E4C"/>
    <w:rsid w:val="00A41409"/>
    <w:rsid w:val="00A733DB"/>
    <w:rsid w:val="00A82C2A"/>
    <w:rsid w:val="00A90DF7"/>
    <w:rsid w:val="00AE3ABE"/>
    <w:rsid w:val="00B33025"/>
    <w:rsid w:val="00B84AC8"/>
    <w:rsid w:val="00BA4E15"/>
    <w:rsid w:val="00BA78B0"/>
    <w:rsid w:val="00BB7BCA"/>
    <w:rsid w:val="00BC537E"/>
    <w:rsid w:val="00BC6BFA"/>
    <w:rsid w:val="00C6143E"/>
    <w:rsid w:val="00C945E9"/>
    <w:rsid w:val="00CB7B9D"/>
    <w:rsid w:val="00CC39A2"/>
    <w:rsid w:val="00CD2FFA"/>
    <w:rsid w:val="00CF64E8"/>
    <w:rsid w:val="00D01C89"/>
    <w:rsid w:val="00D06126"/>
    <w:rsid w:val="00D872C0"/>
    <w:rsid w:val="00D90470"/>
    <w:rsid w:val="00D97263"/>
    <w:rsid w:val="00DD0921"/>
    <w:rsid w:val="00E04060"/>
    <w:rsid w:val="00EB7805"/>
    <w:rsid w:val="00EC3688"/>
    <w:rsid w:val="00EF4173"/>
    <w:rsid w:val="00EF4268"/>
    <w:rsid w:val="00F414D0"/>
    <w:rsid w:val="00F41A4E"/>
    <w:rsid w:val="00F83409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No Spacing"/>
    <w:uiPriority w:val="1"/>
    <w:qFormat/>
    <w:rsid w:val="00BC5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2017-09-20T07:27:00Z</cp:lastPrinted>
  <dcterms:created xsi:type="dcterms:W3CDTF">2019-12-09T12:58:00Z</dcterms:created>
  <dcterms:modified xsi:type="dcterms:W3CDTF">2019-12-16T04:51:00Z</dcterms:modified>
</cp:coreProperties>
</file>