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D" w:rsidRPr="00AD6AAD" w:rsidRDefault="00AD6AAD" w:rsidP="00AD6AAD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AD6AAD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AD6AAD" w:rsidRPr="00AD6AAD" w:rsidRDefault="00AD6AAD" w:rsidP="00AD6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AAD" w:rsidRPr="00AD6AAD" w:rsidRDefault="00AD6AAD" w:rsidP="00AD6AAD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AD6AAD">
        <w:rPr>
          <w:b/>
          <w:sz w:val="30"/>
          <w:szCs w:val="30"/>
        </w:rPr>
        <w:t>РЕШЕНИЕ</w:t>
      </w:r>
    </w:p>
    <w:p w:rsidR="00AD6AAD" w:rsidRPr="00AD6AAD" w:rsidRDefault="00AD6AAD" w:rsidP="00AD6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AAD" w:rsidRPr="00AD6AAD" w:rsidRDefault="00AD6AAD" w:rsidP="00AD6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5"/>
        <w:gridCol w:w="3727"/>
        <w:gridCol w:w="2908"/>
      </w:tblGrid>
      <w:tr w:rsidR="00AD6AAD" w:rsidRPr="00AD6AAD" w:rsidTr="00DC13B3">
        <w:tc>
          <w:tcPr>
            <w:tcW w:w="2992" w:type="dxa"/>
            <w:hideMark/>
          </w:tcPr>
          <w:p w:rsidR="00AD6AAD" w:rsidRPr="00AD6AAD" w:rsidRDefault="00AD6AAD" w:rsidP="00AD6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AAD">
              <w:rPr>
                <w:sz w:val="28"/>
                <w:szCs w:val="28"/>
              </w:rPr>
              <w:t>24 ноября 2020 года</w:t>
            </w:r>
          </w:p>
        </w:tc>
        <w:tc>
          <w:tcPr>
            <w:tcW w:w="3779" w:type="dxa"/>
            <w:hideMark/>
          </w:tcPr>
          <w:p w:rsidR="00AD6AAD" w:rsidRPr="00AD6AAD" w:rsidRDefault="00AD6AAD" w:rsidP="00AD6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6AAD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AD6AAD" w:rsidRPr="00AD6AAD" w:rsidRDefault="00AD6AAD" w:rsidP="00AD6A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6AAD">
              <w:rPr>
                <w:sz w:val="28"/>
                <w:szCs w:val="28"/>
              </w:rPr>
              <w:t>№ 37</w:t>
            </w:r>
            <w:r w:rsidR="008F47F5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A3F80" w:rsidRPr="00AD6AAD" w:rsidRDefault="004A3F80" w:rsidP="00D82A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F80" w:rsidRPr="00AD6AAD" w:rsidRDefault="004A3F80" w:rsidP="00D82A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6B5" w:rsidRPr="00AC3A63" w:rsidRDefault="00B37FE3" w:rsidP="00C81848">
      <w:pPr>
        <w:suppressAutoHyphens/>
        <w:spacing w:line="240" w:lineRule="exact"/>
        <w:contextualSpacing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225BA3" w:rsidRPr="00AC3A63">
        <w:rPr>
          <w:sz w:val="28"/>
          <w:szCs w:val="28"/>
        </w:rPr>
        <w:t xml:space="preserve"> </w:t>
      </w:r>
    </w:p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F80" w:rsidRPr="00AC3A63" w:rsidRDefault="004A3F80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AC3A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AC3A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0B206E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от </w:t>
      </w:r>
      <w:r w:rsidR="00AD6AAD">
        <w:rPr>
          <w:rFonts w:ascii="Times New Roman" w:hAnsi="Times New Roman" w:cs="Times New Roman"/>
          <w:sz w:val="28"/>
          <w:szCs w:val="28"/>
        </w:rPr>
        <w:t>0</w:t>
      </w:r>
      <w:r w:rsidRPr="00AC3A63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8" w:history="1">
        <w:r w:rsidR="004A3F80" w:rsidRPr="00AC3A63">
          <w:rPr>
            <w:rFonts w:ascii="Times New Roman" w:hAnsi="Times New Roman" w:cs="Times New Roman"/>
            <w:sz w:val="28"/>
            <w:szCs w:val="28"/>
          </w:rPr>
          <w:t>№</w:t>
        </w:r>
        <w:r w:rsidRPr="00AC3A6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, от 2 марта 2007 года </w:t>
      </w:r>
      <w:hyperlink r:id="rId9" w:history="1">
        <w:r w:rsidR="004A3F80" w:rsidRPr="00AC3A63">
          <w:rPr>
            <w:rFonts w:ascii="Times New Roman" w:hAnsi="Times New Roman" w:cs="Times New Roman"/>
            <w:sz w:val="28"/>
            <w:szCs w:val="28"/>
          </w:rPr>
          <w:t>№</w:t>
        </w:r>
        <w:r w:rsidRPr="00AC3A63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3A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Ставропольского края от 24 декабря 2007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78-кз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Ставропольского края от 21 октября 2009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267-п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="00D02576">
        <w:rPr>
          <w:rFonts w:ascii="Times New Roman" w:hAnsi="Times New Roman" w:cs="Times New Roman"/>
          <w:sz w:val="28"/>
          <w:szCs w:val="28"/>
        </w:rPr>
        <w:t>,</w:t>
      </w:r>
      <w:r w:rsidRPr="00AC3A63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края:</w:t>
      </w:r>
    </w:p>
    <w:p w:rsidR="00B37FE3" w:rsidRDefault="00B37FE3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E3" w:rsidRPr="00AC3A63" w:rsidRDefault="00B37FE3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E3" w:rsidRPr="00AD6AAD" w:rsidRDefault="00B37FE3" w:rsidP="00AD6AAD">
      <w:pPr>
        <w:ind w:firstLine="567"/>
        <w:jc w:val="both"/>
        <w:rPr>
          <w:b/>
          <w:sz w:val="28"/>
          <w:szCs w:val="28"/>
        </w:rPr>
      </w:pPr>
      <w:r w:rsidRPr="00AD6AAD">
        <w:rPr>
          <w:b/>
          <w:sz w:val="28"/>
          <w:szCs w:val="28"/>
        </w:rPr>
        <w:t>РЕШИЛ:</w:t>
      </w:r>
    </w:p>
    <w:p w:rsidR="00B37FE3" w:rsidRDefault="00B37FE3" w:rsidP="00AD6AAD">
      <w:pPr>
        <w:ind w:firstLine="567"/>
        <w:jc w:val="both"/>
        <w:rPr>
          <w:sz w:val="28"/>
          <w:szCs w:val="28"/>
        </w:rPr>
      </w:pPr>
    </w:p>
    <w:p w:rsidR="00B37FE3" w:rsidRPr="005D1E25" w:rsidRDefault="00B37FE3" w:rsidP="00AD6AAD">
      <w:pPr>
        <w:ind w:firstLine="567"/>
        <w:jc w:val="both"/>
        <w:rPr>
          <w:sz w:val="28"/>
          <w:szCs w:val="28"/>
        </w:rPr>
      </w:pPr>
    </w:p>
    <w:p w:rsidR="00312A02" w:rsidRPr="00AC3A63" w:rsidRDefault="003D76B5" w:rsidP="00AD6AA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C3A63">
        <w:rPr>
          <w:sz w:val="28"/>
          <w:szCs w:val="28"/>
        </w:rPr>
        <w:t>1.</w:t>
      </w:r>
      <w:r w:rsidR="00D02576">
        <w:rPr>
          <w:sz w:val="28"/>
          <w:szCs w:val="28"/>
        </w:rPr>
        <w:t xml:space="preserve"> </w:t>
      </w:r>
      <w:r w:rsidR="00B37FE3" w:rsidRPr="005D1E25">
        <w:rPr>
          <w:sz w:val="28"/>
          <w:szCs w:val="28"/>
        </w:rPr>
        <w:t xml:space="preserve">Утвердить прилагаемое </w:t>
      </w:r>
      <w:hyperlink w:anchor="P51" w:history="1">
        <w:r w:rsidR="00B37FE3" w:rsidRPr="005D1E25">
          <w:rPr>
            <w:sz w:val="28"/>
            <w:szCs w:val="28"/>
          </w:rPr>
          <w:t>Положение</w:t>
        </w:r>
      </w:hyperlink>
      <w:r w:rsidR="00B37FE3" w:rsidRPr="005D1E25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</w:t>
      </w:r>
      <w:r w:rsidR="00B37FE3">
        <w:rPr>
          <w:sz w:val="28"/>
          <w:szCs w:val="28"/>
        </w:rPr>
        <w:t>я.</w:t>
      </w:r>
    </w:p>
    <w:p w:rsidR="004A3F80" w:rsidRPr="00AC3A63" w:rsidRDefault="004A3F80" w:rsidP="00AD6AA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B206E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="000B206E" w:rsidRPr="000B206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D64B1">
        <w:rPr>
          <w:rFonts w:ascii="Times New Roman" w:hAnsi="Times New Roman" w:cs="Times New Roman"/>
          <w:sz w:val="28"/>
          <w:szCs w:val="28"/>
        </w:rPr>
        <w:t xml:space="preserve"> </w:t>
      </w:r>
      <w:r w:rsidR="007D64B1" w:rsidRPr="007D64B1">
        <w:rPr>
          <w:rFonts w:ascii="Times New Roman" w:hAnsi="Times New Roman" w:cs="Times New Roman"/>
          <w:sz w:val="28"/>
          <w:szCs w:val="28"/>
        </w:rPr>
        <w:t>решени</w:t>
      </w:r>
      <w:r w:rsidR="007D64B1">
        <w:rPr>
          <w:rFonts w:ascii="Times New Roman" w:hAnsi="Times New Roman" w:cs="Times New Roman"/>
          <w:sz w:val="28"/>
          <w:szCs w:val="28"/>
        </w:rPr>
        <w:t>я</w:t>
      </w:r>
      <w:r w:rsidR="007D64B1" w:rsidRPr="007D64B1">
        <w:rPr>
          <w:rFonts w:ascii="Times New Roman" w:hAnsi="Times New Roman" w:cs="Times New Roman"/>
          <w:sz w:val="28"/>
          <w:szCs w:val="28"/>
        </w:rPr>
        <w:t xml:space="preserve"> </w:t>
      </w:r>
      <w:r w:rsidR="00372488">
        <w:rPr>
          <w:rFonts w:ascii="Times New Roman" w:hAnsi="Times New Roman" w:cs="Times New Roman"/>
          <w:sz w:val="28"/>
          <w:szCs w:val="28"/>
        </w:rPr>
        <w:t>С</w:t>
      </w:r>
      <w:r w:rsidR="007D64B1" w:rsidRPr="007D64B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7248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D64B1" w:rsidRPr="007D64B1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724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64B1" w:rsidRPr="007D64B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D64B1">
        <w:rPr>
          <w:rFonts w:ascii="Times New Roman" w:hAnsi="Times New Roman" w:cs="Times New Roman"/>
          <w:sz w:val="28"/>
          <w:szCs w:val="28"/>
        </w:rPr>
        <w:t>:</w:t>
      </w:r>
    </w:p>
    <w:p w:rsidR="007D64B1" w:rsidRDefault="007D64B1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D64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D64B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D64B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64B1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64B1" w:rsidRDefault="007D64B1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4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D64B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D64B1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64B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  <w:r w:rsidRPr="007D64B1">
        <w:rPr>
          <w:rFonts w:ascii="Times New Roman" w:hAnsi="Times New Roman" w:cs="Times New Roman"/>
          <w:sz w:val="28"/>
          <w:szCs w:val="28"/>
        </w:rPr>
        <w:lastRenderedPageBreak/>
        <w:t xml:space="preserve">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4B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64B1" w:rsidRDefault="007D64B1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4B1">
        <w:rPr>
          <w:rFonts w:ascii="Times New Roman" w:hAnsi="Times New Roman" w:cs="Times New Roman"/>
          <w:sz w:val="28"/>
          <w:szCs w:val="28"/>
        </w:rPr>
        <w:t xml:space="preserve">25 сентября 2018 года №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B1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64B1" w:rsidRDefault="00B425F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28 февраля 2019 года № 221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25F4" w:rsidRDefault="00B425F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05 марта 2019 года № 223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25F4" w:rsidRDefault="00B425F4" w:rsidP="00AD6AAD">
      <w:pPr>
        <w:pStyle w:val="ConsPlusNormal"/>
        <w:spacing w:line="3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24 сентября 2019 года № 269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25F4" w:rsidRDefault="00B425F4" w:rsidP="00AD6AAD">
      <w:pPr>
        <w:pStyle w:val="ConsPlusNormal"/>
        <w:spacing w:line="3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17 декабря 2019 года №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2576" w:rsidRDefault="00D02576" w:rsidP="00D02576">
      <w:pPr>
        <w:pStyle w:val="ConsPlusNormal"/>
        <w:spacing w:line="30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25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25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B425F4">
        <w:rPr>
          <w:rFonts w:ascii="Times New Roman" w:hAnsi="Times New Roman" w:cs="Times New Roman"/>
          <w:sz w:val="28"/>
          <w:szCs w:val="28"/>
        </w:rPr>
        <w:t xml:space="preserve"> </w:t>
      </w:r>
      <w:r w:rsidRPr="009A0CE8">
        <w:rPr>
          <w:rFonts w:ascii="Times New Roman" w:hAnsi="Times New Roman" w:cs="Times New Roman"/>
          <w:sz w:val="28"/>
          <w:szCs w:val="28"/>
        </w:rPr>
        <w:t>«</w:t>
      </w:r>
      <w:r w:rsidRPr="009A0CE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решение Совета депутатов Благодарненского городского округа Ставропольского края от 20 сентября 2017 года № 18 «Об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</w:t>
      </w:r>
      <w:r w:rsidRPr="009A0C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и муниципальных служащих органов местного самоуправления Благодарненского городского округа Ставропольского края</w:t>
      </w:r>
      <w:r w:rsidRPr="009A0CE8">
        <w:rPr>
          <w:rFonts w:ascii="Times New Roman" w:hAnsi="Times New Roman" w:cs="Times New Roman"/>
          <w:sz w:val="28"/>
          <w:szCs w:val="28"/>
        </w:rPr>
        <w:t>»;</w:t>
      </w:r>
    </w:p>
    <w:p w:rsidR="00B425F4" w:rsidRDefault="00B425F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14 апреля 2020 года № 330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изменения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25F4" w:rsidRDefault="00B425F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F4">
        <w:rPr>
          <w:rFonts w:ascii="Times New Roman" w:hAnsi="Times New Roman" w:cs="Times New Roman"/>
          <w:sz w:val="28"/>
          <w:szCs w:val="28"/>
        </w:rPr>
        <w:t xml:space="preserve">от 29 мая 2020 года№ 341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5F4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№ 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6E19">
        <w:rPr>
          <w:rFonts w:ascii="Times New Roman" w:hAnsi="Times New Roman" w:cs="Times New Roman"/>
          <w:sz w:val="28"/>
          <w:szCs w:val="28"/>
        </w:rPr>
        <w:t>.</w:t>
      </w:r>
    </w:p>
    <w:p w:rsidR="008B6E19" w:rsidRDefault="008B6E19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8B6E19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="003D76B5" w:rsidRPr="00AC3A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37FE3">
        <w:rPr>
          <w:rFonts w:ascii="Times New Roman" w:hAnsi="Times New Roman" w:cs="Times New Roman"/>
          <w:sz w:val="28"/>
          <w:szCs w:val="28"/>
        </w:rPr>
        <w:t>официального</w:t>
      </w:r>
      <w:r w:rsidR="003D76B5" w:rsidRPr="00AC3A63">
        <w:rPr>
          <w:rFonts w:ascii="Times New Roman" w:hAnsi="Times New Roman" w:cs="Times New Roman"/>
          <w:sz w:val="28"/>
          <w:szCs w:val="28"/>
        </w:rPr>
        <w:t xml:space="preserve"> </w:t>
      </w:r>
      <w:r w:rsidR="004A3F80" w:rsidRPr="00AC3A63">
        <w:rPr>
          <w:rFonts w:ascii="Times New Roman" w:hAnsi="Times New Roman" w:cs="Times New Roman"/>
          <w:sz w:val="28"/>
          <w:szCs w:val="28"/>
        </w:rPr>
        <w:t>опубликования</w:t>
      </w:r>
      <w:r w:rsidR="003D76B5" w:rsidRPr="00AC3A63">
        <w:rPr>
          <w:rFonts w:ascii="Times New Roman" w:hAnsi="Times New Roman" w:cs="Times New Roman"/>
          <w:sz w:val="28"/>
          <w:szCs w:val="28"/>
        </w:rPr>
        <w:t>.</w:t>
      </w:r>
    </w:p>
    <w:p w:rsidR="004A3F80" w:rsidRDefault="004A3F80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7FE3" w:rsidRPr="00AC3A63" w:rsidRDefault="00B37FE3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36"/>
        <w:gridCol w:w="4928"/>
      </w:tblGrid>
      <w:tr w:rsidR="004A3F80" w:rsidRPr="00AC3A63" w:rsidTr="00EE1401">
        <w:tc>
          <w:tcPr>
            <w:tcW w:w="4536" w:type="dxa"/>
          </w:tcPr>
          <w:p w:rsidR="004A3F80" w:rsidRPr="00AC3A63" w:rsidRDefault="004A3F80" w:rsidP="00D02576">
            <w:pPr>
              <w:spacing w:line="240" w:lineRule="exact"/>
              <w:contextualSpacing/>
              <w:rPr>
                <w:sz w:val="28"/>
                <w:szCs w:val="28"/>
                <w:lang w:eastAsia="x-none"/>
              </w:rPr>
            </w:pPr>
            <w:r w:rsidRPr="00AC3A63">
              <w:rPr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 Ставропольского края</w:t>
            </w:r>
          </w:p>
          <w:p w:rsidR="004A3F80" w:rsidRPr="00AC3A63" w:rsidRDefault="004A3F80" w:rsidP="00AD6AAD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  <w:lang w:eastAsia="x-none"/>
              </w:rPr>
            </w:pPr>
          </w:p>
          <w:p w:rsidR="004A3F80" w:rsidRPr="00AC3A63" w:rsidRDefault="004A3F80" w:rsidP="00AD6AAD">
            <w:pPr>
              <w:spacing w:line="240" w:lineRule="exact"/>
              <w:ind w:firstLine="567"/>
              <w:contextualSpacing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AC3A63">
              <w:rPr>
                <w:sz w:val="28"/>
                <w:szCs w:val="28"/>
                <w:lang w:eastAsia="x-none"/>
              </w:rPr>
              <w:t>И.А.</w:t>
            </w:r>
            <w:r w:rsidR="00372488">
              <w:rPr>
                <w:sz w:val="28"/>
                <w:szCs w:val="28"/>
                <w:lang w:eastAsia="x-none"/>
              </w:rPr>
              <w:t xml:space="preserve"> </w:t>
            </w:r>
            <w:r w:rsidRPr="00AC3A63">
              <w:rPr>
                <w:sz w:val="28"/>
                <w:szCs w:val="28"/>
                <w:lang w:eastAsia="x-none"/>
              </w:rPr>
              <w:t>Ерохин</w:t>
            </w:r>
          </w:p>
        </w:tc>
        <w:tc>
          <w:tcPr>
            <w:tcW w:w="4928" w:type="dxa"/>
          </w:tcPr>
          <w:p w:rsidR="004A3F80" w:rsidRPr="00AC3A63" w:rsidRDefault="004A3F80" w:rsidP="00D02576">
            <w:pPr>
              <w:spacing w:line="240" w:lineRule="exact"/>
              <w:ind w:firstLine="6"/>
              <w:contextualSpacing/>
              <w:rPr>
                <w:rFonts w:eastAsia="Calibri"/>
                <w:sz w:val="28"/>
                <w:szCs w:val="28"/>
                <w:lang w:eastAsia="x-none"/>
              </w:rPr>
            </w:pPr>
            <w:r w:rsidRPr="00AC3A63">
              <w:rPr>
                <w:rFonts w:eastAsia="Calibri"/>
                <w:sz w:val="28"/>
                <w:szCs w:val="28"/>
                <w:lang w:eastAsia="x-none"/>
              </w:rPr>
              <w:t xml:space="preserve">Глава </w:t>
            </w:r>
          </w:p>
          <w:p w:rsidR="004A3F80" w:rsidRPr="00AC3A63" w:rsidRDefault="004A3F80" w:rsidP="00D02576">
            <w:pPr>
              <w:spacing w:line="240" w:lineRule="exact"/>
              <w:ind w:firstLine="6"/>
              <w:contextualSpacing/>
              <w:rPr>
                <w:rFonts w:eastAsia="Calibri"/>
                <w:sz w:val="28"/>
                <w:szCs w:val="28"/>
                <w:lang w:eastAsia="x-none"/>
              </w:rPr>
            </w:pPr>
            <w:r w:rsidRPr="00AC3A63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 Ставропольского края</w:t>
            </w:r>
          </w:p>
          <w:p w:rsidR="004A3F80" w:rsidRPr="00AC3A63" w:rsidRDefault="004A3F80" w:rsidP="00D02576">
            <w:pPr>
              <w:spacing w:line="240" w:lineRule="exact"/>
              <w:ind w:firstLine="6"/>
              <w:contextualSpacing/>
              <w:rPr>
                <w:rFonts w:eastAsia="Calibri"/>
                <w:sz w:val="28"/>
                <w:szCs w:val="28"/>
                <w:lang w:eastAsia="x-none"/>
              </w:rPr>
            </w:pPr>
          </w:p>
          <w:p w:rsidR="004A3F80" w:rsidRPr="00AC3A63" w:rsidRDefault="004A3F80" w:rsidP="00AD6AAD">
            <w:pPr>
              <w:spacing w:line="240" w:lineRule="exact"/>
              <w:ind w:firstLine="567"/>
              <w:contextualSpacing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AC3A63">
              <w:rPr>
                <w:rFonts w:eastAsia="Calibri"/>
                <w:sz w:val="28"/>
                <w:szCs w:val="28"/>
                <w:lang w:eastAsia="x-none"/>
              </w:rPr>
              <w:t>А.И. Теньков</w:t>
            </w:r>
          </w:p>
        </w:tc>
      </w:tr>
    </w:tbl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E9F" w:rsidRDefault="00853E9F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6E19" w:rsidRDefault="008B6E19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6E19" w:rsidRDefault="008B6E19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4CCB" w:rsidRDefault="00554CCB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576" w:rsidRDefault="00D02576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576" w:rsidRDefault="00D02576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8B6E19" w:rsidP="00AD6AAD">
      <w:pPr>
        <w:pStyle w:val="ConsPlusNormal"/>
        <w:spacing w:line="240" w:lineRule="exact"/>
        <w:ind w:left="4536" w:firstLine="56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3F80" w:rsidRPr="00AC3A63" w:rsidRDefault="008B6E19" w:rsidP="00AD6AAD">
      <w:pPr>
        <w:pStyle w:val="ConsPlusNormal"/>
        <w:spacing w:line="240" w:lineRule="exact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76B5" w:rsidRPr="00AC3A63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B5" w:rsidRPr="00AC3A63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B5" w:rsidRPr="00AC3A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D76B5" w:rsidRPr="00AC3A63" w:rsidRDefault="003D76B5" w:rsidP="00AD6AAD">
      <w:pPr>
        <w:pStyle w:val="ConsPlusNormal"/>
        <w:spacing w:line="240" w:lineRule="exact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A3F80" w:rsidRDefault="00D02576" w:rsidP="00AD6AAD">
      <w:pPr>
        <w:pStyle w:val="ConsPlusNormal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2020 года №375</w:t>
      </w:r>
    </w:p>
    <w:p w:rsidR="008B6E19" w:rsidRDefault="008B6E19" w:rsidP="00AD6AAD">
      <w:pPr>
        <w:pStyle w:val="ConsPlusNormal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E19" w:rsidRPr="00AC3A63" w:rsidRDefault="008B6E19" w:rsidP="00AD6AAD">
      <w:pPr>
        <w:pStyle w:val="ConsPlusNormal"/>
        <w:ind w:left="4536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F80" w:rsidRPr="00AC3A63" w:rsidRDefault="004A3F80" w:rsidP="00AD6AAD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AC3A6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A3F80" w:rsidRPr="00AC3A63" w:rsidRDefault="004A3F80" w:rsidP="00AD6AAD">
      <w:pPr>
        <w:pStyle w:val="ConsPlusTitle"/>
        <w:spacing w:line="240" w:lineRule="exact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3A63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AC3A6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b w:val="0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</w:p>
    <w:p w:rsidR="003D76B5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E19" w:rsidRPr="00AC3A63" w:rsidRDefault="008B6E19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B37FE3" w:rsidP="00AD6AAD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0AA3" w:rsidRPr="00D02576" w:rsidRDefault="00080AA3" w:rsidP="00AD6AAD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76B5" w:rsidRPr="0013547C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1.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(далее - Положение) устанавливает размер, порядок и условия оплаты труда выборных должностных лиц местного самоуправления, осуществляющих свои полномочия на постоянной основе и муниципальных служащих, замещающих должности муниципальной службы в органах местного самоуправления Благодарненского городского округа Ставропольского края</w:t>
      </w:r>
      <w:r w:rsidR="00517676">
        <w:rPr>
          <w:rFonts w:ascii="Times New Roman" w:hAnsi="Times New Roman" w:cs="Times New Roman"/>
          <w:sz w:val="28"/>
          <w:szCs w:val="28"/>
        </w:rPr>
        <w:t xml:space="preserve">, </w:t>
      </w:r>
      <w:r w:rsidR="00517676" w:rsidRPr="0013547C">
        <w:rPr>
          <w:rFonts w:ascii="Times New Roman" w:hAnsi="Times New Roman" w:cs="Times New Roman"/>
          <w:sz w:val="28"/>
          <w:szCs w:val="28"/>
        </w:rPr>
        <w:t>органах администрации Благодарненского городского округа Ставропольского края с правами юридического лица (далее - орган</w:t>
      </w:r>
      <w:r w:rsidR="00FC5FC0" w:rsidRPr="0013547C">
        <w:rPr>
          <w:rFonts w:ascii="Times New Roman" w:hAnsi="Times New Roman" w:cs="Times New Roman"/>
          <w:sz w:val="28"/>
          <w:szCs w:val="28"/>
        </w:rPr>
        <w:t>ы</w:t>
      </w:r>
      <w:r w:rsidR="00517676" w:rsidRPr="0013547C">
        <w:rPr>
          <w:rFonts w:ascii="Times New Roman" w:hAnsi="Times New Roman" w:cs="Times New Roman"/>
          <w:sz w:val="28"/>
          <w:szCs w:val="28"/>
        </w:rPr>
        <w:t xml:space="preserve"> местного самоуправления Благодарненского городского округа Ставропольского края)</w:t>
      </w:r>
      <w:r w:rsidRPr="0013547C">
        <w:rPr>
          <w:rFonts w:ascii="Times New Roman" w:hAnsi="Times New Roman" w:cs="Times New Roman"/>
          <w:sz w:val="28"/>
          <w:szCs w:val="28"/>
        </w:rPr>
        <w:t>.</w:t>
      </w:r>
    </w:p>
    <w:p w:rsidR="003D76B5" w:rsidRPr="00AC3A63" w:rsidRDefault="00B37FE3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47C">
        <w:rPr>
          <w:rFonts w:ascii="Times New Roman" w:hAnsi="Times New Roman" w:cs="Times New Roman"/>
          <w:sz w:val="28"/>
          <w:szCs w:val="28"/>
        </w:rPr>
        <w:t>2</w:t>
      </w:r>
      <w:r w:rsidR="003D76B5" w:rsidRPr="0013547C">
        <w:rPr>
          <w:rFonts w:ascii="Times New Roman" w:hAnsi="Times New Roman" w:cs="Times New Roman"/>
          <w:sz w:val="28"/>
          <w:szCs w:val="28"/>
        </w:rPr>
        <w:t>. Оплата труда выборных должностных лиц местного самоуправления</w:t>
      </w:r>
      <w:r w:rsidR="003D76B5" w:rsidRPr="00AC3A63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производится в виде денежного содержания, которое состоит из должностного оклада в соответствии с замещаемой должностью (далее - должностной оклад), а также из ежемесячных и иных дополнительных выплат (далее - дополнительные выплаты).</w:t>
      </w:r>
    </w:p>
    <w:p w:rsidR="003D76B5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предельными размерами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края, установленными </w:t>
      </w:r>
      <w:hyperlink r:id="rId11" w:history="1">
        <w:r w:rsidRPr="00AC3A63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C3A6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Ставропольского края от 21 октября 2009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267-п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содержание органов местного самоуправления муниципальных образований Ставропольского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>.</w:t>
      </w:r>
    </w:p>
    <w:p w:rsidR="00D02576" w:rsidRDefault="00D02576" w:rsidP="00A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E9F" w:rsidRPr="00AC3A63" w:rsidRDefault="00853E9F" w:rsidP="00A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</w:t>
      </w:r>
    </w:p>
    <w:p w:rsidR="00853E9F" w:rsidRPr="00AC3A63" w:rsidRDefault="00853E9F" w:rsidP="00A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БЛАГОДАРНЕНСКОГО ГОРОДСКОГО ОКРУГА СТАВРОПОЛЬСКОГО КРАЯ</w:t>
      </w:r>
    </w:p>
    <w:p w:rsidR="003D76B5" w:rsidRPr="00AC3A63" w:rsidRDefault="003D76B5" w:rsidP="00AD6A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871"/>
      </w:tblGrid>
      <w:tr w:rsidR="00AC3A63" w:rsidRPr="00AC3A63" w:rsidTr="008B6E19">
        <w:tc>
          <w:tcPr>
            <w:tcW w:w="7650" w:type="dxa"/>
            <w:vAlign w:val="center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1" w:type="dxa"/>
            <w:vAlign w:val="center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AC3A63" w:rsidRPr="00AC3A63" w:rsidTr="00AD6AAD">
        <w:trPr>
          <w:trHeight w:val="237"/>
        </w:trPr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3D76B5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</w:tbl>
    <w:p w:rsidR="003D76B5" w:rsidRPr="00AC3A63" w:rsidRDefault="003D76B5" w:rsidP="00AD6A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E9F" w:rsidRPr="00AC3A63" w:rsidRDefault="00853E9F" w:rsidP="00A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</w:t>
      </w:r>
    </w:p>
    <w:p w:rsidR="00853E9F" w:rsidRPr="00AC3A63" w:rsidRDefault="00853E9F" w:rsidP="00A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В ОРГАНАХ МЕСТНОГО САМОУПРАВЛЕНИЯ БЛАГОДАРНЕНСКОГО ГОРОДСКОГО ОКРУГА СТАВРОПОЛЬСКОГО КРАЯ</w:t>
      </w:r>
    </w:p>
    <w:p w:rsidR="003D76B5" w:rsidRPr="00AC3A63" w:rsidRDefault="003D76B5" w:rsidP="00AD6A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871"/>
      </w:tblGrid>
      <w:tr w:rsidR="00AC3A63" w:rsidRPr="00AC3A63" w:rsidTr="008B6E19">
        <w:tc>
          <w:tcPr>
            <w:tcW w:w="7650" w:type="dxa"/>
          </w:tcPr>
          <w:p w:rsidR="008B6E19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1871" w:type="dxa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10509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9336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управления, отдела (со статусом </w:t>
            </w: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лица)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9266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7553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6885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6747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6747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</w:tr>
      <w:tr w:rsidR="00AC3A63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D76B5" w:rsidRPr="00AC3A63" w:rsidTr="008B6E19">
        <w:tc>
          <w:tcPr>
            <w:tcW w:w="7650" w:type="dxa"/>
            <w:vAlign w:val="bottom"/>
          </w:tcPr>
          <w:p w:rsidR="003D76B5" w:rsidRPr="00AC3A63" w:rsidRDefault="003D76B5" w:rsidP="00AD6A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71" w:type="dxa"/>
            <w:vAlign w:val="bottom"/>
          </w:tcPr>
          <w:p w:rsidR="003D76B5" w:rsidRPr="00AC3A63" w:rsidRDefault="00547341" w:rsidP="00AD6A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</w:tr>
    </w:tbl>
    <w:p w:rsidR="003D76B5" w:rsidRPr="00AC3A63" w:rsidRDefault="003D76B5" w:rsidP="00AD6A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 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4.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</w:t>
      </w:r>
      <w:r w:rsidR="00080AA3" w:rsidRPr="00AC3A6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производятся следующие ежемесячные и дополнительные выплаты: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деятельности (муниципальной службы);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3) ежемесячная процентная надбавка к должностному окладу за работу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со сведениями, составляющими государственную тайну;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4) ежемесячное денежное поощрение;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5) премия по результатам работы;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6) премия за выполнение особо важных и сложных заданий;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7) единовременные поощрения;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8) материальная помощь.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5.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Ежемесячные и дополнительные выплаты к должностному окладу исчисляются, исходя из должностного оклада без учета ежемесячных и иных дополнительных выплат, выборным должностным лицам местного самоуправления, осуществляющим свои п</w:t>
      </w:r>
      <w:r w:rsidR="00080AA3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 </w:t>
      </w:r>
      <w:r w:rsidRPr="00AC3A63">
        <w:rPr>
          <w:rFonts w:ascii="Times New Roman" w:hAnsi="Times New Roman" w:cs="Times New Roman"/>
          <w:sz w:val="28"/>
          <w:szCs w:val="28"/>
        </w:rPr>
        <w:t>и муниципальным служащим органов местного самоуправления Благодарненского городского округа Ставропольского края за счет утвержденного, в установленном порядке, фонда оплаты труда и учитываются во всех случаях исчисления среднего заработка (денежного содержания)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края.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sz w:val="28"/>
          <w:szCs w:val="28"/>
        </w:rPr>
        <w:t>6.</w:t>
      </w:r>
      <w:r w:rsidR="00D02576">
        <w:rPr>
          <w:sz w:val="28"/>
          <w:szCs w:val="28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 xml:space="preserve">При планировании фонда оплаты труда </w:t>
      </w:r>
      <w:r w:rsidRPr="00AC3A63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края, финансирование содержания которых, осуществляется из бюджета </w:t>
      </w:r>
      <w:r w:rsidRPr="00AC3A63">
        <w:rPr>
          <w:rFonts w:eastAsiaTheme="minorHAnsi"/>
          <w:sz w:val="28"/>
          <w:szCs w:val="28"/>
          <w:lang w:eastAsia="en-US"/>
        </w:rPr>
        <w:t>Благодарненского городского округа Ставропольского края (далее – местный бюджет),</w:t>
      </w:r>
      <w:r w:rsidRPr="00AC3A63">
        <w:rPr>
          <w:sz w:val="28"/>
          <w:szCs w:val="28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>сверх суммы средств, направляемых для выплаты должностных окладов в местном бюджете на очередной финансовый год и плановый период предусматриваются следующие средства для выплат (в расчете на год):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1)</w:t>
      </w:r>
      <w:r w:rsidR="00D02576">
        <w:rPr>
          <w:rFonts w:eastAsiaTheme="minorHAnsi"/>
          <w:sz w:val="28"/>
          <w:szCs w:val="28"/>
          <w:lang w:eastAsia="en-US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 xml:space="preserve">ежемесячной надбавки к должностному окладу </w:t>
      </w:r>
      <w:r w:rsidRPr="00AC3A63">
        <w:rPr>
          <w:sz w:val="28"/>
          <w:szCs w:val="28"/>
        </w:rPr>
        <w:t>за особые условия деятельности (муниципальной службы)</w:t>
      </w:r>
      <w:r w:rsidRPr="00AC3A63">
        <w:rPr>
          <w:rFonts w:eastAsiaTheme="minorHAnsi"/>
          <w:sz w:val="28"/>
          <w:szCs w:val="28"/>
          <w:lang w:eastAsia="en-US"/>
        </w:rPr>
        <w:t xml:space="preserve"> - в размере 15 должностных окладов;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2)</w:t>
      </w:r>
      <w:r w:rsidR="00D02576">
        <w:rPr>
          <w:rFonts w:eastAsiaTheme="minorHAnsi"/>
          <w:sz w:val="28"/>
          <w:szCs w:val="28"/>
          <w:lang w:eastAsia="en-US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>ежемесячной надбавки к должностному окладу за выслугу лет - в размере 3 должностных окладов;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3)</w:t>
      </w:r>
      <w:r w:rsidR="00D02576">
        <w:rPr>
          <w:rFonts w:eastAsiaTheme="minorHAnsi"/>
          <w:sz w:val="28"/>
          <w:szCs w:val="28"/>
          <w:lang w:eastAsia="en-US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>премии по результатам работы - в размере 3 должностных окладов;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4) материальной помощи - в размере 3,5 должностных окладов;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5) ежемесячной процентной надбавки к должностному окладу за работу со сведениями, составляющую государственную тайну - в размере 1,5 должностных окладов;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6)</w:t>
      </w:r>
      <w:r w:rsidR="00D02576">
        <w:rPr>
          <w:rFonts w:eastAsiaTheme="minorHAnsi"/>
          <w:sz w:val="28"/>
          <w:szCs w:val="28"/>
          <w:lang w:eastAsia="en-US"/>
        </w:rPr>
        <w:t xml:space="preserve"> </w:t>
      </w:r>
      <w:r w:rsidRPr="00AC3A63">
        <w:rPr>
          <w:rFonts w:eastAsiaTheme="minorHAnsi"/>
          <w:sz w:val="28"/>
          <w:szCs w:val="28"/>
          <w:lang w:eastAsia="en-US"/>
        </w:rPr>
        <w:t>ежемесячного денежного поощрения в размере, установленном дифференцированно настоящим Положением.</w:t>
      </w:r>
    </w:p>
    <w:p w:rsidR="00D873ED" w:rsidRPr="00AC3A63" w:rsidRDefault="00D873ED" w:rsidP="00AD6AA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>Главе Благодарненского городского округа Ставропольского края, председателю Совета депутатов Благодарненского городского округа Ставропольского края, председателю контрольно - счетного органа</w:t>
      </w:r>
      <w:r w:rsidR="00080AA3">
        <w:rPr>
          <w:rFonts w:eastAsiaTheme="minorHAnsi"/>
          <w:sz w:val="28"/>
          <w:szCs w:val="28"/>
          <w:lang w:eastAsia="en-US"/>
        </w:rPr>
        <w:t xml:space="preserve"> </w:t>
      </w:r>
      <w:r w:rsidR="00080AA3" w:rsidRPr="00080AA3">
        <w:rPr>
          <w:rFonts w:eastAsiaTheme="minorHAnsi"/>
          <w:sz w:val="28"/>
          <w:szCs w:val="28"/>
          <w:lang w:eastAsia="en-US"/>
        </w:rPr>
        <w:t>Благодарненского городского округа Ставропольского края</w:t>
      </w:r>
      <w:r w:rsidRPr="00AC3A63">
        <w:rPr>
          <w:rFonts w:eastAsiaTheme="minorHAnsi"/>
          <w:sz w:val="28"/>
          <w:szCs w:val="28"/>
          <w:lang w:eastAsia="en-US"/>
        </w:rPr>
        <w:t xml:space="preserve"> сверх суммы средств, направляемых для выплаты должностных окладов, предусматриваются средства на год из расчета фактически установленных в соответствии с настоящим Положением надбавок и ежемесячных выплат.</w:t>
      </w:r>
    </w:p>
    <w:p w:rsidR="00D873ED" w:rsidRPr="00AC3A63" w:rsidRDefault="00D873ED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Работодатель вправе перераспределять средства фонда оплаты труда </w:t>
      </w:r>
      <w:r w:rsidRPr="00AC3A6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выплатами, предусмотренными </w:t>
      </w:r>
      <w:r w:rsidR="00135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статьей 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в пределах утвержденного фонда оплаты труда.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2. Размеры ежемесячной надбавки к должностному окладу за выслугу лет и порядок осуществления ее выплаты</w:t>
      </w:r>
    </w:p>
    <w:p w:rsidR="00080AA3" w:rsidRDefault="00080AA3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</w:t>
      </w:r>
      <w:r w:rsidR="00080AA3" w:rsidRPr="00AC3A6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выплачивается ежемесячная надбавка к должностному окладу за выслугу лет в следующих размерах: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Исчисление стажа осуществляется в соответствии с федеральным законодательством и законодательством Ставропольского края.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3.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В стаж муниципальной службы на основании решения работодател</w:t>
      </w:r>
      <w:r w:rsidR="00517676">
        <w:rPr>
          <w:rFonts w:ascii="Times New Roman" w:hAnsi="Times New Roman" w:cs="Times New Roman"/>
          <w:sz w:val="28"/>
          <w:szCs w:val="28"/>
        </w:rPr>
        <w:t>я</w:t>
      </w:r>
      <w:r w:rsidRPr="00AC3A63">
        <w:rPr>
          <w:rFonts w:ascii="Times New Roman" w:hAnsi="Times New Roman" w:cs="Times New Roman"/>
          <w:sz w:val="28"/>
          <w:szCs w:val="28"/>
        </w:rPr>
        <w:t xml:space="preserve">, принятого по представлению комиссии, образованной в соответствующем органе местного самоуправления Благодарненского городского округа </w:t>
      </w:r>
      <w:r w:rsidRPr="0051767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C3A63">
        <w:rPr>
          <w:rFonts w:ascii="Times New Roman" w:hAnsi="Times New Roman" w:cs="Times New Roman"/>
          <w:sz w:val="28"/>
          <w:szCs w:val="28"/>
        </w:rPr>
        <w:t>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 для выполнения должностных обязанностей. Периоды работы в указанных должностях в совокупности не должны превышать пять лет.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4.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суммируются все включаемые (засчитываемые) в него периоды службы (работы).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5.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начисляется исходя из должностного оклада выборного должностного лица местного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края, без учета ежемесячных и иных дополнительных выплат и выплачивается ежемесячно одновременно с заработной платой.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временном заместительстве ежемесячная надбавка за выслугу лет начисляется на должностной оклад по основной работе.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Ежемесячная надбавка за выслугу лет учитывается во всех случаях исчисления среднего заработка.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6.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 w:rsidRPr="00FC5FC0">
        <w:rPr>
          <w:rFonts w:ascii="Times New Roman" w:hAnsi="Times New Roman" w:cs="Times New Roman"/>
          <w:sz w:val="28"/>
          <w:szCs w:val="28"/>
        </w:rPr>
        <w:t>выплачивается с</w:t>
      </w:r>
      <w:r w:rsidR="00FC5FC0" w:rsidRPr="00FC5FC0">
        <w:rPr>
          <w:rFonts w:ascii="Times New Roman" w:hAnsi="Times New Roman" w:cs="Times New Roman"/>
          <w:sz w:val="28"/>
          <w:szCs w:val="28"/>
        </w:rPr>
        <w:t>о</w:t>
      </w:r>
      <w:r w:rsidRPr="00FC5FC0">
        <w:rPr>
          <w:rFonts w:ascii="Times New Roman" w:hAnsi="Times New Roman" w:cs="Times New Roman"/>
          <w:sz w:val="28"/>
          <w:szCs w:val="28"/>
        </w:rPr>
        <w:t xml:space="preserve"> </w:t>
      </w:r>
      <w:r w:rsidR="00FC5FC0" w:rsidRPr="00FC5FC0">
        <w:rPr>
          <w:rFonts w:ascii="Times New Roman" w:hAnsi="Times New Roman" w:cs="Times New Roman"/>
          <w:sz w:val="28"/>
          <w:szCs w:val="28"/>
        </w:rPr>
        <w:t xml:space="preserve">дня </w:t>
      </w:r>
      <w:r w:rsidRPr="00AC3A63">
        <w:rPr>
          <w:rFonts w:ascii="Times New Roman" w:hAnsi="Times New Roman" w:cs="Times New Roman"/>
          <w:sz w:val="28"/>
          <w:szCs w:val="28"/>
        </w:rPr>
        <w:t>возникновения права на назначение или изменение размера этой надбавки.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Если у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7. Назначение ежемесячной надбавки за выслугу лет производится на основании решения работодателя.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8. При увольнении работника надбавка за выслугу лет начисляется пропорционально отработанному времени</w:t>
      </w:r>
      <w:r w:rsidR="00DD5CF3">
        <w:rPr>
          <w:rFonts w:ascii="Times New Roman" w:hAnsi="Times New Roman" w:cs="Times New Roman"/>
          <w:sz w:val="28"/>
          <w:szCs w:val="28"/>
        </w:rPr>
        <w:t>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и ее выплата производится при окончательном расчете.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3. Размеры ежемесячной надбавки к должностному окладу за особые условия деятельности (муниципальной службы) и порядок осуществления ее выплаты</w:t>
      </w:r>
    </w:p>
    <w:p w:rsidR="00FC5FC0" w:rsidRPr="00AC3A63" w:rsidRDefault="00FC5FC0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1. Надбавка к должностному окладу за особые условия деятельности (муниципальной службы) выборного должностного лица местного самоуправления, осуществляющего свои п</w:t>
      </w:r>
      <w:r w:rsidR="00FC5FC0">
        <w:rPr>
          <w:rFonts w:ascii="Times New Roman" w:hAnsi="Times New Roman" w:cs="Times New Roman"/>
          <w:sz w:val="28"/>
          <w:szCs w:val="28"/>
        </w:rPr>
        <w:t xml:space="preserve">олномочия на постоянной основе </w:t>
      </w:r>
      <w:r w:rsidRPr="00AC3A63">
        <w:rPr>
          <w:rFonts w:ascii="Times New Roman" w:hAnsi="Times New Roman" w:cs="Times New Roman"/>
          <w:sz w:val="28"/>
          <w:szCs w:val="28"/>
        </w:rPr>
        <w:t xml:space="preserve">и муниципального служащего органов местного самоуправления Благодарненского городского округа Ставропольского края устанавливается при соблюдении выборным должностным лицом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следующих показателей (критериев):</w:t>
      </w:r>
    </w:p>
    <w:p w:rsidR="000B3774" w:rsidRPr="00AC3A63" w:rsidRDefault="000B377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в условиях, отличающихся от нормальных (срочность и повышенное качество, работа в режиме ненормированного рабочего дня, работа в условиях, 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связанных с возникновением и ликвидацией чрезвычайных ситуаций, а </w:t>
      </w:r>
      <w:r w:rsidR="00FC5FC0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условиях режима повышенной готовности, </w:t>
      </w:r>
      <w:r w:rsidRPr="00AC3A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угрозой распространения коронавирусной инфекции (COVID-19)</w:t>
      </w:r>
      <w:r w:rsidRPr="00AC3A6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B3774" w:rsidRPr="00AC3A63" w:rsidRDefault="000B377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выполнение особо важных и сложных заданий по осуществлению деятельности органов местного самоуправления </w:t>
      </w:r>
      <w:r w:rsidR="00FC5FC0" w:rsidRPr="00AC3A6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AC3A63">
        <w:rPr>
          <w:rFonts w:ascii="Times New Roman" w:hAnsi="Times New Roman" w:cs="Times New Roman"/>
          <w:sz w:val="28"/>
          <w:szCs w:val="28"/>
        </w:rPr>
        <w:t>;</w:t>
      </w:r>
    </w:p>
    <w:p w:rsidR="000B3774" w:rsidRPr="00AC3A63" w:rsidRDefault="000B377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напряженность и высокая производительность труда;</w:t>
      </w:r>
    </w:p>
    <w:p w:rsidR="000B3774" w:rsidRPr="00AC3A63" w:rsidRDefault="000B3774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проявление инициативы и творческого подхода к делу</w:t>
      </w:r>
      <w:r w:rsidR="00FC5FC0">
        <w:rPr>
          <w:rFonts w:ascii="Times New Roman" w:hAnsi="Times New Roman" w:cs="Times New Roman"/>
          <w:sz w:val="28"/>
          <w:szCs w:val="28"/>
        </w:rPr>
        <w:t>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задач.</w:t>
      </w:r>
    </w:p>
    <w:p w:rsidR="00420B47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Надбавка к должностному окладу за особые условия деятельности (муниципальной службы)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 устанавливается правовыми актами работодателя в размере не превышающем 200 процентов должностного оклада на основании решения комиссии по установлению ежемесячной надбавки за особые условия деятельности (муниципальной службы).</w:t>
      </w:r>
      <w:r w:rsidR="00420B47" w:rsidRPr="00AC3A63">
        <w:rPr>
          <w:rFonts w:ascii="Times New Roman" w:hAnsi="Times New Roman" w:cs="Times New Roman"/>
          <w:sz w:val="28"/>
          <w:szCs w:val="28"/>
        </w:rPr>
        <w:t xml:space="preserve"> Состав комиссии и порядок е</w:t>
      </w:r>
      <w:r w:rsidR="00FC5FC0">
        <w:rPr>
          <w:rFonts w:ascii="Times New Roman" w:hAnsi="Times New Roman" w:cs="Times New Roman"/>
          <w:sz w:val="28"/>
          <w:szCs w:val="28"/>
        </w:rPr>
        <w:t>ё</w:t>
      </w:r>
      <w:r w:rsidR="00420B47" w:rsidRPr="00AC3A63">
        <w:rPr>
          <w:rFonts w:ascii="Times New Roman" w:hAnsi="Times New Roman" w:cs="Times New Roman"/>
          <w:sz w:val="28"/>
          <w:szCs w:val="28"/>
        </w:rPr>
        <w:t xml:space="preserve"> работы утверждается правовым актом соответствующего</w:t>
      </w:r>
      <w:r w:rsidR="00B272EF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420B47" w:rsidRPr="00AC3A63">
        <w:rPr>
          <w:rFonts w:ascii="Times New Roman" w:hAnsi="Times New Roman" w:cs="Times New Roman"/>
          <w:sz w:val="28"/>
          <w:szCs w:val="28"/>
        </w:rPr>
        <w:t>.</w:t>
      </w:r>
    </w:p>
    <w:p w:rsidR="007D39AE" w:rsidRPr="00AC3A63" w:rsidRDefault="007D39AE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</w:t>
      </w:r>
      <w:r w:rsidR="00A97026" w:rsidRPr="00AC3A63">
        <w:rPr>
          <w:rFonts w:ascii="Times New Roman" w:hAnsi="Times New Roman" w:cs="Times New Roman"/>
          <w:sz w:val="28"/>
          <w:szCs w:val="28"/>
        </w:rPr>
        <w:t xml:space="preserve"> деятельности (муниципальной службы)</w:t>
      </w:r>
      <w:r w:rsidRPr="00AC3A63">
        <w:rPr>
          <w:rFonts w:ascii="Times New Roman" w:hAnsi="Times New Roman" w:cs="Times New Roman"/>
          <w:sz w:val="28"/>
          <w:szCs w:val="28"/>
        </w:rPr>
        <w:t xml:space="preserve"> носит персональный характер. С изменением условий, в связи с которыми была установлена надбавка, ее размер может быть изменен. Изменение размера надбавки не является изменением условий оплаты труда.</w:t>
      </w:r>
    </w:p>
    <w:p w:rsidR="007D39AE" w:rsidRPr="006A07AF" w:rsidRDefault="007D39AE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7AF">
        <w:rPr>
          <w:rFonts w:ascii="Times New Roman" w:hAnsi="Times New Roman" w:cs="Times New Roman"/>
          <w:sz w:val="28"/>
          <w:szCs w:val="28"/>
        </w:rPr>
        <w:t>Изменение размера надбавки за особые условия</w:t>
      </w:r>
      <w:r w:rsidR="00A97026" w:rsidRPr="006A07AF">
        <w:rPr>
          <w:rFonts w:ascii="Times New Roman" w:hAnsi="Times New Roman" w:cs="Times New Roman"/>
          <w:sz w:val="28"/>
          <w:szCs w:val="28"/>
        </w:rPr>
        <w:t xml:space="preserve"> деятельности (муниципальной службы)</w:t>
      </w:r>
      <w:r w:rsidRPr="006A07AF">
        <w:rPr>
          <w:rFonts w:ascii="Times New Roman" w:hAnsi="Times New Roman" w:cs="Times New Roman"/>
          <w:sz w:val="28"/>
          <w:szCs w:val="28"/>
        </w:rPr>
        <w:t>, снятие надбавки осуществляется в порядке, предусмотренном настоящим Положением для ее установления.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3. Надбавка к должностному окладу за особые условия деятельности (муниципальной службы) исчисляется в установленном размере к должностному окладу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края, без учета доплат и надбавок и выплачивается ежемесячно одновременно с заработной платой.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4. При временном заместительстве надбавка к должностному окладу за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 xml:space="preserve">особые условия деятельности (муниципальной службы)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</w:t>
      </w:r>
      <w:r w:rsidR="00FC5FC0" w:rsidRPr="00AC3A6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начисляется на должностной оклад по основной должности.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5. Надбавка к должностному окладу за особые условия деятельности (муниципальной службы) выплачивается или ее выплата прекращается со дня вступления в силу правового акта работодателя.</w:t>
      </w:r>
    </w:p>
    <w:p w:rsidR="00420B47" w:rsidRPr="00AC3A63" w:rsidRDefault="00420B47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ежемесячная надбавка </w:t>
      </w:r>
      <w:r w:rsidR="002B2762" w:rsidRPr="00AC3A63">
        <w:rPr>
          <w:rFonts w:ascii="Times New Roman" w:hAnsi="Times New Roman" w:cs="Times New Roman"/>
          <w:sz w:val="28"/>
          <w:szCs w:val="28"/>
        </w:rPr>
        <w:t xml:space="preserve">за особые условия </w:t>
      </w:r>
      <w:r w:rsidR="00A97026" w:rsidRPr="00AC3A63">
        <w:rPr>
          <w:rFonts w:ascii="Times New Roman" w:hAnsi="Times New Roman" w:cs="Times New Roman"/>
          <w:sz w:val="28"/>
          <w:szCs w:val="28"/>
        </w:rPr>
        <w:t xml:space="preserve">деятельности (муниципальной службы) </w:t>
      </w:r>
      <w:r w:rsidRPr="00AC3A63">
        <w:rPr>
          <w:rFonts w:ascii="Times New Roman" w:hAnsi="Times New Roman" w:cs="Times New Roman"/>
          <w:sz w:val="28"/>
          <w:szCs w:val="28"/>
        </w:rPr>
        <w:t xml:space="preserve">начисляется пропорционально </w:t>
      </w:r>
      <w:r w:rsidR="00FC5FC0" w:rsidRPr="00AC3A63">
        <w:rPr>
          <w:rFonts w:ascii="Times New Roman" w:hAnsi="Times New Roman" w:cs="Times New Roman"/>
          <w:sz w:val="28"/>
          <w:szCs w:val="28"/>
        </w:rPr>
        <w:t>отработанному времени</w:t>
      </w:r>
      <w:r w:rsidR="006A07AF">
        <w:rPr>
          <w:rFonts w:ascii="Times New Roman" w:hAnsi="Times New Roman" w:cs="Times New Roman"/>
          <w:sz w:val="28"/>
          <w:szCs w:val="28"/>
        </w:rPr>
        <w:t>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и выплата производится при окончательном расчете.</w:t>
      </w:r>
    </w:p>
    <w:p w:rsidR="007D39AE" w:rsidRPr="00AC3A63" w:rsidRDefault="007D39AE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Надбавка за особые условия учитывается во всех случаях исчисления денежного содержания и среднего заработка.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6. Главе Благодарненского городского округа Ставропольского края</w:t>
      </w:r>
      <w:r w:rsidR="007D39AE" w:rsidRPr="00AC3A63">
        <w:rPr>
          <w:rFonts w:ascii="Times New Roman" w:hAnsi="Times New Roman" w:cs="Times New Roman"/>
          <w:sz w:val="28"/>
          <w:szCs w:val="28"/>
        </w:rPr>
        <w:t>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председателю Совета депутатов Благодарненского городского округа Ставропольского края</w:t>
      </w:r>
      <w:r w:rsidR="00D873ED" w:rsidRPr="00AC3A63">
        <w:rPr>
          <w:rFonts w:ascii="Times New Roman" w:hAnsi="Times New Roman" w:cs="Times New Roman"/>
          <w:sz w:val="28"/>
          <w:szCs w:val="28"/>
        </w:rPr>
        <w:t>, председателю контрольно-счетного органа Благодарненского городского округа Ставропольского края</w:t>
      </w:r>
      <w:r w:rsidRPr="00AC3A63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деятельности (муниципальной службы) выплачивается в размере 200 процентов должностного оклада.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4. Размеры ежемесячной процентной надбавки к должностному окладу за работу со сведениями, составляющими государственную тайну и порядок осуществления ее выплат</w:t>
      </w:r>
    </w:p>
    <w:p w:rsidR="00FC5FC0" w:rsidRPr="00AC3A63" w:rsidRDefault="00FC5FC0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1.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со </w:t>
      </w:r>
      <w:hyperlink r:id="rId13" w:history="1">
        <w:r w:rsidRPr="00AC3A6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 июля 1993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5485-1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C3A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2006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573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C3A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 декабря 2006 года </w:t>
      </w:r>
      <w:r w:rsidR="004A3F80" w:rsidRPr="00AC3A63">
        <w:rPr>
          <w:rFonts w:ascii="Times New Roman" w:hAnsi="Times New Roman" w:cs="Times New Roman"/>
          <w:sz w:val="28"/>
          <w:szCs w:val="28"/>
        </w:rPr>
        <w:t>№</w:t>
      </w:r>
      <w:r w:rsidRPr="00AC3A63">
        <w:rPr>
          <w:rFonts w:ascii="Times New Roman" w:hAnsi="Times New Roman" w:cs="Times New Roman"/>
          <w:sz w:val="28"/>
          <w:szCs w:val="28"/>
        </w:rPr>
        <w:t xml:space="preserve"> 168-п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 процентных надбавках к должностному окладу (тарифной ставке) лиц, допущенных к государственной тайне на постоянной основе, и сотрудников структурных подразделений по защите государственной тайны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>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отдельным выборным должностным лицам местного самоуправления, осуществляющего свои полномочия на постоянной основе</w:t>
      </w:r>
      <w:r w:rsidR="002B2762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и муниципальным служащим органов местного самоуправления Благодарненского городского округа Ставропольского края, допущенным к государственной тайне на постоянной основе, выплачивается в зависимости от степени секретности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сведений, к которым эти должностные лица имеют документально подтвержденный доступ на законных основаниях.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3. Размер ежемесячной процентной надбавки к должностному окладу за работу со сведениями, составляющими государственную тайну, имеющими: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степень секретности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особой важности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 составляет 75 процентов;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степень секретности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 - 50 процентов;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степень секретности </w:t>
      </w:r>
      <w:r w:rsidR="00853E9F" w:rsidRPr="00AC3A63">
        <w:rPr>
          <w:rFonts w:ascii="Times New Roman" w:hAnsi="Times New Roman" w:cs="Times New Roman"/>
          <w:sz w:val="28"/>
          <w:szCs w:val="28"/>
        </w:rPr>
        <w:t>«</w:t>
      </w:r>
      <w:r w:rsidRPr="00AC3A63">
        <w:rPr>
          <w:rFonts w:ascii="Times New Roman" w:hAnsi="Times New Roman" w:cs="Times New Roman"/>
          <w:sz w:val="28"/>
          <w:szCs w:val="28"/>
        </w:rPr>
        <w:t>секретно</w:t>
      </w:r>
      <w:r w:rsidR="00853E9F" w:rsidRPr="00AC3A63">
        <w:rPr>
          <w:rFonts w:ascii="Times New Roman" w:hAnsi="Times New Roman" w:cs="Times New Roman"/>
          <w:sz w:val="28"/>
          <w:szCs w:val="28"/>
        </w:rPr>
        <w:t>»</w:t>
      </w:r>
      <w:r w:rsidRPr="00AC3A63"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3D76B5" w:rsidRPr="0048402F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4. </w:t>
      </w:r>
      <w:r w:rsidRPr="0048402F">
        <w:rPr>
          <w:rFonts w:ascii="Times New Roman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3D76B5" w:rsidRPr="0048402F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5. Размер процентной надбавки к должностному окладу за стаж работы в структурных подразделениях по защите государственной тайны устанавливается в размере:</w:t>
      </w:r>
    </w:p>
    <w:p w:rsidR="003D76B5" w:rsidRPr="0048402F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при стаже работы от 1 до 5 лет - 10 процентов;</w:t>
      </w:r>
    </w:p>
    <w:p w:rsidR="003D76B5" w:rsidRPr="0048402F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при стаже работы от 5 до 10 лет - 15 процентов;</w:t>
      </w:r>
    </w:p>
    <w:p w:rsidR="003D76B5" w:rsidRPr="0048402F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при стаже работы от 10 лет и выше - 20 процентов.</w:t>
      </w:r>
    </w:p>
    <w:p w:rsidR="003D76B5" w:rsidRPr="0048402F" w:rsidRDefault="003A49B8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6</w:t>
      </w:r>
      <w:r w:rsidR="003D76B5" w:rsidRPr="0048402F">
        <w:rPr>
          <w:rFonts w:ascii="Times New Roman" w:hAnsi="Times New Roman" w:cs="Times New Roman"/>
          <w:sz w:val="28"/>
          <w:szCs w:val="28"/>
        </w:rPr>
        <w:t>. 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3D76B5" w:rsidRPr="0048402F" w:rsidRDefault="003A49B8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7</w:t>
      </w:r>
      <w:r w:rsidR="003D76B5" w:rsidRPr="0048402F">
        <w:rPr>
          <w:rFonts w:ascii="Times New Roman" w:hAnsi="Times New Roman" w:cs="Times New Roman"/>
          <w:sz w:val="28"/>
          <w:szCs w:val="28"/>
        </w:rPr>
        <w:t>. Перерасчет процентной надбавки к должностному окладу за стаж работы в структурных подразделениях по защите госуда</w:t>
      </w:r>
      <w:r w:rsidR="002B2762" w:rsidRPr="0048402F">
        <w:rPr>
          <w:rFonts w:ascii="Times New Roman" w:hAnsi="Times New Roman" w:cs="Times New Roman"/>
          <w:sz w:val="28"/>
          <w:szCs w:val="28"/>
        </w:rPr>
        <w:t xml:space="preserve">рственной тайны, производится со дня </w:t>
      </w:r>
      <w:r w:rsidR="003D76B5" w:rsidRPr="0048402F">
        <w:rPr>
          <w:rFonts w:ascii="Times New Roman" w:hAnsi="Times New Roman" w:cs="Times New Roman"/>
          <w:sz w:val="28"/>
          <w:szCs w:val="28"/>
        </w:rPr>
        <w:t>возникновения права на перерасчет данной надбавки.</w:t>
      </w:r>
    </w:p>
    <w:p w:rsidR="003D76B5" w:rsidRPr="0048402F" w:rsidRDefault="003A49B8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02F">
        <w:rPr>
          <w:rFonts w:ascii="Times New Roman" w:hAnsi="Times New Roman" w:cs="Times New Roman"/>
          <w:sz w:val="28"/>
          <w:szCs w:val="28"/>
        </w:rPr>
        <w:t>8</w:t>
      </w:r>
      <w:r w:rsidR="003D76B5" w:rsidRPr="0048402F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и снимается правовым актом руководителя органа местного самоуправления</w:t>
      </w:r>
      <w:r w:rsidR="002B2762" w:rsidRPr="0048402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3D76B5" w:rsidRPr="0048402F">
        <w:rPr>
          <w:rFonts w:ascii="Times New Roman" w:hAnsi="Times New Roman" w:cs="Times New Roman"/>
          <w:sz w:val="28"/>
          <w:szCs w:val="28"/>
        </w:rPr>
        <w:t>.</w:t>
      </w:r>
    </w:p>
    <w:p w:rsidR="003D76B5" w:rsidRPr="00AC3A63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5. Размеры ежемесячного денежного поощрения и по</w:t>
      </w:r>
      <w:r w:rsidR="002B2762">
        <w:rPr>
          <w:rFonts w:ascii="Times New Roman" w:hAnsi="Times New Roman" w:cs="Times New Roman"/>
          <w:sz w:val="28"/>
          <w:szCs w:val="28"/>
        </w:rPr>
        <w:t>рядок осуществления его выплаты</w:t>
      </w:r>
    </w:p>
    <w:p w:rsidR="002B2762" w:rsidRPr="00AC3A63" w:rsidRDefault="002B2762" w:rsidP="00AD6AAD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Default="003D76B5" w:rsidP="00AD6AA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1. Ежемесячное денежное поощрение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</w:t>
      </w:r>
      <w:r w:rsidR="002B2762" w:rsidRPr="00AC3A6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AC3A63">
        <w:rPr>
          <w:rFonts w:ascii="Times New Roman" w:hAnsi="Times New Roman" w:cs="Times New Roman"/>
          <w:sz w:val="28"/>
          <w:szCs w:val="28"/>
        </w:rPr>
        <w:t xml:space="preserve"> устанавливается в размере:</w:t>
      </w:r>
    </w:p>
    <w:p w:rsidR="003D76B5" w:rsidRPr="00AC3A63" w:rsidRDefault="003D76B5" w:rsidP="00AD6AA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3260"/>
      </w:tblGrid>
      <w:tr w:rsidR="00AC3A63" w:rsidRPr="00AC3A63" w:rsidTr="002B2762">
        <w:tc>
          <w:tcPr>
            <w:tcW w:w="6374" w:type="dxa"/>
          </w:tcPr>
          <w:p w:rsidR="002B2762" w:rsidRDefault="003D76B5" w:rsidP="002B276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3D76B5" w:rsidRPr="00AC3A63" w:rsidRDefault="003D76B5" w:rsidP="002B276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местного самоуправления Благодарненского городского округа </w:t>
            </w: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3260" w:type="dxa"/>
          </w:tcPr>
          <w:p w:rsidR="003D76B5" w:rsidRPr="00AC3A63" w:rsidRDefault="003D76B5" w:rsidP="002B276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ежемесячное денежное поощрение (количество окладов по замещаемой </w:t>
            </w: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должности)</w:t>
            </w:r>
          </w:p>
        </w:tc>
      </w:tr>
      <w:tr w:rsidR="00AC3A63" w:rsidRPr="00AC3A63" w:rsidTr="002B2762">
        <w:trPr>
          <w:trHeight w:val="241"/>
        </w:trPr>
        <w:tc>
          <w:tcPr>
            <w:tcW w:w="6374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3260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Благодарненского городского округа Ставропольского края</w:t>
            </w:r>
          </w:p>
        </w:tc>
        <w:tc>
          <w:tcPr>
            <w:tcW w:w="3260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60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3260" w:type="dxa"/>
            <w:vAlign w:val="bottom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</w:t>
            </w:r>
          </w:p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(со статусом юридического лица)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</w:t>
            </w:r>
          </w:p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(без статуса юридического лица)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C3A63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D76B5" w:rsidRPr="00AC3A63" w:rsidTr="002B2762">
        <w:tc>
          <w:tcPr>
            <w:tcW w:w="6374" w:type="dxa"/>
          </w:tcPr>
          <w:p w:rsidR="003D76B5" w:rsidRPr="00AC3A63" w:rsidRDefault="003D76B5" w:rsidP="00D82A3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260" w:type="dxa"/>
          </w:tcPr>
          <w:p w:rsidR="003D76B5" w:rsidRPr="00AC3A63" w:rsidRDefault="003D76B5" w:rsidP="00D82A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6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Ежемесячное денежное поощрение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 выплачивается со дня избрания (назначения) на должность и прекращает выплачиваться со дня прекращения их полномочий, муниципальным служащим органов местного самоуправления Благодарненского городского округа Ставропольского края - со дня расторжения трудового договора (контракта).</w:t>
      </w:r>
    </w:p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6. Порядок и условия выплаты премии по результатам работы</w:t>
      </w:r>
    </w:p>
    <w:p w:rsidR="0082701C" w:rsidRPr="0014363A" w:rsidRDefault="0082701C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1. Премии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</w:t>
      </w:r>
      <w:r w:rsidR="0082701C" w:rsidRPr="00AC3A6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Pr="00AC3A63">
        <w:rPr>
          <w:rFonts w:ascii="Times New Roman" w:hAnsi="Times New Roman" w:cs="Times New Roman"/>
          <w:sz w:val="28"/>
          <w:szCs w:val="28"/>
        </w:rPr>
        <w:t xml:space="preserve"> могут выплачиваться по результатам работы за месяц, квартал, полугодие, 9 месяцев, год и максимальными размерами не ограничиваются.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Премия по результатам работы носит персональный характер и производится с учетом исполнения должностных обязанностей.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 определении размера премии по результатам работы учитывается: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работником задач и функций, возложенных должностной инструкцией;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оперативное и качественное рассмотрение документов, полученных от вышестоящих органов и органов государственной власти, писем и обращений граждан и организаций;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заданий руководства;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выполнение иных особо важных заданий и поручений;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достижение значимых результатов в ходе выполнения работниками возложенных на них задач и функций;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внедрение новых форм и методов в работе, позитивно отразившихся на результатах.</w:t>
      </w:r>
    </w:p>
    <w:p w:rsidR="003A1BEE" w:rsidRPr="00AC3A63" w:rsidRDefault="003D76B5" w:rsidP="00D82A3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sz w:val="28"/>
          <w:szCs w:val="28"/>
        </w:rPr>
        <w:t>3.</w:t>
      </w:r>
      <w:r w:rsidR="00D02576">
        <w:rPr>
          <w:sz w:val="28"/>
          <w:szCs w:val="28"/>
        </w:rPr>
        <w:t xml:space="preserve"> </w:t>
      </w:r>
      <w:r w:rsidR="003A1BEE" w:rsidRPr="00AC3A63">
        <w:rPr>
          <w:rFonts w:eastAsiaTheme="minorHAnsi"/>
          <w:sz w:val="28"/>
          <w:szCs w:val="28"/>
          <w:lang w:eastAsia="en-US"/>
        </w:rPr>
        <w:t>Установить размер ежемесячной премии для Главы Благодарненского городского округа Ставропольского края</w:t>
      </w:r>
      <w:r w:rsidR="0082701C">
        <w:rPr>
          <w:rFonts w:eastAsiaTheme="minorHAnsi"/>
          <w:sz w:val="28"/>
          <w:szCs w:val="28"/>
          <w:lang w:eastAsia="en-US"/>
        </w:rPr>
        <w:t>,</w:t>
      </w:r>
      <w:r w:rsidR="003A1BEE" w:rsidRPr="00AC3A63">
        <w:rPr>
          <w:rFonts w:eastAsiaTheme="minorHAnsi"/>
          <w:sz w:val="28"/>
          <w:szCs w:val="28"/>
          <w:lang w:eastAsia="en-US"/>
        </w:rPr>
        <w:t xml:space="preserve"> председателя Совета депутатов Благодарненского городского округа Ставропольского края, председателя контрольно-счетного органа Благодарненского городского округа Ставропольского края – 25 процентов должностного оклада.</w:t>
      </w:r>
    </w:p>
    <w:p w:rsidR="003A1BEE" w:rsidRPr="00AC3A63" w:rsidRDefault="003A1BEE" w:rsidP="008270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3A63">
        <w:rPr>
          <w:rFonts w:eastAsiaTheme="minorHAnsi"/>
          <w:sz w:val="28"/>
          <w:szCs w:val="28"/>
          <w:lang w:eastAsia="en-US"/>
        </w:rPr>
        <w:t xml:space="preserve">Выплата премии за квартал, полугодие, 9 месяцев, год Главе Благодарненского городского округа Ставропольского края, председателю Совета депутатов Благодарненского городского округа Ставропольского края, председателю контрольно-счетного органа Благодарненского </w:t>
      </w:r>
      <w:r w:rsidRPr="00AC3A63">
        <w:rPr>
          <w:rFonts w:eastAsiaTheme="minorHAnsi"/>
          <w:sz w:val="28"/>
          <w:szCs w:val="28"/>
          <w:lang w:eastAsia="en-US"/>
        </w:rPr>
        <w:lastRenderedPageBreak/>
        <w:t>городского округа Ставропольского края производится в размере, установленном решением Совета депутатов Благодарненского городского округа Ставропольского края в пределах утвержденного фонда оплаты труда по администрации Благодарненского городского округа Ставропольского края, Совету депутатов Благодарненского городского округа Ставропольского края, контрольно – счетному органу Благодарненского городского округа Ставропольского края соответственно.</w:t>
      </w:r>
    </w:p>
    <w:p w:rsidR="003A1BEE" w:rsidRPr="00AC3A63" w:rsidRDefault="003A1BEE" w:rsidP="00D82A31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выплаты премии муниципальным служащим органов местного самоуправления Благодарненского городско</w:t>
      </w:r>
      <w:r w:rsidR="00827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округа Ставропольского края 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распоряжение (приказ) работодателя, с указанием конкретного размера этой выплаты (в сумме, процентах, количестве должностных окладов).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4.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Премия по результатам работы за месяц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края, проработавшим неполный месяц в связи с переводом на другую работу, поступлением в учебное заведение, уходом на пенсию, призывом на военную службу, увольнением по сокращению штатов (в связи с ликвидацией, преобразованием органов местного самоуправления Благодарненского городского округа Ставропольского края) выплачивается пропорционально отработанному времени.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Премии не выплачиваются выборным должностным лицам местного самоуправления, осуществляющим 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края, уволенным по другим основаниям до окончания отчетного периода.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Премия по результатам работы за квартал, полугодие, 9 месяцев, год выплачивается в размере, установленном работодателем в пределах, утвержденного органу местного самоуправления Благодарненского городского округа Ставропольского края фонда оплаты труда на текущий год.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5. Лицам, имеющим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премии по результатам работы не выплачиваются.</w:t>
      </w:r>
    </w:p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E40EDD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7. Порядок и условия выплаты премии за выполнение особо важных и сложных заданий</w:t>
      </w:r>
    </w:p>
    <w:p w:rsidR="0082701C" w:rsidRPr="00AC3A63" w:rsidRDefault="0082701C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1.</w:t>
      </w:r>
      <w:r w:rsidR="00D02576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выплачивается в целях поощрения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Основными показателями премирования являются: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внедрение новых технологий, реализация масштабных проектов, повышающих эффективность деятельности органов местного самоуправления Благодарненского городского округа Ставропольского края;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A752EC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работы</w:t>
      </w:r>
      <w:r w:rsidR="00A752EC" w:rsidRPr="00AC3A63">
        <w:rPr>
          <w:rFonts w:ascii="Times New Roman" w:hAnsi="Times New Roman" w:cs="Times New Roman"/>
          <w:sz w:val="28"/>
          <w:szCs w:val="28"/>
        </w:rPr>
        <w:t>;</w:t>
      </w:r>
    </w:p>
    <w:p w:rsidR="003D76B5" w:rsidRPr="00AC3A63" w:rsidRDefault="00A752EC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выполнение работы в условиях, связанных с возникновением и ликвидацией чрезвычайных ситуаций, а также в условиях режима повышенной готовности, </w:t>
      </w:r>
      <w:r w:rsidRPr="00AC3A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угрозой распространения коронавирусной инфекции (COVID-19).</w:t>
      </w:r>
    </w:p>
    <w:p w:rsidR="003D76B5" w:rsidRPr="00B55CA9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CA9">
        <w:rPr>
          <w:rFonts w:ascii="Times New Roman" w:hAnsi="Times New Roman" w:cs="Times New Roman"/>
          <w:sz w:val="28"/>
          <w:szCs w:val="28"/>
        </w:rPr>
        <w:t xml:space="preserve">3. </w:t>
      </w:r>
      <w:r w:rsidR="00A752EC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Премирование руководителей </w:t>
      </w:r>
      <w:r w:rsidR="0048402F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структурных подразделений аппарата Совета депутатов</w:t>
      </w:r>
      <w:r w:rsidR="0048402F" w:rsidRPr="00B55CA9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</w:t>
      </w:r>
      <w:r w:rsidR="0048402F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 администрации </w:t>
      </w:r>
      <w:r w:rsidR="0048402F" w:rsidRPr="00B55CA9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48402F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8402F" w:rsidRPr="00B55CA9">
        <w:rPr>
          <w:rFonts w:ascii="Times New Roman" w:hAnsi="Times New Roman" w:cs="Times New Roman"/>
          <w:sz w:val="28"/>
          <w:szCs w:val="28"/>
        </w:rPr>
        <w:t>органов администрации Благодарненского городского округа Ставропольского края с правами юридического лица</w:t>
      </w:r>
      <w:r w:rsidR="0048402F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52EC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выполнение работ и поручений особой сложности и важности осуществляется в зависимости от достижения, утверждаемых муниципальными правовыми актами Совета депутатов Благодарненского городского округа Ставропольского края</w:t>
      </w:r>
      <w:r w:rsidR="007D39AE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52EC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Благодарненского городского округа Ставропольского края </w:t>
      </w:r>
      <w:r w:rsidR="007D39AE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контрольно-счетного органа Благодарненского городского округа Ставропольского края </w:t>
      </w:r>
      <w:r w:rsidR="00A752EC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показателей результативности профессиональной деятельности руководителей (за исключением премирования за выполнение работы в условиях, связанных с возникновением и ликвидацией чрезвычайных ситуаций, а так же в условиях режима повышенной готовности </w:t>
      </w:r>
      <w:r w:rsidR="00A752EC" w:rsidRPr="00B55C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угрозой распространения коронавирусной инфекции (COVID-19</w:t>
      </w:r>
      <w:r w:rsidR="0048402F" w:rsidRPr="00B55C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по решению работодателя</w:t>
      </w:r>
      <w:r w:rsidR="00A752EC" w:rsidRPr="00B55C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B42" w:rsidRPr="00AC3A63" w:rsidRDefault="00931B42" w:rsidP="00931B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Премирование Главы Благодарненского городского округа Ставропольского края, председателя Совета депутатов Благодарненского городского округа Ставропольского края, председателя контрольно-счетного органа Благодарненского городского округа Ставропольского края за выполнение работы в условиях, связанных с возникновением и ликвидацией чрезвычайных ситуаций, а так же в условиях режима повышенной готовности </w:t>
      </w:r>
      <w:r w:rsidRPr="00AC3A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угрозой распространения коронавирусной инфекции (COVID-19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осуществляется правовым актом Главы Благодарненского городского округа Ставропольского края, председателя Совета депутатов Благодарненского городского округа Ставропольского края, председателя контрольно-счетного органа Благодарненского городского округа Ставропольского края соответственно</w:t>
      </w:r>
      <w:r w:rsidR="00D77846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4. Премия за выполнение особо важных и сложных заданий учитывается при расчете среднего заработка выборных должностным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5. Премия за выполнение особо важных и сложных заданий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выплачивается в пределах, утвержденного органу местного самоуправления Благодарненского городского округа Ставропольского края фонда оплаты труда на текущий год.</w:t>
      </w:r>
    </w:p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8. Порядок и условия выплаты единовременных поощрений</w:t>
      </w:r>
    </w:p>
    <w:p w:rsidR="0082701C" w:rsidRPr="00AC3A63" w:rsidRDefault="0082701C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1. За безупречное и эффективное исполнение</w:t>
      </w:r>
      <w:r w:rsidR="00B55CA9" w:rsidRPr="00B55C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55CA9" w:rsidRPr="00B55CA9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B55CA9">
        <w:rPr>
          <w:rFonts w:ascii="Times New Roman" w:hAnsi="Times New Roman" w:cs="Times New Roman"/>
          <w:sz w:val="28"/>
          <w:szCs w:val="28"/>
        </w:rPr>
        <w:t xml:space="preserve"> выборным должностным лицом местного самоуправления, осуществляющим </w:t>
      </w:r>
      <w:r w:rsidRPr="00AC3A63">
        <w:rPr>
          <w:rFonts w:ascii="Times New Roman" w:hAnsi="Times New Roman" w:cs="Times New Roman"/>
          <w:sz w:val="28"/>
          <w:szCs w:val="28"/>
        </w:rPr>
        <w:t>свои полномочия на постоянной основе и муниципальным служащим органов местного самоуправления Благодарненского городского округа Ставропольского края, применяются следующие виды поощрений:</w:t>
      </w:r>
    </w:p>
    <w:p w:rsidR="003D76B5" w:rsidRPr="00AC3A63" w:rsidRDefault="00A52622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награждение Почетной грамотой Главы Благодарненского городского округа Ставропольского края с выплатой единовременного поощрения в ра</w:t>
      </w:r>
      <w:r w:rsidR="00076B32">
        <w:rPr>
          <w:rFonts w:ascii="Times New Roman" w:hAnsi="Times New Roman" w:cs="Times New Roman"/>
          <w:sz w:val="28"/>
          <w:szCs w:val="28"/>
        </w:rPr>
        <w:t>змере 3000 рублей, награждение Б</w:t>
      </w:r>
      <w:r w:rsidRPr="00AC3A63">
        <w:rPr>
          <w:rFonts w:ascii="Times New Roman" w:hAnsi="Times New Roman" w:cs="Times New Roman"/>
          <w:sz w:val="28"/>
          <w:szCs w:val="28"/>
        </w:rPr>
        <w:t>лагодарственным письмом Главы Благодарненского городского округа Ставропольского края с выплатой единовременного поощрения в размере 1000 рублей</w:t>
      </w:r>
      <w:r w:rsidR="003D76B5" w:rsidRPr="00AC3A63">
        <w:rPr>
          <w:rFonts w:ascii="Times New Roman" w:hAnsi="Times New Roman" w:cs="Times New Roman"/>
          <w:sz w:val="28"/>
          <w:szCs w:val="28"/>
        </w:rPr>
        <w:t>;</w:t>
      </w:r>
    </w:p>
    <w:p w:rsidR="003D76B5" w:rsidRPr="00AC3A63" w:rsidRDefault="003D76B5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юбилейными датами;</w:t>
      </w:r>
    </w:p>
    <w:p w:rsidR="003D76B5" w:rsidRPr="00AC3A63" w:rsidRDefault="003D76B5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праздниками.</w:t>
      </w:r>
    </w:p>
    <w:p w:rsidR="00A97026" w:rsidRPr="00AC3A63" w:rsidRDefault="003D76B5" w:rsidP="00553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2. </w:t>
      </w:r>
      <w:r w:rsidR="00931B42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Выплата единовременного поощрения в связи с юбилейными датами производится по достижении возраста 30 лет и каждые последующие 5 лет, при наличии стажа государственной и (или) муниципальной службы не менее 5 лет, </w:t>
      </w:r>
      <w:r w:rsidR="00931B42" w:rsidRPr="00AC3A63">
        <w:rPr>
          <w:rFonts w:ascii="Times New Roman" w:hAnsi="Times New Roman" w:cs="Times New Roman"/>
          <w:sz w:val="28"/>
          <w:szCs w:val="28"/>
        </w:rPr>
        <w:t>в размере не более двух должностных окладов</w:t>
      </w:r>
      <w:r w:rsidR="00A97026" w:rsidRPr="00AC3A63">
        <w:rPr>
          <w:rFonts w:ascii="Times New Roman" w:hAnsi="Times New Roman" w:cs="Times New Roman"/>
          <w:sz w:val="28"/>
          <w:szCs w:val="28"/>
        </w:rPr>
        <w:t>.</w:t>
      </w:r>
    </w:p>
    <w:p w:rsidR="003D76B5" w:rsidRPr="00AC3A63" w:rsidRDefault="003D76B5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3. Выплата единовременных поощрений производится в пределах, утвержденного органу местного самоуправления Благодарненского городско</w:t>
      </w:r>
      <w:r w:rsidR="009B2B43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AC3A63">
        <w:rPr>
          <w:rFonts w:ascii="Times New Roman" w:hAnsi="Times New Roman" w:cs="Times New Roman"/>
          <w:sz w:val="28"/>
          <w:szCs w:val="28"/>
        </w:rPr>
        <w:t>фонда оплаты труда на текущий год</w:t>
      </w:r>
      <w:r w:rsidR="00931B42" w:rsidRPr="00AC3A63">
        <w:rPr>
          <w:rFonts w:ascii="Times New Roman" w:hAnsi="Times New Roman" w:cs="Times New Roman"/>
          <w:sz w:val="28"/>
          <w:szCs w:val="28"/>
        </w:rPr>
        <w:t xml:space="preserve"> </w:t>
      </w:r>
      <w:r w:rsidR="00D77846" w:rsidRPr="00AC3A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1B42" w:rsidRPr="00AC3A63">
        <w:rPr>
          <w:rFonts w:ascii="Times New Roman" w:hAnsi="Times New Roman" w:cs="Times New Roman"/>
          <w:sz w:val="28"/>
          <w:szCs w:val="28"/>
        </w:rPr>
        <w:t>правов</w:t>
      </w:r>
      <w:r w:rsidR="00D77846" w:rsidRPr="00AC3A63">
        <w:rPr>
          <w:rFonts w:ascii="Times New Roman" w:hAnsi="Times New Roman" w:cs="Times New Roman"/>
          <w:sz w:val="28"/>
          <w:szCs w:val="28"/>
        </w:rPr>
        <w:t>ого</w:t>
      </w:r>
      <w:r w:rsidR="00931B42" w:rsidRPr="00AC3A63">
        <w:rPr>
          <w:rFonts w:ascii="Times New Roman" w:hAnsi="Times New Roman" w:cs="Times New Roman"/>
          <w:sz w:val="28"/>
          <w:szCs w:val="28"/>
        </w:rPr>
        <w:t xml:space="preserve"> акт</w:t>
      </w:r>
      <w:r w:rsidR="00D77846" w:rsidRPr="00AC3A63">
        <w:rPr>
          <w:rFonts w:ascii="Times New Roman" w:hAnsi="Times New Roman" w:cs="Times New Roman"/>
          <w:sz w:val="28"/>
          <w:szCs w:val="28"/>
        </w:rPr>
        <w:t>а</w:t>
      </w:r>
      <w:r w:rsidR="00931B42" w:rsidRPr="00AC3A63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C3A63">
        <w:rPr>
          <w:rFonts w:ascii="Times New Roman" w:hAnsi="Times New Roman" w:cs="Times New Roman"/>
          <w:sz w:val="28"/>
          <w:szCs w:val="28"/>
        </w:rPr>
        <w:t>.</w:t>
      </w:r>
    </w:p>
    <w:p w:rsidR="00071BF6" w:rsidRPr="00AC3A63" w:rsidRDefault="00071BF6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Выплата единовременн</w:t>
      </w:r>
      <w:r w:rsidR="00931B42" w:rsidRPr="00AC3A63">
        <w:rPr>
          <w:rFonts w:ascii="Times New Roman" w:hAnsi="Times New Roman" w:cs="Times New Roman"/>
          <w:sz w:val="28"/>
          <w:szCs w:val="28"/>
        </w:rPr>
        <w:t>ых</w:t>
      </w:r>
      <w:r w:rsidRPr="00AC3A63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931B42" w:rsidRPr="00AC3A63">
        <w:rPr>
          <w:rFonts w:ascii="Times New Roman" w:hAnsi="Times New Roman" w:cs="Times New Roman"/>
          <w:sz w:val="28"/>
          <w:szCs w:val="28"/>
        </w:rPr>
        <w:t>й</w:t>
      </w:r>
      <w:r w:rsidRPr="00AC3A63">
        <w:rPr>
          <w:rFonts w:ascii="Times New Roman" w:hAnsi="Times New Roman" w:cs="Times New Roman"/>
          <w:sz w:val="28"/>
          <w:szCs w:val="28"/>
        </w:rPr>
        <w:t xml:space="preserve"> в связи с праздниками и юбилейными датами 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0B3774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Благодарненского городского округа Ставропольского края, председател</w:t>
      </w:r>
      <w:r w:rsidR="000B3774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Благодарненского городского округа Ставропольского края, председател</w:t>
      </w:r>
      <w:r w:rsidR="000B3774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контрольно-счетного органа Благодарненского городского округа Ставропольского края осуществляется правовым актом Главы Благодарненского городского округа Ставропольского края, председателя Совета депутатов Благодарненского городского округа Ставропольского края, председателя контрольно-счетного органа Благодарненского городского округа Ставропольского края соответственно</w:t>
      </w:r>
      <w:r w:rsidR="000B3774" w:rsidRPr="00AC3A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76B5" w:rsidRPr="00AC3A63" w:rsidRDefault="003D76B5" w:rsidP="00553D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4. </w:t>
      </w:r>
      <w:r w:rsidR="00071BF6" w:rsidRPr="00AC3A63">
        <w:rPr>
          <w:rFonts w:ascii="Times New Roman" w:hAnsi="Times New Roman" w:cs="Times New Roman"/>
          <w:sz w:val="28"/>
          <w:szCs w:val="28"/>
        </w:rPr>
        <w:t>С</w:t>
      </w:r>
      <w:r w:rsidRPr="00AC3A63">
        <w:rPr>
          <w:rFonts w:ascii="Times New Roman" w:hAnsi="Times New Roman" w:cs="Times New Roman"/>
          <w:sz w:val="28"/>
          <w:szCs w:val="28"/>
        </w:rPr>
        <w:t>уммы единовременных поощрений учитываются</w:t>
      </w:r>
      <w:r w:rsidR="00071BF6" w:rsidRPr="00AC3A63">
        <w:rPr>
          <w:rFonts w:ascii="Times New Roman" w:hAnsi="Times New Roman" w:cs="Times New Roman"/>
          <w:sz w:val="28"/>
          <w:szCs w:val="28"/>
        </w:rPr>
        <w:t xml:space="preserve"> при расчете среднемесячного заработка</w:t>
      </w:r>
      <w:r w:rsidRPr="00AC3A63">
        <w:rPr>
          <w:rFonts w:ascii="Times New Roman" w:hAnsi="Times New Roman" w:cs="Times New Roman"/>
          <w:sz w:val="28"/>
          <w:szCs w:val="28"/>
        </w:rPr>
        <w:t>.</w:t>
      </w:r>
    </w:p>
    <w:p w:rsidR="003D76B5" w:rsidRPr="00AC3A63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6B5" w:rsidRDefault="003A49B8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6B5" w:rsidRPr="00AC3A63">
        <w:rPr>
          <w:rFonts w:ascii="Times New Roman" w:hAnsi="Times New Roman" w:cs="Times New Roman"/>
          <w:sz w:val="28"/>
          <w:szCs w:val="28"/>
        </w:rPr>
        <w:t>9. Порядок и условия выплаты материальной помощи</w:t>
      </w:r>
    </w:p>
    <w:p w:rsidR="009B2B43" w:rsidRPr="00AC3A63" w:rsidRDefault="009B2B43" w:rsidP="00D82A31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1. Выборному должностному лицу местного самоуправления, осуществляющему свои полномочия на постоянной основе и муниципальному служащему органов местного самоуправления Благодарненского городского округа Ставропольского края материальная </w:t>
      </w:r>
      <w:r w:rsidRPr="00AC3A63">
        <w:rPr>
          <w:rFonts w:ascii="Times New Roman" w:hAnsi="Times New Roman" w:cs="Times New Roman"/>
          <w:sz w:val="28"/>
          <w:szCs w:val="28"/>
        </w:rPr>
        <w:lastRenderedPageBreak/>
        <w:t>помощь выплачивается на основании его заявления один раз в календарном году в размере 3,5 должностных окладов.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2. Материальная помощь выплачивается, как правило, при уходе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 в ежегодный оплачиваемый отпуск (далее - отпуск).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В случае разделения отпуска в установленном порядке на части материальная помощь выплачивается один раз при предоставлении любой из частей указанного отпуска.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3. Выборному должностному лицу местного самоуправления, осуществляющему свои полномочия на постоянной основе и муниципальному служащему органов местного самоуправления Благодарненского городского округа Ставропольского края, не использовавшему в течение календарного года отпуск, выплата материальной помощи производится на основании заявления в декабре текущего года в полном объеме.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4. Выборному должностному лицу местного самоуправления, осуществляющему свои полномочия на постоянной основе и муниципальному служащему органов местного самоуправления Благодарненского городского округа Ставропольского края, назначенному на должность в орган местного самоуправления </w:t>
      </w:r>
      <w:r w:rsidR="009B2B43" w:rsidRPr="00AC3A6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AC3A63">
        <w:rPr>
          <w:rFonts w:ascii="Times New Roman" w:hAnsi="Times New Roman" w:cs="Times New Roman"/>
          <w:sz w:val="28"/>
          <w:szCs w:val="28"/>
        </w:rPr>
        <w:t>в соответствующем календарном году, выплата материальной помощи производится при предоставлении отпуска либо, в случае его не использования, на основании заявления в декабре текущего года пропорционально отработанному времени.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 xml:space="preserve">5. При увольнении выборного должностного лица местного самоуправления, осуществляющего свои полномочия на постоянной основе и муниципального служащего органов местного самоуправления Благодарненского городского округа Ставропольского края, не использовавшего право на отпуск и не получившего материальную помощь, выплата производится пропорционально отработанному времени, за исключением случаев увольнения по основаниям, предусмотренным </w:t>
      </w:r>
      <w:hyperlink r:id="rId16" w:history="1">
        <w:r w:rsidRPr="00AC3A6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C3A6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C3A6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AC3A63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Pr="00AC3A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D76B5" w:rsidRPr="00AC3A63" w:rsidRDefault="003D76B5" w:rsidP="00D82A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6. Выплата материальной помощи производится в пределах фонда оплаты труда, утвержденного органу местного самоуправления Благодарненского городского округа Ставропольского края</w:t>
      </w:r>
      <w:r w:rsidR="00D82A31" w:rsidRPr="00AC3A63">
        <w:rPr>
          <w:rFonts w:ascii="Times New Roman" w:hAnsi="Times New Roman" w:cs="Times New Roman"/>
          <w:sz w:val="28"/>
          <w:szCs w:val="28"/>
        </w:rPr>
        <w:t xml:space="preserve"> </w:t>
      </w:r>
      <w:r w:rsidRPr="00AC3A63">
        <w:rPr>
          <w:rFonts w:ascii="Times New Roman" w:hAnsi="Times New Roman" w:cs="Times New Roman"/>
          <w:sz w:val="28"/>
          <w:szCs w:val="28"/>
        </w:rPr>
        <w:t>на соответствующий календарный год.</w:t>
      </w:r>
    </w:p>
    <w:p w:rsidR="003D76B5" w:rsidRDefault="003D76B5" w:rsidP="00D82A3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63A" w:rsidRPr="00AC3A63" w:rsidRDefault="0014363A" w:rsidP="0014363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4363A" w:rsidRPr="00AC3A63" w:rsidSect="0014363A">
      <w:headerReference w:type="default" r:id="rId20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D3" w:rsidRDefault="00C82BD3" w:rsidP="0014363A">
      <w:r>
        <w:separator/>
      </w:r>
    </w:p>
  </w:endnote>
  <w:endnote w:type="continuationSeparator" w:id="0">
    <w:p w:rsidR="00C82BD3" w:rsidRDefault="00C82BD3" w:rsidP="001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D3" w:rsidRDefault="00C82BD3" w:rsidP="0014363A">
      <w:r>
        <w:separator/>
      </w:r>
    </w:p>
  </w:footnote>
  <w:footnote w:type="continuationSeparator" w:id="0">
    <w:p w:rsidR="00C82BD3" w:rsidRDefault="00C82BD3" w:rsidP="0014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36936"/>
      <w:docPartObj>
        <w:docPartGallery w:val="Page Numbers (Top of Page)"/>
        <w:docPartUnique/>
      </w:docPartObj>
    </w:sdtPr>
    <w:sdtContent>
      <w:p w:rsidR="0014363A" w:rsidRDefault="001436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363A" w:rsidRDefault="001436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B5"/>
    <w:rsid w:val="00014F90"/>
    <w:rsid w:val="0001545D"/>
    <w:rsid w:val="00071BF6"/>
    <w:rsid w:val="00076B32"/>
    <w:rsid w:val="00080AA3"/>
    <w:rsid w:val="000B206E"/>
    <w:rsid w:val="000B3774"/>
    <w:rsid w:val="000E6AB3"/>
    <w:rsid w:val="0013547C"/>
    <w:rsid w:val="0014363A"/>
    <w:rsid w:val="00225BA3"/>
    <w:rsid w:val="00282D7E"/>
    <w:rsid w:val="002B2762"/>
    <w:rsid w:val="00312A02"/>
    <w:rsid w:val="003702E2"/>
    <w:rsid w:val="00372488"/>
    <w:rsid w:val="003A1BEE"/>
    <w:rsid w:val="003A49B8"/>
    <w:rsid w:val="003A4C9A"/>
    <w:rsid w:val="003D76B5"/>
    <w:rsid w:val="00420B47"/>
    <w:rsid w:val="0048402F"/>
    <w:rsid w:val="004A3F80"/>
    <w:rsid w:val="004C3C0A"/>
    <w:rsid w:val="00517676"/>
    <w:rsid w:val="00521FA7"/>
    <w:rsid w:val="00547341"/>
    <w:rsid w:val="00553D8B"/>
    <w:rsid w:val="00554CCB"/>
    <w:rsid w:val="005A5D99"/>
    <w:rsid w:val="006A07AF"/>
    <w:rsid w:val="006A5834"/>
    <w:rsid w:val="006C6CE5"/>
    <w:rsid w:val="007074C3"/>
    <w:rsid w:val="00765F23"/>
    <w:rsid w:val="00790E74"/>
    <w:rsid w:val="007B668E"/>
    <w:rsid w:val="007D39AE"/>
    <w:rsid w:val="007D64B1"/>
    <w:rsid w:val="0082701C"/>
    <w:rsid w:val="00853E9F"/>
    <w:rsid w:val="008B6E19"/>
    <w:rsid w:val="008F47F5"/>
    <w:rsid w:val="00931B42"/>
    <w:rsid w:val="00962123"/>
    <w:rsid w:val="009A0CE8"/>
    <w:rsid w:val="009B2B43"/>
    <w:rsid w:val="00A065B6"/>
    <w:rsid w:val="00A25AED"/>
    <w:rsid w:val="00A42AD0"/>
    <w:rsid w:val="00A52622"/>
    <w:rsid w:val="00A53E7B"/>
    <w:rsid w:val="00A752EC"/>
    <w:rsid w:val="00A97026"/>
    <w:rsid w:val="00A972A2"/>
    <w:rsid w:val="00AC3A63"/>
    <w:rsid w:val="00AD6AAD"/>
    <w:rsid w:val="00AE56EA"/>
    <w:rsid w:val="00B272EF"/>
    <w:rsid w:val="00B37FE3"/>
    <w:rsid w:val="00B425F4"/>
    <w:rsid w:val="00B55CA9"/>
    <w:rsid w:val="00B87325"/>
    <w:rsid w:val="00BE3200"/>
    <w:rsid w:val="00C81848"/>
    <w:rsid w:val="00C82BD3"/>
    <w:rsid w:val="00D02576"/>
    <w:rsid w:val="00D6596B"/>
    <w:rsid w:val="00D77846"/>
    <w:rsid w:val="00D82A31"/>
    <w:rsid w:val="00D873ED"/>
    <w:rsid w:val="00DD5CF3"/>
    <w:rsid w:val="00E40EDD"/>
    <w:rsid w:val="00E43A44"/>
    <w:rsid w:val="00EE23B1"/>
    <w:rsid w:val="00F07836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EB29"/>
  <w15:docId w15:val="{1576A3E2-641E-45D1-AC34-A9A0AF1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36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6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165F3A021AFFF9AF23B05CED0EC13C9161C97943CF5AEA343C11C55E4E795E4BC1657F5D4F6CC949D345A58GCc4N" TargetMode="External"/><Relationship Id="rId13" Type="http://schemas.openxmlformats.org/officeDocument/2006/relationships/hyperlink" Target="consultantplus://offline/ref=4E0165F3A021AFFF9AF23B05CED0EC13C91318909438F5AEA343C11C55E4E795F6BC4E5BF5D5E8CF9688620B1E916C894763E60F53B1ABC7G4c7N" TargetMode="External"/><Relationship Id="rId18" Type="http://schemas.openxmlformats.org/officeDocument/2006/relationships/hyperlink" Target="consultantplus://offline/ref=4E0165F3A021AFFF9AF23B05CED0EC13C9161C97963FF5AEA343C11C55E4E795F6BC4E5BF5D5EECD9688620B1E916C894763E60F53B1ABC7G4c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E0165F3A021AFFF9AF23B05CED0EC13C9151E94933BF5AEA343C11C55E4E795F6BC4E5BF1DDEFC6C1D2720F57C46097477CF90C4DB1GAcBN" TargetMode="External"/><Relationship Id="rId12" Type="http://schemas.openxmlformats.org/officeDocument/2006/relationships/hyperlink" Target="consultantplus://offline/ref=4E0165F3A021AFFF9AF22508D8BCB219CD18459B943DFAFAFE15C74B0AB4E1C0B6FC480EB691E5C994863D0E0B803484467CF90F4CADA9C545G2c7N" TargetMode="External"/><Relationship Id="rId17" Type="http://schemas.openxmlformats.org/officeDocument/2006/relationships/hyperlink" Target="consultantplus://offline/ref=4E0165F3A021AFFF9AF23B05CED0EC13C9161C97963FF5AEA343C11C55E4E795F6BC4E5BF5D5EDC49088620B1E916C894763E60F53B1ABC7G4c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165F3A021AFFF9AF23B05CED0EC13C9161C97963FF5AEA343C11C55E4E795F6BC4E5BF5D5EDC49188620B1E916C894763E60F53B1ABC7G4c7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165F3A021AFFF9AF23B05CED0EC13C9161C97963FF5AEA343C11C55E4E795E4BC1657F5D4F6CC949D345A58GCc4N" TargetMode="External"/><Relationship Id="rId11" Type="http://schemas.openxmlformats.org/officeDocument/2006/relationships/hyperlink" Target="consultantplus://offline/ref=4E0165F3A021AFFF9AF22508D8BCB219CD18459B943DFAFAFE15C74B0AB4E1C0B6FC480EB691E5CC95863D0E0B803484467CF90F4CADA9C545G2c7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0165F3A021AFFF9AF22508D8BCB219CD18459B943EF6FCF71C9A4102EDEDC2B1F3170BB180E5CD949D375B44C6618BG4c6N" TargetMode="External"/><Relationship Id="rId10" Type="http://schemas.openxmlformats.org/officeDocument/2006/relationships/hyperlink" Target="consultantplus://offline/ref=4E0165F3A021AFFF9AF22508D8BCB219CD18459B943DFFF0F914C74B0AB4E1C0B6FC480EB691E5CC9583365F5ACF35D80228EA0E4CADAAC45925480EG0c2N" TargetMode="External"/><Relationship Id="rId19" Type="http://schemas.openxmlformats.org/officeDocument/2006/relationships/hyperlink" Target="consultantplus://offline/ref=4E0165F3A021AFFF9AF23B05CED0EC13C9161C97963FF5AEA343C11C55E4E795F6BC4E5FF5D1E399C4C763575AC57F884763E50E4FGBc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0165F3A021AFFF9AF23B05CED0EC13C916139E943BF5AEA343C11C55E4E795F6BC4E5BF5D5E9C49488620B1E916C894763E60F53B1ABC7G4c7N" TargetMode="External"/><Relationship Id="rId14" Type="http://schemas.openxmlformats.org/officeDocument/2006/relationships/hyperlink" Target="consultantplus://offline/ref=4E0165F3A021AFFF9AF23B05CED0EC13C91618939438F5AEA343C11C55E4E795E4BC1657F5D4F6CC949D345A58GCc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USER</cp:lastModifiedBy>
  <cp:revision>6</cp:revision>
  <cp:lastPrinted>2020-11-23T06:12:00Z</cp:lastPrinted>
  <dcterms:created xsi:type="dcterms:W3CDTF">2020-11-20T13:22:00Z</dcterms:created>
  <dcterms:modified xsi:type="dcterms:W3CDTF">2020-11-23T10:36:00Z</dcterms:modified>
</cp:coreProperties>
</file>