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71" w:rsidRPr="00AE6071" w:rsidRDefault="00AE6071" w:rsidP="00AE607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AE6071" w:rsidRPr="00AE6071" w:rsidRDefault="00AE6071" w:rsidP="00AE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71" w:rsidRPr="00AE6071" w:rsidRDefault="00AE6071" w:rsidP="00AE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E60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AE6071" w:rsidRPr="00AE6071" w:rsidRDefault="00AE6071" w:rsidP="00AE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71" w:rsidRPr="00AE6071" w:rsidRDefault="00AE6071" w:rsidP="00AE6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AE6071" w:rsidRPr="00AE6071" w:rsidTr="00D400C2">
        <w:tc>
          <w:tcPr>
            <w:tcW w:w="2992" w:type="dxa"/>
            <w:hideMark/>
          </w:tcPr>
          <w:p w:rsidR="00AE6071" w:rsidRPr="00AE6071" w:rsidRDefault="00AE6071" w:rsidP="00AE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2020 года</w:t>
            </w:r>
          </w:p>
        </w:tc>
        <w:tc>
          <w:tcPr>
            <w:tcW w:w="3779" w:type="dxa"/>
            <w:hideMark/>
          </w:tcPr>
          <w:p w:rsidR="00AE6071" w:rsidRPr="00AE6071" w:rsidRDefault="00AE6071" w:rsidP="00AE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AE6071" w:rsidRPr="00AE6071" w:rsidRDefault="00AE6071" w:rsidP="00AE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</w:t>
            </w:r>
            <w:r w:rsidR="00BA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E6071" w:rsidRDefault="00AE6071" w:rsidP="00AE6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6FEB" w:rsidRDefault="00056FEB" w:rsidP="00AE6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B29EE" w:rsidRPr="00AE6071" w:rsidRDefault="002B29EE" w:rsidP="00A05DB5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071">
        <w:rPr>
          <w:rFonts w:ascii="Times New Roman" w:hAnsi="Times New Roman" w:cs="Times New Roman"/>
          <w:b w:val="0"/>
          <w:sz w:val="28"/>
          <w:szCs w:val="28"/>
        </w:rPr>
        <w:t xml:space="preserve">О приостановлении действия отдельных </w:t>
      </w:r>
      <w:r w:rsidR="00976DCB" w:rsidRPr="00AE6071">
        <w:rPr>
          <w:rFonts w:ascii="Times New Roman" w:hAnsi="Times New Roman" w:cs="Times New Roman"/>
          <w:b w:val="0"/>
          <w:sz w:val="28"/>
          <w:szCs w:val="28"/>
        </w:rPr>
        <w:t xml:space="preserve">положений нормативных правовых актов </w:t>
      </w:r>
      <w:r w:rsidR="00976DCB" w:rsidRPr="00AE607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="00976DCB" w:rsidRPr="00AE6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752" w:rsidRPr="00AE6071">
        <w:rPr>
          <w:rFonts w:ascii="Times New Roman" w:hAnsi="Times New Roman" w:cs="Times New Roman"/>
          <w:b w:val="0"/>
          <w:sz w:val="28"/>
          <w:szCs w:val="28"/>
        </w:rPr>
        <w:t xml:space="preserve">в связи с решением Совета депутатов </w:t>
      </w:r>
      <w:r w:rsidR="00490752" w:rsidRPr="00AE607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Благодарненского городского округа Ставропольского края «О бюджете Благодарненского городского округа Ставропольского края </w:t>
      </w:r>
      <w:r w:rsidR="00490752" w:rsidRPr="00AE6071">
        <w:rPr>
          <w:rFonts w:ascii="Times New Roman" w:hAnsi="Times New Roman" w:cs="Times New Roman"/>
          <w:b w:val="0"/>
          <w:sz w:val="28"/>
          <w:szCs w:val="28"/>
        </w:rPr>
        <w:t>на 2021 год и плановый период 2022 и 2023 годов»</w:t>
      </w:r>
    </w:p>
    <w:p w:rsidR="002B29EE" w:rsidRPr="00AE6071" w:rsidRDefault="002B29EE" w:rsidP="00AE60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EE" w:rsidRPr="00AE6071" w:rsidRDefault="002B29EE" w:rsidP="00AE60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EE" w:rsidRPr="00AE6071" w:rsidRDefault="002B29EE" w:rsidP="00AE6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71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2B29EE" w:rsidRPr="00AE6071" w:rsidRDefault="002B29EE" w:rsidP="00AE6071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EE" w:rsidRPr="00AE6071" w:rsidRDefault="002B29EE" w:rsidP="00AE6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EE" w:rsidRPr="00AE6071" w:rsidRDefault="002B29EE" w:rsidP="00AE60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29EE" w:rsidRPr="00AE6071" w:rsidRDefault="002B29EE" w:rsidP="00AE60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EE" w:rsidRPr="00AE6071" w:rsidRDefault="002B29EE" w:rsidP="00AE607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2FC0" w:rsidRPr="00AE6071" w:rsidRDefault="002B25DB" w:rsidP="00AE60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71">
        <w:rPr>
          <w:rFonts w:ascii="Times New Roman" w:hAnsi="Times New Roman" w:cs="Times New Roman"/>
          <w:sz w:val="28"/>
          <w:szCs w:val="28"/>
        </w:rPr>
        <w:t>1.</w:t>
      </w:r>
      <w:r w:rsidR="007D3F4B" w:rsidRPr="00AE6071">
        <w:rPr>
          <w:rFonts w:ascii="Times New Roman" w:hAnsi="Times New Roman" w:cs="Times New Roman"/>
          <w:sz w:val="28"/>
          <w:szCs w:val="28"/>
        </w:rPr>
        <w:tab/>
      </w:r>
      <w:r w:rsidR="002B29EE" w:rsidRPr="00AE6071">
        <w:rPr>
          <w:rFonts w:ascii="Times New Roman" w:hAnsi="Times New Roman" w:cs="Times New Roman"/>
          <w:sz w:val="28"/>
          <w:szCs w:val="28"/>
        </w:rPr>
        <w:t>Приостановить до 1 января 202</w:t>
      </w:r>
      <w:r w:rsidR="00631161" w:rsidRPr="00AE6071">
        <w:rPr>
          <w:rFonts w:ascii="Times New Roman" w:hAnsi="Times New Roman" w:cs="Times New Roman"/>
          <w:sz w:val="28"/>
          <w:szCs w:val="28"/>
        </w:rPr>
        <w:t>4</w:t>
      </w:r>
      <w:r w:rsidR="002B29EE" w:rsidRPr="00AE6071">
        <w:rPr>
          <w:rFonts w:ascii="Times New Roman" w:hAnsi="Times New Roman" w:cs="Times New Roman"/>
          <w:sz w:val="28"/>
          <w:szCs w:val="28"/>
        </w:rPr>
        <w:t xml:space="preserve"> года действие</w:t>
      </w:r>
      <w:r w:rsidR="005E2FC0" w:rsidRPr="00AE6071">
        <w:rPr>
          <w:rFonts w:ascii="Times New Roman" w:hAnsi="Times New Roman" w:cs="Times New Roman"/>
          <w:sz w:val="28"/>
          <w:szCs w:val="28"/>
        </w:rPr>
        <w:t>:</w:t>
      </w:r>
    </w:p>
    <w:p w:rsidR="00631161" w:rsidRPr="00AE6071" w:rsidRDefault="005E2FC0" w:rsidP="00AE60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71">
        <w:rPr>
          <w:rFonts w:ascii="Times New Roman" w:hAnsi="Times New Roman" w:cs="Times New Roman"/>
          <w:sz w:val="28"/>
          <w:szCs w:val="28"/>
        </w:rPr>
        <w:t>1</w:t>
      </w:r>
      <w:r w:rsidR="000B2B55" w:rsidRPr="00AE6071">
        <w:rPr>
          <w:rFonts w:ascii="Times New Roman" w:hAnsi="Times New Roman" w:cs="Times New Roman"/>
          <w:sz w:val="28"/>
          <w:szCs w:val="28"/>
        </w:rPr>
        <w:t>)</w:t>
      </w:r>
      <w:r w:rsidRPr="00AE6071">
        <w:rPr>
          <w:rFonts w:ascii="Times New Roman" w:hAnsi="Times New Roman" w:cs="Times New Roman"/>
          <w:sz w:val="28"/>
          <w:szCs w:val="28"/>
        </w:rPr>
        <w:t xml:space="preserve"> </w:t>
      </w:r>
      <w:r w:rsidR="00631161" w:rsidRPr="00AE6071">
        <w:rPr>
          <w:rFonts w:ascii="Times New Roman" w:hAnsi="Times New Roman" w:cs="Times New Roman"/>
          <w:sz w:val="28"/>
          <w:szCs w:val="28"/>
        </w:rPr>
        <w:t xml:space="preserve">в Положении о муниципальной службе в органах местного самоуправления Благодарненского городского округа Ставропольского края, утвержденном </w:t>
      </w:r>
      <w:r w:rsidR="00631161" w:rsidRPr="00AE6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депутатов Благодарненского </w:t>
      </w:r>
      <w:r w:rsidR="00631161" w:rsidRPr="00AE607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31161" w:rsidRPr="00AE6071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631161" w:rsidRPr="00AE6071">
        <w:rPr>
          <w:rFonts w:ascii="Times New Roman" w:hAnsi="Times New Roman" w:cs="Times New Roman"/>
          <w:sz w:val="28"/>
          <w:szCs w:val="28"/>
        </w:rPr>
        <w:t xml:space="preserve"> от 27 октября 2017 года № 25 «</w:t>
      </w:r>
      <w:r w:rsidR="00631161" w:rsidRPr="00AE6071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муниципальной службе в органах местного самоуправления Благодарненского городского округа Ставропольского края</w:t>
      </w:r>
      <w:r w:rsidR="00631161" w:rsidRPr="00AE6071">
        <w:rPr>
          <w:rFonts w:ascii="Times New Roman" w:hAnsi="Times New Roman" w:cs="Times New Roman"/>
          <w:sz w:val="28"/>
          <w:szCs w:val="28"/>
        </w:rPr>
        <w:t>»:</w:t>
      </w:r>
    </w:p>
    <w:p w:rsidR="005E2FC0" w:rsidRPr="00AE6071" w:rsidRDefault="00F325D6" w:rsidP="00AE60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71">
        <w:rPr>
          <w:rFonts w:ascii="Times New Roman" w:hAnsi="Times New Roman" w:cs="Times New Roman"/>
          <w:sz w:val="28"/>
          <w:szCs w:val="28"/>
        </w:rPr>
        <w:t xml:space="preserve">а) </w:t>
      </w:r>
      <w:r w:rsidR="006A4CC8" w:rsidRPr="00AE6071">
        <w:rPr>
          <w:rFonts w:ascii="Times New Roman" w:hAnsi="Times New Roman" w:cs="Times New Roman"/>
          <w:sz w:val="28"/>
          <w:szCs w:val="28"/>
        </w:rPr>
        <w:t>абзаца второго части 3 статьи 8;</w:t>
      </w:r>
    </w:p>
    <w:p w:rsidR="00631161" w:rsidRPr="00AE6071" w:rsidRDefault="00F325D6" w:rsidP="00AE60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71">
        <w:rPr>
          <w:rFonts w:ascii="Times New Roman" w:hAnsi="Times New Roman" w:cs="Times New Roman"/>
          <w:sz w:val="28"/>
          <w:szCs w:val="28"/>
        </w:rPr>
        <w:t xml:space="preserve">б) </w:t>
      </w:r>
      <w:r w:rsidR="006A4CC8" w:rsidRPr="00AE6071">
        <w:rPr>
          <w:rFonts w:ascii="Times New Roman" w:hAnsi="Times New Roman" w:cs="Times New Roman"/>
          <w:sz w:val="28"/>
          <w:szCs w:val="28"/>
        </w:rPr>
        <w:t>части 9 статьи 9 в части оплаты лицу, замещающему муниципальную должность, или должность муниципальной службы Благодарненского городского округа Ставропольского края и члену его семьи (супругу, супруге) стоимости санаторной путевки;</w:t>
      </w:r>
    </w:p>
    <w:p w:rsidR="00902810" w:rsidRPr="00AE6071" w:rsidRDefault="000B2B55" w:rsidP="00AE6071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71">
        <w:rPr>
          <w:rFonts w:ascii="Times New Roman" w:hAnsi="Times New Roman" w:cs="Times New Roman"/>
          <w:sz w:val="28"/>
          <w:szCs w:val="28"/>
        </w:rPr>
        <w:t>2)</w:t>
      </w:r>
      <w:r w:rsidR="005E2FC0" w:rsidRPr="00AE6071">
        <w:rPr>
          <w:rFonts w:ascii="Times New Roman" w:hAnsi="Times New Roman" w:cs="Times New Roman"/>
          <w:sz w:val="28"/>
          <w:szCs w:val="28"/>
        </w:rPr>
        <w:t xml:space="preserve"> </w:t>
      </w:r>
      <w:r w:rsidR="006A4CC8" w:rsidRPr="00AE6071">
        <w:rPr>
          <w:rFonts w:ascii="Times New Roman" w:hAnsi="Times New Roman" w:cs="Times New Roman"/>
          <w:sz w:val="28"/>
          <w:szCs w:val="28"/>
        </w:rPr>
        <w:t>а</w:t>
      </w:r>
      <w:r w:rsidR="00902810" w:rsidRPr="00AE6071">
        <w:rPr>
          <w:rFonts w:ascii="Times New Roman" w:hAnsi="Times New Roman" w:cs="Times New Roman"/>
          <w:sz w:val="28"/>
          <w:szCs w:val="28"/>
        </w:rPr>
        <w:t xml:space="preserve">бзаца второго </w:t>
      </w:r>
      <w:r w:rsidR="00F325D6" w:rsidRPr="00AE607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02810" w:rsidRPr="00AE6071">
        <w:rPr>
          <w:rFonts w:ascii="Times New Roman" w:hAnsi="Times New Roman" w:cs="Times New Roman"/>
          <w:sz w:val="28"/>
          <w:szCs w:val="28"/>
        </w:rPr>
        <w:t xml:space="preserve">3 </w:t>
      </w:r>
      <w:r w:rsidR="00F325D6" w:rsidRPr="00AE6071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902810" w:rsidRPr="00AE607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325D6" w:rsidRPr="00AE6071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="00902810" w:rsidRPr="00AE6071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Благодарненского городского округа Ставропольского края от 2</w:t>
      </w:r>
      <w:r w:rsidR="00F325D6" w:rsidRPr="00AE6071">
        <w:rPr>
          <w:rFonts w:ascii="Times New Roman" w:hAnsi="Times New Roman" w:cs="Times New Roman"/>
          <w:sz w:val="28"/>
          <w:szCs w:val="28"/>
        </w:rPr>
        <w:t>4</w:t>
      </w:r>
      <w:r w:rsidR="00902810" w:rsidRPr="00AE6071">
        <w:rPr>
          <w:rFonts w:ascii="Times New Roman" w:hAnsi="Times New Roman" w:cs="Times New Roman"/>
          <w:sz w:val="28"/>
          <w:szCs w:val="28"/>
        </w:rPr>
        <w:t xml:space="preserve"> </w:t>
      </w:r>
      <w:r w:rsidR="00F325D6" w:rsidRPr="00AE607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02810" w:rsidRPr="00AE6071">
        <w:rPr>
          <w:rFonts w:ascii="Times New Roman" w:hAnsi="Times New Roman" w:cs="Times New Roman"/>
          <w:sz w:val="28"/>
          <w:szCs w:val="28"/>
        </w:rPr>
        <w:t>20</w:t>
      </w:r>
      <w:r w:rsidR="00F325D6" w:rsidRPr="00AE6071">
        <w:rPr>
          <w:rFonts w:ascii="Times New Roman" w:hAnsi="Times New Roman" w:cs="Times New Roman"/>
          <w:sz w:val="28"/>
          <w:szCs w:val="28"/>
        </w:rPr>
        <w:t>20</w:t>
      </w:r>
      <w:r w:rsidR="00902810" w:rsidRPr="00AE60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25D6" w:rsidRPr="00AE6071">
        <w:rPr>
          <w:rFonts w:ascii="Times New Roman" w:hAnsi="Times New Roman" w:cs="Times New Roman"/>
          <w:sz w:val="28"/>
          <w:szCs w:val="28"/>
        </w:rPr>
        <w:t>№</w:t>
      </w:r>
      <w:r w:rsidR="00902810" w:rsidRPr="00AE6071">
        <w:rPr>
          <w:rFonts w:ascii="Times New Roman" w:hAnsi="Times New Roman" w:cs="Times New Roman"/>
          <w:sz w:val="28"/>
          <w:szCs w:val="28"/>
        </w:rPr>
        <w:t xml:space="preserve"> </w:t>
      </w:r>
      <w:r w:rsidR="00F325D6" w:rsidRPr="00AE6071">
        <w:rPr>
          <w:rFonts w:ascii="Times New Roman" w:hAnsi="Times New Roman" w:cs="Times New Roman"/>
          <w:sz w:val="28"/>
          <w:szCs w:val="28"/>
        </w:rPr>
        <w:t>375</w:t>
      </w:r>
      <w:r w:rsidR="00902810" w:rsidRPr="00AE6071">
        <w:rPr>
          <w:rFonts w:ascii="Times New Roman" w:hAnsi="Times New Roman" w:cs="Times New Roman"/>
          <w:sz w:val="28"/>
          <w:szCs w:val="28"/>
        </w:rPr>
        <w:t xml:space="preserve"> </w:t>
      </w:r>
      <w:r w:rsidR="00F325D6" w:rsidRPr="00AE6071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</w:t>
      </w:r>
      <w:r w:rsidR="00F325D6" w:rsidRPr="00AE607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Благодарненского городского округа Ставропольского края»</w:t>
      </w:r>
      <w:r w:rsidR="00902810" w:rsidRPr="00AE6071">
        <w:rPr>
          <w:rFonts w:ascii="Times New Roman" w:hAnsi="Times New Roman" w:cs="Times New Roman"/>
          <w:sz w:val="28"/>
          <w:szCs w:val="28"/>
        </w:rPr>
        <w:t>.</w:t>
      </w:r>
    </w:p>
    <w:p w:rsidR="00902810" w:rsidRPr="00AE6071" w:rsidRDefault="00902810" w:rsidP="00AE6071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5D6" w:rsidRPr="00AE6071" w:rsidRDefault="00F325D6" w:rsidP="00AE607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071">
        <w:rPr>
          <w:rFonts w:ascii="Times New Roman" w:hAnsi="Times New Roman" w:cs="Times New Roman"/>
          <w:sz w:val="28"/>
          <w:szCs w:val="28"/>
        </w:rPr>
        <w:t>2.</w:t>
      </w:r>
      <w:r w:rsidRPr="00AE6071">
        <w:rPr>
          <w:rFonts w:ascii="Times New Roman" w:hAnsi="Times New Roman" w:cs="Times New Roman"/>
          <w:sz w:val="28"/>
          <w:szCs w:val="28"/>
        </w:rPr>
        <w:tab/>
        <w:t>Признать утратившим силу решение Совета депутатов Благодарненского городского округа Ставропольского края от 25 декабря 2018 года № 188 «О приостановлении действия отдельных положений нормативных правовых актов Благодарненского городского округа Ставропольского края».</w:t>
      </w:r>
    </w:p>
    <w:p w:rsidR="00902810" w:rsidRPr="00AE6071" w:rsidRDefault="00902810" w:rsidP="00AE6071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5D6" w:rsidRPr="00AE6071" w:rsidRDefault="009B5C21" w:rsidP="00AE60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E6071">
        <w:rPr>
          <w:rFonts w:ascii="Times New Roman" w:hAnsi="Times New Roman" w:cs="Times New Roman"/>
          <w:sz w:val="28"/>
          <w:szCs w:val="28"/>
        </w:rPr>
        <w:t>3</w:t>
      </w:r>
      <w:r w:rsidR="00810509" w:rsidRPr="00AE6071">
        <w:rPr>
          <w:rFonts w:ascii="Times New Roman" w:hAnsi="Times New Roman" w:cs="Times New Roman"/>
          <w:sz w:val="28"/>
          <w:szCs w:val="28"/>
        </w:rPr>
        <w:t>.</w:t>
      </w:r>
      <w:r w:rsidR="00490752" w:rsidRPr="00AE6071">
        <w:rPr>
          <w:rFonts w:ascii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и вступает в силу с 01 января 2021 года.</w:t>
      </w:r>
    </w:p>
    <w:p w:rsidR="00AE6071" w:rsidRPr="00AE6071" w:rsidRDefault="00AE6071" w:rsidP="00AE60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6"/>
      </w:tblGrid>
      <w:tr w:rsidR="00AE6071" w:rsidRPr="00AE6071" w:rsidTr="00810509">
        <w:trPr>
          <w:trHeight w:val="8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0509" w:rsidRPr="00AE6071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10509" w:rsidRPr="00AE6071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1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810509" w:rsidRPr="00AE6071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AE6071" w:rsidRDefault="00AE6071" w:rsidP="00AE607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509" w:rsidRPr="00AE6071" w:rsidRDefault="00810509" w:rsidP="00AE607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1"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E6071" w:rsidRDefault="00810509" w:rsidP="008105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A51E2" w:rsidRPr="00AE6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509" w:rsidRPr="00AE6071" w:rsidRDefault="00810509" w:rsidP="008105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071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AE6071" w:rsidRDefault="00AE6071" w:rsidP="00314079">
            <w:pPr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0509" w:rsidRPr="00AE6071" w:rsidRDefault="00810509" w:rsidP="00314079">
            <w:pPr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071">
              <w:rPr>
                <w:rFonts w:ascii="Times New Roman" w:hAnsi="Times New Roman" w:cs="Times New Roman"/>
                <w:bCs/>
                <w:sz w:val="28"/>
                <w:szCs w:val="28"/>
              </w:rPr>
              <w:t>А.И. Теньков</w:t>
            </w:r>
          </w:p>
        </w:tc>
      </w:tr>
    </w:tbl>
    <w:p w:rsidR="00810509" w:rsidRPr="00AE6071" w:rsidRDefault="00810509" w:rsidP="00810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10509" w:rsidRPr="00AE6071" w:rsidSect="00AE6071">
      <w:headerReference w:type="default" r:id="rId6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E4" w:rsidRDefault="009633E4" w:rsidP="00AE6071">
      <w:pPr>
        <w:spacing w:after="0" w:line="240" w:lineRule="auto"/>
      </w:pPr>
      <w:r>
        <w:separator/>
      </w:r>
    </w:p>
  </w:endnote>
  <w:endnote w:type="continuationSeparator" w:id="0">
    <w:p w:rsidR="009633E4" w:rsidRDefault="009633E4" w:rsidP="00A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E4" w:rsidRDefault="009633E4" w:rsidP="00AE6071">
      <w:pPr>
        <w:spacing w:after="0" w:line="240" w:lineRule="auto"/>
      </w:pPr>
      <w:r>
        <w:separator/>
      </w:r>
    </w:p>
  </w:footnote>
  <w:footnote w:type="continuationSeparator" w:id="0">
    <w:p w:rsidR="009633E4" w:rsidRDefault="009633E4" w:rsidP="00A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321786"/>
      <w:docPartObj>
        <w:docPartGallery w:val="Page Numbers (Top of Page)"/>
        <w:docPartUnique/>
      </w:docPartObj>
    </w:sdtPr>
    <w:sdtEndPr/>
    <w:sdtContent>
      <w:p w:rsidR="00AE6071" w:rsidRDefault="00AE60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071" w:rsidRDefault="00AE6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EE"/>
    <w:rsid w:val="000265EF"/>
    <w:rsid w:val="00056FEB"/>
    <w:rsid w:val="00057B67"/>
    <w:rsid w:val="000B2B55"/>
    <w:rsid w:val="002559DB"/>
    <w:rsid w:val="002B25DB"/>
    <w:rsid w:val="002B29EE"/>
    <w:rsid w:val="002C7173"/>
    <w:rsid w:val="00314079"/>
    <w:rsid w:val="003F36A5"/>
    <w:rsid w:val="00414DF9"/>
    <w:rsid w:val="00490752"/>
    <w:rsid w:val="00491395"/>
    <w:rsid w:val="005C4D6D"/>
    <w:rsid w:val="005E2FC0"/>
    <w:rsid w:val="00631161"/>
    <w:rsid w:val="006A4CC8"/>
    <w:rsid w:val="00726F51"/>
    <w:rsid w:val="00772E66"/>
    <w:rsid w:val="007919AB"/>
    <w:rsid w:val="007A02A7"/>
    <w:rsid w:val="007D3F4B"/>
    <w:rsid w:val="007E1129"/>
    <w:rsid w:val="00810509"/>
    <w:rsid w:val="0085386F"/>
    <w:rsid w:val="00875BB7"/>
    <w:rsid w:val="00902810"/>
    <w:rsid w:val="009633E4"/>
    <w:rsid w:val="00976DCB"/>
    <w:rsid w:val="009B5C21"/>
    <w:rsid w:val="009B7BE0"/>
    <w:rsid w:val="009E640E"/>
    <w:rsid w:val="00A05DB5"/>
    <w:rsid w:val="00A53D9A"/>
    <w:rsid w:val="00A748AE"/>
    <w:rsid w:val="00AE6071"/>
    <w:rsid w:val="00B81007"/>
    <w:rsid w:val="00B8239D"/>
    <w:rsid w:val="00BA7B3E"/>
    <w:rsid w:val="00CA51E2"/>
    <w:rsid w:val="00D2671E"/>
    <w:rsid w:val="00D4252B"/>
    <w:rsid w:val="00F3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83E6"/>
  <w15:chartTrackingRefBased/>
  <w15:docId w15:val="{DD7DD38D-2E9E-4E00-82F5-52C5DD9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9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71"/>
  </w:style>
  <w:style w:type="paragraph" w:styleId="a5">
    <w:name w:val="footer"/>
    <w:basedOn w:val="a"/>
    <w:link w:val="a6"/>
    <w:uiPriority w:val="99"/>
    <w:unhideWhenUsed/>
    <w:rsid w:val="00AE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21</cp:revision>
  <dcterms:created xsi:type="dcterms:W3CDTF">2018-10-11T05:11:00Z</dcterms:created>
  <dcterms:modified xsi:type="dcterms:W3CDTF">2020-12-22T10:21:00Z</dcterms:modified>
</cp:coreProperties>
</file>