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4C65" w14:textId="77777777" w:rsidR="00202E97" w:rsidRPr="00202E97" w:rsidRDefault="00202E97" w:rsidP="00202E97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202E97">
        <w:rPr>
          <w:b/>
          <w:sz w:val="28"/>
          <w:szCs w:val="28"/>
        </w:rPr>
        <w:t>СОВЕТ ДЕПУТАТОВ БЛАГОДАРНЕНСКОГО ГОРОДСКОГО ОКРУГА</w:t>
      </w:r>
    </w:p>
    <w:p w14:paraId="56C56F78" w14:textId="77777777" w:rsidR="00202E97" w:rsidRPr="00202E97" w:rsidRDefault="00202E97" w:rsidP="00202E97">
      <w:pPr>
        <w:jc w:val="center"/>
        <w:rPr>
          <w:b/>
          <w:sz w:val="28"/>
          <w:szCs w:val="28"/>
        </w:rPr>
      </w:pPr>
      <w:r w:rsidRPr="00202E97">
        <w:rPr>
          <w:b/>
          <w:sz w:val="28"/>
          <w:szCs w:val="28"/>
        </w:rPr>
        <w:t>СТАВРОПОЛЬСКОГО КРАЯ ПЕРВОГО СОЗЫВА</w:t>
      </w:r>
    </w:p>
    <w:p w14:paraId="6F5231F2" w14:textId="77777777" w:rsidR="00202E97" w:rsidRPr="00202E97" w:rsidRDefault="00202E97" w:rsidP="00202E97">
      <w:pPr>
        <w:rPr>
          <w:sz w:val="28"/>
          <w:szCs w:val="28"/>
        </w:rPr>
      </w:pPr>
    </w:p>
    <w:p w14:paraId="3F530B92" w14:textId="77777777" w:rsidR="00202E97" w:rsidRPr="00202E97" w:rsidRDefault="00202E97" w:rsidP="00202E97">
      <w:pPr>
        <w:jc w:val="center"/>
        <w:rPr>
          <w:b/>
          <w:sz w:val="30"/>
          <w:szCs w:val="30"/>
        </w:rPr>
      </w:pPr>
      <w:r w:rsidRPr="00202E97">
        <w:rPr>
          <w:b/>
          <w:sz w:val="30"/>
          <w:szCs w:val="30"/>
        </w:rPr>
        <w:t>РЕШЕНИЕ</w:t>
      </w:r>
    </w:p>
    <w:p w14:paraId="6FEFC736" w14:textId="77777777" w:rsidR="00202E97" w:rsidRPr="00202E97" w:rsidRDefault="00202E97" w:rsidP="00202E97">
      <w:pPr>
        <w:rPr>
          <w:sz w:val="24"/>
          <w:szCs w:val="24"/>
        </w:rPr>
      </w:pPr>
    </w:p>
    <w:p w14:paraId="5CBA6764" w14:textId="77777777" w:rsidR="00202E97" w:rsidRPr="00202E97" w:rsidRDefault="00202E97" w:rsidP="00202E97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202E97" w:rsidRPr="00202E97" w14:paraId="59DA8B64" w14:textId="77777777" w:rsidTr="00202E97">
        <w:tc>
          <w:tcPr>
            <w:tcW w:w="3295" w:type="dxa"/>
            <w:hideMark/>
          </w:tcPr>
          <w:p w14:paraId="761D3C12" w14:textId="77777777" w:rsidR="00202E97" w:rsidRPr="00202E97" w:rsidRDefault="00202E97" w:rsidP="00202E97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02E97">
              <w:rPr>
                <w:sz w:val="28"/>
                <w:szCs w:val="28"/>
                <w:lang w:eastAsia="en-US"/>
              </w:rPr>
              <w:t>23 августа 2022 года</w:t>
            </w:r>
          </w:p>
        </w:tc>
        <w:tc>
          <w:tcPr>
            <w:tcW w:w="2827" w:type="dxa"/>
            <w:hideMark/>
          </w:tcPr>
          <w:p w14:paraId="5A966916" w14:textId="77777777" w:rsidR="00202E97" w:rsidRPr="00202E97" w:rsidRDefault="00202E97" w:rsidP="00202E9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2E97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14:paraId="574A5638" w14:textId="0F86D6A5" w:rsidR="00202E97" w:rsidRPr="00202E97" w:rsidRDefault="00202E97" w:rsidP="00202E97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202E97">
              <w:rPr>
                <w:sz w:val="28"/>
                <w:szCs w:val="28"/>
                <w:lang w:eastAsia="en-US"/>
              </w:rPr>
              <w:t>№ 53</w:t>
            </w:r>
            <w:r w:rsidR="008D4797">
              <w:rPr>
                <w:sz w:val="28"/>
                <w:szCs w:val="28"/>
                <w:lang w:eastAsia="en-US"/>
              </w:rPr>
              <w:t>3</w:t>
            </w:r>
          </w:p>
        </w:tc>
        <w:bookmarkEnd w:id="0"/>
      </w:tr>
    </w:tbl>
    <w:p w14:paraId="7C40F0D0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62635B8A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18BBA044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281FF6">
        <w:rPr>
          <w:sz w:val="28"/>
          <w:szCs w:val="28"/>
          <w:lang w:eastAsia="en-US"/>
        </w:rPr>
        <w:t>с</w:t>
      </w:r>
      <w:r w:rsidR="00AD4506">
        <w:rPr>
          <w:sz w:val="28"/>
          <w:szCs w:val="28"/>
          <w:lang w:eastAsia="en-US"/>
        </w:rPr>
        <w:t xml:space="preserve">овета Благодарненского </w:t>
      </w:r>
      <w:r w:rsidR="00281FF6">
        <w:rPr>
          <w:sz w:val="28"/>
          <w:szCs w:val="28"/>
          <w:lang w:eastAsia="en-US"/>
        </w:rPr>
        <w:t xml:space="preserve">муниципального </w:t>
      </w:r>
      <w:r w:rsidR="00AD4506">
        <w:rPr>
          <w:sz w:val="28"/>
          <w:szCs w:val="28"/>
          <w:lang w:eastAsia="en-US"/>
        </w:rPr>
        <w:t>района Ставропольского края</w:t>
      </w:r>
    </w:p>
    <w:p w14:paraId="71001017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2A7635D2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13FB8FAF" w14:textId="7C8DAECB" w:rsidR="005B4B69" w:rsidRPr="002A22E7" w:rsidRDefault="00C709E3" w:rsidP="00202E97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5BF267D0" w14:textId="62779489" w:rsidR="00294098" w:rsidRDefault="00294098" w:rsidP="00202E97">
      <w:pPr>
        <w:spacing w:line="240" w:lineRule="exact"/>
        <w:ind w:firstLine="567"/>
        <w:jc w:val="both"/>
        <w:rPr>
          <w:sz w:val="28"/>
          <w:szCs w:val="28"/>
        </w:rPr>
      </w:pPr>
    </w:p>
    <w:p w14:paraId="208A301A" w14:textId="77777777" w:rsidR="00202E97" w:rsidRPr="00202E97" w:rsidRDefault="00202E97" w:rsidP="00202E97">
      <w:pPr>
        <w:spacing w:line="240" w:lineRule="exact"/>
        <w:ind w:firstLine="567"/>
        <w:jc w:val="both"/>
        <w:rPr>
          <w:sz w:val="28"/>
          <w:szCs w:val="28"/>
        </w:rPr>
      </w:pPr>
    </w:p>
    <w:p w14:paraId="7D8579EA" w14:textId="77777777" w:rsidR="005B4B69" w:rsidRPr="003444DC" w:rsidRDefault="005B4B69" w:rsidP="00202E97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7C5D60EE" w14:textId="77777777" w:rsidR="00294098" w:rsidRPr="00202E97" w:rsidRDefault="00294098" w:rsidP="00202E97">
      <w:pPr>
        <w:spacing w:line="240" w:lineRule="exact"/>
        <w:ind w:firstLine="567"/>
        <w:jc w:val="both"/>
        <w:rPr>
          <w:sz w:val="28"/>
          <w:szCs w:val="28"/>
        </w:rPr>
      </w:pPr>
    </w:p>
    <w:p w14:paraId="255C8F3C" w14:textId="77777777" w:rsidR="002A22E7" w:rsidRDefault="00E0278A" w:rsidP="00202E97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281FF6">
        <w:rPr>
          <w:sz w:val="28"/>
          <w:szCs w:val="28"/>
          <w:lang w:eastAsia="en-US"/>
        </w:rPr>
        <w:t>совета Благодарненского муниципального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6AEFC58A" w14:textId="77777777" w:rsidR="00FB0756" w:rsidRPr="00460663" w:rsidRDefault="00C709E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1) от</w:t>
      </w:r>
      <w:r w:rsidR="00B653B2" w:rsidRPr="00460663">
        <w:rPr>
          <w:color w:val="000000"/>
          <w:sz w:val="28"/>
          <w:szCs w:val="28"/>
        </w:rPr>
        <w:t xml:space="preserve"> 29</w:t>
      </w:r>
      <w:r w:rsidR="00A32371" w:rsidRPr="00460663">
        <w:rPr>
          <w:color w:val="000000"/>
          <w:sz w:val="28"/>
          <w:szCs w:val="28"/>
        </w:rPr>
        <w:t xml:space="preserve"> декабря </w:t>
      </w:r>
      <w:r w:rsidR="00B653B2" w:rsidRPr="00460663">
        <w:rPr>
          <w:color w:val="000000"/>
          <w:sz w:val="28"/>
          <w:szCs w:val="28"/>
        </w:rPr>
        <w:t xml:space="preserve">2005 </w:t>
      </w:r>
      <w:r w:rsidR="00A32371" w:rsidRPr="00460663">
        <w:rPr>
          <w:color w:val="000000"/>
          <w:sz w:val="28"/>
          <w:szCs w:val="28"/>
        </w:rPr>
        <w:t xml:space="preserve">года </w:t>
      </w:r>
      <w:r w:rsidR="00B653B2" w:rsidRPr="00460663">
        <w:rPr>
          <w:color w:val="000000"/>
          <w:sz w:val="28"/>
          <w:szCs w:val="28"/>
        </w:rPr>
        <w:t xml:space="preserve">№ 116 </w:t>
      </w:r>
      <w:r w:rsidR="00A32371" w:rsidRPr="00460663">
        <w:rPr>
          <w:color w:val="000000"/>
          <w:sz w:val="28"/>
          <w:szCs w:val="28"/>
        </w:rPr>
        <w:t>«О муниципальной поддержке организаций и индивидуальных предпринимателей, реализующих инвестиционные проекты с привлечением кредитов банков на территории Благодарненского муниципального района Ставропольского края»;</w:t>
      </w:r>
    </w:p>
    <w:p w14:paraId="0B7A29AF" w14:textId="77777777" w:rsidR="00A32371" w:rsidRPr="00460663" w:rsidRDefault="00A32371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2) от 20 декабря 2006 года № 198 «О статусе административного центра Благодарненского муниципального района Ставропольского края»;</w:t>
      </w:r>
    </w:p>
    <w:p w14:paraId="689DDD70" w14:textId="77777777" w:rsidR="00A32371" w:rsidRPr="00460663" w:rsidRDefault="00A32371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3) от </w:t>
      </w:r>
      <w:r w:rsidR="00843DE2" w:rsidRPr="00460663">
        <w:rPr>
          <w:color w:val="000000"/>
          <w:sz w:val="28"/>
          <w:szCs w:val="28"/>
        </w:rPr>
        <w:t>26 июня 2007 года № 239 «Об утверждении Положения о порядке предоставления земельных участков, государственная собственность на которые не разграничена, расположенных в Благодарненском районе Ставропольского края, для целей, не связанных со строительством»;</w:t>
      </w:r>
    </w:p>
    <w:p w14:paraId="0B44FABE" w14:textId="77777777" w:rsidR="00843DE2" w:rsidRPr="00460663" w:rsidRDefault="00843DE2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4) от 25 сентября 2007 года № 266 «Об утверждении Порядка содержания и строительства автомобильных дорог общего пользования между населенными пунктами, мостов и иных транспортных сооружений, находящихся в собственности Благодарненского муниципального района Ставропольского края»;</w:t>
      </w:r>
    </w:p>
    <w:p w14:paraId="7053F176" w14:textId="77777777" w:rsidR="00843DE2" w:rsidRPr="00460663" w:rsidRDefault="00843DE2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5) от 25 сентября 2007 года № 263 «Об утверждении Порядка организации утилизации и переработки бытовых и промышленных отходов на территории </w:t>
      </w:r>
      <w:r w:rsidRPr="00460663">
        <w:rPr>
          <w:color w:val="000000"/>
          <w:sz w:val="28"/>
          <w:szCs w:val="28"/>
        </w:rPr>
        <w:lastRenderedPageBreak/>
        <w:t>Благодарненского муниципального района Ставропольского края»;</w:t>
      </w:r>
    </w:p>
    <w:p w14:paraId="5F631CAC" w14:textId="77777777" w:rsidR="00843DE2" w:rsidRPr="00460663" w:rsidRDefault="00843DE2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6) от 30 сентября 2008 года № 77 «Об утверждении Положения об администрации Благодарненского муниципального района Ставропольского края»;</w:t>
      </w:r>
    </w:p>
    <w:p w14:paraId="784FE665" w14:textId="77777777" w:rsidR="00843DE2" w:rsidRPr="00460663" w:rsidRDefault="00843DE2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7) от </w:t>
      </w:r>
      <w:r w:rsidR="00B448D8" w:rsidRPr="00460663">
        <w:rPr>
          <w:color w:val="000000"/>
          <w:sz w:val="28"/>
          <w:szCs w:val="28"/>
        </w:rPr>
        <w:t>02 декабря 2008 года № 83 «О внесении изменений в Положение о порядке предоставления земельных участков, государственная собственность на которые не разграничена, расположенных в Благодарненском районе Ставропольского края, для целей, не связанных со строительством, утвержденное решением совета Благодарненского муниципального района Ставропольского края от 26 июня 2007 года № 239»;</w:t>
      </w:r>
    </w:p>
    <w:p w14:paraId="2C46B0D2" w14:textId="77777777" w:rsidR="00B448D8" w:rsidRPr="00460663" w:rsidRDefault="00B448D8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8) от 15 декабря 2008 года № 88 «О внесении изменений в решение совета Благодарненского муниципального района Ставропольского края от 29 декабря 2005 г. №116 «О муниципальной поддержке организаций и индивидуальных предпринимателей, реализующих инвестиционные проекты с привлечением кредитов банков на территории Благодарненского муниципального района Ставропольского края»;</w:t>
      </w:r>
    </w:p>
    <w:p w14:paraId="2EFA3325" w14:textId="77777777" w:rsidR="00B448D8" w:rsidRPr="00460663" w:rsidRDefault="00B448D8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9) от 03 марта 2009 года № 108 «Об установлении размера арендной платы за пользование недвижимым имуществом муниципальной собственности Благодарненского муниципального района Ставропольского края»;</w:t>
      </w:r>
    </w:p>
    <w:p w14:paraId="4F88D786" w14:textId="77777777" w:rsidR="00B448D8" w:rsidRPr="00460663" w:rsidRDefault="00B448D8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10) от </w:t>
      </w:r>
      <w:r w:rsidR="00B21BB3" w:rsidRPr="00460663">
        <w:rPr>
          <w:color w:val="000000"/>
          <w:sz w:val="28"/>
          <w:szCs w:val="28"/>
        </w:rPr>
        <w:t>16 июля 2009 года № 124 «Об учреждении печатного средства массовой информации «Известия Благодарненского муниципального района Ставропольского края»;</w:t>
      </w:r>
    </w:p>
    <w:p w14:paraId="4FC11BA7" w14:textId="77777777" w:rsidR="00B21BB3" w:rsidRPr="00460663" w:rsidRDefault="00B21BB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11) от 16 июля 2009 года № 126 «О внесении изменений в Положение об администрации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30 сентября 2008 года № 77»;</w:t>
      </w:r>
    </w:p>
    <w:p w14:paraId="3E4EA5B1" w14:textId="77777777" w:rsidR="00B21BB3" w:rsidRPr="00460663" w:rsidRDefault="00B21BB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12) от 16 июля 2009 года № 128 «Об утверждении Порядка использования органами местного самоуправления Благодарненского муниципального района Ставропольского края собственных материальных ресурсов и финансовых средств при осуществлении отдельных государственных полномочий»;</w:t>
      </w:r>
    </w:p>
    <w:p w14:paraId="6A3750D6" w14:textId="77777777" w:rsidR="00B21BB3" w:rsidRPr="00460663" w:rsidRDefault="00B21BB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13) от 27 октября 2009 года № 140 «Об утверждении целей, порядка расчета, перечисления и использования межбюджетных субсидий из бюджетов городских и сельских поселений в бюджет Благодарненского муниципального района Ставропольского края на решение вопросов местного значения межмуниципального характера»;</w:t>
      </w:r>
    </w:p>
    <w:p w14:paraId="67252444" w14:textId="77777777" w:rsidR="00B21BB3" w:rsidRPr="00460663" w:rsidRDefault="00B21BB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14) от </w:t>
      </w:r>
      <w:r w:rsidR="00AB4A80" w:rsidRPr="00460663">
        <w:rPr>
          <w:color w:val="000000"/>
          <w:sz w:val="28"/>
          <w:szCs w:val="28"/>
        </w:rPr>
        <w:t>03 марта 2010 года № 159 «Об утверждении Правил использования водных объектов общего пользования для личных и бытовых нужд на территории Благодарненского муниципального района Ставропольского края»;</w:t>
      </w:r>
    </w:p>
    <w:p w14:paraId="16ED2E94" w14:textId="77777777" w:rsidR="00AB4A80" w:rsidRPr="00460663" w:rsidRDefault="00AB4A80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15) от 03 марта 2010 года № 158 «О передаче полномочий по распоряжению земельными участками, государственная собственность на которые не разграничена, от органов местного самоуправления Благодарненского муниципального района Ставропольского края органам местного самоуправления города Благодарный Благодарненского района </w:t>
      </w:r>
      <w:r w:rsidRPr="00460663">
        <w:rPr>
          <w:color w:val="000000"/>
          <w:sz w:val="28"/>
          <w:szCs w:val="28"/>
        </w:rPr>
        <w:lastRenderedPageBreak/>
        <w:t>Ставропольского края»;</w:t>
      </w:r>
    </w:p>
    <w:p w14:paraId="2420B07F" w14:textId="77777777" w:rsidR="00AB4A80" w:rsidRPr="00460663" w:rsidRDefault="00AB4A80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16) от 03 марта 2010 года № 155 «О внесении изменений в некоторые решения совета Благодарненского муниципального района Ставропольского края»;</w:t>
      </w:r>
    </w:p>
    <w:p w14:paraId="151FAB9E" w14:textId="77777777" w:rsidR="00AB4A80" w:rsidRPr="00460663" w:rsidRDefault="00AB4A80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17) от 22 марта 2011 года № 213 «О внесении изменения в Положение о приватизации муниципального имущества Благодарненского муниципального района Ставропольского края»;</w:t>
      </w:r>
    </w:p>
    <w:p w14:paraId="7B0777B4" w14:textId="77777777" w:rsidR="00AB4A80" w:rsidRPr="00460663" w:rsidRDefault="00AB4A80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18) от </w:t>
      </w:r>
      <w:r w:rsidR="00230E2C" w:rsidRPr="00460663">
        <w:rPr>
          <w:color w:val="000000"/>
          <w:sz w:val="28"/>
          <w:szCs w:val="28"/>
        </w:rPr>
        <w:t>27 сентября 2011 года № 229 «О внесении изменений в некоторые решения совета Благодарненского муниципального района Ставропольского края»;</w:t>
      </w:r>
    </w:p>
    <w:p w14:paraId="68883424" w14:textId="77777777" w:rsidR="00230E2C" w:rsidRPr="00460663" w:rsidRDefault="00230E2C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19) от </w:t>
      </w:r>
      <w:r w:rsidR="00B53AF2" w:rsidRPr="00460663">
        <w:rPr>
          <w:color w:val="000000"/>
          <w:sz w:val="28"/>
          <w:szCs w:val="28"/>
        </w:rPr>
        <w:t>29 ноября 2011 года № 237 «Об утверждении Положения об общественной молодежной палате при совете Благодарненского муниципального района Ставропольского края»;</w:t>
      </w:r>
    </w:p>
    <w:p w14:paraId="4C453DBE" w14:textId="77777777" w:rsidR="00B53AF2" w:rsidRPr="00460663" w:rsidRDefault="00B53AF2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20) от 26 июня 2012 года № 281 «Об утверждении Положения о муниципальной службе в органах местного самоуправления Благодарненского муниципального района Ставропольского края»;</w:t>
      </w:r>
    </w:p>
    <w:p w14:paraId="175E74BF" w14:textId="77777777" w:rsidR="00B53AF2" w:rsidRPr="00460663" w:rsidRDefault="00B53AF2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 xml:space="preserve">21) от </w:t>
      </w:r>
      <w:r w:rsidR="006E4ED5" w:rsidRPr="00460663">
        <w:rPr>
          <w:color w:val="000000"/>
          <w:sz w:val="28"/>
          <w:szCs w:val="28"/>
        </w:rPr>
        <w:t>26 июня 2012 года № 279 «Об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муниципального района Ставропольского края»;</w:t>
      </w:r>
    </w:p>
    <w:p w14:paraId="1DB18B3F" w14:textId="77777777" w:rsidR="006E4ED5" w:rsidRPr="00460663" w:rsidRDefault="006E4ED5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22) от 27 сентября 2012 года № 287 «О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281»;</w:t>
      </w:r>
    </w:p>
    <w:p w14:paraId="3F37AAC8" w14:textId="77777777" w:rsidR="006E4ED5" w:rsidRPr="00460663" w:rsidRDefault="006E4ED5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23) от 26 марта 2013 года  № 38 «О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281»;</w:t>
      </w:r>
    </w:p>
    <w:p w14:paraId="559F8BA7" w14:textId="77777777" w:rsidR="00BD39D0" w:rsidRPr="00460663" w:rsidRDefault="00BD39D0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</w:t>
      </w:r>
      <w:r w:rsidR="00CD0C63">
        <w:rPr>
          <w:color w:val="000000"/>
          <w:sz w:val="28"/>
          <w:szCs w:val="28"/>
        </w:rPr>
        <w:t>4</w:t>
      </w:r>
      <w:r w:rsidRPr="00460663">
        <w:rPr>
          <w:color w:val="000000"/>
          <w:sz w:val="28"/>
          <w:szCs w:val="28"/>
        </w:rPr>
        <w:t xml:space="preserve">) от </w:t>
      </w:r>
      <w:r w:rsidR="00460663" w:rsidRPr="00460663">
        <w:rPr>
          <w:color w:val="000000"/>
          <w:sz w:val="28"/>
          <w:szCs w:val="28"/>
        </w:rPr>
        <w:t>25 ноября 2014 года № 135 «О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281»;</w:t>
      </w:r>
    </w:p>
    <w:p w14:paraId="64BD6D11" w14:textId="77777777" w:rsidR="00460663" w:rsidRPr="00460663" w:rsidRDefault="0046066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</w:t>
      </w:r>
      <w:r w:rsidR="00CD0C63">
        <w:rPr>
          <w:color w:val="000000"/>
          <w:sz w:val="28"/>
          <w:szCs w:val="28"/>
        </w:rPr>
        <w:t>5</w:t>
      </w:r>
      <w:r w:rsidRPr="00460663">
        <w:rPr>
          <w:color w:val="000000"/>
          <w:sz w:val="28"/>
          <w:szCs w:val="28"/>
        </w:rPr>
        <w:t>) от 21 апреля 2015 года № 161 «О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281»;</w:t>
      </w:r>
    </w:p>
    <w:p w14:paraId="520E187D" w14:textId="77777777" w:rsidR="00460663" w:rsidRPr="00460663" w:rsidRDefault="0046066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</w:t>
      </w:r>
      <w:r w:rsidR="00CD0C63">
        <w:rPr>
          <w:color w:val="000000"/>
          <w:sz w:val="28"/>
          <w:szCs w:val="28"/>
        </w:rPr>
        <w:t>6</w:t>
      </w:r>
      <w:r w:rsidRPr="00460663">
        <w:rPr>
          <w:color w:val="000000"/>
          <w:sz w:val="28"/>
          <w:szCs w:val="28"/>
        </w:rPr>
        <w:t>) от 27 октября 2015 года № 183 «Об утверждении Положения о порядке проведения конкурса по отбору кандидатур на должность Главы Благодарненского муниципального района Ставропольского края»;</w:t>
      </w:r>
    </w:p>
    <w:p w14:paraId="01CE6229" w14:textId="77777777" w:rsidR="00460663" w:rsidRPr="00460663" w:rsidRDefault="0046066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</w:t>
      </w:r>
      <w:r w:rsidR="00CD0C63">
        <w:rPr>
          <w:color w:val="000000"/>
          <w:sz w:val="28"/>
          <w:szCs w:val="28"/>
        </w:rPr>
        <w:t>7</w:t>
      </w:r>
      <w:r w:rsidRPr="00460663">
        <w:rPr>
          <w:color w:val="000000"/>
          <w:sz w:val="28"/>
          <w:szCs w:val="28"/>
        </w:rPr>
        <w:t xml:space="preserve">) от 20 мая 2016 года № 225 «Об оказании социальной помощи </w:t>
      </w:r>
      <w:r w:rsidRPr="00460663">
        <w:rPr>
          <w:color w:val="000000"/>
          <w:sz w:val="28"/>
          <w:szCs w:val="28"/>
        </w:rPr>
        <w:lastRenderedPageBreak/>
        <w:t>отдельным категориям граждан, пострадавшим в результате чрезвычайной ситуации»;</w:t>
      </w:r>
    </w:p>
    <w:p w14:paraId="65985DD7" w14:textId="77777777" w:rsidR="00460663" w:rsidRPr="00460663" w:rsidRDefault="00460663" w:rsidP="00202E97">
      <w:pPr>
        <w:ind w:firstLine="567"/>
        <w:jc w:val="both"/>
        <w:rPr>
          <w:color w:val="000000"/>
          <w:sz w:val="28"/>
          <w:szCs w:val="28"/>
        </w:rPr>
      </w:pPr>
      <w:r w:rsidRPr="00460663">
        <w:rPr>
          <w:color w:val="000000"/>
          <w:sz w:val="28"/>
          <w:szCs w:val="28"/>
        </w:rPr>
        <w:t>2</w:t>
      </w:r>
      <w:r w:rsidR="00CD0C63">
        <w:rPr>
          <w:color w:val="000000"/>
          <w:sz w:val="28"/>
          <w:szCs w:val="28"/>
        </w:rPr>
        <w:t>8</w:t>
      </w:r>
      <w:r w:rsidRPr="00460663">
        <w:rPr>
          <w:color w:val="000000"/>
          <w:sz w:val="28"/>
          <w:szCs w:val="28"/>
        </w:rPr>
        <w:t>) от 28 февраля 2017 года № 258 «О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281».</w:t>
      </w:r>
    </w:p>
    <w:p w14:paraId="2154DBA0" w14:textId="77777777" w:rsidR="001478CB" w:rsidRPr="001478CB" w:rsidRDefault="001478CB" w:rsidP="00202E97">
      <w:pPr>
        <w:ind w:firstLine="567"/>
        <w:jc w:val="both"/>
        <w:rPr>
          <w:color w:val="000000"/>
          <w:sz w:val="28"/>
          <w:szCs w:val="28"/>
        </w:rPr>
      </w:pPr>
    </w:p>
    <w:p w14:paraId="1F935032" w14:textId="25C01D76" w:rsidR="00D77849" w:rsidRPr="004C7BFA" w:rsidRDefault="009852A4" w:rsidP="00202E97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1786095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21E2CD7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17"/>
      </w:tblGrid>
      <w:tr w:rsidR="00D77849" w:rsidRPr="00F35FB4" w14:paraId="18D86070" w14:textId="77777777" w:rsidTr="00202E97">
        <w:tc>
          <w:tcPr>
            <w:tcW w:w="4681" w:type="dxa"/>
          </w:tcPr>
          <w:p w14:paraId="4AAAFF8F" w14:textId="77777777" w:rsidR="00D77849" w:rsidRPr="004C7BFA" w:rsidRDefault="00D77849" w:rsidP="00202E97">
            <w:pPr>
              <w:pStyle w:val="ConsTitle"/>
              <w:widowControl/>
              <w:spacing w:line="240" w:lineRule="exact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2C2CBEE0" w14:textId="5636F8C1" w:rsidR="00D77849" w:rsidRPr="00202E97" w:rsidRDefault="00D77849" w:rsidP="00202E97">
            <w:pPr>
              <w:pStyle w:val="ConsTitle"/>
              <w:widowControl/>
              <w:spacing w:line="240" w:lineRule="exact"/>
              <w:jc w:val="both"/>
              <w:rPr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>Благодарненского городского округа</w:t>
            </w:r>
            <w:r w:rsidR="00A65252" w:rsidRPr="00202E97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A65252">
              <w:rPr>
                <w:rFonts w:ascii="Times New Roman" w:hAnsi="Times New Roman"/>
                <w:b w:val="0"/>
                <w:sz w:val="28"/>
              </w:rPr>
              <w:t>Ставропольского края</w:t>
            </w:r>
          </w:p>
          <w:p w14:paraId="4BA36A65" w14:textId="77777777" w:rsidR="00D77849" w:rsidRPr="004C7BFA" w:rsidRDefault="00D77849" w:rsidP="00202E97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817" w:type="dxa"/>
          </w:tcPr>
          <w:p w14:paraId="5735886B" w14:textId="77777777" w:rsidR="00CB4010" w:rsidRPr="004C7BFA" w:rsidRDefault="00D77849" w:rsidP="00202E9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3905E739" w14:textId="5500A89D" w:rsidR="00D77849" w:rsidRPr="00202E97" w:rsidRDefault="00D77849" w:rsidP="00202E97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</w:t>
            </w:r>
            <w:r w:rsidR="00202E97">
              <w:rPr>
                <w:color w:val="000000"/>
                <w:sz w:val="28"/>
                <w:szCs w:val="28"/>
              </w:rPr>
              <w:t>я</w:t>
            </w:r>
          </w:p>
          <w:p w14:paraId="32844F06" w14:textId="77777777" w:rsidR="00D77849" w:rsidRPr="00F35FB4" w:rsidRDefault="00414402" w:rsidP="00202E97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3FF87890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202E97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58A5" w14:textId="77777777" w:rsidR="00EA16A9" w:rsidRDefault="00EA16A9" w:rsidP="0055281F">
      <w:r>
        <w:separator/>
      </w:r>
    </w:p>
  </w:endnote>
  <w:endnote w:type="continuationSeparator" w:id="0">
    <w:p w14:paraId="7B69A6B1" w14:textId="77777777" w:rsidR="00EA16A9" w:rsidRDefault="00EA16A9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60F2" w14:textId="77777777" w:rsidR="00EA16A9" w:rsidRDefault="00EA16A9" w:rsidP="0055281F">
      <w:r>
        <w:separator/>
      </w:r>
    </w:p>
  </w:footnote>
  <w:footnote w:type="continuationSeparator" w:id="0">
    <w:p w14:paraId="1E88CE0C" w14:textId="77777777" w:rsidR="00EA16A9" w:rsidRDefault="00EA16A9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7FE2" w14:textId="77777777" w:rsidR="006B7094" w:rsidRDefault="006B7094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6E1AF" w14:textId="77777777" w:rsidR="006B7094" w:rsidRDefault="006B7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9B43" w14:textId="77777777" w:rsidR="006B7094" w:rsidRDefault="006B70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5F0">
      <w:rPr>
        <w:noProof/>
      </w:rPr>
      <w:t>4</w:t>
    </w:r>
    <w:r>
      <w:rPr>
        <w:noProof/>
      </w:rPr>
      <w:fldChar w:fldCharType="end"/>
    </w:r>
  </w:p>
  <w:p w14:paraId="3462FCA2" w14:textId="77777777" w:rsidR="006B7094" w:rsidRDefault="006B7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218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2F7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478CB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A4490"/>
    <w:rsid w:val="001A5F2B"/>
    <w:rsid w:val="001B10B8"/>
    <w:rsid w:val="001B182D"/>
    <w:rsid w:val="001B28B2"/>
    <w:rsid w:val="001B60E9"/>
    <w:rsid w:val="001C080A"/>
    <w:rsid w:val="001C14BE"/>
    <w:rsid w:val="001C5347"/>
    <w:rsid w:val="001C7A2F"/>
    <w:rsid w:val="001D0CDF"/>
    <w:rsid w:val="001D4897"/>
    <w:rsid w:val="001D5C54"/>
    <w:rsid w:val="001D653D"/>
    <w:rsid w:val="001E6A7B"/>
    <w:rsid w:val="001F10BC"/>
    <w:rsid w:val="001F68B5"/>
    <w:rsid w:val="001F6A6E"/>
    <w:rsid w:val="002004FA"/>
    <w:rsid w:val="00202E97"/>
    <w:rsid w:val="0020692F"/>
    <w:rsid w:val="00212835"/>
    <w:rsid w:val="002131B0"/>
    <w:rsid w:val="00215DD2"/>
    <w:rsid w:val="00227D24"/>
    <w:rsid w:val="00230E2C"/>
    <w:rsid w:val="00231792"/>
    <w:rsid w:val="00232167"/>
    <w:rsid w:val="00232266"/>
    <w:rsid w:val="00241C93"/>
    <w:rsid w:val="002464C9"/>
    <w:rsid w:val="00251970"/>
    <w:rsid w:val="00254476"/>
    <w:rsid w:val="00255914"/>
    <w:rsid w:val="00255CF0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1FF6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5BDE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272A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0663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4364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5031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97ACA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2C8A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4BD1"/>
    <w:rsid w:val="006852D7"/>
    <w:rsid w:val="00685607"/>
    <w:rsid w:val="00687520"/>
    <w:rsid w:val="00690159"/>
    <w:rsid w:val="00690B7D"/>
    <w:rsid w:val="00691DDF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B7094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4ED5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65F0"/>
    <w:rsid w:val="0074045D"/>
    <w:rsid w:val="00741259"/>
    <w:rsid w:val="007443AA"/>
    <w:rsid w:val="00744E31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55C1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337F7"/>
    <w:rsid w:val="00842C4B"/>
    <w:rsid w:val="00843DE2"/>
    <w:rsid w:val="00851A7C"/>
    <w:rsid w:val="0085339E"/>
    <w:rsid w:val="0085358B"/>
    <w:rsid w:val="0085433B"/>
    <w:rsid w:val="00855722"/>
    <w:rsid w:val="0086198D"/>
    <w:rsid w:val="00864139"/>
    <w:rsid w:val="00865158"/>
    <w:rsid w:val="00867E52"/>
    <w:rsid w:val="00872E1E"/>
    <w:rsid w:val="008736AF"/>
    <w:rsid w:val="008749B2"/>
    <w:rsid w:val="0087712A"/>
    <w:rsid w:val="00880FAE"/>
    <w:rsid w:val="0088103C"/>
    <w:rsid w:val="008838D0"/>
    <w:rsid w:val="008863E5"/>
    <w:rsid w:val="008955A0"/>
    <w:rsid w:val="008A0276"/>
    <w:rsid w:val="008A219F"/>
    <w:rsid w:val="008A27F7"/>
    <w:rsid w:val="008A3A3D"/>
    <w:rsid w:val="008A5DEA"/>
    <w:rsid w:val="008B0A8B"/>
    <w:rsid w:val="008B2AC1"/>
    <w:rsid w:val="008B32D7"/>
    <w:rsid w:val="008B7C46"/>
    <w:rsid w:val="008C0009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797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0E"/>
    <w:rsid w:val="009F14D8"/>
    <w:rsid w:val="009F1DE4"/>
    <w:rsid w:val="009F68C0"/>
    <w:rsid w:val="00A02BB8"/>
    <w:rsid w:val="00A03A85"/>
    <w:rsid w:val="00A06BCC"/>
    <w:rsid w:val="00A21452"/>
    <w:rsid w:val="00A226B6"/>
    <w:rsid w:val="00A22F73"/>
    <w:rsid w:val="00A2456D"/>
    <w:rsid w:val="00A3180C"/>
    <w:rsid w:val="00A31FA7"/>
    <w:rsid w:val="00A32371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5252"/>
    <w:rsid w:val="00A66352"/>
    <w:rsid w:val="00A66919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B4A80"/>
    <w:rsid w:val="00AC4C0D"/>
    <w:rsid w:val="00AD1305"/>
    <w:rsid w:val="00AD1A2B"/>
    <w:rsid w:val="00AD31AA"/>
    <w:rsid w:val="00AD4506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16BD4"/>
    <w:rsid w:val="00B21BB3"/>
    <w:rsid w:val="00B21E88"/>
    <w:rsid w:val="00B22C07"/>
    <w:rsid w:val="00B278F0"/>
    <w:rsid w:val="00B31FFF"/>
    <w:rsid w:val="00B3337E"/>
    <w:rsid w:val="00B419FF"/>
    <w:rsid w:val="00B448D8"/>
    <w:rsid w:val="00B51443"/>
    <w:rsid w:val="00B517DB"/>
    <w:rsid w:val="00B53AF2"/>
    <w:rsid w:val="00B53F36"/>
    <w:rsid w:val="00B54C6D"/>
    <w:rsid w:val="00B56CA6"/>
    <w:rsid w:val="00B57858"/>
    <w:rsid w:val="00B57FC5"/>
    <w:rsid w:val="00B63109"/>
    <w:rsid w:val="00B653B2"/>
    <w:rsid w:val="00B678E3"/>
    <w:rsid w:val="00B67A44"/>
    <w:rsid w:val="00B93036"/>
    <w:rsid w:val="00B954B3"/>
    <w:rsid w:val="00B95ACA"/>
    <w:rsid w:val="00BA7254"/>
    <w:rsid w:val="00BA7B55"/>
    <w:rsid w:val="00BB2219"/>
    <w:rsid w:val="00BB2248"/>
    <w:rsid w:val="00BB2992"/>
    <w:rsid w:val="00BB6824"/>
    <w:rsid w:val="00BB694D"/>
    <w:rsid w:val="00BC1CDF"/>
    <w:rsid w:val="00BD18ED"/>
    <w:rsid w:val="00BD33D5"/>
    <w:rsid w:val="00BD39D0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2F88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012C"/>
    <w:rsid w:val="00CD0C63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A2AB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57F"/>
    <w:rsid w:val="00DE57B9"/>
    <w:rsid w:val="00DF0517"/>
    <w:rsid w:val="00DF1658"/>
    <w:rsid w:val="00DF2EE3"/>
    <w:rsid w:val="00DF37A5"/>
    <w:rsid w:val="00DF6023"/>
    <w:rsid w:val="00E0278A"/>
    <w:rsid w:val="00E07B11"/>
    <w:rsid w:val="00E119AA"/>
    <w:rsid w:val="00E16B71"/>
    <w:rsid w:val="00E21BDF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6A9"/>
    <w:rsid w:val="00EA1C9D"/>
    <w:rsid w:val="00EA232F"/>
    <w:rsid w:val="00EB5666"/>
    <w:rsid w:val="00EB6B2B"/>
    <w:rsid w:val="00EB6F3C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0756"/>
    <w:rsid w:val="00FB3907"/>
    <w:rsid w:val="00FB6CA7"/>
    <w:rsid w:val="00FC049F"/>
    <w:rsid w:val="00FC6743"/>
    <w:rsid w:val="00FD053C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24A0"/>
  <w15:docId w15:val="{5BB7466B-5382-4B9F-82BA-FD633B01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BEB0-580E-4AC6-8C44-40BE8B9B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8067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5</cp:revision>
  <cp:lastPrinted>2022-07-28T10:51:00Z</cp:lastPrinted>
  <dcterms:created xsi:type="dcterms:W3CDTF">2022-07-27T08:29:00Z</dcterms:created>
  <dcterms:modified xsi:type="dcterms:W3CDTF">2022-08-22T07:08:00Z</dcterms:modified>
</cp:coreProperties>
</file>