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F3" w:rsidRPr="00CC00F3" w:rsidRDefault="00CC00F3" w:rsidP="00CC00F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F3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CC00F3" w:rsidRPr="00CC00F3" w:rsidRDefault="00CC00F3" w:rsidP="00CC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F3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CC00F3" w:rsidRPr="00CC00F3" w:rsidRDefault="00CC00F3" w:rsidP="00CC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F3" w:rsidRPr="00CC00F3" w:rsidRDefault="00CC00F3" w:rsidP="00CC0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0F3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C00F3" w:rsidRDefault="00CC00F3" w:rsidP="00CC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F3" w:rsidRPr="00CC00F3" w:rsidRDefault="00CC00F3" w:rsidP="00CC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37"/>
        <w:gridCol w:w="3104"/>
        <w:gridCol w:w="3429"/>
      </w:tblGrid>
      <w:tr w:rsidR="00CC00F3" w:rsidRPr="00CC00F3" w:rsidTr="00921DAA">
        <w:tc>
          <w:tcPr>
            <w:tcW w:w="3190" w:type="dxa"/>
            <w:hideMark/>
          </w:tcPr>
          <w:p w:rsidR="00CC00F3" w:rsidRPr="00CC00F3" w:rsidRDefault="00CC00F3" w:rsidP="00CC0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3">
              <w:rPr>
                <w:rFonts w:ascii="Times New Roman" w:hAnsi="Times New Roman" w:cs="Times New Roman"/>
                <w:sz w:val="28"/>
                <w:szCs w:val="28"/>
              </w:rPr>
              <w:t>30  января  2018 года</w:t>
            </w:r>
          </w:p>
        </w:tc>
        <w:tc>
          <w:tcPr>
            <w:tcW w:w="3190" w:type="dxa"/>
            <w:hideMark/>
          </w:tcPr>
          <w:p w:rsidR="00CC00F3" w:rsidRPr="00CC00F3" w:rsidRDefault="00CC00F3" w:rsidP="00CC0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3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CC00F3" w:rsidRPr="00CC00F3" w:rsidRDefault="00CC00F3" w:rsidP="00CC0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3">
              <w:rPr>
                <w:rFonts w:ascii="Times New Roman" w:hAnsi="Times New Roman" w:cs="Times New Roman"/>
                <w:sz w:val="28"/>
                <w:szCs w:val="28"/>
              </w:rPr>
              <w:t xml:space="preserve"> 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727BD" w:rsidRDefault="003727BD" w:rsidP="00715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0F3" w:rsidRDefault="00CC00F3" w:rsidP="00715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C719A" w:rsidRPr="000740CA" w:rsidTr="006E4ED9">
        <w:tc>
          <w:tcPr>
            <w:tcW w:w="4785" w:type="dxa"/>
          </w:tcPr>
          <w:p w:rsidR="007C719A" w:rsidRPr="000740CA" w:rsidRDefault="007C719A" w:rsidP="0079722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40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учреждении печатного средства массовой информации «Известия Благодарненского </w:t>
            </w:r>
            <w:r w:rsidR="0079722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  <w:r w:rsidRPr="000740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Ставропольского края»</w:t>
            </w:r>
          </w:p>
        </w:tc>
        <w:tc>
          <w:tcPr>
            <w:tcW w:w="4786" w:type="dxa"/>
          </w:tcPr>
          <w:p w:rsidR="007C719A" w:rsidRPr="000740CA" w:rsidRDefault="007C719A" w:rsidP="006E4ED9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19A" w:rsidRPr="007C719A" w:rsidRDefault="007C719A" w:rsidP="007C71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19A" w:rsidRDefault="007C719A" w:rsidP="007C71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27BD" w:rsidRPr="007C719A" w:rsidRDefault="003727BD" w:rsidP="007C71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19A" w:rsidRPr="007C719A" w:rsidRDefault="007C719A" w:rsidP="007C7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7076A">
        <w:rPr>
          <w:rFonts w:ascii="Times New Roman" w:hAnsi="Times New Roman" w:cs="Times New Roman"/>
          <w:sz w:val="28"/>
          <w:szCs w:val="28"/>
        </w:rPr>
        <w:t>З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аконом Российской Федерации от 27 декабря 1991 года № 2124-1 «О средствах массовой информации», Уставом Благодарненского </w:t>
      </w:r>
      <w:r w:rsidR="00766875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875">
        <w:rPr>
          <w:rFonts w:ascii="Times New Roman" w:hAnsi="Times New Roman" w:cs="Times New Roman"/>
          <w:sz w:val="28"/>
          <w:szCs w:val="28"/>
        </w:rPr>
        <w:t>С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76687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 w:rsidR="0076687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7C719A" w:rsidRDefault="007C719A" w:rsidP="007C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7BD" w:rsidRPr="007C719A" w:rsidRDefault="003727BD" w:rsidP="007C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9A" w:rsidRPr="00CC00F3" w:rsidRDefault="007C719A" w:rsidP="00CC00F3">
      <w:pPr>
        <w:spacing w:after="0" w:line="240" w:lineRule="auto"/>
        <w:ind w:left="513" w:firstLine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0F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C719A" w:rsidRDefault="007C719A" w:rsidP="007C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0F3" w:rsidRPr="007C719A" w:rsidRDefault="00CC00F3" w:rsidP="007C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FA0" w:rsidRDefault="007C719A" w:rsidP="007C7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Учредить печатное средство массовой информации «Известия Благодарненского </w:t>
      </w:r>
      <w:r w:rsidR="00117FA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</w:t>
      </w:r>
      <w:r w:rsidR="00117F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EF2" w:rsidRDefault="00DB4EF2" w:rsidP="007C7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9A" w:rsidRDefault="007C719A" w:rsidP="007C7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C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3485F">
        <w:rPr>
          <w:rFonts w:ascii="Times New Roman" w:eastAsia="Times New Roman" w:hAnsi="Times New Roman" w:cs="Times New Roman"/>
          <w:sz w:val="28"/>
          <w:szCs w:val="28"/>
        </w:rPr>
        <w:t>прилагаемое П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оложение о печатном средстве массовой информации «Известия Благодарненского </w:t>
      </w:r>
      <w:r w:rsidR="00117FA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края».</w:t>
      </w:r>
    </w:p>
    <w:p w:rsidR="00DB4EF2" w:rsidRPr="007C719A" w:rsidRDefault="00DB4EF2" w:rsidP="007C7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9A" w:rsidRDefault="007C719A" w:rsidP="007C7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9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C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адресов рассылки печатного средства массовой информации «Известия Благодарненского </w:t>
      </w:r>
      <w:r w:rsidR="00117FA0">
        <w:rPr>
          <w:rFonts w:ascii="Times New Roman" w:eastAsia="Times New Roman" w:hAnsi="Times New Roman" w:cs="Times New Roman"/>
          <w:sz w:val="28"/>
          <w:szCs w:val="28"/>
        </w:rPr>
        <w:t>городского округа С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>тавропольского края»</w:t>
      </w:r>
      <w:r w:rsidR="00DB4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EF2" w:rsidRPr="007C719A" w:rsidRDefault="00DB4EF2" w:rsidP="007C7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9A" w:rsidRDefault="007C719A" w:rsidP="007C7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9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C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Функции по организации издания печатного средства массовой информации «Известия Благодарненского </w:t>
      </w:r>
      <w:r w:rsidR="00117FA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 возложить на администрацию Благодарненского</w:t>
      </w:r>
      <w:r w:rsidR="00117FA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DB4EF2" w:rsidRPr="007C719A" w:rsidRDefault="00DB4EF2" w:rsidP="007C7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E39" w:rsidRPr="00505E39" w:rsidRDefault="00117FA0" w:rsidP="00117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719A" w:rsidRPr="007C71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E3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Благодарненского </w:t>
      </w:r>
      <w:r w:rsidR="00505E39" w:rsidRPr="00505E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Ставропольского края от 16 июля 2009 года №124 </w:t>
      </w:r>
      <w:r w:rsidR="00505E39" w:rsidRPr="00505E39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505E39" w:rsidRPr="00505E39">
        <w:rPr>
          <w:rFonts w:ascii="Times New Roman" w:hAnsi="Times New Roman" w:cs="Times New Roman"/>
          <w:sz w:val="28"/>
          <w:szCs w:val="28"/>
        </w:rPr>
        <w:t>Об учреждении печатного средства массовой информации «Известия Благодарненского муниципального района Ставропольского края»</w:t>
      </w:r>
      <w:r w:rsidR="00505E39">
        <w:rPr>
          <w:rFonts w:ascii="Times New Roman" w:hAnsi="Times New Roman" w:cs="Times New Roman"/>
          <w:sz w:val="28"/>
          <w:szCs w:val="28"/>
        </w:rPr>
        <w:t>.</w:t>
      </w:r>
    </w:p>
    <w:p w:rsidR="00505E39" w:rsidRPr="00505E39" w:rsidRDefault="00505E39" w:rsidP="00117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9A" w:rsidRPr="007C719A" w:rsidRDefault="00505E39" w:rsidP="00117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C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19A" w:rsidRPr="007C719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DB4EF2">
        <w:rPr>
          <w:rFonts w:ascii="Times New Roman" w:eastAsia="Times New Roman" w:hAnsi="Times New Roman" w:cs="Times New Roman"/>
          <w:sz w:val="28"/>
          <w:szCs w:val="28"/>
        </w:rPr>
        <w:t>о дня его</w:t>
      </w:r>
      <w:r w:rsidR="00C06FB9">
        <w:rPr>
          <w:rFonts w:ascii="Times New Roman" w:eastAsia="Times New Roman" w:hAnsi="Times New Roman" w:cs="Times New Roman"/>
          <w:sz w:val="28"/>
          <w:szCs w:val="28"/>
        </w:rPr>
        <w:t xml:space="preserve"> принятия и подлежит официальному </w:t>
      </w:r>
      <w:r w:rsidR="007C719A" w:rsidRPr="007C719A">
        <w:rPr>
          <w:rFonts w:ascii="Times New Roman" w:eastAsia="Times New Roman" w:hAnsi="Times New Roman" w:cs="Times New Roman"/>
          <w:sz w:val="28"/>
          <w:szCs w:val="28"/>
        </w:rPr>
        <w:t>опубликовани</w:t>
      </w:r>
      <w:r w:rsidR="00C06FB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C719A" w:rsidRPr="007C7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19A" w:rsidRPr="007C719A" w:rsidRDefault="007C719A" w:rsidP="007C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19A" w:rsidRDefault="007C719A" w:rsidP="007C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EF2" w:rsidRDefault="00DB4EF2" w:rsidP="00DB4E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B4EF2" w:rsidRDefault="00DB4EF2" w:rsidP="00DB4E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DB4EF2" w:rsidRDefault="00DB4EF2" w:rsidP="00DB4E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И.А. Ерохин</w:t>
      </w:r>
    </w:p>
    <w:p w:rsidR="00DB4EF2" w:rsidRDefault="00DB4EF2" w:rsidP="00DB4E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DB4EF2" w:rsidSect="00E1129D">
          <w:headerReference w:type="default" r:id="rId7"/>
          <w:pgSz w:w="11906" w:h="16838"/>
          <w:pgMar w:top="1134" w:right="567" w:bottom="1134" w:left="1985" w:header="510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4"/>
        <w:gridCol w:w="4786"/>
      </w:tblGrid>
      <w:tr w:rsidR="0087076A" w:rsidRPr="0087076A" w:rsidTr="00E12BE6">
        <w:tc>
          <w:tcPr>
            <w:tcW w:w="4784" w:type="dxa"/>
          </w:tcPr>
          <w:p w:rsidR="0087076A" w:rsidRPr="0087076A" w:rsidRDefault="0087076A" w:rsidP="0087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076A" w:rsidRPr="0087076A" w:rsidRDefault="0087076A" w:rsidP="00CC00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7076A" w:rsidRPr="0087076A" w:rsidRDefault="0087076A" w:rsidP="00CC00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87076A" w:rsidRPr="0087076A" w:rsidRDefault="00CC00F3" w:rsidP="00CC00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 января 2017 года № 77</w:t>
            </w:r>
          </w:p>
        </w:tc>
      </w:tr>
    </w:tbl>
    <w:p w:rsidR="0087076A" w:rsidRPr="0087076A" w:rsidRDefault="0087076A" w:rsidP="00870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076A" w:rsidRPr="0087076A" w:rsidRDefault="0087076A" w:rsidP="00CC0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76A" w:rsidRPr="00CC00F3" w:rsidRDefault="0087076A" w:rsidP="00982A3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0F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7076A" w:rsidRPr="00CC00F3" w:rsidRDefault="0087076A" w:rsidP="00982A3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0F3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печатном средстве массовой информации «Известия Благодарненского </w:t>
      </w:r>
      <w:r w:rsidRPr="00CC00F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C00F3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края»</w:t>
      </w:r>
    </w:p>
    <w:p w:rsidR="0087076A" w:rsidRPr="0087076A" w:rsidRDefault="0087076A" w:rsidP="00982A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76A" w:rsidRPr="00920BBC" w:rsidRDefault="00FD18EC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CC00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076A" w:rsidRPr="00920BB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  <w:r w:rsidR="00920BBC">
        <w:rPr>
          <w:rFonts w:ascii="Times New Roman" w:hAnsi="Times New Roman" w:cs="Times New Roman"/>
          <w:b/>
          <w:sz w:val="28"/>
          <w:szCs w:val="28"/>
        </w:rPr>
        <w:t>.</w:t>
      </w:r>
    </w:p>
    <w:p w:rsidR="0087076A" w:rsidRPr="00CC00F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аконом Российской Федерации от 27 декабря 1991 года № 2124-1 «О средствах массовой информации», </w:t>
      </w:r>
      <w:r w:rsidRPr="008625EB">
        <w:rPr>
          <w:rFonts w:ascii="Times New Roman" w:eastAsia="Times New Roman" w:hAnsi="Times New Roman" w:cs="Times New Roman"/>
          <w:sz w:val="28"/>
          <w:szCs w:val="28"/>
        </w:rPr>
        <w:t xml:space="preserve">Уставом Благодарненского </w:t>
      </w:r>
      <w:r w:rsidR="008625E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625EB">
        <w:rPr>
          <w:rFonts w:ascii="Times New Roman" w:eastAsia="Times New Roman" w:hAnsi="Times New Roman" w:cs="Times New Roman"/>
          <w:sz w:val="28"/>
          <w:szCs w:val="28"/>
        </w:rPr>
        <w:t>Ставропольского края и определяет порядок подготовки, выпуска и распространения печатного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средства массовой информации «Известия Благодарненского</w:t>
      </w:r>
      <w:r w:rsidR="008625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 (далее – газета «Известия Б</w:t>
      </w:r>
      <w:r w:rsidR="008625EB">
        <w:rPr>
          <w:rFonts w:ascii="Times New Roman" w:hAnsi="Times New Roman" w:cs="Times New Roman"/>
          <w:sz w:val="28"/>
          <w:szCs w:val="28"/>
        </w:rPr>
        <w:t>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СК»).</w:t>
      </w: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2. Газета </w:t>
      </w:r>
      <w:r w:rsidRPr="005D47FF">
        <w:rPr>
          <w:rFonts w:ascii="Times New Roman" w:eastAsia="Times New Roman" w:hAnsi="Times New Roman" w:cs="Times New Roman"/>
          <w:sz w:val="28"/>
          <w:szCs w:val="28"/>
        </w:rPr>
        <w:t>«Известия Б</w:t>
      </w:r>
      <w:r w:rsidR="008625EB" w:rsidRPr="005D47FF">
        <w:rPr>
          <w:rFonts w:ascii="Times New Roman" w:hAnsi="Times New Roman" w:cs="Times New Roman"/>
          <w:sz w:val="28"/>
          <w:szCs w:val="28"/>
        </w:rPr>
        <w:t>ГО</w:t>
      </w:r>
      <w:r w:rsidRPr="005D47FF">
        <w:rPr>
          <w:rFonts w:ascii="Times New Roman" w:eastAsia="Times New Roman" w:hAnsi="Times New Roman" w:cs="Times New Roman"/>
          <w:sz w:val="28"/>
          <w:szCs w:val="28"/>
        </w:rPr>
        <w:t xml:space="preserve"> СК»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как издание органов местного самоуправления Благодарненского </w:t>
      </w:r>
      <w:r w:rsidR="005D47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соответствии со статьей 12 Закона Российской Федерации  «О средствах массовой информации» </w:t>
      </w:r>
      <w:r w:rsidRPr="000C1E2B">
        <w:rPr>
          <w:rFonts w:ascii="Times New Roman" w:eastAsia="Times New Roman" w:hAnsi="Times New Roman" w:cs="Times New Roman"/>
          <w:sz w:val="28"/>
          <w:szCs w:val="28"/>
        </w:rPr>
        <w:t>освобождается от регистрации</w:t>
      </w:r>
      <w:r w:rsidR="000C1E2B" w:rsidRPr="000C1E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Издание п</w:t>
      </w:r>
      <w:r w:rsidR="005D47FF">
        <w:rPr>
          <w:rFonts w:ascii="Times New Roman" w:hAnsi="Times New Roman" w:cs="Times New Roman"/>
          <w:sz w:val="28"/>
          <w:szCs w:val="28"/>
        </w:rPr>
        <w:t xml:space="preserve">редназначено исключительно для 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публикации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Благодарненского </w:t>
      </w:r>
      <w:r w:rsidR="005D47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о развитии его общественной инфраструктуры и иной официальной информации.</w:t>
      </w:r>
    </w:p>
    <w:p w:rsidR="0087076A" w:rsidRPr="00CC00F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920BBC" w:rsidRDefault="00FD18EC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87076A" w:rsidRPr="00920BBC">
        <w:rPr>
          <w:rFonts w:ascii="Times New Roman" w:eastAsia="Times New Roman" w:hAnsi="Times New Roman" w:cs="Times New Roman"/>
          <w:b/>
          <w:sz w:val="28"/>
          <w:szCs w:val="28"/>
        </w:rPr>
        <w:t>2. Статус издания</w:t>
      </w:r>
      <w:r w:rsidR="00920BBC">
        <w:rPr>
          <w:rFonts w:ascii="Times New Roman" w:hAnsi="Times New Roman" w:cs="Times New Roman"/>
          <w:b/>
          <w:sz w:val="28"/>
          <w:szCs w:val="28"/>
        </w:rPr>
        <w:t>.</w:t>
      </w:r>
    </w:p>
    <w:p w:rsidR="0087076A" w:rsidRPr="00CC00F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87076A" w:rsidRDefault="0087076A" w:rsidP="00870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Газета «Известия Б</w:t>
      </w:r>
      <w:r w:rsidR="005D47FF">
        <w:rPr>
          <w:rFonts w:ascii="Times New Roman" w:hAnsi="Times New Roman" w:cs="Times New Roman"/>
          <w:sz w:val="28"/>
          <w:szCs w:val="28"/>
        </w:rPr>
        <w:t>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является периодическим печатным изданием главы Благодарненского </w:t>
      </w:r>
      <w:r w:rsidR="005D47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</w:t>
      </w:r>
      <w:r w:rsidR="005D47FF">
        <w:rPr>
          <w:rFonts w:ascii="Times New Roman" w:hAnsi="Times New Roman" w:cs="Times New Roman"/>
          <w:sz w:val="28"/>
          <w:szCs w:val="28"/>
        </w:rPr>
        <w:t>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5D47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</w:t>
      </w:r>
      <w:r w:rsidR="005D47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и администрации Благодарненского </w:t>
      </w:r>
      <w:r w:rsidR="005D47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87076A" w:rsidRPr="00CC00F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920BBC" w:rsidRDefault="00FD18EC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87076A" w:rsidRPr="00920BBC">
        <w:rPr>
          <w:rFonts w:ascii="Times New Roman" w:eastAsia="Times New Roman" w:hAnsi="Times New Roman" w:cs="Times New Roman"/>
          <w:b/>
          <w:sz w:val="28"/>
          <w:szCs w:val="28"/>
        </w:rPr>
        <w:t>3. Учредитель издания</w:t>
      </w:r>
    </w:p>
    <w:p w:rsidR="0087076A" w:rsidRPr="00CC00F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5D47F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5D47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Благодарненского </w:t>
      </w:r>
      <w:r w:rsidR="005D47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(далее – «Соучредители»).</w:t>
      </w:r>
    </w:p>
    <w:p w:rsidR="00CC00F3" w:rsidRPr="0087076A" w:rsidRDefault="00CC00F3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76A" w:rsidRPr="00920BBC" w:rsidRDefault="00FD18EC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87076A" w:rsidRPr="00920BBC">
        <w:rPr>
          <w:rFonts w:ascii="Times New Roman" w:eastAsia="Times New Roman" w:hAnsi="Times New Roman" w:cs="Times New Roman"/>
          <w:b/>
          <w:sz w:val="28"/>
          <w:szCs w:val="28"/>
        </w:rPr>
        <w:t>4. Язык издания</w:t>
      </w:r>
    </w:p>
    <w:p w:rsidR="0087076A" w:rsidRPr="00CC00F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87076A" w:rsidRDefault="0087076A" w:rsidP="00870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Газета «Известия Б</w:t>
      </w:r>
      <w:r w:rsidR="005D47FF">
        <w:rPr>
          <w:rFonts w:ascii="Times New Roman" w:hAnsi="Times New Roman" w:cs="Times New Roman"/>
          <w:sz w:val="28"/>
          <w:szCs w:val="28"/>
        </w:rPr>
        <w:t>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публикуется на русском языке.</w:t>
      </w:r>
    </w:p>
    <w:p w:rsidR="0087076A" w:rsidRPr="00CC00F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920BBC" w:rsidRDefault="00FD18EC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87076A" w:rsidRPr="00920BBC">
        <w:rPr>
          <w:rFonts w:ascii="Times New Roman" w:eastAsia="Times New Roman" w:hAnsi="Times New Roman" w:cs="Times New Roman"/>
          <w:b/>
          <w:sz w:val="28"/>
          <w:szCs w:val="28"/>
        </w:rPr>
        <w:t>5. Структура издания</w:t>
      </w:r>
    </w:p>
    <w:p w:rsidR="0087076A" w:rsidRPr="00CC00F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Издание включает четыре раздела:</w:t>
      </w: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Первый раздел:</w:t>
      </w: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5D47FF">
        <w:rPr>
          <w:rFonts w:ascii="Times New Roman" w:hAnsi="Times New Roman" w:cs="Times New Roman"/>
          <w:sz w:val="28"/>
          <w:szCs w:val="28"/>
        </w:rPr>
        <w:t>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5D47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 w:rsidR="005D47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проекты решений </w:t>
      </w:r>
      <w:r w:rsidR="005D47FF">
        <w:rPr>
          <w:rFonts w:ascii="Times New Roman" w:hAnsi="Times New Roman" w:cs="Times New Roman"/>
          <w:sz w:val="28"/>
          <w:szCs w:val="28"/>
        </w:rPr>
        <w:t>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5D47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</w:t>
      </w:r>
      <w:r w:rsidR="005D47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Второй раздел:</w:t>
      </w: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и распоряжения главы Благодарненского </w:t>
      </w:r>
      <w:r w:rsidR="005D47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Третий раздел:</w:t>
      </w: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и распоряжения администрации Благодарненского </w:t>
      </w:r>
      <w:r w:rsidR="005D47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приказы, распоряжения, иные акты отделов и управлений администрации Благодарненского </w:t>
      </w:r>
      <w:r w:rsidR="005D47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Четвертый раздел:</w:t>
      </w:r>
    </w:p>
    <w:p w:rsidR="0087076A" w:rsidRPr="0087076A" w:rsidRDefault="0087076A" w:rsidP="00D4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официальные сообщения и материалы, в том числе информационного характера, о заседаниях </w:t>
      </w:r>
      <w:r w:rsidR="005D47FF">
        <w:rPr>
          <w:rFonts w:ascii="Times New Roman" w:hAnsi="Times New Roman" w:cs="Times New Roman"/>
          <w:sz w:val="28"/>
          <w:szCs w:val="28"/>
        </w:rPr>
        <w:t>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5D47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 w:rsidR="005D47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постоянных комиссий </w:t>
      </w:r>
      <w:r w:rsidR="005D47FF">
        <w:rPr>
          <w:rFonts w:ascii="Times New Roman" w:hAnsi="Times New Roman" w:cs="Times New Roman"/>
          <w:sz w:val="28"/>
          <w:szCs w:val="28"/>
        </w:rPr>
        <w:t>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5D47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 w:rsidR="005D47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</w:r>
    </w:p>
    <w:p w:rsidR="0087076A" w:rsidRPr="00CC00F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920BBC" w:rsidRDefault="00FD18EC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87076A" w:rsidRPr="00920BBC">
        <w:rPr>
          <w:rFonts w:ascii="Times New Roman" w:eastAsia="Times New Roman" w:hAnsi="Times New Roman" w:cs="Times New Roman"/>
          <w:b/>
          <w:sz w:val="28"/>
          <w:szCs w:val="28"/>
        </w:rPr>
        <w:t>6. Порядок подготовки номера издания</w:t>
      </w:r>
    </w:p>
    <w:p w:rsidR="0087076A" w:rsidRPr="00CC00F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87076A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1. Документы и иные материалы, предусмотренные к публикации в  газете «Известия Б</w:t>
      </w:r>
      <w:r w:rsidR="005D47FF">
        <w:rPr>
          <w:rFonts w:ascii="Times New Roman" w:hAnsi="Times New Roman" w:cs="Times New Roman"/>
          <w:sz w:val="28"/>
          <w:szCs w:val="28"/>
        </w:rPr>
        <w:t>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СК», поступают в администрацию Благодарненского</w:t>
      </w:r>
      <w:r w:rsidR="005D47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письменном и электронном видах.</w:t>
      </w:r>
    </w:p>
    <w:p w:rsidR="0087076A" w:rsidRPr="0087076A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2. Материалы, составляющие разделы номера издания, формируются в хронологическом порядке. В случае отсутствия на момент подготовки очередного номера издания одного или нескольких разделов данный номер может быть издан без этих разделов.</w:t>
      </w:r>
    </w:p>
    <w:p w:rsidR="0087076A" w:rsidRPr="00CC00F3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7A3" w:rsidRDefault="00FD18EC" w:rsidP="009D0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87076A" w:rsidRPr="00920BBC">
        <w:rPr>
          <w:rFonts w:ascii="Times New Roman" w:eastAsia="Times New Roman" w:hAnsi="Times New Roman" w:cs="Times New Roman"/>
          <w:b/>
          <w:sz w:val="28"/>
          <w:szCs w:val="28"/>
        </w:rPr>
        <w:t xml:space="preserve">7. Характеристика издания. </w:t>
      </w:r>
    </w:p>
    <w:p w:rsidR="0087076A" w:rsidRPr="00920BBC" w:rsidRDefault="0087076A" w:rsidP="009D0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BC">
        <w:rPr>
          <w:rFonts w:ascii="Times New Roman" w:eastAsia="Times New Roman" w:hAnsi="Times New Roman" w:cs="Times New Roman"/>
          <w:b/>
          <w:sz w:val="28"/>
          <w:szCs w:val="28"/>
        </w:rPr>
        <w:t>Выходны</w:t>
      </w:r>
      <w:r w:rsidR="00CC00F3">
        <w:rPr>
          <w:rFonts w:ascii="Times New Roman" w:eastAsia="Times New Roman" w:hAnsi="Times New Roman" w:cs="Times New Roman"/>
          <w:b/>
          <w:sz w:val="28"/>
          <w:szCs w:val="28"/>
        </w:rPr>
        <w:t>е сведения и оформление издания</w:t>
      </w:r>
    </w:p>
    <w:p w:rsidR="009D0812" w:rsidRPr="00CC00F3" w:rsidRDefault="009D0812" w:rsidP="009D0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87076A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1. Газета «Известия Б</w:t>
      </w:r>
      <w:r w:rsidR="009D0812">
        <w:rPr>
          <w:rFonts w:ascii="Times New Roman" w:hAnsi="Times New Roman" w:cs="Times New Roman"/>
          <w:sz w:val="28"/>
          <w:szCs w:val="28"/>
        </w:rPr>
        <w:t>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представляет собой издание в виде блока  листов печатного материала, имеет постоянное название. Периодичность выхода издания – не реже 1 номера в три месяца. </w:t>
      </w:r>
    </w:p>
    <w:p w:rsidR="0087076A" w:rsidRPr="0087076A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2. Формат издания – А-3 </w:t>
      </w:r>
    </w:p>
    <w:p w:rsidR="0087076A" w:rsidRPr="0087076A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lastRenderedPageBreak/>
        <w:t>3. Выходные сведения издания включают характеристики, предназначенные для информирования потребителей, библиографической обработки и статистического учета:</w:t>
      </w:r>
    </w:p>
    <w:p w:rsidR="0087076A" w:rsidRPr="0087076A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название издания – «Известия Благодарненского </w:t>
      </w:r>
      <w:r w:rsidR="009D08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края»;</w:t>
      </w:r>
    </w:p>
    <w:p w:rsidR="0087076A" w:rsidRPr="0087076A" w:rsidRDefault="0087076A" w:rsidP="00870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порядковый номер издания и общий порядковый номер с начала издания; число, месяц и год издания; год основания издания;</w:t>
      </w:r>
    </w:p>
    <w:p w:rsidR="0087076A" w:rsidRPr="0087076A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учредители;</w:t>
      </w:r>
    </w:p>
    <w:p w:rsidR="0087076A" w:rsidRPr="0087076A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статус издания;</w:t>
      </w:r>
    </w:p>
    <w:p w:rsidR="0087076A" w:rsidRPr="0087076A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адрес администрации Благодарненского </w:t>
      </w:r>
      <w:r w:rsidR="009D08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края;</w:t>
      </w:r>
    </w:p>
    <w:p w:rsidR="0087076A" w:rsidRPr="0087076A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выпускные данные (порядковый номер издания и общий порядковый номер с начала издания, издающий орган, дата подписания номера издания в печать; формат бумаги и доля листа; способ печати; объем издания в условных печатных и учетно-издательских листах; тираж; номер типографского заказа; название и полный почтовый адрес полиграфического предприятия, фамилия ответственного за выпуск, номер контактного телефона).</w:t>
      </w:r>
    </w:p>
    <w:p w:rsidR="0087076A" w:rsidRPr="00EA67A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920BBC" w:rsidRDefault="00FD18EC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CC00F3">
        <w:rPr>
          <w:rFonts w:ascii="Times New Roman" w:eastAsia="Times New Roman" w:hAnsi="Times New Roman" w:cs="Times New Roman"/>
          <w:b/>
          <w:sz w:val="28"/>
          <w:szCs w:val="28"/>
        </w:rPr>
        <w:t>8. Тираж издания</w:t>
      </w:r>
    </w:p>
    <w:p w:rsidR="0087076A" w:rsidRPr="00EA67A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87076A" w:rsidRDefault="0087076A" w:rsidP="0057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Тираж периодического печатного издания должен составлять не менее 500 экземпляров.</w:t>
      </w:r>
    </w:p>
    <w:p w:rsidR="0087076A" w:rsidRPr="00EA67A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920BBC" w:rsidRDefault="00FD18EC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87076A" w:rsidRPr="00920BBC">
        <w:rPr>
          <w:rFonts w:ascii="Times New Roman" w:eastAsia="Times New Roman" w:hAnsi="Times New Roman" w:cs="Times New Roman"/>
          <w:b/>
          <w:sz w:val="28"/>
          <w:szCs w:val="28"/>
        </w:rPr>
        <w:t>9. Распространение издания</w:t>
      </w:r>
    </w:p>
    <w:p w:rsidR="0087076A" w:rsidRPr="00EA67A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87076A" w:rsidRDefault="0087076A" w:rsidP="009D0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1. Газета «Известия Б</w:t>
      </w:r>
      <w:r w:rsidR="009D0812">
        <w:rPr>
          <w:rFonts w:ascii="Times New Roman" w:hAnsi="Times New Roman" w:cs="Times New Roman"/>
          <w:sz w:val="28"/>
          <w:szCs w:val="28"/>
        </w:rPr>
        <w:t>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может распространяться беспрепятственно как на территории Благодарненского </w:t>
      </w:r>
      <w:r w:rsidR="009D081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Ставропольского края, так и за его пределами.</w:t>
      </w:r>
    </w:p>
    <w:p w:rsidR="0087076A" w:rsidRPr="0087076A" w:rsidRDefault="0087076A" w:rsidP="009D0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2. Распространение издания в обязательном порядке осуществляется путем его рассылки адресатам, включенным в утвержденный Перечень адресов рассылки. </w:t>
      </w:r>
    </w:p>
    <w:p w:rsidR="0087076A" w:rsidRPr="0087076A" w:rsidRDefault="0087076A" w:rsidP="009D0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3. Доставка газеты «Известия Б</w:t>
      </w:r>
      <w:r w:rsidR="009D0812">
        <w:rPr>
          <w:rFonts w:ascii="Times New Roman" w:hAnsi="Times New Roman" w:cs="Times New Roman"/>
          <w:sz w:val="28"/>
          <w:szCs w:val="28"/>
        </w:rPr>
        <w:t>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адресатам, предусмотренным Перечнем адресов рассылки, осуществляется администрацией Благодарненского </w:t>
      </w:r>
      <w:r w:rsidR="009D08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 отметкой в журнале рассылки газеты «Известия Б</w:t>
      </w:r>
      <w:r w:rsidR="009D0812">
        <w:rPr>
          <w:rFonts w:ascii="Times New Roman" w:hAnsi="Times New Roman" w:cs="Times New Roman"/>
          <w:sz w:val="28"/>
          <w:szCs w:val="28"/>
        </w:rPr>
        <w:t>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СК».</w:t>
      </w:r>
    </w:p>
    <w:p w:rsidR="0087076A" w:rsidRPr="00EA67A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920BBC" w:rsidRDefault="00FD18EC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87076A" w:rsidRPr="00920BBC">
        <w:rPr>
          <w:rFonts w:ascii="Times New Roman" w:eastAsia="Times New Roman" w:hAnsi="Times New Roman" w:cs="Times New Roman"/>
          <w:b/>
          <w:sz w:val="28"/>
          <w:szCs w:val="28"/>
        </w:rPr>
        <w:t>10. Прекращение и изменение условий выпуска издания</w:t>
      </w:r>
    </w:p>
    <w:p w:rsidR="0087076A" w:rsidRPr="00EA67A3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6A" w:rsidRPr="0087076A" w:rsidRDefault="0087076A" w:rsidP="0092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1. Прекращение выпуска газеты «Известия Б</w:t>
      </w:r>
      <w:r w:rsidR="00920BBC">
        <w:rPr>
          <w:rFonts w:ascii="Times New Roman" w:hAnsi="Times New Roman" w:cs="Times New Roman"/>
          <w:sz w:val="28"/>
          <w:szCs w:val="28"/>
        </w:rPr>
        <w:t>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осуществляется на основании соответствующих решений.</w:t>
      </w:r>
    </w:p>
    <w:p w:rsidR="0087076A" w:rsidRPr="0087076A" w:rsidRDefault="0087076A" w:rsidP="00EA6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6A">
        <w:rPr>
          <w:rFonts w:ascii="Times New Roman" w:eastAsia="Times New Roman" w:hAnsi="Times New Roman" w:cs="Times New Roman"/>
          <w:sz w:val="28"/>
          <w:szCs w:val="28"/>
        </w:rPr>
        <w:t>2. Изменение условий выпуска газеты «Известия Б</w:t>
      </w:r>
      <w:r w:rsidR="00920BBC">
        <w:rPr>
          <w:rFonts w:ascii="Times New Roman" w:hAnsi="Times New Roman" w:cs="Times New Roman"/>
          <w:sz w:val="28"/>
          <w:szCs w:val="28"/>
        </w:rPr>
        <w:t>ГО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СК» (переименование, изменение профиля, внешнего оформления издания, периодичности выхода издания, порядка его распространения, иное) утверждаются решением</w:t>
      </w:r>
      <w:r w:rsidR="00920BBC">
        <w:rPr>
          <w:rFonts w:ascii="Times New Roman" w:hAnsi="Times New Roman" w:cs="Times New Roman"/>
          <w:sz w:val="28"/>
          <w:szCs w:val="28"/>
        </w:rPr>
        <w:t xml:space="preserve"> С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920BB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920B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7076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на основании предложений соучредителей.</w:t>
      </w:r>
    </w:p>
    <w:tbl>
      <w:tblPr>
        <w:tblW w:w="0" w:type="auto"/>
        <w:tblLook w:val="01E0"/>
      </w:tblPr>
      <w:tblGrid>
        <w:gridCol w:w="4784"/>
        <w:gridCol w:w="4786"/>
      </w:tblGrid>
      <w:tr w:rsidR="0087076A" w:rsidRPr="0087076A" w:rsidTr="00EA67A3">
        <w:tc>
          <w:tcPr>
            <w:tcW w:w="4784" w:type="dxa"/>
          </w:tcPr>
          <w:p w:rsidR="0087076A" w:rsidRPr="0087076A" w:rsidRDefault="0087076A" w:rsidP="0087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076A" w:rsidRPr="0087076A" w:rsidRDefault="0087076A" w:rsidP="00982A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87076A" w:rsidRPr="0087076A" w:rsidRDefault="0087076A" w:rsidP="00982A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r w:rsidR="00920B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 w:rsidR="00920BBC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 w:rsidR="00920BB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870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87076A" w:rsidRPr="0087076A" w:rsidRDefault="00CC00F3" w:rsidP="00982A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 января 2018 года № 77</w:t>
            </w:r>
            <w:r w:rsidR="000C1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7076A" w:rsidRPr="0087076A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76A" w:rsidRPr="0087076A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76A" w:rsidRPr="0087076A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76A" w:rsidRPr="00AA1FDF" w:rsidRDefault="0087076A" w:rsidP="00982A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87076A" w:rsidRPr="00AA1FDF" w:rsidRDefault="0087076A" w:rsidP="00982A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адресов рассылки печатного средства массовой информации «Известия Благодарненского </w:t>
      </w:r>
      <w:r w:rsidR="00920BBC" w:rsidRPr="00AA1FD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</w:t>
      </w:r>
    </w:p>
    <w:p w:rsidR="0087076A" w:rsidRPr="00AA1FDF" w:rsidRDefault="0087076A" w:rsidP="0087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B71" w:rsidRPr="00AA1FDF" w:rsidRDefault="0087076A" w:rsidP="00AC1B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1B71" w:rsidRPr="00AA1FDF">
        <w:rPr>
          <w:rFonts w:ascii="Times New Roman" w:eastAsia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края.</w:t>
      </w:r>
    </w:p>
    <w:p w:rsidR="00AC1B71" w:rsidRPr="00AA1FDF" w:rsidRDefault="0087076A" w:rsidP="00AC1B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1B71" w:rsidRPr="00AC1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B71" w:rsidRPr="00AA1FDF">
        <w:rPr>
          <w:rFonts w:ascii="Times New Roman" w:eastAsia="Times New Roman" w:hAnsi="Times New Roman" w:cs="Times New Roman"/>
          <w:sz w:val="28"/>
          <w:szCs w:val="28"/>
        </w:rPr>
        <w:t>Отделы и управления администрации Благодарненского городского округа Ставропольского края.</w:t>
      </w:r>
    </w:p>
    <w:p w:rsidR="0087076A" w:rsidRPr="00AA1FDF" w:rsidRDefault="0087076A" w:rsidP="00870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>3. Муниципальные учреждения</w:t>
      </w:r>
      <w:r w:rsidR="00497C2F" w:rsidRPr="00AA1FD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Благодарненского </w:t>
      </w:r>
      <w:r w:rsidR="00497C2F" w:rsidRPr="00AA1FD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A1F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AA1FDF" w:rsidRDefault="00497C2F" w:rsidP="00870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076A" w:rsidRPr="00AA1FDF">
        <w:rPr>
          <w:rFonts w:ascii="Times New Roman" w:eastAsia="Times New Roman" w:hAnsi="Times New Roman" w:cs="Times New Roman"/>
          <w:sz w:val="28"/>
          <w:szCs w:val="28"/>
        </w:rPr>
        <w:t xml:space="preserve">. Библиотеки, расположенные на территории Благодарненского </w:t>
      </w:r>
      <w:r w:rsidRPr="00AA1FDF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7076A" w:rsidRPr="00AA1F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AA1FDF" w:rsidRDefault="00497C2F" w:rsidP="00870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D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076A" w:rsidRPr="00AA1F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1FDF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культуры «Благодарненский районный историко-краеведческий музей им. П.Ф.Грибцова».</w:t>
      </w:r>
    </w:p>
    <w:p w:rsidR="0087076A" w:rsidRPr="0087076A" w:rsidRDefault="00AA1FDF" w:rsidP="00870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7076A" w:rsidRPr="00AA1FDF">
        <w:rPr>
          <w:rFonts w:ascii="Times New Roman" w:eastAsia="Times New Roman" w:hAnsi="Times New Roman" w:cs="Times New Roman"/>
          <w:sz w:val="28"/>
          <w:szCs w:val="28"/>
        </w:rPr>
        <w:t>Прокуратура Благодарненского района Ставропольского края.</w:t>
      </w:r>
    </w:p>
    <w:p w:rsidR="0087076A" w:rsidRPr="0087076A" w:rsidRDefault="0087076A" w:rsidP="00870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76A" w:rsidRPr="0087076A" w:rsidRDefault="0087076A" w:rsidP="00870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76A" w:rsidRPr="0087076A" w:rsidRDefault="00CC00F3" w:rsidP="00CC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87076A" w:rsidRPr="0087076A" w:rsidRDefault="0087076A" w:rsidP="0087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689" w:rsidRPr="0087076A" w:rsidRDefault="00CC00F3" w:rsidP="00CC00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7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EBF" w:rsidRDefault="004F2EBF" w:rsidP="0087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EBF" w:rsidSect="00CC00F3">
      <w:pgSz w:w="11906" w:h="16838"/>
      <w:pgMar w:top="1134" w:right="567" w:bottom="1134" w:left="1985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E7" w:rsidRDefault="00485DE7" w:rsidP="00CC00F3">
      <w:pPr>
        <w:spacing w:after="0" w:line="240" w:lineRule="auto"/>
      </w:pPr>
      <w:r>
        <w:separator/>
      </w:r>
    </w:p>
  </w:endnote>
  <w:endnote w:type="continuationSeparator" w:id="1">
    <w:p w:rsidR="00485DE7" w:rsidRDefault="00485DE7" w:rsidP="00CC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E7" w:rsidRDefault="00485DE7" w:rsidP="00CC00F3">
      <w:pPr>
        <w:spacing w:after="0" w:line="240" w:lineRule="auto"/>
      </w:pPr>
      <w:r>
        <w:separator/>
      </w:r>
    </w:p>
  </w:footnote>
  <w:footnote w:type="continuationSeparator" w:id="1">
    <w:p w:rsidR="00485DE7" w:rsidRDefault="00485DE7" w:rsidP="00CC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836"/>
      <w:docPartObj>
        <w:docPartGallery w:val="Page Numbers (Top of Page)"/>
        <w:docPartUnique/>
      </w:docPartObj>
    </w:sdtPr>
    <w:sdtContent>
      <w:p w:rsidR="00E1129D" w:rsidRDefault="00E1129D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C00F3" w:rsidRDefault="00CC00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CCC"/>
    <w:rsid w:val="000C1E2B"/>
    <w:rsid w:val="000E11C2"/>
    <w:rsid w:val="00117FA0"/>
    <w:rsid w:val="001902C7"/>
    <w:rsid w:val="001A2A26"/>
    <w:rsid w:val="001F501D"/>
    <w:rsid w:val="002064B2"/>
    <w:rsid w:val="00241562"/>
    <w:rsid w:val="00280AE7"/>
    <w:rsid w:val="002C10CF"/>
    <w:rsid w:val="002D54B8"/>
    <w:rsid w:val="002D5877"/>
    <w:rsid w:val="00312AB9"/>
    <w:rsid w:val="003727BD"/>
    <w:rsid w:val="0044253D"/>
    <w:rsid w:val="00476BED"/>
    <w:rsid w:val="00485DE7"/>
    <w:rsid w:val="00493538"/>
    <w:rsid w:val="00497C2F"/>
    <w:rsid w:val="004B74F0"/>
    <w:rsid w:val="004F2EBF"/>
    <w:rsid w:val="00505E39"/>
    <w:rsid w:val="00570CA3"/>
    <w:rsid w:val="005D47FF"/>
    <w:rsid w:val="00636689"/>
    <w:rsid w:val="00653245"/>
    <w:rsid w:val="00672E77"/>
    <w:rsid w:val="006B7437"/>
    <w:rsid w:val="00704491"/>
    <w:rsid w:val="0071530B"/>
    <w:rsid w:val="0073485F"/>
    <w:rsid w:val="00747BAE"/>
    <w:rsid w:val="007551D2"/>
    <w:rsid w:val="007568E9"/>
    <w:rsid w:val="00766875"/>
    <w:rsid w:val="00774DFB"/>
    <w:rsid w:val="00794212"/>
    <w:rsid w:val="0079722F"/>
    <w:rsid w:val="007B4CCC"/>
    <w:rsid w:val="007C719A"/>
    <w:rsid w:val="007D109F"/>
    <w:rsid w:val="007D524E"/>
    <w:rsid w:val="00836F79"/>
    <w:rsid w:val="008625EB"/>
    <w:rsid w:val="0087076A"/>
    <w:rsid w:val="009202B2"/>
    <w:rsid w:val="00920BBC"/>
    <w:rsid w:val="00923C52"/>
    <w:rsid w:val="00944589"/>
    <w:rsid w:val="00982A32"/>
    <w:rsid w:val="00985D7A"/>
    <w:rsid w:val="009A131F"/>
    <w:rsid w:val="009B5B07"/>
    <w:rsid w:val="009D0812"/>
    <w:rsid w:val="009D2E92"/>
    <w:rsid w:val="00A70EFB"/>
    <w:rsid w:val="00A86A39"/>
    <w:rsid w:val="00AA1FDF"/>
    <w:rsid w:val="00AC1B71"/>
    <w:rsid w:val="00AD3829"/>
    <w:rsid w:val="00AD5494"/>
    <w:rsid w:val="00B14B52"/>
    <w:rsid w:val="00B70A38"/>
    <w:rsid w:val="00BA4382"/>
    <w:rsid w:val="00C00B3E"/>
    <w:rsid w:val="00C06FB9"/>
    <w:rsid w:val="00C613A0"/>
    <w:rsid w:val="00C80F02"/>
    <w:rsid w:val="00C94C25"/>
    <w:rsid w:val="00CB7ECF"/>
    <w:rsid w:val="00CC00F3"/>
    <w:rsid w:val="00D401FA"/>
    <w:rsid w:val="00D53DDB"/>
    <w:rsid w:val="00D553BF"/>
    <w:rsid w:val="00D64F00"/>
    <w:rsid w:val="00D77471"/>
    <w:rsid w:val="00D87E20"/>
    <w:rsid w:val="00DB4EF2"/>
    <w:rsid w:val="00DD787B"/>
    <w:rsid w:val="00E1129D"/>
    <w:rsid w:val="00E12BE6"/>
    <w:rsid w:val="00E30507"/>
    <w:rsid w:val="00E51FB6"/>
    <w:rsid w:val="00E84B43"/>
    <w:rsid w:val="00EA67A3"/>
    <w:rsid w:val="00F15906"/>
    <w:rsid w:val="00F223A0"/>
    <w:rsid w:val="00F341B2"/>
    <w:rsid w:val="00FD18EC"/>
    <w:rsid w:val="00FD67C6"/>
    <w:rsid w:val="00FE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4C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7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B743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C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0F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C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00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Пользователь</cp:lastModifiedBy>
  <cp:revision>5</cp:revision>
  <cp:lastPrinted>2018-01-29T06:27:00Z</cp:lastPrinted>
  <dcterms:created xsi:type="dcterms:W3CDTF">2018-01-23T08:19:00Z</dcterms:created>
  <dcterms:modified xsi:type="dcterms:W3CDTF">2018-01-29T06:28:00Z</dcterms:modified>
</cp:coreProperties>
</file>