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9FBB" w14:textId="77777777" w:rsidR="005063B7" w:rsidRPr="002050BF" w:rsidRDefault="005063B7" w:rsidP="005063B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БЛАГОДАРНЕНСКОГО МУНИЦИПАЛЬНОГО ОКРУГА СТАВРОПОЛЬСКОГО КРАЯ ВТОРОГО СОЗЫВА</w:t>
      </w:r>
    </w:p>
    <w:p w14:paraId="605BC5EA" w14:textId="77777777" w:rsidR="005063B7" w:rsidRPr="002050BF" w:rsidRDefault="005063B7" w:rsidP="00506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C47AF3" w14:textId="77777777" w:rsidR="005063B7" w:rsidRPr="002050BF" w:rsidRDefault="005063B7" w:rsidP="00506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050B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14:paraId="7BAD870D" w14:textId="77777777" w:rsidR="005063B7" w:rsidRPr="002050BF" w:rsidRDefault="005063B7" w:rsidP="005063B7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30890" w14:textId="77777777" w:rsidR="005063B7" w:rsidRPr="002050BF" w:rsidRDefault="005063B7" w:rsidP="005063B7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2"/>
        <w:gridCol w:w="3692"/>
        <w:gridCol w:w="2966"/>
      </w:tblGrid>
      <w:tr w:rsidR="005063B7" w:rsidRPr="002050BF" w14:paraId="28B3BECA" w14:textId="77777777" w:rsidTr="00A92661">
        <w:tc>
          <w:tcPr>
            <w:tcW w:w="2993" w:type="dxa"/>
            <w:hideMark/>
          </w:tcPr>
          <w:p w14:paraId="1A0C6C7C" w14:textId="77777777" w:rsidR="005063B7" w:rsidRPr="002050BF" w:rsidRDefault="005063B7" w:rsidP="00A9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сентября 2023 года</w:t>
            </w:r>
          </w:p>
        </w:tc>
        <w:tc>
          <w:tcPr>
            <w:tcW w:w="3778" w:type="dxa"/>
            <w:hideMark/>
          </w:tcPr>
          <w:p w14:paraId="69AA814C" w14:textId="77777777" w:rsidR="005063B7" w:rsidRPr="002050BF" w:rsidRDefault="005063B7" w:rsidP="00A9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г.Благодарный</w:t>
            </w:r>
            <w:proofErr w:type="spellEnd"/>
          </w:p>
        </w:tc>
        <w:tc>
          <w:tcPr>
            <w:tcW w:w="3083" w:type="dxa"/>
            <w:hideMark/>
          </w:tcPr>
          <w:p w14:paraId="4D2F3FE9" w14:textId="783A0163" w:rsidR="005063B7" w:rsidRPr="002050BF" w:rsidRDefault="005063B7" w:rsidP="00A92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0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12AB0980" w14:textId="77777777" w:rsidR="005063B7" w:rsidRPr="008D4E04" w:rsidRDefault="005063B7" w:rsidP="005063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983D3B" w14:textId="77777777" w:rsidR="005063B7" w:rsidRPr="008D4E04" w:rsidRDefault="005063B7" w:rsidP="005063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71D015" w14:textId="6F96C8A5" w:rsidR="005063B7" w:rsidRPr="008D4E04" w:rsidRDefault="005063B7" w:rsidP="00D20B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 переименовании управления физической культуры и спорта администрации Благодарненского городского округа Ставропольского края и утверждении Положения об управлении физической культуры и спорта администрации Благодарненского муниципального округа Ставропольского края</w:t>
      </w:r>
    </w:p>
    <w:p w14:paraId="7E4892B0" w14:textId="77777777" w:rsidR="005063B7" w:rsidRPr="008D4E04" w:rsidRDefault="005063B7" w:rsidP="005063B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05AB4" w14:textId="77777777" w:rsidR="005063B7" w:rsidRPr="008D4E04" w:rsidRDefault="005063B7" w:rsidP="005063B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149377" w14:textId="77777777" w:rsidR="005063B7" w:rsidRPr="008D4E04" w:rsidRDefault="005063B7" w:rsidP="005063B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tgtFrame="_blank" w:history="1">
        <w:r w:rsidRPr="008D4E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законами Ставропольского края от 02 марта 2005 года № 12-кз «О местном самоуправлении в Ставропольском крае», от 26 мая 2023 года № 42-кз «О наделении Благодарненского городского округа Ставропольского края статусом муниципального округа», Уставом Благодарненского муниципального округа Ставропольского края, Совет депутатов Благодарненского муниципального округа Ставропольского края</w:t>
      </w:r>
    </w:p>
    <w:p w14:paraId="6B6A2188" w14:textId="77777777" w:rsidR="005063B7" w:rsidRPr="008D4E04" w:rsidRDefault="005063B7" w:rsidP="005063B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954E6C" w14:textId="77777777" w:rsidR="005063B7" w:rsidRPr="008D4E04" w:rsidRDefault="005063B7" w:rsidP="005063B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4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14:paraId="37EE745B" w14:textId="77777777" w:rsidR="005063B7" w:rsidRPr="008D4E04" w:rsidRDefault="005063B7" w:rsidP="005063B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288D8" w14:textId="14BFDD3C" w:rsidR="005063B7" w:rsidRPr="008D4E04" w:rsidRDefault="005063B7" w:rsidP="005063B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0" w:name="_Hlk146550458"/>
      <w:r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Переименовать управление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</w:t>
      </w:r>
      <w:r w:rsidRPr="0008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спорта</w:t>
      </w:r>
      <w:r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Благодарненского городского округа Ставропольского края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физической культуры</w:t>
      </w:r>
      <w:r w:rsidRPr="0008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спорта</w:t>
      </w:r>
      <w:r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Благодарненского муниципального округа Ставропольского края.</w:t>
      </w:r>
    </w:p>
    <w:p w14:paraId="6078B2BD" w14:textId="77777777" w:rsidR="005063B7" w:rsidRPr="008D4E04" w:rsidRDefault="005063B7" w:rsidP="005063B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6DE88F" w14:textId="623A3789" w:rsidR="005063B7" w:rsidRPr="008D4E04" w:rsidRDefault="005063B7" w:rsidP="005063B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прилагаемое Положение об управлении</w:t>
      </w:r>
      <w:r w:rsidRPr="0050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</w:t>
      </w:r>
      <w:r w:rsidRPr="0008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спорта</w:t>
      </w:r>
      <w:r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Благодарненского муниципального округа Ставропольского края.</w:t>
      </w:r>
    </w:p>
    <w:p w14:paraId="1CD965D4" w14:textId="77777777" w:rsidR="005063B7" w:rsidRPr="008D4E04" w:rsidRDefault="005063B7" w:rsidP="005063B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2449DC" w14:textId="223B740B" w:rsidR="005063B7" w:rsidRPr="008D4E04" w:rsidRDefault="005063B7" w:rsidP="005063B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D4E0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опубликования.</w:t>
      </w:r>
    </w:p>
    <w:bookmarkEnd w:id="0"/>
    <w:p w14:paraId="1A326094" w14:textId="77777777" w:rsidR="005063B7" w:rsidRPr="008D4E04" w:rsidRDefault="005063B7" w:rsidP="005063B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AFD793" w14:textId="77777777" w:rsidR="005063B7" w:rsidRPr="008D4E04" w:rsidRDefault="005063B7" w:rsidP="005063B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5063B7" w:rsidRPr="002050BF" w14:paraId="0E5CF555" w14:textId="77777777" w:rsidTr="00A92661">
        <w:tc>
          <w:tcPr>
            <w:tcW w:w="4820" w:type="dxa"/>
          </w:tcPr>
          <w:p w14:paraId="09EDD2A9" w14:textId="77777777" w:rsidR="005063B7" w:rsidRPr="002050BF" w:rsidRDefault="005063B7" w:rsidP="00A9266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bookmarkStart w:id="1" w:name="_Hlk146290785"/>
            <w:r w:rsidRPr="002050BF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Председатель Совета депутатов Благодарненского муниципального округа Ставропольского края</w:t>
            </w:r>
          </w:p>
          <w:p w14:paraId="03B74FFA" w14:textId="77777777" w:rsidR="005063B7" w:rsidRPr="002050BF" w:rsidRDefault="005063B7" w:rsidP="00A9266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2050BF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А.Г.Гучмазов</w:t>
            </w:r>
          </w:p>
        </w:tc>
        <w:tc>
          <w:tcPr>
            <w:tcW w:w="4678" w:type="dxa"/>
          </w:tcPr>
          <w:p w14:paraId="2A83CE3D" w14:textId="77777777" w:rsidR="005063B7" w:rsidRPr="002050BF" w:rsidRDefault="005063B7" w:rsidP="00A9266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14:paraId="1D8BB847" w14:textId="77777777" w:rsidR="005063B7" w:rsidRPr="002050BF" w:rsidRDefault="005063B7" w:rsidP="00A92661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муниципального округа Ставропольского края</w:t>
            </w:r>
          </w:p>
          <w:p w14:paraId="14294587" w14:textId="77777777" w:rsidR="005063B7" w:rsidRPr="002050BF" w:rsidRDefault="005063B7" w:rsidP="00A92661">
            <w:pPr>
              <w:spacing w:after="0" w:line="240" w:lineRule="exact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20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А.И.Теньков</w:t>
            </w:r>
          </w:p>
        </w:tc>
      </w:tr>
      <w:bookmarkEnd w:id="1"/>
    </w:tbl>
    <w:p w14:paraId="133DB790" w14:textId="6664D0A7" w:rsidR="00647CD9" w:rsidRDefault="00647CD9" w:rsidP="005063B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4A5906D" w14:textId="1EA285CF" w:rsidR="00885E08" w:rsidRDefault="00885E08" w:rsidP="005063B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BF4125E" w14:textId="7B8B40F4" w:rsidR="00885E08" w:rsidRDefault="00885E08" w:rsidP="005063B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847C7B4" w14:textId="77777777" w:rsidR="00550A3A" w:rsidRDefault="00550A3A" w:rsidP="005063B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885E08" w14:paraId="023B218F" w14:textId="77777777" w:rsidTr="00A92661">
        <w:tc>
          <w:tcPr>
            <w:tcW w:w="4785" w:type="dxa"/>
          </w:tcPr>
          <w:p w14:paraId="469CF0B6" w14:textId="77777777" w:rsidR="00885E08" w:rsidRPr="007C0E4F" w:rsidRDefault="00885E08" w:rsidP="00A92661">
            <w:pPr>
              <w:pStyle w:val="a6"/>
            </w:pPr>
          </w:p>
        </w:tc>
        <w:tc>
          <w:tcPr>
            <w:tcW w:w="4786" w:type="dxa"/>
          </w:tcPr>
          <w:p w14:paraId="0DCB60F8" w14:textId="77777777" w:rsidR="00885E08" w:rsidRPr="00211BF8" w:rsidRDefault="00885E08" w:rsidP="00A92661">
            <w:pPr>
              <w:shd w:val="clear" w:color="auto" w:fill="FFFFFF"/>
              <w:spacing w:line="240" w:lineRule="exac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  <w:r w:rsidRPr="00211BF8"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УТВЕРЖДЕНО</w:t>
            </w:r>
          </w:p>
          <w:p w14:paraId="4E53BE51" w14:textId="6177749D" w:rsidR="00885E08" w:rsidRDefault="00885E08" w:rsidP="00A92661">
            <w:pPr>
              <w:spacing w:line="240" w:lineRule="exact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1BF8"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  <w:t>решением Совета</w:t>
            </w:r>
            <w:r w:rsidRPr="00211B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11B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депутатов Благодарненского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</w:t>
            </w:r>
            <w:r w:rsidRPr="00211B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ого округа Ставропольского края</w:t>
            </w:r>
          </w:p>
          <w:p w14:paraId="4137516A" w14:textId="1AFBCE02" w:rsidR="00885E08" w:rsidRDefault="00550A3A" w:rsidP="00550A3A">
            <w:pPr>
              <w:spacing w:line="240" w:lineRule="exact"/>
              <w:ind w:left="-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26 сентября 2023 года № 110</w:t>
            </w:r>
          </w:p>
        </w:tc>
      </w:tr>
    </w:tbl>
    <w:p w14:paraId="31831A74" w14:textId="77777777" w:rsidR="00885E08" w:rsidRDefault="00885E08" w:rsidP="006A2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D9AB421" w14:textId="77777777" w:rsidR="00885E08" w:rsidRDefault="00885E08" w:rsidP="006A2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FD1442" w14:textId="77777777" w:rsidR="00885E08" w:rsidRPr="00550A3A" w:rsidRDefault="00885E08" w:rsidP="00885E0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41FED948" w14:textId="152CA6C2" w:rsidR="00885E08" w:rsidRPr="00550A3A" w:rsidRDefault="00885E08" w:rsidP="00885E0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управлении физической культуры и спорта администрации Благодарненского муниципального округа Ставропольского края</w:t>
      </w:r>
    </w:p>
    <w:p w14:paraId="68E26690" w14:textId="0E9B51D4" w:rsidR="00885E08" w:rsidRDefault="00885E08" w:rsidP="00885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14:paraId="779EF706" w14:textId="77777777" w:rsidR="006A201B" w:rsidRPr="00A25977" w:rsidRDefault="006A201B" w:rsidP="00885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14:paraId="50859720" w14:textId="77777777" w:rsidR="00885E08" w:rsidRPr="00550A3A" w:rsidRDefault="00885E08" w:rsidP="00550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0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Общие положения</w:t>
      </w:r>
    </w:p>
    <w:p w14:paraId="30038749" w14:textId="77777777" w:rsidR="00885E08" w:rsidRPr="00550A3A" w:rsidRDefault="00885E08" w:rsidP="00550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69BB23" w14:textId="1E7B0383" w:rsidR="00885E08" w:rsidRPr="00550A3A" w:rsidRDefault="00885E08" w:rsidP="00550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2" w:name="_Hlk146550635"/>
      <w:r w:rsidRPr="0055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физической культуры и спорта администрации Благодарненского </w:t>
      </w:r>
      <w:r w:rsidRPr="00550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Pr="0055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(далее - управление) входит в структуру и является отраслевым (функциональным) органом администрации Благодарненского </w:t>
      </w:r>
      <w:r w:rsidRPr="00550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Pr="0055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(далее – администрации округа), осуществляющим на территории Благодарненского</w:t>
      </w:r>
      <w:r w:rsidRPr="00550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</w:t>
      </w:r>
      <w:r w:rsidRPr="0055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полномочия по решению вопросов местного значения в сфере обеспечения условий для развития на территории Благодарненского </w:t>
      </w:r>
      <w:r w:rsidRPr="00550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Pr="0055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(далее – Благодарненский округ) физической культуры, школьного и массового спорта, а также организации проведения официальных физкультурно-оздоровительных и спортивных мероприятий Благодарненского округа.</w:t>
      </w:r>
    </w:p>
    <w:p w14:paraId="7D3CE95B" w14:textId="77777777" w:rsidR="00885E08" w:rsidRPr="00550A3A" w:rsidRDefault="00885E08" w:rsidP="00550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Управление осуществляет возложенные на него задачи и функции непосредственно, а также через находящиеся в его ведении подведомственные муниципальные учреждения. </w:t>
      </w:r>
    </w:p>
    <w:p w14:paraId="24D13861" w14:textId="77777777" w:rsidR="00885E08" w:rsidRPr="00550A3A" w:rsidRDefault="00885E08" w:rsidP="00550A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50A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Управление в своей деятельности руководствуется </w:t>
      </w:r>
      <w:hyperlink r:id="rId7" w:history="1">
        <w:r w:rsidRPr="00550A3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Конституцией Российской Федерации</w:t>
        </w:r>
      </w:hyperlink>
      <w:r w:rsidRPr="00550A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Уставом (Основным Законом) Ставропольского края, законами Ставропольского края и иными правовыми актами Ставропольского края, Уставом Благодарненского </w:t>
      </w:r>
      <w:r w:rsidRPr="00550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Pr="00550A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округа Ставропольского края (далее-Устав Благодарненского </w:t>
      </w:r>
      <w:r w:rsidRPr="00550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Pr="00550A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округа), муниципальными правовыми актами Благодарненского </w:t>
      </w:r>
      <w:r w:rsidRPr="00550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Pr="00550A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округа Ставропольского края (далее - муниципальные правовые акты Благодарненского  </w:t>
      </w:r>
      <w:r w:rsidRPr="00550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Pr="00550A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округа), настоящим Положением.</w:t>
      </w:r>
    </w:p>
    <w:p w14:paraId="096C9F82" w14:textId="77777777" w:rsidR="00885E08" w:rsidRPr="00550A3A" w:rsidRDefault="00885E08" w:rsidP="00550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Управление является юридическим лицом и обладает всеми правами, предусмотренными гражданским законодательством Российской Федерации для юридических лиц, может от своего имени приобретать и осуществлять имущественные и иные права, исполнять обязанности, нести ответственность, быть истцом и ответчиком в суде, имеет самостоятельный </w:t>
      </w:r>
      <w:r w:rsidRPr="00550A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баланс, счета в территориальном органе Федерального казначейства, открытые в соответствии с законодательством Российской Федерации, печать, штампы и бланки со своим наименованием и имущество, необходимое для осуществления своих функций.</w:t>
      </w:r>
    </w:p>
    <w:p w14:paraId="272FEF88" w14:textId="77777777" w:rsidR="00885E08" w:rsidRPr="00550A3A" w:rsidRDefault="00885E08" w:rsidP="00550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A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Финансовое и материально-техническое обеспечение деятельности управления, содержание, техническое оснащение, оборудование, транспортное обслуживание и создание необходимых условий труда работников осуществляется за счет средств бюджета Благодарненского округа в установленном порядке.</w:t>
      </w:r>
    </w:p>
    <w:p w14:paraId="7504FBCF" w14:textId="77777777" w:rsidR="00885E08" w:rsidRPr="00550A3A" w:rsidRDefault="00885E08" w:rsidP="00550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A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Полное наименование управления:</w:t>
      </w:r>
    </w:p>
    <w:p w14:paraId="5B3D385F" w14:textId="77777777" w:rsidR="00885E08" w:rsidRPr="00550A3A" w:rsidRDefault="00885E08" w:rsidP="00550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физической культуры и спорта администрации Благодарненского </w:t>
      </w:r>
      <w:r w:rsidRPr="00550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Pr="0055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края.</w:t>
      </w:r>
    </w:p>
    <w:p w14:paraId="56A87E3C" w14:textId="77777777" w:rsidR="00885E08" w:rsidRPr="00550A3A" w:rsidRDefault="00885E08" w:rsidP="00550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наименование управления: управление физической культуры и спорта АБМО СК.</w:t>
      </w:r>
    </w:p>
    <w:p w14:paraId="18FFA8F4" w14:textId="77777777" w:rsidR="00885E08" w:rsidRPr="00550A3A" w:rsidRDefault="00885E08" w:rsidP="00550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A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Местонахождение (юридический адрес) и почтовый адрес управления: 356420, Российская Федерация, Ставропольский край, Благодарненский район, город Благодарный, площадь Ленина, дом 1;</w:t>
      </w:r>
    </w:p>
    <w:p w14:paraId="2301545C" w14:textId="4BB604E1" w:rsidR="00885E08" w:rsidRPr="00550A3A" w:rsidRDefault="00885E08" w:rsidP="00550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A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Организационно- правовая форма управления – муниципальное учреждение, тип –казенное.</w:t>
      </w:r>
    </w:p>
    <w:p w14:paraId="050E1E59" w14:textId="77777777" w:rsidR="00885E08" w:rsidRPr="00550A3A" w:rsidRDefault="00885E08" w:rsidP="00550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EF668" w14:textId="77777777" w:rsidR="00885E08" w:rsidRPr="00550A3A" w:rsidRDefault="00885E08" w:rsidP="00550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0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 Основные задачи управления</w:t>
      </w:r>
    </w:p>
    <w:p w14:paraId="182F9E7E" w14:textId="77777777" w:rsidR="00885E08" w:rsidRPr="00550A3A" w:rsidRDefault="00885E08" w:rsidP="00550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E00FC7" w14:textId="77777777" w:rsidR="00885E08" w:rsidRPr="00550A3A" w:rsidRDefault="00885E08" w:rsidP="00550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Основными задачами управления являются:</w:t>
      </w:r>
    </w:p>
    <w:p w14:paraId="2FCA347D" w14:textId="77777777" w:rsidR="00885E08" w:rsidRPr="00550A3A" w:rsidRDefault="00885E08" w:rsidP="00550A3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реализация вопросов местного значения муниципального округа, предусмотренных Федеральным законом от 06 октября 2003 года № 131-ФЗ «Об общих принципах организации местного самоуправления в Российской Федерации», а именно:</w:t>
      </w:r>
    </w:p>
    <w:p w14:paraId="7B4C682A" w14:textId="1019BBEF" w:rsidR="00885E08" w:rsidRPr="00550A3A" w:rsidRDefault="00885E08" w:rsidP="00550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обеспечение условий для развития на территории Благодарненского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Благодарненского округа;</w:t>
      </w:r>
    </w:p>
    <w:p w14:paraId="3D44FB69" w14:textId="77777777" w:rsidR="00885E08" w:rsidRPr="00550A3A" w:rsidRDefault="00885E08" w:rsidP="00550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14:paraId="1A6DB135" w14:textId="77777777" w:rsidR="00885E08" w:rsidRPr="00550A3A" w:rsidRDefault="00885E08" w:rsidP="00550A3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A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создание условий для организации и проведения на территории Благодарненского округа спортивных мероприятий;</w:t>
      </w:r>
    </w:p>
    <w:p w14:paraId="7D33EB5B" w14:textId="77777777" w:rsidR="00885E08" w:rsidRPr="00550A3A" w:rsidRDefault="00885E08" w:rsidP="00550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пропаганда здорового образа жизни, популяризация занятий физической культурой и спортом среди различных, групп населения;</w:t>
      </w:r>
    </w:p>
    <w:p w14:paraId="4BD90F99" w14:textId="77777777" w:rsidR="00885E08" w:rsidRPr="00550A3A" w:rsidRDefault="00885E08" w:rsidP="00550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A">
        <w:rPr>
          <w:rFonts w:ascii="Times New Roman" w:hAnsi="Times New Roman" w:cs="Times New Roman"/>
          <w:sz w:val="28"/>
          <w:szCs w:val="28"/>
        </w:rPr>
        <w:t>4) создание условий для физического воспитания и физического развития населения Благодарненского округа, а также участие в физкультурных мероприятиях и массовых спортивных мероприятиях различного уровня;</w:t>
      </w:r>
    </w:p>
    <w:p w14:paraId="61383F11" w14:textId="77777777" w:rsidR="00885E08" w:rsidRPr="00550A3A" w:rsidRDefault="00885E08" w:rsidP="00550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A">
        <w:rPr>
          <w:rFonts w:ascii="Times New Roman" w:hAnsi="Times New Roman" w:cs="Times New Roman"/>
          <w:sz w:val="28"/>
          <w:szCs w:val="28"/>
        </w:rPr>
        <w:t>5) создание условий для деятельности учреждений и иных организаций сферы физической культуры и спорта на территории Благодарненского округа, координация их деятельности;</w:t>
      </w:r>
    </w:p>
    <w:p w14:paraId="45D84AE3" w14:textId="77777777" w:rsidR="00885E08" w:rsidRPr="00550A3A" w:rsidRDefault="00885E08" w:rsidP="00550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осуществление взаимодействия со средствами массовой информации;</w:t>
      </w:r>
    </w:p>
    <w:p w14:paraId="15BDCCE5" w14:textId="77777777" w:rsidR="00885E08" w:rsidRPr="00550A3A" w:rsidRDefault="00885E08" w:rsidP="00550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A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привлечение дополнительных источников финансирования для развития курируемого направления деятельности в области физической культуры и спорта;</w:t>
      </w:r>
    </w:p>
    <w:p w14:paraId="2D6A2C48" w14:textId="77777777" w:rsidR="00885E08" w:rsidRPr="00550A3A" w:rsidRDefault="00885E08" w:rsidP="00550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A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реализация следующих законов (в части вопросов, касающихся компетенции управления):</w:t>
      </w:r>
    </w:p>
    <w:p w14:paraId="5D319DBF" w14:textId="77777777" w:rsidR="00885E08" w:rsidRPr="00550A3A" w:rsidRDefault="00885E08" w:rsidP="00550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A3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02 марта 2007 года № 25-ФЗ «О муниципальной службе в Россий</w:t>
      </w:r>
      <w:r w:rsidRPr="00550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ской Федерации»;</w:t>
      </w:r>
    </w:p>
    <w:p w14:paraId="537D8F30" w14:textId="77777777" w:rsidR="00885E08" w:rsidRPr="00550A3A" w:rsidRDefault="00885E08" w:rsidP="00550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25 декабря 2008 года № 273-ФЗ «О противодействии коррупции»;</w:t>
      </w:r>
    </w:p>
    <w:p w14:paraId="12EB065F" w14:textId="77777777" w:rsidR="00885E08" w:rsidRPr="00550A3A" w:rsidRDefault="00885E08" w:rsidP="00550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02 мая 2006 года № 59-ФЗ «О порядке рассмотрения обращений граждан Российской Федерации»;</w:t>
      </w:r>
    </w:p>
    <w:p w14:paraId="5D602D7F" w14:textId="77777777" w:rsidR="00885E08" w:rsidRPr="00550A3A" w:rsidRDefault="00885E08" w:rsidP="00550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14:paraId="4DBE49D0" w14:textId="77777777" w:rsidR="00885E08" w:rsidRPr="00550A3A" w:rsidRDefault="00885E08" w:rsidP="00550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A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Ставропольского края от 24 декабря 2007 года № 78-кз «Об отдельных вопросах муниципальной службы в Ставропольском крае».</w:t>
      </w:r>
    </w:p>
    <w:p w14:paraId="182280E3" w14:textId="77777777" w:rsidR="00885E08" w:rsidRPr="00550A3A" w:rsidRDefault="00885E08" w:rsidP="00550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B75383" w14:textId="77777777" w:rsidR="00885E08" w:rsidRPr="00550A3A" w:rsidRDefault="00885E08" w:rsidP="00550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0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 Функции управления</w:t>
      </w:r>
    </w:p>
    <w:p w14:paraId="5A0BBAA1" w14:textId="77777777" w:rsidR="00885E08" w:rsidRPr="00550A3A" w:rsidRDefault="00885E08" w:rsidP="00550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39E04" w14:textId="77777777" w:rsidR="00885E08" w:rsidRPr="00550A3A" w:rsidRDefault="00885E08" w:rsidP="00550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A">
        <w:rPr>
          <w:rFonts w:ascii="Times New Roman" w:eastAsia="Times New Roman" w:hAnsi="Times New Roman" w:cs="Times New Roman"/>
          <w:sz w:val="28"/>
          <w:szCs w:val="28"/>
          <w:lang w:eastAsia="ru-RU"/>
        </w:rPr>
        <w:t>1.В соответствии с возложенными задачами управление осуществляет следующие функции:</w:t>
      </w:r>
    </w:p>
    <w:p w14:paraId="18D1A5AB" w14:textId="77777777" w:rsidR="00885E08" w:rsidRPr="00550A3A" w:rsidRDefault="00885E08" w:rsidP="00550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A">
        <w:rPr>
          <w:rFonts w:ascii="Times New Roman" w:hAnsi="Times New Roman" w:cs="Times New Roman"/>
          <w:sz w:val="28"/>
          <w:szCs w:val="28"/>
        </w:rPr>
        <w:t>1) участвует в разработке и реализации финансовой, экономической и инвестиционной политики в сфере физической культуры, школьного и массового спорта, разработке и выполнении программ и планов по реализации деятельности в области физической культуры и спорта на территории Благодарненского округа;</w:t>
      </w:r>
    </w:p>
    <w:p w14:paraId="3DCD5D06" w14:textId="77777777" w:rsidR="00885E08" w:rsidRPr="00550A3A" w:rsidRDefault="00885E08" w:rsidP="00550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A">
        <w:rPr>
          <w:rFonts w:ascii="Times New Roman" w:hAnsi="Times New Roman" w:cs="Times New Roman"/>
          <w:sz w:val="28"/>
          <w:szCs w:val="28"/>
        </w:rPr>
        <w:t>2) выполняет функции заказчика и плательщика, связанные с размещением заказов на поставки товаров, выполнение работ, оказание услуг для муниципальных нужд, нужд подведомственных муниципальных учреждений в рамках действующего законодательства и за счет предусмотренных действующим законодательством источников финансирования;</w:t>
      </w:r>
    </w:p>
    <w:p w14:paraId="0A768919" w14:textId="77777777" w:rsidR="00885E08" w:rsidRPr="00550A3A" w:rsidRDefault="00885E08" w:rsidP="00550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A">
        <w:rPr>
          <w:rFonts w:ascii="Times New Roman" w:hAnsi="Times New Roman" w:cs="Times New Roman"/>
          <w:sz w:val="28"/>
          <w:szCs w:val="28"/>
        </w:rPr>
        <w:t>3) разрабатывает, утверждает и реализует календарные планы физкультурных и спортивных мероприятий Благодарненского округа, в том числе включающих в себя физкультурные и спортивные мероприятия по реализации Всероссийского физкультурно-спортивного комплекса «Готов к труду и обороне» (далее - ГТО);</w:t>
      </w:r>
    </w:p>
    <w:p w14:paraId="0076365D" w14:textId="77777777" w:rsidR="00885E08" w:rsidRPr="00550A3A" w:rsidRDefault="00885E08" w:rsidP="00550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A">
        <w:rPr>
          <w:rFonts w:ascii="Times New Roman" w:hAnsi="Times New Roman" w:cs="Times New Roman"/>
          <w:sz w:val="28"/>
          <w:szCs w:val="28"/>
        </w:rPr>
        <w:t>4) участвует в установленном порядке в разработке мер социальной поддержки спортсменов, тренеров и иных работников в области физической культуры, спорта;</w:t>
      </w:r>
    </w:p>
    <w:p w14:paraId="52103CB1" w14:textId="77777777" w:rsidR="00885E08" w:rsidRPr="00550A3A" w:rsidRDefault="00885E08" w:rsidP="00550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A">
        <w:rPr>
          <w:rFonts w:ascii="Times New Roman" w:hAnsi="Times New Roman" w:cs="Times New Roman"/>
          <w:sz w:val="28"/>
          <w:szCs w:val="28"/>
        </w:rPr>
        <w:t>5) устанавливает в пределах своей компетенции порядок проведения муниципальных спортивных мероприятий;</w:t>
      </w:r>
    </w:p>
    <w:p w14:paraId="53F520E7" w14:textId="77777777" w:rsidR="00885E08" w:rsidRPr="00550A3A" w:rsidRDefault="00885E08" w:rsidP="00550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A">
        <w:rPr>
          <w:rFonts w:ascii="Times New Roman" w:hAnsi="Times New Roman" w:cs="Times New Roman"/>
          <w:sz w:val="28"/>
          <w:szCs w:val="28"/>
        </w:rPr>
        <w:t>6) осуществляет комплексный анализ и определяет приоритетные направления в развитии физической культуры, школьного и массового спорта на территории Благодарненского округа;</w:t>
      </w:r>
    </w:p>
    <w:p w14:paraId="7DFC119C" w14:textId="77777777" w:rsidR="00885E08" w:rsidRPr="00550A3A" w:rsidRDefault="00885E08" w:rsidP="00550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A">
        <w:rPr>
          <w:rFonts w:ascii="Times New Roman" w:hAnsi="Times New Roman" w:cs="Times New Roman"/>
          <w:sz w:val="28"/>
          <w:szCs w:val="28"/>
        </w:rPr>
        <w:lastRenderedPageBreak/>
        <w:t>7) представляет по поручению администрации округа интересы округа в краевых и российских физкультурно-спортивных организациях;</w:t>
      </w:r>
    </w:p>
    <w:p w14:paraId="4A3C89C1" w14:textId="77777777" w:rsidR="00885E08" w:rsidRPr="00550A3A" w:rsidRDefault="00885E08" w:rsidP="00550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A">
        <w:rPr>
          <w:rFonts w:ascii="Times New Roman" w:hAnsi="Times New Roman" w:cs="Times New Roman"/>
          <w:sz w:val="28"/>
          <w:szCs w:val="28"/>
        </w:rPr>
        <w:t>8) обеспечивает создание условий для работы и повышения профессионального уровня тренеров, спортсменов, а также осуществляет контроль за эффективностью использования средств, выделяемых для их содержания;</w:t>
      </w:r>
    </w:p>
    <w:p w14:paraId="0F7D832A" w14:textId="77777777" w:rsidR="00885E08" w:rsidRPr="00550A3A" w:rsidRDefault="00885E08" w:rsidP="00550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A">
        <w:rPr>
          <w:rFonts w:ascii="Times New Roman" w:hAnsi="Times New Roman" w:cs="Times New Roman"/>
          <w:sz w:val="28"/>
          <w:szCs w:val="28"/>
        </w:rPr>
        <w:t>9) участвует в установленном порядке в подготовке, формировании, финансовом, материально-техническом обеспечении сборных команд и отдельных спортсменов Благодарненского округа, направляет их для участия в краевых, межрегиональных и всероссийских соревнованиях по различным видам спорта;</w:t>
      </w:r>
    </w:p>
    <w:p w14:paraId="5D1D91C3" w14:textId="77777777" w:rsidR="00885E08" w:rsidRPr="00550A3A" w:rsidRDefault="00885E08" w:rsidP="00550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A">
        <w:rPr>
          <w:rFonts w:ascii="Times New Roman" w:hAnsi="Times New Roman" w:cs="Times New Roman"/>
          <w:sz w:val="28"/>
          <w:szCs w:val="28"/>
        </w:rPr>
        <w:t>10) в пределах своей компетенции координирует деятельность муниципальных учреждений физической культуры и спорта по реализации государственной политики в данной сфере и осуществляет методическое руководство;</w:t>
      </w:r>
    </w:p>
    <w:p w14:paraId="526DC5D2" w14:textId="77777777" w:rsidR="00885E08" w:rsidRPr="00550A3A" w:rsidRDefault="00885E08" w:rsidP="00550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A">
        <w:rPr>
          <w:rFonts w:ascii="Times New Roman" w:hAnsi="Times New Roman" w:cs="Times New Roman"/>
          <w:sz w:val="28"/>
          <w:szCs w:val="28"/>
        </w:rPr>
        <w:t>11) организует подготовку и проведение торжественных мероприятий Благодарненского округа, посвященных государственным и профессиональным праздникам, памятным и юбилейным датам в области физической культуры и спорта, в соответствии с утвержденным планом и осуществляет финансирование данных мероприятий в пределах выделенных бюджетных средств;</w:t>
      </w:r>
    </w:p>
    <w:p w14:paraId="584AFD47" w14:textId="77777777" w:rsidR="00885E08" w:rsidRPr="00550A3A" w:rsidRDefault="00885E08" w:rsidP="00550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A">
        <w:rPr>
          <w:rFonts w:ascii="Times New Roman" w:hAnsi="Times New Roman" w:cs="Times New Roman"/>
          <w:sz w:val="28"/>
          <w:szCs w:val="28"/>
        </w:rPr>
        <w:t>12) участвует в разработке и подготовке муниципальных программ и мероприятий в области физической культуры и спорта;</w:t>
      </w:r>
    </w:p>
    <w:p w14:paraId="4FE36D86" w14:textId="77777777" w:rsidR="00885E08" w:rsidRPr="00550A3A" w:rsidRDefault="00885E08" w:rsidP="00550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A">
        <w:rPr>
          <w:rFonts w:ascii="Times New Roman" w:hAnsi="Times New Roman" w:cs="Times New Roman"/>
          <w:sz w:val="28"/>
          <w:szCs w:val="28"/>
        </w:rPr>
        <w:t>13) ведет прием граждан, рассматривает письма, предложения, заявления и жалобы граждан по вопросам, относящимся к компетенции управления;</w:t>
      </w:r>
    </w:p>
    <w:p w14:paraId="62ED9AA0" w14:textId="77777777" w:rsidR="00885E08" w:rsidRPr="00550A3A" w:rsidRDefault="00885E08" w:rsidP="00550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A">
        <w:rPr>
          <w:rFonts w:ascii="Times New Roman" w:hAnsi="Times New Roman" w:cs="Times New Roman"/>
          <w:sz w:val="28"/>
          <w:szCs w:val="28"/>
        </w:rPr>
        <w:t>14) участвует в подготовке мониторинга, анализа и докладов в области физической культуры и спорта на территории Благодарненского округа;</w:t>
      </w:r>
    </w:p>
    <w:p w14:paraId="5051CA02" w14:textId="77777777" w:rsidR="00885E08" w:rsidRPr="00550A3A" w:rsidRDefault="00885E08" w:rsidP="00550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A">
        <w:rPr>
          <w:rFonts w:ascii="Times New Roman" w:hAnsi="Times New Roman" w:cs="Times New Roman"/>
          <w:sz w:val="28"/>
          <w:szCs w:val="28"/>
        </w:rPr>
        <w:t>15) подготавливает информацию о проведенных мероприятиях на территории Благодарненского округа для размещения на официальном сайте администрации округа;</w:t>
      </w:r>
    </w:p>
    <w:p w14:paraId="6CBF9F6B" w14:textId="77777777" w:rsidR="00885E08" w:rsidRPr="00550A3A" w:rsidRDefault="00885E08" w:rsidP="00550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A">
        <w:rPr>
          <w:rFonts w:ascii="Times New Roman" w:hAnsi="Times New Roman" w:cs="Times New Roman"/>
          <w:sz w:val="28"/>
          <w:szCs w:val="28"/>
        </w:rPr>
        <w:t>16) созывает в установленном порядке совещания по вопросам, входящим в компетенцию управления с привлечением руководителей и специалистов заинтересованных организаций и спортивных обществ;</w:t>
      </w:r>
    </w:p>
    <w:p w14:paraId="0E53ACE8" w14:textId="77777777" w:rsidR="00885E08" w:rsidRPr="00550A3A" w:rsidRDefault="00885E08" w:rsidP="00550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A">
        <w:rPr>
          <w:rFonts w:ascii="Times New Roman" w:hAnsi="Times New Roman" w:cs="Times New Roman"/>
          <w:sz w:val="28"/>
          <w:szCs w:val="28"/>
        </w:rPr>
        <w:t>17) привлекает заинтересованные организации к формированию календарного плана спортивно-массовых и физкультурных мероприятий Благодарненского округа;</w:t>
      </w:r>
    </w:p>
    <w:p w14:paraId="3B1CFC73" w14:textId="77777777" w:rsidR="00885E08" w:rsidRPr="00550A3A" w:rsidRDefault="00885E08" w:rsidP="00550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A">
        <w:rPr>
          <w:rFonts w:ascii="Times New Roman" w:hAnsi="Times New Roman" w:cs="Times New Roman"/>
          <w:sz w:val="28"/>
          <w:szCs w:val="28"/>
        </w:rPr>
        <w:t>18) обеспечивает сотрудничество с федерациями и спортивными клубами по различным видам спорта, содействует в проведении ими соревнований и мероприятий календарного плана спортивно-массовых мероприятий Благодарненского округа;</w:t>
      </w:r>
    </w:p>
    <w:p w14:paraId="620D9C25" w14:textId="77777777" w:rsidR="00885E08" w:rsidRPr="00550A3A" w:rsidRDefault="00885E08" w:rsidP="00550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A">
        <w:rPr>
          <w:rFonts w:ascii="Times New Roman" w:hAnsi="Times New Roman" w:cs="Times New Roman"/>
          <w:sz w:val="28"/>
          <w:szCs w:val="28"/>
        </w:rPr>
        <w:t>19) оказывает методическую помощь в организации и проведении физкультурных, спортивных и других массовых мероприятий спортивным обществам, клубам, общественным организациям в области физической культуры и спорта, действующим на территории Благодарненского округа;</w:t>
      </w:r>
    </w:p>
    <w:p w14:paraId="3F2C2583" w14:textId="77777777" w:rsidR="00885E08" w:rsidRPr="00550A3A" w:rsidRDefault="00885E08" w:rsidP="00550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A">
        <w:rPr>
          <w:rFonts w:ascii="Times New Roman" w:hAnsi="Times New Roman" w:cs="Times New Roman"/>
          <w:sz w:val="28"/>
          <w:szCs w:val="28"/>
        </w:rPr>
        <w:lastRenderedPageBreak/>
        <w:t>20) организует массовые физкультурные и спортивные мероприятия, спортивные игры на территории Благодарненского округа (спартакиады, фестивали, конкурсы и др.), согласно календарному плану управления;</w:t>
      </w:r>
    </w:p>
    <w:p w14:paraId="1BA7E5EA" w14:textId="77777777" w:rsidR="00885E08" w:rsidRPr="00550A3A" w:rsidRDefault="00885E08" w:rsidP="00550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A">
        <w:rPr>
          <w:rFonts w:ascii="Times New Roman" w:hAnsi="Times New Roman" w:cs="Times New Roman"/>
          <w:sz w:val="28"/>
          <w:szCs w:val="28"/>
        </w:rPr>
        <w:t>21) разрабатывает нормы расходов на проведение спортивных мероприятий за счет средств бюджета Благодарненского округа для представления на утверждение Главе Благодарненского округа;</w:t>
      </w:r>
    </w:p>
    <w:p w14:paraId="132BF4E3" w14:textId="77777777" w:rsidR="00885E08" w:rsidRPr="00550A3A" w:rsidRDefault="00885E08" w:rsidP="00550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A">
        <w:rPr>
          <w:rFonts w:ascii="Times New Roman" w:hAnsi="Times New Roman" w:cs="Times New Roman"/>
          <w:sz w:val="28"/>
          <w:szCs w:val="28"/>
        </w:rPr>
        <w:t>22) присваивает спортивные разряды и квалификационные категории спортивным судьям в порядке, установленном действующим законодательством и нормативными актами федеральных органов исполнительной власти;</w:t>
      </w:r>
    </w:p>
    <w:p w14:paraId="185E68C2" w14:textId="77777777" w:rsidR="00885E08" w:rsidRPr="00550A3A" w:rsidRDefault="00885E08" w:rsidP="00550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A">
        <w:rPr>
          <w:rFonts w:ascii="Times New Roman" w:hAnsi="Times New Roman" w:cs="Times New Roman"/>
          <w:sz w:val="28"/>
          <w:szCs w:val="28"/>
        </w:rPr>
        <w:t>23) готовит проекты постановлений и распоряжений администрации округа по вопросам, относящимся к компетенции управления;</w:t>
      </w:r>
    </w:p>
    <w:p w14:paraId="78E5881B" w14:textId="77777777" w:rsidR="00885E08" w:rsidRPr="00550A3A" w:rsidRDefault="00885E08" w:rsidP="00550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A">
        <w:rPr>
          <w:rFonts w:ascii="Times New Roman" w:hAnsi="Times New Roman" w:cs="Times New Roman"/>
          <w:sz w:val="28"/>
          <w:szCs w:val="28"/>
        </w:rPr>
        <w:t>24) информирует население о решениях, направленных на осуществление политики в области физической культуры и спорта в Благодарненском округе;</w:t>
      </w:r>
    </w:p>
    <w:p w14:paraId="18A36567" w14:textId="77777777" w:rsidR="00885E08" w:rsidRPr="00550A3A" w:rsidRDefault="00885E08" w:rsidP="00550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A">
        <w:rPr>
          <w:rFonts w:ascii="Times New Roman" w:hAnsi="Times New Roman" w:cs="Times New Roman"/>
          <w:sz w:val="28"/>
          <w:szCs w:val="28"/>
        </w:rPr>
        <w:t>25) вносит предложения по развитию сферы физической культуры и спорта;</w:t>
      </w:r>
    </w:p>
    <w:p w14:paraId="4F75E1FB" w14:textId="77777777" w:rsidR="00885E08" w:rsidRPr="00550A3A" w:rsidRDefault="00885E08" w:rsidP="00550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A">
        <w:rPr>
          <w:rFonts w:ascii="Times New Roman" w:hAnsi="Times New Roman" w:cs="Times New Roman"/>
          <w:sz w:val="28"/>
          <w:szCs w:val="28"/>
        </w:rPr>
        <w:t>26) организует деятельность комиссий и общественно-консультативных советов, созданных при администрации округа для решения вопросов, входящих в компетенцию управления;</w:t>
      </w:r>
    </w:p>
    <w:p w14:paraId="786B318C" w14:textId="20E6122B" w:rsidR="00885E08" w:rsidRPr="00550A3A" w:rsidRDefault="00885E08" w:rsidP="00550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A">
        <w:rPr>
          <w:rFonts w:ascii="Times New Roman" w:hAnsi="Times New Roman" w:cs="Times New Roman"/>
          <w:sz w:val="28"/>
          <w:szCs w:val="28"/>
        </w:rPr>
        <w:t>27) осуществляет взаимодействие с муниципальным учреждением «</w:t>
      </w:r>
      <w:r w:rsidRPr="00550A3A">
        <w:rPr>
          <w:rFonts w:ascii="Times New Roman" w:eastAsia="Times New Roman" w:hAnsi="Times New Roman" w:cs="Times New Roman"/>
          <w:sz w:val="28"/>
          <w:szCs w:val="28"/>
        </w:rPr>
        <w:t>Межведомственный учетный центр Благодарненского района Ставропольского края»</w:t>
      </w:r>
      <w:r w:rsidRPr="00550A3A">
        <w:rPr>
          <w:rFonts w:ascii="Times New Roman" w:hAnsi="Times New Roman" w:cs="Times New Roman"/>
          <w:sz w:val="28"/>
          <w:szCs w:val="28"/>
        </w:rPr>
        <w:t>;</w:t>
      </w:r>
    </w:p>
    <w:p w14:paraId="4358C01F" w14:textId="77777777" w:rsidR="00885E08" w:rsidRPr="00550A3A" w:rsidRDefault="00885E08" w:rsidP="00550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A">
        <w:rPr>
          <w:rFonts w:ascii="Times New Roman" w:hAnsi="Times New Roman" w:cs="Times New Roman"/>
          <w:sz w:val="28"/>
          <w:szCs w:val="28"/>
        </w:rPr>
        <w:t>28) обеспечивает соблюдение правил и требований общественной и пожарной безопасности при проведении массовых мероприятий;</w:t>
      </w:r>
    </w:p>
    <w:p w14:paraId="3ECF2D45" w14:textId="77777777" w:rsidR="00885E08" w:rsidRPr="00550A3A" w:rsidRDefault="00885E08" w:rsidP="00550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A">
        <w:rPr>
          <w:rFonts w:ascii="Times New Roman" w:hAnsi="Times New Roman" w:cs="Times New Roman"/>
          <w:sz w:val="28"/>
          <w:szCs w:val="28"/>
        </w:rPr>
        <w:t>29) оказывает содействие в развитии подведомственных муниципальных учреждений физической культуры и спорта, находящихся в собственности Благодарненского округа, и координирует их деятельность;</w:t>
      </w:r>
    </w:p>
    <w:p w14:paraId="2D0878E6" w14:textId="77777777" w:rsidR="00885E08" w:rsidRPr="00550A3A" w:rsidRDefault="00885E08" w:rsidP="00550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A">
        <w:rPr>
          <w:rFonts w:ascii="Times New Roman" w:hAnsi="Times New Roman" w:cs="Times New Roman"/>
          <w:sz w:val="28"/>
          <w:szCs w:val="28"/>
        </w:rPr>
        <w:t>30) изучает потребность населения в видах и объемах услуг курируемой отрасли и осуществляет анализ деятельности учреждений физической культуры и спорта;</w:t>
      </w:r>
    </w:p>
    <w:p w14:paraId="3912D850" w14:textId="77777777" w:rsidR="00885E08" w:rsidRPr="00550A3A" w:rsidRDefault="00885E08" w:rsidP="00550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A">
        <w:rPr>
          <w:rFonts w:ascii="Times New Roman" w:hAnsi="Times New Roman" w:cs="Times New Roman"/>
          <w:sz w:val="28"/>
          <w:szCs w:val="28"/>
        </w:rPr>
        <w:t>31) ходатайствует перед Главой Благодарненского округа о представлении в установленном порядке представителей отрасли физической культуры и спорта, достигших высоких результатов в работе к государственным и ведомственным наградам и почетным званиям;</w:t>
      </w:r>
    </w:p>
    <w:p w14:paraId="230136DA" w14:textId="77777777" w:rsidR="00885E08" w:rsidRPr="00550A3A" w:rsidRDefault="00885E08" w:rsidP="00550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A">
        <w:rPr>
          <w:rFonts w:ascii="Times New Roman" w:hAnsi="Times New Roman" w:cs="Times New Roman"/>
          <w:sz w:val="28"/>
          <w:szCs w:val="28"/>
        </w:rPr>
        <w:t>32) разрабатывает предложения в проекты законодательных и иных нормативных актов по вопросам полномочий управления, в перспективные планы и комплексные программы «Физическая культура и спорт», с учетом интересов населения;</w:t>
      </w:r>
    </w:p>
    <w:p w14:paraId="00A20F1C" w14:textId="3553BAB6" w:rsidR="00885E08" w:rsidRPr="00550A3A" w:rsidRDefault="00885E08" w:rsidP="00550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A">
        <w:rPr>
          <w:rFonts w:ascii="Times New Roman" w:hAnsi="Times New Roman" w:cs="Times New Roman"/>
          <w:sz w:val="28"/>
          <w:szCs w:val="28"/>
        </w:rPr>
        <w:t>33) проводит семинары и совещания по вопросам, находящимся в компетенции управления;</w:t>
      </w:r>
    </w:p>
    <w:p w14:paraId="642A4457" w14:textId="77777777" w:rsidR="00885E08" w:rsidRPr="00550A3A" w:rsidRDefault="00885E08" w:rsidP="00550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A">
        <w:rPr>
          <w:rFonts w:ascii="Times New Roman" w:hAnsi="Times New Roman" w:cs="Times New Roman"/>
          <w:sz w:val="28"/>
          <w:szCs w:val="28"/>
        </w:rPr>
        <w:t>34) обеспечивает сбор данных, составление и сдачу государственной статистической отчетности по курируемой отрасли, проведение сравнительного анализа.</w:t>
      </w:r>
    </w:p>
    <w:p w14:paraId="448CAD06" w14:textId="77777777" w:rsidR="00885E08" w:rsidRPr="00550A3A" w:rsidRDefault="00885E08" w:rsidP="00550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A">
        <w:rPr>
          <w:rFonts w:ascii="Times New Roman" w:hAnsi="Times New Roman" w:cs="Times New Roman"/>
          <w:sz w:val="28"/>
          <w:szCs w:val="28"/>
        </w:rPr>
        <w:lastRenderedPageBreak/>
        <w:t>35) оказывает содействие в активизации новых форм деятельности в сфере физической культуры и спорта;</w:t>
      </w:r>
    </w:p>
    <w:p w14:paraId="63D6A84D" w14:textId="77777777" w:rsidR="00885E08" w:rsidRPr="00550A3A" w:rsidRDefault="00885E08" w:rsidP="00550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A">
        <w:rPr>
          <w:rFonts w:ascii="Times New Roman" w:hAnsi="Times New Roman" w:cs="Times New Roman"/>
          <w:sz w:val="28"/>
          <w:szCs w:val="28"/>
        </w:rPr>
        <w:t>36) проводит мониторинг применения нормативных правовых актов, относящихся к компетенции управления и работу, направленную на внесение в них соответствующих изменений, дополнений, либо признание их утратившими силу;</w:t>
      </w:r>
    </w:p>
    <w:p w14:paraId="3D038C1B" w14:textId="77777777" w:rsidR="00885E08" w:rsidRPr="00550A3A" w:rsidRDefault="00885E08" w:rsidP="00550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A">
        <w:rPr>
          <w:rFonts w:ascii="Times New Roman" w:hAnsi="Times New Roman" w:cs="Times New Roman"/>
          <w:sz w:val="28"/>
          <w:szCs w:val="28"/>
        </w:rPr>
        <w:t>37) готовит и при необходимости согласовывает ответы на протесты и представления органов прокуратуры, поступившие в адрес Главы Благодарненского округа, относящиеся к компетенции управления;</w:t>
      </w:r>
    </w:p>
    <w:p w14:paraId="4C22C47F" w14:textId="77777777" w:rsidR="00885E08" w:rsidRPr="00550A3A" w:rsidRDefault="00885E08" w:rsidP="00550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A">
        <w:rPr>
          <w:rFonts w:ascii="Times New Roman" w:hAnsi="Times New Roman" w:cs="Times New Roman"/>
          <w:sz w:val="28"/>
          <w:szCs w:val="28"/>
        </w:rPr>
        <w:t>38) участвует в работе заседаний и совещаний, проводимых в администрации округа по вопросам, имеющим отношение к практике применения действующего законодательства;</w:t>
      </w:r>
    </w:p>
    <w:p w14:paraId="6CD90A0F" w14:textId="77777777" w:rsidR="00885E08" w:rsidRPr="00550A3A" w:rsidRDefault="00885E08" w:rsidP="00550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A">
        <w:rPr>
          <w:rFonts w:ascii="Times New Roman" w:hAnsi="Times New Roman" w:cs="Times New Roman"/>
          <w:sz w:val="28"/>
          <w:szCs w:val="28"/>
        </w:rPr>
        <w:t>39) участвует в работе комиссий и рабочих групп, создаваемых при администрации округа;</w:t>
      </w:r>
    </w:p>
    <w:p w14:paraId="5D63DE0E" w14:textId="77777777" w:rsidR="00885E08" w:rsidRPr="00550A3A" w:rsidRDefault="00885E08" w:rsidP="00550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A">
        <w:rPr>
          <w:rFonts w:ascii="Times New Roman" w:hAnsi="Times New Roman" w:cs="Times New Roman"/>
          <w:sz w:val="28"/>
          <w:szCs w:val="28"/>
        </w:rPr>
        <w:t>40) обеспечивает деятельность комиссии по установлению стимулирующих выплат руководителям учреждений физической культуры и спорта, подведомственных управлению;</w:t>
      </w:r>
    </w:p>
    <w:p w14:paraId="5B4A9B9F" w14:textId="77777777" w:rsidR="00885E08" w:rsidRPr="00550A3A" w:rsidRDefault="00885E08" w:rsidP="00550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A">
        <w:rPr>
          <w:rFonts w:ascii="Times New Roman" w:hAnsi="Times New Roman" w:cs="Times New Roman"/>
          <w:sz w:val="28"/>
          <w:szCs w:val="28"/>
        </w:rPr>
        <w:t>41) осуществляет мероприятия по противодействию коррупции в деятельности управления, предусмотренные законодательством Российской Федерации и законодательством Ставропольского края, муниципальными правовыми актами Благодарненского округа;</w:t>
      </w:r>
    </w:p>
    <w:p w14:paraId="5841091D" w14:textId="77777777" w:rsidR="00885E08" w:rsidRPr="00550A3A" w:rsidRDefault="00885E08" w:rsidP="00550A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A">
        <w:rPr>
          <w:rFonts w:ascii="Times New Roman" w:hAnsi="Times New Roman" w:cs="Times New Roman"/>
          <w:sz w:val="28"/>
          <w:szCs w:val="28"/>
        </w:rPr>
        <w:t>42) осуществляет исполнение муниципальных функций и предоставление муниципальных услуг в соответствии с утверждёнными административными регламентами в пределах компетенции управления.</w:t>
      </w:r>
    </w:p>
    <w:p w14:paraId="52077C05" w14:textId="7F2D8379" w:rsidR="00885E08" w:rsidRPr="00550A3A" w:rsidRDefault="00885E08" w:rsidP="00550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Управление осуществляет иные полномочия, относящиеся к компетенции Управления в соответствии с действующим законодательством, Уставом Благодарненского муниципального округа Ставропольского края.</w:t>
      </w:r>
    </w:p>
    <w:p w14:paraId="042DA788" w14:textId="77777777" w:rsidR="00885E08" w:rsidRPr="00550A3A" w:rsidRDefault="00885E08" w:rsidP="00550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80CC78" w14:textId="77777777" w:rsidR="00885E08" w:rsidRPr="00550A3A" w:rsidRDefault="00885E08" w:rsidP="00550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0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 Права управления</w:t>
      </w:r>
    </w:p>
    <w:p w14:paraId="7630FD0B" w14:textId="77777777" w:rsidR="00885E08" w:rsidRPr="00550A3A" w:rsidRDefault="00885E08" w:rsidP="00550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688CF3" w14:textId="77777777" w:rsidR="00885E08" w:rsidRPr="00550A3A" w:rsidRDefault="00885E08" w:rsidP="00550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A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осуществления своих задач управление имеет право:</w:t>
      </w:r>
    </w:p>
    <w:p w14:paraId="55F42D27" w14:textId="77777777" w:rsidR="00885E08" w:rsidRPr="00550A3A" w:rsidRDefault="00885E08" w:rsidP="00550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A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издавать в пределах своей компетенции приказы и распоряжения, контролировать их выполнение, а также давать разъяснения по вопросам их применения;</w:t>
      </w:r>
    </w:p>
    <w:p w14:paraId="13751A12" w14:textId="77777777" w:rsidR="00885E08" w:rsidRPr="00550A3A" w:rsidRDefault="00885E08" w:rsidP="00550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представлять в пределах своей компетенции интересы Благодарненского округа в органах государственной власти Ставропольского края, органах местного самоуправления, а также в судах общей юрисдикции, арбитражных судах;</w:t>
      </w:r>
    </w:p>
    <w:p w14:paraId="0E75E368" w14:textId="77777777" w:rsidR="00885E08" w:rsidRPr="00550A3A" w:rsidRDefault="00885E08" w:rsidP="00550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A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запрашивать и получать в установленном порядке от территориальных органов, федеральных органов исполнительной власти, органов государственной власти Ставропольского края, органов местного самоуправления, юридических и физических лиц, информацию, материалы, и документы, необходимые для исполнения возложенных на управление полномочий;</w:t>
      </w:r>
    </w:p>
    <w:p w14:paraId="5BA1CF77" w14:textId="77777777" w:rsidR="00885E08" w:rsidRPr="00550A3A" w:rsidRDefault="00885E08" w:rsidP="00550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давать разъяснения юридическим и физическим лицам по вопросам, </w:t>
      </w:r>
      <w:r w:rsidRPr="00550A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относящимся к компетенции управления;</w:t>
      </w:r>
    </w:p>
    <w:p w14:paraId="69A0FB65" w14:textId="77777777" w:rsidR="00885E08" w:rsidRPr="00550A3A" w:rsidRDefault="00885E08" w:rsidP="00550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A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принимать участие в работе заседаний, совещаний, семинаров и других мероприятий, проводимых Главой Благодарненского округа и заместителями главы администрации Благодарненского округа;</w:t>
      </w:r>
    </w:p>
    <w:p w14:paraId="5FD9327F" w14:textId="77777777" w:rsidR="00885E08" w:rsidRPr="00550A3A" w:rsidRDefault="00885E08" w:rsidP="00550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A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 поручению Главы Благодарненского округа проверять работу учреждений, находящихся в ведении администрации округа, по вопросам деятельности, направленной на развитие Благодарненского округа в сфере физической культуры и спорта, выполнение государственной политики по реализации задач, водящих в компетенцию управления;</w:t>
      </w:r>
    </w:p>
    <w:p w14:paraId="2A73260D" w14:textId="77777777" w:rsidR="00885E08" w:rsidRPr="00550A3A" w:rsidRDefault="00885E08" w:rsidP="00550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A">
        <w:rPr>
          <w:rFonts w:ascii="Times New Roman" w:eastAsia="Times New Roman" w:hAnsi="Times New Roman" w:cs="Times New Roman"/>
          <w:sz w:val="28"/>
          <w:szCs w:val="28"/>
          <w:lang w:eastAsia="ru-RU"/>
        </w:rPr>
        <w:t>7) взаимодействовать со специалистами структурных подразделений администрации округа по вопросам, входящим в компетенцию управления.</w:t>
      </w:r>
    </w:p>
    <w:p w14:paraId="1E879A7D" w14:textId="77777777" w:rsidR="00885E08" w:rsidRPr="00550A3A" w:rsidRDefault="00885E08" w:rsidP="00550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Управление, наряду с правами, указанными в настоящем Положении, обладает иными правами, предоставленными ему законодательством Российской Федерации, Ставропольского края и муниципальными правовыми актами Благодарненского округа.</w:t>
      </w:r>
    </w:p>
    <w:p w14:paraId="533E781D" w14:textId="77777777" w:rsidR="00885E08" w:rsidRPr="00550A3A" w:rsidRDefault="00885E08" w:rsidP="00550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92CE0C" w14:textId="77777777" w:rsidR="00885E08" w:rsidRPr="00550A3A" w:rsidRDefault="00885E08" w:rsidP="00550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0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5. Организация деятельности управления</w:t>
      </w:r>
    </w:p>
    <w:p w14:paraId="00F77037" w14:textId="77777777" w:rsidR="00885E08" w:rsidRPr="00550A3A" w:rsidRDefault="00885E08" w:rsidP="00550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896E5" w14:textId="77777777" w:rsidR="00885E08" w:rsidRPr="00550A3A" w:rsidRDefault="00885E08" w:rsidP="00550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Управление возглавляет начальник управления, назначаемый на должность и освобождаемый от должности Главой Благодарненского округа.</w:t>
      </w:r>
    </w:p>
    <w:p w14:paraId="0BE1896A" w14:textId="77777777" w:rsidR="00885E08" w:rsidRPr="00550A3A" w:rsidRDefault="00885E08" w:rsidP="00550A3A">
      <w:pPr>
        <w:widowControl w:val="0"/>
        <w:tabs>
          <w:tab w:val="left" w:pos="8658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</w:pPr>
      <w:r w:rsidRPr="00550A3A">
        <w:rPr>
          <w:rFonts w:ascii="Times New Roman" w:eastAsia="Calibri" w:hAnsi="Times New Roman" w:cs="Times New Roman"/>
          <w:sz w:val="28"/>
          <w:szCs w:val="28"/>
        </w:rPr>
        <w:t>2. Начальник управления по вопросам, отнесенным законодательством Российской Федерации, Ставропольского края и муниципальными правовыми актами Благодарненского округа к его компетенции, действует на принципах единоначалия. Должностная инструкция начальника управления утверждается</w:t>
      </w:r>
      <w:r w:rsidRPr="00550A3A">
        <w:rPr>
          <w:rFonts w:ascii="Times New Roman" w:eastAsia="Lucida Sans Unicode" w:hAnsi="Times New Roman" w:cs="Times New Roman"/>
          <w:sz w:val="28"/>
          <w:szCs w:val="28"/>
        </w:rPr>
        <w:t xml:space="preserve"> Главой </w:t>
      </w:r>
      <w:r w:rsidRPr="00550A3A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>Благодарненского округа.</w:t>
      </w:r>
    </w:p>
    <w:p w14:paraId="66616BA7" w14:textId="77777777" w:rsidR="00885E08" w:rsidRPr="00550A3A" w:rsidRDefault="00885E08" w:rsidP="00550A3A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pacing w:val="8"/>
          <w:sz w:val="28"/>
          <w:szCs w:val="28"/>
        </w:rPr>
      </w:pPr>
      <w:r w:rsidRPr="00550A3A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550A3A">
        <w:rPr>
          <w:rFonts w:ascii="Times New Roman" w:eastAsia="Lucida Sans Unicode" w:hAnsi="Times New Roman" w:cs="Times New Roman"/>
          <w:sz w:val="28"/>
          <w:szCs w:val="28"/>
        </w:rPr>
        <w:t xml:space="preserve">Штатное расписание управления утверждается распоряжением администрации </w:t>
      </w:r>
      <w:r w:rsidRPr="00550A3A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Благодарненского </w:t>
      </w:r>
      <w:r w:rsidRPr="00550A3A">
        <w:rPr>
          <w:rFonts w:ascii="Times New Roman" w:eastAsia="Lucida Sans Unicode" w:hAnsi="Times New Roman" w:cs="Times New Roman"/>
          <w:sz w:val="28"/>
          <w:szCs w:val="28"/>
        </w:rPr>
        <w:t>округа.</w:t>
      </w:r>
    </w:p>
    <w:p w14:paraId="426BDA72" w14:textId="77777777" w:rsidR="00885E08" w:rsidRPr="00550A3A" w:rsidRDefault="00885E08" w:rsidP="00550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3A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4.Начальник управления:</w:t>
      </w:r>
    </w:p>
    <w:p w14:paraId="3EA81172" w14:textId="77777777" w:rsidR="00885E08" w:rsidRPr="00550A3A" w:rsidRDefault="00885E08" w:rsidP="00550A3A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550A3A">
        <w:rPr>
          <w:rFonts w:ascii="Times New Roman" w:eastAsia="Lucida Sans Unicode" w:hAnsi="Times New Roman" w:cs="Times New Roman"/>
          <w:sz w:val="28"/>
          <w:szCs w:val="28"/>
        </w:rPr>
        <w:t>1) имеет право без доверенности действовать от имени управления;</w:t>
      </w:r>
    </w:p>
    <w:p w14:paraId="50B20792" w14:textId="77777777" w:rsidR="00885E08" w:rsidRPr="00550A3A" w:rsidRDefault="00885E08" w:rsidP="00550A3A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550A3A">
        <w:rPr>
          <w:rFonts w:ascii="Times New Roman" w:eastAsia="Lucida Sans Unicode" w:hAnsi="Times New Roman" w:cs="Times New Roman"/>
          <w:sz w:val="28"/>
          <w:szCs w:val="28"/>
        </w:rPr>
        <w:t>2) организует работу и руководит деятельностью управления по решению вопросов, отнесенных к компетенции управления;</w:t>
      </w:r>
    </w:p>
    <w:p w14:paraId="58D95EFA" w14:textId="77777777" w:rsidR="00885E08" w:rsidRPr="00550A3A" w:rsidRDefault="00885E08" w:rsidP="00550A3A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550A3A">
        <w:rPr>
          <w:rFonts w:ascii="Times New Roman" w:eastAsia="Lucida Sans Unicode" w:hAnsi="Times New Roman" w:cs="Times New Roman"/>
          <w:sz w:val="28"/>
          <w:szCs w:val="28"/>
        </w:rPr>
        <w:t>3) представляет управление во всех организациях;</w:t>
      </w:r>
    </w:p>
    <w:p w14:paraId="261D8F16" w14:textId="77777777" w:rsidR="00885E08" w:rsidRPr="00550A3A" w:rsidRDefault="00885E08" w:rsidP="00550A3A">
      <w:pPr>
        <w:widowControl w:val="0"/>
        <w:tabs>
          <w:tab w:val="right" w:pos="9398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550A3A">
        <w:rPr>
          <w:rFonts w:ascii="Times New Roman" w:eastAsia="Lucida Sans Unicode" w:hAnsi="Times New Roman" w:cs="Times New Roman"/>
          <w:sz w:val="28"/>
          <w:szCs w:val="28"/>
        </w:rPr>
        <w:t>4) вносит Главе Благодарненского округа, по согласованию с курирующим заместителем главы администрации Благодарненского округа предложения о штатной численности управления;</w:t>
      </w:r>
    </w:p>
    <w:p w14:paraId="570718E8" w14:textId="77777777" w:rsidR="00885E08" w:rsidRPr="00550A3A" w:rsidRDefault="00885E08" w:rsidP="00550A3A">
      <w:pPr>
        <w:widowControl w:val="0"/>
        <w:tabs>
          <w:tab w:val="right" w:pos="9398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550A3A">
        <w:rPr>
          <w:rFonts w:ascii="Times New Roman" w:eastAsia="Lucida Sans Unicode" w:hAnsi="Times New Roman" w:cs="Times New Roman"/>
          <w:sz w:val="28"/>
          <w:szCs w:val="28"/>
        </w:rPr>
        <w:t>5) назначает сотрудников управления на должность, а также освобождает их от занимаемой должности, заключает трудовые договоры, поощряет либо привлекает их к дисциплинарной ответственности;</w:t>
      </w:r>
    </w:p>
    <w:p w14:paraId="465354EC" w14:textId="77777777" w:rsidR="00885E08" w:rsidRPr="00550A3A" w:rsidRDefault="00885E08" w:rsidP="00550A3A">
      <w:pPr>
        <w:widowControl w:val="0"/>
        <w:tabs>
          <w:tab w:val="left" w:pos="5283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550A3A">
        <w:rPr>
          <w:rFonts w:ascii="Times New Roman" w:eastAsia="Lucida Sans Unicode" w:hAnsi="Times New Roman" w:cs="Times New Roman"/>
          <w:sz w:val="28"/>
          <w:szCs w:val="28"/>
        </w:rPr>
        <w:t>6) распределяет функциональные обязанности</w:t>
      </w:r>
      <w:r w:rsidRPr="00550A3A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</w:t>
      </w:r>
      <w:r w:rsidRPr="00550A3A">
        <w:rPr>
          <w:rFonts w:ascii="Times New Roman" w:eastAsia="Lucida Sans Unicode" w:hAnsi="Times New Roman" w:cs="Times New Roman"/>
          <w:sz w:val="28"/>
          <w:szCs w:val="28"/>
        </w:rPr>
        <w:t xml:space="preserve">между работниками управления </w:t>
      </w:r>
      <w:r w:rsidRPr="00550A3A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 xml:space="preserve">и утверждает их </w:t>
      </w:r>
      <w:r w:rsidRPr="00550A3A">
        <w:rPr>
          <w:rFonts w:ascii="Times New Roman" w:eastAsia="Lucida Sans Unicode" w:hAnsi="Times New Roman" w:cs="Times New Roman"/>
          <w:sz w:val="28"/>
          <w:szCs w:val="28"/>
        </w:rPr>
        <w:t>должн</w:t>
      </w:r>
      <w:r w:rsidRPr="00550A3A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>остные</w:t>
      </w:r>
      <w:r w:rsidRPr="00550A3A">
        <w:rPr>
          <w:rFonts w:ascii="Times New Roman" w:eastAsia="Lucida Sans Unicode" w:hAnsi="Times New Roman" w:cs="Times New Roman"/>
          <w:sz w:val="28"/>
          <w:szCs w:val="28"/>
        </w:rPr>
        <w:t xml:space="preserve"> инструкции;</w:t>
      </w:r>
    </w:p>
    <w:p w14:paraId="05EDB702" w14:textId="77777777" w:rsidR="00885E08" w:rsidRPr="00550A3A" w:rsidRDefault="00885E08" w:rsidP="00550A3A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550A3A">
        <w:rPr>
          <w:rFonts w:ascii="Times New Roman" w:eastAsia="Lucida Sans Unicode" w:hAnsi="Times New Roman" w:cs="Times New Roman"/>
          <w:sz w:val="28"/>
          <w:szCs w:val="28"/>
        </w:rPr>
        <w:t>7) организует проведение профессиональной подготовки работников управления;</w:t>
      </w:r>
    </w:p>
    <w:p w14:paraId="0B926FF7" w14:textId="77777777" w:rsidR="00885E08" w:rsidRPr="00550A3A" w:rsidRDefault="00885E08" w:rsidP="00550A3A">
      <w:pPr>
        <w:widowControl w:val="0"/>
        <w:tabs>
          <w:tab w:val="left" w:leader="dot" w:pos="5581"/>
          <w:tab w:val="left" w:leader="dot" w:pos="6507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</w:pPr>
      <w:r w:rsidRPr="00550A3A">
        <w:rPr>
          <w:rFonts w:ascii="Times New Roman" w:eastAsia="Lucida Sans Unicode" w:hAnsi="Times New Roman" w:cs="Times New Roman"/>
          <w:sz w:val="28"/>
          <w:szCs w:val="28"/>
        </w:rPr>
        <w:t xml:space="preserve">8) решает в соответствии с законодательством Ставропольского края </w:t>
      </w:r>
      <w:r w:rsidRPr="00550A3A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>о муниципальной службе вопросы, связанные с прохождением муниципальной службы в управлении;</w:t>
      </w:r>
    </w:p>
    <w:p w14:paraId="0BDE1EF7" w14:textId="77777777" w:rsidR="00885E08" w:rsidRPr="00550A3A" w:rsidRDefault="00885E08" w:rsidP="00550A3A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pacing w:val="8"/>
          <w:sz w:val="28"/>
          <w:szCs w:val="28"/>
        </w:rPr>
      </w:pPr>
      <w:r w:rsidRPr="00550A3A">
        <w:rPr>
          <w:rFonts w:ascii="Times New Roman" w:eastAsia="Lucida Sans Unicode" w:hAnsi="Times New Roman" w:cs="Times New Roman"/>
          <w:sz w:val="28"/>
          <w:szCs w:val="28"/>
        </w:rPr>
        <w:lastRenderedPageBreak/>
        <w:t>9) обеспечивает соблюдение финансово-штатной дисциплины, сохранность денежных средств и материальных ценностей;</w:t>
      </w:r>
    </w:p>
    <w:p w14:paraId="6356A11A" w14:textId="77777777" w:rsidR="00885E08" w:rsidRPr="00550A3A" w:rsidRDefault="00885E08" w:rsidP="00550A3A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550A3A">
        <w:rPr>
          <w:rFonts w:ascii="Times New Roman" w:eastAsia="Lucida Sans Unicode" w:hAnsi="Times New Roman" w:cs="Times New Roman"/>
          <w:sz w:val="28"/>
          <w:szCs w:val="28"/>
        </w:rPr>
        <w:t>10) в пределах своей компетенции издает распоряжения и приказы по вопросам, отнесенным к сфере деятельности управления, организации внутренней работы управления;</w:t>
      </w:r>
    </w:p>
    <w:p w14:paraId="0D6F4534" w14:textId="77777777" w:rsidR="00885E08" w:rsidRPr="00550A3A" w:rsidRDefault="00885E08" w:rsidP="00550A3A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550A3A">
        <w:rPr>
          <w:rFonts w:ascii="Times New Roman" w:eastAsia="Lucida Sans Unicode" w:hAnsi="Times New Roman" w:cs="Times New Roman"/>
          <w:sz w:val="28"/>
          <w:szCs w:val="28"/>
        </w:rPr>
        <w:t>11) в пределах своей компетенции разрабатывает и вносит Главе Благодарненского округа проекты муниципальных правовых актов Благодарненского округа и иные предложения;</w:t>
      </w:r>
    </w:p>
    <w:p w14:paraId="00BE9ECE" w14:textId="77777777" w:rsidR="00885E08" w:rsidRPr="00550A3A" w:rsidRDefault="00885E08" w:rsidP="00550A3A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550A3A">
        <w:rPr>
          <w:rFonts w:ascii="Times New Roman" w:eastAsia="Lucida Sans Unicode" w:hAnsi="Times New Roman" w:cs="Times New Roman"/>
          <w:sz w:val="28"/>
          <w:szCs w:val="28"/>
        </w:rPr>
        <w:t>12) рассматривает обращения граждан, ведет прием граждан по вопросам, относящимся к компетенции управления;</w:t>
      </w:r>
    </w:p>
    <w:p w14:paraId="2BDF002E" w14:textId="77777777" w:rsidR="00885E08" w:rsidRPr="00550A3A" w:rsidRDefault="00885E08" w:rsidP="00550A3A">
      <w:pPr>
        <w:widowControl w:val="0"/>
        <w:tabs>
          <w:tab w:val="left" w:pos="959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550A3A">
        <w:rPr>
          <w:rFonts w:ascii="Times New Roman" w:eastAsia="Lucida Sans Unicode" w:hAnsi="Times New Roman" w:cs="Times New Roman"/>
          <w:sz w:val="28"/>
          <w:szCs w:val="28"/>
        </w:rPr>
        <w:t>13) в пределах своей компетенции осуществляет взаимодействие с органами местного самоуправления других муниципальных образований, органами государственной власти, гражданами и организациями;</w:t>
      </w:r>
    </w:p>
    <w:p w14:paraId="2516B929" w14:textId="77777777" w:rsidR="00885E08" w:rsidRPr="00550A3A" w:rsidRDefault="00885E08" w:rsidP="00550A3A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550A3A">
        <w:rPr>
          <w:rFonts w:ascii="Times New Roman" w:eastAsia="Lucida Sans Unicode" w:hAnsi="Times New Roman" w:cs="Times New Roman"/>
          <w:sz w:val="28"/>
          <w:szCs w:val="28"/>
        </w:rPr>
        <w:t>14) вносит на рассмотрение Главе Благодарненского округ</w:t>
      </w:r>
      <w:r w:rsidRPr="00550A3A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>а ходатайства о награждении работников управления наградами Российской Федерации, Ставропольского края, Благодарненского округа;</w:t>
      </w:r>
    </w:p>
    <w:p w14:paraId="73CA0DB4" w14:textId="77777777" w:rsidR="00885E08" w:rsidRPr="00550A3A" w:rsidRDefault="00885E08" w:rsidP="00550A3A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550A3A">
        <w:rPr>
          <w:rFonts w:ascii="Times New Roman" w:eastAsia="Lucida Sans Unicode" w:hAnsi="Times New Roman" w:cs="Times New Roman"/>
          <w:sz w:val="28"/>
          <w:szCs w:val="28"/>
        </w:rPr>
        <w:t>15) решает иные вопросы в соответствии с федеральным, краевым законодательством, муниципальными правовыми актами Благодарненского округа и настоящим Положением;</w:t>
      </w:r>
    </w:p>
    <w:p w14:paraId="297CB69A" w14:textId="77777777" w:rsidR="00885E08" w:rsidRPr="00550A3A" w:rsidRDefault="00885E08" w:rsidP="00550A3A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550A3A">
        <w:rPr>
          <w:rFonts w:ascii="Times New Roman" w:eastAsia="Lucida Sans Unicode" w:hAnsi="Times New Roman" w:cs="Times New Roman"/>
          <w:sz w:val="28"/>
          <w:szCs w:val="28"/>
        </w:rPr>
        <w:t>16) обеспечивает соблюдение работниками управления трудовой дисциплины и требований, установленными регламентными документами;</w:t>
      </w:r>
    </w:p>
    <w:p w14:paraId="30760C16" w14:textId="77777777" w:rsidR="00885E08" w:rsidRPr="00550A3A" w:rsidRDefault="00885E08" w:rsidP="00550A3A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550A3A">
        <w:rPr>
          <w:rFonts w:ascii="Times New Roman" w:eastAsia="Lucida Sans Unicode" w:hAnsi="Times New Roman" w:cs="Times New Roman"/>
          <w:sz w:val="28"/>
          <w:szCs w:val="28"/>
        </w:rPr>
        <w:t>17) подписывает и визирует проекты правовых актов, проекты иных документов, подготовленные по вопросам, отнесенным к компетенции управления;</w:t>
      </w:r>
    </w:p>
    <w:p w14:paraId="3BBA6F2D" w14:textId="77777777" w:rsidR="00885E08" w:rsidRPr="00550A3A" w:rsidRDefault="00885E08" w:rsidP="00550A3A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550A3A">
        <w:rPr>
          <w:rFonts w:ascii="Times New Roman" w:eastAsia="Lucida Sans Unicode" w:hAnsi="Times New Roman" w:cs="Times New Roman"/>
          <w:sz w:val="28"/>
          <w:szCs w:val="28"/>
        </w:rPr>
        <w:t>18) представляет управление во взаимоотношениях с отделами аппарата, структурными подразделениями администрации округа;</w:t>
      </w:r>
    </w:p>
    <w:p w14:paraId="7A47DA40" w14:textId="77777777" w:rsidR="00885E08" w:rsidRPr="00550A3A" w:rsidRDefault="00885E08" w:rsidP="00550A3A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550A3A">
        <w:rPr>
          <w:rFonts w:ascii="Times New Roman" w:eastAsia="Lucida Sans Unicode" w:hAnsi="Times New Roman" w:cs="Times New Roman"/>
          <w:sz w:val="28"/>
          <w:szCs w:val="28"/>
        </w:rPr>
        <w:t>19) осуществляет иные полномочия в пределах своей компетенции в соответствии с законодательством Российской Федерации и Ставропольского края;</w:t>
      </w:r>
    </w:p>
    <w:p w14:paraId="318CBF57" w14:textId="77777777" w:rsidR="00885E08" w:rsidRPr="00550A3A" w:rsidRDefault="00885E08" w:rsidP="00550A3A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550A3A">
        <w:rPr>
          <w:rFonts w:ascii="Times New Roman" w:eastAsia="Lucida Sans Unicode" w:hAnsi="Times New Roman" w:cs="Times New Roman"/>
          <w:sz w:val="28"/>
          <w:szCs w:val="28"/>
        </w:rPr>
        <w:t>5. На период временного отсутствия начальника управления его обязанности исполняет главный специалист управления (согласно должностной инструкции).</w:t>
      </w:r>
    </w:p>
    <w:p w14:paraId="03069F55" w14:textId="77777777" w:rsidR="00885E08" w:rsidRPr="00550A3A" w:rsidRDefault="00885E08" w:rsidP="00550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1B30CF" w14:textId="77777777" w:rsidR="00885E08" w:rsidRPr="00550A3A" w:rsidRDefault="00885E08" w:rsidP="00550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50A3A">
        <w:rPr>
          <w:rFonts w:ascii="Times New Roman" w:eastAsia="Calibri" w:hAnsi="Times New Roman" w:cs="Times New Roman"/>
          <w:b/>
          <w:bCs/>
          <w:sz w:val="28"/>
          <w:szCs w:val="28"/>
        </w:rPr>
        <w:t>Статья 6. Ответственность управления</w:t>
      </w:r>
    </w:p>
    <w:p w14:paraId="1E2C4022" w14:textId="77777777" w:rsidR="00885E08" w:rsidRPr="00550A3A" w:rsidRDefault="00885E08" w:rsidP="00550A3A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2A5150C" w14:textId="77777777" w:rsidR="00885E08" w:rsidRPr="00550A3A" w:rsidRDefault="00885E08" w:rsidP="00550A3A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pacing w:val="8"/>
          <w:sz w:val="28"/>
          <w:szCs w:val="28"/>
        </w:rPr>
      </w:pPr>
      <w:r w:rsidRPr="00550A3A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>1. Начальник и работники управления несут ответственность в случае:</w:t>
      </w:r>
    </w:p>
    <w:p w14:paraId="322525C8" w14:textId="77777777" w:rsidR="00885E08" w:rsidRPr="00550A3A" w:rsidRDefault="00885E08" w:rsidP="00550A3A">
      <w:pPr>
        <w:widowControl w:val="0"/>
        <w:tabs>
          <w:tab w:val="left" w:pos="969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550A3A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>1) неисполнения или ненадлежащего исполнения возложенных на них обязанностей, предусмотренных должностными инструкциями;</w:t>
      </w:r>
    </w:p>
    <w:p w14:paraId="56273AE1" w14:textId="77777777" w:rsidR="00885E08" w:rsidRPr="00550A3A" w:rsidRDefault="00885E08" w:rsidP="00550A3A">
      <w:pPr>
        <w:widowControl w:val="0"/>
        <w:tabs>
          <w:tab w:val="left" w:pos="969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550A3A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>2) неисполнения или ненадлежащего исполнения требований по защите персональных данных, запретов и ограничений, установленных Федеральным законом «О муниципальной службе в Российской Федерации»;</w:t>
      </w:r>
    </w:p>
    <w:p w14:paraId="3A0A9FAF" w14:textId="77777777" w:rsidR="00885E08" w:rsidRPr="00550A3A" w:rsidRDefault="00885E08" w:rsidP="00550A3A">
      <w:pPr>
        <w:widowControl w:val="0"/>
        <w:tabs>
          <w:tab w:val="left" w:pos="969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550A3A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>3) совершения коррупционных правонарушений в соответствии с законодательством Российской Федерации;</w:t>
      </w:r>
    </w:p>
    <w:p w14:paraId="449CBD2A" w14:textId="77777777" w:rsidR="00885E08" w:rsidRPr="00550A3A" w:rsidRDefault="00885E08" w:rsidP="00550A3A">
      <w:pPr>
        <w:widowControl w:val="0"/>
        <w:tabs>
          <w:tab w:val="left" w:pos="969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550A3A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>4) нарушения трудовой дисциплины, правил служебного распорядка;</w:t>
      </w:r>
    </w:p>
    <w:p w14:paraId="4C11BDC3" w14:textId="77777777" w:rsidR="00885E08" w:rsidRPr="00550A3A" w:rsidRDefault="00885E08" w:rsidP="00550A3A">
      <w:pPr>
        <w:widowControl w:val="0"/>
        <w:tabs>
          <w:tab w:val="left" w:pos="969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550A3A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 xml:space="preserve">5) превышения должностных полномочий, несоблюдения </w:t>
      </w:r>
      <w:r w:rsidRPr="00550A3A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установленных законодательством ограничений, связанных с муниципальной службой;</w:t>
      </w:r>
    </w:p>
    <w:p w14:paraId="5FA9C2F2" w14:textId="77777777" w:rsidR="00885E08" w:rsidRPr="00550A3A" w:rsidRDefault="00885E08" w:rsidP="00550A3A">
      <w:pPr>
        <w:widowControl w:val="0"/>
        <w:tabs>
          <w:tab w:val="left" w:pos="969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550A3A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</w:rPr>
        <w:t>6) действия и бездействия, ведущие к нарушению прав и законных интересов граждан.</w:t>
      </w:r>
    </w:p>
    <w:p w14:paraId="0EA8A757" w14:textId="77777777" w:rsidR="00885E08" w:rsidRPr="00550A3A" w:rsidRDefault="00885E08" w:rsidP="00550A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287DE2" w14:textId="77777777" w:rsidR="00885E08" w:rsidRPr="00550A3A" w:rsidRDefault="00885E08" w:rsidP="00550A3A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550A3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Статья 7. Реорганизация и ликвидация управления</w:t>
      </w:r>
    </w:p>
    <w:p w14:paraId="677239AA" w14:textId="77777777" w:rsidR="00885E08" w:rsidRPr="00550A3A" w:rsidRDefault="00885E08" w:rsidP="00550A3A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241B249F" w14:textId="48D0C9A1" w:rsidR="00885E08" w:rsidRDefault="00885E08" w:rsidP="00550A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50A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Реорганизация, ликвидация управления осуществляется на основании решения Совета депутатов Благодарненского </w:t>
      </w:r>
      <w:r w:rsidRPr="00550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Pr="00550A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округа Ставропольского края в порядке, установленном законодательством Российской Федерации и нормативными правовыми актами органов местного самоуправления Благодарненского </w:t>
      </w:r>
      <w:r w:rsidRPr="00550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Pr="00550A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округа Ставропольского края.</w:t>
      </w:r>
    </w:p>
    <w:bookmarkEnd w:id="2"/>
    <w:p w14:paraId="0CD3F48B" w14:textId="77777777" w:rsidR="006A201B" w:rsidRPr="00550A3A" w:rsidRDefault="006A201B" w:rsidP="00550A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058B6E3" w14:textId="5F33255C" w:rsidR="00885E08" w:rsidRPr="00550A3A" w:rsidRDefault="00885E08" w:rsidP="00550A3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50A3A">
        <w:rPr>
          <w:rFonts w:ascii="Times New Roman" w:hAnsi="Times New Roman" w:cs="Times New Roman"/>
          <w:sz w:val="28"/>
          <w:szCs w:val="28"/>
        </w:rPr>
        <w:t>_________</w:t>
      </w:r>
    </w:p>
    <w:sectPr w:rsidR="00885E08" w:rsidRPr="00550A3A" w:rsidSect="006A201B">
      <w:headerReference w:type="default" r:id="rId8"/>
      <w:pgSz w:w="11906" w:h="16838"/>
      <w:pgMar w:top="1134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1E944" w14:textId="77777777" w:rsidR="00EA5AA3" w:rsidRDefault="00EA5AA3" w:rsidP="006A201B">
      <w:pPr>
        <w:spacing w:after="0" w:line="240" w:lineRule="auto"/>
      </w:pPr>
      <w:r>
        <w:separator/>
      </w:r>
    </w:p>
  </w:endnote>
  <w:endnote w:type="continuationSeparator" w:id="0">
    <w:p w14:paraId="46C7D6B6" w14:textId="77777777" w:rsidR="00EA5AA3" w:rsidRDefault="00EA5AA3" w:rsidP="006A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2D82B" w14:textId="77777777" w:rsidR="00EA5AA3" w:rsidRDefault="00EA5AA3" w:rsidP="006A201B">
      <w:pPr>
        <w:spacing w:after="0" w:line="240" w:lineRule="auto"/>
      </w:pPr>
      <w:r>
        <w:separator/>
      </w:r>
    </w:p>
  </w:footnote>
  <w:footnote w:type="continuationSeparator" w:id="0">
    <w:p w14:paraId="7C7F01A0" w14:textId="77777777" w:rsidR="00EA5AA3" w:rsidRDefault="00EA5AA3" w:rsidP="006A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146291563"/>
  <w:bookmarkStart w:id="4" w:name="_Hlk146291564"/>
  <w:p w14:paraId="4C51C947" w14:textId="77777777" w:rsidR="006A201B" w:rsidRPr="006A201B" w:rsidRDefault="006A201B" w:rsidP="006A201B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x-none"/>
      </w:rPr>
    </w:pPr>
    <w:r w:rsidRPr="006A201B">
      <w:rPr>
        <w:rFonts w:ascii="Times New Roman" w:eastAsia="Times New Roman" w:hAnsi="Times New Roman" w:cs="Times New Roman"/>
        <w:sz w:val="24"/>
        <w:szCs w:val="24"/>
        <w:lang w:val="x-none" w:eastAsia="x-none"/>
      </w:rPr>
      <w:fldChar w:fldCharType="begin"/>
    </w:r>
    <w:r w:rsidRPr="006A201B">
      <w:rPr>
        <w:rFonts w:ascii="Times New Roman" w:eastAsia="Times New Roman" w:hAnsi="Times New Roman" w:cs="Times New Roman"/>
        <w:sz w:val="24"/>
        <w:szCs w:val="24"/>
        <w:lang w:val="x-none" w:eastAsia="x-none"/>
      </w:rPr>
      <w:instrText xml:space="preserve"> PAGE   \* MERGEFORMAT </w:instrText>
    </w:r>
    <w:r w:rsidRPr="006A201B">
      <w:rPr>
        <w:rFonts w:ascii="Times New Roman" w:eastAsia="Times New Roman" w:hAnsi="Times New Roman" w:cs="Times New Roman"/>
        <w:sz w:val="24"/>
        <w:szCs w:val="24"/>
        <w:lang w:val="x-none" w:eastAsia="x-none"/>
      </w:rPr>
      <w:fldChar w:fldCharType="separate"/>
    </w:r>
    <w:r w:rsidRPr="006A201B">
      <w:rPr>
        <w:rFonts w:ascii="Times New Roman" w:eastAsia="Times New Roman" w:hAnsi="Times New Roman" w:cs="Times New Roman"/>
        <w:sz w:val="24"/>
        <w:szCs w:val="24"/>
        <w:lang w:val="x-none" w:eastAsia="x-none"/>
      </w:rPr>
      <w:t>2</w:t>
    </w:r>
    <w:r w:rsidRPr="006A201B">
      <w:rPr>
        <w:rFonts w:ascii="Times New Roman" w:eastAsia="Times New Roman" w:hAnsi="Times New Roman" w:cs="Times New Roman"/>
        <w:sz w:val="24"/>
        <w:szCs w:val="24"/>
        <w:lang w:val="x-none" w:eastAsia="x-none"/>
      </w:rPr>
      <w:fldChar w:fldCharType="end"/>
    </w:r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055"/>
    <w:rsid w:val="00077A1E"/>
    <w:rsid w:val="000841F6"/>
    <w:rsid w:val="00085158"/>
    <w:rsid w:val="000B3E8D"/>
    <w:rsid w:val="00144B10"/>
    <w:rsid w:val="001B183B"/>
    <w:rsid w:val="0022629C"/>
    <w:rsid w:val="00316345"/>
    <w:rsid w:val="003202EE"/>
    <w:rsid w:val="003579FD"/>
    <w:rsid w:val="003E6C4B"/>
    <w:rsid w:val="003E7ABF"/>
    <w:rsid w:val="0045053F"/>
    <w:rsid w:val="004569C8"/>
    <w:rsid w:val="004F365F"/>
    <w:rsid w:val="005063B7"/>
    <w:rsid w:val="005457C8"/>
    <w:rsid w:val="00550A3A"/>
    <w:rsid w:val="00611F02"/>
    <w:rsid w:val="006431F1"/>
    <w:rsid w:val="00647CD9"/>
    <w:rsid w:val="006A201B"/>
    <w:rsid w:val="007875E0"/>
    <w:rsid w:val="007C784D"/>
    <w:rsid w:val="007F7FED"/>
    <w:rsid w:val="00871A27"/>
    <w:rsid w:val="00885E08"/>
    <w:rsid w:val="008B42E6"/>
    <w:rsid w:val="0096085B"/>
    <w:rsid w:val="00A56DCC"/>
    <w:rsid w:val="00AA7664"/>
    <w:rsid w:val="00B60C8C"/>
    <w:rsid w:val="00C123F2"/>
    <w:rsid w:val="00C15E8C"/>
    <w:rsid w:val="00C97055"/>
    <w:rsid w:val="00CE0952"/>
    <w:rsid w:val="00D20BAA"/>
    <w:rsid w:val="00DF5C04"/>
    <w:rsid w:val="00E365F6"/>
    <w:rsid w:val="00E62E35"/>
    <w:rsid w:val="00E6547B"/>
    <w:rsid w:val="00EA5AA3"/>
    <w:rsid w:val="00EB73A4"/>
    <w:rsid w:val="00ED4D7A"/>
    <w:rsid w:val="00F0718F"/>
    <w:rsid w:val="00F1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7B54"/>
  <w15:docId w15:val="{B59558A4-3F34-48AC-95BC-A9F52568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E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E0952"/>
  </w:style>
  <w:style w:type="character" w:customStyle="1" w:styleId="eop">
    <w:name w:val="eop"/>
    <w:basedOn w:val="a0"/>
    <w:rsid w:val="00CE0952"/>
  </w:style>
  <w:style w:type="character" w:customStyle="1" w:styleId="spellingerror">
    <w:name w:val="spellingerror"/>
    <w:basedOn w:val="a0"/>
    <w:rsid w:val="00CE0952"/>
  </w:style>
  <w:style w:type="table" w:styleId="a3">
    <w:name w:val="Table Grid"/>
    <w:basedOn w:val="a1"/>
    <w:uiPriority w:val="59"/>
    <w:rsid w:val="00545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1F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85E0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A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01B"/>
  </w:style>
  <w:style w:type="paragraph" w:styleId="a9">
    <w:name w:val="footer"/>
    <w:basedOn w:val="a"/>
    <w:link w:val="aa"/>
    <w:uiPriority w:val="99"/>
    <w:unhideWhenUsed/>
    <w:rsid w:val="006A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2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42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1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9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5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78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4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10</Pages>
  <Words>3199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Лукьянцова</dc:creator>
  <cp:keywords/>
  <dc:description/>
  <cp:lastModifiedBy>USER</cp:lastModifiedBy>
  <cp:revision>46</cp:revision>
  <cp:lastPrinted>2023-09-18T11:59:00Z</cp:lastPrinted>
  <dcterms:created xsi:type="dcterms:W3CDTF">2019-08-16T06:43:00Z</dcterms:created>
  <dcterms:modified xsi:type="dcterms:W3CDTF">2023-09-25T13:12:00Z</dcterms:modified>
</cp:coreProperties>
</file>