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8FA2" w14:textId="77777777" w:rsidR="0041167C" w:rsidRPr="0041167C" w:rsidRDefault="0041167C" w:rsidP="0041167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69825814"/>
      <w:r w:rsidRPr="0041167C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БЛАГОДАРНЕНСКОГО МУНИЦИПАЛЬНОГО ОКРУГА СТАВРОПОЛЬСКОГО КРАЯ ВТОРОГО СОЗЫВА</w:t>
      </w:r>
    </w:p>
    <w:p w14:paraId="79C42BF7" w14:textId="77777777" w:rsidR="0041167C" w:rsidRPr="0041167C" w:rsidRDefault="0041167C" w:rsidP="00411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D79511" w14:textId="77777777" w:rsidR="0041167C" w:rsidRPr="0041167C" w:rsidRDefault="0041167C" w:rsidP="00411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1167C">
        <w:rPr>
          <w:rFonts w:ascii="Times New Roman" w:eastAsia="Times New Roman" w:hAnsi="Times New Roman" w:cs="Times New Roman"/>
          <w:b/>
          <w:sz w:val="30"/>
          <w:szCs w:val="30"/>
        </w:rPr>
        <w:t>РЕШЕНИЕ</w:t>
      </w:r>
    </w:p>
    <w:p w14:paraId="6A7EB492" w14:textId="77777777" w:rsidR="0041167C" w:rsidRPr="0041167C" w:rsidRDefault="0041167C" w:rsidP="00411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E22793" w14:textId="77777777" w:rsidR="0041167C" w:rsidRPr="0041167C" w:rsidRDefault="0041167C" w:rsidP="004116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7"/>
        <w:gridCol w:w="3694"/>
        <w:gridCol w:w="2969"/>
      </w:tblGrid>
      <w:tr w:rsidR="0041167C" w:rsidRPr="0041167C" w14:paraId="21DDA232" w14:textId="77777777" w:rsidTr="00793C2B">
        <w:tc>
          <w:tcPr>
            <w:tcW w:w="2993" w:type="dxa"/>
            <w:hideMark/>
          </w:tcPr>
          <w:p w14:paraId="1414E069" w14:textId="6503C045" w:rsidR="0041167C" w:rsidRPr="0041167C" w:rsidRDefault="0041167C" w:rsidP="0041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6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5053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11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2023 года</w:t>
            </w:r>
          </w:p>
        </w:tc>
        <w:tc>
          <w:tcPr>
            <w:tcW w:w="3778" w:type="dxa"/>
            <w:hideMark/>
          </w:tcPr>
          <w:p w14:paraId="7FF1E3D9" w14:textId="77777777" w:rsidR="0041167C" w:rsidRPr="0041167C" w:rsidRDefault="0041167C" w:rsidP="0041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67C">
              <w:rPr>
                <w:rFonts w:ascii="Times New Roman" w:eastAsia="Times New Roman" w:hAnsi="Times New Roman" w:cs="Times New Roman"/>
                <w:sz w:val="28"/>
                <w:szCs w:val="28"/>
              </w:rPr>
              <w:t>г.Благодарный</w:t>
            </w:r>
          </w:p>
        </w:tc>
        <w:tc>
          <w:tcPr>
            <w:tcW w:w="3083" w:type="dxa"/>
            <w:hideMark/>
          </w:tcPr>
          <w:p w14:paraId="7DBEF583" w14:textId="4ADC02A7" w:rsidR="0041167C" w:rsidRPr="0041167C" w:rsidRDefault="0041167C" w:rsidP="00411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67C">
              <w:rPr>
                <w:rFonts w:ascii="Times New Roman" w:eastAsia="Times New Roman" w:hAnsi="Times New Roman" w:cs="Times New Roman"/>
                <w:sz w:val="28"/>
                <w:szCs w:val="28"/>
              </w:rPr>
              <w:t>№ 1</w:t>
            </w:r>
            <w:r w:rsidR="006632E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411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</w:tbl>
    <w:p w14:paraId="55EE10DD" w14:textId="77777777" w:rsidR="00145507" w:rsidRPr="00145507" w:rsidRDefault="00145507" w:rsidP="0014550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909C880" w14:textId="77777777" w:rsidR="00145507" w:rsidRPr="00145507" w:rsidRDefault="00145507" w:rsidP="00145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145507" w:rsidRPr="00145507" w14:paraId="5E825F73" w14:textId="77777777" w:rsidTr="00F25C94">
        <w:tc>
          <w:tcPr>
            <w:tcW w:w="9464" w:type="dxa"/>
            <w:hideMark/>
          </w:tcPr>
          <w:p w14:paraId="775DA4A6" w14:textId="7ED9DB5B" w:rsidR="00145507" w:rsidRPr="00145507" w:rsidRDefault="00145507" w:rsidP="00F25C9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структуры </w:t>
            </w:r>
            <w:r w:rsidR="00B53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депутатов </w:t>
            </w:r>
            <w:r w:rsidRPr="0014550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Благодарненского муниципального округа Ставропольского края</w:t>
            </w:r>
          </w:p>
        </w:tc>
      </w:tr>
    </w:tbl>
    <w:p w14:paraId="45FF8569" w14:textId="77777777" w:rsidR="00145507" w:rsidRPr="00145507" w:rsidRDefault="00145507" w:rsidP="00B536B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76ADDCF1" w14:textId="392748AF" w:rsidR="00145507" w:rsidRPr="00145507" w:rsidRDefault="00145507" w:rsidP="00B53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50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8 статьи 37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D039A5" w:rsidRPr="00D039A5">
        <w:rPr>
          <w:rFonts w:ascii="Times New Roman" w:eastAsia="Times New Roman" w:hAnsi="Times New Roman" w:cs="Times New Roman"/>
          <w:sz w:val="28"/>
          <w:szCs w:val="28"/>
        </w:rPr>
        <w:t>законами Ставропольского края от 02 марта 2005 года № 12-кз «О местном самоуправлении в Ставропольском крае»</w:t>
      </w:r>
      <w:r w:rsidR="00D039A5" w:rsidRPr="00D03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от 26 мая 2023 года № 42-кз «О наделении Благодарненского городского округа Ставропольского края статусом муниципального округа», </w:t>
      </w:r>
      <w:r w:rsidR="00D039A5" w:rsidRPr="00D039A5">
        <w:rPr>
          <w:rFonts w:ascii="Times New Roman" w:eastAsia="Times New Roman" w:hAnsi="Times New Roman" w:cs="Times New Roman"/>
          <w:sz w:val="28"/>
          <w:szCs w:val="28"/>
        </w:rPr>
        <w:t xml:space="preserve">Уставом Благодарненского муниципального округа Ставропольского края, </w:t>
      </w:r>
      <w:r w:rsidRPr="00145507">
        <w:rPr>
          <w:rFonts w:ascii="Times New Roman" w:eastAsia="Times New Roman" w:hAnsi="Times New Roman" w:cs="Times New Roman"/>
          <w:sz w:val="28"/>
          <w:szCs w:val="28"/>
        </w:rPr>
        <w:t>Совет депутатов Благодарненского муниципального округа Ставропольского края</w:t>
      </w:r>
    </w:p>
    <w:p w14:paraId="0701F48D" w14:textId="77777777" w:rsidR="00145507" w:rsidRPr="00145507" w:rsidRDefault="00145507" w:rsidP="00B53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0F8762" w14:textId="77777777" w:rsidR="00145507" w:rsidRPr="00145507" w:rsidRDefault="00145507" w:rsidP="00B53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5507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14:paraId="7BC9A359" w14:textId="77777777" w:rsidR="00145507" w:rsidRPr="00145507" w:rsidRDefault="00145507" w:rsidP="00B53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8C8B24" w14:textId="3366D5E6" w:rsidR="00145507" w:rsidRPr="00145507" w:rsidRDefault="00145507" w:rsidP="00B53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507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прилагаемую структуру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Pr="00145507">
        <w:rPr>
          <w:rFonts w:ascii="Times New Roman" w:eastAsia="Times New Roman" w:hAnsi="Times New Roman" w:cs="Times New Roman"/>
          <w:sz w:val="28"/>
          <w:szCs w:val="28"/>
        </w:rPr>
        <w:t>Благодарненского муниципального округа Ставропольского края.</w:t>
      </w:r>
    </w:p>
    <w:p w14:paraId="07C296A9" w14:textId="77777777" w:rsidR="00145507" w:rsidRPr="00145507" w:rsidRDefault="00145507" w:rsidP="00B53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1A75CF" w14:textId="77777777" w:rsidR="00145507" w:rsidRPr="00145507" w:rsidRDefault="00145507" w:rsidP="00B53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507">
        <w:rPr>
          <w:rFonts w:ascii="Times New Roman" w:eastAsia="Times New Roman" w:hAnsi="Times New Roman" w:cs="Times New Roman"/>
          <w:sz w:val="28"/>
          <w:szCs w:val="28"/>
        </w:rPr>
        <w:t>2. Признать утратившими силу решения Совета депутатов Благодарненского городского округа Ставропольского края от:</w:t>
      </w:r>
    </w:p>
    <w:p w14:paraId="4526762E" w14:textId="2B8798C0" w:rsidR="00145507" w:rsidRPr="00145507" w:rsidRDefault="00145507" w:rsidP="00B53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507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eastAsia="Times New Roman" w:hAnsi="Times New Roman" w:cs="Times New Roman"/>
          <w:sz w:val="28"/>
          <w:szCs w:val="28"/>
        </w:rPr>
        <w:t>сентя</w:t>
      </w:r>
      <w:r w:rsidRPr="00145507">
        <w:rPr>
          <w:rFonts w:ascii="Times New Roman" w:eastAsia="Times New Roman" w:hAnsi="Times New Roman" w:cs="Times New Roman"/>
          <w:sz w:val="28"/>
          <w:szCs w:val="28"/>
        </w:rPr>
        <w:t xml:space="preserve">бря 2017 года № 3 «Об утверждении структуры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Pr="00145507">
        <w:rPr>
          <w:rFonts w:ascii="Times New Roman" w:eastAsia="Times New Roman" w:hAnsi="Times New Roman" w:cs="Times New Roman"/>
          <w:sz w:val="28"/>
          <w:szCs w:val="28"/>
        </w:rPr>
        <w:t>Благодарненского городского округа Ставропольского края»;</w:t>
      </w:r>
    </w:p>
    <w:p w14:paraId="6F909B20" w14:textId="2BF11B73" w:rsidR="00145507" w:rsidRDefault="00145507" w:rsidP="00B53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145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14550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45507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297</w:t>
      </w:r>
      <w:r w:rsidRPr="00145507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структуру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Pr="00145507">
        <w:rPr>
          <w:rFonts w:ascii="Times New Roman" w:eastAsia="Times New Roman" w:hAnsi="Times New Roman" w:cs="Times New Roman"/>
          <w:sz w:val="28"/>
          <w:szCs w:val="28"/>
        </w:rPr>
        <w:t>Благодарненского городского округа Ставропольского края»;</w:t>
      </w:r>
    </w:p>
    <w:p w14:paraId="0EA49EA8" w14:textId="706B0BA3" w:rsidR="00145507" w:rsidRPr="00145507" w:rsidRDefault="00145507" w:rsidP="00B53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145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14550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45507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368</w:t>
      </w:r>
      <w:r w:rsidRPr="00145507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структуру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Pr="00145507">
        <w:rPr>
          <w:rFonts w:ascii="Times New Roman" w:eastAsia="Times New Roman" w:hAnsi="Times New Roman" w:cs="Times New Roman"/>
          <w:sz w:val="28"/>
          <w:szCs w:val="28"/>
        </w:rPr>
        <w:t>Благодарненского городского округа Ставропольского края»;</w:t>
      </w:r>
    </w:p>
    <w:p w14:paraId="5C674DC6" w14:textId="641F857F" w:rsidR="00145507" w:rsidRPr="00145507" w:rsidRDefault="00145507" w:rsidP="00B53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145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14550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45507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C1445D">
        <w:rPr>
          <w:rFonts w:ascii="Times New Roman" w:eastAsia="Times New Roman" w:hAnsi="Times New Roman" w:cs="Times New Roman"/>
          <w:sz w:val="28"/>
          <w:szCs w:val="28"/>
        </w:rPr>
        <w:t>411</w:t>
      </w:r>
      <w:r w:rsidRPr="00145507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структуру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Pr="00145507">
        <w:rPr>
          <w:rFonts w:ascii="Times New Roman" w:eastAsia="Times New Roman" w:hAnsi="Times New Roman" w:cs="Times New Roman"/>
          <w:sz w:val="28"/>
          <w:szCs w:val="28"/>
        </w:rPr>
        <w:t>Благодарненского городского округа Ставропольского края»</w:t>
      </w:r>
      <w:r w:rsidR="00B536B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2A259" w14:textId="329B6F54" w:rsidR="00145507" w:rsidRDefault="00145507" w:rsidP="00B5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D0244E" w14:textId="0FABF58B" w:rsidR="00F25C94" w:rsidRPr="00F25C94" w:rsidRDefault="00F25C94" w:rsidP="00F25C94">
      <w:pPr>
        <w:tabs>
          <w:tab w:val="left" w:pos="360"/>
          <w:tab w:val="left" w:pos="540"/>
          <w:tab w:val="left" w:pos="57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Pr="00F25C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</w:t>
      </w:r>
      <w:r w:rsidR="00E46B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подписания </w:t>
      </w:r>
      <w:r w:rsidRPr="00F25C94">
        <w:rPr>
          <w:rFonts w:ascii="Times New Roman" w:eastAsia="Calibri" w:hAnsi="Times New Roman" w:cs="Times New Roman"/>
          <w:color w:val="000000"/>
          <w:sz w:val="28"/>
          <w:szCs w:val="28"/>
        </w:rPr>
        <w:t>и распространяется на правоотношения</w:t>
      </w:r>
      <w:r w:rsidR="004F1E9F">
        <w:rPr>
          <w:rFonts w:ascii="Times New Roman" w:eastAsia="Calibri" w:hAnsi="Times New Roman" w:cs="Times New Roman"/>
          <w:color w:val="000000"/>
          <w:sz w:val="28"/>
          <w:szCs w:val="28"/>
        </w:rPr>
        <w:t>, возникшие</w:t>
      </w:r>
      <w:r w:rsidRPr="00F25C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22</w:t>
      </w:r>
      <w:r w:rsidRPr="00F25C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сентября</w:t>
      </w:r>
      <w:r w:rsidRPr="00F25C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2023 года.</w:t>
      </w:r>
    </w:p>
    <w:p w14:paraId="100AABAE" w14:textId="77777777" w:rsidR="00F25C94" w:rsidRPr="00145507" w:rsidRDefault="00F25C94" w:rsidP="00B5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AB1E2E" w14:textId="35914576" w:rsidR="00145507" w:rsidRDefault="00145507" w:rsidP="00145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228D46" w14:textId="77777777" w:rsidR="00E46B5F" w:rsidRPr="00145507" w:rsidRDefault="00E46B5F" w:rsidP="001455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933"/>
      </w:tblGrid>
      <w:tr w:rsidR="00145507" w:rsidRPr="00145507" w14:paraId="329199D3" w14:textId="77777777" w:rsidTr="00F44136">
        <w:tc>
          <w:tcPr>
            <w:tcW w:w="5637" w:type="dxa"/>
            <w:hideMark/>
          </w:tcPr>
          <w:p w14:paraId="77B18920" w14:textId="7D150CB6" w:rsidR="00145507" w:rsidRPr="00145507" w:rsidRDefault="00145507" w:rsidP="001455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50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14:paraId="70E6763A" w14:textId="77777777" w:rsidR="00145507" w:rsidRPr="00145507" w:rsidRDefault="00145507" w:rsidP="00145507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50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Благодарненского муниципального округа Ставропольского края</w:t>
            </w:r>
          </w:p>
        </w:tc>
        <w:tc>
          <w:tcPr>
            <w:tcW w:w="3933" w:type="dxa"/>
          </w:tcPr>
          <w:p w14:paraId="54527499" w14:textId="77777777" w:rsidR="00145507" w:rsidRPr="00145507" w:rsidRDefault="00145507" w:rsidP="0014550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4FF037" w14:textId="77777777" w:rsidR="00145507" w:rsidRPr="00145507" w:rsidRDefault="00145507" w:rsidP="0014550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BF57A1" w14:textId="77777777" w:rsidR="00145507" w:rsidRPr="00145507" w:rsidRDefault="00145507" w:rsidP="00145507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507">
              <w:rPr>
                <w:rFonts w:ascii="Times New Roman" w:eastAsia="Times New Roman" w:hAnsi="Times New Roman" w:cs="Times New Roman"/>
                <w:sz w:val="28"/>
                <w:szCs w:val="28"/>
              </w:rPr>
              <w:t>А.Г.Гучмазов</w:t>
            </w:r>
          </w:p>
        </w:tc>
      </w:tr>
    </w:tbl>
    <w:p w14:paraId="16C7016E" w14:textId="77777777" w:rsidR="00145507" w:rsidRPr="00145507" w:rsidRDefault="00145507" w:rsidP="00145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45507" w:rsidRPr="00145507" w14:paraId="5B35EE68" w14:textId="77777777" w:rsidTr="00F44136">
        <w:tc>
          <w:tcPr>
            <w:tcW w:w="4784" w:type="dxa"/>
          </w:tcPr>
          <w:p w14:paraId="69E64FA4" w14:textId="77777777" w:rsidR="00145507" w:rsidRPr="00145507" w:rsidRDefault="00145507" w:rsidP="001455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14:paraId="438A23A4" w14:textId="77777777" w:rsidR="00145507" w:rsidRPr="00145507" w:rsidRDefault="00145507" w:rsidP="001455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50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</w:t>
            </w:r>
          </w:p>
          <w:p w14:paraId="258614FC" w14:textId="77777777" w:rsidR="00145507" w:rsidRPr="00145507" w:rsidRDefault="00145507" w:rsidP="001455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50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Совета депутатов Благодарненского муниципального округа Ставропольского края</w:t>
            </w:r>
          </w:p>
          <w:p w14:paraId="23DFC930" w14:textId="39DAD588" w:rsidR="00145507" w:rsidRPr="00145507" w:rsidRDefault="0041167C" w:rsidP="0014550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</w:t>
            </w:r>
            <w:r w:rsidR="00C5053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2023 года № </w:t>
            </w:r>
            <w:r w:rsidR="00DF5B2C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</w:tr>
    </w:tbl>
    <w:p w14:paraId="3F07FFEC" w14:textId="77777777" w:rsidR="00145507" w:rsidRPr="00145507" w:rsidRDefault="00145507" w:rsidP="001455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0F1C90B" w14:textId="77777777" w:rsidR="00145507" w:rsidRPr="00145507" w:rsidRDefault="00145507" w:rsidP="001455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6BA6956" w14:textId="77777777" w:rsidR="00145507" w:rsidRPr="00B536B7" w:rsidRDefault="00145507" w:rsidP="0014550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36B7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</w:t>
      </w:r>
    </w:p>
    <w:p w14:paraId="7867E6E0" w14:textId="419C3622" w:rsidR="00145507" w:rsidRPr="00B536B7" w:rsidRDefault="00C1445D" w:rsidP="00145507">
      <w:pPr>
        <w:spacing w:after="0" w:line="240" w:lineRule="exact"/>
        <w:ind w:left="708" w:hanging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36B7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Совета депутатов</w:t>
      </w:r>
      <w:r w:rsidR="00145507" w:rsidRPr="00B536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Благодарненского муниципального округа</w:t>
      </w:r>
    </w:p>
    <w:p w14:paraId="45110906" w14:textId="77777777" w:rsidR="00145507" w:rsidRPr="00B536B7" w:rsidRDefault="00145507" w:rsidP="00145507">
      <w:pPr>
        <w:spacing w:after="0" w:line="240" w:lineRule="exact"/>
        <w:ind w:left="708" w:hanging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36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Ставропольского края</w:t>
      </w:r>
    </w:p>
    <w:p w14:paraId="39940984" w14:textId="77777777" w:rsidR="00145507" w:rsidRPr="00145507" w:rsidRDefault="00145507" w:rsidP="0014550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7F3DDABA" w14:textId="77777777" w:rsidR="00145507" w:rsidRPr="00B536B7" w:rsidRDefault="00145507" w:rsidP="00B53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5108E5" w14:textId="7A26711C" w:rsidR="00154717" w:rsidRPr="00B536B7" w:rsidRDefault="00154717" w:rsidP="00B5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6B7">
        <w:rPr>
          <w:rFonts w:ascii="Times New Roman" w:hAnsi="Times New Roman" w:cs="Times New Roman"/>
          <w:sz w:val="28"/>
          <w:szCs w:val="28"/>
        </w:rPr>
        <w:t>1.</w:t>
      </w:r>
      <w:r w:rsidR="00E04060" w:rsidRPr="00B536B7">
        <w:rPr>
          <w:rFonts w:ascii="Times New Roman" w:hAnsi="Times New Roman" w:cs="Times New Roman"/>
          <w:sz w:val="28"/>
          <w:szCs w:val="28"/>
        </w:rPr>
        <w:t xml:space="preserve"> </w:t>
      </w:r>
      <w:r w:rsidRPr="00B536B7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Благодарненского </w:t>
      </w:r>
      <w:r w:rsidR="00B536B7" w:rsidRPr="00B536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B536B7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(на </w:t>
      </w:r>
      <w:r w:rsidR="00C1445D" w:rsidRPr="00B536B7">
        <w:rPr>
          <w:rFonts w:ascii="Times New Roman" w:hAnsi="Times New Roman" w:cs="Times New Roman"/>
          <w:sz w:val="28"/>
          <w:szCs w:val="28"/>
        </w:rPr>
        <w:t>не</w:t>
      </w:r>
      <w:r w:rsidRPr="00B536B7">
        <w:rPr>
          <w:rFonts w:ascii="Times New Roman" w:hAnsi="Times New Roman" w:cs="Times New Roman"/>
          <w:sz w:val="28"/>
          <w:szCs w:val="28"/>
        </w:rPr>
        <w:t xml:space="preserve">постоянной основе). </w:t>
      </w:r>
    </w:p>
    <w:p w14:paraId="2CCF2816" w14:textId="77777777" w:rsidR="00154717" w:rsidRPr="00B536B7" w:rsidRDefault="00154717" w:rsidP="00B5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41A73D" w14:textId="1636F97D" w:rsidR="00154717" w:rsidRPr="00B536B7" w:rsidRDefault="00154717" w:rsidP="00B5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6B7">
        <w:rPr>
          <w:rFonts w:ascii="Times New Roman" w:hAnsi="Times New Roman" w:cs="Times New Roman"/>
          <w:sz w:val="28"/>
          <w:szCs w:val="28"/>
        </w:rPr>
        <w:t>2.</w:t>
      </w:r>
      <w:r w:rsidR="00E04060" w:rsidRPr="00B536B7">
        <w:rPr>
          <w:rFonts w:ascii="Times New Roman" w:hAnsi="Times New Roman" w:cs="Times New Roman"/>
          <w:sz w:val="28"/>
          <w:szCs w:val="28"/>
        </w:rPr>
        <w:t xml:space="preserve"> </w:t>
      </w:r>
      <w:r w:rsidRPr="00B536B7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депутатов Благодарненского </w:t>
      </w:r>
      <w:r w:rsidR="00B536B7" w:rsidRPr="00B536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B536B7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(на непостоянной основе).</w:t>
      </w:r>
    </w:p>
    <w:p w14:paraId="4BB9A16E" w14:textId="77777777" w:rsidR="00154717" w:rsidRPr="00B536B7" w:rsidRDefault="00154717" w:rsidP="00B5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72E3BC" w14:textId="715EC56E" w:rsidR="00154717" w:rsidRPr="00B536B7" w:rsidRDefault="00154717" w:rsidP="00B5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6B7">
        <w:rPr>
          <w:rFonts w:ascii="Times New Roman" w:hAnsi="Times New Roman" w:cs="Times New Roman"/>
          <w:sz w:val="28"/>
          <w:szCs w:val="28"/>
        </w:rPr>
        <w:t>3.</w:t>
      </w:r>
      <w:r w:rsidR="00E04060" w:rsidRPr="00B536B7">
        <w:rPr>
          <w:rFonts w:ascii="Times New Roman" w:hAnsi="Times New Roman" w:cs="Times New Roman"/>
          <w:sz w:val="28"/>
          <w:szCs w:val="28"/>
        </w:rPr>
        <w:t xml:space="preserve"> </w:t>
      </w:r>
      <w:r w:rsidRPr="00B536B7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депутатов Благодарненского </w:t>
      </w:r>
      <w:r w:rsidR="00B536B7" w:rsidRPr="00B536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B536B7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(на непостоянной основе).</w:t>
      </w:r>
    </w:p>
    <w:p w14:paraId="719776EA" w14:textId="77777777" w:rsidR="00D97263" w:rsidRPr="00B536B7" w:rsidRDefault="00D97263" w:rsidP="00B5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B9E41F" w14:textId="4B193548" w:rsidR="00EC3688" w:rsidRPr="00B536B7" w:rsidRDefault="00154717" w:rsidP="00B5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6B7">
        <w:rPr>
          <w:rFonts w:ascii="Times New Roman" w:hAnsi="Times New Roman" w:cs="Times New Roman"/>
          <w:sz w:val="28"/>
          <w:szCs w:val="28"/>
        </w:rPr>
        <w:t>4</w:t>
      </w:r>
      <w:r w:rsidR="00D97263" w:rsidRPr="00B536B7">
        <w:rPr>
          <w:rFonts w:ascii="Times New Roman" w:hAnsi="Times New Roman" w:cs="Times New Roman"/>
          <w:sz w:val="28"/>
          <w:szCs w:val="28"/>
        </w:rPr>
        <w:t>.</w:t>
      </w:r>
      <w:r w:rsidR="00E04060" w:rsidRPr="00B536B7">
        <w:rPr>
          <w:rFonts w:ascii="Times New Roman" w:hAnsi="Times New Roman" w:cs="Times New Roman"/>
          <w:sz w:val="28"/>
          <w:szCs w:val="28"/>
        </w:rPr>
        <w:t xml:space="preserve"> </w:t>
      </w:r>
      <w:r w:rsidR="00D97263" w:rsidRPr="00B536B7">
        <w:rPr>
          <w:rFonts w:ascii="Times New Roman" w:hAnsi="Times New Roman" w:cs="Times New Roman"/>
          <w:sz w:val="28"/>
          <w:szCs w:val="28"/>
        </w:rPr>
        <w:t xml:space="preserve">Секретарь Совета депутатов Благодарненского </w:t>
      </w:r>
      <w:r w:rsidR="00B536B7" w:rsidRPr="00B536B7">
        <w:rPr>
          <w:rFonts w:ascii="Times New Roman" w:hAnsi="Times New Roman" w:cs="Times New Roman"/>
          <w:sz w:val="28"/>
          <w:szCs w:val="28"/>
        </w:rPr>
        <w:t>муниципального</w:t>
      </w:r>
      <w:r w:rsidR="00D97263" w:rsidRPr="00B536B7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EF4173" w:rsidRPr="00B536B7">
        <w:rPr>
          <w:rFonts w:ascii="Times New Roman" w:hAnsi="Times New Roman" w:cs="Times New Roman"/>
          <w:sz w:val="28"/>
          <w:szCs w:val="28"/>
        </w:rPr>
        <w:t xml:space="preserve"> (на непостоянной основе).</w:t>
      </w:r>
    </w:p>
    <w:p w14:paraId="28714F82" w14:textId="77777777" w:rsidR="00D97263" w:rsidRPr="00B536B7" w:rsidRDefault="00D97263" w:rsidP="00B5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03E454" w14:textId="157EDE70" w:rsidR="00BC6BFA" w:rsidRPr="00B536B7" w:rsidRDefault="00154717" w:rsidP="00B5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6B7">
        <w:rPr>
          <w:rFonts w:ascii="Times New Roman" w:hAnsi="Times New Roman" w:cs="Times New Roman"/>
          <w:sz w:val="28"/>
          <w:szCs w:val="28"/>
        </w:rPr>
        <w:t>5</w:t>
      </w:r>
      <w:r w:rsidR="00BC6BFA" w:rsidRPr="00B536B7">
        <w:rPr>
          <w:rFonts w:ascii="Times New Roman" w:hAnsi="Times New Roman" w:cs="Times New Roman"/>
          <w:sz w:val="28"/>
          <w:szCs w:val="28"/>
        </w:rPr>
        <w:t>.</w:t>
      </w:r>
      <w:r w:rsidR="00E04060" w:rsidRPr="00B536B7">
        <w:rPr>
          <w:rFonts w:ascii="Times New Roman" w:hAnsi="Times New Roman" w:cs="Times New Roman"/>
          <w:sz w:val="28"/>
          <w:szCs w:val="28"/>
        </w:rPr>
        <w:t xml:space="preserve"> </w:t>
      </w:r>
      <w:r w:rsidR="00BC6BFA" w:rsidRPr="00B536B7">
        <w:rPr>
          <w:rFonts w:ascii="Times New Roman" w:hAnsi="Times New Roman" w:cs="Times New Roman"/>
          <w:sz w:val="28"/>
          <w:szCs w:val="28"/>
        </w:rPr>
        <w:t xml:space="preserve">Постоянные комиссии Совета депутатов Благодарненского </w:t>
      </w:r>
      <w:r w:rsidR="00B536B7" w:rsidRPr="00B536B7">
        <w:rPr>
          <w:rFonts w:ascii="Times New Roman" w:hAnsi="Times New Roman" w:cs="Times New Roman"/>
          <w:sz w:val="28"/>
          <w:szCs w:val="28"/>
        </w:rPr>
        <w:t>муниципального</w:t>
      </w:r>
      <w:r w:rsidR="00BC6BFA" w:rsidRPr="00B536B7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края:</w:t>
      </w:r>
    </w:p>
    <w:p w14:paraId="33B7C009" w14:textId="72BAA860" w:rsidR="00C1445D" w:rsidRPr="00B536B7" w:rsidRDefault="00D97263" w:rsidP="00B5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6B7">
        <w:rPr>
          <w:rFonts w:ascii="Times New Roman" w:hAnsi="Times New Roman" w:cs="Times New Roman"/>
          <w:sz w:val="28"/>
          <w:szCs w:val="28"/>
        </w:rPr>
        <w:t xml:space="preserve">1) </w:t>
      </w:r>
      <w:r w:rsidR="00C1445D" w:rsidRPr="00B536B7">
        <w:rPr>
          <w:rFonts w:ascii="Times New Roman" w:eastAsia="Times New Roman" w:hAnsi="Times New Roman" w:cs="Times New Roman"/>
          <w:sz w:val="28"/>
          <w:szCs w:val="28"/>
        </w:rPr>
        <w:t>Комиссия по социальным вопросам и молодежной политике, образованию, культуре, спорту, туризму, средствам массовой информации и общественным объединениям</w:t>
      </w:r>
      <w:r w:rsidR="00DC7F6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4ED8F6" w14:textId="3E1FBD76" w:rsidR="00C1445D" w:rsidRPr="00B536B7" w:rsidRDefault="00C1445D" w:rsidP="00B53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6B7">
        <w:rPr>
          <w:rFonts w:ascii="Times New Roman" w:eastAsia="Times New Roman" w:hAnsi="Times New Roman" w:cs="Times New Roman"/>
          <w:sz w:val="28"/>
          <w:szCs w:val="28"/>
        </w:rPr>
        <w:t>2) Комиссия по аграрным и земельным вопросам, природопользованию, экологии, промышленности, энергетике, строительству, жилищно - коммунальному хозяйству</w:t>
      </w:r>
      <w:r w:rsidR="00DC7F6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E617FB" w14:textId="37DDA7AA" w:rsidR="00C1445D" w:rsidRPr="00B536B7" w:rsidRDefault="00C1445D" w:rsidP="00B536B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6B7">
        <w:rPr>
          <w:rFonts w:ascii="Times New Roman" w:eastAsia="Times New Roman" w:hAnsi="Times New Roman" w:cs="Times New Roman"/>
          <w:sz w:val="28"/>
          <w:szCs w:val="28"/>
        </w:rPr>
        <w:t>3) Комиссия по законности, правопорядку, местному самоуправлению, казачеству и межэтническим отношениям</w:t>
      </w:r>
      <w:r w:rsidR="00DC7F6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32BE04" w14:textId="77777777" w:rsidR="00C1445D" w:rsidRPr="00B536B7" w:rsidRDefault="00C1445D" w:rsidP="00B536B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6B7">
        <w:rPr>
          <w:rFonts w:ascii="Times New Roman" w:eastAsia="Times New Roman" w:hAnsi="Times New Roman" w:cs="Times New Roman"/>
          <w:sz w:val="28"/>
          <w:szCs w:val="28"/>
        </w:rPr>
        <w:t>4) Комиссия по бюджету, налогам, финансово-кредитной политике, экономическому развитию и управлению муниципальной собственностью.</w:t>
      </w:r>
    </w:p>
    <w:p w14:paraId="24D1C130" w14:textId="77777777" w:rsidR="00916055" w:rsidRPr="00B536B7" w:rsidRDefault="00916055" w:rsidP="00B53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ED049D" w14:textId="23E2DA91" w:rsidR="00BC6BFA" w:rsidRPr="00B536B7" w:rsidRDefault="00B536B7" w:rsidP="00B5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3688" w:rsidRPr="00B536B7">
        <w:rPr>
          <w:rFonts w:ascii="Times New Roman" w:hAnsi="Times New Roman" w:cs="Times New Roman"/>
          <w:sz w:val="28"/>
          <w:szCs w:val="28"/>
        </w:rPr>
        <w:t xml:space="preserve">. </w:t>
      </w:r>
      <w:r w:rsidR="00BC6BFA" w:rsidRPr="00B536B7">
        <w:rPr>
          <w:rFonts w:ascii="Times New Roman" w:hAnsi="Times New Roman" w:cs="Times New Roman"/>
          <w:sz w:val="28"/>
          <w:szCs w:val="28"/>
        </w:rPr>
        <w:t xml:space="preserve">Аппарат Совета депутатов Благодарненского </w:t>
      </w:r>
      <w:r w:rsidRPr="00B536B7">
        <w:rPr>
          <w:rFonts w:ascii="Times New Roman" w:hAnsi="Times New Roman" w:cs="Times New Roman"/>
          <w:sz w:val="28"/>
          <w:szCs w:val="28"/>
        </w:rPr>
        <w:t>муниципального</w:t>
      </w:r>
      <w:r w:rsidR="00BC6BFA" w:rsidRPr="00B536B7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EC3688" w:rsidRPr="00B536B7">
        <w:rPr>
          <w:rFonts w:ascii="Times New Roman" w:hAnsi="Times New Roman" w:cs="Times New Roman"/>
          <w:sz w:val="28"/>
          <w:szCs w:val="28"/>
        </w:rPr>
        <w:t>:</w:t>
      </w:r>
    </w:p>
    <w:p w14:paraId="28D6BB07" w14:textId="77777777" w:rsidR="00BC6BFA" w:rsidRPr="00B536B7" w:rsidRDefault="0030757F" w:rsidP="00B5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6B7">
        <w:rPr>
          <w:rFonts w:ascii="Times New Roman" w:hAnsi="Times New Roman" w:cs="Times New Roman"/>
          <w:sz w:val="28"/>
          <w:szCs w:val="28"/>
        </w:rPr>
        <w:t>1)</w:t>
      </w:r>
      <w:r w:rsidR="00EC3688" w:rsidRPr="00B536B7">
        <w:rPr>
          <w:rFonts w:ascii="Times New Roman" w:hAnsi="Times New Roman" w:cs="Times New Roman"/>
          <w:sz w:val="28"/>
          <w:szCs w:val="28"/>
        </w:rPr>
        <w:t xml:space="preserve"> </w:t>
      </w:r>
      <w:r w:rsidR="00BC6BFA" w:rsidRPr="00B536B7">
        <w:rPr>
          <w:rFonts w:ascii="Times New Roman" w:hAnsi="Times New Roman" w:cs="Times New Roman"/>
          <w:sz w:val="28"/>
          <w:szCs w:val="28"/>
        </w:rPr>
        <w:t>Управляющий делами.</w:t>
      </w:r>
    </w:p>
    <w:p w14:paraId="17E65C79" w14:textId="602628DB" w:rsidR="00BC6BFA" w:rsidRPr="00B536B7" w:rsidRDefault="00B536B7" w:rsidP="00B5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6B7">
        <w:rPr>
          <w:rFonts w:ascii="Times New Roman" w:hAnsi="Times New Roman" w:cs="Times New Roman"/>
          <w:sz w:val="28"/>
          <w:szCs w:val="28"/>
        </w:rPr>
        <w:t>2</w:t>
      </w:r>
      <w:r w:rsidR="0030757F" w:rsidRPr="00B536B7">
        <w:rPr>
          <w:rFonts w:ascii="Times New Roman" w:hAnsi="Times New Roman" w:cs="Times New Roman"/>
          <w:sz w:val="28"/>
          <w:szCs w:val="28"/>
        </w:rPr>
        <w:t>)</w:t>
      </w:r>
      <w:r w:rsidR="00EC3688" w:rsidRPr="00B536B7">
        <w:rPr>
          <w:rFonts w:ascii="Times New Roman" w:hAnsi="Times New Roman" w:cs="Times New Roman"/>
          <w:sz w:val="28"/>
          <w:szCs w:val="28"/>
        </w:rPr>
        <w:t xml:space="preserve"> </w:t>
      </w:r>
      <w:r w:rsidR="00BC6BFA" w:rsidRPr="00B536B7">
        <w:rPr>
          <w:rFonts w:ascii="Times New Roman" w:hAnsi="Times New Roman" w:cs="Times New Roman"/>
          <w:sz w:val="28"/>
          <w:szCs w:val="28"/>
        </w:rPr>
        <w:t>Отдел правового и организационного обеспечения:</w:t>
      </w:r>
    </w:p>
    <w:p w14:paraId="7B764E04" w14:textId="77777777" w:rsidR="00BC6BFA" w:rsidRPr="00B536B7" w:rsidRDefault="0030757F" w:rsidP="00B5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6B7">
        <w:rPr>
          <w:rFonts w:ascii="Times New Roman" w:hAnsi="Times New Roman" w:cs="Times New Roman"/>
          <w:sz w:val="28"/>
          <w:szCs w:val="28"/>
        </w:rPr>
        <w:t>а)</w:t>
      </w:r>
      <w:r w:rsidR="00EC3688" w:rsidRPr="00B536B7">
        <w:rPr>
          <w:rFonts w:ascii="Times New Roman" w:hAnsi="Times New Roman" w:cs="Times New Roman"/>
          <w:sz w:val="28"/>
          <w:szCs w:val="28"/>
        </w:rPr>
        <w:t xml:space="preserve"> </w:t>
      </w:r>
      <w:r w:rsidR="00BC6BFA" w:rsidRPr="00B536B7">
        <w:rPr>
          <w:rFonts w:ascii="Times New Roman" w:hAnsi="Times New Roman" w:cs="Times New Roman"/>
          <w:sz w:val="28"/>
          <w:szCs w:val="28"/>
        </w:rPr>
        <w:t>Начальник отдела.</w:t>
      </w:r>
    </w:p>
    <w:p w14:paraId="049BFB46" w14:textId="77777777" w:rsidR="00EC3688" w:rsidRPr="00B536B7" w:rsidRDefault="0030757F" w:rsidP="00B5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6B7">
        <w:rPr>
          <w:rFonts w:ascii="Times New Roman" w:hAnsi="Times New Roman" w:cs="Times New Roman"/>
          <w:sz w:val="28"/>
          <w:szCs w:val="28"/>
        </w:rPr>
        <w:t>б)</w:t>
      </w:r>
      <w:r w:rsidR="00EC3688" w:rsidRPr="00B536B7">
        <w:rPr>
          <w:rFonts w:ascii="Times New Roman" w:hAnsi="Times New Roman" w:cs="Times New Roman"/>
          <w:sz w:val="28"/>
          <w:szCs w:val="28"/>
        </w:rPr>
        <w:t xml:space="preserve"> Главный специалист.</w:t>
      </w:r>
    </w:p>
    <w:p w14:paraId="6F035DCE" w14:textId="1E5495B8" w:rsidR="00916055" w:rsidRPr="00B536B7" w:rsidRDefault="0030757F" w:rsidP="00B5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6B7">
        <w:rPr>
          <w:rFonts w:ascii="Times New Roman" w:hAnsi="Times New Roman" w:cs="Times New Roman"/>
          <w:sz w:val="28"/>
          <w:szCs w:val="28"/>
        </w:rPr>
        <w:t>в)</w:t>
      </w:r>
      <w:r w:rsidR="00916055" w:rsidRPr="00B536B7">
        <w:rPr>
          <w:rFonts w:ascii="Times New Roman" w:hAnsi="Times New Roman" w:cs="Times New Roman"/>
          <w:sz w:val="28"/>
          <w:szCs w:val="28"/>
        </w:rPr>
        <w:t xml:space="preserve"> </w:t>
      </w:r>
      <w:r w:rsidR="00BC6BFA" w:rsidRPr="00B536B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C6BFA" w:rsidRPr="00B536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6BFA" w:rsidRPr="00B536B7">
        <w:rPr>
          <w:rFonts w:ascii="Times New Roman" w:hAnsi="Times New Roman" w:cs="Times New Roman"/>
          <w:sz w:val="28"/>
          <w:szCs w:val="28"/>
        </w:rPr>
        <w:t xml:space="preserve"> категории.</w:t>
      </w:r>
    </w:p>
    <w:p w14:paraId="4FC7F7DB" w14:textId="77777777" w:rsidR="00DC7F69" w:rsidRDefault="00DC7F69" w:rsidP="00B536B7">
      <w:pPr>
        <w:spacing w:after="0" w:line="240" w:lineRule="auto"/>
        <w:jc w:val="center"/>
        <w:rPr>
          <w:sz w:val="28"/>
          <w:szCs w:val="28"/>
        </w:rPr>
      </w:pPr>
    </w:p>
    <w:p w14:paraId="71A4186C" w14:textId="6870F084" w:rsidR="0007452D" w:rsidRPr="00B536B7" w:rsidRDefault="0007452D" w:rsidP="00B536B7">
      <w:pPr>
        <w:spacing w:after="0" w:line="240" w:lineRule="auto"/>
        <w:jc w:val="center"/>
        <w:rPr>
          <w:sz w:val="28"/>
          <w:szCs w:val="28"/>
        </w:rPr>
      </w:pPr>
      <w:r w:rsidRPr="00B536B7">
        <w:rPr>
          <w:sz w:val="28"/>
          <w:szCs w:val="28"/>
        </w:rPr>
        <w:t>_______________</w:t>
      </w:r>
    </w:p>
    <w:sectPr w:rsidR="0007452D" w:rsidRPr="00B536B7" w:rsidSect="00146470">
      <w:headerReference w:type="default" r:id="rId7"/>
      <w:pgSz w:w="11906" w:h="16838"/>
      <w:pgMar w:top="1134" w:right="567" w:bottom="851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D760" w14:textId="77777777" w:rsidR="0053126A" w:rsidRDefault="0053126A" w:rsidP="00146470">
      <w:pPr>
        <w:spacing w:after="0" w:line="240" w:lineRule="auto"/>
      </w:pPr>
      <w:r>
        <w:separator/>
      </w:r>
    </w:p>
  </w:endnote>
  <w:endnote w:type="continuationSeparator" w:id="0">
    <w:p w14:paraId="29E65ED8" w14:textId="77777777" w:rsidR="0053126A" w:rsidRDefault="0053126A" w:rsidP="0014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F4FF9" w14:textId="77777777" w:rsidR="0053126A" w:rsidRDefault="0053126A" w:rsidP="00146470">
      <w:pPr>
        <w:spacing w:after="0" w:line="240" w:lineRule="auto"/>
      </w:pPr>
      <w:r>
        <w:separator/>
      </w:r>
    </w:p>
  </w:footnote>
  <w:footnote w:type="continuationSeparator" w:id="0">
    <w:p w14:paraId="69138CC3" w14:textId="77777777" w:rsidR="0053126A" w:rsidRDefault="0053126A" w:rsidP="00146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6720" w14:textId="77777777" w:rsidR="00146470" w:rsidRPr="00146470" w:rsidRDefault="00146470" w:rsidP="00146470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146470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146470">
      <w:rPr>
        <w:rFonts w:ascii="Times New Roman" w:eastAsia="Times New Roman" w:hAnsi="Times New Roman" w:cs="Times New Roman"/>
        <w:sz w:val="24"/>
        <w:szCs w:val="24"/>
      </w:rPr>
      <w:instrText xml:space="preserve"> PAGE   \* MERGEFORMAT </w:instrText>
    </w:r>
    <w:r w:rsidRPr="00146470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Pr="00146470">
      <w:rPr>
        <w:rFonts w:ascii="Times New Roman" w:eastAsia="Times New Roman" w:hAnsi="Times New Roman" w:cs="Times New Roman"/>
        <w:sz w:val="24"/>
        <w:szCs w:val="24"/>
      </w:rPr>
      <w:t>2</w:t>
    </w:r>
    <w:r w:rsidRPr="00146470"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602A4B76" w14:textId="77777777" w:rsidR="00146470" w:rsidRDefault="001464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E2A24"/>
    <w:multiLevelType w:val="singleLevel"/>
    <w:tmpl w:val="46021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B6017AD"/>
    <w:multiLevelType w:val="multilevel"/>
    <w:tmpl w:val="0C24096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3FA"/>
    <w:rsid w:val="00045671"/>
    <w:rsid w:val="00060268"/>
    <w:rsid w:val="0007452D"/>
    <w:rsid w:val="00145507"/>
    <w:rsid w:val="00146470"/>
    <w:rsid w:val="00154717"/>
    <w:rsid w:val="00172C3A"/>
    <w:rsid w:val="001A3608"/>
    <w:rsid w:val="001B30E3"/>
    <w:rsid w:val="00262534"/>
    <w:rsid w:val="002950D0"/>
    <w:rsid w:val="0030757F"/>
    <w:rsid w:val="003F282B"/>
    <w:rsid w:val="0041167C"/>
    <w:rsid w:val="00425693"/>
    <w:rsid w:val="0045544A"/>
    <w:rsid w:val="004F1E9F"/>
    <w:rsid w:val="004F63FA"/>
    <w:rsid w:val="0053126A"/>
    <w:rsid w:val="005528DE"/>
    <w:rsid w:val="005C67E5"/>
    <w:rsid w:val="00640AFC"/>
    <w:rsid w:val="006632E6"/>
    <w:rsid w:val="00671E53"/>
    <w:rsid w:val="00725839"/>
    <w:rsid w:val="00736AD5"/>
    <w:rsid w:val="00794D9F"/>
    <w:rsid w:val="00894923"/>
    <w:rsid w:val="008C312E"/>
    <w:rsid w:val="00916055"/>
    <w:rsid w:val="009D2716"/>
    <w:rsid w:val="00A26F92"/>
    <w:rsid w:val="00A37E4C"/>
    <w:rsid w:val="00A41409"/>
    <w:rsid w:val="00A90DF7"/>
    <w:rsid w:val="00AE3ABE"/>
    <w:rsid w:val="00B33025"/>
    <w:rsid w:val="00B536B7"/>
    <w:rsid w:val="00B84AC8"/>
    <w:rsid w:val="00BA4E15"/>
    <w:rsid w:val="00BB7BCA"/>
    <w:rsid w:val="00BC6892"/>
    <w:rsid w:val="00BC6BFA"/>
    <w:rsid w:val="00C1445D"/>
    <w:rsid w:val="00C5053D"/>
    <w:rsid w:val="00C945E9"/>
    <w:rsid w:val="00CB7B9D"/>
    <w:rsid w:val="00CC39A2"/>
    <w:rsid w:val="00CF64E8"/>
    <w:rsid w:val="00D01C89"/>
    <w:rsid w:val="00D039A5"/>
    <w:rsid w:val="00D06126"/>
    <w:rsid w:val="00D872C0"/>
    <w:rsid w:val="00D90470"/>
    <w:rsid w:val="00D97263"/>
    <w:rsid w:val="00DC7F69"/>
    <w:rsid w:val="00DF5B2C"/>
    <w:rsid w:val="00E04060"/>
    <w:rsid w:val="00E46B5F"/>
    <w:rsid w:val="00EC3688"/>
    <w:rsid w:val="00ED3C84"/>
    <w:rsid w:val="00EF4173"/>
    <w:rsid w:val="00EF4268"/>
    <w:rsid w:val="00F25C94"/>
    <w:rsid w:val="00F414D0"/>
    <w:rsid w:val="00F41A4E"/>
    <w:rsid w:val="00FB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E099"/>
  <w15:docId w15:val="{9F4D1839-84A7-48CF-9846-D755822A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409"/>
  </w:style>
  <w:style w:type="paragraph" w:styleId="2">
    <w:name w:val="heading 2"/>
    <w:basedOn w:val="a"/>
    <w:next w:val="a"/>
    <w:link w:val="20"/>
    <w:qFormat/>
    <w:rsid w:val="00BC6B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63F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3">
    <w:name w:val="Normal (Web)"/>
    <w:basedOn w:val="a"/>
    <w:uiPriority w:val="99"/>
    <w:semiHidden/>
    <w:unhideWhenUsed/>
    <w:rsid w:val="00C9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C6BFA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EC36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6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6470"/>
  </w:style>
  <w:style w:type="paragraph" w:styleId="a7">
    <w:name w:val="footer"/>
    <w:basedOn w:val="a"/>
    <w:link w:val="a8"/>
    <w:uiPriority w:val="99"/>
    <w:unhideWhenUsed/>
    <w:rsid w:val="00146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6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7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40</cp:revision>
  <cp:lastPrinted>2023-10-25T11:20:00Z</cp:lastPrinted>
  <dcterms:created xsi:type="dcterms:W3CDTF">2017-08-07T10:44:00Z</dcterms:created>
  <dcterms:modified xsi:type="dcterms:W3CDTF">2023-10-26T06:05:00Z</dcterms:modified>
</cp:coreProperties>
</file>