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9C6C" w14:textId="77777777" w:rsidR="00922D6D" w:rsidRPr="00922D6D" w:rsidRDefault="00922D6D" w:rsidP="00922D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4406847"/>
      <w:r w:rsidRPr="00922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064B8233" w14:textId="77777777" w:rsidR="00922D6D" w:rsidRPr="00922D6D" w:rsidRDefault="00922D6D" w:rsidP="0092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EA364" w14:textId="77777777" w:rsidR="00922D6D" w:rsidRPr="00922D6D" w:rsidRDefault="00922D6D" w:rsidP="0092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2D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275EE409" w14:textId="77777777" w:rsidR="00922D6D" w:rsidRPr="00922D6D" w:rsidRDefault="00922D6D" w:rsidP="0092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EE34A" w14:textId="77777777" w:rsidR="00922D6D" w:rsidRPr="00922D6D" w:rsidRDefault="00922D6D" w:rsidP="0092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3630"/>
        <w:gridCol w:w="2882"/>
      </w:tblGrid>
      <w:tr w:rsidR="00922D6D" w:rsidRPr="00922D6D" w14:paraId="38F33E2E" w14:textId="77777777" w:rsidTr="00922D6D">
        <w:tc>
          <w:tcPr>
            <w:tcW w:w="2993" w:type="dxa"/>
            <w:hideMark/>
          </w:tcPr>
          <w:p w14:paraId="19428CAA" w14:textId="253D4B7B" w:rsidR="00922D6D" w:rsidRPr="00922D6D" w:rsidRDefault="00F233A8" w:rsidP="0092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22D6D"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2023 года</w:t>
            </w:r>
          </w:p>
        </w:tc>
        <w:tc>
          <w:tcPr>
            <w:tcW w:w="3778" w:type="dxa"/>
            <w:hideMark/>
          </w:tcPr>
          <w:p w14:paraId="291B161F" w14:textId="77777777" w:rsidR="00922D6D" w:rsidRPr="00922D6D" w:rsidRDefault="00922D6D" w:rsidP="0092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0F2C7E3A" w14:textId="40DA4B22" w:rsidR="00922D6D" w:rsidRPr="00922D6D" w:rsidRDefault="00922D6D" w:rsidP="0092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14:paraId="701F7854" w14:textId="77777777" w:rsidR="006E2ED8" w:rsidRPr="00AB774F" w:rsidRDefault="006E2ED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2582282" w14:textId="77777777" w:rsidR="006E2ED8" w:rsidRPr="00AB774F" w:rsidRDefault="006E2ED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A308F99" w14:textId="77777777" w:rsidR="006E2ED8" w:rsidRDefault="006E2ED8" w:rsidP="006E2ED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 xml:space="preserve">лагодарненского </w:t>
      </w:r>
      <w:r w:rsidR="00D3358A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14:paraId="0401A72C" w14:textId="77777777" w:rsidR="006E2ED8" w:rsidRDefault="006E2ED8" w:rsidP="006E2E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76EB23" w14:textId="77777777" w:rsidR="006E2ED8" w:rsidRPr="006E2ED8" w:rsidRDefault="006E2ED8" w:rsidP="00AB7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277615" w14:textId="6DF596CB" w:rsidR="006E2ED8" w:rsidRPr="006E2ED8" w:rsidRDefault="006E2ED8" w:rsidP="00742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3964617"/>
      <w:r w:rsidRPr="00922D6D">
        <w:rPr>
          <w:rFonts w:ascii="Times New Roman" w:hAnsi="Times New Roman" w:cs="Times New Roman"/>
          <w:sz w:val="28"/>
          <w:szCs w:val="28"/>
        </w:rPr>
        <w:t>В соответствии</w:t>
      </w:r>
      <w:r w:rsidR="001C0CB2" w:rsidRPr="00922D6D">
        <w:rPr>
          <w:rFonts w:ascii="Times New Roman" w:hAnsi="Times New Roman" w:cs="Times New Roman"/>
          <w:sz w:val="28"/>
          <w:szCs w:val="28"/>
        </w:rPr>
        <w:t xml:space="preserve"> </w:t>
      </w:r>
      <w:r w:rsidR="00904049" w:rsidRPr="00922D6D">
        <w:rPr>
          <w:rFonts w:ascii="Times New Roman" w:hAnsi="Times New Roman" w:cs="Times New Roman"/>
          <w:sz w:val="28"/>
          <w:szCs w:val="28"/>
        </w:rPr>
        <w:t>со</w:t>
      </w:r>
      <w:r w:rsidR="0004102B" w:rsidRPr="00922D6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04049" w:rsidRPr="00922D6D">
        <w:rPr>
          <w:rFonts w:ascii="Times New Roman" w:hAnsi="Times New Roman" w:cs="Times New Roman"/>
          <w:sz w:val="28"/>
          <w:szCs w:val="28"/>
        </w:rPr>
        <w:t>ей</w:t>
      </w:r>
      <w:r w:rsidR="0004102B" w:rsidRPr="00922D6D">
        <w:rPr>
          <w:rFonts w:ascii="Times New Roman" w:hAnsi="Times New Roman" w:cs="Times New Roman"/>
          <w:sz w:val="28"/>
          <w:szCs w:val="28"/>
        </w:rPr>
        <w:t xml:space="preserve"> 20 Федерального закона от 06 октября 2003 года № 131-ФЗ </w:t>
      </w:r>
      <w:r w:rsidR="006E0CA1" w:rsidRPr="00922D6D">
        <w:rPr>
          <w:rFonts w:ascii="Times New Roman" w:hAnsi="Times New Roman" w:cs="Times New Roman"/>
          <w:sz w:val="28"/>
          <w:szCs w:val="28"/>
        </w:rPr>
        <w:t>«</w:t>
      </w:r>
      <w:r w:rsidR="0004102B" w:rsidRPr="00922D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CA1" w:rsidRPr="00922D6D">
        <w:rPr>
          <w:rFonts w:ascii="Times New Roman" w:hAnsi="Times New Roman" w:cs="Times New Roman"/>
          <w:sz w:val="28"/>
          <w:szCs w:val="28"/>
        </w:rPr>
        <w:t>»</w:t>
      </w:r>
      <w:r w:rsidR="0004102B" w:rsidRPr="00922D6D">
        <w:rPr>
          <w:rFonts w:ascii="Times New Roman" w:hAnsi="Times New Roman" w:cs="Times New Roman"/>
          <w:sz w:val="28"/>
          <w:szCs w:val="28"/>
        </w:rPr>
        <w:t>,</w:t>
      </w:r>
      <w:r w:rsidR="0004102B" w:rsidRPr="00D3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2ED8">
        <w:rPr>
          <w:rFonts w:ascii="Times New Roman" w:hAnsi="Times New Roman" w:cs="Times New Roman"/>
          <w:sz w:val="28"/>
          <w:szCs w:val="28"/>
        </w:rPr>
        <w:t xml:space="preserve">в целях оказания мер социальной поддержки отдельных категорий граждан, работающих и проживающих в сельской местности </w:t>
      </w:r>
      <w:r w:rsidRPr="006B34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3358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B3465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6E2ED8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</w:t>
      </w:r>
      <w:r w:rsidR="003837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2ED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bookmarkEnd w:id="1"/>
    </w:p>
    <w:p w14:paraId="37E1BF3F" w14:textId="77777777" w:rsidR="006E2ED8" w:rsidRPr="006E2ED8" w:rsidRDefault="006E2ED8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72A8A1" w14:textId="77777777" w:rsidR="006E2ED8" w:rsidRPr="002B727E" w:rsidRDefault="006E2ED8" w:rsidP="00742D9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7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933255A" w14:textId="77777777" w:rsidR="006E2ED8" w:rsidRPr="006E2ED8" w:rsidRDefault="006E2ED8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CA273" w14:textId="77777777" w:rsidR="006E2ED8" w:rsidRPr="006E2ED8" w:rsidRDefault="006E2ED8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1</w:t>
      </w:r>
      <w:bookmarkStart w:id="2" w:name="_Hlk153964662"/>
      <w:r w:rsidRPr="006E2ED8">
        <w:rPr>
          <w:rFonts w:ascii="Times New Roman" w:hAnsi="Times New Roman" w:cs="Times New Roman"/>
          <w:sz w:val="28"/>
          <w:szCs w:val="28"/>
        </w:rPr>
        <w:t xml:space="preserve">. Утвердить прилагаемое 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D3358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E2ED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6D60C475" w14:textId="77777777" w:rsidR="002B675A" w:rsidRDefault="002B675A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D9C90" w14:textId="77777777" w:rsidR="00E27737" w:rsidRDefault="006E2ED8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</w:t>
      </w:r>
      <w:r w:rsidR="00D3358A">
        <w:rPr>
          <w:rFonts w:ascii="Times New Roman" w:hAnsi="Times New Roman" w:cs="Times New Roman"/>
          <w:sz w:val="28"/>
          <w:szCs w:val="28"/>
        </w:rPr>
        <w:t>С</w:t>
      </w:r>
      <w:r w:rsidRPr="006E2ED8">
        <w:rPr>
          <w:rFonts w:ascii="Times New Roman" w:hAnsi="Times New Roman" w:cs="Times New Roman"/>
          <w:sz w:val="28"/>
          <w:szCs w:val="28"/>
        </w:rPr>
        <w:t xml:space="preserve">овета Благодарненского </w:t>
      </w:r>
      <w:r w:rsidR="00D3358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E2ED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27737">
        <w:rPr>
          <w:rFonts w:ascii="Times New Roman" w:hAnsi="Times New Roman" w:cs="Times New Roman"/>
          <w:sz w:val="28"/>
          <w:szCs w:val="28"/>
        </w:rPr>
        <w:t>:</w:t>
      </w:r>
    </w:p>
    <w:p w14:paraId="064C150F" w14:textId="77777777" w:rsidR="00E27737" w:rsidRPr="00D3358A" w:rsidRDefault="0038377B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0E68B8">
        <w:rPr>
          <w:rFonts w:ascii="Times New Roman" w:hAnsi="Times New Roman" w:cs="Times New Roman"/>
          <w:sz w:val="28"/>
          <w:szCs w:val="28"/>
        </w:rPr>
        <w:t>2018 года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6E2ED8"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2ED8">
        <w:rPr>
          <w:rFonts w:ascii="Times New Roman" w:hAnsi="Times New Roman" w:cs="Times New Roman"/>
          <w:sz w:val="28"/>
          <w:szCs w:val="28"/>
        </w:rPr>
        <w:t xml:space="preserve"> мерах социальной поддержки </w:t>
      </w:r>
      <w:r w:rsidRPr="00D3358A">
        <w:rPr>
          <w:rFonts w:ascii="Times New Roman" w:hAnsi="Times New Roman" w:cs="Times New Roman"/>
          <w:sz w:val="28"/>
          <w:szCs w:val="28"/>
        </w:rPr>
        <w:t>отдельных категорий граждан, работающих и проживающих в сельской местности Благодарненского района Ставропольского края</w:t>
      </w:r>
      <w:r w:rsidR="006E0CA1" w:rsidRPr="00D3358A">
        <w:rPr>
          <w:rFonts w:ascii="Times New Roman" w:hAnsi="Times New Roman" w:cs="Times New Roman"/>
          <w:sz w:val="28"/>
          <w:szCs w:val="28"/>
        </w:rPr>
        <w:t>»</w:t>
      </w:r>
      <w:r w:rsidR="00E27737" w:rsidRPr="00D3358A">
        <w:rPr>
          <w:rFonts w:ascii="Times New Roman" w:hAnsi="Times New Roman" w:cs="Times New Roman"/>
          <w:sz w:val="28"/>
          <w:szCs w:val="28"/>
        </w:rPr>
        <w:t>;</w:t>
      </w:r>
    </w:p>
    <w:p w14:paraId="2FD0A4A3" w14:textId="77777777" w:rsidR="006B6AAB" w:rsidRPr="00D3358A" w:rsidRDefault="006B6AAB" w:rsidP="00742D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8A">
        <w:rPr>
          <w:rFonts w:ascii="Times New Roman" w:hAnsi="Times New Roman" w:cs="Times New Roman"/>
          <w:sz w:val="28"/>
          <w:szCs w:val="28"/>
        </w:rPr>
        <w:t>от 25</w:t>
      </w:r>
      <w:r w:rsidR="003875BA" w:rsidRPr="00D3358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3358A">
        <w:rPr>
          <w:rFonts w:ascii="Times New Roman" w:hAnsi="Times New Roman" w:cs="Times New Roman"/>
          <w:sz w:val="28"/>
          <w:szCs w:val="28"/>
        </w:rPr>
        <w:t>2018</w:t>
      </w:r>
      <w:r w:rsidR="003875BA" w:rsidRPr="00D335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358A">
        <w:rPr>
          <w:rFonts w:ascii="Times New Roman" w:hAnsi="Times New Roman" w:cs="Times New Roman"/>
          <w:sz w:val="28"/>
          <w:szCs w:val="28"/>
        </w:rPr>
        <w:t xml:space="preserve">№ 189 </w:t>
      </w:r>
      <w:r w:rsidR="003875BA" w:rsidRPr="00D3358A">
        <w:rPr>
          <w:rFonts w:ascii="Times New Roman" w:hAnsi="Times New Roman" w:cs="Times New Roman"/>
          <w:sz w:val="28"/>
          <w:szCs w:val="28"/>
        </w:rPr>
        <w:t>«</w:t>
      </w:r>
      <w:r w:rsidRPr="00D3358A">
        <w:rPr>
          <w:rFonts w:ascii="Times New Roman" w:hAnsi="Times New Roman" w:cs="Times New Roman"/>
          <w:sz w:val="28"/>
          <w:szCs w:val="28"/>
        </w:rPr>
        <w:t>О внесении изменения в Положение о мерах социальной поддержки отдельных категорий граждан, работающих и проживающих в сельской местности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первого созыва от 27 февраля 2018 года № 81</w:t>
      </w:r>
      <w:r w:rsidR="003875BA" w:rsidRPr="00D3358A">
        <w:rPr>
          <w:rFonts w:ascii="Times New Roman" w:hAnsi="Times New Roman" w:cs="Times New Roman"/>
          <w:sz w:val="28"/>
          <w:szCs w:val="28"/>
        </w:rPr>
        <w:t>»;</w:t>
      </w:r>
    </w:p>
    <w:p w14:paraId="7248BFED" w14:textId="77777777" w:rsidR="003875BA" w:rsidRPr="00D3358A" w:rsidRDefault="003875BA" w:rsidP="00742D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8A">
        <w:rPr>
          <w:rFonts w:ascii="Times New Roman" w:hAnsi="Times New Roman" w:cs="Times New Roman"/>
          <w:sz w:val="28"/>
          <w:szCs w:val="28"/>
        </w:rPr>
        <w:t>от 07 апреля 2021 года № 416 «О внесении изменения в Положение о мерах социальной поддержки отдельных категорий граждан, работающих и проживающих в сельской местности Благодарненского района Ставропольского края, утвержденное решением Совета депутатов Благодарненского городского округа Ставропольского края от 27 февраля 2018 года № 81»;</w:t>
      </w:r>
    </w:p>
    <w:p w14:paraId="6BF7E892" w14:textId="77777777" w:rsidR="006B6AAB" w:rsidRPr="00D3358A" w:rsidRDefault="003875BA" w:rsidP="00742D9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8A">
        <w:rPr>
          <w:rFonts w:ascii="Times New Roman" w:hAnsi="Times New Roman" w:cs="Times New Roman"/>
          <w:sz w:val="28"/>
          <w:szCs w:val="28"/>
        </w:rPr>
        <w:lastRenderedPageBreak/>
        <w:t>от 29</w:t>
      </w:r>
      <w:r w:rsidR="00D3358A" w:rsidRPr="00D3358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3358A">
        <w:rPr>
          <w:rFonts w:ascii="Times New Roman" w:hAnsi="Times New Roman" w:cs="Times New Roman"/>
          <w:sz w:val="28"/>
          <w:szCs w:val="28"/>
        </w:rPr>
        <w:t>2021</w:t>
      </w:r>
      <w:r w:rsidR="00D3358A" w:rsidRPr="00D335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358A">
        <w:rPr>
          <w:rFonts w:ascii="Times New Roman" w:hAnsi="Times New Roman" w:cs="Times New Roman"/>
          <w:sz w:val="28"/>
          <w:szCs w:val="28"/>
        </w:rPr>
        <w:t xml:space="preserve">№ 428 </w:t>
      </w:r>
      <w:r w:rsidR="00D3358A" w:rsidRPr="00D3358A">
        <w:rPr>
          <w:rFonts w:ascii="Times New Roman" w:hAnsi="Times New Roman" w:cs="Times New Roman"/>
          <w:sz w:val="28"/>
          <w:szCs w:val="28"/>
        </w:rPr>
        <w:t>«</w:t>
      </w:r>
      <w:r w:rsidRPr="00D3358A">
        <w:rPr>
          <w:rFonts w:ascii="Times New Roman" w:hAnsi="Times New Roman" w:cs="Times New Roman"/>
          <w:sz w:val="28"/>
          <w:szCs w:val="28"/>
        </w:rPr>
        <w:t>О внесении изменения в Положение о мерах социальной поддержки отдельных категорий граждан, работающих и проживающих в сельской местности Благодарненского района Ставропольского края, утвержденное решением Совета депутатов Благодарненского городского округа Ставропольского края от 27 февраля 2018 года № 81</w:t>
      </w:r>
      <w:r w:rsidR="00D3358A" w:rsidRPr="00D3358A">
        <w:rPr>
          <w:rFonts w:ascii="Times New Roman" w:hAnsi="Times New Roman" w:cs="Times New Roman"/>
          <w:sz w:val="28"/>
          <w:szCs w:val="28"/>
        </w:rPr>
        <w:t>»;</w:t>
      </w:r>
    </w:p>
    <w:p w14:paraId="20A22473" w14:textId="77777777" w:rsidR="003875BA" w:rsidRPr="00D3358A" w:rsidRDefault="003875BA" w:rsidP="00742D9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8A">
        <w:rPr>
          <w:rFonts w:ascii="Times New Roman" w:hAnsi="Times New Roman" w:cs="Times New Roman"/>
          <w:sz w:val="28"/>
          <w:szCs w:val="28"/>
        </w:rPr>
        <w:t>от 22</w:t>
      </w:r>
      <w:r w:rsidR="00D3358A" w:rsidRPr="00D335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3358A">
        <w:rPr>
          <w:rFonts w:ascii="Times New Roman" w:hAnsi="Times New Roman" w:cs="Times New Roman"/>
          <w:sz w:val="28"/>
          <w:szCs w:val="28"/>
        </w:rPr>
        <w:t>2022</w:t>
      </w:r>
      <w:r w:rsidR="00D3358A" w:rsidRPr="00D335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358A">
        <w:rPr>
          <w:rFonts w:ascii="Times New Roman" w:hAnsi="Times New Roman" w:cs="Times New Roman"/>
          <w:sz w:val="28"/>
          <w:szCs w:val="28"/>
        </w:rPr>
        <w:t xml:space="preserve">№ 483 </w:t>
      </w:r>
      <w:r w:rsidR="00D3358A" w:rsidRPr="00D3358A">
        <w:rPr>
          <w:rFonts w:ascii="Times New Roman" w:hAnsi="Times New Roman" w:cs="Times New Roman"/>
          <w:sz w:val="28"/>
          <w:szCs w:val="28"/>
        </w:rPr>
        <w:t>«</w:t>
      </w:r>
      <w:r w:rsidRPr="00D3358A">
        <w:rPr>
          <w:rFonts w:ascii="Times New Roman" w:hAnsi="Times New Roman" w:cs="Times New Roman"/>
          <w:sz w:val="28"/>
          <w:szCs w:val="28"/>
        </w:rPr>
        <w:t>О внесении изменения в Положение о мерах социальной поддержки отдельных категорий граждан, работающих и проживающих в сельской местности Благодарненского района Ставропольского края, утвержденное решением Совета депутатов Благодарненского городского округа Ставропольского края от 27 февраля 2018 года № 81</w:t>
      </w:r>
      <w:r w:rsidR="00D3358A" w:rsidRPr="00D3358A">
        <w:rPr>
          <w:rFonts w:ascii="Times New Roman" w:hAnsi="Times New Roman" w:cs="Times New Roman"/>
          <w:sz w:val="28"/>
          <w:szCs w:val="28"/>
        </w:rPr>
        <w:t>».</w:t>
      </w:r>
    </w:p>
    <w:p w14:paraId="075D098D" w14:textId="77777777" w:rsidR="002B675A" w:rsidRDefault="002B675A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CD6BA" w14:textId="3B62EA7A" w:rsidR="006E2ED8" w:rsidRDefault="00543BF1" w:rsidP="00742D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77">
        <w:rPr>
          <w:rFonts w:ascii="Times New Roman" w:hAnsi="Times New Roman" w:cs="Times New Roman"/>
          <w:sz w:val="28"/>
          <w:szCs w:val="28"/>
        </w:rPr>
        <w:t>3</w:t>
      </w:r>
      <w:r w:rsidR="006E2ED8" w:rsidRPr="00740A77">
        <w:rPr>
          <w:rFonts w:ascii="Times New Roman" w:hAnsi="Times New Roman" w:cs="Times New Roman"/>
          <w:sz w:val="28"/>
          <w:szCs w:val="28"/>
        </w:rPr>
        <w:t xml:space="preserve">. </w:t>
      </w:r>
      <w:r w:rsidR="003837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вступает в силу с 01 января </w:t>
      </w:r>
      <w:r w:rsidR="00DC6F14">
        <w:rPr>
          <w:rFonts w:ascii="Times New Roman" w:hAnsi="Times New Roman" w:cs="Times New Roman"/>
          <w:sz w:val="28"/>
          <w:szCs w:val="28"/>
        </w:rPr>
        <w:t>20</w:t>
      </w:r>
      <w:r w:rsidR="0038377B">
        <w:rPr>
          <w:rFonts w:ascii="Times New Roman" w:hAnsi="Times New Roman" w:cs="Times New Roman"/>
          <w:sz w:val="28"/>
          <w:szCs w:val="28"/>
        </w:rPr>
        <w:t>24</w:t>
      </w:r>
      <w:r w:rsidR="00DC6F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2ED8" w:rsidRPr="006E2ED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52664E6" w14:textId="77777777" w:rsidR="002B675A" w:rsidRDefault="002B675A" w:rsidP="0074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9C8C2" w14:textId="77777777" w:rsidR="0038377B" w:rsidRDefault="0038377B" w:rsidP="009D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38377B" w:rsidRPr="003B3DA3" w14:paraId="1E16757F" w14:textId="77777777" w:rsidTr="006A6814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DB60" w14:textId="77777777" w:rsidR="009D49C8" w:rsidRPr="009D49C8" w:rsidRDefault="009D49C8" w:rsidP="009D49C8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54406929"/>
            <w:r w:rsidRP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председателя Совета депутатов </w:t>
            </w:r>
          </w:p>
          <w:p w14:paraId="2215B829" w14:textId="77777777" w:rsidR="009D49C8" w:rsidRPr="009D49C8" w:rsidRDefault="009D49C8" w:rsidP="009D49C8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муниципального округа Ставропольского края, </w:t>
            </w:r>
          </w:p>
          <w:p w14:paraId="689E256A" w14:textId="77777777" w:rsidR="009D49C8" w:rsidRDefault="009D49C8" w:rsidP="009D49C8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Благодарненского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0CAF1F45" w14:textId="31AC6FD0" w:rsidR="0038377B" w:rsidRPr="009D49C8" w:rsidRDefault="009D49C8" w:rsidP="009D49C8">
            <w:pPr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Г.А.Коваленко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4680" w14:textId="77777777" w:rsidR="0038377B" w:rsidRPr="00DC6F14" w:rsidRDefault="0038377B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3D506B53" w14:textId="77777777" w:rsidR="0038377B" w:rsidRPr="00DC6F14" w:rsidRDefault="0038377B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C6F14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14:paraId="51322C4A" w14:textId="160E500B" w:rsidR="0038377B" w:rsidRDefault="0038377B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216520" w14:textId="22316022" w:rsidR="009D49C8" w:rsidRDefault="009D49C8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41B438" w14:textId="02ABA735" w:rsidR="009D49C8" w:rsidRDefault="009D49C8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3A4E16" w14:textId="6DD24D73" w:rsidR="009D49C8" w:rsidRDefault="009D49C8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F2331B" w14:textId="77777777" w:rsidR="009D49C8" w:rsidRPr="00DC6F14" w:rsidRDefault="009D49C8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D9E442" w14:textId="7A1D9DFD" w:rsidR="0038377B" w:rsidRPr="00DC6F14" w:rsidRDefault="009D49C8" w:rsidP="009D49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38377B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  <w:bookmarkEnd w:id="3"/>
    </w:tbl>
    <w:p w14:paraId="6CC28149" w14:textId="77777777" w:rsidR="00F26E1C" w:rsidRDefault="00F26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26E1C" w:rsidSect="009D49C8">
          <w:headerReference w:type="default" r:id="rId7"/>
          <w:pgSz w:w="11906" w:h="16838"/>
          <w:pgMar w:top="1134" w:right="567" w:bottom="1134" w:left="1985" w:header="567" w:footer="567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922D6D" w14:paraId="6BEE208C" w14:textId="77777777" w:rsidTr="00922D6D">
        <w:tc>
          <w:tcPr>
            <w:tcW w:w="4813" w:type="dxa"/>
          </w:tcPr>
          <w:p w14:paraId="65736894" w14:textId="77777777" w:rsidR="00922D6D" w:rsidRPr="00922D6D" w:rsidRDefault="00922D6D" w:rsidP="00922D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77FEBC8" w14:textId="77777777" w:rsidR="00922D6D" w:rsidRPr="00922D6D" w:rsidRDefault="00922D6D" w:rsidP="00922D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 Благодарненского муниципального округа Ставропольского края</w:t>
            </w:r>
          </w:p>
          <w:p w14:paraId="55B716AF" w14:textId="4D758CEE" w:rsidR="00922D6D" w:rsidRDefault="00922D6D" w:rsidP="00922D6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2D6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D4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67A63288" w14:textId="77777777" w:rsidR="00903D99" w:rsidRPr="005B6FCA" w:rsidRDefault="00903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ED8C0E" w14:textId="77777777"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2F091" w14:textId="77777777" w:rsidR="006E2ED8" w:rsidRPr="00922D6D" w:rsidRDefault="006E2ED8" w:rsidP="00155C57">
      <w:pPr>
        <w:pStyle w:val="ConsPlusTitle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40"/>
      <w:bookmarkEnd w:id="4"/>
      <w:r w:rsidRPr="00922D6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5073D1B4" w14:textId="77777777" w:rsidR="008D397D" w:rsidRPr="00922D6D" w:rsidRDefault="008D397D" w:rsidP="00155C57">
      <w:pPr>
        <w:pStyle w:val="ConsPlusTitle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D6D">
        <w:rPr>
          <w:rFonts w:ascii="Times New Roman" w:hAnsi="Times New Roman" w:cs="Times New Roman"/>
          <w:bCs/>
          <w:sz w:val="28"/>
          <w:szCs w:val="28"/>
        </w:rPr>
        <w:t>о мерах социальной поддержки отдельных категорий граждан,</w:t>
      </w:r>
      <w:r w:rsidR="002C4E2A" w:rsidRPr="00922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D6D">
        <w:rPr>
          <w:rFonts w:ascii="Times New Roman" w:hAnsi="Times New Roman" w:cs="Times New Roman"/>
          <w:bCs/>
          <w:sz w:val="28"/>
          <w:szCs w:val="28"/>
        </w:rPr>
        <w:t xml:space="preserve">работающих и проживающих в сельской местности Благодарненского </w:t>
      </w:r>
      <w:r w:rsidR="00982A10" w:rsidRPr="00922D6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922D6D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14:paraId="0640B6DE" w14:textId="77777777" w:rsidR="00F7117C" w:rsidRPr="00B26F27" w:rsidRDefault="00F7117C" w:rsidP="008D39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B41945" w14:textId="77777777" w:rsidR="00F7117C" w:rsidRDefault="00F71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3A55DD" w14:textId="77777777" w:rsidR="00115E22" w:rsidRPr="00922D6D" w:rsidRDefault="00115E22" w:rsidP="00922D6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53964813"/>
      <w:r w:rsidRPr="00922D6D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41D7CED9" w14:textId="77777777" w:rsidR="005F7EA0" w:rsidRPr="006E2ED8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72CCF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B6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6E2ED8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отдельных категорий граждан, работающих и проживающих в сельской местности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2B60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меры социальной поддержки на оплату жилых помещений, отопления и освещения работникам муниципальных учреждений, работающих и проживающих в сельской местности (далее - меры социальной поддержки).</w:t>
      </w:r>
    </w:p>
    <w:p w14:paraId="6CEEA9BC" w14:textId="77777777" w:rsidR="005F7EA0" w:rsidRPr="00C57619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14:paraId="1AF27567" w14:textId="77777777" w:rsidR="005F7EA0" w:rsidRPr="00C57619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>сельская местность - сельские населенные пункты, входящие в состав территории Благодарненского района Ставропольского края, отнесенные к таковым в соответствии с Законом Ставропольского края от 01 марта 2005 года № 9-кз «Об административно-территориальном устройстве Ставропольского края»;</w:t>
      </w:r>
    </w:p>
    <w:p w14:paraId="628EBDAB" w14:textId="77777777" w:rsidR="005F7EA0" w:rsidRPr="00C57619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>муниципальное учреждение культуры - учреждение культуры, находящееся в муниципальной собственности Благодарненского муниципального округа Ставропольского края и финансируемое за счет средств бюджета Благодарненского муниципального округа Ставропольского края;</w:t>
      </w:r>
    </w:p>
    <w:p w14:paraId="190F2D61" w14:textId="77777777" w:rsidR="005F7EA0" w:rsidRPr="00C57619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- общеобразовательное учреждение, находящееся в муниципальной собственности Благодарненского муниципального округа Ставропольского края и финансируемое из бюджета Благодарненского муниципального округа Ставропольского края.</w:t>
      </w:r>
    </w:p>
    <w:p w14:paraId="764C970F" w14:textId="77777777" w:rsidR="005F7EA0" w:rsidRPr="005F7EA0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4C1CD2" w14:textId="77777777" w:rsidR="005F7EA0" w:rsidRPr="00274DAA" w:rsidRDefault="005F7EA0" w:rsidP="005F7E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>Статья 2. Категория граждан, имеющих право на меры социальной поддержки</w:t>
      </w:r>
    </w:p>
    <w:p w14:paraId="49FAA697" w14:textId="77777777" w:rsidR="005F7EA0" w:rsidRPr="006E2ED8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5C3E7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C1447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следующим категориям граждан, работающим и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7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92E9D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культуры (директор, заведующий филиалом библиотеки, заведующий автоклубом, заведующий детским сектором, заведующий художественно-постановочной частью,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администратор, художественный руководитель, руководитель кружка, руководитель музыкальной части дискотеки, художник-постановщик, балетмейстер, руководитель народного хора, руководитель фольклорного хора, руководитель самодеятельного театра, режиссер, помощник режиссера, хореограф, хормейстер, концертмейстер, ведущий библиотекарь, библиотекарь, звукорежиссер, звукооператор, аккомпаниатор,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костюмер, киномеханик);</w:t>
      </w:r>
    </w:p>
    <w:p w14:paraId="5F0E11A1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муниципальных общеобразовательных учреждений (</w:t>
      </w:r>
      <w:r w:rsidRPr="00E05D92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5D92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ой, библиотекарь).</w:t>
      </w:r>
    </w:p>
    <w:p w14:paraId="39C72A1A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Граждане, указанные в части 1 настоящей статьи, проживающие в сельской местности, сохраняют право на установленные настоящим Положением меры социальной поддержки после выхода на пенсию при условии, если они проработали в сельской местности не менее десяти лет и на момент выхода на пенсию имели право на эти льготы.</w:t>
      </w:r>
    </w:p>
    <w:p w14:paraId="28A6EE67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Право на соответствующие меры социальной поддержки имеют нетрудоспособные члены семей граждан, указанных в части 1 настоящей статьи, постоянно с ними проживающие и находящиеся у этих граждан на иждивении (супруг, супруга, дети в возрасте до 18 лет, а в случае учебы на дневной форме обучения - до 23 лет).</w:t>
      </w:r>
    </w:p>
    <w:p w14:paraId="2714BFC9" w14:textId="77777777" w:rsidR="005F7EA0" w:rsidRPr="006E2ED8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E37BE" w14:textId="77777777" w:rsidR="005F7EA0" w:rsidRPr="00274DAA" w:rsidRDefault="005F7EA0" w:rsidP="005F7E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>Статья 3. Условия предоставления мер социальной поддержки</w:t>
      </w:r>
    </w:p>
    <w:p w14:paraId="567D56EE" w14:textId="77777777" w:rsidR="005F7EA0" w:rsidRPr="008E3AD1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CB950" w14:textId="77777777" w:rsidR="005F7EA0" w:rsidRPr="00A36DA6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Меры социальной поддержки, установленные настоящим Положением, предоставляются гражданам, указанным в части 1 статьи 2 настоящего Положения, в виде ежемесячной денежной </w:t>
      </w:r>
      <w:r w:rsidRPr="00A36DA6">
        <w:rPr>
          <w:rFonts w:ascii="Times New Roman" w:hAnsi="Times New Roman" w:cs="Times New Roman"/>
          <w:sz w:val="28"/>
          <w:szCs w:val="28"/>
        </w:rPr>
        <w:t>выплаты в порядке, установленном администрацией Благодарненского муниципального округа Ставропольского края.</w:t>
      </w:r>
    </w:p>
    <w:p w14:paraId="48DDE52A" w14:textId="77777777" w:rsidR="005F7EA0" w:rsidRPr="008E3AD1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D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A6">
        <w:rPr>
          <w:rFonts w:ascii="Times New Roman" w:hAnsi="Times New Roman" w:cs="Times New Roman"/>
          <w:sz w:val="28"/>
          <w:szCs w:val="28"/>
        </w:rPr>
        <w:t>Гражданам, указанным в части 1 статьи 2 настоящего</w:t>
      </w:r>
      <w:r w:rsidRPr="008E3AD1">
        <w:rPr>
          <w:rFonts w:ascii="Times New Roman" w:hAnsi="Times New Roman" w:cs="Times New Roman"/>
          <w:sz w:val="28"/>
          <w:szCs w:val="28"/>
        </w:rPr>
        <w:t xml:space="preserve"> Положения, предоставление мер социальной поддержки осуществляется по основному месту работы.</w:t>
      </w:r>
    </w:p>
    <w:p w14:paraId="03AD5175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 гражданина права на получение мер социальной поддержки по нескольким основаниям, предоставление указанных мер осуществляется по одному основанию по выбору гражданина.</w:t>
      </w:r>
    </w:p>
    <w:p w14:paraId="2B1A96C6" w14:textId="612F2654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Ежемесячная денежная выплата предоставляется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14:paraId="3616F648" w14:textId="77777777" w:rsidR="005F7EA0" w:rsidRPr="00A36DA6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 xml:space="preserve">5. Перечень документов, подтверждающих право граждан на получение мер социальной поддержки, определяется </w:t>
      </w:r>
      <w:r w:rsidRPr="00A36DA6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Благодарненского муниципального округа Ставропольского края.</w:t>
      </w:r>
    </w:p>
    <w:p w14:paraId="29F30585" w14:textId="77777777" w:rsidR="005F7EA0" w:rsidRPr="008E3AD1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77F3A" w14:textId="77777777" w:rsidR="005F7EA0" w:rsidRPr="00274DAA" w:rsidRDefault="005F7EA0" w:rsidP="005F7E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 xml:space="preserve">Статья 4. Объем предоставляемых мер социальной поддержки </w:t>
      </w:r>
    </w:p>
    <w:p w14:paraId="6548D1F3" w14:textId="77777777" w:rsidR="005F7EA0" w:rsidRPr="008E3AD1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B371D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8E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AD1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 2</w:t>
      </w:r>
      <w:r w:rsidRPr="008E3AD1">
        <w:rPr>
          <w:rFonts w:ascii="Times New Roman" w:hAnsi="Times New Roman" w:cs="Times New Roman"/>
          <w:sz w:val="28"/>
          <w:szCs w:val="28"/>
        </w:rPr>
        <w:t xml:space="preserve"> настоящего Положения, ежемесячная денежная выплата осуществляется в заявительном порядке в размере </w:t>
      </w:r>
      <w:r>
        <w:rPr>
          <w:rFonts w:ascii="Times New Roman" w:hAnsi="Times New Roman" w:cs="Times New Roman"/>
          <w:sz w:val="28"/>
          <w:szCs w:val="28"/>
        </w:rPr>
        <w:t>897 рублей 70 копеек в месяц.</w:t>
      </w:r>
    </w:p>
    <w:p w14:paraId="046E133A" w14:textId="77777777" w:rsidR="005F7EA0" w:rsidRPr="00660F2C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2C">
        <w:rPr>
          <w:rFonts w:ascii="Times New Roman" w:hAnsi="Times New Roman" w:cs="Times New Roman"/>
          <w:sz w:val="28"/>
          <w:szCs w:val="28"/>
        </w:rPr>
        <w:t>2. Ежемесячная денежная выплата подлежит ежегодной индексации в размере, определяемом решением Совета депутатов Благодарненского муниципального округа Ставропольского края о бюджете Благодарненского муниципального округа Ставропольского края на очередной финансовый год и плановый период.</w:t>
      </w:r>
    </w:p>
    <w:p w14:paraId="0DE45AAF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7B169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4D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09A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предоставлением мер социальной поддержки</w:t>
      </w:r>
    </w:p>
    <w:p w14:paraId="66DDC7B5" w14:textId="77777777" w:rsidR="005F7EA0" w:rsidRDefault="005F7EA0" w:rsidP="005F7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35E4B" w14:textId="77777777" w:rsidR="005F7EA0" w:rsidRPr="008E3AD1" w:rsidRDefault="005F7EA0" w:rsidP="005F7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3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предоставлением мер социальной поддержки гражданам, указанным в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8E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AD1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 2</w:t>
      </w:r>
      <w:r w:rsidRPr="008E3AD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E3AD1">
        <w:rPr>
          <w:rFonts w:ascii="Times New Roman" w:hAnsi="Times New Roman" w:cs="Times New Roman"/>
          <w:sz w:val="28"/>
          <w:szCs w:val="28"/>
        </w:rPr>
        <w:t xml:space="preserve"> за счет средств бюджета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AD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E11A32E" w14:textId="1A5A652D" w:rsidR="006E2ED8" w:rsidRDefault="006E2ED8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E83555" w14:textId="2AC2AB0C" w:rsidR="00922D6D" w:rsidRDefault="00922D6D" w:rsidP="00922D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5ADD94D" w14:textId="77777777" w:rsidR="00C330BA" w:rsidRDefault="00C330BA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0F2C8" w14:textId="77777777" w:rsidR="0085386F" w:rsidRPr="006E2ED8" w:rsidRDefault="0085386F">
      <w:pPr>
        <w:rPr>
          <w:rFonts w:ascii="Times New Roman" w:hAnsi="Times New Roman" w:cs="Times New Roman"/>
          <w:sz w:val="28"/>
          <w:szCs w:val="28"/>
        </w:rPr>
      </w:pPr>
    </w:p>
    <w:sectPr w:rsidR="0085386F" w:rsidRPr="006E2ED8" w:rsidSect="002F67BD">
      <w:pgSz w:w="11906" w:h="16838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ECD4" w14:textId="77777777" w:rsidR="00EB084A" w:rsidRDefault="00EB084A" w:rsidP="00F26E1C">
      <w:pPr>
        <w:spacing w:after="0" w:line="240" w:lineRule="auto"/>
      </w:pPr>
      <w:r>
        <w:separator/>
      </w:r>
    </w:p>
  </w:endnote>
  <w:endnote w:type="continuationSeparator" w:id="0">
    <w:p w14:paraId="3FDAAC4F" w14:textId="77777777" w:rsidR="00EB084A" w:rsidRDefault="00EB084A" w:rsidP="00F2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5A98" w14:textId="77777777" w:rsidR="00EB084A" w:rsidRDefault="00EB084A" w:rsidP="00F26E1C">
      <w:pPr>
        <w:spacing w:after="0" w:line="240" w:lineRule="auto"/>
      </w:pPr>
      <w:r>
        <w:separator/>
      </w:r>
    </w:p>
  </w:footnote>
  <w:footnote w:type="continuationSeparator" w:id="0">
    <w:p w14:paraId="311A11C9" w14:textId="77777777" w:rsidR="00EB084A" w:rsidRDefault="00EB084A" w:rsidP="00F2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710528"/>
      <w:docPartObj>
        <w:docPartGallery w:val="Page Numbers (Top of Page)"/>
        <w:docPartUnique/>
      </w:docPartObj>
    </w:sdtPr>
    <w:sdtEndPr/>
    <w:sdtContent>
      <w:p w14:paraId="58C6C2F1" w14:textId="77777777" w:rsidR="00F26E1C" w:rsidRDefault="00F26E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2C">
          <w:rPr>
            <w:noProof/>
          </w:rPr>
          <w:t>3</w:t>
        </w:r>
        <w:r>
          <w:fldChar w:fldCharType="end"/>
        </w:r>
      </w:p>
    </w:sdtContent>
  </w:sdt>
  <w:p w14:paraId="5C3172BD" w14:textId="77777777" w:rsidR="00F26E1C" w:rsidRDefault="00F26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C88"/>
    <w:multiLevelType w:val="hybridMultilevel"/>
    <w:tmpl w:val="A3846F04"/>
    <w:lvl w:ilvl="0" w:tplc="8E7C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D8"/>
    <w:rsid w:val="0001547F"/>
    <w:rsid w:val="000265EF"/>
    <w:rsid w:val="0004102B"/>
    <w:rsid w:val="00060EA4"/>
    <w:rsid w:val="000B4FD5"/>
    <w:rsid w:val="000F084B"/>
    <w:rsid w:val="00115E22"/>
    <w:rsid w:val="00155C57"/>
    <w:rsid w:val="001640FB"/>
    <w:rsid w:val="001C0CB2"/>
    <w:rsid w:val="001E0D73"/>
    <w:rsid w:val="002559DB"/>
    <w:rsid w:val="00274DAA"/>
    <w:rsid w:val="00291D51"/>
    <w:rsid w:val="00296C37"/>
    <w:rsid w:val="002B675A"/>
    <w:rsid w:val="002B727E"/>
    <w:rsid w:val="002C3E13"/>
    <w:rsid w:val="002C4E2A"/>
    <w:rsid w:val="002C7173"/>
    <w:rsid w:val="002F472B"/>
    <w:rsid w:val="002F67BD"/>
    <w:rsid w:val="00362C46"/>
    <w:rsid w:val="0036733A"/>
    <w:rsid w:val="0038377B"/>
    <w:rsid w:val="003875BA"/>
    <w:rsid w:val="003D3C3A"/>
    <w:rsid w:val="0045227C"/>
    <w:rsid w:val="00482A29"/>
    <w:rsid w:val="00491395"/>
    <w:rsid w:val="004C301C"/>
    <w:rsid w:val="004C4155"/>
    <w:rsid w:val="00543BA5"/>
    <w:rsid w:val="00543BF1"/>
    <w:rsid w:val="005B6FCA"/>
    <w:rsid w:val="005D07E6"/>
    <w:rsid w:val="005E10A1"/>
    <w:rsid w:val="005E76B0"/>
    <w:rsid w:val="005F7EA0"/>
    <w:rsid w:val="00603DCE"/>
    <w:rsid w:val="00660F2C"/>
    <w:rsid w:val="006B3465"/>
    <w:rsid w:val="006B6AAB"/>
    <w:rsid w:val="006B75D9"/>
    <w:rsid w:val="006B7F7C"/>
    <w:rsid w:val="006E0CA1"/>
    <w:rsid w:val="006E2ED8"/>
    <w:rsid w:val="00726F51"/>
    <w:rsid w:val="00740A77"/>
    <w:rsid w:val="00742D9C"/>
    <w:rsid w:val="00765575"/>
    <w:rsid w:val="00772E66"/>
    <w:rsid w:val="007919AB"/>
    <w:rsid w:val="007A02A7"/>
    <w:rsid w:val="0085386F"/>
    <w:rsid w:val="00875BB7"/>
    <w:rsid w:val="008A61E5"/>
    <w:rsid w:val="008D397D"/>
    <w:rsid w:val="008E3AD1"/>
    <w:rsid w:val="00903D99"/>
    <w:rsid w:val="00904049"/>
    <w:rsid w:val="009055B0"/>
    <w:rsid w:val="00922D6D"/>
    <w:rsid w:val="00982A10"/>
    <w:rsid w:val="00982B60"/>
    <w:rsid w:val="009D3609"/>
    <w:rsid w:val="009D49C8"/>
    <w:rsid w:val="009E2B91"/>
    <w:rsid w:val="009E6B15"/>
    <w:rsid w:val="00A36DA6"/>
    <w:rsid w:val="00A53D9A"/>
    <w:rsid w:val="00A748AE"/>
    <w:rsid w:val="00A858B7"/>
    <w:rsid w:val="00AB774F"/>
    <w:rsid w:val="00B26F27"/>
    <w:rsid w:val="00B7237A"/>
    <w:rsid w:val="00B9612A"/>
    <w:rsid w:val="00BC609A"/>
    <w:rsid w:val="00BD5F18"/>
    <w:rsid w:val="00BE6D06"/>
    <w:rsid w:val="00C330BA"/>
    <w:rsid w:val="00C57697"/>
    <w:rsid w:val="00CC6D77"/>
    <w:rsid w:val="00CD04D0"/>
    <w:rsid w:val="00D3358A"/>
    <w:rsid w:val="00D4252B"/>
    <w:rsid w:val="00DC6F14"/>
    <w:rsid w:val="00DD4227"/>
    <w:rsid w:val="00E13FC2"/>
    <w:rsid w:val="00E26710"/>
    <w:rsid w:val="00E27737"/>
    <w:rsid w:val="00EB084A"/>
    <w:rsid w:val="00F233A8"/>
    <w:rsid w:val="00F26E1C"/>
    <w:rsid w:val="00F442F6"/>
    <w:rsid w:val="00F7117C"/>
    <w:rsid w:val="00F851DA"/>
    <w:rsid w:val="00F905F7"/>
    <w:rsid w:val="00FB7BF5"/>
    <w:rsid w:val="00FD771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1D9"/>
  <w15:chartTrackingRefBased/>
  <w15:docId w15:val="{A487F07A-D184-47EA-BF14-B00F5C0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E1C"/>
  </w:style>
  <w:style w:type="paragraph" w:styleId="a7">
    <w:name w:val="footer"/>
    <w:basedOn w:val="a"/>
    <w:link w:val="a8"/>
    <w:uiPriority w:val="99"/>
    <w:unhideWhenUsed/>
    <w:rsid w:val="00F2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E1C"/>
  </w:style>
  <w:style w:type="table" w:styleId="a9">
    <w:name w:val="Table Grid"/>
    <w:basedOn w:val="a1"/>
    <w:uiPriority w:val="39"/>
    <w:rsid w:val="0092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51</cp:revision>
  <cp:lastPrinted>2023-12-25T11:26:00Z</cp:lastPrinted>
  <dcterms:created xsi:type="dcterms:W3CDTF">2017-10-20T06:55:00Z</dcterms:created>
  <dcterms:modified xsi:type="dcterms:W3CDTF">2023-12-25T11:41:00Z</dcterms:modified>
</cp:coreProperties>
</file>