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F104" w14:textId="77777777" w:rsidR="0042130F" w:rsidRPr="0042130F" w:rsidRDefault="0042130F" w:rsidP="0042130F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30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07151188" w14:textId="77777777" w:rsidR="0042130F" w:rsidRPr="0042130F" w:rsidRDefault="0042130F" w:rsidP="004213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E312C" w14:textId="77777777" w:rsidR="0042130F" w:rsidRPr="0042130F" w:rsidRDefault="0042130F" w:rsidP="004213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2130F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28C1499D" w14:textId="77777777" w:rsidR="0042130F" w:rsidRPr="0042130F" w:rsidRDefault="0042130F" w:rsidP="004213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31E3B4" w14:textId="77777777" w:rsidR="0042130F" w:rsidRPr="0042130F" w:rsidRDefault="0042130F" w:rsidP="004213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496"/>
        <w:gridCol w:w="2991"/>
      </w:tblGrid>
      <w:tr w:rsidR="0042130F" w:rsidRPr="0042130F" w14:paraId="0255B4E0" w14:textId="77777777" w:rsidTr="0042130F">
        <w:tc>
          <w:tcPr>
            <w:tcW w:w="2977" w:type="dxa"/>
            <w:hideMark/>
          </w:tcPr>
          <w:p w14:paraId="06F937CD" w14:textId="77777777" w:rsidR="0042130F" w:rsidRPr="0042130F" w:rsidRDefault="0042130F" w:rsidP="0042130F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30F"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 2024 года</w:t>
            </w:r>
          </w:p>
        </w:tc>
        <w:tc>
          <w:tcPr>
            <w:tcW w:w="3496" w:type="dxa"/>
            <w:hideMark/>
          </w:tcPr>
          <w:p w14:paraId="21DE6AEC" w14:textId="77777777" w:rsidR="0042130F" w:rsidRPr="0042130F" w:rsidRDefault="0042130F" w:rsidP="0042130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30F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2991" w:type="dxa"/>
            <w:hideMark/>
          </w:tcPr>
          <w:p w14:paraId="6CB8A318" w14:textId="0D0D917A" w:rsidR="0042130F" w:rsidRPr="0042130F" w:rsidRDefault="0042130F" w:rsidP="0042130F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30F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421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B8E456B" w14:textId="0B0EE97E" w:rsidR="007C719A" w:rsidRDefault="007C719A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2047F6" w14:textId="77777777" w:rsidR="0042130F" w:rsidRPr="004C2475" w:rsidRDefault="0042130F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0A064B" w14:textId="77777777" w:rsidR="00E727C9" w:rsidRPr="0000407E" w:rsidRDefault="00E727C9" w:rsidP="00E727C9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 w:rsidR="00AB7A54"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Благодарненского </w:t>
      </w:r>
      <w:r w:rsidR="00DA70EA">
        <w:rPr>
          <w:rFonts w:ascii="Times New Roman" w:hAnsi="Times New Roman"/>
          <w:sz w:val="28"/>
          <w:szCs w:val="28"/>
        </w:rPr>
        <w:t>муниципального</w:t>
      </w:r>
      <w:r w:rsidR="000F2D5F">
        <w:rPr>
          <w:rFonts w:ascii="Times New Roman" w:hAnsi="Times New Roman"/>
          <w:sz w:val="28"/>
          <w:szCs w:val="28"/>
        </w:rPr>
        <w:t xml:space="preserve">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</w:t>
      </w:r>
    </w:p>
    <w:p w14:paraId="17A03EB8" w14:textId="77777777" w:rsidR="00E727C9" w:rsidRPr="004C2475" w:rsidRDefault="00E727C9" w:rsidP="00E727C9">
      <w:pPr>
        <w:pStyle w:val="a7"/>
        <w:spacing w:line="240" w:lineRule="exact"/>
        <w:rPr>
          <w:sz w:val="28"/>
          <w:szCs w:val="28"/>
        </w:rPr>
      </w:pPr>
    </w:p>
    <w:p w14:paraId="7992D9A7" w14:textId="77777777" w:rsidR="00E727C9" w:rsidRPr="004C2475" w:rsidRDefault="00E727C9" w:rsidP="00E727C9">
      <w:pPr>
        <w:pStyle w:val="a7"/>
        <w:rPr>
          <w:sz w:val="28"/>
          <w:szCs w:val="28"/>
        </w:rPr>
      </w:pPr>
    </w:p>
    <w:p w14:paraId="11B4E072" w14:textId="77777777" w:rsidR="00E727C9" w:rsidRDefault="00E727C9" w:rsidP="00E727C9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</w:t>
      </w:r>
      <w:r w:rsidR="00DA70EA" w:rsidRPr="00DA70EA">
        <w:rPr>
          <w:rFonts w:ascii="Times New Roman" w:hAnsi="Times New Roman" w:cs="Times New Roman"/>
          <w:sz w:val="28"/>
          <w:szCs w:val="28"/>
        </w:rPr>
        <w:t>муниципальном</w:t>
      </w:r>
      <w:r w:rsidR="000F2D5F">
        <w:rPr>
          <w:rFonts w:ascii="Times New Roman" w:hAnsi="Times New Roman" w:cs="Times New Roman"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выявления мнения населения о качестве предоставляемых бюджетных услуг в области образования, культуры, физической культуры и спорта, в соответствии с </w:t>
      </w:r>
      <w:r w:rsidR="00963840">
        <w:rPr>
          <w:rFonts w:ascii="Times New Roman" w:hAnsi="Times New Roman" w:cs="Times New Roman"/>
          <w:sz w:val="28"/>
          <w:szCs w:val="28"/>
        </w:rPr>
        <w:t xml:space="preserve">Уставом Благодарненского </w:t>
      </w:r>
      <w:r w:rsidR="00DA70EA">
        <w:rPr>
          <w:rFonts w:ascii="Times New Roman" w:hAnsi="Times New Roman" w:cs="Times New Roman"/>
          <w:sz w:val="28"/>
          <w:szCs w:val="28"/>
        </w:rPr>
        <w:t>муниципального</w:t>
      </w:r>
      <w:r w:rsidR="0096384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269">
        <w:rPr>
          <w:rFonts w:ascii="Times New Roman" w:hAnsi="Times New Roman" w:cs="Times New Roman"/>
          <w:sz w:val="28"/>
          <w:szCs w:val="28"/>
        </w:rPr>
        <w:t xml:space="preserve"> </w:t>
      </w:r>
      <w:r w:rsidR="007F4D92">
        <w:rPr>
          <w:rFonts w:ascii="Times New Roman" w:hAnsi="Times New Roman" w:cs="Times New Roman"/>
          <w:sz w:val="28"/>
          <w:szCs w:val="28"/>
        </w:rPr>
        <w:t xml:space="preserve"> </w:t>
      </w:r>
      <w:r w:rsidR="00244269">
        <w:rPr>
          <w:rFonts w:ascii="Times New Roman" w:hAnsi="Times New Roman" w:cs="Times New Roman"/>
          <w:sz w:val="28"/>
          <w:szCs w:val="28"/>
        </w:rPr>
        <w:t xml:space="preserve">Положением о порядке назначения и проведения опроса граждан на территории Благодарненского </w:t>
      </w:r>
      <w:r w:rsidR="00C8241E">
        <w:rPr>
          <w:rFonts w:ascii="Times New Roman" w:hAnsi="Times New Roman" w:cs="Times New Roman"/>
          <w:sz w:val="28"/>
          <w:szCs w:val="28"/>
        </w:rPr>
        <w:t>городского</w:t>
      </w:r>
      <w:r w:rsidR="0024426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A6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Благодарненского городского округа Ставропольского края первого созыва от 30 января 2018 года №79, </w:t>
      </w:r>
      <w:r w:rsidR="000F2D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0F2D5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DA70EA">
        <w:rPr>
          <w:rFonts w:ascii="Times New Roman" w:hAnsi="Times New Roman" w:cs="Times New Roman"/>
          <w:sz w:val="28"/>
          <w:szCs w:val="28"/>
        </w:rPr>
        <w:t>муниципального</w:t>
      </w:r>
      <w:r w:rsidR="000F2D5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631323CB" w14:textId="77777777" w:rsidR="004C2475" w:rsidRDefault="004C2475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0510D4B" w14:textId="77777777" w:rsidR="00E727C9" w:rsidRPr="004C2475" w:rsidRDefault="00E727C9" w:rsidP="004C2475">
      <w:pPr>
        <w:tabs>
          <w:tab w:val="left" w:pos="147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077DB52" w14:textId="77777777" w:rsidR="00E727C9" w:rsidRDefault="00E727C9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25DA57" w14:textId="6DD30CD9" w:rsidR="00BC3F7C" w:rsidRPr="00FF4F79" w:rsidRDefault="00E727C9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A54">
        <w:rPr>
          <w:rFonts w:ascii="Times New Roman" w:hAnsi="Times New Roman" w:cs="Times New Roman"/>
          <w:sz w:val="28"/>
          <w:szCs w:val="28"/>
        </w:rPr>
        <w:t>Назначить</w:t>
      </w:r>
      <w:r w:rsidR="00814B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814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территории Благодарненского </w:t>
      </w:r>
      <w:r w:rsidR="00DA70EA">
        <w:rPr>
          <w:rFonts w:ascii="Times New Roman" w:hAnsi="Times New Roman" w:cs="Times New Roman"/>
          <w:sz w:val="28"/>
          <w:szCs w:val="28"/>
        </w:rPr>
        <w:t>муниципального</w:t>
      </w:r>
      <w:r w:rsidR="000F2D5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</w:t>
      </w:r>
      <w:r w:rsidRPr="00673058">
        <w:rPr>
          <w:rFonts w:ascii="Times New Roman" w:hAnsi="Times New Roman" w:cs="Times New Roman"/>
          <w:sz w:val="28"/>
          <w:szCs w:val="28"/>
        </w:rPr>
        <w:t>и спорта</w:t>
      </w:r>
      <w:r w:rsidR="00B02DA3" w:rsidRPr="00673058">
        <w:rPr>
          <w:rFonts w:ascii="Times New Roman" w:hAnsi="Times New Roman" w:cs="Times New Roman"/>
          <w:sz w:val="28"/>
          <w:szCs w:val="28"/>
        </w:rPr>
        <w:t xml:space="preserve"> </w:t>
      </w:r>
      <w:r w:rsidR="00AB7739">
        <w:rPr>
          <w:rFonts w:ascii="Times New Roman" w:hAnsi="Times New Roman" w:cs="Times New Roman"/>
          <w:sz w:val="28"/>
          <w:szCs w:val="28"/>
        </w:rPr>
        <w:t xml:space="preserve">с </w:t>
      </w:r>
      <w:r w:rsidR="00CD4A3A" w:rsidRPr="00CD4A3A">
        <w:rPr>
          <w:rFonts w:ascii="Times New Roman" w:hAnsi="Times New Roman" w:cs="Times New Roman"/>
          <w:sz w:val="28"/>
          <w:szCs w:val="28"/>
        </w:rPr>
        <w:t>18 по 29</w:t>
      </w:r>
      <w:r w:rsidR="00AB7739" w:rsidRPr="00CD4A3A">
        <w:rPr>
          <w:rFonts w:ascii="Times New Roman" w:hAnsi="Times New Roman" w:cs="Times New Roman"/>
          <w:sz w:val="28"/>
          <w:szCs w:val="28"/>
        </w:rPr>
        <w:t xml:space="preserve"> </w:t>
      </w:r>
      <w:r w:rsidR="00CD4A3A" w:rsidRPr="00CD4A3A">
        <w:rPr>
          <w:rFonts w:ascii="Times New Roman" w:hAnsi="Times New Roman" w:cs="Times New Roman"/>
          <w:sz w:val="28"/>
          <w:szCs w:val="28"/>
        </w:rPr>
        <w:t>марта</w:t>
      </w:r>
      <w:r w:rsidRPr="00CD4A3A">
        <w:rPr>
          <w:rFonts w:ascii="Times New Roman" w:hAnsi="Times New Roman" w:cs="Times New Roman"/>
          <w:sz w:val="28"/>
          <w:szCs w:val="28"/>
        </w:rPr>
        <w:t xml:space="preserve"> </w:t>
      </w:r>
      <w:r w:rsidRPr="00673058">
        <w:rPr>
          <w:rFonts w:ascii="Times New Roman" w:hAnsi="Times New Roman" w:cs="Times New Roman"/>
          <w:sz w:val="28"/>
          <w:szCs w:val="28"/>
        </w:rPr>
        <w:t>20</w:t>
      </w:r>
      <w:r w:rsidR="007F4D92" w:rsidRPr="00673058">
        <w:rPr>
          <w:rFonts w:ascii="Times New Roman" w:hAnsi="Times New Roman" w:cs="Times New Roman"/>
          <w:sz w:val="28"/>
          <w:szCs w:val="28"/>
        </w:rPr>
        <w:t>2</w:t>
      </w:r>
      <w:r w:rsidR="00CD4A3A">
        <w:rPr>
          <w:rFonts w:ascii="Times New Roman" w:hAnsi="Times New Roman" w:cs="Times New Roman"/>
          <w:sz w:val="28"/>
          <w:szCs w:val="28"/>
        </w:rPr>
        <w:t>4</w:t>
      </w:r>
      <w:r w:rsidRPr="006730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7739">
        <w:rPr>
          <w:rFonts w:ascii="Times New Roman" w:hAnsi="Times New Roman" w:cs="Times New Roman"/>
          <w:sz w:val="28"/>
          <w:szCs w:val="28"/>
        </w:rPr>
        <w:t xml:space="preserve"> </w:t>
      </w:r>
      <w:r w:rsidR="00C54D91">
        <w:rPr>
          <w:rFonts w:ascii="Times New Roman" w:hAnsi="Times New Roman" w:cs="Times New Roman"/>
          <w:sz w:val="28"/>
          <w:szCs w:val="28"/>
        </w:rPr>
        <w:t xml:space="preserve">с </w:t>
      </w:r>
      <w:r w:rsidR="00AB7739">
        <w:rPr>
          <w:rFonts w:ascii="Times New Roman" w:hAnsi="Times New Roman" w:cs="Times New Roman"/>
          <w:sz w:val="28"/>
          <w:szCs w:val="28"/>
        </w:rPr>
        <w:t>09-00 часов до 20-00 часов</w:t>
      </w:r>
      <w:r w:rsidR="00BC3F7C" w:rsidRPr="00FF4F79">
        <w:rPr>
          <w:rFonts w:ascii="Times New Roman" w:hAnsi="Times New Roman" w:cs="Times New Roman"/>
          <w:sz w:val="28"/>
          <w:szCs w:val="28"/>
        </w:rPr>
        <w:t>.</w:t>
      </w:r>
    </w:p>
    <w:p w14:paraId="643617B1" w14:textId="77777777" w:rsidR="00AB7A54" w:rsidRDefault="00AB7A54" w:rsidP="00B02DA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7C436" w14:textId="77777777" w:rsidR="00546234" w:rsidRPr="00F635DD" w:rsidRDefault="00B02DA3" w:rsidP="005462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234">
        <w:rPr>
          <w:rFonts w:ascii="Times New Roman" w:hAnsi="Times New Roman" w:cs="Times New Roman"/>
          <w:sz w:val="28"/>
          <w:szCs w:val="28"/>
        </w:rPr>
        <w:t>. Определить м</w:t>
      </w:r>
      <w:r w:rsidR="00546234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 w:rsidR="0054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анкетирование.</w:t>
      </w:r>
    </w:p>
    <w:p w14:paraId="186EF61B" w14:textId="77777777" w:rsidR="00546234" w:rsidRDefault="0054623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41CE8" w14:textId="77777777" w:rsidR="00F635DD" w:rsidRPr="00F635DD" w:rsidRDefault="00B02DA3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прилагаемые:</w:t>
      </w:r>
    </w:p>
    <w:p w14:paraId="1135EBD7" w14:textId="77777777" w:rsidR="00F635DD" w:rsidRDefault="00C8241E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1FC3">
        <w:rPr>
          <w:rFonts w:ascii="Times New Roman" w:hAnsi="Times New Roman" w:cs="Times New Roman"/>
          <w:sz w:val="28"/>
          <w:szCs w:val="28"/>
        </w:rPr>
        <w:t>)</w:t>
      </w:r>
      <w:r w:rsidR="00AB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35DD">
        <w:rPr>
          <w:rFonts w:ascii="Times New Roman" w:hAnsi="Times New Roman" w:cs="Times New Roman"/>
          <w:sz w:val="28"/>
          <w:szCs w:val="28"/>
        </w:rPr>
        <w:t xml:space="preserve">еречень 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</w:t>
      </w:r>
      <w:r w:rsid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F635D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55ECF" w14:textId="77777777" w:rsidR="00F635DD" w:rsidRPr="00F635DD" w:rsidRDefault="00C8241E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1F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</w:t>
      </w:r>
      <w:r w:rsid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Благодарненского </w:t>
      </w:r>
      <w:r w:rsid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3324E2" w14:textId="77777777" w:rsidR="00F635DD" w:rsidRDefault="00C8241E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1FC3">
        <w:rPr>
          <w:rFonts w:ascii="Times New Roman" w:hAnsi="Times New Roman" w:cs="Times New Roman"/>
          <w:sz w:val="28"/>
          <w:szCs w:val="28"/>
        </w:rPr>
        <w:t>)</w:t>
      </w:r>
      <w:r w:rsidR="0075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635DD">
        <w:rPr>
          <w:rFonts w:ascii="Times New Roman" w:hAnsi="Times New Roman" w:cs="Times New Roman"/>
          <w:sz w:val="28"/>
          <w:szCs w:val="28"/>
        </w:rPr>
        <w:t xml:space="preserve">орму опросного листа «Мнение граждан Благодарненского </w:t>
      </w:r>
      <w:r w:rsid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F635D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</w:t>
      </w:r>
      <w:r w:rsid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F635D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края».</w:t>
      </w:r>
    </w:p>
    <w:p w14:paraId="781ACB57" w14:textId="77777777" w:rsidR="00C8241E" w:rsidRDefault="00C8241E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F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241E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опроса граждан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4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36F7AF42" w14:textId="77777777" w:rsidR="00FC3686" w:rsidRDefault="00FC3686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B4B1F" w14:textId="77777777" w:rsidR="00021FD5" w:rsidRDefault="00673058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.Установить минимальную численность жителей 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Благодарненского </w:t>
      </w:r>
      <w:r w:rsid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участвующих в опросе, в количестве </w:t>
      </w:r>
      <w:r w:rsidR="00A851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</w:p>
    <w:p w14:paraId="674DBD6D" w14:textId="77777777" w:rsidR="0055506C" w:rsidRDefault="0055506C" w:rsidP="00FC3686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8DE48" w14:textId="7B810A52" w:rsidR="00146A07" w:rsidRDefault="00673058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7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</w:t>
      </w:r>
      <w:r w:rsidR="00AB7739"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опубликованию</w:t>
      </w:r>
      <w:r w:rsidR="00146A07">
        <w:rPr>
          <w:rFonts w:ascii="Times New Roman" w:hAnsi="Times New Roman" w:cs="Times New Roman"/>
          <w:sz w:val="28"/>
          <w:szCs w:val="28"/>
        </w:rPr>
        <w:t>.</w:t>
      </w:r>
    </w:p>
    <w:p w14:paraId="60F57048" w14:textId="77777777" w:rsidR="00411FC3" w:rsidRDefault="00411FC3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p w14:paraId="42E1659B" w14:textId="77777777" w:rsidR="00411FC3" w:rsidRDefault="00411FC3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p w14:paraId="5C03B0EA" w14:textId="77777777" w:rsidR="00411FC3" w:rsidRPr="00411FC3" w:rsidRDefault="00411FC3" w:rsidP="00411F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FC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14A6F766" w14:textId="77777777" w:rsidR="00411FC3" w:rsidRPr="00411FC3" w:rsidRDefault="00411FC3" w:rsidP="00411F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FC3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</w:t>
      </w:r>
    </w:p>
    <w:p w14:paraId="646DB73B" w14:textId="77777777" w:rsidR="00411FC3" w:rsidRPr="00411FC3" w:rsidRDefault="00411FC3" w:rsidP="00411F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FC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А.Г.Гучмазов</w:t>
      </w:r>
    </w:p>
    <w:p w14:paraId="601B2E98" w14:textId="77777777" w:rsidR="00AB7739" w:rsidRDefault="00AB7739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p w14:paraId="0DD76719" w14:textId="77777777" w:rsidR="00762014" w:rsidRDefault="00762014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p w14:paraId="1B9AD073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D3B7F41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E8DB24A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CFD73E8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2547FDE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EBA59C4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E12802F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6CC4598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596ACBD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06DA44E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9450F6A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96D2F7F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CC3FABF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5774289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B4050BF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D667419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E80AC37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95B7840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520E08D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9536EFE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0D5E415" w14:textId="77777777" w:rsidR="00411FC3" w:rsidRDefault="00411FC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89BE35A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F6DD8D9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424DEEA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58887EE" w14:textId="77777777"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1D395E4" w14:textId="77777777"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D2A4343" w14:textId="77777777" w:rsidR="00574637" w:rsidRDefault="00574637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9634FDC" w14:textId="77777777" w:rsidR="009A3E69" w:rsidRDefault="009A3E69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1FB81B1" w14:textId="77777777" w:rsidR="009A3E69" w:rsidRDefault="009A3E69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8AB23D1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889CB75" w14:textId="77777777" w:rsidR="00B02DA3" w:rsidRDefault="00B02DA3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594F5318" w14:textId="77777777" w:rsidR="00FC3686" w:rsidRDefault="00FC3686" w:rsidP="005B57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3"/>
      </w:tblGrid>
      <w:tr w:rsidR="00E727C9" w14:paraId="16DEBD12" w14:textId="77777777" w:rsidTr="004C2475">
        <w:tc>
          <w:tcPr>
            <w:tcW w:w="4786" w:type="dxa"/>
          </w:tcPr>
          <w:p w14:paraId="7FE13A3C" w14:textId="77777777"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E8412D8" w14:textId="77777777"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2BD3DCD5" w14:textId="77777777"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7F109D" w:rsidRPr="007F109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79CBB4A9" w14:textId="246FE9B7" w:rsidR="00E727C9" w:rsidRDefault="0042130F" w:rsidP="00EE1870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февраля 2024 года № 170</w:t>
            </w:r>
            <w:r w:rsidR="0057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0810CF" w14:textId="77777777" w:rsidR="00E727C9" w:rsidRPr="007F109D" w:rsidRDefault="00E727C9" w:rsidP="00E727C9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79DB06" w14:textId="77777777" w:rsidR="00E727C9" w:rsidRPr="007F109D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ПЕРЕЧЕНЬ</w:t>
      </w:r>
    </w:p>
    <w:p w14:paraId="37D4388B" w14:textId="77777777" w:rsidR="00E727C9" w:rsidRPr="007F109D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 xml:space="preserve">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</w:t>
      </w:r>
      <w:r w:rsidR="007F109D" w:rsidRP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D3474D" w:rsidRPr="007F10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F10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6389EB49" w14:textId="77777777" w:rsidR="00E727C9" w:rsidRPr="007F109D" w:rsidRDefault="00E727C9" w:rsidP="00E727C9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4319A" w14:textId="77777777" w:rsidR="00E727C9" w:rsidRPr="007F109D" w:rsidRDefault="008C7DCB" w:rsidP="00374598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4ABFB1DE" w14:textId="77777777" w:rsidR="00374598" w:rsidRPr="007F109D" w:rsidRDefault="00374598" w:rsidP="00374598">
      <w:pPr>
        <w:pStyle w:val="a4"/>
        <w:tabs>
          <w:tab w:val="left" w:pos="343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177215" w14:textId="77777777" w:rsidR="00966242" w:rsidRPr="007F109D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1</w:t>
      </w:r>
      <w:r w:rsidR="008C7DCB" w:rsidRPr="007F109D">
        <w:rPr>
          <w:rFonts w:ascii="Times New Roman" w:hAnsi="Times New Roman" w:cs="Times New Roman"/>
          <w:sz w:val="28"/>
          <w:szCs w:val="28"/>
        </w:rPr>
        <w:t>.</w:t>
      </w:r>
      <w:r w:rsidR="009A3E69">
        <w:rPr>
          <w:rFonts w:ascii="Times New Roman" w:hAnsi="Times New Roman" w:cs="Times New Roman"/>
          <w:sz w:val="28"/>
          <w:szCs w:val="28"/>
        </w:rPr>
        <w:t xml:space="preserve"> Общее образование:</w:t>
      </w:r>
    </w:p>
    <w:p w14:paraId="198060B4" w14:textId="77777777" w:rsidR="00E727C9" w:rsidRPr="007F109D" w:rsidRDefault="009A3E6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="00EE1870" w:rsidRPr="007F109D">
        <w:rPr>
          <w:rFonts w:ascii="Times New Roman" w:hAnsi="Times New Roman" w:cs="Times New Roman"/>
          <w:sz w:val="28"/>
          <w:szCs w:val="28"/>
        </w:rPr>
        <w:t>слуги в области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0AA165" w14:textId="77777777" w:rsidR="00966242" w:rsidRPr="007F109D" w:rsidRDefault="009A3E6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66242" w:rsidRPr="007F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870" w:rsidRPr="007F109D">
        <w:rPr>
          <w:rFonts w:ascii="Times New Roman" w:hAnsi="Times New Roman" w:cs="Times New Roman"/>
          <w:sz w:val="28"/>
          <w:szCs w:val="28"/>
        </w:rPr>
        <w:t>слуги в области н</w:t>
      </w:r>
      <w:r w:rsidR="00966242" w:rsidRPr="007F109D">
        <w:rPr>
          <w:rFonts w:ascii="Times New Roman" w:hAnsi="Times New Roman" w:cs="Times New Roman"/>
          <w:sz w:val="28"/>
          <w:szCs w:val="28"/>
        </w:rPr>
        <w:t>ачально</w:t>
      </w:r>
      <w:r w:rsidR="00EE1870" w:rsidRPr="007F109D">
        <w:rPr>
          <w:rFonts w:ascii="Times New Roman" w:hAnsi="Times New Roman" w:cs="Times New Roman"/>
          <w:sz w:val="28"/>
          <w:szCs w:val="28"/>
        </w:rPr>
        <w:t>го</w:t>
      </w:r>
      <w:r w:rsidR="00966242" w:rsidRPr="007F109D">
        <w:rPr>
          <w:rFonts w:ascii="Times New Roman" w:hAnsi="Times New Roman" w:cs="Times New Roman"/>
          <w:sz w:val="28"/>
          <w:szCs w:val="28"/>
        </w:rPr>
        <w:t xml:space="preserve"> </w:t>
      </w:r>
      <w:r w:rsidR="00EE1870" w:rsidRPr="007F109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DE8EE2" w14:textId="77777777" w:rsidR="00966242" w:rsidRPr="007F109D" w:rsidRDefault="009A3E6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66242" w:rsidRPr="007F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870" w:rsidRPr="007F109D">
        <w:rPr>
          <w:rFonts w:ascii="Times New Roman" w:hAnsi="Times New Roman" w:cs="Times New Roman"/>
          <w:sz w:val="28"/>
          <w:szCs w:val="28"/>
        </w:rPr>
        <w:t>слуги в области о</w:t>
      </w:r>
      <w:r w:rsidR="00966242" w:rsidRPr="007F109D">
        <w:rPr>
          <w:rFonts w:ascii="Times New Roman" w:hAnsi="Times New Roman" w:cs="Times New Roman"/>
          <w:sz w:val="28"/>
          <w:szCs w:val="28"/>
        </w:rPr>
        <w:t>сновно</w:t>
      </w:r>
      <w:r w:rsidR="00EE1870" w:rsidRPr="007F109D">
        <w:rPr>
          <w:rFonts w:ascii="Times New Roman" w:hAnsi="Times New Roman" w:cs="Times New Roman"/>
          <w:sz w:val="28"/>
          <w:szCs w:val="28"/>
        </w:rPr>
        <w:t>го</w:t>
      </w:r>
      <w:r w:rsidR="00966242" w:rsidRPr="007F109D">
        <w:rPr>
          <w:rFonts w:ascii="Times New Roman" w:hAnsi="Times New Roman" w:cs="Times New Roman"/>
          <w:sz w:val="28"/>
          <w:szCs w:val="28"/>
        </w:rPr>
        <w:t xml:space="preserve"> </w:t>
      </w:r>
      <w:r w:rsidR="00EE1870" w:rsidRPr="007F109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1C6339" w14:textId="77777777" w:rsidR="00E727C9" w:rsidRPr="007F109D" w:rsidRDefault="009A3E6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727C9" w:rsidRPr="007F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870" w:rsidRPr="007F109D">
        <w:rPr>
          <w:rFonts w:ascii="Times New Roman" w:hAnsi="Times New Roman" w:cs="Times New Roman"/>
          <w:sz w:val="28"/>
          <w:szCs w:val="28"/>
        </w:rPr>
        <w:t>слуги в области среднего</w:t>
      </w:r>
      <w:r w:rsidR="00E727C9" w:rsidRPr="007F109D">
        <w:rPr>
          <w:rFonts w:ascii="Times New Roman" w:hAnsi="Times New Roman" w:cs="Times New Roman"/>
          <w:sz w:val="28"/>
          <w:szCs w:val="28"/>
        </w:rPr>
        <w:t xml:space="preserve"> </w:t>
      </w:r>
      <w:r w:rsidR="00EE1870" w:rsidRPr="007F109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727C9" w:rsidRPr="007F109D">
        <w:rPr>
          <w:rFonts w:ascii="Times New Roman" w:hAnsi="Times New Roman" w:cs="Times New Roman"/>
          <w:sz w:val="28"/>
          <w:szCs w:val="28"/>
        </w:rPr>
        <w:t>.</w:t>
      </w:r>
    </w:p>
    <w:p w14:paraId="4017437F" w14:textId="77777777" w:rsidR="00E727C9" w:rsidRPr="007F109D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2</w:t>
      </w:r>
      <w:r w:rsidR="008C7DCB" w:rsidRPr="007F109D">
        <w:rPr>
          <w:rFonts w:ascii="Times New Roman" w:hAnsi="Times New Roman" w:cs="Times New Roman"/>
          <w:sz w:val="28"/>
          <w:szCs w:val="28"/>
        </w:rPr>
        <w:t>.</w:t>
      </w:r>
      <w:r w:rsidR="00E727C9" w:rsidRPr="007F109D">
        <w:rPr>
          <w:rFonts w:ascii="Times New Roman" w:hAnsi="Times New Roman" w:cs="Times New Roman"/>
          <w:sz w:val="28"/>
          <w:szCs w:val="28"/>
        </w:rPr>
        <w:t xml:space="preserve"> </w:t>
      </w:r>
      <w:r w:rsidR="00EE1870" w:rsidRPr="007F109D">
        <w:rPr>
          <w:rFonts w:ascii="Times New Roman" w:hAnsi="Times New Roman" w:cs="Times New Roman"/>
          <w:sz w:val="28"/>
          <w:szCs w:val="28"/>
        </w:rPr>
        <w:t>Услуги в области дополнительного образования</w:t>
      </w:r>
      <w:r w:rsidR="00E727C9" w:rsidRPr="007F109D">
        <w:rPr>
          <w:rFonts w:ascii="Times New Roman" w:hAnsi="Times New Roman" w:cs="Times New Roman"/>
          <w:sz w:val="28"/>
          <w:szCs w:val="28"/>
        </w:rPr>
        <w:t>.</w:t>
      </w:r>
    </w:p>
    <w:p w14:paraId="5785250B" w14:textId="77777777" w:rsidR="00E727C9" w:rsidRPr="007F109D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3</w:t>
      </w:r>
      <w:r w:rsidR="008C7DCB" w:rsidRPr="007F109D">
        <w:rPr>
          <w:rFonts w:ascii="Times New Roman" w:hAnsi="Times New Roman" w:cs="Times New Roman"/>
          <w:sz w:val="28"/>
          <w:szCs w:val="28"/>
        </w:rPr>
        <w:t>.</w:t>
      </w:r>
      <w:r w:rsidR="00E727C9" w:rsidRPr="007F109D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 и подростков.</w:t>
      </w:r>
    </w:p>
    <w:p w14:paraId="29EB02E5" w14:textId="77777777" w:rsidR="00E727C9" w:rsidRPr="007F109D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AD43F" w14:textId="77777777" w:rsidR="00E727C9" w:rsidRPr="007F109D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109D">
        <w:rPr>
          <w:rFonts w:ascii="Times New Roman" w:hAnsi="Times New Roman" w:cs="Times New Roman"/>
          <w:sz w:val="28"/>
          <w:szCs w:val="28"/>
        </w:rPr>
        <w:t>. Культура</w:t>
      </w:r>
    </w:p>
    <w:p w14:paraId="610D528C" w14:textId="77777777" w:rsidR="00374598" w:rsidRPr="007F109D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4A0A5" w14:textId="77777777" w:rsidR="00E727C9" w:rsidRPr="007F109D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1</w:t>
      </w:r>
      <w:r w:rsidR="008E3173" w:rsidRPr="007F109D">
        <w:rPr>
          <w:rFonts w:ascii="Times New Roman" w:hAnsi="Times New Roman" w:cs="Times New Roman"/>
          <w:sz w:val="28"/>
          <w:szCs w:val="28"/>
        </w:rPr>
        <w:t>. Организация б</w:t>
      </w:r>
      <w:r w:rsidRPr="007F109D">
        <w:rPr>
          <w:rFonts w:ascii="Times New Roman" w:hAnsi="Times New Roman" w:cs="Times New Roman"/>
          <w:sz w:val="28"/>
          <w:szCs w:val="28"/>
        </w:rPr>
        <w:t>иб</w:t>
      </w:r>
      <w:r w:rsidR="008E3173" w:rsidRPr="007F109D">
        <w:rPr>
          <w:rFonts w:ascii="Times New Roman" w:hAnsi="Times New Roman" w:cs="Times New Roman"/>
          <w:sz w:val="28"/>
          <w:szCs w:val="28"/>
        </w:rPr>
        <w:t>лиотечного обслуживания</w:t>
      </w:r>
      <w:r w:rsidRPr="007F109D">
        <w:rPr>
          <w:rFonts w:ascii="Times New Roman" w:hAnsi="Times New Roman" w:cs="Times New Roman"/>
          <w:sz w:val="28"/>
          <w:szCs w:val="28"/>
        </w:rPr>
        <w:t>.</w:t>
      </w:r>
    </w:p>
    <w:p w14:paraId="3333C756" w14:textId="7465E2C6" w:rsidR="008E7B92" w:rsidRPr="007F109D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2</w:t>
      </w:r>
      <w:r w:rsidR="008E3173" w:rsidRPr="007F109D">
        <w:rPr>
          <w:rFonts w:ascii="Times New Roman" w:hAnsi="Times New Roman" w:cs="Times New Roman"/>
          <w:sz w:val="28"/>
          <w:szCs w:val="28"/>
        </w:rPr>
        <w:t>.</w:t>
      </w:r>
      <w:r w:rsidRPr="007F109D">
        <w:rPr>
          <w:rFonts w:ascii="Times New Roman" w:hAnsi="Times New Roman" w:cs="Times New Roman"/>
          <w:sz w:val="28"/>
          <w:szCs w:val="28"/>
        </w:rPr>
        <w:t xml:space="preserve"> Услуги по организации досуга.</w:t>
      </w:r>
    </w:p>
    <w:p w14:paraId="64730F92" w14:textId="77777777" w:rsidR="00E727C9" w:rsidRPr="007F109D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 xml:space="preserve">3. </w:t>
      </w:r>
      <w:r w:rsidR="00E727C9" w:rsidRPr="007F109D">
        <w:rPr>
          <w:rFonts w:ascii="Times New Roman" w:hAnsi="Times New Roman" w:cs="Times New Roman"/>
          <w:sz w:val="28"/>
          <w:szCs w:val="28"/>
        </w:rPr>
        <w:t>Услуги организаций культуры.</w:t>
      </w:r>
    </w:p>
    <w:p w14:paraId="2D29525F" w14:textId="77777777" w:rsidR="00E727C9" w:rsidRPr="007F109D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</w:rPr>
        <w:t>4</w:t>
      </w:r>
      <w:r w:rsidR="008E3173" w:rsidRPr="007F109D">
        <w:rPr>
          <w:rFonts w:ascii="Times New Roman" w:hAnsi="Times New Roman" w:cs="Times New Roman"/>
          <w:sz w:val="28"/>
          <w:szCs w:val="28"/>
        </w:rPr>
        <w:t>.</w:t>
      </w:r>
      <w:r w:rsidR="00E727C9" w:rsidRPr="007F109D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творчества.</w:t>
      </w:r>
    </w:p>
    <w:p w14:paraId="2549C36E" w14:textId="77777777" w:rsidR="00E727C9" w:rsidRPr="007F109D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B204A" w14:textId="77777777" w:rsidR="00E727C9" w:rsidRPr="007F109D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27C9" w:rsidRPr="007F109D">
        <w:rPr>
          <w:rFonts w:ascii="Times New Roman" w:hAnsi="Times New Roman" w:cs="Times New Roman"/>
          <w:sz w:val="28"/>
          <w:szCs w:val="28"/>
        </w:rPr>
        <w:t>. Физическая культура и спорт</w:t>
      </w:r>
    </w:p>
    <w:p w14:paraId="06727BBF" w14:textId="77777777" w:rsidR="00374598" w:rsidRPr="00A60836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1FF16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210EAC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E3173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C40DCC">
        <w:rPr>
          <w:rFonts w:ascii="Times New Roman" w:hAnsi="Times New Roman" w:cs="Times New Roman"/>
          <w:sz w:val="28"/>
          <w:szCs w:val="28"/>
        </w:rPr>
        <w:t>й</w:t>
      </w:r>
      <w:r w:rsidR="008E3173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hAnsi="Times New Roman" w:cs="Times New Roman"/>
          <w:sz w:val="28"/>
          <w:szCs w:val="28"/>
        </w:rPr>
        <w:t>спортивных объектов, сооружений для занятий спортом.</w:t>
      </w:r>
    </w:p>
    <w:p w14:paraId="74A3F1BD" w14:textId="77777777"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4C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14:paraId="507DDE83" w14:textId="77777777" w:rsidR="00E727C9" w:rsidRDefault="00E727C9" w:rsidP="004C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E355D" w14:textId="77777777" w:rsidR="00E727C9" w:rsidRDefault="00E727C9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E1E83C" w14:textId="77777777" w:rsidR="004C2475" w:rsidRDefault="004C2475" w:rsidP="004C24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1970928" w14:textId="77777777" w:rsidR="00A330BD" w:rsidRDefault="00A330BD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4728B0" w14:textId="77777777"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0A3A9" w14:textId="77777777"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0"/>
      </w:tblGrid>
      <w:tr w:rsidR="00F216BD" w14:paraId="243A6DEC" w14:textId="77777777" w:rsidTr="00EE1870">
        <w:tc>
          <w:tcPr>
            <w:tcW w:w="5069" w:type="dxa"/>
          </w:tcPr>
          <w:p w14:paraId="58C334F4" w14:textId="77777777" w:rsidR="00F216BD" w:rsidRDefault="00F216BD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3D35513" w14:textId="77777777" w:rsidR="00F216BD" w:rsidRDefault="00FC3686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6D738AF9" w14:textId="77777777" w:rsidR="00F216BD" w:rsidRDefault="00F216BD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Благодарненского </w:t>
            </w:r>
            <w:r w:rsidR="007F109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04A760D5" w14:textId="109FDBA7" w:rsidR="00F216BD" w:rsidRDefault="00574637" w:rsidP="00EE1870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0F">
              <w:rPr>
                <w:rFonts w:ascii="Times New Roman" w:hAnsi="Times New Roman" w:cs="Times New Roman"/>
                <w:sz w:val="28"/>
                <w:szCs w:val="28"/>
              </w:rPr>
              <w:t>от 16 февраля 2024 года № 170</w:t>
            </w:r>
          </w:p>
        </w:tc>
      </w:tr>
    </w:tbl>
    <w:p w14:paraId="7097C675" w14:textId="77777777" w:rsidR="00A330BD" w:rsidRDefault="00A330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55A89" w14:textId="77777777" w:rsidR="00F216BD" w:rsidRDefault="00F216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F0021" w14:textId="77777777" w:rsidR="00F216BD" w:rsidRPr="007F109D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210EAC"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404BAF8" w14:textId="77777777" w:rsidR="004C2475" w:rsidRPr="007F109D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предлагаемые при проведении опроса граждан </w:t>
      </w:r>
    </w:p>
    <w:p w14:paraId="348592C9" w14:textId="77777777" w:rsidR="00A330BD" w:rsidRPr="007F109D" w:rsidRDefault="00F216BD" w:rsidP="008E31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Благодарненского </w:t>
      </w:r>
      <w:r w:rsidR="007F109D"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7F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</w:t>
      </w:r>
    </w:p>
    <w:p w14:paraId="035D08EF" w14:textId="77777777" w:rsidR="00B21CBF" w:rsidRDefault="00B21CBF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C591F" w14:textId="77777777"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качество предоставляемых бюджетных услуг в области дошкольного образования?</w:t>
      </w:r>
    </w:p>
    <w:p w14:paraId="7763B8C0" w14:textId="77777777"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14:paraId="47B38A52" w14:textId="77777777"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Удовлетворяет ли Вас качество предоставляемых бюджетных услуг в области основного общего образования?</w:t>
      </w:r>
    </w:p>
    <w:p w14:paraId="4DCE4D45" w14:textId="77777777"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среднего общего образования?</w:t>
      </w:r>
    </w:p>
    <w:p w14:paraId="7E7735F7" w14:textId="77777777"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дополнительного образования?</w:t>
      </w:r>
    </w:p>
    <w:p w14:paraId="3E5E4622" w14:textId="77777777"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831">
        <w:rPr>
          <w:rFonts w:ascii="Times New Roman" w:hAnsi="Times New Roman" w:cs="Times New Roman"/>
          <w:sz w:val="28"/>
          <w:szCs w:val="28"/>
        </w:rPr>
        <w:t>. Как Вы оцениваете качество организации летнего отдыха детей и подростков?</w:t>
      </w:r>
    </w:p>
    <w:p w14:paraId="41B55481" w14:textId="77777777" w:rsidR="00682831" w:rsidRPr="00677C5E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C5E">
        <w:rPr>
          <w:rFonts w:ascii="Times New Roman" w:hAnsi="Times New Roman" w:cs="Times New Roman"/>
          <w:sz w:val="28"/>
          <w:szCs w:val="28"/>
        </w:rPr>
        <w:t>7</w:t>
      </w:r>
      <w:r w:rsidR="00682831" w:rsidRPr="00677C5E">
        <w:rPr>
          <w:rFonts w:ascii="Times New Roman" w:hAnsi="Times New Roman" w:cs="Times New Roman"/>
          <w:sz w:val="28"/>
          <w:szCs w:val="28"/>
        </w:rPr>
        <w:t xml:space="preserve">. Какие, на Ваш взгляд, вопросы в области образования органы местного самоуправления Благодарненского </w:t>
      </w:r>
      <w:r w:rsidR="009A3E69">
        <w:rPr>
          <w:rFonts w:ascii="Times New Roman" w:hAnsi="Times New Roman" w:cs="Times New Roman"/>
          <w:sz w:val="28"/>
          <w:szCs w:val="28"/>
        </w:rPr>
        <w:t>муниципального</w:t>
      </w:r>
      <w:r w:rsidR="00682831" w:rsidRPr="00677C5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решают успешно, какие решаются не в полном объеме? </w:t>
      </w:r>
      <w:r w:rsidR="00682831" w:rsidRPr="00677C5E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14:paraId="64779DA5" w14:textId="77777777" w:rsidR="00A330BD" w:rsidRDefault="00966242" w:rsidP="00B21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организацией библиотечного обслуживания?</w:t>
      </w:r>
    </w:p>
    <w:p w14:paraId="5BE7B967" w14:textId="77777777"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услугами по организации досуга?</w:t>
      </w:r>
    </w:p>
    <w:p w14:paraId="63C084EC" w14:textId="77777777" w:rsidR="008E7B92" w:rsidRDefault="008E7B92" w:rsidP="008E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Удовлетворены ли Вы услугами организаций культуры?</w:t>
      </w:r>
    </w:p>
    <w:p w14:paraId="6BB85023" w14:textId="77777777" w:rsidR="007D0055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2831">
        <w:rPr>
          <w:rFonts w:ascii="Times New Roman" w:hAnsi="Times New Roman" w:cs="Times New Roman"/>
          <w:sz w:val="28"/>
          <w:szCs w:val="28"/>
        </w:rPr>
        <w:t xml:space="preserve">. </w:t>
      </w:r>
      <w:r w:rsidR="007D0055">
        <w:rPr>
          <w:rFonts w:ascii="Times New Roman" w:hAnsi="Times New Roman" w:cs="Times New Roman"/>
          <w:sz w:val="28"/>
          <w:szCs w:val="28"/>
        </w:rPr>
        <w:t>Созданы ли условия для развития местного традиционного народного художественного творчества?</w:t>
      </w:r>
    </w:p>
    <w:p w14:paraId="18E738F7" w14:textId="77777777" w:rsidR="00682831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0055">
        <w:rPr>
          <w:rFonts w:ascii="Times New Roman" w:hAnsi="Times New Roman" w:cs="Times New Roman"/>
          <w:sz w:val="28"/>
          <w:szCs w:val="28"/>
        </w:rPr>
        <w:t>. Удовлетворе</w:t>
      </w:r>
      <w:r w:rsidR="00C40DCC">
        <w:rPr>
          <w:rFonts w:ascii="Times New Roman" w:hAnsi="Times New Roman" w:cs="Times New Roman"/>
          <w:sz w:val="28"/>
          <w:szCs w:val="28"/>
        </w:rPr>
        <w:t>ны ли Вы материально-технической базой</w:t>
      </w:r>
      <w:r w:rsidR="007D0055"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14:paraId="79812515" w14:textId="77777777" w:rsidR="008E3173" w:rsidRDefault="008E3173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14:paraId="6A789029" w14:textId="77777777"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F66B6" w14:textId="77777777"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42A95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4F2877F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44E629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E7042" w14:textId="77777777" w:rsidR="007F109D" w:rsidRDefault="007F109D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658B1C" w14:textId="77777777" w:rsidR="007F109D" w:rsidRDefault="007F109D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96AA2F" w14:textId="77777777" w:rsidR="007F109D" w:rsidRDefault="007F109D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0B8E09" w14:textId="77777777" w:rsidR="007F109D" w:rsidRDefault="007F109D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DB9D" w14:textId="77777777"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E727C9" w14:paraId="3B0BC456" w14:textId="77777777" w:rsidTr="00EE1870">
        <w:tc>
          <w:tcPr>
            <w:tcW w:w="4785" w:type="dxa"/>
          </w:tcPr>
          <w:p w14:paraId="6C7A090C" w14:textId="77777777"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20BA0A98" w14:textId="77777777"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14:paraId="1C353F2A" w14:textId="77777777"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Благодарненского </w:t>
            </w:r>
            <w:r w:rsidR="007F109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41C4EED9" w14:textId="1BC71F0E" w:rsidR="00E727C9" w:rsidRDefault="0042130F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февраля 2024 года № 170</w:t>
            </w:r>
            <w:r w:rsidR="0057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D77F859" w14:textId="77777777" w:rsidR="00E727C9" w:rsidRDefault="00E727C9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F57C2" w14:textId="77777777" w:rsidR="0037223E" w:rsidRDefault="0037223E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676C2" w14:textId="77777777" w:rsidR="00E727C9" w:rsidRDefault="00085C11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</w:t>
      </w:r>
      <w:r w:rsidR="00E727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7E16BCAD" w14:textId="77777777" w:rsidR="00D3474D" w:rsidRDefault="00FC3686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7C9">
        <w:rPr>
          <w:rFonts w:ascii="Times New Roman" w:hAnsi="Times New Roman" w:cs="Times New Roman"/>
          <w:sz w:val="28"/>
          <w:szCs w:val="28"/>
        </w:rPr>
        <w:t>Мнение граждан Благодарненского</w:t>
      </w:r>
      <w:r w:rsidR="006F6013">
        <w:rPr>
          <w:rFonts w:ascii="Times New Roman" w:hAnsi="Times New Roman" w:cs="Times New Roman"/>
          <w:sz w:val="28"/>
          <w:szCs w:val="28"/>
        </w:rPr>
        <w:t xml:space="preserve"> </w:t>
      </w:r>
      <w:r w:rsid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6F601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о качестве предоставляемых бюджетных услуг в области образования, культуры, физической культуры и спорта на территории </w:t>
      </w:r>
    </w:p>
    <w:p w14:paraId="49512EA2" w14:textId="77777777" w:rsidR="00E727C9" w:rsidRDefault="00E727C9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7F109D">
        <w:rPr>
          <w:rFonts w:ascii="Times New Roman" w:hAnsi="Times New Roman" w:cs="Times New Roman"/>
          <w:sz w:val="28"/>
          <w:szCs w:val="28"/>
        </w:rPr>
        <w:t>муниципального</w:t>
      </w:r>
      <w:r w:rsidR="00D3474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C3686">
        <w:rPr>
          <w:rFonts w:ascii="Times New Roman" w:hAnsi="Times New Roman" w:cs="Times New Roman"/>
          <w:sz w:val="28"/>
          <w:szCs w:val="28"/>
        </w:rPr>
        <w:t>»</w:t>
      </w:r>
    </w:p>
    <w:p w14:paraId="4A76EB5F" w14:textId="77777777" w:rsidR="00E727C9" w:rsidRDefault="00E727C9" w:rsidP="004C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07247" w14:textId="77777777" w:rsidR="00D30BDF" w:rsidRDefault="00966242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DF">
        <w:rPr>
          <w:rFonts w:ascii="Times New Roman" w:hAnsi="Times New Roman" w:cs="Times New Roman"/>
          <w:sz w:val="28"/>
          <w:szCs w:val="28"/>
          <w:u w:val="single"/>
        </w:rPr>
        <w:t xml:space="preserve">«   » </w:t>
      </w:r>
      <w:r w:rsidR="007F109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831D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0BD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746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109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30BD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 w:rsidRPr="00966242">
        <w:rPr>
          <w:rFonts w:ascii="Times New Roman" w:hAnsi="Times New Roman" w:cs="Times New Roman"/>
          <w:sz w:val="28"/>
          <w:szCs w:val="28"/>
        </w:rPr>
        <w:t xml:space="preserve">     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       ___________</w:t>
      </w:r>
    </w:p>
    <w:p w14:paraId="109CF4AC" w14:textId="77777777" w:rsidR="00966242" w:rsidRP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BDF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966242" w:rsidRPr="00D30B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30BD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(место)                                                                (время)</w:t>
      </w:r>
    </w:p>
    <w:p w14:paraId="70632D05" w14:textId="77777777" w:rsid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FE0C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  <w:r w:rsidR="00D30BDF">
        <w:rPr>
          <w:rFonts w:ascii="Times New Roman" w:hAnsi="Times New Roman" w:cs="Times New Roman"/>
          <w:sz w:val="28"/>
          <w:szCs w:val="28"/>
        </w:rPr>
        <w:t>.</w:t>
      </w:r>
    </w:p>
    <w:p w14:paraId="7E98D51E" w14:textId="77777777" w:rsid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4DA08" w14:textId="77777777"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2E9D41BE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FF1E2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Удовлетворяет ли Вас качество предоставляемых бюджетных услуг в области дошкольного образования?</w:t>
      </w:r>
    </w:p>
    <w:p w14:paraId="4D1F5F77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73CFC41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9E357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86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BCE2A5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4A25F1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491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7FEAE0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ABCD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CA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E747E27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066ABC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84FA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71E2635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1878C1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1B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0A45AB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F802C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14:paraId="4184E3AA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D30BDF" w14:paraId="4044966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1EB5C5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536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7E9738A8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24AA039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16407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5FAB9AB8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657640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A68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2941C36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55B7742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06D4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14:paraId="0972DA5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F28F86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59A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2EAA00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C818B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основного общего образования?</w:t>
      </w:r>
    </w:p>
    <w:p w14:paraId="0742662D" w14:textId="77777777"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D30BDF" w14:paraId="735BBFB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67410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7A1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660516E7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1D662E4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7A1A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6C4E193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4C857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9FD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14:paraId="766413B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B2AE2F9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22BB9" w14:textId="77777777"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14:paraId="056793A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549C68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EA6" w14:textId="77777777"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988FCF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среднего общего образования?</w:t>
      </w:r>
    </w:p>
    <w:p w14:paraId="04D1FB1A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6E3E3ECD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AD48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4A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65458C88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4FC255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1B04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F1B882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2D225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A6B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31D6C7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E4345D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24B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199F652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D79442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F31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74CE0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CF575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дополнительного образования?</w:t>
      </w:r>
    </w:p>
    <w:p w14:paraId="0771594E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5896F12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7BC9F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79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9EB1F70" w14:textId="77777777" w:rsidTr="00EE1870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1AE161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29F0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CA2290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1F48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3D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75F2DC4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BD7C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4B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14:paraId="768B6DC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F94153" w14:textId="77777777"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32C" w14:textId="77777777"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EC41B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619CD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 Вы оцениваете качество организации летнего отдыха детей и подростков?</w:t>
      </w:r>
    </w:p>
    <w:p w14:paraId="120886B9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7F52B81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2511F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C3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5883C0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36DE13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6BDB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310E42F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7343F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9E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146D5A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B2C7CA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50C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67F821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7EB026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4CA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D49C5" w14:textId="77777777"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F3FFFA" w14:textId="77777777"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Какие, на Ваш взгляд, вопросы в области образования органы местного самоуправления Благодарненского</w:t>
      </w:r>
      <w:r w:rsidR="00154B4E">
        <w:rPr>
          <w:rFonts w:ascii="Times New Roman" w:hAnsi="Times New Roman" w:cs="Times New Roman"/>
          <w:sz w:val="28"/>
          <w:szCs w:val="28"/>
        </w:rPr>
        <w:t xml:space="preserve"> </w:t>
      </w:r>
      <w:r w:rsidR="009A3E69">
        <w:rPr>
          <w:rFonts w:ascii="Times New Roman" w:hAnsi="Times New Roman" w:cs="Times New Roman"/>
          <w:sz w:val="28"/>
          <w:szCs w:val="28"/>
        </w:rPr>
        <w:t>муниципального</w:t>
      </w:r>
      <w:r w:rsidR="00154B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Ставропольского края решают успешно, какие решаются не в полном объеме? </w:t>
      </w:r>
      <w:r w:rsidR="00E727C9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14:paraId="39B00BDD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568D376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3E24C" w14:textId="77777777" w:rsidR="00E727C9" w:rsidRDefault="00E727C9" w:rsidP="0037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</w:t>
            </w:r>
            <w:r w:rsidR="0037459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C4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1F695A4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292F6DC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50F3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67BA04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D7966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2B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E45A95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FC0014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D0F6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562DBA71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7DE87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4C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43FF36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356621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DA21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05EA11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69358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24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7377D" w14:textId="77777777" w:rsidR="00D30BDF" w:rsidRDefault="00D30BDF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F89678" w14:textId="77777777" w:rsidR="00C40DCC" w:rsidRDefault="00C40DCC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14E30" w14:textId="77777777" w:rsidR="00E727C9" w:rsidRDefault="00E727C9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14:paraId="5511640C" w14:textId="77777777"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80DAF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организацией библиотечного обслуживания?</w:t>
      </w:r>
    </w:p>
    <w:p w14:paraId="5C71A693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7DECD34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10317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B5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76725A5B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171FDF9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8EF55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46C9A0A6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014F8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70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3215CB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024E53C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AFBF9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54F1C36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EFC455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C8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E27CDE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DD35CD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услугами по организации досуга?</w:t>
      </w:r>
    </w:p>
    <w:p w14:paraId="2165DB8E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5FFB5277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4A78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6A9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5F03C0D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7978D9A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015C7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3B2FDF0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3C808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77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B250D5A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68C2553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0BED0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5E7411F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7DFCB9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CE7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E1CE41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25CD1" w14:textId="77777777"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Удовлетворены ли Вы услугами организаций культуры?</w:t>
      </w:r>
    </w:p>
    <w:p w14:paraId="6F9FA985" w14:textId="77777777"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C40DCC" w14:paraId="0711725C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374D39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1EC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14:paraId="1BEFAA25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35CDE35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663A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14:paraId="7BEC4EC9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5F1692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3AB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14:paraId="442ACA65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39762CA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5BD44" w14:textId="77777777"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14:paraId="74C3E328" w14:textId="77777777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A365B9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CA9" w14:textId="77777777"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EE67CD" w14:textId="77777777" w:rsidR="00C40DCC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0D719" w14:textId="77777777" w:rsidR="00E727C9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Созданы ли условия для развития местного традиционного народного художественного творчества?</w:t>
      </w:r>
    </w:p>
    <w:p w14:paraId="2318B9B1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2BB13ED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88C74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6C1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3A46263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9C3EDC8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F648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59CFA34C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33C6F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A0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4B67A9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DB88084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FCA0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44AB1F3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88CAA5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7BC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D850BF" w14:textId="77777777"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9EA732" w14:textId="77777777" w:rsidR="00E727C9" w:rsidRDefault="00E727C9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7D811415" w14:textId="77777777" w:rsidR="008C7DCB" w:rsidRPr="008C7DCB" w:rsidRDefault="008C7DCB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C718C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материально-техническ</w:t>
      </w:r>
      <w:r w:rsidR="00C40DCC">
        <w:rPr>
          <w:rFonts w:ascii="Times New Roman" w:hAnsi="Times New Roman" w:cs="Times New Roman"/>
          <w:sz w:val="28"/>
          <w:szCs w:val="28"/>
        </w:rPr>
        <w:t>ой базой</w:t>
      </w:r>
      <w:r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14:paraId="18CCF4E2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195AB00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DB409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D6D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9F5AA45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71EF54C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543C6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1FE84AC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91DA6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A3E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09ECBF6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2D89C7D4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DC72" w14:textId="77777777"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14:paraId="0AC6C072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6CE65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09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18080" w14:textId="77777777"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7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14:paraId="513B72FC" w14:textId="77777777"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134"/>
      </w:tblGrid>
      <w:tr w:rsidR="00E727C9" w14:paraId="369A9383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B70822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15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1C831CB9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319DA8F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29536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16DEBD0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1B275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6C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2B1B5B3D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0FC7483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9948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14:paraId="43A4BD3F" w14:textId="77777777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880535" w14:textId="77777777"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820" w14:textId="77777777"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0CFBD" w14:textId="77777777" w:rsidR="00C40DCC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F3E3D56" w14:textId="77777777" w:rsidR="00AB7739" w:rsidRDefault="00AB7739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1C3BE25" w14:textId="77777777" w:rsidR="009A3E69" w:rsidRDefault="009A3E69" w:rsidP="009A3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D626A3B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3923CA5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C2D25F0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B15312C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470C1550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59A7DF9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2DF801E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342BD63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42686B8A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AF25F2E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7F3A3D93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785936BF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1963174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49F3F08E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E604104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DAB1098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6A85E66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43A5E52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E4165E1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DEE2668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4442A10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60E9030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7BE5C41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CE5E2C9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A3A0334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E998E9F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4015476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211FF86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7846430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D045B3C" w14:textId="77777777" w:rsidR="007F109D" w:rsidRDefault="007F109D" w:rsidP="009A3E69">
      <w:pPr>
        <w:pStyle w:val="a7"/>
        <w:rPr>
          <w:rFonts w:ascii="Times New Roman" w:hAnsi="Times New Roman"/>
          <w:sz w:val="28"/>
          <w:szCs w:val="28"/>
        </w:rPr>
      </w:pPr>
    </w:p>
    <w:p w14:paraId="7B2CBF72" w14:textId="20434DE0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10F3E26" w14:textId="50D02559" w:rsidR="0042130F" w:rsidRDefault="0042130F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C35B699" w14:textId="77777777" w:rsidR="0042130F" w:rsidRDefault="0042130F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C8241E" w:rsidRPr="00C8241E" w14:paraId="0DBF37EF" w14:textId="77777777" w:rsidTr="0016764A">
        <w:tc>
          <w:tcPr>
            <w:tcW w:w="4785" w:type="dxa"/>
          </w:tcPr>
          <w:p w14:paraId="7EB97085" w14:textId="77777777" w:rsidR="00C8241E" w:rsidRPr="00C8241E" w:rsidRDefault="00C8241E" w:rsidP="00C8241E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14:paraId="2B1EA51D" w14:textId="77777777" w:rsidR="00C8241E" w:rsidRPr="00C8241E" w:rsidRDefault="00C8241E" w:rsidP="00C8241E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14:paraId="51B11AAF" w14:textId="77777777" w:rsidR="00C8241E" w:rsidRPr="00C8241E" w:rsidRDefault="00C8241E" w:rsidP="00C8241E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решением Совета депутатов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12597A8D" w14:textId="48B80306" w:rsidR="00C8241E" w:rsidRPr="00C8241E" w:rsidRDefault="0042130F" w:rsidP="00C8241E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16 февраля 2024 года № 170</w:t>
            </w:r>
          </w:p>
        </w:tc>
      </w:tr>
    </w:tbl>
    <w:p w14:paraId="313DE3CF" w14:textId="77777777" w:rsidR="00C8241E" w:rsidRPr="00C8241E" w:rsidRDefault="00C8241E" w:rsidP="00421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94A93" w14:textId="77777777" w:rsidR="00C8241E" w:rsidRPr="00C8241E" w:rsidRDefault="00C8241E" w:rsidP="00421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EC318" w14:textId="77777777" w:rsidR="00C8241E" w:rsidRPr="00C8241E" w:rsidRDefault="00C8241E" w:rsidP="00C824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41E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14:paraId="29DF3375" w14:textId="77777777" w:rsidR="00C8241E" w:rsidRPr="00C8241E" w:rsidRDefault="00C8241E" w:rsidP="00C824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41E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граждан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8241E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72C5CAC5" w14:textId="77777777" w:rsidR="00C8241E" w:rsidRPr="00C8241E" w:rsidRDefault="00C8241E" w:rsidP="00C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C8241E" w:rsidRPr="00C8241E" w14:paraId="64457754" w14:textId="77777777" w:rsidTr="00C8241E">
        <w:trPr>
          <w:trHeight w:val="816"/>
        </w:trPr>
        <w:tc>
          <w:tcPr>
            <w:tcW w:w="3652" w:type="dxa"/>
            <w:hideMark/>
          </w:tcPr>
          <w:p w14:paraId="2900DB68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5918" w:type="dxa"/>
            <w:hideMark/>
          </w:tcPr>
          <w:p w14:paraId="20EDF7BB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первый 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Благодарненского муниципального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края, председатель комиссии</w:t>
            </w:r>
          </w:p>
        </w:tc>
      </w:tr>
      <w:tr w:rsidR="00C8241E" w:rsidRPr="00C8241E" w14:paraId="0AFF66D1" w14:textId="77777777" w:rsidTr="00C8241E">
        <w:trPr>
          <w:trHeight w:val="1404"/>
        </w:trPr>
        <w:tc>
          <w:tcPr>
            <w:tcW w:w="3652" w:type="dxa"/>
          </w:tcPr>
          <w:p w14:paraId="57FFCCC6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Сурмилова</w:t>
            </w:r>
          </w:p>
          <w:p w14:paraId="0B5F9A0E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Алла Яковлевна</w:t>
            </w:r>
          </w:p>
        </w:tc>
        <w:tc>
          <w:tcPr>
            <w:tcW w:w="5918" w:type="dxa"/>
          </w:tcPr>
          <w:p w14:paraId="6DA5C18E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 управления образования и молодежной политики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края,</w:t>
            </w:r>
            <w:r w:rsidRPr="00C8241E">
              <w:rPr>
                <w:rFonts w:ascii="Calibri" w:eastAsia="Times New Roman" w:hAnsi="Calibri" w:cs="Times New Roman"/>
              </w:rPr>
              <w:t xml:space="preserve"> 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C8241E" w:rsidRPr="00C8241E" w14:paraId="04324BFD" w14:textId="77777777" w:rsidTr="0042130F">
        <w:trPr>
          <w:trHeight w:val="1300"/>
        </w:trPr>
        <w:tc>
          <w:tcPr>
            <w:tcW w:w="3652" w:type="dxa"/>
          </w:tcPr>
          <w:p w14:paraId="031807B7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Кандраева</w:t>
            </w:r>
            <w:proofErr w:type="spellEnd"/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BECBC44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ладимировна</w:t>
            </w:r>
          </w:p>
        </w:tc>
        <w:tc>
          <w:tcPr>
            <w:tcW w:w="5918" w:type="dxa"/>
          </w:tcPr>
          <w:p w14:paraId="53FF4CCE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консультант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отдела социального развития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края, секретарь комиссии</w:t>
            </w:r>
          </w:p>
        </w:tc>
      </w:tr>
      <w:tr w:rsidR="00C8241E" w:rsidRPr="00C8241E" w14:paraId="2552B376" w14:textId="77777777" w:rsidTr="00C8241E">
        <w:trPr>
          <w:trHeight w:val="819"/>
        </w:trPr>
        <w:tc>
          <w:tcPr>
            <w:tcW w:w="9570" w:type="dxa"/>
            <w:gridSpan w:val="2"/>
          </w:tcPr>
          <w:p w14:paraId="1899D186" w14:textId="77777777" w:rsidR="00C8241E" w:rsidRDefault="00C8241E" w:rsidP="00C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007C663" w14:textId="77777777" w:rsidR="00C8241E" w:rsidRDefault="00C8241E" w:rsidP="00C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C8241E" w:rsidRPr="00C8241E" w14:paraId="429DE742" w14:textId="77777777" w:rsidTr="00C8241E">
        <w:trPr>
          <w:trHeight w:val="986"/>
        </w:trPr>
        <w:tc>
          <w:tcPr>
            <w:tcW w:w="3652" w:type="dxa"/>
          </w:tcPr>
          <w:p w14:paraId="70BB7421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Агибанова</w:t>
            </w:r>
            <w:proofErr w:type="spellEnd"/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2631404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5918" w:type="dxa"/>
          </w:tcPr>
          <w:p w14:paraId="0E03CB60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культуры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округа Ставропольского края</w:t>
            </w:r>
          </w:p>
        </w:tc>
      </w:tr>
      <w:tr w:rsidR="00C8241E" w:rsidRPr="00C8241E" w14:paraId="7C6FC45C" w14:textId="77777777" w:rsidTr="00C8241E">
        <w:tc>
          <w:tcPr>
            <w:tcW w:w="3652" w:type="dxa"/>
            <w:hideMark/>
          </w:tcPr>
          <w:p w14:paraId="3EBDB075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Мищенко </w:t>
            </w:r>
          </w:p>
          <w:p w14:paraId="0E275E69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Виктория Альбертовна</w:t>
            </w:r>
          </w:p>
        </w:tc>
        <w:tc>
          <w:tcPr>
            <w:tcW w:w="5918" w:type="dxa"/>
          </w:tcPr>
          <w:p w14:paraId="175D96D2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физической культуры и спорта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округа Ставропольского края</w:t>
            </w:r>
          </w:p>
        </w:tc>
      </w:tr>
      <w:tr w:rsidR="00C8241E" w:rsidRPr="00C8241E" w14:paraId="3E9CD599" w14:textId="77777777" w:rsidTr="00C8241E">
        <w:tc>
          <w:tcPr>
            <w:tcW w:w="3652" w:type="dxa"/>
          </w:tcPr>
          <w:p w14:paraId="66CD07F6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Нещадимов</w:t>
            </w:r>
          </w:p>
          <w:p w14:paraId="62B76306" w14:textId="77777777"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5918" w:type="dxa"/>
          </w:tcPr>
          <w:p w14:paraId="305EC448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социального развития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округа Ставропольского края</w:t>
            </w:r>
          </w:p>
        </w:tc>
      </w:tr>
      <w:tr w:rsidR="00C8241E" w:rsidRPr="00C8241E" w14:paraId="299FA518" w14:textId="77777777" w:rsidTr="00C8241E">
        <w:tc>
          <w:tcPr>
            <w:tcW w:w="3652" w:type="dxa"/>
            <w:hideMark/>
          </w:tcPr>
          <w:p w14:paraId="21BB2773" w14:textId="77777777" w:rsidR="00C8241E" w:rsidRPr="00C8241E" w:rsidRDefault="00C700C4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Погорелов Михаил Викторович</w:t>
            </w:r>
          </w:p>
        </w:tc>
        <w:tc>
          <w:tcPr>
            <w:tcW w:w="5918" w:type="dxa"/>
          </w:tcPr>
          <w:p w14:paraId="23E52A97" w14:textId="77777777" w:rsidR="00C8241E" w:rsidRPr="00C8241E" w:rsidRDefault="00C8241E" w:rsidP="00C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Совета депутатов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округа Ставропольского края</w:t>
            </w:r>
            <w:r w:rsidR="009A3E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/по согласованию/</w:t>
            </w:r>
          </w:p>
        </w:tc>
      </w:tr>
    </w:tbl>
    <w:p w14:paraId="6C8D5312" w14:textId="77777777" w:rsidR="007F109D" w:rsidRDefault="007F109D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805B886" w14:textId="77777777" w:rsidR="009A3E69" w:rsidRDefault="009A3E69" w:rsidP="009A3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A40627F" w14:textId="77777777" w:rsidR="000E3097" w:rsidRDefault="000E3097" w:rsidP="007F109D">
      <w:pPr>
        <w:pStyle w:val="a7"/>
        <w:rPr>
          <w:rFonts w:ascii="Times New Roman" w:hAnsi="Times New Roman"/>
          <w:sz w:val="28"/>
          <w:szCs w:val="28"/>
        </w:rPr>
      </w:pPr>
    </w:p>
    <w:sectPr w:rsidR="000E3097" w:rsidSect="00DA70EA">
      <w:headerReference w:type="default" r:id="rId8"/>
      <w:pgSz w:w="11906" w:h="16838"/>
      <w:pgMar w:top="1134" w:right="424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AF1" w14:textId="77777777" w:rsidR="00D808C4" w:rsidRDefault="00D808C4" w:rsidP="00085C11">
      <w:pPr>
        <w:spacing w:after="0" w:line="240" w:lineRule="auto"/>
      </w:pPr>
      <w:r>
        <w:separator/>
      </w:r>
    </w:p>
  </w:endnote>
  <w:endnote w:type="continuationSeparator" w:id="0">
    <w:p w14:paraId="16CB16A4" w14:textId="77777777" w:rsidR="00D808C4" w:rsidRDefault="00D808C4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455" w14:textId="77777777" w:rsidR="00D808C4" w:rsidRDefault="00D808C4" w:rsidP="00085C11">
      <w:pPr>
        <w:spacing w:after="0" w:line="240" w:lineRule="auto"/>
      </w:pPr>
      <w:r>
        <w:separator/>
      </w:r>
    </w:p>
  </w:footnote>
  <w:footnote w:type="continuationSeparator" w:id="0">
    <w:p w14:paraId="5258F812" w14:textId="77777777" w:rsidR="00D808C4" w:rsidRDefault="00D808C4" w:rsidP="000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907"/>
      <w:docPartObj>
        <w:docPartGallery w:val="Page Numbers (Top of Page)"/>
        <w:docPartUnique/>
      </w:docPartObj>
    </w:sdtPr>
    <w:sdtEndPr/>
    <w:sdtContent>
      <w:p w14:paraId="14CE3DB4" w14:textId="77777777" w:rsidR="00EE1870" w:rsidRDefault="00E43646" w:rsidP="004C24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ABE"/>
    <w:multiLevelType w:val="hybridMultilevel"/>
    <w:tmpl w:val="E450654C"/>
    <w:lvl w:ilvl="0" w:tplc="ECFC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CC"/>
    <w:rsid w:val="00017CC3"/>
    <w:rsid w:val="00021FD5"/>
    <w:rsid w:val="000421EC"/>
    <w:rsid w:val="0004666E"/>
    <w:rsid w:val="00065888"/>
    <w:rsid w:val="00075596"/>
    <w:rsid w:val="00085C11"/>
    <w:rsid w:val="000A6FF8"/>
    <w:rsid w:val="000B5C2B"/>
    <w:rsid w:val="000C1E2B"/>
    <w:rsid w:val="000E11C2"/>
    <w:rsid w:val="000E3097"/>
    <w:rsid w:val="000E665D"/>
    <w:rsid w:val="000F2D5F"/>
    <w:rsid w:val="00100FD6"/>
    <w:rsid w:val="00117FA0"/>
    <w:rsid w:val="001279F7"/>
    <w:rsid w:val="001344BA"/>
    <w:rsid w:val="00146A07"/>
    <w:rsid w:val="00154B4E"/>
    <w:rsid w:val="00155093"/>
    <w:rsid w:val="001902C7"/>
    <w:rsid w:val="0019775F"/>
    <w:rsid w:val="001A2A26"/>
    <w:rsid w:val="001F501D"/>
    <w:rsid w:val="002064B2"/>
    <w:rsid w:val="00210EAC"/>
    <w:rsid w:val="00212D95"/>
    <w:rsid w:val="00215248"/>
    <w:rsid w:val="00234760"/>
    <w:rsid w:val="00241562"/>
    <w:rsid w:val="00241BF9"/>
    <w:rsid w:val="00244269"/>
    <w:rsid w:val="00280AE7"/>
    <w:rsid w:val="0028200F"/>
    <w:rsid w:val="00283936"/>
    <w:rsid w:val="00292C67"/>
    <w:rsid w:val="002A3523"/>
    <w:rsid w:val="002C10CF"/>
    <w:rsid w:val="002C1C24"/>
    <w:rsid w:val="002D4710"/>
    <w:rsid w:val="002D54B8"/>
    <w:rsid w:val="002E3215"/>
    <w:rsid w:val="002E6FA2"/>
    <w:rsid w:val="00312AB9"/>
    <w:rsid w:val="003376ED"/>
    <w:rsid w:val="003418AE"/>
    <w:rsid w:val="00361103"/>
    <w:rsid w:val="0037223E"/>
    <w:rsid w:val="00374598"/>
    <w:rsid w:val="0039458C"/>
    <w:rsid w:val="003B1669"/>
    <w:rsid w:val="003B509D"/>
    <w:rsid w:val="003C7CAF"/>
    <w:rsid w:val="003D29FC"/>
    <w:rsid w:val="003F74D4"/>
    <w:rsid w:val="00403EF8"/>
    <w:rsid w:val="00404732"/>
    <w:rsid w:val="00407164"/>
    <w:rsid w:val="00411FC3"/>
    <w:rsid w:val="00414ED6"/>
    <w:rsid w:val="0042130F"/>
    <w:rsid w:val="00426F83"/>
    <w:rsid w:val="00487D2C"/>
    <w:rsid w:val="00492163"/>
    <w:rsid w:val="00497C2F"/>
    <w:rsid w:val="004B2053"/>
    <w:rsid w:val="004B74F0"/>
    <w:rsid w:val="004C19D8"/>
    <w:rsid w:val="004C2475"/>
    <w:rsid w:val="00505E39"/>
    <w:rsid w:val="00507949"/>
    <w:rsid w:val="00515B6D"/>
    <w:rsid w:val="00522ADB"/>
    <w:rsid w:val="00540225"/>
    <w:rsid w:val="00546234"/>
    <w:rsid w:val="0055506C"/>
    <w:rsid w:val="00570CA3"/>
    <w:rsid w:val="00574637"/>
    <w:rsid w:val="005767B2"/>
    <w:rsid w:val="005773A7"/>
    <w:rsid w:val="00582DE2"/>
    <w:rsid w:val="005B57A6"/>
    <w:rsid w:val="005D47FF"/>
    <w:rsid w:val="005E665A"/>
    <w:rsid w:val="005F02E7"/>
    <w:rsid w:val="005F3337"/>
    <w:rsid w:val="00636689"/>
    <w:rsid w:val="00653245"/>
    <w:rsid w:val="00672E77"/>
    <w:rsid w:val="00673058"/>
    <w:rsid w:val="00677C5E"/>
    <w:rsid w:val="00682831"/>
    <w:rsid w:val="006D041A"/>
    <w:rsid w:val="006E18A3"/>
    <w:rsid w:val="006F0828"/>
    <w:rsid w:val="006F6013"/>
    <w:rsid w:val="0071530B"/>
    <w:rsid w:val="0073485F"/>
    <w:rsid w:val="00743956"/>
    <w:rsid w:val="00747BAE"/>
    <w:rsid w:val="00752583"/>
    <w:rsid w:val="007551D2"/>
    <w:rsid w:val="007568E9"/>
    <w:rsid w:val="00757467"/>
    <w:rsid w:val="00762014"/>
    <w:rsid w:val="007623C1"/>
    <w:rsid w:val="00766875"/>
    <w:rsid w:val="00774DFB"/>
    <w:rsid w:val="00794212"/>
    <w:rsid w:val="0079722F"/>
    <w:rsid w:val="007A33C1"/>
    <w:rsid w:val="007B4CCC"/>
    <w:rsid w:val="007C1F52"/>
    <w:rsid w:val="007C719A"/>
    <w:rsid w:val="007D0055"/>
    <w:rsid w:val="007D109F"/>
    <w:rsid w:val="007D524E"/>
    <w:rsid w:val="007E07EB"/>
    <w:rsid w:val="007E7F39"/>
    <w:rsid w:val="007F109D"/>
    <w:rsid w:val="007F4D92"/>
    <w:rsid w:val="00814BCB"/>
    <w:rsid w:val="00831D65"/>
    <w:rsid w:val="00836F79"/>
    <w:rsid w:val="008552CE"/>
    <w:rsid w:val="008625EB"/>
    <w:rsid w:val="00864524"/>
    <w:rsid w:val="008645E0"/>
    <w:rsid w:val="0087076A"/>
    <w:rsid w:val="008965C2"/>
    <w:rsid w:val="008A4696"/>
    <w:rsid w:val="008C2BC6"/>
    <w:rsid w:val="008C62F2"/>
    <w:rsid w:val="008C7DCB"/>
    <w:rsid w:val="008E3173"/>
    <w:rsid w:val="008E7B92"/>
    <w:rsid w:val="008F2B8B"/>
    <w:rsid w:val="009202B2"/>
    <w:rsid w:val="00920BBC"/>
    <w:rsid w:val="00922847"/>
    <w:rsid w:val="00923C52"/>
    <w:rsid w:val="00963840"/>
    <w:rsid w:val="00966242"/>
    <w:rsid w:val="00973534"/>
    <w:rsid w:val="009A131F"/>
    <w:rsid w:val="009A3E69"/>
    <w:rsid w:val="009D0812"/>
    <w:rsid w:val="009D2E92"/>
    <w:rsid w:val="00A01DF1"/>
    <w:rsid w:val="00A05C31"/>
    <w:rsid w:val="00A211B0"/>
    <w:rsid w:val="00A330BD"/>
    <w:rsid w:val="00A33B34"/>
    <w:rsid w:val="00A539A2"/>
    <w:rsid w:val="00A60836"/>
    <w:rsid w:val="00A70EFB"/>
    <w:rsid w:val="00A85113"/>
    <w:rsid w:val="00A86A39"/>
    <w:rsid w:val="00AA1FDF"/>
    <w:rsid w:val="00AB7739"/>
    <w:rsid w:val="00AB7A54"/>
    <w:rsid w:val="00AD3829"/>
    <w:rsid w:val="00AD5494"/>
    <w:rsid w:val="00B02DA3"/>
    <w:rsid w:val="00B03772"/>
    <w:rsid w:val="00B11EA4"/>
    <w:rsid w:val="00B21CBF"/>
    <w:rsid w:val="00B22CF2"/>
    <w:rsid w:val="00B26556"/>
    <w:rsid w:val="00B7135C"/>
    <w:rsid w:val="00B743FB"/>
    <w:rsid w:val="00BA4382"/>
    <w:rsid w:val="00BB3F06"/>
    <w:rsid w:val="00BB3F60"/>
    <w:rsid w:val="00BC3F7C"/>
    <w:rsid w:val="00BE3B8D"/>
    <w:rsid w:val="00C06FB9"/>
    <w:rsid w:val="00C40DCC"/>
    <w:rsid w:val="00C42E04"/>
    <w:rsid w:val="00C53072"/>
    <w:rsid w:val="00C54D91"/>
    <w:rsid w:val="00C55F1A"/>
    <w:rsid w:val="00C700C4"/>
    <w:rsid w:val="00C80F02"/>
    <w:rsid w:val="00C8241E"/>
    <w:rsid w:val="00C94C25"/>
    <w:rsid w:val="00CB7ECF"/>
    <w:rsid w:val="00CC77C6"/>
    <w:rsid w:val="00CD4A3A"/>
    <w:rsid w:val="00CE46B8"/>
    <w:rsid w:val="00CE7189"/>
    <w:rsid w:val="00D17325"/>
    <w:rsid w:val="00D30BDF"/>
    <w:rsid w:val="00D3474D"/>
    <w:rsid w:val="00D364CB"/>
    <w:rsid w:val="00D401FA"/>
    <w:rsid w:val="00D53DDB"/>
    <w:rsid w:val="00D553BF"/>
    <w:rsid w:val="00D71747"/>
    <w:rsid w:val="00D808C4"/>
    <w:rsid w:val="00D87E20"/>
    <w:rsid w:val="00D9023E"/>
    <w:rsid w:val="00DA70EA"/>
    <w:rsid w:val="00DA74FF"/>
    <w:rsid w:val="00DB4EF2"/>
    <w:rsid w:val="00DE27BB"/>
    <w:rsid w:val="00E003A2"/>
    <w:rsid w:val="00E171F3"/>
    <w:rsid w:val="00E43646"/>
    <w:rsid w:val="00E51FB6"/>
    <w:rsid w:val="00E63D1C"/>
    <w:rsid w:val="00E727C9"/>
    <w:rsid w:val="00E84B43"/>
    <w:rsid w:val="00E85C5F"/>
    <w:rsid w:val="00ED4D31"/>
    <w:rsid w:val="00EE1870"/>
    <w:rsid w:val="00F15906"/>
    <w:rsid w:val="00F216BD"/>
    <w:rsid w:val="00F223A0"/>
    <w:rsid w:val="00F341B2"/>
    <w:rsid w:val="00F635DD"/>
    <w:rsid w:val="00F6616B"/>
    <w:rsid w:val="00F672AC"/>
    <w:rsid w:val="00F820C4"/>
    <w:rsid w:val="00FA1875"/>
    <w:rsid w:val="00FC3686"/>
    <w:rsid w:val="00FD67C6"/>
    <w:rsid w:val="00FE2F3D"/>
    <w:rsid w:val="00FF4F79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94F5"/>
  <w15:docId w15:val="{812C550A-DC02-4040-9419-6B444A1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27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C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F5E4-5402-4055-96AC-C8E138DD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14</cp:revision>
  <cp:lastPrinted>2024-02-06T13:37:00Z</cp:lastPrinted>
  <dcterms:created xsi:type="dcterms:W3CDTF">2024-01-29T06:47:00Z</dcterms:created>
  <dcterms:modified xsi:type="dcterms:W3CDTF">2024-02-15T07:45:00Z</dcterms:modified>
</cp:coreProperties>
</file>