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85947" w14:textId="77777777" w:rsidR="006B1FA5" w:rsidRPr="006B1FA5" w:rsidRDefault="006B1FA5" w:rsidP="006B1FA5">
      <w:pPr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БЛАГОДАРНЕНСКОГО МУНИЦИПАЛЬНОГО ОКРУГА СТАВРОПОЛЬСКОГО КРАЯ ВТОРОГО СОЗЫВА</w:t>
      </w:r>
    </w:p>
    <w:p w14:paraId="4125A41A" w14:textId="77777777" w:rsidR="006B1FA5" w:rsidRPr="006B1FA5" w:rsidRDefault="006B1FA5" w:rsidP="006B1FA5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1552D6" w14:textId="77777777" w:rsidR="006B1FA5" w:rsidRPr="006B1FA5" w:rsidRDefault="006B1FA5" w:rsidP="006B1FA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B1FA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РЕШЕНИЕ</w:t>
      </w:r>
    </w:p>
    <w:p w14:paraId="3917B79B" w14:textId="77777777" w:rsidR="006B1FA5" w:rsidRPr="006B1FA5" w:rsidRDefault="006B1FA5" w:rsidP="006B1FA5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EB834F" w14:textId="77777777" w:rsidR="006B1FA5" w:rsidRPr="006B1FA5" w:rsidRDefault="006B1FA5" w:rsidP="006B1FA5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77"/>
        <w:gridCol w:w="3496"/>
        <w:gridCol w:w="2884"/>
      </w:tblGrid>
      <w:tr w:rsidR="006B1FA5" w:rsidRPr="006B1FA5" w14:paraId="04B78A93" w14:textId="77777777" w:rsidTr="006B1FA5">
        <w:tc>
          <w:tcPr>
            <w:tcW w:w="2977" w:type="dxa"/>
            <w:hideMark/>
          </w:tcPr>
          <w:p w14:paraId="2F194AE9" w14:textId="68760C93" w:rsidR="006B1FA5" w:rsidRPr="003B7116" w:rsidRDefault="005E00C7" w:rsidP="00F338B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6B1FA5" w:rsidRPr="003B7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338B8" w:rsidRPr="003B7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</w:t>
            </w:r>
            <w:r w:rsidR="006B1FA5" w:rsidRPr="003B7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 2024 года</w:t>
            </w:r>
          </w:p>
        </w:tc>
        <w:tc>
          <w:tcPr>
            <w:tcW w:w="3496" w:type="dxa"/>
            <w:hideMark/>
          </w:tcPr>
          <w:p w14:paraId="785BA4FB" w14:textId="77777777" w:rsidR="006B1FA5" w:rsidRPr="003B7116" w:rsidRDefault="006B1FA5" w:rsidP="006B1F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Благодарный</w:t>
            </w:r>
          </w:p>
        </w:tc>
        <w:tc>
          <w:tcPr>
            <w:tcW w:w="2884" w:type="dxa"/>
            <w:hideMark/>
          </w:tcPr>
          <w:p w14:paraId="6ED5374D" w14:textId="1A12E355" w:rsidR="006B1FA5" w:rsidRPr="006B1FA5" w:rsidRDefault="006B1FA5" w:rsidP="003B711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3B7116" w:rsidRPr="003B7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</w:t>
            </w:r>
          </w:p>
        </w:tc>
      </w:tr>
    </w:tbl>
    <w:p w14:paraId="67577636" w14:textId="77777777" w:rsidR="000E7110" w:rsidRDefault="000E7110" w:rsidP="000E7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79D1CB" w14:textId="77777777" w:rsidR="003B7116" w:rsidRDefault="003B7116" w:rsidP="000E7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F3912A" w14:textId="77777777" w:rsidR="009F08AC" w:rsidRPr="009F08AC" w:rsidRDefault="009F08AC" w:rsidP="009F08AC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8AC">
        <w:rPr>
          <w:rFonts w:ascii="Times New Roman" w:hAnsi="Times New Roman" w:cs="Times New Roman"/>
          <w:sz w:val="28"/>
          <w:szCs w:val="28"/>
        </w:rPr>
        <w:t>О назначении публичных слушаний по проекту решения Совета депутатов Благодарненского муниципального округа Ставропольского края «О внесении изменений в Устав Благодарненского муниципального округа Ставропольского края»</w:t>
      </w:r>
    </w:p>
    <w:p w14:paraId="0614E8E1" w14:textId="77777777" w:rsidR="009F08AC" w:rsidRPr="009F08AC" w:rsidRDefault="009F08AC" w:rsidP="009F08AC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6B36B370" w14:textId="77777777" w:rsidR="009F08AC" w:rsidRPr="009F08AC" w:rsidRDefault="009F08AC" w:rsidP="009F08AC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2C8EB644" w14:textId="77777777" w:rsidR="009F08AC" w:rsidRPr="009F08AC" w:rsidRDefault="009F08AC" w:rsidP="009F08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8A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131–ФЗ «Об общих принципах организации местного самоуправления в Российской Федерации», Положением о порядке организации и проведения публичных слушаний в Благодарненском муниципальном округе Ставропольского края, утвержденным решением Совета депутатов Благодарненского муниципального округа Ставропольского края от 27 октября 2023 года № 126, Совет депутатов Благодарненского муниципального округа Ставропольского края</w:t>
      </w:r>
    </w:p>
    <w:p w14:paraId="7E7E8426" w14:textId="77777777" w:rsidR="009F08AC" w:rsidRPr="009F08AC" w:rsidRDefault="009F08AC" w:rsidP="009F08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A0AF99" w14:textId="77777777" w:rsidR="009F08AC" w:rsidRPr="009F08AC" w:rsidRDefault="009F08AC" w:rsidP="009F08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8AC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7D3C3051" w14:textId="77777777" w:rsidR="009F08AC" w:rsidRPr="009F08AC" w:rsidRDefault="009F08AC" w:rsidP="009F08AC">
      <w:pPr>
        <w:widowControl w:val="0"/>
        <w:shd w:val="clear" w:color="auto" w:fill="FFFFFF"/>
        <w:suppressAutoHyphens/>
        <w:spacing w:after="0" w:line="240" w:lineRule="auto"/>
        <w:ind w:right="91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9168D7D" w14:textId="1AF0FE91" w:rsidR="009F08AC" w:rsidRPr="001B4E4C" w:rsidRDefault="009F08AC" w:rsidP="009F08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8AC">
        <w:rPr>
          <w:rFonts w:ascii="Times New Roman" w:hAnsi="Times New Roman" w:cs="Times New Roman"/>
          <w:sz w:val="28"/>
          <w:szCs w:val="28"/>
        </w:rPr>
        <w:t xml:space="preserve">1. Назначить по инициативе Совета депутатов Благодарненского муниципального округа Ставропольского края публичные слушания по проекту решения Совета депутатов Благодарненского муниципального </w:t>
      </w:r>
      <w:r w:rsidRPr="005869E6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«О внесении изменений в Устав </w:t>
      </w:r>
      <w:r w:rsidRPr="001B4E4C">
        <w:rPr>
          <w:rFonts w:ascii="Times New Roman" w:hAnsi="Times New Roman" w:cs="Times New Roman"/>
          <w:sz w:val="28"/>
          <w:szCs w:val="28"/>
        </w:rPr>
        <w:t xml:space="preserve">Благодарненского муниципального округа Ставропольского края» </w:t>
      </w:r>
      <w:r w:rsidR="001B4E4C" w:rsidRPr="001B4E4C">
        <w:rPr>
          <w:rFonts w:ascii="Times New Roman" w:hAnsi="Times New Roman" w:cs="Times New Roman"/>
          <w:sz w:val="28"/>
          <w:szCs w:val="28"/>
        </w:rPr>
        <w:t>на 09.00 часов 23 апреля 2024 года</w:t>
      </w:r>
      <w:r w:rsidRPr="001B4E4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3EA3D7" w14:textId="740B2819" w:rsidR="009F08AC" w:rsidRPr="0049136E" w:rsidRDefault="0049136E" w:rsidP="009F08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36E">
        <w:rPr>
          <w:rFonts w:ascii="Times New Roman" w:hAnsi="Times New Roman" w:cs="Times New Roman"/>
          <w:sz w:val="28"/>
          <w:szCs w:val="28"/>
        </w:rPr>
        <w:t>Место проведения</w:t>
      </w:r>
      <w:r w:rsidR="00D0242A">
        <w:rPr>
          <w:rFonts w:ascii="Times New Roman" w:hAnsi="Times New Roman" w:cs="Times New Roman"/>
          <w:sz w:val="28"/>
          <w:szCs w:val="28"/>
        </w:rPr>
        <w:t xml:space="preserve"> публичных</w:t>
      </w:r>
      <w:r w:rsidRPr="0049136E">
        <w:rPr>
          <w:rFonts w:ascii="Times New Roman" w:hAnsi="Times New Roman" w:cs="Times New Roman"/>
          <w:sz w:val="28"/>
          <w:szCs w:val="28"/>
        </w:rPr>
        <w:t xml:space="preserve"> слушаний</w:t>
      </w:r>
      <w:r w:rsidRPr="0049136E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49136E">
        <w:rPr>
          <w:rFonts w:ascii="Times New Roman" w:hAnsi="Times New Roman" w:cs="Times New Roman"/>
          <w:sz w:val="28"/>
          <w:szCs w:val="28"/>
        </w:rPr>
        <w:t xml:space="preserve"> Ставропольский край, Благодарненский район, город Благодарный, площадь Ленина, 1</w:t>
      </w:r>
      <w:r w:rsidR="009F08AC" w:rsidRPr="0049136E">
        <w:rPr>
          <w:rFonts w:ascii="Times New Roman" w:hAnsi="Times New Roman" w:cs="Times New Roman"/>
          <w:sz w:val="28"/>
          <w:szCs w:val="28"/>
        </w:rPr>
        <w:t>.</w:t>
      </w:r>
    </w:p>
    <w:p w14:paraId="1B20481F" w14:textId="77777777" w:rsidR="009F08AC" w:rsidRPr="009F08AC" w:rsidRDefault="009F08AC" w:rsidP="009F08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7B9F02" w14:textId="77777777" w:rsidR="009F08AC" w:rsidRPr="009F08AC" w:rsidRDefault="009F08AC" w:rsidP="009F08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8AC">
        <w:rPr>
          <w:rFonts w:ascii="Times New Roman" w:hAnsi="Times New Roman" w:cs="Times New Roman"/>
          <w:sz w:val="28"/>
          <w:szCs w:val="28"/>
        </w:rPr>
        <w:t>2. Утвердить прилагаемый состав Уставной комиссии Благодарненского муниципального округа Ставропольского края (далее – Уставная комиссия).</w:t>
      </w:r>
    </w:p>
    <w:p w14:paraId="618FF015" w14:textId="77777777" w:rsidR="009F08AC" w:rsidRPr="009F08AC" w:rsidRDefault="009F08AC" w:rsidP="009F08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FA4618" w14:textId="295C917C" w:rsidR="009F08AC" w:rsidRPr="009F08AC" w:rsidRDefault="009F08AC" w:rsidP="009F08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8AC">
        <w:rPr>
          <w:rFonts w:ascii="Times New Roman" w:hAnsi="Times New Roman" w:cs="Times New Roman"/>
          <w:sz w:val="28"/>
          <w:szCs w:val="28"/>
        </w:rPr>
        <w:t xml:space="preserve">3. Возложить на Уставную комиссию полномочия оргкомитета по проведению публичных слушаний по проекту решения Совета депутатов Благодарненского </w:t>
      </w:r>
      <w:r w:rsidR="005D4A29" w:rsidRPr="009F08A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F08AC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«О внесении изменений в Устав Благодарненского </w:t>
      </w:r>
      <w:bookmarkStart w:id="0" w:name="_Hlk162515166"/>
      <w:r w:rsidRPr="009F08AC">
        <w:rPr>
          <w:rFonts w:ascii="Times New Roman" w:hAnsi="Times New Roman" w:cs="Times New Roman"/>
          <w:sz w:val="28"/>
          <w:szCs w:val="28"/>
        </w:rPr>
        <w:t>муниципального</w:t>
      </w:r>
      <w:bookmarkEnd w:id="0"/>
      <w:r w:rsidRPr="009F08A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края».</w:t>
      </w:r>
    </w:p>
    <w:p w14:paraId="415FF936" w14:textId="77777777" w:rsidR="009F08AC" w:rsidRPr="009F08AC" w:rsidRDefault="009F08AC" w:rsidP="009F08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9E85513" w14:textId="1171E146" w:rsidR="009F08AC" w:rsidRDefault="009F08AC" w:rsidP="009F08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8AC">
        <w:rPr>
          <w:rFonts w:ascii="Times New Roman" w:hAnsi="Times New Roman" w:cs="Times New Roman"/>
          <w:sz w:val="28"/>
          <w:szCs w:val="28"/>
        </w:rPr>
        <w:t xml:space="preserve">4. Уставной комиссии уведомить население, депутатов Совета депутатов Благодарненского муниципального округа Ставропольского края, прокурора </w:t>
      </w:r>
      <w:r w:rsidRPr="009F08AC">
        <w:rPr>
          <w:rFonts w:ascii="Times New Roman" w:hAnsi="Times New Roman" w:cs="Times New Roman"/>
          <w:sz w:val="28"/>
          <w:szCs w:val="28"/>
        </w:rPr>
        <w:lastRenderedPageBreak/>
        <w:t>Благодарненского района Ставропольского края о проведении публичных слушаний для представления замечаний и предложений.</w:t>
      </w:r>
    </w:p>
    <w:p w14:paraId="0269C225" w14:textId="77777777" w:rsidR="009F08AC" w:rsidRPr="009F08AC" w:rsidRDefault="009F08AC" w:rsidP="009F08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114862F" w14:textId="77777777" w:rsidR="009F08AC" w:rsidRPr="009F08AC" w:rsidRDefault="009F08AC" w:rsidP="009F08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8AC">
        <w:rPr>
          <w:rFonts w:ascii="Times New Roman" w:hAnsi="Times New Roman" w:cs="Times New Roman"/>
          <w:sz w:val="28"/>
          <w:szCs w:val="28"/>
        </w:rPr>
        <w:t>5. Опубликовать настоящее решение в печатном средстве массовой информации «Известия Благодарненского муниципального округа Ставропольского края» и разместить на официальном сайте администрации Благодарненского муниципального округа Ставропольского края (</w:t>
      </w:r>
      <w:r w:rsidRPr="009F08A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9F08AC">
        <w:rPr>
          <w:rFonts w:ascii="Times New Roman" w:hAnsi="Times New Roman" w:cs="Times New Roman"/>
          <w:sz w:val="28"/>
          <w:szCs w:val="28"/>
        </w:rPr>
        <w:t>. abgosk.ru.).</w:t>
      </w:r>
    </w:p>
    <w:p w14:paraId="0B6C691B" w14:textId="77777777" w:rsidR="009F08AC" w:rsidRPr="009F08AC" w:rsidRDefault="009F08AC" w:rsidP="009F08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08F4D8" w14:textId="77777777" w:rsidR="009F08AC" w:rsidRPr="009F08AC" w:rsidRDefault="009F08AC" w:rsidP="009F08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8AC">
        <w:rPr>
          <w:rFonts w:ascii="Times New Roman" w:hAnsi="Times New Roman" w:cs="Times New Roman"/>
          <w:sz w:val="28"/>
          <w:szCs w:val="28"/>
        </w:rPr>
        <w:t>6. Настоящее решение вступает в силу со дня его подписания.</w:t>
      </w:r>
    </w:p>
    <w:p w14:paraId="47A5E51D" w14:textId="77777777" w:rsidR="009F08AC" w:rsidRPr="009F08AC" w:rsidRDefault="009F08AC" w:rsidP="009F08AC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535537" w14:textId="77777777" w:rsidR="009F08AC" w:rsidRPr="009F08AC" w:rsidRDefault="009F08AC" w:rsidP="009F08A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1F8E3FE" w14:textId="77777777" w:rsidR="009F08AC" w:rsidRPr="009F08AC" w:rsidRDefault="009F08AC" w:rsidP="009F08A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44F45EB" w14:textId="77777777" w:rsidR="009F08AC" w:rsidRPr="009F08AC" w:rsidRDefault="009F08AC" w:rsidP="005D4A29">
      <w:pPr>
        <w:shd w:val="clear" w:color="auto" w:fill="FFFFFF"/>
        <w:tabs>
          <w:tab w:val="left" w:pos="1234"/>
        </w:tabs>
        <w:spacing w:after="0" w:line="240" w:lineRule="exact"/>
        <w:ind w:right="53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9F08AC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Председатель Совета депутатов</w:t>
      </w:r>
    </w:p>
    <w:p w14:paraId="4039F627" w14:textId="77777777" w:rsidR="009F08AC" w:rsidRPr="009F08AC" w:rsidRDefault="009F08AC" w:rsidP="005D4A29">
      <w:pPr>
        <w:shd w:val="clear" w:color="auto" w:fill="FFFFFF"/>
        <w:tabs>
          <w:tab w:val="left" w:pos="1234"/>
        </w:tabs>
        <w:spacing w:after="0" w:line="240" w:lineRule="exact"/>
        <w:ind w:right="53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9F08AC">
        <w:rPr>
          <w:rFonts w:ascii="Times New Roman" w:hAnsi="Times New Roman" w:cs="Times New Roman"/>
          <w:color w:val="000000"/>
          <w:spacing w:val="2"/>
          <w:sz w:val="28"/>
          <w:szCs w:val="28"/>
        </w:rPr>
        <w:t>Благодарненского городского округа</w:t>
      </w:r>
    </w:p>
    <w:p w14:paraId="0AA50F56" w14:textId="7DD919FE" w:rsidR="009F08AC" w:rsidRPr="009F08AC" w:rsidRDefault="009F08AC" w:rsidP="005D4A2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F08AC">
        <w:rPr>
          <w:rFonts w:ascii="Times New Roman" w:hAnsi="Times New Roman" w:cs="Times New Roman"/>
          <w:color w:val="000000"/>
          <w:spacing w:val="2"/>
          <w:sz w:val="28"/>
          <w:szCs w:val="28"/>
        </w:rPr>
        <w:t>Ставропольского края</w:t>
      </w:r>
      <w:r w:rsidR="005D4A2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  </w:t>
      </w:r>
      <w:r w:rsidRPr="009F08A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                       </w:t>
      </w:r>
      <w:r w:rsidRPr="009F08AC">
        <w:rPr>
          <w:rFonts w:ascii="Times New Roman" w:hAnsi="Times New Roman" w:cs="Times New Roman"/>
          <w:color w:val="000000"/>
          <w:spacing w:val="2"/>
          <w:sz w:val="28"/>
          <w:szCs w:val="28"/>
        </w:rPr>
        <w:t>А.Г. Гучмазов</w:t>
      </w:r>
    </w:p>
    <w:p w14:paraId="794A0F8F" w14:textId="77777777" w:rsidR="009F08AC" w:rsidRPr="009F08AC" w:rsidRDefault="009F08AC" w:rsidP="009F08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9F08AC" w:rsidRPr="009F08AC" w:rsidSect="005D4A29">
          <w:pgSz w:w="11907" w:h="16840" w:code="9"/>
          <w:pgMar w:top="1134" w:right="567" w:bottom="1134" w:left="1985" w:header="340" w:footer="0" w:gutter="0"/>
          <w:cols w:space="708"/>
          <w:titlePg/>
          <w:docGrid w:linePitch="381"/>
        </w:sectPr>
      </w:pPr>
    </w:p>
    <w:tbl>
      <w:tblPr>
        <w:tblW w:w="0" w:type="auto"/>
        <w:tblInd w:w="4678" w:type="dxa"/>
        <w:tblLook w:val="04A0" w:firstRow="1" w:lastRow="0" w:firstColumn="1" w:lastColumn="0" w:noHBand="0" w:noVBand="1"/>
      </w:tblPr>
      <w:tblGrid>
        <w:gridCol w:w="4677"/>
      </w:tblGrid>
      <w:tr w:rsidR="009F08AC" w:rsidRPr="009F08AC" w14:paraId="47B0E4B3" w14:textId="77777777" w:rsidTr="009F08AC">
        <w:trPr>
          <w:trHeight w:val="1275"/>
        </w:trPr>
        <w:tc>
          <w:tcPr>
            <w:tcW w:w="4677" w:type="dxa"/>
          </w:tcPr>
          <w:p w14:paraId="2943DF6E" w14:textId="77777777" w:rsidR="009F08AC" w:rsidRPr="009F08AC" w:rsidRDefault="009F08AC" w:rsidP="009F08A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</w:t>
            </w:r>
          </w:p>
          <w:p w14:paraId="2BDF49D1" w14:textId="77777777" w:rsidR="009F08AC" w:rsidRDefault="009F08AC" w:rsidP="009F08AC">
            <w:pPr>
              <w:spacing w:after="0" w:line="240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AC">
              <w:rPr>
                <w:rFonts w:ascii="Times New Roman" w:hAnsi="Times New Roman" w:cs="Times New Roman"/>
                <w:sz w:val="28"/>
                <w:szCs w:val="28"/>
              </w:rPr>
              <w:t>решением Совета депутатов Благодарненского муниципального округа Ставропольского края</w:t>
            </w:r>
          </w:p>
          <w:p w14:paraId="5170B103" w14:textId="2B7CF7D7" w:rsidR="009F08AC" w:rsidRPr="009F08AC" w:rsidRDefault="009F08AC" w:rsidP="009F08AC">
            <w:pPr>
              <w:spacing w:after="0" w:line="240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1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E00C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3B7116">
              <w:rPr>
                <w:rFonts w:ascii="Times New Roman" w:hAnsi="Times New Roman" w:cs="Times New Roman"/>
                <w:sz w:val="28"/>
                <w:szCs w:val="28"/>
              </w:rPr>
              <w:t xml:space="preserve"> апреля 2024 года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7116"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  <w:p w14:paraId="301F9C03" w14:textId="77777777" w:rsidR="009F08AC" w:rsidRPr="009F08AC" w:rsidRDefault="009F08AC" w:rsidP="009F08AC">
            <w:pPr>
              <w:tabs>
                <w:tab w:val="left" w:pos="-108"/>
              </w:tabs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8DE0743" w14:textId="77777777" w:rsidR="009F08AC" w:rsidRPr="009F08AC" w:rsidRDefault="009F08AC" w:rsidP="009F08AC">
      <w:pPr>
        <w:tabs>
          <w:tab w:val="left" w:pos="2520"/>
        </w:tabs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8AC">
        <w:rPr>
          <w:rFonts w:ascii="Times New Roman" w:hAnsi="Times New Roman" w:cs="Times New Roman"/>
          <w:b/>
          <w:sz w:val="28"/>
          <w:szCs w:val="28"/>
        </w:rPr>
        <w:t>СОСТАВ</w:t>
      </w:r>
    </w:p>
    <w:p w14:paraId="58C97180" w14:textId="77777777" w:rsidR="009F08AC" w:rsidRPr="009F08AC" w:rsidRDefault="009F08AC" w:rsidP="009F08AC">
      <w:pPr>
        <w:tabs>
          <w:tab w:val="left" w:pos="2520"/>
        </w:tabs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8AC">
        <w:rPr>
          <w:rFonts w:ascii="Times New Roman" w:hAnsi="Times New Roman" w:cs="Times New Roman"/>
          <w:b/>
          <w:sz w:val="28"/>
          <w:szCs w:val="28"/>
        </w:rPr>
        <w:t>Уставной комиссии Благодарненского муниципального округа Ставропольского края</w:t>
      </w:r>
    </w:p>
    <w:tbl>
      <w:tblPr>
        <w:tblW w:w="9356" w:type="dxa"/>
        <w:tblLook w:val="01E0" w:firstRow="1" w:lastRow="1" w:firstColumn="1" w:lastColumn="1" w:noHBand="0" w:noVBand="0"/>
      </w:tblPr>
      <w:tblGrid>
        <w:gridCol w:w="2660"/>
        <w:gridCol w:w="6696"/>
      </w:tblGrid>
      <w:tr w:rsidR="009F08AC" w:rsidRPr="009F08AC" w14:paraId="22200DC9" w14:textId="77777777" w:rsidTr="00403CC8">
        <w:tc>
          <w:tcPr>
            <w:tcW w:w="2660" w:type="dxa"/>
            <w:tcBorders>
              <w:bottom w:val="single" w:sz="4" w:space="0" w:color="auto"/>
            </w:tcBorders>
            <w:hideMark/>
          </w:tcPr>
          <w:p w14:paraId="43142560" w14:textId="77777777" w:rsidR="009F08AC" w:rsidRPr="009F08AC" w:rsidRDefault="009F08AC" w:rsidP="009F08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6" w:type="dxa"/>
            <w:tcBorders>
              <w:bottom w:val="single" w:sz="4" w:space="0" w:color="auto"/>
            </w:tcBorders>
          </w:tcPr>
          <w:p w14:paraId="76EAA099" w14:textId="77777777" w:rsidR="009F08AC" w:rsidRPr="009F08AC" w:rsidRDefault="009F08AC" w:rsidP="009F0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8AC" w:rsidRPr="009F08AC" w14:paraId="5AF7BF00" w14:textId="77777777" w:rsidTr="00403CC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A9C4" w14:textId="77777777" w:rsidR="009F08AC" w:rsidRPr="009F08AC" w:rsidRDefault="009F08AC" w:rsidP="009F08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AC">
              <w:rPr>
                <w:rFonts w:ascii="Times New Roman" w:hAnsi="Times New Roman" w:cs="Times New Roman"/>
                <w:sz w:val="28"/>
                <w:szCs w:val="28"/>
              </w:rPr>
              <w:t>Графова Елена Николаевна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F26B" w14:textId="34CA2FF8" w:rsidR="009F08AC" w:rsidRPr="009F08AC" w:rsidRDefault="009F08AC" w:rsidP="009F0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8AC">
              <w:rPr>
                <w:rFonts w:ascii="Times New Roman" w:hAnsi="Times New Roman" w:cs="Times New Roman"/>
                <w:sz w:val="28"/>
                <w:szCs w:val="28"/>
              </w:rPr>
              <w:t>начальник отдела правового и организационного обеспечения аппарата Совета депутатов Благодарненского муниципального округа Ставропольского края, член Уставной комиссии</w:t>
            </w:r>
          </w:p>
        </w:tc>
      </w:tr>
      <w:tr w:rsidR="009F08AC" w:rsidRPr="009F08AC" w14:paraId="556483A7" w14:textId="77777777" w:rsidTr="00403CC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36EB" w14:textId="77777777" w:rsidR="009F08AC" w:rsidRPr="009F08AC" w:rsidRDefault="009F08AC" w:rsidP="009F08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08AC">
              <w:rPr>
                <w:rFonts w:ascii="Times New Roman" w:hAnsi="Times New Roman" w:cs="Times New Roman"/>
                <w:sz w:val="28"/>
                <w:szCs w:val="28"/>
              </w:rPr>
              <w:t>Гучмазов</w:t>
            </w:r>
            <w:proofErr w:type="spellEnd"/>
            <w:r w:rsidRPr="009F08AC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</w:t>
            </w:r>
            <w:proofErr w:type="spellStart"/>
            <w:r w:rsidRPr="009F08AC">
              <w:rPr>
                <w:rFonts w:ascii="Times New Roman" w:hAnsi="Times New Roman" w:cs="Times New Roman"/>
                <w:sz w:val="28"/>
                <w:szCs w:val="28"/>
              </w:rPr>
              <w:t>Графович</w:t>
            </w:r>
            <w:proofErr w:type="spellEnd"/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5F66" w14:textId="4B9F076C" w:rsidR="009F08AC" w:rsidRPr="009F08AC" w:rsidRDefault="009F08AC" w:rsidP="009F0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8AC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Благодарненского муниципального округа Ставропольского края, председатель Уставной комиссии</w:t>
            </w:r>
          </w:p>
        </w:tc>
      </w:tr>
      <w:tr w:rsidR="009F08AC" w:rsidRPr="009F08AC" w14:paraId="283E6A07" w14:textId="77777777" w:rsidTr="00403CC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B6EF8" w14:textId="77777777" w:rsidR="009F08AC" w:rsidRPr="009F08AC" w:rsidRDefault="009F08AC" w:rsidP="009F08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AC">
              <w:rPr>
                <w:rFonts w:ascii="Times New Roman" w:hAnsi="Times New Roman" w:cs="Times New Roman"/>
                <w:sz w:val="28"/>
                <w:szCs w:val="28"/>
              </w:rPr>
              <w:t>Кузнецова Лидия Владимировна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3469" w14:textId="2EEC9B45" w:rsidR="009F08AC" w:rsidRPr="009F08AC" w:rsidRDefault="009F08AC" w:rsidP="009F0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8AC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Благодарненского муниципального округа Ставропольского края, начальник финансового управления администрации Благодарненского муниципального округа Ставропольского края, член Уставной комиссии (по согласованию)</w:t>
            </w:r>
          </w:p>
        </w:tc>
      </w:tr>
      <w:tr w:rsidR="009F08AC" w:rsidRPr="009F08AC" w14:paraId="781717D5" w14:textId="77777777" w:rsidTr="00403CC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645C3" w14:textId="77777777" w:rsidR="009F08AC" w:rsidRPr="009F08AC" w:rsidRDefault="009F08AC" w:rsidP="009F08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08AC">
              <w:rPr>
                <w:rFonts w:ascii="Times New Roman" w:hAnsi="Times New Roman" w:cs="Times New Roman"/>
                <w:sz w:val="28"/>
                <w:szCs w:val="28"/>
              </w:rPr>
              <w:t>Мозгот</w:t>
            </w:r>
            <w:proofErr w:type="spellEnd"/>
            <w:r w:rsidRPr="009F08AC">
              <w:rPr>
                <w:rFonts w:ascii="Times New Roman" w:hAnsi="Times New Roman" w:cs="Times New Roman"/>
                <w:sz w:val="28"/>
                <w:szCs w:val="28"/>
              </w:rPr>
              <w:t xml:space="preserve"> Юрий Александрович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C256" w14:textId="460D6229" w:rsidR="009F08AC" w:rsidRPr="009F08AC" w:rsidRDefault="009F08AC" w:rsidP="009F0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8AC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правового и организационного обеспечения аппарата Совета депутатов Благодарненского муниципального округа Ставропольского края, член Уставной комиссии</w:t>
            </w:r>
          </w:p>
        </w:tc>
      </w:tr>
      <w:tr w:rsidR="009F08AC" w:rsidRPr="009F08AC" w14:paraId="09D952DE" w14:textId="77777777" w:rsidTr="00403CC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483B" w14:textId="77777777" w:rsidR="009F08AC" w:rsidRPr="009F08AC" w:rsidRDefault="009F08AC" w:rsidP="009F08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AC">
              <w:rPr>
                <w:rFonts w:ascii="Times New Roman" w:hAnsi="Times New Roman" w:cs="Times New Roman"/>
                <w:sz w:val="28"/>
                <w:szCs w:val="28"/>
              </w:rPr>
              <w:t>Севостьянов Владимир Викторович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F254" w14:textId="40C20B70" w:rsidR="009F08AC" w:rsidRPr="009F08AC" w:rsidRDefault="009F08AC" w:rsidP="009F0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8AC">
              <w:rPr>
                <w:rFonts w:ascii="Times New Roman" w:hAnsi="Times New Roman" w:cs="Times New Roman"/>
                <w:sz w:val="28"/>
                <w:szCs w:val="28"/>
              </w:rPr>
              <w:t>управляющий делами аппарата Совета депутатов Благодарненского муниципального округа Ставропольского края, член Уставной комиссии</w:t>
            </w:r>
          </w:p>
        </w:tc>
      </w:tr>
      <w:tr w:rsidR="009F08AC" w:rsidRPr="009F08AC" w14:paraId="08306EF7" w14:textId="77777777" w:rsidTr="00403CC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B3A9" w14:textId="77777777" w:rsidR="009F08AC" w:rsidRPr="009F08AC" w:rsidRDefault="009F08AC" w:rsidP="009F08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AC">
              <w:rPr>
                <w:rFonts w:ascii="Times New Roman" w:hAnsi="Times New Roman" w:cs="Times New Roman"/>
                <w:sz w:val="28"/>
                <w:szCs w:val="28"/>
              </w:rPr>
              <w:t>Суханов Сергей Витальевич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C32D" w14:textId="6F3D9AA1" w:rsidR="009F08AC" w:rsidRPr="009F08AC" w:rsidRDefault="009F08AC" w:rsidP="009F0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8AC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Благодарненского муниципального округа Ставропольского края, член Уставной комиссии</w:t>
            </w:r>
          </w:p>
        </w:tc>
      </w:tr>
      <w:tr w:rsidR="009F08AC" w:rsidRPr="009F08AC" w14:paraId="36B8DEC7" w14:textId="77777777" w:rsidTr="00403CC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B67F" w14:textId="77777777" w:rsidR="009F08AC" w:rsidRPr="009F08AC" w:rsidRDefault="009F08AC" w:rsidP="009F08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AC">
              <w:rPr>
                <w:rFonts w:ascii="Times New Roman" w:hAnsi="Times New Roman" w:cs="Times New Roman"/>
                <w:sz w:val="28"/>
                <w:szCs w:val="28"/>
              </w:rPr>
              <w:t>Федюнина Наталья Дмитриевна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F6EE" w14:textId="2962159D" w:rsidR="009F08AC" w:rsidRPr="009F08AC" w:rsidRDefault="009F08AC" w:rsidP="009F0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8AC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Благодарненского муниципального округа Ставропольского края, член Уставной комиссии (по согласованию)</w:t>
            </w:r>
          </w:p>
        </w:tc>
      </w:tr>
      <w:tr w:rsidR="009F08AC" w:rsidRPr="009F08AC" w14:paraId="20EA8038" w14:textId="77777777" w:rsidTr="00403CC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5BB8" w14:textId="77777777" w:rsidR="009F08AC" w:rsidRPr="009F08AC" w:rsidRDefault="009F08AC" w:rsidP="009F08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08AC">
              <w:rPr>
                <w:rFonts w:ascii="Times New Roman" w:hAnsi="Times New Roman" w:cs="Times New Roman"/>
                <w:sz w:val="28"/>
                <w:szCs w:val="28"/>
              </w:rPr>
              <w:t>Шурховецкая</w:t>
            </w:r>
            <w:proofErr w:type="spellEnd"/>
            <w:r w:rsidRPr="009F08AC">
              <w:rPr>
                <w:rFonts w:ascii="Times New Roman" w:hAnsi="Times New Roman" w:cs="Times New Roman"/>
                <w:sz w:val="28"/>
                <w:szCs w:val="28"/>
              </w:rPr>
              <w:t xml:space="preserve"> Лилия Сергеевна 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1593" w14:textId="32E3FCEE" w:rsidR="009F08AC" w:rsidRPr="009F08AC" w:rsidRDefault="009F08AC" w:rsidP="009F0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8AC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правовым, организационным и общим вопросам администрации Благодарненского муниципального округа Ставропольского края, член Уставной комиссии (по согласованию)</w:t>
            </w:r>
          </w:p>
        </w:tc>
      </w:tr>
      <w:tr w:rsidR="009F08AC" w:rsidRPr="009F08AC" w14:paraId="5DF8DE5A" w14:textId="77777777" w:rsidTr="00403CC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5B9AF" w14:textId="77777777" w:rsidR="009F08AC" w:rsidRPr="009F08AC" w:rsidRDefault="009F08AC" w:rsidP="009F08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08AC">
              <w:rPr>
                <w:rFonts w:ascii="Times New Roman" w:hAnsi="Times New Roman" w:cs="Times New Roman"/>
                <w:sz w:val="28"/>
                <w:szCs w:val="28"/>
              </w:rPr>
              <w:t>Чавгун</w:t>
            </w:r>
            <w:proofErr w:type="spellEnd"/>
            <w:r w:rsidRPr="009F08AC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Евгеньевич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FC157" w14:textId="4EA94443" w:rsidR="009F08AC" w:rsidRPr="009F08AC" w:rsidRDefault="009F08AC" w:rsidP="009F0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8AC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контрольно-счетного органа Благодарненского муниципального округа Ставропольского края, член Уставной комиссии (по согласованию)</w:t>
            </w:r>
          </w:p>
        </w:tc>
      </w:tr>
    </w:tbl>
    <w:p w14:paraId="4918E8DF" w14:textId="6F6B0894" w:rsidR="00B066CA" w:rsidRPr="009F08AC" w:rsidRDefault="009F08AC" w:rsidP="009F08AC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Pr="009F08AC">
        <w:rPr>
          <w:rFonts w:ascii="Times New Roman" w:hAnsi="Times New Roman" w:cs="Times New Roman"/>
          <w:sz w:val="28"/>
          <w:szCs w:val="28"/>
        </w:rPr>
        <w:t>________</w:t>
      </w:r>
    </w:p>
    <w:sectPr w:rsidR="00B066CA" w:rsidRPr="009F08AC" w:rsidSect="00B066CA">
      <w:pgSz w:w="11905" w:h="16838"/>
      <w:pgMar w:top="1134" w:right="567" w:bottom="1134" w:left="1985" w:header="51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3108C" w14:textId="77777777" w:rsidR="00B066CA" w:rsidRDefault="00B066CA" w:rsidP="007134D6">
      <w:pPr>
        <w:spacing w:after="0" w:line="240" w:lineRule="auto"/>
      </w:pPr>
      <w:r>
        <w:separator/>
      </w:r>
    </w:p>
  </w:endnote>
  <w:endnote w:type="continuationSeparator" w:id="0">
    <w:p w14:paraId="1CAE781D" w14:textId="77777777" w:rsidR="00B066CA" w:rsidRDefault="00B066CA" w:rsidP="00713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EB3A9" w14:textId="77777777" w:rsidR="00B066CA" w:rsidRDefault="00B066CA" w:rsidP="007134D6">
      <w:pPr>
        <w:spacing w:after="0" w:line="240" w:lineRule="auto"/>
      </w:pPr>
      <w:r>
        <w:separator/>
      </w:r>
    </w:p>
  </w:footnote>
  <w:footnote w:type="continuationSeparator" w:id="0">
    <w:p w14:paraId="3E7DBDD1" w14:textId="77777777" w:rsidR="00B066CA" w:rsidRDefault="00B066CA" w:rsidP="00713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75196"/>
    <w:multiLevelType w:val="hybridMultilevel"/>
    <w:tmpl w:val="8F5AD95A"/>
    <w:lvl w:ilvl="0" w:tplc="98B4B5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255920"/>
    <w:multiLevelType w:val="hybridMultilevel"/>
    <w:tmpl w:val="ECF641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6CF3A51"/>
    <w:multiLevelType w:val="hybridMultilevel"/>
    <w:tmpl w:val="CC7642DC"/>
    <w:lvl w:ilvl="0" w:tplc="888A81A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F0968E0"/>
    <w:multiLevelType w:val="hybridMultilevel"/>
    <w:tmpl w:val="BCE05984"/>
    <w:lvl w:ilvl="0" w:tplc="FA6816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9800859"/>
    <w:multiLevelType w:val="hybridMultilevel"/>
    <w:tmpl w:val="A246DF02"/>
    <w:lvl w:ilvl="0" w:tplc="9CE6AAA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9FC0C95"/>
    <w:multiLevelType w:val="hybridMultilevel"/>
    <w:tmpl w:val="60CE1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819495">
    <w:abstractNumId w:val="2"/>
  </w:num>
  <w:num w:numId="2" w16cid:durableId="191114899">
    <w:abstractNumId w:val="1"/>
  </w:num>
  <w:num w:numId="3" w16cid:durableId="902108442">
    <w:abstractNumId w:val="5"/>
  </w:num>
  <w:num w:numId="4" w16cid:durableId="1168640596">
    <w:abstractNumId w:val="3"/>
  </w:num>
  <w:num w:numId="5" w16cid:durableId="1515993009">
    <w:abstractNumId w:val="4"/>
  </w:num>
  <w:num w:numId="6" w16cid:durableId="946933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17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28E9"/>
    <w:rsid w:val="00031B86"/>
    <w:rsid w:val="00066C65"/>
    <w:rsid w:val="000671EF"/>
    <w:rsid w:val="00074F7C"/>
    <w:rsid w:val="000A0791"/>
    <w:rsid w:val="000A15D8"/>
    <w:rsid w:val="000D1324"/>
    <w:rsid w:val="000D5104"/>
    <w:rsid w:val="000E627D"/>
    <w:rsid w:val="000E7110"/>
    <w:rsid w:val="000F4415"/>
    <w:rsid w:val="00147D6B"/>
    <w:rsid w:val="0016037B"/>
    <w:rsid w:val="00167615"/>
    <w:rsid w:val="001A6F9D"/>
    <w:rsid w:val="001A716C"/>
    <w:rsid w:val="001B41A9"/>
    <w:rsid w:val="001B4E4C"/>
    <w:rsid w:val="001D4489"/>
    <w:rsid w:val="0021004D"/>
    <w:rsid w:val="00270D35"/>
    <w:rsid w:val="00270D93"/>
    <w:rsid w:val="002A3069"/>
    <w:rsid w:val="002A3C59"/>
    <w:rsid w:val="002D46BC"/>
    <w:rsid w:val="002E7C7A"/>
    <w:rsid w:val="002F3FC4"/>
    <w:rsid w:val="003321BB"/>
    <w:rsid w:val="00332730"/>
    <w:rsid w:val="00366F54"/>
    <w:rsid w:val="00377BB4"/>
    <w:rsid w:val="003B00D1"/>
    <w:rsid w:val="003B7116"/>
    <w:rsid w:val="003C6AFD"/>
    <w:rsid w:val="003D0B21"/>
    <w:rsid w:val="003D6B3B"/>
    <w:rsid w:val="003F4133"/>
    <w:rsid w:val="004804A9"/>
    <w:rsid w:val="0049136E"/>
    <w:rsid w:val="004A4D5C"/>
    <w:rsid w:val="004E4856"/>
    <w:rsid w:val="00511B07"/>
    <w:rsid w:val="005869E6"/>
    <w:rsid w:val="00590BFC"/>
    <w:rsid w:val="005A3C3E"/>
    <w:rsid w:val="005D1AD9"/>
    <w:rsid w:val="005D2918"/>
    <w:rsid w:val="005D4A29"/>
    <w:rsid w:val="005D4E57"/>
    <w:rsid w:val="005E00C7"/>
    <w:rsid w:val="005F6DEA"/>
    <w:rsid w:val="00647771"/>
    <w:rsid w:val="00665011"/>
    <w:rsid w:val="0069673A"/>
    <w:rsid w:val="006B1FA5"/>
    <w:rsid w:val="006B7F11"/>
    <w:rsid w:val="006B7F2F"/>
    <w:rsid w:val="006C60B3"/>
    <w:rsid w:val="006F51DE"/>
    <w:rsid w:val="0071174B"/>
    <w:rsid w:val="007134D6"/>
    <w:rsid w:val="007213C9"/>
    <w:rsid w:val="0073512D"/>
    <w:rsid w:val="007464AD"/>
    <w:rsid w:val="00774F95"/>
    <w:rsid w:val="007E2371"/>
    <w:rsid w:val="007F6881"/>
    <w:rsid w:val="00846920"/>
    <w:rsid w:val="00896577"/>
    <w:rsid w:val="008C53E4"/>
    <w:rsid w:val="008E15AA"/>
    <w:rsid w:val="00921E74"/>
    <w:rsid w:val="00930DD9"/>
    <w:rsid w:val="009465D4"/>
    <w:rsid w:val="00984F0C"/>
    <w:rsid w:val="009B0DD2"/>
    <w:rsid w:val="009F08AC"/>
    <w:rsid w:val="00A14D0B"/>
    <w:rsid w:val="00A609F3"/>
    <w:rsid w:val="00A901AD"/>
    <w:rsid w:val="00A9505C"/>
    <w:rsid w:val="00AA115C"/>
    <w:rsid w:val="00AB5872"/>
    <w:rsid w:val="00B04C48"/>
    <w:rsid w:val="00B066CA"/>
    <w:rsid w:val="00B14C1A"/>
    <w:rsid w:val="00BA7B6E"/>
    <w:rsid w:val="00BE7B9A"/>
    <w:rsid w:val="00C05318"/>
    <w:rsid w:val="00C35C04"/>
    <w:rsid w:val="00C42D58"/>
    <w:rsid w:val="00C72ED2"/>
    <w:rsid w:val="00C73355"/>
    <w:rsid w:val="00CA2BFF"/>
    <w:rsid w:val="00CA4CE3"/>
    <w:rsid w:val="00CC2FA8"/>
    <w:rsid w:val="00D0242A"/>
    <w:rsid w:val="00D278E5"/>
    <w:rsid w:val="00D634DC"/>
    <w:rsid w:val="00D76E44"/>
    <w:rsid w:val="00D82C0A"/>
    <w:rsid w:val="00D831A1"/>
    <w:rsid w:val="00D9461C"/>
    <w:rsid w:val="00D94A4F"/>
    <w:rsid w:val="00DF0722"/>
    <w:rsid w:val="00E15A72"/>
    <w:rsid w:val="00E246C2"/>
    <w:rsid w:val="00E51ED4"/>
    <w:rsid w:val="00E528E9"/>
    <w:rsid w:val="00E6730B"/>
    <w:rsid w:val="00E774EB"/>
    <w:rsid w:val="00E81E7E"/>
    <w:rsid w:val="00E83491"/>
    <w:rsid w:val="00E859C6"/>
    <w:rsid w:val="00EA4749"/>
    <w:rsid w:val="00EB0062"/>
    <w:rsid w:val="00EC688E"/>
    <w:rsid w:val="00ED088E"/>
    <w:rsid w:val="00F13220"/>
    <w:rsid w:val="00F13E27"/>
    <w:rsid w:val="00F229E8"/>
    <w:rsid w:val="00F338B8"/>
    <w:rsid w:val="00F45FC7"/>
    <w:rsid w:val="00F508A2"/>
    <w:rsid w:val="00F6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A19777"/>
  <w15:docId w15:val="{7B4BC80F-D63B-4B38-8B72-0ACEA8EE6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E528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528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E528E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0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37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465D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13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34D6"/>
  </w:style>
  <w:style w:type="paragraph" w:styleId="a9">
    <w:name w:val="footer"/>
    <w:basedOn w:val="a"/>
    <w:link w:val="aa"/>
    <w:uiPriority w:val="99"/>
    <w:unhideWhenUsed/>
    <w:rsid w:val="00713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34D6"/>
  </w:style>
  <w:style w:type="paragraph" w:customStyle="1" w:styleId="ConsNormal">
    <w:name w:val="ConsNormal"/>
    <w:rsid w:val="00B066C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tentheader2cols">
    <w:name w:val="contentheader2cols"/>
    <w:basedOn w:val="a"/>
    <w:rsid w:val="00B06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B066CA"/>
    <w:rPr>
      <w:rFonts w:ascii="Calibri" w:eastAsiaTheme="minorEastAsia" w:hAnsi="Calibri" w:cs="Calibri"/>
      <w:lang w:eastAsia="ru-RU"/>
    </w:rPr>
  </w:style>
  <w:style w:type="paragraph" w:styleId="ab">
    <w:name w:val="Title"/>
    <w:basedOn w:val="a"/>
    <w:link w:val="ac"/>
    <w:qFormat/>
    <w:rsid w:val="00D94A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D94A4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d">
    <w:name w:val="Hyperlink"/>
    <w:basedOn w:val="a0"/>
    <w:unhideWhenUsed/>
    <w:rsid w:val="009F08AC"/>
    <w:rPr>
      <w:color w:val="0000FF"/>
      <w:u w:val="single"/>
    </w:rPr>
  </w:style>
  <w:style w:type="paragraph" w:customStyle="1" w:styleId="ConsNonformat">
    <w:name w:val="ConsNonformat"/>
    <w:rsid w:val="009F08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7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22589-5D93-434E-8B67-15EE84E4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10</cp:revision>
  <cp:lastPrinted>2024-04-12T08:16:00Z</cp:lastPrinted>
  <dcterms:created xsi:type="dcterms:W3CDTF">2024-03-22T10:49:00Z</dcterms:created>
  <dcterms:modified xsi:type="dcterms:W3CDTF">2024-04-12T08:17:00Z</dcterms:modified>
</cp:coreProperties>
</file>