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D3" w:rsidRPr="006B1FA5" w:rsidRDefault="004065D3" w:rsidP="004065D3">
      <w:pPr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A5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БЛАГОДАРНЕНСКОГО МУНИЦИПАЛЬНОГО ОКРУГА СТАВРОПОЛЬСКОГО КРАЯ ВТОРОГО СОЗЫВА</w:t>
      </w:r>
    </w:p>
    <w:p w:rsidR="004065D3" w:rsidRPr="006B1FA5" w:rsidRDefault="004065D3" w:rsidP="004065D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65D3" w:rsidRDefault="004065D3" w:rsidP="004065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B1FA5">
        <w:rPr>
          <w:rFonts w:ascii="Times New Roman" w:eastAsia="Times New Roman" w:hAnsi="Times New Roman" w:cs="Times New Roman"/>
          <w:b/>
          <w:sz w:val="30"/>
          <w:szCs w:val="30"/>
        </w:rPr>
        <w:t>РЕШЕНИЕ</w:t>
      </w:r>
    </w:p>
    <w:p w:rsidR="00193BF1" w:rsidRDefault="00193BF1" w:rsidP="004065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93BF1" w:rsidRPr="006B1FA5" w:rsidRDefault="00193BF1" w:rsidP="004065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400"/>
        <w:gridCol w:w="3312"/>
      </w:tblGrid>
      <w:tr w:rsidR="004065D3" w:rsidRPr="006B1FA5" w:rsidTr="004065D3">
        <w:tc>
          <w:tcPr>
            <w:tcW w:w="2857" w:type="dxa"/>
            <w:hideMark/>
          </w:tcPr>
          <w:p w:rsidR="004065D3" w:rsidRPr="00083171" w:rsidRDefault="00193BF1" w:rsidP="0094049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065D3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049E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r w:rsidR="004065D3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400" w:type="dxa"/>
            <w:hideMark/>
          </w:tcPr>
          <w:p w:rsidR="004065D3" w:rsidRPr="00083171" w:rsidRDefault="004065D3" w:rsidP="00352E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3312" w:type="dxa"/>
          </w:tcPr>
          <w:p w:rsidR="004065D3" w:rsidRPr="003B7116" w:rsidRDefault="004065D3" w:rsidP="0027383F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  <w:r w:rsidR="00423F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738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D35EF" w:rsidRDefault="004D35EF" w:rsidP="00193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3BF1" w:rsidRPr="00193BF1" w:rsidRDefault="00193BF1" w:rsidP="00193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2E77" w:rsidRPr="0027383F" w:rsidRDefault="0027383F" w:rsidP="0027383F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7383F">
        <w:rPr>
          <w:rFonts w:ascii="Times New Roman" w:hAnsi="Times New Roman" w:cs="Times New Roman"/>
          <w:sz w:val="28"/>
          <w:szCs w:val="28"/>
        </w:rPr>
        <w:t>О внесении изменений в Положение об управлении образования и молодежной политики администрации Благодарненского муниципального округа Ставропольского края, утвержденное решением Совета депутатов Благодарненского муниципального округа Ставропольского края от 26 сентября 2023 года №105</w:t>
      </w:r>
    </w:p>
    <w:p w:rsidR="00193BF1" w:rsidRDefault="00193BF1" w:rsidP="00F0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F0A" w:rsidRDefault="00423F0A" w:rsidP="00F0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77" w:rsidRPr="00193BF1" w:rsidRDefault="0027383F" w:rsidP="00193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83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N 131-ФЗ «Об общих принципах организации местного самоуправления в Российской Федерации», от 29 декабря 2012 года N 273-ФЗ «Об образовании в Российской Федерации», постановлением администрации Благодарненского муниципального округа Ставропольского края от 29 декабря 2023 года №1552 «Об уполномоченных органах по осуществлению переданных отдельных государственных полномочиях» (с изменениями, внесенными постановлением администрации</w:t>
      </w:r>
      <w:proofErr w:type="gramEnd"/>
      <w:r w:rsidRPr="0027383F">
        <w:rPr>
          <w:rFonts w:ascii="Times New Roman" w:hAnsi="Times New Roman" w:cs="Times New Roman"/>
          <w:sz w:val="28"/>
          <w:szCs w:val="28"/>
        </w:rPr>
        <w:t xml:space="preserve"> Благодарненского муниципального округа Ставропольского края от 01 октября 2024 года №1387 «О внесении изменений в пункт 1 постановления администрации Благодарненского муниципального округа Ставропольского края от 29 декабря 2023 года №1552 «Об уполномоченных органах по осуществлению переданных отдельных государственных полномочиях»),</w:t>
      </w:r>
      <w:r w:rsidR="00193BF1" w:rsidRPr="002738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BF1" w:rsidRPr="0027383F">
        <w:rPr>
          <w:rFonts w:ascii="Times New Roman" w:hAnsi="Times New Roman" w:cs="Times New Roman"/>
          <w:sz w:val="28"/>
          <w:szCs w:val="28"/>
        </w:rPr>
        <w:t>Совет депутатов Благодарненского муниципального округа Ставропольского кра</w:t>
      </w:r>
      <w:r w:rsidR="00193BF1" w:rsidRPr="00193BF1">
        <w:rPr>
          <w:rFonts w:ascii="Times New Roman" w:hAnsi="Times New Roman" w:cs="Times New Roman"/>
          <w:sz w:val="28"/>
          <w:szCs w:val="28"/>
        </w:rPr>
        <w:t>я</w:t>
      </w:r>
    </w:p>
    <w:p w:rsidR="00352E77" w:rsidRPr="00352E77" w:rsidRDefault="00352E77" w:rsidP="0042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77" w:rsidRPr="00352E77" w:rsidRDefault="00352E77" w:rsidP="00423F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E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52E77" w:rsidRPr="00352E77" w:rsidRDefault="00352E77" w:rsidP="00423F0A">
      <w:pPr>
        <w:widowControl w:val="0"/>
        <w:shd w:val="clear" w:color="auto" w:fill="FFFFFF"/>
        <w:suppressAutoHyphens/>
        <w:spacing w:after="0" w:line="240" w:lineRule="auto"/>
        <w:ind w:right="9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83F" w:rsidRPr="0027383F" w:rsidRDefault="0027383F" w:rsidP="00273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3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383F">
        <w:rPr>
          <w:rFonts w:ascii="Times New Roman" w:hAnsi="Times New Roman" w:cs="Times New Roman"/>
          <w:sz w:val="28"/>
          <w:szCs w:val="28"/>
        </w:rPr>
        <w:t>Внести изменение в Положение об управлении образования и молодежной политики администрации Благодарненского муниципального округа Ставропольского края, утвержденное решением Совета депутатов Благодарненского муниципального округа Ставропольского края от 26 сентября 2023 года №105 «О переименовании управления образования и молодежной политики администрации Благодарненского городского округа Ставропольского края и утверждении Положения об управлении образования и молодежной политики администрации Благодарненского муниципального округа Ставропольского края» (в</w:t>
      </w:r>
      <w:proofErr w:type="gramEnd"/>
      <w:r w:rsidRPr="002738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83F">
        <w:rPr>
          <w:rFonts w:ascii="Times New Roman" w:hAnsi="Times New Roman" w:cs="Times New Roman"/>
          <w:sz w:val="28"/>
          <w:szCs w:val="28"/>
        </w:rPr>
        <w:t xml:space="preserve">редакции решения Совета депутатов Благодарненского муниципального округа Ставропольского края от 28 ноября 2023 года №138 «О внесении изменений в Положение об управлении образования и молодежной политики администрации Благодарненского муниципального округа Ставропольского края, утвержденное решением Совета депутатов Благодарненского муниципального округа Ставропольского края от 26 сентября 2023 года №105», изложив подпункт «б» пункта 33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383F">
        <w:rPr>
          <w:rFonts w:ascii="Times New Roman" w:hAnsi="Times New Roman" w:cs="Times New Roman"/>
          <w:sz w:val="28"/>
          <w:szCs w:val="28"/>
        </w:rPr>
        <w:t xml:space="preserve"> статьи 4 в следующей редакции:</w:t>
      </w:r>
      <w:proofErr w:type="gramEnd"/>
    </w:p>
    <w:p w:rsidR="0027383F" w:rsidRPr="0027383F" w:rsidRDefault="0027383F" w:rsidP="0027383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3F">
        <w:rPr>
          <w:rFonts w:ascii="Times New Roman" w:hAnsi="Times New Roman" w:cs="Times New Roman"/>
          <w:sz w:val="28"/>
          <w:szCs w:val="28"/>
        </w:rPr>
        <w:t>«б) по организации и осуществлению деятельности по опеке и попечительству в рамках реализации законов Ставропольского края:</w:t>
      </w:r>
    </w:p>
    <w:p w:rsidR="0027383F" w:rsidRPr="0027383F" w:rsidRDefault="0027383F" w:rsidP="0027383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3F">
        <w:rPr>
          <w:rFonts w:ascii="Times New Roman" w:hAnsi="Times New Roman" w:cs="Times New Roman"/>
          <w:sz w:val="28"/>
          <w:szCs w:val="28"/>
        </w:rPr>
        <w:t>от 31 декабря 2004 года № 120-кз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родителей»;</w:t>
      </w:r>
    </w:p>
    <w:p w:rsidR="0027383F" w:rsidRPr="0027383F" w:rsidRDefault="0027383F" w:rsidP="0027383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3F">
        <w:rPr>
          <w:rFonts w:ascii="Times New Roman" w:hAnsi="Times New Roman" w:cs="Times New Roman"/>
          <w:sz w:val="28"/>
          <w:szCs w:val="28"/>
        </w:rPr>
        <w:t>от 28 февраля 2008 года №10-кз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попечительству»;</w:t>
      </w:r>
    </w:p>
    <w:p w:rsidR="0027383F" w:rsidRPr="0027383F" w:rsidRDefault="0027383F" w:rsidP="0027383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3F">
        <w:rPr>
          <w:rFonts w:ascii="Times New Roman" w:hAnsi="Times New Roman" w:cs="Times New Roman"/>
          <w:sz w:val="28"/>
          <w:szCs w:val="28"/>
        </w:rPr>
        <w:t>от 15 ноября 2009 года № 77-кз «О размере и порядке назначения единовременного пособия усыновителям»;</w:t>
      </w:r>
    </w:p>
    <w:p w:rsidR="0027383F" w:rsidRPr="0027383F" w:rsidRDefault="0027383F" w:rsidP="0027383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3F">
        <w:rPr>
          <w:rFonts w:ascii="Times New Roman" w:hAnsi="Times New Roman" w:cs="Times New Roman"/>
          <w:sz w:val="28"/>
          <w:szCs w:val="28"/>
        </w:rPr>
        <w:t>от 13 июня 2013 года № 51-кз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усыновителям».</w:t>
      </w:r>
    </w:p>
    <w:p w:rsidR="0027383F" w:rsidRPr="0027383F" w:rsidRDefault="0027383F" w:rsidP="00273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3E3" w:rsidRPr="0027383F" w:rsidRDefault="0027383F" w:rsidP="0027383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3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опубликования, но не ранее 1 января 2025 года.</w:t>
      </w:r>
    </w:p>
    <w:p w:rsidR="00F013E3" w:rsidRDefault="00F013E3" w:rsidP="0027383F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</w:p>
    <w:p w:rsidR="00F013E3" w:rsidRDefault="00F013E3" w:rsidP="0027383F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3E3" w:rsidRPr="00F02EF8" w:rsidRDefault="00F013E3" w:rsidP="0027383F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F013E3" w:rsidRPr="00BA7B6E" w:rsidTr="00AA1480">
        <w:tc>
          <w:tcPr>
            <w:tcW w:w="4785" w:type="dxa"/>
          </w:tcPr>
          <w:bookmarkEnd w:id="0"/>
          <w:p w:rsidR="00F013E3" w:rsidRPr="00BA7B6E" w:rsidRDefault="00F013E3" w:rsidP="00AA1480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 Совета депутатов</w:t>
            </w:r>
          </w:p>
          <w:p w:rsidR="00F013E3" w:rsidRPr="00BA7B6E" w:rsidRDefault="00F013E3" w:rsidP="00AA1480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Благодарненского муниципального округа Ставропольского края</w:t>
            </w:r>
          </w:p>
          <w:p w:rsidR="00F013E3" w:rsidRPr="00BA7B6E" w:rsidRDefault="00F013E3" w:rsidP="00AA1480">
            <w:pPr>
              <w:tabs>
                <w:tab w:val="center" w:pos="4677"/>
                <w:tab w:val="right" w:pos="9355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А.Г.Гучмазов</w:t>
            </w:r>
          </w:p>
        </w:tc>
        <w:tc>
          <w:tcPr>
            <w:tcW w:w="4784" w:type="dxa"/>
          </w:tcPr>
          <w:p w:rsidR="00F013E3" w:rsidRPr="00BA7B6E" w:rsidRDefault="00F013E3" w:rsidP="00AA1480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F013E3" w:rsidRPr="00BA7B6E" w:rsidRDefault="00F013E3" w:rsidP="00AA1480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Благодарненского муниципального округа Ставропольского края </w:t>
            </w:r>
          </w:p>
          <w:p w:rsidR="00F013E3" w:rsidRPr="00BA7B6E" w:rsidRDefault="00F013E3" w:rsidP="00AA1480">
            <w:pPr>
              <w:tabs>
                <w:tab w:val="center" w:pos="4677"/>
                <w:tab w:val="right" w:pos="9355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</w:rPr>
              <w:t>А.И.Теньков</w:t>
            </w:r>
          </w:p>
        </w:tc>
      </w:tr>
    </w:tbl>
    <w:p w:rsidR="00B066CA" w:rsidRPr="00352E77" w:rsidRDefault="00B066CA" w:rsidP="00F01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66CA" w:rsidRPr="00352E77" w:rsidSect="00F013E3">
      <w:headerReference w:type="default" r:id="rId9"/>
      <w:pgSz w:w="11907" w:h="16840" w:code="9"/>
      <w:pgMar w:top="1134" w:right="567" w:bottom="567" w:left="1985" w:header="34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F1" w:rsidRDefault="00193BF1" w:rsidP="007134D6">
      <w:pPr>
        <w:spacing w:after="0" w:line="240" w:lineRule="auto"/>
      </w:pPr>
      <w:r>
        <w:separator/>
      </w:r>
    </w:p>
  </w:endnote>
  <w:endnote w:type="continuationSeparator" w:id="0">
    <w:p w:rsidR="00193BF1" w:rsidRDefault="00193BF1" w:rsidP="0071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F1" w:rsidRDefault="00193BF1" w:rsidP="007134D6">
      <w:pPr>
        <w:spacing w:after="0" w:line="240" w:lineRule="auto"/>
      </w:pPr>
      <w:r>
        <w:separator/>
      </w:r>
    </w:p>
  </w:footnote>
  <w:footnote w:type="continuationSeparator" w:id="0">
    <w:p w:rsidR="00193BF1" w:rsidRDefault="00193BF1" w:rsidP="0071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BF1" w:rsidRPr="00C3517B" w:rsidRDefault="00193BF1" w:rsidP="00C3517B">
    <w:pPr>
      <w:tabs>
        <w:tab w:val="center" w:pos="4677"/>
        <w:tab w:val="right" w:pos="9355"/>
      </w:tabs>
      <w:spacing w:after="0" w:line="240" w:lineRule="auto"/>
      <w:contextualSpacing/>
      <w:jc w:val="right"/>
      <w:rPr>
        <w:rFonts w:ascii="Times New Roman" w:eastAsia="Times New Roman" w:hAnsi="Times New Roman" w:cs="Times New Roman"/>
      </w:rPr>
    </w:pPr>
    <w:r w:rsidRPr="00C3517B">
      <w:rPr>
        <w:rFonts w:ascii="Times New Roman" w:eastAsia="Times New Roman" w:hAnsi="Times New Roman" w:cs="Times New Roman"/>
      </w:rPr>
      <w:fldChar w:fldCharType="begin"/>
    </w:r>
    <w:r w:rsidRPr="00C3517B">
      <w:rPr>
        <w:rFonts w:ascii="Times New Roman" w:eastAsia="Times New Roman" w:hAnsi="Times New Roman" w:cs="Times New Roman"/>
      </w:rPr>
      <w:instrText>PAGE   \* MERGEFORMAT</w:instrText>
    </w:r>
    <w:r w:rsidRPr="00C3517B">
      <w:rPr>
        <w:rFonts w:ascii="Times New Roman" w:eastAsia="Times New Roman" w:hAnsi="Times New Roman" w:cs="Times New Roman"/>
      </w:rPr>
      <w:fldChar w:fldCharType="separate"/>
    </w:r>
    <w:r w:rsidR="0027383F">
      <w:rPr>
        <w:rFonts w:ascii="Times New Roman" w:eastAsia="Times New Roman" w:hAnsi="Times New Roman" w:cs="Times New Roman"/>
        <w:noProof/>
      </w:rPr>
      <w:t>2</w:t>
    </w:r>
    <w:r w:rsidRPr="00C3517B"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5920"/>
    <w:multiLevelType w:val="hybridMultilevel"/>
    <w:tmpl w:val="ECF641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CF3A51"/>
    <w:multiLevelType w:val="hybridMultilevel"/>
    <w:tmpl w:val="CC7642DC"/>
    <w:lvl w:ilvl="0" w:tplc="888A81A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B5792"/>
    <w:multiLevelType w:val="hybridMultilevel"/>
    <w:tmpl w:val="081C7FA2"/>
    <w:lvl w:ilvl="0" w:tplc="88AEEB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0968E0"/>
    <w:multiLevelType w:val="hybridMultilevel"/>
    <w:tmpl w:val="BCE05984"/>
    <w:lvl w:ilvl="0" w:tplc="FA6816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388696D"/>
    <w:multiLevelType w:val="hybridMultilevel"/>
    <w:tmpl w:val="B6D0EE18"/>
    <w:lvl w:ilvl="0" w:tplc="BB66DB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800859"/>
    <w:multiLevelType w:val="hybridMultilevel"/>
    <w:tmpl w:val="A246DF02"/>
    <w:lvl w:ilvl="0" w:tplc="9CE6AAA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FC0C95"/>
    <w:multiLevelType w:val="hybridMultilevel"/>
    <w:tmpl w:val="60CE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7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E9"/>
    <w:rsid w:val="00020985"/>
    <w:rsid w:val="00031B86"/>
    <w:rsid w:val="00066C65"/>
    <w:rsid w:val="000671EF"/>
    <w:rsid w:val="00074F7C"/>
    <w:rsid w:val="00083171"/>
    <w:rsid w:val="000A0791"/>
    <w:rsid w:val="000A15D8"/>
    <w:rsid w:val="000D1324"/>
    <w:rsid w:val="000D5104"/>
    <w:rsid w:val="000E627D"/>
    <w:rsid w:val="000E7110"/>
    <w:rsid w:val="001041B4"/>
    <w:rsid w:val="0011653C"/>
    <w:rsid w:val="00147D6B"/>
    <w:rsid w:val="001549E1"/>
    <w:rsid w:val="0016037B"/>
    <w:rsid w:val="00166C8B"/>
    <w:rsid w:val="00167615"/>
    <w:rsid w:val="00193BF1"/>
    <w:rsid w:val="00194076"/>
    <w:rsid w:val="001A6F9D"/>
    <w:rsid w:val="001B41A9"/>
    <w:rsid w:val="001D0A36"/>
    <w:rsid w:val="001D4489"/>
    <w:rsid w:val="001D5AE0"/>
    <w:rsid w:val="00201B45"/>
    <w:rsid w:val="0021004D"/>
    <w:rsid w:val="00270D35"/>
    <w:rsid w:val="00270D93"/>
    <w:rsid w:val="0027383F"/>
    <w:rsid w:val="002A3C59"/>
    <w:rsid w:val="002C3CF8"/>
    <w:rsid w:val="002D46BC"/>
    <w:rsid w:val="002E7C7A"/>
    <w:rsid w:val="002F3FC4"/>
    <w:rsid w:val="00301176"/>
    <w:rsid w:val="003321BB"/>
    <w:rsid w:val="00332730"/>
    <w:rsid w:val="00352E77"/>
    <w:rsid w:val="00360821"/>
    <w:rsid w:val="00366F54"/>
    <w:rsid w:val="00374B93"/>
    <w:rsid w:val="00377BB4"/>
    <w:rsid w:val="00380280"/>
    <w:rsid w:val="00385ED4"/>
    <w:rsid w:val="003C6AFD"/>
    <w:rsid w:val="003D0B21"/>
    <w:rsid w:val="003D6B3B"/>
    <w:rsid w:val="003E7406"/>
    <w:rsid w:val="003F355E"/>
    <w:rsid w:val="003F4133"/>
    <w:rsid w:val="004065D3"/>
    <w:rsid w:val="004225E3"/>
    <w:rsid w:val="00423F0A"/>
    <w:rsid w:val="004A4D5C"/>
    <w:rsid w:val="004C6ACB"/>
    <w:rsid w:val="004D35EF"/>
    <w:rsid w:val="004E4856"/>
    <w:rsid w:val="004F7EDB"/>
    <w:rsid w:val="00511B07"/>
    <w:rsid w:val="005513F7"/>
    <w:rsid w:val="0059035C"/>
    <w:rsid w:val="00590BFC"/>
    <w:rsid w:val="00591D7B"/>
    <w:rsid w:val="005A3C3E"/>
    <w:rsid w:val="005D1AD9"/>
    <w:rsid w:val="005D2918"/>
    <w:rsid w:val="005D4E57"/>
    <w:rsid w:val="005F6DEA"/>
    <w:rsid w:val="00647771"/>
    <w:rsid w:val="00665011"/>
    <w:rsid w:val="0069673A"/>
    <w:rsid w:val="006A18FB"/>
    <w:rsid w:val="006B1FA5"/>
    <w:rsid w:val="006B7F11"/>
    <w:rsid w:val="006B7F2F"/>
    <w:rsid w:val="006C60B3"/>
    <w:rsid w:val="006F51DE"/>
    <w:rsid w:val="00704186"/>
    <w:rsid w:val="00704397"/>
    <w:rsid w:val="00706560"/>
    <w:rsid w:val="0071174B"/>
    <w:rsid w:val="007134D6"/>
    <w:rsid w:val="00717B3D"/>
    <w:rsid w:val="007213C9"/>
    <w:rsid w:val="0073512D"/>
    <w:rsid w:val="007464AD"/>
    <w:rsid w:val="00774F95"/>
    <w:rsid w:val="007805DE"/>
    <w:rsid w:val="007E2371"/>
    <w:rsid w:val="007F32D7"/>
    <w:rsid w:val="007F6881"/>
    <w:rsid w:val="0083297B"/>
    <w:rsid w:val="00846920"/>
    <w:rsid w:val="00856C69"/>
    <w:rsid w:val="00896577"/>
    <w:rsid w:val="008C53E4"/>
    <w:rsid w:val="008E0D68"/>
    <w:rsid w:val="008E15AA"/>
    <w:rsid w:val="00912E4A"/>
    <w:rsid w:val="00921E74"/>
    <w:rsid w:val="00926315"/>
    <w:rsid w:val="00926F41"/>
    <w:rsid w:val="00930DD9"/>
    <w:rsid w:val="0094049E"/>
    <w:rsid w:val="009465D4"/>
    <w:rsid w:val="00984F0C"/>
    <w:rsid w:val="009B0DD2"/>
    <w:rsid w:val="009B0F64"/>
    <w:rsid w:val="00A14D0B"/>
    <w:rsid w:val="00A561E7"/>
    <w:rsid w:val="00A609F3"/>
    <w:rsid w:val="00A73E50"/>
    <w:rsid w:val="00A8004F"/>
    <w:rsid w:val="00A901AD"/>
    <w:rsid w:val="00A92DC2"/>
    <w:rsid w:val="00A9505C"/>
    <w:rsid w:val="00AA115C"/>
    <w:rsid w:val="00AB5872"/>
    <w:rsid w:val="00AD5FA1"/>
    <w:rsid w:val="00AE2781"/>
    <w:rsid w:val="00AF4B3B"/>
    <w:rsid w:val="00B04C48"/>
    <w:rsid w:val="00B066CA"/>
    <w:rsid w:val="00B14C1A"/>
    <w:rsid w:val="00B2510C"/>
    <w:rsid w:val="00B34CC7"/>
    <w:rsid w:val="00B543F3"/>
    <w:rsid w:val="00BA7B6E"/>
    <w:rsid w:val="00BE7B9A"/>
    <w:rsid w:val="00C05318"/>
    <w:rsid w:val="00C2489E"/>
    <w:rsid w:val="00C3517B"/>
    <w:rsid w:val="00C35C04"/>
    <w:rsid w:val="00C36EB1"/>
    <w:rsid w:val="00C42D58"/>
    <w:rsid w:val="00C44F18"/>
    <w:rsid w:val="00C72ED2"/>
    <w:rsid w:val="00C73515"/>
    <w:rsid w:val="00C9378D"/>
    <w:rsid w:val="00CA2BFF"/>
    <w:rsid w:val="00CA4CE3"/>
    <w:rsid w:val="00CC21C9"/>
    <w:rsid w:val="00CC23DF"/>
    <w:rsid w:val="00CC2FA8"/>
    <w:rsid w:val="00D01E48"/>
    <w:rsid w:val="00D03A16"/>
    <w:rsid w:val="00D278E5"/>
    <w:rsid w:val="00D634DC"/>
    <w:rsid w:val="00D76E44"/>
    <w:rsid w:val="00D82C0A"/>
    <w:rsid w:val="00D831A1"/>
    <w:rsid w:val="00D9461C"/>
    <w:rsid w:val="00DF0722"/>
    <w:rsid w:val="00E15A72"/>
    <w:rsid w:val="00E246C2"/>
    <w:rsid w:val="00E51ED4"/>
    <w:rsid w:val="00E528E9"/>
    <w:rsid w:val="00E642E1"/>
    <w:rsid w:val="00E6730B"/>
    <w:rsid w:val="00E774EB"/>
    <w:rsid w:val="00E81E7E"/>
    <w:rsid w:val="00E859C6"/>
    <w:rsid w:val="00E87885"/>
    <w:rsid w:val="00EA0BBB"/>
    <w:rsid w:val="00EA4749"/>
    <w:rsid w:val="00EB0062"/>
    <w:rsid w:val="00EC688E"/>
    <w:rsid w:val="00ED088E"/>
    <w:rsid w:val="00F013E3"/>
    <w:rsid w:val="00F13220"/>
    <w:rsid w:val="00F13E27"/>
    <w:rsid w:val="00F229E8"/>
    <w:rsid w:val="00F25320"/>
    <w:rsid w:val="00F338B8"/>
    <w:rsid w:val="00F45FC7"/>
    <w:rsid w:val="00F46CAB"/>
    <w:rsid w:val="00F508A2"/>
    <w:rsid w:val="00F552F8"/>
    <w:rsid w:val="00F6043F"/>
    <w:rsid w:val="00F6272B"/>
    <w:rsid w:val="00F63D6C"/>
    <w:rsid w:val="00FB01D2"/>
    <w:rsid w:val="00FB2162"/>
    <w:rsid w:val="00FD068F"/>
    <w:rsid w:val="00FD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E528E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16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3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65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4D6"/>
  </w:style>
  <w:style w:type="paragraph" w:styleId="a9">
    <w:name w:val="footer"/>
    <w:basedOn w:val="a"/>
    <w:link w:val="aa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4D6"/>
  </w:style>
  <w:style w:type="paragraph" w:customStyle="1" w:styleId="ConsNormal">
    <w:name w:val="ConsNormal"/>
    <w:rsid w:val="00B066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tentheader2cols">
    <w:name w:val="contentheader2cols"/>
    <w:basedOn w:val="a"/>
    <w:rsid w:val="00B0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B066CA"/>
    <w:rPr>
      <w:rFonts w:ascii="Calibri" w:eastAsiaTheme="minorEastAsia" w:hAnsi="Calibri" w:cs="Calibri"/>
      <w:lang w:eastAsia="ru-RU"/>
    </w:rPr>
  </w:style>
  <w:style w:type="character" w:styleId="ab">
    <w:name w:val="Emphasis"/>
    <w:basedOn w:val="a0"/>
    <w:uiPriority w:val="20"/>
    <w:qFormat/>
    <w:rsid w:val="00856C69"/>
    <w:rPr>
      <w:i/>
      <w:iCs/>
    </w:rPr>
  </w:style>
  <w:style w:type="character" w:styleId="ac">
    <w:name w:val="Hyperlink"/>
    <w:basedOn w:val="a0"/>
    <w:uiPriority w:val="99"/>
    <w:unhideWhenUsed/>
    <w:rsid w:val="00352E77"/>
    <w:rPr>
      <w:color w:val="0000FF"/>
      <w:u w:val="single"/>
    </w:rPr>
  </w:style>
  <w:style w:type="paragraph" w:customStyle="1" w:styleId="ConsNonformat">
    <w:name w:val="ConsNonformat"/>
    <w:rsid w:val="00352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F0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1 Знак"/>
    <w:basedOn w:val="a"/>
    <w:rsid w:val="00273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E528E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16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3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65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4D6"/>
  </w:style>
  <w:style w:type="paragraph" w:styleId="a9">
    <w:name w:val="footer"/>
    <w:basedOn w:val="a"/>
    <w:link w:val="aa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4D6"/>
  </w:style>
  <w:style w:type="paragraph" w:customStyle="1" w:styleId="ConsNormal">
    <w:name w:val="ConsNormal"/>
    <w:rsid w:val="00B066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tentheader2cols">
    <w:name w:val="contentheader2cols"/>
    <w:basedOn w:val="a"/>
    <w:rsid w:val="00B0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B066CA"/>
    <w:rPr>
      <w:rFonts w:ascii="Calibri" w:eastAsiaTheme="minorEastAsia" w:hAnsi="Calibri" w:cs="Calibri"/>
      <w:lang w:eastAsia="ru-RU"/>
    </w:rPr>
  </w:style>
  <w:style w:type="character" w:styleId="ab">
    <w:name w:val="Emphasis"/>
    <w:basedOn w:val="a0"/>
    <w:uiPriority w:val="20"/>
    <w:qFormat/>
    <w:rsid w:val="00856C69"/>
    <w:rPr>
      <w:i/>
      <w:iCs/>
    </w:rPr>
  </w:style>
  <w:style w:type="character" w:styleId="ac">
    <w:name w:val="Hyperlink"/>
    <w:basedOn w:val="a0"/>
    <w:uiPriority w:val="99"/>
    <w:unhideWhenUsed/>
    <w:rsid w:val="00352E77"/>
    <w:rPr>
      <w:color w:val="0000FF"/>
      <w:u w:val="single"/>
    </w:rPr>
  </w:style>
  <w:style w:type="paragraph" w:customStyle="1" w:styleId="ConsNonformat">
    <w:name w:val="ConsNonformat"/>
    <w:rsid w:val="00352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F0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1 Знак"/>
    <w:basedOn w:val="a"/>
    <w:rsid w:val="00273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CFE9-20F0-495A-87DA-B0ED35AE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2024-10-07T11:37:00Z</cp:lastPrinted>
  <dcterms:created xsi:type="dcterms:W3CDTF">2024-10-15T07:11:00Z</dcterms:created>
  <dcterms:modified xsi:type="dcterms:W3CDTF">2024-10-15T07:14:00Z</dcterms:modified>
</cp:coreProperties>
</file>