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90" w:rsidRDefault="00132790" w:rsidP="00132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БЛАГОДАРНЕНСКОГО МУНИЦИПАЛЬНОГО РАЙОНА СТАВРОПОЛЬСКОГО КРАЯ</w:t>
      </w:r>
    </w:p>
    <w:p w:rsidR="00132790" w:rsidRDefault="00132790" w:rsidP="001327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2790" w:rsidRDefault="00132790" w:rsidP="00132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2790" w:rsidRDefault="00132790" w:rsidP="001327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90" w:rsidRDefault="00132790" w:rsidP="00132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июля 2014 года                   </w:t>
      </w:r>
      <w:r w:rsidR="00A13E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 w:rsidR="00A13E45">
        <w:rPr>
          <w:rFonts w:ascii="Times New Roman" w:hAnsi="Times New Roman" w:cs="Times New Roman"/>
          <w:sz w:val="28"/>
          <w:szCs w:val="28"/>
        </w:rPr>
        <w:t>119</w:t>
      </w:r>
    </w:p>
    <w:p w:rsidR="00132790" w:rsidRPr="00B75760" w:rsidRDefault="00132790" w:rsidP="00132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790" w:rsidRPr="00132790" w:rsidRDefault="00132790" w:rsidP="0013279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132790" w:rsidRPr="00132790" w:rsidTr="00132790">
        <w:tc>
          <w:tcPr>
            <w:tcW w:w="9570" w:type="dxa"/>
            <w:hideMark/>
          </w:tcPr>
          <w:p w:rsidR="00132790" w:rsidRPr="00132790" w:rsidRDefault="00132790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279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кодекс этики и служебного поведения муниципальных служащих органов местного самоуправления Благодарненского муниципального района Ставропольского края, утвержденный решением совета Благодарненского муниципального района Ставропольского края от 22 марта 2011 года № 214</w:t>
            </w:r>
          </w:p>
        </w:tc>
      </w:tr>
    </w:tbl>
    <w:p w:rsidR="00132790" w:rsidRDefault="00132790" w:rsidP="0013279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619B7" w:rsidRPr="00132790" w:rsidRDefault="005619B7" w:rsidP="0013279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32790" w:rsidRDefault="00132790" w:rsidP="001327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r w:rsidRPr="00132790">
        <w:rPr>
          <w:rFonts w:ascii="Times New Roman" w:hAnsi="Times New Roman" w:cs="Times New Roman"/>
          <w:sz w:val="28"/>
          <w:szCs w:val="28"/>
        </w:rPr>
        <w:t xml:space="preserve">законами от 25 декабря 2008 года № 273-ФЗ «О противодействии коррупции», от 02 марта 2007года № 25-ФЗ «О муниципальной службе в Российской Федерации», постановлением Губернатора Ставропольского края от 30 декабря 2013 года № 951 «О </w:t>
      </w:r>
      <w:proofErr w:type="gramStart"/>
      <w:r w:rsidRPr="00132790">
        <w:rPr>
          <w:rFonts w:ascii="Times New Roman" w:hAnsi="Times New Roman" w:cs="Times New Roman"/>
          <w:sz w:val="28"/>
          <w:szCs w:val="28"/>
        </w:rPr>
        <w:t>внесении изменений в Кодекс этики и служебного поведения государственных гражданских служащих Ставропольского края, утвержденный постановлением Губернатора Ставропольского края от 05 марта 2011 года № 129», совет Благодарненского муниципального района Ставропольского края</w:t>
      </w:r>
      <w:proofErr w:type="gramEnd"/>
    </w:p>
    <w:p w:rsidR="00132790" w:rsidRDefault="00132790" w:rsidP="001327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2790" w:rsidRPr="00132790" w:rsidRDefault="00132790" w:rsidP="001327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2790" w:rsidRDefault="00132790" w:rsidP="0013279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32790">
        <w:rPr>
          <w:rFonts w:ascii="Times New Roman" w:hAnsi="Times New Roman" w:cs="Times New Roman"/>
          <w:spacing w:val="-5"/>
          <w:sz w:val="28"/>
          <w:szCs w:val="28"/>
        </w:rPr>
        <w:t>РЕШИЛ:</w:t>
      </w:r>
    </w:p>
    <w:p w:rsidR="00132790" w:rsidRDefault="00132790" w:rsidP="0013279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132790" w:rsidRPr="00132790" w:rsidRDefault="00132790" w:rsidP="0013279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132790" w:rsidRPr="00132790" w:rsidRDefault="00132790" w:rsidP="0013279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32790">
        <w:rPr>
          <w:rFonts w:ascii="Times New Roman" w:hAnsi="Times New Roman" w:cs="Times New Roman"/>
          <w:spacing w:val="-1"/>
          <w:sz w:val="28"/>
          <w:szCs w:val="28"/>
        </w:rPr>
        <w:t>1. Внести в к</w:t>
      </w:r>
      <w:r w:rsidRPr="00132790">
        <w:rPr>
          <w:rFonts w:ascii="Times New Roman" w:hAnsi="Times New Roman" w:cs="Times New Roman"/>
          <w:sz w:val="28"/>
          <w:szCs w:val="28"/>
        </w:rPr>
        <w:t>одекс этики и служебного поведения муниципальных служащих органов местного самоуправления</w:t>
      </w:r>
      <w:r w:rsidRPr="00132790">
        <w:rPr>
          <w:rFonts w:ascii="Times New Roman" w:hAnsi="Times New Roman" w:cs="Times New Roman"/>
          <w:spacing w:val="-1"/>
          <w:sz w:val="28"/>
          <w:szCs w:val="28"/>
        </w:rPr>
        <w:t xml:space="preserve"> Благодарненского муниципального района Ставропольского края,</w:t>
      </w:r>
      <w:r w:rsidRPr="00132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90">
        <w:rPr>
          <w:rFonts w:ascii="Times New Roman" w:hAnsi="Times New Roman" w:cs="Times New Roman"/>
          <w:sz w:val="28"/>
          <w:szCs w:val="28"/>
        </w:rPr>
        <w:t>утвержденный решением совета Благодарненского муниципального района Ставропольского края от 22 марта 2011 года № 214 «Об утверждении кодекса этики и служебного поведения муниципальных служащих органов местного самоуправления Благодарненского</w:t>
      </w:r>
      <w:r w:rsidRPr="00132790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 Ставропольского края» следующие изменения:</w:t>
      </w:r>
    </w:p>
    <w:p w:rsidR="00132790" w:rsidRPr="00132790" w:rsidRDefault="00132790" w:rsidP="0013279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32790">
        <w:rPr>
          <w:rFonts w:ascii="Times New Roman" w:hAnsi="Times New Roman" w:cs="Times New Roman"/>
          <w:spacing w:val="-1"/>
          <w:sz w:val="28"/>
          <w:szCs w:val="28"/>
        </w:rPr>
        <w:t xml:space="preserve">1) В разделе </w:t>
      </w:r>
      <w:r w:rsidRPr="00132790"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132790">
        <w:rPr>
          <w:rFonts w:ascii="Times New Roman" w:hAnsi="Times New Roman" w:cs="Times New Roman"/>
          <w:spacing w:val="-1"/>
          <w:sz w:val="28"/>
          <w:szCs w:val="28"/>
        </w:rPr>
        <w:t xml:space="preserve"> «Общие положения» пункт 1.7 изложить в следующей редакции: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pacing w:val="-1"/>
          <w:sz w:val="28"/>
          <w:szCs w:val="28"/>
        </w:rPr>
        <w:t>«1.7.</w:t>
      </w:r>
      <w:r w:rsidRPr="00132790">
        <w:rPr>
          <w:rFonts w:ascii="Times New Roman" w:hAnsi="Times New Roman" w:cs="Times New Roman"/>
          <w:sz w:val="28"/>
          <w:szCs w:val="28"/>
        </w:rPr>
        <w:t xml:space="preserve"> Настоящий Кодекс: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>1) служит основой для формирования у муниципальных служащих высоконравственных качеств, соответствующих нормам и принципам общечеловеческой и профессиональной морали;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>2) содержит обязательные для исполнения нравственно-этические предписания, регламентирующие служебное поведение муниципальных служащих;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132790">
        <w:rPr>
          <w:rFonts w:ascii="Times New Roman" w:hAnsi="Times New Roman" w:cs="Times New Roman"/>
          <w:sz w:val="28"/>
          <w:szCs w:val="28"/>
        </w:rPr>
        <w:t xml:space="preserve">определяет профессионально-этический стандарт </w:t>
      </w:r>
      <w:proofErr w:type="spellStart"/>
      <w:r w:rsidRPr="00132790">
        <w:rPr>
          <w:rFonts w:ascii="Times New Roman" w:hAnsi="Times New Roman" w:cs="Times New Roman"/>
          <w:sz w:val="28"/>
          <w:szCs w:val="28"/>
        </w:rPr>
        <w:t>антикоррупци</w:t>
      </w:r>
      <w:r>
        <w:rPr>
          <w:rFonts w:ascii="Times New Roman" w:hAnsi="Times New Roman" w:cs="Times New Roman"/>
          <w:sz w:val="28"/>
          <w:szCs w:val="28"/>
        </w:rPr>
        <w:t>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муниципальных </w:t>
      </w:r>
      <w:r w:rsidRPr="00132790">
        <w:rPr>
          <w:rFonts w:ascii="Times New Roman" w:hAnsi="Times New Roman" w:cs="Times New Roman"/>
          <w:sz w:val="28"/>
          <w:szCs w:val="28"/>
        </w:rPr>
        <w:t>служащих;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>4) выступает инструментом общественного контроля»;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 xml:space="preserve">2) В разделе </w:t>
      </w:r>
      <w:r w:rsidRPr="001327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32790">
        <w:rPr>
          <w:rFonts w:ascii="Times New Roman" w:hAnsi="Times New Roman" w:cs="Times New Roman"/>
          <w:sz w:val="28"/>
          <w:szCs w:val="28"/>
        </w:rPr>
        <w:t xml:space="preserve"> «Основные принципы и правила служебного поведения муниципальных служащих»: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>а) Абзац пятый пункта 2.2 изложить в следующей редакции: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>«обеспечивать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организаций»;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>б) Пункт 2.7 изложить в следующей редакции: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790">
        <w:rPr>
          <w:rFonts w:ascii="Times New Roman" w:hAnsi="Times New Roman" w:cs="Times New Roman"/>
          <w:sz w:val="28"/>
          <w:szCs w:val="28"/>
        </w:rPr>
        <w:t>«2.7.Муниципальный служащий, замещающий должность муниципальной службы, включенную в перечень должностей муниципальной  службы Ставропольского края, при назначении на которые граждане Российской Федерации и при замещении которых муниципальные 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</w:t>
      </w:r>
      <w:proofErr w:type="gramEnd"/>
      <w:r w:rsidRPr="00132790">
        <w:rPr>
          <w:rFonts w:ascii="Times New Roman" w:hAnsi="Times New Roman" w:cs="Times New Roman"/>
          <w:sz w:val="28"/>
          <w:szCs w:val="28"/>
        </w:rPr>
        <w:t xml:space="preserve"> представлять представителю нанимателя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законодательством Ставропольского края»;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>в) Дополнить пунктом 2.7.1 следующего содержания: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>«2.7.1. Муниципальный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взятки»;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>г) В пункте 2.12 после слов «муниципальным служащим» дополнить словами «(далее – муниципальный служащий, исполняющий организационно-распорядительные функции)»;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7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32790">
        <w:rPr>
          <w:rFonts w:ascii="Times New Roman" w:hAnsi="Times New Roman" w:cs="Times New Roman"/>
          <w:sz w:val="28"/>
          <w:szCs w:val="28"/>
        </w:rPr>
        <w:t>) В пунктах 2.13, 2.14, 2.15 слова «</w:t>
      </w:r>
      <w:proofErr w:type="gramStart"/>
      <w:r w:rsidRPr="00132790">
        <w:rPr>
          <w:rFonts w:ascii="Times New Roman" w:hAnsi="Times New Roman" w:cs="Times New Roman"/>
          <w:sz w:val="28"/>
          <w:szCs w:val="28"/>
        </w:rPr>
        <w:t>наделенный</w:t>
      </w:r>
      <w:proofErr w:type="gramEnd"/>
      <w:r w:rsidRPr="00132790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организационно-распорядительными полномочиями по отношению к другим муниципальным служащим» заменить словами «исполняющий организационно-распорядительные функции»;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 xml:space="preserve">3) В абзаце втором пункта 3.3. раздела </w:t>
      </w:r>
      <w:r w:rsidRPr="0013279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32790">
        <w:rPr>
          <w:rFonts w:ascii="Times New Roman" w:hAnsi="Times New Roman" w:cs="Times New Roman"/>
          <w:sz w:val="28"/>
          <w:szCs w:val="28"/>
        </w:rPr>
        <w:t xml:space="preserve"> «Этические правила служебного поведения муниципальных служащих» слова «и коллегами» заменить словами «, коллегами и подчиненными».</w:t>
      </w: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официального опубликования в газете «Известия Благодарненского муниципального района Ставропольского края».</w:t>
      </w:r>
    </w:p>
    <w:p w:rsid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2790" w:rsidRPr="00132790" w:rsidRDefault="00132790" w:rsidP="001327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2790" w:rsidRPr="00132790" w:rsidRDefault="00132790" w:rsidP="009322C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 xml:space="preserve">Глава Благодарненского </w:t>
      </w:r>
    </w:p>
    <w:p w:rsidR="00132790" w:rsidRPr="00132790" w:rsidRDefault="00132790" w:rsidP="009322C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32790" w:rsidRDefault="00132790" w:rsidP="009322C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Cs w:val="28"/>
        </w:rPr>
      </w:pPr>
      <w:r w:rsidRPr="0013279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2790">
        <w:rPr>
          <w:rFonts w:ascii="Times New Roman" w:hAnsi="Times New Roman" w:cs="Times New Roman"/>
          <w:sz w:val="28"/>
          <w:szCs w:val="28"/>
        </w:rPr>
        <w:t xml:space="preserve">И.А. Ерохин  </w:t>
      </w:r>
    </w:p>
    <w:p w:rsidR="00CE78CA" w:rsidRDefault="00CE78CA" w:rsidP="00132790">
      <w:pPr>
        <w:spacing w:after="0" w:line="240" w:lineRule="auto"/>
      </w:pPr>
    </w:p>
    <w:sectPr w:rsidR="00CE78CA" w:rsidSect="009322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790"/>
    <w:rsid w:val="00132790"/>
    <w:rsid w:val="005619B7"/>
    <w:rsid w:val="009322CE"/>
    <w:rsid w:val="00A13E45"/>
    <w:rsid w:val="00A14EF0"/>
    <w:rsid w:val="00A62CC2"/>
    <w:rsid w:val="00C57A2E"/>
    <w:rsid w:val="00CE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327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1327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2014-07-16T05:02:00Z</dcterms:created>
  <dcterms:modified xsi:type="dcterms:W3CDTF">2014-07-18T07:20:00Z</dcterms:modified>
</cp:coreProperties>
</file>