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95ED2" w:rsidTr="00495ED2">
        <w:trPr>
          <w:trHeight w:val="6679"/>
        </w:trPr>
        <w:tc>
          <w:tcPr>
            <w:tcW w:w="9322" w:type="dxa"/>
          </w:tcPr>
          <w:p w:rsidR="00AD2328" w:rsidRDefault="00495ED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95ED2" w:rsidRPr="00712CD0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95ED2" w:rsidRPr="00712CD0">
              <w:rPr>
                <w:sz w:val="28"/>
                <w:szCs w:val="28"/>
              </w:rPr>
              <w:t>НФОРМАЦИЯ</w:t>
            </w:r>
          </w:p>
          <w:p w:rsidR="00495ED2" w:rsidRPr="00712CD0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за </w:t>
            </w:r>
            <w:r w:rsidR="00A44C1A">
              <w:rPr>
                <w:sz w:val="28"/>
                <w:szCs w:val="28"/>
              </w:rPr>
              <w:t>февраль</w:t>
            </w:r>
            <w:r w:rsidR="00310D77" w:rsidRPr="00712CD0">
              <w:rPr>
                <w:sz w:val="28"/>
                <w:szCs w:val="28"/>
              </w:rPr>
              <w:t xml:space="preserve"> 2020</w:t>
            </w:r>
            <w:r w:rsidRPr="00712CD0">
              <w:rPr>
                <w:sz w:val="28"/>
                <w:szCs w:val="28"/>
              </w:rPr>
              <w:t xml:space="preserve"> год</w:t>
            </w:r>
            <w:r w:rsidR="00310D77" w:rsidRPr="00712CD0">
              <w:rPr>
                <w:sz w:val="28"/>
                <w:szCs w:val="28"/>
              </w:rPr>
              <w:t>а</w:t>
            </w:r>
          </w:p>
          <w:p w:rsidR="00495ED2" w:rsidRDefault="00495ED2" w:rsidP="00AD2328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Благодарненского городского округа  Ставропольского края  осуществляется в соответствии с Конституцией Российской Федерации, Федеральным законом от 02 мая 2006 года № 59-ФЗ "О порядке рассмотрения обращений граждан Российской Федерации".</w:t>
            </w: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 Благодарненского городского округа Ставропольского края организован прием граждан по личным вопросам Главой  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Default="0049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Организована работа «Телефона доверия Главы  Благодарненского  городского округа Ставропольского края. </w:t>
            </w:r>
          </w:p>
          <w:p w:rsidR="00495ED2" w:rsidRDefault="00495ED2" w:rsidP="00495ED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Рассмотрение обращений осуществляется в соответствии с установленными законом сроками. </w:t>
            </w:r>
          </w:p>
        </w:tc>
      </w:tr>
    </w:tbl>
    <w:p w:rsidR="00495ED2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СТАТИСТИЧЕСКИЕ  ДАННЫЕ</w:t>
      </w:r>
    </w:p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 работе  с  обращениями  граждан</w:t>
      </w:r>
    </w:p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 администрации  Благодарненского  городского округа           Ставропольского  края</w:t>
      </w:r>
    </w:p>
    <w:p w:rsidR="00495ED2" w:rsidRDefault="00495ED2" w:rsidP="00495ED2">
      <w:pPr>
        <w:rPr>
          <w:color w:val="FF000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44"/>
        <w:gridCol w:w="1808"/>
      </w:tblGrid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7C069E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10D77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7C069E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770C5E">
              <w:rPr>
                <w:sz w:val="28"/>
              </w:rPr>
              <w:t xml:space="preserve"> 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10D77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770C5E">
              <w:rPr>
                <w:sz w:val="28"/>
              </w:rPr>
              <w:t>а</w:t>
            </w:r>
          </w:p>
        </w:tc>
      </w:tr>
      <w:tr w:rsidR="00495ED2" w:rsidTr="004D6019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C06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C069E" w:rsidP="004D6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495ED2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C069E" w:rsidP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7C069E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9271C5" w:rsidRDefault="007C0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53442E" w:rsidRDefault="007C0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 w:rsidP="0061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sz w:val="28"/>
                <w:szCs w:val="28"/>
              </w:rPr>
            </w:pP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C06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7C0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C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6019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Default="004D601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7E0661" w:rsidRDefault="007C06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4D6019" w:rsidRDefault="007C0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</w:t>
            </w:r>
            <w:r w:rsidR="002A3D1B">
              <w:rPr>
                <w:sz w:val="28"/>
              </w:rPr>
              <w:t>на</w:t>
            </w:r>
            <w:r>
              <w:rPr>
                <w:sz w:val="28"/>
              </w:rPr>
              <w:t xml:space="preserve"> «Телефон доверия»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C06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7C0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23E4D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Default="00123E4D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7E0661" w:rsidRDefault="007C06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2A0AD7" w:rsidRDefault="007C0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Default="00495ED2" w:rsidP="00495ED2">
      <w:pPr>
        <w:jc w:val="both"/>
        <w:rPr>
          <w:color w:val="FF0000"/>
          <w:sz w:val="28"/>
        </w:rPr>
      </w:pPr>
    </w:p>
    <w:p w:rsidR="00495ED2" w:rsidRPr="007C069E" w:rsidRDefault="00495ED2" w:rsidP="00495ED2">
      <w:pPr>
        <w:spacing w:line="240" w:lineRule="exact"/>
        <w:jc w:val="center"/>
        <w:rPr>
          <w:sz w:val="28"/>
          <w:szCs w:val="28"/>
        </w:rPr>
      </w:pPr>
      <w:r w:rsidRPr="007C069E">
        <w:rPr>
          <w:sz w:val="28"/>
          <w:szCs w:val="28"/>
        </w:rPr>
        <w:t xml:space="preserve">АНАЛИЗ </w:t>
      </w:r>
    </w:p>
    <w:p w:rsidR="00495ED2" w:rsidRPr="007C069E" w:rsidRDefault="00495ED2" w:rsidP="00495ED2">
      <w:pPr>
        <w:spacing w:line="240" w:lineRule="exact"/>
        <w:jc w:val="center"/>
        <w:rPr>
          <w:sz w:val="28"/>
          <w:szCs w:val="28"/>
        </w:rPr>
      </w:pPr>
      <w:r w:rsidRPr="007C069E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Default="00495ED2" w:rsidP="00495ED2">
      <w:pPr>
        <w:spacing w:line="240" w:lineRule="exact"/>
        <w:jc w:val="center"/>
        <w:rPr>
          <w:sz w:val="32"/>
          <w:szCs w:val="32"/>
        </w:rPr>
      </w:pPr>
      <w:r w:rsidRPr="007C069E">
        <w:rPr>
          <w:sz w:val="28"/>
          <w:szCs w:val="28"/>
        </w:rPr>
        <w:t>за</w:t>
      </w:r>
      <w:r w:rsidR="00EF4F6A" w:rsidRPr="007C069E">
        <w:rPr>
          <w:sz w:val="28"/>
          <w:szCs w:val="28"/>
        </w:rPr>
        <w:t xml:space="preserve"> </w:t>
      </w:r>
      <w:r w:rsidR="007C069E" w:rsidRPr="007C069E">
        <w:rPr>
          <w:sz w:val="28"/>
          <w:szCs w:val="28"/>
        </w:rPr>
        <w:t>февраль</w:t>
      </w:r>
      <w:r w:rsidRPr="007C069E">
        <w:rPr>
          <w:sz w:val="28"/>
          <w:szCs w:val="28"/>
        </w:rPr>
        <w:t xml:space="preserve"> 20</w:t>
      </w:r>
      <w:r w:rsidR="00EF4F6A" w:rsidRPr="007C069E">
        <w:rPr>
          <w:sz w:val="28"/>
          <w:szCs w:val="28"/>
        </w:rPr>
        <w:t>20</w:t>
      </w:r>
      <w:r w:rsidRPr="007C069E">
        <w:rPr>
          <w:sz w:val="28"/>
          <w:szCs w:val="28"/>
        </w:rPr>
        <w:t xml:space="preserve"> год</w:t>
      </w:r>
      <w:r w:rsidR="00EF4F6A" w:rsidRPr="007C069E">
        <w:rPr>
          <w:sz w:val="28"/>
          <w:szCs w:val="28"/>
        </w:rPr>
        <w:t>а</w:t>
      </w:r>
    </w:p>
    <w:p w:rsidR="00495ED2" w:rsidRPr="00AD2328" w:rsidRDefault="00495ED2" w:rsidP="00495ED2">
      <w:pPr>
        <w:jc w:val="center"/>
        <w:rPr>
          <w:color w:val="FF0000"/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069E">
        <w:rPr>
          <w:sz w:val="28"/>
          <w:szCs w:val="28"/>
        </w:rPr>
        <w:t>февраль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7C069E">
        <w:rPr>
          <w:sz w:val="28"/>
          <w:szCs w:val="28"/>
        </w:rPr>
        <w:t>115</w:t>
      </w:r>
      <w:r>
        <w:rPr>
          <w:sz w:val="28"/>
          <w:szCs w:val="28"/>
        </w:rPr>
        <w:t xml:space="preserve"> обращени</w:t>
      </w:r>
      <w:r w:rsidR="007C069E">
        <w:rPr>
          <w:sz w:val="28"/>
          <w:szCs w:val="28"/>
        </w:rPr>
        <w:t>й</w:t>
      </w:r>
      <w:r>
        <w:rPr>
          <w:sz w:val="28"/>
          <w:szCs w:val="28"/>
        </w:rPr>
        <w:t xml:space="preserve">.  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290F11">
        <w:rPr>
          <w:sz w:val="28"/>
          <w:szCs w:val="28"/>
        </w:rPr>
        <w:t>4</w:t>
      </w:r>
      <w:r w:rsidR="007C069E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0F60EE">
        <w:rPr>
          <w:sz w:val="28"/>
          <w:szCs w:val="28"/>
        </w:rPr>
        <w:t>35</w:t>
      </w:r>
      <w:r w:rsidR="00A43D54">
        <w:rPr>
          <w:sz w:val="28"/>
          <w:szCs w:val="28"/>
        </w:rPr>
        <w:t xml:space="preserve"> почтовых отправлений, </w:t>
      </w:r>
      <w:r w:rsidR="000F60EE">
        <w:rPr>
          <w:sz w:val="28"/>
          <w:szCs w:val="28"/>
        </w:rPr>
        <w:t>13 – электронных</w:t>
      </w:r>
      <w:r w:rsidR="00A43D54">
        <w:rPr>
          <w:sz w:val="28"/>
          <w:szCs w:val="28"/>
        </w:rPr>
        <w:t>)</w:t>
      </w:r>
      <w:r>
        <w:rPr>
          <w:sz w:val="28"/>
          <w:szCs w:val="28"/>
        </w:rPr>
        <w:t xml:space="preserve">. Из них </w:t>
      </w:r>
      <w:r w:rsidR="000F60EE">
        <w:rPr>
          <w:sz w:val="28"/>
          <w:szCs w:val="28"/>
        </w:rPr>
        <w:t>40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9469E">
        <w:rPr>
          <w:sz w:val="28"/>
          <w:szCs w:val="28"/>
        </w:rPr>
        <w:t>я</w:t>
      </w:r>
      <w:r>
        <w:rPr>
          <w:sz w:val="28"/>
          <w:szCs w:val="28"/>
        </w:rPr>
        <w:t xml:space="preserve"> поступило на имя главы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0F60EE">
        <w:rPr>
          <w:sz w:val="28"/>
          <w:szCs w:val="28"/>
        </w:rPr>
        <w:t>5</w:t>
      </w:r>
      <w:r w:rsidR="0089469E">
        <w:rPr>
          <w:sz w:val="28"/>
          <w:szCs w:val="28"/>
        </w:rPr>
        <w:t xml:space="preserve"> – поступило из вышестоящих органов</w:t>
      </w:r>
      <w:r w:rsidR="00A96CD0">
        <w:rPr>
          <w:sz w:val="28"/>
          <w:szCs w:val="28"/>
        </w:rPr>
        <w:t>, 1 – из министерств</w:t>
      </w:r>
      <w:r w:rsidR="000F60EE">
        <w:rPr>
          <w:sz w:val="28"/>
          <w:szCs w:val="28"/>
        </w:rPr>
        <w:t>а</w:t>
      </w:r>
      <w:r w:rsidR="00A96CD0">
        <w:rPr>
          <w:sz w:val="28"/>
          <w:szCs w:val="28"/>
        </w:rPr>
        <w:t xml:space="preserve"> </w:t>
      </w:r>
      <w:proofErr w:type="spellStart"/>
      <w:r w:rsidR="000F60EE">
        <w:rPr>
          <w:sz w:val="28"/>
          <w:szCs w:val="28"/>
        </w:rPr>
        <w:t>жилищно</w:t>
      </w:r>
      <w:proofErr w:type="spellEnd"/>
      <w:r w:rsidR="000F60EE">
        <w:rPr>
          <w:sz w:val="28"/>
          <w:szCs w:val="28"/>
        </w:rPr>
        <w:t xml:space="preserve"> – коммунального хозяйства Ставропольского края, 2 </w:t>
      </w:r>
      <w:r w:rsidR="00A96CD0">
        <w:rPr>
          <w:sz w:val="28"/>
          <w:szCs w:val="28"/>
        </w:rPr>
        <w:t xml:space="preserve"> </w:t>
      </w:r>
      <w:r w:rsidR="00E73986">
        <w:rPr>
          <w:sz w:val="28"/>
          <w:szCs w:val="28"/>
        </w:rPr>
        <w:t xml:space="preserve">– из </w:t>
      </w:r>
      <w:r w:rsidR="000F60EE">
        <w:rPr>
          <w:sz w:val="28"/>
          <w:szCs w:val="28"/>
        </w:rPr>
        <w:t>прокуратуры Благодарненского района.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393FB8" w:rsidTr="006C53C9">
        <w:tc>
          <w:tcPr>
            <w:tcW w:w="6771" w:type="dxa"/>
          </w:tcPr>
          <w:p w:rsidR="00393FB8" w:rsidRPr="00AD2328" w:rsidRDefault="00393FB8" w:rsidP="00E71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B8" w:rsidRPr="00AD2328" w:rsidRDefault="00393FB8" w:rsidP="00637ABA">
            <w:pPr>
              <w:jc w:val="center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393FB8" w:rsidRPr="00AD2328" w:rsidRDefault="00393FB8" w:rsidP="00637ABA">
            <w:pPr>
              <w:jc w:val="center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2020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E73986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</w:t>
            </w:r>
            <w:r w:rsidR="00393FB8" w:rsidRPr="00AD2328">
              <w:rPr>
                <w:sz w:val="26"/>
                <w:szCs w:val="26"/>
              </w:rPr>
              <w:t xml:space="preserve">з управления по работе с обращениями граждан аппарата Правительства Ставропольского края, </w:t>
            </w:r>
          </w:p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них:</w:t>
            </w:r>
          </w:p>
        </w:tc>
        <w:tc>
          <w:tcPr>
            <w:tcW w:w="1275" w:type="dxa"/>
          </w:tcPr>
          <w:p w:rsidR="00393FB8" w:rsidRPr="00AD2328" w:rsidRDefault="00351B8E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Президента Российской Федерации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Губернатора Ставропольского края</w:t>
            </w:r>
          </w:p>
        </w:tc>
        <w:tc>
          <w:tcPr>
            <w:tcW w:w="1275" w:type="dxa"/>
          </w:tcPr>
          <w:p w:rsidR="00393FB8" w:rsidRPr="00AD2328" w:rsidRDefault="00351B8E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министерств и ведом</w:t>
            </w:r>
            <w:proofErr w:type="gramStart"/>
            <w:r w:rsidRPr="00AD2328">
              <w:rPr>
                <w:sz w:val="26"/>
                <w:szCs w:val="26"/>
              </w:rPr>
              <w:t>ств кр</w:t>
            </w:r>
            <w:proofErr w:type="gramEnd"/>
            <w:r w:rsidRPr="00AD2328">
              <w:rPr>
                <w:sz w:val="26"/>
                <w:szCs w:val="26"/>
              </w:rPr>
              <w:t>ая, района</w:t>
            </w:r>
            <w:r w:rsidR="00E73986" w:rsidRPr="00AD2328">
              <w:rPr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0F60EE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из министерства </w:t>
            </w:r>
            <w:r w:rsidR="000F60EE">
              <w:rPr>
                <w:sz w:val="26"/>
                <w:szCs w:val="26"/>
              </w:rPr>
              <w:t>жилищно-коммунального хозяйства</w:t>
            </w:r>
            <w:r w:rsidRPr="00AD2328">
              <w:rPr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CA77F9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из </w:t>
            </w:r>
            <w:r w:rsidR="00CA77F9">
              <w:rPr>
                <w:sz w:val="26"/>
                <w:szCs w:val="26"/>
              </w:rPr>
              <w:t>министерства образования Ставропольского края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CA77F9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из </w:t>
            </w:r>
            <w:r w:rsidR="00CA77F9">
              <w:rPr>
                <w:sz w:val="26"/>
                <w:szCs w:val="26"/>
              </w:rPr>
              <w:t>Федеральной службы по труду и занятости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прокуратуры Благодарненского района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B8" w:rsidRPr="00AD2328" w:rsidRDefault="000F60EE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от депутата Совета депутатов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93FB8" w:rsidRPr="00AD2328" w:rsidRDefault="00CA77F9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</w:p>
        </w:tc>
      </w:tr>
      <w:tr w:rsidR="00393FB8" w:rsidRPr="00C85183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95ED2" w:rsidRDefault="00495ED2" w:rsidP="00495ED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AD2328" w:rsidTr="001B53FC">
        <w:tc>
          <w:tcPr>
            <w:tcW w:w="6771" w:type="dxa"/>
          </w:tcPr>
          <w:p w:rsidR="00AD2328" w:rsidRPr="00AD2328" w:rsidRDefault="00AD2328" w:rsidP="001B53FC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275" w:type="dxa"/>
          </w:tcPr>
          <w:p w:rsidR="00AD2328" w:rsidRPr="00AD2328" w:rsidRDefault="00C33EE2" w:rsidP="001B53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D2328" w:rsidRPr="00AD2328" w:rsidRDefault="00C33EE2" w:rsidP="001B53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6C53C9">
        <w:rPr>
          <w:sz w:val="28"/>
          <w:szCs w:val="28"/>
        </w:rPr>
        <w:t>За отчетный период в</w:t>
      </w:r>
      <w:r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73396B" w:rsidRPr="0073396B">
        <w:rPr>
          <w:sz w:val="28"/>
          <w:szCs w:val="28"/>
        </w:rPr>
        <w:t>9</w:t>
      </w:r>
      <w:r w:rsidRPr="0073396B">
        <w:rPr>
          <w:sz w:val="28"/>
          <w:szCs w:val="28"/>
        </w:rPr>
        <w:t xml:space="preserve"> коллективных </w:t>
      </w:r>
      <w:r>
        <w:rPr>
          <w:sz w:val="28"/>
          <w:szCs w:val="28"/>
        </w:rPr>
        <w:t>обращени</w:t>
      </w:r>
      <w:r w:rsidR="0073396B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495ED2" w:rsidRDefault="00F1375D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Звонков на «Телефон доверия</w:t>
      </w:r>
      <w:r w:rsidR="00495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5ED2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»</w:t>
      </w:r>
      <w:r w:rsidR="00495ED2">
        <w:rPr>
          <w:sz w:val="28"/>
          <w:szCs w:val="28"/>
        </w:rPr>
        <w:t xml:space="preserve"> - </w:t>
      </w:r>
      <w:r w:rsidR="00602F4F">
        <w:rPr>
          <w:sz w:val="28"/>
          <w:szCs w:val="28"/>
        </w:rPr>
        <w:t>7</w:t>
      </w:r>
      <w:r w:rsidR="00495ED2">
        <w:rPr>
          <w:sz w:val="28"/>
          <w:szCs w:val="28"/>
        </w:rPr>
        <w:t>.</w:t>
      </w:r>
    </w:p>
    <w:p w:rsidR="00495ED2" w:rsidRDefault="00F1375D" w:rsidP="00495E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95ED2">
        <w:rPr>
          <w:sz w:val="28"/>
          <w:szCs w:val="28"/>
        </w:rPr>
        <w:t xml:space="preserve"> ходе проведения личного приёма</w:t>
      </w:r>
      <w:r>
        <w:rPr>
          <w:sz w:val="28"/>
          <w:szCs w:val="28"/>
        </w:rPr>
        <w:t xml:space="preserve"> граждан принято </w:t>
      </w:r>
      <w:r w:rsidR="00602F4F">
        <w:rPr>
          <w:sz w:val="28"/>
          <w:szCs w:val="28"/>
        </w:rPr>
        <w:t>48</w:t>
      </w:r>
      <w:r w:rsidR="00495ED2">
        <w:rPr>
          <w:b/>
          <w:sz w:val="28"/>
          <w:szCs w:val="28"/>
        </w:rPr>
        <w:t xml:space="preserve"> </w:t>
      </w:r>
      <w:r w:rsidR="00495ED2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округа</w:t>
      </w:r>
      <w:r w:rsidR="00495ED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 Главой округа – </w:t>
      </w:r>
      <w:r w:rsidR="00602F4F">
        <w:rPr>
          <w:sz w:val="28"/>
          <w:szCs w:val="28"/>
        </w:rPr>
        <w:t>43</w:t>
      </w:r>
      <w:r>
        <w:rPr>
          <w:sz w:val="28"/>
          <w:szCs w:val="28"/>
        </w:rPr>
        <w:t xml:space="preserve"> заявителей,</w:t>
      </w:r>
      <w:r w:rsidR="00495ED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ями</w:t>
      </w:r>
      <w:r w:rsidR="00495ED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округа – </w:t>
      </w:r>
      <w:r w:rsidR="00602F4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95ED2" w:rsidRPr="00220FE4" w:rsidRDefault="00F1375D" w:rsidP="00F1375D">
      <w:pPr>
        <w:ind w:firstLine="709"/>
        <w:rPr>
          <w:sz w:val="28"/>
          <w:szCs w:val="28"/>
        </w:rPr>
      </w:pPr>
      <w:r w:rsidRPr="00602F4F">
        <w:rPr>
          <w:b/>
          <w:color w:val="FF0000"/>
          <w:sz w:val="28"/>
          <w:szCs w:val="28"/>
        </w:rPr>
        <w:t xml:space="preserve"> </w:t>
      </w:r>
      <w:r w:rsidRPr="00220FE4">
        <w:rPr>
          <w:sz w:val="28"/>
          <w:szCs w:val="28"/>
        </w:rPr>
        <w:t>За отчетный период обращения поступили от жителей:</w:t>
      </w:r>
    </w:p>
    <w:tbl>
      <w:tblPr>
        <w:tblStyle w:val="a5"/>
        <w:tblW w:w="6011" w:type="dxa"/>
        <w:tblLook w:val="04A0" w:firstRow="1" w:lastRow="0" w:firstColumn="1" w:lastColumn="0" w:noHBand="0" w:noVBand="1"/>
      </w:tblPr>
      <w:tblGrid>
        <w:gridCol w:w="3394"/>
        <w:gridCol w:w="1296"/>
        <w:gridCol w:w="1321"/>
      </w:tblGrid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г. Благодарный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74,8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Александрия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Алексеевское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7,89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Бурлацкое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х. Большевик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Елизаветинское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Красный Ключ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Каменная Балка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Мирное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Сотниковское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Спасское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пос. Ставропольский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Шишкино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а. Эдельбай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Вне района</w:t>
            </w: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21" w:type="dxa"/>
            <w:vAlign w:val="center"/>
          </w:tcPr>
          <w:p w:rsidR="00220FE4" w:rsidRDefault="00220FE4" w:rsidP="00220F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</w:t>
            </w:r>
          </w:p>
        </w:tc>
      </w:tr>
      <w:tr w:rsidR="00220FE4" w:rsidTr="00220FE4">
        <w:tc>
          <w:tcPr>
            <w:tcW w:w="3394" w:type="dxa"/>
          </w:tcPr>
          <w:p w:rsidR="00220FE4" w:rsidRPr="00AD2328" w:rsidRDefault="00220FE4" w:rsidP="00F1375D">
            <w:pPr>
              <w:rPr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220FE4" w:rsidRDefault="00220FE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495ED2" w:rsidRPr="001E7D4E" w:rsidRDefault="00495ED2" w:rsidP="00495ED2">
      <w:pPr>
        <w:ind w:firstLine="708"/>
        <w:jc w:val="both"/>
        <w:rPr>
          <w:sz w:val="28"/>
          <w:szCs w:val="28"/>
        </w:rPr>
      </w:pPr>
      <w:r w:rsidRPr="001E7D4E">
        <w:rPr>
          <w:sz w:val="28"/>
          <w:szCs w:val="28"/>
        </w:rPr>
        <w:t>Результаты рассмотрения обращений: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50" w:type="dxa"/>
          </w:tcPr>
          <w:p w:rsidR="00EC067B" w:rsidRPr="00AD2328" w:rsidRDefault="001E7D4E" w:rsidP="00EC06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меры приняты</w:t>
            </w:r>
          </w:p>
        </w:tc>
        <w:tc>
          <w:tcPr>
            <w:tcW w:w="850" w:type="dxa"/>
          </w:tcPr>
          <w:p w:rsidR="00EC067B" w:rsidRPr="00AD2328" w:rsidRDefault="00CC20E2" w:rsidP="00EC06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разъяснено</w:t>
            </w:r>
          </w:p>
        </w:tc>
        <w:tc>
          <w:tcPr>
            <w:tcW w:w="850" w:type="dxa"/>
          </w:tcPr>
          <w:p w:rsidR="00EC067B" w:rsidRPr="00AD2328" w:rsidRDefault="001E7D4E" w:rsidP="00EC06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850" w:type="dxa"/>
          </w:tcPr>
          <w:p w:rsidR="00EC067B" w:rsidRPr="00AD2328" w:rsidRDefault="00BF3C33" w:rsidP="00EC06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ходе рассмотрения</w:t>
            </w:r>
          </w:p>
        </w:tc>
        <w:tc>
          <w:tcPr>
            <w:tcW w:w="850" w:type="dxa"/>
          </w:tcPr>
          <w:p w:rsidR="00EC067B" w:rsidRPr="00AD2328" w:rsidRDefault="002E7CE1" w:rsidP="00EC06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495ED2" w:rsidRDefault="00495ED2" w:rsidP="00495ED2">
      <w:pPr>
        <w:jc w:val="both"/>
        <w:rPr>
          <w:color w:val="FF0000"/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Вопросы, содержащиеся в обращениях граждан: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6961"/>
        <w:gridCol w:w="1276"/>
        <w:gridCol w:w="960"/>
      </w:tblGrid>
      <w:tr w:rsidR="003D377E" w:rsidRPr="00AD2328" w:rsidTr="001E7D4E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1219E2" w:rsidP="003D377E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б</w:t>
            </w:r>
            <w:r w:rsidR="003D377E" w:rsidRPr="006C7B15">
              <w:rPr>
                <w:color w:val="000000"/>
                <w:sz w:val="28"/>
                <w:szCs w:val="28"/>
              </w:rPr>
              <w:t>лагодарность в адрес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1E7D4E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D5772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2" w:rsidRDefault="008D5772" w:rsidP="006C7B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благоустройства города, сел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72" w:rsidRDefault="008D5772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772" w:rsidRPr="00AD2328" w:rsidRDefault="008D5772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276B93" w:rsidP="006C7B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D377E" w:rsidRPr="006C7B15">
              <w:rPr>
                <w:color w:val="000000"/>
                <w:sz w:val="28"/>
                <w:szCs w:val="28"/>
              </w:rPr>
              <w:t>ыделени</w:t>
            </w:r>
            <w:r w:rsidR="001219E2" w:rsidRPr="006C7B15">
              <w:rPr>
                <w:color w:val="000000"/>
                <w:sz w:val="28"/>
                <w:szCs w:val="28"/>
              </w:rPr>
              <w:t>е</w:t>
            </w:r>
            <w:r w:rsidR="006C7B15" w:rsidRPr="006C7B15">
              <w:rPr>
                <w:color w:val="000000"/>
                <w:sz w:val="28"/>
                <w:szCs w:val="28"/>
              </w:rPr>
              <w:t>, аренда</w:t>
            </w:r>
            <w:r w:rsidR="003D377E" w:rsidRPr="006C7B15">
              <w:rPr>
                <w:color w:val="000000"/>
                <w:sz w:val="28"/>
                <w:szCs w:val="28"/>
              </w:rPr>
              <w:t xml:space="preserve"> земельн</w:t>
            </w:r>
            <w:r w:rsidR="006C7B15" w:rsidRPr="006C7B15">
              <w:rPr>
                <w:color w:val="000000"/>
                <w:sz w:val="28"/>
                <w:szCs w:val="28"/>
              </w:rPr>
              <w:t>ых</w:t>
            </w:r>
            <w:r w:rsidR="003D377E" w:rsidRPr="006C7B15">
              <w:rPr>
                <w:color w:val="000000"/>
                <w:sz w:val="28"/>
                <w:szCs w:val="28"/>
              </w:rPr>
              <w:t xml:space="preserve"> участк</w:t>
            </w:r>
            <w:r w:rsidR="006C7B15" w:rsidRPr="006C7B15">
              <w:rPr>
                <w:color w:val="000000"/>
                <w:sz w:val="28"/>
                <w:szCs w:val="28"/>
              </w:rPr>
              <w:t>ов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6C7B15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1219E2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трудоустройств</w:t>
            </w:r>
            <w:r w:rsidR="001219E2" w:rsidRPr="006C7B15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6C7B15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1219E2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оплат</w:t>
            </w:r>
            <w:r w:rsidR="001219E2" w:rsidRPr="006C7B15">
              <w:rPr>
                <w:color w:val="000000"/>
                <w:sz w:val="28"/>
                <w:szCs w:val="28"/>
              </w:rPr>
              <w:t>а</w:t>
            </w:r>
            <w:r w:rsidRPr="006C7B15">
              <w:rPr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3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1219E2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задолженност</w:t>
            </w:r>
            <w:r w:rsidR="001219E2" w:rsidRPr="006C7B15">
              <w:rPr>
                <w:color w:val="000000"/>
                <w:sz w:val="28"/>
                <w:szCs w:val="28"/>
              </w:rPr>
              <w:t>ь</w:t>
            </w:r>
            <w:r w:rsidRPr="006C7B15">
              <w:rPr>
                <w:color w:val="000000"/>
                <w:sz w:val="28"/>
                <w:szCs w:val="28"/>
              </w:rPr>
              <w:t xml:space="preserve"> перед ООО "</w:t>
            </w:r>
            <w:proofErr w:type="spellStart"/>
            <w:r w:rsidRPr="006C7B15">
              <w:rPr>
                <w:color w:val="000000"/>
                <w:sz w:val="28"/>
                <w:szCs w:val="28"/>
              </w:rPr>
              <w:t>Экострой</w:t>
            </w:r>
            <w:proofErr w:type="spellEnd"/>
            <w:r w:rsidRPr="006C7B1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FD3322" w:rsidP="005520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sz w:val="26"/>
                <w:szCs w:val="26"/>
              </w:rPr>
            </w:pPr>
          </w:p>
        </w:tc>
      </w:tr>
      <w:tr w:rsidR="00DE50A1" w:rsidRPr="00AD2328" w:rsidTr="001E7D4E">
        <w:trPr>
          <w:trHeight w:val="3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1" w:rsidRPr="006C7B15" w:rsidRDefault="00DE50A1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0A1" w:rsidRDefault="00DE50A1" w:rsidP="005520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1" w:rsidRPr="00AD2328" w:rsidRDefault="00DE50A1" w:rsidP="00552017">
            <w:pPr>
              <w:jc w:val="right"/>
              <w:rPr>
                <w:sz w:val="26"/>
                <w:szCs w:val="26"/>
              </w:rPr>
            </w:pPr>
          </w:p>
        </w:tc>
      </w:tr>
      <w:tr w:rsidR="00CF0507" w:rsidRPr="00AD2328" w:rsidTr="001E7D4E">
        <w:trPr>
          <w:trHeight w:val="3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07" w:rsidRDefault="00CF0507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домов на предмет пригодности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07" w:rsidRDefault="00CF0507" w:rsidP="005520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7" w:rsidRPr="00AD2328" w:rsidRDefault="00CF0507" w:rsidP="00552017">
            <w:pPr>
              <w:jc w:val="right"/>
              <w:rPr>
                <w:sz w:val="26"/>
                <w:szCs w:val="26"/>
              </w:rPr>
            </w:pPr>
          </w:p>
        </w:tc>
      </w:tr>
      <w:tr w:rsidR="003D377E" w:rsidRPr="00AD2328" w:rsidTr="00FD3322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E" w:rsidRPr="006C7B15" w:rsidRDefault="00EF77A0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оказания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DE50A1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3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3D377E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выплаты пострадавшим от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FD3322">
        <w:trPr>
          <w:trHeight w:val="6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E" w:rsidRPr="006C7B15" w:rsidRDefault="004B65C3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доступной среды для инвалидов (установка специальных светофоров)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4B65C3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FD3322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E" w:rsidRPr="006C7B15" w:rsidRDefault="000A27A9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E50A1">
              <w:rPr>
                <w:color w:val="000000"/>
                <w:sz w:val="28"/>
                <w:szCs w:val="28"/>
              </w:rPr>
              <w:t>плата за отопление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DE50A1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A27A9" w:rsidRPr="00AD2328" w:rsidTr="00FD3322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A9" w:rsidRDefault="000A27A9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 на индивидуальное отопление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A9" w:rsidRDefault="000A27A9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9" w:rsidRPr="00AD2328" w:rsidRDefault="000A27A9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6C7B15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 xml:space="preserve">ремонт больницы в с. </w:t>
            </w:r>
            <w:proofErr w:type="gramStart"/>
            <w:r w:rsidR="006C7B15" w:rsidRPr="006C7B15">
              <w:rPr>
                <w:color w:val="000000"/>
                <w:sz w:val="28"/>
                <w:szCs w:val="28"/>
              </w:rPr>
              <w:t>Алексеевское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6C7B15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B17E21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выплата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B17E21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3D377E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отлова безнадзорных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3D377E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очистки русла реки, балки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9123D0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пассажирски</w:t>
            </w:r>
            <w:r w:rsidR="009123D0">
              <w:rPr>
                <w:color w:val="000000"/>
                <w:sz w:val="28"/>
                <w:szCs w:val="28"/>
              </w:rPr>
              <w:t>е</w:t>
            </w:r>
            <w:r w:rsidRPr="006C7B15">
              <w:rPr>
                <w:color w:val="000000"/>
                <w:sz w:val="28"/>
                <w:szCs w:val="28"/>
              </w:rPr>
              <w:t xml:space="preserve"> перевозк</w:t>
            </w:r>
            <w:r w:rsidR="009123D0">
              <w:rPr>
                <w:color w:val="000000"/>
                <w:sz w:val="28"/>
                <w:szCs w:val="28"/>
              </w:rPr>
              <w:t>и</w:t>
            </w:r>
            <w:r w:rsidR="00FD3322">
              <w:rPr>
                <w:color w:val="000000"/>
                <w:sz w:val="28"/>
                <w:szCs w:val="28"/>
              </w:rPr>
              <w:t xml:space="preserve"> и организации новых маршрутов движения маршрутных такси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FD3322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3D377E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4B65C3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6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4B65C3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установк</w:t>
            </w:r>
            <w:r w:rsidR="001219E2" w:rsidRPr="006C7B15">
              <w:rPr>
                <w:color w:val="000000"/>
                <w:sz w:val="28"/>
                <w:szCs w:val="28"/>
              </w:rPr>
              <w:t>а</w:t>
            </w:r>
            <w:r w:rsidRPr="006C7B15">
              <w:rPr>
                <w:color w:val="000000"/>
                <w:sz w:val="28"/>
                <w:szCs w:val="28"/>
              </w:rPr>
              <w:t xml:space="preserve"> знаков, </w:t>
            </w:r>
            <w:r w:rsidR="004B65C3">
              <w:rPr>
                <w:color w:val="000000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9123D0" w:rsidP="00C931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C9314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1219E2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ремонт дорог, тротуаров, уличного освещения, вывоз спиленных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Default="008D5772" w:rsidP="00C931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  <w:p w:rsidR="006C7B15" w:rsidRDefault="006C7B15" w:rsidP="00C931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  <w:p w:rsidR="006C7B15" w:rsidRPr="00AD2328" w:rsidRDefault="006C7B15" w:rsidP="00C931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C9314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76B93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93" w:rsidRPr="006C7B15" w:rsidRDefault="00276B93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спил, 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93" w:rsidRPr="00AD2328" w:rsidRDefault="00276B93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93" w:rsidRPr="00AD2328" w:rsidRDefault="00276B93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8D5772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8D5772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8D5772" w:rsidP="003D3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восстановления работы кирпичного завода в г. </w:t>
            </w:r>
            <w:proofErr w:type="gramStart"/>
            <w:r>
              <w:rPr>
                <w:color w:val="000000"/>
                <w:sz w:val="28"/>
                <w:szCs w:val="28"/>
              </w:rPr>
              <w:t>Благодарном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8D5772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B33C4" w:rsidP="00F10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D377E" w:rsidRPr="006C7B15">
              <w:rPr>
                <w:color w:val="000000"/>
                <w:sz w:val="28"/>
                <w:szCs w:val="28"/>
              </w:rPr>
              <w:t>ыдач</w:t>
            </w:r>
            <w:r w:rsidR="001219E2" w:rsidRPr="006C7B15">
              <w:rPr>
                <w:color w:val="000000"/>
                <w:sz w:val="28"/>
                <w:szCs w:val="28"/>
              </w:rPr>
              <w:t>а</w:t>
            </w:r>
            <w:r w:rsidR="00603F5C">
              <w:rPr>
                <w:color w:val="000000"/>
                <w:sz w:val="28"/>
                <w:szCs w:val="28"/>
              </w:rPr>
              <w:t xml:space="preserve"> разрешений,</w:t>
            </w:r>
            <w:r w:rsidR="003D377E" w:rsidRPr="006C7B15">
              <w:rPr>
                <w:color w:val="000000"/>
                <w:sz w:val="28"/>
                <w:szCs w:val="28"/>
              </w:rPr>
              <w:t xml:space="preserve"> справ</w:t>
            </w:r>
            <w:r w:rsidR="001219E2" w:rsidRPr="006C7B15">
              <w:rPr>
                <w:color w:val="000000"/>
                <w:sz w:val="28"/>
                <w:szCs w:val="28"/>
              </w:rPr>
              <w:t>о</w:t>
            </w:r>
            <w:r w:rsidR="003D377E" w:rsidRPr="006C7B15">
              <w:rPr>
                <w:color w:val="000000"/>
                <w:sz w:val="28"/>
                <w:szCs w:val="28"/>
              </w:rPr>
              <w:t>к,</w:t>
            </w:r>
            <w:r w:rsidR="00603F5C">
              <w:rPr>
                <w:color w:val="000000"/>
                <w:sz w:val="28"/>
                <w:szCs w:val="28"/>
              </w:rPr>
              <w:t xml:space="preserve"> информаций</w:t>
            </w:r>
            <w:r w:rsidR="003D377E" w:rsidRPr="006C7B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7E" w:rsidRPr="00AD2328" w:rsidRDefault="00603F5C" w:rsidP="003D37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3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8D5772" w:rsidP="003D3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выделения саженцев для посадки аллеи в честь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8D5772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F10302" w:rsidP="0012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массовых видов спорта, строительства плавательного бассейна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F10302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602FD" w:rsidP="0012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 безнадзорных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3602FD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8C494D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конфликт на бытовой почве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8C494D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3D377E" w:rsidP="001219E2">
            <w:pPr>
              <w:rPr>
                <w:color w:val="000000"/>
                <w:sz w:val="28"/>
                <w:szCs w:val="28"/>
              </w:rPr>
            </w:pPr>
            <w:r w:rsidRPr="006C7B15">
              <w:rPr>
                <w:color w:val="000000"/>
                <w:sz w:val="28"/>
                <w:szCs w:val="28"/>
              </w:rPr>
              <w:t>конфликт с лицами цыганской национальности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8C494D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17E21" w:rsidRPr="00AD2328" w:rsidTr="001E7D4E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1" w:rsidRPr="006C7B15" w:rsidRDefault="00B17E21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E21" w:rsidRDefault="000A27C9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1" w:rsidRPr="00AD2328" w:rsidRDefault="00B17E21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DE50A1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оказания помощи в открытии частного спортивного клуба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DE50A1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646AA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AA" w:rsidRDefault="00B646AA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6AA" w:rsidRDefault="00B646AA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A" w:rsidRPr="00AD2328" w:rsidRDefault="00B646AA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53A4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A4" w:rsidRDefault="007553A4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реставрация памятника ветерану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A4" w:rsidRDefault="007553A4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4" w:rsidRPr="00AD2328" w:rsidRDefault="007553A4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71828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28" w:rsidRDefault="00E71828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к награде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28" w:rsidRDefault="00E71828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8" w:rsidRPr="00AD2328" w:rsidRDefault="00E71828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A16D7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D7" w:rsidRDefault="007A16D7" w:rsidP="00121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пожарной безопасности учреждений культуры Благодарненского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6D7" w:rsidRDefault="007A16D7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7" w:rsidRPr="00AD2328" w:rsidRDefault="007A16D7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33C4" w:rsidRPr="00AD2328" w:rsidTr="001E7D4E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4" w:rsidRDefault="00BE5776" w:rsidP="00BE57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проведения Интернета в с. Шишкино, установки вышки сотовой связи, неустойчивого сигнала цифрового телевидения в с. </w:t>
            </w:r>
            <w:proofErr w:type="gramStart"/>
            <w:r>
              <w:rPr>
                <w:color w:val="000000"/>
                <w:sz w:val="28"/>
                <w:szCs w:val="28"/>
              </w:rPr>
              <w:t>Мирное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C4" w:rsidRDefault="000B6FD2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4" w:rsidRPr="00AD2328" w:rsidRDefault="003B33C4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377E" w:rsidRPr="00AD2328" w:rsidTr="001E7D4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6C7B15" w:rsidRDefault="00EF77A0" w:rsidP="003D3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77E" w:rsidRPr="00AD2328" w:rsidRDefault="000B6FD2" w:rsidP="0055201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95ED2" w:rsidRDefault="00495ED2" w:rsidP="00495ED2">
      <w:pPr>
        <w:jc w:val="both"/>
        <w:rPr>
          <w:sz w:val="28"/>
          <w:szCs w:val="28"/>
        </w:rPr>
      </w:pPr>
    </w:p>
    <w:p w:rsidR="00495ED2" w:rsidRPr="001219E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Default="00495ED2" w:rsidP="00495ED2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>представляется информация  о результатах рассмотрения обращений граждан и организаций, а также о мерах, принятых по таким обращениям.</w:t>
      </w:r>
    </w:p>
    <w:p w:rsidR="00712CD0" w:rsidRDefault="00712CD0" w:rsidP="00495ED2">
      <w:pPr>
        <w:jc w:val="both"/>
        <w:rPr>
          <w:color w:val="FF0000"/>
          <w:sz w:val="28"/>
          <w:szCs w:val="28"/>
        </w:rPr>
      </w:pPr>
    </w:p>
    <w:p w:rsidR="00BC39EE" w:rsidRDefault="00BC39EE" w:rsidP="00495ED2">
      <w:pPr>
        <w:jc w:val="both"/>
        <w:rPr>
          <w:color w:val="FF0000"/>
          <w:sz w:val="28"/>
          <w:szCs w:val="28"/>
        </w:rPr>
      </w:pPr>
    </w:p>
    <w:p w:rsidR="00BC39EE" w:rsidRDefault="00BC39EE" w:rsidP="00495ED2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69BC" w:rsidRPr="00A269BC" w:rsidTr="001D2866">
        <w:tc>
          <w:tcPr>
            <w:tcW w:w="5637" w:type="dxa"/>
          </w:tcPr>
          <w:p w:rsidR="00A269BC" w:rsidRPr="00A269BC" w:rsidRDefault="00BC39EE" w:rsidP="00A269B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269BC">
              <w:rPr>
                <w:sz w:val="28"/>
                <w:szCs w:val="28"/>
              </w:rPr>
              <w:t xml:space="preserve"> отдела по организационным и общим вопросам администрации Благодарненского городского округа Ставропольского края </w:t>
            </w:r>
          </w:p>
        </w:tc>
        <w:tc>
          <w:tcPr>
            <w:tcW w:w="3934" w:type="dxa"/>
          </w:tcPr>
          <w:p w:rsidR="00A269BC" w:rsidRDefault="00A269BC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2866" w:rsidRDefault="001D2866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2CD0" w:rsidRDefault="00712CD0" w:rsidP="00712CD0">
            <w:pPr>
              <w:spacing w:line="240" w:lineRule="exact"/>
              <w:rPr>
                <w:sz w:val="28"/>
                <w:szCs w:val="28"/>
              </w:rPr>
            </w:pPr>
          </w:p>
          <w:p w:rsidR="001D2866" w:rsidRPr="00A269BC" w:rsidRDefault="00BC39EE" w:rsidP="001D286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</w:tbl>
    <w:p w:rsidR="00A269BC" w:rsidRDefault="00A269BC" w:rsidP="00495ED2">
      <w:pPr>
        <w:jc w:val="both"/>
        <w:rPr>
          <w:color w:val="FF0000"/>
          <w:sz w:val="28"/>
          <w:szCs w:val="28"/>
        </w:rPr>
      </w:pPr>
    </w:p>
    <w:p w:rsidR="00495ED2" w:rsidRDefault="00495ED2" w:rsidP="00495ED2">
      <w:pPr>
        <w:ind w:right="-284"/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:rsidR="00495ED2" w:rsidRDefault="00495ED2" w:rsidP="00495ED2">
      <w:pPr>
        <w:shd w:val="clear" w:color="auto" w:fill="FFFFFF"/>
        <w:spacing w:before="5" w:line="240" w:lineRule="exact"/>
        <w:rPr>
          <w:color w:val="FF0000"/>
          <w:sz w:val="28"/>
        </w:rPr>
      </w:pPr>
      <w:bookmarkStart w:id="0" w:name="_GoBack"/>
      <w:bookmarkEnd w:id="0"/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>
      <w:pPr>
        <w:rPr>
          <w:sz w:val="28"/>
          <w:szCs w:val="28"/>
        </w:rPr>
      </w:pPr>
    </w:p>
    <w:p w:rsidR="00AD2328" w:rsidRPr="00AD2328" w:rsidRDefault="00AD2328">
      <w:pPr>
        <w:rPr>
          <w:sz w:val="28"/>
          <w:szCs w:val="28"/>
        </w:rPr>
      </w:pPr>
    </w:p>
    <w:sectPr w:rsidR="00AD2328" w:rsidRPr="00AD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67460"/>
    <w:rsid w:val="000A1576"/>
    <w:rsid w:val="000A27A9"/>
    <w:rsid w:val="000A27C9"/>
    <w:rsid w:val="000B6FD2"/>
    <w:rsid w:val="000F60EE"/>
    <w:rsid w:val="001219E2"/>
    <w:rsid w:val="00123E4D"/>
    <w:rsid w:val="00131DA7"/>
    <w:rsid w:val="00165CFC"/>
    <w:rsid w:val="00176CC4"/>
    <w:rsid w:val="00181714"/>
    <w:rsid w:val="00182496"/>
    <w:rsid w:val="001D2866"/>
    <w:rsid w:val="001E69BC"/>
    <w:rsid w:val="001E7D4E"/>
    <w:rsid w:val="00203E01"/>
    <w:rsid w:val="00220FE4"/>
    <w:rsid w:val="00260FC7"/>
    <w:rsid w:val="00270A80"/>
    <w:rsid w:val="00274275"/>
    <w:rsid w:val="00276B93"/>
    <w:rsid w:val="00290F11"/>
    <w:rsid w:val="002912D2"/>
    <w:rsid w:val="002A0AD7"/>
    <w:rsid w:val="002A3D1B"/>
    <w:rsid w:val="002D661B"/>
    <w:rsid w:val="002D6F62"/>
    <w:rsid w:val="002E7CE1"/>
    <w:rsid w:val="00310D77"/>
    <w:rsid w:val="00351B8E"/>
    <w:rsid w:val="00352D4F"/>
    <w:rsid w:val="003602FD"/>
    <w:rsid w:val="00380B5E"/>
    <w:rsid w:val="00393FB8"/>
    <w:rsid w:val="003B33C4"/>
    <w:rsid w:val="003D377E"/>
    <w:rsid w:val="0042533E"/>
    <w:rsid w:val="00495ED2"/>
    <w:rsid w:val="004A2294"/>
    <w:rsid w:val="004B65C3"/>
    <w:rsid w:val="004D1A00"/>
    <w:rsid w:val="004D6019"/>
    <w:rsid w:val="004E6093"/>
    <w:rsid w:val="00510859"/>
    <w:rsid w:val="0053442E"/>
    <w:rsid w:val="00552017"/>
    <w:rsid w:val="00565767"/>
    <w:rsid w:val="005A757B"/>
    <w:rsid w:val="005E0B8D"/>
    <w:rsid w:val="005F1C84"/>
    <w:rsid w:val="00602F4F"/>
    <w:rsid w:val="00603F5C"/>
    <w:rsid w:val="006140D6"/>
    <w:rsid w:val="00624410"/>
    <w:rsid w:val="00637ABA"/>
    <w:rsid w:val="0067443A"/>
    <w:rsid w:val="006C53C9"/>
    <w:rsid w:val="006C7B15"/>
    <w:rsid w:val="006D3C23"/>
    <w:rsid w:val="00712CD0"/>
    <w:rsid w:val="0073281E"/>
    <w:rsid w:val="0073396B"/>
    <w:rsid w:val="007553A4"/>
    <w:rsid w:val="00757D70"/>
    <w:rsid w:val="00770C5E"/>
    <w:rsid w:val="007A16D7"/>
    <w:rsid w:val="007C069E"/>
    <w:rsid w:val="007E0661"/>
    <w:rsid w:val="007F0360"/>
    <w:rsid w:val="008505D5"/>
    <w:rsid w:val="0089469E"/>
    <w:rsid w:val="008C494D"/>
    <w:rsid w:val="008D5772"/>
    <w:rsid w:val="008F0779"/>
    <w:rsid w:val="008F7D65"/>
    <w:rsid w:val="009123D0"/>
    <w:rsid w:val="009271C5"/>
    <w:rsid w:val="0093767E"/>
    <w:rsid w:val="00955B2E"/>
    <w:rsid w:val="00A221CF"/>
    <w:rsid w:val="00A269BC"/>
    <w:rsid w:val="00A32A23"/>
    <w:rsid w:val="00A43D54"/>
    <w:rsid w:val="00A44C1A"/>
    <w:rsid w:val="00A812BD"/>
    <w:rsid w:val="00A96CD0"/>
    <w:rsid w:val="00AC008B"/>
    <w:rsid w:val="00AD2328"/>
    <w:rsid w:val="00B06B1A"/>
    <w:rsid w:val="00B11F5C"/>
    <w:rsid w:val="00B17E21"/>
    <w:rsid w:val="00B37C06"/>
    <w:rsid w:val="00B646AA"/>
    <w:rsid w:val="00BC39EE"/>
    <w:rsid w:val="00BE5776"/>
    <w:rsid w:val="00BF3C33"/>
    <w:rsid w:val="00C33EE2"/>
    <w:rsid w:val="00C67366"/>
    <w:rsid w:val="00C85183"/>
    <w:rsid w:val="00C93143"/>
    <w:rsid w:val="00C96E7D"/>
    <w:rsid w:val="00CA77F9"/>
    <w:rsid w:val="00CC20E2"/>
    <w:rsid w:val="00CD32C1"/>
    <w:rsid w:val="00CF0507"/>
    <w:rsid w:val="00CF3ABD"/>
    <w:rsid w:val="00D124B5"/>
    <w:rsid w:val="00DA2913"/>
    <w:rsid w:val="00DB5E97"/>
    <w:rsid w:val="00DD70AC"/>
    <w:rsid w:val="00DE50A1"/>
    <w:rsid w:val="00E00D4B"/>
    <w:rsid w:val="00E71828"/>
    <w:rsid w:val="00E71CDE"/>
    <w:rsid w:val="00E73986"/>
    <w:rsid w:val="00EA3010"/>
    <w:rsid w:val="00EC067B"/>
    <w:rsid w:val="00ED20AE"/>
    <w:rsid w:val="00EE1954"/>
    <w:rsid w:val="00EF4F6A"/>
    <w:rsid w:val="00EF77A0"/>
    <w:rsid w:val="00F10302"/>
    <w:rsid w:val="00F1375D"/>
    <w:rsid w:val="00F31D90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117</cp:revision>
  <cp:lastPrinted>2020-03-24T09:55:00Z</cp:lastPrinted>
  <dcterms:created xsi:type="dcterms:W3CDTF">2020-02-03T12:29:00Z</dcterms:created>
  <dcterms:modified xsi:type="dcterms:W3CDTF">2020-03-24T09:56:00Z</dcterms:modified>
</cp:coreProperties>
</file>