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B1" w:rsidRDefault="004E1CB1" w:rsidP="004E1CB1">
      <w:pPr>
        <w:ind w:lef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1CB1" w:rsidRDefault="004E1CB1" w:rsidP="005F47C7">
      <w:pPr>
        <w:ind w:left="-142"/>
        <w:jc w:val="center"/>
        <w:rPr>
          <w:b/>
          <w:sz w:val="28"/>
          <w:szCs w:val="28"/>
        </w:rPr>
      </w:pPr>
    </w:p>
    <w:p w:rsidR="005F47C7" w:rsidRPr="004F63FA" w:rsidRDefault="005F47C7" w:rsidP="005F47C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5F47C7" w:rsidRPr="004F63FA" w:rsidRDefault="005F47C7" w:rsidP="005F47C7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5F47C7" w:rsidRPr="004F63FA" w:rsidRDefault="005F47C7" w:rsidP="005F47C7">
      <w:pPr>
        <w:rPr>
          <w:sz w:val="28"/>
          <w:szCs w:val="28"/>
        </w:rPr>
      </w:pPr>
    </w:p>
    <w:p w:rsidR="005F47C7" w:rsidRPr="00F732B5" w:rsidRDefault="005F47C7" w:rsidP="005F47C7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5F47C7" w:rsidRDefault="005F47C7" w:rsidP="005F47C7">
      <w:pPr>
        <w:rPr>
          <w:sz w:val="28"/>
          <w:szCs w:val="28"/>
        </w:rPr>
      </w:pPr>
    </w:p>
    <w:p w:rsidR="007628C7" w:rsidRDefault="007628C7" w:rsidP="007628C7">
      <w:pPr>
        <w:jc w:val="both"/>
        <w:rPr>
          <w:sz w:val="32"/>
          <w:szCs w:val="32"/>
        </w:rPr>
      </w:pPr>
    </w:p>
    <w:p w:rsidR="004E1CB1" w:rsidRPr="003B3DA3" w:rsidRDefault="004E1CB1" w:rsidP="007628C7">
      <w:pPr>
        <w:jc w:val="both"/>
        <w:rPr>
          <w:sz w:val="32"/>
          <w:szCs w:val="32"/>
        </w:rPr>
      </w:pPr>
    </w:p>
    <w:p w:rsidR="00791CB3" w:rsidRPr="003B3DA3" w:rsidRDefault="00791CB3" w:rsidP="007628C7">
      <w:pPr>
        <w:jc w:val="both"/>
        <w:rPr>
          <w:sz w:val="32"/>
          <w:szCs w:val="32"/>
        </w:rPr>
      </w:pPr>
    </w:p>
    <w:p w:rsidR="007628C7" w:rsidRPr="003B3DA3" w:rsidRDefault="007628C7" w:rsidP="002536FE">
      <w:pPr>
        <w:spacing w:line="240" w:lineRule="exact"/>
        <w:jc w:val="both"/>
        <w:rPr>
          <w:sz w:val="28"/>
          <w:szCs w:val="28"/>
        </w:rPr>
      </w:pPr>
      <w:bookmarkStart w:id="0" w:name="_GoBack"/>
      <w:r w:rsidRPr="003B3DA3">
        <w:rPr>
          <w:sz w:val="28"/>
          <w:szCs w:val="28"/>
        </w:rPr>
        <w:t xml:space="preserve">О бюджете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273DC2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 xml:space="preserve">Ставропольского края на </w:t>
      </w:r>
      <w:r w:rsidR="00AA31EE" w:rsidRPr="003B3DA3">
        <w:rPr>
          <w:sz w:val="28"/>
          <w:szCs w:val="28"/>
        </w:rPr>
        <w:t>2018 год и плановый период 2019 и 2020 годов</w:t>
      </w:r>
      <w:bookmarkEnd w:id="0"/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3B3DA3" w:rsidRPr="003B3DA3" w:rsidTr="007628C7">
        <w:trPr>
          <w:trHeight w:val="643"/>
        </w:trPr>
        <w:tc>
          <w:tcPr>
            <w:tcW w:w="2093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  <w:hideMark/>
          </w:tcPr>
          <w:p w:rsidR="007628C7" w:rsidRPr="003B3DA3" w:rsidRDefault="007628C7" w:rsidP="002536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3B3DA3">
              <w:rPr>
                <w:spacing w:val="-4"/>
                <w:sz w:val="28"/>
                <w:szCs w:val="28"/>
              </w:rPr>
              <w:t xml:space="preserve">Основные характеристики бюджета Благодарненского </w:t>
            </w:r>
            <w:r w:rsidR="00AA31EE" w:rsidRPr="003B3DA3">
              <w:rPr>
                <w:spacing w:val="-4"/>
                <w:sz w:val="28"/>
                <w:szCs w:val="28"/>
              </w:rPr>
              <w:t>городского округа</w:t>
            </w:r>
            <w:r w:rsidRPr="003B3DA3">
              <w:rPr>
                <w:spacing w:val="-4"/>
                <w:sz w:val="28"/>
                <w:szCs w:val="28"/>
              </w:rPr>
              <w:t xml:space="preserve"> Ставропольского края </w:t>
            </w:r>
            <w:r w:rsidRPr="003B3DA3">
              <w:rPr>
                <w:bCs/>
                <w:spacing w:val="-4"/>
                <w:sz w:val="28"/>
                <w:szCs w:val="28"/>
              </w:rPr>
              <w:t xml:space="preserve">на </w:t>
            </w:r>
            <w:r w:rsidR="00AA31EE" w:rsidRPr="003B3DA3">
              <w:rPr>
                <w:bCs/>
                <w:spacing w:val="-4"/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1. Утвердить основные характеристики бюджета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(далее – </w:t>
      </w:r>
      <w:r w:rsidR="00AA31EE" w:rsidRPr="003B3DA3">
        <w:rPr>
          <w:sz w:val="28"/>
          <w:szCs w:val="28"/>
        </w:rPr>
        <w:t>местный</w:t>
      </w:r>
      <w:r w:rsidRPr="003B3DA3">
        <w:rPr>
          <w:sz w:val="28"/>
          <w:szCs w:val="28"/>
        </w:rPr>
        <w:t xml:space="preserve"> бюджет) на </w:t>
      </w:r>
      <w:r w:rsidR="00AA31EE" w:rsidRPr="003B3DA3">
        <w:rPr>
          <w:sz w:val="28"/>
          <w:szCs w:val="28"/>
        </w:rPr>
        <w:t>2018 год и плановый период 2019 и 2020 годов</w:t>
      </w:r>
      <w:r w:rsidRPr="003B3DA3">
        <w:rPr>
          <w:sz w:val="28"/>
          <w:szCs w:val="28"/>
        </w:rPr>
        <w:t>:</w:t>
      </w:r>
    </w:p>
    <w:p w:rsidR="00035F76" w:rsidRPr="003B3DA3" w:rsidRDefault="007628C7" w:rsidP="00035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="00035F76" w:rsidRPr="003B3DA3">
        <w:rPr>
          <w:sz w:val="28"/>
          <w:szCs w:val="28"/>
        </w:rPr>
        <w:t xml:space="preserve">общий объем доходов </w:t>
      </w:r>
      <w:r w:rsidR="00AA31EE" w:rsidRPr="003B3DA3">
        <w:rPr>
          <w:sz w:val="28"/>
          <w:szCs w:val="28"/>
        </w:rPr>
        <w:t>местного</w:t>
      </w:r>
      <w:r w:rsidR="00035F76"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1 319 825 420,41 </w:t>
      </w:r>
      <w:r w:rsidR="00035F76" w:rsidRPr="003B3DA3">
        <w:rPr>
          <w:sz w:val="28"/>
          <w:szCs w:val="28"/>
        </w:rPr>
        <w:t>рублей, на 201</w:t>
      </w:r>
      <w:r w:rsidR="00AA31EE" w:rsidRPr="003B3DA3">
        <w:rPr>
          <w:sz w:val="28"/>
          <w:szCs w:val="28"/>
        </w:rPr>
        <w:t>9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1 302 878 006,05 </w:t>
      </w:r>
      <w:r w:rsidR="00035F76" w:rsidRPr="003B3DA3">
        <w:rPr>
          <w:sz w:val="28"/>
          <w:szCs w:val="28"/>
        </w:rPr>
        <w:t>рублей, на 20</w:t>
      </w:r>
      <w:r w:rsidR="00AA31EE" w:rsidRPr="003B3DA3">
        <w:rPr>
          <w:sz w:val="28"/>
          <w:szCs w:val="28"/>
        </w:rPr>
        <w:t>20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1 316 471 382,77 </w:t>
      </w:r>
      <w:r w:rsidR="00035F76" w:rsidRPr="003B3DA3">
        <w:rPr>
          <w:sz w:val="28"/>
          <w:szCs w:val="28"/>
        </w:rPr>
        <w:t>рублей;</w:t>
      </w:r>
    </w:p>
    <w:p w:rsidR="00DE72D1" w:rsidRPr="003B3DA3" w:rsidRDefault="007628C7" w:rsidP="00DE7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="00035F76" w:rsidRPr="003B3DA3">
        <w:rPr>
          <w:sz w:val="28"/>
          <w:szCs w:val="28"/>
        </w:rPr>
        <w:t xml:space="preserve">общий объем расходов </w:t>
      </w:r>
      <w:r w:rsidR="00AA31EE" w:rsidRPr="003B3DA3">
        <w:rPr>
          <w:sz w:val="28"/>
          <w:szCs w:val="28"/>
        </w:rPr>
        <w:t>местного</w:t>
      </w:r>
      <w:r w:rsidR="00035F76" w:rsidRPr="003B3DA3">
        <w:rPr>
          <w:sz w:val="28"/>
          <w:szCs w:val="28"/>
        </w:rPr>
        <w:t xml:space="preserve"> бюджета</w:t>
      </w:r>
      <w:r w:rsidR="00273DC2">
        <w:rPr>
          <w:sz w:val="28"/>
          <w:szCs w:val="28"/>
        </w:rPr>
        <w:t xml:space="preserve"> </w:t>
      </w:r>
      <w:r w:rsidR="007C1A80" w:rsidRPr="003B3DA3">
        <w:rPr>
          <w:sz w:val="28"/>
          <w:szCs w:val="28"/>
        </w:rPr>
        <w:t xml:space="preserve">на 2018 год в сумме </w:t>
      </w:r>
      <w:r w:rsidR="00901C3B" w:rsidRPr="003B3DA3">
        <w:rPr>
          <w:sz w:val="28"/>
          <w:szCs w:val="28"/>
        </w:rPr>
        <w:t xml:space="preserve">1 319 825 420,41 </w:t>
      </w:r>
      <w:r w:rsidR="00DE72D1" w:rsidRPr="003B3DA3">
        <w:rPr>
          <w:sz w:val="28"/>
          <w:szCs w:val="28"/>
        </w:rPr>
        <w:t xml:space="preserve">рублей, на 2019 год в сумме </w:t>
      </w:r>
      <w:r w:rsidR="007805F0" w:rsidRPr="003B3DA3">
        <w:rPr>
          <w:sz w:val="28"/>
          <w:szCs w:val="28"/>
        </w:rPr>
        <w:t xml:space="preserve">1 302 878 006,05 </w:t>
      </w:r>
      <w:r w:rsidR="00DE72D1" w:rsidRPr="003B3DA3">
        <w:rPr>
          <w:sz w:val="28"/>
          <w:szCs w:val="28"/>
        </w:rPr>
        <w:t xml:space="preserve">рублей, на 2020 год в сумме </w:t>
      </w:r>
      <w:r w:rsidR="007805F0" w:rsidRPr="003B3DA3">
        <w:rPr>
          <w:sz w:val="28"/>
          <w:szCs w:val="28"/>
        </w:rPr>
        <w:t xml:space="preserve">1 316 471 382,77 </w:t>
      </w:r>
      <w:r w:rsidR="00DE72D1" w:rsidRPr="003B3DA3">
        <w:rPr>
          <w:sz w:val="28"/>
          <w:szCs w:val="28"/>
        </w:rPr>
        <w:t>рублей;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дефицит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</w:t>
      </w:r>
      <w:r w:rsidR="003B716F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0,00</w:t>
      </w:r>
      <w:r w:rsidR="00ED1CA5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>рублей</w:t>
      </w:r>
      <w:r w:rsidR="005D3DC6" w:rsidRPr="003B3DA3">
        <w:rPr>
          <w:sz w:val="28"/>
          <w:szCs w:val="28"/>
        </w:rPr>
        <w:t>, на 201</w:t>
      </w:r>
      <w:r w:rsidR="007805F0" w:rsidRPr="003B3DA3">
        <w:rPr>
          <w:sz w:val="28"/>
          <w:szCs w:val="28"/>
        </w:rPr>
        <w:t>9</w:t>
      </w:r>
      <w:r w:rsidR="005D3DC6" w:rsidRPr="003B3DA3">
        <w:rPr>
          <w:sz w:val="28"/>
          <w:szCs w:val="28"/>
        </w:rPr>
        <w:t xml:space="preserve"> год в сумме 0,00 тыс. рублей, на 20</w:t>
      </w:r>
      <w:r w:rsidR="007805F0" w:rsidRPr="003B3DA3">
        <w:rPr>
          <w:sz w:val="28"/>
          <w:szCs w:val="28"/>
        </w:rPr>
        <w:t>20</w:t>
      </w:r>
      <w:r w:rsidR="005D3DC6" w:rsidRPr="003B3DA3">
        <w:rPr>
          <w:sz w:val="28"/>
          <w:szCs w:val="28"/>
        </w:rPr>
        <w:t xml:space="preserve"> год в сумме 0,00 рублей</w:t>
      </w:r>
      <w:r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</w:t>
      </w:r>
      <w:hyperlink r:id="rId7" w:history="1">
        <w:r w:rsidRPr="003B3DA3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Pr="003B3DA3">
        <w:rPr>
          <w:sz w:val="28"/>
          <w:szCs w:val="28"/>
        </w:rPr>
        <w:t xml:space="preserve"> финансирования дефицита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8" w:history="1">
        <w:r w:rsidRPr="003B3DA3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3B3DA3">
        <w:rPr>
          <w:sz w:val="28"/>
          <w:szCs w:val="28"/>
        </w:rPr>
        <w:t xml:space="preserve"> к настоящему решению</w:t>
      </w:r>
      <w:r w:rsidR="002536FE" w:rsidRPr="003B3DA3">
        <w:rPr>
          <w:sz w:val="28"/>
          <w:szCs w:val="28"/>
        </w:rPr>
        <w:t xml:space="preserve"> и на </w:t>
      </w:r>
      <w:r w:rsidR="009C2956" w:rsidRPr="003B3DA3">
        <w:rPr>
          <w:sz w:val="28"/>
          <w:szCs w:val="28"/>
        </w:rPr>
        <w:t>плановый период 2019 и 2020</w:t>
      </w:r>
      <w:r w:rsidR="002536FE" w:rsidRPr="003B3DA3">
        <w:rPr>
          <w:sz w:val="28"/>
          <w:szCs w:val="28"/>
        </w:rPr>
        <w:t xml:space="preserve"> годов согласно </w:t>
      </w:r>
      <w:hyperlink r:id="rId9" w:history="1">
        <w:r w:rsidR="002536FE" w:rsidRPr="003B3DA3">
          <w:rPr>
            <w:sz w:val="28"/>
            <w:szCs w:val="28"/>
          </w:rPr>
          <w:t>приложению 2</w:t>
        </w:r>
      </w:hyperlink>
      <w:r w:rsidR="002536FE" w:rsidRPr="003B3DA3">
        <w:rPr>
          <w:sz w:val="28"/>
          <w:szCs w:val="28"/>
        </w:rPr>
        <w:t xml:space="preserve"> к настоящему решению</w:t>
      </w:r>
      <w:r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3B3DA3" w:rsidRPr="003B3DA3" w:rsidTr="007628C7">
        <w:trPr>
          <w:trHeight w:val="643"/>
        </w:trPr>
        <w:tc>
          <w:tcPr>
            <w:tcW w:w="2093" w:type="dxa"/>
            <w:hideMark/>
          </w:tcPr>
          <w:p w:rsidR="007628C7" w:rsidRPr="003B3DA3" w:rsidRDefault="007628C7" w:rsidP="009C2956">
            <w:pPr>
              <w:widowControl w:val="0"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9C2956" w:rsidRPr="003B3DA3">
              <w:rPr>
                <w:sz w:val="28"/>
                <w:szCs w:val="28"/>
              </w:rPr>
              <w:t>2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Главные администраторы доходов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и главные администраторы источников финансирования дефицита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</w:t>
            </w:r>
          </w:p>
        </w:tc>
      </w:tr>
    </w:tbl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</w:t>
      </w:r>
      <w:hyperlink r:id="rId10" w:history="1">
        <w:r w:rsidRPr="003B3DA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3B3DA3">
        <w:rPr>
          <w:sz w:val="28"/>
          <w:szCs w:val="28"/>
        </w:rPr>
        <w:t xml:space="preserve"> главных администраторов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– органов местного самоуправления</w:t>
      </w:r>
      <w:r w:rsidR="004B021A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, органов администрации</w:t>
      </w:r>
      <w:r w:rsidR="004B021A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,</w:t>
      </w:r>
      <w:r w:rsidR="004B021A" w:rsidRPr="003B3DA3">
        <w:rPr>
          <w:sz w:val="28"/>
          <w:szCs w:val="28"/>
        </w:rPr>
        <w:t xml:space="preserve"> являющихся юридическими лицами (далее – органы администрации),</w:t>
      </w:r>
      <w:r w:rsidRPr="003B3DA3">
        <w:rPr>
          <w:sz w:val="28"/>
          <w:szCs w:val="28"/>
        </w:rPr>
        <w:t xml:space="preserve"> согласно приложению </w:t>
      </w:r>
      <w:r w:rsidR="001D0C20" w:rsidRPr="003B3DA3">
        <w:rPr>
          <w:sz w:val="28"/>
          <w:szCs w:val="28"/>
        </w:rPr>
        <w:t>3</w:t>
      </w:r>
      <w:r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1D0C20" w:rsidP="007628C7">
      <w:pPr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>Утвердить перечень</w:t>
      </w:r>
      <w:r w:rsidR="00273DC2">
        <w:rPr>
          <w:sz w:val="28"/>
          <w:szCs w:val="28"/>
        </w:rPr>
        <w:t xml:space="preserve"> </w:t>
      </w:r>
      <w:r w:rsidR="007628C7" w:rsidRPr="003B3DA3">
        <w:rPr>
          <w:sz w:val="28"/>
          <w:szCs w:val="28"/>
        </w:rPr>
        <w:t xml:space="preserve">главных администраторов </w:t>
      </w:r>
      <w:r w:rsidR="004B021A" w:rsidRPr="003B3DA3">
        <w:rPr>
          <w:sz w:val="28"/>
          <w:szCs w:val="28"/>
        </w:rPr>
        <w:t xml:space="preserve">доходов </w:t>
      </w:r>
      <w:r w:rsidR="007628C7" w:rsidRPr="003B3DA3">
        <w:rPr>
          <w:sz w:val="28"/>
          <w:szCs w:val="28"/>
        </w:rPr>
        <w:t xml:space="preserve">бюджета Ставропольского края </w:t>
      </w:r>
      <w:r w:rsidR="00336589" w:rsidRPr="003B3DA3">
        <w:rPr>
          <w:sz w:val="28"/>
          <w:szCs w:val="28"/>
        </w:rPr>
        <w:t>(далее –</w:t>
      </w:r>
      <w:r w:rsidR="00F64E33">
        <w:rPr>
          <w:sz w:val="28"/>
          <w:szCs w:val="28"/>
        </w:rPr>
        <w:t xml:space="preserve"> </w:t>
      </w:r>
      <w:r w:rsidR="00336589" w:rsidRPr="003B3DA3">
        <w:rPr>
          <w:sz w:val="28"/>
          <w:szCs w:val="28"/>
        </w:rPr>
        <w:t xml:space="preserve">краевой бюджет) </w:t>
      </w:r>
      <w:r w:rsidR="008722B1" w:rsidRPr="003B3DA3">
        <w:rPr>
          <w:sz w:val="28"/>
          <w:szCs w:val="28"/>
        </w:rPr>
        <w:t xml:space="preserve">- </w:t>
      </w:r>
      <w:r w:rsidR="007628C7" w:rsidRPr="003B3DA3">
        <w:rPr>
          <w:sz w:val="28"/>
          <w:szCs w:val="28"/>
        </w:rPr>
        <w:t xml:space="preserve">органов местного </w:t>
      </w:r>
      <w:r w:rsidR="007628C7" w:rsidRPr="003B3DA3">
        <w:rPr>
          <w:sz w:val="28"/>
          <w:szCs w:val="28"/>
        </w:rPr>
        <w:lastRenderedPageBreak/>
        <w:t xml:space="preserve">самоуправления </w:t>
      </w:r>
      <w:r w:rsidR="004B021A" w:rsidRPr="003B3DA3">
        <w:rPr>
          <w:sz w:val="28"/>
          <w:szCs w:val="28"/>
        </w:rPr>
        <w:t xml:space="preserve">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 </w:t>
      </w:r>
      <w:r w:rsidR="007628C7" w:rsidRPr="003B3DA3">
        <w:rPr>
          <w:sz w:val="28"/>
          <w:szCs w:val="28"/>
        </w:rPr>
        <w:t xml:space="preserve">согласно приложению </w:t>
      </w:r>
      <w:r w:rsidRPr="003B3DA3">
        <w:rPr>
          <w:sz w:val="28"/>
          <w:szCs w:val="28"/>
        </w:rPr>
        <w:t>4</w:t>
      </w:r>
      <w:r w:rsidR="007628C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1D0C20" w:rsidP="007628C7">
      <w:pPr>
        <w:ind w:firstLineChars="253" w:firstLine="708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– органов местного самоуправления</w:t>
      </w:r>
      <w:r w:rsidR="008822CD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8822CD" w:rsidRPr="003B3DA3">
        <w:rPr>
          <w:sz w:val="28"/>
          <w:szCs w:val="28"/>
        </w:rPr>
        <w:t xml:space="preserve"> Ставропольского края</w:t>
      </w:r>
      <w:r w:rsidR="007628C7" w:rsidRPr="003B3DA3">
        <w:rPr>
          <w:sz w:val="28"/>
          <w:szCs w:val="28"/>
        </w:rPr>
        <w:t xml:space="preserve">, органов администрации согласно приложению </w:t>
      </w:r>
      <w:r w:rsidRPr="003B3DA3">
        <w:rPr>
          <w:sz w:val="28"/>
          <w:szCs w:val="28"/>
        </w:rPr>
        <w:t>5</w:t>
      </w:r>
      <w:r w:rsidR="007628C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7628C7" w:rsidP="007628C7"/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275"/>
      </w:tblGrid>
      <w:tr w:rsidR="003B3DA3" w:rsidRPr="003B3DA3" w:rsidTr="007628C7">
        <w:trPr>
          <w:trHeight w:val="272"/>
        </w:trPr>
        <w:tc>
          <w:tcPr>
            <w:tcW w:w="2080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3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275" w:type="dxa"/>
            <w:hideMark/>
          </w:tcPr>
          <w:p w:rsidR="007628C7" w:rsidRPr="003B3DA3" w:rsidRDefault="007628C7" w:rsidP="00336589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Распределение доходов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</w:t>
            </w:r>
            <w:r w:rsidRPr="003B3DA3">
              <w:rPr>
                <w:bCs/>
                <w:sz w:val="28"/>
                <w:szCs w:val="28"/>
              </w:rPr>
              <w:t xml:space="preserve">на </w:t>
            </w:r>
            <w:r w:rsidR="00AA31EE" w:rsidRPr="003B3DA3">
              <w:rPr>
                <w:bCs/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Утвердить распределение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в соответствии с классификацией доходов бюджетов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11" w:history="1">
        <w:r w:rsidRPr="003B3DA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="001D0C20" w:rsidRPr="003B3DA3">
        <w:rPr>
          <w:rStyle w:val="a3"/>
          <w:color w:val="auto"/>
          <w:sz w:val="28"/>
          <w:szCs w:val="28"/>
          <w:u w:val="none"/>
        </w:rPr>
        <w:t>6</w:t>
      </w:r>
      <w:r w:rsidR="008822CD" w:rsidRPr="003B3DA3">
        <w:rPr>
          <w:rStyle w:val="a3"/>
          <w:color w:val="auto"/>
          <w:sz w:val="28"/>
          <w:szCs w:val="28"/>
          <w:u w:val="none"/>
        </w:rPr>
        <w:t xml:space="preserve"> к настоящему решению </w:t>
      </w:r>
      <w:r w:rsidR="008822CD" w:rsidRPr="003B3DA3">
        <w:rPr>
          <w:sz w:val="28"/>
          <w:szCs w:val="28"/>
        </w:rPr>
        <w:t xml:space="preserve">и на </w:t>
      </w:r>
      <w:r w:rsidR="009C2956" w:rsidRPr="003B3DA3">
        <w:rPr>
          <w:sz w:val="28"/>
          <w:szCs w:val="28"/>
        </w:rPr>
        <w:t>плановый период 2019 и 2020</w:t>
      </w:r>
      <w:r w:rsidR="008822CD" w:rsidRPr="003B3DA3">
        <w:rPr>
          <w:sz w:val="28"/>
          <w:szCs w:val="28"/>
        </w:rPr>
        <w:t xml:space="preserve"> годов согласно </w:t>
      </w:r>
      <w:hyperlink r:id="rId12" w:history="1">
        <w:r w:rsidR="008822CD" w:rsidRPr="003B3DA3">
          <w:rPr>
            <w:sz w:val="28"/>
            <w:szCs w:val="28"/>
          </w:rPr>
          <w:t xml:space="preserve">приложению </w:t>
        </w:r>
      </w:hyperlink>
      <w:r w:rsidR="001D0C20" w:rsidRPr="003B3DA3">
        <w:rPr>
          <w:sz w:val="28"/>
          <w:szCs w:val="28"/>
        </w:rPr>
        <w:t>7</w:t>
      </w:r>
      <w:r w:rsidR="008822CD" w:rsidRPr="003B3DA3">
        <w:rPr>
          <w:sz w:val="28"/>
          <w:szCs w:val="28"/>
        </w:rPr>
        <w:t xml:space="preserve"> к настоящему </w:t>
      </w:r>
      <w:r w:rsidR="00336589" w:rsidRPr="003B3DA3">
        <w:rPr>
          <w:sz w:val="28"/>
          <w:szCs w:val="28"/>
        </w:rPr>
        <w:t>решению.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3B3DA3" w:rsidRPr="003B3DA3" w:rsidTr="007628C7">
        <w:trPr>
          <w:trHeight w:val="120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4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Учесть в составе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бюджета:</w:t>
      </w:r>
    </w:p>
    <w:p w:rsidR="00035F76" w:rsidRPr="003B3DA3" w:rsidRDefault="00035F76" w:rsidP="00336589">
      <w:pPr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объем межбюджетных трансфертов, получаемых из краевого бюджета,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 </w:t>
      </w:r>
      <w:r w:rsidR="007805F0" w:rsidRPr="003B3DA3">
        <w:rPr>
          <w:sz w:val="28"/>
          <w:szCs w:val="28"/>
        </w:rPr>
        <w:t>904 105 896,11</w:t>
      </w:r>
      <w:r w:rsidRPr="003B3DA3">
        <w:rPr>
          <w:sz w:val="28"/>
          <w:szCs w:val="28"/>
        </w:rPr>
        <w:t xml:space="preserve"> рублей, на 201</w:t>
      </w:r>
      <w:r w:rsidR="00E02BC4" w:rsidRPr="003B3DA3">
        <w:rPr>
          <w:sz w:val="28"/>
          <w:szCs w:val="28"/>
        </w:rPr>
        <w:t>9</w:t>
      </w:r>
      <w:r w:rsidRPr="003B3DA3">
        <w:rPr>
          <w:sz w:val="28"/>
          <w:szCs w:val="28"/>
        </w:rPr>
        <w:t xml:space="preserve"> год в сумме</w:t>
      </w:r>
      <w:r w:rsidR="003B716F">
        <w:rPr>
          <w:sz w:val="28"/>
          <w:szCs w:val="28"/>
        </w:rPr>
        <w:t xml:space="preserve"> </w:t>
      </w:r>
      <w:r w:rsidR="007805F0" w:rsidRPr="003B3DA3">
        <w:rPr>
          <w:sz w:val="28"/>
          <w:szCs w:val="28"/>
        </w:rPr>
        <w:t xml:space="preserve">877 285 720,0 </w:t>
      </w:r>
      <w:r w:rsidRPr="003B3DA3">
        <w:rPr>
          <w:sz w:val="28"/>
          <w:szCs w:val="28"/>
        </w:rPr>
        <w:t>рублей и на 20</w:t>
      </w:r>
      <w:r w:rsidR="00E02BC4" w:rsidRPr="003B3DA3">
        <w:rPr>
          <w:sz w:val="28"/>
          <w:szCs w:val="28"/>
        </w:rPr>
        <w:t>20</w:t>
      </w:r>
      <w:r w:rsidRPr="003B3DA3">
        <w:rPr>
          <w:sz w:val="28"/>
          <w:szCs w:val="28"/>
        </w:rPr>
        <w:t xml:space="preserve"> год в сумме </w:t>
      </w:r>
      <w:r w:rsidR="007805F0" w:rsidRPr="003B3DA3">
        <w:rPr>
          <w:sz w:val="28"/>
          <w:szCs w:val="28"/>
        </w:rPr>
        <w:t xml:space="preserve">873 107 510,00 </w:t>
      </w:r>
      <w:r w:rsidRPr="003B3DA3">
        <w:rPr>
          <w:sz w:val="28"/>
          <w:szCs w:val="28"/>
        </w:rPr>
        <w:t>рублей</w:t>
      </w:r>
      <w:r w:rsidR="009C2956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3B3DA3" w:rsidRPr="003B3DA3" w:rsidTr="007628C7">
        <w:trPr>
          <w:trHeight w:val="272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5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 w:rsidP="00DE1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Бюджетные ассигнования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</w:t>
            </w:r>
            <w:r w:rsidR="00336589" w:rsidRPr="003B3DA3">
              <w:rPr>
                <w:sz w:val="28"/>
                <w:szCs w:val="28"/>
              </w:rPr>
              <w:t xml:space="preserve">на </w:t>
            </w:r>
            <w:r w:rsidR="00AA31EE" w:rsidRPr="003B3DA3">
              <w:rPr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распределение бюджетных ассигнований по главным распорядителям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13" w:history="1">
        <w:r w:rsidRPr="003B3DA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ED1CA5">
        <w:t xml:space="preserve"> </w:t>
      </w:r>
      <w:r w:rsidR="001D0C20" w:rsidRPr="003B3DA3">
        <w:rPr>
          <w:sz w:val="28"/>
          <w:szCs w:val="28"/>
        </w:rPr>
        <w:t>8</w:t>
      </w:r>
      <w:r w:rsidRPr="003B3DA3">
        <w:rPr>
          <w:sz w:val="28"/>
          <w:szCs w:val="28"/>
        </w:rPr>
        <w:t xml:space="preserve"> к настоящему решению</w:t>
      </w:r>
      <w:r w:rsidR="00D91040" w:rsidRPr="003B3DA3">
        <w:rPr>
          <w:sz w:val="28"/>
          <w:szCs w:val="28"/>
        </w:rPr>
        <w:t xml:space="preserve"> и на </w:t>
      </w:r>
      <w:r w:rsidR="009C2956" w:rsidRPr="003B3DA3">
        <w:rPr>
          <w:sz w:val="28"/>
          <w:szCs w:val="28"/>
        </w:rPr>
        <w:t>плановый период 2019 и 2020</w:t>
      </w:r>
      <w:r w:rsidR="00D91040" w:rsidRPr="003B3DA3">
        <w:rPr>
          <w:sz w:val="28"/>
          <w:szCs w:val="28"/>
        </w:rPr>
        <w:t xml:space="preserve"> годов согласно </w:t>
      </w:r>
      <w:hyperlink r:id="rId14" w:history="1">
        <w:r w:rsidR="00D91040" w:rsidRPr="003B3DA3">
          <w:rPr>
            <w:sz w:val="28"/>
            <w:szCs w:val="28"/>
          </w:rPr>
          <w:t xml:space="preserve">приложению </w:t>
        </w:r>
      </w:hyperlink>
      <w:r w:rsidR="001D0C20" w:rsidRPr="003B3DA3">
        <w:rPr>
          <w:sz w:val="28"/>
          <w:szCs w:val="28"/>
        </w:rPr>
        <w:t>9</w:t>
      </w:r>
      <w:r w:rsidR="00D91040" w:rsidRPr="003B3DA3">
        <w:rPr>
          <w:sz w:val="28"/>
          <w:szCs w:val="28"/>
        </w:rPr>
        <w:t xml:space="preserve"> к настоящему решению</w:t>
      </w:r>
      <w:r w:rsidRPr="003B3DA3">
        <w:rPr>
          <w:sz w:val="28"/>
          <w:szCs w:val="28"/>
        </w:rPr>
        <w:t>.</w:t>
      </w:r>
    </w:p>
    <w:p w:rsidR="007E0B97" w:rsidRPr="003B3DA3" w:rsidRDefault="007628C7" w:rsidP="007E0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  <w:r w:rsidR="007E0B97" w:rsidRPr="003B3DA3">
        <w:rPr>
          <w:sz w:val="28"/>
          <w:szCs w:val="28"/>
        </w:rPr>
        <w:t xml:space="preserve">на </w:t>
      </w:r>
      <w:r w:rsidR="00AA31EE" w:rsidRPr="003B3DA3">
        <w:rPr>
          <w:sz w:val="28"/>
          <w:szCs w:val="28"/>
        </w:rPr>
        <w:t>2018</w:t>
      </w:r>
      <w:r w:rsidR="007E0B97" w:rsidRPr="003B3DA3">
        <w:rPr>
          <w:sz w:val="28"/>
          <w:szCs w:val="28"/>
        </w:rPr>
        <w:t xml:space="preserve"> год согласно </w:t>
      </w:r>
      <w:hyperlink r:id="rId15" w:history="1">
        <w:r w:rsidR="007E0B97" w:rsidRPr="003B3DA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7E0B97" w:rsidRPr="003B3DA3">
        <w:rPr>
          <w:sz w:val="28"/>
          <w:szCs w:val="28"/>
        </w:rPr>
        <w:t xml:space="preserve"> 1</w:t>
      </w:r>
      <w:r w:rsidR="001D0C20" w:rsidRPr="003B3DA3">
        <w:rPr>
          <w:sz w:val="28"/>
          <w:szCs w:val="28"/>
        </w:rPr>
        <w:t>0</w:t>
      </w:r>
      <w:r w:rsidR="007E0B97" w:rsidRPr="003B3DA3">
        <w:rPr>
          <w:sz w:val="28"/>
          <w:szCs w:val="28"/>
        </w:rPr>
        <w:t xml:space="preserve"> к настоящему решению и на </w:t>
      </w:r>
      <w:r w:rsidR="009C2956" w:rsidRPr="003B3DA3">
        <w:rPr>
          <w:sz w:val="28"/>
          <w:szCs w:val="28"/>
        </w:rPr>
        <w:t>плановый период 2019 и 2020</w:t>
      </w:r>
      <w:r w:rsidR="007E0B97" w:rsidRPr="003B3DA3">
        <w:rPr>
          <w:sz w:val="28"/>
          <w:szCs w:val="28"/>
        </w:rPr>
        <w:t xml:space="preserve"> годов согласно </w:t>
      </w:r>
      <w:hyperlink r:id="rId16" w:history="1">
        <w:r w:rsidR="007E0B97" w:rsidRPr="003B3DA3">
          <w:rPr>
            <w:sz w:val="28"/>
            <w:szCs w:val="28"/>
          </w:rPr>
          <w:t>приложению 1</w:t>
        </w:r>
      </w:hyperlink>
      <w:r w:rsidR="001D0C20" w:rsidRPr="003B3DA3">
        <w:rPr>
          <w:sz w:val="28"/>
          <w:szCs w:val="28"/>
        </w:rPr>
        <w:t>1</w:t>
      </w:r>
      <w:r w:rsidR="007E0B97" w:rsidRPr="003B3DA3">
        <w:rPr>
          <w:sz w:val="28"/>
          <w:szCs w:val="28"/>
        </w:rPr>
        <w:t xml:space="preserve"> к настоящему решению.</w:t>
      </w:r>
    </w:p>
    <w:p w:rsidR="007E0B9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Утвердить распределение бюджетных ассигнований по разделам, подразделам классификации расходов бюджетов на</w:t>
      </w:r>
      <w:r w:rsidR="00ED1CA5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2018</w:t>
      </w:r>
      <w:r w:rsidR="007E0B97" w:rsidRPr="003B3DA3">
        <w:rPr>
          <w:sz w:val="28"/>
          <w:szCs w:val="28"/>
        </w:rPr>
        <w:t xml:space="preserve"> год согласно приложению </w:t>
      </w:r>
      <w:r w:rsidR="001D0C20" w:rsidRPr="003B3DA3">
        <w:rPr>
          <w:sz w:val="28"/>
          <w:szCs w:val="28"/>
        </w:rPr>
        <w:t>12</w:t>
      </w:r>
      <w:r w:rsidR="007E0B97" w:rsidRPr="003B3DA3">
        <w:rPr>
          <w:sz w:val="28"/>
          <w:szCs w:val="28"/>
        </w:rPr>
        <w:t xml:space="preserve"> к настоящему решению и на </w:t>
      </w:r>
      <w:r w:rsidR="009C2956" w:rsidRPr="003B3DA3">
        <w:rPr>
          <w:sz w:val="28"/>
          <w:szCs w:val="28"/>
        </w:rPr>
        <w:t>плановый период 2019 и 2020</w:t>
      </w:r>
      <w:r w:rsidR="007E0B97" w:rsidRPr="003B3DA3">
        <w:rPr>
          <w:sz w:val="28"/>
          <w:szCs w:val="28"/>
        </w:rPr>
        <w:t xml:space="preserve"> годов согласно </w:t>
      </w:r>
      <w:hyperlink r:id="rId17" w:history="1">
        <w:r w:rsidR="007E0B97" w:rsidRPr="003B3DA3">
          <w:rPr>
            <w:sz w:val="28"/>
            <w:szCs w:val="28"/>
          </w:rPr>
          <w:t xml:space="preserve">приложению </w:t>
        </w:r>
      </w:hyperlink>
      <w:r w:rsidR="007E0B97" w:rsidRPr="003B3DA3">
        <w:rPr>
          <w:sz w:val="28"/>
          <w:szCs w:val="28"/>
        </w:rPr>
        <w:t>1</w:t>
      </w:r>
      <w:r w:rsidR="001D0C20" w:rsidRPr="003B3DA3">
        <w:rPr>
          <w:sz w:val="28"/>
          <w:szCs w:val="28"/>
        </w:rPr>
        <w:t>3</w:t>
      </w:r>
      <w:r w:rsidR="007E0B9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pacing w:val="-4"/>
          <w:sz w:val="28"/>
          <w:szCs w:val="28"/>
        </w:rPr>
        <w:t>4.</w:t>
      </w:r>
      <w:r w:rsidR="001F411E" w:rsidRPr="003B3DA3">
        <w:rPr>
          <w:spacing w:val="-4"/>
          <w:sz w:val="28"/>
          <w:szCs w:val="28"/>
        </w:rPr>
        <w:tab/>
      </w:r>
      <w:r w:rsidRPr="003B3DA3">
        <w:rPr>
          <w:spacing w:val="-4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AA31EE" w:rsidRPr="003B3DA3">
        <w:rPr>
          <w:spacing w:val="-4"/>
          <w:sz w:val="28"/>
          <w:szCs w:val="28"/>
        </w:rPr>
        <w:t>2018</w:t>
      </w:r>
      <w:r w:rsidRPr="003B3DA3">
        <w:rPr>
          <w:spacing w:val="-4"/>
          <w:sz w:val="28"/>
          <w:szCs w:val="28"/>
        </w:rPr>
        <w:t xml:space="preserve"> год в сумме </w:t>
      </w:r>
      <w:r w:rsidR="007805F0" w:rsidRPr="003B3DA3">
        <w:rPr>
          <w:spacing w:val="-4"/>
          <w:sz w:val="28"/>
          <w:szCs w:val="28"/>
        </w:rPr>
        <w:t xml:space="preserve">305 597 165,00 </w:t>
      </w:r>
      <w:r w:rsidRPr="003B3DA3">
        <w:rPr>
          <w:spacing w:val="-4"/>
          <w:sz w:val="28"/>
          <w:szCs w:val="28"/>
        </w:rPr>
        <w:t>руб</w:t>
      </w:r>
      <w:r w:rsidRPr="003B3DA3">
        <w:rPr>
          <w:sz w:val="28"/>
          <w:szCs w:val="28"/>
        </w:rPr>
        <w:t>лей</w:t>
      </w:r>
      <w:r w:rsidR="007E0B97" w:rsidRPr="003B3DA3">
        <w:rPr>
          <w:sz w:val="28"/>
          <w:szCs w:val="28"/>
        </w:rPr>
        <w:t xml:space="preserve">, </w:t>
      </w:r>
      <w:r w:rsidR="007805F0" w:rsidRPr="003B3DA3">
        <w:rPr>
          <w:sz w:val="28"/>
          <w:szCs w:val="28"/>
        </w:rPr>
        <w:t xml:space="preserve">на 2019 год в сумме </w:t>
      </w:r>
      <w:r w:rsidR="00505E03" w:rsidRPr="003B3DA3">
        <w:rPr>
          <w:sz w:val="28"/>
          <w:szCs w:val="28"/>
        </w:rPr>
        <w:t>307 214 905,00</w:t>
      </w:r>
      <w:r w:rsidR="007805F0" w:rsidRPr="003B3DA3">
        <w:rPr>
          <w:sz w:val="28"/>
          <w:szCs w:val="28"/>
        </w:rPr>
        <w:t xml:space="preserve"> рублей и на 2020 год в сумме </w:t>
      </w:r>
      <w:r w:rsidR="00505E03" w:rsidRPr="003B3DA3">
        <w:rPr>
          <w:sz w:val="28"/>
          <w:szCs w:val="28"/>
        </w:rPr>
        <w:t xml:space="preserve">308 </w:t>
      </w:r>
      <w:r w:rsidR="00505E03" w:rsidRPr="003B3DA3">
        <w:rPr>
          <w:sz w:val="28"/>
          <w:szCs w:val="28"/>
        </w:rPr>
        <w:lastRenderedPageBreak/>
        <w:t>825 145,00</w:t>
      </w:r>
      <w:r w:rsidR="007805F0" w:rsidRPr="003B3DA3">
        <w:rPr>
          <w:sz w:val="28"/>
          <w:szCs w:val="28"/>
        </w:rPr>
        <w:t xml:space="preserve"> рублей.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Приоритетными расходами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являются расходы, направленные на: 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оплату труда и начисления на выплаты по оплате труда;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социальное обеспечение населения;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оплату коммунальных услуг и услуг связи;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приобретение продуктов питания и услуг по организации питания для муниципальных учреждений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сфере образования;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6)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предоставление межбюджетных трансфертов местным бюджетам поселений;</w:t>
      </w:r>
    </w:p>
    <w:p w:rsidR="007628C7" w:rsidRPr="003B3DA3" w:rsidRDefault="007628C7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7)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субсидии муниципальным бюджетным учреждениям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и муниципальным автономным учреждениям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на выполнение муниципального задания;</w:t>
      </w:r>
    </w:p>
    <w:p w:rsidR="007628C7" w:rsidRPr="003B3DA3" w:rsidRDefault="007628C7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8)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уплату налогов и сборов.</w:t>
      </w:r>
    </w:p>
    <w:p w:rsidR="007628C7" w:rsidRPr="003B3DA3" w:rsidRDefault="007E0B9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6.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Главным распорядителям средств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обеспечить направление средств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на финансирование указанных расходов в </w:t>
      </w:r>
      <w:r w:rsidR="00AA31EE" w:rsidRPr="003B3DA3">
        <w:rPr>
          <w:sz w:val="28"/>
          <w:szCs w:val="28"/>
        </w:rPr>
        <w:t>2018</w:t>
      </w:r>
      <w:r w:rsidR="007628C7" w:rsidRPr="003B3DA3">
        <w:rPr>
          <w:sz w:val="28"/>
          <w:szCs w:val="28"/>
        </w:rPr>
        <w:t xml:space="preserve"> году </w:t>
      </w:r>
      <w:r w:rsidRPr="003B3DA3">
        <w:rPr>
          <w:sz w:val="28"/>
          <w:szCs w:val="28"/>
        </w:rPr>
        <w:t xml:space="preserve">и </w:t>
      </w:r>
      <w:r w:rsidR="009C2956" w:rsidRPr="003B3DA3">
        <w:rPr>
          <w:sz w:val="28"/>
          <w:szCs w:val="28"/>
        </w:rPr>
        <w:t>плановом периоде 201</w:t>
      </w:r>
      <w:r w:rsidR="00E02BC4" w:rsidRPr="003B3DA3">
        <w:rPr>
          <w:sz w:val="28"/>
          <w:szCs w:val="28"/>
        </w:rPr>
        <w:t>9</w:t>
      </w:r>
      <w:r w:rsidR="009C2956" w:rsidRPr="003B3DA3">
        <w:rPr>
          <w:sz w:val="28"/>
          <w:szCs w:val="28"/>
        </w:rPr>
        <w:t xml:space="preserve"> и 2020</w:t>
      </w:r>
      <w:r w:rsidRPr="003B3DA3">
        <w:rPr>
          <w:sz w:val="28"/>
          <w:szCs w:val="28"/>
        </w:rPr>
        <w:t xml:space="preserve"> годов </w:t>
      </w:r>
      <w:r w:rsidR="007628C7" w:rsidRPr="003B3DA3">
        <w:rPr>
          <w:sz w:val="28"/>
          <w:szCs w:val="28"/>
        </w:rPr>
        <w:t>в первоочередном порядке в пределах доведенных лимитов бюджетных обязательств.</w:t>
      </w:r>
    </w:p>
    <w:p w:rsidR="007628C7" w:rsidRPr="003B3DA3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7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>Субсидии юридическим лицам (за исключением субсидий муниципальным учреждениям</w:t>
      </w:r>
      <w:r w:rsidRPr="003B3DA3">
        <w:rPr>
          <w:sz w:val="28"/>
          <w:szCs w:val="28"/>
        </w:rPr>
        <w:t xml:space="preserve">, а также субсидий, указанных в </w:t>
      </w:r>
      <w:hyperlink r:id="rId18" w:history="1">
        <w:r w:rsidRPr="003B3DA3">
          <w:rPr>
            <w:sz w:val="28"/>
            <w:szCs w:val="28"/>
          </w:rPr>
          <w:t>пунктах 6</w:t>
        </w:r>
      </w:hyperlink>
      <w:r w:rsidRPr="003B3DA3">
        <w:rPr>
          <w:sz w:val="28"/>
          <w:szCs w:val="28"/>
        </w:rPr>
        <w:t xml:space="preserve"> и </w:t>
      </w:r>
      <w:hyperlink r:id="rId19" w:history="1">
        <w:r w:rsidRPr="003B3DA3">
          <w:rPr>
            <w:sz w:val="28"/>
            <w:szCs w:val="28"/>
          </w:rPr>
          <w:t>7</w:t>
        </w:r>
      </w:hyperlink>
      <w:r w:rsidRPr="003B3DA3">
        <w:rPr>
          <w:sz w:val="28"/>
          <w:szCs w:val="28"/>
        </w:rPr>
        <w:br/>
        <w:t>статьи 78 Бюджетного кодекса Российской Федерации</w:t>
      </w:r>
      <w:r w:rsidR="007628C7" w:rsidRPr="003B3DA3">
        <w:rPr>
          <w:sz w:val="28"/>
          <w:szCs w:val="28"/>
        </w:rPr>
        <w:t>), индивидуальным предпринимателям и физическим лицам – производителям товаров (работ, услуг), предусмотренные настоящим решением, предоставляются в порядке, устан</w:t>
      </w:r>
      <w:r w:rsidRPr="003B3DA3">
        <w:rPr>
          <w:sz w:val="28"/>
          <w:szCs w:val="28"/>
        </w:rPr>
        <w:t>а</w:t>
      </w:r>
      <w:r w:rsidR="007628C7" w:rsidRPr="003B3DA3">
        <w:rPr>
          <w:sz w:val="28"/>
          <w:szCs w:val="28"/>
        </w:rPr>
        <w:t>вл</w:t>
      </w:r>
      <w:r w:rsidRPr="003B3DA3">
        <w:rPr>
          <w:sz w:val="28"/>
          <w:szCs w:val="28"/>
        </w:rPr>
        <w:t>иваемом</w:t>
      </w:r>
      <w:r w:rsidR="007628C7" w:rsidRPr="003B3DA3">
        <w:rPr>
          <w:sz w:val="28"/>
          <w:szCs w:val="28"/>
        </w:rPr>
        <w:t xml:space="preserve"> администрацией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7628C7" w:rsidRPr="003B3DA3">
        <w:rPr>
          <w:sz w:val="28"/>
          <w:szCs w:val="28"/>
        </w:rPr>
        <w:t xml:space="preserve"> Ставропольского края.</w:t>
      </w:r>
    </w:p>
    <w:p w:rsidR="007628C7" w:rsidRPr="003B3DA3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8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805F0" w:rsidRPr="003B3DA3">
        <w:rPr>
          <w:sz w:val="28"/>
          <w:szCs w:val="28"/>
        </w:rPr>
        <w:t>Утвердить объем бюджетных ассигнований дорожного фонда Благодарненского городского округа Ставропольского края на 2018 год в сумме 28 411 087,12 тыс. рублей, на 2019 год в сумме 31 749 764,80 рублей и на 2020 год в сумме 31 749 764,80 рублей.</w:t>
      </w:r>
    </w:p>
    <w:p w:rsidR="00B2550B" w:rsidRPr="003B3DA3" w:rsidRDefault="00B2550B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9.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объем резервного фонда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 5</w:t>
      </w:r>
      <w:r w:rsidR="00E57DF9" w:rsidRPr="003B3DA3">
        <w:rPr>
          <w:sz w:val="28"/>
          <w:szCs w:val="28"/>
        </w:rPr>
        <w:t>1</w:t>
      </w:r>
      <w:r w:rsidRPr="003B3DA3">
        <w:rPr>
          <w:sz w:val="28"/>
          <w:szCs w:val="28"/>
        </w:rPr>
        <w:t>0000</w:t>
      </w:r>
      <w:r w:rsidR="00D66FB1" w:rsidRPr="003B3DA3">
        <w:rPr>
          <w:sz w:val="28"/>
          <w:szCs w:val="28"/>
        </w:rPr>
        <w:t>,00</w:t>
      </w:r>
      <w:r w:rsidRPr="003B3DA3">
        <w:rPr>
          <w:sz w:val="28"/>
          <w:szCs w:val="28"/>
        </w:rPr>
        <w:t xml:space="preserve"> рублей</w:t>
      </w:r>
      <w:r w:rsidR="00D66FB1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3B3DA3" w:rsidRPr="003B3DA3" w:rsidTr="007628C7">
        <w:trPr>
          <w:trHeight w:val="272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6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 w:rsidP="00CC077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Особенности исполнения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в </w:t>
            </w:r>
            <w:r w:rsidR="00AA31EE" w:rsidRPr="003B3DA3">
              <w:rPr>
                <w:sz w:val="28"/>
                <w:szCs w:val="28"/>
              </w:rPr>
              <w:t>2018</w:t>
            </w:r>
            <w:r w:rsidRPr="003B3DA3">
              <w:rPr>
                <w:sz w:val="28"/>
                <w:szCs w:val="28"/>
              </w:rPr>
              <w:t xml:space="preserve"> году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 в соответствии с </w:t>
      </w:r>
      <w:hyperlink r:id="rId20" w:history="1">
        <w:r w:rsidRPr="003B3DA3">
          <w:rPr>
            <w:rStyle w:val="a3"/>
            <w:color w:val="auto"/>
            <w:sz w:val="28"/>
            <w:szCs w:val="28"/>
            <w:u w:val="none"/>
          </w:rPr>
          <w:t>пунктом 3 статьи 217</w:t>
        </w:r>
      </w:hyperlink>
      <w:r w:rsidRPr="003B3DA3">
        <w:rPr>
          <w:sz w:val="28"/>
          <w:szCs w:val="28"/>
        </w:rPr>
        <w:t xml:space="preserve"> Бюджетного кодекса Российской Федерации, чт</w:t>
      </w:r>
      <w:r w:rsidR="00C66AE3" w:rsidRPr="003B3DA3">
        <w:rPr>
          <w:sz w:val="28"/>
          <w:szCs w:val="28"/>
        </w:rPr>
        <w:t>о основанием для внесения в 2018</w:t>
      </w:r>
      <w:r w:rsidRPr="003B3DA3">
        <w:rPr>
          <w:sz w:val="28"/>
          <w:szCs w:val="28"/>
        </w:rPr>
        <w:t xml:space="preserve"> году изменений в показатели сводной бюджетной росписи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является распределение зарезервированных в составе утвержденных статьей </w:t>
      </w:r>
      <w:r w:rsidR="00C66AE3" w:rsidRPr="003B3DA3">
        <w:rPr>
          <w:sz w:val="28"/>
          <w:szCs w:val="28"/>
        </w:rPr>
        <w:t>5</w:t>
      </w:r>
      <w:r w:rsidRPr="003B3DA3">
        <w:rPr>
          <w:sz w:val="28"/>
          <w:szCs w:val="28"/>
        </w:rPr>
        <w:t xml:space="preserve"> настоящего решения:</w:t>
      </w:r>
    </w:p>
    <w:p w:rsidR="007628C7" w:rsidRPr="003B3DA3" w:rsidRDefault="007628C7" w:rsidP="007628C7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B3DA3">
        <w:rPr>
          <w:sz w:val="28"/>
          <w:szCs w:val="28"/>
        </w:rPr>
        <w:lastRenderedPageBreak/>
        <w:t>1)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1222B6" w:rsidRPr="003B3DA3">
        <w:rPr>
          <w:sz w:val="28"/>
          <w:szCs w:val="28"/>
        </w:rPr>
        <w:t xml:space="preserve"> на 2018 год в объеме </w:t>
      </w:r>
      <w:r w:rsidR="0021262D" w:rsidRPr="003B3DA3">
        <w:rPr>
          <w:sz w:val="28"/>
          <w:szCs w:val="28"/>
        </w:rPr>
        <w:t>2 102 430,00 рублей, на 2019 год в объеме 2 102 430,00 рублей и на 2020 год в объеме                                  2 102 430,00 рублей</w:t>
      </w:r>
      <w:r w:rsidRPr="003B3DA3">
        <w:rPr>
          <w:sz w:val="28"/>
          <w:szCs w:val="28"/>
        </w:rPr>
        <w:t xml:space="preserve">, предусмотренных по разделу "Общегосударственные вопросы», подразделу "Другие общегосударственные вопросы"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дополнительных муниципальных гарантий и выплату единовременного поощрения в связи с выходом на страховую пенсию лиц, </w:t>
      </w:r>
      <w:r w:rsidR="00E57DF9" w:rsidRPr="003B3DA3">
        <w:rPr>
          <w:sz w:val="28"/>
          <w:szCs w:val="28"/>
        </w:rPr>
        <w:t xml:space="preserve">замещающих (замещавших) муниципальные должности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E57DF9" w:rsidRPr="003B3DA3">
        <w:rPr>
          <w:sz w:val="28"/>
          <w:szCs w:val="28"/>
        </w:rPr>
        <w:t xml:space="preserve"> Ставропольского края и </w:t>
      </w:r>
      <w:r w:rsidR="002B4E3B" w:rsidRPr="003B3DA3">
        <w:rPr>
          <w:sz w:val="28"/>
          <w:szCs w:val="28"/>
        </w:rPr>
        <w:t xml:space="preserve">должности </w:t>
      </w:r>
      <w:r w:rsidRPr="003B3DA3">
        <w:rPr>
          <w:sz w:val="28"/>
          <w:szCs w:val="28"/>
        </w:rPr>
        <w:t>муниципальн</w:t>
      </w:r>
      <w:r w:rsidR="00C87E70" w:rsidRPr="003B3DA3">
        <w:rPr>
          <w:sz w:val="28"/>
          <w:szCs w:val="28"/>
        </w:rPr>
        <w:t>ой</w:t>
      </w:r>
      <w:r w:rsidRPr="003B3DA3">
        <w:rPr>
          <w:sz w:val="28"/>
          <w:szCs w:val="28"/>
        </w:rPr>
        <w:t xml:space="preserve"> служ</w:t>
      </w:r>
      <w:r w:rsidR="00C87E70" w:rsidRPr="003B3DA3">
        <w:rPr>
          <w:sz w:val="28"/>
          <w:szCs w:val="28"/>
        </w:rPr>
        <w:t>бы</w:t>
      </w:r>
      <w:r w:rsidR="002B4E3B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2B4E3B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;</w:t>
      </w: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1 942 969,26 </w:t>
      </w:r>
      <w:r w:rsidR="0021262D" w:rsidRPr="003B3DA3">
        <w:rPr>
          <w:sz w:val="28"/>
          <w:szCs w:val="28"/>
        </w:rPr>
        <w:t xml:space="preserve"> рублей, </w:t>
      </w:r>
      <w:r w:rsidRPr="003B3DA3">
        <w:rPr>
          <w:sz w:val="28"/>
          <w:szCs w:val="28"/>
        </w:rPr>
        <w:t xml:space="preserve">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расходов, связанных с созданием, ликвидацией, преобразованием, изменением структуры </w:t>
      </w:r>
      <w:r w:rsidR="002122F7" w:rsidRPr="003B3DA3">
        <w:rPr>
          <w:sz w:val="28"/>
          <w:szCs w:val="28"/>
        </w:rPr>
        <w:t xml:space="preserve">органов местного самоуправления, </w:t>
      </w:r>
      <w:r w:rsidRPr="003B3DA3">
        <w:rPr>
          <w:sz w:val="28"/>
          <w:szCs w:val="28"/>
        </w:rPr>
        <w:t xml:space="preserve">органов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края, муниципальных учреждений в соответствии с объемом закрепляемых полномочий (объемом закрепляемых функций</w:t>
      </w:r>
      <w:r w:rsidR="00EB5F0E" w:rsidRPr="003B3DA3">
        <w:rPr>
          <w:sz w:val="28"/>
          <w:szCs w:val="28"/>
        </w:rPr>
        <w:t>)</w:t>
      </w:r>
      <w:r w:rsidRPr="003B3DA3">
        <w:rPr>
          <w:sz w:val="28"/>
          <w:szCs w:val="28"/>
        </w:rPr>
        <w:t>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1 693 132,71 </w:t>
      </w:r>
      <w:r w:rsidR="0021262D" w:rsidRPr="003B3DA3">
        <w:rPr>
          <w:sz w:val="28"/>
          <w:szCs w:val="28"/>
        </w:rPr>
        <w:t xml:space="preserve"> рублей, </w:t>
      </w:r>
      <w:r w:rsidRPr="003B3DA3">
        <w:rPr>
          <w:sz w:val="28"/>
          <w:szCs w:val="28"/>
        </w:rPr>
        <w:t xml:space="preserve">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расходов главных распорядителей бюджетных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бюджета, связанных с выделением из </w:t>
      </w:r>
      <w:r w:rsidR="002B4E3B" w:rsidRPr="003B3DA3">
        <w:rPr>
          <w:sz w:val="28"/>
          <w:szCs w:val="28"/>
        </w:rPr>
        <w:t xml:space="preserve">краевого бюджета </w:t>
      </w:r>
      <w:r w:rsidRPr="003B3DA3">
        <w:rPr>
          <w:sz w:val="28"/>
          <w:szCs w:val="28"/>
        </w:rPr>
        <w:t>средств на условиях софинансирования;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300 000,00 рублей, </w:t>
      </w:r>
      <w:r w:rsidRPr="003B3DA3">
        <w:rPr>
          <w:sz w:val="28"/>
          <w:szCs w:val="28"/>
        </w:rPr>
        <w:t xml:space="preserve">предусмотренных по разделу "Общегосударственные вопросы", подразделу "Другие общегосударственные вопросы" классификации расходов бюджетов на финансовое обеспечение реализации мероприятий по развитию муниципальной службы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510 000,00 рублей, на 2019 год в объеме 510 000,00 рублей и на </w:t>
      </w:r>
      <w:r w:rsidR="007113AD" w:rsidRPr="003B3DA3">
        <w:rPr>
          <w:sz w:val="28"/>
          <w:szCs w:val="28"/>
        </w:rPr>
        <w:t xml:space="preserve">2020 год в объеме 510 000,00 рублей </w:t>
      </w:r>
      <w:r w:rsidRPr="003B3DA3">
        <w:rPr>
          <w:sz w:val="28"/>
          <w:szCs w:val="28"/>
        </w:rPr>
        <w:t xml:space="preserve">предусмотренных по разделу "Общегосударственные вопросы", подразделу "Резервные фонды" классификации расходов бюджетов на финансовое обеспечение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 и иных непредвиденных расходов, </w:t>
      </w:r>
      <w:r w:rsidRPr="003B3DA3">
        <w:rPr>
          <w:sz w:val="28"/>
          <w:szCs w:val="28"/>
          <w:lang w:eastAsia="en-US"/>
        </w:rPr>
        <w:t>за счет средств р</w:t>
      </w:r>
      <w:r w:rsidRPr="003B3DA3">
        <w:rPr>
          <w:sz w:val="28"/>
          <w:szCs w:val="28"/>
        </w:rPr>
        <w:t xml:space="preserve">езервного фонда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по решениям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3B3DA3">
        <w:rPr>
          <w:sz w:val="28"/>
          <w:szCs w:val="28"/>
        </w:rPr>
        <w:t>6)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1 326 910,53 </w:t>
      </w:r>
      <w:r w:rsidR="0021262D" w:rsidRPr="003B3DA3">
        <w:rPr>
          <w:sz w:val="28"/>
          <w:szCs w:val="28"/>
        </w:rPr>
        <w:t>рублей,</w:t>
      </w:r>
      <w:r w:rsidRPr="003B3DA3">
        <w:rPr>
          <w:sz w:val="28"/>
          <w:szCs w:val="28"/>
        </w:rPr>
        <w:t xml:space="preserve"> предусмотренных по разделу "Общегосударственные вопросы", подразделу </w:t>
      </w:r>
      <w:r w:rsidRPr="003B3DA3">
        <w:rPr>
          <w:sz w:val="28"/>
          <w:szCs w:val="28"/>
        </w:rPr>
        <w:lastRenderedPageBreak/>
        <w:t>"Другие общегосударственные вопросы" классификации расходов бюджетов на повышение оплаты труда отдельных категорий работников</w:t>
      </w:r>
      <w:r w:rsidRPr="003B3DA3">
        <w:rPr>
          <w:bCs/>
          <w:sz w:val="28"/>
          <w:szCs w:val="28"/>
        </w:rPr>
        <w:t xml:space="preserve"> муниципальных учреждений Благодарненского </w:t>
      </w:r>
      <w:r w:rsidR="00AA31EE" w:rsidRPr="003B3DA3">
        <w:rPr>
          <w:bCs/>
          <w:sz w:val="28"/>
          <w:szCs w:val="28"/>
        </w:rPr>
        <w:t>городского округа</w:t>
      </w:r>
      <w:r w:rsidRPr="003B3DA3">
        <w:rPr>
          <w:bCs/>
          <w:sz w:val="28"/>
          <w:szCs w:val="28"/>
        </w:rPr>
        <w:t xml:space="preserve"> Ставропольского края в соответствии с указами </w:t>
      </w:r>
      <w:r w:rsidRPr="003B3DA3">
        <w:rPr>
          <w:sz w:val="28"/>
          <w:szCs w:val="28"/>
        </w:rPr>
        <w:t xml:space="preserve">Президента Российской Федерации от 7 мая 2012 года № 597 "О мероприятиях по реализации государственной социальной политики", от </w:t>
      </w:r>
      <w:r w:rsidR="00EB5F0E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1 июня 2012 года № 761 "О Национальной стратегии действий в интересах детей на 2012 -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годы"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родителей"</w:t>
      </w:r>
      <w:r w:rsidRPr="003B3DA3">
        <w:rPr>
          <w:bCs/>
          <w:sz w:val="28"/>
          <w:szCs w:val="28"/>
        </w:rPr>
        <w:t xml:space="preserve">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</w:t>
      </w:r>
      <w:r w:rsidR="00AA31EE" w:rsidRPr="003B3DA3">
        <w:rPr>
          <w:bCs/>
          <w:sz w:val="28"/>
          <w:szCs w:val="28"/>
        </w:rPr>
        <w:t>городского округа</w:t>
      </w:r>
      <w:r w:rsidRPr="003B3DA3">
        <w:rPr>
          <w:bCs/>
          <w:sz w:val="28"/>
          <w:szCs w:val="28"/>
        </w:rPr>
        <w:t xml:space="preserve"> Ставропольского края, установленных </w:t>
      </w:r>
      <w:r w:rsidRPr="003B3DA3">
        <w:rPr>
          <w:bCs/>
          <w:iCs/>
          <w:sz w:val="28"/>
          <w:szCs w:val="28"/>
        </w:rPr>
        <w:t xml:space="preserve">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2013-2018 годы, утвержденной распоряжением Правительства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Pr="003B3DA3">
          <w:rPr>
            <w:bCs/>
            <w:iCs/>
            <w:sz w:val="28"/>
            <w:szCs w:val="28"/>
          </w:rPr>
          <w:t>2012 г</w:t>
        </w:r>
        <w:r w:rsidR="005E3DBF" w:rsidRPr="003B3DA3">
          <w:rPr>
            <w:bCs/>
            <w:iCs/>
            <w:sz w:val="28"/>
            <w:szCs w:val="28"/>
          </w:rPr>
          <w:t>ода</w:t>
        </w:r>
      </w:smartTag>
      <w:r w:rsidRPr="003B3DA3">
        <w:rPr>
          <w:bCs/>
          <w:iCs/>
          <w:sz w:val="28"/>
          <w:szCs w:val="28"/>
        </w:rPr>
        <w:t xml:space="preserve"> № 548-рп, после</w:t>
      </w:r>
      <w:r w:rsidRPr="003B3DA3">
        <w:rPr>
          <w:bCs/>
          <w:sz w:val="28"/>
          <w:szCs w:val="28"/>
        </w:rPr>
        <w:t xml:space="preserve"> внесения соответствующих изменений в настоящее решение.</w:t>
      </w: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1" w:name="Par103"/>
      <w:bookmarkEnd w:id="1"/>
      <w:r w:rsidRPr="003B3DA3">
        <w:rPr>
          <w:spacing w:val="-4"/>
          <w:sz w:val="28"/>
          <w:szCs w:val="28"/>
        </w:rPr>
        <w:t>2.</w:t>
      </w:r>
      <w:r w:rsidR="001F411E" w:rsidRPr="003B3DA3">
        <w:rPr>
          <w:spacing w:val="-4"/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Установить, что финансовое обеспечение бюджетных обязательств, принятых в установленном порядке главными распорядителями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и муниципальными учреждениями </w:t>
      </w:r>
      <w:r w:rsidRPr="003B3DA3">
        <w:rPr>
          <w:bCs/>
          <w:sz w:val="28"/>
          <w:szCs w:val="28"/>
        </w:rPr>
        <w:t xml:space="preserve">Благодарненского </w:t>
      </w:r>
      <w:r w:rsidR="001222B6" w:rsidRPr="003B3DA3">
        <w:rPr>
          <w:bCs/>
          <w:sz w:val="28"/>
          <w:szCs w:val="28"/>
        </w:rPr>
        <w:t xml:space="preserve">муниципального района </w:t>
      </w:r>
      <w:r w:rsidRPr="003B3DA3">
        <w:rPr>
          <w:sz w:val="28"/>
          <w:szCs w:val="28"/>
        </w:rPr>
        <w:t xml:space="preserve">Ставропольского края и неисполненных по состоянию на </w:t>
      </w:r>
      <w:r w:rsidR="00EB5F0E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1 января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бюджетных средств.</w:t>
      </w:r>
    </w:p>
    <w:p w:rsidR="007628C7" w:rsidRPr="003B3DA3" w:rsidRDefault="007628C7" w:rsidP="005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Установить, что остатки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начало</w:t>
      </w:r>
      <w:r w:rsidR="00ED1CA5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 в объеме не превышающим </w:t>
      </w:r>
      <w:r w:rsidR="005F410B" w:rsidRPr="003B3DA3">
        <w:rPr>
          <w:sz w:val="28"/>
          <w:szCs w:val="28"/>
        </w:rPr>
        <w:t>2</w:t>
      </w:r>
      <w:r w:rsidRPr="003B3DA3">
        <w:rPr>
          <w:sz w:val="28"/>
          <w:szCs w:val="28"/>
        </w:rPr>
        <w:t>0000</w:t>
      </w:r>
      <w:r w:rsidR="005F410B" w:rsidRPr="003B3DA3">
        <w:rPr>
          <w:sz w:val="28"/>
          <w:szCs w:val="28"/>
        </w:rPr>
        <w:t>000</w:t>
      </w:r>
      <w:r w:rsidR="00EB5F0E" w:rsidRPr="003B3DA3">
        <w:rPr>
          <w:sz w:val="28"/>
          <w:szCs w:val="28"/>
        </w:rPr>
        <w:t>,00</w:t>
      </w:r>
      <w:r w:rsidRPr="003B3DA3">
        <w:rPr>
          <w:sz w:val="28"/>
          <w:szCs w:val="28"/>
        </w:rPr>
        <w:t xml:space="preserve"> рублей могут направляться в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году на покрытие временных кассовых разрывов.</w:t>
      </w:r>
    </w:p>
    <w:p w:rsidR="006F5D28" w:rsidRPr="003B3DA3" w:rsidRDefault="006F5D28" w:rsidP="005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4.</w:t>
      </w:r>
      <w:r w:rsidRPr="003B3DA3">
        <w:rPr>
          <w:sz w:val="28"/>
          <w:szCs w:val="28"/>
        </w:rPr>
        <w:tab/>
      </w:r>
      <w:r w:rsidR="00315A1C" w:rsidRPr="003B3DA3">
        <w:rPr>
          <w:sz w:val="28"/>
          <w:szCs w:val="28"/>
        </w:rPr>
        <w:t>Органы местного самоуправления Благодарненского городского округа Ставропольского края не вправе принимать в 2018 году решения, приводящие к увеличению численности муниципальных служащих Благодарненского городского округа.</w:t>
      </w:r>
    </w:p>
    <w:p w:rsidR="00E57DF9" w:rsidRPr="003B3DA3" w:rsidRDefault="00E57DF9" w:rsidP="00762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2"/>
        <w:gridCol w:w="7142"/>
      </w:tblGrid>
      <w:tr w:rsidR="003B3DA3" w:rsidRPr="003B3DA3" w:rsidTr="005F410B">
        <w:trPr>
          <w:trHeight w:val="272"/>
        </w:trPr>
        <w:tc>
          <w:tcPr>
            <w:tcW w:w="2212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7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142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Долговая политика и муниципальный долг Благодарненского </w:t>
            </w:r>
            <w:r w:rsidR="00AA31EE" w:rsidRPr="003B3DA3">
              <w:rPr>
                <w:sz w:val="28"/>
                <w:szCs w:val="28"/>
              </w:rPr>
              <w:t>городского округа</w:t>
            </w:r>
            <w:r w:rsidRPr="003B3DA3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 в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году предельный объем муниципального долга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</w:t>
      </w:r>
      <w:r w:rsidR="005F410B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 рублей</w:t>
      </w:r>
      <w:r w:rsidR="00354276" w:rsidRPr="003B3DA3">
        <w:rPr>
          <w:sz w:val="28"/>
          <w:szCs w:val="28"/>
        </w:rPr>
        <w:t>, в 201</w:t>
      </w:r>
      <w:r w:rsidR="005F410B" w:rsidRPr="003B3DA3">
        <w:rPr>
          <w:sz w:val="28"/>
          <w:szCs w:val="28"/>
        </w:rPr>
        <w:t>9</w:t>
      </w:r>
      <w:r w:rsidR="00354276" w:rsidRPr="003B3DA3">
        <w:rPr>
          <w:sz w:val="28"/>
          <w:szCs w:val="28"/>
        </w:rPr>
        <w:t xml:space="preserve"> году в сумме 0,00 рублей и в </w:t>
      </w:r>
      <w:r w:rsidR="00AA31EE" w:rsidRPr="003B3DA3">
        <w:rPr>
          <w:sz w:val="28"/>
          <w:szCs w:val="28"/>
        </w:rPr>
        <w:t>20</w:t>
      </w:r>
      <w:r w:rsidR="005F410B" w:rsidRPr="003B3DA3">
        <w:rPr>
          <w:sz w:val="28"/>
          <w:szCs w:val="28"/>
        </w:rPr>
        <w:t xml:space="preserve">20 </w:t>
      </w:r>
      <w:r w:rsidR="00354276" w:rsidRPr="003B3DA3">
        <w:rPr>
          <w:sz w:val="28"/>
          <w:szCs w:val="28"/>
        </w:rPr>
        <w:t>году в сумме 0,0</w:t>
      </w:r>
      <w:r w:rsidR="005F410B" w:rsidRPr="003B3DA3">
        <w:rPr>
          <w:sz w:val="28"/>
          <w:szCs w:val="28"/>
        </w:rPr>
        <w:t>0</w:t>
      </w:r>
      <w:r w:rsidR="00354276" w:rsidRPr="003B3DA3">
        <w:rPr>
          <w:sz w:val="28"/>
          <w:szCs w:val="28"/>
        </w:rPr>
        <w:t xml:space="preserve"> рублей.</w:t>
      </w:r>
    </w:p>
    <w:p w:rsidR="00354276" w:rsidRPr="003B3DA3" w:rsidRDefault="001F411E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Установить верхний предел муниципального долга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7628C7" w:rsidRPr="003B3DA3">
        <w:rPr>
          <w:sz w:val="28"/>
          <w:szCs w:val="28"/>
        </w:rPr>
        <w:t xml:space="preserve"> Ставропольского края</w:t>
      </w:r>
      <w:r w:rsidR="00354276" w:rsidRPr="003B3DA3">
        <w:rPr>
          <w:sz w:val="28"/>
          <w:szCs w:val="28"/>
        </w:rPr>
        <w:t>: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lastRenderedPageBreak/>
        <w:t>на 1 января 201</w:t>
      </w:r>
      <w:r w:rsidR="00B7111D" w:rsidRPr="003B3DA3">
        <w:rPr>
          <w:sz w:val="28"/>
          <w:szCs w:val="28"/>
        </w:rPr>
        <w:t>9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рублей;</w:t>
      </w:r>
    </w:p>
    <w:p w:rsidR="00354276" w:rsidRPr="003B3DA3" w:rsidRDefault="00354276" w:rsidP="00354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на 1 января 20</w:t>
      </w:r>
      <w:r w:rsidR="00B7111D" w:rsidRPr="003B3DA3">
        <w:rPr>
          <w:sz w:val="28"/>
          <w:szCs w:val="28"/>
        </w:rPr>
        <w:t>20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рублей;</w:t>
      </w:r>
    </w:p>
    <w:p w:rsidR="00354276" w:rsidRPr="003B3DA3" w:rsidRDefault="00354276" w:rsidP="00354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на 1 января 202</w:t>
      </w:r>
      <w:r w:rsidR="00B7111D" w:rsidRPr="003B3DA3">
        <w:rPr>
          <w:sz w:val="28"/>
          <w:szCs w:val="28"/>
        </w:rPr>
        <w:t>1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</w:t>
      </w:r>
      <w:r w:rsidR="005C091F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2410"/>
        <w:gridCol w:w="7277"/>
      </w:tblGrid>
      <w:tr w:rsidR="003B3DA3" w:rsidRPr="003B3DA3" w:rsidTr="00A50BD0">
        <w:trPr>
          <w:trHeight w:val="272"/>
        </w:trPr>
        <w:tc>
          <w:tcPr>
            <w:tcW w:w="2410" w:type="dxa"/>
            <w:hideMark/>
          </w:tcPr>
          <w:p w:rsidR="00A50BD0" w:rsidRPr="003B3DA3" w:rsidRDefault="00A50BD0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8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277" w:type="dxa"/>
            <w:hideMark/>
          </w:tcPr>
          <w:p w:rsidR="00A50BD0" w:rsidRPr="003B3DA3" w:rsidRDefault="00A50BD0" w:rsidP="00A50BD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Вступление в силу настоящего решения </w:t>
            </w:r>
          </w:p>
        </w:tc>
      </w:tr>
    </w:tbl>
    <w:p w:rsidR="00A50BD0" w:rsidRPr="003B3DA3" w:rsidRDefault="00A50BD0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Chars="257"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Настоящее решение подлежит официальному опубликованию и вступает в силу с 01 января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года.</w:t>
      </w: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3B3DA3" w:rsidRPr="003B3DA3" w:rsidTr="005F47C7">
        <w:tc>
          <w:tcPr>
            <w:tcW w:w="4786" w:type="dxa"/>
          </w:tcPr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Председатель Совета депутатов</w:t>
            </w:r>
          </w:p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F47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7628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И.А.Ерохин</w:t>
            </w:r>
          </w:p>
        </w:tc>
        <w:tc>
          <w:tcPr>
            <w:tcW w:w="4678" w:type="dxa"/>
          </w:tcPr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5F47C7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7628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С.Т.Бычков</w:t>
            </w:r>
          </w:p>
        </w:tc>
      </w:tr>
    </w:tbl>
    <w:p w:rsidR="00D54B02" w:rsidRDefault="00D54B02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Приложение 1</w:t>
      </w:r>
    </w:p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 решению С</w:t>
      </w:r>
      <w:r w:rsidRPr="003616A6">
        <w:rPr>
          <w:color w:val="000000"/>
          <w:sz w:val="28"/>
          <w:szCs w:val="20"/>
        </w:rPr>
        <w:t>овета</w:t>
      </w:r>
      <w:r>
        <w:rPr>
          <w:color w:val="000000"/>
          <w:sz w:val="28"/>
          <w:szCs w:val="20"/>
        </w:rPr>
        <w:t xml:space="preserve"> депутатов</w:t>
      </w:r>
      <w:r w:rsidRPr="003616A6">
        <w:rPr>
          <w:color w:val="000000"/>
          <w:sz w:val="28"/>
          <w:szCs w:val="20"/>
        </w:rPr>
        <w:t xml:space="preserve"> Благодарненского</w:t>
      </w:r>
    </w:p>
    <w:p w:rsidR="00B36D4B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 округа</w:t>
      </w:r>
    </w:p>
    <w:p w:rsidR="00B36D4B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Ставропольского края</w:t>
      </w:r>
    </w:p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"О бюджете Благодарненского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0"/>
        </w:rPr>
        <w:t>городского округа</w:t>
      </w:r>
      <w:r w:rsidRPr="003616A6">
        <w:rPr>
          <w:color w:val="000000"/>
          <w:sz w:val="28"/>
          <w:szCs w:val="20"/>
        </w:rPr>
        <w:t xml:space="preserve"> Ставропольского края на 201</w:t>
      </w:r>
      <w:r>
        <w:rPr>
          <w:color w:val="000000"/>
          <w:sz w:val="28"/>
          <w:szCs w:val="20"/>
        </w:rPr>
        <w:t>8</w:t>
      </w:r>
      <w:r w:rsidRPr="003616A6">
        <w:rPr>
          <w:color w:val="000000"/>
          <w:sz w:val="28"/>
          <w:szCs w:val="20"/>
        </w:rPr>
        <w:t xml:space="preserve"> год</w:t>
      </w:r>
      <w:r>
        <w:rPr>
          <w:color w:val="000000"/>
          <w:sz w:val="28"/>
          <w:szCs w:val="20"/>
        </w:rPr>
        <w:t xml:space="preserve">и плановый период </w:t>
      </w:r>
      <w:r>
        <w:rPr>
          <w:sz w:val="28"/>
          <w:szCs w:val="28"/>
        </w:rPr>
        <w:t>2019 и 2020</w:t>
      </w:r>
      <w:r w:rsidRPr="002536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:rsidR="00B36D4B" w:rsidRPr="00AC0390" w:rsidRDefault="00B36D4B" w:rsidP="00B36D4B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от 26 декабря 2017 года № 70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p w:rsidR="00B36D4B" w:rsidRPr="00AC0390" w:rsidRDefault="00B36D4B" w:rsidP="00B36D4B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ИСТОЧНИКИ</w:t>
      </w:r>
    </w:p>
    <w:p w:rsidR="00B36D4B" w:rsidRDefault="00B36D4B" w:rsidP="00B36D4B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</w:t>
      </w:r>
      <w:r w:rsidRPr="00AC0390">
        <w:rPr>
          <w:sz w:val="28"/>
          <w:szCs w:val="28"/>
        </w:rPr>
        <w:t>о бюджета на 201</w:t>
      </w:r>
      <w:r>
        <w:rPr>
          <w:sz w:val="28"/>
          <w:szCs w:val="28"/>
        </w:rPr>
        <w:t>8</w:t>
      </w:r>
      <w:r w:rsidRPr="00AC0390">
        <w:rPr>
          <w:sz w:val="28"/>
          <w:szCs w:val="28"/>
        </w:rPr>
        <w:t xml:space="preserve"> год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86"/>
        <w:gridCol w:w="1454"/>
        <w:gridCol w:w="2231"/>
        <w:gridCol w:w="2093"/>
      </w:tblGrid>
      <w:tr w:rsidR="00B36D4B" w:rsidTr="00F64E33">
        <w:trPr>
          <w:trHeight w:val="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36D4B" w:rsidTr="00F64E33">
        <w:trPr>
          <w:trHeight w:val="1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D4B" w:rsidTr="00F64E33">
        <w:trPr>
          <w:trHeight w:val="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D4B" w:rsidTr="00F64E33">
        <w:trPr>
          <w:trHeight w:val="79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Всего источников финансирования дефицита </w:t>
            </w:r>
            <w:r>
              <w:rPr>
                <w:sz w:val="28"/>
              </w:rPr>
              <w:t>местного</w:t>
            </w:r>
            <w:r w:rsidRPr="001E6CBE">
              <w:rPr>
                <w:sz w:val="28"/>
              </w:rPr>
              <w:t xml:space="preserve"> бюджета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0,00</w:t>
            </w:r>
          </w:p>
        </w:tc>
      </w:tr>
      <w:tr w:rsidR="00B36D4B" w:rsidTr="00F64E33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504 01050000 00 0000 000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0,00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504 01050000 00 0000 500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504 01050200 00 0000 500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75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504 01050201 00 0000 510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467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</w:rPr>
              <w:t>городских округов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</w:t>
            </w:r>
            <w:r>
              <w:rPr>
                <w:sz w:val="28"/>
              </w:rPr>
              <w:t>4</w:t>
            </w:r>
            <w:r w:rsidRPr="001E6CBE">
              <w:rPr>
                <w:sz w:val="28"/>
              </w:rPr>
              <w:t xml:space="preserve"> 0000 510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504 01050000 00 0000 600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504 01050200 00 0000 600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504 01050201 00 0000 610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</w:rPr>
              <w:t>городских округов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</w:t>
            </w:r>
            <w:r>
              <w:rPr>
                <w:sz w:val="28"/>
              </w:rPr>
              <w:t>4</w:t>
            </w:r>
            <w:r w:rsidRPr="001E6CBE">
              <w:rPr>
                <w:sz w:val="28"/>
              </w:rPr>
              <w:t xml:space="preserve"> 0000 610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</w:tbl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F64E33" w:rsidRDefault="00F64E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F64E33" w:rsidRDefault="00F64E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2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402D33" w:rsidRPr="001D31F0" w:rsidRDefault="00402D33" w:rsidP="00402D33">
      <w:pPr>
        <w:spacing w:line="240" w:lineRule="exact"/>
        <w:ind w:left="4820"/>
        <w:jc w:val="center"/>
      </w:pPr>
      <w:r w:rsidRPr="001D31F0">
        <w:rPr>
          <w:color w:val="000000"/>
        </w:rPr>
        <w:t xml:space="preserve">городского округа Ставропольского края на 2018 год и плановый период </w:t>
      </w:r>
      <w:r w:rsidRPr="001D31F0">
        <w:t>2019 и 2020 годов"</w:t>
      </w:r>
    </w:p>
    <w:p w:rsidR="00402D33" w:rsidRPr="001D31F0" w:rsidRDefault="00402D33" w:rsidP="00402D33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402D33" w:rsidRPr="001D31F0" w:rsidRDefault="00402D33" w:rsidP="00402D33">
      <w:pPr>
        <w:spacing w:line="240" w:lineRule="exact"/>
        <w:ind w:left="4820"/>
        <w:jc w:val="center"/>
      </w:pPr>
    </w:p>
    <w:p w:rsidR="00402D33" w:rsidRPr="001D31F0" w:rsidRDefault="00402D33" w:rsidP="00402D33">
      <w:pPr>
        <w:spacing w:line="240" w:lineRule="exact"/>
      </w:pPr>
    </w:p>
    <w:p w:rsidR="00402D33" w:rsidRPr="001D31F0" w:rsidRDefault="00402D33" w:rsidP="00402D33">
      <w:pPr>
        <w:spacing w:line="240" w:lineRule="exact"/>
        <w:jc w:val="center"/>
      </w:pPr>
      <w:r w:rsidRPr="001D31F0">
        <w:t>ИСТОЧНИКИ</w:t>
      </w:r>
    </w:p>
    <w:p w:rsidR="00402D33" w:rsidRPr="001D31F0" w:rsidRDefault="00402D33" w:rsidP="00402D33">
      <w:pPr>
        <w:spacing w:line="240" w:lineRule="exact"/>
        <w:jc w:val="center"/>
      </w:pPr>
      <w:r w:rsidRPr="001D31F0">
        <w:t xml:space="preserve">финансирования дефицита местного бюджета на плановый период </w:t>
      </w:r>
    </w:p>
    <w:p w:rsidR="00402D33" w:rsidRPr="001D31F0" w:rsidRDefault="00402D33" w:rsidP="00402D33">
      <w:pPr>
        <w:spacing w:line="240" w:lineRule="exact"/>
        <w:jc w:val="center"/>
      </w:pPr>
      <w:r w:rsidRPr="001D31F0">
        <w:t>2019 и 2020 годов</w:t>
      </w:r>
    </w:p>
    <w:p w:rsidR="00402D33" w:rsidRPr="001D31F0" w:rsidRDefault="00402D33" w:rsidP="00402D33">
      <w:pPr>
        <w:spacing w:line="240" w:lineRule="exact"/>
        <w:ind w:left="4820"/>
        <w:jc w:val="right"/>
      </w:pPr>
      <w:r w:rsidRPr="001D31F0">
        <w:t>(рублей)</w:t>
      </w:r>
    </w:p>
    <w:tbl>
      <w:tblPr>
        <w:tblW w:w="10083" w:type="dxa"/>
        <w:tblInd w:w="-469" w:type="dxa"/>
        <w:tblLook w:val="04A0" w:firstRow="1" w:lastRow="0" w:firstColumn="1" w:lastColumn="0" w:noHBand="0" w:noVBand="1"/>
      </w:tblPr>
      <w:tblGrid>
        <w:gridCol w:w="2675"/>
        <w:gridCol w:w="3171"/>
        <w:gridCol w:w="2131"/>
        <w:gridCol w:w="2106"/>
      </w:tblGrid>
      <w:tr w:rsidR="00402D33" w:rsidRPr="001D31F0" w:rsidTr="00F64E33">
        <w:trPr>
          <w:trHeight w:val="11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сумма по годам</w:t>
            </w:r>
          </w:p>
        </w:tc>
      </w:tr>
      <w:tr w:rsidR="00402D33" w:rsidRPr="001D31F0" w:rsidTr="00F64E33">
        <w:trPr>
          <w:trHeight w:val="40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2019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2020</w:t>
            </w:r>
          </w:p>
        </w:tc>
      </w:tr>
      <w:tr w:rsidR="00402D33" w:rsidRPr="001D31F0" w:rsidTr="00F64E33">
        <w:trPr>
          <w:trHeight w:val="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4</w:t>
            </w:r>
          </w:p>
        </w:tc>
      </w:tr>
      <w:tr w:rsidR="00402D33" w:rsidRPr="001D31F0" w:rsidTr="00F64E33">
        <w:trPr>
          <w:trHeight w:val="375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Всего источников финансирования дефицита местного бюджета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-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402D33" w:rsidRPr="001D31F0" w:rsidTr="00F64E33">
        <w:trPr>
          <w:trHeight w:val="318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Изменение остатков средств на счетах по учету средств бюджета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504 01050000 00 0000 000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232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71"/>
        </w:trPr>
        <w:tc>
          <w:tcPr>
            <w:tcW w:w="2675" w:type="dxa"/>
            <w:shd w:val="clear" w:color="auto" w:fill="auto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</w:tbl>
    <w:p w:rsidR="00402D33" w:rsidRPr="001D31F0" w:rsidRDefault="00402D33" w:rsidP="00402D33">
      <w:pPr>
        <w:spacing w:before="120"/>
        <w:jc w:val="center"/>
      </w:pPr>
      <w:r w:rsidRPr="001D31F0">
        <w:lastRenderedPageBreak/>
        <w:t>_____________</w:t>
      </w:r>
    </w:p>
    <w:p w:rsidR="00F64E33" w:rsidRDefault="00F64E33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1D31F0" w:rsidRDefault="001D31F0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1D31F0" w:rsidRPr="001D31F0" w:rsidRDefault="001D31F0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2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341C27" w:rsidRPr="001D31F0" w:rsidRDefault="00341C27" w:rsidP="00341C27">
      <w:pPr>
        <w:spacing w:line="240" w:lineRule="exact"/>
        <w:ind w:left="4820"/>
        <w:jc w:val="center"/>
      </w:pPr>
      <w:r w:rsidRPr="001D31F0">
        <w:rPr>
          <w:color w:val="000000"/>
        </w:rPr>
        <w:t xml:space="preserve">городского округа Ставропольского края на 2018 год и плановый период </w:t>
      </w:r>
      <w:r w:rsidRPr="001D31F0">
        <w:t>2019 и 2020 годов"</w:t>
      </w:r>
    </w:p>
    <w:p w:rsidR="00341C27" w:rsidRPr="001D31F0" w:rsidRDefault="00341C27" w:rsidP="00341C27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341C27" w:rsidRPr="001D31F0" w:rsidRDefault="00341C27" w:rsidP="00341C27">
      <w:pPr>
        <w:spacing w:line="240" w:lineRule="exact"/>
        <w:ind w:left="4820"/>
        <w:jc w:val="center"/>
      </w:pPr>
    </w:p>
    <w:p w:rsidR="00341C27" w:rsidRPr="001D31F0" w:rsidRDefault="00341C27" w:rsidP="00341C27">
      <w:pPr>
        <w:spacing w:line="240" w:lineRule="exact"/>
      </w:pPr>
    </w:p>
    <w:p w:rsidR="00341C27" w:rsidRPr="001D31F0" w:rsidRDefault="00341C27" w:rsidP="00341C27">
      <w:pPr>
        <w:spacing w:line="240" w:lineRule="exact"/>
        <w:jc w:val="center"/>
      </w:pPr>
      <w:r w:rsidRPr="001D31F0">
        <w:t>ИСТОЧНИКИ</w:t>
      </w:r>
    </w:p>
    <w:p w:rsidR="00341C27" w:rsidRPr="001D31F0" w:rsidRDefault="00341C27" w:rsidP="00341C27">
      <w:pPr>
        <w:spacing w:line="240" w:lineRule="exact"/>
        <w:jc w:val="center"/>
      </w:pPr>
      <w:r w:rsidRPr="001D31F0">
        <w:t xml:space="preserve">финансирования дефицита местного бюджета на плановый период </w:t>
      </w:r>
    </w:p>
    <w:p w:rsidR="00341C27" w:rsidRPr="001D31F0" w:rsidRDefault="00341C27" w:rsidP="00341C27">
      <w:pPr>
        <w:spacing w:line="240" w:lineRule="exact"/>
        <w:jc w:val="center"/>
      </w:pPr>
      <w:r w:rsidRPr="001D31F0">
        <w:t>2019 и 2020 годов</w:t>
      </w:r>
    </w:p>
    <w:p w:rsidR="00341C27" w:rsidRPr="001D31F0" w:rsidRDefault="00341C27" w:rsidP="00341C27">
      <w:pPr>
        <w:spacing w:line="240" w:lineRule="exact"/>
        <w:ind w:left="4820"/>
        <w:jc w:val="right"/>
      </w:pPr>
      <w:r w:rsidRPr="001D31F0">
        <w:t>(рублей)</w:t>
      </w:r>
    </w:p>
    <w:tbl>
      <w:tblPr>
        <w:tblW w:w="10083" w:type="dxa"/>
        <w:tblInd w:w="-469" w:type="dxa"/>
        <w:tblLook w:val="04A0" w:firstRow="1" w:lastRow="0" w:firstColumn="1" w:lastColumn="0" w:noHBand="0" w:noVBand="1"/>
      </w:tblPr>
      <w:tblGrid>
        <w:gridCol w:w="2675"/>
        <w:gridCol w:w="3171"/>
        <w:gridCol w:w="2131"/>
        <w:gridCol w:w="2106"/>
      </w:tblGrid>
      <w:tr w:rsidR="00341C27" w:rsidRPr="001D31F0" w:rsidTr="00F64E33">
        <w:trPr>
          <w:trHeight w:val="11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сумма по годам</w:t>
            </w:r>
          </w:p>
        </w:tc>
      </w:tr>
      <w:tr w:rsidR="00341C27" w:rsidRPr="001D31F0" w:rsidTr="00F64E33">
        <w:trPr>
          <w:trHeight w:val="40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2019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2020</w:t>
            </w:r>
          </w:p>
        </w:tc>
      </w:tr>
      <w:tr w:rsidR="00341C27" w:rsidRPr="001D31F0" w:rsidTr="00F64E33">
        <w:trPr>
          <w:trHeight w:val="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4</w:t>
            </w:r>
          </w:p>
        </w:tc>
      </w:tr>
      <w:tr w:rsidR="00341C27" w:rsidRPr="001D31F0" w:rsidTr="00F64E33">
        <w:trPr>
          <w:trHeight w:val="375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Всего источников финансирования дефицита местного бюджета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-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341C27" w:rsidRPr="001D31F0" w:rsidTr="00F64E33">
        <w:trPr>
          <w:trHeight w:val="318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Изменение остатков средств на счетах по учету средств бюджета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504 01050000 00 0000 000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232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341C27" w:rsidRPr="001D31F0" w:rsidTr="00F64E33">
        <w:trPr>
          <w:trHeight w:val="671"/>
        </w:trPr>
        <w:tc>
          <w:tcPr>
            <w:tcW w:w="2675" w:type="dxa"/>
            <w:shd w:val="clear" w:color="auto" w:fill="auto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</w:tbl>
    <w:p w:rsidR="00341C27" w:rsidRPr="001D31F0" w:rsidRDefault="00341C27" w:rsidP="00341C27">
      <w:pPr>
        <w:spacing w:before="240"/>
        <w:jc w:val="center"/>
      </w:pPr>
      <w:r w:rsidRPr="001D31F0">
        <w:lastRenderedPageBreak/>
        <w:t>_____________</w:t>
      </w:r>
    </w:p>
    <w:p w:rsidR="001D31F0" w:rsidRDefault="001D31F0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</w:p>
    <w:p w:rsidR="001D31F0" w:rsidRDefault="001D31F0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Приложение 4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к решению Совета депутатов Благодарненского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городского округа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Ставропольского края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"О бюджете Благодарненского</w:t>
      </w:r>
    </w:p>
    <w:p w:rsidR="006B6366" w:rsidRPr="001D31F0" w:rsidRDefault="006B6366" w:rsidP="006B6366">
      <w:pPr>
        <w:spacing w:line="240" w:lineRule="exact"/>
        <w:ind w:left="4820"/>
        <w:jc w:val="center"/>
      </w:pPr>
      <w:r w:rsidRPr="001D31F0">
        <w:t>городского округа Ставропольского края на 2018 год и плановый период 2019 и 2020 годов"</w:t>
      </w:r>
    </w:p>
    <w:p w:rsidR="006B6366" w:rsidRPr="001D31F0" w:rsidRDefault="006B6366" w:rsidP="006B6366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jc w:val="center"/>
      </w:pPr>
      <w:r w:rsidRPr="001D31F0">
        <w:t>ПЕРЕЧЕНЬ</w:t>
      </w:r>
    </w:p>
    <w:p w:rsidR="006B6366" w:rsidRPr="001D31F0" w:rsidRDefault="006B6366" w:rsidP="006B6366">
      <w:pPr>
        <w:spacing w:line="240" w:lineRule="exact"/>
        <w:jc w:val="center"/>
      </w:pPr>
      <w:r w:rsidRPr="001D31F0">
        <w:t>главных администраторов доходов бюджета Ставропольского края - органов местного самоуправления Благодарненского городского округа</w:t>
      </w:r>
    </w:p>
    <w:p w:rsidR="006B6366" w:rsidRPr="001D31F0" w:rsidRDefault="006B6366" w:rsidP="006B6366">
      <w:pPr>
        <w:spacing w:line="240" w:lineRule="exact"/>
        <w:jc w:val="center"/>
      </w:pPr>
      <w:r w:rsidRPr="001D31F0">
        <w:t>Ставропольского края</w:t>
      </w:r>
    </w:p>
    <w:p w:rsidR="006B6366" w:rsidRPr="001D31F0" w:rsidRDefault="006B6366" w:rsidP="006B6366">
      <w:pPr>
        <w:spacing w:line="240" w:lineRule="exact"/>
        <w:jc w:val="center"/>
      </w:pP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5"/>
        <w:gridCol w:w="5556"/>
      </w:tblGrid>
      <w:tr w:rsidR="006B6366" w:rsidRPr="001D31F0" w:rsidTr="00F64E33">
        <w:trPr>
          <w:trHeight w:val="298"/>
        </w:trPr>
        <w:tc>
          <w:tcPr>
            <w:tcW w:w="3995" w:type="dxa"/>
            <w:gridSpan w:val="2"/>
            <w:shd w:val="clear" w:color="auto" w:fill="auto"/>
            <w:vAlign w:val="center"/>
          </w:tcPr>
          <w:p w:rsidR="006B6366" w:rsidRPr="001D31F0" w:rsidRDefault="006B6366" w:rsidP="00F64E33"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 w:rsidRPr="001D31F0">
              <w:rPr>
                <w:sz w:val="24"/>
                <w:szCs w:val="24"/>
              </w:rPr>
              <w:t>Код бюджетной классификации</w:t>
            </w:r>
          </w:p>
          <w:p w:rsidR="006B6366" w:rsidRPr="001D31F0" w:rsidRDefault="006B6366" w:rsidP="00F64E33">
            <w:pPr>
              <w:spacing w:line="240" w:lineRule="exact"/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Российской Федерации</w:t>
            </w:r>
          </w:p>
        </w:tc>
        <w:tc>
          <w:tcPr>
            <w:tcW w:w="5556" w:type="dxa"/>
            <w:vMerge w:val="restart"/>
            <w:shd w:val="clear" w:color="auto" w:fill="auto"/>
            <w:vAlign w:val="center"/>
          </w:tcPr>
          <w:p w:rsidR="006B6366" w:rsidRPr="001D31F0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D31F0">
              <w:rPr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6B6366" w:rsidRPr="001D31F0" w:rsidTr="00F64E33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6B6366" w:rsidRPr="001D31F0" w:rsidRDefault="006B6366" w:rsidP="00F64E33">
            <w:pPr>
              <w:spacing w:line="240" w:lineRule="exact"/>
              <w:ind w:right="-30"/>
              <w:jc w:val="center"/>
              <w:rPr>
                <w:snapToGrid w:val="0"/>
                <w:spacing w:val="-6"/>
              </w:rPr>
            </w:pPr>
            <w:r w:rsidRPr="001D31F0">
              <w:rPr>
                <w:snapToGrid w:val="0"/>
                <w:spacing w:val="-6"/>
              </w:rPr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366" w:rsidRPr="001D31F0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D31F0">
              <w:rPr>
                <w:snapToGrid w:val="0"/>
                <w:sz w:val="24"/>
                <w:szCs w:val="24"/>
              </w:rPr>
              <w:t xml:space="preserve">доходов </w:t>
            </w:r>
          </w:p>
          <w:p w:rsidR="006B6366" w:rsidRPr="001D31F0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D31F0">
              <w:rPr>
                <w:snapToGrid w:val="0"/>
                <w:sz w:val="24"/>
                <w:szCs w:val="24"/>
              </w:rPr>
              <w:t>местного бюджета</w:t>
            </w:r>
          </w:p>
        </w:tc>
        <w:tc>
          <w:tcPr>
            <w:tcW w:w="5556" w:type="dxa"/>
            <w:vMerge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</w:p>
        </w:tc>
      </w:tr>
      <w:tr w:rsidR="006B6366" w:rsidRPr="001D31F0" w:rsidTr="00F64E33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3</w:t>
            </w:r>
          </w:p>
        </w:tc>
      </w:tr>
      <w:tr w:rsidR="006B6366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0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6B6366" w:rsidRPr="001D31F0" w:rsidRDefault="006B6366" w:rsidP="00F64E33">
            <w:pPr>
              <w:rPr>
                <w:bCs/>
              </w:rPr>
            </w:pPr>
            <w:r w:rsidRPr="001D31F0">
              <w:rPr>
                <w:bCs/>
                <w:snapToGrid w:val="0"/>
              </w:rPr>
              <w:t>АДМИНИСТРАЦИЯ БЛАГОДАРНЕНСКОГО ГОРОДСКОГО ОКРУГА СТАВРОПОЛЬСКОГО КРАЯ</w:t>
            </w:r>
          </w:p>
        </w:tc>
      </w:tr>
      <w:tr w:rsidR="006B6366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160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6B6366" w:rsidRPr="001D31F0" w:rsidRDefault="006B6366" w:rsidP="00F64E33">
            <w:pPr>
              <w:rPr>
                <w:snapToGrid w:val="0"/>
              </w:rPr>
            </w:pPr>
            <w:r w:rsidRPr="001D31F0">
              <w:rPr>
                <w:snapToGrid w:val="0"/>
              </w:rPr>
              <w:t>1 16 90020 02 0000 140</w:t>
            </w:r>
          </w:p>
        </w:tc>
        <w:tc>
          <w:tcPr>
            <w:tcW w:w="5556" w:type="dxa"/>
            <w:shd w:val="clear" w:color="auto" w:fill="auto"/>
            <w:vAlign w:val="bottom"/>
          </w:tcPr>
          <w:p w:rsidR="006B6366" w:rsidRPr="001D31F0" w:rsidRDefault="006B6366" w:rsidP="009919F4">
            <w:pPr>
              <w:jc w:val="both"/>
            </w:pPr>
            <w:r w:rsidRPr="001D31F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6B6366" w:rsidRPr="001D31F0" w:rsidRDefault="006B6366" w:rsidP="00F64E33"/>
          <w:p w:rsidR="006B6366" w:rsidRPr="001D31F0" w:rsidRDefault="006B6366" w:rsidP="00F64E33">
            <w:pPr>
              <w:rPr>
                <w:bCs/>
              </w:rPr>
            </w:pPr>
          </w:p>
        </w:tc>
      </w:tr>
    </w:tbl>
    <w:p w:rsidR="006B6366" w:rsidRPr="001D31F0" w:rsidRDefault="006B6366" w:rsidP="006B6366"/>
    <w:p w:rsidR="006B6366" w:rsidRPr="001D31F0" w:rsidRDefault="006B6366" w:rsidP="006B6366"/>
    <w:p w:rsidR="006B6366" w:rsidRPr="001D31F0" w:rsidRDefault="006B6366" w:rsidP="006B6366">
      <w:pPr>
        <w:jc w:val="center"/>
      </w:pPr>
      <w:r w:rsidRPr="001D31F0">
        <w:t>___________________</w:t>
      </w:r>
    </w:p>
    <w:p w:rsidR="006B6366" w:rsidRPr="001D31F0" w:rsidRDefault="006B6366" w:rsidP="00341C27">
      <w:pPr>
        <w:spacing w:before="240"/>
        <w:jc w:val="center"/>
      </w:pPr>
    </w:p>
    <w:p w:rsidR="00341C27" w:rsidRPr="001D31F0" w:rsidRDefault="00341C27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F64E33" w:rsidRDefault="00F64E33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Pr="001D31F0" w:rsidRDefault="001D31F0" w:rsidP="00402D33">
      <w:pPr>
        <w:spacing w:before="120"/>
        <w:jc w:val="center"/>
      </w:pP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5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AE7D72" w:rsidRPr="001D31F0" w:rsidRDefault="00AE7D72" w:rsidP="00AE7D72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AE7D72" w:rsidRPr="001D31F0" w:rsidRDefault="00AE7D72" w:rsidP="00AE7D72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AE7D72" w:rsidRPr="001D31F0" w:rsidRDefault="00AE7D72" w:rsidP="00AE7D72">
      <w:pPr>
        <w:spacing w:line="240" w:lineRule="exact"/>
        <w:ind w:left="4820"/>
        <w:jc w:val="center"/>
        <w:rPr>
          <w:color w:val="000000"/>
        </w:rPr>
      </w:pPr>
    </w:p>
    <w:p w:rsidR="00AE7D72" w:rsidRPr="001D31F0" w:rsidRDefault="00AE7D72" w:rsidP="00AE7D72">
      <w:pPr>
        <w:spacing w:line="240" w:lineRule="exact"/>
        <w:ind w:left="4820"/>
        <w:jc w:val="center"/>
      </w:pPr>
    </w:p>
    <w:p w:rsidR="00AE7D72" w:rsidRPr="001D31F0" w:rsidRDefault="00AE7D72" w:rsidP="00AE7D72">
      <w:pPr>
        <w:spacing w:line="240" w:lineRule="exact"/>
        <w:ind w:left="4820"/>
        <w:jc w:val="center"/>
      </w:pPr>
    </w:p>
    <w:p w:rsidR="00AE7D72" w:rsidRPr="001D31F0" w:rsidRDefault="00AE7D72" w:rsidP="00AE7D72">
      <w:pPr>
        <w:spacing w:line="240" w:lineRule="exact"/>
        <w:jc w:val="center"/>
      </w:pPr>
      <w:r w:rsidRPr="001D31F0">
        <w:t>ПЕРЕЧЕНЬ</w:t>
      </w:r>
    </w:p>
    <w:p w:rsidR="00AE7D72" w:rsidRPr="001D31F0" w:rsidRDefault="00AE7D72" w:rsidP="00AE7D72">
      <w:pPr>
        <w:spacing w:line="240" w:lineRule="exact"/>
        <w:jc w:val="center"/>
      </w:pPr>
      <w:r w:rsidRPr="001D31F0">
        <w:t xml:space="preserve">главных администраторов источников финансирования дефицита местного бюджета - органов местного самоуправления Благодарненского городского округа Ставропольского края, </w:t>
      </w:r>
      <w:r w:rsidRPr="001D31F0">
        <w:rPr>
          <w:color w:val="000000"/>
        </w:rPr>
        <w:t>органов администрации</w:t>
      </w:r>
    </w:p>
    <w:p w:rsidR="00AE7D72" w:rsidRPr="001D31F0" w:rsidRDefault="00AE7D72" w:rsidP="00AE7D72">
      <w:pPr>
        <w:spacing w:line="240" w:lineRule="exact"/>
        <w:jc w:val="center"/>
      </w:pPr>
    </w:p>
    <w:tbl>
      <w:tblPr>
        <w:tblW w:w="95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7"/>
        <w:gridCol w:w="3114"/>
        <w:gridCol w:w="5285"/>
      </w:tblGrid>
      <w:tr w:rsidR="00AE7D72" w:rsidRPr="001D31F0" w:rsidTr="00F64E33">
        <w:trPr>
          <w:trHeight w:val="298"/>
        </w:trPr>
        <w:tc>
          <w:tcPr>
            <w:tcW w:w="4311" w:type="dxa"/>
            <w:gridSpan w:val="2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D31F0">
              <w:rPr>
                <w:color w:val="000000"/>
              </w:rPr>
              <w:t>Код бюджетной классификации</w:t>
            </w:r>
          </w:p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5285" w:type="dxa"/>
            <w:vMerge w:val="restart"/>
            <w:shd w:val="clear" w:color="auto" w:fill="auto"/>
            <w:vAlign w:val="center"/>
          </w:tcPr>
          <w:p w:rsidR="00AE7D72" w:rsidRPr="001D31F0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 xml:space="preserve">наименование главного администратора источников финансирования местного бюджета </w:t>
            </w:r>
          </w:p>
        </w:tc>
      </w:tr>
      <w:tr w:rsidR="00AE7D72" w:rsidRPr="001D31F0" w:rsidTr="00F64E33">
        <w:trPr>
          <w:trHeight w:val="871"/>
        </w:trPr>
        <w:tc>
          <w:tcPr>
            <w:tcW w:w="1197" w:type="dxa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jc w:val="center"/>
              <w:rPr>
                <w:snapToGrid w:val="0"/>
                <w:color w:val="000000"/>
                <w:spacing w:val="-6"/>
              </w:rPr>
            </w:pPr>
            <w:r w:rsidRPr="001D31F0">
              <w:rPr>
                <w:snapToGrid w:val="0"/>
                <w:color w:val="000000"/>
                <w:spacing w:val="-6"/>
              </w:rPr>
              <w:t xml:space="preserve">главного администратора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E7D72" w:rsidRPr="001D31F0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источников финансирования</w:t>
            </w:r>
          </w:p>
          <w:p w:rsidR="00AE7D72" w:rsidRPr="001D31F0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местного бюджета</w:t>
            </w:r>
          </w:p>
        </w:tc>
        <w:tc>
          <w:tcPr>
            <w:tcW w:w="5285" w:type="dxa"/>
            <w:vMerge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</w:tr>
      <w:tr w:rsidR="00AE7D72" w:rsidRPr="001D31F0" w:rsidTr="00F64E33">
        <w:trPr>
          <w:trHeight w:val="298"/>
        </w:trPr>
        <w:tc>
          <w:tcPr>
            <w:tcW w:w="1197" w:type="dxa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2</w:t>
            </w:r>
          </w:p>
        </w:tc>
        <w:tc>
          <w:tcPr>
            <w:tcW w:w="5285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3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bCs/>
                <w:snapToGrid w:val="0"/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01 03 01 00 04 0000 710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01 03 01 00 040000 810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бюджетами в валюте Российской Федерации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01 05 02 01 04 0000 510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1F0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01 05 02 01 04 0000 610</w:t>
            </w:r>
          </w:p>
        </w:tc>
        <w:tc>
          <w:tcPr>
            <w:tcW w:w="5285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1D31F0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AE7D72" w:rsidRPr="001D31F0" w:rsidRDefault="00AE7D72" w:rsidP="00AE7D72"/>
    <w:p w:rsidR="00AE7D72" w:rsidRPr="001D31F0" w:rsidRDefault="00AE7D72" w:rsidP="00AE7D72"/>
    <w:p w:rsidR="00AE7D72" w:rsidRPr="001D31F0" w:rsidRDefault="00AE7D72" w:rsidP="00AE7D72">
      <w:pPr>
        <w:jc w:val="center"/>
      </w:pPr>
      <w:r w:rsidRPr="001D31F0">
        <w:t>___________________</w:t>
      </w:r>
    </w:p>
    <w:p w:rsidR="00AE7D72" w:rsidRPr="001D31F0" w:rsidRDefault="00AE7D72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Default="00D620E7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Pr="001D31F0" w:rsidRDefault="001D31F0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6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D620E7" w:rsidRPr="001D31F0" w:rsidRDefault="00D620E7" w:rsidP="00D620E7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D620E7" w:rsidRPr="001D31F0" w:rsidRDefault="00D620E7" w:rsidP="00D620E7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D620E7" w:rsidRPr="001D31F0" w:rsidRDefault="00D620E7" w:rsidP="00D620E7">
      <w:pPr>
        <w:spacing w:line="240" w:lineRule="exact"/>
        <w:ind w:left="4820"/>
        <w:jc w:val="center"/>
      </w:pPr>
    </w:p>
    <w:p w:rsidR="00D620E7" w:rsidRPr="001D31F0" w:rsidRDefault="00D620E7" w:rsidP="00D620E7">
      <w:pPr>
        <w:spacing w:line="240" w:lineRule="exact"/>
        <w:ind w:left="4820"/>
        <w:jc w:val="center"/>
      </w:pPr>
    </w:p>
    <w:p w:rsidR="00D61437" w:rsidRPr="001D31F0" w:rsidRDefault="00D61437" w:rsidP="00D620E7">
      <w:pPr>
        <w:spacing w:line="240" w:lineRule="exact"/>
        <w:ind w:left="4820"/>
        <w:jc w:val="center"/>
      </w:pPr>
    </w:p>
    <w:p w:rsidR="00D61437" w:rsidRPr="001D31F0" w:rsidRDefault="00D61437" w:rsidP="00D620E7">
      <w:pPr>
        <w:spacing w:line="240" w:lineRule="exact"/>
        <w:ind w:left="4820"/>
        <w:jc w:val="center"/>
      </w:pPr>
    </w:p>
    <w:p w:rsidR="00D620E7" w:rsidRPr="001D31F0" w:rsidRDefault="00D620E7" w:rsidP="00D620E7">
      <w:pPr>
        <w:spacing w:line="240" w:lineRule="exact"/>
        <w:jc w:val="center"/>
      </w:pPr>
      <w:r w:rsidRPr="001D31F0">
        <w:t>РАСПРЕДЕЛЕНИЕ</w:t>
      </w:r>
    </w:p>
    <w:p w:rsidR="00D620E7" w:rsidRPr="001D31F0" w:rsidRDefault="00D620E7" w:rsidP="00D620E7">
      <w:pPr>
        <w:spacing w:line="240" w:lineRule="exact"/>
        <w:jc w:val="center"/>
      </w:pPr>
      <w:r w:rsidRPr="001D31F0">
        <w:t>доходов местного бюджета в соответствии с классификацией доходов бюджетов на 2018 год</w:t>
      </w:r>
    </w:p>
    <w:p w:rsidR="00D620E7" w:rsidRPr="001D31F0" w:rsidRDefault="00D620E7" w:rsidP="00D620E7">
      <w:pPr>
        <w:spacing w:line="240" w:lineRule="exact"/>
        <w:jc w:val="center"/>
      </w:pPr>
    </w:p>
    <w:p w:rsidR="00D620E7" w:rsidRPr="001D31F0" w:rsidRDefault="00D620E7" w:rsidP="00D620E7">
      <w:pPr>
        <w:spacing w:line="240" w:lineRule="exact"/>
        <w:jc w:val="right"/>
      </w:pPr>
      <w:r w:rsidRPr="001D31F0">
        <w:t>(рублей)</w:t>
      </w:r>
    </w:p>
    <w:tbl>
      <w:tblPr>
        <w:tblW w:w="9361" w:type="dxa"/>
        <w:tblInd w:w="-25" w:type="dxa"/>
        <w:tblLook w:val="04A0" w:firstRow="1" w:lastRow="0" w:firstColumn="1" w:lastColumn="0" w:noHBand="0" w:noVBand="1"/>
      </w:tblPr>
      <w:tblGrid>
        <w:gridCol w:w="3514"/>
        <w:gridCol w:w="3827"/>
        <w:gridCol w:w="2020"/>
      </w:tblGrid>
      <w:tr w:rsidR="00D620E7" w:rsidRPr="001D31F0" w:rsidTr="00F64E33">
        <w:trPr>
          <w:trHeight w:val="600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наименование дохода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сумма</w:t>
            </w:r>
          </w:p>
        </w:tc>
      </w:tr>
      <w:tr w:rsidR="00D620E7" w:rsidRPr="001D31F0" w:rsidTr="00F64E33">
        <w:trPr>
          <w:trHeight w:val="24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</w:p>
        </w:tc>
      </w:tr>
      <w:tr w:rsidR="00D620E7" w:rsidRPr="001D31F0" w:rsidTr="00F64E33">
        <w:trPr>
          <w:trHeight w:val="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НАЛОГОВЫЕ И НЕНАЛОГОВЫЕ ДОХОДЫ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409 786 960,00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000 10100000 00 0000 000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ПРИБЫЛЬ, ДОХОДЫ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210 245 200,00</w:t>
            </w:r>
          </w:p>
        </w:tc>
      </w:tr>
      <w:tr w:rsidR="00D620E7" w:rsidRPr="001D31F0" w:rsidTr="001D31F0">
        <w:trPr>
          <w:trHeight w:val="27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000 10102000 01 0000 110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на доходы физических лиц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D620E7" w:rsidRPr="001D31F0" w:rsidRDefault="00D620E7" w:rsidP="001D31F0">
            <w:pPr>
              <w:jc w:val="right"/>
            </w:pPr>
            <w:r w:rsidRPr="001D31F0">
              <w:t>210 245 200,00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000 10300000 00 0000 000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17 486 730,00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000 1 03 02000 01 0000 110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17 486 730,00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СОВОКУПНЫЙ ДОХОД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25 377 680,00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000 10502000 02 0000 110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Единый налог на вмененный доход для отдельных видов деятельности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17 353 000,00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000 10503000 01 0000 110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Единый сельскохозяйственный налог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7 867 680,00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000 10504000 02 0000 110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взимаемый в связи с применением патентной системы налогообложения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157 000,00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ИМУЩЕСТВО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73 004 470,00</w:t>
            </w:r>
          </w:p>
        </w:tc>
      </w:tr>
      <w:tr w:rsidR="00D620E7" w:rsidRPr="001D31F0" w:rsidTr="000A6840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000 1 06 01000 00 0000 110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на имущество физических лиц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0A6840" w:rsidRPr="001D31F0" w:rsidRDefault="000A6840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7 004 030,00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000 1 06 06000 00 0000 110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Земельный налог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66 000 440,00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000 10800000 00 0000 000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ГОСУДАРСТВЕННАЯ ПОШЛИНА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4 716 000,00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000 10803010 01 0000 110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4 716 000,00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000 11100000 00 0000 000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26 720 570,00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000 11105000 00 0000 120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26 685 570,00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000 1 11 07000 00 0000 120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Платежи от государственных и муниципальных унитарных предприятий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000 11200000 00 0000 000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ПЛАТЕЖИ ПРИ ПОЛЬЗОВАНИИ ПРИРОДНЫМИ РЕСУРСАМИ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635 290,00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000 11201000 01 0000 120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Плата за негативное воздействие на окружающую среду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635 290,00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000 11300000 00 0000 000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ОКАЗАНИЯ ПЛАТНЫХ УСЛУГ (РАБОТ) И КОМПЕНСАЦИИ ЗАТРАТ ГОСУДАРСТВА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43 349 300,00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601 1 13 01994 04 0000 130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526 000,00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606 1 13 01994 04 0000 130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42 823 300,00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ПРОДАЖИ МАТЕРИАЛЬНЫХ И НЕМАТЕРИАЛЬНЫХ АКТИВОВ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2 319 100,00</w:t>
            </w:r>
          </w:p>
        </w:tc>
      </w:tr>
      <w:tr w:rsidR="00D620E7" w:rsidRPr="001D31F0" w:rsidTr="001D31F0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000 114 02000 00 0000 410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D31F0">
              <w:lastRenderedPageBreak/>
              <w:t>казенных)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D620E7" w:rsidRPr="001D31F0" w:rsidRDefault="00D620E7" w:rsidP="001D31F0">
            <w:pPr>
              <w:jc w:val="right"/>
            </w:pPr>
            <w:r w:rsidRPr="001D31F0">
              <w:lastRenderedPageBreak/>
              <w:t>1 749 100,00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000 114 06000 00 0000 430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ШТРАФЫ, САНКЦИИ, ВОЗМЕЩЕНИЕ УЩЕРБА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5 932 620,00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000 11603000 00 0000 140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000 11606000 00 0000 140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000 11608000 00 0000 140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000 11625000 00 0000 140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2 300 000,00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000 11628000 00 0000 140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000 11643000 00 0000 140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1D31F0">
              <w:lastRenderedPageBreak/>
              <w:t>административных правонарушениях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D61437"/>
          <w:p w:rsidR="00D620E7" w:rsidRPr="001D31F0" w:rsidRDefault="00D620E7" w:rsidP="00F64E33">
            <w:pPr>
              <w:jc w:val="right"/>
            </w:pPr>
            <w:r w:rsidRPr="001D31F0">
              <w:t>300 000,00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000 11690000 00 0000 140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2 099 620,00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БЕЗВОЗМЕЗДНЫЕ ПОСТУПЛЕНИЯ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910 038 460,41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904 105 896,11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Дотации бюджетам бюджетной системы Российской Федерации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000 2 02 15001 00 0000 151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Дотации на выравнивание бюджетной обеспеченности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000 2 02 15001 04 0000 151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151 446 076,11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000 202 25027 00 0000 151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1 772 369,00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000 202 25027 04 0000 151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1 772 369,00</w:t>
            </w:r>
          </w:p>
        </w:tc>
      </w:tr>
      <w:tr w:rsidR="00D620E7" w:rsidRPr="001D31F0" w:rsidTr="00D61437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000 202 25097 00 0000 151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</w:t>
            </w:r>
            <w:r w:rsidR="00D61437" w:rsidRPr="001D31F0">
              <w:t xml:space="preserve"> </w:t>
            </w:r>
            <w:r w:rsidRPr="001D31F0"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2 236 044,23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000 202 25097 04 0000 151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2 236 044,23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147 437 662,88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147 437 662,88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000 20229999 04 0008 151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</w:t>
            </w:r>
            <w:r w:rsidR="00D61437" w:rsidRPr="001D31F0">
              <w:t xml:space="preserve"> </w:t>
            </w:r>
            <w:r w:rsidRPr="001D31F0">
              <w:t xml:space="preserve">городских округов (формирование районных фондов финансовой </w:t>
            </w:r>
            <w:r w:rsidRPr="001D31F0">
              <w:lastRenderedPageBreak/>
              <w:t>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113 944 000,00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000 20229999 04 0018 151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14 135 637,88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000 20229999 04 0173 151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8 293 030,00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000 20229999 04 1161 151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5 733 925,00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000 2 02 29999 04 1186 151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5 331 070,00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674 165 820,00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361 902 630,00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361 902 630,00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000 20230024 04 0022 151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7 216 200,00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000 20230024 04 0026 151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</w:t>
            </w:r>
            <w:r w:rsidRPr="001D31F0">
              <w:lastRenderedPageBreak/>
              <w:t xml:space="preserve">субъектов Российской Федерации (организация и осуществление деятельности по опеке и попечительству в </w:t>
            </w:r>
          </w:p>
          <w:p w:rsidR="00D620E7" w:rsidRPr="001D31F0" w:rsidRDefault="00D620E7" w:rsidP="00F64E33">
            <w:pPr>
              <w:jc w:val="both"/>
            </w:pPr>
            <w:r w:rsidRPr="001D31F0">
              <w:t>области здравоохранения)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276 090,00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000 202 30024 04 0028 151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1 456 420,00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000 2 02 30024 04 0032 151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157 490,00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000 20230024 04 0036 151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1 894 670,00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1 081 240,00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32 590,00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000 20230024 04 0045 151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</w:t>
            </w:r>
            <w:r w:rsidRPr="001D31F0">
              <w:lastRenderedPageBreak/>
              <w:t>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858 590,00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000 20230024 04 0047 151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39 400,00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000 2 02 30024 04 0066151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36 931 450,00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000 2 02 30024 04 0090 151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8 453 620,00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000 2 02 30024 04 0147 151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18 030 590,00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000 2 02 30024 04 0181 151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городских округов и городских округов в </w:t>
            </w:r>
            <w:r w:rsidRPr="001D31F0">
              <w:lastRenderedPageBreak/>
              <w:t>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000 2 02 30024 04 1107 151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80 075 370,00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000 2 02 30024 04 1108 151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203 800 080,00</w:t>
            </w:r>
          </w:p>
        </w:tc>
      </w:tr>
      <w:tr w:rsidR="00D620E7" w:rsidRPr="001D31F0" w:rsidTr="00D61437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000 2 02 30024 04 1110 151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</w:t>
            </w:r>
            <w:r w:rsidR="00730F06" w:rsidRPr="001D31F0">
              <w:t xml:space="preserve"> </w:t>
            </w:r>
            <w:r w:rsidRPr="001D31F0">
              <w:t xml:space="preserve">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</w:t>
            </w:r>
            <w:r w:rsidRPr="001D31F0">
              <w:lastRenderedPageBreak/>
              <w:t>содержанию безнадзорных животных)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177 840,00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000 2 02 30024 04 1122 151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1 417 990,00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000 202 30029 00 0000 151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10 255 650,00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10 255 650,00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000 2 02 35084 00 0000 151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47 714 000,00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000 2 02 35084 04 0000 151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47 714 000,00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000 2 02 35120 00 0000 151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на осуществление полномочий по составлению (изменению) списков </w:t>
            </w:r>
            <w:r w:rsidRPr="001D31F0"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268 270,00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000 2 02 35120 04 0000 151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268 270,00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000 2 02 35220 00 0000 151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3 738 900,00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000 2 02 35220 04 0000 151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3 738 900,00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000 2 02 35250 00 0000 151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46 217 000,00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000 2 02 35250 04 0000 151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46 217 000,00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000 2 02 35280 00 0000 151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8 600,00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000 2 02 35280 04 0000 151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8 600,00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000 2 02 35380 00 0000 151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1D31F0"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60 800 100,00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000 2 02 35380 04 0000 151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60 800 100,00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000 2 02 35462 00 0000 151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</w:t>
            </w:r>
            <w:r w:rsidR="00730F06" w:rsidRPr="001D31F0">
              <w:t xml:space="preserve">й </w:t>
            </w:r>
            <w:r w:rsidRPr="001D31F0"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000 2 02 35462 04 0000 151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000 2 02 35541 00 0000 151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5 397 380,00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000 2 02 35541 04 0000 151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5 397 380,00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000 2 02 35543 00 0000 151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</w:t>
            </w:r>
            <w:r w:rsidR="00730F06" w:rsidRPr="001D31F0">
              <w:t xml:space="preserve"> </w:t>
            </w:r>
            <w:r w:rsidRPr="001D31F0">
              <w:t>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2 125 970,00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000 2 02 35543 04 0000 151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2 125 970,00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000 2 02 39998 00 0000 151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местным бюджетам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135 560 320,00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135 560 320,00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000 2 02 39998 04 1157 151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127 048 120,00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000 2 02 39998 04 1158 151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8 512 200,00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Иные межбюджетные трансферты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000 2 02 49999 04 0063 151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000 2 02 49999 04 0064 151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000 207 00000 00 0000 180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5 932 564,30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2 635 068,24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"Замена электропроводки в здании МКУК ДК села Александрия Благодарненского </w:t>
            </w:r>
            <w:r w:rsidRPr="001D31F0">
              <w:lastRenderedPageBreak/>
              <w:t>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82 800,00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220 000,00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000 2 07 04020 04 0104 180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МКУК "ДК села Елизаветинское" – Замена кровли"в селе Елизаветинское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317 000,00</w:t>
            </w:r>
          </w:p>
        </w:tc>
      </w:tr>
      <w:tr w:rsidR="00D620E7" w:rsidRPr="001D31F0" w:rsidTr="0012785B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</w:t>
            </w:r>
            <w:r w:rsidRPr="001D31F0">
              <w:lastRenderedPageBreak/>
              <w:t>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lastRenderedPageBreak/>
              <w:t>52 000,00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000 2 07 04020 04 0107 180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"Капитальный ремонт здания МКУК ДК, замена оконных блоков в селе Спасское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000 2 07 04020 04 0108 180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кровли и фасада Дома культуры села Шишкино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территории, прилегающей к МКУК "Дом культуры аула Эдельбай" в</w:t>
            </w:r>
            <w:r w:rsidR="00730F06" w:rsidRPr="001D31F0">
              <w:t xml:space="preserve"> </w:t>
            </w:r>
            <w:r w:rsidRPr="001D31F0">
              <w:t>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и входного порога Районного дома </w:t>
            </w:r>
            <w:r w:rsidRPr="001D31F0">
              <w:lastRenderedPageBreak/>
              <w:t>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Default="00D620E7" w:rsidP="00F64E33">
            <w:pPr>
              <w:jc w:val="right"/>
            </w:pPr>
          </w:p>
          <w:p w:rsidR="0012785B" w:rsidRPr="001D31F0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349 910,73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106 203,00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"Замена электропроводки в здании МКУК ДК села Александрия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36 322,50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помещений 1-го этажа Дома культуры села Бурлацкое по адресу: ул. Красная, 91" в селе Бурлацкое </w:t>
            </w:r>
            <w:r w:rsidRPr="001D31F0">
              <w:lastRenderedPageBreak/>
              <w:t>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155 000,00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000 2 07 04020 04 0208 180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кровли и фасада Дома культуры села Шишкино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60 000,00</w:t>
            </w:r>
          </w:p>
        </w:tc>
      </w:tr>
      <w:tr w:rsidR="00D620E7" w:rsidRPr="001D31F0" w:rsidTr="0012785B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территории, прилегающей к МКУК "Дом культуры аула Эдельбай" в ауле Эдельбай Благодарненского городского </w:t>
            </w:r>
            <w:r w:rsidRPr="001D31F0">
              <w:lastRenderedPageBreak/>
              <w:t>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lastRenderedPageBreak/>
              <w:t>330 000,00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и 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225 907,01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92 925,00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округов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3 297 496,06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231 000,00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000 2 07 04050 04 0304 180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</w:t>
            </w:r>
            <w:r w:rsidRPr="001D31F0">
              <w:lastRenderedPageBreak/>
              <w:t>округов (поступления средств от организаций на реализацию проекта "Ремонт МКУК "ДК села Елизаветинское" – Замена кровли" в селе Елизаветинское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1 500 000,00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000 2 07 04050 04 0305 180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000 2 07 04050 04 0307 180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"Капитальный ремонт здания МКУК ДК с. Спасское, замена оконных блоков в селе Спасское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территории, прилегающей к МКУК "Дом культуры аула Эдельбай" в 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округов (поступления средств от организаций на реализацию </w:t>
            </w:r>
            <w:r w:rsidRPr="001D31F0">
              <w:lastRenderedPageBreak/>
              <w:t>проекта "Ремонт фасада и 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677 721,06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000 2 07 04050 04 0311 180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278 775,00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000 85000000 00 0000 000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ВСЕГО ДОХОДОВ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ind w:left="-214"/>
              <w:jc w:val="right"/>
            </w:pPr>
            <w:r w:rsidRPr="001D31F0">
              <w:t>1 319 825 420,41</w:t>
            </w:r>
          </w:p>
        </w:tc>
      </w:tr>
    </w:tbl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  <w:r w:rsidRPr="001D31F0">
        <w:t>____________________</w:t>
      </w: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730F06" w:rsidRPr="001D31F0" w:rsidRDefault="00730F06" w:rsidP="00402D33">
      <w:pPr>
        <w:spacing w:before="120"/>
        <w:jc w:val="center"/>
      </w:pPr>
    </w:p>
    <w:p w:rsidR="007D4761" w:rsidRDefault="007D4761" w:rsidP="0012785B">
      <w:pPr>
        <w:spacing w:before="120"/>
      </w:pPr>
    </w:p>
    <w:p w:rsidR="0012785B" w:rsidRPr="001D31F0" w:rsidRDefault="0012785B" w:rsidP="0012785B">
      <w:pPr>
        <w:spacing w:before="120"/>
      </w:pP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7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273DC2" w:rsidRPr="001D31F0" w:rsidRDefault="00273DC2" w:rsidP="00273DC2">
      <w:pPr>
        <w:spacing w:line="240" w:lineRule="exact"/>
        <w:ind w:left="4820"/>
        <w:jc w:val="center"/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273DC2" w:rsidRPr="001D31F0" w:rsidRDefault="00273DC2" w:rsidP="00273DC2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273DC2" w:rsidRPr="001D31F0" w:rsidRDefault="00273DC2" w:rsidP="00273DC2">
      <w:pPr>
        <w:spacing w:line="240" w:lineRule="exact"/>
        <w:ind w:left="4820"/>
        <w:jc w:val="center"/>
        <w:rPr>
          <w:color w:val="000000"/>
        </w:rPr>
      </w:pPr>
    </w:p>
    <w:p w:rsidR="00273DC2" w:rsidRPr="001D31F0" w:rsidRDefault="00273DC2" w:rsidP="00273DC2">
      <w:pPr>
        <w:spacing w:line="240" w:lineRule="exact"/>
        <w:ind w:left="4820"/>
        <w:jc w:val="center"/>
      </w:pPr>
    </w:p>
    <w:p w:rsidR="00273DC2" w:rsidRPr="001D31F0" w:rsidRDefault="00273DC2" w:rsidP="00273DC2">
      <w:pPr>
        <w:spacing w:line="240" w:lineRule="exact"/>
      </w:pPr>
    </w:p>
    <w:p w:rsidR="00273DC2" w:rsidRPr="001D31F0" w:rsidRDefault="00273DC2" w:rsidP="00273DC2">
      <w:pPr>
        <w:spacing w:line="240" w:lineRule="exact"/>
        <w:jc w:val="center"/>
      </w:pPr>
      <w:r w:rsidRPr="001D31F0">
        <w:t>РАСПРЕДЕЛЕНИЕ</w:t>
      </w:r>
    </w:p>
    <w:p w:rsidR="00273DC2" w:rsidRPr="001D31F0" w:rsidRDefault="00273DC2" w:rsidP="00273DC2">
      <w:pPr>
        <w:spacing w:line="240" w:lineRule="exact"/>
        <w:jc w:val="center"/>
      </w:pPr>
      <w:r w:rsidRPr="001D31F0">
        <w:t>доходов местного бюджета в соответствии с классификацией доходов бюджетов на плановый период 2019 и 2020 годов</w:t>
      </w:r>
    </w:p>
    <w:p w:rsidR="00273DC2" w:rsidRPr="001D31F0" w:rsidRDefault="00273DC2" w:rsidP="00273DC2">
      <w:pPr>
        <w:spacing w:line="240" w:lineRule="exact"/>
        <w:jc w:val="center"/>
      </w:pPr>
    </w:p>
    <w:p w:rsidR="00273DC2" w:rsidRPr="001D31F0" w:rsidRDefault="00273DC2" w:rsidP="00273DC2">
      <w:pPr>
        <w:spacing w:line="240" w:lineRule="exact"/>
        <w:jc w:val="right"/>
      </w:pPr>
      <w:r w:rsidRPr="001D31F0">
        <w:t>(рублей)</w:t>
      </w:r>
    </w:p>
    <w:tbl>
      <w:tblPr>
        <w:tblW w:w="964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982"/>
        <w:gridCol w:w="2977"/>
        <w:gridCol w:w="1840"/>
        <w:gridCol w:w="1846"/>
      </w:tblGrid>
      <w:tr w:rsidR="00273DC2" w:rsidRPr="001D31F0" w:rsidTr="00F64E33">
        <w:trPr>
          <w:trHeight w:val="7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наименование дохода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сумма на год</w:t>
            </w:r>
          </w:p>
        </w:tc>
      </w:tr>
      <w:tr w:rsidR="00273DC2" w:rsidRPr="001D31F0" w:rsidTr="00F64E33">
        <w:trPr>
          <w:trHeight w:val="29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2019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2020</w:t>
            </w:r>
          </w:p>
        </w:tc>
      </w:tr>
      <w:tr w:rsidR="00273DC2" w:rsidRPr="001D31F0" w:rsidTr="00F64E33">
        <w:trPr>
          <w:trHeight w:val="24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</w:pP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4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tcBorders>
              <w:top w:val="single" w:sz="4" w:space="0" w:color="auto"/>
            </w:tcBorders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000 10000000 00 0000 000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404 125 720,00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414 665 810,00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000 10100000 00 0000 000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ПРИБЫЛЬ, ДОХОДЫ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199 499 950,00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205 280 950,00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000 10102000 01 0000 110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на доходы физических лиц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199 499 950,00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205 280 950,00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000 10300000 00 0000 000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19 721 100,00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20 278 320,00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000 1 03 02000 01 0000 110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19 721 100,00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20 278 320,00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СОВОКУПНЫЙ ДОХОД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26 953 310,00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26 870 570,00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000 10502000 02 0000 110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18 628 000,00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18 219 000,00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000 10503000 01 0000 110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Единый сельскохозяйственный налог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8 156 310,00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8 482 570,00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000 10504000 02 0000 110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взимаемый в связи с применением патентной системы налогообложения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169 000,00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169 000,00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ИМУЩЕСТВО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75 399 390,00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79 987 130,00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000 1 06 01000 00 0000 110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на имущество физических лиц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8 173 620,00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9 343 100,00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000 1 06 06000 00 0000 110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Земельный налог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67 225 770,00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70 644 030,00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000 10800000 00 0000 000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ГОСУДАРСТВЕННАЯ ПОШЛИНА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4 905 000,00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5 101 000,00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000 10803010 01 0000 110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4 905 000,00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5 101 000,00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000 11100000 00 0000 000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26 720 570,00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26 720 570,00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000 11105000 00 0000 120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26 685 570,00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26 685 570,00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000 1 11 07000 00 0000 120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000 11200000 00 0000 000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ПЛАТЕЖИ ПРИ ПОЛЬЗОВАНИИ ПРИРОДНЫМИ РЕСУРСАМИ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000 11201000 01 0000 120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Плата за негативное воздействие на окружающую среду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000 11300000 00 0000 000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43 359 300,00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43 359 300,00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601 1 13 01994 04 0000 130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536 000,00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606 1 13 01994 04 0000 130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42 823 300,00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42 823 300,00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000 114 00000 00 0000 000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ПРОДАЖИ МАТЕРИАЛЬНЫХ И НЕМАТЕРИАЛЬНЫХ АКТИВОВ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999 130,00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000 114 02000 00 0000 410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Доходы от реализации имущества, находящегося в государственной и муниципальной </w:t>
            </w:r>
            <w:r w:rsidRPr="001D31F0">
              <w:lastRenderedPageBreak/>
              <w:t>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430 130,00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000 114 06000 00 0000 430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569 000,00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ШТРАФЫ, САНКЦИИ, ВОЗМЕЩЕНИЕ УЩЕРБА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5 932 680,00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5 932 680,00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000 11603000 00 0000 140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103 000,00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103 000,00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000 11606000 00 0000 140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000 11608000 00 0000 140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000 11625000 00 0000 140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2 300 000,00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2 300 000,00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000 11628000 00 0000 140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Денежные взыскания (штрафы) за нарушение </w:t>
            </w:r>
            <w:r w:rsidRPr="001D31F0">
              <w:lastRenderedPageBreak/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000 11643000 00 0000 140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000 11690000 00 0000 140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2 099 680,00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2 099 680,00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000 20000000 00 0000 000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БЕЗВОЗМЕЗДНЫЕ ПОСТУПЛЕНИЯ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898 752 286,05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901 805 572,77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877 285 720,00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873 107 510,00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Дотации бюджетам бюджетной системы Российской Федерации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000 2 02 15001 00 0000 151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000 2 02 15001 04 0000 151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000 202 20000 00 0000 151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Прочие субсидии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субсидии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000 20229999 04 0008 151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</w:t>
            </w:r>
          </w:p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значения)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679 798 720,00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684 966 510,00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000 20230024 00 0000 151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362 741 960,00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366 314 210,00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362 741 960,00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366 314 210,00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000 20230024 04 0022 151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7 216 200,00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7 216 200,00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000 20230024 04 0026 151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266 190,00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266 190,00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000 202 30024 04 0028 151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1 408 150,00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1 408 150,00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000 2 02 30024 04 0032 151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157 490,00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157 490,00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000 20230024 04 0036 151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</w:t>
            </w:r>
            <w:r w:rsidRPr="001D31F0">
              <w:lastRenderedPageBreak/>
              <w:t>полномочий в области сельского хозяйства)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1 833 500,00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1 833 500,00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000 20230024 04 0040 151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1 081 240,00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1 081 240,00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32 590,00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32 590,00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000 20230024 04 0045 151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828 300,00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828 300,00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39 400,00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000 2 02 30024 04 0066151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36 931 450,00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36 931 450,00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000 2 02 30024 04 0090 151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</w:t>
            </w:r>
            <w:r w:rsidRPr="001D31F0">
              <w:lastRenderedPageBreak/>
              <w:t>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8 453 620,00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8 453 620,00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000 2 02 30024 04 0147 151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17 673 550,00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17 717 040,00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000 2 02 30024 04 0181 151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000 2 02 30024 04 1107 151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1D31F0">
              <w:lastRenderedPageBreak/>
              <w:t>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80 748 870,00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82 063 710,00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000 2 02 30024 04 1108 151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204 472 580,00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206 686 500,00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000 2 02 30024 04 1110 151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177 840,00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177 840,00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000 2 02 30024 04 1122 151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</w:t>
            </w:r>
            <w:r w:rsidRPr="001D31F0">
              <w:lastRenderedPageBreak/>
              <w:t>письменных принадлежностей)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1 417 990,00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1 417 990,00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000 202 30029 00 0000 151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000 2 02 35084 00 0000 151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000 2 02 35084 04 0000 151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000 2 02 35120 00 0000 151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17 970,00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000 2 02 35120 04 0000 151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1D31F0">
              <w:lastRenderedPageBreak/>
              <w:t>юрисдикции 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17 970,00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000 2 02 35220 00 0000 151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3 888 500,00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4 044 000,00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000 2 02 35220 04 0000 151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3 888 500,00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4 044 000,00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000 2 02 35250 00 0000 151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000 2 02 35250 04 0000 151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000 2 02 35280 00 0000 151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000 2 02 35280 04 0000 151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000 2 02 35380 00 0000 151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1D31F0">
              <w:lastRenderedPageBreak/>
              <w:t>ликвидацией организаций (прекращением деятельности, полномочий физическими лицами)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63 239 400,00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65 728 100,00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000 2 02 35380 04 0000 151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63 239 400,00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65 728 100,00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000 2 02 35462 00 0000 151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000 2 02 35462 04 0000 151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000 2 02 35541 00 0000 151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000 2 02 35541 04 0000 151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000 2 02 35543 00 0000 151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1 944 300,00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1 817 570,00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000 2 02 35543 04 0000 151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содействие достижению целевых показателей реализации региональных программ развития </w:t>
            </w:r>
            <w:r w:rsidRPr="001D31F0">
              <w:lastRenderedPageBreak/>
              <w:t>агропромышленного комплекса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1 944 300,00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181 757,00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000 2 02 39998 00 0000 151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местным бюджетам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137 272 160,00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136 339 200,00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137 272 160,00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136 339 200,00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000 2 02 39998 04 1157 151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128 759 960,00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127 827 000,00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000 2 02 39998 04 1158 151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8 512 200,00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8 512 200,00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Иные межбюджетные трансферты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000 2 02 49999 04 0063 151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000 2 02 49999 04 0064 151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570 000,00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570 000,00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000 207 00000 00 0000 180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БЕЗВОЗМЕЗДНЫЕ ПОСТУПЛЕНИЯ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21 466 566,05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28 698 062,77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000 2 07 04050 04 0000 180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безвозмездные поступления в бюджеты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21 466 566,05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28 698 062,77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000 85000000 00 0000 000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ВСЕГО ДОХОДОВ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1 302 878 006,05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1 316 471 382,77</w:t>
            </w:r>
          </w:p>
        </w:tc>
      </w:tr>
    </w:tbl>
    <w:p w:rsidR="00273DC2" w:rsidRPr="001D31F0" w:rsidRDefault="00273DC2" w:rsidP="00402D33">
      <w:pPr>
        <w:spacing w:before="120"/>
        <w:jc w:val="center"/>
      </w:pPr>
    </w:p>
    <w:p w:rsidR="00402D33" w:rsidRPr="001D31F0" w:rsidRDefault="00402D33" w:rsidP="00B36D4B">
      <w:pPr>
        <w:jc w:val="center"/>
      </w:pPr>
    </w:p>
    <w:p w:rsidR="00B36D4B" w:rsidRPr="001D31F0" w:rsidRDefault="00273DC2" w:rsidP="00273DC2">
      <w:pPr>
        <w:jc w:val="center"/>
      </w:pPr>
      <w:r w:rsidRPr="001D31F0">
        <w:t>______________________</w:t>
      </w: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8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F64E33" w:rsidRPr="001D31F0" w:rsidRDefault="00F64E33" w:rsidP="00F64E33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F64E33" w:rsidRPr="001D31F0" w:rsidRDefault="00F64E33" w:rsidP="00F64E33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F64E33" w:rsidRPr="001D31F0" w:rsidRDefault="00F64E33" w:rsidP="00F64E33">
      <w:pPr>
        <w:spacing w:line="240" w:lineRule="exact"/>
        <w:ind w:left="4820"/>
        <w:jc w:val="center"/>
      </w:pPr>
    </w:p>
    <w:p w:rsidR="00F64E33" w:rsidRPr="001D31F0" w:rsidRDefault="00F64E33" w:rsidP="00F64E33">
      <w:pPr>
        <w:spacing w:line="240" w:lineRule="exact"/>
        <w:ind w:left="4820"/>
        <w:jc w:val="center"/>
      </w:pPr>
    </w:p>
    <w:p w:rsidR="00F64E33" w:rsidRPr="001D31F0" w:rsidRDefault="00F64E33" w:rsidP="00F64E33">
      <w:pPr>
        <w:spacing w:line="240" w:lineRule="exact"/>
        <w:ind w:left="4820"/>
        <w:jc w:val="center"/>
      </w:pPr>
    </w:p>
    <w:p w:rsidR="00F64E33" w:rsidRPr="001D31F0" w:rsidRDefault="00F64E33" w:rsidP="00F64E33">
      <w:pPr>
        <w:spacing w:line="240" w:lineRule="exact"/>
        <w:jc w:val="center"/>
      </w:pPr>
      <w:r w:rsidRPr="001D31F0">
        <w:t>РАСПРЕДЕЛЕНИЕ</w:t>
      </w:r>
    </w:p>
    <w:p w:rsidR="00F64E33" w:rsidRPr="001D31F0" w:rsidRDefault="00F64E33" w:rsidP="00F64E33">
      <w:pPr>
        <w:spacing w:line="240" w:lineRule="exact"/>
        <w:jc w:val="center"/>
      </w:pPr>
      <w:r w:rsidRPr="001D31F0"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</w:t>
      </w:r>
    </w:p>
    <w:p w:rsidR="00F64E33" w:rsidRPr="001D31F0" w:rsidRDefault="00F64E33" w:rsidP="00F64E33">
      <w:pPr>
        <w:spacing w:line="240" w:lineRule="exact"/>
        <w:jc w:val="center"/>
      </w:pPr>
      <w:r w:rsidRPr="001D31F0">
        <w:t>местного бюджета (Вед) на 2018 год</w:t>
      </w:r>
    </w:p>
    <w:p w:rsidR="00F64E33" w:rsidRPr="001D31F0" w:rsidRDefault="00F64E33" w:rsidP="00F64E33">
      <w:pPr>
        <w:spacing w:line="240" w:lineRule="exact"/>
        <w:jc w:val="center"/>
      </w:pPr>
    </w:p>
    <w:p w:rsidR="00F64E33" w:rsidRPr="001D31F0" w:rsidRDefault="00F64E33" w:rsidP="00F64E33">
      <w:pPr>
        <w:spacing w:line="240" w:lineRule="exact"/>
        <w:jc w:val="right"/>
      </w:pPr>
      <w:r w:rsidRPr="001D31F0">
        <w:t>(рублей)</w:t>
      </w:r>
    </w:p>
    <w:tbl>
      <w:tblPr>
        <w:tblW w:w="949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567"/>
        <w:gridCol w:w="567"/>
        <w:gridCol w:w="1843"/>
        <w:gridCol w:w="567"/>
        <w:gridCol w:w="1843"/>
      </w:tblGrid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сумма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СОВЕТ ДЕПУТАТОВ БЛАГОДАРНЕНСКОГО ГОРОДСКОГО ОКРУГА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7 194 746,58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7 194 746,58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7 034 746,58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7 034 746,58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</w:t>
            </w:r>
            <w:r w:rsidR="007D4761" w:rsidRPr="001D31F0">
              <w:t xml:space="preserve"> </w:t>
            </w:r>
            <w:r w:rsidRPr="001D31F0">
              <w:t>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5 910 835,94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998 044,35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193 900,35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787 131,00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4 912 791,59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4 912 791,59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1 123 910,64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1 082 360,56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1 082 360,56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деятельности Совета депутатов Благодарненского городского </w:t>
            </w:r>
            <w:r w:rsidRPr="001D31F0">
              <w:lastRenderedPageBreak/>
              <w:t>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Представительские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АДМИНИСТРАЦИЯ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232 112 638,10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107 503 266,72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</w:t>
            </w:r>
            <w:r w:rsidRPr="001D31F0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1 374 154,24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1 374 154,24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67 686 242,35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67 646 842,35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67 646 842,35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9 611 773,58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1 930 693,49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7 681 080,09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56 900 388,77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56 900 388,77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276 090,00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235 974,00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40 116,00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858 590,00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858 590,00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Судебная система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38 133 050,05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35 587 473,05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</w:t>
            </w:r>
            <w:r w:rsidRPr="001D31F0">
              <w:lastRenderedPageBreak/>
              <w:t>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9 605 030,56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2 471 019,34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249 636,00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2 131 972,00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предупреждению </w:t>
            </w:r>
            <w:r w:rsidRPr="001D31F0">
              <w:lastRenderedPageBreak/>
              <w:t>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21 129 815,15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21 129 815,15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20 342 333,15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10 629 155,70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9 120 591,45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592 586,00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787 482,00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702 890,00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84 592,00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деятельности </w:t>
            </w:r>
            <w:r w:rsidRPr="001D31F0">
              <w:lastRenderedPageBreak/>
              <w:t>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2 497 577,00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2 497 577,00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88 367,00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88 367,00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Представительские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1 376 210,00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1 376 210,00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812 448,00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117 552,00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Осуществление отдельных государственных полномочий </w:t>
            </w:r>
            <w:r w:rsidRPr="001D31F0">
              <w:lastRenderedPageBreak/>
              <w:t>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13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13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24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24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</w:t>
            </w:r>
            <w:r w:rsidRPr="001D31F0">
              <w:lastRenderedPageBreak/>
              <w:t xml:space="preserve">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335 660,00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335 660,00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7 844 740,56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7 061 180,56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5 926 045,68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1 125 619,88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783 560,00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783 560,00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деятельности народных дружин и казачьих обществ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</w:t>
            </w:r>
            <w:r w:rsidRPr="001D31F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04 5 01 20140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8 484 403,09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8 484 403,09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1 635 025,50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1 635 025,50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11 825 892,19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11 825 892,19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учреждениям и иным </w:t>
            </w:r>
            <w:r w:rsidRPr="001D31F0"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86 904 604,74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86 904 604,74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2 521 583,56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337 184,64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</w:t>
            </w:r>
            <w:r w:rsidRPr="001D31F0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124 225,92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2 060 173,00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2 060 173,00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1 442 121,00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1 442 121,00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618 052,00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618 052,00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64 470 418,40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64 312 460,40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"Формирование, учет, изучение, обеспечение </w:t>
            </w:r>
            <w:r w:rsidRPr="001D31F0">
              <w:lastRenderedPageBreak/>
              <w:t>физического сохранения и безопасности музейных предметов, музейных коллекций"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50 504 868,80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48 547 868,80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31 688 303,00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7 359 879,00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9 347 486,80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Иные бюджетные </w:t>
            </w:r>
            <w:r w:rsidRPr="001D31F0">
              <w:lastRenderedPageBreak/>
              <w:t>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152 200,00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в области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1 757 000,00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993 000,00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157 958,00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предупреждению </w:t>
            </w:r>
            <w:r w:rsidRPr="001D31F0">
              <w:lastRenderedPageBreak/>
              <w:t>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19 912 602,78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19 912 602,78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15 615 063,98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</w:p>
          <w:p w:rsidR="00F64E33" w:rsidRPr="001D31F0" w:rsidRDefault="00F64E33" w:rsidP="00F64E33">
            <w:pPr>
              <w:jc w:val="both"/>
            </w:pPr>
            <w:r w:rsidRPr="001D31F0"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15 615 063,98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4 297 538,80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4 297 538,80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6 749 067,30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Физическая 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1 375 713,00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279 700,00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5 008 654,30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330 248,00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330 248,00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</w:t>
            </w:r>
            <w:r w:rsidRPr="001D31F0">
              <w:lastRenderedPageBreak/>
              <w:t>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141 535,00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141 535,00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400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9 281 237,39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8 022 727,39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8 022 727,39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</w:t>
            </w:r>
            <w:r w:rsidRPr="001D31F0">
              <w:lastRenderedPageBreak/>
              <w:t>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8 019 727,39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6 794 727,39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6 794 727,39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791 598,38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210 520,38</w:t>
            </w:r>
          </w:p>
        </w:tc>
      </w:tr>
      <w:tr w:rsidR="00F64E33" w:rsidRPr="001D31F0" w:rsidTr="0076346A">
        <w:trPr>
          <w:trHeight w:val="70"/>
        </w:trPr>
        <w:tc>
          <w:tcPr>
            <w:tcW w:w="3403" w:type="dxa"/>
            <w:shd w:val="clear" w:color="000000" w:fill="FFFFFF"/>
            <w:hideMark/>
          </w:tcPr>
          <w:p w:rsidR="00F64E33" w:rsidRPr="001D31F0" w:rsidRDefault="00F64E33" w:rsidP="0076346A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76346A"/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572 595,00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5 985 169,01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5 985 169,01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</w:t>
            </w:r>
            <w:r w:rsidRPr="001D31F0">
              <w:lastRenderedPageBreak/>
              <w:t>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36 043 697,20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36 043 697,20</w:t>
            </w:r>
          </w:p>
        </w:tc>
      </w:tr>
      <w:tr w:rsidR="00F64E33" w:rsidRPr="001D31F0" w:rsidTr="0076346A">
        <w:trPr>
          <w:trHeight w:val="99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D31F0">
              <w:lastRenderedPageBreak/>
              <w:t>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76346A">
            <w:pPr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1 955 064,74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407 190,74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1 529 474,00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11 710 765,81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11 710 765,81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21 867 866,65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Непрограммные расходы в </w:t>
            </w:r>
            <w:r w:rsidRPr="001D31F0">
              <w:lastRenderedPageBreak/>
              <w:t>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11 944 642,71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2 054 781,44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7 368 442,50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7 368 442,50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2 102 430,00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2 102 430,00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выделением в местный бюджет из бюджета Ставропольского края средств на условиях софинансирования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1 693 132,71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1 693 132,71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</w:t>
            </w:r>
            <w:r w:rsidRPr="001D31F0">
              <w:lastRenderedPageBreak/>
              <w:t>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1 326 910,53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1 326 910,53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1 945 969,26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1 944469,26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611 380 463,44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</w:t>
            </w:r>
            <w:r w:rsidRPr="001D31F0">
              <w:lastRenderedPageBreak/>
              <w:t>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592 609 613,44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202 500 703,19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2 751 621,00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181 925,00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250 148,00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</w:t>
            </w:r>
            <w:r w:rsidRPr="001D31F0">
              <w:lastRenderedPageBreak/>
              <w:t>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197 695 982,19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197 695 982,19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80 200 362,00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124 992,00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62 496,00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62 496,00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80 075 370,00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70 648 188,00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587 880,00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8 839 302,00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"Присмотр и уход"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117 495 620,19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96 606 639,85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46 532 037,42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37 298 197,07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8 627 812,77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4 148 592,59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питания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15 555 132,00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13 424 069,00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2 131 063,00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5 333 848,34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5 333 848,34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1 621 027,00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1 621 027,00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716 013,00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716 013,00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677 619,00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38 394,00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905 014,00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905 014,00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793 897,00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111 117,00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340 103 310,18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4 660 985,00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404 276,00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333 203 950,18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329 196 986,18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329 196 986,18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101 479 671,48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41 384 989,80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55 436 422,75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4 658 258,93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468 720,00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468 720,00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питания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11 090 733,00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11 090 733,00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</w:t>
            </w:r>
            <w:r w:rsidRPr="001D31F0"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203 800 080,00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202 112 536,19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1 687 543,81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2 370 150,00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2 370 150,00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3 680 314,70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3 680 314,70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6 307 317,00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6 307 317,00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4 006 964,00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4 006 964,00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Организация и обеспечение оздоровления детей, проживающих на территории </w:t>
            </w:r>
            <w:r w:rsidRPr="001D31F0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3 635 760,00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3 635 760,00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371 204,00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279 733,00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91 471,00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1 834 099,00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1 834 099,00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30 459 129,45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 xml:space="preserve">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"Развитие образования и </w:t>
            </w:r>
            <w:r w:rsidRPr="001D31F0">
              <w:lastRenderedPageBreak/>
              <w:t>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30 090 157,45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26 249 184,54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1 468 386,85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134 032,15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209 788,00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</w:t>
            </w:r>
            <w:r w:rsidRPr="001D31F0">
              <w:lastRenderedPageBreak/>
              <w:t xml:space="preserve">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209 788,00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02 0 00 00000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02 3 00 00000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5 238 512,77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5 238 512,77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4 498 582,77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учреждениям и иным некоммерческим </w:t>
            </w:r>
            <w:r w:rsidRPr="001D31F0">
              <w:lastRenderedPageBreak/>
              <w:t>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4 498 582,77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в области молодежной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739 930,00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739 930,00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14 207 957,85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14 009 442,85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</w:t>
            </w:r>
            <w:r w:rsidRPr="001D31F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1 292 917,00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163 503,00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12 553 022,85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12 553 022,85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135 332,20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110 800,20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24 532,00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3 025 805,50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3 025 805,50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</w:t>
            </w:r>
            <w:r w:rsidRPr="001D31F0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9 324 958,15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7 397 088,06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1 901 548,09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26 322,00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830,67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830,67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Прочие расходы,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66 096,33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66 096,33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</w:t>
            </w:r>
            <w:r w:rsidRPr="001D31F0">
              <w:lastRenderedPageBreak/>
              <w:t>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"Присмотр и уход"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168 192,00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10 087 458,00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8 512 200,00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8 512 200,00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6 561 880,00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Социальное обеспечение и </w:t>
            </w:r>
            <w:r w:rsidRPr="001D31F0"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6 561 880,00</w:t>
            </w:r>
          </w:p>
        </w:tc>
      </w:tr>
      <w:tr w:rsidR="00F64E33" w:rsidRPr="001D31F0" w:rsidTr="00640219">
        <w:trPr>
          <w:trHeight w:val="70"/>
        </w:trPr>
        <w:tc>
          <w:tcPr>
            <w:tcW w:w="3403" w:type="dxa"/>
            <w:shd w:val="clear" w:color="000000" w:fill="FFFFFF"/>
            <w:hideMark/>
          </w:tcPr>
          <w:p w:rsidR="00F64E33" w:rsidRPr="001D31F0" w:rsidRDefault="00F64E33" w:rsidP="00640219">
            <w:pPr>
              <w:jc w:val="both"/>
            </w:pPr>
            <w:r w:rsidRPr="001D31F0"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640219"/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1 807 820,00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1 807 820,00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единовременного пособия усыновителям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142 500,00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142 500,00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343 321 249,00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343 318 249,00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</w:t>
            </w:r>
            <w:r w:rsidRPr="001D31F0">
              <w:lastRenderedPageBreak/>
              <w:t xml:space="preserve">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80 604 850,00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60 800 100,00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60 800 100,00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ежегодного социального пособия на проезд учащимся (студентам)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425,00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32 165,00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1 417 990,00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1 404 290,00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Выплата ежемесячной </w:t>
            </w: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денежной компенсации на каждого ребенка в возрасте до 18 лет многодетным семьям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Default="00F64E33" w:rsidP="00F64E33">
            <w:pPr>
              <w:jc w:val="both"/>
            </w:pPr>
          </w:p>
          <w:p w:rsidR="00640219" w:rsidRPr="001D31F0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640219">
            <w:pPr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18 354 170,00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224 000,00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18 130 170,00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159 946 690,00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3 738 900,00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55 200,00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3 683 700,00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46 217 000,00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45 552 000,00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</w:p>
          <w:p w:rsidR="00F64E33" w:rsidRPr="001D31F0" w:rsidRDefault="00F64E33" w:rsidP="00F64E33">
            <w:pPr>
              <w:jc w:val="both"/>
            </w:pPr>
            <w:r w:rsidRPr="001D31F0"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Социальное обеспечение и </w:t>
            </w:r>
            <w:r w:rsidRPr="001D31F0"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8 480,00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1 081 240,00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1 081 240,00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социального пособия на погребение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83 230,00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823,00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82 407,00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ветеранов труда и тружеников тыла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39 892 310,00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570 000,00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39 322 310,00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ветеранов труда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43 237 460,00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42 607 460,00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644 940,00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635 940,00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53 410,00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53 130,00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Ежемесячная денежная выплата семьям погибших ветеранов боевых действий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106 830,00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105 430,00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24 759 000,00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24 409 000,00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93 770,00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92 820,00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 xml:space="preserve">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"Предоставление мер социальной поддержки семьям </w:t>
            </w:r>
            <w:r w:rsidRPr="001D31F0">
              <w:lastRenderedPageBreak/>
              <w:t>и детям"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 Выплата пособия на ребенка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36 931 450,00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36 921 450,00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47 714 000,00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47 714 000,00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90 669,00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90 669,00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Осуществление отдельных государственных полномочий в области труда и социальной защиты отдельных категорий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18 030 590,00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17 012 859,00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1 012 000,00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5 731,00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УПРАВЛЕНИЕ МУНИЦИПАЛЬНОГО ХОЗЯЙСТВА АДМИНИСТРАЦИИ БЛАГОДАРНЕНСКОГО ГОРОДСКОГО ОКРУГА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>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59 145 788,85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04 8 00 00000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04 8 01 00000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04 8 01 20090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26 270 191,72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04 8 01 20090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26 270 191,72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S6460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2 140 895,40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</w:t>
            </w:r>
            <w:r w:rsidRPr="001D31F0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04 8 01 S6460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2 140 895,40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Жилищно - 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29 928 301,73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"Жилищный фонд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Ремонт и содержание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04 9 02 20380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04 9 02 20380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04 9 02 20400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04 9 02 20400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Ремонт, строительство и содержание объектов коммунальной инфраструктуры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04 9 03 20580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04 9 03 20580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2 509 426,34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Озеленение территории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397 238,00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397 238,00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Сбор и транспортировка бытовых отходов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1 076 333,00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1 076 333,00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содержание мест захоронения (кладбищ)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846 052,86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843 052,86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Прочие расходы на 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179 802,48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179 802,48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Ремонт и благоустройство памятников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04 9 01 20950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04 9 01 20950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Ремонт и содержание </w:t>
            </w:r>
            <w:r w:rsidRPr="001D31F0">
              <w:lastRenderedPageBreak/>
              <w:t>уличного освещения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04 9 03 20320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640219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04 9 03 20320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17 582 227,94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17 582 227,94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12 512 777,85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12 512 777,85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12 334 937,85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10 258 421,85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2 046 516,00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04 9 01 77150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177 840,00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04 9 01 77150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177 840,00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"Обеспечение реализации программы "Осуществление местного самоуправления в Благодарненском городском округе Ставропольского края" </w:t>
            </w:r>
            <w:r w:rsidRPr="001D31F0">
              <w:lastRenderedPageBreak/>
              <w:t>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5 069 450,09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5 069 450,09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604 650,23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124 650,23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4 464 799,86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4 464 799,86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"Жилищный фонд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L4970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L4970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СЕЛЬСКОГО ХОЗЯЙСТВА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21 345 599,85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21 342 599,85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21 342 599,85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21 241 034,85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растениеводства"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6 926 790,00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зернопроизводства и овощеводства"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6 926 790,00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157 490,00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157 490,00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5 397 380,00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5 397 380,00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1 371 920,00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1 371 920,00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животноводства"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7 970 250,00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7 618 650,00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03 2 01 76520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7 216 200,00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03 2 01 76520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7 216 200,00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402 450,00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402 450,00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овцеводства"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</w:t>
            </w:r>
            <w:r w:rsidRPr="001D31F0">
              <w:lastRenderedPageBreak/>
              <w:t>затрат по наращиванию маточного поголовья овец и коз)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2 02 R5438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02 R5438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6 343 994,85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6 343 994,85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641 546,76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141 270,26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451 327,50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48 949,00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3 807 778,09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3 807 778,09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1 894 670,00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</w:t>
            </w:r>
            <w:r w:rsidRPr="001D31F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1 735 889,00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158 781,00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ВСЕГО: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ind w:left="-98"/>
              <w:jc w:val="right"/>
              <w:rPr>
                <w:bCs/>
              </w:rPr>
            </w:pPr>
            <w:r w:rsidRPr="001D31F0">
              <w:rPr>
                <w:bCs/>
              </w:rPr>
              <w:t>1 319 825 420,41</w:t>
            </w:r>
          </w:p>
        </w:tc>
      </w:tr>
    </w:tbl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center"/>
      </w:pPr>
      <w:r w:rsidRPr="001D31F0">
        <w:t>______________________</w:t>
      </w:r>
    </w:p>
    <w:p w:rsidR="00F64E33" w:rsidRPr="001D31F0" w:rsidRDefault="00F64E33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lastRenderedPageBreak/>
        <w:t>Приложение 9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к решению Совета депутатов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Ставропольского края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"О бюджете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 xml:space="preserve">Ставропольского края на 2018 год и плановый период </w:t>
      </w:r>
      <w:r w:rsidRPr="00491125">
        <w:t>2019 и 2020 годов"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t>от 26 декабря 2017 года № 70</w:t>
      </w: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jc w:val="center"/>
      </w:pPr>
      <w:r w:rsidRPr="00491125">
        <w:t>РАСПРЕДЕЛЕНИЕ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 xml:space="preserve"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>местного бюджета(Вед) на плановый период 2019 и 2020 годов</w:t>
      </w:r>
    </w:p>
    <w:p w:rsidR="00491125" w:rsidRPr="00491125" w:rsidRDefault="00491125" w:rsidP="00491125">
      <w:pPr>
        <w:spacing w:line="240" w:lineRule="exact"/>
        <w:jc w:val="center"/>
      </w:pPr>
    </w:p>
    <w:p w:rsidR="00491125" w:rsidRPr="00491125" w:rsidRDefault="00491125" w:rsidP="00491125">
      <w:pPr>
        <w:spacing w:line="240" w:lineRule="exact"/>
        <w:jc w:val="right"/>
      </w:pPr>
      <w:r w:rsidRPr="00491125">
        <w:t>(рублей)</w:t>
      </w:r>
    </w:p>
    <w:tbl>
      <w:tblPr>
        <w:tblW w:w="9538" w:type="dxa"/>
        <w:tblInd w:w="-95" w:type="dxa"/>
        <w:tblLook w:val="04A0" w:firstRow="1" w:lastRow="0" w:firstColumn="1" w:lastColumn="0" w:noHBand="0" w:noVBand="1"/>
      </w:tblPr>
      <w:tblGrid>
        <w:gridCol w:w="2677"/>
        <w:gridCol w:w="511"/>
        <w:gridCol w:w="430"/>
        <w:gridCol w:w="430"/>
        <w:gridCol w:w="1528"/>
        <w:gridCol w:w="464"/>
        <w:gridCol w:w="1706"/>
        <w:gridCol w:w="1792"/>
      </w:tblGrid>
      <w:tr w:rsidR="00491125" w:rsidRPr="00491125" w:rsidTr="00CB6BEB">
        <w:trPr>
          <w:trHeight w:val="284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Наименование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Рз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ПР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ЦСР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ВР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Сумма на год</w:t>
            </w:r>
          </w:p>
        </w:tc>
      </w:tr>
      <w:tr w:rsidR="00491125" w:rsidRPr="00491125" w:rsidTr="00CB6BE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2019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2020 год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СОВЕТ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7 260 648,61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7 271 522,91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7 260 648,61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7 271 522,91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7 100 648,61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7 111 522,91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7 100 648,61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7 111 522,91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5 976 737,97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5 987 612,27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998 044,35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998 044,35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193 900,35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193 900,35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787 131,00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787 131,00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17 013,00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4 978 693,62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4 978 693,62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1 123 910,64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1 123 910,64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АДМИНИСТРАЦИЯ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202 147 915,12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205 046 226,27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107 071 786,89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107 184 760,83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деятельности администрации Благодарненского </w:t>
            </w:r>
            <w:r w:rsidRPr="00491125">
              <w:lastRenderedPageBreak/>
              <w:t>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67 646 052,35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67 646 052,35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04 5 01 76360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04 5 01 76360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9 611 773,58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9 611 773,58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1 930 693,49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1 930 693,49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right"/>
            </w:pPr>
            <w:r w:rsidRPr="00491125">
              <w:t>7 681 080,09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7 681 080,09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266 190,00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266 190,00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226 987,00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226 987,00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39 203,00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39 203,00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Судебная система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61 1 00 51200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61 1 00 51200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37 992 060,22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38 094 004,16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35 854 483,22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35 956 427,16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</w:t>
            </w:r>
            <w:r w:rsidRPr="0049112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9 670 932,60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9 681 806,89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2 496 734,42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2 504 223,20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249 636,00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249 636,00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2 131 972,00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2 131 972,00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</w:t>
            </w:r>
            <w:r w:rsidRPr="00491125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21 305 208,20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21 388 789,07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21 305 208,20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21 388 789,07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20 517 726,20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20 601 307,07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10 629 155,70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10 629 155,70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9 295 984,50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9 379 565,37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592 586,00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592 586,00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787 482,00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787 482,00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702 890,00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702 890,00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84 592,00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84 592,00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Непрограммные расходы в рамках обеспечения </w:t>
            </w:r>
            <w:r w:rsidRPr="00491125">
              <w:lastRenderedPageBreak/>
              <w:t>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61 1 00 76930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61 1 00 76930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</w:t>
            </w:r>
            <w:r w:rsidRPr="00491125">
              <w:lastRenderedPageBreak/>
              <w:t>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8 180 274,42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8 237 516,44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7 396 714,42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7 453 956,44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6 255 555,84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6 309 927,36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1 131 643,58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1 134 514,08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04 4 02 20120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04 4 02 20120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"Развитие малого и среднего предпринимательства, поддержка конкуренции и формирование </w:t>
            </w:r>
            <w:r w:rsidRPr="00491125">
              <w:lastRenderedPageBreak/>
              <w:t>благоприятного инвестиционного климата"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04 1 01 60010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04 1 01 60010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04 5 01 20140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04 5 01 20140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12 758 769,24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13 172 041,00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Дополнительное образование детей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12 758 769,24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13 172 041,00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мер социальной поддержки </w:t>
            </w:r>
            <w:r w:rsidRPr="00491125">
              <w:lastRenderedPageBreak/>
              <w:t>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67 207 700,05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69 443 399,30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Культура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67 207 700,05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69 443 399,30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337 184,64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337 184,64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124 225,92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124 225,92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66 746 289,49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68 981 988,74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66 588 331,49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68 824 030,74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субсидий бюджетным, автономным учреждениям и иным </w:t>
            </w:r>
            <w:r w:rsidRPr="00491125">
              <w:lastRenderedPageBreak/>
              <w:t>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52 251 310,28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53 948 798,11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50 294 310,28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51 991 798,11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32 954 467,95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34 271 277,55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7 534 395,10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7 617 558,07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9 653 247,23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9 950 762,49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152 200,00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</w:t>
            </w:r>
            <w:r w:rsidRPr="00491125">
              <w:lastRenderedPageBreak/>
              <w:t>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7706AF">
            <w:pPr>
              <w:spacing w:line="240" w:lineRule="exact"/>
              <w:ind w:right="-65"/>
            </w:pPr>
            <w:r w:rsidRPr="00491125">
              <w:lastRenderedPageBreak/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04 3 03 20240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200 000,00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200 000,00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1 757 000,00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1 757 000,00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157 958,00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157 958,00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предупреждению чрезвычайных ситуаций и стихийных бедствий природного и </w:t>
            </w:r>
            <w:r w:rsidRPr="00491125">
              <w:lastRenderedPageBreak/>
              <w:t>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5 778 746,52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5 857 870,70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Физическая культура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1 375 713,00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1 375 713,00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Массовый спорт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</w:t>
            </w:r>
            <w:r w:rsidRPr="00491125">
              <w:lastRenderedPageBreak/>
              <w:t>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физической культуры и спорта"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9 311 188,41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9 316 625,56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6 827 678,41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6 833 115,56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6 827 678,41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6 833 115,56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791 598,38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791 598,38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210 520,38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210 520,38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572 595,00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572 595,00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8 483,00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8 483,00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6 018 120,03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6 023 557,18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6 018 120,03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6 023 557,18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r w:rsidRPr="00491125">
              <w:lastRenderedPageBreak/>
              <w:t>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30 891 380,08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30 914 764,40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30 891 380,08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30 914 764,40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Непрограммные расходы в рамках обеспечения Финансового управления администрации </w:t>
            </w:r>
            <w:r w:rsidRPr="00491125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1 955 064,74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1 955 064,74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407 190,74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407 190,74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1 529 474,00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1 529 474,00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11 743 716,83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11 743 716,83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Резервные фонды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Реализация иных функций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97 1 00 20180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97 1 00 20180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16 682 598,51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16 700 545,68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</w:t>
            </w:r>
            <w:r w:rsidRPr="00491125">
              <w:lastRenderedPageBreak/>
              <w:t>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деятельности Финансового управления </w:t>
            </w:r>
            <w:r w:rsidRPr="00491125">
              <w:lastRenderedPageBreak/>
              <w:t>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12 010 544,75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12 021 419,04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2 069 623,76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2 076 696,64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Реализация иных функций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97 1 00 10050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97 1 00 10050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622 236 396,42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631 252 891,92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603 468 546,42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612 485 041,92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Дошкольное 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210 855 746,67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214 563 064,49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2 751 621,00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2 751 621,00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181 925,00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181 925,00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250 148,00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250 148,00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206 051 025,67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209 758 343,49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"Развитие дошкольного, общего и дополнительного </w:t>
            </w:r>
            <w:r w:rsidRPr="00491125">
              <w:lastRenderedPageBreak/>
              <w:t>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206 051 025,67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671890">
            <w:pPr>
              <w:spacing w:line="240" w:lineRule="exact"/>
              <w:ind w:right="-65"/>
              <w:jc w:val="right"/>
            </w:pPr>
            <w:r w:rsidRPr="00491125">
              <w:lastRenderedPageBreak/>
              <w:t>209 758 343,49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Основное мероприятие "Реализация основных общеобразовательных программ дошкольного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80 873 862,00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82 188 702,00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124 992,00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124 992,00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80 748 870,00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82 063 710,00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71 162 954,00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72 330 702,00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597 310,00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602 140,00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8 988 606,00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9 130 868,00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125 177 163,67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127 569 641,49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109 622 031,67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112 014 509,49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57 365 013,44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59 152 531,53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37 970 557,37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38 290 960,34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10 137 868,27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10 422 425,03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4 148 592,59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4 148 592,59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питания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15 555 132,00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15 555 132,00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13 424 069,00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13 424 069,00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2 131 063,00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2 131 063,00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</w:t>
            </w:r>
            <w:r w:rsidRPr="00491125">
              <w:lastRenderedPageBreak/>
              <w:t xml:space="preserve"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677 619,00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677 619,00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38 394,00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38 394,00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793 897,00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793 897,00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субсидий бюджетным, автономным учреждениям и иным некоммерческим </w:t>
            </w:r>
            <w:r w:rsidRPr="00491125">
              <w:lastRenderedPageBreak/>
              <w:t>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111 117,00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111 117,00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Общее 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338 633 838,14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342 845 193,89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4 660 985,00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4 660 985,00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404 276,00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404 276,00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331 734 478,14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335 945 833,89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327 727 514,14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331 938 869,89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"Обеспечение предоставления </w:t>
            </w:r>
            <w:r w:rsidRPr="00491125">
              <w:lastRenderedPageBreak/>
              <w:t>бесплатного общего и дополнительного образования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327 727 514,14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331 938 869,89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111 695 481,14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113 692 916,89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50 837 616,66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52 471 369,36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56 199 605,55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56 563 288,60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4 658 258,93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4 658 258,93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питания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</w:t>
            </w:r>
            <w:r w:rsidRPr="00491125">
              <w:lastRenderedPageBreak/>
              <w:t>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204 472 580,00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206 686 500,00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202 779 516,19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204 987 916,19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1 693 063,81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1 698 583,81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371 204,00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371 204,00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91 471,00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91 471,00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Мероприятия по повышению уровня </w:t>
            </w:r>
            <w:r w:rsidRPr="00491125">
              <w:lastRenderedPageBreak/>
              <w:t>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1 184 670,00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Дополнительное образование детей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33 848 074,97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34 825 979,91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33 479 102,97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34 457 007,91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</w:t>
            </w:r>
            <w:r w:rsidRPr="00491125">
              <w:lastRenderedPageBreak/>
              <w:t>"Обеспечение предоставления бесплатного общего и дополнительного образования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29 298 929,46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30 206 384,04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1 508 743,81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1 527 975,30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134 032,15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134 032,15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</w:t>
            </w:r>
            <w:r w:rsidRPr="00491125">
              <w:lastRenderedPageBreak/>
              <w:t xml:space="preserve">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Молодежная политика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5 634 442,19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5 634 442,19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4 894 512,19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4 970 269,64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4 894 512,19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4 970 269,64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"Обеспечение реализации </w:t>
            </w:r>
            <w:r w:rsidRPr="00491125">
              <w:lastRenderedPageBreak/>
              <w:t>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14 396 444,45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14 440 603,99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14 197 929,45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14 242 088,99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1 244 647,00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1 244 647,00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163 503,00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163 503,00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12 789 779,45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12 833 938,99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12 789 779,45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12 833 938,99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135 332,20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135 332,20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110 800,20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110 800,20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24 532,00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24 532,00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9 628 641,75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9 672 801,29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7 627 745,17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7 665 805,23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1 974 574,58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1 980 674,06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26 322,00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26 322,00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антитеррористической защиты и охраны </w:t>
            </w:r>
            <w:r w:rsidRPr="00491125">
              <w:lastRenderedPageBreak/>
              <w:t>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Социальная политика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Охрана семьи и детства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168 192,00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168 192,00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10 087 458,00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10 087 458,00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и иные выплаты </w:t>
            </w:r>
            <w:r w:rsidRPr="00491125">
              <w:lastRenderedPageBreak/>
              <w:t>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02 2 01 78110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6 561 880,00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6 561 880,00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348 186 749,00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349 941 479,00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Социальная политика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348 186 749,00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349 941 479,00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83 572 400,00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87 383 160,00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491125">
              <w:lastRenderedPageBreak/>
              <w:t>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01 1 01 53800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63 239 400,00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01 1 01 53800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63 239 400,00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32 590,00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32 590,00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425,00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425,00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32 165,00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32 165,00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1 417 990,00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1 417 990,00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1 404 290,00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1 404 290,00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18 882 420,00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20 204 480,00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18 652 420,00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19 954 480,00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162 204 680,00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160 105 160,00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Осуществление ежегодной денежной </w:t>
            </w:r>
            <w:r w:rsidRPr="00491125">
              <w:lastRenderedPageBreak/>
              <w:t>выплаты лицам, награжденным нагрудным знаком "Почетный донор России"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3 888 500,00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4 044 000,00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3 831 500,00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3 985 000,00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47 144 400,00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47 144 400,00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46 479 400,00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46 479 400,00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83 230,00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83 230,00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82 407,00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82 407,00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38 688 410,00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37 536 090,00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540 000,00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и иные выплаты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38 148 410,00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37 016 090,00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41 947 550,00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40 692 050,00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41 377 550,00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40 192 050,00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627 740,00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610 540,00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620 740,00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604 540,00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53 410,00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</w:t>
            </w:r>
            <w:r w:rsidRPr="00491125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53 130,00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53 130,00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106 830,00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106 830,00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105 430,00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105 430,00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28 453 600,00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28 623 600,00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28 053 600,00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28 193 600,00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93 770,00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93 770,00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92 820,00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92 820,00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Охрана семьи и детства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 Выплата пособия на ребенка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36 931 450,00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36 931 450,00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36 921 450,00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36 921 450,00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R0840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R0840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17 673 550,00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17 717 040,00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16 794 294,00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16 837 784,00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871 256,00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871 256,00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61 678 066,53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61 678 066,53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04 8 01 20090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04 8 01 20090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S6460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S6460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Жилищно - коммунальное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29 928 301,73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29 928 301,73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Жилищное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04 9 02 20380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04 9 02 20380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04 9 02 20400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04 9 02 20400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"Осуществление местного самоуправления в </w:t>
            </w:r>
            <w:r w:rsidRPr="00491125">
              <w:lastRenderedPageBreak/>
              <w:t>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04 9 03 20580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04 9 03 20580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Благоустройство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2 509 426,34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2 509 426,34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Озеленение территории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846 052,86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846 052,86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843 052,86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843 052,86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Прочие расходы на </w:t>
            </w:r>
            <w:r w:rsidRPr="00491125">
              <w:lastRenderedPageBreak/>
              <w:t>благоустройство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04 9 01 20360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179 802,48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179 802,48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179 802,48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04 9 01 20950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04 9 01 20950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04 9 03 20320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04 9 03 20320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12 334 937,85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12 334 937,85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91125">
              <w:lastRenderedPageBreak/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EE46E7">
            <w:pPr>
              <w:spacing w:line="240" w:lineRule="exact"/>
              <w:ind w:right="-65"/>
            </w:pPr>
            <w:r w:rsidRPr="00491125">
              <w:lastRenderedPageBreak/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EE46E7" w:rsidP="00EE46E7">
            <w:pPr>
              <w:spacing w:line="240" w:lineRule="exact"/>
              <w:ind w:right="-65"/>
              <w:jc w:val="both"/>
            </w:pPr>
            <w:r>
              <w:lastRenderedPageBreak/>
              <w:t>04 9 01</w:t>
            </w:r>
            <w:r w:rsidR="00491125" w:rsidRPr="00491125">
              <w:t>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10 258 421,85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10 258 421,85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2 046 516,00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2 046 516,00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04 9 01 77150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04 9 01 77150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604 650,23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604 650,23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124 650,23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124 650,23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1125">
              <w:lastRenderedPageBreak/>
              <w:t>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УПРАВЛЕНИЕ СЕЛЬСКОГО ХОЗЯЙСТВА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Сельское хозяйство и рыболовство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21 064 096,88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20 948 241,18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03 1 01 76540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03 1 01 76540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R5431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R5431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7 788 580,00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7 661 850,00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7 436 980,00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7 310 250,00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03 2 01 76520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03 2 01 76520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R543В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220 780,00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94 050,00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R543В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220 780,00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94 050,00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R5438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R5438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6 348 726,88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6 348 726,88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</w:t>
            </w:r>
            <w:r w:rsidRPr="00491125">
              <w:lastRenderedPageBreak/>
              <w:t>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641 546,76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641 546,76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141 270,26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141 270,26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451 327,50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451 327,50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48 949,00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48 949,00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3 873 680,12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3 873 680,12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1 833 500,00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1 833 500,00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1 674 719,00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1 674 719,00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158 781,00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158 781,00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</w:t>
            </w:r>
            <w:r w:rsidRPr="00491125">
              <w:lastRenderedPageBreak/>
              <w:t>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89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ВСЕГО: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264" w:right="-65"/>
              <w:jc w:val="right"/>
            </w:pPr>
            <w:r w:rsidRPr="00491125">
              <w:t>1 302 878 006,05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264" w:right="-65"/>
              <w:jc w:val="right"/>
            </w:pPr>
            <w:r w:rsidRPr="00491125">
              <w:t>1 316 471 382,77</w:t>
            </w:r>
          </w:p>
        </w:tc>
      </w:tr>
    </w:tbl>
    <w:p w:rsidR="00491125" w:rsidRPr="00491125" w:rsidRDefault="00491125" w:rsidP="00491125">
      <w:pPr>
        <w:spacing w:line="240" w:lineRule="exact"/>
        <w:jc w:val="right"/>
      </w:pPr>
    </w:p>
    <w:p w:rsidR="00491125" w:rsidRPr="00491125" w:rsidRDefault="00491125" w:rsidP="00491125">
      <w:pPr>
        <w:spacing w:line="240" w:lineRule="exact"/>
        <w:jc w:val="right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  <w:r w:rsidRPr="00491125">
        <w:t>______________</w:t>
      </w:r>
    </w:p>
    <w:p w:rsidR="00730F06" w:rsidRPr="00491125" w:rsidRDefault="00730F06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Default="00491125" w:rsidP="00491125">
      <w:pPr>
        <w:jc w:val="center"/>
      </w:pPr>
    </w:p>
    <w:p w:rsidR="00EE46E7" w:rsidRDefault="00EE46E7" w:rsidP="00491125">
      <w:pPr>
        <w:jc w:val="center"/>
      </w:pPr>
    </w:p>
    <w:p w:rsidR="00EE46E7" w:rsidRPr="00491125" w:rsidRDefault="00EE46E7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lastRenderedPageBreak/>
        <w:t>Приложение 10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к решению Совета депутатов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Ставропольского края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"О бюджете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 xml:space="preserve">Ставропольского края на 2018 год и плановый период </w:t>
      </w:r>
      <w:r w:rsidRPr="00491125">
        <w:t>2019 и 2020 годов"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t>от 26 декабря 2017 года № 70</w:t>
      </w: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Default="00491125" w:rsidP="00491125">
      <w:pPr>
        <w:spacing w:line="240" w:lineRule="exact"/>
      </w:pPr>
    </w:p>
    <w:p w:rsidR="003C3B12" w:rsidRDefault="003C3B12" w:rsidP="00491125">
      <w:pPr>
        <w:spacing w:line="240" w:lineRule="exact"/>
      </w:pPr>
    </w:p>
    <w:p w:rsidR="003C3B12" w:rsidRPr="00491125" w:rsidRDefault="003C3B12" w:rsidP="00491125">
      <w:pPr>
        <w:spacing w:line="240" w:lineRule="exact"/>
      </w:pPr>
    </w:p>
    <w:p w:rsidR="00491125" w:rsidRPr="00491125" w:rsidRDefault="00491125" w:rsidP="00491125">
      <w:pPr>
        <w:spacing w:line="240" w:lineRule="exact"/>
        <w:jc w:val="center"/>
      </w:pPr>
      <w:r w:rsidRPr="00491125">
        <w:t>РАСПРЕДЕЛЕНИЕ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2018 год</w:t>
      </w:r>
    </w:p>
    <w:p w:rsidR="00491125" w:rsidRPr="00491125" w:rsidRDefault="00491125" w:rsidP="00491125">
      <w:pPr>
        <w:spacing w:line="240" w:lineRule="exact"/>
        <w:jc w:val="center"/>
      </w:pPr>
    </w:p>
    <w:p w:rsidR="00491125" w:rsidRPr="00491125" w:rsidRDefault="00491125" w:rsidP="00491125">
      <w:pPr>
        <w:spacing w:line="240" w:lineRule="exact"/>
        <w:jc w:val="right"/>
      </w:pPr>
      <w:r w:rsidRPr="00491125">
        <w:t>(рублей)</w:t>
      </w:r>
    </w:p>
    <w:tbl>
      <w:tblPr>
        <w:tblW w:w="9351" w:type="dxa"/>
        <w:tblInd w:w="-25" w:type="dxa"/>
        <w:tblLook w:val="04A0" w:firstRow="1" w:lastRow="0" w:firstColumn="1" w:lastColumn="0" w:noHBand="0" w:noVBand="1"/>
      </w:tblPr>
      <w:tblGrid>
        <w:gridCol w:w="4390"/>
        <w:gridCol w:w="1984"/>
        <w:gridCol w:w="851"/>
        <w:gridCol w:w="2126"/>
      </w:tblGrid>
      <w:tr w:rsidR="00491125" w:rsidRPr="00491125" w:rsidTr="00CB6BEB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сумма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tcBorders>
              <w:top w:val="single" w:sz="4" w:space="0" w:color="auto"/>
            </w:tcBorders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354 765 235,56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334 112 020,56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165 250 300,00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60 800 100,00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60 800 100,00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32 165,00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пособия на ребенка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18 354 170,00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18 130 170,00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168 861 720,56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3 738 900,00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55 200,00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3 683 700,00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46 217 000,00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45 552 000,00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8 600,00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39 892 310,00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39 322 310,00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43 237 460,00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42 607 460,00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мер социальной поддержки реабилитированных лиц и </w:t>
            </w:r>
            <w:r w:rsidRPr="00491125">
              <w:lastRenderedPageBreak/>
              <w:t>лиц, признанных пострадавшими от политических репрессий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644 940,00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635 940,00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24 759 000,00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24 409 000,00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"Доступная среда"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2 531 956,00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</w:t>
            </w:r>
            <w:r w:rsidRPr="00491125">
              <w:lastRenderedPageBreak/>
              <w:t>Ставропольского края к приоритетным объектам жизнедеятельности"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2 531 956,00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01 2 01 70270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1 772 369,00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01 2 01 70270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1 772 369,00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S0270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759 587,00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S0270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759 587,00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18 121 259,00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18 121 259,00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18 030 590,00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17 012 859,00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1 012 000,00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5 731,00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599 105 895,44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565 000 221,91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80 200 362,00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Создание условий для привлечения на работу в образовательные учреждения </w:t>
            </w:r>
            <w:r w:rsidRPr="00491125">
              <w:lastRenderedPageBreak/>
              <w:t>молодых специалистов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124 992,00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80 075 370,00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70 648 188,00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587 880,00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8 839 302,00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127 751 270,19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96 606 639,85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46 532 037,42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37 298 197,07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8 627 812,77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5 333 848,34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5 333 848,34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357 048 589,72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129 331 275,02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67 634 174,34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56 904 809,60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</w:t>
            </w:r>
            <w:r w:rsidRPr="00491125">
              <w:lastRenderedPageBreak/>
              <w:t>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203 800 080,00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202 112 536,19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1 687 543,81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L0970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2 370 150,00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L0970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2 370 150,00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3 680 314,70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3 680 314,70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S7300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6 307 317,00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S7300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6 307 317,00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9 968 620,00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9 968 620,00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1 456 420,00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1 292 917,00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11 484 030,68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11 484 030,68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6 737 136,68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6 737 136,68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12 653 022,85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12 653 022,85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12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9 324 958,15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7 397 088,06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1 901 548,09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100 830,67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830,67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расходы, на выполнение других обязательств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66 096,33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66 096,33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21 241 034,85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несвязанной поддержки сельскохозяйственным </w:t>
            </w:r>
            <w:r w:rsidRPr="00491125">
              <w:lastRenderedPageBreak/>
              <w:t>товаропроизводителям в области растениеводства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7 970 250,00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7 618 650,00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формами хозяйствования)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402 450,00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402 450,00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6 343 994,85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6 343 994,85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</w:t>
            </w:r>
            <w:r w:rsidRPr="00491125">
              <w:lastRenderedPageBreak/>
              <w:t>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03 3 01 10020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3 807 778,09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3 807 778,09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1 894 670,00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1 735 889,00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198 984 385,74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 Благодарненском городском округе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9 605 030,56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2 471 019,34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76 092 871,59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мероприятие"Организация и проведение культурно-массовых мероприятий"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50 504 868,80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48 547 868,80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31 688 303,00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7 359 879,00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9 347 486,80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Мероприятия по празднованию дней воинской славы и памятных дат, установленных в Российской </w:t>
            </w:r>
            <w:r w:rsidRPr="00491125">
              <w:lastRenderedPageBreak/>
              <w:t>Федерации, Ставропольском крае, Благодарненском городском округе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14 830 324,56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4 545 663,00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4 530 663,00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4 346 309,00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S7310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S7310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10 284 661,56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7 061 180,56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5 926 045,68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1 125 619,88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2 439 921,00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2 316 806,00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</w:t>
            </w:r>
            <w:r w:rsidRPr="00491125">
              <w:lastRenderedPageBreak/>
              <w:t>рациональное их использование"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04 6 01 00000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2 483 510,00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5 327 284,30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04 7 02 00000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28 411 087,12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"Ремонт и содержание автомобильных дорог, находящихся в собственности </w:t>
            </w:r>
            <w:r w:rsidRPr="00491125">
              <w:lastRenderedPageBreak/>
              <w:t>Благодарненского городского округа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28 411 087,12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26 270 191,72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26 270 191,72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2 140 895,40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2 140 895,40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25 665 251,64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Озеленение территории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843 052,86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 на благоустройство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Организация проведения мероприятий по отлову и содержанию безнадзорных </w:t>
            </w:r>
            <w:r w:rsidRPr="00491125">
              <w:lastRenderedPageBreak/>
              <w:t>животных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04 9 01 77150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177 840,00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1 721 400,00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Взнос на капитальный ремонт общего имущества  многоквартирных жилых домов муниципального жилищного фонда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L4970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806 400,00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L4970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806 400,00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32 993 992,63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32 993 992,63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10 449 968,87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10 449 968,87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20 342 333,15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9 120 591,45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7 194 746,58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6 070 835,94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4 912 791,59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4 912 791,59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71 828 393,67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70 412 689,35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268 270,00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268 270,00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276 090,00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235 974,00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40 116,00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812 448,00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  <w:r w:rsidRPr="00491125">
              <w:lastRenderedPageBreak/>
              <w:t>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117 552,00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858 590,00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858 590,00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деятельности Финансового управления администрации Благодарненского городского округа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27 785 254,70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27 785 254,70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11 710 765,81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11 710 765,81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14 119 424,15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11 944 642,71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2 054 781,44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иных функций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38 920 473,87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38 920 473,87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расходов, связанных с выделением в местный бюджет из бюджета Ставропольского края средств на условиях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софинансирования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97 1 00 10080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1 693 132,71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1 693 132,71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1 326 910,53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1 326 910,53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расходов, связанных с созданием, ликвидацией, преобразованием, изменением </w:t>
            </w:r>
            <w:r w:rsidRPr="00491125">
              <w:lastRenderedPageBreak/>
              <w:t>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2 005 969,26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1 965 969,26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S6420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24 099 467,07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S6420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24 099 467,07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G6420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5 932 564,30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G6420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5 932 564,30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ИТОГО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83"/>
              <w:jc w:val="right"/>
            </w:pPr>
            <w:r w:rsidRPr="00491125">
              <w:t>1 319 825 420,41</w:t>
            </w:r>
          </w:p>
        </w:tc>
      </w:tr>
    </w:tbl>
    <w:p w:rsidR="00491125" w:rsidRPr="00491125" w:rsidRDefault="00491125" w:rsidP="00491125"/>
    <w:p w:rsidR="00491125" w:rsidRPr="00491125" w:rsidRDefault="00491125" w:rsidP="00491125"/>
    <w:p w:rsidR="00491125" w:rsidRPr="00491125" w:rsidRDefault="00491125" w:rsidP="00491125"/>
    <w:p w:rsidR="00491125" w:rsidRPr="00491125" w:rsidRDefault="00491125" w:rsidP="00491125">
      <w:pPr>
        <w:jc w:val="center"/>
      </w:pPr>
      <w:r w:rsidRPr="00491125">
        <w:t>___________________</w:t>
      </w: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Default="00491125" w:rsidP="00070453"/>
    <w:p w:rsidR="00070453" w:rsidRPr="00491125" w:rsidRDefault="00070453" w:rsidP="00070453"/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lastRenderedPageBreak/>
        <w:t>Приложение 11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к решению Совета депутатов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Ставропольского края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"О бюджете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 xml:space="preserve">Ставропольского края на 2018 год и плановый период </w:t>
      </w:r>
      <w:r w:rsidRPr="00491125">
        <w:t>2019 и 2020 годов"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t>от 26 декабря 2017 года № 70</w:t>
      </w:r>
    </w:p>
    <w:p w:rsidR="00491125" w:rsidRPr="00491125" w:rsidRDefault="00491125" w:rsidP="00491125">
      <w:pPr>
        <w:spacing w:line="240" w:lineRule="exact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jc w:val="center"/>
      </w:pPr>
      <w:r w:rsidRPr="00491125">
        <w:t>РАСПРЕДЕЛЕНИЕ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 xml:space="preserve">бюджетных ассигнований по целевым статьям (муниципальным программам и непрограммным направлениям деятельности) (ЦСР) и группам видов расходов (ВР)классификации расходов бюджетов 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>наплановый период 2019 и 2020 годов</w:t>
      </w:r>
    </w:p>
    <w:p w:rsidR="00491125" w:rsidRPr="00491125" w:rsidRDefault="00491125" w:rsidP="00491125">
      <w:pPr>
        <w:spacing w:line="240" w:lineRule="exact"/>
        <w:jc w:val="center"/>
      </w:pPr>
    </w:p>
    <w:p w:rsidR="00491125" w:rsidRPr="00491125" w:rsidRDefault="00491125" w:rsidP="00491125">
      <w:pPr>
        <w:spacing w:line="240" w:lineRule="exact"/>
        <w:jc w:val="right"/>
      </w:pPr>
      <w:r w:rsidRPr="00491125">
        <w:t>(рублей)</w:t>
      </w:r>
    </w:p>
    <w:tbl>
      <w:tblPr>
        <w:tblW w:w="5108" w:type="pct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791"/>
        <w:gridCol w:w="458"/>
        <w:gridCol w:w="2027"/>
        <w:gridCol w:w="2025"/>
      </w:tblGrid>
      <w:tr w:rsidR="00491125" w:rsidRPr="00491125" w:rsidTr="00CB6BEB">
        <w:trPr>
          <w:trHeight w:val="49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Наименование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ЦСР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ВР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сумма на год</w:t>
            </w:r>
          </w:p>
        </w:tc>
      </w:tr>
      <w:tr w:rsidR="00491125" w:rsidRPr="00491125" w:rsidTr="00CB6BEB">
        <w:trPr>
          <w:trHeight w:val="49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2020</w:t>
            </w:r>
          </w:p>
        </w:tc>
      </w:tr>
      <w:tr w:rsidR="00491125" w:rsidRPr="00491125" w:rsidTr="00CB6BEB">
        <w:trPr>
          <w:trHeight w:val="5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357 101 779,56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358 856 509,56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339 337 560,56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341 048 800,56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168 217 850,00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172 028 610,00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63 239 400,00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63 239 400,00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Социальное обеспечение и </w:t>
            </w:r>
            <w:r w:rsidRPr="00491125">
              <w:lastRenderedPageBreak/>
              <w:t>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32 165,00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32 165,00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Выплата пособия на ребенка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18 882 420,00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20 204 480,00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250 000,00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18 652 420,00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19 954 480,00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171 119 710,56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169 020 190,56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3 888 500,00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4 044 000,00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3 831 500,00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3 985 000,00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Оплата жилищно-</w:t>
            </w:r>
            <w:r w:rsidRPr="00491125">
              <w:lastRenderedPageBreak/>
              <w:t>коммунальных услуг отдельным категориям граждан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47 144 400,00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47 144 400,00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46 479 400,00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46 479 400,00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38 688 410,00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37 536 090,00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540 000,00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520 000,00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38 148 410,00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37 016 090,00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41 947 550,00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40 692 050,00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41 377 550,00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40 192 050,00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627 740,00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610 540,00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620 740,00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604 540,00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28 453 600,00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28 623 600,00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28 053 600,00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28 193 600,00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17 764 219,00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17 764 219,00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</w:t>
            </w:r>
            <w:r w:rsidRPr="00491125">
              <w:lastRenderedPageBreak/>
              <w:t>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Осуществление отдельных государственных полномочий в области труда и социальной защиты отдельных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категорий граждан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17 673 550,00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17 717 040,00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16 794 294,00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16 837 784,00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871 256,00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871 256,00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609 964 828,42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618 981 323,92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574 975 895,23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583 821 254,87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80 873 862,00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82 188 702,00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</w:t>
            </w:r>
            <w:r w:rsidRPr="00491125">
              <w:lastRenderedPageBreak/>
              <w:t>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80 748 870,00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82 063 710,00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71 162 954,00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72 330 702,00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597 310,00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602 140,00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8 988 606,00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9 130 868,00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135 432 813,67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137 825 291,49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109 622 031,67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112 014 509,49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57 365 013,44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59 152 531,53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37 970 557,37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38 290 960,34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10 137 868,27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10 422 425,03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Компенсация части платы, взимаемой с родителей (законных представителей) за присмотр и уход за детьми, </w:t>
            </w:r>
            <w:r w:rsidRPr="00491125"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358 669 219,56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363 807 261,38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142 637 186,56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145 561 308,38</w:t>
            </w:r>
          </w:p>
        </w:tc>
      </w:tr>
      <w:tr w:rsidR="00491125" w:rsidRPr="00491125" w:rsidTr="00CB6BEB">
        <w:trPr>
          <w:trHeight w:val="27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80 136 546,12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82 677 753,40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57 708 349,36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58 091 263,90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</w:t>
            </w:r>
            <w:r w:rsidRPr="00491125">
              <w:lastRenderedPageBreak/>
              <w:t>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204 472 580,00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206 686 500,00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202 779 516,19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204 987 916,19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1 693 063,81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1 698 583,81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1 408 150,00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1 244 647,00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1 244 647,00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Выплата на содержание детей-сирот и детей, оставшихся без </w:t>
            </w:r>
            <w:r w:rsidRPr="00491125">
              <w:lastRenderedPageBreak/>
              <w:t>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12 178 803,74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12 305 780,06</w:t>
            </w:r>
          </w:p>
        </w:tc>
      </w:tr>
      <w:tr w:rsidR="00491125" w:rsidRPr="00491125" w:rsidTr="00CB6BEB">
        <w:trPr>
          <w:trHeight w:val="6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12 178 803,74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12 305 780,06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7 431 909,74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7 558 886,06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7 431 909,74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7 558 886,06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"Обеспечение реализации муниципальной программы Благодарненского городского округа Ставропольского края "Развитие образования и </w:t>
            </w:r>
            <w:r w:rsidRPr="00491125">
              <w:lastRenderedPageBreak/>
              <w:t>молодежной политики"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12 889 779,45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12 933 938,99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12 889 779,45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12 933 938,99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9 628 641,75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9 672 801,29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7 627 745,17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7 665 805,23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1 974 574,58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1 980 674,06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субсидий бюджетным, автономным учреждениям и иным </w:t>
            </w:r>
            <w:r w:rsidRPr="00491125">
              <w:lastRenderedPageBreak/>
              <w:t>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02 4 01 20130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21 064 096,88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20 948 241,18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7 788 580,00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7 661 850,00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7 436 980,00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7 310 250,00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</w:t>
            </w:r>
            <w:r w:rsidRPr="00491125">
              <w:lastRenderedPageBreak/>
              <w:t>хозяйствования)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2 01 R543В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220 780,00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  <w:jc w:val="right"/>
            </w:pPr>
            <w:r w:rsidRPr="00491125">
              <w:lastRenderedPageBreak/>
              <w:t>94 050,00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220 780,00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94 050,00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6 348 726,88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6 348 726,88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3 873 680,12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3 873 680,12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Осуществление управленческих функций по реализации отдельных </w:t>
            </w:r>
            <w:r w:rsidRPr="00491125">
              <w:lastRenderedPageBreak/>
              <w:t>государственных полномочий в области сельского хозяйства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1 833 500,00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1 833 500,00</w:t>
            </w:r>
          </w:p>
        </w:tc>
      </w:tr>
      <w:tr w:rsidR="00491125" w:rsidRPr="00491125" w:rsidTr="00070453">
        <w:trPr>
          <w:trHeight w:val="2004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1 674 719,00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1 674 719,00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205 797 368,83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208 690 087,13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"Повышение доступности государственных и муниципальных услуг, предоставляемых по принципу </w:t>
            </w:r>
            <w:r w:rsidRPr="00491125">
              <w:lastRenderedPageBreak/>
              <w:t>"одного окна" в многофункциональных центрах"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9 670 932,60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9 681 806,89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2 496 734,42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2 504 223,20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79 301 619,73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81 950 590,74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мероприятие"Организация и проведение культурно-массовых мероприятий"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52 251 310,28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53 948 798,11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50 294 310,28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51 991 798,11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32 954 467,95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34 271 277,55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7 534 395,10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7 617 558,07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9 653 247,23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9 950 762,49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15 150 858,42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15 208 100,44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</w:t>
            </w:r>
            <w:r w:rsidRPr="00491125">
              <w:lastRenderedPageBreak/>
              <w:t>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4 404 665,00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4 404 665,00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10 561 839,42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10 619 081,44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7 396 714,42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7 453 956,44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6 255 555,84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6 309 927,36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1 131 643,58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1 134 514,08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2 381 565,00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2 381 565,00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2 258 450,00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2 258 450,00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6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5 778 746,52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5 857 870,70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"Развитие дорожной сети автомобильных дорог общего пользования и обеспечение безопасности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дорожного движения"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"Ремонт и содержание автомобильных дорог, находящихся в собственности Благодарненского городского </w:t>
            </w:r>
            <w:r w:rsidRPr="00491125">
              <w:lastRenderedPageBreak/>
              <w:t>округа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04 8 01 00000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31 749 764,80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31 749 764,80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24 858 851,64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24 858 851,64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Озеленение территории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843 052,86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  <w:jc w:val="right"/>
            </w:pPr>
            <w:r w:rsidRPr="00491125">
              <w:t>843 052,86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 на благоустройство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  <w:r w:rsidRPr="00491125">
              <w:lastRenderedPageBreak/>
              <w:t>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04 9 03 20580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830 000,00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830 000,00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33 202 336,70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33 291 354,72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33 202 336,70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33 291 354,72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10 482 919,89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10 488 357,04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10 482 919,89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10 488 357,04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20 517 726,20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20 601 307,07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9 295 984,50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9 379 565,37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по благоустройству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7 260 648,61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7 271 522,91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6 136 737,97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6 147 612,27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4 978 693,62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4 978 693,62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Освещение деятельности органов местного самоуправления Благодарненского городского округа Ставропольского края в </w:t>
            </w:r>
            <w:r w:rsidRPr="00491125">
              <w:lastRenderedPageBreak/>
              <w:t>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Председатель Совета депутатов Благодарненского городского округа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71 177 903,67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71 188 933,67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69 762 199,35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69 773 229,35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17 970,00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17 970,00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266 190,00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266 190,00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12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226 987,00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226 987,00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39 203,00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39 203,00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1125">
              <w:lastRenderedPageBreak/>
              <w:t>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8510FF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27 898 950,08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27 922 334,40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27 898 950,08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27 922 334,40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11 743 716,83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11 743 716,83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14 200 168,51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12 010 544,75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12 021 419,04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2 069 623,76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2 076 696,64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иных функций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ИТОГО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1 302 878 006,05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1 316 471 382,77</w:t>
            </w:r>
          </w:p>
        </w:tc>
      </w:tr>
    </w:tbl>
    <w:p w:rsidR="00491125" w:rsidRPr="00491125" w:rsidRDefault="00491125" w:rsidP="00491125"/>
    <w:p w:rsidR="00491125" w:rsidRPr="00491125" w:rsidRDefault="00491125" w:rsidP="00491125">
      <w:pPr>
        <w:tabs>
          <w:tab w:val="left" w:pos="7594"/>
        </w:tabs>
      </w:pPr>
    </w:p>
    <w:p w:rsidR="00491125" w:rsidRPr="00491125" w:rsidRDefault="00491125" w:rsidP="00491125">
      <w:pPr>
        <w:tabs>
          <w:tab w:val="left" w:pos="7594"/>
        </w:tabs>
      </w:pPr>
    </w:p>
    <w:p w:rsidR="00491125" w:rsidRPr="00491125" w:rsidRDefault="00491125" w:rsidP="00491125">
      <w:pPr>
        <w:tabs>
          <w:tab w:val="left" w:pos="7594"/>
        </w:tabs>
        <w:jc w:val="center"/>
      </w:pPr>
      <w:r w:rsidRPr="00491125">
        <w:t>___________________</w:t>
      </w:r>
    </w:p>
    <w:p w:rsidR="00491125" w:rsidRPr="00491125" w:rsidRDefault="00491125" w:rsidP="00491125">
      <w:pPr>
        <w:jc w:val="center"/>
      </w:pPr>
    </w:p>
    <w:p w:rsidR="00491125" w:rsidRPr="001D31F0" w:rsidRDefault="00491125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Default="006A6A5E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Pr="001D31F0" w:rsidRDefault="006E32D1" w:rsidP="00273DC2">
      <w:pPr>
        <w:jc w:val="center"/>
      </w:pP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12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6A6A5E" w:rsidRPr="001D31F0" w:rsidRDefault="006A6A5E" w:rsidP="006A6A5E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jc w:val="center"/>
      </w:pPr>
      <w:r w:rsidRPr="001D31F0">
        <w:t>РАСПРЕДЕЛЕНИЕ</w:t>
      </w:r>
    </w:p>
    <w:p w:rsidR="006A6A5E" w:rsidRPr="001D31F0" w:rsidRDefault="006A6A5E" w:rsidP="006A6A5E">
      <w:pPr>
        <w:spacing w:line="240" w:lineRule="exact"/>
        <w:jc w:val="center"/>
      </w:pPr>
      <w:r w:rsidRPr="001D31F0">
        <w:t>бюджетных ассигнований по разделам (Рз), подразделам (ПР) классификации расходов бюджетов на 2018 год</w:t>
      </w:r>
    </w:p>
    <w:p w:rsidR="006A6A5E" w:rsidRPr="001D31F0" w:rsidRDefault="006A6A5E" w:rsidP="006A6A5E">
      <w:pPr>
        <w:spacing w:line="240" w:lineRule="exact"/>
        <w:jc w:val="center"/>
      </w:pPr>
    </w:p>
    <w:p w:rsidR="006A6A5E" w:rsidRPr="001D31F0" w:rsidRDefault="006A6A5E" w:rsidP="006A6A5E">
      <w:pPr>
        <w:spacing w:line="240" w:lineRule="exact"/>
        <w:jc w:val="right"/>
      </w:pPr>
      <w:r w:rsidRPr="001D31F0">
        <w:t>(рублей)</w:t>
      </w:r>
    </w:p>
    <w:tbl>
      <w:tblPr>
        <w:tblW w:w="9351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08"/>
        <w:gridCol w:w="567"/>
        <w:gridCol w:w="3119"/>
      </w:tblGrid>
      <w:tr w:rsidR="006A6A5E" w:rsidRPr="001D31F0" w:rsidTr="003B716F">
        <w:trPr>
          <w:trHeight w:val="2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сумма</w:t>
            </w:r>
          </w:p>
        </w:tc>
      </w:tr>
      <w:tr w:rsidR="006A6A5E" w:rsidRPr="001D31F0" w:rsidTr="003B716F">
        <w:trPr>
          <w:trHeight w:val="1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158 773 437,89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7 034 746,58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67 686 242,35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Судебная система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268 270,00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13 665 830,55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Резервные фонды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68 192 644,09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8 195 400,56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8 195 400,56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51 827 174,97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21 342 599,85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28 411 087,12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40 047 730,32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20 720 502,38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604 435 505,63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202 500 703,19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Общее 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340 103 310,18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42 285 021,64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5 338 512,77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14 207 957,85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86 904 604,74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86 904 604,74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362 892 499,00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241 357 940,00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18 121 259,00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6 749 067,30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Массовый спорт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5 008 654,30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Всего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</w:pPr>
            <w:r w:rsidRPr="001D31F0">
              <w:t> 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1 319 825 420,41</w:t>
            </w:r>
          </w:p>
        </w:tc>
      </w:tr>
    </w:tbl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>
      <w:pPr>
        <w:jc w:val="center"/>
      </w:pPr>
    </w:p>
    <w:p w:rsidR="006A6A5E" w:rsidRPr="001D31F0" w:rsidRDefault="006A6A5E" w:rsidP="006A6A5E">
      <w:pPr>
        <w:jc w:val="center"/>
      </w:pPr>
    </w:p>
    <w:p w:rsidR="006A6A5E" w:rsidRPr="001D31F0" w:rsidRDefault="006A6A5E" w:rsidP="006A6A5E">
      <w:pPr>
        <w:jc w:val="center"/>
      </w:pPr>
      <w:r w:rsidRPr="001D31F0">
        <w:t>________________</w:t>
      </w: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Default="006A6A5E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Pr="001D31F0" w:rsidRDefault="006E32D1" w:rsidP="00273DC2">
      <w:pPr>
        <w:jc w:val="center"/>
      </w:pP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13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6A6A5E" w:rsidRPr="001D31F0" w:rsidRDefault="006A6A5E" w:rsidP="006A6A5E">
      <w:pPr>
        <w:spacing w:line="240" w:lineRule="exact"/>
        <w:ind w:left="4820"/>
        <w:jc w:val="center"/>
      </w:pPr>
      <w:r w:rsidRPr="001D31F0">
        <w:t>от 26 декабря 2017 года № 70</w:t>
      </w: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jc w:val="center"/>
      </w:pPr>
      <w:r w:rsidRPr="001D31F0">
        <w:t>РАСПРЕДЕЛЕНИЕ</w:t>
      </w:r>
    </w:p>
    <w:p w:rsidR="006A6A5E" w:rsidRPr="001D31F0" w:rsidRDefault="006A6A5E" w:rsidP="006A6A5E">
      <w:pPr>
        <w:spacing w:line="240" w:lineRule="exact"/>
        <w:jc w:val="center"/>
      </w:pPr>
      <w:r w:rsidRPr="001D31F0">
        <w:t>бюджетных ассигнований по разделам (Рз), подразделам (ПР) классификации расходов бюджетов на плановый период 2019 и 2020 годов</w:t>
      </w:r>
    </w:p>
    <w:p w:rsidR="006A6A5E" w:rsidRPr="001D31F0" w:rsidRDefault="006A6A5E" w:rsidP="006A6A5E">
      <w:pPr>
        <w:spacing w:line="240" w:lineRule="exact"/>
        <w:jc w:val="center"/>
      </w:pPr>
    </w:p>
    <w:p w:rsidR="006A6A5E" w:rsidRPr="001D31F0" w:rsidRDefault="006A6A5E" w:rsidP="006A6A5E">
      <w:pPr>
        <w:spacing w:line="240" w:lineRule="exact"/>
        <w:jc w:val="right"/>
      </w:pPr>
      <w:r w:rsidRPr="001D31F0">
        <w:t>(тыс.рублей)</w:t>
      </w:r>
    </w:p>
    <w:tbl>
      <w:tblPr>
        <w:tblW w:w="9359" w:type="dxa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2126"/>
        <w:gridCol w:w="2276"/>
      </w:tblGrid>
      <w:tr w:rsidR="006A6A5E" w:rsidRPr="001D31F0" w:rsidTr="003B716F">
        <w:trPr>
          <w:trHeight w:val="39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ПР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сумма на год</w:t>
            </w:r>
          </w:p>
        </w:tc>
      </w:tr>
      <w:tr w:rsidR="006A6A5E" w:rsidRPr="001D31F0" w:rsidTr="003B716F">
        <w:trPr>
          <w:trHeight w:val="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2020</w:t>
            </w:r>
          </w:p>
        </w:tc>
      </w:tr>
      <w:tr w:rsidR="006A6A5E" w:rsidRPr="001D31F0" w:rsidTr="003B716F">
        <w:trPr>
          <w:trHeight w:val="2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5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153 276 493,99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153 429 163,70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7 100 648,61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7 111 522,91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67 646 052,35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67 646 052,35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17 970,00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13 698 781,57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13 704 218,72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62 887 337,14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63 012 665,40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8 515 934,42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8 573 176,44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8 515 934,42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8 573 176,44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54 988 914,68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54 873 058,98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21 165 661,88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21 049 806,18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31 749 764,80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31 749 764,80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29 928 301,73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29 928 301,73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lastRenderedPageBreak/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10 601 073,79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10 601 073,79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616 227 315,66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625 657 082,92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210 855 746,67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214 563 064,49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338 633 838,14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342 845 193,89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46 606 844,21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47 998 020,91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5 734 442,19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5 810 199,64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14 396 444,45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14 440 603,99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67 207 700,05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69 443 399,30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67 207 700,05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69 443 399,30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366 954 599,00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368 709 329,00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245 777 080,00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247 488 320,00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17 764 219,00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17 807 709,00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5 778 746,52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5 857 870,70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4 038 333,52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4 117 457,70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1 302 878 006,05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1 316 471 382,77</w:t>
            </w:r>
          </w:p>
        </w:tc>
      </w:tr>
    </w:tbl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>
      <w:pPr>
        <w:jc w:val="center"/>
      </w:pPr>
      <w:r w:rsidRPr="001D31F0">
        <w:t>_________________</w:t>
      </w:r>
    </w:p>
    <w:p w:rsidR="006A6A5E" w:rsidRPr="001D31F0" w:rsidRDefault="006A6A5E" w:rsidP="00273DC2">
      <w:pPr>
        <w:jc w:val="center"/>
      </w:pPr>
    </w:p>
    <w:sectPr w:rsidR="006A6A5E" w:rsidRPr="001D31F0" w:rsidSect="00F64E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021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E4" w:rsidRDefault="006469E4" w:rsidP="0098785C">
      <w:r>
        <w:separator/>
      </w:r>
    </w:p>
  </w:endnote>
  <w:endnote w:type="continuationSeparator" w:id="0">
    <w:p w:rsidR="006469E4" w:rsidRDefault="006469E4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6F" w:rsidRDefault="003B71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6F" w:rsidRDefault="003B71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6F" w:rsidRDefault="003B7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E4" w:rsidRDefault="006469E4" w:rsidP="0098785C">
      <w:r>
        <w:separator/>
      </w:r>
    </w:p>
  </w:footnote>
  <w:footnote w:type="continuationSeparator" w:id="0">
    <w:p w:rsidR="006469E4" w:rsidRDefault="006469E4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6F" w:rsidRDefault="003B71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456"/>
      <w:docPartObj>
        <w:docPartGallery w:val="Page Numbers (Top of Page)"/>
        <w:docPartUnique/>
      </w:docPartObj>
    </w:sdtPr>
    <w:sdtEndPr/>
    <w:sdtContent>
      <w:p w:rsidR="003B716F" w:rsidRDefault="00646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16F" w:rsidRDefault="003B71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6F" w:rsidRDefault="003B71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60D2"/>
    <w:rsid w:val="000066AE"/>
    <w:rsid w:val="00035F76"/>
    <w:rsid w:val="000426D2"/>
    <w:rsid w:val="00070453"/>
    <w:rsid w:val="000A6840"/>
    <w:rsid w:val="000C4F61"/>
    <w:rsid w:val="00107451"/>
    <w:rsid w:val="001222B6"/>
    <w:rsid w:val="0012785B"/>
    <w:rsid w:val="00141222"/>
    <w:rsid w:val="00147C96"/>
    <w:rsid w:val="0019160C"/>
    <w:rsid w:val="001B0D57"/>
    <w:rsid w:val="001D0C20"/>
    <w:rsid w:val="001D31F0"/>
    <w:rsid w:val="001F411E"/>
    <w:rsid w:val="002122F7"/>
    <w:rsid w:val="0021262D"/>
    <w:rsid w:val="00221C23"/>
    <w:rsid w:val="002471D5"/>
    <w:rsid w:val="002536FE"/>
    <w:rsid w:val="00266E76"/>
    <w:rsid w:val="00273DC2"/>
    <w:rsid w:val="00284BB8"/>
    <w:rsid w:val="002B4E3B"/>
    <w:rsid w:val="002C7CB1"/>
    <w:rsid w:val="002D07DC"/>
    <w:rsid w:val="002E69DC"/>
    <w:rsid w:val="002F0ED4"/>
    <w:rsid w:val="00303A54"/>
    <w:rsid w:val="00315A1C"/>
    <w:rsid w:val="00336589"/>
    <w:rsid w:val="00341C27"/>
    <w:rsid w:val="00354276"/>
    <w:rsid w:val="0036095E"/>
    <w:rsid w:val="00365D78"/>
    <w:rsid w:val="003729E4"/>
    <w:rsid w:val="003839EE"/>
    <w:rsid w:val="0038742E"/>
    <w:rsid w:val="00390FE7"/>
    <w:rsid w:val="003B3DA3"/>
    <w:rsid w:val="003B716F"/>
    <w:rsid w:val="003C2F52"/>
    <w:rsid w:val="003C3B12"/>
    <w:rsid w:val="00402D33"/>
    <w:rsid w:val="00406F40"/>
    <w:rsid w:val="004177C9"/>
    <w:rsid w:val="00442003"/>
    <w:rsid w:val="00483E46"/>
    <w:rsid w:val="00491125"/>
    <w:rsid w:val="004B021A"/>
    <w:rsid w:val="004E1CB1"/>
    <w:rsid w:val="004F40C1"/>
    <w:rsid w:val="00505E03"/>
    <w:rsid w:val="00536A9C"/>
    <w:rsid w:val="005710A5"/>
    <w:rsid w:val="0058344F"/>
    <w:rsid w:val="005865D4"/>
    <w:rsid w:val="005A06A1"/>
    <w:rsid w:val="005C091F"/>
    <w:rsid w:val="005C1D1C"/>
    <w:rsid w:val="005C4893"/>
    <w:rsid w:val="005D34D7"/>
    <w:rsid w:val="005D3DC6"/>
    <w:rsid w:val="005E3DBF"/>
    <w:rsid w:val="005F410B"/>
    <w:rsid w:val="005F4301"/>
    <w:rsid w:val="005F47C7"/>
    <w:rsid w:val="00612E2D"/>
    <w:rsid w:val="006323F6"/>
    <w:rsid w:val="00640219"/>
    <w:rsid w:val="006469E4"/>
    <w:rsid w:val="006644E6"/>
    <w:rsid w:val="0067151B"/>
    <w:rsid w:val="00671890"/>
    <w:rsid w:val="006813BC"/>
    <w:rsid w:val="006836BE"/>
    <w:rsid w:val="006A6A5E"/>
    <w:rsid w:val="006B6366"/>
    <w:rsid w:val="006D4B0F"/>
    <w:rsid w:val="006E32D1"/>
    <w:rsid w:val="006F5D28"/>
    <w:rsid w:val="007113AD"/>
    <w:rsid w:val="00730F06"/>
    <w:rsid w:val="007628C7"/>
    <w:rsid w:val="0076346A"/>
    <w:rsid w:val="00764992"/>
    <w:rsid w:val="007706AF"/>
    <w:rsid w:val="007751FE"/>
    <w:rsid w:val="007805F0"/>
    <w:rsid w:val="00791CB3"/>
    <w:rsid w:val="007A6601"/>
    <w:rsid w:val="007C1A80"/>
    <w:rsid w:val="007C3276"/>
    <w:rsid w:val="007D4761"/>
    <w:rsid w:val="007E0B97"/>
    <w:rsid w:val="00806966"/>
    <w:rsid w:val="00826D74"/>
    <w:rsid w:val="008510FF"/>
    <w:rsid w:val="008722B1"/>
    <w:rsid w:val="008822CD"/>
    <w:rsid w:val="008D0D77"/>
    <w:rsid w:val="00901C3B"/>
    <w:rsid w:val="00911108"/>
    <w:rsid w:val="00922C0C"/>
    <w:rsid w:val="009328DD"/>
    <w:rsid w:val="00960225"/>
    <w:rsid w:val="0098785C"/>
    <w:rsid w:val="00990EF9"/>
    <w:rsid w:val="00991539"/>
    <w:rsid w:val="009919F4"/>
    <w:rsid w:val="009A481B"/>
    <w:rsid w:val="009C2956"/>
    <w:rsid w:val="00A41BBA"/>
    <w:rsid w:val="00A50BD0"/>
    <w:rsid w:val="00AA31EE"/>
    <w:rsid w:val="00AC12BC"/>
    <w:rsid w:val="00AE7D72"/>
    <w:rsid w:val="00B046AB"/>
    <w:rsid w:val="00B2550B"/>
    <w:rsid w:val="00B323D7"/>
    <w:rsid w:val="00B36D4B"/>
    <w:rsid w:val="00B67A7F"/>
    <w:rsid w:val="00B7111D"/>
    <w:rsid w:val="00B91081"/>
    <w:rsid w:val="00BF2BA5"/>
    <w:rsid w:val="00C03C98"/>
    <w:rsid w:val="00C2523C"/>
    <w:rsid w:val="00C66AE3"/>
    <w:rsid w:val="00C87E70"/>
    <w:rsid w:val="00CA21A4"/>
    <w:rsid w:val="00CA68FA"/>
    <w:rsid w:val="00CB3597"/>
    <w:rsid w:val="00CC077E"/>
    <w:rsid w:val="00CC0BEF"/>
    <w:rsid w:val="00CD0A07"/>
    <w:rsid w:val="00D2690C"/>
    <w:rsid w:val="00D54B02"/>
    <w:rsid w:val="00D61437"/>
    <w:rsid w:val="00D620E7"/>
    <w:rsid w:val="00D66FB1"/>
    <w:rsid w:val="00D91040"/>
    <w:rsid w:val="00DB1FBF"/>
    <w:rsid w:val="00DB7A4B"/>
    <w:rsid w:val="00DC38F2"/>
    <w:rsid w:val="00DC6C16"/>
    <w:rsid w:val="00DD0C34"/>
    <w:rsid w:val="00DE1B39"/>
    <w:rsid w:val="00DE72D1"/>
    <w:rsid w:val="00DF1D82"/>
    <w:rsid w:val="00E02BC4"/>
    <w:rsid w:val="00E15B30"/>
    <w:rsid w:val="00E259C0"/>
    <w:rsid w:val="00E57DF9"/>
    <w:rsid w:val="00E92BBD"/>
    <w:rsid w:val="00EB5F0E"/>
    <w:rsid w:val="00EB7849"/>
    <w:rsid w:val="00ED1CA5"/>
    <w:rsid w:val="00EE46E7"/>
    <w:rsid w:val="00F32224"/>
    <w:rsid w:val="00F42D1A"/>
    <w:rsid w:val="00F64E33"/>
    <w:rsid w:val="00FB1C3D"/>
    <w:rsid w:val="00FB37CE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ECF7A4-BF56-4922-B5D7-B5EBBBE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B6366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6B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B636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33"/>
  </w:style>
  <w:style w:type="character" w:styleId="ad">
    <w:name w:val="FollowedHyperlink"/>
    <w:basedOn w:val="a0"/>
    <w:uiPriority w:val="99"/>
    <w:semiHidden/>
    <w:unhideWhenUsed/>
    <w:rsid w:val="00F64E33"/>
    <w:rPr>
      <w:color w:val="800080"/>
      <w:u w:val="single"/>
    </w:rPr>
  </w:style>
  <w:style w:type="paragraph" w:customStyle="1" w:styleId="xl71">
    <w:name w:val="xl71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64E33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64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64E3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64E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64E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64E33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64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consultantplus://offline/ref=DA6840D1B5196DFD96D86A5CEFCF21436DA07B55840023916D4C98CC865767C3EB63E96FCC12cBVAS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5DCF834F1AC555250B73654C5BB8D40EFD1764358E6A0ACAA068C76C7FA25F2541E0E8010F3E23C035770P727Q" TargetMode="External"/><Relationship Id="rId12" Type="http://schemas.openxmlformats.org/officeDocument/2006/relationships/hyperlink" Target="consultantplus://offline/ref=84C16F0FA6CED62E3AAFC4AE7614C35143C890E5CAEBE26D1C1B6254E9EA9A9EB72448BE4FA8B1005124F5S6G6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1C2D6BF1B53073298E3059CC6B111167F410EA18B2E345EA8B425F0A800890CE8DEC4125CE687EF94D7p3e4Q" TargetMode="External"/><Relationship Id="rId20" Type="http://schemas.openxmlformats.org/officeDocument/2006/relationships/hyperlink" Target="consultantplus://offline/ref=25DCF834F1AC555250B72859D3D7D34AE9DF284A5FE3A2F3F359D72B90F32FA5135157C151FBPE2B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DCF834F1AC555250B73654C5BB8D40EFD1764358E6A0ACAA068C76C7FA25F2541E0E8010F3E23C02507AP72B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DCF834F1AC555250B73654C5BB8D40EFD1764358E6A0ACAA068C76C7FA25F2541E0E8010F3E23C03557DP72DQ" TargetMode="External"/><Relationship Id="rId19" Type="http://schemas.openxmlformats.org/officeDocument/2006/relationships/hyperlink" Target="consultantplus://offline/ref=DA6840D1B5196DFD96D86A5CEFCF21436DA07B55840023916D4C98CC865767C3EB63E96ACF18BA85c2V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A38EB3A564DDEFB23FCC15D8012FACDA2A5B728853D802D5F2565DAB122B4E1798A476A5749AD4C722B4FxFP" TargetMode="External"/><Relationship Id="rId14" Type="http://schemas.openxmlformats.org/officeDocument/2006/relationships/hyperlink" Target="consultantplus://offline/ref=5E51C2D6BF1B53073298E3059CC6B111167F410EA18B2E345EA8B425F0A800890CE8DEC4125CE687EF94D7p3e4Q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D2BB-9CAC-4D87-8395-8F922A9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54509</Words>
  <Characters>310705</Characters>
  <Application>Microsoft Office Word</Application>
  <DocSecurity>0</DocSecurity>
  <Lines>2589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BLKOKS1</cp:lastModifiedBy>
  <cp:revision>57</cp:revision>
  <cp:lastPrinted>2017-12-15T12:07:00Z</cp:lastPrinted>
  <dcterms:created xsi:type="dcterms:W3CDTF">2017-12-08T13:17:00Z</dcterms:created>
  <dcterms:modified xsi:type="dcterms:W3CDTF">2018-03-23T13:56:00Z</dcterms:modified>
</cp:coreProperties>
</file>