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83FB" w14:textId="229C0541" w:rsidR="00831410" w:rsidRPr="00831410" w:rsidRDefault="00831410" w:rsidP="00831410">
      <w:pPr>
        <w:ind w:left="-142"/>
        <w:jc w:val="center"/>
        <w:rPr>
          <w:b/>
          <w:sz w:val="28"/>
          <w:szCs w:val="28"/>
        </w:rPr>
      </w:pPr>
      <w:r w:rsidRPr="00831410">
        <w:rPr>
          <w:b/>
          <w:sz w:val="28"/>
          <w:szCs w:val="28"/>
        </w:rPr>
        <w:t>СОВЕТ</w:t>
      </w:r>
      <w:r w:rsidR="00775C24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ДЕПУТАТОВ</w:t>
      </w:r>
      <w:r w:rsidR="00775C24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БЛАГОДАРНЕНСКОГО</w:t>
      </w:r>
      <w:r w:rsidR="00775C24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МУНИЦИПАЛЬНОГО</w:t>
      </w:r>
      <w:r w:rsidR="00775C24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ОКРУГА</w:t>
      </w:r>
      <w:r w:rsidR="00775C24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СТАВРОПОЛЬСКОГО</w:t>
      </w:r>
      <w:r w:rsidR="00775C24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КРАЯ</w:t>
      </w:r>
      <w:r w:rsidR="00775C24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ВТОРОГО</w:t>
      </w:r>
      <w:r w:rsidR="00775C24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СОЗЫВА</w:t>
      </w:r>
    </w:p>
    <w:p w14:paraId="66D93343" w14:textId="77777777" w:rsidR="00831410" w:rsidRPr="00831410" w:rsidRDefault="00831410" w:rsidP="00831410">
      <w:pPr>
        <w:rPr>
          <w:sz w:val="28"/>
          <w:szCs w:val="28"/>
        </w:rPr>
      </w:pPr>
    </w:p>
    <w:p w14:paraId="35907BF7" w14:textId="77777777" w:rsidR="00831410" w:rsidRPr="00831410" w:rsidRDefault="00831410" w:rsidP="00831410">
      <w:pPr>
        <w:jc w:val="center"/>
        <w:rPr>
          <w:b/>
          <w:sz w:val="30"/>
          <w:szCs w:val="30"/>
        </w:rPr>
      </w:pPr>
      <w:r w:rsidRPr="00831410">
        <w:rPr>
          <w:b/>
          <w:sz w:val="30"/>
          <w:szCs w:val="30"/>
        </w:rPr>
        <w:t>РЕШЕНИЕ</w:t>
      </w:r>
    </w:p>
    <w:p w14:paraId="02F0786B" w14:textId="77777777" w:rsidR="00831410" w:rsidRPr="00D320BB" w:rsidRDefault="00831410" w:rsidP="00831410">
      <w:pPr>
        <w:rPr>
          <w:sz w:val="28"/>
          <w:szCs w:val="28"/>
        </w:rPr>
      </w:pPr>
    </w:p>
    <w:p w14:paraId="5E48517F" w14:textId="77777777" w:rsidR="00831410" w:rsidRPr="00D320BB" w:rsidRDefault="00831410" w:rsidP="0083141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831410" w:rsidRPr="00831410" w14:paraId="0581FEC6" w14:textId="77777777" w:rsidTr="00F338B8">
        <w:tc>
          <w:tcPr>
            <w:tcW w:w="2993" w:type="dxa"/>
            <w:hideMark/>
          </w:tcPr>
          <w:p w14:paraId="176B70EC" w14:textId="00FED640" w:rsidR="00831410" w:rsidRPr="00831410" w:rsidRDefault="005C21FC" w:rsidP="00831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1DCF">
              <w:rPr>
                <w:sz w:val="28"/>
                <w:szCs w:val="28"/>
              </w:rPr>
              <w:t>2</w:t>
            </w:r>
            <w:r w:rsidR="00775C24">
              <w:rPr>
                <w:sz w:val="28"/>
                <w:szCs w:val="28"/>
              </w:rPr>
              <w:t xml:space="preserve"> </w:t>
            </w:r>
            <w:r w:rsidR="00EB4DE8">
              <w:rPr>
                <w:sz w:val="28"/>
                <w:szCs w:val="28"/>
              </w:rPr>
              <w:t>дека</w:t>
            </w:r>
            <w:r w:rsidR="00831410" w:rsidRPr="00831410">
              <w:rPr>
                <w:sz w:val="28"/>
                <w:szCs w:val="28"/>
              </w:rPr>
              <w:t>бря</w:t>
            </w:r>
            <w:r w:rsidR="00775C24">
              <w:rPr>
                <w:sz w:val="28"/>
                <w:szCs w:val="28"/>
              </w:rPr>
              <w:t xml:space="preserve"> </w:t>
            </w:r>
            <w:r w:rsidR="00EB4DE8">
              <w:rPr>
                <w:sz w:val="28"/>
                <w:szCs w:val="28"/>
              </w:rPr>
              <w:t>2023</w:t>
            </w:r>
            <w:r w:rsidR="00775C24">
              <w:rPr>
                <w:sz w:val="28"/>
                <w:szCs w:val="28"/>
              </w:rPr>
              <w:t xml:space="preserve"> </w:t>
            </w:r>
            <w:r w:rsidR="00831410" w:rsidRPr="00831410">
              <w:rPr>
                <w:sz w:val="28"/>
                <w:szCs w:val="28"/>
              </w:rPr>
              <w:t>года</w:t>
            </w:r>
          </w:p>
        </w:tc>
        <w:tc>
          <w:tcPr>
            <w:tcW w:w="3778" w:type="dxa"/>
            <w:hideMark/>
          </w:tcPr>
          <w:p w14:paraId="0FD7DAEA" w14:textId="77777777" w:rsidR="00831410" w:rsidRPr="00831410" w:rsidRDefault="00831410" w:rsidP="00831410">
            <w:pPr>
              <w:jc w:val="center"/>
              <w:rPr>
                <w:sz w:val="28"/>
                <w:szCs w:val="28"/>
              </w:rPr>
            </w:pPr>
            <w:r w:rsidRPr="00831410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66F5F9EE" w14:textId="584E8DDD" w:rsidR="00831410" w:rsidRPr="00831410" w:rsidRDefault="00831410" w:rsidP="00831410">
            <w:pPr>
              <w:jc w:val="right"/>
              <w:rPr>
                <w:sz w:val="28"/>
                <w:szCs w:val="28"/>
              </w:rPr>
            </w:pPr>
            <w:r w:rsidRPr="00831410">
              <w:rPr>
                <w:sz w:val="28"/>
                <w:szCs w:val="28"/>
              </w:rPr>
              <w:t>№</w:t>
            </w:r>
            <w:r w:rsidR="00775C24">
              <w:rPr>
                <w:sz w:val="28"/>
                <w:szCs w:val="28"/>
              </w:rPr>
              <w:t xml:space="preserve"> </w:t>
            </w:r>
            <w:r w:rsidR="004C6800">
              <w:rPr>
                <w:sz w:val="28"/>
                <w:szCs w:val="28"/>
              </w:rPr>
              <w:t>1</w:t>
            </w:r>
            <w:r w:rsidR="00651DCF">
              <w:rPr>
                <w:sz w:val="28"/>
                <w:szCs w:val="28"/>
              </w:rPr>
              <w:t>50</w:t>
            </w:r>
          </w:p>
        </w:tc>
      </w:tr>
    </w:tbl>
    <w:p w14:paraId="3C3486E9" w14:textId="7E95BD79" w:rsidR="00791CB3" w:rsidRDefault="00791CB3" w:rsidP="008B65FE">
      <w:pPr>
        <w:jc w:val="both"/>
        <w:rPr>
          <w:sz w:val="28"/>
          <w:szCs w:val="28"/>
        </w:rPr>
      </w:pPr>
    </w:p>
    <w:p w14:paraId="5192D4F9" w14:textId="77777777" w:rsidR="00DE1579" w:rsidRPr="009863D1" w:rsidRDefault="00DE1579" w:rsidP="008B65FE">
      <w:pPr>
        <w:jc w:val="both"/>
        <w:rPr>
          <w:sz w:val="28"/>
          <w:szCs w:val="28"/>
        </w:rPr>
      </w:pPr>
    </w:p>
    <w:p w14:paraId="64AE7C98" w14:textId="5A7A3720" w:rsidR="00C67815" w:rsidRPr="005E1838" w:rsidRDefault="00C67815" w:rsidP="00C67815">
      <w:pPr>
        <w:spacing w:line="240" w:lineRule="exact"/>
        <w:jc w:val="both"/>
        <w:rPr>
          <w:sz w:val="28"/>
          <w:szCs w:val="28"/>
        </w:rPr>
      </w:pPr>
      <w:r w:rsidRPr="005E1838">
        <w:rPr>
          <w:sz w:val="28"/>
          <w:szCs w:val="28"/>
        </w:rPr>
        <w:t>О</w:t>
      </w:r>
      <w:r w:rsidR="00775C24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бюджете</w:t>
      </w:r>
      <w:r w:rsidR="00775C24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="00EB4DE8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775C24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775C24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="00EB4DE8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плановый</w:t>
      </w:r>
      <w:r w:rsidR="00775C24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период</w:t>
      </w:r>
      <w:r w:rsidR="00775C24">
        <w:rPr>
          <w:sz w:val="28"/>
          <w:szCs w:val="28"/>
        </w:rPr>
        <w:t xml:space="preserve"> </w:t>
      </w:r>
      <w:r w:rsidR="00EB4DE8">
        <w:rPr>
          <w:sz w:val="28"/>
          <w:szCs w:val="28"/>
        </w:rPr>
        <w:t>2025</w:t>
      </w:r>
      <w:r w:rsidR="00775C24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="00EB4DE8">
        <w:rPr>
          <w:sz w:val="28"/>
          <w:szCs w:val="28"/>
        </w:rPr>
        <w:t>2026</w:t>
      </w:r>
      <w:r w:rsidR="00775C24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годов</w:t>
      </w:r>
    </w:p>
    <w:p w14:paraId="406A7E9A" w14:textId="1FDCFA4A" w:rsidR="00016038" w:rsidRPr="00D320BB" w:rsidRDefault="00016038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  <w:sz w:val="28"/>
          <w:szCs w:val="28"/>
        </w:rPr>
      </w:pPr>
    </w:p>
    <w:p w14:paraId="7B7AAB57" w14:textId="77777777" w:rsidR="00D320BB" w:rsidRPr="00D320BB" w:rsidRDefault="00D320BB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  <w:sz w:val="28"/>
          <w:szCs w:val="28"/>
        </w:rPr>
      </w:pPr>
    </w:p>
    <w:p w14:paraId="6480201F" w14:textId="3FB74C9D" w:rsidR="00651DCF" w:rsidRPr="00D320BB" w:rsidRDefault="00870F4F" w:rsidP="00D320BB">
      <w:pPr>
        <w:ind w:firstLine="567"/>
        <w:rPr>
          <w:b/>
          <w:bCs/>
          <w:sz w:val="28"/>
          <w:szCs w:val="28"/>
        </w:rPr>
      </w:pPr>
      <w:r w:rsidRPr="00651DCF">
        <w:rPr>
          <w:b/>
          <w:bCs/>
          <w:sz w:val="28"/>
          <w:szCs w:val="28"/>
        </w:rPr>
        <w:t>Статья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1</w:t>
      </w:r>
      <w:r w:rsidR="00D320BB">
        <w:rPr>
          <w:b/>
          <w:bCs/>
          <w:sz w:val="28"/>
          <w:szCs w:val="28"/>
        </w:rPr>
        <w:t>.</w:t>
      </w:r>
      <w:r w:rsidR="00775C24">
        <w:rPr>
          <w:b/>
          <w:bCs/>
          <w:sz w:val="28"/>
          <w:szCs w:val="28"/>
        </w:rPr>
        <w:t xml:space="preserve"> </w:t>
      </w:r>
      <w:r w:rsidRPr="00E55D02">
        <w:rPr>
          <w:sz w:val="28"/>
          <w:szCs w:val="28"/>
        </w:rPr>
        <w:tab/>
      </w:r>
      <w:r w:rsidR="00651DCF" w:rsidRPr="00D320BB">
        <w:rPr>
          <w:b/>
          <w:bCs/>
          <w:spacing w:val="-4"/>
          <w:sz w:val="28"/>
          <w:szCs w:val="28"/>
        </w:rPr>
        <w:t>Основные</w:t>
      </w:r>
      <w:r w:rsidR="00775C24">
        <w:rPr>
          <w:b/>
          <w:bCs/>
          <w:spacing w:val="-4"/>
          <w:sz w:val="28"/>
          <w:szCs w:val="28"/>
        </w:rPr>
        <w:t xml:space="preserve"> </w:t>
      </w:r>
      <w:r w:rsidR="00651DCF" w:rsidRPr="00D320BB">
        <w:rPr>
          <w:b/>
          <w:bCs/>
          <w:spacing w:val="-4"/>
          <w:sz w:val="28"/>
          <w:szCs w:val="28"/>
        </w:rPr>
        <w:t>характеристики</w:t>
      </w:r>
      <w:r w:rsidR="00775C24">
        <w:rPr>
          <w:b/>
          <w:bCs/>
          <w:spacing w:val="-4"/>
          <w:sz w:val="28"/>
          <w:szCs w:val="28"/>
        </w:rPr>
        <w:t xml:space="preserve"> </w:t>
      </w:r>
      <w:r w:rsidR="00651DCF" w:rsidRPr="00D320BB">
        <w:rPr>
          <w:b/>
          <w:bCs/>
          <w:spacing w:val="-4"/>
          <w:sz w:val="28"/>
          <w:szCs w:val="28"/>
        </w:rPr>
        <w:t>бюджета</w:t>
      </w:r>
      <w:r w:rsidR="00775C24">
        <w:rPr>
          <w:b/>
          <w:bCs/>
          <w:spacing w:val="-4"/>
          <w:sz w:val="28"/>
          <w:szCs w:val="28"/>
        </w:rPr>
        <w:t xml:space="preserve"> </w:t>
      </w:r>
      <w:r w:rsidR="00651DCF" w:rsidRPr="00D320BB">
        <w:rPr>
          <w:b/>
          <w:bCs/>
          <w:spacing w:val="-4"/>
          <w:sz w:val="28"/>
          <w:szCs w:val="28"/>
        </w:rPr>
        <w:t>Благодарненского</w:t>
      </w:r>
      <w:r w:rsidR="00775C24">
        <w:rPr>
          <w:b/>
          <w:bCs/>
          <w:spacing w:val="-4"/>
          <w:sz w:val="28"/>
          <w:szCs w:val="28"/>
        </w:rPr>
        <w:t xml:space="preserve"> </w:t>
      </w:r>
      <w:r w:rsidR="00651DCF" w:rsidRPr="00D320BB">
        <w:rPr>
          <w:b/>
          <w:bCs/>
          <w:spacing w:val="-4"/>
          <w:sz w:val="28"/>
          <w:szCs w:val="28"/>
        </w:rPr>
        <w:t>муниципального</w:t>
      </w:r>
      <w:r w:rsidR="00775C24">
        <w:rPr>
          <w:b/>
          <w:bCs/>
          <w:spacing w:val="-4"/>
          <w:sz w:val="28"/>
          <w:szCs w:val="28"/>
        </w:rPr>
        <w:t xml:space="preserve"> </w:t>
      </w:r>
      <w:r w:rsidR="00651DCF" w:rsidRPr="00D320BB">
        <w:rPr>
          <w:b/>
          <w:bCs/>
          <w:spacing w:val="-4"/>
          <w:sz w:val="28"/>
          <w:szCs w:val="28"/>
        </w:rPr>
        <w:t>округа</w:t>
      </w:r>
      <w:r w:rsidR="00775C24">
        <w:rPr>
          <w:b/>
          <w:bCs/>
          <w:spacing w:val="-4"/>
          <w:sz w:val="28"/>
          <w:szCs w:val="28"/>
        </w:rPr>
        <w:t xml:space="preserve"> </w:t>
      </w:r>
      <w:r w:rsidR="00651DCF" w:rsidRPr="00D320BB">
        <w:rPr>
          <w:b/>
          <w:bCs/>
          <w:spacing w:val="-4"/>
          <w:sz w:val="28"/>
          <w:szCs w:val="28"/>
        </w:rPr>
        <w:t>Ставропольского</w:t>
      </w:r>
      <w:r w:rsidR="00775C24">
        <w:rPr>
          <w:b/>
          <w:bCs/>
          <w:spacing w:val="-4"/>
          <w:sz w:val="28"/>
          <w:szCs w:val="28"/>
        </w:rPr>
        <w:t xml:space="preserve"> </w:t>
      </w:r>
      <w:r w:rsidR="00651DCF" w:rsidRPr="00D320BB">
        <w:rPr>
          <w:b/>
          <w:bCs/>
          <w:spacing w:val="-4"/>
          <w:sz w:val="28"/>
          <w:szCs w:val="28"/>
        </w:rPr>
        <w:t>края</w:t>
      </w:r>
      <w:r w:rsidR="00775C24">
        <w:rPr>
          <w:b/>
          <w:bCs/>
          <w:spacing w:val="-4"/>
          <w:sz w:val="28"/>
          <w:szCs w:val="28"/>
        </w:rPr>
        <w:t xml:space="preserve"> </w:t>
      </w:r>
      <w:r w:rsidR="00651DCF" w:rsidRPr="00D320BB">
        <w:rPr>
          <w:b/>
          <w:bCs/>
          <w:spacing w:val="-4"/>
          <w:sz w:val="28"/>
          <w:szCs w:val="28"/>
        </w:rPr>
        <w:t>на</w:t>
      </w:r>
      <w:r w:rsidR="00775C24">
        <w:rPr>
          <w:b/>
          <w:bCs/>
          <w:spacing w:val="-4"/>
          <w:sz w:val="28"/>
          <w:szCs w:val="28"/>
        </w:rPr>
        <w:t xml:space="preserve"> </w:t>
      </w:r>
      <w:r w:rsidR="00651DCF" w:rsidRPr="00D320BB">
        <w:rPr>
          <w:b/>
          <w:bCs/>
          <w:spacing w:val="-4"/>
          <w:sz w:val="28"/>
          <w:szCs w:val="28"/>
        </w:rPr>
        <w:t>2024</w:t>
      </w:r>
      <w:r w:rsidR="00775C24">
        <w:rPr>
          <w:b/>
          <w:bCs/>
          <w:spacing w:val="-4"/>
          <w:sz w:val="28"/>
          <w:szCs w:val="28"/>
        </w:rPr>
        <w:t xml:space="preserve"> </w:t>
      </w:r>
      <w:r w:rsidR="00651DCF" w:rsidRPr="00D320BB">
        <w:rPr>
          <w:b/>
          <w:bCs/>
          <w:spacing w:val="-4"/>
          <w:sz w:val="28"/>
          <w:szCs w:val="28"/>
        </w:rPr>
        <w:t>год</w:t>
      </w:r>
      <w:r w:rsidR="00775C24">
        <w:rPr>
          <w:b/>
          <w:bCs/>
          <w:spacing w:val="-4"/>
          <w:sz w:val="28"/>
          <w:szCs w:val="28"/>
        </w:rPr>
        <w:t xml:space="preserve"> </w:t>
      </w:r>
      <w:r w:rsidR="00651DCF" w:rsidRPr="00D320BB">
        <w:rPr>
          <w:b/>
          <w:bCs/>
          <w:spacing w:val="-4"/>
          <w:sz w:val="28"/>
          <w:szCs w:val="28"/>
        </w:rPr>
        <w:t>и</w:t>
      </w:r>
      <w:r w:rsidR="00775C24">
        <w:rPr>
          <w:b/>
          <w:bCs/>
          <w:spacing w:val="-4"/>
          <w:sz w:val="28"/>
          <w:szCs w:val="28"/>
        </w:rPr>
        <w:t xml:space="preserve"> </w:t>
      </w:r>
      <w:r w:rsidR="00651DCF" w:rsidRPr="00D320BB">
        <w:rPr>
          <w:b/>
          <w:bCs/>
          <w:spacing w:val="-4"/>
          <w:sz w:val="28"/>
          <w:szCs w:val="28"/>
        </w:rPr>
        <w:t>плановый</w:t>
      </w:r>
      <w:r w:rsidR="00775C24">
        <w:rPr>
          <w:b/>
          <w:bCs/>
          <w:spacing w:val="-4"/>
          <w:sz w:val="28"/>
          <w:szCs w:val="28"/>
        </w:rPr>
        <w:t xml:space="preserve"> </w:t>
      </w:r>
      <w:r w:rsidR="00651DCF" w:rsidRPr="00D320BB">
        <w:rPr>
          <w:b/>
          <w:bCs/>
          <w:spacing w:val="-4"/>
          <w:sz w:val="28"/>
          <w:szCs w:val="28"/>
        </w:rPr>
        <w:t>период</w:t>
      </w:r>
      <w:r w:rsidR="00775C24">
        <w:rPr>
          <w:b/>
          <w:bCs/>
          <w:spacing w:val="-4"/>
          <w:sz w:val="28"/>
          <w:szCs w:val="28"/>
        </w:rPr>
        <w:t xml:space="preserve"> </w:t>
      </w:r>
      <w:r w:rsidR="00651DCF" w:rsidRPr="00D320BB">
        <w:rPr>
          <w:b/>
          <w:bCs/>
          <w:spacing w:val="-4"/>
          <w:sz w:val="28"/>
          <w:szCs w:val="28"/>
        </w:rPr>
        <w:t>2025</w:t>
      </w:r>
      <w:r w:rsidR="00775C24">
        <w:rPr>
          <w:b/>
          <w:bCs/>
          <w:spacing w:val="-4"/>
          <w:sz w:val="28"/>
          <w:szCs w:val="28"/>
        </w:rPr>
        <w:t xml:space="preserve"> </w:t>
      </w:r>
      <w:r w:rsidR="00651DCF" w:rsidRPr="00D320BB">
        <w:rPr>
          <w:b/>
          <w:bCs/>
          <w:spacing w:val="-4"/>
          <w:sz w:val="28"/>
          <w:szCs w:val="28"/>
        </w:rPr>
        <w:t>и</w:t>
      </w:r>
      <w:r w:rsidR="00775C24">
        <w:rPr>
          <w:b/>
          <w:bCs/>
          <w:spacing w:val="-4"/>
          <w:sz w:val="28"/>
          <w:szCs w:val="28"/>
        </w:rPr>
        <w:t xml:space="preserve"> </w:t>
      </w:r>
      <w:r w:rsidR="00651DCF" w:rsidRPr="00D320BB">
        <w:rPr>
          <w:b/>
          <w:bCs/>
          <w:spacing w:val="-4"/>
          <w:sz w:val="28"/>
          <w:szCs w:val="28"/>
        </w:rPr>
        <w:t>2026</w:t>
      </w:r>
      <w:r w:rsidR="00775C24">
        <w:rPr>
          <w:b/>
          <w:bCs/>
          <w:spacing w:val="-4"/>
          <w:sz w:val="28"/>
          <w:szCs w:val="28"/>
        </w:rPr>
        <w:t xml:space="preserve"> </w:t>
      </w:r>
      <w:r w:rsidR="00651DCF" w:rsidRPr="00D320BB">
        <w:rPr>
          <w:b/>
          <w:bCs/>
          <w:spacing w:val="-4"/>
          <w:sz w:val="28"/>
          <w:szCs w:val="28"/>
        </w:rPr>
        <w:t>годов</w:t>
      </w:r>
    </w:p>
    <w:p w14:paraId="225D3714" w14:textId="77777777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D16D0BB" w14:textId="14704CFD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1.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Утвердить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основные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характеристики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округа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(далее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–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местный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плановый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период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2025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2026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годов:</w:t>
      </w:r>
    </w:p>
    <w:p w14:paraId="1F52874D" w14:textId="77A2100A" w:rsidR="00651DCF" w:rsidRPr="00651DCF" w:rsidRDefault="00651DCF" w:rsidP="00651DCF">
      <w:pPr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1)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общий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объем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доходов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местного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                                 </w:t>
      </w:r>
      <w:r w:rsidRPr="00651DCF">
        <w:rPr>
          <w:bCs/>
          <w:sz w:val="28"/>
          <w:szCs w:val="28"/>
        </w:rPr>
        <w:t>2</w:t>
      </w:r>
      <w:r w:rsidR="00775C24">
        <w:rPr>
          <w:bCs/>
          <w:sz w:val="28"/>
          <w:szCs w:val="28"/>
        </w:rPr>
        <w:t xml:space="preserve"> </w:t>
      </w:r>
      <w:r w:rsidR="003E4D29">
        <w:rPr>
          <w:bCs/>
          <w:sz w:val="28"/>
          <w:szCs w:val="28"/>
        </w:rPr>
        <w:t>125</w:t>
      </w:r>
      <w:r w:rsidR="00775C24">
        <w:rPr>
          <w:bCs/>
          <w:sz w:val="28"/>
          <w:szCs w:val="28"/>
        </w:rPr>
        <w:t xml:space="preserve"> </w:t>
      </w:r>
      <w:r w:rsidR="003E4D29">
        <w:rPr>
          <w:bCs/>
          <w:sz w:val="28"/>
          <w:szCs w:val="28"/>
        </w:rPr>
        <w:t>335</w:t>
      </w:r>
      <w:r w:rsidR="00775C24">
        <w:rPr>
          <w:bCs/>
          <w:sz w:val="28"/>
          <w:szCs w:val="28"/>
        </w:rPr>
        <w:t xml:space="preserve"> </w:t>
      </w:r>
      <w:r w:rsidR="003E4D29">
        <w:rPr>
          <w:bCs/>
          <w:sz w:val="28"/>
          <w:szCs w:val="28"/>
        </w:rPr>
        <w:t>858,95</w:t>
      </w:r>
      <w:r w:rsidR="00775C24">
        <w:rPr>
          <w:bCs/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2025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1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9</w:t>
      </w:r>
      <w:r w:rsidR="003E4D29">
        <w:rPr>
          <w:sz w:val="28"/>
          <w:szCs w:val="28"/>
        </w:rPr>
        <w:t>1</w:t>
      </w:r>
      <w:r w:rsidRPr="00651DCF">
        <w:rPr>
          <w:sz w:val="28"/>
          <w:szCs w:val="28"/>
        </w:rPr>
        <w:t>2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042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062,68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2026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2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069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644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615,36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рублей;</w:t>
      </w:r>
    </w:p>
    <w:p w14:paraId="3C1D6812" w14:textId="2D1556BF" w:rsidR="00651DCF" w:rsidRPr="00651DCF" w:rsidRDefault="00651DCF" w:rsidP="00651DCF">
      <w:pPr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2)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общий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объем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расходов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местного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                          </w:t>
      </w:r>
      <w:r w:rsidRPr="00651DCF">
        <w:rPr>
          <w:bCs/>
          <w:sz w:val="28"/>
          <w:szCs w:val="28"/>
        </w:rPr>
        <w:t>2</w:t>
      </w:r>
      <w:r w:rsidR="00775C24">
        <w:rPr>
          <w:bCs/>
          <w:sz w:val="28"/>
          <w:szCs w:val="28"/>
        </w:rPr>
        <w:t xml:space="preserve"> </w:t>
      </w:r>
      <w:r w:rsidR="003E4D29">
        <w:rPr>
          <w:bCs/>
          <w:sz w:val="28"/>
          <w:szCs w:val="28"/>
        </w:rPr>
        <w:t>205</w:t>
      </w:r>
      <w:r w:rsidR="00775C24">
        <w:rPr>
          <w:bCs/>
          <w:sz w:val="28"/>
          <w:szCs w:val="28"/>
        </w:rPr>
        <w:t xml:space="preserve"> </w:t>
      </w:r>
      <w:r w:rsidR="003E4D29">
        <w:rPr>
          <w:bCs/>
          <w:sz w:val="28"/>
          <w:szCs w:val="28"/>
        </w:rPr>
        <w:t>766</w:t>
      </w:r>
      <w:r w:rsidR="00775C24">
        <w:rPr>
          <w:bCs/>
          <w:sz w:val="28"/>
          <w:szCs w:val="28"/>
        </w:rPr>
        <w:t xml:space="preserve"> </w:t>
      </w:r>
      <w:r w:rsidR="003E4D29">
        <w:rPr>
          <w:bCs/>
          <w:sz w:val="28"/>
          <w:szCs w:val="28"/>
        </w:rPr>
        <w:t>178,78</w:t>
      </w:r>
      <w:r w:rsidR="00775C24">
        <w:rPr>
          <w:bCs/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2025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1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9</w:t>
      </w:r>
      <w:r w:rsidR="003E4D29">
        <w:rPr>
          <w:sz w:val="28"/>
          <w:szCs w:val="28"/>
        </w:rPr>
        <w:t>12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042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062,68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том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числе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условно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утвержденные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расходы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25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941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008,65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2026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2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069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644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615,36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том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числе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условно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утвержденные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расходы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53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854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961,20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рублей;</w:t>
      </w:r>
    </w:p>
    <w:p w14:paraId="4F2E3EE0" w14:textId="11A27584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3)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дефицит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местного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80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430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319,83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2025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0,00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2026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0,00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рублей.</w:t>
      </w:r>
    </w:p>
    <w:p w14:paraId="3C2EE407" w14:textId="7ADF60E7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2.</w:t>
      </w:r>
      <w:r w:rsidRPr="00651DCF">
        <w:rPr>
          <w:sz w:val="28"/>
          <w:szCs w:val="28"/>
        </w:rPr>
        <w:tab/>
        <w:t>Утвердить</w:t>
      </w:r>
      <w:r w:rsidR="00775C24">
        <w:rPr>
          <w:sz w:val="28"/>
          <w:szCs w:val="28"/>
        </w:rPr>
        <w:t xml:space="preserve"> </w:t>
      </w:r>
      <w:hyperlink r:id="rId8" w:history="1">
        <w:r w:rsidRPr="00651DCF">
          <w:rPr>
            <w:sz w:val="28"/>
            <w:szCs w:val="28"/>
          </w:rPr>
          <w:t>источники</w:t>
        </w:r>
      </w:hyperlink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финансирования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дефицита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местного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согласно</w:t>
      </w:r>
      <w:r w:rsidR="00775C24">
        <w:rPr>
          <w:sz w:val="28"/>
          <w:szCs w:val="28"/>
        </w:rPr>
        <w:t xml:space="preserve"> </w:t>
      </w:r>
      <w:hyperlink r:id="rId9" w:history="1">
        <w:r w:rsidRPr="00651DCF">
          <w:rPr>
            <w:sz w:val="28"/>
            <w:szCs w:val="28"/>
          </w:rPr>
          <w:t>приложению</w:t>
        </w:r>
        <w:r w:rsidR="00775C24">
          <w:rPr>
            <w:sz w:val="28"/>
            <w:szCs w:val="28"/>
          </w:rPr>
          <w:t xml:space="preserve"> </w:t>
        </w:r>
        <w:r w:rsidRPr="00651DCF">
          <w:rPr>
            <w:sz w:val="28"/>
            <w:szCs w:val="28"/>
          </w:rPr>
          <w:t>1</w:t>
        </w:r>
      </w:hyperlink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настоящему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решению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плановый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период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2025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2026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согласно</w:t>
      </w:r>
      <w:r w:rsidR="00775C24">
        <w:rPr>
          <w:sz w:val="28"/>
          <w:szCs w:val="28"/>
        </w:rPr>
        <w:t xml:space="preserve"> </w:t>
      </w:r>
      <w:hyperlink r:id="rId10" w:history="1">
        <w:r w:rsidRPr="00651DCF">
          <w:rPr>
            <w:sz w:val="28"/>
            <w:szCs w:val="28"/>
          </w:rPr>
          <w:t>приложению</w:t>
        </w:r>
        <w:r w:rsidR="00775C24">
          <w:rPr>
            <w:sz w:val="28"/>
            <w:szCs w:val="28"/>
          </w:rPr>
          <w:t xml:space="preserve"> </w:t>
        </w:r>
        <w:r w:rsidRPr="00651DCF">
          <w:rPr>
            <w:sz w:val="28"/>
            <w:szCs w:val="28"/>
          </w:rPr>
          <w:t>2</w:t>
        </w:r>
      </w:hyperlink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настоящему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решению.</w:t>
      </w:r>
    </w:p>
    <w:p w14:paraId="6DEEB369" w14:textId="77777777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965BF4C" w14:textId="41FC2545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51DCF">
        <w:rPr>
          <w:b/>
          <w:bCs/>
          <w:sz w:val="28"/>
          <w:szCs w:val="28"/>
        </w:rPr>
        <w:t>Статья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2.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Распределение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доходов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местного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бюджета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на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2024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год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и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плановый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период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2025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и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2026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годов</w:t>
      </w:r>
    </w:p>
    <w:p w14:paraId="4F68C610" w14:textId="77777777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1832C9B" w14:textId="0D097574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Утвердить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распределение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доходов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местного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соответствии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классификацией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доходов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согласно</w:t>
      </w:r>
      <w:r w:rsidR="00775C24">
        <w:rPr>
          <w:sz w:val="28"/>
          <w:szCs w:val="28"/>
        </w:rPr>
        <w:t xml:space="preserve"> </w:t>
      </w:r>
      <w:hyperlink r:id="rId11" w:history="1">
        <w:r w:rsidRPr="00651DCF">
          <w:rPr>
            <w:sz w:val="28"/>
            <w:szCs w:val="28"/>
          </w:rPr>
          <w:t>приложению</w:t>
        </w:r>
        <w:r w:rsidR="00775C24">
          <w:rPr>
            <w:sz w:val="28"/>
            <w:szCs w:val="28"/>
          </w:rPr>
          <w:t xml:space="preserve"> </w:t>
        </w:r>
      </w:hyperlink>
      <w:r w:rsidRPr="00651DCF">
        <w:rPr>
          <w:sz w:val="28"/>
          <w:szCs w:val="28"/>
        </w:rPr>
        <w:t>3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настоящему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решению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плановый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период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2025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2026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согласно</w:t>
      </w:r>
      <w:r w:rsidR="00775C24">
        <w:rPr>
          <w:sz w:val="28"/>
          <w:szCs w:val="28"/>
        </w:rPr>
        <w:t xml:space="preserve"> </w:t>
      </w:r>
      <w:hyperlink r:id="rId12" w:history="1">
        <w:r w:rsidRPr="00651DCF">
          <w:rPr>
            <w:sz w:val="28"/>
            <w:szCs w:val="28"/>
          </w:rPr>
          <w:t>приложению</w:t>
        </w:r>
        <w:r w:rsidR="00775C24">
          <w:rPr>
            <w:sz w:val="28"/>
            <w:szCs w:val="28"/>
          </w:rPr>
          <w:t xml:space="preserve"> </w:t>
        </w:r>
      </w:hyperlink>
      <w:r w:rsidRPr="00651DCF">
        <w:rPr>
          <w:sz w:val="28"/>
          <w:szCs w:val="28"/>
        </w:rPr>
        <w:t>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настоящему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решению.</w:t>
      </w:r>
      <w:r w:rsidR="00775C24">
        <w:rPr>
          <w:sz w:val="28"/>
          <w:szCs w:val="28"/>
        </w:rPr>
        <w:t xml:space="preserve"> </w:t>
      </w:r>
    </w:p>
    <w:p w14:paraId="2052F327" w14:textId="77777777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946E587" w14:textId="24495E43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51DCF">
        <w:rPr>
          <w:b/>
          <w:bCs/>
          <w:sz w:val="28"/>
          <w:szCs w:val="28"/>
        </w:rPr>
        <w:t>Статья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3.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Объем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межбюджетных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трансфертов,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получаемых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из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других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бюджетов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бюджетной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системы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Российской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Федерации</w:t>
      </w:r>
    </w:p>
    <w:p w14:paraId="1FE04087" w14:textId="77777777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9183A04" w14:textId="59B7DB67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Учесть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составе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доходов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местного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межбюджетные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трансферты,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получаемых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из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(далее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–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краевой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бюджет),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lastRenderedPageBreak/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1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547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736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403,99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2025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1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3</w:t>
      </w:r>
      <w:r w:rsidR="003E4D29">
        <w:rPr>
          <w:sz w:val="28"/>
          <w:szCs w:val="28"/>
        </w:rPr>
        <w:t>53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686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716,58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2026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1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464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330</w:t>
      </w:r>
      <w:r w:rsidR="00775C24">
        <w:rPr>
          <w:sz w:val="28"/>
          <w:szCs w:val="28"/>
        </w:rPr>
        <w:t xml:space="preserve"> </w:t>
      </w:r>
      <w:r w:rsidR="003E4D29">
        <w:rPr>
          <w:sz w:val="28"/>
          <w:szCs w:val="28"/>
        </w:rPr>
        <w:t>391,28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рублей.</w:t>
      </w:r>
    </w:p>
    <w:p w14:paraId="3176B223" w14:textId="77777777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19CC28E" w14:textId="46E05A17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51DCF">
        <w:rPr>
          <w:b/>
          <w:bCs/>
          <w:sz w:val="28"/>
          <w:szCs w:val="28"/>
        </w:rPr>
        <w:t>Статья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4.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Бюджетные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ассигнования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местного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бюджета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на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2024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год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и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плановый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период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2025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и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2026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годов</w:t>
      </w:r>
    </w:p>
    <w:p w14:paraId="65E09341" w14:textId="77777777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37E245D" w14:textId="7754C15D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1.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Утвердить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распределение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ассигнований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главным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распорядителям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средств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местного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бюджета,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разделам,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подразделам,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целевым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статьям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(муниципальным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программам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непрограммным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направлениям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деятельности)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группам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видов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расходов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классификации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расходов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ведомственной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структуре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расходов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местного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согласно</w:t>
      </w:r>
      <w:r w:rsidR="00775C24">
        <w:rPr>
          <w:sz w:val="28"/>
          <w:szCs w:val="28"/>
        </w:rPr>
        <w:t xml:space="preserve"> </w:t>
      </w:r>
      <w:hyperlink r:id="rId13" w:history="1">
        <w:r w:rsidRPr="00651DCF">
          <w:rPr>
            <w:sz w:val="28"/>
            <w:szCs w:val="28"/>
          </w:rPr>
          <w:t>приложению</w:t>
        </w:r>
      </w:hyperlink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5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настоящему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решению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плановый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период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2025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2026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согласно</w:t>
      </w:r>
      <w:r w:rsidR="00775C24">
        <w:rPr>
          <w:sz w:val="28"/>
          <w:szCs w:val="28"/>
        </w:rPr>
        <w:t xml:space="preserve"> </w:t>
      </w:r>
      <w:hyperlink r:id="rId14" w:history="1">
        <w:r w:rsidRPr="00651DCF">
          <w:rPr>
            <w:sz w:val="28"/>
            <w:szCs w:val="28"/>
          </w:rPr>
          <w:t>приложению</w:t>
        </w:r>
        <w:r w:rsidR="00775C24">
          <w:rPr>
            <w:sz w:val="28"/>
            <w:szCs w:val="28"/>
          </w:rPr>
          <w:t xml:space="preserve"> </w:t>
        </w:r>
      </w:hyperlink>
      <w:r w:rsidRPr="00651DCF">
        <w:rPr>
          <w:sz w:val="28"/>
          <w:szCs w:val="28"/>
        </w:rPr>
        <w:t>6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настоящему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решению.</w:t>
      </w:r>
    </w:p>
    <w:p w14:paraId="4945F860" w14:textId="106423AD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2.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Утвердить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распределение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ассигнований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целевым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статьям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(муниципальным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программам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непрограммным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направлениям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деятельности)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группам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видов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расходов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классификации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расходов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согласно</w:t>
      </w:r>
      <w:r w:rsidR="00775C24">
        <w:rPr>
          <w:sz w:val="28"/>
          <w:szCs w:val="28"/>
        </w:rPr>
        <w:t xml:space="preserve"> </w:t>
      </w:r>
      <w:hyperlink r:id="rId15" w:history="1">
        <w:r w:rsidRPr="00651DCF">
          <w:rPr>
            <w:sz w:val="28"/>
            <w:szCs w:val="28"/>
          </w:rPr>
          <w:t>приложению</w:t>
        </w:r>
      </w:hyperlink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7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настоящему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решению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плановый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период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2025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2026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согласно</w:t>
      </w:r>
      <w:r w:rsidR="00775C24">
        <w:rPr>
          <w:sz w:val="28"/>
          <w:szCs w:val="28"/>
        </w:rPr>
        <w:t xml:space="preserve"> </w:t>
      </w:r>
      <w:hyperlink r:id="rId16" w:history="1">
        <w:r w:rsidRPr="00651DCF">
          <w:rPr>
            <w:sz w:val="28"/>
            <w:szCs w:val="28"/>
          </w:rPr>
          <w:t>приложению</w:t>
        </w:r>
        <w:r w:rsidR="00775C24">
          <w:rPr>
            <w:sz w:val="28"/>
            <w:szCs w:val="28"/>
          </w:rPr>
          <w:t xml:space="preserve"> </w:t>
        </w:r>
      </w:hyperlink>
      <w:r w:rsidRPr="00651DCF">
        <w:rPr>
          <w:sz w:val="28"/>
          <w:szCs w:val="28"/>
        </w:rPr>
        <w:t>8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настоящему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решению.</w:t>
      </w:r>
    </w:p>
    <w:p w14:paraId="1C5646A1" w14:textId="1FC74984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3.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Утвердить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распределение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ассигнований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разделам,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подразделам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классификации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расходов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согласно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приложению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9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настоящему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решению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плановый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период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2025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2026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согласно</w:t>
      </w:r>
      <w:r w:rsidR="00775C24">
        <w:rPr>
          <w:sz w:val="28"/>
          <w:szCs w:val="28"/>
        </w:rPr>
        <w:t xml:space="preserve"> </w:t>
      </w:r>
      <w:hyperlink r:id="rId17" w:history="1">
        <w:r w:rsidRPr="00651DCF">
          <w:rPr>
            <w:sz w:val="28"/>
            <w:szCs w:val="28"/>
          </w:rPr>
          <w:t>приложению</w:t>
        </w:r>
        <w:r w:rsidR="00775C24">
          <w:rPr>
            <w:sz w:val="28"/>
            <w:szCs w:val="28"/>
          </w:rPr>
          <w:t xml:space="preserve"> </w:t>
        </w:r>
      </w:hyperlink>
      <w:r w:rsidRPr="00651DCF">
        <w:rPr>
          <w:sz w:val="28"/>
          <w:szCs w:val="28"/>
        </w:rPr>
        <w:t>10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настоящему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решению.</w:t>
      </w:r>
    </w:p>
    <w:p w14:paraId="34E05A77" w14:textId="04B14BA1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pacing w:val="-4"/>
          <w:sz w:val="28"/>
          <w:szCs w:val="28"/>
        </w:rPr>
        <w:t>4.</w:t>
      </w:r>
      <w:r w:rsidR="00775C24">
        <w:rPr>
          <w:spacing w:val="-4"/>
          <w:sz w:val="28"/>
          <w:szCs w:val="28"/>
        </w:rPr>
        <w:t xml:space="preserve"> </w:t>
      </w:r>
      <w:r w:rsidRPr="00651DCF">
        <w:rPr>
          <w:spacing w:val="-4"/>
          <w:sz w:val="28"/>
          <w:szCs w:val="28"/>
        </w:rPr>
        <w:t>Утвердить</w:t>
      </w:r>
      <w:r w:rsidR="00775C24">
        <w:rPr>
          <w:spacing w:val="-4"/>
          <w:sz w:val="28"/>
          <w:szCs w:val="28"/>
        </w:rPr>
        <w:t xml:space="preserve"> </w:t>
      </w:r>
      <w:r w:rsidRPr="00651DCF">
        <w:rPr>
          <w:spacing w:val="-4"/>
          <w:sz w:val="28"/>
          <w:szCs w:val="28"/>
        </w:rPr>
        <w:t>общий</w:t>
      </w:r>
      <w:r w:rsidR="00775C24">
        <w:rPr>
          <w:spacing w:val="-4"/>
          <w:sz w:val="28"/>
          <w:szCs w:val="28"/>
        </w:rPr>
        <w:t xml:space="preserve"> </w:t>
      </w:r>
      <w:r w:rsidRPr="00651DCF">
        <w:rPr>
          <w:spacing w:val="-4"/>
          <w:sz w:val="28"/>
          <w:szCs w:val="28"/>
        </w:rPr>
        <w:t>объем</w:t>
      </w:r>
      <w:r w:rsidR="00775C24">
        <w:rPr>
          <w:spacing w:val="-4"/>
          <w:sz w:val="28"/>
          <w:szCs w:val="28"/>
        </w:rPr>
        <w:t xml:space="preserve"> </w:t>
      </w:r>
      <w:r w:rsidRPr="00651DCF">
        <w:rPr>
          <w:spacing w:val="-4"/>
          <w:sz w:val="28"/>
          <w:szCs w:val="28"/>
        </w:rPr>
        <w:t>бюджетных</w:t>
      </w:r>
      <w:r w:rsidR="00775C24">
        <w:rPr>
          <w:spacing w:val="-4"/>
          <w:sz w:val="28"/>
          <w:szCs w:val="28"/>
        </w:rPr>
        <w:t xml:space="preserve"> </w:t>
      </w:r>
      <w:r w:rsidRPr="00651DCF">
        <w:rPr>
          <w:spacing w:val="-4"/>
          <w:sz w:val="28"/>
          <w:szCs w:val="28"/>
        </w:rPr>
        <w:t>ассигнований</w:t>
      </w:r>
      <w:r w:rsidR="00775C24">
        <w:rPr>
          <w:spacing w:val="-4"/>
          <w:sz w:val="28"/>
          <w:szCs w:val="28"/>
        </w:rPr>
        <w:t xml:space="preserve"> </w:t>
      </w:r>
      <w:r w:rsidRPr="00651DCF">
        <w:rPr>
          <w:spacing w:val="-4"/>
          <w:sz w:val="28"/>
          <w:szCs w:val="28"/>
        </w:rPr>
        <w:t>на</w:t>
      </w:r>
      <w:r w:rsidR="00775C24">
        <w:rPr>
          <w:spacing w:val="-4"/>
          <w:sz w:val="28"/>
          <w:szCs w:val="28"/>
        </w:rPr>
        <w:t xml:space="preserve"> </w:t>
      </w:r>
      <w:r w:rsidRPr="00651DCF">
        <w:rPr>
          <w:spacing w:val="-4"/>
          <w:sz w:val="28"/>
          <w:szCs w:val="28"/>
        </w:rPr>
        <w:t>исполнение</w:t>
      </w:r>
      <w:r w:rsidR="00775C24">
        <w:rPr>
          <w:spacing w:val="-4"/>
          <w:sz w:val="28"/>
          <w:szCs w:val="28"/>
        </w:rPr>
        <w:t xml:space="preserve"> </w:t>
      </w:r>
      <w:r w:rsidRPr="00651DCF">
        <w:rPr>
          <w:spacing w:val="-4"/>
          <w:sz w:val="28"/>
          <w:szCs w:val="28"/>
        </w:rPr>
        <w:t>публичных</w:t>
      </w:r>
      <w:r w:rsidR="00775C24">
        <w:rPr>
          <w:spacing w:val="-4"/>
          <w:sz w:val="28"/>
          <w:szCs w:val="28"/>
        </w:rPr>
        <w:t xml:space="preserve"> </w:t>
      </w:r>
      <w:r w:rsidRPr="00651DCF">
        <w:rPr>
          <w:spacing w:val="-4"/>
          <w:sz w:val="28"/>
          <w:szCs w:val="28"/>
        </w:rPr>
        <w:t>нормативных</w:t>
      </w:r>
      <w:r w:rsidR="00775C24">
        <w:rPr>
          <w:spacing w:val="-4"/>
          <w:sz w:val="28"/>
          <w:szCs w:val="28"/>
        </w:rPr>
        <w:t xml:space="preserve"> </w:t>
      </w:r>
      <w:r w:rsidRPr="00651DCF">
        <w:rPr>
          <w:spacing w:val="-4"/>
          <w:sz w:val="28"/>
          <w:szCs w:val="28"/>
        </w:rPr>
        <w:t>обязательств</w:t>
      </w:r>
      <w:r w:rsidR="00775C24">
        <w:rPr>
          <w:spacing w:val="-4"/>
          <w:sz w:val="28"/>
          <w:szCs w:val="28"/>
        </w:rPr>
        <w:t xml:space="preserve"> </w:t>
      </w:r>
      <w:r w:rsidRPr="00651DCF">
        <w:rPr>
          <w:spacing w:val="-4"/>
          <w:sz w:val="28"/>
          <w:szCs w:val="28"/>
        </w:rPr>
        <w:t>на</w:t>
      </w:r>
      <w:r w:rsidR="00775C24">
        <w:rPr>
          <w:spacing w:val="-4"/>
          <w:sz w:val="28"/>
          <w:szCs w:val="28"/>
        </w:rPr>
        <w:t xml:space="preserve"> </w:t>
      </w:r>
      <w:r w:rsidRPr="00651DCF">
        <w:rPr>
          <w:spacing w:val="-4"/>
          <w:sz w:val="28"/>
          <w:szCs w:val="28"/>
        </w:rPr>
        <w:t>2024</w:t>
      </w:r>
      <w:r w:rsidR="00775C24">
        <w:rPr>
          <w:spacing w:val="-4"/>
          <w:sz w:val="28"/>
          <w:szCs w:val="28"/>
        </w:rPr>
        <w:t xml:space="preserve"> </w:t>
      </w:r>
      <w:r w:rsidRPr="00651DCF">
        <w:rPr>
          <w:spacing w:val="-4"/>
          <w:sz w:val="28"/>
          <w:szCs w:val="28"/>
        </w:rPr>
        <w:t>год</w:t>
      </w:r>
      <w:r w:rsidR="00775C24">
        <w:rPr>
          <w:spacing w:val="-4"/>
          <w:sz w:val="28"/>
          <w:szCs w:val="28"/>
        </w:rPr>
        <w:t xml:space="preserve"> </w:t>
      </w:r>
      <w:r w:rsidRPr="00651DCF">
        <w:rPr>
          <w:spacing w:val="-4"/>
          <w:sz w:val="28"/>
          <w:szCs w:val="28"/>
        </w:rPr>
        <w:t>в</w:t>
      </w:r>
      <w:r w:rsidR="00775C24">
        <w:rPr>
          <w:spacing w:val="-4"/>
          <w:sz w:val="28"/>
          <w:szCs w:val="28"/>
        </w:rPr>
        <w:t xml:space="preserve"> </w:t>
      </w:r>
      <w:r w:rsidRPr="00651DCF">
        <w:rPr>
          <w:spacing w:val="-4"/>
          <w:sz w:val="28"/>
          <w:szCs w:val="28"/>
        </w:rPr>
        <w:t>сумме</w:t>
      </w:r>
      <w:r w:rsidR="00775C24">
        <w:rPr>
          <w:spacing w:val="-4"/>
          <w:sz w:val="28"/>
          <w:szCs w:val="28"/>
        </w:rPr>
        <w:t xml:space="preserve"> </w:t>
      </w:r>
      <w:r w:rsidRPr="00651DCF">
        <w:rPr>
          <w:spacing w:val="-4"/>
          <w:sz w:val="28"/>
          <w:szCs w:val="28"/>
        </w:rPr>
        <w:t>2</w:t>
      </w:r>
      <w:r w:rsidR="0014345B">
        <w:rPr>
          <w:spacing w:val="-4"/>
          <w:sz w:val="28"/>
          <w:szCs w:val="28"/>
        </w:rPr>
        <w:t>36</w:t>
      </w:r>
      <w:r w:rsidR="00775C24">
        <w:rPr>
          <w:spacing w:val="-4"/>
          <w:sz w:val="28"/>
          <w:szCs w:val="28"/>
        </w:rPr>
        <w:t xml:space="preserve"> </w:t>
      </w:r>
      <w:r w:rsidR="0014345B">
        <w:rPr>
          <w:spacing w:val="-4"/>
          <w:sz w:val="28"/>
          <w:szCs w:val="28"/>
        </w:rPr>
        <w:t>123</w:t>
      </w:r>
      <w:r w:rsidR="00775C24">
        <w:rPr>
          <w:spacing w:val="-4"/>
          <w:sz w:val="28"/>
          <w:szCs w:val="28"/>
        </w:rPr>
        <w:t xml:space="preserve"> </w:t>
      </w:r>
      <w:r w:rsidR="0014345B">
        <w:rPr>
          <w:spacing w:val="-4"/>
          <w:sz w:val="28"/>
          <w:szCs w:val="28"/>
        </w:rPr>
        <w:t>993,27</w:t>
      </w:r>
      <w:r w:rsidR="00775C24">
        <w:rPr>
          <w:spacing w:val="-4"/>
          <w:sz w:val="28"/>
          <w:szCs w:val="28"/>
        </w:rPr>
        <w:t xml:space="preserve"> </w:t>
      </w:r>
      <w:r w:rsidRPr="00651DCF">
        <w:rPr>
          <w:spacing w:val="-4"/>
          <w:sz w:val="28"/>
          <w:szCs w:val="28"/>
        </w:rPr>
        <w:t>руб</w:t>
      </w:r>
      <w:r w:rsidRPr="00651DCF">
        <w:rPr>
          <w:sz w:val="28"/>
          <w:szCs w:val="28"/>
        </w:rPr>
        <w:t>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2025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="0014345B">
        <w:rPr>
          <w:sz w:val="28"/>
          <w:szCs w:val="28"/>
        </w:rPr>
        <w:t>198</w:t>
      </w:r>
      <w:r w:rsidR="00775C24">
        <w:rPr>
          <w:sz w:val="28"/>
          <w:szCs w:val="28"/>
        </w:rPr>
        <w:t xml:space="preserve"> </w:t>
      </w:r>
      <w:r w:rsidR="0014345B">
        <w:rPr>
          <w:sz w:val="28"/>
          <w:szCs w:val="28"/>
        </w:rPr>
        <w:t>135</w:t>
      </w:r>
      <w:r w:rsidR="00775C24">
        <w:rPr>
          <w:sz w:val="28"/>
          <w:szCs w:val="28"/>
        </w:rPr>
        <w:t xml:space="preserve"> </w:t>
      </w:r>
      <w:r w:rsidR="0014345B">
        <w:rPr>
          <w:sz w:val="28"/>
          <w:szCs w:val="28"/>
        </w:rPr>
        <w:t>869,48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2026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17</w:t>
      </w:r>
      <w:r w:rsidR="0014345B">
        <w:rPr>
          <w:sz w:val="28"/>
          <w:szCs w:val="28"/>
        </w:rPr>
        <w:t>9</w:t>
      </w:r>
      <w:r w:rsidR="00775C24">
        <w:rPr>
          <w:sz w:val="28"/>
          <w:szCs w:val="28"/>
        </w:rPr>
        <w:t xml:space="preserve"> </w:t>
      </w:r>
      <w:r w:rsidR="0014345B">
        <w:rPr>
          <w:sz w:val="28"/>
          <w:szCs w:val="28"/>
        </w:rPr>
        <w:t>533</w:t>
      </w:r>
      <w:r w:rsidR="00775C24">
        <w:rPr>
          <w:sz w:val="28"/>
          <w:szCs w:val="28"/>
        </w:rPr>
        <w:t xml:space="preserve"> </w:t>
      </w:r>
      <w:r w:rsidR="0014345B">
        <w:rPr>
          <w:sz w:val="28"/>
          <w:szCs w:val="28"/>
        </w:rPr>
        <w:t>088,62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рублей.</w:t>
      </w:r>
    </w:p>
    <w:p w14:paraId="1DFB681D" w14:textId="656A07A9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5.Утвердить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объем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ассигнований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дорожного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фонда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округа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="0014345B">
        <w:rPr>
          <w:sz w:val="28"/>
          <w:szCs w:val="28"/>
        </w:rPr>
        <w:t>114</w:t>
      </w:r>
      <w:r w:rsidR="00775C24">
        <w:rPr>
          <w:sz w:val="28"/>
          <w:szCs w:val="28"/>
        </w:rPr>
        <w:t xml:space="preserve"> </w:t>
      </w:r>
      <w:r w:rsidR="0014345B">
        <w:rPr>
          <w:sz w:val="28"/>
          <w:szCs w:val="28"/>
        </w:rPr>
        <w:t>375</w:t>
      </w:r>
      <w:r w:rsidR="00775C24">
        <w:rPr>
          <w:sz w:val="28"/>
          <w:szCs w:val="28"/>
        </w:rPr>
        <w:t xml:space="preserve"> </w:t>
      </w:r>
      <w:r w:rsidR="0014345B">
        <w:rPr>
          <w:sz w:val="28"/>
          <w:szCs w:val="28"/>
        </w:rPr>
        <w:t>456,74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2025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3</w:t>
      </w:r>
      <w:r w:rsidR="0014345B">
        <w:rPr>
          <w:sz w:val="28"/>
          <w:szCs w:val="28"/>
        </w:rPr>
        <w:t>3</w:t>
      </w:r>
      <w:r w:rsidR="00775C24">
        <w:rPr>
          <w:sz w:val="28"/>
          <w:szCs w:val="28"/>
        </w:rPr>
        <w:t xml:space="preserve"> </w:t>
      </w:r>
      <w:r w:rsidR="0014345B">
        <w:rPr>
          <w:sz w:val="28"/>
          <w:szCs w:val="28"/>
        </w:rPr>
        <w:t>213</w:t>
      </w:r>
      <w:r w:rsidR="00775C24">
        <w:rPr>
          <w:sz w:val="28"/>
          <w:szCs w:val="28"/>
        </w:rPr>
        <w:t xml:space="preserve"> </w:t>
      </w:r>
      <w:r w:rsidR="0014345B">
        <w:rPr>
          <w:sz w:val="28"/>
          <w:szCs w:val="28"/>
        </w:rPr>
        <w:t>800,00</w:t>
      </w:r>
      <w:r w:rsidR="00775C24">
        <w:rPr>
          <w:sz w:val="28"/>
          <w:szCs w:val="28"/>
        </w:rPr>
        <w:t xml:space="preserve"> </w:t>
      </w:r>
      <w:r w:rsidR="0014345B">
        <w:rPr>
          <w:sz w:val="28"/>
          <w:szCs w:val="28"/>
        </w:rPr>
        <w:t>рублей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2026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3</w:t>
      </w:r>
      <w:r w:rsidR="0014345B">
        <w:rPr>
          <w:sz w:val="28"/>
          <w:szCs w:val="28"/>
        </w:rPr>
        <w:t>3</w:t>
      </w:r>
      <w:r w:rsidR="00775C24">
        <w:rPr>
          <w:sz w:val="28"/>
          <w:szCs w:val="28"/>
        </w:rPr>
        <w:t xml:space="preserve"> </w:t>
      </w:r>
      <w:r w:rsidR="0014345B">
        <w:rPr>
          <w:sz w:val="28"/>
          <w:szCs w:val="28"/>
        </w:rPr>
        <w:t>717</w:t>
      </w:r>
      <w:r w:rsidR="00775C24">
        <w:rPr>
          <w:sz w:val="28"/>
          <w:szCs w:val="28"/>
        </w:rPr>
        <w:t xml:space="preserve"> </w:t>
      </w:r>
      <w:r w:rsidR="0014345B">
        <w:rPr>
          <w:sz w:val="28"/>
          <w:szCs w:val="28"/>
        </w:rPr>
        <w:t>860,00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рублей.</w:t>
      </w:r>
    </w:p>
    <w:p w14:paraId="50D5F50E" w14:textId="2268D256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6.Утвердить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объем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резервного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фонда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администрации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округа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                         </w:t>
      </w:r>
      <w:r w:rsidRPr="00651DCF">
        <w:rPr>
          <w:sz w:val="28"/>
          <w:szCs w:val="28"/>
        </w:rPr>
        <w:t>2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242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638,97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2025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0,00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2026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0,00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рублей.</w:t>
      </w:r>
    </w:p>
    <w:p w14:paraId="3B26EFBB" w14:textId="1E52D231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7.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Установить,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приоритетном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порядке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обеспечивается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осуществление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расходов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местного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бюджета,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направленных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на:</w:t>
      </w:r>
      <w:r w:rsidR="00775C24">
        <w:rPr>
          <w:sz w:val="28"/>
          <w:szCs w:val="28"/>
        </w:rPr>
        <w:t xml:space="preserve"> </w:t>
      </w:r>
    </w:p>
    <w:p w14:paraId="5FC7A403" w14:textId="0EACDC47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1)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выплату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персоналу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целях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обеспечения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выполнения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функций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органами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местного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самоуправления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(органами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администрации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правами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юридического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лица),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казенными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учреждениями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округа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также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оплату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услуг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перечислению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выплат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персоналу;</w:t>
      </w:r>
    </w:p>
    <w:p w14:paraId="08EBE115" w14:textId="7E2A3C21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2)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уплату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налогов,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сборов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платежей;</w:t>
      </w:r>
    </w:p>
    <w:p w14:paraId="5C269BDF" w14:textId="4E35E4E3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3)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социальное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обеспечение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иные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выплаты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населению,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также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оплату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услуг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перечислению,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почтовому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переводу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(доставке,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вручению)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социальных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выплат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населению;</w:t>
      </w:r>
    </w:p>
    <w:p w14:paraId="5036B186" w14:textId="1A32D111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4)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финансовое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обеспечение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мероприятий,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связанных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предотвращением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влияния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ухудшения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геополитической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экономической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ситуации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развитие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lastRenderedPageBreak/>
        <w:t>отраслей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экономики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территории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  <w:lang w:eastAsia="en-US"/>
        </w:rPr>
        <w:t>Благодарненского</w:t>
      </w:r>
      <w:r w:rsidR="00775C24">
        <w:rPr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  <w:lang w:eastAsia="en-US"/>
        </w:rPr>
        <w:t>муниципального</w:t>
      </w:r>
      <w:r w:rsidR="00775C24">
        <w:rPr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  <w:lang w:eastAsia="en-US"/>
        </w:rPr>
        <w:t>округа</w:t>
      </w:r>
      <w:r w:rsidR="00775C24">
        <w:rPr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  <w:lang w:eastAsia="en-US"/>
        </w:rPr>
        <w:t>Ставропольского</w:t>
      </w:r>
      <w:r w:rsidR="00775C24">
        <w:rPr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  <w:lang w:eastAsia="en-US"/>
        </w:rPr>
        <w:t>края</w:t>
      </w:r>
      <w:r w:rsidRPr="00651DCF">
        <w:rPr>
          <w:sz w:val="28"/>
          <w:szCs w:val="28"/>
        </w:rPr>
        <w:t>;</w:t>
      </w:r>
    </w:p>
    <w:p w14:paraId="5D4530A7" w14:textId="5E0DCB2E" w:rsidR="00651DCF" w:rsidRPr="00651DCF" w:rsidRDefault="00651DCF" w:rsidP="00651DC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51DCF">
        <w:rPr>
          <w:sz w:val="28"/>
          <w:szCs w:val="28"/>
        </w:rPr>
        <w:t>5)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  <w:lang w:eastAsia="en-US"/>
        </w:rPr>
        <w:t>оплату</w:t>
      </w:r>
      <w:r w:rsidR="00775C24">
        <w:rPr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  <w:lang w:eastAsia="en-US"/>
        </w:rPr>
        <w:t>коммунальных</w:t>
      </w:r>
      <w:r w:rsidR="00775C24">
        <w:rPr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  <w:lang w:eastAsia="en-US"/>
        </w:rPr>
        <w:t>услуг</w:t>
      </w:r>
      <w:r w:rsidR="00775C24">
        <w:rPr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  <w:lang w:eastAsia="en-US"/>
        </w:rPr>
        <w:t>и</w:t>
      </w:r>
      <w:r w:rsidR="00775C24">
        <w:rPr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  <w:lang w:eastAsia="en-US"/>
        </w:rPr>
        <w:t>услуг</w:t>
      </w:r>
      <w:r w:rsidR="00775C24">
        <w:rPr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  <w:lang w:eastAsia="en-US"/>
        </w:rPr>
        <w:t>связи;</w:t>
      </w:r>
    </w:p>
    <w:p w14:paraId="397A7F27" w14:textId="5B030EB1" w:rsidR="00651DCF" w:rsidRPr="00651DCF" w:rsidRDefault="0014345B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1DCF" w:rsidRPr="00651DCF">
        <w:rPr>
          <w:sz w:val="28"/>
          <w:szCs w:val="28"/>
        </w:rPr>
        <w:t>)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приобретение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(изготовление)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продуктов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питания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оплату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услуг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по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организации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питания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для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муниципальных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учреждений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округа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края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сфере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образования;</w:t>
      </w:r>
    </w:p>
    <w:p w14:paraId="2B6CDFCC" w14:textId="7194D5F6" w:rsidR="00651DCF" w:rsidRPr="00651DCF" w:rsidRDefault="0014345B" w:rsidP="00651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1DCF" w:rsidRPr="00651DCF">
        <w:rPr>
          <w:sz w:val="28"/>
          <w:szCs w:val="28"/>
        </w:rPr>
        <w:t>)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оплату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договоров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гражданско-правового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характера,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заключенных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с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физическими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лицами,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а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также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оплату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услуг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по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перечислению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денежных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средств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физическим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лицам;</w:t>
      </w:r>
    </w:p>
    <w:p w14:paraId="0AD26CC7" w14:textId="616F0E4A" w:rsidR="00651DCF" w:rsidRPr="00651DCF" w:rsidRDefault="0014345B" w:rsidP="00651D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651DCF" w:rsidRPr="00651DCF">
        <w:rPr>
          <w:sz w:val="28"/>
          <w:szCs w:val="28"/>
        </w:rPr>
        <w:t>)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предоставление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субсидий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муниципальным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бюджетным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учреждениям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округа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края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выполнение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задания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  <w:lang w:eastAsia="en-US"/>
        </w:rPr>
        <w:t>в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части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расходов,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указанных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в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пунктах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1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–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8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настоящей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части;</w:t>
      </w:r>
    </w:p>
    <w:p w14:paraId="45A3D5B3" w14:textId="01B0A140" w:rsidR="00651DCF" w:rsidRPr="00651DCF" w:rsidRDefault="0014345B" w:rsidP="00651D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651DCF" w:rsidRPr="00651DCF">
        <w:rPr>
          <w:sz w:val="28"/>
          <w:szCs w:val="28"/>
        </w:rPr>
        <w:t>)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социальное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обеспечение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иные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выплаты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населению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за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счет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предоставляемых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субсидий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муниципальным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бюджетным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учреждениям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округа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</w:rPr>
        <w:t>края</w:t>
      </w:r>
      <w:r w:rsidR="00775C24">
        <w:rPr>
          <w:sz w:val="28"/>
          <w:szCs w:val="28"/>
        </w:rPr>
        <w:t xml:space="preserve"> </w:t>
      </w:r>
      <w:r w:rsidR="00651DCF" w:rsidRPr="00651DCF">
        <w:rPr>
          <w:sz w:val="28"/>
          <w:szCs w:val="28"/>
          <w:lang w:eastAsia="en-US"/>
        </w:rPr>
        <w:t>на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цели,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не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связанные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с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оказанием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ими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в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соответствии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с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муниципальным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заданием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муниципальных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услуг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(выполнением</w:t>
      </w:r>
      <w:r w:rsidR="00775C24">
        <w:rPr>
          <w:sz w:val="28"/>
          <w:szCs w:val="28"/>
          <w:lang w:eastAsia="en-US"/>
        </w:rPr>
        <w:t xml:space="preserve"> </w:t>
      </w:r>
      <w:r w:rsidR="00651DCF" w:rsidRPr="00651DCF">
        <w:rPr>
          <w:sz w:val="28"/>
          <w:szCs w:val="28"/>
          <w:lang w:eastAsia="en-US"/>
        </w:rPr>
        <w:t>работ);</w:t>
      </w:r>
    </w:p>
    <w:p w14:paraId="394A11D7" w14:textId="475A4F4F" w:rsidR="00651DCF" w:rsidRPr="00651DCF" w:rsidRDefault="00651DCF" w:rsidP="00651DCF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651DCF">
        <w:rPr>
          <w:sz w:val="28"/>
          <w:szCs w:val="28"/>
        </w:rPr>
        <w:t>1</w:t>
      </w:r>
      <w:r w:rsidR="00843E51">
        <w:rPr>
          <w:sz w:val="28"/>
          <w:szCs w:val="28"/>
        </w:rPr>
        <w:t>0</w:t>
      </w:r>
      <w:r w:rsidRPr="00651DCF">
        <w:rPr>
          <w:sz w:val="28"/>
          <w:szCs w:val="28"/>
        </w:rPr>
        <w:t>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финансовое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обеспечение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мероприятий,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источником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финансового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обеспечения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которых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являются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средства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резервного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фонда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администрации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округа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края;</w:t>
      </w:r>
    </w:p>
    <w:p w14:paraId="699B2877" w14:textId="70441875" w:rsidR="00651DCF" w:rsidRPr="00651DCF" w:rsidRDefault="00651DCF" w:rsidP="00651D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651DCF">
        <w:rPr>
          <w:sz w:val="28"/>
          <w:szCs w:val="28"/>
          <w:lang w:eastAsia="en-US"/>
        </w:rPr>
        <w:t>1</w:t>
      </w:r>
      <w:r w:rsidR="00843E51">
        <w:rPr>
          <w:sz w:val="28"/>
          <w:szCs w:val="28"/>
          <w:lang w:eastAsia="en-US"/>
        </w:rPr>
        <w:t>1</w:t>
      </w:r>
      <w:r w:rsidRPr="00651DCF">
        <w:rPr>
          <w:sz w:val="28"/>
          <w:szCs w:val="28"/>
          <w:lang w:eastAsia="en-US"/>
        </w:rPr>
        <w:t>)</w:t>
      </w:r>
      <w:r w:rsidR="00775C24">
        <w:rPr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</w:rPr>
        <w:t>реализацию</w:t>
      </w:r>
      <w:r w:rsidR="00775C24">
        <w:rPr>
          <w:sz w:val="28"/>
          <w:szCs w:val="28"/>
        </w:rPr>
        <w:t xml:space="preserve"> </w:t>
      </w:r>
      <w:r w:rsidR="00843E51">
        <w:rPr>
          <w:sz w:val="28"/>
          <w:szCs w:val="28"/>
        </w:rPr>
        <w:t>инициативных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проектов;</w:t>
      </w:r>
    </w:p>
    <w:p w14:paraId="006C4263" w14:textId="79341362" w:rsidR="00651DCF" w:rsidRPr="00651DCF" w:rsidRDefault="00651DCF" w:rsidP="00651D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651DCF">
        <w:rPr>
          <w:sz w:val="28"/>
          <w:szCs w:val="28"/>
        </w:rPr>
        <w:t>1</w:t>
      </w:r>
      <w:r w:rsidR="00843E51">
        <w:rPr>
          <w:sz w:val="28"/>
          <w:szCs w:val="28"/>
        </w:rPr>
        <w:t>2</w:t>
      </w:r>
      <w:r w:rsidRPr="00651DCF">
        <w:rPr>
          <w:sz w:val="28"/>
          <w:szCs w:val="28"/>
        </w:rPr>
        <w:t>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исполнение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расходных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обязательств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округа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  <w:lang w:eastAsia="en-US"/>
        </w:rPr>
        <w:t>софинансирование</w:t>
      </w:r>
      <w:r w:rsidR="00775C24">
        <w:rPr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  <w:lang w:eastAsia="en-US"/>
        </w:rPr>
        <w:t>которых</w:t>
      </w:r>
      <w:r w:rsidR="00775C24">
        <w:rPr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  <w:lang w:eastAsia="en-US"/>
        </w:rPr>
        <w:t>осуществляется</w:t>
      </w:r>
      <w:r w:rsidR="00775C24">
        <w:rPr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  <w:lang w:eastAsia="en-US"/>
        </w:rPr>
        <w:t>из</w:t>
      </w:r>
      <w:r w:rsidR="00775C24">
        <w:rPr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  <w:lang w:eastAsia="en-US"/>
        </w:rPr>
        <w:t>краевого</w:t>
      </w:r>
      <w:r w:rsidR="00775C24">
        <w:rPr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  <w:lang w:eastAsia="en-US"/>
        </w:rPr>
        <w:t>бюджета.</w:t>
      </w:r>
    </w:p>
    <w:p w14:paraId="543B8BAF" w14:textId="660E1712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Очередность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финансирования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приоритетных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расходов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местного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бюджета,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также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расходов,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относящихся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приоритетным,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определяется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порядке,</w:t>
      </w:r>
      <w:r w:rsidR="00775C24">
        <w:rPr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  <w:lang w:eastAsia="en-US"/>
        </w:rPr>
        <w:t>устанавливаемом</w:t>
      </w:r>
      <w:r w:rsidR="00775C24">
        <w:rPr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  <w:lang w:eastAsia="en-US"/>
        </w:rPr>
        <w:t>администрацией</w:t>
      </w:r>
      <w:r w:rsidR="00775C24">
        <w:rPr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округа</w:t>
      </w:r>
      <w:r w:rsidR="00775C24">
        <w:rPr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  <w:lang w:eastAsia="en-US"/>
        </w:rPr>
        <w:t>Ставропольского</w:t>
      </w:r>
      <w:r w:rsidR="00775C24">
        <w:rPr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  <w:lang w:eastAsia="en-US"/>
        </w:rPr>
        <w:t>края.</w:t>
      </w:r>
    </w:p>
    <w:p w14:paraId="0B6A8980" w14:textId="1272F4F6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8.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Главным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распорядителям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средств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местного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обеспечить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направление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средств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местного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финансовое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обеспечение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расходов,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указанных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hyperlink r:id="rId18" w:anchor="Par59" w:history="1">
        <w:r w:rsidRPr="00651DCF">
          <w:rPr>
            <w:sz w:val="28"/>
            <w:szCs w:val="28"/>
          </w:rPr>
          <w:t>части</w:t>
        </w:r>
        <w:r w:rsidR="00775C24">
          <w:rPr>
            <w:sz w:val="28"/>
            <w:szCs w:val="28"/>
          </w:rPr>
          <w:t xml:space="preserve"> </w:t>
        </w:r>
      </w:hyperlink>
      <w:r w:rsidR="00843E51">
        <w:rPr>
          <w:sz w:val="28"/>
          <w:szCs w:val="28"/>
        </w:rPr>
        <w:t>7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настоящей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статьи,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плановом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периоде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2025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2026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первоочередном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порядке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пределах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доведенных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лимитов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обязательств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ассигнований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исполнение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публичных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нормативных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обязательств.</w:t>
      </w:r>
    </w:p>
    <w:p w14:paraId="1129B909" w14:textId="51F5FD60" w:rsidR="00651DCF" w:rsidRPr="00651DCF" w:rsidRDefault="00651DCF" w:rsidP="00651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1DCF">
        <w:rPr>
          <w:sz w:val="28"/>
          <w:szCs w:val="28"/>
        </w:rPr>
        <w:t>9.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Субсидии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юридическим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лицам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(за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исключением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субсидий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учреждениям,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также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субсидий,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указанных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hyperlink r:id="rId19" w:history="1">
        <w:r w:rsidRPr="00651DCF">
          <w:rPr>
            <w:sz w:val="28"/>
            <w:szCs w:val="28"/>
          </w:rPr>
          <w:t>пунктах</w:t>
        </w:r>
        <w:r w:rsidR="00775C24">
          <w:rPr>
            <w:sz w:val="28"/>
            <w:szCs w:val="28"/>
          </w:rPr>
          <w:t xml:space="preserve"> </w:t>
        </w:r>
        <w:r w:rsidRPr="00651DCF">
          <w:rPr>
            <w:sz w:val="28"/>
            <w:szCs w:val="28"/>
          </w:rPr>
          <w:t>6</w:t>
        </w:r>
      </w:hyperlink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hyperlink r:id="rId20" w:history="1">
        <w:r w:rsidRPr="00651DCF">
          <w:rPr>
            <w:sz w:val="28"/>
            <w:szCs w:val="28"/>
          </w:rPr>
          <w:t>7</w:t>
        </w:r>
      </w:hyperlink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статьи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78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кодекса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Российской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Федерации),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индивидуальным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предпринимателям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физическим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лицам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–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производителям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товаров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(работ,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услуг),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предусмотренные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настоящим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решением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предоставляются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порядке,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устанавливаемом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администрацией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округа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</w:t>
      </w:r>
      <w:r w:rsidR="00775C24">
        <w:rPr>
          <w:sz w:val="28"/>
          <w:szCs w:val="28"/>
        </w:rPr>
        <w:t xml:space="preserve"> </w:t>
      </w:r>
      <w:r w:rsidRPr="00651DCF">
        <w:rPr>
          <w:rFonts w:eastAsiaTheme="minorHAnsi"/>
          <w:sz w:val="28"/>
          <w:szCs w:val="28"/>
          <w:lang w:eastAsia="en-US"/>
        </w:rPr>
        <w:t>(за</w:t>
      </w:r>
      <w:r w:rsidR="00775C24">
        <w:rPr>
          <w:rFonts w:eastAsiaTheme="minorHAnsi"/>
          <w:sz w:val="28"/>
          <w:szCs w:val="28"/>
          <w:lang w:eastAsia="en-US"/>
        </w:rPr>
        <w:t xml:space="preserve"> </w:t>
      </w:r>
      <w:r w:rsidRPr="00651DCF">
        <w:rPr>
          <w:rFonts w:eastAsiaTheme="minorHAnsi"/>
          <w:sz w:val="28"/>
          <w:szCs w:val="28"/>
          <w:lang w:eastAsia="en-US"/>
        </w:rPr>
        <w:t>исключением</w:t>
      </w:r>
      <w:r w:rsidR="00775C24">
        <w:rPr>
          <w:rFonts w:eastAsiaTheme="minorHAnsi"/>
          <w:sz w:val="28"/>
          <w:szCs w:val="28"/>
          <w:lang w:eastAsia="en-US"/>
        </w:rPr>
        <w:t xml:space="preserve"> </w:t>
      </w:r>
      <w:r w:rsidRPr="00651DCF">
        <w:rPr>
          <w:rFonts w:eastAsiaTheme="minorHAnsi"/>
          <w:sz w:val="28"/>
          <w:szCs w:val="28"/>
          <w:lang w:eastAsia="en-US"/>
        </w:rPr>
        <w:t>субсидий,</w:t>
      </w:r>
      <w:r w:rsidR="00775C24">
        <w:rPr>
          <w:rFonts w:eastAsiaTheme="minorHAnsi"/>
          <w:sz w:val="28"/>
          <w:szCs w:val="28"/>
          <w:lang w:eastAsia="en-US"/>
        </w:rPr>
        <w:t xml:space="preserve"> </w:t>
      </w:r>
      <w:r w:rsidRPr="00651DCF">
        <w:rPr>
          <w:rFonts w:eastAsiaTheme="minorHAnsi"/>
          <w:sz w:val="28"/>
          <w:szCs w:val="28"/>
          <w:lang w:eastAsia="en-US"/>
        </w:rPr>
        <w:t>источником</w:t>
      </w:r>
      <w:r w:rsidR="00775C24">
        <w:rPr>
          <w:rFonts w:eastAsiaTheme="minorHAnsi"/>
          <w:sz w:val="28"/>
          <w:szCs w:val="28"/>
          <w:lang w:eastAsia="en-US"/>
        </w:rPr>
        <w:t xml:space="preserve"> </w:t>
      </w:r>
      <w:r w:rsidRPr="00651DCF">
        <w:rPr>
          <w:rFonts w:eastAsiaTheme="minorHAnsi"/>
          <w:sz w:val="28"/>
          <w:szCs w:val="28"/>
          <w:lang w:eastAsia="en-US"/>
        </w:rPr>
        <w:t>финансового</w:t>
      </w:r>
      <w:r w:rsidR="00775C24">
        <w:rPr>
          <w:rFonts w:eastAsiaTheme="minorHAnsi"/>
          <w:sz w:val="28"/>
          <w:szCs w:val="28"/>
          <w:lang w:eastAsia="en-US"/>
        </w:rPr>
        <w:t xml:space="preserve"> </w:t>
      </w:r>
      <w:r w:rsidRPr="00651DCF">
        <w:rPr>
          <w:rFonts w:eastAsiaTheme="minorHAnsi"/>
          <w:sz w:val="28"/>
          <w:szCs w:val="28"/>
          <w:lang w:eastAsia="en-US"/>
        </w:rPr>
        <w:t>обеспечения</w:t>
      </w:r>
      <w:r w:rsidR="00775C24">
        <w:rPr>
          <w:rFonts w:eastAsiaTheme="minorHAnsi"/>
          <w:sz w:val="28"/>
          <w:szCs w:val="28"/>
          <w:lang w:eastAsia="en-US"/>
        </w:rPr>
        <w:t xml:space="preserve"> </w:t>
      </w:r>
      <w:r w:rsidRPr="00651DCF">
        <w:rPr>
          <w:rFonts w:eastAsiaTheme="minorHAnsi"/>
          <w:sz w:val="28"/>
          <w:szCs w:val="28"/>
          <w:lang w:eastAsia="en-US"/>
        </w:rPr>
        <w:t>которых</w:t>
      </w:r>
      <w:r w:rsidR="00775C24">
        <w:rPr>
          <w:rFonts w:eastAsiaTheme="minorHAnsi"/>
          <w:sz w:val="28"/>
          <w:szCs w:val="28"/>
          <w:lang w:eastAsia="en-US"/>
        </w:rPr>
        <w:t xml:space="preserve"> </w:t>
      </w:r>
      <w:r w:rsidRPr="00651DCF">
        <w:rPr>
          <w:rFonts w:eastAsiaTheme="minorHAnsi"/>
          <w:sz w:val="28"/>
          <w:szCs w:val="28"/>
          <w:lang w:eastAsia="en-US"/>
        </w:rPr>
        <w:t>являются</w:t>
      </w:r>
      <w:r w:rsidR="00775C24">
        <w:rPr>
          <w:rFonts w:eastAsiaTheme="minorHAnsi"/>
          <w:sz w:val="28"/>
          <w:szCs w:val="28"/>
          <w:lang w:eastAsia="en-US"/>
        </w:rPr>
        <w:t xml:space="preserve"> </w:t>
      </w:r>
      <w:r w:rsidRPr="00651DCF">
        <w:rPr>
          <w:rFonts w:eastAsiaTheme="minorHAnsi"/>
          <w:sz w:val="28"/>
          <w:szCs w:val="28"/>
          <w:lang w:eastAsia="en-US"/>
        </w:rPr>
        <w:t>средства</w:t>
      </w:r>
      <w:r w:rsidR="00775C24">
        <w:rPr>
          <w:rFonts w:eastAsiaTheme="minorHAnsi"/>
          <w:sz w:val="28"/>
          <w:szCs w:val="28"/>
          <w:lang w:eastAsia="en-US"/>
        </w:rPr>
        <w:t xml:space="preserve"> </w:t>
      </w:r>
      <w:r w:rsidRPr="00651DCF">
        <w:rPr>
          <w:rFonts w:eastAsiaTheme="minorHAnsi"/>
          <w:sz w:val="28"/>
          <w:szCs w:val="28"/>
          <w:lang w:eastAsia="en-US"/>
        </w:rPr>
        <w:t>федерального</w:t>
      </w:r>
      <w:r w:rsidR="00775C24">
        <w:rPr>
          <w:rFonts w:eastAsiaTheme="minorHAnsi"/>
          <w:sz w:val="28"/>
          <w:szCs w:val="28"/>
          <w:lang w:eastAsia="en-US"/>
        </w:rPr>
        <w:t xml:space="preserve"> </w:t>
      </w:r>
      <w:r w:rsidRPr="00651DCF">
        <w:rPr>
          <w:rFonts w:eastAsiaTheme="minorHAnsi"/>
          <w:sz w:val="28"/>
          <w:szCs w:val="28"/>
          <w:lang w:eastAsia="en-US"/>
        </w:rPr>
        <w:t>бюджета,</w:t>
      </w:r>
      <w:r w:rsidR="00775C24">
        <w:rPr>
          <w:rFonts w:eastAsiaTheme="minorHAnsi"/>
          <w:sz w:val="28"/>
          <w:szCs w:val="28"/>
          <w:lang w:eastAsia="en-US"/>
        </w:rPr>
        <w:t xml:space="preserve"> </w:t>
      </w:r>
      <w:r w:rsidRPr="00651DCF">
        <w:rPr>
          <w:rFonts w:eastAsiaTheme="minorHAnsi"/>
          <w:sz w:val="28"/>
          <w:szCs w:val="28"/>
          <w:lang w:eastAsia="en-US"/>
        </w:rPr>
        <w:t>имеющие</w:t>
      </w:r>
      <w:r w:rsidR="00775C24">
        <w:rPr>
          <w:rFonts w:eastAsiaTheme="minorHAnsi"/>
          <w:sz w:val="28"/>
          <w:szCs w:val="28"/>
          <w:lang w:eastAsia="en-US"/>
        </w:rPr>
        <w:t xml:space="preserve"> </w:t>
      </w:r>
      <w:r w:rsidRPr="00651DCF">
        <w:rPr>
          <w:rFonts w:eastAsiaTheme="minorHAnsi"/>
          <w:sz w:val="28"/>
          <w:szCs w:val="28"/>
          <w:lang w:eastAsia="en-US"/>
        </w:rPr>
        <w:t>целевое</w:t>
      </w:r>
      <w:r w:rsidR="00775C24">
        <w:rPr>
          <w:rFonts w:eastAsiaTheme="minorHAnsi"/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</w:rPr>
        <w:t>назначение,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порядок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предоставления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которых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определяется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нормативным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правовым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актом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Правительства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Российской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Федерации,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указанным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подпункте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1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пункта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статьи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78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кодекса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Российской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Федерации,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принимаемыми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lastRenderedPageBreak/>
        <w:t>соответствии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ним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решениями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органов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государственной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власти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края).</w:t>
      </w:r>
    </w:p>
    <w:p w14:paraId="08AC5754" w14:textId="77777777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69EE8D0" w14:textId="439320A7" w:rsid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51DCF">
        <w:rPr>
          <w:b/>
          <w:bCs/>
          <w:sz w:val="28"/>
          <w:szCs w:val="28"/>
        </w:rPr>
        <w:t>Статья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5.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Особенности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исполнения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местного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бюджета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в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2024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году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и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плановом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периоде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2025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и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2026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годов</w:t>
      </w:r>
    </w:p>
    <w:p w14:paraId="34A15390" w14:textId="77777777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9564F5A" w14:textId="566C449C" w:rsidR="00651DCF" w:rsidRPr="00651DCF" w:rsidRDefault="00651DCF" w:rsidP="00651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1.</w:t>
      </w:r>
      <w:r w:rsidRPr="00651DCF">
        <w:rPr>
          <w:sz w:val="28"/>
          <w:szCs w:val="28"/>
        </w:rPr>
        <w:tab/>
        <w:t>Установить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соответствии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</w:t>
      </w:r>
      <w:r w:rsidR="00775C24">
        <w:rPr>
          <w:sz w:val="28"/>
          <w:szCs w:val="28"/>
        </w:rPr>
        <w:t xml:space="preserve"> </w:t>
      </w:r>
      <w:hyperlink r:id="rId21" w:history="1">
        <w:r w:rsidRPr="00651DCF">
          <w:rPr>
            <w:sz w:val="28"/>
            <w:szCs w:val="28"/>
          </w:rPr>
          <w:t>пунктом</w:t>
        </w:r>
        <w:r w:rsidR="00775C24">
          <w:rPr>
            <w:sz w:val="28"/>
            <w:szCs w:val="28"/>
          </w:rPr>
          <w:t xml:space="preserve"> </w:t>
        </w:r>
        <w:r w:rsidRPr="00651DCF">
          <w:rPr>
            <w:sz w:val="28"/>
            <w:szCs w:val="28"/>
          </w:rPr>
          <w:t>3</w:t>
        </w:r>
        <w:r w:rsidR="00775C24">
          <w:rPr>
            <w:sz w:val="28"/>
            <w:szCs w:val="28"/>
          </w:rPr>
          <w:t xml:space="preserve"> </w:t>
        </w:r>
        <w:r w:rsidRPr="00651DCF">
          <w:rPr>
            <w:sz w:val="28"/>
            <w:szCs w:val="28"/>
          </w:rPr>
          <w:t>статьи</w:t>
        </w:r>
        <w:r w:rsidR="00775C24">
          <w:rPr>
            <w:sz w:val="28"/>
            <w:szCs w:val="28"/>
          </w:rPr>
          <w:t xml:space="preserve"> </w:t>
        </w:r>
        <w:r w:rsidRPr="00651DCF">
          <w:rPr>
            <w:sz w:val="28"/>
            <w:szCs w:val="28"/>
          </w:rPr>
          <w:t>217</w:t>
        </w:r>
      </w:hyperlink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кодекса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Российской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Федерации,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что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основанием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для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внесения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изменений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показатели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сводной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бюджетной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росписи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местного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является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распределение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зарезервированных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составе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утвержденных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статьей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настоящего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решения:</w:t>
      </w:r>
    </w:p>
    <w:p w14:paraId="6F2EF6BA" w14:textId="18D2CF52" w:rsidR="00651DCF" w:rsidRPr="00651DCF" w:rsidRDefault="00651DCF" w:rsidP="00651DCF">
      <w:pPr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1)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ассигнований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объеме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882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725,32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2025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объеме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933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222,09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2026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объеме</w:t>
      </w:r>
      <w:r w:rsidR="00775C24">
        <w:rPr>
          <w:sz w:val="28"/>
          <w:szCs w:val="28"/>
        </w:rPr>
        <w:t xml:space="preserve">                                             </w:t>
      </w:r>
      <w:r w:rsidRPr="00651DCF">
        <w:rPr>
          <w:sz w:val="28"/>
          <w:szCs w:val="28"/>
        </w:rPr>
        <w:t>3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568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710,06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предусмотренных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разделу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«Общегосударственные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вопросы»,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подразделу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«Другие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общегосударственные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вопросы»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классификации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расходов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финансовое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обеспечение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соответствии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нормативными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правовыми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актами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органов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местного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самоуправления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округа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дополнительных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гарантий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выплату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единовременного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поощрения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связи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выходом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страховую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пенсию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лиц,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замещающих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(замещавших)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муниципальные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должности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округа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должности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службы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округа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края;</w:t>
      </w:r>
    </w:p>
    <w:p w14:paraId="77BC1EE6" w14:textId="57414E0B" w:rsidR="00651DCF" w:rsidRPr="00651DCF" w:rsidRDefault="00651DCF" w:rsidP="00651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2)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ассигнований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объеме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300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000,00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2025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объеме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300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000,00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2026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объеме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300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000,00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предусмотренных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разделу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«Общегосударственные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вопросы»,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подразделу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«Другие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общегосударственные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вопросы»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классификации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расходов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финансовое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обеспечение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реализации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мероприятий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развитию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службы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округа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края;</w:t>
      </w:r>
    </w:p>
    <w:p w14:paraId="06FA5BF6" w14:textId="4D0DEDC8" w:rsidR="00651DCF" w:rsidRPr="00651DCF" w:rsidRDefault="00651DCF" w:rsidP="00651DCF">
      <w:pPr>
        <w:ind w:firstLine="567"/>
        <w:jc w:val="both"/>
        <w:rPr>
          <w:rFonts w:eastAsia="Calibri"/>
          <w:sz w:val="28"/>
          <w:szCs w:val="28"/>
        </w:rPr>
      </w:pPr>
      <w:r w:rsidRPr="00651DCF">
        <w:rPr>
          <w:sz w:val="28"/>
          <w:szCs w:val="28"/>
        </w:rPr>
        <w:t>3)</w:t>
      </w:r>
      <w:r w:rsidR="00775C24">
        <w:rPr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бюджетных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ассигнований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на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2024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год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в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объеме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2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000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000,00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рублей,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на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2025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год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в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объеме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0,00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рублей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и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на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2026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год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в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объеме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0,00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рублей,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предусмотренных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по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разделу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sz w:val="28"/>
          <w:szCs w:val="28"/>
        </w:rPr>
        <w:t>«Общегосударственные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вопросы»,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подразделу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«Другие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общегосударственные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вопросы»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классификации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расходов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бюджетов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на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финансовое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обеспечение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расходов,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связанных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с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созданием,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ликвидацией,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преобразованием,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изменением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структуры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органов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местного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самоуправления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и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органов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администрации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Благодарненского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муниципального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округа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Ставропольского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края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с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правами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юридического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лица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в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соответствии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с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объемом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закрепляемых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полномочий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(объемом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закрепляемых</w:t>
      </w:r>
      <w:r w:rsidR="00775C24">
        <w:rPr>
          <w:rFonts w:eastAsia="Calibri"/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</w:rPr>
        <w:t>функций);</w:t>
      </w:r>
    </w:p>
    <w:p w14:paraId="4DA6B054" w14:textId="3A59366D" w:rsidR="00651DCF" w:rsidRPr="00651DCF" w:rsidRDefault="00651DCF" w:rsidP="00651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4)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ассигнований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объеме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242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638,97</w:t>
      </w:r>
      <w:r w:rsidR="00775C24">
        <w:rPr>
          <w:bCs/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2025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объеме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0,00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2026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объеме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0,00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предусмотренных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разделу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«Общегосударственные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вопросы»,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подразделу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«Резервные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фонды»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классификации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расходов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финансовое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обеспечение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расходов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направлениям,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установленным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постановлением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администрации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городского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округа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от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11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октября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2022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№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1203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«Об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утверждении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Положения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порядке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расходования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средств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резерв</w:t>
      </w:r>
      <w:r w:rsidRPr="00651DCF">
        <w:rPr>
          <w:sz w:val="28"/>
          <w:szCs w:val="28"/>
        </w:rPr>
        <w:lastRenderedPageBreak/>
        <w:t>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фонда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администрации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городского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округа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края»;</w:t>
      </w:r>
    </w:p>
    <w:p w14:paraId="0EC756B1" w14:textId="3912A6E4" w:rsidR="00651DCF" w:rsidRPr="00651DCF" w:rsidRDefault="00651DCF" w:rsidP="00651DCF">
      <w:pPr>
        <w:autoSpaceDE w:val="0"/>
        <w:autoSpaceDN w:val="0"/>
        <w:adjustRightInd w:val="0"/>
        <w:spacing w:line="244" w:lineRule="auto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2.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Установить,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что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остатки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субсидий,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предоставленных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2023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бюджетным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учреждениям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округа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финансовое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обеспечение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выполнения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ими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задания,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образовавшиеся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связи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недостижением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муниципальными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бюджетными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учреждениями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округа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установленных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заданием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показателей,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характеризующих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объем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услуг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(работ),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подлежат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возврату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местный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объемах,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соответствующих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недостигнутым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показателям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задания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(с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учетом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допустимых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(возможных)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отклонений),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15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марта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года.</w:t>
      </w:r>
    </w:p>
    <w:p w14:paraId="1055856B" w14:textId="77F56454" w:rsidR="00651DCF" w:rsidRPr="00651DCF" w:rsidRDefault="00651DCF" w:rsidP="00651D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51DCF">
        <w:rPr>
          <w:rFonts w:eastAsia="Calibri"/>
          <w:sz w:val="28"/>
          <w:szCs w:val="28"/>
          <w:lang w:eastAsia="en-US"/>
        </w:rPr>
        <w:t>Установить,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что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остатки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субсидий,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</w:rPr>
        <w:t>предоставленных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2023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бюджетным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учреждениям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округа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 </w:t>
      </w:r>
      <w:r w:rsidRPr="00651DCF">
        <w:rPr>
          <w:sz w:val="28"/>
          <w:szCs w:val="28"/>
        </w:rPr>
        <w:t>цели,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связанные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оказанием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ими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соответствии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заданием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услуг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(выполнением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работ),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подлежат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перечислению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муниципальными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бюджетными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учреждениями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округа</w:t>
      </w:r>
      <w:r w:rsidR="00775C24">
        <w:rPr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Ставропольского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края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pacing w:val="-2"/>
          <w:sz w:val="28"/>
          <w:szCs w:val="28"/>
          <w:lang w:eastAsia="en-US"/>
        </w:rPr>
        <w:t>в</w:t>
      </w:r>
      <w:r w:rsidR="00775C24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pacing w:val="-2"/>
          <w:sz w:val="28"/>
          <w:szCs w:val="28"/>
          <w:lang w:eastAsia="en-US"/>
        </w:rPr>
        <w:t>доход</w:t>
      </w:r>
      <w:r w:rsidR="00775C24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pacing w:val="-2"/>
          <w:sz w:val="28"/>
          <w:szCs w:val="28"/>
          <w:lang w:eastAsia="en-US"/>
        </w:rPr>
        <w:t>местного</w:t>
      </w:r>
      <w:r w:rsidR="00775C24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pacing w:val="-2"/>
          <w:sz w:val="28"/>
          <w:szCs w:val="28"/>
          <w:lang w:eastAsia="en-US"/>
        </w:rPr>
        <w:t>бюд</w:t>
      </w:r>
      <w:r w:rsidRPr="00651DCF">
        <w:rPr>
          <w:rFonts w:eastAsia="Calibri"/>
          <w:sz w:val="28"/>
          <w:szCs w:val="28"/>
          <w:lang w:eastAsia="en-US"/>
        </w:rPr>
        <w:t>жета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в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срок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до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15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марта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2024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года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в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случае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отсутствия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подтвержденной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потребности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в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направлении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их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на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те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же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цели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в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соответствии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с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решением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администрации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Благодарненского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муниципального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округа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Ставропольского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края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в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порядке,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установленном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администрацией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Благодарненского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муниципального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округа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Ставропольского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края.</w:t>
      </w:r>
    </w:p>
    <w:p w14:paraId="3BEC076E" w14:textId="4EE76DE9" w:rsidR="00651DCF" w:rsidRPr="00651DCF" w:rsidRDefault="00651DCF" w:rsidP="00651DCF">
      <w:pPr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3.Установить,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что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казначейскому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сопровождению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подлежат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средства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местного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бюджета,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получаемые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основании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контрактов,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договоров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(соглашений),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контрактов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(договоров):</w:t>
      </w:r>
    </w:p>
    <w:p w14:paraId="68E5CB38" w14:textId="29C3F7C0" w:rsidR="00651DCF" w:rsidRPr="00651DCF" w:rsidRDefault="00651DCF" w:rsidP="00651DCF">
      <w:pPr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1)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авансовые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платежи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контрактам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поставке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товаров,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выполнении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работ,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оказании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услуг,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заключаемым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от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50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000,00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рублей;</w:t>
      </w:r>
    </w:p>
    <w:p w14:paraId="52B20F64" w14:textId="2BB30C05" w:rsidR="00651DCF" w:rsidRPr="00651DCF" w:rsidRDefault="00651DCF" w:rsidP="00651DCF">
      <w:pPr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2)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авансовые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платежи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контрактам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(договорам)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поставке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товаров,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выполнении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работ,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оказании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услуг,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заключаемым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муниципальными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бюджетными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учреждениями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округа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от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50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000,00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источником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финансового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обеспечения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которых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являются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субсидии,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полученные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соответствии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абзацем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вторым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пункта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1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статьи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78.1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пунктом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1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статьи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78.2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кодекса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Российской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Федерации.</w:t>
      </w:r>
    </w:p>
    <w:p w14:paraId="14054653" w14:textId="2F07C308" w:rsidR="00651DCF" w:rsidRPr="00651DCF" w:rsidRDefault="00651DCF" w:rsidP="00651DCF">
      <w:pPr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bookmarkStart w:id="0" w:name="Par103"/>
      <w:bookmarkEnd w:id="0"/>
      <w:r w:rsidRPr="00651DCF">
        <w:rPr>
          <w:spacing w:val="-4"/>
          <w:sz w:val="28"/>
          <w:szCs w:val="28"/>
        </w:rPr>
        <w:t>4.</w:t>
      </w:r>
      <w:r w:rsidR="00775C24">
        <w:rPr>
          <w:spacing w:val="-4"/>
          <w:sz w:val="28"/>
          <w:szCs w:val="28"/>
        </w:rPr>
        <w:t xml:space="preserve"> </w:t>
      </w:r>
      <w:r w:rsidRPr="00651DCF">
        <w:rPr>
          <w:sz w:val="28"/>
          <w:szCs w:val="28"/>
        </w:rPr>
        <w:t>Установить,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что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финансовое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обеспечение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обязательств,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принятых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установленном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порядке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главными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распорядителями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средств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местного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муниципальными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учреждениями</w:t>
      </w:r>
      <w:r w:rsidR="00775C24">
        <w:rPr>
          <w:sz w:val="28"/>
          <w:szCs w:val="28"/>
        </w:rPr>
        <w:t xml:space="preserve"> </w:t>
      </w:r>
      <w:r w:rsidRPr="00651DCF">
        <w:rPr>
          <w:bCs/>
          <w:sz w:val="28"/>
          <w:szCs w:val="28"/>
        </w:rPr>
        <w:t>Благодарненского</w:t>
      </w:r>
      <w:r w:rsidR="00775C24">
        <w:rPr>
          <w:bCs/>
          <w:sz w:val="28"/>
          <w:szCs w:val="28"/>
        </w:rPr>
        <w:t xml:space="preserve"> </w:t>
      </w:r>
      <w:r w:rsidRPr="00651DCF">
        <w:rPr>
          <w:bCs/>
          <w:sz w:val="28"/>
          <w:szCs w:val="28"/>
        </w:rPr>
        <w:t>муниципального</w:t>
      </w:r>
      <w:r w:rsidR="00775C24">
        <w:rPr>
          <w:bCs/>
          <w:sz w:val="28"/>
          <w:szCs w:val="28"/>
        </w:rPr>
        <w:t xml:space="preserve"> </w:t>
      </w:r>
      <w:r w:rsidRPr="00651DCF">
        <w:rPr>
          <w:bCs/>
          <w:sz w:val="28"/>
          <w:szCs w:val="28"/>
        </w:rPr>
        <w:t>округа</w:t>
      </w:r>
      <w:r w:rsidR="00775C24">
        <w:rPr>
          <w:bCs/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неисполненных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состоянию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01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января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года,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осуществляется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первоочередном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порядке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пределах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ассигнований,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утвержденных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установленном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порядке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соответствующему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главному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распорядителю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средств.</w:t>
      </w:r>
    </w:p>
    <w:p w14:paraId="29678D36" w14:textId="4E108C42" w:rsidR="00651DCF" w:rsidRPr="00651DCF" w:rsidRDefault="00651DCF" w:rsidP="00651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5.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Установить,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что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остатки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средств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местного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начало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объеме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превышающим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000,00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могут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направляться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покрытие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временных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кассовых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разрывов.</w:t>
      </w:r>
    </w:p>
    <w:p w14:paraId="04A106CB" w14:textId="3A2F3B73" w:rsidR="00651DCF" w:rsidRPr="00651DCF" w:rsidRDefault="00651DCF" w:rsidP="00651D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51DCF">
        <w:rPr>
          <w:rFonts w:eastAsia="Calibri"/>
          <w:sz w:val="28"/>
          <w:szCs w:val="28"/>
          <w:lang w:eastAsia="en-US"/>
        </w:rPr>
        <w:lastRenderedPageBreak/>
        <w:t>6.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sz w:val="28"/>
          <w:szCs w:val="28"/>
        </w:rPr>
        <w:t>Установить,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что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доходы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местного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бюджета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от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платы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за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негативное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воздействие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окружающую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среду,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от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штрафов,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установленных</w:t>
      </w:r>
      <w:r w:rsidR="00775C24">
        <w:rPr>
          <w:sz w:val="28"/>
          <w:szCs w:val="28"/>
        </w:rPr>
        <w:t xml:space="preserve"> </w:t>
      </w:r>
      <w:hyperlink r:id="rId22" w:history="1">
        <w:r w:rsidRPr="00651DCF">
          <w:rPr>
            <w:sz w:val="28"/>
            <w:szCs w:val="28"/>
          </w:rPr>
          <w:t>Кодексом</w:t>
        </w:r>
      </w:hyperlink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Российской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Федерации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административных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правонарушениях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за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административные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правонарушения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области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охраны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окружающей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среды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природопользования,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от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административных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штрафов,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установленных</w:t>
      </w:r>
      <w:r w:rsidR="00775C24">
        <w:rPr>
          <w:sz w:val="28"/>
          <w:szCs w:val="28"/>
        </w:rPr>
        <w:t xml:space="preserve"> </w:t>
      </w:r>
      <w:hyperlink r:id="rId23" w:history="1">
        <w:r w:rsidRPr="00651DCF">
          <w:rPr>
            <w:sz w:val="28"/>
            <w:szCs w:val="28"/>
          </w:rPr>
          <w:t>Законом</w:t>
        </w:r>
      </w:hyperlink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«Об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административных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правонарушениях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крае»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за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административные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правонарушения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области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охраны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окружающей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среды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природопользования,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от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платежей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искам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возмещении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вреда,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причиненного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окружающей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среде,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том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числе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водным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объектам,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вследствие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нарушений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обязательных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требований,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также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от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платежей,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уплачиваемых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добровольном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возмещении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вреда,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причиненного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окружающей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среде,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том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числе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водным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объектам,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вследствие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нарушений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обязательных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требований,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направляются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реализацию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мероприятий,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указанных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hyperlink r:id="rId24" w:history="1">
        <w:r w:rsidRPr="00651DCF">
          <w:rPr>
            <w:sz w:val="28"/>
            <w:szCs w:val="28"/>
          </w:rPr>
          <w:t>пункте</w:t>
        </w:r>
        <w:r w:rsidR="00775C24">
          <w:rPr>
            <w:sz w:val="28"/>
            <w:szCs w:val="28"/>
          </w:rPr>
          <w:t xml:space="preserve"> </w:t>
        </w:r>
        <w:r w:rsidRPr="00651DCF">
          <w:rPr>
            <w:sz w:val="28"/>
            <w:szCs w:val="28"/>
          </w:rPr>
          <w:t>1</w:t>
        </w:r>
        <w:r w:rsidR="00775C24">
          <w:rPr>
            <w:sz w:val="28"/>
            <w:szCs w:val="28"/>
          </w:rPr>
          <w:t xml:space="preserve"> </w:t>
        </w:r>
        <w:r w:rsidRPr="00651DCF">
          <w:rPr>
            <w:sz w:val="28"/>
            <w:szCs w:val="28"/>
          </w:rPr>
          <w:t>статьи</w:t>
        </w:r>
        <w:r w:rsidR="00775C24">
          <w:rPr>
            <w:sz w:val="28"/>
            <w:szCs w:val="28"/>
          </w:rPr>
          <w:t xml:space="preserve"> </w:t>
        </w:r>
        <w:r w:rsidRPr="00651DCF">
          <w:rPr>
            <w:sz w:val="28"/>
            <w:szCs w:val="28"/>
          </w:rPr>
          <w:t>16</w:t>
        </w:r>
        <w:r w:rsidRPr="00651DCF">
          <w:rPr>
            <w:sz w:val="28"/>
            <w:szCs w:val="28"/>
            <w:vertAlign w:val="superscript"/>
          </w:rPr>
          <w:t>6</w:t>
        </w:r>
      </w:hyperlink>
      <w:r w:rsidRPr="00651DCF">
        <w:rPr>
          <w:sz w:val="28"/>
          <w:szCs w:val="28"/>
        </w:rPr>
        <w:t>,</w:t>
      </w:r>
      <w:r w:rsidR="00775C24">
        <w:rPr>
          <w:sz w:val="28"/>
          <w:szCs w:val="28"/>
        </w:rPr>
        <w:t xml:space="preserve"> </w:t>
      </w:r>
      <w:hyperlink r:id="rId25" w:history="1">
        <w:r w:rsidRPr="00651DCF">
          <w:rPr>
            <w:sz w:val="28"/>
            <w:szCs w:val="28"/>
          </w:rPr>
          <w:t>пункте</w:t>
        </w:r>
        <w:r w:rsidR="00775C24">
          <w:rPr>
            <w:sz w:val="28"/>
            <w:szCs w:val="28"/>
          </w:rPr>
          <w:t xml:space="preserve"> </w:t>
        </w:r>
        <w:r w:rsidRPr="00651DCF">
          <w:rPr>
            <w:sz w:val="28"/>
            <w:szCs w:val="28"/>
          </w:rPr>
          <w:t>1</w:t>
        </w:r>
        <w:r w:rsidR="00775C24">
          <w:rPr>
            <w:sz w:val="28"/>
            <w:szCs w:val="28"/>
          </w:rPr>
          <w:t xml:space="preserve"> </w:t>
        </w:r>
        <w:r w:rsidRPr="00651DCF">
          <w:rPr>
            <w:sz w:val="28"/>
            <w:szCs w:val="28"/>
          </w:rPr>
          <w:t>статьи</w:t>
        </w:r>
        <w:r w:rsidR="00775C24">
          <w:rPr>
            <w:sz w:val="28"/>
            <w:szCs w:val="28"/>
          </w:rPr>
          <w:t xml:space="preserve"> </w:t>
        </w:r>
        <w:r w:rsidRPr="00651DCF">
          <w:rPr>
            <w:sz w:val="28"/>
            <w:szCs w:val="28"/>
          </w:rPr>
          <w:t>75</w:t>
        </w:r>
        <w:r w:rsidRPr="00651DCF">
          <w:rPr>
            <w:sz w:val="28"/>
            <w:szCs w:val="28"/>
            <w:vertAlign w:val="superscript"/>
          </w:rPr>
          <w:t>1</w:t>
        </w:r>
      </w:hyperlink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hyperlink r:id="rId26" w:history="1">
        <w:r w:rsidRPr="00651DCF">
          <w:rPr>
            <w:sz w:val="28"/>
            <w:szCs w:val="28"/>
          </w:rPr>
          <w:t>пункте</w:t>
        </w:r>
        <w:r w:rsidR="00775C24">
          <w:rPr>
            <w:sz w:val="28"/>
            <w:szCs w:val="28"/>
          </w:rPr>
          <w:t xml:space="preserve"> </w:t>
        </w:r>
        <w:r w:rsidRPr="00651DCF">
          <w:rPr>
            <w:sz w:val="28"/>
            <w:szCs w:val="28"/>
          </w:rPr>
          <w:t>1</w:t>
        </w:r>
        <w:r w:rsidR="00775C24">
          <w:rPr>
            <w:sz w:val="28"/>
            <w:szCs w:val="28"/>
          </w:rPr>
          <w:t xml:space="preserve"> </w:t>
        </w:r>
        <w:r w:rsidRPr="00651DCF">
          <w:rPr>
            <w:sz w:val="28"/>
            <w:szCs w:val="28"/>
          </w:rPr>
          <w:t>статьи</w:t>
        </w:r>
        <w:r w:rsidR="00775C24">
          <w:rPr>
            <w:sz w:val="28"/>
            <w:szCs w:val="28"/>
          </w:rPr>
          <w:t xml:space="preserve"> </w:t>
        </w:r>
        <w:r w:rsidRPr="00651DCF">
          <w:rPr>
            <w:sz w:val="28"/>
            <w:szCs w:val="28"/>
          </w:rPr>
          <w:t>78</w:t>
        </w:r>
        <w:r w:rsidRPr="00651DCF">
          <w:rPr>
            <w:sz w:val="28"/>
            <w:szCs w:val="28"/>
            <w:vertAlign w:val="superscript"/>
          </w:rPr>
          <w:t>2</w:t>
        </w:r>
      </w:hyperlink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Федерального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закона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«Об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охране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окружающей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среды».</w:t>
      </w:r>
    </w:p>
    <w:p w14:paraId="308E59BC" w14:textId="77777777" w:rsidR="00651DCF" w:rsidRPr="00651DCF" w:rsidRDefault="00651DCF" w:rsidP="00651D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0155FC8" w14:textId="3B1D946A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51DCF">
        <w:rPr>
          <w:b/>
          <w:bCs/>
          <w:sz w:val="28"/>
          <w:szCs w:val="28"/>
        </w:rPr>
        <w:t>Статья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6.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Долговая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политика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и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муниципальный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долг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Благодарненского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муниципального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округа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Ставропольского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края</w:t>
      </w:r>
    </w:p>
    <w:p w14:paraId="2F08575F" w14:textId="77777777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E0C9793" w14:textId="1172EC4E" w:rsidR="00651DCF" w:rsidRPr="00651DCF" w:rsidRDefault="00651DCF" w:rsidP="00651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1.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Установить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верхний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предел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внутреннего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долга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Благодарненского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округа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на:</w:t>
      </w:r>
    </w:p>
    <w:p w14:paraId="741FC7DA" w14:textId="6D9A49EB" w:rsidR="00651DCF" w:rsidRPr="00651DCF" w:rsidRDefault="00651DCF" w:rsidP="00651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1)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1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января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2025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долговым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обязательствам</w:t>
      </w:r>
      <w:r w:rsidR="00775C24">
        <w:rPr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Благодарненского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муниципального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округа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0,00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том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числе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гарантиям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0,00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рублей;</w:t>
      </w:r>
    </w:p>
    <w:p w14:paraId="0242F44E" w14:textId="0CB47E82" w:rsidR="00651DCF" w:rsidRPr="00651DCF" w:rsidRDefault="00651DCF" w:rsidP="00651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2)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1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января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2026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долговым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обязательствам</w:t>
      </w:r>
      <w:r w:rsidR="00775C24">
        <w:rPr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Благодарненского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муниципального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округа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0,00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том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числе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гарантиям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0,00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рублей;</w:t>
      </w:r>
    </w:p>
    <w:p w14:paraId="5DA2FC6C" w14:textId="53DF7550" w:rsidR="00651DCF" w:rsidRPr="00651DCF" w:rsidRDefault="00651DCF" w:rsidP="00651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3)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1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января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2027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долговым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обязательствам</w:t>
      </w:r>
      <w:r w:rsidR="00775C24">
        <w:rPr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Благодарненского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муниципального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округа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0,00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том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числе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муниципальным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гарантиям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0,00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рублей.</w:t>
      </w:r>
    </w:p>
    <w:p w14:paraId="50BA9BE5" w14:textId="6879A6F9" w:rsidR="00651DCF" w:rsidRPr="00651DCF" w:rsidRDefault="00651DCF" w:rsidP="00651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2.</w:t>
      </w:r>
      <w:r w:rsidRPr="00651DCF">
        <w:rPr>
          <w:sz w:val="28"/>
          <w:szCs w:val="28"/>
        </w:rPr>
        <w:tab/>
        <w:t>Утвердить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объем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расходов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на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обслуживание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муниципального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долга</w:t>
      </w:r>
      <w:r w:rsidR="00775C24">
        <w:rPr>
          <w:sz w:val="28"/>
          <w:szCs w:val="28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Благодарненского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муниципального</w:t>
      </w:r>
      <w:r w:rsidR="00775C24">
        <w:rPr>
          <w:rFonts w:eastAsia="Calibri"/>
          <w:sz w:val="28"/>
          <w:szCs w:val="28"/>
          <w:lang w:eastAsia="en-US"/>
        </w:rPr>
        <w:t xml:space="preserve"> </w:t>
      </w:r>
      <w:r w:rsidRPr="00651DCF">
        <w:rPr>
          <w:rFonts w:eastAsia="Calibri"/>
          <w:sz w:val="28"/>
          <w:szCs w:val="28"/>
          <w:lang w:eastAsia="en-US"/>
        </w:rPr>
        <w:t>округа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Ставропольского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края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0,00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рублей,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2025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0,00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2026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сумме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0,00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рублей.</w:t>
      </w:r>
    </w:p>
    <w:p w14:paraId="21FB76D0" w14:textId="77777777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709BC24" w14:textId="14B8646C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51DCF">
        <w:rPr>
          <w:b/>
          <w:bCs/>
          <w:sz w:val="28"/>
          <w:szCs w:val="28"/>
        </w:rPr>
        <w:t>Статья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7.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Вступление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в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силу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настоящего</w:t>
      </w:r>
      <w:r w:rsidR="00775C24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решения</w:t>
      </w:r>
    </w:p>
    <w:p w14:paraId="5B837BDB" w14:textId="77777777" w:rsidR="00651DCF" w:rsidRPr="00651DCF" w:rsidRDefault="00651DCF" w:rsidP="00651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E336509" w14:textId="10D50A42" w:rsidR="00651DCF" w:rsidRPr="00651DCF" w:rsidRDefault="00651DCF" w:rsidP="00651DCF">
      <w:pPr>
        <w:ind w:firstLine="567"/>
        <w:jc w:val="both"/>
        <w:rPr>
          <w:sz w:val="28"/>
          <w:szCs w:val="28"/>
        </w:rPr>
      </w:pPr>
      <w:r w:rsidRPr="00651DCF">
        <w:rPr>
          <w:sz w:val="28"/>
          <w:szCs w:val="28"/>
        </w:rPr>
        <w:t>Настоящее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решение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подлежит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официальному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опубликованию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и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вступает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в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силу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с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01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января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2024</w:t>
      </w:r>
      <w:r w:rsidR="00775C24">
        <w:rPr>
          <w:sz w:val="28"/>
          <w:szCs w:val="28"/>
        </w:rPr>
        <w:t xml:space="preserve"> </w:t>
      </w:r>
      <w:r w:rsidRPr="00651DCF">
        <w:rPr>
          <w:sz w:val="28"/>
          <w:szCs w:val="28"/>
        </w:rPr>
        <w:t>года.</w:t>
      </w:r>
    </w:p>
    <w:p w14:paraId="608F21F7" w14:textId="77777777" w:rsidR="00870F4F" w:rsidRPr="00870F4F" w:rsidRDefault="00870F4F" w:rsidP="00173AA1">
      <w:pPr>
        <w:jc w:val="both"/>
        <w:rPr>
          <w:rFonts w:eastAsia="Calibri"/>
          <w:sz w:val="28"/>
          <w:szCs w:val="28"/>
        </w:rPr>
      </w:pPr>
    </w:p>
    <w:p w14:paraId="7DB4E5BE" w14:textId="77777777" w:rsidR="00870F4F" w:rsidRPr="00870F4F" w:rsidRDefault="00870F4F" w:rsidP="00870F4F">
      <w:pPr>
        <w:jc w:val="both"/>
        <w:rPr>
          <w:rFonts w:eastAsia="Calibri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70F4F" w:rsidRPr="00870F4F" w14:paraId="4C0414AA" w14:textId="77777777" w:rsidTr="00831410">
        <w:tc>
          <w:tcPr>
            <w:tcW w:w="4503" w:type="dxa"/>
          </w:tcPr>
          <w:p w14:paraId="31B3A6A1" w14:textId="21273531" w:rsidR="00831410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Председатель</w:t>
            </w:r>
            <w:r w:rsidR="00775C24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Совета</w:t>
            </w:r>
            <w:r w:rsidR="00775C24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депутатов</w:t>
            </w:r>
          </w:p>
          <w:p w14:paraId="25B67698" w14:textId="274EAF83" w:rsidR="00870F4F" w:rsidRPr="00870F4F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Благодарненского</w:t>
            </w:r>
            <w:r w:rsidR="00775C24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="00831410">
              <w:rPr>
                <w:rFonts w:eastAsia="Calibri"/>
                <w:sz w:val="28"/>
                <w:szCs w:val="28"/>
                <w:lang w:eastAsia="x-none"/>
              </w:rPr>
              <w:t>муниципального</w:t>
            </w:r>
            <w:r w:rsidR="00775C24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округа</w:t>
            </w:r>
            <w:r w:rsidR="00775C24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Ставропольского</w:t>
            </w:r>
            <w:r w:rsidR="00775C24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края</w:t>
            </w:r>
          </w:p>
          <w:p w14:paraId="63F07936" w14:textId="47D10110" w:rsidR="00870F4F" w:rsidRPr="00870F4F" w:rsidRDefault="00870F4F" w:rsidP="00831410">
            <w:pPr>
              <w:spacing w:line="240" w:lineRule="exact"/>
              <w:ind w:left="-57" w:right="-57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А.Г.</w:t>
            </w:r>
            <w:r w:rsidR="00775C24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Гучмазов</w:t>
            </w:r>
          </w:p>
        </w:tc>
        <w:tc>
          <w:tcPr>
            <w:tcW w:w="5244" w:type="dxa"/>
          </w:tcPr>
          <w:p w14:paraId="1B66FE36" w14:textId="77777777" w:rsidR="00870F4F" w:rsidRPr="00870F4F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Глава</w:t>
            </w:r>
          </w:p>
          <w:p w14:paraId="110F2280" w14:textId="01F7F449" w:rsidR="00C35C83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Благодарненского</w:t>
            </w:r>
            <w:r w:rsidR="00775C24">
              <w:rPr>
                <w:rFonts w:eastAsia="Calibri"/>
                <w:sz w:val="28"/>
                <w:szCs w:val="28"/>
              </w:rPr>
              <w:t xml:space="preserve"> </w:t>
            </w:r>
            <w:r w:rsidR="00831410">
              <w:rPr>
                <w:rFonts w:eastAsia="Calibri"/>
                <w:sz w:val="28"/>
                <w:szCs w:val="28"/>
              </w:rPr>
              <w:t>муниципального</w:t>
            </w:r>
            <w:r w:rsidR="00775C24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729742A" w14:textId="467EC2DD" w:rsidR="00870F4F" w:rsidRPr="00870F4F" w:rsidRDefault="00C35C83" w:rsidP="00C35C83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870F4F" w:rsidRPr="00870F4F">
              <w:rPr>
                <w:rFonts w:eastAsia="Calibri"/>
                <w:sz w:val="28"/>
                <w:szCs w:val="28"/>
              </w:rPr>
              <w:t>круга</w:t>
            </w:r>
            <w:r w:rsidR="00775C24">
              <w:rPr>
                <w:rFonts w:eastAsia="Calibri"/>
                <w:sz w:val="28"/>
                <w:szCs w:val="28"/>
              </w:rPr>
              <w:t xml:space="preserve"> </w:t>
            </w:r>
            <w:r w:rsidR="00870F4F" w:rsidRPr="00870F4F">
              <w:rPr>
                <w:rFonts w:eastAsia="Calibri"/>
                <w:sz w:val="28"/>
                <w:szCs w:val="28"/>
              </w:rPr>
              <w:t>Ставропольского</w:t>
            </w:r>
            <w:r w:rsidR="00775C24">
              <w:rPr>
                <w:rFonts w:eastAsia="Calibri"/>
                <w:sz w:val="28"/>
                <w:szCs w:val="28"/>
              </w:rPr>
              <w:t xml:space="preserve"> </w:t>
            </w:r>
            <w:r w:rsidR="00870F4F" w:rsidRPr="00870F4F">
              <w:rPr>
                <w:rFonts w:eastAsia="Calibri"/>
                <w:sz w:val="28"/>
                <w:szCs w:val="28"/>
              </w:rPr>
              <w:t>края</w:t>
            </w:r>
          </w:p>
          <w:p w14:paraId="1C5A3731" w14:textId="7AFBBFCB" w:rsidR="00870F4F" w:rsidRPr="00870F4F" w:rsidRDefault="00870F4F" w:rsidP="00831410">
            <w:pPr>
              <w:spacing w:line="240" w:lineRule="exact"/>
              <w:ind w:left="-57" w:right="-57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</w:rPr>
              <w:t>А.И.</w:t>
            </w:r>
            <w:r w:rsidR="00775C24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Теньков</w:t>
            </w:r>
          </w:p>
        </w:tc>
      </w:tr>
    </w:tbl>
    <w:p w14:paraId="2F3B5CF6" w14:textId="5720A20F" w:rsidR="00181D68" w:rsidRPr="00717270" w:rsidRDefault="00775C24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27"/>
          <w:headerReference w:type="first" r:id="rId28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623C96" w:rsidRPr="00AD05A4" w14:paraId="74FC2B5F" w14:textId="77777777" w:rsidTr="00ED7B26">
        <w:tc>
          <w:tcPr>
            <w:tcW w:w="4926" w:type="dxa"/>
          </w:tcPr>
          <w:p w14:paraId="136A1130" w14:textId="11F27892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1</w:t>
            </w:r>
          </w:p>
          <w:p w14:paraId="67222907" w14:textId="09BC0178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775C24">
              <w:rPr>
                <w:sz w:val="24"/>
                <w:szCs w:val="24"/>
              </w:rPr>
              <w:t xml:space="preserve"> </w:t>
            </w:r>
          </w:p>
          <w:p w14:paraId="248CD7C9" w14:textId="6720C259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4A3EFAE8" w14:textId="3DC89EB9" w:rsidR="00623C96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D2C7BA8" w14:textId="6D19F7EE" w:rsidR="00B11867" w:rsidRPr="00AD05A4" w:rsidRDefault="00843E51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  <w:p w14:paraId="5E90D304" w14:textId="1962C067" w:rsidR="00623C96" w:rsidRPr="00AD05A4" w:rsidRDefault="00623C9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2024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2025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2026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</w:tc>
      </w:tr>
    </w:tbl>
    <w:p w14:paraId="0918E36F" w14:textId="77777777" w:rsidR="00016038" w:rsidRPr="00AD05A4" w:rsidRDefault="00016038" w:rsidP="00AD05A4">
      <w:pPr>
        <w:spacing w:line="240" w:lineRule="exact"/>
        <w:ind w:left="-102" w:right="-102"/>
        <w:jc w:val="center"/>
      </w:pPr>
    </w:p>
    <w:p w14:paraId="1AD9DFFC" w14:textId="77777777" w:rsidR="00016038" w:rsidRPr="00AD05A4" w:rsidRDefault="00016038" w:rsidP="00AD05A4">
      <w:pPr>
        <w:spacing w:line="240" w:lineRule="exact"/>
        <w:ind w:left="-102" w:right="-102"/>
        <w:jc w:val="center"/>
      </w:pPr>
      <w:r w:rsidRPr="00AD05A4">
        <w:t>ИСТОЧНИКИ</w:t>
      </w:r>
    </w:p>
    <w:p w14:paraId="3372850A" w14:textId="29FF6BEE" w:rsidR="00016038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775C24">
        <w:t xml:space="preserve"> </w:t>
      </w:r>
      <w:r w:rsidRPr="00AD05A4">
        <w:t>дефицита</w:t>
      </w:r>
      <w:r w:rsidR="00775C24">
        <w:t xml:space="preserve"> </w:t>
      </w:r>
      <w:r w:rsidRPr="00AD05A4">
        <w:t>местного</w:t>
      </w:r>
      <w:r w:rsidR="00775C24">
        <w:t xml:space="preserve"> </w:t>
      </w:r>
      <w:r w:rsidRPr="00AD05A4">
        <w:t>бюджета</w:t>
      </w:r>
      <w:r w:rsidR="00775C24">
        <w:t xml:space="preserve"> </w:t>
      </w:r>
      <w:r w:rsidRPr="00AD05A4">
        <w:t>на</w:t>
      </w:r>
      <w:r w:rsidR="00775C24">
        <w:t xml:space="preserve"> </w:t>
      </w:r>
      <w:r w:rsidR="00EB4DE8">
        <w:t>2024</w:t>
      </w:r>
      <w:r w:rsidR="00775C24">
        <w:t xml:space="preserve"> </w:t>
      </w:r>
      <w:r w:rsidRPr="00AD05A4">
        <w:t>год</w:t>
      </w:r>
    </w:p>
    <w:p w14:paraId="4B6696D7" w14:textId="77777777" w:rsidR="000B53DF" w:rsidRPr="00AD05A4" w:rsidRDefault="000B53DF" w:rsidP="000B53DF">
      <w:pPr>
        <w:spacing w:line="240" w:lineRule="exact"/>
        <w:ind w:left="-102" w:right="-102"/>
        <w:jc w:val="right"/>
      </w:pPr>
      <w:r w:rsidRPr="000B53DF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2126"/>
      </w:tblGrid>
      <w:tr w:rsidR="00FC4EB7" w:rsidRPr="00E46ED5" w14:paraId="18BFBFCF" w14:textId="77777777" w:rsidTr="002120DC">
        <w:trPr>
          <w:trHeight w:val="1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783" w14:textId="77777777" w:rsidR="00FC4EB7" w:rsidRPr="00E46ED5" w:rsidRDefault="00FC4EB7" w:rsidP="00A40B02">
            <w:pPr>
              <w:ind w:left="-102" w:right="-102"/>
              <w:jc w:val="center"/>
            </w:pPr>
            <w:r w:rsidRPr="00E46ED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B87" w14:textId="7BBD2F9A" w:rsidR="00FC4EB7" w:rsidRPr="00E46ED5" w:rsidRDefault="00FC4EB7" w:rsidP="00A40B02">
            <w:pPr>
              <w:ind w:left="-102" w:right="-102"/>
              <w:jc w:val="center"/>
            </w:pPr>
            <w:r w:rsidRPr="00E46ED5">
              <w:rPr>
                <w:sz w:val="22"/>
                <w:szCs w:val="22"/>
              </w:rPr>
              <w:t>код</w:t>
            </w:r>
            <w:r w:rsidR="00775C24" w:rsidRPr="00E46ED5">
              <w:rPr>
                <w:sz w:val="22"/>
                <w:szCs w:val="22"/>
              </w:rPr>
              <w:t xml:space="preserve"> </w:t>
            </w:r>
            <w:r w:rsidRPr="00E46ED5">
              <w:rPr>
                <w:sz w:val="22"/>
                <w:szCs w:val="22"/>
              </w:rPr>
              <w:t>бюджетной</w:t>
            </w:r>
            <w:r w:rsidR="00775C24" w:rsidRPr="00E46ED5">
              <w:rPr>
                <w:sz w:val="22"/>
                <w:szCs w:val="22"/>
              </w:rPr>
              <w:t xml:space="preserve"> </w:t>
            </w:r>
            <w:r w:rsidRPr="00E46ED5">
              <w:rPr>
                <w:sz w:val="22"/>
                <w:szCs w:val="22"/>
              </w:rPr>
              <w:t>классификации</w:t>
            </w:r>
            <w:r w:rsidR="00775C24" w:rsidRPr="00E46ED5">
              <w:rPr>
                <w:sz w:val="22"/>
                <w:szCs w:val="22"/>
              </w:rPr>
              <w:t xml:space="preserve"> </w:t>
            </w:r>
            <w:r w:rsidRPr="00E46ED5">
              <w:rPr>
                <w:sz w:val="22"/>
                <w:szCs w:val="22"/>
              </w:rPr>
              <w:t>Российской</w:t>
            </w:r>
            <w:r w:rsidR="00775C24" w:rsidRPr="00E46ED5">
              <w:rPr>
                <w:sz w:val="22"/>
                <w:szCs w:val="22"/>
              </w:rPr>
              <w:t xml:space="preserve"> </w:t>
            </w:r>
            <w:r w:rsidRPr="00E46ED5">
              <w:rPr>
                <w:sz w:val="22"/>
                <w:szCs w:val="22"/>
              </w:rPr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2D6" w14:textId="77777777" w:rsidR="00FC4EB7" w:rsidRPr="00E46ED5" w:rsidRDefault="00FC4EB7" w:rsidP="00A40B02">
            <w:pPr>
              <w:ind w:left="-102" w:right="-102"/>
              <w:jc w:val="center"/>
            </w:pPr>
            <w:r w:rsidRPr="00E46ED5">
              <w:rPr>
                <w:sz w:val="22"/>
                <w:szCs w:val="22"/>
              </w:rPr>
              <w:t>сумма</w:t>
            </w:r>
          </w:p>
        </w:tc>
      </w:tr>
      <w:tr w:rsidR="00FC4EB7" w:rsidRPr="00E46ED5" w14:paraId="756FE3A3" w14:textId="77777777" w:rsidTr="002120D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98A" w14:textId="77777777" w:rsidR="00FC4EB7" w:rsidRPr="00E46ED5" w:rsidRDefault="00FC4EB7" w:rsidP="00A40B02">
            <w:pPr>
              <w:ind w:left="-102" w:right="-102"/>
              <w:jc w:val="center"/>
            </w:pPr>
            <w:r w:rsidRPr="00E46ED5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597" w14:textId="77777777" w:rsidR="00FC4EB7" w:rsidRPr="00E46ED5" w:rsidRDefault="00FC4EB7" w:rsidP="00A40B02">
            <w:pPr>
              <w:ind w:left="-102" w:right="-102"/>
              <w:jc w:val="center"/>
            </w:pPr>
            <w:r w:rsidRPr="00E46ED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67C" w14:textId="77777777" w:rsidR="00FC4EB7" w:rsidRPr="00E46ED5" w:rsidRDefault="00FC4EB7" w:rsidP="00A40B02">
            <w:pPr>
              <w:ind w:left="-102" w:right="-102"/>
              <w:jc w:val="center"/>
            </w:pPr>
            <w:r w:rsidRPr="00E46ED5">
              <w:rPr>
                <w:sz w:val="22"/>
                <w:szCs w:val="22"/>
              </w:rPr>
              <w:t>3</w:t>
            </w:r>
          </w:p>
        </w:tc>
      </w:tr>
      <w:tr w:rsidR="001C6529" w:rsidRPr="00E46ED5" w14:paraId="06E54EE5" w14:textId="77777777" w:rsidTr="00707ABD">
        <w:trPr>
          <w:trHeight w:val="523"/>
        </w:trPr>
        <w:tc>
          <w:tcPr>
            <w:tcW w:w="4536" w:type="dxa"/>
            <w:shd w:val="clear" w:color="auto" w:fill="auto"/>
          </w:tcPr>
          <w:p w14:paraId="607CE4F1" w14:textId="3E2571A0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 xml:space="preserve">Всего источников финансирования дефицита местного бюджета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267CDCA" w14:textId="3D84D8A6" w:rsidR="001C6529" w:rsidRPr="00E46ED5" w:rsidRDefault="001C6529" w:rsidP="001C6529">
            <w:pPr>
              <w:ind w:left="-102" w:right="-102"/>
              <w:jc w:val="center"/>
            </w:pPr>
            <w:r w:rsidRPr="00E46ED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4E88DC" w14:textId="2C7823C2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80 430 319,83</w:t>
            </w:r>
          </w:p>
        </w:tc>
      </w:tr>
      <w:tr w:rsidR="001C6529" w:rsidRPr="00E46ED5" w14:paraId="2AC329F5" w14:textId="77777777" w:rsidTr="00707ABD">
        <w:trPr>
          <w:trHeight w:val="385"/>
        </w:trPr>
        <w:tc>
          <w:tcPr>
            <w:tcW w:w="4536" w:type="dxa"/>
            <w:shd w:val="clear" w:color="auto" w:fill="auto"/>
          </w:tcPr>
          <w:p w14:paraId="26105B0B" w14:textId="18009FF2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C818325" w14:textId="37B36DB8" w:rsidR="001C6529" w:rsidRPr="00E46ED5" w:rsidRDefault="00FD1BB1" w:rsidP="001C6529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>7</w:t>
            </w:r>
            <w:r w:rsidR="001C6529" w:rsidRPr="00E46ED5">
              <w:rPr>
                <w:sz w:val="22"/>
                <w:szCs w:val="22"/>
              </w:rPr>
              <w:t>04 01050000 00 0000 000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910D96" w14:textId="32F5F765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80 430 319,83</w:t>
            </w:r>
          </w:p>
        </w:tc>
      </w:tr>
      <w:tr w:rsidR="001C6529" w:rsidRPr="00E46ED5" w14:paraId="385D1341" w14:textId="77777777" w:rsidTr="00707ABD">
        <w:trPr>
          <w:trHeight w:val="265"/>
        </w:trPr>
        <w:tc>
          <w:tcPr>
            <w:tcW w:w="4536" w:type="dxa"/>
            <w:shd w:val="clear" w:color="auto" w:fill="auto"/>
          </w:tcPr>
          <w:p w14:paraId="1C2D563A" w14:textId="21209B0F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251A7B8" w14:textId="7F9F5796" w:rsidR="001C6529" w:rsidRPr="00E46ED5" w:rsidRDefault="00FD1BB1" w:rsidP="001C6529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>7</w:t>
            </w:r>
            <w:r w:rsidR="001C6529" w:rsidRPr="00E46ED5">
              <w:rPr>
                <w:sz w:val="22"/>
                <w:szCs w:val="22"/>
              </w:rPr>
              <w:t>04 01050000 00 0000 500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9BFD9B" w14:textId="65F6E033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-2 125 335 858,95</w:t>
            </w:r>
          </w:p>
        </w:tc>
      </w:tr>
      <w:tr w:rsidR="001C6529" w:rsidRPr="00E46ED5" w14:paraId="79083274" w14:textId="77777777" w:rsidTr="00324978">
        <w:trPr>
          <w:trHeight w:val="139"/>
        </w:trPr>
        <w:tc>
          <w:tcPr>
            <w:tcW w:w="4536" w:type="dxa"/>
            <w:shd w:val="clear" w:color="auto" w:fill="auto"/>
          </w:tcPr>
          <w:p w14:paraId="6E3A6374" w14:textId="4B040448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1064928" w14:textId="7C351721" w:rsidR="001C6529" w:rsidRPr="00E46ED5" w:rsidRDefault="00FD1BB1" w:rsidP="001C6529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>7</w:t>
            </w:r>
            <w:r w:rsidR="001C6529" w:rsidRPr="00E46ED5">
              <w:rPr>
                <w:sz w:val="22"/>
                <w:szCs w:val="22"/>
              </w:rPr>
              <w:t>04 01050200 00 0000 500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3172A6" w14:textId="4C58D75B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-2 125 335 858,95</w:t>
            </w:r>
          </w:p>
        </w:tc>
      </w:tr>
      <w:tr w:rsidR="001C6529" w:rsidRPr="00E46ED5" w14:paraId="2C846DAE" w14:textId="77777777" w:rsidTr="00707ABD">
        <w:trPr>
          <w:trHeight w:val="433"/>
        </w:trPr>
        <w:tc>
          <w:tcPr>
            <w:tcW w:w="4536" w:type="dxa"/>
            <w:shd w:val="clear" w:color="auto" w:fill="auto"/>
          </w:tcPr>
          <w:p w14:paraId="4A847890" w14:textId="074A8A1D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711FFDB" w14:textId="7CE12F17" w:rsidR="001C6529" w:rsidRPr="00E46ED5" w:rsidRDefault="00FD1BB1" w:rsidP="001C6529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>7</w:t>
            </w:r>
            <w:r w:rsidR="001C6529" w:rsidRPr="00E46ED5">
              <w:rPr>
                <w:sz w:val="22"/>
                <w:szCs w:val="22"/>
              </w:rPr>
              <w:t>04 01050201 00 0000 510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9162B3" w14:textId="31888294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-2 125 335 858,95</w:t>
            </w:r>
          </w:p>
        </w:tc>
      </w:tr>
      <w:tr w:rsidR="001C6529" w:rsidRPr="00E46ED5" w14:paraId="350C24F4" w14:textId="77777777" w:rsidTr="00707ABD">
        <w:trPr>
          <w:trHeight w:val="583"/>
        </w:trPr>
        <w:tc>
          <w:tcPr>
            <w:tcW w:w="4536" w:type="dxa"/>
            <w:shd w:val="clear" w:color="auto" w:fill="auto"/>
          </w:tcPr>
          <w:p w14:paraId="6F708154" w14:textId="5D063DC8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A1E5A8B" w14:textId="3F49281B" w:rsidR="001C6529" w:rsidRPr="00E46ED5" w:rsidRDefault="00FD1BB1" w:rsidP="001C6529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>7</w:t>
            </w:r>
            <w:r w:rsidR="001C6529" w:rsidRPr="00E46ED5">
              <w:rPr>
                <w:sz w:val="22"/>
                <w:szCs w:val="22"/>
              </w:rPr>
              <w:t>04 01050201 14 0000 510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84570C" w14:textId="7FCB6625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-2 125 335 858,95</w:t>
            </w:r>
          </w:p>
        </w:tc>
      </w:tr>
      <w:tr w:rsidR="001C6529" w:rsidRPr="00E46ED5" w14:paraId="2293E43A" w14:textId="77777777" w:rsidTr="00707ABD">
        <w:trPr>
          <w:trHeight w:val="280"/>
        </w:trPr>
        <w:tc>
          <w:tcPr>
            <w:tcW w:w="4536" w:type="dxa"/>
            <w:shd w:val="clear" w:color="auto" w:fill="auto"/>
          </w:tcPr>
          <w:p w14:paraId="2DF263F5" w14:textId="391AA14A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6F17423" w14:textId="7E2260C2" w:rsidR="001C6529" w:rsidRPr="00E46ED5" w:rsidRDefault="00FD1BB1" w:rsidP="001C6529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>7</w:t>
            </w:r>
            <w:r w:rsidR="001C6529" w:rsidRPr="00E46ED5">
              <w:rPr>
                <w:sz w:val="22"/>
                <w:szCs w:val="22"/>
              </w:rPr>
              <w:t>04 01050000 00 0000 600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013D27" w14:textId="1A521125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2 205 766 178,78</w:t>
            </w:r>
          </w:p>
        </w:tc>
      </w:tr>
      <w:tr w:rsidR="001C6529" w:rsidRPr="00E46ED5" w14:paraId="18AF63B8" w14:textId="77777777" w:rsidTr="00707ABD">
        <w:trPr>
          <w:trHeight w:val="439"/>
        </w:trPr>
        <w:tc>
          <w:tcPr>
            <w:tcW w:w="4536" w:type="dxa"/>
            <w:shd w:val="clear" w:color="auto" w:fill="auto"/>
          </w:tcPr>
          <w:p w14:paraId="1EA73D7E" w14:textId="59688265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0EEDC00" w14:textId="3F1EAFCF" w:rsidR="001C6529" w:rsidRPr="00E46ED5" w:rsidRDefault="00FD1BB1" w:rsidP="001C6529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>7</w:t>
            </w:r>
            <w:r w:rsidR="001C6529" w:rsidRPr="00E46ED5">
              <w:rPr>
                <w:sz w:val="22"/>
                <w:szCs w:val="22"/>
              </w:rPr>
              <w:t>04 01050200 00 0000 600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7A9B95" w14:textId="7656DE95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2 205 766 178,78</w:t>
            </w:r>
          </w:p>
        </w:tc>
      </w:tr>
      <w:tr w:rsidR="001C6529" w:rsidRPr="00E46ED5" w14:paraId="042599D2" w14:textId="77777777" w:rsidTr="00707ABD">
        <w:trPr>
          <w:trHeight w:val="447"/>
        </w:trPr>
        <w:tc>
          <w:tcPr>
            <w:tcW w:w="4536" w:type="dxa"/>
            <w:shd w:val="clear" w:color="auto" w:fill="auto"/>
          </w:tcPr>
          <w:p w14:paraId="1B91535A" w14:textId="7DA5EC04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375E71" w14:textId="4140BF63" w:rsidR="001C6529" w:rsidRPr="00E46ED5" w:rsidRDefault="00FD1BB1" w:rsidP="001C6529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>7</w:t>
            </w:r>
            <w:r w:rsidR="001C6529" w:rsidRPr="00E46ED5">
              <w:rPr>
                <w:sz w:val="22"/>
                <w:szCs w:val="22"/>
              </w:rPr>
              <w:t>04 01050201 00 0000 610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2ED81D" w14:textId="2ED8D992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2 205 766 178,78</w:t>
            </w:r>
          </w:p>
        </w:tc>
      </w:tr>
      <w:tr w:rsidR="001C6529" w:rsidRPr="00E46ED5" w14:paraId="6DC71A86" w14:textId="77777777" w:rsidTr="00707ABD">
        <w:trPr>
          <w:trHeight w:val="327"/>
        </w:trPr>
        <w:tc>
          <w:tcPr>
            <w:tcW w:w="4536" w:type="dxa"/>
            <w:shd w:val="clear" w:color="auto" w:fill="auto"/>
          </w:tcPr>
          <w:p w14:paraId="318AB321" w14:textId="501F9067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06C86A" w14:textId="19D0DD3A" w:rsidR="001C6529" w:rsidRPr="00E46ED5" w:rsidRDefault="00FD1BB1" w:rsidP="001C6529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>7</w:t>
            </w:r>
            <w:r w:rsidR="001C6529" w:rsidRPr="00E46ED5">
              <w:rPr>
                <w:sz w:val="22"/>
                <w:szCs w:val="22"/>
              </w:rPr>
              <w:t>04 01050201 14 0000 610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4352A9" w14:textId="4DA186C5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2 205 766 178,78</w:t>
            </w:r>
          </w:p>
        </w:tc>
      </w:tr>
    </w:tbl>
    <w:p w14:paraId="0A516DB6" w14:textId="77777777" w:rsidR="00016038" w:rsidRPr="00AD05A4" w:rsidRDefault="00016038" w:rsidP="00AD05A4">
      <w:pPr>
        <w:ind w:left="-102" w:right="-102"/>
      </w:pPr>
    </w:p>
    <w:p w14:paraId="70EA894D" w14:textId="77777777" w:rsidR="001B7811" w:rsidRPr="00AD05A4" w:rsidRDefault="001B7811" w:rsidP="00AD05A4">
      <w:pPr>
        <w:widowControl w:val="0"/>
        <w:autoSpaceDE w:val="0"/>
        <w:autoSpaceDN w:val="0"/>
        <w:adjustRightInd w:val="0"/>
        <w:ind w:left="-102" w:right="-102"/>
      </w:pPr>
    </w:p>
    <w:p w14:paraId="198893E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____________________________</w:t>
      </w:r>
    </w:p>
    <w:p w14:paraId="279FBF3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367886B0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  <w:sectPr w:rsidR="00181D68" w:rsidRPr="00AD05A4" w:rsidSect="009863D1">
          <w:headerReference w:type="default" r:id="rId29"/>
          <w:footerReference w:type="default" r:id="rId30"/>
          <w:headerReference w:type="first" r:id="rId31"/>
          <w:pgSz w:w="11906" w:h="16838"/>
          <w:pgMar w:top="1134" w:right="567" w:bottom="851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9A3F8E" w:rsidRPr="00AD05A4" w14:paraId="738BE6B9" w14:textId="77777777" w:rsidTr="00ED7B26">
        <w:tc>
          <w:tcPr>
            <w:tcW w:w="4926" w:type="dxa"/>
          </w:tcPr>
          <w:p w14:paraId="48D3ED9F" w14:textId="342C681B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775C24">
              <w:rPr>
                <w:sz w:val="24"/>
                <w:szCs w:val="24"/>
              </w:rPr>
              <w:t xml:space="preserve"> </w:t>
            </w:r>
            <w:r w:rsidR="00DE1579">
              <w:rPr>
                <w:sz w:val="24"/>
                <w:szCs w:val="24"/>
              </w:rPr>
              <w:t>2</w:t>
            </w:r>
          </w:p>
          <w:p w14:paraId="054FC4E2" w14:textId="1F9F742C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775C24">
              <w:rPr>
                <w:sz w:val="24"/>
                <w:szCs w:val="24"/>
              </w:rPr>
              <w:t xml:space="preserve"> </w:t>
            </w:r>
          </w:p>
          <w:p w14:paraId="6040B697" w14:textId="0AF08659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2DA9AA4E" w14:textId="73B2FDE5" w:rsidR="009A3F8E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0F737F1" w14:textId="131517C6" w:rsidR="00B11867" w:rsidRPr="00AD05A4" w:rsidRDefault="00843E51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  <w:p w14:paraId="072A0EF1" w14:textId="5AE46BF5" w:rsidR="009A3F8E" w:rsidRPr="00AD05A4" w:rsidRDefault="009A3F8E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775C24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2024</w:t>
            </w:r>
            <w:r w:rsidR="00775C24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</w:t>
            </w:r>
            <w:r w:rsidR="00775C24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775C24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плановый</w:t>
            </w:r>
            <w:r w:rsidR="00775C24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период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2025</w:t>
            </w:r>
            <w:r w:rsidR="00775C24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2026</w:t>
            </w:r>
            <w:r w:rsidR="00775C24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годов»</w:t>
            </w:r>
          </w:p>
        </w:tc>
      </w:tr>
    </w:tbl>
    <w:p w14:paraId="591F49BB" w14:textId="77777777" w:rsidR="00016038" w:rsidRPr="00AD05A4" w:rsidRDefault="00016038" w:rsidP="00BF2E09">
      <w:pPr>
        <w:spacing w:line="240" w:lineRule="exact"/>
        <w:ind w:left="-102" w:right="-102"/>
        <w:jc w:val="center"/>
      </w:pPr>
    </w:p>
    <w:p w14:paraId="205C74F6" w14:textId="77777777"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ИСТОЧНИКИ</w:t>
      </w:r>
    </w:p>
    <w:p w14:paraId="15FFB5AC" w14:textId="52ADD950"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775C24">
        <w:t xml:space="preserve"> </w:t>
      </w:r>
      <w:r w:rsidRPr="00AD05A4">
        <w:t>дефицита</w:t>
      </w:r>
      <w:r w:rsidR="00775C24">
        <w:t xml:space="preserve"> </w:t>
      </w:r>
      <w:r w:rsidRPr="00AD05A4">
        <w:t>местного</w:t>
      </w:r>
      <w:r w:rsidR="00775C24">
        <w:t xml:space="preserve"> </w:t>
      </w:r>
      <w:r w:rsidRPr="00AD05A4">
        <w:t>бюджета</w:t>
      </w:r>
      <w:r w:rsidR="00775C24">
        <w:t xml:space="preserve"> </w:t>
      </w:r>
      <w:r w:rsidRPr="00AD05A4">
        <w:t>на</w:t>
      </w:r>
      <w:r w:rsidR="00775C24">
        <w:t xml:space="preserve"> </w:t>
      </w:r>
      <w:r w:rsidRPr="00AD05A4">
        <w:t>плановый</w:t>
      </w:r>
      <w:r w:rsidR="00775C24">
        <w:t xml:space="preserve"> </w:t>
      </w:r>
      <w:r w:rsidRPr="00AD05A4">
        <w:t>период</w:t>
      </w:r>
      <w:r w:rsidR="00775C24">
        <w:t xml:space="preserve"> </w:t>
      </w:r>
    </w:p>
    <w:p w14:paraId="0DE932B9" w14:textId="1199D50E" w:rsidR="00016038" w:rsidRPr="00AD05A4" w:rsidRDefault="00EB4DE8" w:rsidP="00BF2E09">
      <w:pPr>
        <w:spacing w:line="240" w:lineRule="exact"/>
        <w:ind w:left="-102" w:right="-102"/>
        <w:jc w:val="center"/>
      </w:pPr>
      <w:r>
        <w:t>2025</w:t>
      </w:r>
      <w:r w:rsidR="00775C24">
        <w:t xml:space="preserve"> </w:t>
      </w:r>
      <w:r w:rsidR="00016038" w:rsidRPr="00AD05A4">
        <w:t>и</w:t>
      </w:r>
      <w:r w:rsidR="00775C24">
        <w:t xml:space="preserve"> </w:t>
      </w:r>
      <w:r>
        <w:t>2026</w:t>
      </w:r>
      <w:r w:rsidR="00775C24">
        <w:t xml:space="preserve"> </w:t>
      </w:r>
      <w:r w:rsidR="00016038" w:rsidRPr="00AD05A4">
        <w:t>годов</w:t>
      </w:r>
    </w:p>
    <w:p w14:paraId="464B8F44" w14:textId="77777777" w:rsidR="00016038" w:rsidRPr="00AD05A4" w:rsidRDefault="00016038" w:rsidP="00AD05A4">
      <w:pPr>
        <w:ind w:left="-102" w:right="-102"/>
        <w:jc w:val="right"/>
      </w:pPr>
      <w:r w:rsidRPr="00AD05A4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2835"/>
        <w:gridCol w:w="1842"/>
        <w:gridCol w:w="1843"/>
      </w:tblGrid>
      <w:tr w:rsidR="00FC4EB7" w:rsidRPr="00E46ED5" w14:paraId="72D77309" w14:textId="77777777" w:rsidTr="002120DC">
        <w:trPr>
          <w:trHeight w:val="3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F60C" w14:textId="77777777" w:rsidR="00FC4EB7" w:rsidRPr="00E46ED5" w:rsidRDefault="00FC4EB7" w:rsidP="002120DC">
            <w:pPr>
              <w:ind w:left="-103" w:right="-102"/>
              <w:jc w:val="center"/>
            </w:pPr>
            <w:r w:rsidRPr="00E46ED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C1B" w14:textId="5E2AE05B" w:rsidR="00FC4EB7" w:rsidRPr="00E46ED5" w:rsidRDefault="00FC4EB7" w:rsidP="00A40B02">
            <w:pPr>
              <w:ind w:left="-102" w:right="-102"/>
              <w:jc w:val="center"/>
            </w:pPr>
            <w:r w:rsidRPr="00E46ED5">
              <w:rPr>
                <w:sz w:val="22"/>
                <w:szCs w:val="22"/>
              </w:rPr>
              <w:t>код</w:t>
            </w:r>
            <w:r w:rsidR="00775C24" w:rsidRPr="00E46ED5">
              <w:rPr>
                <w:sz w:val="22"/>
                <w:szCs w:val="22"/>
              </w:rPr>
              <w:t xml:space="preserve"> </w:t>
            </w:r>
            <w:r w:rsidRPr="00E46ED5">
              <w:rPr>
                <w:sz w:val="22"/>
                <w:szCs w:val="22"/>
              </w:rPr>
              <w:t>бюджетной</w:t>
            </w:r>
            <w:r w:rsidR="00775C24" w:rsidRPr="00E46ED5">
              <w:rPr>
                <w:sz w:val="22"/>
                <w:szCs w:val="22"/>
              </w:rPr>
              <w:t xml:space="preserve"> </w:t>
            </w:r>
            <w:r w:rsidRPr="00E46ED5">
              <w:rPr>
                <w:sz w:val="22"/>
                <w:szCs w:val="22"/>
              </w:rPr>
              <w:t>классификации</w:t>
            </w:r>
            <w:r w:rsidR="00775C24" w:rsidRPr="00E46ED5">
              <w:rPr>
                <w:sz w:val="22"/>
                <w:szCs w:val="22"/>
              </w:rPr>
              <w:t xml:space="preserve"> </w:t>
            </w:r>
            <w:r w:rsidRPr="00E46ED5">
              <w:rPr>
                <w:sz w:val="22"/>
                <w:szCs w:val="22"/>
              </w:rPr>
              <w:t>Российской</w:t>
            </w:r>
            <w:r w:rsidR="00775C24" w:rsidRPr="00E46ED5">
              <w:rPr>
                <w:sz w:val="22"/>
                <w:szCs w:val="22"/>
              </w:rPr>
              <w:t xml:space="preserve"> </w:t>
            </w:r>
            <w:r w:rsidRPr="00E46ED5">
              <w:rPr>
                <w:sz w:val="22"/>
                <w:szCs w:val="22"/>
              </w:rPr>
              <w:t>Федерации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E0F1" w14:textId="1E9206AD" w:rsidR="00FC4EB7" w:rsidRPr="00E46ED5" w:rsidRDefault="00FC4EB7" w:rsidP="00A40B02">
            <w:pPr>
              <w:ind w:left="-102" w:right="-102"/>
              <w:jc w:val="center"/>
            </w:pPr>
            <w:r w:rsidRPr="00E46ED5">
              <w:rPr>
                <w:sz w:val="22"/>
                <w:szCs w:val="22"/>
              </w:rPr>
              <w:t>сумма</w:t>
            </w:r>
            <w:r w:rsidR="00775C24" w:rsidRPr="00E46ED5">
              <w:rPr>
                <w:sz w:val="22"/>
                <w:szCs w:val="22"/>
              </w:rPr>
              <w:t xml:space="preserve"> </w:t>
            </w:r>
            <w:r w:rsidRPr="00E46ED5">
              <w:rPr>
                <w:sz w:val="22"/>
                <w:szCs w:val="22"/>
              </w:rPr>
              <w:t>по</w:t>
            </w:r>
            <w:r w:rsidR="00775C24" w:rsidRPr="00E46ED5">
              <w:rPr>
                <w:sz w:val="22"/>
                <w:szCs w:val="22"/>
              </w:rPr>
              <w:t xml:space="preserve"> </w:t>
            </w:r>
            <w:r w:rsidRPr="00E46ED5">
              <w:rPr>
                <w:sz w:val="22"/>
                <w:szCs w:val="22"/>
              </w:rPr>
              <w:t>годам</w:t>
            </w:r>
          </w:p>
        </w:tc>
      </w:tr>
      <w:tr w:rsidR="00FC4EB7" w:rsidRPr="00E46ED5" w14:paraId="7B900D42" w14:textId="77777777" w:rsidTr="002120DC">
        <w:trPr>
          <w:trHeight w:val="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1947" w14:textId="77777777" w:rsidR="00FC4EB7" w:rsidRPr="00E46ED5" w:rsidRDefault="00FC4EB7" w:rsidP="00A40B02">
            <w:pPr>
              <w:ind w:left="-102" w:right="-102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A01F" w14:textId="77777777" w:rsidR="00FC4EB7" w:rsidRPr="00E46ED5" w:rsidRDefault="00FC4EB7" w:rsidP="00A40B02">
            <w:pPr>
              <w:ind w:left="-102" w:right="-102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8B3F" w14:textId="634B8734" w:rsidR="00FC4EB7" w:rsidRPr="00E46ED5" w:rsidRDefault="00EB4DE8" w:rsidP="00A40B02">
            <w:pPr>
              <w:ind w:left="-102" w:right="-102"/>
              <w:jc w:val="center"/>
            </w:pPr>
            <w:r w:rsidRPr="00E46ED5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BC65" w14:textId="364F3B37" w:rsidR="00FC4EB7" w:rsidRPr="00E46ED5" w:rsidRDefault="00EB4DE8" w:rsidP="00A40B02">
            <w:pPr>
              <w:ind w:left="-102" w:right="-102"/>
              <w:jc w:val="center"/>
            </w:pPr>
            <w:r w:rsidRPr="00E46ED5">
              <w:rPr>
                <w:sz w:val="22"/>
                <w:szCs w:val="22"/>
              </w:rPr>
              <w:t>2026</w:t>
            </w:r>
          </w:p>
        </w:tc>
      </w:tr>
      <w:tr w:rsidR="00FC4EB7" w:rsidRPr="00E46ED5" w14:paraId="56DECF6B" w14:textId="77777777" w:rsidTr="002120DC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A160" w14:textId="77777777" w:rsidR="00FC4EB7" w:rsidRPr="00E46ED5" w:rsidRDefault="00FC4EB7" w:rsidP="00A40B02">
            <w:pPr>
              <w:ind w:left="-102" w:right="-102"/>
              <w:jc w:val="center"/>
            </w:pPr>
            <w:r w:rsidRPr="00E46ED5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C3C1" w14:textId="77777777" w:rsidR="00FC4EB7" w:rsidRPr="00E46ED5" w:rsidRDefault="00FC4EB7" w:rsidP="00A40B02">
            <w:pPr>
              <w:ind w:left="-102" w:right="-102"/>
              <w:jc w:val="center"/>
            </w:pPr>
            <w:r w:rsidRPr="00E46ED5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A1D2" w14:textId="77777777" w:rsidR="00FC4EB7" w:rsidRPr="00E46ED5" w:rsidRDefault="00FC4EB7" w:rsidP="00A40B02">
            <w:pPr>
              <w:ind w:left="-102" w:right="-102"/>
              <w:jc w:val="center"/>
            </w:pPr>
            <w:r w:rsidRPr="00E46ED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E5E7" w14:textId="77777777" w:rsidR="00FC4EB7" w:rsidRPr="00E46ED5" w:rsidRDefault="00FC4EB7" w:rsidP="00A40B02">
            <w:pPr>
              <w:ind w:left="-102" w:right="-102"/>
              <w:jc w:val="center"/>
            </w:pPr>
            <w:r w:rsidRPr="00E46ED5">
              <w:rPr>
                <w:sz w:val="22"/>
                <w:szCs w:val="22"/>
              </w:rPr>
              <w:t>4</w:t>
            </w:r>
          </w:p>
        </w:tc>
      </w:tr>
      <w:tr w:rsidR="001C6529" w:rsidRPr="00E46ED5" w14:paraId="38085BB3" w14:textId="77777777" w:rsidTr="00707ABD">
        <w:trPr>
          <w:trHeight w:val="37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C8297E" w14:textId="3D219A7D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 xml:space="preserve">Всего источников финансирования дефицита местного бюджета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EC96A5" w14:textId="4D30860D" w:rsidR="001C6529" w:rsidRPr="00E46ED5" w:rsidRDefault="001C6529" w:rsidP="001C6529">
            <w:pPr>
              <w:ind w:left="-102" w:right="-102"/>
              <w:jc w:val="center"/>
            </w:pPr>
            <w:r w:rsidRPr="00E46ED5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5C29E8" w14:textId="599375FD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C08DB0" w14:textId="09225FE0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0,00</w:t>
            </w:r>
          </w:p>
        </w:tc>
      </w:tr>
      <w:tr w:rsidR="001C6529" w:rsidRPr="00E46ED5" w14:paraId="60B1DC20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3B2B5CC" w14:textId="06C4DC9C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9F52FCB" w14:textId="7B4FD53C" w:rsidR="001C6529" w:rsidRPr="00E46ED5" w:rsidRDefault="00FD1BB1" w:rsidP="001C6529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>7</w:t>
            </w:r>
            <w:r w:rsidR="001C6529" w:rsidRPr="00E46ED5">
              <w:rPr>
                <w:sz w:val="22"/>
                <w:szCs w:val="22"/>
              </w:rPr>
              <w:t>04 01050000 00 0000 000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E377308" w14:textId="1DB7FCC1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044F683" w14:textId="36683B06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0,00</w:t>
            </w:r>
          </w:p>
        </w:tc>
      </w:tr>
      <w:tr w:rsidR="001C6529" w:rsidRPr="00E46ED5" w14:paraId="62D4708C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2569DFB" w14:textId="57AD36E3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FF75E4D" w14:textId="5F8878F5" w:rsidR="001C6529" w:rsidRPr="00E46ED5" w:rsidRDefault="00FD1BB1" w:rsidP="001C6529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>7</w:t>
            </w:r>
            <w:r w:rsidR="001C6529" w:rsidRPr="00E46ED5">
              <w:rPr>
                <w:sz w:val="22"/>
                <w:szCs w:val="22"/>
              </w:rPr>
              <w:t>04 01050000 00 0000 500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FE9B20B" w14:textId="71219751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-1 912 042 062,68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3605CC9" w14:textId="30B6F3FD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-2 069 644 615,36</w:t>
            </w:r>
          </w:p>
        </w:tc>
      </w:tr>
      <w:tr w:rsidR="001C6529" w:rsidRPr="00E46ED5" w14:paraId="5DE7AA14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0AEE896C" w14:textId="75BB0A99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C1AB08C" w14:textId="23B9C7B8" w:rsidR="001C6529" w:rsidRPr="00E46ED5" w:rsidRDefault="00FD1BB1" w:rsidP="001C6529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>7</w:t>
            </w:r>
            <w:r w:rsidR="001C6529" w:rsidRPr="00E46ED5">
              <w:rPr>
                <w:sz w:val="22"/>
                <w:szCs w:val="22"/>
              </w:rPr>
              <w:t>04 01050200 00 0000 500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6F3F388" w14:textId="4552E9D8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-1 912 042 062,68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7D267DE" w14:textId="18E1D0F3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-2 069 644 615,36</w:t>
            </w:r>
          </w:p>
        </w:tc>
      </w:tr>
      <w:tr w:rsidR="001C6529" w:rsidRPr="00E46ED5" w14:paraId="18A968C5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1B74B9FA" w14:textId="2A19A6B6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80F7732" w14:textId="22E39193" w:rsidR="001C6529" w:rsidRPr="00E46ED5" w:rsidRDefault="00FD1BB1" w:rsidP="001C6529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>7</w:t>
            </w:r>
            <w:r w:rsidR="001C6529" w:rsidRPr="00E46ED5">
              <w:rPr>
                <w:sz w:val="22"/>
                <w:szCs w:val="22"/>
              </w:rPr>
              <w:t>04 01050201 00 0000 510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45CAF07" w14:textId="436994B0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-1 912 042 062,68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2B36EAA" w14:textId="4479F54F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-2 069 644 615,36</w:t>
            </w:r>
          </w:p>
        </w:tc>
      </w:tr>
      <w:tr w:rsidR="001C6529" w:rsidRPr="00E46ED5" w14:paraId="094C2CBB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6250E75" w14:textId="15C4BB95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6A85D85" w14:textId="33FC9618" w:rsidR="001C6529" w:rsidRPr="00E46ED5" w:rsidRDefault="00FD1BB1" w:rsidP="001C6529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>7</w:t>
            </w:r>
            <w:r w:rsidR="001C6529" w:rsidRPr="00E46ED5">
              <w:rPr>
                <w:sz w:val="22"/>
                <w:szCs w:val="22"/>
              </w:rPr>
              <w:t>04 01050201 14 0000 510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41887F0" w14:textId="05284194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-1 912 042 062,68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C23ED1B" w14:textId="74687E77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-2 069 644 615,36</w:t>
            </w:r>
          </w:p>
        </w:tc>
      </w:tr>
      <w:tr w:rsidR="001C6529" w:rsidRPr="00E46ED5" w14:paraId="7D7906E1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4A5CC897" w14:textId="67C881CE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4882DB5" w14:textId="138DF85D" w:rsidR="001C6529" w:rsidRPr="00E46ED5" w:rsidRDefault="00FD1BB1" w:rsidP="001C6529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>7</w:t>
            </w:r>
            <w:r w:rsidR="001C6529" w:rsidRPr="00E46ED5">
              <w:rPr>
                <w:sz w:val="22"/>
                <w:szCs w:val="22"/>
              </w:rPr>
              <w:t>04 01050000 00 0000 600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74E6553" w14:textId="3DD9F34A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1 912 042 062,68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592028E" w14:textId="6D57414F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2 069 644 615,36</w:t>
            </w:r>
          </w:p>
        </w:tc>
      </w:tr>
      <w:tr w:rsidR="001C6529" w:rsidRPr="00E46ED5" w14:paraId="2A15E239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709EB56" w14:textId="47717553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29616FC" w14:textId="1988D665" w:rsidR="001C6529" w:rsidRPr="00E46ED5" w:rsidRDefault="00FD1BB1" w:rsidP="001C6529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>7</w:t>
            </w:r>
            <w:r w:rsidR="001C6529" w:rsidRPr="00E46ED5">
              <w:rPr>
                <w:sz w:val="22"/>
                <w:szCs w:val="22"/>
              </w:rPr>
              <w:t>04 01050200 00 0000 600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2FCAC19" w14:textId="5C12B3E8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1 912 042 062,68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262F9CD" w14:textId="548CBEBF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2 069 644 615,36</w:t>
            </w:r>
          </w:p>
        </w:tc>
      </w:tr>
      <w:tr w:rsidR="001C6529" w:rsidRPr="00E46ED5" w14:paraId="404849A1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49479C1" w14:textId="367E7BB4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F0FB1CF" w14:textId="54EBAA10" w:rsidR="001C6529" w:rsidRPr="00E46ED5" w:rsidRDefault="00FD1BB1" w:rsidP="001C6529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>7</w:t>
            </w:r>
            <w:r w:rsidR="001C6529" w:rsidRPr="00E46ED5">
              <w:rPr>
                <w:sz w:val="22"/>
                <w:szCs w:val="22"/>
              </w:rPr>
              <w:t>04 01050201 00 0000 610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8254417" w14:textId="526CD28D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1 912 042 062,68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B203CA" w14:textId="33D64E34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2 069 644 615,36</w:t>
            </w:r>
          </w:p>
        </w:tc>
      </w:tr>
      <w:tr w:rsidR="001C6529" w:rsidRPr="00E46ED5" w14:paraId="7B3BB48A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03D78E2" w14:textId="3F82F8B5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153564F" w14:textId="36AA8644" w:rsidR="001C6529" w:rsidRPr="00E46ED5" w:rsidRDefault="00FD1BB1" w:rsidP="001C6529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>7</w:t>
            </w:r>
            <w:r w:rsidR="001C6529" w:rsidRPr="00E46ED5">
              <w:rPr>
                <w:sz w:val="22"/>
                <w:szCs w:val="22"/>
              </w:rPr>
              <w:t>04 01050201 14 0000 610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522F73B" w14:textId="7DDF4DA6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1 912 042 062,68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7366CE" w14:textId="7AB2C3C6" w:rsidR="001C6529" w:rsidRPr="00E46ED5" w:rsidRDefault="001C6529" w:rsidP="001C6529">
            <w:pPr>
              <w:ind w:left="-102" w:right="-102"/>
              <w:jc w:val="right"/>
              <w:rPr>
                <w:color w:val="000000" w:themeColor="text1"/>
              </w:rPr>
            </w:pPr>
            <w:r w:rsidRPr="00E46ED5">
              <w:rPr>
                <w:sz w:val="22"/>
                <w:szCs w:val="22"/>
              </w:rPr>
              <w:t>2 069 644 615,36</w:t>
            </w:r>
          </w:p>
        </w:tc>
      </w:tr>
    </w:tbl>
    <w:p w14:paraId="3C8A0BD1" w14:textId="77777777" w:rsidR="00016038" w:rsidRPr="00AD05A4" w:rsidRDefault="00016038" w:rsidP="00AD05A4">
      <w:pPr>
        <w:ind w:left="-102" w:right="-102"/>
      </w:pPr>
    </w:p>
    <w:p w14:paraId="16F42A2B" w14:textId="77777777" w:rsidR="00CF7A4A" w:rsidRPr="00AD05A4" w:rsidRDefault="00CF7A4A" w:rsidP="00AD05A4">
      <w:pPr>
        <w:ind w:left="-102" w:right="-102"/>
      </w:pPr>
    </w:p>
    <w:p w14:paraId="300273E9" w14:textId="77777777" w:rsidR="00CF7A4A" w:rsidRPr="00AD05A4" w:rsidRDefault="00CF7A4A" w:rsidP="00AD05A4">
      <w:pPr>
        <w:ind w:left="-102" w:right="-102"/>
        <w:jc w:val="center"/>
      </w:pPr>
      <w:r w:rsidRPr="00AD05A4">
        <w:t>_________________________</w:t>
      </w:r>
    </w:p>
    <w:p w14:paraId="692585A3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14:paraId="5F84AFCE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14:paraId="005959C4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  <w:sectPr w:rsidR="009A3F8E" w:rsidRPr="00AD05A4" w:rsidSect="00BF2E09">
          <w:headerReference w:type="default" r:id="rId32"/>
          <w:footerReference w:type="default" r:id="rId33"/>
          <w:headerReference w:type="first" r:id="rId34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42DBA" w14:paraId="1D5599BB" w14:textId="77777777" w:rsidTr="00223791">
        <w:tc>
          <w:tcPr>
            <w:tcW w:w="5068" w:type="dxa"/>
          </w:tcPr>
          <w:p w14:paraId="7ED56534" w14:textId="7F014049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775C24">
              <w:rPr>
                <w:sz w:val="24"/>
                <w:szCs w:val="24"/>
              </w:rPr>
              <w:t xml:space="preserve"> </w:t>
            </w:r>
            <w:r w:rsidR="00FC4EB7">
              <w:rPr>
                <w:sz w:val="24"/>
                <w:szCs w:val="24"/>
              </w:rPr>
              <w:t>3</w:t>
            </w:r>
          </w:p>
          <w:p w14:paraId="5B987427" w14:textId="7351BCC9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775C24">
              <w:rPr>
                <w:sz w:val="24"/>
                <w:szCs w:val="24"/>
              </w:rPr>
              <w:t xml:space="preserve"> </w:t>
            </w:r>
          </w:p>
          <w:p w14:paraId="02ACD290" w14:textId="62841D16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3B16A259" w14:textId="5E88F212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E5F0779" w14:textId="72126613" w:rsidR="00B11867" w:rsidRPr="00D9353E" w:rsidRDefault="00843E51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  <w:p w14:paraId="4EAEA750" w14:textId="6CD66294" w:rsidR="00542DBA" w:rsidRPr="009A3F8E" w:rsidRDefault="00542DBA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2024</w:t>
            </w:r>
            <w:r w:rsidR="00775C24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</w:t>
            </w:r>
            <w:r w:rsidR="00775C24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775C24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плановый</w:t>
            </w:r>
            <w:r w:rsidR="00775C24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период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2025</w:t>
            </w:r>
            <w:r w:rsidR="00775C24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2026</w:t>
            </w:r>
            <w:r w:rsidR="00775C24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годов»</w:t>
            </w:r>
          </w:p>
        </w:tc>
      </w:tr>
    </w:tbl>
    <w:p w14:paraId="77F76376" w14:textId="77777777" w:rsidR="00550D24" w:rsidRDefault="00550D24" w:rsidP="00D9353E">
      <w:pPr>
        <w:ind w:left="11" w:right="11"/>
        <w:jc w:val="center"/>
      </w:pPr>
    </w:p>
    <w:p w14:paraId="68AF9F79" w14:textId="77777777" w:rsidR="00550D24" w:rsidRPr="00D9353E" w:rsidRDefault="00550D24" w:rsidP="00542DB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485DDAB" w14:textId="0054BCBB" w:rsidR="002120DC" w:rsidRDefault="00550D24" w:rsidP="00E934C4">
      <w:pPr>
        <w:spacing w:line="240" w:lineRule="exact"/>
        <w:ind w:left="11" w:right="11"/>
        <w:jc w:val="center"/>
      </w:pPr>
      <w:r w:rsidRPr="00D9353E">
        <w:t>доходов</w:t>
      </w:r>
      <w:r w:rsidR="00775C24">
        <w:t xml:space="preserve"> </w:t>
      </w:r>
      <w:r w:rsidRPr="00D9353E">
        <w:t>местного</w:t>
      </w:r>
      <w:r w:rsidR="00775C24">
        <w:t xml:space="preserve"> </w:t>
      </w:r>
      <w:r w:rsidRPr="00D9353E">
        <w:t>бюджета</w:t>
      </w:r>
      <w:r w:rsidR="00775C24">
        <w:t xml:space="preserve"> </w:t>
      </w:r>
      <w:r w:rsidRPr="00D9353E">
        <w:t>в</w:t>
      </w:r>
      <w:r w:rsidR="00775C24">
        <w:t xml:space="preserve"> </w:t>
      </w:r>
      <w:r w:rsidRPr="00D9353E">
        <w:t>соответствии</w:t>
      </w:r>
      <w:r w:rsidR="00775C24">
        <w:t xml:space="preserve"> </w:t>
      </w:r>
    </w:p>
    <w:p w14:paraId="0E95B481" w14:textId="5EB6B3DB" w:rsidR="00550D24" w:rsidRPr="00D9353E" w:rsidRDefault="00550D24" w:rsidP="00E934C4">
      <w:pPr>
        <w:spacing w:line="240" w:lineRule="exact"/>
        <w:ind w:left="11" w:right="11"/>
        <w:jc w:val="center"/>
      </w:pPr>
      <w:r w:rsidRPr="00D9353E">
        <w:t>с</w:t>
      </w:r>
      <w:r w:rsidR="00775C24">
        <w:t xml:space="preserve"> </w:t>
      </w:r>
      <w:r w:rsidRPr="00D9353E">
        <w:t>классификацией</w:t>
      </w:r>
      <w:r w:rsidR="00775C24">
        <w:t xml:space="preserve"> </w:t>
      </w:r>
      <w:r w:rsidRPr="00D9353E">
        <w:t>доходов</w:t>
      </w:r>
      <w:r w:rsidR="00775C24">
        <w:t xml:space="preserve"> </w:t>
      </w:r>
      <w:r w:rsidRPr="00D9353E">
        <w:t>бюджетов</w:t>
      </w:r>
      <w:r w:rsidR="00775C24">
        <w:t xml:space="preserve"> </w:t>
      </w:r>
      <w:r w:rsidRPr="00D9353E">
        <w:t>на</w:t>
      </w:r>
      <w:r w:rsidR="00775C24">
        <w:t xml:space="preserve"> </w:t>
      </w:r>
      <w:r w:rsidR="00EB4DE8">
        <w:t>2024</w:t>
      </w:r>
      <w:r w:rsidR="00775C24">
        <w:t xml:space="preserve"> </w:t>
      </w:r>
      <w:r w:rsidRPr="00D9353E">
        <w:t>год</w:t>
      </w:r>
    </w:p>
    <w:p w14:paraId="203A6200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552"/>
        <w:gridCol w:w="5812"/>
        <w:gridCol w:w="1559"/>
      </w:tblGrid>
      <w:tr w:rsidR="00FC4EB7" w:rsidRPr="00E46ED5" w14:paraId="3D4C89AD" w14:textId="77777777" w:rsidTr="00C66716">
        <w:trPr>
          <w:trHeight w:val="6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691F" w14:textId="5D5E0A64" w:rsidR="00FC4EB7" w:rsidRPr="00E46ED5" w:rsidRDefault="00FC4EB7" w:rsidP="002120DC">
            <w:pPr>
              <w:ind w:left="-102" w:right="-102"/>
              <w:jc w:val="center"/>
            </w:pPr>
            <w:r w:rsidRPr="00E46ED5">
              <w:rPr>
                <w:sz w:val="22"/>
                <w:szCs w:val="22"/>
              </w:rPr>
              <w:t>Код</w:t>
            </w:r>
            <w:r w:rsidR="00775C24" w:rsidRPr="00E46ED5">
              <w:rPr>
                <w:sz w:val="22"/>
                <w:szCs w:val="22"/>
              </w:rPr>
              <w:t xml:space="preserve"> </w:t>
            </w:r>
            <w:r w:rsidRPr="00E46ED5">
              <w:rPr>
                <w:sz w:val="22"/>
                <w:szCs w:val="22"/>
              </w:rPr>
              <w:t>бюджетной</w:t>
            </w:r>
            <w:r w:rsidR="00775C24" w:rsidRPr="00E46ED5">
              <w:rPr>
                <w:sz w:val="22"/>
                <w:szCs w:val="22"/>
              </w:rPr>
              <w:t xml:space="preserve"> </w:t>
            </w:r>
            <w:r w:rsidRPr="00E46ED5">
              <w:rPr>
                <w:sz w:val="22"/>
                <w:szCs w:val="22"/>
              </w:rPr>
              <w:t>классификации</w:t>
            </w:r>
            <w:r w:rsidR="00775C24" w:rsidRPr="00E46ED5">
              <w:rPr>
                <w:sz w:val="22"/>
                <w:szCs w:val="22"/>
              </w:rPr>
              <w:t xml:space="preserve"> </w:t>
            </w:r>
            <w:r w:rsidRPr="00E46ED5">
              <w:rPr>
                <w:sz w:val="22"/>
                <w:szCs w:val="22"/>
              </w:rPr>
              <w:t>Российской</w:t>
            </w:r>
            <w:r w:rsidR="00775C24" w:rsidRPr="00E46ED5">
              <w:rPr>
                <w:sz w:val="22"/>
                <w:szCs w:val="22"/>
              </w:rPr>
              <w:t xml:space="preserve"> </w:t>
            </w:r>
            <w:r w:rsidRPr="00E46ED5">
              <w:rPr>
                <w:sz w:val="22"/>
                <w:szCs w:val="22"/>
              </w:rPr>
              <w:t>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C345" w14:textId="4B259905" w:rsidR="00FC4EB7" w:rsidRPr="00E46ED5" w:rsidRDefault="00FC4EB7" w:rsidP="002120DC">
            <w:pPr>
              <w:ind w:left="-102" w:right="-102"/>
              <w:jc w:val="center"/>
            </w:pPr>
            <w:r w:rsidRPr="00E46ED5">
              <w:rPr>
                <w:sz w:val="22"/>
                <w:szCs w:val="22"/>
              </w:rPr>
              <w:t>наименование</w:t>
            </w:r>
            <w:r w:rsidR="00775C24" w:rsidRPr="00E46ED5">
              <w:rPr>
                <w:sz w:val="22"/>
                <w:szCs w:val="22"/>
              </w:rPr>
              <w:t xml:space="preserve"> </w:t>
            </w:r>
            <w:r w:rsidRPr="00E46ED5">
              <w:rPr>
                <w:sz w:val="22"/>
                <w:szCs w:val="22"/>
              </w:rPr>
              <w:t>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565" w14:textId="77777777" w:rsidR="00FC4EB7" w:rsidRPr="00E46ED5" w:rsidRDefault="00FC4EB7" w:rsidP="002120DC">
            <w:pPr>
              <w:ind w:left="-102" w:right="-102"/>
              <w:jc w:val="center"/>
            </w:pPr>
            <w:r w:rsidRPr="00E46ED5">
              <w:rPr>
                <w:sz w:val="22"/>
                <w:szCs w:val="22"/>
              </w:rPr>
              <w:t>сумма</w:t>
            </w:r>
          </w:p>
        </w:tc>
      </w:tr>
      <w:tr w:rsidR="00FC4EB7" w:rsidRPr="00E46ED5" w14:paraId="57C3B1F2" w14:textId="77777777" w:rsidTr="00C66716">
        <w:trPr>
          <w:trHeight w:val="4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7E5A" w14:textId="77777777" w:rsidR="00FC4EB7" w:rsidRPr="00E46ED5" w:rsidRDefault="00FC4EB7" w:rsidP="002120DC">
            <w:pPr>
              <w:ind w:left="-102" w:right="-102"/>
              <w:jc w:val="center"/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07A2" w14:textId="77777777" w:rsidR="00FC4EB7" w:rsidRPr="00E46ED5" w:rsidRDefault="00FC4EB7" w:rsidP="002120DC">
            <w:pPr>
              <w:ind w:left="-102" w:right="-102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8986" w14:textId="77777777" w:rsidR="00FC4EB7" w:rsidRPr="00E46ED5" w:rsidRDefault="00FC4EB7" w:rsidP="002120DC">
            <w:pPr>
              <w:ind w:left="-102" w:right="-102"/>
              <w:jc w:val="center"/>
            </w:pPr>
          </w:p>
        </w:tc>
      </w:tr>
      <w:tr w:rsidR="00FC4EB7" w:rsidRPr="00E46ED5" w14:paraId="2442B688" w14:textId="77777777" w:rsidTr="00C66716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9B5" w14:textId="77777777" w:rsidR="00FC4EB7" w:rsidRPr="00E46ED5" w:rsidRDefault="00FC4EB7" w:rsidP="002120DC">
            <w:pPr>
              <w:ind w:left="-102" w:right="-102"/>
              <w:jc w:val="center"/>
            </w:pPr>
            <w:r w:rsidRPr="00E46ED5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0199" w14:textId="77777777" w:rsidR="00FC4EB7" w:rsidRPr="00E46ED5" w:rsidRDefault="00FC4EB7" w:rsidP="002120DC">
            <w:pPr>
              <w:ind w:left="-102" w:right="-102"/>
              <w:jc w:val="center"/>
            </w:pPr>
            <w:r w:rsidRPr="00E46ED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10F0" w14:textId="77777777" w:rsidR="00FC4EB7" w:rsidRPr="00E46ED5" w:rsidRDefault="00FC4EB7" w:rsidP="002120DC">
            <w:pPr>
              <w:ind w:left="-102" w:right="-102"/>
              <w:jc w:val="center"/>
            </w:pPr>
            <w:r w:rsidRPr="00E46ED5">
              <w:rPr>
                <w:sz w:val="22"/>
                <w:szCs w:val="22"/>
              </w:rPr>
              <w:t>3</w:t>
            </w:r>
          </w:p>
        </w:tc>
      </w:tr>
      <w:tr w:rsidR="001C6529" w:rsidRPr="00E46ED5" w14:paraId="44350951" w14:textId="77777777" w:rsidTr="00541D86">
        <w:trPr>
          <w:trHeight w:val="62"/>
        </w:trPr>
        <w:tc>
          <w:tcPr>
            <w:tcW w:w="2552" w:type="dxa"/>
            <w:tcBorders>
              <w:top w:val="single" w:sz="4" w:space="0" w:color="auto"/>
            </w:tcBorders>
            <w:shd w:val="clear" w:color="000000" w:fill="FFFFFF"/>
          </w:tcPr>
          <w:p w14:paraId="2E61561A" w14:textId="4934C776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000000" w:fill="FFFFFF"/>
          </w:tcPr>
          <w:p w14:paraId="6730DCFD" w14:textId="08D4DEF3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89AC2EE" w14:textId="6979C506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 xml:space="preserve">577 599 454,96 </w:t>
            </w:r>
          </w:p>
        </w:tc>
      </w:tr>
      <w:tr w:rsidR="001C6529" w:rsidRPr="00E46ED5" w14:paraId="186491CE" w14:textId="77777777" w:rsidTr="00C66716">
        <w:trPr>
          <w:trHeight w:val="124"/>
        </w:trPr>
        <w:tc>
          <w:tcPr>
            <w:tcW w:w="2552" w:type="dxa"/>
            <w:shd w:val="clear" w:color="000000" w:fill="FFFFFF"/>
          </w:tcPr>
          <w:p w14:paraId="41B32EA2" w14:textId="7F887295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5812" w:type="dxa"/>
            <w:shd w:val="clear" w:color="000000" w:fill="FFFFFF"/>
          </w:tcPr>
          <w:p w14:paraId="1210DE43" w14:textId="30A0C48D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2B68EA" w14:textId="22A129F8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340 259 137,51</w:t>
            </w:r>
          </w:p>
        </w:tc>
      </w:tr>
      <w:tr w:rsidR="001C6529" w:rsidRPr="00E46ED5" w14:paraId="430C9F22" w14:textId="77777777" w:rsidTr="00C66716">
        <w:trPr>
          <w:trHeight w:val="142"/>
        </w:trPr>
        <w:tc>
          <w:tcPr>
            <w:tcW w:w="2552" w:type="dxa"/>
            <w:shd w:val="clear" w:color="000000" w:fill="FFFFFF"/>
          </w:tcPr>
          <w:p w14:paraId="653A5989" w14:textId="1BD3D348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5812" w:type="dxa"/>
            <w:shd w:val="clear" w:color="000000" w:fill="FFFFFF"/>
          </w:tcPr>
          <w:p w14:paraId="0A89C479" w14:textId="285D2FDF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43186B" w14:textId="1A025921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340 259 137,51</w:t>
            </w:r>
          </w:p>
        </w:tc>
      </w:tr>
      <w:tr w:rsidR="001C6529" w:rsidRPr="00E46ED5" w14:paraId="38AF7A0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641A228" w14:textId="6721F5AB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5812" w:type="dxa"/>
            <w:shd w:val="clear" w:color="000000" w:fill="FFFFFF"/>
          </w:tcPr>
          <w:p w14:paraId="2EF6CB53" w14:textId="1CDA812E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E2ED1E" w14:textId="059A964F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32 294 200,00</w:t>
            </w:r>
          </w:p>
        </w:tc>
      </w:tr>
      <w:tr w:rsidR="001C6529" w:rsidRPr="00E46ED5" w14:paraId="2C3096F5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EEA42FA" w14:textId="16850AF3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5812" w:type="dxa"/>
            <w:shd w:val="clear" w:color="000000" w:fill="FFFFFF"/>
          </w:tcPr>
          <w:p w14:paraId="3C184D22" w14:textId="0901D33D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53E2CD" w14:textId="26117F2A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32 294 200,00</w:t>
            </w:r>
          </w:p>
        </w:tc>
      </w:tr>
      <w:tr w:rsidR="001C6529" w:rsidRPr="00E46ED5" w14:paraId="1A5567D9" w14:textId="77777777" w:rsidTr="00C66716">
        <w:trPr>
          <w:trHeight w:val="184"/>
        </w:trPr>
        <w:tc>
          <w:tcPr>
            <w:tcW w:w="2552" w:type="dxa"/>
            <w:shd w:val="clear" w:color="000000" w:fill="FFFFFF"/>
          </w:tcPr>
          <w:p w14:paraId="5F1C0F97" w14:textId="084823FC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5812" w:type="dxa"/>
            <w:shd w:val="clear" w:color="000000" w:fill="FFFFFF"/>
          </w:tcPr>
          <w:p w14:paraId="528F04D9" w14:textId="52993717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B9CF60" w14:textId="5AE33E34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42 355 000,00</w:t>
            </w:r>
          </w:p>
        </w:tc>
      </w:tr>
      <w:tr w:rsidR="001C6529" w:rsidRPr="00E46ED5" w14:paraId="426ECE5B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97DBEBB" w14:textId="5AD62A5B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000 1 05 01000 00 0000 110</w:t>
            </w:r>
          </w:p>
        </w:tc>
        <w:tc>
          <w:tcPr>
            <w:tcW w:w="5812" w:type="dxa"/>
            <w:shd w:val="clear" w:color="000000" w:fill="FFFFFF"/>
          </w:tcPr>
          <w:p w14:paraId="480AF00A" w14:textId="6523BA40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A77CE2" w14:textId="26AD173F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27 969 000,00</w:t>
            </w:r>
          </w:p>
        </w:tc>
      </w:tr>
      <w:tr w:rsidR="001C6529" w:rsidRPr="00E46ED5" w14:paraId="158D2DBF" w14:textId="77777777" w:rsidTr="00E46ED5">
        <w:trPr>
          <w:trHeight w:val="77"/>
        </w:trPr>
        <w:tc>
          <w:tcPr>
            <w:tcW w:w="2552" w:type="dxa"/>
            <w:shd w:val="clear" w:color="000000" w:fill="FFFFFF"/>
          </w:tcPr>
          <w:p w14:paraId="2FEF543F" w14:textId="5961983D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5812" w:type="dxa"/>
            <w:shd w:val="clear" w:color="000000" w:fill="FFFFFF"/>
          </w:tcPr>
          <w:p w14:paraId="0B7FD0E7" w14:textId="101A3986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7DE37E" w14:textId="591D8998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7 692 000,00</w:t>
            </w:r>
          </w:p>
        </w:tc>
      </w:tr>
      <w:tr w:rsidR="001C6529" w:rsidRPr="00E46ED5" w14:paraId="33411CE4" w14:textId="77777777" w:rsidTr="00C66716">
        <w:trPr>
          <w:trHeight w:val="217"/>
        </w:trPr>
        <w:tc>
          <w:tcPr>
            <w:tcW w:w="2552" w:type="dxa"/>
            <w:shd w:val="clear" w:color="000000" w:fill="FFFFFF"/>
          </w:tcPr>
          <w:p w14:paraId="6420AB1C" w14:textId="5D3463BC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000 1 05 04000 02 0000 110</w:t>
            </w:r>
          </w:p>
        </w:tc>
        <w:tc>
          <w:tcPr>
            <w:tcW w:w="5812" w:type="dxa"/>
            <w:shd w:val="clear" w:color="000000" w:fill="FFFFFF"/>
          </w:tcPr>
          <w:p w14:paraId="54515040" w14:textId="3DE30321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80837C" w14:textId="48FBEF0A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6 694 000,00</w:t>
            </w:r>
          </w:p>
        </w:tc>
      </w:tr>
      <w:tr w:rsidR="001C6529" w:rsidRPr="00E46ED5" w14:paraId="7C6EC2EA" w14:textId="77777777" w:rsidTr="00E46ED5">
        <w:trPr>
          <w:trHeight w:val="124"/>
        </w:trPr>
        <w:tc>
          <w:tcPr>
            <w:tcW w:w="2552" w:type="dxa"/>
            <w:shd w:val="clear" w:color="000000" w:fill="FFFFFF"/>
          </w:tcPr>
          <w:p w14:paraId="5D7EB9BE" w14:textId="040E3B9D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5812" w:type="dxa"/>
            <w:shd w:val="clear" w:color="000000" w:fill="FFFFFF"/>
          </w:tcPr>
          <w:p w14:paraId="61A89952" w14:textId="31119582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0EBCD4" w14:textId="0AA15ACC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71 239 000,00</w:t>
            </w:r>
          </w:p>
        </w:tc>
      </w:tr>
      <w:tr w:rsidR="001C6529" w:rsidRPr="00E46ED5" w14:paraId="310D54F5" w14:textId="77777777" w:rsidTr="00C66716">
        <w:trPr>
          <w:trHeight w:val="102"/>
        </w:trPr>
        <w:tc>
          <w:tcPr>
            <w:tcW w:w="2552" w:type="dxa"/>
            <w:shd w:val="clear" w:color="000000" w:fill="FFFFFF"/>
          </w:tcPr>
          <w:p w14:paraId="2C7DB9E0" w14:textId="6B24EAEC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5812" w:type="dxa"/>
            <w:shd w:val="clear" w:color="000000" w:fill="FFFFFF"/>
          </w:tcPr>
          <w:p w14:paraId="6E509F03" w14:textId="02553D06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F131B9" w14:textId="1B12C834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14 460 000,00</w:t>
            </w:r>
          </w:p>
        </w:tc>
      </w:tr>
      <w:tr w:rsidR="001C6529" w:rsidRPr="00E46ED5" w14:paraId="4E23B364" w14:textId="77777777" w:rsidTr="00C66716">
        <w:trPr>
          <w:trHeight w:val="105"/>
        </w:trPr>
        <w:tc>
          <w:tcPr>
            <w:tcW w:w="2552" w:type="dxa"/>
            <w:shd w:val="clear" w:color="000000" w:fill="FFFFFF"/>
          </w:tcPr>
          <w:p w14:paraId="7407496F" w14:textId="3A972F23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5812" w:type="dxa"/>
            <w:shd w:val="clear" w:color="000000" w:fill="FFFFFF"/>
          </w:tcPr>
          <w:p w14:paraId="56991D7C" w14:textId="54F81DB1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0D091E" w14:textId="4D97F02F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56 779 000,00</w:t>
            </w:r>
          </w:p>
        </w:tc>
      </w:tr>
      <w:tr w:rsidR="001C6529" w:rsidRPr="00E46ED5" w14:paraId="04E81E1C" w14:textId="77777777" w:rsidTr="00C66716">
        <w:trPr>
          <w:trHeight w:val="124"/>
        </w:trPr>
        <w:tc>
          <w:tcPr>
            <w:tcW w:w="2552" w:type="dxa"/>
            <w:shd w:val="clear" w:color="000000" w:fill="FFFFFF"/>
          </w:tcPr>
          <w:p w14:paraId="1FFD29E3" w14:textId="58E60F98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5812" w:type="dxa"/>
            <w:shd w:val="clear" w:color="000000" w:fill="FFFFFF"/>
          </w:tcPr>
          <w:p w14:paraId="4E3CAB54" w14:textId="0CF10FDD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858265" w14:textId="16FA5C5E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7 743 000,00</w:t>
            </w:r>
          </w:p>
        </w:tc>
      </w:tr>
      <w:tr w:rsidR="001C6529" w:rsidRPr="00E46ED5" w14:paraId="4E1436D1" w14:textId="77777777" w:rsidTr="00C66716">
        <w:trPr>
          <w:trHeight w:val="68"/>
        </w:trPr>
        <w:tc>
          <w:tcPr>
            <w:tcW w:w="2552" w:type="dxa"/>
            <w:shd w:val="clear" w:color="000000" w:fill="FFFFFF"/>
          </w:tcPr>
          <w:p w14:paraId="5977088F" w14:textId="1DB635C7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5812" w:type="dxa"/>
            <w:shd w:val="clear" w:color="000000" w:fill="FFFFFF"/>
          </w:tcPr>
          <w:p w14:paraId="46902B71" w14:textId="7239CC89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DF718F" w14:textId="2E689B48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49 534 190,00</w:t>
            </w:r>
          </w:p>
        </w:tc>
      </w:tr>
      <w:tr w:rsidR="001C6529" w:rsidRPr="00E46ED5" w14:paraId="49C881BF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135CBE4" w14:textId="7E19E834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5812" w:type="dxa"/>
            <w:shd w:val="clear" w:color="000000" w:fill="FFFFFF"/>
          </w:tcPr>
          <w:p w14:paraId="37DBDA5F" w14:textId="42EE04EF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5541C3" w14:textId="404009FC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48 750 200,00</w:t>
            </w:r>
          </w:p>
        </w:tc>
      </w:tr>
      <w:tr w:rsidR="001C6529" w:rsidRPr="00E46ED5" w14:paraId="55735EF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AE26587" w14:textId="73CBD51F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000 1 11 07000 00 0000 120</w:t>
            </w:r>
          </w:p>
        </w:tc>
        <w:tc>
          <w:tcPr>
            <w:tcW w:w="5812" w:type="dxa"/>
            <w:shd w:val="clear" w:color="000000" w:fill="FFFFFF"/>
          </w:tcPr>
          <w:p w14:paraId="4A5DAECE" w14:textId="6DBBF886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07E89C" w14:textId="5F3A2D08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60 000,00</w:t>
            </w:r>
          </w:p>
        </w:tc>
      </w:tr>
      <w:tr w:rsidR="001C6529" w:rsidRPr="00E46ED5" w14:paraId="78CA3293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2864C31" w14:textId="55DE6B97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000 1 11 09000 00 0000 120</w:t>
            </w:r>
          </w:p>
        </w:tc>
        <w:tc>
          <w:tcPr>
            <w:tcW w:w="5812" w:type="dxa"/>
            <w:shd w:val="clear" w:color="000000" w:fill="FFFFFF"/>
          </w:tcPr>
          <w:p w14:paraId="1525CAF2" w14:textId="50D257F8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E762E7" w14:textId="3085B650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723 990,00</w:t>
            </w:r>
          </w:p>
        </w:tc>
      </w:tr>
      <w:tr w:rsidR="001C6529" w:rsidRPr="00E46ED5" w14:paraId="5A0BDA3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AFD7B68" w14:textId="14AFE026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000 1 12 00000 00 0000 000</w:t>
            </w:r>
          </w:p>
        </w:tc>
        <w:tc>
          <w:tcPr>
            <w:tcW w:w="5812" w:type="dxa"/>
            <w:shd w:val="clear" w:color="000000" w:fill="FFFFFF"/>
          </w:tcPr>
          <w:p w14:paraId="79742A02" w14:textId="3A36D76A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7C77C6" w14:textId="64F2CD88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447 000,00</w:t>
            </w:r>
          </w:p>
        </w:tc>
      </w:tr>
      <w:tr w:rsidR="001C6529" w:rsidRPr="00E46ED5" w14:paraId="026DDDCC" w14:textId="77777777" w:rsidTr="00C66716">
        <w:trPr>
          <w:trHeight w:val="126"/>
        </w:trPr>
        <w:tc>
          <w:tcPr>
            <w:tcW w:w="2552" w:type="dxa"/>
            <w:shd w:val="clear" w:color="000000" w:fill="FFFFFF"/>
          </w:tcPr>
          <w:p w14:paraId="3FBDA54F" w14:textId="51C3B3F2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000 1 12 01000 01 0000 120</w:t>
            </w:r>
          </w:p>
        </w:tc>
        <w:tc>
          <w:tcPr>
            <w:tcW w:w="5812" w:type="dxa"/>
            <w:shd w:val="clear" w:color="000000" w:fill="FFFFFF"/>
          </w:tcPr>
          <w:p w14:paraId="697BAB6D" w14:textId="5BDB2713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6C6BBC" w14:textId="0176EDC8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447 000,00</w:t>
            </w:r>
          </w:p>
        </w:tc>
      </w:tr>
      <w:tr w:rsidR="001C6529" w:rsidRPr="00E46ED5" w14:paraId="6604FBF8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ABF16CD" w14:textId="4A8CB805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5812" w:type="dxa"/>
            <w:shd w:val="clear" w:color="000000" w:fill="FFFFFF"/>
          </w:tcPr>
          <w:p w14:paraId="6FDA92DB" w14:textId="137C71A9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40DA57" w14:textId="2821172B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29 480 458,00</w:t>
            </w:r>
          </w:p>
        </w:tc>
      </w:tr>
      <w:tr w:rsidR="001C6529" w:rsidRPr="00E46ED5" w14:paraId="3BFD7234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EC9D622" w14:textId="18829DFF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701 1 13 01994 14 0000 130</w:t>
            </w:r>
          </w:p>
        </w:tc>
        <w:tc>
          <w:tcPr>
            <w:tcW w:w="5812" w:type="dxa"/>
            <w:shd w:val="clear" w:color="000000" w:fill="FFFFFF"/>
          </w:tcPr>
          <w:p w14:paraId="40288E06" w14:textId="65F3FD27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DD5471" w14:textId="5C439FE0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380 458,00</w:t>
            </w:r>
          </w:p>
        </w:tc>
      </w:tr>
      <w:tr w:rsidR="001C6529" w:rsidRPr="00E46ED5" w14:paraId="0D9CC9C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06809E2" w14:textId="295944FE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lastRenderedPageBreak/>
              <w:t>706 1 13 01994 14 0000 130</w:t>
            </w:r>
          </w:p>
        </w:tc>
        <w:tc>
          <w:tcPr>
            <w:tcW w:w="5812" w:type="dxa"/>
            <w:shd w:val="clear" w:color="000000" w:fill="FFFFFF"/>
          </w:tcPr>
          <w:p w14:paraId="125001F7" w14:textId="60B89E56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68128F" w14:textId="259F2FD2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27 500 000,00</w:t>
            </w:r>
          </w:p>
        </w:tc>
      </w:tr>
      <w:tr w:rsidR="001C6529" w:rsidRPr="00E46ED5" w14:paraId="49A62AB5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0388A29" w14:textId="66FA5850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707 1 13 01994 14 0000 130</w:t>
            </w:r>
          </w:p>
        </w:tc>
        <w:tc>
          <w:tcPr>
            <w:tcW w:w="5812" w:type="dxa"/>
            <w:shd w:val="clear" w:color="000000" w:fill="FFFFFF"/>
          </w:tcPr>
          <w:p w14:paraId="54192A2C" w14:textId="2D1AEAC7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73CDAC" w14:textId="7CAD957A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1 400 000,00</w:t>
            </w:r>
          </w:p>
        </w:tc>
      </w:tr>
      <w:tr w:rsidR="001C6529" w:rsidRPr="00E46ED5" w14:paraId="32C28E1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6C138D3" w14:textId="2A4C6A93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711 1 13 01994 14 0000 130</w:t>
            </w:r>
          </w:p>
        </w:tc>
        <w:tc>
          <w:tcPr>
            <w:tcW w:w="5812" w:type="dxa"/>
            <w:shd w:val="clear" w:color="000000" w:fill="FFFFFF"/>
          </w:tcPr>
          <w:p w14:paraId="3DADACAD" w14:textId="50A1499D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C64143" w14:textId="5691FF6C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200 000,00</w:t>
            </w:r>
          </w:p>
        </w:tc>
      </w:tr>
      <w:tr w:rsidR="001C6529" w:rsidRPr="00E46ED5" w14:paraId="53ECDA97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CD0FD23" w14:textId="3A00C7F3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000 1 14 00000 00 0000 000</w:t>
            </w:r>
          </w:p>
        </w:tc>
        <w:tc>
          <w:tcPr>
            <w:tcW w:w="5812" w:type="dxa"/>
            <w:shd w:val="clear" w:color="000000" w:fill="FFFFFF"/>
          </w:tcPr>
          <w:p w14:paraId="288C1530" w14:textId="4B037677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159474" w14:textId="5EE48E1E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 xml:space="preserve">132 000,00 </w:t>
            </w:r>
          </w:p>
        </w:tc>
      </w:tr>
      <w:tr w:rsidR="001C6529" w:rsidRPr="00E46ED5" w14:paraId="192B7A7D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08AB264" w14:textId="012CFB68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000 1 14 06000 00 0000 430</w:t>
            </w:r>
          </w:p>
        </w:tc>
        <w:tc>
          <w:tcPr>
            <w:tcW w:w="5812" w:type="dxa"/>
            <w:shd w:val="clear" w:color="000000" w:fill="FFFFFF"/>
          </w:tcPr>
          <w:p w14:paraId="23EA7082" w14:textId="35B5647A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EAFE52" w14:textId="0ADC6FCC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132 000,00</w:t>
            </w:r>
          </w:p>
        </w:tc>
      </w:tr>
      <w:tr w:rsidR="001C6529" w:rsidRPr="00E46ED5" w14:paraId="14429C2B" w14:textId="77777777" w:rsidTr="00C66716">
        <w:trPr>
          <w:trHeight w:val="77"/>
        </w:trPr>
        <w:tc>
          <w:tcPr>
            <w:tcW w:w="2552" w:type="dxa"/>
            <w:shd w:val="clear" w:color="000000" w:fill="FFFFFF"/>
          </w:tcPr>
          <w:p w14:paraId="3406DA10" w14:textId="45B98B06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5812" w:type="dxa"/>
            <w:shd w:val="clear" w:color="000000" w:fill="FFFFFF"/>
          </w:tcPr>
          <w:p w14:paraId="05E86AB0" w14:textId="7A173B92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51915E" w14:textId="68553A6F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1 147 080,00</w:t>
            </w:r>
          </w:p>
        </w:tc>
      </w:tr>
      <w:tr w:rsidR="001C6529" w:rsidRPr="00E46ED5" w14:paraId="05170332" w14:textId="77777777" w:rsidTr="00C66716">
        <w:trPr>
          <w:trHeight w:val="115"/>
        </w:trPr>
        <w:tc>
          <w:tcPr>
            <w:tcW w:w="2552" w:type="dxa"/>
            <w:shd w:val="clear" w:color="000000" w:fill="FFFFFF"/>
          </w:tcPr>
          <w:p w14:paraId="5A6DC901" w14:textId="28AFB1D5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5812" w:type="dxa"/>
            <w:shd w:val="clear" w:color="000000" w:fill="FFFFFF"/>
          </w:tcPr>
          <w:p w14:paraId="40C50BB9" w14:textId="7745F55E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5F824F" w14:textId="51E311CE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2 968 389,45</w:t>
            </w:r>
          </w:p>
        </w:tc>
      </w:tr>
      <w:tr w:rsidR="001C6529" w:rsidRPr="00E46ED5" w14:paraId="0B5C17C4" w14:textId="77777777" w:rsidTr="00C66716">
        <w:trPr>
          <w:trHeight w:val="120"/>
        </w:trPr>
        <w:tc>
          <w:tcPr>
            <w:tcW w:w="2552" w:type="dxa"/>
            <w:shd w:val="clear" w:color="000000" w:fill="FFFFFF"/>
          </w:tcPr>
          <w:p w14:paraId="5EE23741" w14:textId="0F2EF304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000 1 17 15000 00 0000 150</w:t>
            </w:r>
          </w:p>
        </w:tc>
        <w:tc>
          <w:tcPr>
            <w:tcW w:w="5812" w:type="dxa"/>
            <w:shd w:val="clear" w:color="000000" w:fill="FFFFFF"/>
          </w:tcPr>
          <w:p w14:paraId="276EAB41" w14:textId="172D9881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ACB301" w14:textId="4B403B3E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2 968 389,45</w:t>
            </w:r>
          </w:p>
        </w:tc>
      </w:tr>
      <w:tr w:rsidR="001C6529" w:rsidRPr="00E46ED5" w14:paraId="06B608B4" w14:textId="77777777" w:rsidTr="00C66716">
        <w:trPr>
          <w:trHeight w:val="68"/>
        </w:trPr>
        <w:tc>
          <w:tcPr>
            <w:tcW w:w="2552" w:type="dxa"/>
            <w:shd w:val="clear" w:color="000000" w:fill="FFFFFF"/>
          </w:tcPr>
          <w:p w14:paraId="67086AFB" w14:textId="7A2DA411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000 1 17 15020 14 0000 150</w:t>
            </w:r>
          </w:p>
        </w:tc>
        <w:tc>
          <w:tcPr>
            <w:tcW w:w="5812" w:type="dxa"/>
            <w:shd w:val="clear" w:color="000000" w:fill="FFFFFF"/>
          </w:tcPr>
          <w:p w14:paraId="48FD028A" w14:textId="43FC2B9E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573C6E" w14:textId="3C222796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2 968 389,45</w:t>
            </w:r>
          </w:p>
        </w:tc>
      </w:tr>
      <w:tr w:rsidR="001C6529" w:rsidRPr="00E46ED5" w14:paraId="0E458D87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0789279" w14:textId="05558182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000 1 17 15020 14 0121 150</w:t>
            </w:r>
          </w:p>
        </w:tc>
        <w:tc>
          <w:tcPr>
            <w:tcW w:w="5812" w:type="dxa"/>
            <w:shd w:val="clear" w:color="000000" w:fill="FFFFFF"/>
          </w:tcPr>
          <w:p w14:paraId="7C97DE75" w14:textId="7E79588F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зоны отдыха по ул.</w:t>
            </w:r>
            <w:r w:rsidR="00E46ED5">
              <w:rPr>
                <w:sz w:val="22"/>
                <w:szCs w:val="22"/>
              </w:rPr>
              <w:t xml:space="preserve"> </w:t>
            </w:r>
            <w:r w:rsidRPr="00E46ED5">
              <w:rPr>
                <w:sz w:val="22"/>
                <w:szCs w:val="22"/>
              </w:rPr>
              <w:t>Советской в селе Александрия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3E18AD" w14:textId="4C5C4671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80 000,00</w:t>
            </w:r>
          </w:p>
        </w:tc>
      </w:tr>
      <w:tr w:rsidR="001C6529" w:rsidRPr="00E46ED5" w14:paraId="30DF6E05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58EF72E" w14:textId="0B073625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000 1 17 15020 14 0122 150</w:t>
            </w:r>
          </w:p>
        </w:tc>
        <w:tc>
          <w:tcPr>
            <w:tcW w:w="5812" w:type="dxa"/>
            <w:shd w:val="clear" w:color="000000" w:fill="FFFFFF"/>
          </w:tcPr>
          <w:p w14:paraId="48AD7940" w14:textId="2EB4DBCB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«Обустройство спортивного стадиона по улице Мира, 4 в селе Алексеевское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116869" w14:textId="6B60D6FB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50 913,93</w:t>
            </w:r>
          </w:p>
        </w:tc>
      </w:tr>
      <w:tr w:rsidR="001C6529" w:rsidRPr="00E46ED5" w14:paraId="4D74766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68C828C" w14:textId="7D244C06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000 1 17 15020 14 0123 150</w:t>
            </w:r>
          </w:p>
        </w:tc>
        <w:tc>
          <w:tcPr>
            <w:tcW w:w="5812" w:type="dxa"/>
            <w:shd w:val="clear" w:color="000000" w:fill="FFFFFF"/>
          </w:tcPr>
          <w:p w14:paraId="5778E856" w14:textId="7485714C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территории кладбища в селе Бурлацкое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75FCEA" w14:textId="3E5858D6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87 923,67</w:t>
            </w:r>
          </w:p>
        </w:tc>
      </w:tr>
      <w:tr w:rsidR="001C6529" w:rsidRPr="00E46ED5" w14:paraId="6F45FB18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7EEF549" w14:textId="5E54D6B1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000 1 17 15020 14 0124 150</w:t>
            </w:r>
          </w:p>
        </w:tc>
        <w:tc>
          <w:tcPr>
            <w:tcW w:w="5812" w:type="dxa"/>
            <w:shd w:val="clear" w:color="000000" w:fill="FFFFFF"/>
          </w:tcPr>
          <w:p w14:paraId="754496E8" w14:textId="77BD330B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торговой площадки для выездных ярмарок и прилегающей территории по улице Ленина, б/н (между №143-145) в селе Елизаветинское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15E6D9" w14:textId="305C18AB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105 567,09</w:t>
            </w:r>
          </w:p>
        </w:tc>
      </w:tr>
      <w:tr w:rsidR="001C6529" w:rsidRPr="00E46ED5" w14:paraId="52023FA5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ABEAB4C" w14:textId="582B32B5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000 1 17 15020 14 0125 150</w:t>
            </w:r>
          </w:p>
        </w:tc>
        <w:tc>
          <w:tcPr>
            <w:tcW w:w="5812" w:type="dxa"/>
            <w:shd w:val="clear" w:color="000000" w:fill="FFFFFF"/>
          </w:tcPr>
          <w:p w14:paraId="2FBE6BE3" w14:textId="0C453AC0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территории центра хутора Алтухов по улице Чапаева от здания № 33 до здания № 43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3D9ECF" w14:textId="32B0D427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92 000,00</w:t>
            </w:r>
          </w:p>
        </w:tc>
      </w:tr>
      <w:tr w:rsidR="001C6529" w:rsidRPr="00E46ED5" w14:paraId="36F91F4C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B506B9E" w14:textId="44C7B722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000 1 17 15020 14 0126 150</w:t>
            </w:r>
          </w:p>
        </w:tc>
        <w:tc>
          <w:tcPr>
            <w:tcW w:w="5812" w:type="dxa"/>
            <w:shd w:val="clear" w:color="000000" w:fill="FFFFFF"/>
          </w:tcPr>
          <w:p w14:paraId="173D5B9A" w14:textId="3CC95A76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«Ремонт здания под размещение пожарного депо по улице Объездная б/н в селе Каменная Балка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EFD633" w14:textId="13A022CF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166 800,00</w:t>
            </w:r>
          </w:p>
        </w:tc>
      </w:tr>
      <w:tr w:rsidR="001C6529" w:rsidRPr="00E46ED5" w14:paraId="11623F35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E326601" w14:textId="01640CAF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000 1 17 15020 14 0127 150</w:t>
            </w:r>
          </w:p>
        </w:tc>
        <w:tc>
          <w:tcPr>
            <w:tcW w:w="5812" w:type="dxa"/>
            <w:shd w:val="clear" w:color="000000" w:fill="FFFFFF"/>
          </w:tcPr>
          <w:p w14:paraId="3E7FDB1A" w14:textId="764752DD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кладбища в селе Мирное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73B137" w14:textId="2942D875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75 397,57</w:t>
            </w:r>
          </w:p>
        </w:tc>
      </w:tr>
      <w:tr w:rsidR="001C6529" w:rsidRPr="00E46ED5" w14:paraId="1C12D469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11F9EE3" w14:textId="0476BC60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000 1 17 15020 14 0128 150</w:t>
            </w:r>
          </w:p>
        </w:tc>
        <w:tc>
          <w:tcPr>
            <w:tcW w:w="5812" w:type="dxa"/>
            <w:shd w:val="clear" w:color="000000" w:fill="FFFFFF"/>
          </w:tcPr>
          <w:p w14:paraId="351F1AA5" w14:textId="5A25675F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территории прилегающей к зданию муниципального учреждения культуры» Дом культуры села Спасское», в селе Спасское, улица Красная,171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4DFDEB" w14:textId="67FB7FB3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59 016,45</w:t>
            </w:r>
          </w:p>
        </w:tc>
      </w:tr>
      <w:tr w:rsidR="001C6529" w:rsidRPr="00E46ED5" w14:paraId="1045E117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96B8C89" w14:textId="365EEE37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000 1 17 15020 14 0129 150</w:t>
            </w:r>
          </w:p>
        </w:tc>
        <w:tc>
          <w:tcPr>
            <w:tcW w:w="5812" w:type="dxa"/>
            <w:shd w:val="clear" w:color="000000" w:fill="FFFFFF"/>
          </w:tcPr>
          <w:p w14:paraId="4DFB316F" w14:textId="2DA6E148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спортивного стадиона по улице О.</w:t>
            </w:r>
            <w:r w:rsidR="00E46ED5">
              <w:rPr>
                <w:sz w:val="22"/>
                <w:szCs w:val="22"/>
              </w:rPr>
              <w:t xml:space="preserve"> </w:t>
            </w:r>
            <w:r w:rsidRPr="00E46ED5">
              <w:rPr>
                <w:sz w:val="22"/>
                <w:szCs w:val="22"/>
              </w:rPr>
              <w:t>Кошевого, б/н, в поселке Ставропольский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A4405C" w14:textId="67C42DE5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38 446,79</w:t>
            </w:r>
          </w:p>
        </w:tc>
      </w:tr>
      <w:tr w:rsidR="001C6529" w:rsidRPr="00E46ED5" w14:paraId="43FD0537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3D8F6C3" w14:textId="6C219D34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lastRenderedPageBreak/>
              <w:t>000 1 17 15020 14 0130 150</w:t>
            </w:r>
          </w:p>
        </w:tc>
        <w:tc>
          <w:tcPr>
            <w:tcW w:w="5812" w:type="dxa"/>
            <w:shd w:val="clear" w:color="000000" w:fill="FFFFFF"/>
          </w:tcPr>
          <w:p w14:paraId="157F74A7" w14:textId="6098CD1F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центра по улице Манкаева, от здания № 79 до дома № 69 а, в ауле Эдельбай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68EA9B" w14:textId="1B3BBDF5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111 600,00</w:t>
            </w:r>
          </w:p>
        </w:tc>
      </w:tr>
      <w:tr w:rsidR="001C6529" w:rsidRPr="00E46ED5" w14:paraId="039E8C7B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CBDDEB4" w14:textId="5DF31188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000 1 17 15020 14 0221 150</w:t>
            </w:r>
          </w:p>
        </w:tc>
        <w:tc>
          <w:tcPr>
            <w:tcW w:w="5812" w:type="dxa"/>
            <w:shd w:val="clear" w:color="000000" w:fill="FFFFFF"/>
          </w:tcPr>
          <w:p w14:paraId="7B15836B" w14:textId="761D6184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«Благоустройство зоны отдыха по ул.</w:t>
            </w:r>
            <w:r w:rsidR="00E46ED5">
              <w:rPr>
                <w:sz w:val="22"/>
                <w:szCs w:val="22"/>
              </w:rPr>
              <w:t xml:space="preserve"> </w:t>
            </w:r>
            <w:r w:rsidRPr="00E46ED5">
              <w:rPr>
                <w:sz w:val="22"/>
                <w:szCs w:val="22"/>
              </w:rPr>
              <w:t>Советской в селе Александрия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5F8C85" w14:textId="4BAEE64A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20 000,00</w:t>
            </w:r>
          </w:p>
        </w:tc>
      </w:tr>
      <w:tr w:rsidR="001C6529" w:rsidRPr="00E46ED5" w14:paraId="135D72B3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4800D11" w14:textId="0FC58FBC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000 1 17 15020 14 0223 150</w:t>
            </w:r>
          </w:p>
        </w:tc>
        <w:tc>
          <w:tcPr>
            <w:tcW w:w="5812" w:type="dxa"/>
            <w:shd w:val="clear" w:color="000000" w:fill="FFFFFF"/>
          </w:tcPr>
          <w:p w14:paraId="6F8242D4" w14:textId="2927D386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«Благоустройство территории кладбища в селе Бурлацкое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4AB061" w14:textId="77EA864E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145 000,00</w:t>
            </w:r>
          </w:p>
        </w:tc>
      </w:tr>
      <w:tr w:rsidR="001C6529" w:rsidRPr="00E46ED5" w14:paraId="38E19AF3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3060171" w14:textId="7B2F5B3D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000 1 17 15020 14 0224 150</w:t>
            </w:r>
          </w:p>
        </w:tc>
        <w:tc>
          <w:tcPr>
            <w:tcW w:w="5812" w:type="dxa"/>
            <w:shd w:val="clear" w:color="000000" w:fill="FFFFFF"/>
          </w:tcPr>
          <w:p w14:paraId="1871F94F" w14:textId="62CC2B91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«Благоустройство торговой площадки для выездных ярмарок и прилегающей территории по улице Ленина, б/н (между №143-145) в селе Елизаветинское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761A73" w14:textId="4DB055FB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65 000,00</w:t>
            </w:r>
          </w:p>
        </w:tc>
      </w:tr>
      <w:tr w:rsidR="001C6529" w:rsidRPr="00E46ED5" w14:paraId="0EDDA5E5" w14:textId="77777777" w:rsidTr="00C66716">
        <w:trPr>
          <w:trHeight w:val="213"/>
        </w:trPr>
        <w:tc>
          <w:tcPr>
            <w:tcW w:w="2552" w:type="dxa"/>
            <w:shd w:val="clear" w:color="000000" w:fill="FFFFFF"/>
          </w:tcPr>
          <w:p w14:paraId="420228B4" w14:textId="00DF6524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000 1 17 15020 14 0225 150</w:t>
            </w:r>
          </w:p>
        </w:tc>
        <w:tc>
          <w:tcPr>
            <w:tcW w:w="5812" w:type="dxa"/>
            <w:shd w:val="clear" w:color="000000" w:fill="FFFFFF"/>
          </w:tcPr>
          <w:p w14:paraId="67E065B8" w14:textId="1537B939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«Благоустройство территории центра хутора Алтухов по улице Чапаева от здания № 33 до здания № 43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AB2600" w14:textId="15C97A74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10 000,00</w:t>
            </w:r>
          </w:p>
        </w:tc>
      </w:tr>
      <w:tr w:rsidR="001C6529" w:rsidRPr="00E46ED5" w14:paraId="53DBF6A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831F823" w14:textId="6D6B82B3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000 1 17 15020 14 0226 150</w:t>
            </w:r>
          </w:p>
        </w:tc>
        <w:tc>
          <w:tcPr>
            <w:tcW w:w="5812" w:type="dxa"/>
            <w:shd w:val="clear" w:color="000000" w:fill="FFFFFF"/>
          </w:tcPr>
          <w:p w14:paraId="60094E86" w14:textId="50820B51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«Ремонт здания под размещение пожарного депо по улице Объездная б/н в селе Каменная Балка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165587" w14:textId="23414224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164 000,00</w:t>
            </w:r>
          </w:p>
        </w:tc>
      </w:tr>
      <w:tr w:rsidR="001C6529" w:rsidRPr="00E46ED5" w14:paraId="365E63E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8916F7B" w14:textId="19931DDF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000 1 17 15020 14 0227 150</w:t>
            </w:r>
          </w:p>
        </w:tc>
        <w:tc>
          <w:tcPr>
            <w:tcW w:w="5812" w:type="dxa"/>
            <w:shd w:val="clear" w:color="000000" w:fill="FFFFFF"/>
          </w:tcPr>
          <w:p w14:paraId="3E6E983A" w14:textId="3BEDAFBB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«Благоустройство кладбища в селе Мирное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D2BB0B" w14:textId="287B69DC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35 000,00</w:t>
            </w:r>
          </w:p>
        </w:tc>
      </w:tr>
      <w:tr w:rsidR="001C6529" w:rsidRPr="00E46ED5" w14:paraId="50A74FA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E2B2C4B" w14:textId="2198D6FE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000 1 17 15020 14 0228 150</w:t>
            </w:r>
          </w:p>
        </w:tc>
        <w:tc>
          <w:tcPr>
            <w:tcW w:w="5812" w:type="dxa"/>
            <w:shd w:val="clear" w:color="000000" w:fill="FFFFFF"/>
          </w:tcPr>
          <w:p w14:paraId="394F2CDC" w14:textId="7F7C9F58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«Благоустройство территории прилегающей к зданию муниципального учреждения культуры» Дом культуры села Спасское», в селе Спасское, улица Красная,171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60DA66" w14:textId="6AF9E156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5 000,00</w:t>
            </w:r>
          </w:p>
        </w:tc>
      </w:tr>
      <w:tr w:rsidR="001C6529" w:rsidRPr="00E46ED5" w14:paraId="033DDCD4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DA76FEB" w14:textId="0F468F84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000 1 17 15020 14 0229 150</w:t>
            </w:r>
          </w:p>
        </w:tc>
        <w:tc>
          <w:tcPr>
            <w:tcW w:w="5812" w:type="dxa"/>
            <w:shd w:val="clear" w:color="000000" w:fill="FFFFFF"/>
          </w:tcPr>
          <w:p w14:paraId="5B7D5154" w14:textId="60330767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«Благоустройство спортивного стадиона по улице О.</w:t>
            </w:r>
            <w:r w:rsidR="00E46ED5">
              <w:rPr>
                <w:sz w:val="22"/>
                <w:szCs w:val="22"/>
              </w:rPr>
              <w:t xml:space="preserve"> </w:t>
            </w:r>
            <w:r w:rsidRPr="00E46ED5">
              <w:rPr>
                <w:sz w:val="22"/>
                <w:szCs w:val="22"/>
              </w:rPr>
              <w:t>Кошевого, б/н, в поселке Ставропольский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A5DDE0" w14:textId="0DA414F7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22 000,00</w:t>
            </w:r>
          </w:p>
        </w:tc>
      </w:tr>
      <w:tr w:rsidR="001C6529" w:rsidRPr="00E46ED5" w14:paraId="72E0330A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74D6DA1" w14:textId="6AC509E4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000 1 17 15020 14 0230 150</w:t>
            </w:r>
          </w:p>
        </w:tc>
        <w:tc>
          <w:tcPr>
            <w:tcW w:w="5812" w:type="dxa"/>
            <w:shd w:val="clear" w:color="000000" w:fill="FFFFFF"/>
          </w:tcPr>
          <w:p w14:paraId="7073B7AB" w14:textId="24195894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«Благоустройство центра по улице Манкаева, от здания № 79 до дома № 69 а, в ауле Эдельбай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5A078B" w14:textId="7B67FD34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73 723,95</w:t>
            </w:r>
          </w:p>
        </w:tc>
      </w:tr>
      <w:tr w:rsidR="001C6529" w:rsidRPr="00E46ED5" w14:paraId="2673C93D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E12F4C8" w14:textId="5F69B31E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000 1 17 15020 14 0321 150</w:t>
            </w:r>
          </w:p>
        </w:tc>
        <w:tc>
          <w:tcPr>
            <w:tcW w:w="5812" w:type="dxa"/>
            <w:shd w:val="clear" w:color="000000" w:fill="FFFFFF"/>
          </w:tcPr>
          <w:p w14:paraId="584550BB" w14:textId="20AFDD67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организаций на реализацию проекта «Благоустройство зоны отдыха по ул.</w:t>
            </w:r>
            <w:r w:rsidR="00E46ED5">
              <w:rPr>
                <w:sz w:val="22"/>
                <w:szCs w:val="22"/>
              </w:rPr>
              <w:t xml:space="preserve"> </w:t>
            </w:r>
            <w:r w:rsidRPr="00E46ED5">
              <w:rPr>
                <w:sz w:val="22"/>
                <w:szCs w:val="22"/>
              </w:rPr>
              <w:t>Советской в селе Александрия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5E4B18" w14:textId="06230AE2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400 000,00</w:t>
            </w:r>
          </w:p>
        </w:tc>
      </w:tr>
      <w:tr w:rsidR="001C6529" w:rsidRPr="00E46ED5" w14:paraId="246EF640" w14:textId="77777777" w:rsidTr="00E46ED5">
        <w:trPr>
          <w:trHeight w:val="141"/>
        </w:trPr>
        <w:tc>
          <w:tcPr>
            <w:tcW w:w="2552" w:type="dxa"/>
            <w:shd w:val="clear" w:color="000000" w:fill="FFFFFF"/>
          </w:tcPr>
          <w:p w14:paraId="42FBE3D4" w14:textId="0965415E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000 1 17 15020 14 0322 150</w:t>
            </w:r>
          </w:p>
        </w:tc>
        <w:tc>
          <w:tcPr>
            <w:tcW w:w="5812" w:type="dxa"/>
            <w:shd w:val="clear" w:color="000000" w:fill="FFFFFF"/>
          </w:tcPr>
          <w:p w14:paraId="54601E78" w14:textId="0C896EA5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организаций на реализацию проекта «Обустройство спортивного стадиона по улице Мира, 4 в селе Алексеевское Благодар</w:t>
            </w:r>
            <w:r w:rsidRPr="00E46ED5">
              <w:rPr>
                <w:sz w:val="22"/>
                <w:szCs w:val="22"/>
              </w:rPr>
              <w:lastRenderedPageBreak/>
              <w:t>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0198FB" w14:textId="77777777" w:rsidR="00E46ED5" w:rsidRDefault="00E46ED5" w:rsidP="001C6529">
            <w:pPr>
              <w:ind w:left="-102" w:right="-102"/>
              <w:jc w:val="right"/>
            </w:pPr>
          </w:p>
          <w:p w14:paraId="61AF8F6F" w14:textId="77777777" w:rsidR="00E46ED5" w:rsidRDefault="00E46ED5" w:rsidP="001C6529">
            <w:pPr>
              <w:ind w:left="-102" w:right="-102"/>
              <w:jc w:val="right"/>
            </w:pPr>
          </w:p>
          <w:p w14:paraId="59F3DDE1" w14:textId="77777777" w:rsidR="00E46ED5" w:rsidRDefault="00E46ED5" w:rsidP="001C6529">
            <w:pPr>
              <w:ind w:left="-102" w:right="-102"/>
              <w:jc w:val="right"/>
            </w:pPr>
          </w:p>
          <w:p w14:paraId="067DD55D" w14:textId="271E8C2A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lastRenderedPageBreak/>
              <w:t>250 000,00</w:t>
            </w:r>
          </w:p>
        </w:tc>
      </w:tr>
      <w:tr w:rsidR="001C6529" w:rsidRPr="00E46ED5" w14:paraId="635013DA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FE9C832" w14:textId="674882CC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lastRenderedPageBreak/>
              <w:t>000 1 17 15020 14 0323 150</w:t>
            </w:r>
          </w:p>
        </w:tc>
        <w:tc>
          <w:tcPr>
            <w:tcW w:w="5812" w:type="dxa"/>
            <w:shd w:val="clear" w:color="000000" w:fill="FFFFFF"/>
          </w:tcPr>
          <w:p w14:paraId="56B202ED" w14:textId="63CEC26B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организаций на реализацию проекта «Благоустройство территории кладбища в селе Бурлацкое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7D9F2A" w14:textId="0E057BCF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55 000,00</w:t>
            </w:r>
          </w:p>
        </w:tc>
      </w:tr>
      <w:tr w:rsidR="001C6529" w:rsidRPr="00E46ED5" w14:paraId="30901027" w14:textId="77777777" w:rsidTr="00C66716">
        <w:trPr>
          <w:trHeight w:val="213"/>
        </w:trPr>
        <w:tc>
          <w:tcPr>
            <w:tcW w:w="2552" w:type="dxa"/>
            <w:shd w:val="clear" w:color="000000" w:fill="FFFFFF"/>
          </w:tcPr>
          <w:p w14:paraId="12168D4E" w14:textId="036B6E1F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000 1 17 15020 14 0325 150</w:t>
            </w:r>
          </w:p>
        </w:tc>
        <w:tc>
          <w:tcPr>
            <w:tcW w:w="5812" w:type="dxa"/>
            <w:shd w:val="clear" w:color="000000" w:fill="FFFFFF"/>
          </w:tcPr>
          <w:p w14:paraId="0637AD86" w14:textId="4B6C5E66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организаций на реализацию проекта «Благоустройство территории центра хутора Алтухов по улице Чапаева от здания № 33 до здания № 43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8BDC53" w14:textId="176E3F4E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150 000,00</w:t>
            </w:r>
          </w:p>
        </w:tc>
      </w:tr>
      <w:tr w:rsidR="001C6529" w:rsidRPr="00E46ED5" w14:paraId="4740BBB9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1C88442" w14:textId="7B7F5B6A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000 1 17 15020 14 0326 150</w:t>
            </w:r>
          </w:p>
        </w:tc>
        <w:tc>
          <w:tcPr>
            <w:tcW w:w="5812" w:type="dxa"/>
            <w:shd w:val="clear" w:color="000000" w:fill="FFFFFF"/>
          </w:tcPr>
          <w:p w14:paraId="24869485" w14:textId="5FE2E7AB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организаций на реализацию проекта «Ремонт здания под размещение пожарного депо по улице Объездная б/н в селе Каменная Балка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FC832A" w14:textId="1EDE7632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71 000,00</w:t>
            </w:r>
          </w:p>
        </w:tc>
      </w:tr>
      <w:tr w:rsidR="001C6529" w:rsidRPr="00E46ED5" w14:paraId="1E57B944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96E7D67" w14:textId="5769254B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000 1 17 15020 14 0327 150</w:t>
            </w:r>
          </w:p>
        </w:tc>
        <w:tc>
          <w:tcPr>
            <w:tcW w:w="5812" w:type="dxa"/>
            <w:shd w:val="clear" w:color="000000" w:fill="FFFFFF"/>
          </w:tcPr>
          <w:p w14:paraId="3ECDA00D" w14:textId="77C892DF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организаций на реализацию проекта «Благоустройство кладбища в селе Мирное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81DF12" w14:textId="64B7730A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200 000,00</w:t>
            </w:r>
          </w:p>
        </w:tc>
      </w:tr>
      <w:tr w:rsidR="001C6529" w:rsidRPr="00E46ED5" w14:paraId="437BF01B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66B25C5" w14:textId="6CC5348D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000 1 17 15020 14 0328 150</w:t>
            </w:r>
          </w:p>
        </w:tc>
        <w:tc>
          <w:tcPr>
            <w:tcW w:w="5812" w:type="dxa"/>
            <w:shd w:val="clear" w:color="000000" w:fill="FFFFFF"/>
          </w:tcPr>
          <w:p w14:paraId="7794B5A7" w14:textId="647DF0F8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организаций на реализацию проекта «Благоустройство территории прилегающей к зданию муниципального учреждения культуры» Дом культуры села Спасское», в селе Спасское, улица Красная,171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45E555" w14:textId="25AEE91A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305 000,00</w:t>
            </w:r>
          </w:p>
        </w:tc>
      </w:tr>
      <w:tr w:rsidR="001C6529" w:rsidRPr="00E46ED5" w14:paraId="13FB784A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4B709F6" w14:textId="423157B2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000 1 17 15020 14 0329 150</w:t>
            </w:r>
          </w:p>
        </w:tc>
        <w:tc>
          <w:tcPr>
            <w:tcW w:w="5812" w:type="dxa"/>
            <w:shd w:val="clear" w:color="000000" w:fill="FFFFFF"/>
          </w:tcPr>
          <w:p w14:paraId="7D05E726" w14:textId="7B93EA89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Инициативные платежи (поступления средств от организаций на реализацию проекта «Благоустройство спортивного стадиона по улице О.</w:t>
            </w:r>
            <w:r w:rsidR="00E46ED5">
              <w:rPr>
                <w:sz w:val="22"/>
                <w:szCs w:val="22"/>
              </w:rPr>
              <w:t xml:space="preserve"> </w:t>
            </w:r>
            <w:r w:rsidRPr="00E46ED5">
              <w:rPr>
                <w:sz w:val="22"/>
                <w:szCs w:val="22"/>
              </w:rPr>
              <w:t>Кошевого, б/н, в поселке Ставропольский Благодарненского муниципального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819344" w14:textId="26E7B190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130 000,00</w:t>
            </w:r>
          </w:p>
        </w:tc>
      </w:tr>
      <w:tr w:rsidR="001C6529" w:rsidRPr="00E46ED5" w14:paraId="6EB6A563" w14:textId="77777777" w:rsidTr="00E46ED5">
        <w:trPr>
          <w:trHeight w:val="63"/>
        </w:trPr>
        <w:tc>
          <w:tcPr>
            <w:tcW w:w="2552" w:type="dxa"/>
            <w:shd w:val="clear" w:color="000000" w:fill="FFFFFF"/>
          </w:tcPr>
          <w:p w14:paraId="31426788" w14:textId="2193970A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5812" w:type="dxa"/>
            <w:shd w:val="clear" w:color="000000" w:fill="FFFFFF"/>
          </w:tcPr>
          <w:p w14:paraId="5B8A8C2B" w14:textId="3616172D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303D90" w14:textId="0883EA33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 xml:space="preserve">1 547 736 403,99 </w:t>
            </w:r>
          </w:p>
        </w:tc>
      </w:tr>
      <w:tr w:rsidR="001C6529" w:rsidRPr="00E46ED5" w14:paraId="4F3911F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FF3AC57" w14:textId="47BC59A1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5812" w:type="dxa"/>
            <w:shd w:val="clear" w:color="000000" w:fill="FFFFFF"/>
          </w:tcPr>
          <w:p w14:paraId="72277CAA" w14:textId="1FC74AAF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БЕЗВОЗМЕЗДНЫЕ ПОСТУПЛЕНИЯ СРЕДСТВ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30765A" w14:textId="3B88E335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 xml:space="preserve">1 547 736 403,99 </w:t>
            </w:r>
          </w:p>
        </w:tc>
      </w:tr>
      <w:tr w:rsidR="001C6529" w:rsidRPr="00E46ED5" w14:paraId="10277C7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B74190F" w14:textId="0D81349C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5812" w:type="dxa"/>
            <w:shd w:val="clear" w:color="000000" w:fill="FFFFFF"/>
          </w:tcPr>
          <w:p w14:paraId="0FF241D9" w14:textId="30CBFBAC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D4DCCD" w14:textId="1C82B567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504 630 000,00</w:t>
            </w:r>
          </w:p>
        </w:tc>
      </w:tr>
      <w:tr w:rsidR="001C6529" w:rsidRPr="00E46ED5" w14:paraId="00AF95CA" w14:textId="77777777" w:rsidTr="00C66716">
        <w:trPr>
          <w:trHeight w:val="213"/>
        </w:trPr>
        <w:tc>
          <w:tcPr>
            <w:tcW w:w="2552" w:type="dxa"/>
            <w:shd w:val="clear" w:color="000000" w:fill="FFFFFF"/>
          </w:tcPr>
          <w:p w14:paraId="55DDB7F7" w14:textId="5D75E192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5812" w:type="dxa"/>
            <w:shd w:val="clear" w:color="000000" w:fill="FFFFFF"/>
          </w:tcPr>
          <w:p w14:paraId="35E7726C" w14:textId="0E5B7DE0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Дотации бюджетам на выравнивание бюджетной обеспеченности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1D5E19" w14:textId="66F8BA10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504 630 000,00</w:t>
            </w:r>
          </w:p>
        </w:tc>
      </w:tr>
      <w:tr w:rsidR="001C6529" w:rsidRPr="00E46ED5" w14:paraId="55309E54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B121C67" w14:textId="6F06E0C9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000 2 02 15001 14 0000 150</w:t>
            </w:r>
          </w:p>
        </w:tc>
        <w:tc>
          <w:tcPr>
            <w:tcW w:w="5812" w:type="dxa"/>
            <w:shd w:val="clear" w:color="000000" w:fill="FFFFFF"/>
          </w:tcPr>
          <w:p w14:paraId="30D89A33" w14:textId="75EA6B37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ABA6F3" w14:textId="3D2001E9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504 630 000,00</w:t>
            </w:r>
          </w:p>
        </w:tc>
      </w:tr>
      <w:tr w:rsidR="001C6529" w:rsidRPr="00E46ED5" w14:paraId="19876CBF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536E5A4" w14:textId="0FF614E6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5812" w:type="dxa"/>
            <w:shd w:val="clear" w:color="000000" w:fill="FFFFFF"/>
          </w:tcPr>
          <w:p w14:paraId="66149859" w14:textId="6E8C7971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256B05" w14:textId="1E1BE59B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 xml:space="preserve">199 694 467,70 </w:t>
            </w:r>
          </w:p>
        </w:tc>
      </w:tr>
      <w:tr w:rsidR="001C6529" w:rsidRPr="00E46ED5" w14:paraId="049963E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B638B43" w14:textId="2F442109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000 2 02 20216 00 0000 150</w:t>
            </w:r>
          </w:p>
        </w:tc>
        <w:tc>
          <w:tcPr>
            <w:tcW w:w="5812" w:type="dxa"/>
            <w:shd w:val="clear" w:color="000000" w:fill="FFFFFF"/>
          </w:tcPr>
          <w:p w14:paraId="34E28C2A" w14:textId="63B412CF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2806CA" w14:textId="0E42866A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78 556 096,74</w:t>
            </w:r>
          </w:p>
        </w:tc>
      </w:tr>
      <w:tr w:rsidR="001C6529" w:rsidRPr="00E46ED5" w14:paraId="786D6DEA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B9B4E59" w14:textId="292B439C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000 2 02 20216 14 0000 150</w:t>
            </w:r>
          </w:p>
        </w:tc>
        <w:tc>
          <w:tcPr>
            <w:tcW w:w="5812" w:type="dxa"/>
            <w:shd w:val="clear" w:color="000000" w:fill="FFFFFF"/>
          </w:tcPr>
          <w:p w14:paraId="6019583D" w14:textId="7BCD8CDD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 xml:space="preserve"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12BA31" w14:textId="77777777" w:rsidR="001C6529" w:rsidRPr="00E46ED5" w:rsidRDefault="001C6529" w:rsidP="001C6529">
            <w:pPr>
              <w:spacing w:line="240" w:lineRule="exact"/>
              <w:jc w:val="right"/>
            </w:pPr>
          </w:p>
          <w:p w14:paraId="647DA810" w14:textId="77777777" w:rsidR="001C6529" w:rsidRPr="00E46ED5" w:rsidRDefault="001C6529" w:rsidP="001C6529">
            <w:pPr>
              <w:spacing w:line="240" w:lineRule="exact"/>
              <w:jc w:val="right"/>
            </w:pPr>
          </w:p>
          <w:p w14:paraId="01E99107" w14:textId="43A56BD8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78 556 096,74</w:t>
            </w:r>
          </w:p>
        </w:tc>
      </w:tr>
      <w:tr w:rsidR="001C6529" w:rsidRPr="00E46ED5" w14:paraId="3F35E6CF" w14:textId="77777777" w:rsidTr="00E46ED5">
        <w:trPr>
          <w:trHeight w:val="141"/>
        </w:trPr>
        <w:tc>
          <w:tcPr>
            <w:tcW w:w="2552" w:type="dxa"/>
            <w:shd w:val="clear" w:color="000000" w:fill="FFFFFF"/>
          </w:tcPr>
          <w:p w14:paraId="390B0635" w14:textId="3C2704E0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000 2 02 25098 00 0000 150</w:t>
            </w:r>
          </w:p>
        </w:tc>
        <w:tc>
          <w:tcPr>
            <w:tcW w:w="5812" w:type="dxa"/>
            <w:shd w:val="clear" w:color="000000" w:fill="FFFFFF"/>
          </w:tcPr>
          <w:p w14:paraId="76F9FFFC" w14:textId="3FF2E330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</w:t>
            </w:r>
            <w:r w:rsidRPr="00E46ED5">
              <w:rPr>
                <w:sz w:val="22"/>
                <w:szCs w:val="22"/>
              </w:rPr>
              <w:lastRenderedPageBreak/>
              <w:t>зовательных 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59441B" w14:textId="77777777" w:rsidR="00E46ED5" w:rsidRDefault="00E46ED5" w:rsidP="001C6529">
            <w:pPr>
              <w:ind w:left="-102" w:right="-102"/>
              <w:jc w:val="right"/>
            </w:pPr>
          </w:p>
          <w:p w14:paraId="2A6BE8A9" w14:textId="77777777" w:rsidR="00E46ED5" w:rsidRDefault="00E46ED5" w:rsidP="001C6529">
            <w:pPr>
              <w:ind w:left="-102" w:right="-102"/>
              <w:jc w:val="right"/>
            </w:pPr>
          </w:p>
          <w:p w14:paraId="3019D935" w14:textId="77777777" w:rsidR="00E46ED5" w:rsidRDefault="00E46ED5" w:rsidP="001C6529">
            <w:pPr>
              <w:ind w:left="-102" w:right="-102"/>
              <w:jc w:val="right"/>
            </w:pPr>
          </w:p>
          <w:p w14:paraId="4740B5E7" w14:textId="77777777" w:rsidR="00E46ED5" w:rsidRDefault="00E46ED5" w:rsidP="001C6529">
            <w:pPr>
              <w:ind w:left="-102" w:right="-102"/>
              <w:jc w:val="right"/>
            </w:pPr>
          </w:p>
          <w:p w14:paraId="6FDE537D" w14:textId="6AAE996C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lastRenderedPageBreak/>
              <w:t>1 584 774,67</w:t>
            </w:r>
          </w:p>
        </w:tc>
      </w:tr>
      <w:tr w:rsidR="001C6529" w:rsidRPr="00E46ED5" w14:paraId="3A1AE8B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1E46B8B" w14:textId="4BEE5643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lastRenderedPageBreak/>
              <w:t>000 2 02 25098 14 0000 150</w:t>
            </w:r>
          </w:p>
        </w:tc>
        <w:tc>
          <w:tcPr>
            <w:tcW w:w="5812" w:type="dxa"/>
            <w:shd w:val="clear" w:color="000000" w:fill="FFFFFF"/>
          </w:tcPr>
          <w:p w14:paraId="02FE6CE5" w14:textId="11702A6D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Субсидии бюджетам муниципальных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A445E9" w14:textId="17184229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1 584 774,67</w:t>
            </w:r>
          </w:p>
        </w:tc>
      </w:tr>
      <w:tr w:rsidR="001C6529" w:rsidRPr="00E46ED5" w14:paraId="08EA3138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55F9D90" w14:textId="18AED8F7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000 2 02 25299 00 0000 150</w:t>
            </w:r>
          </w:p>
        </w:tc>
        <w:tc>
          <w:tcPr>
            <w:tcW w:w="5812" w:type="dxa"/>
            <w:shd w:val="clear" w:color="000000" w:fill="FFFFFF"/>
          </w:tcPr>
          <w:p w14:paraId="302C5D4D" w14:textId="06C64CCF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043175" w14:textId="007D42D9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 xml:space="preserve">3 882 450,50 </w:t>
            </w:r>
          </w:p>
        </w:tc>
      </w:tr>
      <w:tr w:rsidR="001C6529" w:rsidRPr="00E46ED5" w14:paraId="1D4665C5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B6EF169" w14:textId="607A214C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000 2 02 25299 14 0000 150</w:t>
            </w:r>
          </w:p>
        </w:tc>
        <w:tc>
          <w:tcPr>
            <w:tcW w:w="5812" w:type="dxa"/>
            <w:shd w:val="clear" w:color="000000" w:fill="FFFFFF"/>
          </w:tcPr>
          <w:p w14:paraId="0A30083D" w14:textId="485C4FBB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Субсидии бюджетам муниципальных округов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B8BD63" w14:textId="186B8630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3 882 450,50</w:t>
            </w:r>
          </w:p>
        </w:tc>
      </w:tr>
      <w:tr w:rsidR="001C6529" w:rsidRPr="00E46ED5" w14:paraId="43152F82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7E4EF16" w14:textId="70079D53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000 2 02 25304 00 0000 150</w:t>
            </w:r>
          </w:p>
        </w:tc>
        <w:tc>
          <w:tcPr>
            <w:tcW w:w="5812" w:type="dxa"/>
            <w:shd w:val="clear" w:color="000000" w:fill="FFFFFF"/>
          </w:tcPr>
          <w:p w14:paraId="14B4E401" w14:textId="6F2B7AB3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9BB900" w14:textId="720F277A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38 981 325,60</w:t>
            </w:r>
          </w:p>
        </w:tc>
      </w:tr>
      <w:tr w:rsidR="001C6529" w:rsidRPr="00E46ED5" w14:paraId="19190A50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ECC6778" w14:textId="4A6A564D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000 2 02 25304 14 0000 150</w:t>
            </w:r>
          </w:p>
        </w:tc>
        <w:tc>
          <w:tcPr>
            <w:tcW w:w="5812" w:type="dxa"/>
            <w:shd w:val="clear" w:color="000000" w:fill="FFFFFF"/>
          </w:tcPr>
          <w:p w14:paraId="22AA26E2" w14:textId="6C7D9FDC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A28018" w14:textId="3CE04F07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38 981 325,60</w:t>
            </w:r>
          </w:p>
        </w:tc>
      </w:tr>
      <w:tr w:rsidR="001C6529" w:rsidRPr="00E46ED5" w14:paraId="5DDA4E28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0AD609F" w14:textId="04448D36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000 2 02 25497 00 0000 150</w:t>
            </w:r>
          </w:p>
        </w:tc>
        <w:tc>
          <w:tcPr>
            <w:tcW w:w="5812" w:type="dxa"/>
            <w:shd w:val="clear" w:color="000000" w:fill="FFFFFF"/>
          </w:tcPr>
          <w:p w14:paraId="4660B17E" w14:textId="54E9FB53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8600D3" w14:textId="2F5B8D86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14 471 191,35</w:t>
            </w:r>
          </w:p>
        </w:tc>
      </w:tr>
      <w:tr w:rsidR="001C6529" w:rsidRPr="00E46ED5" w14:paraId="23F00C1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AF53484" w14:textId="66511682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000 2 02 25497 14 0000 150</w:t>
            </w:r>
          </w:p>
        </w:tc>
        <w:tc>
          <w:tcPr>
            <w:tcW w:w="5812" w:type="dxa"/>
            <w:shd w:val="clear" w:color="000000" w:fill="FFFFFF"/>
          </w:tcPr>
          <w:p w14:paraId="4BEC7994" w14:textId="4FD96858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01037F" w14:textId="6284E01E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14 471 191,35</w:t>
            </w:r>
          </w:p>
        </w:tc>
      </w:tr>
      <w:tr w:rsidR="001C6529" w:rsidRPr="00E46ED5" w14:paraId="79FB5FF0" w14:textId="77777777" w:rsidTr="00C66716">
        <w:trPr>
          <w:trHeight w:val="232"/>
        </w:trPr>
        <w:tc>
          <w:tcPr>
            <w:tcW w:w="2552" w:type="dxa"/>
            <w:shd w:val="clear" w:color="000000" w:fill="FFFFFF"/>
          </w:tcPr>
          <w:p w14:paraId="4B0C5F84" w14:textId="1E96CB2C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000 2 02 25519 00 0000 150</w:t>
            </w:r>
          </w:p>
        </w:tc>
        <w:tc>
          <w:tcPr>
            <w:tcW w:w="5812" w:type="dxa"/>
            <w:shd w:val="clear" w:color="000000" w:fill="FFFFFF"/>
          </w:tcPr>
          <w:p w14:paraId="34B91548" w14:textId="19FD1C85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4E03FB" w14:textId="1E3BE360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4 061 900,95</w:t>
            </w:r>
          </w:p>
        </w:tc>
      </w:tr>
      <w:tr w:rsidR="001C6529" w:rsidRPr="00E46ED5" w14:paraId="4278B1B4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B9C7D63" w14:textId="7A8E912B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000 2 02 25519 14 0000 150</w:t>
            </w:r>
          </w:p>
        </w:tc>
        <w:tc>
          <w:tcPr>
            <w:tcW w:w="5812" w:type="dxa"/>
            <w:shd w:val="clear" w:color="000000" w:fill="FFFFFF"/>
          </w:tcPr>
          <w:p w14:paraId="7D831AE6" w14:textId="4A6420C5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Субсидия бюджетам муниципальных округов на поддержку отрасли культуры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ABE4E3" w14:textId="7E4A1308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4 061 900,95</w:t>
            </w:r>
          </w:p>
        </w:tc>
      </w:tr>
      <w:tr w:rsidR="001C6529" w:rsidRPr="00E46ED5" w14:paraId="0054876E" w14:textId="77777777" w:rsidTr="00E46ED5">
        <w:trPr>
          <w:trHeight w:val="95"/>
        </w:trPr>
        <w:tc>
          <w:tcPr>
            <w:tcW w:w="2552" w:type="dxa"/>
            <w:shd w:val="clear" w:color="000000" w:fill="FFFFFF"/>
          </w:tcPr>
          <w:p w14:paraId="2B462D0B" w14:textId="7AC92891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000 2 02 29999 00 0000 150</w:t>
            </w:r>
          </w:p>
        </w:tc>
        <w:tc>
          <w:tcPr>
            <w:tcW w:w="5812" w:type="dxa"/>
            <w:shd w:val="clear" w:color="000000" w:fill="FFFFFF"/>
          </w:tcPr>
          <w:p w14:paraId="3E3AD2FE" w14:textId="12263CE3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BD2580" w14:textId="5FFA8DD4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58 156 727,89</w:t>
            </w:r>
          </w:p>
        </w:tc>
      </w:tr>
      <w:tr w:rsidR="001C6529" w:rsidRPr="00E46ED5" w14:paraId="440FC078" w14:textId="77777777" w:rsidTr="00E46ED5">
        <w:trPr>
          <w:trHeight w:val="114"/>
        </w:trPr>
        <w:tc>
          <w:tcPr>
            <w:tcW w:w="2552" w:type="dxa"/>
            <w:shd w:val="clear" w:color="000000" w:fill="FFFFFF"/>
          </w:tcPr>
          <w:p w14:paraId="45DC380A" w14:textId="2A1FF527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000 2 02 29999 14 0000 150</w:t>
            </w:r>
          </w:p>
        </w:tc>
        <w:tc>
          <w:tcPr>
            <w:tcW w:w="5812" w:type="dxa"/>
            <w:shd w:val="clear" w:color="000000" w:fill="FFFFFF"/>
          </w:tcPr>
          <w:p w14:paraId="2C5EB080" w14:textId="188F2774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A5F0B2" w14:textId="2C227213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 xml:space="preserve">58 156 727,89 </w:t>
            </w:r>
          </w:p>
        </w:tc>
      </w:tr>
      <w:tr w:rsidR="001C6529" w:rsidRPr="00E46ED5" w14:paraId="3805C6AA" w14:textId="77777777" w:rsidTr="00C66716">
        <w:trPr>
          <w:trHeight w:val="75"/>
        </w:trPr>
        <w:tc>
          <w:tcPr>
            <w:tcW w:w="2552" w:type="dxa"/>
            <w:shd w:val="clear" w:color="000000" w:fill="FFFFFF"/>
          </w:tcPr>
          <w:p w14:paraId="2B579356" w14:textId="407F0A29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 xml:space="preserve">000 2 02 29999 14 1204 150 </w:t>
            </w:r>
          </w:p>
        </w:tc>
        <w:tc>
          <w:tcPr>
            <w:tcW w:w="5812" w:type="dxa"/>
            <w:shd w:val="clear" w:color="000000" w:fill="FFFFFF"/>
          </w:tcPr>
          <w:p w14:paraId="59BC189E" w14:textId="46E93A06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Прочие субсидии бюджетам муниципальных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0CBC3" w14:textId="2565CF2C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100 000,00</w:t>
            </w:r>
          </w:p>
        </w:tc>
      </w:tr>
      <w:tr w:rsidR="001C6529" w:rsidRPr="00E46ED5" w14:paraId="69389CC0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93D8B88" w14:textId="4DC98906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 xml:space="preserve">000 2 02 29999 14 1213 150 </w:t>
            </w:r>
          </w:p>
        </w:tc>
        <w:tc>
          <w:tcPr>
            <w:tcW w:w="5812" w:type="dxa"/>
            <w:shd w:val="clear" w:color="000000" w:fill="FFFFFF"/>
          </w:tcPr>
          <w:p w14:paraId="591EC6FB" w14:textId="479A944E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Прочие субсидии бюджетам муниципальных округов (обеспечение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C47E94" w14:textId="1038481C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28 056 727,89</w:t>
            </w:r>
          </w:p>
        </w:tc>
      </w:tr>
      <w:tr w:rsidR="001C6529" w:rsidRPr="00E46ED5" w14:paraId="09A902A9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BE2594D" w14:textId="5A33107E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000 2 02 29999 14 1254 150</w:t>
            </w:r>
          </w:p>
        </w:tc>
        <w:tc>
          <w:tcPr>
            <w:tcW w:w="5812" w:type="dxa"/>
            <w:shd w:val="clear" w:color="000000" w:fill="FFFFFF"/>
          </w:tcPr>
          <w:p w14:paraId="7588B9DC" w14:textId="740CA60F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4F136D" w14:textId="244B8A0F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30 000 000,00</w:t>
            </w:r>
          </w:p>
        </w:tc>
      </w:tr>
      <w:tr w:rsidR="001C6529" w:rsidRPr="00E46ED5" w14:paraId="3B8896B9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3D7BA81" w14:textId="00FC17A0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5812" w:type="dxa"/>
            <w:shd w:val="clear" w:color="000000" w:fill="FFFFFF"/>
          </w:tcPr>
          <w:p w14:paraId="761AA7AC" w14:textId="6223151D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9F7641" w14:textId="76EDD805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 xml:space="preserve">841 614 535,71 </w:t>
            </w:r>
          </w:p>
        </w:tc>
      </w:tr>
      <w:tr w:rsidR="001C6529" w:rsidRPr="00E46ED5" w14:paraId="573F1E6E" w14:textId="77777777" w:rsidTr="00C66716">
        <w:trPr>
          <w:trHeight w:val="213"/>
        </w:trPr>
        <w:tc>
          <w:tcPr>
            <w:tcW w:w="2552" w:type="dxa"/>
            <w:shd w:val="clear" w:color="000000" w:fill="FFFFFF"/>
          </w:tcPr>
          <w:p w14:paraId="549692B3" w14:textId="1D851EFF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000 2 02 30024 00 0000 150</w:t>
            </w:r>
          </w:p>
        </w:tc>
        <w:tc>
          <w:tcPr>
            <w:tcW w:w="5812" w:type="dxa"/>
            <w:shd w:val="clear" w:color="000000" w:fill="FFFFFF"/>
          </w:tcPr>
          <w:p w14:paraId="2F86BCDD" w14:textId="1702D4C3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0829F9" w14:textId="62A8F230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568 553 908,20</w:t>
            </w:r>
          </w:p>
        </w:tc>
      </w:tr>
      <w:tr w:rsidR="001C6529" w:rsidRPr="00E46ED5" w14:paraId="24615049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B7F4E29" w14:textId="066001DE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000 2 02 30024 14 0000 150</w:t>
            </w:r>
          </w:p>
        </w:tc>
        <w:tc>
          <w:tcPr>
            <w:tcW w:w="5812" w:type="dxa"/>
            <w:shd w:val="clear" w:color="000000" w:fill="FFFFFF"/>
          </w:tcPr>
          <w:p w14:paraId="4DE63976" w14:textId="2C3460BD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37310C" w14:textId="4149B063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 xml:space="preserve">568 553 908,20 </w:t>
            </w:r>
          </w:p>
        </w:tc>
      </w:tr>
      <w:tr w:rsidR="001C6529" w:rsidRPr="00E46ED5" w14:paraId="4054D662" w14:textId="77777777" w:rsidTr="00C66716">
        <w:trPr>
          <w:trHeight w:val="65"/>
        </w:trPr>
        <w:tc>
          <w:tcPr>
            <w:tcW w:w="2552" w:type="dxa"/>
            <w:shd w:val="clear" w:color="000000" w:fill="FFFFFF"/>
          </w:tcPr>
          <w:p w14:paraId="4451B977" w14:textId="43009BFC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000 2 02 30024 14 0026 150</w:t>
            </w:r>
          </w:p>
        </w:tc>
        <w:tc>
          <w:tcPr>
            <w:tcW w:w="5812" w:type="dxa"/>
            <w:shd w:val="clear" w:color="000000" w:fill="FFFFFF"/>
          </w:tcPr>
          <w:p w14:paraId="0E44E5DF" w14:textId="096CDA1B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33551C" w14:textId="2FF80332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664 156,11</w:t>
            </w:r>
          </w:p>
        </w:tc>
      </w:tr>
      <w:tr w:rsidR="001C6529" w:rsidRPr="00E46ED5" w14:paraId="6927F1B5" w14:textId="77777777" w:rsidTr="00E46ED5">
        <w:trPr>
          <w:trHeight w:val="63"/>
        </w:trPr>
        <w:tc>
          <w:tcPr>
            <w:tcW w:w="2552" w:type="dxa"/>
            <w:shd w:val="clear" w:color="000000" w:fill="FFFFFF"/>
          </w:tcPr>
          <w:p w14:paraId="11B144D2" w14:textId="589F5048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000 2 02 30024 14 0028 150</w:t>
            </w:r>
          </w:p>
        </w:tc>
        <w:tc>
          <w:tcPr>
            <w:tcW w:w="5812" w:type="dxa"/>
            <w:shd w:val="clear" w:color="000000" w:fill="FFFFFF"/>
          </w:tcPr>
          <w:p w14:paraId="58A9F03F" w14:textId="72D7C00E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 xml:space="preserve"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</w:t>
            </w:r>
            <w:r w:rsidRPr="00E46ED5">
              <w:rPr>
                <w:sz w:val="22"/>
                <w:szCs w:val="22"/>
              </w:rPr>
              <w:lastRenderedPageBreak/>
              <w:t>и попечительству в области образования)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859DB8" w14:textId="77777777" w:rsidR="00E46ED5" w:rsidRDefault="00E46ED5" w:rsidP="001C6529">
            <w:pPr>
              <w:ind w:left="-102" w:right="-102"/>
              <w:jc w:val="right"/>
            </w:pPr>
          </w:p>
          <w:p w14:paraId="0D2FE185" w14:textId="77777777" w:rsidR="00E46ED5" w:rsidRDefault="00E46ED5" w:rsidP="001C6529">
            <w:pPr>
              <w:ind w:left="-102" w:right="-102"/>
              <w:jc w:val="right"/>
            </w:pPr>
          </w:p>
          <w:p w14:paraId="61837933" w14:textId="77777777" w:rsidR="00E46ED5" w:rsidRDefault="00E46ED5" w:rsidP="001C6529">
            <w:pPr>
              <w:ind w:left="-102" w:right="-102"/>
              <w:jc w:val="right"/>
            </w:pPr>
          </w:p>
          <w:p w14:paraId="0A72976D" w14:textId="00EB64B7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lastRenderedPageBreak/>
              <w:t>2 531 777,34</w:t>
            </w:r>
          </w:p>
        </w:tc>
      </w:tr>
      <w:tr w:rsidR="001C6529" w:rsidRPr="00E46ED5" w14:paraId="10E2445F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C70A70A" w14:textId="619DBB8F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lastRenderedPageBreak/>
              <w:t xml:space="preserve">000 2 02 30024 14 0032 150 </w:t>
            </w:r>
          </w:p>
        </w:tc>
        <w:tc>
          <w:tcPr>
            <w:tcW w:w="5812" w:type="dxa"/>
            <w:shd w:val="clear" w:color="000000" w:fill="FFFFFF"/>
          </w:tcPr>
          <w:p w14:paraId="48C4EEE4" w14:textId="7B314818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0D8CE0" w14:textId="2CA7B72F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103 680,71</w:t>
            </w:r>
          </w:p>
        </w:tc>
      </w:tr>
      <w:tr w:rsidR="001C6529" w:rsidRPr="00E46ED5" w14:paraId="22379BBB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3659F91" w14:textId="392B404B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000 2 02 30024 14 0036 150</w:t>
            </w:r>
          </w:p>
        </w:tc>
        <w:tc>
          <w:tcPr>
            <w:tcW w:w="5812" w:type="dxa"/>
            <w:shd w:val="clear" w:color="000000" w:fill="FFFFFF"/>
          </w:tcPr>
          <w:p w14:paraId="7CA75A35" w14:textId="4B4E5C41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3CAFF8" w14:textId="18360FBE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2 600 325,88</w:t>
            </w:r>
          </w:p>
        </w:tc>
      </w:tr>
      <w:tr w:rsidR="001C6529" w:rsidRPr="00E46ED5" w14:paraId="5306886F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A5E1838" w14:textId="6D06B59A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000 2 02 30024 14 0040 150</w:t>
            </w:r>
          </w:p>
        </w:tc>
        <w:tc>
          <w:tcPr>
            <w:tcW w:w="5812" w:type="dxa"/>
            <w:shd w:val="clear" w:color="000000" w:fill="FFFFFF"/>
          </w:tcPr>
          <w:p w14:paraId="16D3FA88" w14:textId="3571BD06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3EF33E" w14:textId="676D4E31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1 134 835,00</w:t>
            </w:r>
          </w:p>
        </w:tc>
      </w:tr>
      <w:tr w:rsidR="001C6529" w:rsidRPr="00E46ED5" w14:paraId="5BAACBCB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CACEE47" w14:textId="675DA4C9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000 2 02 30024 14 0041 150</w:t>
            </w:r>
          </w:p>
        </w:tc>
        <w:tc>
          <w:tcPr>
            <w:tcW w:w="5812" w:type="dxa"/>
            <w:shd w:val="clear" w:color="000000" w:fill="FFFFFF"/>
          </w:tcPr>
          <w:p w14:paraId="513DFF78" w14:textId="0E879DF2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7E8B17" w14:textId="4E6D4262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60 344 708,93</w:t>
            </w:r>
          </w:p>
        </w:tc>
      </w:tr>
      <w:tr w:rsidR="001C6529" w:rsidRPr="00E46ED5" w14:paraId="12CC0B79" w14:textId="77777777" w:rsidTr="00C66716">
        <w:trPr>
          <w:trHeight w:val="112"/>
        </w:trPr>
        <w:tc>
          <w:tcPr>
            <w:tcW w:w="2552" w:type="dxa"/>
            <w:shd w:val="clear" w:color="000000" w:fill="FFFFFF"/>
          </w:tcPr>
          <w:p w14:paraId="42590DCD" w14:textId="50987AAC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000 2 02 30024 14 0042 150</w:t>
            </w:r>
          </w:p>
        </w:tc>
        <w:tc>
          <w:tcPr>
            <w:tcW w:w="5812" w:type="dxa"/>
            <w:shd w:val="clear" w:color="000000" w:fill="FFFFFF"/>
          </w:tcPr>
          <w:p w14:paraId="6D735041" w14:textId="04A706DC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DAC532" w14:textId="16BEC864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43 417,09</w:t>
            </w:r>
          </w:p>
        </w:tc>
      </w:tr>
      <w:tr w:rsidR="001C6529" w:rsidRPr="00E46ED5" w14:paraId="7225E285" w14:textId="77777777" w:rsidTr="00C66716">
        <w:trPr>
          <w:trHeight w:val="115"/>
        </w:trPr>
        <w:tc>
          <w:tcPr>
            <w:tcW w:w="2552" w:type="dxa"/>
            <w:shd w:val="clear" w:color="000000" w:fill="FFFFFF"/>
          </w:tcPr>
          <w:p w14:paraId="38E0E19F" w14:textId="301A6D16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000 2 02 30024 14 0045 150</w:t>
            </w:r>
          </w:p>
        </w:tc>
        <w:tc>
          <w:tcPr>
            <w:tcW w:w="5812" w:type="dxa"/>
            <w:shd w:val="clear" w:color="000000" w:fill="FFFFFF"/>
          </w:tcPr>
          <w:p w14:paraId="263C613D" w14:textId="00D7A6C9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организации архивного дела в Ставропольском крае)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36BE0D" w14:textId="6C260C90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1 173 982,11</w:t>
            </w:r>
          </w:p>
        </w:tc>
      </w:tr>
      <w:tr w:rsidR="001C6529" w:rsidRPr="00E46ED5" w14:paraId="1506C1C0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26FF470" w14:textId="0ABCDC37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000 2 02 30024 14 0047 150</w:t>
            </w:r>
          </w:p>
        </w:tc>
        <w:tc>
          <w:tcPr>
            <w:tcW w:w="5812" w:type="dxa"/>
            <w:shd w:val="clear" w:color="000000" w:fill="FFFFFF"/>
          </w:tcPr>
          <w:p w14:paraId="0C014ABA" w14:textId="0A58D837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9C7379" w14:textId="0D6B6C3B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1 258 840,31</w:t>
            </w:r>
          </w:p>
        </w:tc>
      </w:tr>
      <w:tr w:rsidR="001C6529" w:rsidRPr="00E46ED5" w14:paraId="05EDA415" w14:textId="77777777" w:rsidTr="00C66716">
        <w:trPr>
          <w:trHeight w:val="75"/>
        </w:trPr>
        <w:tc>
          <w:tcPr>
            <w:tcW w:w="2552" w:type="dxa"/>
            <w:shd w:val="clear" w:color="000000" w:fill="FFFFFF"/>
          </w:tcPr>
          <w:p w14:paraId="3F439F98" w14:textId="6D23DA63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 xml:space="preserve">000 2 02 30024 14 0066 150 </w:t>
            </w:r>
          </w:p>
        </w:tc>
        <w:tc>
          <w:tcPr>
            <w:tcW w:w="5812" w:type="dxa"/>
            <w:shd w:val="clear" w:color="000000" w:fill="FFFFFF"/>
          </w:tcPr>
          <w:p w14:paraId="204E5094" w14:textId="137E08B2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7606BE" w14:textId="65204A89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75 604,91</w:t>
            </w:r>
          </w:p>
        </w:tc>
      </w:tr>
      <w:tr w:rsidR="001C6529" w:rsidRPr="00E46ED5" w14:paraId="76CB25C0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8BC7341" w14:textId="22D85A9D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000 2 02 30024 14 0090 150</w:t>
            </w:r>
          </w:p>
        </w:tc>
        <w:tc>
          <w:tcPr>
            <w:tcW w:w="5812" w:type="dxa"/>
            <w:shd w:val="clear" w:color="000000" w:fill="FFFFFF"/>
          </w:tcPr>
          <w:p w14:paraId="409E2BE0" w14:textId="611901A4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06111C" w14:textId="1760CACB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15 679 118,96</w:t>
            </w:r>
          </w:p>
        </w:tc>
      </w:tr>
      <w:tr w:rsidR="001C6529" w:rsidRPr="00E46ED5" w14:paraId="10DC433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A743AFF" w14:textId="77509BE5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000 2 02 30024 14 0147 150</w:t>
            </w:r>
          </w:p>
        </w:tc>
        <w:tc>
          <w:tcPr>
            <w:tcW w:w="5812" w:type="dxa"/>
            <w:shd w:val="clear" w:color="000000" w:fill="FFFFFF"/>
          </w:tcPr>
          <w:p w14:paraId="08083968" w14:textId="6A798B56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8F0C6B" w14:textId="34FECAA6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27 266 418,96</w:t>
            </w:r>
          </w:p>
        </w:tc>
      </w:tr>
      <w:tr w:rsidR="001C6529" w:rsidRPr="00E46ED5" w14:paraId="2E40EF2F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D0B1607" w14:textId="2DB10238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000 2 02 30024 14 0181 150</w:t>
            </w:r>
          </w:p>
        </w:tc>
        <w:tc>
          <w:tcPr>
            <w:tcW w:w="5812" w:type="dxa"/>
            <w:shd w:val="clear" w:color="000000" w:fill="FFFFFF"/>
          </w:tcPr>
          <w:p w14:paraId="5D58F936" w14:textId="7AAEF5DB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и организации деятельности административных комиссий)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5C8401" w14:textId="251AD8C2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3 000,00</w:t>
            </w:r>
          </w:p>
        </w:tc>
      </w:tr>
      <w:tr w:rsidR="001C6529" w:rsidRPr="00E46ED5" w14:paraId="4A043B8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C24A93B" w14:textId="11FA4A3E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000 2 02 30024 14 1107 150</w:t>
            </w:r>
          </w:p>
        </w:tc>
        <w:tc>
          <w:tcPr>
            <w:tcW w:w="5812" w:type="dxa"/>
            <w:shd w:val="clear" w:color="000000" w:fill="FFFFFF"/>
          </w:tcPr>
          <w:p w14:paraId="757CF706" w14:textId="49FEF61A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 xml:space="preserve"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</w:t>
            </w:r>
            <w:r w:rsidRPr="00E46ED5">
              <w:rPr>
                <w:sz w:val="22"/>
                <w:szCs w:val="22"/>
              </w:rPr>
              <w:lastRenderedPageBreak/>
              <w:t>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B2790C" w14:textId="77777777" w:rsidR="00E46ED5" w:rsidRDefault="00E46ED5" w:rsidP="001C6529">
            <w:pPr>
              <w:ind w:left="-102" w:right="-102"/>
              <w:jc w:val="right"/>
            </w:pPr>
          </w:p>
          <w:p w14:paraId="497DB9D1" w14:textId="77777777" w:rsidR="00E46ED5" w:rsidRDefault="00E46ED5" w:rsidP="001C6529">
            <w:pPr>
              <w:ind w:left="-102" w:right="-102"/>
              <w:jc w:val="right"/>
            </w:pPr>
          </w:p>
          <w:p w14:paraId="17F6AD71" w14:textId="77777777" w:rsidR="00E46ED5" w:rsidRDefault="00E46ED5" w:rsidP="001C6529">
            <w:pPr>
              <w:ind w:left="-102" w:right="-102"/>
              <w:jc w:val="right"/>
            </w:pPr>
          </w:p>
          <w:p w14:paraId="5F8816FC" w14:textId="77777777" w:rsidR="00E46ED5" w:rsidRDefault="00E46ED5" w:rsidP="001C6529">
            <w:pPr>
              <w:ind w:left="-102" w:right="-102"/>
              <w:jc w:val="right"/>
            </w:pPr>
          </w:p>
          <w:p w14:paraId="66ACD690" w14:textId="77777777" w:rsidR="00E46ED5" w:rsidRDefault="00E46ED5" w:rsidP="001C6529">
            <w:pPr>
              <w:ind w:left="-102" w:right="-102"/>
              <w:jc w:val="right"/>
            </w:pPr>
          </w:p>
          <w:p w14:paraId="769A65D2" w14:textId="77777777" w:rsidR="00E46ED5" w:rsidRDefault="00E46ED5" w:rsidP="001C6529">
            <w:pPr>
              <w:ind w:left="-102" w:right="-102"/>
              <w:jc w:val="right"/>
            </w:pPr>
          </w:p>
          <w:p w14:paraId="08C2510B" w14:textId="77777777" w:rsidR="00E46ED5" w:rsidRDefault="00E46ED5" w:rsidP="001C6529">
            <w:pPr>
              <w:ind w:left="-102" w:right="-102"/>
              <w:jc w:val="right"/>
            </w:pPr>
          </w:p>
          <w:p w14:paraId="561DA308" w14:textId="1C411B55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113 538 834,33</w:t>
            </w:r>
          </w:p>
        </w:tc>
      </w:tr>
      <w:tr w:rsidR="001C6529" w:rsidRPr="00E46ED5" w14:paraId="2B54EC3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F6B9649" w14:textId="4D76729E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lastRenderedPageBreak/>
              <w:t>000 2 02 30024 14 1108 150</w:t>
            </w:r>
          </w:p>
        </w:tc>
        <w:tc>
          <w:tcPr>
            <w:tcW w:w="5812" w:type="dxa"/>
            <w:shd w:val="clear" w:color="000000" w:fill="FFFFFF"/>
          </w:tcPr>
          <w:p w14:paraId="7D7140DD" w14:textId="5418076A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25006" w14:textId="24F579C3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306 080 936,81</w:t>
            </w:r>
          </w:p>
        </w:tc>
      </w:tr>
      <w:tr w:rsidR="001C6529" w:rsidRPr="00E46ED5" w14:paraId="5AF28877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3F5F0EF" w14:textId="784CEECD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000 2 02 30024 14 1110 150</w:t>
            </w:r>
          </w:p>
        </w:tc>
        <w:tc>
          <w:tcPr>
            <w:tcW w:w="5812" w:type="dxa"/>
            <w:shd w:val="clear" w:color="000000" w:fill="FFFFFF"/>
          </w:tcPr>
          <w:p w14:paraId="3D28F88F" w14:textId="3A721AD2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D469FA" w14:textId="467BB6F1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886 396,00</w:t>
            </w:r>
          </w:p>
        </w:tc>
      </w:tr>
      <w:tr w:rsidR="001C6529" w:rsidRPr="00E46ED5" w14:paraId="5992283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56A259C" w14:textId="13260E6D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000 2 02 30024 14 1122 150</w:t>
            </w:r>
          </w:p>
        </w:tc>
        <w:tc>
          <w:tcPr>
            <w:tcW w:w="5812" w:type="dxa"/>
            <w:shd w:val="clear" w:color="000000" w:fill="FFFFFF"/>
          </w:tcPr>
          <w:p w14:paraId="7431861E" w14:textId="36041B07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476247" w14:textId="568DB48F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13 189 616,87</w:t>
            </w:r>
          </w:p>
        </w:tc>
      </w:tr>
      <w:tr w:rsidR="001C6529" w:rsidRPr="00E46ED5" w14:paraId="3635B48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71CB6F1" w14:textId="1554A3B3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000 2 02 30024 14 1187 150</w:t>
            </w:r>
          </w:p>
        </w:tc>
        <w:tc>
          <w:tcPr>
            <w:tcW w:w="5812" w:type="dxa"/>
            <w:shd w:val="clear" w:color="000000" w:fill="FFFFFF"/>
          </w:tcPr>
          <w:p w14:paraId="03A31EE9" w14:textId="6B18C405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грантов в форме субсидий гражданам, ведущим личные подсобные хозяйства, на закладку сада суперинтенсивного типа)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E57E94" w14:textId="3024E449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3 045 000,00</w:t>
            </w:r>
          </w:p>
        </w:tc>
      </w:tr>
      <w:tr w:rsidR="001C6529" w:rsidRPr="00E46ED5" w14:paraId="6460B2A0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55A904E" w14:textId="125690BA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000 2 02 30024 14 1221 150</w:t>
            </w:r>
          </w:p>
        </w:tc>
        <w:tc>
          <w:tcPr>
            <w:tcW w:w="5812" w:type="dxa"/>
            <w:shd w:val="clear" w:color="000000" w:fill="FFFFFF"/>
          </w:tcPr>
          <w:p w14:paraId="3E5ED934" w14:textId="1DFAD8A2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BF63B3" w14:textId="3B558702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13 588 061,14</w:t>
            </w:r>
          </w:p>
        </w:tc>
      </w:tr>
      <w:tr w:rsidR="001C6529" w:rsidRPr="00E46ED5" w14:paraId="540C2713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CB193D7" w14:textId="5B292E7E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000 2 02 30024 14 1256 150</w:t>
            </w:r>
          </w:p>
        </w:tc>
        <w:tc>
          <w:tcPr>
            <w:tcW w:w="5812" w:type="dxa"/>
            <w:shd w:val="clear" w:color="000000" w:fill="FFFFFF"/>
          </w:tcPr>
          <w:p w14:paraId="738198A3" w14:textId="55E97EA6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обеспечение отдыха и оздоровления детей)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406237" w14:textId="77777777" w:rsidR="001C6529" w:rsidRPr="00E46ED5" w:rsidRDefault="001C6529" w:rsidP="001C6529">
            <w:pPr>
              <w:spacing w:line="240" w:lineRule="exact"/>
              <w:jc w:val="right"/>
            </w:pPr>
          </w:p>
          <w:p w14:paraId="7731FEE2" w14:textId="2B04CF31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4 484 975,95</w:t>
            </w:r>
          </w:p>
        </w:tc>
      </w:tr>
      <w:tr w:rsidR="001C6529" w:rsidRPr="00E46ED5" w14:paraId="16DE34C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143F138" w14:textId="728D6456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000 2 02 30024 14 1260 150</w:t>
            </w:r>
          </w:p>
        </w:tc>
        <w:tc>
          <w:tcPr>
            <w:tcW w:w="5812" w:type="dxa"/>
            <w:shd w:val="clear" w:color="000000" w:fill="FFFFFF"/>
          </w:tcPr>
          <w:p w14:paraId="5689F212" w14:textId="354F39C5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1878C8" w14:textId="3B67FE3A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465 196,16</w:t>
            </w:r>
          </w:p>
        </w:tc>
      </w:tr>
      <w:tr w:rsidR="001C6529" w:rsidRPr="00E46ED5" w14:paraId="21B8B439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59B5889" w14:textId="1F90D1BC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000 2 02 30024 14 1287 150</w:t>
            </w:r>
          </w:p>
        </w:tc>
        <w:tc>
          <w:tcPr>
            <w:tcW w:w="5812" w:type="dxa"/>
            <w:shd w:val="clear" w:color="000000" w:fill="FFFFFF"/>
          </w:tcPr>
          <w:p w14:paraId="13A059FC" w14:textId="11CAEAE6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EA046D" w14:textId="30A2259D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395 024,63</w:t>
            </w:r>
          </w:p>
        </w:tc>
      </w:tr>
      <w:tr w:rsidR="001C6529" w:rsidRPr="00E46ED5" w14:paraId="67DC8FF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5E6B477" w14:textId="5789CA61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000 2 02 30029 00 0000 150</w:t>
            </w:r>
          </w:p>
        </w:tc>
        <w:tc>
          <w:tcPr>
            <w:tcW w:w="5812" w:type="dxa"/>
            <w:shd w:val="clear" w:color="000000" w:fill="FFFFFF"/>
          </w:tcPr>
          <w:p w14:paraId="3EA61731" w14:textId="5C25DCFA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D4841A" w14:textId="339B58AF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6 263 273,33</w:t>
            </w:r>
          </w:p>
        </w:tc>
      </w:tr>
      <w:tr w:rsidR="001C6529" w:rsidRPr="00E46ED5" w14:paraId="5A640809" w14:textId="77777777" w:rsidTr="00C66716">
        <w:trPr>
          <w:trHeight w:val="199"/>
        </w:trPr>
        <w:tc>
          <w:tcPr>
            <w:tcW w:w="2552" w:type="dxa"/>
            <w:shd w:val="clear" w:color="000000" w:fill="FFFFFF"/>
          </w:tcPr>
          <w:p w14:paraId="138CE61B" w14:textId="69A600B2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000 2 02 30029 14 0000 150</w:t>
            </w:r>
          </w:p>
        </w:tc>
        <w:tc>
          <w:tcPr>
            <w:tcW w:w="5812" w:type="dxa"/>
            <w:shd w:val="clear" w:color="000000" w:fill="FFFFFF"/>
          </w:tcPr>
          <w:p w14:paraId="1F6463B1" w14:textId="2075A5AD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 xml:space="preserve"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</w:t>
            </w:r>
            <w:r w:rsidRPr="00E46ED5">
              <w:rPr>
                <w:sz w:val="22"/>
                <w:szCs w:val="22"/>
              </w:rP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5B1F61" w14:textId="77777777" w:rsidR="00E46ED5" w:rsidRDefault="00E46ED5" w:rsidP="001C6529">
            <w:pPr>
              <w:ind w:left="-102" w:right="-102"/>
              <w:jc w:val="right"/>
            </w:pPr>
          </w:p>
          <w:p w14:paraId="18BAF58E" w14:textId="77777777" w:rsidR="00E46ED5" w:rsidRDefault="00E46ED5" w:rsidP="001C6529">
            <w:pPr>
              <w:ind w:left="-102" w:right="-102"/>
              <w:jc w:val="right"/>
            </w:pPr>
          </w:p>
          <w:p w14:paraId="41DB5AE0" w14:textId="77777777" w:rsidR="00E46ED5" w:rsidRDefault="00E46ED5" w:rsidP="001C6529">
            <w:pPr>
              <w:ind w:left="-102" w:right="-102"/>
              <w:jc w:val="right"/>
            </w:pPr>
          </w:p>
          <w:p w14:paraId="2CFB0795" w14:textId="77777777" w:rsidR="00E46ED5" w:rsidRDefault="00E46ED5" w:rsidP="001C6529">
            <w:pPr>
              <w:ind w:left="-102" w:right="-102"/>
              <w:jc w:val="right"/>
            </w:pPr>
          </w:p>
          <w:p w14:paraId="65251358" w14:textId="173A271B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6 263 273,33</w:t>
            </w:r>
          </w:p>
        </w:tc>
      </w:tr>
      <w:tr w:rsidR="001C6529" w:rsidRPr="00E46ED5" w14:paraId="11F3FD1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A951EC8" w14:textId="281377AD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lastRenderedPageBreak/>
              <w:t>000 2 02 35084 00 0000 150</w:t>
            </w:r>
          </w:p>
        </w:tc>
        <w:tc>
          <w:tcPr>
            <w:tcW w:w="5812" w:type="dxa"/>
            <w:shd w:val="clear" w:color="000000" w:fill="FFFFFF"/>
          </w:tcPr>
          <w:p w14:paraId="55CAAC81" w14:textId="0DE2F879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48C680" w14:textId="5762FE84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52 254 509,46</w:t>
            </w:r>
          </w:p>
        </w:tc>
      </w:tr>
      <w:tr w:rsidR="001C6529" w:rsidRPr="00E46ED5" w14:paraId="638923EF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840EDA3" w14:textId="0BCAEF83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000 2 02 35084 14 0000 150</w:t>
            </w:r>
          </w:p>
        </w:tc>
        <w:tc>
          <w:tcPr>
            <w:tcW w:w="5812" w:type="dxa"/>
            <w:shd w:val="clear" w:color="000000" w:fill="FFFFFF"/>
          </w:tcPr>
          <w:p w14:paraId="4DE96C57" w14:textId="03533B1A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EE358D" w14:textId="2B0F0500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52 254 509,46</w:t>
            </w:r>
          </w:p>
        </w:tc>
      </w:tr>
      <w:tr w:rsidR="001C6529" w:rsidRPr="00E46ED5" w14:paraId="5A02F768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F346D21" w14:textId="7A3F9F73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5812" w:type="dxa"/>
            <w:shd w:val="clear" w:color="000000" w:fill="FFFFFF"/>
          </w:tcPr>
          <w:p w14:paraId="394B54A5" w14:textId="75D4F66F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BDFF95" w14:textId="05FF03AD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1 781 800,00</w:t>
            </w:r>
          </w:p>
        </w:tc>
      </w:tr>
      <w:tr w:rsidR="001C6529" w:rsidRPr="00E46ED5" w14:paraId="62044576" w14:textId="77777777" w:rsidTr="00C66716">
        <w:trPr>
          <w:trHeight w:val="216"/>
        </w:trPr>
        <w:tc>
          <w:tcPr>
            <w:tcW w:w="2552" w:type="dxa"/>
            <w:shd w:val="clear" w:color="000000" w:fill="FFFFFF"/>
          </w:tcPr>
          <w:p w14:paraId="3EDA296C" w14:textId="233CC75C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000 2 02 35118 14 0000 150</w:t>
            </w:r>
          </w:p>
        </w:tc>
        <w:tc>
          <w:tcPr>
            <w:tcW w:w="5812" w:type="dxa"/>
            <w:shd w:val="clear" w:color="000000" w:fill="FFFFFF"/>
          </w:tcPr>
          <w:p w14:paraId="5273E981" w14:textId="6DB8E125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 xml:space="preserve">Субвенции бюджетам муниципальных округов на осуществление первичного воинского учета органами местного самоуправления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D1C877" w14:textId="68A248A4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1 781 800,00</w:t>
            </w:r>
          </w:p>
        </w:tc>
      </w:tr>
      <w:tr w:rsidR="001C6529" w:rsidRPr="00E46ED5" w14:paraId="6A81EEAD" w14:textId="77777777" w:rsidTr="00C66716">
        <w:trPr>
          <w:trHeight w:val="220"/>
        </w:trPr>
        <w:tc>
          <w:tcPr>
            <w:tcW w:w="2552" w:type="dxa"/>
            <w:shd w:val="clear" w:color="000000" w:fill="FFFFFF"/>
          </w:tcPr>
          <w:p w14:paraId="58E99D9A" w14:textId="34C9B3B0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000 2 02 35120 00 0000 150</w:t>
            </w:r>
          </w:p>
        </w:tc>
        <w:tc>
          <w:tcPr>
            <w:tcW w:w="5812" w:type="dxa"/>
            <w:shd w:val="clear" w:color="000000" w:fill="FFFFFF"/>
          </w:tcPr>
          <w:p w14:paraId="154FFFB4" w14:textId="38FF474C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115F4D" w14:textId="345EF8B7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14 382,50</w:t>
            </w:r>
          </w:p>
        </w:tc>
      </w:tr>
      <w:tr w:rsidR="001C6529" w:rsidRPr="00E46ED5" w14:paraId="5237C44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5AE5DA8" w14:textId="3A78509C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000 2 02 35120 14 0000 150</w:t>
            </w:r>
          </w:p>
        </w:tc>
        <w:tc>
          <w:tcPr>
            <w:tcW w:w="5812" w:type="dxa"/>
            <w:shd w:val="clear" w:color="000000" w:fill="FFFFFF"/>
          </w:tcPr>
          <w:p w14:paraId="5D4BC4B4" w14:textId="34B93921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C622F4" w14:textId="40D17344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14 382,50</w:t>
            </w:r>
          </w:p>
        </w:tc>
      </w:tr>
      <w:tr w:rsidR="001C6529" w:rsidRPr="00E46ED5" w14:paraId="70E6AE02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070D4BE" w14:textId="3E3FCE19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000 2 02 35179 00 0000 150</w:t>
            </w:r>
          </w:p>
        </w:tc>
        <w:tc>
          <w:tcPr>
            <w:tcW w:w="5812" w:type="dxa"/>
            <w:shd w:val="clear" w:color="000000" w:fill="FFFFFF"/>
          </w:tcPr>
          <w:p w14:paraId="439E62C7" w14:textId="30D2591E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403965" w14:textId="10B1AB0B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3 871 877,18</w:t>
            </w:r>
          </w:p>
        </w:tc>
      </w:tr>
      <w:tr w:rsidR="001C6529" w:rsidRPr="00E46ED5" w14:paraId="09D7D648" w14:textId="77777777" w:rsidTr="00C66716">
        <w:trPr>
          <w:trHeight w:val="71"/>
        </w:trPr>
        <w:tc>
          <w:tcPr>
            <w:tcW w:w="2552" w:type="dxa"/>
            <w:shd w:val="clear" w:color="000000" w:fill="FFFFFF"/>
          </w:tcPr>
          <w:p w14:paraId="5CAE6628" w14:textId="0AFB81FE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000 2 02 35179 14 0000 150</w:t>
            </w:r>
          </w:p>
        </w:tc>
        <w:tc>
          <w:tcPr>
            <w:tcW w:w="5812" w:type="dxa"/>
            <w:shd w:val="clear" w:color="000000" w:fill="FFFFFF"/>
          </w:tcPr>
          <w:p w14:paraId="2991E7DF" w14:textId="6DB69B34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73B740" w14:textId="77777777" w:rsidR="001C6529" w:rsidRPr="00E46ED5" w:rsidRDefault="001C6529" w:rsidP="001C6529">
            <w:pPr>
              <w:spacing w:line="240" w:lineRule="exact"/>
              <w:jc w:val="right"/>
            </w:pPr>
          </w:p>
          <w:p w14:paraId="1449BF23" w14:textId="77777777" w:rsidR="001C6529" w:rsidRPr="00E46ED5" w:rsidRDefault="001C6529" w:rsidP="001C6529">
            <w:pPr>
              <w:spacing w:line="240" w:lineRule="exact"/>
              <w:jc w:val="right"/>
            </w:pPr>
          </w:p>
          <w:p w14:paraId="6C364D9F" w14:textId="77777777" w:rsidR="001C6529" w:rsidRPr="00E46ED5" w:rsidRDefault="001C6529" w:rsidP="001C6529">
            <w:pPr>
              <w:spacing w:line="240" w:lineRule="exact"/>
              <w:jc w:val="right"/>
            </w:pPr>
          </w:p>
          <w:p w14:paraId="5D791998" w14:textId="7A4CB788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3 871 877,18</w:t>
            </w:r>
          </w:p>
        </w:tc>
      </w:tr>
      <w:tr w:rsidR="001C6529" w:rsidRPr="00E46ED5" w14:paraId="4739BA9D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8443783" w14:textId="6C29D676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000 2 02 35220 00 0000 150</w:t>
            </w:r>
          </w:p>
        </w:tc>
        <w:tc>
          <w:tcPr>
            <w:tcW w:w="5812" w:type="dxa"/>
            <w:shd w:val="clear" w:color="000000" w:fill="FFFFFF"/>
          </w:tcPr>
          <w:p w14:paraId="2C126EA3" w14:textId="1C156907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2B3915" w14:textId="7C6AE444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4 372 013,55</w:t>
            </w:r>
          </w:p>
        </w:tc>
      </w:tr>
      <w:tr w:rsidR="001C6529" w:rsidRPr="00E46ED5" w14:paraId="6ABAC8C3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9B9FE9F" w14:textId="2BC403C8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000 2 02 35220 14 0000 150</w:t>
            </w:r>
          </w:p>
        </w:tc>
        <w:tc>
          <w:tcPr>
            <w:tcW w:w="5812" w:type="dxa"/>
            <w:shd w:val="clear" w:color="000000" w:fill="FFFFFF"/>
          </w:tcPr>
          <w:p w14:paraId="3F69C3A6" w14:textId="19D1EBE5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837F62" w14:textId="25537AAC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4 372 013,55</w:t>
            </w:r>
          </w:p>
        </w:tc>
      </w:tr>
      <w:tr w:rsidR="001C6529" w:rsidRPr="00E46ED5" w14:paraId="063A8F70" w14:textId="77777777" w:rsidTr="005A096D">
        <w:trPr>
          <w:trHeight w:val="141"/>
        </w:trPr>
        <w:tc>
          <w:tcPr>
            <w:tcW w:w="2552" w:type="dxa"/>
            <w:shd w:val="clear" w:color="000000" w:fill="FFFFFF"/>
          </w:tcPr>
          <w:p w14:paraId="1AB4CBD7" w14:textId="0E95E118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000 2 02 35250 00 0000 150</w:t>
            </w:r>
          </w:p>
        </w:tc>
        <w:tc>
          <w:tcPr>
            <w:tcW w:w="5812" w:type="dxa"/>
            <w:shd w:val="clear" w:color="000000" w:fill="FFFFFF"/>
          </w:tcPr>
          <w:p w14:paraId="24FCB945" w14:textId="26E90992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5C4E75" w14:textId="5520F430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46 637 018,95</w:t>
            </w:r>
          </w:p>
        </w:tc>
      </w:tr>
      <w:tr w:rsidR="001C6529" w:rsidRPr="00E46ED5" w14:paraId="2A64DF12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F9D6041" w14:textId="6C44C095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000 2 02 35250 14 0000 150</w:t>
            </w:r>
          </w:p>
        </w:tc>
        <w:tc>
          <w:tcPr>
            <w:tcW w:w="5812" w:type="dxa"/>
            <w:shd w:val="clear" w:color="000000" w:fill="FFFFFF"/>
          </w:tcPr>
          <w:p w14:paraId="238269AB" w14:textId="249D0A98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1C869B" w14:textId="37AC2370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46 637 018,95</w:t>
            </w:r>
          </w:p>
        </w:tc>
      </w:tr>
      <w:tr w:rsidR="001C6529" w:rsidRPr="00E46ED5" w14:paraId="2CFBB607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ACE8B8E" w14:textId="61D85EB2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000 2 02 35303 00 0000 150</w:t>
            </w:r>
          </w:p>
        </w:tc>
        <w:tc>
          <w:tcPr>
            <w:tcW w:w="5812" w:type="dxa"/>
            <w:shd w:val="clear" w:color="000000" w:fill="FFFFFF"/>
          </w:tcPr>
          <w:p w14:paraId="60CCB481" w14:textId="44B5B8CB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35A4B0" w14:textId="0A7F0D54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29 225 473,20</w:t>
            </w:r>
          </w:p>
        </w:tc>
      </w:tr>
      <w:tr w:rsidR="001C6529" w:rsidRPr="00E46ED5" w14:paraId="38E7AF44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F82E5F6" w14:textId="472F113A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000 2 02 35303 14 0000 150</w:t>
            </w:r>
          </w:p>
        </w:tc>
        <w:tc>
          <w:tcPr>
            <w:tcW w:w="5812" w:type="dxa"/>
            <w:shd w:val="clear" w:color="000000" w:fill="FFFFFF"/>
          </w:tcPr>
          <w:p w14:paraId="6BBCE9C7" w14:textId="73B4C35F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</w:t>
            </w:r>
            <w:r w:rsidRPr="00E46ED5">
              <w:rPr>
                <w:sz w:val="22"/>
                <w:szCs w:val="22"/>
              </w:rPr>
              <w:lastRenderedPageBreak/>
              <w:t>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474D48" w14:textId="77777777" w:rsidR="001C6529" w:rsidRPr="00E46ED5" w:rsidRDefault="001C6529" w:rsidP="001C6529">
            <w:pPr>
              <w:spacing w:line="240" w:lineRule="exact"/>
              <w:jc w:val="right"/>
            </w:pPr>
          </w:p>
          <w:p w14:paraId="0D6C7DE7" w14:textId="77777777" w:rsidR="001C6529" w:rsidRPr="00E46ED5" w:rsidRDefault="001C6529" w:rsidP="001C6529">
            <w:pPr>
              <w:spacing w:line="240" w:lineRule="exact"/>
              <w:jc w:val="right"/>
            </w:pPr>
          </w:p>
          <w:p w14:paraId="1626C9FB" w14:textId="77777777" w:rsidR="001C6529" w:rsidRPr="00E46ED5" w:rsidRDefault="001C6529" w:rsidP="001C6529">
            <w:pPr>
              <w:spacing w:line="240" w:lineRule="exact"/>
              <w:jc w:val="right"/>
            </w:pPr>
          </w:p>
          <w:p w14:paraId="691F6B76" w14:textId="77777777" w:rsidR="001C6529" w:rsidRPr="00E46ED5" w:rsidRDefault="001C6529" w:rsidP="001C6529">
            <w:pPr>
              <w:spacing w:line="240" w:lineRule="exact"/>
              <w:jc w:val="right"/>
            </w:pPr>
          </w:p>
          <w:p w14:paraId="756A806E" w14:textId="77777777" w:rsidR="001C6529" w:rsidRPr="00E46ED5" w:rsidRDefault="001C6529" w:rsidP="001C6529">
            <w:pPr>
              <w:spacing w:line="240" w:lineRule="exact"/>
              <w:jc w:val="right"/>
            </w:pPr>
          </w:p>
          <w:p w14:paraId="11CDF1C0" w14:textId="355EB1A0" w:rsidR="001C6529" w:rsidRDefault="001C6529" w:rsidP="001C6529">
            <w:pPr>
              <w:spacing w:line="240" w:lineRule="exact"/>
              <w:jc w:val="right"/>
            </w:pPr>
          </w:p>
          <w:p w14:paraId="0CD12071" w14:textId="77777777" w:rsidR="00E46ED5" w:rsidRPr="00E46ED5" w:rsidRDefault="00E46ED5" w:rsidP="001C6529">
            <w:pPr>
              <w:spacing w:line="240" w:lineRule="exact"/>
              <w:jc w:val="right"/>
            </w:pPr>
          </w:p>
          <w:p w14:paraId="49616836" w14:textId="59A6DCC4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29 225 473,20</w:t>
            </w:r>
          </w:p>
        </w:tc>
      </w:tr>
      <w:tr w:rsidR="001C6529" w:rsidRPr="00E46ED5" w14:paraId="2CCE6009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B3BA0C4" w14:textId="71703EBD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lastRenderedPageBreak/>
              <w:t>000 2 02 35404 00 0000 150</w:t>
            </w:r>
          </w:p>
        </w:tc>
        <w:tc>
          <w:tcPr>
            <w:tcW w:w="5812" w:type="dxa"/>
            <w:shd w:val="clear" w:color="000000" w:fill="FFFFFF"/>
          </w:tcPr>
          <w:p w14:paraId="2993499C" w14:textId="7A23DC4E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7BA750" w14:textId="4CC7A215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15 420 975,00</w:t>
            </w:r>
          </w:p>
        </w:tc>
      </w:tr>
      <w:tr w:rsidR="001C6529" w:rsidRPr="00E46ED5" w14:paraId="6F940A80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447070D" w14:textId="21A1E250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000 2 02 35404 14 0000 150</w:t>
            </w:r>
          </w:p>
        </w:tc>
        <w:tc>
          <w:tcPr>
            <w:tcW w:w="5812" w:type="dxa"/>
            <w:shd w:val="clear" w:color="000000" w:fill="FFFFFF"/>
          </w:tcPr>
          <w:p w14:paraId="33E61FAB" w14:textId="5A73D301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59A177" w14:textId="2872B331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15 420 975,00</w:t>
            </w:r>
          </w:p>
        </w:tc>
      </w:tr>
      <w:tr w:rsidR="001C6529" w:rsidRPr="00E46ED5" w14:paraId="545B75DD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D63BA27" w14:textId="535132DF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000 2 02 35462 00 0000 150</w:t>
            </w:r>
          </w:p>
        </w:tc>
        <w:tc>
          <w:tcPr>
            <w:tcW w:w="5812" w:type="dxa"/>
            <w:shd w:val="clear" w:color="000000" w:fill="FFFFFF"/>
          </w:tcPr>
          <w:p w14:paraId="15E92224" w14:textId="6D196735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CF8CDB" w14:textId="02994010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363 859,59</w:t>
            </w:r>
          </w:p>
        </w:tc>
      </w:tr>
      <w:tr w:rsidR="001C6529" w:rsidRPr="00E46ED5" w14:paraId="65CC7D10" w14:textId="77777777" w:rsidTr="00E46ED5">
        <w:trPr>
          <w:trHeight w:val="651"/>
        </w:trPr>
        <w:tc>
          <w:tcPr>
            <w:tcW w:w="2552" w:type="dxa"/>
            <w:shd w:val="clear" w:color="000000" w:fill="FFFFFF"/>
          </w:tcPr>
          <w:p w14:paraId="53C583FD" w14:textId="4C3B5731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000 2 02 35462 14 0000 150</w:t>
            </w:r>
          </w:p>
        </w:tc>
        <w:tc>
          <w:tcPr>
            <w:tcW w:w="5812" w:type="dxa"/>
            <w:shd w:val="clear" w:color="000000" w:fill="FFFFFF"/>
          </w:tcPr>
          <w:p w14:paraId="5B655F8B" w14:textId="1B8CC12E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Субвенции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620E53" w14:textId="01DBCC0B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363 859,59</w:t>
            </w:r>
          </w:p>
        </w:tc>
      </w:tr>
      <w:tr w:rsidR="001C6529" w:rsidRPr="00E46ED5" w14:paraId="54A65A2E" w14:textId="77777777" w:rsidTr="000015AD">
        <w:trPr>
          <w:trHeight w:val="63"/>
        </w:trPr>
        <w:tc>
          <w:tcPr>
            <w:tcW w:w="2552" w:type="dxa"/>
            <w:shd w:val="clear" w:color="000000" w:fill="FFFFFF"/>
          </w:tcPr>
          <w:p w14:paraId="70E6B2D7" w14:textId="682F7CAA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000 2 02 39998 00 0000 150</w:t>
            </w:r>
          </w:p>
        </w:tc>
        <w:tc>
          <w:tcPr>
            <w:tcW w:w="5812" w:type="dxa"/>
            <w:shd w:val="clear" w:color="000000" w:fill="FFFFFF"/>
          </w:tcPr>
          <w:p w14:paraId="5D67CEC0" w14:textId="00CE6838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Единая субвенция местным бюджетам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738446" w14:textId="0980EA63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112 855 444,75</w:t>
            </w:r>
          </w:p>
        </w:tc>
      </w:tr>
      <w:tr w:rsidR="001C6529" w:rsidRPr="00E46ED5" w14:paraId="55208FDD" w14:textId="77777777" w:rsidTr="000015AD">
        <w:trPr>
          <w:trHeight w:val="63"/>
        </w:trPr>
        <w:tc>
          <w:tcPr>
            <w:tcW w:w="2552" w:type="dxa"/>
            <w:shd w:val="clear" w:color="000000" w:fill="FFFFFF"/>
          </w:tcPr>
          <w:p w14:paraId="0CDE6E28" w14:textId="31AC9ABA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000 2 02 39998 14 0000 150</w:t>
            </w:r>
          </w:p>
        </w:tc>
        <w:tc>
          <w:tcPr>
            <w:tcW w:w="5812" w:type="dxa"/>
            <w:shd w:val="clear" w:color="000000" w:fill="FFFFFF"/>
          </w:tcPr>
          <w:p w14:paraId="4C34A708" w14:textId="45B8B0D7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Единая субвенция бюджетам муниципальных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F8C815" w14:textId="59651370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112 855 444,75</w:t>
            </w:r>
          </w:p>
        </w:tc>
      </w:tr>
      <w:tr w:rsidR="001C6529" w:rsidRPr="00E46ED5" w14:paraId="06754E70" w14:textId="77777777" w:rsidTr="000015AD">
        <w:trPr>
          <w:trHeight w:val="513"/>
        </w:trPr>
        <w:tc>
          <w:tcPr>
            <w:tcW w:w="2552" w:type="dxa"/>
            <w:shd w:val="clear" w:color="000000" w:fill="FFFFFF"/>
          </w:tcPr>
          <w:p w14:paraId="5D3C0100" w14:textId="15A7A46E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000 2 02 39998 14 1157 150</w:t>
            </w:r>
          </w:p>
        </w:tc>
        <w:tc>
          <w:tcPr>
            <w:tcW w:w="5812" w:type="dxa"/>
            <w:shd w:val="clear" w:color="000000" w:fill="FFFFFF"/>
          </w:tcPr>
          <w:p w14:paraId="61FF5688" w14:textId="5B5BC349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Единая субвенция бюджетам муниципальных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A79113" w14:textId="6A5FB19E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97 047 831,70</w:t>
            </w:r>
          </w:p>
        </w:tc>
      </w:tr>
      <w:tr w:rsidR="001C6529" w:rsidRPr="00E46ED5" w14:paraId="68C69522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D3751A7" w14:textId="742DDC07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000 2 02 39998 14 1158 150</w:t>
            </w:r>
          </w:p>
        </w:tc>
        <w:tc>
          <w:tcPr>
            <w:tcW w:w="5812" w:type="dxa"/>
            <w:shd w:val="clear" w:color="000000" w:fill="FFFFFF"/>
          </w:tcPr>
          <w:p w14:paraId="2E4450CE" w14:textId="1E5EEC62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Единая субвенция бюджетам муниципальных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DCC036" w14:textId="3A9F3E8C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15 807 613,05</w:t>
            </w:r>
          </w:p>
        </w:tc>
      </w:tr>
      <w:tr w:rsidR="001C6529" w:rsidRPr="00E46ED5" w14:paraId="339340BD" w14:textId="77777777" w:rsidTr="000015AD">
        <w:trPr>
          <w:trHeight w:val="63"/>
        </w:trPr>
        <w:tc>
          <w:tcPr>
            <w:tcW w:w="2552" w:type="dxa"/>
            <w:shd w:val="clear" w:color="000000" w:fill="FFFFFF"/>
          </w:tcPr>
          <w:p w14:paraId="25541810" w14:textId="0A2F5DA0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5812" w:type="dxa"/>
            <w:shd w:val="clear" w:color="000000" w:fill="FFFFFF"/>
          </w:tcPr>
          <w:p w14:paraId="262BE811" w14:textId="562771A8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72AE3C" w14:textId="42400C27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 xml:space="preserve">1 797 400,58 </w:t>
            </w:r>
          </w:p>
        </w:tc>
      </w:tr>
      <w:tr w:rsidR="001C6529" w:rsidRPr="00E46ED5" w14:paraId="1E3EBEFB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95C5E78" w14:textId="2E1F1101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5812" w:type="dxa"/>
            <w:shd w:val="clear" w:color="000000" w:fill="FFFFFF"/>
          </w:tcPr>
          <w:p w14:paraId="57A0F969" w14:textId="78DC2F39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8D067D" w14:textId="320C9212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1 797 400,58</w:t>
            </w:r>
          </w:p>
        </w:tc>
      </w:tr>
      <w:tr w:rsidR="001C6529" w:rsidRPr="00E46ED5" w14:paraId="4B94D19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831674B" w14:textId="274C99D4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000 2 02 49999 14 0000 150</w:t>
            </w:r>
          </w:p>
        </w:tc>
        <w:tc>
          <w:tcPr>
            <w:tcW w:w="5812" w:type="dxa"/>
            <w:shd w:val="clear" w:color="000000" w:fill="FFFFFF"/>
          </w:tcPr>
          <w:p w14:paraId="4A54865B" w14:textId="40B612F6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9C0ED3" w14:textId="77777777" w:rsidR="001C6529" w:rsidRPr="00E46ED5" w:rsidRDefault="001C6529" w:rsidP="001C6529">
            <w:pPr>
              <w:spacing w:line="240" w:lineRule="exact"/>
              <w:jc w:val="right"/>
            </w:pPr>
          </w:p>
          <w:p w14:paraId="205081EB" w14:textId="6BF184D3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 xml:space="preserve">1 797 400,58 </w:t>
            </w:r>
          </w:p>
        </w:tc>
      </w:tr>
      <w:tr w:rsidR="001C6529" w:rsidRPr="00E46ED5" w14:paraId="4E8123D4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73950B1" w14:textId="2B817A21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000 2 02 49999 14 0064 150</w:t>
            </w:r>
          </w:p>
        </w:tc>
        <w:tc>
          <w:tcPr>
            <w:tcW w:w="5812" w:type="dxa"/>
            <w:shd w:val="clear" w:color="000000" w:fill="FFFFFF"/>
          </w:tcPr>
          <w:p w14:paraId="5CD9710A" w14:textId="213717FC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D26533" w14:textId="599FE9C6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>1 797 400,58</w:t>
            </w:r>
          </w:p>
        </w:tc>
      </w:tr>
      <w:tr w:rsidR="001C6529" w:rsidRPr="00E46ED5" w14:paraId="1FD93D9E" w14:textId="77777777" w:rsidTr="000015AD">
        <w:trPr>
          <w:trHeight w:val="114"/>
        </w:trPr>
        <w:tc>
          <w:tcPr>
            <w:tcW w:w="2552" w:type="dxa"/>
            <w:shd w:val="clear" w:color="000000" w:fill="FFFFFF"/>
          </w:tcPr>
          <w:p w14:paraId="4B484EBC" w14:textId="66D838DA" w:rsidR="001C6529" w:rsidRPr="00E46ED5" w:rsidRDefault="001C6529" w:rsidP="001C6529">
            <w:pPr>
              <w:ind w:left="-102" w:right="-102"/>
            </w:pPr>
            <w:r w:rsidRPr="00E46ED5">
              <w:rPr>
                <w:sz w:val="22"/>
                <w:szCs w:val="22"/>
              </w:rPr>
              <w:t>000 8 50 00000 00 0000 000</w:t>
            </w:r>
          </w:p>
        </w:tc>
        <w:tc>
          <w:tcPr>
            <w:tcW w:w="5812" w:type="dxa"/>
            <w:shd w:val="clear" w:color="000000" w:fill="FFFFFF"/>
          </w:tcPr>
          <w:p w14:paraId="30017085" w14:textId="100A00EE" w:rsidR="001C6529" w:rsidRPr="00E46ED5" w:rsidRDefault="001C6529" w:rsidP="001C6529">
            <w:pPr>
              <w:ind w:left="-102" w:right="-102"/>
              <w:jc w:val="both"/>
            </w:pPr>
            <w:r w:rsidRPr="00E46ED5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465936" w14:textId="6AD255FE" w:rsidR="001C6529" w:rsidRPr="00E46ED5" w:rsidRDefault="001C6529" w:rsidP="001C6529">
            <w:pPr>
              <w:ind w:left="-102" w:right="-102"/>
              <w:jc w:val="right"/>
            </w:pPr>
            <w:r w:rsidRPr="00E46ED5">
              <w:rPr>
                <w:sz w:val="22"/>
                <w:szCs w:val="22"/>
              </w:rPr>
              <w:t xml:space="preserve">2 125 335 858,95 </w:t>
            </w:r>
          </w:p>
        </w:tc>
      </w:tr>
    </w:tbl>
    <w:p w14:paraId="242490A1" w14:textId="77777777" w:rsidR="00550D24" w:rsidRDefault="00550D24" w:rsidP="00D9353E">
      <w:pPr>
        <w:ind w:left="11" w:right="11"/>
      </w:pPr>
      <w:bookmarkStart w:id="1" w:name="_Hlk129957203"/>
    </w:p>
    <w:bookmarkEnd w:id="1"/>
    <w:p w14:paraId="29CD37BF" w14:textId="77777777" w:rsidR="006D31F3" w:rsidRPr="00D9353E" w:rsidRDefault="006D31F3" w:rsidP="00D9353E">
      <w:pPr>
        <w:ind w:left="11" w:right="11"/>
      </w:pPr>
    </w:p>
    <w:p w14:paraId="40E06A43" w14:textId="77777777" w:rsidR="00550D24" w:rsidRPr="00D9353E" w:rsidRDefault="006D31F3" w:rsidP="006D31F3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</w:t>
      </w:r>
    </w:p>
    <w:p w14:paraId="7C5957F0" w14:textId="77777777" w:rsidR="00181D68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14:paraId="0A8F9CF5" w14:textId="77777777" w:rsidR="00D813A4" w:rsidRPr="00D9353E" w:rsidRDefault="00D813A4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D813A4" w:rsidRPr="00D9353E" w:rsidSect="009863D1">
          <w:headerReference w:type="default" r:id="rId35"/>
          <w:footerReference w:type="default" r:id="rId36"/>
          <w:headerReference w:type="first" r:id="rId37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D813A4" w14:paraId="138649C5" w14:textId="77777777" w:rsidTr="00223791">
        <w:tc>
          <w:tcPr>
            <w:tcW w:w="5068" w:type="dxa"/>
          </w:tcPr>
          <w:p w14:paraId="428525C4" w14:textId="6049120B"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775C24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4</w:t>
            </w:r>
          </w:p>
          <w:p w14:paraId="0906A3FA" w14:textId="497B6C2E" w:rsidR="00D813A4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775C24">
              <w:rPr>
                <w:sz w:val="24"/>
                <w:szCs w:val="24"/>
              </w:rPr>
              <w:t xml:space="preserve"> </w:t>
            </w:r>
          </w:p>
          <w:p w14:paraId="5ECD6424" w14:textId="745DBD12"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0887AD5F" w14:textId="5812694A" w:rsidR="00D813A4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5812C564" w14:textId="5683E6AF" w:rsidR="00B11867" w:rsidRPr="00D9353E" w:rsidRDefault="00843E51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  <w:p w14:paraId="632B69CA" w14:textId="37BA5D91" w:rsidR="00D813A4" w:rsidRPr="009A3F8E" w:rsidRDefault="00D813A4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2024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2025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2026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1C8C6D0" w14:textId="77777777" w:rsidR="00550D24" w:rsidRPr="00D9353E" w:rsidRDefault="00550D24" w:rsidP="00D813A4">
      <w:pPr>
        <w:ind w:right="11"/>
      </w:pPr>
    </w:p>
    <w:p w14:paraId="2E7FCE8A" w14:textId="77777777" w:rsidR="00550D24" w:rsidRPr="00D9353E" w:rsidRDefault="00550D24" w:rsidP="00C247CF">
      <w:pPr>
        <w:spacing w:line="240" w:lineRule="exact"/>
        <w:jc w:val="center"/>
      </w:pPr>
      <w:r w:rsidRPr="00D9353E">
        <w:t>РАСПРЕДЕЛЕНИЕ</w:t>
      </w:r>
    </w:p>
    <w:p w14:paraId="782347B7" w14:textId="1A0C8708" w:rsidR="00D813A4" w:rsidRDefault="008279CD" w:rsidP="00C247CF">
      <w:pPr>
        <w:spacing w:line="240" w:lineRule="exact"/>
        <w:jc w:val="center"/>
      </w:pPr>
      <w:r>
        <w:t>д</w:t>
      </w:r>
      <w:r w:rsidR="00550D24" w:rsidRPr="00D9353E">
        <w:t>оходов</w:t>
      </w:r>
      <w:r w:rsidR="00775C24">
        <w:t xml:space="preserve"> </w:t>
      </w:r>
      <w:r w:rsidR="00550D24" w:rsidRPr="00D9353E">
        <w:t>местного</w:t>
      </w:r>
      <w:r w:rsidR="00775C24">
        <w:t xml:space="preserve"> </w:t>
      </w:r>
      <w:r w:rsidR="00550D24" w:rsidRPr="00D9353E">
        <w:t>бюджета</w:t>
      </w:r>
      <w:r w:rsidR="00775C24">
        <w:t xml:space="preserve"> </w:t>
      </w:r>
      <w:r w:rsidR="00550D24" w:rsidRPr="00D9353E">
        <w:t>в</w:t>
      </w:r>
      <w:r w:rsidR="00775C24">
        <w:t xml:space="preserve"> </w:t>
      </w:r>
      <w:r w:rsidR="00550D24" w:rsidRPr="00D9353E">
        <w:t>соответствии</w:t>
      </w:r>
      <w:r w:rsidR="00775C24">
        <w:t xml:space="preserve"> </w:t>
      </w:r>
      <w:r w:rsidR="00550D24" w:rsidRPr="00D9353E">
        <w:t>с</w:t>
      </w:r>
      <w:r w:rsidR="00775C24">
        <w:t xml:space="preserve"> </w:t>
      </w:r>
      <w:r w:rsidR="00550D24" w:rsidRPr="00D9353E">
        <w:t>классификацией</w:t>
      </w:r>
      <w:r w:rsidR="00775C24">
        <w:t xml:space="preserve"> </w:t>
      </w:r>
      <w:r w:rsidR="00550D24" w:rsidRPr="00D9353E">
        <w:t>доходов</w:t>
      </w:r>
      <w:r w:rsidR="00775C24">
        <w:t xml:space="preserve"> </w:t>
      </w:r>
      <w:r w:rsidR="00550D24" w:rsidRPr="00D9353E">
        <w:t>бюджетов</w:t>
      </w:r>
      <w:r w:rsidR="00775C24">
        <w:t xml:space="preserve"> </w:t>
      </w:r>
    </w:p>
    <w:p w14:paraId="7C833189" w14:textId="62DB4132" w:rsidR="00550D24" w:rsidRPr="00D9353E" w:rsidRDefault="00550D24" w:rsidP="00C247CF">
      <w:pPr>
        <w:spacing w:line="240" w:lineRule="exact"/>
        <w:jc w:val="center"/>
      </w:pPr>
      <w:r w:rsidRPr="00D9353E">
        <w:t>на</w:t>
      </w:r>
      <w:r w:rsidR="00775C24">
        <w:t xml:space="preserve"> </w:t>
      </w:r>
      <w:r w:rsidRPr="00D9353E">
        <w:t>плановый</w:t>
      </w:r>
      <w:r w:rsidR="00775C24">
        <w:t xml:space="preserve"> </w:t>
      </w:r>
      <w:r w:rsidRPr="00D9353E">
        <w:t>период</w:t>
      </w:r>
      <w:r w:rsidR="00775C24">
        <w:t xml:space="preserve"> </w:t>
      </w:r>
      <w:r w:rsidR="00EB4DE8">
        <w:t>2025</w:t>
      </w:r>
      <w:r w:rsidR="00775C24">
        <w:t xml:space="preserve"> </w:t>
      </w:r>
      <w:r w:rsidRPr="00D9353E">
        <w:t>и</w:t>
      </w:r>
      <w:r w:rsidR="00775C24">
        <w:t xml:space="preserve"> </w:t>
      </w:r>
      <w:r w:rsidR="00EB4DE8">
        <w:t>2026</w:t>
      </w:r>
      <w:r w:rsidRPr="00D9353E">
        <w:t>годов</w:t>
      </w:r>
    </w:p>
    <w:p w14:paraId="501050ED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559"/>
      </w:tblGrid>
      <w:tr w:rsidR="00670B22" w:rsidRPr="00F2336F" w14:paraId="6EEEB9B8" w14:textId="77777777" w:rsidTr="00C66716">
        <w:trPr>
          <w:trHeight w:val="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BF68" w14:textId="11A90A9B" w:rsidR="00670B22" w:rsidRPr="00F2336F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Код</w:t>
            </w:r>
            <w:r w:rsidR="00775C24" w:rsidRPr="00F2336F">
              <w:rPr>
                <w:sz w:val="22"/>
                <w:szCs w:val="22"/>
                <w:lang w:eastAsia="en-US"/>
              </w:rPr>
              <w:t xml:space="preserve"> </w:t>
            </w:r>
            <w:r w:rsidRPr="00F2336F">
              <w:rPr>
                <w:sz w:val="22"/>
                <w:szCs w:val="22"/>
                <w:lang w:eastAsia="en-US"/>
              </w:rPr>
              <w:t>бюджетной</w:t>
            </w:r>
            <w:r w:rsidR="00775C24" w:rsidRPr="00F2336F">
              <w:rPr>
                <w:sz w:val="22"/>
                <w:szCs w:val="22"/>
                <w:lang w:eastAsia="en-US"/>
              </w:rPr>
              <w:t xml:space="preserve"> </w:t>
            </w:r>
            <w:r w:rsidRPr="00F2336F">
              <w:rPr>
                <w:sz w:val="22"/>
                <w:szCs w:val="22"/>
                <w:lang w:eastAsia="en-US"/>
              </w:rPr>
              <w:t>классификации</w:t>
            </w:r>
            <w:r w:rsidR="00775C24" w:rsidRPr="00F2336F">
              <w:rPr>
                <w:sz w:val="22"/>
                <w:szCs w:val="22"/>
                <w:lang w:eastAsia="en-US"/>
              </w:rPr>
              <w:t xml:space="preserve"> </w:t>
            </w:r>
            <w:r w:rsidRPr="00F2336F">
              <w:rPr>
                <w:sz w:val="22"/>
                <w:szCs w:val="22"/>
                <w:lang w:eastAsia="en-US"/>
              </w:rPr>
              <w:t>Российской</w:t>
            </w:r>
            <w:r w:rsidR="00775C24" w:rsidRPr="00F2336F">
              <w:rPr>
                <w:sz w:val="22"/>
                <w:szCs w:val="22"/>
                <w:lang w:eastAsia="en-US"/>
              </w:rPr>
              <w:t xml:space="preserve"> </w:t>
            </w:r>
            <w:r w:rsidRPr="00F2336F">
              <w:rPr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E102" w14:textId="6BA66D85" w:rsidR="00670B22" w:rsidRPr="00F2336F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наименование</w:t>
            </w:r>
            <w:r w:rsidR="00775C24" w:rsidRPr="00F2336F">
              <w:rPr>
                <w:sz w:val="22"/>
                <w:szCs w:val="22"/>
                <w:lang w:eastAsia="en-US"/>
              </w:rPr>
              <w:t xml:space="preserve"> </w:t>
            </w:r>
            <w:r w:rsidRPr="00F2336F">
              <w:rPr>
                <w:sz w:val="22"/>
                <w:szCs w:val="22"/>
                <w:lang w:eastAsia="en-US"/>
              </w:rPr>
              <w:t>дохода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D69B" w14:textId="3B6C1AF6" w:rsidR="00670B22" w:rsidRPr="00F2336F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сумма</w:t>
            </w:r>
            <w:r w:rsidR="00775C24" w:rsidRPr="00F2336F">
              <w:rPr>
                <w:sz w:val="22"/>
                <w:szCs w:val="22"/>
                <w:lang w:eastAsia="en-US"/>
              </w:rPr>
              <w:t xml:space="preserve"> </w:t>
            </w:r>
            <w:r w:rsidRPr="00F2336F">
              <w:rPr>
                <w:sz w:val="22"/>
                <w:szCs w:val="22"/>
                <w:lang w:eastAsia="en-US"/>
              </w:rPr>
              <w:t>на</w:t>
            </w:r>
            <w:r w:rsidR="00775C24" w:rsidRPr="00F2336F">
              <w:rPr>
                <w:sz w:val="22"/>
                <w:szCs w:val="22"/>
                <w:lang w:eastAsia="en-US"/>
              </w:rPr>
              <w:t xml:space="preserve"> </w:t>
            </w:r>
            <w:r w:rsidRPr="00F2336F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670B22" w:rsidRPr="00F2336F" w14:paraId="3C6336AF" w14:textId="77777777" w:rsidTr="00C66716">
        <w:trPr>
          <w:trHeight w:val="4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B7A3" w14:textId="77777777" w:rsidR="00670B22" w:rsidRPr="00F2336F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C25A" w14:textId="77777777" w:rsidR="00670B22" w:rsidRPr="00F2336F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E43D" w14:textId="6BAD755B" w:rsidR="00670B22" w:rsidRPr="00F2336F" w:rsidRDefault="00EB4DE8" w:rsidP="008F532F">
            <w:pPr>
              <w:ind w:left="-102" w:right="-102"/>
              <w:jc w:val="center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8E76E" w14:textId="3730EB5F" w:rsidR="00670B22" w:rsidRPr="00F2336F" w:rsidRDefault="00EB4DE8" w:rsidP="008F532F">
            <w:pPr>
              <w:ind w:left="-102" w:right="-102"/>
              <w:jc w:val="center"/>
              <w:rPr>
                <w:lang w:val="en-US"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2026</w:t>
            </w:r>
          </w:p>
        </w:tc>
      </w:tr>
      <w:tr w:rsidR="00670B22" w:rsidRPr="00F2336F" w14:paraId="133E366C" w14:textId="77777777" w:rsidTr="00C66716">
        <w:trPr>
          <w:trHeight w:val="4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BB9A" w14:textId="77777777" w:rsidR="00670B22" w:rsidRPr="00F2336F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EF98" w14:textId="77777777" w:rsidR="00670B22" w:rsidRPr="00F2336F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5C3B" w14:textId="77777777" w:rsidR="00670B22" w:rsidRPr="00F2336F" w:rsidRDefault="00670B22" w:rsidP="008F532F">
            <w:pPr>
              <w:ind w:left="-102" w:right="-102"/>
              <w:rPr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1E40" w14:textId="77777777" w:rsidR="00670B22" w:rsidRPr="00F2336F" w:rsidRDefault="00670B22" w:rsidP="008F532F">
            <w:pPr>
              <w:ind w:left="-102" w:right="-102"/>
              <w:rPr>
                <w:lang w:val="en-US" w:eastAsia="en-US"/>
              </w:rPr>
            </w:pPr>
          </w:p>
        </w:tc>
      </w:tr>
      <w:tr w:rsidR="00670B22" w:rsidRPr="00F2336F" w14:paraId="307F8617" w14:textId="77777777" w:rsidTr="00C66716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976A" w14:textId="77777777" w:rsidR="00670B22" w:rsidRPr="00F2336F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909B" w14:textId="77777777" w:rsidR="00670B22" w:rsidRPr="00F2336F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4EA5" w14:textId="77777777" w:rsidR="00670B22" w:rsidRPr="00F2336F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4DC98" w14:textId="77777777" w:rsidR="00670B22" w:rsidRPr="00F2336F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C6529" w:rsidRPr="00F2336F" w14:paraId="5114419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747F626" w14:textId="5C853F9A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EBAE8D3" w14:textId="7EE5ECCE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829209" w14:textId="55BA9053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558 355 346,10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2943A1" w14:textId="713F92CC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605 314 224,08</w:t>
            </w:r>
          </w:p>
        </w:tc>
      </w:tr>
      <w:tr w:rsidR="001C6529" w:rsidRPr="00F2336F" w14:paraId="101A0D6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1253059" w14:textId="2EEF835D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000 1 01 00000 00 0000 000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ABC8EC9" w14:textId="358F45F3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EBEA7AA" w14:textId="547B59D6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315 426 348,10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32D4C9" w14:textId="1B32496D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355 083 166,08</w:t>
            </w:r>
          </w:p>
        </w:tc>
      </w:tr>
      <w:tr w:rsidR="001C6529" w:rsidRPr="00F2336F" w14:paraId="14EC5F0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2819903" w14:textId="7337968A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000 1 01 02000 01 0000 110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0D7EB72" w14:textId="369711F6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7048B6" w14:textId="5C98DE83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315 426 348,10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A22EDC" w14:textId="6F9D20C0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355 083 166,08</w:t>
            </w:r>
          </w:p>
        </w:tc>
      </w:tr>
      <w:tr w:rsidR="001C6529" w:rsidRPr="00F2336F" w14:paraId="6044AB6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B055BDD" w14:textId="79FE6BCB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000 1 03 00000 00 0000 000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7A21776" w14:textId="307A494D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6ACC1B" w14:textId="5E5AE0DE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33 213 800,00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24F129" w14:textId="5F7192F1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33 717 860,00</w:t>
            </w:r>
          </w:p>
        </w:tc>
      </w:tr>
      <w:tr w:rsidR="001C6529" w:rsidRPr="00F2336F" w14:paraId="37719E3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571666A" w14:textId="231F0FC7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000 1 03 02000 01 0000 110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A72C6FA" w14:textId="79AD122B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482FD4" w14:textId="7F9EE365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33 213 800,00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5F84AC" w14:textId="0D868990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33 717 860,00</w:t>
            </w:r>
          </w:p>
        </w:tc>
      </w:tr>
      <w:tr w:rsidR="001C6529" w:rsidRPr="00F2336F" w14:paraId="5293B992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CCF74C1" w14:textId="7D581421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000 1 05 00000 00 0000 000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DBEE29C" w14:textId="37092662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F0853FC" w14:textId="751242C2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47 285 000,00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8AD82A" w14:textId="5897FF6A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52 151 000,00</w:t>
            </w:r>
          </w:p>
        </w:tc>
      </w:tr>
      <w:tr w:rsidR="001C6529" w:rsidRPr="00F2336F" w14:paraId="55CCE8F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842E8B0" w14:textId="5A2E77EC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000 1 05 01000 00 0000 110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9E568D4" w14:textId="43BB8096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0F34C08" w14:textId="0B40CAE5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30 587 000,00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B89F87" w14:textId="4FB462D8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33 275 000,00</w:t>
            </w:r>
          </w:p>
        </w:tc>
      </w:tr>
      <w:tr w:rsidR="001C6529" w:rsidRPr="00F2336F" w14:paraId="53395FE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1122D4A" w14:textId="5640E663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000 1 05 03000 01 0000 110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1603664" w14:textId="12D34FB7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3137140" w14:textId="4FA5DA99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8 076 000,00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EC4C57" w14:textId="28C0057C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8 481 000,00</w:t>
            </w:r>
          </w:p>
        </w:tc>
      </w:tr>
      <w:tr w:rsidR="001C6529" w:rsidRPr="00F2336F" w14:paraId="1760E83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B20F789" w14:textId="699F4115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000 1 05 04000 02 0000 110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AC51BB6" w14:textId="1D90B712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6C4DFE6" w14:textId="53CBEB5B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8 622 000,00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CE38AC" w14:textId="5110D647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10 395 000,00</w:t>
            </w:r>
          </w:p>
        </w:tc>
      </w:tr>
      <w:tr w:rsidR="001C6529" w:rsidRPr="00F2336F" w14:paraId="229370B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BB955A0" w14:textId="0DF941EE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000 1 06 00000 00 0000 000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016DE8D" w14:textId="2E62FCA9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86491C6" w14:textId="2683B7E3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73 752 000,00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394EDE" w14:textId="263246CC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75 500 000,00</w:t>
            </w:r>
          </w:p>
        </w:tc>
      </w:tr>
      <w:tr w:rsidR="001C6529" w:rsidRPr="00F2336F" w14:paraId="6F67877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D58F78D" w14:textId="71D2D6F3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000 1 06 01000 00 0000 110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91D9D7D" w14:textId="408D161F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2F7FE7" w14:textId="7F968830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15 272 000,00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4AA34C" w14:textId="4CF38CFA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16 122 000,00</w:t>
            </w:r>
          </w:p>
        </w:tc>
      </w:tr>
      <w:tr w:rsidR="001C6529" w:rsidRPr="00F2336F" w14:paraId="168E03C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1C55099" w14:textId="36743042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000 1 06 06000 00 0000 110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9B1F265" w14:textId="226C1ADC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AACED6C" w14:textId="284F3D52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58 480 000,00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1D352E" w14:textId="02F02CA3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59 378 000,00</w:t>
            </w:r>
          </w:p>
        </w:tc>
      </w:tr>
      <w:tr w:rsidR="001C6529" w:rsidRPr="00F2336F" w14:paraId="5BB1B94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1328EA7" w14:textId="52ED2562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000 1 08 00000 00 0000 000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B977575" w14:textId="6EBFF4F8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C81ECB6" w14:textId="5525D32A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7 913 000,00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62C87A" w14:textId="2722E2E0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8 087 000,00</w:t>
            </w:r>
          </w:p>
        </w:tc>
      </w:tr>
      <w:tr w:rsidR="001C6529" w:rsidRPr="00F2336F" w14:paraId="00676B0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C1E95AA" w14:textId="00668571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000 1 11 00000 00 0000 000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C607AAA" w14:textId="781A0043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C4EB8C8" w14:textId="1888FDBC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49 558 660,00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138F25" w14:textId="5A7ACCAB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49 568 660,00</w:t>
            </w:r>
          </w:p>
        </w:tc>
      </w:tr>
      <w:tr w:rsidR="001C6529" w:rsidRPr="00F2336F" w14:paraId="37E96EE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A813380" w14:textId="340A9EE1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000 1 11 05000 00 0000 120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9A16E12" w14:textId="167DE0A7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089610" w14:textId="76202202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48 750 200,00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71DAF2" w14:textId="49C5A189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48 750 200,00</w:t>
            </w:r>
          </w:p>
        </w:tc>
      </w:tr>
      <w:tr w:rsidR="001C6529" w:rsidRPr="00F2336F" w14:paraId="59EAF70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1513B10" w14:textId="3DD2D385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000 1 11 07000 00 0000 120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4539ACB" w14:textId="5C096B7C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666509C" w14:textId="706D498A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65 000,00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2F5C0B" w14:textId="2BAB16A4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75 000,00</w:t>
            </w:r>
          </w:p>
        </w:tc>
      </w:tr>
      <w:tr w:rsidR="001C6529" w:rsidRPr="00F2336F" w14:paraId="6602632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6128F25" w14:textId="5D904D72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000 1 11 09000 00 0000 120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10A579B" w14:textId="03F7ED47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</w:t>
            </w:r>
            <w:r w:rsidRPr="00F2336F">
              <w:rPr>
                <w:sz w:val="22"/>
                <w:szCs w:val="22"/>
                <w:lang w:eastAsia="en-US"/>
              </w:rPr>
              <w:lastRenderedPageBreak/>
              <w:t>зенных)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6871CB6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14E87C19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71E3B3B7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0B0F464C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33D2A697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494D0F85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7408F8AD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74CFB4FD" w14:textId="2C592C65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743 460,00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60EB71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19E79C79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42E5C622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7DE7CBCC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620340FB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178933F2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14BE5F2E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5F5F4C63" w14:textId="059A8A75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743 460,00</w:t>
            </w:r>
          </w:p>
        </w:tc>
      </w:tr>
      <w:tr w:rsidR="001C6529" w:rsidRPr="00F2336F" w14:paraId="0DCCF58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4A3C729" w14:textId="6E038A74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lastRenderedPageBreak/>
              <w:t>000 1 12 00000 00 0000 000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A1C3581" w14:textId="18E3707D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73D65E3" w14:textId="685F380F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447 000,00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7A8F02" w14:textId="27F690AF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447 000,00</w:t>
            </w:r>
          </w:p>
        </w:tc>
      </w:tr>
      <w:tr w:rsidR="001C6529" w:rsidRPr="00F2336F" w14:paraId="6C6D663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AF3FF8F" w14:textId="39195F5E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000 1 12 01000 01 0000 120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D9FB750" w14:textId="1D6C722A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34851E8" w14:textId="64648701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447 000,00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7ADC98" w14:textId="7F9C11B8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447 000,00</w:t>
            </w:r>
          </w:p>
        </w:tc>
      </w:tr>
      <w:tr w:rsidR="001C6529" w:rsidRPr="00F2336F" w14:paraId="06C30BD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BF8641B" w14:textId="2160B050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000 1 13 00000 00 0000 000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32539A6" w14:textId="1558B944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2166FB" w14:textId="07C83522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29 480 458,00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785E36" w14:textId="26AAFB25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29 480 458,00</w:t>
            </w:r>
          </w:p>
        </w:tc>
      </w:tr>
      <w:tr w:rsidR="001C6529" w:rsidRPr="00F2336F" w14:paraId="35CE15D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3AA293A" w14:textId="08719136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701 1 13 01994 14 0000 130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1FC3BAF" w14:textId="07DC8522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8A8975" w14:textId="31EC2BE4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380 458,00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C82206" w14:textId="4C5C88B1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380 458,00</w:t>
            </w:r>
          </w:p>
        </w:tc>
      </w:tr>
      <w:tr w:rsidR="001C6529" w:rsidRPr="00F2336F" w14:paraId="264D14E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E280ABB" w14:textId="14F4D75A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706 1 13 01994 14 0000 130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13081ED" w14:textId="0FF66480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F51A57" w14:textId="7A7A3CF1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27 500 000,00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00731E" w14:textId="3E80DD77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27 500 000,00</w:t>
            </w:r>
          </w:p>
        </w:tc>
      </w:tr>
      <w:tr w:rsidR="001C6529" w:rsidRPr="00F2336F" w14:paraId="039B3DB2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6269A15" w14:textId="70BCF811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707 1 13 01994 14 0000 130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1F2071F" w14:textId="1C859C37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D0814E3" w14:textId="4CC69D28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1 400 000,00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16467F" w14:textId="7A87E3B1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1 400 000,00</w:t>
            </w:r>
          </w:p>
        </w:tc>
      </w:tr>
      <w:tr w:rsidR="001C6529" w:rsidRPr="00F2336F" w14:paraId="059B3C2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59A9B0B" w14:textId="4A36E72D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711 1 13 01994 14 0000 130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73AFCD7" w14:textId="374F7626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D02AA15" w14:textId="7E74709C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43C9A3" w14:textId="54110496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200 000,00</w:t>
            </w:r>
          </w:p>
        </w:tc>
      </w:tr>
      <w:tr w:rsidR="001C6529" w:rsidRPr="00F2336F" w14:paraId="64D03DC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F60222D" w14:textId="2BE9C855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000 1 14 00000 00 0000 000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60BE90C" w14:textId="42B7368D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1F83CE3" w14:textId="09B4989E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132 000,00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44ADE7" w14:textId="704F8D42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132 000,00</w:t>
            </w:r>
          </w:p>
        </w:tc>
      </w:tr>
      <w:tr w:rsidR="001C6529" w:rsidRPr="00F2336F" w14:paraId="4651116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3DFB4DF" w14:textId="36EB0F18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000 1 14 06000 00 0000 430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82A88DB" w14:textId="72AED7C5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2D11C16" w14:textId="3898886B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132 000,00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2F72B9" w14:textId="4EB6416B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132 000,00</w:t>
            </w:r>
          </w:p>
        </w:tc>
      </w:tr>
      <w:tr w:rsidR="001C6529" w:rsidRPr="00F2336F" w14:paraId="66FA1FA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F1663DB" w14:textId="40F889D3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000 1 16 00000 00 0000 000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901998F" w14:textId="19CC4955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D6CC3FD" w14:textId="4D260803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1 147 080,00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A78DDC" w14:textId="470E3587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1 147 080,00</w:t>
            </w:r>
          </w:p>
        </w:tc>
      </w:tr>
      <w:tr w:rsidR="001C6529" w:rsidRPr="00F2336F" w14:paraId="1AFDB92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49DA895" w14:textId="07285F1A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F591E37" w14:textId="32D520DE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E905C3" w14:textId="355AB5DF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1 353 686 716,58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8EE541" w14:textId="740001F4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1 464 330 391,28</w:t>
            </w:r>
          </w:p>
        </w:tc>
      </w:tr>
      <w:tr w:rsidR="001C6529" w:rsidRPr="00F2336F" w14:paraId="3ADE677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2B57633" w14:textId="3F57D498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6843241" w14:textId="278394E0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88DC81" w14:textId="7DF31E0D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1 353 686 716,58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800221" w14:textId="72D4E044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1 464 330 391,28</w:t>
            </w:r>
          </w:p>
        </w:tc>
      </w:tr>
      <w:tr w:rsidR="001C6529" w:rsidRPr="00F2336F" w14:paraId="09AD7D6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134BC12" w14:textId="6BAC812B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000 2 02 10000 00 0000 150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F1F9E9B" w14:textId="53E44130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B14969F" w14:textId="76A59DEF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479 285 000,00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E32FCC" w14:textId="4AA8CF50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471 785 000,00</w:t>
            </w:r>
          </w:p>
        </w:tc>
      </w:tr>
      <w:tr w:rsidR="001C6529" w:rsidRPr="00F2336F" w14:paraId="47FE52C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FAFA4AA" w14:textId="492602B5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000 2 02 15001 00 0000 150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04CF0F6" w14:textId="5242C101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Дотации бюджетам на выравнивание бюджетной обеспеченности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2C4FA16" w14:textId="65F328BD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479 285 000,00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BB0D69" w14:textId="3C6ED1A6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471 785 000,00</w:t>
            </w:r>
          </w:p>
        </w:tc>
      </w:tr>
      <w:tr w:rsidR="001C6529" w:rsidRPr="00F2336F" w14:paraId="60E5F0E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2BB84A1" w14:textId="026D91DE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000 2 02 15001 14 0000 150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EDBB528" w14:textId="4081ACD8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DC1A0DD" w14:textId="49D0A0FA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479 285 000,00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52D42" w14:textId="63BC84BD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471 785 000,00</w:t>
            </w:r>
          </w:p>
        </w:tc>
      </w:tr>
      <w:tr w:rsidR="001C6529" w:rsidRPr="00F2336F" w14:paraId="72579B98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057A309" w14:textId="523D3268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000 2 02 20000 00 0000 150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D16774B" w14:textId="10C3A144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1EB6F29" w14:textId="3C0E6D3E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82 906 679,91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143590" w14:textId="1081BE91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218 146 325,19</w:t>
            </w:r>
          </w:p>
        </w:tc>
      </w:tr>
      <w:tr w:rsidR="001C6529" w:rsidRPr="00F2336F" w14:paraId="43B5D9B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5F8FE99" w14:textId="5C786863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000 2 02 25098 00 0000 150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C4BE81B" w14:textId="12498226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7143A4F" w14:textId="291299AA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0DD520" w14:textId="499DC887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C6529" w:rsidRPr="00F2336F" w14:paraId="7F074E0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26EC21C" w14:textId="4522BE9B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000 2 02 25098 14 0000 150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E198A94" w14:textId="60F718CC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Субсидии бюджетам муниципальных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4E64AE0" w14:textId="027F37CF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D3378F" w14:textId="658CB0AD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C6529" w:rsidRPr="00F2336F" w14:paraId="6758560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6493DA8" w14:textId="6162CAB1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000 2 02 25304 00 0000 150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2CF2B13" w14:textId="2606E416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 xml:space="preserve">Субсидии бюджетам на организацию бесплатного горячего питания обучающихся, </w:t>
            </w:r>
            <w:r w:rsidRPr="00F2336F">
              <w:rPr>
                <w:sz w:val="22"/>
                <w:szCs w:val="22"/>
                <w:lang w:eastAsia="en-US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68D62A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DECEF9C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5B1124E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51823FC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0B457F5" w14:textId="6C8F3EDF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38 981 325,60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6BD411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9B36F1D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3BA6455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0A7DE94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19F4CF6" w14:textId="43DAA053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38 981 325,60</w:t>
            </w:r>
          </w:p>
        </w:tc>
      </w:tr>
      <w:tr w:rsidR="001C6529" w:rsidRPr="00F2336F" w14:paraId="296FD784" w14:textId="77777777" w:rsidTr="0054766C">
        <w:trPr>
          <w:trHeight w:val="367"/>
        </w:trPr>
        <w:tc>
          <w:tcPr>
            <w:tcW w:w="2552" w:type="dxa"/>
            <w:shd w:val="clear" w:color="000000" w:fill="FFFFFF"/>
          </w:tcPr>
          <w:p w14:paraId="42EA2503" w14:textId="354579CD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lastRenderedPageBreak/>
              <w:t>000 2 02 25304 14 0000 150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B9ABA55" w14:textId="455E8BA8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9EB2B57" w14:textId="5720923B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38 981 325,60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EA87FC" w14:textId="1796D859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38 981 325,60</w:t>
            </w:r>
          </w:p>
        </w:tc>
      </w:tr>
      <w:tr w:rsidR="001C6529" w:rsidRPr="00F2336F" w14:paraId="32EFF0C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2ABBE4A" w14:textId="10F68BED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000 2 02 25497 00 0000 150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1B006D5" w14:textId="5D62C269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902ED12" w14:textId="30C922A4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9 811 308,15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4DC79F" w14:textId="2F42C805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10 547 408,80</w:t>
            </w:r>
          </w:p>
        </w:tc>
      </w:tr>
      <w:tr w:rsidR="001C6529" w:rsidRPr="00F2336F" w14:paraId="6937054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9F60B11" w14:textId="30002482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000 2 02 25497 14 0000 150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F136B29" w14:textId="10856E04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702D186" w14:textId="69DA3A4F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9 811 308,15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2CBC0C" w14:textId="73FBE501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10 547 408,80</w:t>
            </w:r>
          </w:p>
        </w:tc>
      </w:tr>
      <w:tr w:rsidR="001C6529" w:rsidRPr="00F2336F" w14:paraId="4E9E475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ED35F38" w14:textId="218D3E51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000 2 02 25519 00 0000 150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DF8D80A" w14:textId="429C7315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E84B24E" w14:textId="06F7B550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283 117,89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B9166D" w14:textId="67F378E1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288 534,42</w:t>
            </w:r>
          </w:p>
        </w:tc>
      </w:tr>
      <w:tr w:rsidR="001C6529" w:rsidRPr="00F2336F" w14:paraId="7B86730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924869D" w14:textId="02714023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000 2 02 25519 14 0000 150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94D07FA" w14:textId="4DB61D83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Субсидия бюджетам муниципальных округов на поддержку отрасли культуры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3804F3" w14:textId="5E96F72B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283 117,89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228CF5" w14:textId="60950F86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288 534,42</w:t>
            </w:r>
          </w:p>
        </w:tc>
      </w:tr>
      <w:tr w:rsidR="001C6529" w:rsidRPr="00F2336F" w14:paraId="2E47C44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FF90167" w14:textId="51817EE4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000 2 02 25750 00 0000 150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EB7CF78" w14:textId="6FEDCA4A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C9EFC98" w14:textId="10767471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4D306D" w14:textId="2B5DDAC2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135 126 676,10</w:t>
            </w:r>
          </w:p>
        </w:tc>
      </w:tr>
      <w:tr w:rsidR="001C6529" w:rsidRPr="00F2336F" w14:paraId="043F483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2429DBC" w14:textId="4A9E17CC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000 2 02 25750 14 0000 150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0A9EE05" w14:textId="2E03C65A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E7EA587" w14:textId="61DD2AFB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11859A" w14:textId="7CC6D98A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135 126 676,10</w:t>
            </w:r>
          </w:p>
        </w:tc>
      </w:tr>
      <w:tr w:rsidR="001C6529" w:rsidRPr="00F2336F" w14:paraId="15F79F4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AC2A666" w14:textId="739474B9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000 2 02 29999 00 0000 150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8765BE9" w14:textId="214EC523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B0F714" w14:textId="65ED80CA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33 830 928,27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03704A" w14:textId="6372C49C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33 202 380,27</w:t>
            </w:r>
          </w:p>
        </w:tc>
      </w:tr>
      <w:tr w:rsidR="001C6529" w:rsidRPr="00F2336F" w14:paraId="64CAA50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7A70D56" w14:textId="44ED7ED8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000 2 02 29999 14 0000 150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EB77735" w14:textId="66280D11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64F35D" w14:textId="298A34E5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33 830 928,27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D8F8B8" w14:textId="361C085D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33 202 380,27</w:t>
            </w:r>
          </w:p>
        </w:tc>
      </w:tr>
      <w:tr w:rsidR="001C6529" w:rsidRPr="00F2336F" w14:paraId="376FEDD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D2AC774" w14:textId="6C79A316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 xml:space="preserve">000 2 02 29999 14 1204 150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D327DE9" w14:textId="665635C9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Прочие субсидии бюджетам муниципальных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5154C82" w14:textId="4240CDC8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8281AE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D24CA40" w14:textId="63B58FFB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100 000,00</w:t>
            </w:r>
          </w:p>
        </w:tc>
      </w:tr>
      <w:tr w:rsidR="001C6529" w:rsidRPr="00F2336F" w14:paraId="162492E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C041CDB" w14:textId="47616AA0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 xml:space="preserve">000 2 02 29999 14 1213 150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4D3EFE7" w14:textId="7F444FD1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Прочие субсидии бюджетам муниципальных округов (обеспечение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A72B6F" w14:textId="7AB70101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33 730 928,27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3A3C35" w14:textId="59AE7BC6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33 102 380,27</w:t>
            </w:r>
          </w:p>
        </w:tc>
      </w:tr>
      <w:tr w:rsidR="001C6529" w:rsidRPr="00F2336F" w14:paraId="3022D37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4244CA3" w14:textId="15CF30E0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000 2 02 30000 00 0000 150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F9CBCD7" w14:textId="4892C1F7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0563B7" w14:textId="4127EA3C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789 697 636,09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CF34A1" w14:textId="3351E0E8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772 601 665,51</w:t>
            </w:r>
          </w:p>
        </w:tc>
      </w:tr>
      <w:tr w:rsidR="001C6529" w:rsidRPr="00F2336F" w14:paraId="7818733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31740F1" w14:textId="672DE757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000 2 02 30024 00 0000 150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E2326AE" w14:textId="6710E43F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8FC5D7" w14:textId="0E113775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543 393 678,13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A5A0DA" w14:textId="45892C91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549 192 743,97</w:t>
            </w:r>
          </w:p>
        </w:tc>
      </w:tr>
      <w:tr w:rsidR="001C6529" w:rsidRPr="00F2336F" w14:paraId="0C25DDC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D0891F1" w14:textId="3A7F7ED5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000 2 02 30024 14 0000 150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CD3B4BA" w14:textId="48318825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0C905CE" w14:textId="2F40DA52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543 393 678,13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F09F8E" w14:textId="66043E53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549 192 743,97</w:t>
            </w:r>
          </w:p>
        </w:tc>
      </w:tr>
      <w:tr w:rsidR="001C6529" w:rsidRPr="00F2336F" w14:paraId="086C053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3B926C8" w14:textId="4BD7DB61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000 2 02 30024 14 0026 150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1118F31" w14:textId="3308014A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85E1BA9" w14:textId="552640AF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664 156,11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7F0192" w14:textId="378C5A62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664 156,11</w:t>
            </w:r>
          </w:p>
        </w:tc>
      </w:tr>
      <w:tr w:rsidR="001C6529" w:rsidRPr="00F2336F" w14:paraId="7B6E38C0" w14:textId="77777777" w:rsidTr="00F2336F">
        <w:trPr>
          <w:trHeight w:val="1275"/>
        </w:trPr>
        <w:tc>
          <w:tcPr>
            <w:tcW w:w="2552" w:type="dxa"/>
            <w:shd w:val="clear" w:color="000000" w:fill="FFFFFF"/>
          </w:tcPr>
          <w:p w14:paraId="3311249D" w14:textId="1E742F28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lastRenderedPageBreak/>
              <w:t>000 2 02 30024 14 0028 150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3B66AC3" w14:textId="6A41C4EE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82CCF86" w14:textId="6779283A" w:rsidR="001C6529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E0926C5" w14:textId="77777777" w:rsidR="00F2336F" w:rsidRPr="00F2336F" w:rsidRDefault="00F2336F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A224B8D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0B95470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82A7881" w14:textId="0DE10F8B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2 531 777,34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1E1187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2932D34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339F077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0CAF77E" w14:textId="567C7B85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05DD983" w14:textId="7DAB0339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2 531 777,34</w:t>
            </w:r>
          </w:p>
        </w:tc>
      </w:tr>
      <w:tr w:rsidR="001C6529" w:rsidRPr="00F2336F" w14:paraId="66AF3CC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E840680" w14:textId="24A7A6B5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 xml:space="preserve">000 2 02 30024 14 0032 150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9FA33F1" w14:textId="4EB3311D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A77D6A" w14:textId="4B700AB0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103 680,71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8335AF" w14:textId="2456E405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103 680,71</w:t>
            </w:r>
          </w:p>
        </w:tc>
      </w:tr>
      <w:tr w:rsidR="001C6529" w:rsidRPr="00F2336F" w14:paraId="406F736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BBCC0EA" w14:textId="347664BD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000 2 02 30024 14 0036 150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341CA8B" w14:textId="3D038718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0401F3" w14:textId="4B6274CA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2 600 325,88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CB9DC0" w14:textId="1B2757C1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2 600 325,88</w:t>
            </w:r>
          </w:p>
        </w:tc>
      </w:tr>
      <w:tr w:rsidR="001C6529" w:rsidRPr="00F2336F" w14:paraId="268E5D3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EAA965A" w14:textId="4F5E4FF1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000 2 02 30024 14 0040 150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156B810" w14:textId="702DBFAB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6E00E96" w14:textId="261EEB46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1 134 835,00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9C62FD" w14:textId="0B34A27E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1 134 835,00</w:t>
            </w:r>
          </w:p>
        </w:tc>
      </w:tr>
      <w:tr w:rsidR="001C6529" w:rsidRPr="00F2336F" w14:paraId="19B5EB6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E9B4154" w14:textId="7D4A68E0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000 2 02 30024 14 0041 150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5260363" w14:textId="2AA666EB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E5CDEED" w14:textId="4CC6FD7E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65 900 424,61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E134DD" w14:textId="08F7A67D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71 960 109,76</w:t>
            </w:r>
          </w:p>
        </w:tc>
      </w:tr>
      <w:tr w:rsidR="001C6529" w:rsidRPr="00F2336F" w14:paraId="15E3F97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314EEE9" w14:textId="1FBAC97A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000 2 02 30024 14 0042 150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51E63B3" w14:textId="5BD00C69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7B28762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9E371A9" w14:textId="4700A5F9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45 153,67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40C716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58C63F8" w14:textId="52228F40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46 959,90</w:t>
            </w:r>
          </w:p>
        </w:tc>
      </w:tr>
      <w:tr w:rsidR="001C6529" w:rsidRPr="00F2336F" w14:paraId="23278E2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5E4F715" w14:textId="12DE788C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000 2 02 30024 14 0045 150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BE7BFB7" w14:textId="7BC354B8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организации архивного дела в Ставропольском крае)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4B29637" w14:textId="0F960A16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1 173 982,11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398170" w14:textId="0A0DAF8F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1 173 982,11</w:t>
            </w:r>
          </w:p>
        </w:tc>
      </w:tr>
      <w:tr w:rsidR="001C6529" w:rsidRPr="00F2336F" w14:paraId="127CCE7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F84B6A5" w14:textId="4A14B1F4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000 2 02 30024 14 0047 150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15FC14A" w14:textId="16FBAF8A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871C8F" w14:textId="508A0910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1 258 840,31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5F6A46" w14:textId="5A8A9309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1 258 840,31</w:t>
            </w:r>
          </w:p>
        </w:tc>
      </w:tr>
      <w:tr w:rsidR="001C6529" w:rsidRPr="00F2336F" w14:paraId="22E0235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90A105C" w14:textId="1137B383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000 2 02 30024 14 0090 150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22284CB" w14:textId="20EE6A01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</w:t>
            </w:r>
            <w:r w:rsidRPr="00F2336F">
              <w:rPr>
                <w:sz w:val="22"/>
                <w:szCs w:val="22"/>
                <w:lang w:eastAsia="en-US"/>
              </w:rPr>
              <w:lastRenderedPageBreak/>
              <w:t>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9316177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3B528596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70935D59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6FC231DB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713BB609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5452F6BD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17801E18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471F58AC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57951867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64DE7F73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314D44C0" w14:textId="0DD5F9D8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16 160 796,59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39CDD1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72B7B75E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32D4A661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4544C8EE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12A8AFC2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6FC43D57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75AC8599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4A421462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0EE62509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3AEAA740" w14:textId="77777777" w:rsidR="00F2336F" w:rsidRDefault="00F2336F" w:rsidP="001C6529">
            <w:pPr>
              <w:ind w:left="-102" w:right="-102"/>
              <w:jc w:val="right"/>
              <w:rPr>
                <w:lang w:eastAsia="en-US"/>
              </w:rPr>
            </w:pPr>
          </w:p>
          <w:p w14:paraId="7C534DE4" w14:textId="2E27761B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16 160 796,59</w:t>
            </w:r>
          </w:p>
        </w:tc>
      </w:tr>
      <w:tr w:rsidR="001C6529" w:rsidRPr="00F2336F" w14:paraId="03FEA12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BB939E5" w14:textId="463795B9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lastRenderedPageBreak/>
              <w:t>000 2 02 30024 14 0147 150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BEEC5E1" w14:textId="5D77AA14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23CA9B8" w14:textId="52C4B33B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27 266 266,86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3E603B" w14:textId="5F1CC2D6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27 266 514,57</w:t>
            </w:r>
          </w:p>
        </w:tc>
      </w:tr>
      <w:tr w:rsidR="001C6529" w:rsidRPr="00F2336F" w14:paraId="7AFB42F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A7960AF" w14:textId="6D6B74DD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000 2 02 30024 14 0181 150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D7EFBA7" w14:textId="4E6F3C6B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и организации деятельности административных комиссий)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B892CF5" w14:textId="1C6DB1B6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8E6D13" w14:textId="3747489E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3 000,00</w:t>
            </w:r>
          </w:p>
        </w:tc>
      </w:tr>
      <w:tr w:rsidR="001C6529" w:rsidRPr="00F2336F" w14:paraId="6954580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44538D4" w14:textId="44B9A366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000 2 02 30024 14 1107 150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EA1E5EC" w14:textId="20BE5D45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FE5E75" w14:textId="420CD20B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113 538 834,33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7A9289" w14:textId="00E2CFC2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113 538 834,33</w:t>
            </w:r>
          </w:p>
        </w:tc>
      </w:tr>
      <w:tr w:rsidR="001C6529" w:rsidRPr="00F2336F" w14:paraId="6BCC53B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3C2D319" w14:textId="1848FE33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000 2 02 30024 14 1108 150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42940E5" w14:textId="434CB143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8365329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7214B93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35D0DA9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3E1DC45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ACC0EAB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15B9A87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243EFCF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353859C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6396800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357868F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E76BA14" w14:textId="5FD207D8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279 265 076,79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76E595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E524712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57D2B06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DE84279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24AE5C3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E5D4075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A7EA171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7045D32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D780548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06F64E3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C7E281C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ED5BD99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8D76123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A3E86F6" w14:textId="69B64B49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279 265 076,79</w:t>
            </w:r>
          </w:p>
        </w:tc>
      </w:tr>
      <w:tr w:rsidR="001C6529" w:rsidRPr="00F2336F" w14:paraId="2127FE1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8B5B210" w14:textId="11732BFB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000 2 02 30024 14 1110 150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D7CC40A" w14:textId="0A6AE459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797E44" w14:textId="41C6EB98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363 840,69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EDA6E1" w14:textId="07490814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363 840,69</w:t>
            </w:r>
          </w:p>
        </w:tc>
      </w:tr>
      <w:tr w:rsidR="001C6529" w:rsidRPr="00F2336F" w14:paraId="09E4AEA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64AEDF4" w14:textId="17C7A349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000 2 02 30024 14 1122 150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3977551" w14:textId="60CFEDF3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 xml:space="preserve">Субвенции бюджетам муниципальных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</w:t>
            </w:r>
            <w:r w:rsidRPr="00F2336F">
              <w:rPr>
                <w:sz w:val="22"/>
                <w:szCs w:val="22"/>
                <w:lang w:eastAsia="en-US"/>
              </w:rPr>
              <w:lastRenderedPageBreak/>
              <w:t>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3E87997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88D686E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3EBFDE1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F778A3D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7FF1668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00B823A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48FBADE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900C1A5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D11BF78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47C8FCC" w14:textId="5F18E0E2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13 717 190,51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783071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5E73FF0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38C8857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1576D9D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214EB1D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78C9186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6B7A14B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DB36508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EA9B90B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9A56A1C" w14:textId="202C8389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14 265 884,57</w:t>
            </w:r>
          </w:p>
        </w:tc>
      </w:tr>
      <w:tr w:rsidR="001C6529" w:rsidRPr="00F2336F" w14:paraId="757194F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50E2261" w14:textId="66BEDC82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lastRenderedPageBreak/>
              <w:t>000 2 02 30024 14 1221 150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A499C8F" w14:textId="431E5AD7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507F210" w14:textId="7E8FCE5B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12 715 324,51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E4107" w14:textId="6DEC7A9B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11 903 957,20</w:t>
            </w:r>
          </w:p>
        </w:tc>
      </w:tr>
      <w:tr w:rsidR="001C6529" w:rsidRPr="00F2336F" w14:paraId="28F7F8B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16D9A09" w14:textId="24288EC3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000 2 02 30024 14 1256 150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4BB02F2" w14:textId="42F98B75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обеспечение отдыха и оздоровления детей)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56CAFD2" w14:textId="7A67DF51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4 484 975,95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A1BDB8" w14:textId="7DEF2221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4 484 975,95</w:t>
            </w:r>
          </w:p>
        </w:tc>
      </w:tr>
      <w:tr w:rsidR="001C6529" w:rsidRPr="00F2336F" w14:paraId="344F673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C0C3E4B" w14:textId="59FD47FE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000 2 02 30024 14 1260 150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CBEB298" w14:textId="64BFCCCA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AD6218D" w14:textId="2D204257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465 196,16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D1D7C4" w14:textId="499DDF18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465 196,16</w:t>
            </w:r>
          </w:p>
        </w:tc>
      </w:tr>
      <w:tr w:rsidR="001C6529" w:rsidRPr="00F2336F" w14:paraId="5D41BF3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537DA8F" w14:textId="48846D3E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000 2 02 30029 00 0000 150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AC88C86" w14:textId="1B5FAEFB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AC3ABB9" w14:textId="40C8834A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6 263 273,33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9FB723" w14:textId="676178E2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6 263 273,33</w:t>
            </w:r>
          </w:p>
        </w:tc>
      </w:tr>
      <w:tr w:rsidR="001C6529" w:rsidRPr="00F2336F" w14:paraId="181732E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E525503" w14:textId="21676F7D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000 2 02 30029 14 0000 150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794235C" w14:textId="182CCBC7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90AF8DD" w14:textId="09926212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6 263 273,33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1CFCB2" w14:textId="4FC8F8AC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6 263 273,33</w:t>
            </w:r>
          </w:p>
        </w:tc>
      </w:tr>
      <w:tr w:rsidR="001C6529" w:rsidRPr="00F2336F" w14:paraId="1D8DBA0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D0778AA" w14:textId="6BF8B7CC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000 2 02 35084 00 0000 150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2AD01ED" w14:textId="3FAFFABB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22FB7B7" w14:textId="5D32A7E1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23 644 302,24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A7C06B" w14:textId="7B5F5BAB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C6529" w:rsidRPr="00F2336F" w14:paraId="0C2A362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125E9B8" w14:textId="144CB5C5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000 2 02 35084 14 0000 150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6840F84" w14:textId="5DE609C7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53DC00" w14:textId="5D11EE82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23 644 302,24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2BA373" w14:textId="13F7DB8E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C6529" w:rsidRPr="00F2336F" w14:paraId="0A56835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A6BC1DE" w14:textId="26AE8066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000 2 02 35118 00 0000 150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2F943BB" w14:textId="0F808A2C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A82DDB" w14:textId="5141678A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1 954 446,94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F40AFF" w14:textId="552E03C1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2 130 012,24</w:t>
            </w:r>
          </w:p>
        </w:tc>
      </w:tr>
      <w:tr w:rsidR="001C6529" w:rsidRPr="00F2336F" w14:paraId="59CC41D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3F9B557" w14:textId="6152EF28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000 2 02 35118 14 0000 150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DAEAA6F" w14:textId="45ADCEE3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 xml:space="preserve">Субвенции бюджетам муниципальных округов на осуществление первичного воинского учета органами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D9F0A3B" w14:textId="37E6AFE2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1 954 446,94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D58E98" w14:textId="27F64DA4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2 130 012,24</w:t>
            </w:r>
          </w:p>
        </w:tc>
      </w:tr>
      <w:tr w:rsidR="001C6529" w:rsidRPr="00F2336F" w14:paraId="6C91AB6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C06F980" w14:textId="2F0D4C91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000 2 02 35120 00 0000 150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29E6AE9" w14:textId="2C3F3529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 xml:space="preserve">Субвенции бюджетам на осуществление полномочий по составлению (изменению) </w:t>
            </w:r>
            <w:r w:rsidRPr="00F2336F">
              <w:rPr>
                <w:sz w:val="22"/>
                <w:szCs w:val="22"/>
                <w:lang w:eastAsia="en-US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FE7419C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5CCBDBD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A97BAC1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9E42F57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2782418" w14:textId="59AEEA9A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14 892,50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6B0B5C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39F9419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C016E74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DF73D37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60D7015" w14:textId="53748228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212 996,00</w:t>
            </w:r>
          </w:p>
        </w:tc>
      </w:tr>
      <w:tr w:rsidR="001C6529" w:rsidRPr="00F2336F" w14:paraId="53156A2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B6A2740" w14:textId="37B22494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lastRenderedPageBreak/>
              <w:t>000 2 02 35120 14 0000 150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2709400" w14:textId="483218C2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3EA7DFE" w14:textId="44EC9FE5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14 892,50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F069BD" w14:textId="44BEF0BA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212 996,00</w:t>
            </w:r>
          </w:p>
        </w:tc>
      </w:tr>
      <w:tr w:rsidR="001C6529" w:rsidRPr="00F2336F" w14:paraId="3CEB388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796229F" w14:textId="6C25F5EC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000 2 02 35179 00 0000 150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5BB2067" w14:textId="07583D39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D6E5F7" w14:textId="5F316921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3 804 117,34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40E056" w14:textId="059B0463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4 598 460,97</w:t>
            </w:r>
          </w:p>
        </w:tc>
      </w:tr>
      <w:tr w:rsidR="001C6529" w:rsidRPr="00F2336F" w14:paraId="0E7BE39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6E3910B" w14:textId="270404EF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000 2 02 35179 14 0000 150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3402738" w14:textId="603E1CCA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2D491D" w14:textId="49E354AA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3 804 117,34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5AB91A" w14:textId="3133CB16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4 598 460,97</w:t>
            </w:r>
          </w:p>
        </w:tc>
      </w:tr>
      <w:tr w:rsidR="001C6529" w:rsidRPr="00F2336F" w14:paraId="447A9B3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1D66308" w14:textId="2B02CFDA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000 2 02 35220 00 0000 150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8A20192" w14:textId="25ECB544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4A524C1" w14:textId="04F2A7BB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4 546 431,08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25B416" w14:textId="6C1962FC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4 728 578,79</w:t>
            </w:r>
          </w:p>
        </w:tc>
      </w:tr>
      <w:tr w:rsidR="001C6529" w:rsidRPr="00F2336F" w14:paraId="2078A91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EA1640C" w14:textId="24F74447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000 2 02 35220 14 0000 150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087FCC0" w14:textId="3D030C78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1BF94F9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BF803CC" w14:textId="3DC2F93C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4 546 431,08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7D2D59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4B6B633" w14:textId="31419BE8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4 728 578,79</w:t>
            </w:r>
          </w:p>
        </w:tc>
      </w:tr>
      <w:tr w:rsidR="001C6529" w:rsidRPr="00F2336F" w14:paraId="4047057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FFC3DE9" w14:textId="3D06CE53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000 2 02 35250 00 0000 150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ADFE9F7" w14:textId="49262516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1F65CD" w14:textId="57699C26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47 201 333,37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911E60" w14:textId="099851DF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47 635 920,34</w:t>
            </w:r>
          </w:p>
        </w:tc>
      </w:tr>
      <w:tr w:rsidR="001C6529" w:rsidRPr="00F2336F" w14:paraId="4E93F8C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FAA8A96" w14:textId="3389995A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000 2 02 35250 14 0000 150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C939833" w14:textId="40CCD428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42B22B" w14:textId="0CF3E0CB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47 201 333,37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BA0D0F" w14:textId="0303928F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47 635 920,34</w:t>
            </w:r>
          </w:p>
        </w:tc>
      </w:tr>
      <w:tr w:rsidR="001C6529" w:rsidRPr="00F2336F" w14:paraId="0B82C16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DBCB029" w14:textId="3B1A1E03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000 2 02 35303 00 0000 150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ABEC6A5" w14:textId="73FE3D6B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47D65E2" w14:textId="7B872B07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29 225 473,20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BE59AA" w14:textId="0B8AA0CF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29 225 473,20</w:t>
            </w:r>
          </w:p>
        </w:tc>
      </w:tr>
      <w:tr w:rsidR="001C6529" w:rsidRPr="00F2336F" w14:paraId="139A976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2423C99" w14:textId="6047E303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000 2 02 35303 14 0000 150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21B8B8E" w14:textId="40DCE4AC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 xml:space="preserve"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</w:t>
            </w:r>
            <w:r w:rsidRPr="00F2336F">
              <w:rPr>
                <w:sz w:val="22"/>
                <w:szCs w:val="22"/>
                <w:lang w:eastAsia="en-US"/>
              </w:rPr>
              <w:lastRenderedPageBreak/>
              <w:t>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53D7A9D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295DAF6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9FDE802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CBA69FE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6812A3D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43E2E77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0896FF0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3980276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9A32C26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5C5957C" w14:textId="710D867C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29 225 473,20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ED450D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F7EBCE4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C21675F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8877A9B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0777702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21D5461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A3AE01C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FB467F7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70547BF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8049A26" w14:textId="23752133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29 225 473,20</w:t>
            </w:r>
          </w:p>
        </w:tc>
      </w:tr>
      <w:tr w:rsidR="001C6529" w:rsidRPr="00F2336F" w14:paraId="0C375A9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CAFC820" w14:textId="5F876689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lastRenderedPageBreak/>
              <w:t>000 2 02 35404 00 0000 150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E9D4ECF" w14:textId="68757AC5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3E55D94" w14:textId="7DF3D212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18 111 030,50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43AC57" w14:textId="0DCEFC12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18 531 366,00</w:t>
            </w:r>
          </w:p>
        </w:tc>
      </w:tr>
      <w:tr w:rsidR="001C6529" w:rsidRPr="00F2336F" w14:paraId="463C0CA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29A927E" w14:textId="58A8F802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000 2 02 35404 14 0000 150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EF2C47D" w14:textId="653F4AC7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268CBA7" w14:textId="48249D44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18 111 030,50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5969C9" w14:textId="3FB225E6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18 531 366,00</w:t>
            </w:r>
          </w:p>
        </w:tc>
      </w:tr>
      <w:tr w:rsidR="001C6529" w:rsidRPr="00F2336F" w14:paraId="456A9A7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8BD4756" w14:textId="3064CD7C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000 2 02 35462 00 0000 150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066640A" w14:textId="262BDB3A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318BD81" w14:textId="7B85F6FD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363 516,97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2AF0F3" w14:textId="5D614D95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363 516,97</w:t>
            </w:r>
          </w:p>
        </w:tc>
      </w:tr>
      <w:tr w:rsidR="001C6529" w:rsidRPr="00F2336F" w14:paraId="2BBA243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5B5326F" w14:textId="78EA28C3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000 2 02 35462 14 0000 150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35C8652" w14:textId="4A2AC6A9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Субвенции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F99C1E4" w14:textId="66142B1E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363 516,97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B03A51" w14:textId="2EC7030E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363 516,97</w:t>
            </w:r>
          </w:p>
        </w:tc>
      </w:tr>
      <w:tr w:rsidR="001C6529" w:rsidRPr="00F2336F" w14:paraId="4FE334D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F0D512B" w14:textId="23CCEBCE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000 2 02 39998 00 0000 150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CEF8EA6" w14:textId="077F0EC3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Единая субвенция местным бюджетам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D4060B3" w14:textId="306608E9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111 175 140,49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CAB088" w14:textId="5570A3B7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109 719 323,70</w:t>
            </w:r>
          </w:p>
        </w:tc>
      </w:tr>
      <w:tr w:rsidR="001C6529" w:rsidRPr="00F2336F" w14:paraId="3D60B65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A6ED101" w14:textId="5D4591D9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000 2 02 39998 14 0000 150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854F657" w14:textId="50F92106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Единая субвенция бюджетам муниципальных 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E7B65C9" w14:textId="0074D24D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111 175 140,49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FCA55C" w14:textId="1CB495C3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109 719 323,70</w:t>
            </w:r>
          </w:p>
        </w:tc>
      </w:tr>
      <w:tr w:rsidR="001C6529" w:rsidRPr="00F2336F" w14:paraId="2033043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2408552" w14:textId="56E21FBF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000 2 02 39998 14 1157 150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0476079" w14:textId="3BE8D9C9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Единая субвенция бюджетам муниципальных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DBF59F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D4CD8F4" w14:textId="5E6AA096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94 839 576,49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6B05A0" w14:textId="77777777" w:rsidR="001C6529" w:rsidRPr="00F2336F" w:rsidRDefault="001C6529" w:rsidP="001C6529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82BB7B2" w14:textId="66C39571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92 834 536,03</w:t>
            </w:r>
          </w:p>
        </w:tc>
      </w:tr>
      <w:tr w:rsidR="001C6529" w:rsidRPr="00F2336F" w14:paraId="16BE7E1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034FEE1" w14:textId="78490832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000 2 02 39998 14 1158 150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C22DC38" w14:textId="24CC5D27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Единая субвенция бюджетам муниципальных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67526C" w14:textId="4F1E65BA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16 335 564,00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D1B94C" w14:textId="5C317220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16 884 787,67</w:t>
            </w:r>
          </w:p>
        </w:tc>
      </w:tr>
      <w:tr w:rsidR="001C6529" w:rsidRPr="00F2336F" w14:paraId="1ACCDFF8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4F70368" w14:textId="6FF4227E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000 2 02 40000 00 0000 150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34A6D38" w14:textId="03DC390F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94CDF46" w14:textId="32859C89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1 797 400,58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1E69C8" w14:textId="4AD3146D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1 797 400,58</w:t>
            </w:r>
          </w:p>
        </w:tc>
      </w:tr>
      <w:tr w:rsidR="001C6529" w:rsidRPr="00F2336F" w14:paraId="5CC248F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0B8FD6B" w14:textId="1EC37F94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000 2 02 49999 00 0000 150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3DEC0EC" w14:textId="4D020C68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9BE969" w14:textId="62A2E219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1 797 400,58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564C84" w14:textId="1DC8BDA3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1 797 400,58</w:t>
            </w:r>
          </w:p>
        </w:tc>
      </w:tr>
      <w:tr w:rsidR="001C6529" w:rsidRPr="00F2336F" w14:paraId="110F2F0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475B326" w14:textId="391FE6EA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000 2 02 49999 14 0000 150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26691F8" w14:textId="17EA6A8A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3FAB6C7" w14:textId="1705E735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1 797 400,58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42C86A" w14:textId="5883A323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1 797 400,58</w:t>
            </w:r>
          </w:p>
        </w:tc>
      </w:tr>
      <w:tr w:rsidR="001C6529" w:rsidRPr="00F2336F" w14:paraId="6761220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E8AD816" w14:textId="4D16491C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000 2 02 49999 14 0064 150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F908999" w14:textId="6AFF9761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6FBA8F7" w14:textId="6A5F46C4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1 797 400,58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8E0BA2" w14:textId="642AC802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1 797 400,58</w:t>
            </w:r>
          </w:p>
        </w:tc>
      </w:tr>
      <w:tr w:rsidR="001C6529" w:rsidRPr="00F2336F" w14:paraId="253C61F8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462B6F7" w14:textId="5847E9C3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000 2 07 00000 00 0000 150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A11EE75" w14:textId="59DFD367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CF5D859" w14:textId="7ABDF007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7979A4" w14:textId="63AE4609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C6529" w:rsidRPr="00F2336F" w14:paraId="0BDE14A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8873552" w14:textId="2FC1AD19" w:rsidR="001C6529" w:rsidRPr="00F2336F" w:rsidRDefault="001C6529" w:rsidP="001C6529">
            <w:pPr>
              <w:ind w:left="-102" w:right="-102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000 2 07 04050 14 0000 150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615568B" w14:textId="341A6C27" w:rsidR="001C6529" w:rsidRPr="00F2336F" w:rsidRDefault="001C6529" w:rsidP="001C6529">
            <w:pPr>
              <w:ind w:left="-102" w:right="-102"/>
              <w:jc w:val="both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A5DE79" w14:textId="74B3E65D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54A8D7" w14:textId="34996197" w:rsidR="001C6529" w:rsidRPr="00F2336F" w:rsidRDefault="001C6529" w:rsidP="001C6529">
            <w:pPr>
              <w:ind w:left="-102" w:right="-102"/>
              <w:jc w:val="right"/>
              <w:rPr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C6529" w:rsidRPr="00F2336F" w14:paraId="4F243E5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D97C0E4" w14:textId="7B41B598" w:rsidR="001C6529" w:rsidRPr="00F2336F" w:rsidRDefault="001C6529" w:rsidP="001C6529">
            <w:pPr>
              <w:ind w:left="-102" w:right="-102"/>
              <w:rPr>
                <w:color w:val="000000" w:themeColor="text1"/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000 8 50 00000 00 0000 000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1CFA858" w14:textId="22E07CF6" w:rsidR="001C6529" w:rsidRPr="00F2336F" w:rsidRDefault="001C6529" w:rsidP="001C6529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67A16AD" w14:textId="19269CD8" w:rsidR="001C6529" w:rsidRPr="00F2336F" w:rsidRDefault="001C6529" w:rsidP="001C6529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1 912 042 062,68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C4DB77" w14:textId="795BDC23" w:rsidR="001C6529" w:rsidRPr="00F2336F" w:rsidRDefault="001C6529" w:rsidP="001C6529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F2336F">
              <w:rPr>
                <w:sz w:val="22"/>
                <w:szCs w:val="22"/>
                <w:lang w:eastAsia="en-US"/>
              </w:rPr>
              <w:t>2 069 644 615,36</w:t>
            </w:r>
          </w:p>
        </w:tc>
      </w:tr>
    </w:tbl>
    <w:p w14:paraId="20523CE9" w14:textId="77777777" w:rsidR="004748B3" w:rsidRDefault="004748B3" w:rsidP="00D9353E">
      <w:pPr>
        <w:ind w:left="11" w:right="11"/>
      </w:pPr>
    </w:p>
    <w:p w14:paraId="0DF77CB5" w14:textId="77777777" w:rsidR="004748B3" w:rsidRPr="00D9353E" w:rsidRDefault="004748B3" w:rsidP="004748B3">
      <w:pPr>
        <w:ind w:left="11" w:right="11"/>
        <w:jc w:val="center"/>
      </w:pPr>
      <w:r>
        <w:t>____________________________</w:t>
      </w:r>
    </w:p>
    <w:p w14:paraId="6A77D8DC" w14:textId="77777777"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2C7571A" w14:textId="77777777"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0465387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8F532F">
          <w:headerReference w:type="default" r:id="rId38"/>
          <w:footerReference w:type="default" r:id="rId39"/>
          <w:headerReference w:type="first" r:id="rId40"/>
          <w:pgSz w:w="11906" w:h="16838"/>
          <w:pgMar w:top="1134" w:right="567" w:bottom="567" w:left="1701" w:header="567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BC5838" w14:paraId="15FF7814" w14:textId="77777777" w:rsidTr="00223791">
        <w:tc>
          <w:tcPr>
            <w:tcW w:w="5068" w:type="dxa"/>
          </w:tcPr>
          <w:p w14:paraId="3A350E85" w14:textId="36C8D150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775C24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2778536D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775C24">
              <w:rPr>
                <w:sz w:val="24"/>
                <w:szCs w:val="24"/>
              </w:rPr>
              <w:t xml:space="preserve"> </w:t>
            </w:r>
          </w:p>
          <w:p w14:paraId="216ABB95" w14:textId="748C6BB6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734CA454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55551E7C" w:rsidR="00B11867" w:rsidRPr="00D9353E" w:rsidRDefault="00843E5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  <w:p w14:paraId="3172A3B7" w14:textId="64E457FB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2024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2025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2026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9CAD003" w14:textId="5605754E" w:rsidR="00550D24" w:rsidRDefault="00550D24" w:rsidP="003E3345">
      <w:pPr>
        <w:spacing w:line="240" w:lineRule="exact"/>
        <w:jc w:val="center"/>
      </w:pPr>
      <w:r w:rsidRPr="00D9353E">
        <w:t>бюджетных</w:t>
      </w:r>
      <w:r w:rsidR="00775C24">
        <w:t xml:space="preserve"> </w:t>
      </w:r>
      <w:r w:rsidRPr="00D9353E">
        <w:t>ассигнований</w:t>
      </w:r>
      <w:r w:rsidR="00775C24">
        <w:t xml:space="preserve"> </w:t>
      </w:r>
      <w:r w:rsidRPr="00D9353E">
        <w:t>по</w:t>
      </w:r>
      <w:r w:rsidR="00775C24">
        <w:t xml:space="preserve"> </w:t>
      </w:r>
      <w:r w:rsidRPr="00D9353E">
        <w:t>главным</w:t>
      </w:r>
      <w:r w:rsidR="00775C24">
        <w:t xml:space="preserve"> </w:t>
      </w:r>
      <w:r w:rsidRPr="00D9353E">
        <w:t>распорядителям</w:t>
      </w:r>
      <w:r w:rsidR="00775C24">
        <w:t xml:space="preserve"> </w:t>
      </w:r>
      <w:r w:rsidRPr="00D9353E">
        <w:t>средств</w:t>
      </w:r>
      <w:r w:rsidR="00775C24">
        <w:t xml:space="preserve"> </w:t>
      </w:r>
      <w:r w:rsidRPr="00D9353E">
        <w:t>местного</w:t>
      </w:r>
      <w:r w:rsidR="00775C24">
        <w:t xml:space="preserve"> </w:t>
      </w:r>
      <w:r w:rsidRPr="00D9353E">
        <w:t>бюджета,</w:t>
      </w:r>
      <w:r w:rsidR="00775C24">
        <w:t xml:space="preserve"> </w:t>
      </w:r>
      <w:r w:rsidRPr="00D9353E">
        <w:t>разделам</w:t>
      </w:r>
      <w:r w:rsidR="00775C24">
        <w:t xml:space="preserve"> </w:t>
      </w:r>
      <w:r w:rsidRPr="00D9353E">
        <w:t>(Рз),</w:t>
      </w:r>
      <w:r w:rsidR="00775C24">
        <w:t xml:space="preserve"> </w:t>
      </w:r>
      <w:r w:rsidRPr="00D9353E">
        <w:t>подразделам</w:t>
      </w:r>
      <w:r w:rsidR="00775C24">
        <w:t xml:space="preserve"> </w:t>
      </w:r>
      <w:r w:rsidRPr="00D9353E">
        <w:t>(ПР),</w:t>
      </w:r>
      <w:r w:rsidR="00775C24">
        <w:t xml:space="preserve"> </w:t>
      </w:r>
      <w:r w:rsidRPr="00D9353E">
        <w:t>целевым</w:t>
      </w:r>
      <w:r w:rsidR="00775C24">
        <w:t xml:space="preserve"> </w:t>
      </w:r>
      <w:r w:rsidRPr="00D9353E">
        <w:t>статьям</w:t>
      </w:r>
      <w:r w:rsidR="00775C24">
        <w:t xml:space="preserve"> </w:t>
      </w:r>
      <w:r w:rsidRPr="00D9353E">
        <w:t>(муниципальным</w:t>
      </w:r>
      <w:r w:rsidR="00775C24">
        <w:t xml:space="preserve"> </w:t>
      </w:r>
      <w:r w:rsidRPr="00D9353E">
        <w:t>программам</w:t>
      </w:r>
      <w:r w:rsidR="00775C24">
        <w:t xml:space="preserve"> </w:t>
      </w:r>
      <w:r w:rsidRPr="00D9353E">
        <w:t>и</w:t>
      </w:r>
      <w:r w:rsidR="00775C24">
        <w:t xml:space="preserve"> </w:t>
      </w:r>
      <w:r w:rsidRPr="00D9353E">
        <w:t>непрограммным</w:t>
      </w:r>
      <w:r w:rsidR="00775C24">
        <w:t xml:space="preserve"> </w:t>
      </w:r>
      <w:r w:rsidRPr="00D9353E">
        <w:t>направлениям</w:t>
      </w:r>
      <w:r w:rsidR="00775C24">
        <w:t xml:space="preserve"> </w:t>
      </w:r>
      <w:r w:rsidRPr="00D9353E">
        <w:t>деятельности)</w:t>
      </w:r>
      <w:r w:rsidR="00775C24">
        <w:t xml:space="preserve"> </w:t>
      </w:r>
      <w:r w:rsidRPr="00D9353E">
        <w:t>(ЦСР)</w:t>
      </w:r>
      <w:r w:rsidR="00775C24">
        <w:t xml:space="preserve"> </w:t>
      </w:r>
      <w:r w:rsidRPr="00D9353E">
        <w:t>и</w:t>
      </w:r>
      <w:r w:rsidR="00775C24">
        <w:t xml:space="preserve"> </w:t>
      </w:r>
      <w:r w:rsidRPr="00D9353E">
        <w:t>группам</w:t>
      </w:r>
      <w:r w:rsidR="00775C24">
        <w:t xml:space="preserve"> </w:t>
      </w:r>
      <w:r w:rsidRPr="00D9353E">
        <w:t>видов</w:t>
      </w:r>
      <w:r w:rsidR="00775C24">
        <w:t xml:space="preserve"> </w:t>
      </w:r>
      <w:r w:rsidRPr="00D9353E">
        <w:t>расходов</w:t>
      </w:r>
      <w:r w:rsidR="00775C24">
        <w:t xml:space="preserve"> </w:t>
      </w:r>
      <w:r w:rsidRPr="00D9353E">
        <w:t>(ВР)</w:t>
      </w:r>
      <w:r w:rsidR="00775C24">
        <w:t xml:space="preserve"> </w:t>
      </w:r>
      <w:r w:rsidRPr="00D9353E">
        <w:t>классификации</w:t>
      </w:r>
      <w:r w:rsidR="00775C24">
        <w:t xml:space="preserve"> </w:t>
      </w:r>
      <w:r w:rsidRPr="00D9353E">
        <w:t>расходов</w:t>
      </w:r>
      <w:r w:rsidR="00775C24">
        <w:t xml:space="preserve"> </w:t>
      </w:r>
      <w:r w:rsidRPr="00D9353E">
        <w:t>бюджетов</w:t>
      </w:r>
      <w:r w:rsidR="00775C24">
        <w:t xml:space="preserve"> </w:t>
      </w:r>
      <w:r w:rsidRPr="00D9353E">
        <w:t>в</w:t>
      </w:r>
      <w:r w:rsidR="00775C24">
        <w:t xml:space="preserve"> </w:t>
      </w:r>
      <w:r w:rsidRPr="00D9353E">
        <w:t>ведомственной</w:t>
      </w:r>
      <w:r w:rsidR="00775C24">
        <w:t xml:space="preserve"> </w:t>
      </w:r>
      <w:r w:rsidRPr="00D9353E">
        <w:t>структуре</w:t>
      </w:r>
      <w:r w:rsidR="00775C24">
        <w:t xml:space="preserve"> </w:t>
      </w:r>
      <w:r w:rsidRPr="00D9353E">
        <w:t>расходов</w:t>
      </w:r>
      <w:r w:rsidR="00775C24">
        <w:t xml:space="preserve"> </w:t>
      </w:r>
      <w:r w:rsidRPr="00D9353E">
        <w:t>местного</w:t>
      </w:r>
      <w:r w:rsidR="00775C24">
        <w:t xml:space="preserve"> </w:t>
      </w:r>
      <w:r w:rsidRPr="00D9353E">
        <w:t>бюджета</w:t>
      </w:r>
      <w:r w:rsidR="00775C24">
        <w:t xml:space="preserve"> </w:t>
      </w:r>
      <w:r w:rsidRPr="00D9353E">
        <w:t>(Вед)</w:t>
      </w:r>
      <w:r w:rsidR="00775C24">
        <w:t xml:space="preserve"> </w:t>
      </w:r>
      <w:r w:rsidRPr="00D9353E">
        <w:t>на</w:t>
      </w:r>
      <w:r w:rsidR="00775C24">
        <w:t xml:space="preserve"> </w:t>
      </w:r>
      <w:r w:rsidR="00EB4DE8">
        <w:t>2024</w:t>
      </w:r>
      <w:r w:rsidR="00775C24">
        <w:t xml:space="preserve"> </w:t>
      </w:r>
      <w:r w:rsidRPr="00D9353E">
        <w:t>год</w:t>
      </w:r>
    </w:p>
    <w:p w14:paraId="1E98E024" w14:textId="77777777" w:rsidR="008F532F" w:rsidRPr="00D9353E" w:rsidRDefault="008F532F" w:rsidP="003E3345">
      <w:pPr>
        <w:spacing w:line="240" w:lineRule="exact"/>
        <w:jc w:val="center"/>
      </w:pP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284"/>
        <w:gridCol w:w="283"/>
        <w:gridCol w:w="1560"/>
        <w:gridCol w:w="425"/>
        <w:gridCol w:w="1559"/>
      </w:tblGrid>
      <w:tr w:rsidR="0077120B" w:rsidRPr="00416CC5" w14:paraId="4FB0BB6C" w14:textId="77777777" w:rsidTr="00B20477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Вед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Рз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72FE5C35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сумма</w:t>
            </w:r>
            <w:r w:rsidR="00775C24" w:rsidRPr="00416CC5">
              <w:rPr>
                <w:sz w:val="22"/>
                <w:szCs w:val="22"/>
              </w:rPr>
              <w:t xml:space="preserve"> </w:t>
            </w:r>
          </w:p>
        </w:tc>
      </w:tr>
      <w:tr w:rsidR="0077120B" w:rsidRPr="00416CC5" w14:paraId="25484CA8" w14:textId="77777777" w:rsidTr="00B20477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7</w:t>
            </w:r>
          </w:p>
        </w:tc>
      </w:tr>
      <w:tr w:rsidR="001C6529" w:rsidRPr="00416CC5" w14:paraId="6D872835" w14:textId="77777777" w:rsidTr="007B478D">
        <w:trPr>
          <w:trHeight w:val="80"/>
        </w:trPr>
        <w:tc>
          <w:tcPr>
            <w:tcW w:w="5245" w:type="dxa"/>
            <w:tcBorders>
              <w:top w:val="single" w:sz="4" w:space="0" w:color="auto"/>
            </w:tcBorders>
            <w:shd w:val="clear" w:color="000000" w:fill="FFFFFF"/>
          </w:tcPr>
          <w:p w14:paraId="61B17DB4" w14:textId="28F861A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СОВЕТ ДЕПУТАТОВ БЛАГОДАРНЕНСКОГО МУНИЦИПАЛЬНОГО ОКРУГА СТАВРОПОЛЬСКОГО КРАЯ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713056D4" w14:textId="5BC6A4D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667FE731" w14:textId="6EAFE61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53D53D75" w14:textId="6D1BBDF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6A3989B" w14:textId="5C53F8C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D2249C0" w14:textId="1C7B1BB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774239D" w14:textId="39E240C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3 965 772,05</w:t>
            </w:r>
          </w:p>
        </w:tc>
      </w:tr>
      <w:tr w:rsidR="001C6529" w:rsidRPr="00416CC5" w14:paraId="0529D8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1E61DA" w14:textId="37DACB5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деятельности Совета депутатов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5FB8587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13FF42" w14:textId="3E25E6F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432E2" w14:textId="4F19FAC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90F2E1" w14:textId="32B7745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42F7470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1AE757" w14:textId="236DE44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3 875 772,05</w:t>
            </w:r>
          </w:p>
        </w:tc>
      </w:tr>
      <w:tr w:rsidR="001C6529" w:rsidRPr="00416CC5" w14:paraId="5AD8AA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576C46" w14:textId="49DBBC8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Непрограммные расходы в рамках обеспечения деятельности Совета депутатов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0DDD6CF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FE0E30" w14:textId="02AA810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7315BE" w14:textId="6225751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15DD62" w14:textId="520AA58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7D7C8A7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7A1733" w14:textId="2DD935C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3 875 772,05</w:t>
            </w:r>
          </w:p>
        </w:tc>
      </w:tr>
      <w:tr w:rsidR="001C6529" w:rsidRPr="00416CC5" w14:paraId="787385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01EE6D" w14:textId="00F0C37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2F87CAE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B3A7D" w14:textId="0780DB5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1FBCAD" w14:textId="756C480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962F02" w14:textId="5614107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 xml:space="preserve">60 1 00 10010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5AC7A3D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BD83BB" w14:textId="37E4E19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416 067,20</w:t>
            </w:r>
          </w:p>
        </w:tc>
      </w:tr>
      <w:tr w:rsidR="001C6529" w:rsidRPr="00416CC5" w14:paraId="3DE32F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2DC61DF" w14:textId="62B04FE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20F715A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C075B1" w14:textId="4206B0B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6FDBAB" w14:textId="15B6186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4B1D30" w14:textId="05D3CD1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 xml:space="preserve">60 1 00 10010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296EB2E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29E281" w14:textId="16D15A4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102 490,19</w:t>
            </w:r>
          </w:p>
        </w:tc>
      </w:tr>
      <w:tr w:rsidR="001C6529" w:rsidRPr="00416CC5" w14:paraId="3E29449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94BF29" w14:textId="7881F96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2D4A2F4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1F71FA" w14:textId="120378B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6434D4" w14:textId="2A3A4BB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4B548D" w14:textId="19765E8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 xml:space="preserve">60 1 00 10010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6D16293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235965" w14:textId="0638866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312 684,01</w:t>
            </w:r>
          </w:p>
        </w:tc>
      </w:tr>
      <w:tr w:rsidR="001C6529" w:rsidRPr="00416CC5" w14:paraId="1070B0D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385673" w14:textId="4188689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292166E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D001F" w14:textId="0174D9E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29B4CF" w14:textId="7AD71DD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54C4E2" w14:textId="299FEB0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 xml:space="preserve">60 1 00 10010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7707C2D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11D6F7" w14:textId="7FCB338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893,00</w:t>
            </w:r>
          </w:p>
        </w:tc>
      </w:tr>
      <w:tr w:rsidR="001C6529" w:rsidRPr="00416CC5" w14:paraId="12F0B9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3D5CFB" w14:textId="3185D34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7607655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E94F09" w14:textId="14C8BCC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89FBB1" w14:textId="73FF4BC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896C99" w14:textId="2409F1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2C8A17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92D48B" w14:textId="48BC064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3 459 704,85</w:t>
            </w:r>
          </w:p>
        </w:tc>
      </w:tr>
      <w:tr w:rsidR="001C6529" w:rsidRPr="00416CC5" w14:paraId="5C16202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15D1FB" w14:textId="704A440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6C20F07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E53B8F" w14:textId="46B63EA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2AA1D0" w14:textId="588F624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8E5943" w14:textId="0FB9A85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607CD39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D6E4D8" w14:textId="2FCD757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3 459 704,85</w:t>
            </w:r>
          </w:p>
        </w:tc>
      </w:tr>
      <w:tr w:rsidR="001C6529" w:rsidRPr="00416CC5" w14:paraId="02EC0A8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DCC219" w14:textId="781F04A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деятельности Совета депутатов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590278F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5536E1" w14:textId="4EE8B21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714FB" w14:textId="5004117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5CA05A" w14:textId="471DD8A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5F0DEFE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459182" w14:textId="34BA9F8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90 000,00</w:t>
            </w:r>
          </w:p>
        </w:tc>
      </w:tr>
      <w:tr w:rsidR="001C6529" w:rsidRPr="00416CC5" w14:paraId="40C314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5CE93C" w14:textId="7686F9F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Непрограммные расходы в рамках обеспечения деятельности Совета депутатов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3330AFE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90BD9" w14:textId="6DDA1BA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E85E92" w14:textId="63636F2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80DF9B" w14:textId="78ABAEF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6D6503D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3D3265" w14:textId="57521B1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90 000,00</w:t>
            </w:r>
          </w:p>
        </w:tc>
      </w:tr>
      <w:tr w:rsidR="001C6529" w:rsidRPr="00416CC5" w14:paraId="577C305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F8201E" w14:textId="03E6FBA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4F521B6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A40B98" w14:textId="1BF1119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5D932C" w14:textId="0A3B731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E3C75D" w14:textId="25BA1E0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701EDDF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243118" w14:textId="6B371EE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30 000,00</w:t>
            </w:r>
          </w:p>
        </w:tc>
      </w:tr>
      <w:tr w:rsidR="001C6529" w:rsidRPr="00416CC5" w14:paraId="60DC2C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579CE0" w14:textId="3CA8943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2A4A491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9B983C" w14:textId="7EE3962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BF389" w14:textId="7C0548D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2AC263" w14:textId="71C829C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26F6E69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D065C0" w14:textId="68F93D7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30 000,00</w:t>
            </w:r>
          </w:p>
        </w:tc>
      </w:tr>
      <w:tr w:rsidR="001C6529" w:rsidRPr="00416CC5" w14:paraId="5BAE66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A020FD" w14:textId="3CB70B4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Освещение деятельности органов местного самоуправления Благодарненского муниципального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6ACCC" w14:textId="5538FDA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F2DD88" w14:textId="066805D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1D144C" w14:textId="5FB449C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580110" w14:textId="227FB7E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18BFEE5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338CD4" w14:textId="16285BE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60 000,00</w:t>
            </w:r>
          </w:p>
        </w:tc>
      </w:tr>
      <w:tr w:rsidR="001C6529" w:rsidRPr="00416CC5" w14:paraId="06B452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9B3889" w14:textId="25595E0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</w:t>
            </w:r>
            <w:r w:rsidRPr="00416CC5">
              <w:rPr>
                <w:sz w:val="22"/>
                <w:szCs w:val="22"/>
              </w:rPr>
              <w:lastRenderedPageBreak/>
              <w:t>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92F7F" w14:textId="77777777" w:rsidR="00416CC5" w:rsidRDefault="00416CC5" w:rsidP="001C6529">
            <w:pPr>
              <w:ind w:left="-102" w:right="-102"/>
            </w:pPr>
          </w:p>
          <w:p w14:paraId="79D4C5AB" w14:textId="4606B9F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53954E" w14:textId="77777777" w:rsidR="00416CC5" w:rsidRDefault="00416CC5" w:rsidP="001C6529">
            <w:pPr>
              <w:ind w:left="-102" w:right="-102"/>
            </w:pPr>
          </w:p>
          <w:p w14:paraId="72B03285" w14:textId="603FCAC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09F254" w14:textId="77777777" w:rsidR="00416CC5" w:rsidRDefault="00416CC5" w:rsidP="001C6529">
            <w:pPr>
              <w:ind w:left="-102" w:right="-102"/>
            </w:pPr>
          </w:p>
          <w:p w14:paraId="6C8F0CD4" w14:textId="439396B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803420" w14:textId="77777777" w:rsidR="00416CC5" w:rsidRDefault="00416CC5" w:rsidP="001C6529">
            <w:pPr>
              <w:ind w:left="-102" w:right="-102"/>
            </w:pPr>
          </w:p>
          <w:p w14:paraId="46EC0C3D" w14:textId="68A2400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F2034" w14:textId="77777777" w:rsidR="00416CC5" w:rsidRDefault="00416CC5" w:rsidP="001C6529">
            <w:pPr>
              <w:ind w:left="-102" w:right="-102"/>
            </w:pPr>
          </w:p>
          <w:p w14:paraId="689E574D" w14:textId="585C7D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A8B317" w14:textId="77777777" w:rsidR="00416CC5" w:rsidRDefault="00416CC5" w:rsidP="001C6529">
            <w:pPr>
              <w:ind w:left="-102" w:right="-102"/>
              <w:jc w:val="right"/>
            </w:pPr>
          </w:p>
          <w:p w14:paraId="1D880854" w14:textId="4993657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lastRenderedPageBreak/>
              <w:t>60 000,00</w:t>
            </w:r>
          </w:p>
        </w:tc>
      </w:tr>
      <w:tr w:rsidR="001C6529" w:rsidRPr="00416CC5" w14:paraId="735E6A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D9B64D" w14:textId="65D34F6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АДМИНИСТРАЦИЯ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7699B04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ABDE5F" w14:textId="010C84C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7ECCAE" w14:textId="584EE99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7F3E40" w14:textId="66630B4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00B4C9E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40CF53" w14:textId="32B1BF3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62 245 615,26</w:t>
            </w:r>
          </w:p>
        </w:tc>
      </w:tr>
      <w:tr w:rsidR="001C6529" w:rsidRPr="00416CC5" w14:paraId="29DA29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308D81" w14:textId="6800775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14922" w14:textId="74EF475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4F6AD4" w14:textId="1A8FD69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C219D0" w14:textId="1B27B1D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650F64" w14:textId="5CDDBF1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41F9EF7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1E84D2" w14:textId="2C637A1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2 098 963,48</w:t>
            </w:r>
          </w:p>
        </w:tc>
      </w:tr>
      <w:tr w:rsidR="001C6529" w:rsidRPr="00416CC5" w14:paraId="600C165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82A28C" w14:textId="7F4FE5D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Высшее должностное лицо Благодарненского муниципального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3730BA3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BEF59A" w14:textId="63641BC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0D54F" w14:textId="1289A42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6412AA" w14:textId="456BAC0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4EB49C4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6F6896" w14:textId="01DB5D8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2 098 963,48</w:t>
            </w:r>
          </w:p>
        </w:tc>
      </w:tr>
      <w:tr w:rsidR="001C6529" w:rsidRPr="00416CC5" w14:paraId="1861CE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C1C4E5" w14:textId="579FDDC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2B0D18E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C22109" w14:textId="30814A6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7A5594" w14:textId="6B11491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31B341" w14:textId="112E874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410842A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8D1B6C" w14:textId="74F1B95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41 550,08</w:t>
            </w:r>
          </w:p>
        </w:tc>
      </w:tr>
      <w:tr w:rsidR="001C6529" w:rsidRPr="00416CC5" w14:paraId="56C19EB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329383" w14:textId="785F183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732FD97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814190" w14:textId="0DB6264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BCE59D" w14:textId="1FE69A3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C189A2" w14:textId="6CB689C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31D00BF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60F5C7" w14:textId="156865B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41 550,08</w:t>
            </w:r>
          </w:p>
        </w:tc>
      </w:tr>
      <w:tr w:rsidR="001C6529" w:rsidRPr="00416CC5" w14:paraId="7115DD7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F3DBDA" w14:textId="6111F20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087F796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020656" w14:textId="1D61ED8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9CE9C" w14:textId="50E1AD2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380771" w14:textId="7CBCA6F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6C5DCD2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7F2E08" w14:textId="659474B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2 057 413,40</w:t>
            </w:r>
          </w:p>
        </w:tc>
      </w:tr>
      <w:tr w:rsidR="001C6529" w:rsidRPr="00416CC5" w14:paraId="76DDED9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DF1CE3" w14:textId="0B4F3E3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7A12AFB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AF9AB" w14:textId="39EC540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68C621" w14:textId="3A615C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8599E8" w14:textId="442E210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38B6203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04D14A" w14:textId="3DFF0F4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2 057 413,40</w:t>
            </w:r>
          </w:p>
        </w:tc>
      </w:tr>
      <w:tr w:rsidR="001C6529" w:rsidRPr="00416CC5" w14:paraId="520B1E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F1388A" w14:textId="7CF94E0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0333A12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1CCF7" w14:textId="6EBA7F5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10D60E" w14:textId="03B3A6C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F0A504" w14:textId="1E11715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1E34E82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85AB57" w14:textId="6EBBBF3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1 258 840,31</w:t>
            </w:r>
          </w:p>
        </w:tc>
      </w:tr>
      <w:tr w:rsidR="001C6529" w:rsidRPr="00416CC5" w14:paraId="3AEB7F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B0CFD1" w14:textId="33A39C0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"Профилактика правонарушений, мошенничества, уличной, пьяной и рецидивной преступности, наркомании и обеспечение общественного 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26A502D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D6B515" w14:textId="236A031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DB35C" w14:textId="35044F4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0683E6" w14:textId="0163630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5CDA57B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ECEA76" w14:textId="3F63B0F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1 258 840,31</w:t>
            </w:r>
          </w:p>
        </w:tc>
      </w:tr>
      <w:tr w:rsidR="001C6529" w:rsidRPr="00416CC5" w14:paraId="7DA6CB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7A6757" w14:textId="6E89D75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"Создание условий для обеспечения безопасности граждан на территории муниципального 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391700F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B19FC" w14:textId="428DE8C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D0B084" w14:textId="59276E8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1074E0" w14:textId="58C8549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1862D28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C33A78" w14:textId="2232F6B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1 258 840,31</w:t>
            </w:r>
          </w:p>
        </w:tc>
      </w:tr>
      <w:tr w:rsidR="001C6529" w:rsidRPr="00416CC5" w14:paraId="444103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2EB266E" w14:textId="1830498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0F81F2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29BA50" w14:textId="07392C2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D4528" w14:textId="376050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B31548" w14:textId="04F57C4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58AD959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AB2F43" w14:textId="1651C8D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1 258 840,31</w:t>
            </w:r>
          </w:p>
        </w:tc>
      </w:tr>
      <w:tr w:rsidR="001C6529" w:rsidRPr="00416CC5" w14:paraId="430F7B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235CB2" w14:textId="5A92659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3D4F9C3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2A1FF1" w14:textId="322874F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8384A" w14:textId="551D290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34639F" w14:textId="5ABB31C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5A71896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5D799E" w14:textId="50B0A2F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1 220 632,17</w:t>
            </w:r>
          </w:p>
        </w:tc>
      </w:tr>
      <w:tr w:rsidR="001C6529" w:rsidRPr="00416CC5" w14:paraId="30EF4C3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40CC29C" w14:textId="236884D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7BBD254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076F93" w14:textId="224B708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503B49" w14:textId="4328C82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DFF341E" w14:textId="0E945E1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6CEA2F8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F48DC3" w14:textId="6F2D6CE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38 208,14</w:t>
            </w:r>
          </w:p>
        </w:tc>
      </w:tr>
      <w:tr w:rsidR="001C6529" w:rsidRPr="00416CC5" w14:paraId="286C757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4B42FA" w14:textId="3CB8FD7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1FDFB23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79D76B" w14:textId="63C3C8F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9FD56" w14:textId="6902347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88A16F" w14:textId="14A315D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4F8AA35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59CF23" w14:textId="14A820B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38 360 858,60</w:t>
            </w:r>
          </w:p>
        </w:tc>
      </w:tr>
      <w:tr w:rsidR="001C6529" w:rsidRPr="00416CC5" w14:paraId="7FDE12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E2301D" w14:textId="10FBA82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Непрограммные расходы в рамках обеспечения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216DD4C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8B9A81" w14:textId="0D899C0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B30761" w14:textId="7332C2E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2ED6C6" w14:textId="7D6C116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35E37AA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D39A94" w14:textId="72E505F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38 360 858,60</w:t>
            </w:r>
          </w:p>
        </w:tc>
      </w:tr>
      <w:tr w:rsidR="001C6529" w:rsidRPr="00416CC5" w14:paraId="1FEE5B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891559" w14:textId="572403B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4A58F" w14:textId="1BAF7BE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5061ED" w14:textId="3630AFB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C9880F" w14:textId="04D11FA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755B73" w14:textId="65B7F0E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5CA2BB3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D9CF31" w14:textId="69F433B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5 779 776,59</w:t>
            </w:r>
          </w:p>
        </w:tc>
      </w:tr>
      <w:tr w:rsidR="001C6529" w:rsidRPr="00416CC5" w14:paraId="5116450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3EC8C6" w14:textId="5872044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D5F1" w14:textId="291ABBC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B0049D" w14:textId="01A1E28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A0FCD4" w14:textId="3A7B77A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2530B6" w14:textId="2DAB41F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1E0EEB1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1119C3" w14:textId="3D5E827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825 461,49</w:t>
            </w:r>
          </w:p>
        </w:tc>
      </w:tr>
      <w:tr w:rsidR="001C6529" w:rsidRPr="00416CC5" w14:paraId="4BEA35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63DD2F" w14:textId="6DBFDB4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</w:t>
            </w:r>
            <w:r w:rsidRPr="00416CC5">
              <w:rPr>
                <w:sz w:val="22"/>
                <w:szCs w:val="22"/>
              </w:rPr>
              <w:lastRenderedPageBreak/>
              <w:t>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2593DC" w14:textId="77777777" w:rsidR="00416CC5" w:rsidRDefault="00416CC5" w:rsidP="001C6529">
            <w:pPr>
              <w:ind w:left="-102" w:right="-102"/>
            </w:pPr>
          </w:p>
          <w:p w14:paraId="38294FA2" w14:textId="00EB54E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D62BB4" w14:textId="77777777" w:rsidR="00416CC5" w:rsidRDefault="00416CC5" w:rsidP="001C6529">
            <w:pPr>
              <w:ind w:left="-102" w:right="-102"/>
            </w:pPr>
          </w:p>
          <w:p w14:paraId="23E0C17C" w14:textId="3FA64C9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91FE6A" w14:textId="77777777" w:rsidR="00416CC5" w:rsidRDefault="00416CC5" w:rsidP="001C6529">
            <w:pPr>
              <w:ind w:left="-102" w:right="-102"/>
            </w:pPr>
          </w:p>
          <w:p w14:paraId="006B7E67" w14:textId="58577E3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73AF32" w14:textId="77777777" w:rsidR="00416CC5" w:rsidRDefault="00416CC5" w:rsidP="001C6529">
            <w:pPr>
              <w:ind w:left="-102" w:right="-102"/>
            </w:pPr>
          </w:p>
          <w:p w14:paraId="36DCEC6B" w14:textId="0ED9FAB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7DAA8" w14:textId="77777777" w:rsidR="00416CC5" w:rsidRDefault="00416CC5" w:rsidP="001C6529">
            <w:pPr>
              <w:ind w:left="-102" w:right="-102"/>
            </w:pPr>
          </w:p>
          <w:p w14:paraId="546684C9" w14:textId="0014E8E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A8E295" w14:textId="77777777" w:rsidR="00416CC5" w:rsidRDefault="00416CC5" w:rsidP="001C6529">
            <w:pPr>
              <w:ind w:left="-102" w:right="-102"/>
              <w:jc w:val="right"/>
            </w:pPr>
          </w:p>
          <w:p w14:paraId="7C00F5FF" w14:textId="22CC38B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lastRenderedPageBreak/>
              <w:t>4 954 315,10</w:t>
            </w:r>
          </w:p>
        </w:tc>
      </w:tr>
      <w:tr w:rsidR="001C6529" w:rsidRPr="00416CC5" w14:paraId="3D3493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1F6844" w14:textId="7F50C0F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FF4A3" w14:textId="5808C19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88D57A" w14:textId="62F6A3B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726F01" w14:textId="2AF3FE6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19505A" w14:textId="6D7445A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20A02DD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7C8CDB" w14:textId="3C0C8B9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30 742 943,79</w:t>
            </w:r>
          </w:p>
        </w:tc>
      </w:tr>
      <w:tr w:rsidR="001C6529" w:rsidRPr="00416CC5" w14:paraId="0F61E3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1B3022" w14:textId="4853256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38CF81B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D5E275" w14:textId="0BB02F6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5D6198" w14:textId="01169DA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75DBCF" w14:textId="5BAA6AA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33CA6CD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4190EF" w14:textId="77BEA08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30 742 943,79</w:t>
            </w:r>
          </w:p>
        </w:tc>
      </w:tr>
      <w:tr w:rsidR="001C6529" w:rsidRPr="00416CC5" w14:paraId="7A9510F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6D64E0" w14:textId="6720C01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6E753D6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1E6313" w14:textId="22C110C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BC1F1" w14:textId="63AD680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DC25EC" w14:textId="0E7D98B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035742E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A72DCD" w14:textId="45AD41E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664 156,11</w:t>
            </w:r>
          </w:p>
        </w:tc>
      </w:tr>
      <w:tr w:rsidR="001C6529" w:rsidRPr="00416CC5" w14:paraId="1AC9E00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BA0CD5" w14:textId="22C6DD9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422ECD8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D9DCF" w14:textId="18909E2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7BCFEA" w14:textId="7F10D2C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E402F3" w14:textId="4373F3F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526411F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21B282" w14:textId="64112D0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567 654,79</w:t>
            </w:r>
          </w:p>
        </w:tc>
      </w:tr>
      <w:tr w:rsidR="001C6529" w:rsidRPr="00416CC5" w14:paraId="0BF7E5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A4F663" w14:textId="01F8732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336584D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FDCAFC" w14:textId="58A518D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6117D1" w14:textId="50B816C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DB607B" w14:textId="414E9C1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7FC8243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5EB2A3" w14:textId="3C21E20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96 501,32</w:t>
            </w:r>
          </w:p>
        </w:tc>
      </w:tr>
      <w:tr w:rsidR="001C6529" w:rsidRPr="00416CC5" w14:paraId="128654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3E0AE6" w14:textId="7AE8887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45C9503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382DD" w14:textId="571662E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803A84" w14:textId="10DD48D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51B8D1" w14:textId="143FD21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6F6BBDD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9A4CF0" w14:textId="135E696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1 173 982,11</w:t>
            </w:r>
          </w:p>
        </w:tc>
      </w:tr>
      <w:tr w:rsidR="001C6529" w:rsidRPr="00416CC5" w14:paraId="288838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572227" w14:textId="27FF345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0488D5B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C7D16C" w14:textId="107B7F9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B9D3E9" w14:textId="6CDB4B0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03438C" w14:textId="33D93C3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2FE784D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C80583" w14:textId="5FDEE4F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931 731,83</w:t>
            </w:r>
          </w:p>
        </w:tc>
      </w:tr>
      <w:tr w:rsidR="001C6529" w:rsidRPr="00416CC5" w14:paraId="1224422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FD8B43" w14:textId="0501F96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37C97D9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B53507" w14:textId="47E40B4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C03A90" w14:textId="1290B10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938B2A" w14:textId="53E523E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189F292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C8C46C" w14:textId="2CFA03D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242 250,28</w:t>
            </w:r>
          </w:p>
        </w:tc>
      </w:tr>
      <w:tr w:rsidR="001C6529" w:rsidRPr="00416CC5" w14:paraId="6BA53F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0B4AC8" w14:textId="0E72776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585B362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792C3" w14:textId="3E3A706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6054D" w14:textId="62F71C9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D6393B" w14:textId="3D11ED9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73D5381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6BFBBD" w14:textId="55D5899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14 382,50</w:t>
            </w:r>
          </w:p>
        </w:tc>
      </w:tr>
      <w:tr w:rsidR="001C6529" w:rsidRPr="00416CC5" w14:paraId="6EBA45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D86BF48" w14:textId="7C0C71B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Непрограммные расходы в рамках обеспечения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04748AF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85396A" w14:textId="060348C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860DC" w14:textId="470A914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A8D174" w14:textId="7B73BB4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21E4DAB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60CD8B" w14:textId="63A6F68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14 382,50</w:t>
            </w:r>
          </w:p>
        </w:tc>
      </w:tr>
      <w:tr w:rsidR="001C6529" w:rsidRPr="00416CC5" w14:paraId="551866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15CB6D" w14:textId="174D137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02F024A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506687" w14:textId="51BA060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7A5743" w14:textId="68856C8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724F86" w14:textId="61A1FDF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1E98D50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024B87" w14:textId="683167C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14 382,50</w:t>
            </w:r>
          </w:p>
        </w:tc>
      </w:tr>
      <w:tr w:rsidR="001C6529" w:rsidRPr="00416CC5" w14:paraId="3CFB59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257672" w14:textId="4A66146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4929A39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BC1B4" w14:textId="5D75881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430A74" w14:textId="00F3731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F4EBEB" w14:textId="1693EA5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4390E38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69F57C" w14:textId="287620B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14 382,50</w:t>
            </w:r>
          </w:p>
        </w:tc>
      </w:tr>
      <w:tr w:rsidR="001C6529" w:rsidRPr="00416CC5" w14:paraId="632DC7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965074" w14:textId="56D25DD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"Осуществление местного самоуправления в Благодарненском муниципальном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5F667B2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98564" w14:textId="7990ACD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7F3BD8" w14:textId="3E447E9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27CA9A" w14:textId="64BA2F4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55B4229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FA0F68" w14:textId="7A9EC68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15 308 719,79</w:t>
            </w:r>
          </w:p>
        </w:tc>
      </w:tr>
      <w:tr w:rsidR="001C6529" w:rsidRPr="00416CC5" w14:paraId="5A5EA7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50EDFD" w14:textId="383214B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муниципальном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745064E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7260F" w14:textId="4B3BB7E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7773D" w14:textId="4D0AE59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3DCB5F" w14:textId="3615E4E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00FB947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B65819" w14:textId="4E7A65B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15 308 719,79</w:t>
            </w:r>
          </w:p>
        </w:tc>
      </w:tr>
      <w:tr w:rsidR="001C6529" w:rsidRPr="00416CC5" w14:paraId="41D73D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5CF7B3" w14:textId="724FCBE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Основное мероприятие "Повышение доступности  </w:t>
            </w:r>
            <w:r w:rsidR="00416CC5">
              <w:rPr>
                <w:sz w:val="22"/>
                <w:szCs w:val="22"/>
              </w:rPr>
              <w:t xml:space="preserve">  </w:t>
            </w:r>
            <w:r w:rsidRPr="00416CC5">
              <w:rPr>
                <w:sz w:val="22"/>
                <w:szCs w:val="22"/>
              </w:rPr>
              <w:t>государственных и муниципальных услуг, предоставляемых по принципу "одного окна" в многофункциональных центрах"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3653368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69E75" w14:textId="31600E3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39D9A7" w14:textId="4D0E5C2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5FABEB" w14:textId="3AF1130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4D74313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C417F1" w14:textId="7D8FCE0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15 308 719,79</w:t>
            </w:r>
          </w:p>
        </w:tc>
      </w:tr>
      <w:tr w:rsidR="001C6529" w:rsidRPr="00416CC5" w14:paraId="66D8725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531C99" w14:textId="10DF1F3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7D0256" w14:textId="5ABC1CA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F4E52" w14:textId="7DA4E11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C78A8" w14:textId="395B9A0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AD88D8" w14:textId="0A2FD4D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6804B94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F4511B" w14:textId="1843F69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15 308 719,79</w:t>
            </w:r>
          </w:p>
        </w:tc>
      </w:tr>
      <w:tr w:rsidR="001C6529" w:rsidRPr="00416CC5" w14:paraId="607689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A770D0" w14:textId="0256C72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</w:t>
            </w:r>
            <w:r w:rsidRPr="00416CC5">
              <w:rPr>
                <w:sz w:val="22"/>
                <w:szCs w:val="22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ED6D6" w14:textId="77777777" w:rsidR="00416CC5" w:rsidRDefault="00416CC5" w:rsidP="001C6529">
            <w:pPr>
              <w:ind w:left="-102" w:right="-102"/>
            </w:pPr>
          </w:p>
          <w:p w14:paraId="6FF888BB" w14:textId="77777777" w:rsidR="00416CC5" w:rsidRDefault="00416CC5" w:rsidP="001C6529">
            <w:pPr>
              <w:ind w:left="-102" w:right="-102"/>
            </w:pPr>
          </w:p>
          <w:p w14:paraId="6A34F6D4" w14:textId="77777777" w:rsidR="00416CC5" w:rsidRDefault="00416CC5" w:rsidP="001C6529">
            <w:pPr>
              <w:ind w:left="-102" w:right="-102"/>
            </w:pPr>
          </w:p>
          <w:p w14:paraId="2306F858" w14:textId="77777777" w:rsidR="00416CC5" w:rsidRDefault="00416CC5" w:rsidP="001C6529">
            <w:pPr>
              <w:ind w:left="-102" w:right="-102"/>
            </w:pPr>
          </w:p>
          <w:p w14:paraId="6A9FA30B" w14:textId="0CEE0A1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A2B7C4" w14:textId="77777777" w:rsidR="00416CC5" w:rsidRDefault="00416CC5" w:rsidP="001C6529">
            <w:pPr>
              <w:ind w:left="-102" w:right="-102"/>
            </w:pPr>
          </w:p>
          <w:p w14:paraId="21EE2231" w14:textId="77777777" w:rsidR="00416CC5" w:rsidRDefault="00416CC5" w:rsidP="001C6529">
            <w:pPr>
              <w:ind w:left="-102" w:right="-102"/>
            </w:pPr>
          </w:p>
          <w:p w14:paraId="40D40FC3" w14:textId="77777777" w:rsidR="00416CC5" w:rsidRDefault="00416CC5" w:rsidP="001C6529">
            <w:pPr>
              <w:ind w:left="-102" w:right="-102"/>
            </w:pPr>
          </w:p>
          <w:p w14:paraId="5C1633C1" w14:textId="77777777" w:rsidR="00416CC5" w:rsidRDefault="00416CC5" w:rsidP="001C6529">
            <w:pPr>
              <w:ind w:left="-102" w:right="-102"/>
            </w:pPr>
          </w:p>
          <w:p w14:paraId="093EC1C7" w14:textId="226D745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4E6928" w14:textId="77777777" w:rsidR="00416CC5" w:rsidRDefault="00416CC5" w:rsidP="001C6529">
            <w:pPr>
              <w:ind w:left="-102" w:right="-102"/>
            </w:pPr>
          </w:p>
          <w:p w14:paraId="60EA1FB3" w14:textId="77777777" w:rsidR="00416CC5" w:rsidRDefault="00416CC5" w:rsidP="001C6529">
            <w:pPr>
              <w:ind w:left="-102" w:right="-102"/>
            </w:pPr>
          </w:p>
          <w:p w14:paraId="7307CD71" w14:textId="77777777" w:rsidR="00416CC5" w:rsidRDefault="00416CC5" w:rsidP="001C6529">
            <w:pPr>
              <w:ind w:left="-102" w:right="-102"/>
            </w:pPr>
          </w:p>
          <w:p w14:paraId="689C68D1" w14:textId="77777777" w:rsidR="00416CC5" w:rsidRDefault="00416CC5" w:rsidP="001C6529">
            <w:pPr>
              <w:ind w:left="-102" w:right="-102"/>
            </w:pPr>
          </w:p>
          <w:p w14:paraId="479CAE88" w14:textId="0D614B8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EE0F36" w14:textId="77777777" w:rsidR="00416CC5" w:rsidRDefault="00416CC5" w:rsidP="001C6529">
            <w:pPr>
              <w:ind w:left="-102" w:right="-102"/>
            </w:pPr>
          </w:p>
          <w:p w14:paraId="55491C03" w14:textId="77777777" w:rsidR="00416CC5" w:rsidRDefault="00416CC5" w:rsidP="001C6529">
            <w:pPr>
              <w:ind w:left="-102" w:right="-102"/>
            </w:pPr>
          </w:p>
          <w:p w14:paraId="3F261431" w14:textId="77777777" w:rsidR="00416CC5" w:rsidRDefault="00416CC5" w:rsidP="001C6529">
            <w:pPr>
              <w:ind w:left="-102" w:right="-102"/>
            </w:pPr>
          </w:p>
          <w:p w14:paraId="0B4BCA35" w14:textId="77777777" w:rsidR="00416CC5" w:rsidRDefault="00416CC5" w:rsidP="001C6529">
            <w:pPr>
              <w:ind w:left="-102" w:right="-102"/>
            </w:pPr>
          </w:p>
          <w:p w14:paraId="60E07CEF" w14:textId="32E160D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98F70" w14:textId="77777777" w:rsidR="00416CC5" w:rsidRDefault="00416CC5" w:rsidP="001C6529">
            <w:pPr>
              <w:ind w:left="-102" w:right="-102"/>
            </w:pPr>
          </w:p>
          <w:p w14:paraId="04EB6596" w14:textId="77777777" w:rsidR="00416CC5" w:rsidRDefault="00416CC5" w:rsidP="001C6529">
            <w:pPr>
              <w:ind w:left="-102" w:right="-102"/>
            </w:pPr>
          </w:p>
          <w:p w14:paraId="334F47A5" w14:textId="77777777" w:rsidR="00416CC5" w:rsidRDefault="00416CC5" w:rsidP="001C6529">
            <w:pPr>
              <w:ind w:left="-102" w:right="-102"/>
            </w:pPr>
          </w:p>
          <w:p w14:paraId="51369F67" w14:textId="77777777" w:rsidR="00416CC5" w:rsidRDefault="00416CC5" w:rsidP="001C6529">
            <w:pPr>
              <w:ind w:left="-102" w:right="-102"/>
            </w:pPr>
          </w:p>
          <w:p w14:paraId="1F25BB63" w14:textId="037C438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FD4BB3" w14:textId="77777777" w:rsidR="00416CC5" w:rsidRDefault="00416CC5" w:rsidP="001C6529">
            <w:pPr>
              <w:ind w:left="-102" w:right="-102"/>
              <w:jc w:val="right"/>
            </w:pPr>
          </w:p>
          <w:p w14:paraId="2FA37238" w14:textId="77777777" w:rsidR="00416CC5" w:rsidRDefault="00416CC5" w:rsidP="001C6529">
            <w:pPr>
              <w:ind w:left="-102" w:right="-102"/>
              <w:jc w:val="right"/>
            </w:pPr>
          </w:p>
          <w:p w14:paraId="3619CBCE" w14:textId="77777777" w:rsidR="00416CC5" w:rsidRDefault="00416CC5" w:rsidP="001C6529">
            <w:pPr>
              <w:ind w:left="-102" w:right="-102"/>
              <w:jc w:val="right"/>
            </w:pPr>
          </w:p>
          <w:p w14:paraId="6E309F48" w14:textId="77777777" w:rsidR="00416CC5" w:rsidRDefault="00416CC5" w:rsidP="001C6529">
            <w:pPr>
              <w:ind w:left="-102" w:right="-102"/>
              <w:jc w:val="right"/>
            </w:pPr>
          </w:p>
          <w:p w14:paraId="05928149" w14:textId="16AC61C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12 856 876,38</w:t>
            </w:r>
          </w:p>
        </w:tc>
      </w:tr>
      <w:tr w:rsidR="001C6529" w:rsidRPr="00416CC5" w14:paraId="16B2535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8459B2" w14:textId="62A043C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3955E2D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215F7F" w14:textId="2EED3ED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5948A8" w14:textId="5E913A1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450D61" w14:textId="046E58B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184E9F4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2F17D6" w14:textId="1B413A1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2 300 454,46</w:t>
            </w:r>
          </w:p>
        </w:tc>
      </w:tr>
      <w:tr w:rsidR="001C6529" w:rsidRPr="00416CC5" w14:paraId="623479C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333DD1" w14:textId="305F43C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51B7E99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4946FA" w14:textId="1788CD2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4E612" w14:textId="76320FD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6B270B" w14:textId="7997061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31D2AAB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40C78F" w14:textId="79EB945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151 388,95</w:t>
            </w:r>
          </w:p>
        </w:tc>
      </w:tr>
      <w:tr w:rsidR="001C6529" w:rsidRPr="00416CC5" w14:paraId="33914E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300C41" w14:textId="5DA64BA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4FB150A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CF45D1" w14:textId="60703B0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66E5D" w14:textId="4C969C3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B4E755" w14:textId="48F3EE2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510437E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623B7F" w14:textId="29E10AF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106 758,00</w:t>
            </w:r>
          </w:p>
        </w:tc>
      </w:tr>
      <w:tr w:rsidR="001C6529" w:rsidRPr="00416CC5" w14:paraId="53DF65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8EBBFB" w14:textId="396F214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CE881D" w14:textId="775BFE9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48AB01" w14:textId="1F44208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D549D7" w14:textId="13A1DF1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7E75FA" w14:textId="43F8910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31E1B12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31BAFE" w14:textId="3A563B0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106 758,00</w:t>
            </w:r>
          </w:p>
        </w:tc>
      </w:tr>
      <w:tr w:rsidR="001C6529" w:rsidRPr="00416CC5" w14:paraId="2FFDB6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36BDE9" w14:textId="192339D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776D91D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E421EB" w14:textId="4181B90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F60717" w14:textId="28A52BF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87AEB94" w14:textId="6394B9C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5BA8350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45EF64" w14:textId="5F08162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88 758,00</w:t>
            </w:r>
          </w:p>
        </w:tc>
      </w:tr>
      <w:tr w:rsidR="001C6529" w:rsidRPr="00416CC5" w14:paraId="7A4FAF8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5AD0C2" w14:textId="5447B01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5D3C145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FD2658" w14:textId="64E606B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B4D4F6" w14:textId="679D10B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25AB6C8" w14:textId="0F96519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14C3AD1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984303" w14:textId="31D3686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88 758,00</w:t>
            </w:r>
          </w:p>
        </w:tc>
      </w:tr>
      <w:tr w:rsidR="001C6529" w:rsidRPr="00416CC5" w14:paraId="17838F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0E3F16" w14:textId="165806B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4A074EA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2ECE8D" w14:textId="1561869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6B617" w14:textId="5975C0A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74530B" w14:textId="156C801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7E79C4E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F307EB" w14:textId="2083724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88 758,00</w:t>
            </w:r>
          </w:p>
        </w:tc>
      </w:tr>
      <w:tr w:rsidR="001C6529" w:rsidRPr="00416CC5" w14:paraId="00E05B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352A80" w14:textId="6DC4465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1DCB600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681767" w14:textId="1E30DB0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9845" w14:textId="534F11C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1C5E57" w14:textId="1B6ACE2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6B73582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E5E073" w14:textId="4308B90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18 000,00</w:t>
            </w:r>
          </w:p>
        </w:tc>
      </w:tr>
      <w:tr w:rsidR="001C6529" w:rsidRPr="00416CC5" w14:paraId="797C11B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24AD14" w14:textId="40AF806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27DD21F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EFFC97" w14:textId="696BFB6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B9EE7D" w14:textId="6E99A5D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FF361D" w14:textId="177C251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10A894B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7A1B74" w14:textId="2E5D04E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18 000,00</w:t>
            </w:r>
          </w:p>
        </w:tc>
      </w:tr>
      <w:tr w:rsidR="001C6529" w:rsidRPr="00416CC5" w14:paraId="453D3E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7C0C538" w14:textId="4191A0A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0ACE04B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2BCC1" w14:textId="1C986BC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F9D3" w14:textId="1E6A7B3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CFF8F5" w14:textId="7605DE5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5A2FCF5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835414" w14:textId="7732936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18 000,00</w:t>
            </w:r>
          </w:p>
        </w:tc>
      </w:tr>
      <w:tr w:rsidR="001C6529" w:rsidRPr="00416CC5" w14:paraId="7D587A1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839C05" w14:textId="6A4E8D5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6292482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4712F" w14:textId="20E70DC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A6E3FA" w14:textId="5B08970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84C7BD" w14:textId="739704E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03A389C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DA7F74" w14:textId="33E86C6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4 060 562,58</w:t>
            </w:r>
          </w:p>
        </w:tc>
      </w:tr>
      <w:tr w:rsidR="001C6529" w:rsidRPr="00416CC5" w14:paraId="79D30F6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51261D" w14:textId="7692B91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Непрограммные расходы в рамках обеспечения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75D3070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EE1AA" w14:textId="3BC2BFB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941C49" w14:textId="39418D4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0DFB28" w14:textId="22D670D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17B3552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EB601C" w14:textId="55D66E5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4 060 562,58</w:t>
            </w:r>
          </w:p>
        </w:tc>
      </w:tr>
      <w:tr w:rsidR="001C6529" w:rsidRPr="00416CC5" w14:paraId="1E4AD7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01C3CC" w14:textId="1E54E4A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39D42EE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245921" w14:textId="1C18777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C0268" w14:textId="71ACBDE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752B32" w14:textId="0AFDB89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429FF7F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F44D6C" w14:textId="0DF96B0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114 612,00</w:t>
            </w:r>
          </w:p>
        </w:tc>
      </w:tr>
      <w:tr w:rsidR="001C6529" w:rsidRPr="00416CC5" w14:paraId="4EA19F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4BED42" w14:textId="348C5F7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9BE3D" w14:textId="0836086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40C04" w14:textId="1BEC500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2DD7D6" w14:textId="53C6C76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BDF32D" w14:textId="0BDC905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279B006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D1972E" w14:textId="006A2C6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114 612,00</w:t>
            </w:r>
          </w:p>
        </w:tc>
      </w:tr>
      <w:tr w:rsidR="001C6529" w:rsidRPr="00416CC5" w14:paraId="5F7580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83BCC6" w14:textId="0435665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0FA4276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2554CA" w14:textId="2788227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32BF8C" w14:textId="2C9F28D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EB227E" w14:textId="70EDDA6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6FE1752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8605C" w14:textId="3757D57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100 000,00</w:t>
            </w:r>
          </w:p>
        </w:tc>
      </w:tr>
      <w:tr w:rsidR="001C6529" w:rsidRPr="00416CC5" w14:paraId="20A7547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D7B769" w14:textId="3FA646D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40333" w14:textId="68F9BBC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1B7D03" w14:textId="4FA5377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D2DA" w14:textId="104E250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80CB37" w14:textId="20EF51F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1829259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80A784" w14:textId="7D93BAB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100 000,00</w:t>
            </w:r>
          </w:p>
        </w:tc>
      </w:tr>
      <w:tr w:rsidR="001C6529" w:rsidRPr="00416CC5" w14:paraId="1CA3E7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5F0C3A" w14:textId="276DF1E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Освещение деятельности органов местного самоуправления Благодарненского муниципального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4E81C" w14:textId="3FE6812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29483F" w14:textId="08F5017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57D11" w14:textId="3A4625B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5BC966" w14:textId="3020F3F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7B3CC79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1B0536" w14:textId="65C2AD4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1 985 550,00</w:t>
            </w:r>
          </w:p>
        </w:tc>
      </w:tr>
      <w:tr w:rsidR="001C6529" w:rsidRPr="00416CC5" w14:paraId="61D4B0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F9941B" w14:textId="787F1FB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3FF17B6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DC3E59" w14:textId="2E185EC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50BA71" w14:textId="77F81CB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0D6049" w14:textId="04730D2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4CCB3A5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550605" w14:textId="2B8A4B3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1 985 550,00</w:t>
            </w:r>
          </w:p>
        </w:tc>
      </w:tr>
      <w:tr w:rsidR="001C6529" w:rsidRPr="00416CC5" w14:paraId="075281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89D168" w14:textId="7375340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реализацию решения Совета депутатов Благодарненского муниципального округа Ставропольского края от 27 октября 2023 года 124 "Об утверждении Положения о звании "Почетный гражданин Благодарненского муниципального округа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72590A3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4433A1" w14:textId="5CE8CF2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7DA093" w14:textId="6A5F941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85EF42" w14:textId="6FC0DB1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54A11B8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3506CB" w14:textId="43A9E9B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60 000,00</w:t>
            </w:r>
          </w:p>
        </w:tc>
      </w:tr>
      <w:tr w:rsidR="001C6529" w:rsidRPr="00416CC5" w14:paraId="2022C57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315BC3" w14:textId="68785CA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6C8896C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D623D" w14:textId="4F0DAED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E62F3" w14:textId="5AF8E72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46E53D" w14:textId="19C807A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29DB492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F8640B" w14:textId="5C91ED5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60 000,00</w:t>
            </w:r>
          </w:p>
        </w:tc>
      </w:tr>
      <w:tr w:rsidR="001C6529" w:rsidRPr="00416CC5" w14:paraId="18CE77B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0FDA33E" w14:textId="654B788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деятельности депутатов Думы Ставро</w:t>
            </w:r>
            <w:r w:rsidRPr="00416CC5">
              <w:rPr>
                <w:sz w:val="22"/>
                <w:szCs w:val="22"/>
              </w:rPr>
              <w:lastRenderedPageBreak/>
              <w:t>польского края и их помощников в избирательном 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63EDA" w14:textId="77777777" w:rsidR="00416CC5" w:rsidRDefault="00416CC5" w:rsidP="001C6529">
            <w:pPr>
              <w:ind w:left="-102" w:right="-102"/>
            </w:pPr>
          </w:p>
          <w:p w14:paraId="2121E561" w14:textId="77777777" w:rsidR="00416CC5" w:rsidRDefault="00416CC5" w:rsidP="001C6529">
            <w:pPr>
              <w:ind w:left="-102" w:right="-102"/>
            </w:pPr>
          </w:p>
          <w:p w14:paraId="4D6C72E4" w14:textId="7BF5D60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01875F" w14:textId="77777777" w:rsidR="00416CC5" w:rsidRDefault="00416CC5" w:rsidP="001C6529">
            <w:pPr>
              <w:ind w:left="-102" w:right="-102"/>
            </w:pPr>
          </w:p>
          <w:p w14:paraId="262690EA" w14:textId="77777777" w:rsidR="00416CC5" w:rsidRDefault="00416CC5" w:rsidP="001C6529">
            <w:pPr>
              <w:ind w:left="-102" w:right="-102"/>
            </w:pPr>
          </w:p>
          <w:p w14:paraId="548067EC" w14:textId="06B3433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A6CE01" w14:textId="77777777" w:rsidR="00416CC5" w:rsidRDefault="00416CC5" w:rsidP="001C6529">
            <w:pPr>
              <w:ind w:left="-102" w:right="-102"/>
            </w:pPr>
          </w:p>
          <w:p w14:paraId="776A0F1C" w14:textId="77777777" w:rsidR="00416CC5" w:rsidRDefault="00416CC5" w:rsidP="001C6529">
            <w:pPr>
              <w:ind w:left="-102" w:right="-102"/>
            </w:pPr>
          </w:p>
          <w:p w14:paraId="5D1FB36E" w14:textId="273A01F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E06B13" w14:textId="77777777" w:rsidR="00416CC5" w:rsidRDefault="00416CC5" w:rsidP="001C6529">
            <w:pPr>
              <w:ind w:left="-102" w:right="-102"/>
            </w:pPr>
          </w:p>
          <w:p w14:paraId="7F03BFA7" w14:textId="77777777" w:rsidR="00416CC5" w:rsidRDefault="00416CC5" w:rsidP="001C6529">
            <w:pPr>
              <w:ind w:left="-102" w:right="-102"/>
            </w:pPr>
          </w:p>
          <w:p w14:paraId="243375FA" w14:textId="4E787A9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12282F9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E1B5A9" w14:textId="77777777" w:rsidR="00416CC5" w:rsidRDefault="00416CC5" w:rsidP="001C6529">
            <w:pPr>
              <w:ind w:left="-102" w:right="-102"/>
              <w:jc w:val="right"/>
            </w:pPr>
          </w:p>
          <w:p w14:paraId="77B7A7CF" w14:textId="77777777" w:rsidR="00416CC5" w:rsidRDefault="00416CC5" w:rsidP="001C6529">
            <w:pPr>
              <w:ind w:left="-102" w:right="-102"/>
              <w:jc w:val="right"/>
            </w:pPr>
          </w:p>
          <w:p w14:paraId="2809BE18" w14:textId="1A02C7C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1 797 400,58</w:t>
            </w:r>
          </w:p>
        </w:tc>
      </w:tr>
      <w:tr w:rsidR="001C6529" w:rsidRPr="00416CC5" w14:paraId="5A9CC87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D4390B" w14:textId="5564A96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11C4395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FADC2B" w14:textId="2FD7FB9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DD0362" w14:textId="0BDCCDC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D7B56C" w14:textId="30CEAB3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038B8D7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EAA3DB" w14:textId="1BBDD27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1 797 400,58</w:t>
            </w:r>
          </w:p>
        </w:tc>
      </w:tr>
      <w:tr w:rsidR="001C6529" w:rsidRPr="00416CC5" w14:paraId="6BA2A08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BC3A179" w14:textId="5C3FCB5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1669881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AF170" w14:textId="699714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DD184C" w14:textId="64020D4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FA07CE" w14:textId="3DC3B54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180F55B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7C8261" w14:textId="1F591CC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3 000,00</w:t>
            </w:r>
          </w:p>
        </w:tc>
      </w:tr>
      <w:tr w:rsidR="001C6529" w:rsidRPr="00416CC5" w14:paraId="3FCA08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F513FD" w14:textId="38B21EC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2454081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445651" w14:textId="46C6687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04B00" w14:textId="44A2737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3A164B" w14:textId="2734C56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2E86794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D7B867" w14:textId="77E6953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3 000,00</w:t>
            </w:r>
          </w:p>
        </w:tc>
      </w:tr>
      <w:tr w:rsidR="001C6529" w:rsidRPr="00416CC5" w14:paraId="5098886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4C75C8D" w14:textId="63F760A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2444DD3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EBF031" w14:textId="00E8217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6A7007" w14:textId="64587D7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58896C" w14:textId="31D210A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62D5B47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F16ABC" w14:textId="3B79960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946 530,00</w:t>
            </w:r>
          </w:p>
        </w:tc>
      </w:tr>
      <w:tr w:rsidR="001C6529" w:rsidRPr="00416CC5" w14:paraId="46C0D1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B6F7E0" w14:textId="427E092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7831D8E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8D7D17" w14:textId="2B5A4D6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04E5C0" w14:textId="4257AF6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EEBD1C" w14:textId="38F0AD2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042E930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7B42DC" w14:textId="09CA097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946 530,00</w:t>
            </w:r>
          </w:p>
        </w:tc>
      </w:tr>
      <w:tr w:rsidR="001C6529" w:rsidRPr="00416CC5" w14:paraId="5D20D51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3E9F09" w14:textId="26DA095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15A5837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FFEEFB" w14:textId="09B1F1F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80029A" w14:textId="0A9C098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F0ABAE" w14:textId="1F26BC3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2C0E5B1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C3102" w14:textId="3DC9A9D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886 530,00</w:t>
            </w:r>
          </w:p>
        </w:tc>
      </w:tr>
      <w:tr w:rsidR="001C6529" w:rsidRPr="00416CC5" w14:paraId="447015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9AE7FC" w14:textId="7C86970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525D625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D3B34" w14:textId="6392088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951454" w14:textId="745F19D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39BD91" w14:textId="7F6EEFF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5DF8029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09F7B1" w14:textId="0E880F1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536 530,00</w:t>
            </w:r>
          </w:p>
        </w:tc>
      </w:tr>
      <w:tr w:rsidR="001C6529" w:rsidRPr="00416CC5" w14:paraId="5084E6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07AEAD" w14:textId="14B7634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5A67B18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C454F" w14:textId="57120D4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BE6A1" w14:textId="6A949EC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FB7CF1" w14:textId="629C42C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1FBA001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5BB73" w14:textId="3DA2569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350 000,00</w:t>
            </w:r>
          </w:p>
        </w:tc>
      </w:tr>
      <w:tr w:rsidR="001C6529" w:rsidRPr="00416CC5" w14:paraId="30483B4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888731" w14:textId="17E179D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400CC8E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7980F8" w14:textId="458554C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559BFD" w14:textId="271191C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4DEFFB" w14:textId="68138B4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50D36E9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99185A" w14:textId="5A46BFD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60 000,00</w:t>
            </w:r>
          </w:p>
        </w:tc>
      </w:tr>
      <w:tr w:rsidR="001C6529" w:rsidRPr="00416CC5" w14:paraId="7B2DAF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16823B" w14:textId="6739A5C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29993F2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D29554" w14:textId="7719553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B78AD5" w14:textId="21E653A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560CFA" w14:textId="1C24FF1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525A2C9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66C8AF" w14:textId="686E12B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60 000,00</w:t>
            </w:r>
          </w:p>
        </w:tc>
      </w:tr>
      <w:tr w:rsidR="001C6529" w:rsidRPr="00416CC5" w14:paraId="03E4E3F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B8577C" w14:textId="61D00F1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"Осуществление местного самоуправления в Благодарненском муниципальном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010458" w14:textId="05DF58F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064B4" w14:textId="6465E33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F44B33" w14:textId="33CB624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F59607" w14:textId="1C85B30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974B8" w14:textId="5031013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4F7916" w14:textId="030831E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90 000,00</w:t>
            </w:r>
          </w:p>
        </w:tc>
      </w:tr>
      <w:tr w:rsidR="001C6529" w:rsidRPr="00416CC5" w14:paraId="4D593F4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0B0DB7" w14:textId="6C6F817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"Развитие малого и среднего предпринимательства, торговли и потребительского рынка Благодарненского муниципального округа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A2584" w14:textId="0CC5EF6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1E3291" w14:textId="207DE5B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69095" w14:textId="18E23FC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658EE6" w14:textId="3AB6564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8078A" w14:textId="0019454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B607E1" w14:textId="648379F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90 000,00</w:t>
            </w:r>
          </w:p>
        </w:tc>
      </w:tr>
      <w:tr w:rsidR="001C6529" w:rsidRPr="00416CC5" w14:paraId="267AB8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DD0F8F" w14:textId="22EA523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"Финансовая поддержка субъектов малого и среднего предпринимательства в Благодарненском муниципальном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126107E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F785F" w14:textId="2F78454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9B35F" w14:textId="3406053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6332C7" w14:textId="6602DBB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16B3889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225745" w14:textId="008C00E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90 000,00</w:t>
            </w:r>
          </w:p>
        </w:tc>
      </w:tr>
      <w:tr w:rsidR="001C6529" w:rsidRPr="00416CC5" w14:paraId="68E34F7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FF16B5" w14:textId="31E20AC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Оказание мер муниципальной (финансовой) поддержки субъектам малого и среднего предпринимательства в Благодарненском муниципальном округе Ставропольского края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6F890" w14:textId="3FADA69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AB236" w14:textId="03DC064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A38BDF" w14:textId="2AEA45E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39C413" w14:textId="7888CD3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333695F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4082B5" w14:textId="5023374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90 000,00</w:t>
            </w:r>
          </w:p>
        </w:tc>
      </w:tr>
      <w:tr w:rsidR="001C6529" w:rsidRPr="00416CC5" w14:paraId="69B805B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6C6FDA" w14:textId="720BD0B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D3D13" w14:textId="4A52F25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244CDB" w14:textId="6B27E92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20390E" w14:textId="7528F03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96CAC5" w14:textId="3E9510E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77B739E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A7CEDF" w14:textId="4B360D2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90 000,00</w:t>
            </w:r>
          </w:p>
        </w:tc>
      </w:tr>
      <w:tr w:rsidR="001C6529" w:rsidRPr="00416CC5" w14:paraId="18832EA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C05356" w14:textId="73A3FCF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УПРАВЛЕНИЕ АРХИТЕКТУРЫ, ГРАДОСТРОИТЕЛЬСТВА, ИМУЩЕСТВЕННЫХ И ЗЕМЕЛЬНЫХ ОТНОШЕНИЙ АДМИНИСТРАЦИИ БЛАГОДАРНЕНСКОГО МУНИЦИПАЛЬНОГО ОКРУГА СТАВРОПОЛЬСКОГО КРАЯ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752C817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DB8AD" w14:textId="476FCE9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82B29D" w14:textId="2755ED7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0B3549" w14:textId="2682FFC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0A9BA5E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5874BC" w14:textId="1038474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34 747 246,18</w:t>
            </w:r>
          </w:p>
        </w:tc>
      </w:tr>
      <w:tr w:rsidR="001C6529" w:rsidRPr="00416CC5" w14:paraId="78E2DB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A0CAB3" w14:textId="5A12C5F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"Осуществление местного самоуправления в Благодарненском муниципальном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1D41221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AA9C7D" w14:textId="66C4CCC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42545C" w14:textId="26EFD52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AB04F2" w14:textId="59D0956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32015E2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36658F" w14:textId="7985B2B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16 915 903,18</w:t>
            </w:r>
          </w:p>
        </w:tc>
      </w:tr>
      <w:tr w:rsidR="001C6529" w:rsidRPr="00416CC5" w14:paraId="6B2A36D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FA0266" w14:textId="192516C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3EE8A2E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DE4" w14:textId="7DBDFEA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3E5E16" w14:textId="7CDF809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F534F5" w14:textId="25543F8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2C15D37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BB9404" w14:textId="5C5E69A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800 000,00</w:t>
            </w:r>
          </w:p>
        </w:tc>
      </w:tr>
      <w:tr w:rsidR="001C6529" w:rsidRPr="00416CC5" w14:paraId="3170CB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86CAB2" w14:textId="2D07007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муниципального округа Ставропольского края, эффективное управление, распоряжение этим имуществом и земель</w:t>
            </w:r>
            <w:r w:rsidRPr="00416CC5">
              <w:rPr>
                <w:sz w:val="22"/>
                <w:szCs w:val="22"/>
              </w:rPr>
              <w:lastRenderedPageBreak/>
              <w:t>ными участками и рациональное их использование, увеличение количества муниципального имущества в Перечне муниципального имущества Благодарненского муниципального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27F8D" w14:textId="77777777" w:rsidR="00416CC5" w:rsidRDefault="00416CC5" w:rsidP="001C6529">
            <w:pPr>
              <w:ind w:left="-102" w:right="-102"/>
            </w:pPr>
          </w:p>
          <w:p w14:paraId="3348B6C7" w14:textId="77777777" w:rsidR="00416CC5" w:rsidRDefault="00416CC5" w:rsidP="001C6529">
            <w:pPr>
              <w:ind w:left="-102" w:right="-102"/>
            </w:pPr>
          </w:p>
          <w:p w14:paraId="091F8817" w14:textId="77777777" w:rsidR="00416CC5" w:rsidRDefault="00416CC5" w:rsidP="001C6529">
            <w:pPr>
              <w:ind w:left="-102" w:right="-102"/>
            </w:pPr>
          </w:p>
          <w:p w14:paraId="4069C244" w14:textId="77777777" w:rsidR="00416CC5" w:rsidRDefault="00416CC5" w:rsidP="001C6529">
            <w:pPr>
              <w:ind w:left="-102" w:right="-102"/>
            </w:pPr>
          </w:p>
          <w:p w14:paraId="40AD57C9" w14:textId="77777777" w:rsidR="00416CC5" w:rsidRDefault="00416CC5" w:rsidP="001C6529">
            <w:pPr>
              <w:ind w:left="-102" w:right="-102"/>
            </w:pPr>
          </w:p>
          <w:p w14:paraId="028FABE3" w14:textId="77777777" w:rsidR="00416CC5" w:rsidRDefault="00416CC5" w:rsidP="001C6529">
            <w:pPr>
              <w:ind w:left="-102" w:right="-102"/>
            </w:pPr>
          </w:p>
          <w:p w14:paraId="1162E41E" w14:textId="77777777" w:rsidR="00416CC5" w:rsidRDefault="00416CC5" w:rsidP="001C6529">
            <w:pPr>
              <w:ind w:left="-102" w:right="-102"/>
            </w:pPr>
          </w:p>
          <w:p w14:paraId="4634BAB7" w14:textId="77777777" w:rsidR="00416CC5" w:rsidRDefault="00416CC5" w:rsidP="001C6529">
            <w:pPr>
              <w:ind w:left="-102" w:right="-102"/>
            </w:pPr>
          </w:p>
          <w:p w14:paraId="4546D9ED" w14:textId="77777777" w:rsidR="00416CC5" w:rsidRDefault="00416CC5" w:rsidP="001C6529">
            <w:pPr>
              <w:ind w:left="-102" w:right="-102"/>
            </w:pPr>
          </w:p>
          <w:p w14:paraId="4576DB10" w14:textId="77777777" w:rsidR="00416CC5" w:rsidRDefault="00416CC5" w:rsidP="001C6529">
            <w:pPr>
              <w:ind w:left="-102" w:right="-102"/>
            </w:pPr>
          </w:p>
          <w:p w14:paraId="63525F98" w14:textId="77777777" w:rsidR="00416CC5" w:rsidRDefault="00416CC5" w:rsidP="001C6529">
            <w:pPr>
              <w:ind w:left="-102" w:right="-102"/>
            </w:pPr>
          </w:p>
          <w:p w14:paraId="71FA73F9" w14:textId="77777777" w:rsidR="00416CC5" w:rsidRDefault="00416CC5" w:rsidP="001C6529">
            <w:pPr>
              <w:ind w:left="-102" w:right="-102"/>
            </w:pPr>
          </w:p>
          <w:p w14:paraId="26CFB505" w14:textId="77777777" w:rsidR="00416CC5" w:rsidRDefault="00416CC5" w:rsidP="001C6529">
            <w:pPr>
              <w:ind w:left="-102" w:right="-102"/>
            </w:pPr>
          </w:p>
          <w:p w14:paraId="501E153B" w14:textId="77777777" w:rsidR="00416CC5" w:rsidRDefault="00416CC5" w:rsidP="001C6529">
            <w:pPr>
              <w:ind w:left="-102" w:right="-102"/>
            </w:pPr>
          </w:p>
          <w:p w14:paraId="471ADA6B" w14:textId="0960580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EB49C8" w14:textId="77777777" w:rsidR="00416CC5" w:rsidRDefault="00416CC5" w:rsidP="001C6529">
            <w:pPr>
              <w:ind w:left="-102" w:right="-102"/>
            </w:pPr>
          </w:p>
          <w:p w14:paraId="2E581CD0" w14:textId="77777777" w:rsidR="00416CC5" w:rsidRDefault="00416CC5" w:rsidP="001C6529">
            <w:pPr>
              <w:ind w:left="-102" w:right="-102"/>
            </w:pPr>
          </w:p>
          <w:p w14:paraId="53ACD0E1" w14:textId="77777777" w:rsidR="00416CC5" w:rsidRDefault="00416CC5" w:rsidP="001C6529">
            <w:pPr>
              <w:ind w:left="-102" w:right="-102"/>
            </w:pPr>
          </w:p>
          <w:p w14:paraId="5C296411" w14:textId="77777777" w:rsidR="00416CC5" w:rsidRDefault="00416CC5" w:rsidP="001C6529">
            <w:pPr>
              <w:ind w:left="-102" w:right="-102"/>
            </w:pPr>
          </w:p>
          <w:p w14:paraId="41FD0787" w14:textId="77777777" w:rsidR="00416CC5" w:rsidRDefault="00416CC5" w:rsidP="001C6529">
            <w:pPr>
              <w:ind w:left="-102" w:right="-102"/>
            </w:pPr>
          </w:p>
          <w:p w14:paraId="36484F8B" w14:textId="77777777" w:rsidR="00416CC5" w:rsidRDefault="00416CC5" w:rsidP="001C6529">
            <w:pPr>
              <w:ind w:left="-102" w:right="-102"/>
            </w:pPr>
          </w:p>
          <w:p w14:paraId="6440C015" w14:textId="77777777" w:rsidR="00416CC5" w:rsidRDefault="00416CC5" w:rsidP="001C6529">
            <w:pPr>
              <w:ind w:left="-102" w:right="-102"/>
            </w:pPr>
          </w:p>
          <w:p w14:paraId="165079E5" w14:textId="77777777" w:rsidR="00416CC5" w:rsidRDefault="00416CC5" w:rsidP="001C6529">
            <w:pPr>
              <w:ind w:left="-102" w:right="-102"/>
            </w:pPr>
          </w:p>
          <w:p w14:paraId="2DA9EC06" w14:textId="77777777" w:rsidR="00416CC5" w:rsidRDefault="00416CC5" w:rsidP="001C6529">
            <w:pPr>
              <w:ind w:left="-102" w:right="-102"/>
            </w:pPr>
          </w:p>
          <w:p w14:paraId="59C58DE9" w14:textId="77777777" w:rsidR="00416CC5" w:rsidRDefault="00416CC5" w:rsidP="001C6529">
            <w:pPr>
              <w:ind w:left="-102" w:right="-102"/>
            </w:pPr>
          </w:p>
          <w:p w14:paraId="1E69A5D2" w14:textId="77777777" w:rsidR="00416CC5" w:rsidRDefault="00416CC5" w:rsidP="001C6529">
            <w:pPr>
              <w:ind w:left="-102" w:right="-102"/>
            </w:pPr>
          </w:p>
          <w:p w14:paraId="046990B9" w14:textId="77777777" w:rsidR="00416CC5" w:rsidRDefault="00416CC5" w:rsidP="001C6529">
            <w:pPr>
              <w:ind w:left="-102" w:right="-102"/>
            </w:pPr>
          </w:p>
          <w:p w14:paraId="4E6F5E7D" w14:textId="77777777" w:rsidR="00416CC5" w:rsidRDefault="00416CC5" w:rsidP="001C6529">
            <w:pPr>
              <w:ind w:left="-102" w:right="-102"/>
            </w:pPr>
          </w:p>
          <w:p w14:paraId="158A17AB" w14:textId="77777777" w:rsidR="00416CC5" w:rsidRDefault="00416CC5" w:rsidP="001C6529">
            <w:pPr>
              <w:ind w:left="-102" w:right="-102"/>
            </w:pPr>
          </w:p>
          <w:p w14:paraId="6C3A06D9" w14:textId="2188BB6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7B8442" w14:textId="77777777" w:rsidR="00416CC5" w:rsidRDefault="00416CC5" w:rsidP="001C6529">
            <w:pPr>
              <w:ind w:left="-102" w:right="-102"/>
            </w:pPr>
          </w:p>
          <w:p w14:paraId="68C694CF" w14:textId="77777777" w:rsidR="00416CC5" w:rsidRDefault="00416CC5" w:rsidP="001C6529">
            <w:pPr>
              <w:ind w:left="-102" w:right="-102"/>
            </w:pPr>
          </w:p>
          <w:p w14:paraId="48A843E8" w14:textId="77777777" w:rsidR="00416CC5" w:rsidRDefault="00416CC5" w:rsidP="001C6529">
            <w:pPr>
              <w:ind w:left="-102" w:right="-102"/>
            </w:pPr>
          </w:p>
          <w:p w14:paraId="5153E1B0" w14:textId="77777777" w:rsidR="00416CC5" w:rsidRDefault="00416CC5" w:rsidP="001C6529">
            <w:pPr>
              <w:ind w:left="-102" w:right="-102"/>
            </w:pPr>
          </w:p>
          <w:p w14:paraId="74CFDFD2" w14:textId="77777777" w:rsidR="00416CC5" w:rsidRDefault="00416CC5" w:rsidP="001C6529">
            <w:pPr>
              <w:ind w:left="-102" w:right="-102"/>
            </w:pPr>
          </w:p>
          <w:p w14:paraId="21CE3B18" w14:textId="77777777" w:rsidR="00416CC5" w:rsidRDefault="00416CC5" w:rsidP="001C6529">
            <w:pPr>
              <w:ind w:left="-102" w:right="-102"/>
            </w:pPr>
          </w:p>
          <w:p w14:paraId="3018F86D" w14:textId="77777777" w:rsidR="00416CC5" w:rsidRDefault="00416CC5" w:rsidP="001C6529">
            <w:pPr>
              <w:ind w:left="-102" w:right="-102"/>
            </w:pPr>
          </w:p>
          <w:p w14:paraId="04E2DFAC" w14:textId="77777777" w:rsidR="00416CC5" w:rsidRDefault="00416CC5" w:rsidP="001C6529">
            <w:pPr>
              <w:ind w:left="-102" w:right="-102"/>
            </w:pPr>
          </w:p>
          <w:p w14:paraId="6566E9B5" w14:textId="77777777" w:rsidR="00416CC5" w:rsidRDefault="00416CC5" w:rsidP="001C6529">
            <w:pPr>
              <w:ind w:left="-102" w:right="-102"/>
            </w:pPr>
          </w:p>
          <w:p w14:paraId="59DAD793" w14:textId="77777777" w:rsidR="00416CC5" w:rsidRDefault="00416CC5" w:rsidP="001C6529">
            <w:pPr>
              <w:ind w:left="-102" w:right="-102"/>
            </w:pPr>
          </w:p>
          <w:p w14:paraId="2C9E5236" w14:textId="77777777" w:rsidR="00416CC5" w:rsidRDefault="00416CC5" w:rsidP="001C6529">
            <w:pPr>
              <w:ind w:left="-102" w:right="-102"/>
            </w:pPr>
          </w:p>
          <w:p w14:paraId="24C5DB49" w14:textId="77777777" w:rsidR="00416CC5" w:rsidRDefault="00416CC5" w:rsidP="001C6529">
            <w:pPr>
              <w:ind w:left="-102" w:right="-102"/>
            </w:pPr>
          </w:p>
          <w:p w14:paraId="4C2B707F" w14:textId="77777777" w:rsidR="00416CC5" w:rsidRDefault="00416CC5" w:rsidP="001C6529">
            <w:pPr>
              <w:ind w:left="-102" w:right="-102"/>
            </w:pPr>
          </w:p>
          <w:p w14:paraId="23C0D56C" w14:textId="77777777" w:rsidR="00416CC5" w:rsidRDefault="00416CC5" w:rsidP="001C6529">
            <w:pPr>
              <w:ind w:left="-102" w:right="-102"/>
            </w:pPr>
          </w:p>
          <w:p w14:paraId="092593B8" w14:textId="3987A48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DA17C6" w14:textId="77777777" w:rsidR="00416CC5" w:rsidRDefault="00416CC5" w:rsidP="001C6529">
            <w:pPr>
              <w:ind w:left="-102" w:right="-102"/>
            </w:pPr>
          </w:p>
          <w:p w14:paraId="040E8240" w14:textId="77777777" w:rsidR="00416CC5" w:rsidRDefault="00416CC5" w:rsidP="001C6529">
            <w:pPr>
              <w:ind w:left="-102" w:right="-102"/>
            </w:pPr>
          </w:p>
          <w:p w14:paraId="264AD1D8" w14:textId="77777777" w:rsidR="00416CC5" w:rsidRDefault="00416CC5" w:rsidP="001C6529">
            <w:pPr>
              <w:ind w:left="-102" w:right="-102"/>
            </w:pPr>
          </w:p>
          <w:p w14:paraId="6C2921A5" w14:textId="77777777" w:rsidR="00416CC5" w:rsidRDefault="00416CC5" w:rsidP="001C6529">
            <w:pPr>
              <w:ind w:left="-102" w:right="-102"/>
            </w:pPr>
          </w:p>
          <w:p w14:paraId="7941A13D" w14:textId="77777777" w:rsidR="00416CC5" w:rsidRDefault="00416CC5" w:rsidP="001C6529">
            <w:pPr>
              <w:ind w:left="-102" w:right="-102"/>
            </w:pPr>
          </w:p>
          <w:p w14:paraId="01193E90" w14:textId="77777777" w:rsidR="00416CC5" w:rsidRDefault="00416CC5" w:rsidP="001C6529">
            <w:pPr>
              <w:ind w:left="-102" w:right="-102"/>
            </w:pPr>
          </w:p>
          <w:p w14:paraId="4EFCED57" w14:textId="77777777" w:rsidR="00416CC5" w:rsidRDefault="00416CC5" w:rsidP="001C6529">
            <w:pPr>
              <w:ind w:left="-102" w:right="-102"/>
            </w:pPr>
          </w:p>
          <w:p w14:paraId="5DF47104" w14:textId="77777777" w:rsidR="00416CC5" w:rsidRDefault="00416CC5" w:rsidP="001C6529">
            <w:pPr>
              <w:ind w:left="-102" w:right="-102"/>
            </w:pPr>
          </w:p>
          <w:p w14:paraId="7AF33D11" w14:textId="77777777" w:rsidR="00416CC5" w:rsidRDefault="00416CC5" w:rsidP="001C6529">
            <w:pPr>
              <w:ind w:left="-102" w:right="-102"/>
            </w:pPr>
          </w:p>
          <w:p w14:paraId="5F7E911F" w14:textId="77777777" w:rsidR="00416CC5" w:rsidRDefault="00416CC5" w:rsidP="001C6529">
            <w:pPr>
              <w:ind w:left="-102" w:right="-102"/>
            </w:pPr>
          </w:p>
          <w:p w14:paraId="248A496B" w14:textId="77777777" w:rsidR="00416CC5" w:rsidRDefault="00416CC5" w:rsidP="001C6529">
            <w:pPr>
              <w:ind w:left="-102" w:right="-102"/>
            </w:pPr>
          </w:p>
          <w:p w14:paraId="7D45E750" w14:textId="77777777" w:rsidR="00416CC5" w:rsidRDefault="00416CC5" w:rsidP="001C6529">
            <w:pPr>
              <w:ind w:left="-102" w:right="-102"/>
            </w:pPr>
          </w:p>
          <w:p w14:paraId="77B37B34" w14:textId="77777777" w:rsidR="00416CC5" w:rsidRDefault="00416CC5" w:rsidP="001C6529">
            <w:pPr>
              <w:ind w:left="-102" w:right="-102"/>
            </w:pPr>
          </w:p>
          <w:p w14:paraId="4BB12E7F" w14:textId="77777777" w:rsidR="00416CC5" w:rsidRDefault="00416CC5" w:rsidP="001C6529">
            <w:pPr>
              <w:ind w:left="-102" w:right="-102"/>
            </w:pPr>
          </w:p>
          <w:p w14:paraId="01A0A814" w14:textId="3B8A823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6434A46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849DDC" w14:textId="77777777" w:rsidR="00416CC5" w:rsidRDefault="00416CC5" w:rsidP="001C6529">
            <w:pPr>
              <w:ind w:left="-102" w:right="-102"/>
              <w:jc w:val="right"/>
            </w:pPr>
          </w:p>
          <w:p w14:paraId="544DAE7D" w14:textId="77777777" w:rsidR="00416CC5" w:rsidRDefault="00416CC5" w:rsidP="001C6529">
            <w:pPr>
              <w:ind w:left="-102" w:right="-102"/>
              <w:jc w:val="right"/>
            </w:pPr>
          </w:p>
          <w:p w14:paraId="01AB4D3A" w14:textId="77777777" w:rsidR="00416CC5" w:rsidRDefault="00416CC5" w:rsidP="001C6529">
            <w:pPr>
              <w:ind w:left="-102" w:right="-102"/>
              <w:jc w:val="right"/>
            </w:pPr>
          </w:p>
          <w:p w14:paraId="5B595B8A" w14:textId="77777777" w:rsidR="00416CC5" w:rsidRDefault="00416CC5" w:rsidP="001C6529">
            <w:pPr>
              <w:ind w:left="-102" w:right="-102"/>
              <w:jc w:val="right"/>
            </w:pPr>
          </w:p>
          <w:p w14:paraId="06BBE064" w14:textId="77777777" w:rsidR="00416CC5" w:rsidRDefault="00416CC5" w:rsidP="001C6529">
            <w:pPr>
              <w:ind w:left="-102" w:right="-102"/>
              <w:jc w:val="right"/>
            </w:pPr>
          </w:p>
          <w:p w14:paraId="2F42160F" w14:textId="77777777" w:rsidR="00416CC5" w:rsidRDefault="00416CC5" w:rsidP="001C6529">
            <w:pPr>
              <w:ind w:left="-102" w:right="-102"/>
              <w:jc w:val="right"/>
            </w:pPr>
          </w:p>
          <w:p w14:paraId="7B62CF73" w14:textId="77777777" w:rsidR="00416CC5" w:rsidRDefault="00416CC5" w:rsidP="001C6529">
            <w:pPr>
              <w:ind w:left="-102" w:right="-102"/>
              <w:jc w:val="right"/>
            </w:pPr>
          </w:p>
          <w:p w14:paraId="3599AD78" w14:textId="77777777" w:rsidR="00416CC5" w:rsidRDefault="00416CC5" w:rsidP="001C6529">
            <w:pPr>
              <w:ind w:left="-102" w:right="-102"/>
              <w:jc w:val="right"/>
            </w:pPr>
          </w:p>
          <w:p w14:paraId="220F3B03" w14:textId="77777777" w:rsidR="00416CC5" w:rsidRDefault="00416CC5" w:rsidP="001C6529">
            <w:pPr>
              <w:ind w:left="-102" w:right="-102"/>
              <w:jc w:val="right"/>
            </w:pPr>
          </w:p>
          <w:p w14:paraId="68199EEB" w14:textId="77777777" w:rsidR="00416CC5" w:rsidRDefault="00416CC5" w:rsidP="001C6529">
            <w:pPr>
              <w:ind w:left="-102" w:right="-102"/>
              <w:jc w:val="right"/>
            </w:pPr>
          </w:p>
          <w:p w14:paraId="2843E83A" w14:textId="77777777" w:rsidR="00416CC5" w:rsidRDefault="00416CC5" w:rsidP="001C6529">
            <w:pPr>
              <w:ind w:left="-102" w:right="-102"/>
              <w:jc w:val="right"/>
            </w:pPr>
          </w:p>
          <w:p w14:paraId="7A3DBBA7" w14:textId="77777777" w:rsidR="00416CC5" w:rsidRDefault="00416CC5" w:rsidP="001C6529">
            <w:pPr>
              <w:ind w:left="-102" w:right="-102"/>
              <w:jc w:val="right"/>
            </w:pPr>
          </w:p>
          <w:p w14:paraId="2DC2B0B2" w14:textId="77777777" w:rsidR="00416CC5" w:rsidRDefault="00416CC5" w:rsidP="001C6529">
            <w:pPr>
              <w:ind w:left="-102" w:right="-102"/>
              <w:jc w:val="right"/>
            </w:pPr>
          </w:p>
          <w:p w14:paraId="4EE73326" w14:textId="77777777" w:rsidR="00416CC5" w:rsidRDefault="00416CC5" w:rsidP="001C6529">
            <w:pPr>
              <w:ind w:left="-102" w:right="-102"/>
              <w:jc w:val="right"/>
            </w:pPr>
          </w:p>
          <w:p w14:paraId="7FDF37E8" w14:textId="21016E0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800 000,00</w:t>
            </w:r>
          </w:p>
        </w:tc>
      </w:tr>
      <w:tr w:rsidR="001C6529" w:rsidRPr="00416CC5" w14:paraId="6965BA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3C2500" w14:textId="0ADE9E3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1968126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A95684" w14:textId="4895AC6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68B5C3" w14:textId="3104398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11A8F7" w14:textId="0A207DF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1B8C1E0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2570D0" w14:textId="6967E09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800 000,00</w:t>
            </w:r>
          </w:p>
        </w:tc>
      </w:tr>
      <w:tr w:rsidR="001C6529" w:rsidRPr="00416CC5" w14:paraId="722FE6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AD996C" w14:textId="511F944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4387A9E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C03C33" w14:textId="468DDB6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D23682" w14:textId="4B27127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820C18" w14:textId="34FCA92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5BF277B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DD19B4" w14:textId="7FE8726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800 000,00</w:t>
            </w:r>
          </w:p>
        </w:tc>
      </w:tr>
      <w:tr w:rsidR="001C6529" w:rsidRPr="00416CC5" w14:paraId="07167FE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B093D3" w14:textId="137B184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"Обеспечение реализации программы "Осуществление местного самоуправления в Благодарненском муниципальном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745FB46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C285D" w14:textId="1698FEB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D56302" w14:textId="0670223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441ACC" w14:textId="16DDAE9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517F8E1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2582C5" w14:textId="257A6A1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16 115 903,18</w:t>
            </w:r>
          </w:p>
        </w:tc>
      </w:tr>
      <w:tr w:rsidR="001C6529" w:rsidRPr="00416CC5" w14:paraId="0677CB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36A86E" w14:textId="6444992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36B4016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D4F5B2" w14:textId="32A6818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E25B25" w14:textId="38C4830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CF7E19" w14:textId="65E3224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55A6878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03116" w14:textId="70AA5DC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16 115 903,18</w:t>
            </w:r>
          </w:p>
        </w:tc>
      </w:tr>
      <w:tr w:rsidR="001C6529" w:rsidRPr="00416CC5" w14:paraId="0D44D65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C96AD1" w14:textId="52DC47F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3B868" w14:textId="67C1190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63784" w14:textId="75E9327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DC6C3D" w14:textId="0E432B0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1313D38" w14:textId="41D5520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7E1D" w14:textId="2FB8A4C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20E02C" w14:textId="5995E55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1 078 501,07</w:t>
            </w:r>
          </w:p>
        </w:tc>
      </w:tr>
      <w:tr w:rsidR="001C6529" w:rsidRPr="00416CC5" w14:paraId="0FC9EE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DED591" w14:textId="668B46C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0826AE1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DF8E2" w14:textId="4EF1568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81FB1A" w14:textId="1B90B53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8AD7CE" w14:textId="198589E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3307305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C871FD" w14:textId="35D73F6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357 330,65</w:t>
            </w:r>
          </w:p>
        </w:tc>
      </w:tr>
      <w:tr w:rsidR="001C6529" w:rsidRPr="00416CC5" w14:paraId="5D7B93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C3D499" w14:textId="1DA7D6D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4AE9C51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9B6F09" w14:textId="053A7B5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FF9B76" w14:textId="2F9A81B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FBECFC" w14:textId="556FEDE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420774C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FA0416" w14:textId="33174A9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721 170,42</w:t>
            </w:r>
          </w:p>
        </w:tc>
      </w:tr>
      <w:tr w:rsidR="001C6529" w:rsidRPr="00416CC5" w14:paraId="31C6EE9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D4FD0B" w14:textId="1F96207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5D68F86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E0386" w14:textId="1F0E92F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A163B" w14:textId="0D27BCE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939426" w14:textId="4886E13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797A685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D81C6A" w14:textId="6801093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15 037 402,11</w:t>
            </w:r>
          </w:p>
        </w:tc>
      </w:tr>
      <w:tr w:rsidR="001C6529" w:rsidRPr="00416CC5" w14:paraId="7287BB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BB0545" w14:textId="0ACBBE3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454D8DD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9E27FD" w14:textId="4B47319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89CD6" w14:textId="054763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A7D9DC" w14:textId="1EB93FD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43D2DDC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161747" w14:textId="0B93818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15 037 402,11</w:t>
            </w:r>
          </w:p>
        </w:tc>
      </w:tr>
      <w:tr w:rsidR="001C6529" w:rsidRPr="00416CC5" w14:paraId="039B06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22037A" w14:textId="34DDB8A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"Осуществление местного самоуправления в Благодарненском муниципальном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390245A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596E0" w14:textId="2737B14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19E193" w14:textId="1E97AEF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EF81D9" w14:textId="3C1FA42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24E93A0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CECCFD" w14:textId="2263A11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1 683 510,00</w:t>
            </w:r>
          </w:p>
        </w:tc>
      </w:tr>
      <w:tr w:rsidR="001C6529" w:rsidRPr="00416CC5" w14:paraId="5976A15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465834" w14:textId="6327CFF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2C2A5" w14:textId="0961093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E2023D" w14:textId="6AAAA94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7CD73E" w14:textId="302D6BD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5A53BD" w14:textId="598E65B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B815B" w14:textId="46E175E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AE581A" w14:textId="5273DC0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1 683 510,00</w:t>
            </w:r>
          </w:p>
        </w:tc>
      </w:tr>
      <w:tr w:rsidR="001C6529" w:rsidRPr="00416CC5" w14:paraId="09679E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180316" w14:textId="41CCE79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муниципального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муниципального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6CDD46A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830C9E" w14:textId="7FED24E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D12E" w14:textId="47AC90E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70AC00" w14:textId="423F943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1C25882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CBD2ED" w14:textId="66E4096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1 683 510,00</w:t>
            </w:r>
          </w:p>
        </w:tc>
      </w:tr>
      <w:tr w:rsidR="001C6529" w:rsidRPr="00416CC5" w14:paraId="5B01ADA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3B2406" w14:textId="554A26E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Проведение кадастровых работ и инвентаризации 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1E3FA" w14:textId="18C2A43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F3D9F2" w14:textId="7E228BF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FCD083" w14:textId="0E60BFE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D802E2" w14:textId="30AFB3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39B60" w14:textId="5F7E606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9C94B4" w14:textId="0E44F13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1 683 510,00</w:t>
            </w:r>
          </w:p>
        </w:tc>
      </w:tr>
      <w:tr w:rsidR="001C6529" w:rsidRPr="00416CC5" w14:paraId="2EA80E1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6EFD6F" w14:textId="05E67B6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D8682" w14:textId="7618457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1DF462" w14:textId="1C2E423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350E32" w14:textId="35AF439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6E6FA7" w14:textId="1FC0211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E2B31" w14:textId="28C23C2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8BC242" w14:textId="3E8AAB5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1 683 510,00</w:t>
            </w:r>
          </w:p>
        </w:tc>
      </w:tr>
      <w:tr w:rsidR="001C6529" w:rsidRPr="00416CC5" w14:paraId="45466B7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3106A3" w14:textId="68DBF62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597F364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4A19BE" w14:textId="0052CC5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CA6D41" w14:textId="0374F69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CE51A6" w14:textId="3924334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3CCF224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E93942" w14:textId="7162294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915 000,00</w:t>
            </w:r>
          </w:p>
        </w:tc>
      </w:tr>
      <w:tr w:rsidR="001C6529" w:rsidRPr="00416CC5" w14:paraId="565259A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95DA46" w14:textId="5DD6407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"Развитие жилищно-коммунального 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7F73ED9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D0DCF" w14:textId="1D6DD9C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7B02A" w14:textId="1A49465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CE1FAA" w14:textId="081C72A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4666BAC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A5E515" w14:textId="6E18E6F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915 000,00</w:t>
            </w:r>
          </w:p>
        </w:tc>
      </w:tr>
      <w:tr w:rsidR="001C6529" w:rsidRPr="00416CC5" w14:paraId="120018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473636" w14:textId="4C60ACA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33CC5B4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EF8A03" w14:textId="41D7BAF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6852FA" w14:textId="0C2C8AB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11C2D1" w14:textId="23D196E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06 2 02 00000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3A96ACE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A56428" w14:textId="4174E2D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915 000,00</w:t>
            </w:r>
          </w:p>
        </w:tc>
      </w:tr>
      <w:tr w:rsidR="001C6529" w:rsidRPr="00416CC5" w14:paraId="03802B5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C4CBF0" w14:textId="16A2178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Ремонт и содержание муниципального жилищного 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0C45134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578C88" w14:textId="5102456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B72DF3" w14:textId="5F2DE88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6A9686" w14:textId="7F3F120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31A4A31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B6A90D" w14:textId="14107FF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915 000,00</w:t>
            </w:r>
          </w:p>
        </w:tc>
      </w:tr>
      <w:tr w:rsidR="001C6529" w:rsidRPr="00416CC5" w14:paraId="106CEEC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0B9DB7" w14:textId="5809264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720F4B6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58B296" w14:textId="4FCDDE0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7E1A2" w14:textId="27CAAFC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27E616" w14:textId="25C6DA0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58A661B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AA9D9A" w14:textId="01FF349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915 000,00</w:t>
            </w:r>
          </w:p>
        </w:tc>
      </w:tr>
      <w:tr w:rsidR="001C6529" w:rsidRPr="00416CC5" w14:paraId="26D8847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10BC88" w14:textId="36909A6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647F772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E08FD5" w14:textId="090BAE1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AA350" w14:textId="2022CA2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58121A" w14:textId="71B10DA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3066C72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FB2C20" w14:textId="71F3994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15 232 833,00</w:t>
            </w:r>
          </w:p>
        </w:tc>
      </w:tr>
      <w:tr w:rsidR="001C6529" w:rsidRPr="00416CC5" w14:paraId="26D302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B5EB5F3" w14:textId="294D39A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"Развитие жилищно-коммунального 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12A8855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DC813" w14:textId="6611439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892B9C" w14:textId="3F5B970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2D67F4" w14:textId="37BED6B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2F3F1FA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6CA3C2" w14:textId="23AD9A2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15 232 833,00</w:t>
            </w:r>
          </w:p>
        </w:tc>
      </w:tr>
      <w:tr w:rsidR="001C6529" w:rsidRPr="00416CC5" w14:paraId="474BBE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1F243B" w14:textId="560010F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5B97365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473C2E" w14:textId="530D397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DC9CAF" w14:textId="3D62867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73B599" w14:textId="07CD3CD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06 2 02 00000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67A444D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14E96D" w14:textId="23F10D0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15 232 833,00</w:t>
            </w:r>
          </w:p>
        </w:tc>
      </w:tr>
      <w:tr w:rsidR="001C6529" w:rsidRPr="00416CC5" w14:paraId="5212AF5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C904E6" w14:textId="718D65C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5885C7B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A855C" w14:textId="1F4BF4F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B1A2C" w14:textId="4001DC7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A7FEA6" w14:textId="227352D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3D3DCFE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BE4966" w14:textId="075CD96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15 232 833,00</w:t>
            </w:r>
          </w:p>
        </w:tc>
      </w:tr>
      <w:tr w:rsidR="001C6529" w:rsidRPr="00416CC5" w14:paraId="559A48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DC6110" w14:textId="100D4F7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69AF26A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76F25" w14:textId="7F6BCAD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6FCD43" w14:textId="6552381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224F9E" w14:textId="1E3F4A1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7D0A058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23CDC9" w14:textId="04822C1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15 232 833,00</w:t>
            </w:r>
          </w:p>
        </w:tc>
      </w:tr>
      <w:tr w:rsidR="001C6529" w:rsidRPr="00416CC5" w14:paraId="3644EE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E79D78" w14:textId="10E1219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ФИНАНСОВОЕ УПРАВЛЕНИЕ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27D1F45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571FE" w14:textId="3C97BC0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830A5F" w14:textId="2415D7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31A3F8" w14:textId="74F16EA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6D2DDF2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4E3B47" w14:textId="13D755F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47 328 018,68</w:t>
            </w:r>
          </w:p>
        </w:tc>
      </w:tr>
      <w:tr w:rsidR="001C6529" w:rsidRPr="00416CC5" w14:paraId="315A05D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7611AF" w14:textId="470949A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деятельности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10BAB" w14:textId="4A5C827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794F3A" w14:textId="5A05B21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E12F13" w14:textId="278D482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D7BEEC" w14:textId="72153A4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778" w14:textId="3368E41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F67101" w14:textId="5A0453B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17 300 353,54</w:t>
            </w:r>
          </w:p>
        </w:tc>
      </w:tr>
      <w:tr w:rsidR="001C6529" w:rsidRPr="00416CC5" w14:paraId="0254F9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9FA23C" w14:textId="730BDD1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Непрограммные расходы в рамках обеспечения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292D4D6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569BF" w14:textId="49FFACC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168FFD" w14:textId="709537B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9EC151" w14:textId="27887D3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3A38974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661C35" w14:textId="2811232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17 300 353,54</w:t>
            </w:r>
          </w:p>
        </w:tc>
      </w:tr>
      <w:tr w:rsidR="001C6529" w:rsidRPr="00416CC5" w14:paraId="55C082D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05607B" w14:textId="347ED2F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006FCC8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FCCDC8" w14:textId="5C065AD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6F219C" w14:textId="7AD7D75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694119" w14:textId="456D768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1369FDE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ECBE2" w14:textId="643F4CD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1 693 274,33</w:t>
            </w:r>
          </w:p>
        </w:tc>
      </w:tr>
      <w:tr w:rsidR="001C6529" w:rsidRPr="00416CC5" w14:paraId="6AECA3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68D8A9" w14:textId="6B744CA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CA1B7" w14:textId="67AD1CA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4A68C" w14:textId="7731DE4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D62420" w14:textId="4F2A3EC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349C3F" w14:textId="22B786F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75C101A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AAB4F2" w14:textId="08683FC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373 950,68</w:t>
            </w:r>
          </w:p>
        </w:tc>
      </w:tr>
      <w:tr w:rsidR="001C6529" w:rsidRPr="00416CC5" w14:paraId="22ABF9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568018" w14:textId="22646BD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018B200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6FCC47" w14:textId="51589A7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FCB79C" w14:textId="4F2A8C9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1C79CA" w14:textId="2E614FF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66462E1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E6287D" w14:textId="2D6232D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1 319 323,65</w:t>
            </w:r>
          </w:p>
        </w:tc>
      </w:tr>
      <w:tr w:rsidR="001C6529" w:rsidRPr="00416CC5" w14:paraId="01B79C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8FCF9C" w14:textId="2B464FA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436BA8A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F25D21" w14:textId="1432758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EBA4F0" w14:textId="6ED3618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235F09" w14:textId="3E508B2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32F7F3D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6CF31E" w14:textId="6D519B2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15 607 079,21</w:t>
            </w:r>
          </w:p>
        </w:tc>
      </w:tr>
      <w:tr w:rsidR="001C6529" w:rsidRPr="00416CC5" w14:paraId="6070983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FC4CE4" w14:textId="6EB9F52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EB7FA" w14:textId="6EFF4FE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84A0A6" w14:textId="53A956A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13EE4C" w14:textId="226E9A7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A9CC53" w14:textId="08279CF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72BEA21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ACACDE" w14:textId="165D938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15 607 079,21</w:t>
            </w:r>
          </w:p>
        </w:tc>
      </w:tr>
      <w:tr w:rsidR="001C6529" w:rsidRPr="00416CC5" w14:paraId="2555760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8D42F6" w14:textId="1EF1014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1ECBB25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2781F4" w14:textId="0785F63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17CD5" w14:textId="3942AB4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0EAF5A" w14:textId="4DB2088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41FE0A4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623343" w14:textId="49DDC4A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2 242 638,97</w:t>
            </w:r>
          </w:p>
        </w:tc>
      </w:tr>
      <w:tr w:rsidR="001C6529" w:rsidRPr="00416CC5" w14:paraId="1CCE25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9E62A1" w14:textId="5BCCFEB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6255D04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7B0E7" w14:textId="1125484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0A4DC3" w14:textId="5E51D27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55DC07" w14:textId="0404B5F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43C5932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E61C08" w14:textId="0DAC2C5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2 242 638,97</w:t>
            </w:r>
          </w:p>
        </w:tc>
      </w:tr>
      <w:tr w:rsidR="001C6529" w:rsidRPr="00416CC5" w14:paraId="02917F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6FCB13" w14:textId="212EF82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Резервный фонд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8E54F" w14:textId="21F1C5A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DA3D0" w14:textId="5337A1C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F079DE" w14:textId="1847406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98EFF9" w14:textId="007E0D0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7EC6911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CD35B0" w14:textId="22B83CF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2 242 638,97</w:t>
            </w:r>
          </w:p>
        </w:tc>
      </w:tr>
      <w:tr w:rsidR="001C6529" w:rsidRPr="00416CC5" w14:paraId="158878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DACD90" w14:textId="1108155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7E269DB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558DAB" w14:textId="2A7E494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28C371" w14:textId="49CE1F1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DEBC97" w14:textId="038C216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31E9668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1FD704" w14:textId="620EE5D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2 242 638,97</w:t>
            </w:r>
          </w:p>
        </w:tc>
      </w:tr>
      <w:tr w:rsidR="001C6529" w:rsidRPr="00416CC5" w14:paraId="558C03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8BCA2A" w14:textId="7093532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</w:t>
            </w:r>
            <w:r w:rsidRPr="00416CC5">
              <w:rPr>
                <w:sz w:val="22"/>
                <w:szCs w:val="22"/>
              </w:rPr>
              <w:lastRenderedPageBreak/>
              <w:t>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4E451" w14:textId="77777777" w:rsidR="00416CC5" w:rsidRDefault="00416CC5" w:rsidP="001C6529">
            <w:pPr>
              <w:ind w:left="-102" w:right="-102"/>
            </w:pPr>
          </w:p>
          <w:p w14:paraId="1E1C9964" w14:textId="77777777" w:rsidR="00416CC5" w:rsidRDefault="00416CC5" w:rsidP="001C6529">
            <w:pPr>
              <w:ind w:left="-102" w:right="-102"/>
            </w:pPr>
          </w:p>
          <w:p w14:paraId="20D78440" w14:textId="5647DE0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CAB465" w14:textId="77777777" w:rsidR="00416CC5" w:rsidRDefault="00416CC5" w:rsidP="001C6529">
            <w:pPr>
              <w:ind w:left="-102" w:right="-102"/>
            </w:pPr>
          </w:p>
          <w:p w14:paraId="0FA70F22" w14:textId="77777777" w:rsidR="00416CC5" w:rsidRDefault="00416CC5" w:rsidP="001C6529">
            <w:pPr>
              <w:ind w:left="-102" w:right="-102"/>
            </w:pPr>
          </w:p>
          <w:p w14:paraId="06F960AC" w14:textId="077787F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792CD" w14:textId="77777777" w:rsidR="00416CC5" w:rsidRDefault="00416CC5" w:rsidP="001C6529">
            <w:pPr>
              <w:ind w:left="-102" w:right="-102"/>
            </w:pPr>
          </w:p>
          <w:p w14:paraId="5EF28311" w14:textId="77777777" w:rsidR="00416CC5" w:rsidRDefault="00416CC5" w:rsidP="001C6529">
            <w:pPr>
              <w:ind w:left="-102" w:right="-102"/>
            </w:pPr>
          </w:p>
          <w:p w14:paraId="27FE5CA9" w14:textId="7767AA0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D1FE25" w14:textId="77777777" w:rsidR="00416CC5" w:rsidRDefault="00416CC5" w:rsidP="001C6529">
            <w:pPr>
              <w:ind w:left="-102" w:right="-102"/>
            </w:pPr>
          </w:p>
          <w:p w14:paraId="51D88F26" w14:textId="77777777" w:rsidR="00416CC5" w:rsidRDefault="00416CC5" w:rsidP="001C6529">
            <w:pPr>
              <w:ind w:left="-102" w:right="-102"/>
            </w:pPr>
          </w:p>
          <w:p w14:paraId="64357F62" w14:textId="290F7A6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729DB29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478FCE" w14:textId="77777777" w:rsidR="00416CC5" w:rsidRDefault="00416CC5" w:rsidP="001C6529">
            <w:pPr>
              <w:ind w:left="-102" w:right="-102"/>
              <w:jc w:val="right"/>
            </w:pPr>
          </w:p>
          <w:p w14:paraId="3123FFAA" w14:textId="77777777" w:rsidR="00416CC5" w:rsidRDefault="00416CC5" w:rsidP="001C6529">
            <w:pPr>
              <w:ind w:left="-102" w:right="-102"/>
              <w:jc w:val="right"/>
            </w:pPr>
          </w:p>
          <w:p w14:paraId="78EA74B4" w14:textId="5F6497E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30 000,00</w:t>
            </w:r>
          </w:p>
        </w:tc>
      </w:tr>
      <w:tr w:rsidR="001C6529" w:rsidRPr="00416CC5" w14:paraId="4B99A9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7B4E73" w14:textId="6535F59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D96B3" w14:textId="621CA47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0B33DB" w14:textId="7FDF0D1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D148CD" w14:textId="2B057E8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E2BE35" w14:textId="0CD4A96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7DA02" w14:textId="5572FD5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636800" w14:textId="376E3CF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30 000,00</w:t>
            </w:r>
          </w:p>
        </w:tc>
      </w:tr>
      <w:tr w:rsidR="001C6529" w:rsidRPr="00416CC5" w14:paraId="6515F5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105932" w14:textId="1B2680D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2F29842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4217" w14:textId="66BFDA6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3745F9" w14:textId="6929B1F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841E39" w14:textId="7F9E800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7EA2075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69BA1F" w14:textId="2901B35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30 000,00</w:t>
            </w:r>
          </w:p>
        </w:tc>
      </w:tr>
      <w:tr w:rsidR="001C6529" w:rsidRPr="00416CC5" w14:paraId="3A308A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6AB45C" w14:textId="4149AC6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4267D42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5057B" w14:textId="24434CE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1FEE4B" w14:textId="44EA77F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0565F8" w14:textId="7207FE3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37B1520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2FB49B" w14:textId="28A40DA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30 000,00</w:t>
            </w:r>
          </w:p>
        </w:tc>
      </w:tr>
      <w:tr w:rsidR="001C6529" w:rsidRPr="00416CC5" w14:paraId="6B4A85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389C0C" w14:textId="38AC0A2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3B0EF9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BF659D" w14:textId="487EC51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AA1E64" w14:textId="425C773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5C9A73" w14:textId="70578EF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6A13925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DEE6D5" w14:textId="0BE1BE8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30 000,00</w:t>
            </w:r>
          </w:p>
        </w:tc>
      </w:tr>
      <w:tr w:rsidR="001C6529" w:rsidRPr="00416CC5" w14:paraId="6CF8DE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E4A6E8" w14:textId="6E57910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деятельности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306435D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314698" w14:textId="0F71CFF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6DF4FC" w14:textId="1C4441A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5C3120" w14:textId="01974E0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249847E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B73856" w14:textId="010AD34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22 572 300,85</w:t>
            </w:r>
          </w:p>
        </w:tc>
      </w:tr>
      <w:tr w:rsidR="001C6529" w:rsidRPr="00416CC5" w14:paraId="6ACAC43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7DF674" w14:textId="1757AA1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Непрограммные расходы в рамках обеспечения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1924F00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73CB5" w14:textId="3919756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8A0006" w14:textId="20B95B4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C85519" w14:textId="01EFF72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6DEA7C9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04C371" w14:textId="57BBC29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22 572 300,85</w:t>
            </w:r>
          </w:p>
        </w:tc>
      </w:tr>
      <w:tr w:rsidR="001C6529" w:rsidRPr="00416CC5" w14:paraId="360D396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D6E0C6" w14:textId="5925221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009A13F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8F4D56" w14:textId="31FCC06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96E3A4" w14:textId="486CEDF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A7C6BF" w14:textId="15F18F2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6F0CD34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331730" w14:textId="5A12596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22 222 300,85</w:t>
            </w:r>
          </w:p>
        </w:tc>
      </w:tr>
      <w:tr w:rsidR="001C6529" w:rsidRPr="00416CC5" w14:paraId="61154E2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5FB0EF" w14:textId="0CFBD18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33A2FCF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4D0988" w14:textId="0ECF7B6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7371A3" w14:textId="48BDF8E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DB3BC6" w14:textId="3B03AC7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16FCEBB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6BDD4A" w14:textId="7FEB76B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19 965 325,23</w:t>
            </w:r>
          </w:p>
        </w:tc>
      </w:tr>
      <w:tr w:rsidR="001C6529" w:rsidRPr="00416CC5" w14:paraId="4CFE66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64FC94" w14:textId="07361CE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A6048" w14:textId="41FF9C4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8C6B92" w14:textId="061AA81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78978" w14:textId="47AEFD2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31B1BC" w14:textId="1F31AA1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C5DC7" w14:textId="4F57ED2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266506" w14:textId="7B32E4F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2 226 923,62</w:t>
            </w:r>
          </w:p>
        </w:tc>
      </w:tr>
      <w:tr w:rsidR="001C6529" w:rsidRPr="00416CC5" w14:paraId="5A5BCF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BBB013" w14:textId="6A8696B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EB9AB" w14:textId="4851EE1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5BD1F" w14:textId="0A278D8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352C98" w14:textId="2A6D04C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FCB75C" w14:textId="335C26F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30CE1" w14:textId="7150D80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E1E005" w14:textId="457C8B1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30 052,00</w:t>
            </w:r>
          </w:p>
        </w:tc>
      </w:tr>
      <w:tr w:rsidR="001C6529" w:rsidRPr="00416CC5" w14:paraId="6573A3E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417BDF" w14:textId="55F1BA1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по электронному 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9CACA" w14:textId="357BF28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58ABC" w14:textId="6F14AC9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4848F4" w14:textId="072D0A0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239FBF" w14:textId="65E554E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63 1 00 20520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29F5FC0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5B9518" w14:textId="5CD26C8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350 000,00</w:t>
            </w:r>
          </w:p>
        </w:tc>
      </w:tr>
      <w:tr w:rsidR="001C6529" w:rsidRPr="00416CC5" w14:paraId="1D10C92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634A6E" w14:textId="0F9AB55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3D2C725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902199" w14:textId="6D2B97B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5B5E3" w14:textId="3C677FE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FF8DFE" w14:textId="69A36F1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63 1 00 20520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3DEA27A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CDAA72" w14:textId="5AFF875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350 000,00</w:t>
            </w:r>
          </w:p>
        </w:tc>
      </w:tr>
      <w:tr w:rsidR="001C6529" w:rsidRPr="00416CC5" w14:paraId="277BED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01D32F" w14:textId="17F7B00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1428E8D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90192" w14:textId="00785F7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F95B1E" w14:textId="24F2FAE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56C5F7" w14:textId="18910D6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0FBBC2F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B10E3C" w14:textId="3133ECD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5 182 725,32</w:t>
            </w:r>
          </w:p>
        </w:tc>
      </w:tr>
      <w:tr w:rsidR="001C6529" w:rsidRPr="00416CC5" w14:paraId="1BFA5D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4718A9" w14:textId="3012BC0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59C443A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F5691" w14:textId="59643D7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38D98E" w14:textId="7596CDA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FF1778" w14:textId="355C6E3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35FBFE4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91EB3C" w14:textId="1F56D7A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5 182 725,32</w:t>
            </w:r>
          </w:p>
        </w:tc>
      </w:tr>
      <w:tr w:rsidR="001C6529" w:rsidRPr="00416CC5" w14:paraId="15C0B9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D45A7C" w14:textId="619B6CF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22B131E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9816E6" w14:textId="02D343E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33AA3" w14:textId="7DE0D37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DD6B2F" w14:textId="351DD20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540E434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60E867" w14:textId="42390A7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2 882 725,32</w:t>
            </w:r>
          </w:p>
        </w:tc>
      </w:tr>
      <w:tr w:rsidR="001C6529" w:rsidRPr="00416CC5" w14:paraId="4618FF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DAA3C94" w14:textId="215325C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0DDC7BF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3C93C5" w14:textId="5E8C693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FDE559" w14:textId="4BACCBC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54800C" w14:textId="3F11791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1C602AC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FB9F3E" w14:textId="3054B9B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2 882 725,32</w:t>
            </w:r>
          </w:p>
        </w:tc>
      </w:tr>
      <w:tr w:rsidR="001C6529" w:rsidRPr="00416CC5" w14:paraId="16FB12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FD03AA" w14:textId="3D65F45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расходов, связанных с созданием, ликвидацией, преобразованием, изменением структуры органов местного самоуправления и органов администрации Благодарненского муниципального округа Ставропольского края с правами юридического лица в соответствии с объемом закрепляемых полномочий (объемом закрепляемых функций)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0B5B199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8AD262" w14:textId="40F1EFA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5C56D" w14:textId="1C84ABA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63DFE8" w14:textId="28BAA79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97 1 00 10300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1BBB6DD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4F0EE3" w14:textId="0070ECB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2 000 000,00</w:t>
            </w:r>
          </w:p>
        </w:tc>
      </w:tr>
      <w:tr w:rsidR="001C6529" w:rsidRPr="00416CC5" w14:paraId="5BD2A68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12D11D" w14:textId="07357FF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2A7A367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27140F" w14:textId="2D893B0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393A4B" w14:textId="04A9728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7E4DF2" w14:textId="739BD9C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97 1 00 10300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3CFFA8D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F86F4D" w14:textId="36FCF8A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2 000 000,00</w:t>
            </w:r>
          </w:p>
        </w:tc>
      </w:tr>
      <w:tr w:rsidR="001C6529" w:rsidRPr="00416CC5" w14:paraId="1973C2C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4C574C" w14:textId="21DCE40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мероприятий по развитию муниципальной службы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3223EE6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DD51A9" w14:textId="277EB3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92AF84" w14:textId="42B1536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641CBD" w14:textId="27DAA79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0A5BEC4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A62F5D" w14:textId="0385126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300 000,00</w:t>
            </w:r>
          </w:p>
        </w:tc>
      </w:tr>
      <w:tr w:rsidR="001C6529" w:rsidRPr="00416CC5" w14:paraId="53AB801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04046B" w14:textId="231FB76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12CB0CC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D574C5" w14:textId="12B5465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ED8F17" w14:textId="4F59607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976A48" w14:textId="32D6605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6539C7E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B8AC00" w14:textId="74B7103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300 000,00</w:t>
            </w:r>
          </w:p>
        </w:tc>
      </w:tr>
      <w:tr w:rsidR="001C6529" w:rsidRPr="00416CC5" w14:paraId="067EA1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5E21E9" w14:textId="2DF6986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УПРАВЛЕНИЕ ОБРАЗОВАНИЯ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6842642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31FD33" w14:textId="56088B0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CB7048" w14:textId="20CB40A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9F636D" w14:textId="307AF7D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7883CCE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DAF890" w14:textId="735877C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1 067 919 062,55</w:t>
            </w:r>
          </w:p>
        </w:tc>
      </w:tr>
      <w:tr w:rsidR="001C6529" w:rsidRPr="00416CC5" w14:paraId="58CC48A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03A8C4" w14:textId="23F91B8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</w:t>
            </w:r>
            <w:r w:rsidRPr="00416CC5">
              <w:rPr>
                <w:sz w:val="22"/>
                <w:szCs w:val="22"/>
              </w:rPr>
              <w:lastRenderedPageBreak/>
              <w:t xml:space="preserve">ципального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80874" w14:textId="77777777" w:rsidR="00416CC5" w:rsidRDefault="00416CC5" w:rsidP="001C6529">
            <w:pPr>
              <w:ind w:left="-102" w:right="-102"/>
            </w:pPr>
          </w:p>
          <w:p w14:paraId="0EC2F0DE" w14:textId="77777777" w:rsidR="00416CC5" w:rsidRDefault="00416CC5" w:rsidP="001C6529">
            <w:pPr>
              <w:ind w:left="-102" w:right="-102"/>
            </w:pPr>
          </w:p>
          <w:p w14:paraId="51EBED0E" w14:textId="30D8F88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251E5" w14:textId="77777777" w:rsidR="00416CC5" w:rsidRDefault="00416CC5" w:rsidP="001C6529">
            <w:pPr>
              <w:ind w:left="-102" w:right="-102"/>
            </w:pPr>
          </w:p>
          <w:p w14:paraId="34B902A4" w14:textId="77777777" w:rsidR="00416CC5" w:rsidRDefault="00416CC5" w:rsidP="001C6529">
            <w:pPr>
              <w:ind w:left="-102" w:right="-102"/>
            </w:pPr>
          </w:p>
          <w:p w14:paraId="650CC3F0" w14:textId="5F8CB99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6CE98" w14:textId="77777777" w:rsidR="00416CC5" w:rsidRDefault="00416CC5" w:rsidP="001C6529">
            <w:pPr>
              <w:ind w:left="-102" w:right="-102"/>
            </w:pPr>
          </w:p>
          <w:p w14:paraId="228FAA93" w14:textId="77777777" w:rsidR="00416CC5" w:rsidRDefault="00416CC5" w:rsidP="001C6529">
            <w:pPr>
              <w:ind w:left="-102" w:right="-102"/>
            </w:pPr>
          </w:p>
          <w:p w14:paraId="6B23BFE7" w14:textId="11C08A8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182581" w14:textId="77777777" w:rsidR="00416CC5" w:rsidRDefault="00416CC5" w:rsidP="001C6529">
            <w:pPr>
              <w:ind w:left="-102" w:right="-102"/>
            </w:pPr>
          </w:p>
          <w:p w14:paraId="6DAADCCE" w14:textId="77777777" w:rsidR="00416CC5" w:rsidRDefault="00416CC5" w:rsidP="001C6529">
            <w:pPr>
              <w:ind w:left="-102" w:right="-102"/>
            </w:pPr>
          </w:p>
          <w:p w14:paraId="78950671" w14:textId="1E63972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058279C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444313" w14:textId="77777777" w:rsidR="00416CC5" w:rsidRDefault="00416CC5" w:rsidP="001C6529">
            <w:pPr>
              <w:ind w:left="-102" w:right="-102"/>
              <w:jc w:val="right"/>
            </w:pPr>
          </w:p>
          <w:p w14:paraId="19F39D34" w14:textId="77777777" w:rsidR="00416CC5" w:rsidRDefault="00416CC5" w:rsidP="001C6529">
            <w:pPr>
              <w:ind w:left="-102" w:right="-102"/>
              <w:jc w:val="right"/>
            </w:pPr>
          </w:p>
          <w:p w14:paraId="0F26A673" w14:textId="41CE147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4 178 017,26</w:t>
            </w:r>
          </w:p>
        </w:tc>
      </w:tr>
      <w:tr w:rsidR="001C6529" w:rsidRPr="00416CC5" w14:paraId="3BED93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0BA4A1" w14:textId="23B988B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7814A" w14:textId="1FBE9FA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E7D4B1" w14:textId="6EFEEAC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D757DB" w14:textId="4482E2B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521FF6" w14:textId="6C3F4B8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5341993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66EF0D" w14:textId="169EBF2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4 178 017,26</w:t>
            </w:r>
          </w:p>
        </w:tc>
      </w:tr>
      <w:tr w:rsidR="001C6529" w:rsidRPr="00416CC5" w14:paraId="4C1DFE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433DAE" w14:textId="6317E02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66E" w14:textId="26003A9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77B8F8" w14:textId="71D3E88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FFE839" w14:textId="698C55B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7C9C4A" w14:textId="47C0284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31D57EB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FA087" w14:textId="6669F27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4 178 017,26</w:t>
            </w:r>
          </w:p>
        </w:tc>
      </w:tr>
      <w:tr w:rsidR="001C6529" w:rsidRPr="00416CC5" w14:paraId="4210199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5B2F1EC" w14:textId="09869DF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0C67AA9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C067" w14:textId="0007EE6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FF493" w14:textId="4B51717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F69E57" w14:textId="0E7B5EE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2DF424D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288201" w14:textId="0A357DE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4 178 017,26</w:t>
            </w:r>
          </w:p>
        </w:tc>
      </w:tr>
      <w:tr w:rsidR="001C6529" w:rsidRPr="00416CC5" w14:paraId="5E614AE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B346D1" w14:textId="412B08A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0B544" w14:textId="2AF8392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26B691" w14:textId="0FB4528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368962" w14:textId="13CEA69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412AA1" w14:textId="79DA96E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D148A" w14:textId="51DBC26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D9D8DC" w14:textId="76BEDDE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3 331 217,26</w:t>
            </w:r>
          </w:p>
        </w:tc>
      </w:tr>
      <w:tr w:rsidR="001C6529" w:rsidRPr="00416CC5" w14:paraId="57D119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82AD92" w14:textId="135324D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6BCB3" w14:textId="77B8D16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B786E5" w14:textId="0847187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D282F6" w14:textId="2A826D5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B6D8FB" w14:textId="68AA645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6BD882D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103515" w14:textId="6C1F9FF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846 800,00</w:t>
            </w:r>
          </w:p>
        </w:tc>
      </w:tr>
      <w:tr w:rsidR="001C6529" w:rsidRPr="00416CC5" w14:paraId="3E3C2B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DD8FBE" w14:textId="14495D6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0274B" w14:textId="5D908CE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5035B9" w14:textId="0D79A5D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29CD01" w14:textId="0EDC575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AA6E30" w14:textId="360E7DF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650347C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864CC6" w14:textId="49E51EA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314 422 923,16</w:t>
            </w:r>
          </w:p>
        </w:tc>
      </w:tr>
      <w:tr w:rsidR="001C6529" w:rsidRPr="00416CC5" w14:paraId="2777993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6982E9" w14:textId="75D55DC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157AAF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0CC79E" w14:textId="1EB31FC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52DEFA" w14:textId="58D7B0A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40E9DA" w14:textId="65A18EF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01F6D42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FF4144" w14:textId="7535B30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314 422 923,16</w:t>
            </w:r>
          </w:p>
        </w:tc>
      </w:tr>
      <w:tr w:rsidR="001C6529" w:rsidRPr="00416CC5" w14:paraId="1CB1B7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3E49DF" w14:textId="2821419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1EDD79E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094296" w14:textId="319A29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4C54B3" w14:textId="023E73E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5A398E" w14:textId="30F0F70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274285E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42CCA6" w14:textId="3E184AD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113 995 074,33</w:t>
            </w:r>
          </w:p>
        </w:tc>
      </w:tr>
      <w:tr w:rsidR="001C6529" w:rsidRPr="00416CC5" w14:paraId="268FEF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CDF086" w14:textId="44FBABA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05F4796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4EE95" w14:textId="0EE1976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519283" w14:textId="7F79BBA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6E70E6" w14:textId="7C20FE2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18C44F7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23032" w14:textId="3E29E5A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456 240,00</w:t>
            </w:r>
          </w:p>
        </w:tc>
      </w:tr>
      <w:tr w:rsidR="001C6529" w:rsidRPr="00416CC5" w14:paraId="1346BC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D7FC8B" w14:textId="685BBB1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22262F0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49998" w14:textId="2DE65A0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055CA6" w14:textId="7917E95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C00C85" w14:textId="255FE76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6B3C4B6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655A51" w14:textId="0324AB9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456 240,00</w:t>
            </w:r>
          </w:p>
        </w:tc>
      </w:tr>
      <w:tr w:rsidR="001C6529" w:rsidRPr="00416CC5" w14:paraId="4A3902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CCB4B7" w14:textId="30D7BAA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5F20DA6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861978" w14:textId="0A68BA8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BE3FD" w14:textId="6EC89D9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B6411E" w14:textId="21528DD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7717240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E99656" w14:textId="4DCDF49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113 538 834,33</w:t>
            </w:r>
          </w:p>
        </w:tc>
      </w:tr>
      <w:tr w:rsidR="001C6529" w:rsidRPr="00416CC5" w14:paraId="3CDF21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2507D1" w14:textId="712DFD6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0C5E63F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FE921F" w14:textId="1C2E63D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38A99F" w14:textId="3AB8BF7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D00410" w14:textId="5C951C7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5F71762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789AFF" w14:textId="1ECE216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112 871 834,33</w:t>
            </w:r>
          </w:p>
        </w:tc>
      </w:tr>
      <w:tr w:rsidR="001C6529" w:rsidRPr="00416CC5" w14:paraId="1FF1322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0C3ED7" w14:textId="64E4AD4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33D891D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A5B52" w14:textId="165F305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DE2EF5" w14:textId="5CCEF1B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BC427F" w14:textId="0A1AFCF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4866D47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29A6CE" w14:textId="2BF1991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667 000,00</w:t>
            </w:r>
          </w:p>
        </w:tc>
      </w:tr>
      <w:tr w:rsidR="001C6529" w:rsidRPr="00416CC5" w14:paraId="17D465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1D2197" w14:textId="6E8A181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"Присмотр и 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42CAE7F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DCA47A" w14:textId="7D3114B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9EB629" w14:textId="5EF5911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BF1490" w14:textId="0DCC181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69C40F8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61D279" w14:textId="21958A1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200 427 848,83</w:t>
            </w:r>
          </w:p>
        </w:tc>
      </w:tr>
      <w:tr w:rsidR="001C6529" w:rsidRPr="00416CC5" w14:paraId="3350D2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351EDA" w14:textId="00DF3D1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0F387A8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4C9D24" w14:textId="04C20DC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352F32" w14:textId="2396494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603EB8" w14:textId="578594F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3AB0FFC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B8D85B" w14:textId="3351DD1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176 349 376,43</w:t>
            </w:r>
          </w:p>
        </w:tc>
      </w:tr>
      <w:tr w:rsidR="001C6529" w:rsidRPr="00416CC5" w14:paraId="02B69F7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AE4854" w14:textId="669CC7F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27AF9F6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C876D" w14:textId="1782078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9450D7" w14:textId="7266D3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EE25B0" w14:textId="6DD4732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0A53C75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2B8C6A" w14:textId="4B13126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141 134 213,41</w:t>
            </w:r>
          </w:p>
        </w:tc>
      </w:tr>
      <w:tr w:rsidR="001C6529" w:rsidRPr="00416CC5" w14:paraId="2030500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1073B8" w14:textId="35B68D7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375D7B4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3DCAAA" w14:textId="184F07F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523D5" w14:textId="2AF273C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201C6C" w14:textId="324FED8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3F58779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3FBC86" w14:textId="3FF1898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31 444 667,78</w:t>
            </w:r>
          </w:p>
        </w:tc>
      </w:tr>
      <w:tr w:rsidR="001C6529" w:rsidRPr="00416CC5" w14:paraId="063C656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AFD77F" w14:textId="303571B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0D58F88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B1A1C" w14:textId="294385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F5959D" w14:textId="1E5D932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798206" w14:textId="06E3BB4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69955B4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CAB989" w14:textId="21DB989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3 770 495,24</w:t>
            </w:r>
          </w:p>
        </w:tc>
      </w:tr>
      <w:tr w:rsidR="001C6529" w:rsidRPr="00416CC5" w14:paraId="330B5B5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0A254F" w14:textId="007ADFD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питания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04E9C09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C0376E" w14:textId="168DAB3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1B4EA0" w14:textId="53EDF37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A43DE5" w14:textId="6AA2FE2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02 1 02 20260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09FDC26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27E1BA" w14:textId="6717391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23 931 808,40</w:t>
            </w:r>
          </w:p>
        </w:tc>
      </w:tr>
      <w:tr w:rsidR="001C6529" w:rsidRPr="00416CC5" w14:paraId="3AA9C77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BCBA81" w14:textId="00F5FB2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BB7C9" w14:textId="77AFD74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D67A74" w14:textId="2FE3E5F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48536" w14:textId="54FAFCB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1756FD" w14:textId="3BBCEDB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02 1 02 20260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59F8500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D071C7" w14:textId="262338D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23 931 808,40</w:t>
            </w:r>
          </w:p>
        </w:tc>
      </w:tr>
      <w:tr w:rsidR="001C6529" w:rsidRPr="00416CC5" w14:paraId="2F1E563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E552653" w14:textId="30488C9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Реализация инициативного проекта (Благоустройство территории в МДОУ "ДС №14" с установкой теневых навесов и ремонтом порога с устройством пандуса по ул. Ленина, 134б в с. Елизаветинское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C03B0" w14:textId="6A453ED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163FFE" w14:textId="7D887F5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A1D0F0" w14:textId="788B1B0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D93C9C" w14:textId="0B97D7E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02 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71A11" w14:textId="5B4240A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AFDF83" w14:textId="17B67BE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129 937,07</w:t>
            </w:r>
          </w:p>
        </w:tc>
      </w:tr>
      <w:tr w:rsidR="001C6529" w:rsidRPr="00416CC5" w14:paraId="6AC8615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DD7915" w14:textId="4EBBA90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AE7F6" w14:textId="10504B2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2166DE" w14:textId="736020A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74035A" w14:textId="49D1D92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B17B94" w14:textId="1284540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02 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7999815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E7C049" w14:textId="1103C1C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129 937,07</w:t>
            </w:r>
          </w:p>
        </w:tc>
      </w:tr>
      <w:tr w:rsidR="001C6529" w:rsidRPr="00416CC5" w14:paraId="5FDE8F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4C63D6" w14:textId="582E64D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инициативного проекта (Благоустройство территории в МДОУ "ДС №14" с установкой теневых навесов и ремонтом порога с устройством пандуса по ул. Ленина, 134б в с. Елизаветинское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92506" w14:textId="06DF224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81D214" w14:textId="39331B5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E75F3" w14:textId="78ADBE9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63DA60" w14:textId="3C76623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02 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24A3392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FED92E" w14:textId="24D3ED6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16 726,93</w:t>
            </w:r>
          </w:p>
        </w:tc>
      </w:tr>
      <w:tr w:rsidR="001C6529" w:rsidRPr="00416CC5" w14:paraId="3AC18C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42803A" w14:textId="71473B4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54BA92E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67EB6B" w14:textId="14A255B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BF46BC" w14:textId="32BE8D3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094C20" w14:textId="533B707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02 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2A571D2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3AB1BD" w14:textId="6B069F1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16 726,93</w:t>
            </w:r>
          </w:p>
        </w:tc>
      </w:tr>
      <w:tr w:rsidR="001C6529" w:rsidRPr="00416CC5" w14:paraId="65F6867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24F53B" w14:textId="7812E09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09D5E" w14:textId="073FF98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1FD2E" w14:textId="3C54415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5ACC57" w14:textId="075BF1F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5DFE8C" w14:textId="6D5E432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544338B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FA50B1" w14:textId="31E4710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3 541 027,00</w:t>
            </w:r>
          </w:p>
        </w:tc>
      </w:tr>
      <w:tr w:rsidR="001C6529" w:rsidRPr="00416CC5" w14:paraId="314D2AD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D918036" w14:textId="23D095C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0708F" w14:textId="140F89C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AE8BA" w14:textId="33265D6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5F0C0D" w14:textId="61D93F4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5E1873" w14:textId="665CABD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0C38D09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01C771" w14:textId="7AA6EBE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3 541 027,00</w:t>
            </w:r>
          </w:p>
        </w:tc>
      </w:tr>
      <w:tr w:rsidR="001C6529" w:rsidRPr="00416CC5" w14:paraId="14239AB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707C00" w14:textId="70B4B57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5FA35BA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A306FD" w14:textId="18FF9DB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79FFA" w14:textId="21512D2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C47184" w14:textId="423CE35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34EA5BB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99CB93" w14:textId="1DCD76E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2 636 013,00</w:t>
            </w:r>
          </w:p>
        </w:tc>
      </w:tr>
      <w:tr w:rsidR="001C6529" w:rsidRPr="00416CC5" w14:paraId="545A6E6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F285C4" w14:textId="6E56C28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1171634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1A9DCF" w14:textId="45FA511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24D202" w14:textId="2F06B9D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997F53" w14:textId="3013A9E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7D6992A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C7782E" w14:textId="562BF00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2 636 013,00</w:t>
            </w:r>
          </w:p>
        </w:tc>
      </w:tr>
      <w:tr w:rsidR="001C6529" w:rsidRPr="00416CC5" w14:paraId="214C9E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4947C5" w14:textId="6EA5056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4BCD22B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91B4D6" w14:textId="17B9F90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D33A26" w14:textId="5493A25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6ABDC9" w14:textId="3EC7B5C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0E965D4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079785" w14:textId="3985448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2 636 013,00</w:t>
            </w:r>
          </w:p>
        </w:tc>
      </w:tr>
      <w:tr w:rsidR="001C6529" w:rsidRPr="00416CC5" w14:paraId="180F60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754EB5" w14:textId="48A30A2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31C9072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D17F9E" w14:textId="0823671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19CEF3" w14:textId="5136989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25388A" w14:textId="3689FF9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671F89B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4C240A" w14:textId="3FF40CD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905 014,00</w:t>
            </w:r>
          </w:p>
        </w:tc>
      </w:tr>
      <w:tr w:rsidR="001C6529" w:rsidRPr="00416CC5" w14:paraId="6BC6302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F922E0" w14:textId="109DBDF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0E8DA47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760417" w14:textId="6AEB4D1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87AA04" w14:textId="5FFA09E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92361D" w14:textId="1659ED5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12F3962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F450A2" w14:textId="25D309D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905 014,00</w:t>
            </w:r>
          </w:p>
        </w:tc>
      </w:tr>
      <w:tr w:rsidR="001C6529" w:rsidRPr="00416CC5" w14:paraId="1BD8335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32A8E1" w14:textId="2C2D4A2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6081C9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62583" w14:textId="6E23BF9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39CC83" w14:textId="6C796BA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6780BA" w14:textId="0923CC4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3D5F59F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B1535F" w14:textId="0E0C153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905 014,00</w:t>
            </w:r>
          </w:p>
        </w:tc>
      </w:tr>
      <w:tr w:rsidR="001C6529" w:rsidRPr="00416CC5" w14:paraId="5E7701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3548B2" w14:textId="0097358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43EC4AC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90C330" w14:textId="5AFCFDD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9CDFBB" w14:textId="36A2449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3FD3DD" w14:textId="0A2D625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0A23750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677818" w14:textId="0D4CA4C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21 000,00</w:t>
            </w:r>
          </w:p>
        </w:tc>
      </w:tr>
      <w:tr w:rsidR="001C6529" w:rsidRPr="00416CC5" w14:paraId="4A1B46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72B1EB" w14:textId="505ADC2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04BED" w14:textId="48BBDCC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0DAED7" w14:textId="6A1131E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F975F3" w14:textId="30B5526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2ED142" w14:textId="3727E6B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E8C9E" w14:textId="10CA6FB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0579B8" w14:textId="412BAD2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21 000,00</w:t>
            </w:r>
          </w:p>
        </w:tc>
      </w:tr>
      <w:tr w:rsidR="001C6529" w:rsidRPr="00416CC5" w14:paraId="42A8C76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5D77D8" w14:textId="439E481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2A40B0E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85D9D" w14:textId="0ECECB1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3C290C" w14:textId="2E51BD9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FFA978" w14:textId="10E254D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55DCBA6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6C7A9E" w14:textId="0FE7F18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21 000,00</w:t>
            </w:r>
          </w:p>
        </w:tc>
      </w:tr>
      <w:tr w:rsidR="001C6529" w:rsidRPr="00416CC5" w14:paraId="145E37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F6A99C" w14:textId="5028FE3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4FAE473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59188" w14:textId="6BEF201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2CFAAD" w14:textId="4FAFBA2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99AABE" w14:textId="2386085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67F9FF9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C10EB7" w14:textId="7CCE25F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21 000,00</w:t>
            </w:r>
          </w:p>
        </w:tc>
      </w:tr>
      <w:tr w:rsidR="001C6529" w:rsidRPr="00416CC5" w14:paraId="69D405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93864F" w14:textId="0B93F2E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Муниципальная программа Благодарненского муниципального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45D9CD1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DAD6BC" w14:textId="4F9E21B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6CAE30" w14:textId="0080E11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630A48" w14:textId="6B49221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6FAE0FF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099CDF" w14:textId="03A872D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11 170 258,44</w:t>
            </w:r>
          </w:p>
        </w:tc>
      </w:tr>
      <w:tr w:rsidR="001C6529" w:rsidRPr="00416CC5" w14:paraId="1F20C33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D989C5" w14:textId="704A8DC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C2C" w14:textId="772DE5C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84E0E7" w14:textId="36D5F9D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B4CB3E" w14:textId="49DF47A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E5F4BE" w14:textId="15CCF6F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732B09A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62B0AE" w14:textId="551EB7D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11 170 258,44</w:t>
            </w:r>
          </w:p>
        </w:tc>
      </w:tr>
      <w:tr w:rsidR="001C6529" w:rsidRPr="00416CC5" w14:paraId="5F013AD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ED5A04" w14:textId="167FA15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395CCE6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51731" w14:textId="3867632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E7BF70" w14:textId="7153437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A829A4" w14:textId="225092A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08163FA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24CE0A" w14:textId="589575C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11 170 258,44</w:t>
            </w:r>
          </w:p>
        </w:tc>
      </w:tr>
      <w:tr w:rsidR="001C6529" w:rsidRPr="00416CC5" w14:paraId="4D1128C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3BF2F9" w14:textId="78D3903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Предоставление мер социальной поддержки по оплате </w:t>
            </w:r>
            <w:r w:rsidRPr="00416CC5">
              <w:rPr>
                <w:sz w:val="22"/>
                <w:szCs w:val="22"/>
              </w:rPr>
              <w:lastRenderedPageBreak/>
              <w:t>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AA94E" w14:textId="77777777" w:rsidR="00416CC5" w:rsidRDefault="00416CC5" w:rsidP="001C6529">
            <w:pPr>
              <w:ind w:left="-102" w:right="-102"/>
            </w:pPr>
          </w:p>
          <w:p w14:paraId="6685E186" w14:textId="77777777" w:rsidR="00416CC5" w:rsidRDefault="00416CC5" w:rsidP="001C6529">
            <w:pPr>
              <w:ind w:left="-102" w:right="-102"/>
            </w:pPr>
          </w:p>
          <w:p w14:paraId="0F9A3400" w14:textId="77777777" w:rsidR="00416CC5" w:rsidRDefault="00416CC5" w:rsidP="001C6529">
            <w:pPr>
              <w:ind w:left="-102" w:right="-102"/>
            </w:pPr>
          </w:p>
          <w:p w14:paraId="34F31E6F" w14:textId="77777777" w:rsidR="00416CC5" w:rsidRDefault="00416CC5" w:rsidP="001C6529">
            <w:pPr>
              <w:ind w:left="-102" w:right="-102"/>
            </w:pPr>
          </w:p>
          <w:p w14:paraId="0FE50743" w14:textId="29C9920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3FA22E" w14:textId="77777777" w:rsidR="00416CC5" w:rsidRDefault="00416CC5" w:rsidP="001C6529">
            <w:pPr>
              <w:ind w:left="-102" w:right="-102"/>
            </w:pPr>
          </w:p>
          <w:p w14:paraId="620094A6" w14:textId="77777777" w:rsidR="00416CC5" w:rsidRDefault="00416CC5" w:rsidP="001C6529">
            <w:pPr>
              <w:ind w:left="-102" w:right="-102"/>
            </w:pPr>
          </w:p>
          <w:p w14:paraId="600C413A" w14:textId="77777777" w:rsidR="00416CC5" w:rsidRDefault="00416CC5" w:rsidP="001C6529">
            <w:pPr>
              <w:ind w:left="-102" w:right="-102"/>
            </w:pPr>
          </w:p>
          <w:p w14:paraId="1DF4AF73" w14:textId="77777777" w:rsidR="00416CC5" w:rsidRDefault="00416CC5" w:rsidP="001C6529">
            <w:pPr>
              <w:ind w:left="-102" w:right="-102"/>
            </w:pPr>
          </w:p>
          <w:p w14:paraId="60544FC8" w14:textId="512F484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1962BF" w14:textId="77777777" w:rsidR="00416CC5" w:rsidRDefault="00416CC5" w:rsidP="001C6529">
            <w:pPr>
              <w:ind w:left="-102" w:right="-102"/>
            </w:pPr>
          </w:p>
          <w:p w14:paraId="1D41EB4C" w14:textId="77777777" w:rsidR="00416CC5" w:rsidRDefault="00416CC5" w:rsidP="001C6529">
            <w:pPr>
              <w:ind w:left="-102" w:right="-102"/>
            </w:pPr>
          </w:p>
          <w:p w14:paraId="0013294E" w14:textId="77777777" w:rsidR="00416CC5" w:rsidRDefault="00416CC5" w:rsidP="001C6529">
            <w:pPr>
              <w:ind w:left="-102" w:right="-102"/>
            </w:pPr>
          </w:p>
          <w:p w14:paraId="5B8336D3" w14:textId="77777777" w:rsidR="00416CC5" w:rsidRDefault="00416CC5" w:rsidP="001C6529">
            <w:pPr>
              <w:ind w:left="-102" w:right="-102"/>
            </w:pPr>
          </w:p>
          <w:p w14:paraId="1D859F93" w14:textId="7A243E9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BB744B" w14:textId="77777777" w:rsidR="00416CC5" w:rsidRDefault="00416CC5" w:rsidP="001C6529">
            <w:pPr>
              <w:ind w:left="-102" w:right="-102"/>
            </w:pPr>
          </w:p>
          <w:p w14:paraId="4C52379A" w14:textId="77777777" w:rsidR="00416CC5" w:rsidRDefault="00416CC5" w:rsidP="001C6529">
            <w:pPr>
              <w:ind w:left="-102" w:right="-102"/>
            </w:pPr>
          </w:p>
          <w:p w14:paraId="728E8FB5" w14:textId="77777777" w:rsidR="00416CC5" w:rsidRDefault="00416CC5" w:rsidP="001C6529">
            <w:pPr>
              <w:ind w:left="-102" w:right="-102"/>
            </w:pPr>
          </w:p>
          <w:p w14:paraId="50810B82" w14:textId="77777777" w:rsidR="00416CC5" w:rsidRDefault="00416CC5" w:rsidP="001C6529">
            <w:pPr>
              <w:ind w:left="-102" w:right="-102"/>
            </w:pPr>
          </w:p>
          <w:p w14:paraId="2A477DCE" w14:textId="622C172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25936F6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BFF7A1" w14:textId="77777777" w:rsidR="00416CC5" w:rsidRDefault="00416CC5" w:rsidP="001C6529">
            <w:pPr>
              <w:ind w:left="-102" w:right="-102"/>
              <w:jc w:val="right"/>
            </w:pPr>
          </w:p>
          <w:p w14:paraId="129AF37E" w14:textId="77777777" w:rsidR="00416CC5" w:rsidRDefault="00416CC5" w:rsidP="001C6529">
            <w:pPr>
              <w:ind w:left="-102" w:right="-102"/>
              <w:jc w:val="right"/>
            </w:pPr>
          </w:p>
          <w:p w14:paraId="75C59D83" w14:textId="77777777" w:rsidR="00416CC5" w:rsidRDefault="00416CC5" w:rsidP="001C6529">
            <w:pPr>
              <w:ind w:left="-102" w:right="-102"/>
              <w:jc w:val="right"/>
            </w:pPr>
          </w:p>
          <w:p w14:paraId="4B5F3DB3" w14:textId="77777777" w:rsidR="00416CC5" w:rsidRDefault="00416CC5" w:rsidP="001C6529">
            <w:pPr>
              <w:ind w:left="-102" w:right="-102"/>
              <w:jc w:val="right"/>
            </w:pPr>
          </w:p>
          <w:p w14:paraId="317E15A5" w14:textId="3938995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11 137 941,24</w:t>
            </w:r>
          </w:p>
        </w:tc>
      </w:tr>
      <w:tr w:rsidR="001C6529" w:rsidRPr="00416CC5" w14:paraId="1D7163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656C306" w14:textId="460CEA3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E56311" w14:textId="78822A2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1642F1" w14:textId="349802C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12E121" w14:textId="46AF08E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539711" w14:textId="43F618E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7261D" w14:textId="5326479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7707C2" w14:textId="7E950E0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9 335 000,00</w:t>
            </w:r>
          </w:p>
        </w:tc>
      </w:tr>
      <w:tr w:rsidR="001C6529" w:rsidRPr="00416CC5" w14:paraId="626723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FEA023" w14:textId="3747CF6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2A05" w14:textId="58ED5AF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22CA59" w14:textId="24C6C14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B98B93" w14:textId="77F229B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2C7F0A" w14:textId="2038538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2BE89B3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0DA45B" w14:textId="1598340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1 802 941,24</w:t>
            </w:r>
          </w:p>
        </w:tc>
      </w:tr>
      <w:tr w:rsidR="001C6529" w:rsidRPr="00416CC5" w14:paraId="785022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DA3874" w14:textId="0B1195B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48F8F" w14:textId="3CAA444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43D7D" w14:textId="6B0A691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E7A467" w14:textId="096E05D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9ABB8A" w14:textId="5CE2364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6D4A598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3DDCE5" w14:textId="585A62C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32 317,20</w:t>
            </w:r>
          </w:p>
        </w:tc>
      </w:tr>
      <w:tr w:rsidR="001C6529" w:rsidRPr="00416CC5" w14:paraId="51A224B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550CB7B" w14:textId="1E8CE73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1E8F81F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1E1827" w14:textId="027A088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914C09" w14:textId="1EA4BE3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1ED420" w14:textId="312201C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00ABDA5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3E8C88" w14:textId="5BE3C5F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32 317,20</w:t>
            </w:r>
          </w:p>
        </w:tc>
      </w:tr>
      <w:tr w:rsidR="001C6529" w:rsidRPr="00416CC5" w14:paraId="639D7E1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681D48" w14:textId="4C2DB14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83CF5" w14:textId="0FF7BAD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48C3" w14:textId="2DC81BE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FF3ECE" w14:textId="70E35D8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190FC6" w14:textId="5D882AD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4BE0141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D08C27" w14:textId="6E702AC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597 015 143,15</w:t>
            </w:r>
          </w:p>
        </w:tc>
      </w:tr>
      <w:tr w:rsidR="001C6529" w:rsidRPr="00416CC5" w14:paraId="73B6768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FC4FD1" w14:textId="6025B50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219F02A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A626A7" w14:textId="6C354EC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25B21A" w14:textId="541B21A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2E7CB0" w14:textId="2FE6A78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3EB6F30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B43DDF" w14:textId="0B95A0A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597 015 143,15</w:t>
            </w:r>
          </w:p>
        </w:tc>
      </w:tr>
      <w:tr w:rsidR="001C6529" w:rsidRPr="00416CC5" w14:paraId="37816B6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EE86DE" w14:textId="06418D2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1BD0BA2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D7C81E" w14:textId="318251B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251E42" w14:textId="6F85DAB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06B161" w14:textId="7D251E6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140D74C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B4572F" w14:textId="634496E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591 556 904,94</w:t>
            </w:r>
          </w:p>
        </w:tc>
      </w:tr>
      <w:tr w:rsidR="001C6529" w:rsidRPr="00416CC5" w14:paraId="16F81BD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01691D" w14:textId="595F169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2FF3129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D3B3AF" w14:textId="1B1D4CB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A13F81" w14:textId="4E14560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0E148D" w14:textId="7D36278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219875F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B20F0C" w14:textId="70F13BB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147 336 236,20</w:t>
            </w:r>
          </w:p>
        </w:tc>
      </w:tr>
      <w:tr w:rsidR="001C6529" w:rsidRPr="00416CC5" w14:paraId="79C410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5026AC" w14:textId="718C0EC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251EDBF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D88B2" w14:textId="2BE8F16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E1D840" w14:textId="2281435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31E2F2" w14:textId="5400914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34D15D1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B59FE6" w14:textId="5EED9D4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102 226 041,41</w:t>
            </w:r>
          </w:p>
        </w:tc>
      </w:tr>
      <w:tr w:rsidR="001C6529" w:rsidRPr="00416CC5" w14:paraId="7DED3F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1B6DF37" w14:textId="5CB705F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746D449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65CEC6" w14:textId="1EECA5C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BA4B5C" w14:textId="77A1809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E9E290" w14:textId="09CFEA6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085FD2C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99520A" w14:textId="5F25C49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40 876 354,68</w:t>
            </w:r>
          </w:p>
        </w:tc>
      </w:tr>
      <w:tr w:rsidR="001C6529" w:rsidRPr="00416CC5" w14:paraId="029483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B259E0" w14:textId="46F43D8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22E87DD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A57147" w14:textId="4C30843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F7877E" w14:textId="7C4DD78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1596F6" w14:textId="5153095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79998B8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C354AF" w14:textId="128B3DE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4 233 840,11</w:t>
            </w:r>
          </w:p>
        </w:tc>
      </w:tr>
      <w:tr w:rsidR="001C6529" w:rsidRPr="00416CC5" w14:paraId="18B491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8D9132" w14:textId="02D2515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59870D3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56B258" w14:textId="2D138B1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04C87D" w14:textId="61CBEF7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8C3A2E" w14:textId="67AE503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2549343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4B958A" w14:textId="0464E5B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6 500 000,00</w:t>
            </w:r>
          </w:p>
        </w:tc>
      </w:tr>
      <w:tr w:rsidR="001C6529" w:rsidRPr="00416CC5" w14:paraId="6D9A61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4DD1F6" w14:textId="2DCD7F1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3F92490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219202" w14:textId="6A07CAE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EB5354" w14:textId="47FF354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E8C06A" w14:textId="24AC350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7D7AD22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D41E48" w14:textId="6BDE5F5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6 500 000,00</w:t>
            </w:r>
          </w:p>
        </w:tc>
      </w:tr>
      <w:tr w:rsidR="001C6529" w:rsidRPr="00416CC5" w14:paraId="30D2CB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9C9325" w14:textId="4CFB853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683239E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3AB7D3" w14:textId="69E4A2E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AB1968" w14:textId="034AF43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FA7915" w14:textId="6D8738C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7799BB2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B55D8E" w14:textId="5FADB2F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1 131 216,00</w:t>
            </w:r>
          </w:p>
        </w:tc>
      </w:tr>
      <w:tr w:rsidR="001C6529" w:rsidRPr="00416CC5" w14:paraId="72069EB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D4FEAF" w14:textId="25B87C7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B409E" w14:textId="318A971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A93FD" w14:textId="2CD28B3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7C194B" w14:textId="2432C81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E32E8F" w14:textId="4B330CC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DF565" w14:textId="007DC96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3C0E8A" w14:textId="74A4DE4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1 131 216,00</w:t>
            </w:r>
          </w:p>
        </w:tc>
      </w:tr>
      <w:tr w:rsidR="001C6529" w:rsidRPr="00416CC5" w14:paraId="329276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03E9D7" w14:textId="73EFD31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содержание и обслуживание информационно-аналитических 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5281C61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EEFB7E" w14:textId="579924C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32F6AD" w14:textId="292446D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2E25E3" w14:textId="6FBDDB6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6196D49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DBE94F" w14:textId="7266542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288 000,00</w:t>
            </w:r>
          </w:p>
        </w:tc>
      </w:tr>
      <w:tr w:rsidR="001C6529" w:rsidRPr="00416CC5" w14:paraId="3F85121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D0884A" w14:textId="5AB68DC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286A7EE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DF9FE8" w14:textId="189291A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064E9E" w14:textId="49EA563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02B3E0" w14:textId="3DFA255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40775EA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190297" w14:textId="3E76597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288 000,00</w:t>
            </w:r>
          </w:p>
        </w:tc>
      </w:tr>
      <w:tr w:rsidR="001C6529" w:rsidRPr="00416CC5" w14:paraId="7C81451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135E15" w14:textId="5D54458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питания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D3D25" w14:textId="04FB8D6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EF9578" w14:textId="416C87F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46256A" w14:textId="7BA865D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16210F" w14:textId="0656FC6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FF1637" w14:textId="521D266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0406AE" w14:textId="4356047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28 327 246,00</w:t>
            </w:r>
          </w:p>
        </w:tc>
      </w:tr>
      <w:tr w:rsidR="001C6529" w:rsidRPr="00416CC5" w14:paraId="7DC6C84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442AD9" w14:textId="55F74AE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0B00BCA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FA8924" w14:textId="3651685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F0083E" w14:textId="6C1CDB7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E38C93" w14:textId="2A1C933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2547776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B3761C" w14:textId="41BB56A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28 327 246,00</w:t>
            </w:r>
          </w:p>
        </w:tc>
      </w:tr>
      <w:tr w:rsidR="001C6529" w:rsidRPr="00416CC5" w14:paraId="4258672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FEC0F5" w14:textId="4AF8D22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D5D6E" w14:textId="46A43CC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62A69" w14:textId="25BC60C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05FC1A" w14:textId="46D8AA5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A531E2" w14:textId="010CEBB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778D09" w14:textId="67BA650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6A5555" w14:textId="74C1955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1 706 400,00</w:t>
            </w:r>
          </w:p>
        </w:tc>
      </w:tr>
      <w:tr w:rsidR="001C6529" w:rsidRPr="00416CC5" w14:paraId="3217C5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7A5C18" w14:textId="418AA52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BFA81" w14:textId="7EEDFFA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361562" w14:textId="0B75EF5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DF2772" w14:textId="466B49F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F907E5" w14:textId="1D00C05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0C0F9" w14:textId="40E004B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E7CFB3" w14:textId="6D21363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1 706 400,00</w:t>
            </w:r>
          </w:p>
        </w:tc>
      </w:tr>
      <w:tr w:rsidR="001C6529" w:rsidRPr="00416CC5" w14:paraId="68F04F0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F4C75C" w14:textId="2E29F17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1A21241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6482C0" w14:textId="0472799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F8E594" w14:textId="36AFA3F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8C32D6" w14:textId="0B33371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46D4615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2E93FD" w14:textId="5CA6279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395 024,63</w:t>
            </w:r>
          </w:p>
        </w:tc>
      </w:tr>
      <w:tr w:rsidR="001C6529" w:rsidRPr="00416CC5" w14:paraId="0899CA4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141AE7" w14:textId="6D4A549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8F094" w14:textId="579B817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121D61" w14:textId="03C37C7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DF43F" w14:textId="7D89C15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8FDED8" w14:textId="28CAC24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4C2A9" w14:textId="058B128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8C9E18" w14:textId="43519F0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395 024,63</w:t>
            </w:r>
          </w:p>
        </w:tc>
      </w:tr>
      <w:tr w:rsidR="001C6529" w:rsidRPr="00416CC5" w14:paraId="12EC2AF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F0B053" w14:textId="2D4DAF6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184F95B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4B57AA" w14:textId="402F019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6EF4F7" w14:textId="665BF61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B88A43" w14:textId="70FC7EB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2196DCD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310DD3" w14:textId="33A32FB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306 080 936,81</w:t>
            </w:r>
          </w:p>
        </w:tc>
      </w:tr>
      <w:tr w:rsidR="001C6529" w:rsidRPr="00416CC5" w14:paraId="5434F3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396BB3" w14:textId="1669A8B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E57250" w14:textId="6E7A414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5F616B" w14:textId="632747F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29378A" w14:textId="75009C4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4471A9" w14:textId="33784FE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C95A01" w14:textId="299EDB9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8EAAA3" w14:textId="4E5AF4F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283 828 836,52</w:t>
            </w:r>
          </w:p>
        </w:tc>
      </w:tr>
      <w:tr w:rsidR="001C6529" w:rsidRPr="00416CC5" w14:paraId="50603A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7314C0" w14:textId="1273872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7514FFE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1BEE2" w14:textId="41AAB3E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54B9BF" w14:textId="4CC4CDE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669F78" w14:textId="351B219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6CE419B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2AADF5" w14:textId="05BC1B8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22 252 100,29</w:t>
            </w:r>
          </w:p>
        </w:tc>
      </w:tr>
      <w:tr w:rsidR="001C6529" w:rsidRPr="00416CC5" w14:paraId="2369CA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BC265C" w14:textId="1C783EB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4C0BC3C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34D7C" w14:textId="7A63AC4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104C50" w14:textId="5CD5C01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4C70BB" w14:textId="0F3816F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75D4DF6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C78C9B" w14:textId="028C94E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29 533 397,78</w:t>
            </w:r>
          </w:p>
        </w:tc>
      </w:tr>
      <w:tr w:rsidR="001C6529" w:rsidRPr="00416CC5" w14:paraId="369C723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85F4A9" w14:textId="6638DA8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2E233B0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F0B627" w14:textId="189BE31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8A5BF" w14:textId="2F64C77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4B7757" w14:textId="4846258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461BB14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E02947" w14:textId="2F6D7BF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25 796 800,08</w:t>
            </w:r>
          </w:p>
        </w:tc>
      </w:tr>
      <w:tr w:rsidR="001C6529" w:rsidRPr="00416CC5" w14:paraId="6D6A324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AD697A0" w14:textId="163A686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59C4534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0E2F1" w14:textId="5BBB50B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EFFB5" w14:textId="3C143D5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C49985" w14:textId="6F83248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151D1FA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F0C2B3" w14:textId="1954A7A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3 736 597,70</w:t>
            </w:r>
          </w:p>
        </w:tc>
      </w:tr>
      <w:tr w:rsidR="001C6529" w:rsidRPr="00416CC5" w14:paraId="2E5A265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E16D0AA" w14:textId="5FB19FC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3C4B0F1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CC7F" w14:textId="268E22D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6E0FF6" w14:textId="35DAA0B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671274" w14:textId="1F55535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276A306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57B226" w14:textId="2FCFC16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41 032 974,32</w:t>
            </w:r>
          </w:p>
        </w:tc>
      </w:tr>
      <w:tr w:rsidR="001C6529" w:rsidRPr="00416CC5" w14:paraId="45EC6E3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7E66FF" w14:textId="503C3C8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21ABB" w14:textId="31EBD1C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084676" w14:textId="3EDB8FF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83DE20" w14:textId="082FCEC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ED79D9" w14:textId="2D1D6BE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3600" w14:textId="5CC1908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EC725E" w14:textId="08D25E7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41 032 974,32</w:t>
            </w:r>
          </w:p>
        </w:tc>
      </w:tr>
      <w:tr w:rsidR="001C6529" w:rsidRPr="00416CC5" w14:paraId="054AC85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4D2DBE" w14:textId="097DCEE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3A7709B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F4E8F" w14:textId="03BCD29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4EB3E" w14:textId="7DE73F7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1FF13B" w14:textId="2B7AD84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22C7F50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41C5B6" w14:textId="6C101A8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29 225 473,20</w:t>
            </w:r>
          </w:p>
        </w:tc>
      </w:tr>
      <w:tr w:rsidR="001C6529" w:rsidRPr="00416CC5" w14:paraId="28B7D7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F45054" w14:textId="40D7B3F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6C1F" w14:textId="2E1F163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2D7A6" w14:textId="79A42AD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7D4D9" w14:textId="2A0DA69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9D3EA1" w14:textId="68BDF41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5A4AA18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70C84" w14:textId="7C246DB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29 225 473,20</w:t>
            </w:r>
          </w:p>
        </w:tc>
      </w:tr>
      <w:tr w:rsidR="001C6529" w:rsidRPr="00416CC5" w14:paraId="61FE20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D068A2" w14:textId="1C92215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2D158C8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BC60BF" w14:textId="2EBCD7E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D87181" w14:textId="1DB4AAD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872DEA" w14:textId="370ACAB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E2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34102C7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C63579" w14:textId="6B87BF5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1 586 361,03</w:t>
            </w:r>
          </w:p>
        </w:tc>
      </w:tr>
      <w:tr w:rsidR="001C6529" w:rsidRPr="00416CC5" w14:paraId="0EF98E5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338089" w14:textId="51C3E66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D6F443" w14:textId="636A3AF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65AF25" w14:textId="7D649E6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FCDB35" w14:textId="181E71C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726602" w14:textId="62FF78F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E2 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7DD18DB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C4C655" w14:textId="6B36F02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1 586 361,03</w:t>
            </w:r>
          </w:p>
        </w:tc>
      </w:tr>
      <w:tr w:rsidR="001C6529" w:rsidRPr="00416CC5" w14:paraId="7B5D62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D547F7" w14:textId="35A83BC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1209DD8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CAD26" w14:textId="1F84E35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DB6026" w14:textId="4811F27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046760" w14:textId="738ECC9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E2 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484B9A2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334EA7" w14:textId="1765367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1 586 361,03</w:t>
            </w:r>
          </w:p>
        </w:tc>
      </w:tr>
      <w:tr w:rsidR="001C6529" w:rsidRPr="00416CC5" w14:paraId="34EA635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8F9F72" w14:textId="20E72F7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E4C309" w14:textId="6015104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1B1C52" w14:textId="231EF73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1A266B" w14:textId="75FE0CD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40AC4A" w14:textId="2E4029A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EВ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E6F6B" w14:textId="6E8A4A9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A54239" w14:textId="4A5DB1F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3 871 877,18</w:t>
            </w:r>
          </w:p>
        </w:tc>
      </w:tr>
      <w:tr w:rsidR="001C6529" w:rsidRPr="00416CC5" w14:paraId="0B17C31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EF1EA42" w14:textId="07823D6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740DF4" w14:textId="2A7A9A5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456599" w14:textId="3C7FFA7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E4DC0D" w14:textId="14B8483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F2B36E" w14:textId="7CB6A35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EВ 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05A63AF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655FC4" w14:textId="5532073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3 871 877,18</w:t>
            </w:r>
          </w:p>
        </w:tc>
      </w:tr>
      <w:tr w:rsidR="001C6529" w:rsidRPr="00416CC5" w14:paraId="1590B05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A3F783" w14:textId="7B4B231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B323C" w14:textId="0C8D207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2F2E0" w14:textId="1D232E4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C555D" w14:textId="69B22FD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73B065" w14:textId="73E2BFE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EВ 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42E3D7" w14:textId="5CE89E2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2B7E14" w14:textId="63079EE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3 871 877,18</w:t>
            </w:r>
          </w:p>
        </w:tc>
      </w:tr>
      <w:tr w:rsidR="001C6529" w:rsidRPr="00416CC5" w14:paraId="4826BE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C9C2CF" w14:textId="3668A76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436ACC" w14:textId="67EA712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64E7A8" w14:textId="2802FBF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17DFD0" w14:textId="1589320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F208DB" w14:textId="4B514E0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092C06D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90AC18" w14:textId="790F2FD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22 954 099,00</w:t>
            </w:r>
          </w:p>
        </w:tc>
      </w:tr>
      <w:tr w:rsidR="001C6529" w:rsidRPr="00416CC5" w14:paraId="495EA73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73A801" w14:textId="56AAF46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00F1CD" w14:textId="776E7D7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90B3B" w14:textId="64D00F9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40B465" w14:textId="1CF36AF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5557FE" w14:textId="415BBF1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77BF30D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E981F" w14:textId="7CC0C31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22 954 099,00</w:t>
            </w:r>
          </w:p>
        </w:tc>
      </w:tr>
      <w:tr w:rsidR="001C6529" w:rsidRPr="00416CC5" w14:paraId="1E386E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41CD89" w14:textId="0A099BF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2DB1B67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4EB420" w14:textId="15B0C0C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60E6B4" w14:textId="38DF6C5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7F27E8" w14:textId="6E4B9F8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663466D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3B04EB" w14:textId="035A541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21 769 429,00</w:t>
            </w:r>
          </w:p>
        </w:tc>
      </w:tr>
      <w:tr w:rsidR="001C6529" w:rsidRPr="00416CC5" w14:paraId="4CEFA2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F44179" w14:textId="3B58FE9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602B2FC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9185F" w14:textId="73D4F87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78A0B9" w14:textId="4C4C4A1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BA9321" w14:textId="25C3270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4ABC124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1BD60E" w14:textId="2C1506A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21 769 429,00</w:t>
            </w:r>
          </w:p>
        </w:tc>
      </w:tr>
      <w:tr w:rsidR="001C6529" w:rsidRPr="00416CC5" w14:paraId="533F5F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273F82" w14:textId="3DAC1F1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0F32601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197FE0" w14:textId="1A9D5A4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4BB0C3" w14:textId="219D1C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C8CA08" w14:textId="23538CE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5750D54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836827" w14:textId="5312E57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21 769 429,00</w:t>
            </w:r>
          </w:p>
        </w:tc>
      </w:tr>
      <w:tr w:rsidR="001C6529" w:rsidRPr="00416CC5" w14:paraId="1FDBF4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477DCB" w14:textId="16F952C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75E8981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C03678" w14:textId="7720A73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F66DE2" w14:textId="3ABBCD9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E28491" w14:textId="51CBB16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0E61FDE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9A05C4" w14:textId="6055A0C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1 184 670,00</w:t>
            </w:r>
          </w:p>
        </w:tc>
      </w:tr>
      <w:tr w:rsidR="001C6529" w:rsidRPr="00416CC5" w14:paraId="780C54A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2CFFB0" w14:textId="50064F7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9F2A7" w14:textId="1D24035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BEEA33" w14:textId="09A007E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2B9831" w14:textId="5B5BFBB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7A7EB1" w14:textId="72D46A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59FF0F7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95CDFD" w14:textId="2901666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1 184 670,00</w:t>
            </w:r>
          </w:p>
        </w:tc>
      </w:tr>
      <w:tr w:rsidR="001C6529" w:rsidRPr="00416CC5" w14:paraId="0CB56CB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185A52" w14:textId="35C2684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DB290" w14:textId="7E26D34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80FAF" w14:textId="3284AEE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0E9074" w14:textId="27359DE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C890D9" w14:textId="4EF8125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1DE488D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C8A6D7" w14:textId="636390C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1 184 670,00</w:t>
            </w:r>
          </w:p>
        </w:tc>
      </w:tr>
      <w:tr w:rsidR="001C6529" w:rsidRPr="00416CC5" w14:paraId="4BE2E54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717429A" w14:textId="7DB5095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2535190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06DCC" w14:textId="010E6FF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110600" w14:textId="21EA670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1FEE24" w14:textId="387FE4B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1D753B8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D58F2F" w14:textId="35793DF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16 000,00</w:t>
            </w:r>
          </w:p>
        </w:tc>
      </w:tr>
      <w:tr w:rsidR="001C6529" w:rsidRPr="00416CC5" w14:paraId="2FE3738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81A6BC" w14:textId="074B5F7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65602" w14:textId="7199075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E7128" w14:textId="16BB11D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7CA9F" w14:textId="21A7FD0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B50D5A" w14:textId="44A20D6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17E8A31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281612" w14:textId="52C5D3E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16 000,00</w:t>
            </w:r>
          </w:p>
        </w:tc>
      </w:tr>
      <w:tr w:rsidR="001C6529" w:rsidRPr="00416CC5" w14:paraId="4B3844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D3C45B" w14:textId="0A5EBB8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6F4DF56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C229A7" w14:textId="1CCB45F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C4B758" w14:textId="3D47990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BA9657" w14:textId="7EC57C6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7942485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2450B0" w14:textId="7EDF2CF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16 000,00</w:t>
            </w:r>
          </w:p>
        </w:tc>
      </w:tr>
      <w:tr w:rsidR="001C6529" w:rsidRPr="00416CC5" w14:paraId="2FD210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BB313E" w14:textId="52CCF27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1B7DDCD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57AC38" w14:textId="468E5E1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E768A6" w14:textId="5EBBF8A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42646B" w14:textId="6C3F4B9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5344357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0B3A8E" w14:textId="7AC45DC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16 000,00</w:t>
            </w:r>
          </w:p>
        </w:tc>
      </w:tr>
      <w:tr w:rsidR="001C6529" w:rsidRPr="00416CC5" w14:paraId="36614C6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D30A68" w14:textId="5A4DF6E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</w:t>
            </w:r>
            <w:r w:rsidRPr="00416CC5">
              <w:rPr>
                <w:sz w:val="22"/>
                <w:szCs w:val="22"/>
              </w:rPr>
              <w:lastRenderedPageBreak/>
              <w:t xml:space="preserve">ципального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1FFE1A" w14:textId="77777777" w:rsidR="00416CC5" w:rsidRDefault="00416CC5" w:rsidP="001C6529">
            <w:pPr>
              <w:ind w:left="-102" w:right="-102"/>
            </w:pPr>
          </w:p>
          <w:p w14:paraId="3D67F07A" w14:textId="77777777" w:rsidR="00416CC5" w:rsidRDefault="00416CC5" w:rsidP="001C6529">
            <w:pPr>
              <w:ind w:left="-102" w:right="-102"/>
            </w:pPr>
          </w:p>
          <w:p w14:paraId="43430F4C" w14:textId="696406D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8FDB16" w14:textId="77777777" w:rsidR="00835A8E" w:rsidRDefault="00835A8E" w:rsidP="001C6529">
            <w:pPr>
              <w:ind w:left="-102" w:right="-102"/>
            </w:pPr>
          </w:p>
          <w:p w14:paraId="55300C4D" w14:textId="77777777" w:rsidR="00835A8E" w:rsidRDefault="00835A8E" w:rsidP="001C6529">
            <w:pPr>
              <w:ind w:left="-102" w:right="-102"/>
            </w:pPr>
          </w:p>
          <w:p w14:paraId="7EAEB670" w14:textId="17D4AE5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3AEA1E" w14:textId="77777777" w:rsidR="00835A8E" w:rsidRDefault="00835A8E" w:rsidP="001C6529">
            <w:pPr>
              <w:ind w:left="-102" w:right="-102"/>
            </w:pPr>
          </w:p>
          <w:p w14:paraId="05190D57" w14:textId="77777777" w:rsidR="00835A8E" w:rsidRDefault="00835A8E" w:rsidP="001C6529">
            <w:pPr>
              <w:ind w:left="-102" w:right="-102"/>
            </w:pPr>
          </w:p>
          <w:p w14:paraId="0F99F31B" w14:textId="6634727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5CF991" w14:textId="77777777" w:rsidR="00835A8E" w:rsidRDefault="00835A8E" w:rsidP="001C6529">
            <w:pPr>
              <w:ind w:left="-102" w:right="-102"/>
            </w:pPr>
          </w:p>
          <w:p w14:paraId="3E8D9B52" w14:textId="77777777" w:rsidR="00835A8E" w:rsidRDefault="00835A8E" w:rsidP="001C6529">
            <w:pPr>
              <w:ind w:left="-102" w:right="-102"/>
            </w:pPr>
          </w:p>
          <w:p w14:paraId="20101592" w14:textId="44DF1DF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35D77EA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251288" w14:textId="77777777" w:rsidR="00835A8E" w:rsidRDefault="00835A8E" w:rsidP="001C6529">
            <w:pPr>
              <w:ind w:left="-102" w:right="-102"/>
              <w:jc w:val="right"/>
            </w:pPr>
          </w:p>
          <w:p w14:paraId="1B9A0DAB" w14:textId="77777777" w:rsidR="00835A8E" w:rsidRDefault="00835A8E" w:rsidP="001C6529">
            <w:pPr>
              <w:ind w:left="-102" w:right="-102"/>
              <w:jc w:val="right"/>
            </w:pPr>
          </w:p>
          <w:p w14:paraId="54A0C2E2" w14:textId="7B44DB3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75 000,00</w:t>
            </w:r>
          </w:p>
        </w:tc>
      </w:tr>
      <w:tr w:rsidR="001C6529" w:rsidRPr="00416CC5" w14:paraId="473063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BC6E92" w14:textId="70C346C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AB380" w14:textId="0E80752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F514E2" w14:textId="711A254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F04B6" w14:textId="131476F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DD46F18" w14:textId="1324FD3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AF4E" w14:textId="0D12B06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701707" w14:textId="2106F4B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75 000,00</w:t>
            </w:r>
          </w:p>
        </w:tc>
      </w:tr>
      <w:tr w:rsidR="001C6529" w:rsidRPr="00416CC5" w14:paraId="0176CCA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66AC32C" w14:textId="22E7671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E44DA" w14:textId="226A262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343F2E" w14:textId="5D45C53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689557" w14:textId="58AB80C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35E4F9" w14:textId="4679570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380C422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0E7A4D" w14:textId="49524B6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75 000,00</w:t>
            </w:r>
          </w:p>
        </w:tc>
      </w:tr>
      <w:tr w:rsidR="001C6529" w:rsidRPr="00416CC5" w14:paraId="3439412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9676CA" w14:textId="7524611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805D7" w14:textId="0FADE76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E4E1F9" w14:textId="1D92524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BDD145" w14:textId="116B1F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12064D" w14:textId="55ABC87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8A7B2" w14:textId="3A35ED5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96048C" w14:textId="41DF35B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75 000,00</w:t>
            </w:r>
          </w:p>
        </w:tc>
      </w:tr>
      <w:tr w:rsidR="001C6529" w:rsidRPr="00416CC5" w14:paraId="71FCDB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8479C4" w14:textId="2B1B904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5B7AF0D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84DA9F" w14:textId="167694B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C3B590" w14:textId="5E3503A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19512C" w14:textId="32DB0F1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18DDC56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6327DB" w14:textId="0EEA220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75 000,00</w:t>
            </w:r>
          </w:p>
        </w:tc>
      </w:tr>
      <w:tr w:rsidR="001C6529" w:rsidRPr="00416CC5" w14:paraId="351ADF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7A7011" w14:textId="472785A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523F838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AF90C" w14:textId="69A6AC4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212996" w14:textId="3A2C543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452C72" w14:textId="51A7D12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2E103CE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9E2C6C" w14:textId="3FFC70E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37 819 181,18</w:t>
            </w:r>
          </w:p>
        </w:tc>
      </w:tr>
      <w:tr w:rsidR="001C6529" w:rsidRPr="00416CC5" w14:paraId="5905506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F89CA0" w14:textId="5284671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3C7301D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296FC" w14:textId="231B83C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6EDAE" w14:textId="719C4DB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190586" w14:textId="145EB4E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104E138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B800D9" w14:textId="1E50CCB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37 819 181,18</w:t>
            </w:r>
          </w:p>
        </w:tc>
      </w:tr>
      <w:tr w:rsidR="001C6529" w:rsidRPr="00416CC5" w14:paraId="1B25F8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EB96BB" w14:textId="1CCA165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0FC7F89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5EEE6E" w14:textId="0598DC2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DF502" w14:textId="5441899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DD4205" w14:textId="7148817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059C2FC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F5AE20" w14:textId="53E225A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37 819 181,18</w:t>
            </w:r>
          </w:p>
        </w:tc>
      </w:tr>
      <w:tr w:rsidR="001C6529" w:rsidRPr="00416CC5" w14:paraId="31C43A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A864A2" w14:textId="25CA9C1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68D392F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A71986" w14:textId="17BB1CA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94305" w14:textId="0046E83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F24AB2" w14:textId="3B48677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63B725D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D2744A" w14:textId="0434766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27 329 555,39</w:t>
            </w:r>
          </w:p>
        </w:tc>
      </w:tr>
      <w:tr w:rsidR="001C6529" w:rsidRPr="00416CC5" w14:paraId="39D6C7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0A4D84" w14:textId="6BAE8B6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C93AD" w14:textId="2226EDA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CA1BB4" w14:textId="4A77BD4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95A9A7" w14:textId="6EA4A9E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9A164E" w14:textId="3E15DDD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67ECC83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FB82D4" w14:textId="01C8CB0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27 329 555,39</w:t>
            </w:r>
          </w:p>
        </w:tc>
      </w:tr>
      <w:tr w:rsidR="001C6529" w:rsidRPr="00416CC5" w14:paraId="51B7C7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AC595C" w14:textId="0F21B37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1AEED9F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D690A2" w14:textId="582C9B4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77184" w14:textId="424D64E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4AA68D" w14:textId="2E25E78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7F2F596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B7294A" w14:textId="5685322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10 409 625,79</w:t>
            </w:r>
          </w:p>
        </w:tc>
      </w:tr>
      <w:tr w:rsidR="001C6529" w:rsidRPr="00416CC5" w14:paraId="454406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6424D8" w14:textId="4EE1364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61B3B" w14:textId="30EBA87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AF7914" w14:textId="5BAACE4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C4DB84" w14:textId="42B9171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263C55" w14:textId="51B8CE1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55981" w14:textId="39C7FDC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A76E6D" w14:textId="4860CEC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10 409 625,79</w:t>
            </w:r>
          </w:p>
        </w:tc>
      </w:tr>
      <w:tr w:rsidR="001C6529" w:rsidRPr="00416CC5" w14:paraId="2BA283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C56041" w14:textId="44E9ADA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0A7487" w14:textId="53B838E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2553DB" w14:textId="5D6B260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0ED94A" w14:textId="729F5C1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B2D8D4" w14:textId="669C03D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51AE7" w14:textId="0A4C3F2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55DA3F" w14:textId="2A1E774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80 000,00</w:t>
            </w:r>
          </w:p>
        </w:tc>
      </w:tr>
      <w:tr w:rsidR="001C6529" w:rsidRPr="00416CC5" w14:paraId="7FB01E3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ABB0D4" w14:textId="6DD3CC8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826B" w14:textId="7159D45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70EB2" w14:textId="1E341F7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BBBBFA" w14:textId="50A8F16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271C38" w14:textId="7C42B57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2638926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A2B2BE" w14:textId="6354B90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80 000,00</w:t>
            </w:r>
          </w:p>
        </w:tc>
      </w:tr>
      <w:tr w:rsidR="001C6529" w:rsidRPr="00416CC5" w14:paraId="3978779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83A269" w14:textId="444C26C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387962B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FB1E04" w14:textId="23CCAA9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B7337" w14:textId="7DB9782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3FF72C" w14:textId="4F44A3A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17470BD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8DF839" w14:textId="1B9D3C1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142 193,40</w:t>
            </w:r>
          </w:p>
        </w:tc>
      </w:tr>
      <w:tr w:rsidR="001C6529" w:rsidRPr="00416CC5" w14:paraId="37EC4A0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912111" w14:textId="7A1674F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4A93618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8C5CF3" w14:textId="1310904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D6CAA4" w14:textId="7D7B6AF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28D2DE" w14:textId="02C2DBD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0878D92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7D6DDC" w14:textId="1F2F149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142 193,40</w:t>
            </w:r>
          </w:p>
        </w:tc>
      </w:tr>
      <w:tr w:rsidR="001C6529" w:rsidRPr="00416CC5" w14:paraId="7245D29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E06506" w14:textId="6C35E5D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94C3" w14:textId="6AC084B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A7C0CD" w14:textId="76B0943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9C48A6" w14:textId="6F33924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9BD4EB" w14:textId="287F3E3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3482225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3D6B2E" w14:textId="7F6C281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95 697,40</w:t>
            </w:r>
          </w:p>
        </w:tc>
      </w:tr>
      <w:tr w:rsidR="001C6529" w:rsidRPr="00416CC5" w14:paraId="57D5AB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AD2067" w14:textId="734AD4F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1141E" w14:textId="18D8129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2D90BF" w14:textId="344F14F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6E506" w14:textId="58E4DC5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5CF7E9" w14:textId="5EE6CD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9F9297" w14:textId="575EE3E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C788BD" w14:textId="6E5AFCF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95 697,40</w:t>
            </w:r>
          </w:p>
        </w:tc>
      </w:tr>
      <w:tr w:rsidR="001C6529" w:rsidRPr="00416CC5" w14:paraId="761D5B2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1B7CBA" w14:textId="33A6C7C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CCE07" w14:textId="204BCEE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8AFF2" w14:textId="174E309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2A2BD" w14:textId="2DA9F5A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FA25F8" w14:textId="6C42E73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5DADA62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F8C153" w14:textId="69CC6A1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95 697,40</w:t>
            </w:r>
          </w:p>
        </w:tc>
      </w:tr>
      <w:tr w:rsidR="001C6529" w:rsidRPr="00416CC5" w14:paraId="0C67061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3EC461" w14:textId="620F674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09595" w14:textId="03F9BDA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772E86" w14:textId="1EEC6AC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0A9C3" w14:textId="6EC860D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BD8AF0" w14:textId="1837826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2491834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754863" w14:textId="7D67066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46 496,00</w:t>
            </w:r>
          </w:p>
        </w:tc>
      </w:tr>
      <w:tr w:rsidR="001C6529" w:rsidRPr="00416CC5" w14:paraId="14BEB8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623BA8" w14:textId="746E5B3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48AD275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269D3" w14:textId="35CA110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29A1E" w14:textId="23FC727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8F6244" w14:textId="26C0242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3438061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E4A5F0" w14:textId="644DBDD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46 496,00</w:t>
            </w:r>
          </w:p>
        </w:tc>
      </w:tr>
      <w:tr w:rsidR="001C6529" w:rsidRPr="00416CC5" w14:paraId="3DD7B5B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CA87DC" w14:textId="157826F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3D7B870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F9533" w14:textId="46F710D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7BBBC4" w14:textId="0F4D31D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DF19F5" w14:textId="1F7EC28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5CF892D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1A5910" w14:textId="472578D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46 496,00</w:t>
            </w:r>
          </w:p>
        </w:tc>
      </w:tr>
      <w:tr w:rsidR="001C6529" w:rsidRPr="00416CC5" w14:paraId="1723064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762434F" w14:textId="03991E2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Муниципальная программа Благодарненского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2425ABE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A0C447" w14:textId="5440CDE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96DDC4" w14:textId="552802F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C6795A" w14:textId="7B0694B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 xml:space="preserve">02 0 00 00000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468452A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FFCB31" w14:textId="5D62A0A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3 849 748,00</w:t>
            </w:r>
          </w:p>
        </w:tc>
      </w:tr>
      <w:tr w:rsidR="001C6529" w:rsidRPr="00416CC5" w14:paraId="45FBB54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5B54FE0" w14:textId="2BBA59C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"Летний 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2711D2E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EE3F2" w14:textId="71D390B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CAA13C" w14:textId="5C63EFA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E0CE5C" w14:textId="00ECFF6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 xml:space="preserve">02 3 00 00000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1F0E0AC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9E10EA" w14:textId="78C116C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590 073,56</w:t>
            </w:r>
          </w:p>
        </w:tc>
      </w:tr>
      <w:tr w:rsidR="001C6529" w:rsidRPr="00416CC5" w14:paraId="0898F20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673212" w14:textId="2294313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"Организация досуга детей и подростков в летний 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8DA57" w14:textId="2A2FF2F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D3AD6" w14:textId="0C883F6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26E78D" w14:textId="61F608B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8DF4D3" w14:textId="36B8752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 xml:space="preserve">02 3 01 00000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5D73F10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377BE6" w14:textId="43F25D6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590 073,56</w:t>
            </w:r>
          </w:p>
        </w:tc>
      </w:tr>
      <w:tr w:rsidR="001C6529" w:rsidRPr="00416CC5" w14:paraId="4D2C7A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890D31" w14:textId="43F70E2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77E74CD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AE3313" w14:textId="7F7C411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C8AC59" w14:textId="5CDA70A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0134A7" w14:textId="43210B1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 xml:space="preserve">02 3 01 20040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65B3495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5AB05B" w14:textId="2A10B21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590 073,56</w:t>
            </w:r>
          </w:p>
        </w:tc>
      </w:tr>
      <w:tr w:rsidR="001C6529" w:rsidRPr="00416CC5" w14:paraId="68B14D7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546E77" w14:textId="5D8C29D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652EEE8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82FC7" w14:textId="5480C84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BDD16A" w14:textId="6B90C1A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17AD78" w14:textId="2B613C4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 xml:space="preserve">02 3 01 20040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4C51E36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F6F8BD" w14:textId="7C8ECDE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590 073,56</w:t>
            </w:r>
          </w:p>
        </w:tc>
      </w:tr>
      <w:tr w:rsidR="001C6529" w:rsidRPr="00416CC5" w14:paraId="5BC4D3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4F6A4A6" w14:textId="0D7EC43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Подпрограмма "Молодежная политика"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177841" w14:textId="5339E74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6D2A81" w14:textId="6F69F68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048F59" w14:textId="4F23057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FC262B" w14:textId="0D9656A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5B8791D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98320D" w14:textId="7AF20BD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3 259 674,44</w:t>
            </w:r>
          </w:p>
        </w:tc>
      </w:tr>
      <w:tr w:rsidR="001C6529" w:rsidRPr="00416CC5" w14:paraId="0B8C21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F56062" w14:textId="32BE10A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"Организация досуга молодежи"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40928C3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03DB8" w14:textId="511941B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A8F0" w14:textId="50FAE45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19EB03" w14:textId="4417D0A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60AC5CB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966422" w14:textId="4F6E1F0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3 259 674,44</w:t>
            </w:r>
          </w:p>
        </w:tc>
      </w:tr>
      <w:tr w:rsidR="001C6529" w:rsidRPr="00416CC5" w14:paraId="4401B8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9ED16D8" w14:textId="4EA9A9C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227EC" w14:textId="5DE4489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125F33" w14:textId="19C25D6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DB18E5" w14:textId="5086960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56DC4A" w14:textId="56377C2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DC738" w14:textId="29A3325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E07BFF" w14:textId="74D03B8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2 659 674,44</w:t>
            </w:r>
          </w:p>
        </w:tc>
      </w:tr>
      <w:tr w:rsidR="001C6529" w:rsidRPr="00416CC5" w14:paraId="2A5DA4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102906" w14:textId="738996A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00650CB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22620" w14:textId="3FA4803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D79FC" w14:textId="24D6EA3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5D82A6" w14:textId="63E3FEF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3CBA4D4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79B690" w14:textId="5232C7E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2 554 090,39</w:t>
            </w:r>
          </w:p>
        </w:tc>
      </w:tr>
      <w:tr w:rsidR="001C6529" w:rsidRPr="00416CC5" w14:paraId="09EC49E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8DFB2E" w14:textId="012BA41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A0C0D" w14:textId="0243B30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DCF742" w14:textId="7A3883E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68315" w14:textId="652981F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DF89E2" w14:textId="046B6C5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28284BB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CACB77" w14:textId="2CEDFDA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105 584,05</w:t>
            </w:r>
          </w:p>
        </w:tc>
      </w:tr>
      <w:tr w:rsidR="001C6529" w:rsidRPr="00416CC5" w14:paraId="239D5D2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DB18AD" w14:textId="4128DCC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E79D2" w14:textId="57AA10A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A42005" w14:textId="324E0BD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D122B" w14:textId="77293F3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5ED7DB" w14:textId="046C55A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4B1F255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B9812C" w14:textId="04E73DA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600 000,00</w:t>
            </w:r>
          </w:p>
        </w:tc>
      </w:tr>
      <w:tr w:rsidR="001C6529" w:rsidRPr="00416CC5" w14:paraId="49B7A4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0ACDC5" w14:textId="36346C4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4F867" w14:textId="142BE13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3A483C" w14:textId="726C2F5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F1DDD9" w14:textId="3B60B1B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D87C37" w14:textId="078F5BD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21C2A86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865D56" w14:textId="43C2A5A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591 000,00</w:t>
            </w:r>
          </w:p>
        </w:tc>
      </w:tr>
      <w:tr w:rsidR="001C6529" w:rsidRPr="00416CC5" w14:paraId="594923F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34709D" w14:textId="1D5A8AC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0F79F" w14:textId="358BDA1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87EA1" w14:textId="5139F18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EC798" w14:textId="36F4A89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9BFBA5" w14:textId="62F4275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4B96B5F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F1E0C9" w14:textId="6FD05BE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9 000,00</w:t>
            </w:r>
          </w:p>
        </w:tc>
      </w:tr>
      <w:tr w:rsidR="001C6529" w:rsidRPr="00416CC5" w14:paraId="507269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F55CE5" w14:textId="2762F1E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19E7194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6A8BE" w14:textId="51C1F4B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E46BCB" w14:textId="18D5D93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0844BA" w14:textId="5EFBBAF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7A3FC22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2577D0" w14:textId="7B0970F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30 051 683,82</w:t>
            </w:r>
          </w:p>
        </w:tc>
      </w:tr>
      <w:tr w:rsidR="001C6529" w:rsidRPr="00416CC5" w14:paraId="6DAF4A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41DA7F" w14:textId="343FC98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0E22845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3A284E" w14:textId="5D3B46E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292308" w14:textId="461C1B8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31DCEB" w14:textId="3F59F84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799729B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573C40" w14:textId="372739F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2 531 777,34</w:t>
            </w:r>
          </w:p>
        </w:tc>
      </w:tr>
      <w:tr w:rsidR="001C6529" w:rsidRPr="00416CC5" w14:paraId="377EC1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C15643" w14:textId="76E7FB2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3C9B882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5488E" w14:textId="35C3DB0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7D3411" w14:textId="35B6434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437121" w14:textId="2C3EF8C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06DB57F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E168CF" w14:textId="27CA7ED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2 531 777,34</w:t>
            </w:r>
          </w:p>
        </w:tc>
      </w:tr>
      <w:tr w:rsidR="001C6529" w:rsidRPr="00416CC5" w14:paraId="73029D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CECEC9" w14:textId="1E71BFD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0CD9C05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F1C89E" w14:textId="18B3F77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1C766E" w14:textId="4B2A26E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3922A1" w14:textId="2B22C05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6F387B7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9E3275" w14:textId="64E5DCE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2 531 777,34</w:t>
            </w:r>
          </w:p>
        </w:tc>
      </w:tr>
      <w:tr w:rsidR="001C6529" w:rsidRPr="00416CC5" w14:paraId="4A25342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725F66" w14:textId="61592F4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2AA17" w14:textId="3576FBE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040C9F" w14:textId="30AA893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65088E" w14:textId="195FA51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05EC6D" w14:textId="054DBC4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BFE52" w14:textId="123C9D8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6858D7" w14:textId="3A7309B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2 439 720,15</w:t>
            </w:r>
          </w:p>
        </w:tc>
      </w:tr>
      <w:tr w:rsidR="001C6529" w:rsidRPr="00416CC5" w14:paraId="3D48EF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4DB1EE" w14:textId="6A47D57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60D5345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82B344" w14:textId="6E45959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24106C" w14:textId="7E89A81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96B51C" w14:textId="02023E2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2B17B9E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AE7847" w14:textId="4844D62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92 057,19</w:t>
            </w:r>
          </w:p>
        </w:tc>
      </w:tr>
      <w:tr w:rsidR="001C6529" w:rsidRPr="00416CC5" w14:paraId="0698F3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1E5B18" w14:textId="13D855D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"Летний 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6D629B8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460F7" w14:textId="7AF59C9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89DE0" w14:textId="3B85A4E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7D726B" w14:textId="1112F2A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1EF2C86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9079AF" w14:textId="62FE0C6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8 995 527,25</w:t>
            </w:r>
          </w:p>
        </w:tc>
      </w:tr>
      <w:tr w:rsidR="001C6529" w:rsidRPr="00416CC5" w14:paraId="4A71A4A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CE1FBF" w14:textId="472F8D9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"Организация досуга детей и подростков в летний 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0658759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10DE8" w14:textId="0AA4B6A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78C4" w14:textId="6BFF8AA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68B7DE" w14:textId="45779AD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187BDFF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3FD240" w14:textId="634C6AA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8 995 527,25</w:t>
            </w:r>
          </w:p>
        </w:tc>
      </w:tr>
      <w:tr w:rsidR="001C6529" w:rsidRPr="00416CC5" w14:paraId="1EFEC0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4C7B9B3" w14:textId="05A4C45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BBF9F" w14:textId="1D0DFE0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32E6D" w14:textId="3CD6142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8C239" w14:textId="7BCFE0F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3FC825" w14:textId="70F5C0B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1EEFF33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7E0E7E" w14:textId="7653709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4 510 551,30</w:t>
            </w:r>
          </w:p>
        </w:tc>
      </w:tr>
      <w:tr w:rsidR="001C6529" w:rsidRPr="00416CC5" w14:paraId="72771D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18C41A" w14:textId="7A13D76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663B763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35C05" w14:textId="1233EAB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2DE72A" w14:textId="6CBF245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09E458" w14:textId="7BE15B7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0F7DEF6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A3155C" w14:textId="6D56AEF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4 510 551,30</w:t>
            </w:r>
          </w:p>
        </w:tc>
      </w:tr>
      <w:tr w:rsidR="001C6529" w:rsidRPr="00416CC5" w14:paraId="5D22B0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BA329D" w14:textId="3183246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Организация и обеспечение отдыха и оздоровления 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496DD" w14:textId="0F195C9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C705C" w14:textId="5B02C5E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BF2542" w14:textId="146F2B1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05126B" w14:textId="07D450E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7731191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26D769" w14:textId="319D744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4 484 975,95</w:t>
            </w:r>
          </w:p>
        </w:tc>
      </w:tr>
      <w:tr w:rsidR="001C6529" w:rsidRPr="00416CC5" w14:paraId="245F37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E6C57B" w14:textId="0081D23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416CC5">
              <w:rPr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5F91D" w14:textId="77777777" w:rsidR="00835A8E" w:rsidRDefault="00835A8E" w:rsidP="001C6529">
            <w:pPr>
              <w:ind w:left="-102" w:right="-102"/>
            </w:pPr>
          </w:p>
          <w:p w14:paraId="6D09C5C1" w14:textId="77777777" w:rsidR="00835A8E" w:rsidRDefault="00835A8E" w:rsidP="001C6529">
            <w:pPr>
              <w:ind w:left="-102" w:right="-102"/>
            </w:pPr>
          </w:p>
          <w:p w14:paraId="7D59421F" w14:textId="77777777" w:rsidR="00835A8E" w:rsidRDefault="00835A8E" w:rsidP="001C6529">
            <w:pPr>
              <w:ind w:left="-102" w:right="-102"/>
            </w:pPr>
          </w:p>
          <w:p w14:paraId="1E0547B5" w14:textId="77777777" w:rsidR="00835A8E" w:rsidRDefault="00835A8E" w:rsidP="001C6529">
            <w:pPr>
              <w:ind w:left="-102" w:right="-102"/>
            </w:pPr>
          </w:p>
          <w:p w14:paraId="2E32BAF4" w14:textId="644AA0B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5DA45F" w14:textId="77777777" w:rsidR="00835A8E" w:rsidRDefault="00835A8E" w:rsidP="001C6529">
            <w:pPr>
              <w:ind w:left="-102" w:right="-102"/>
            </w:pPr>
          </w:p>
          <w:p w14:paraId="6C396B94" w14:textId="77777777" w:rsidR="00835A8E" w:rsidRDefault="00835A8E" w:rsidP="001C6529">
            <w:pPr>
              <w:ind w:left="-102" w:right="-102"/>
            </w:pPr>
          </w:p>
          <w:p w14:paraId="61CF7702" w14:textId="77777777" w:rsidR="00835A8E" w:rsidRDefault="00835A8E" w:rsidP="001C6529">
            <w:pPr>
              <w:ind w:left="-102" w:right="-102"/>
            </w:pPr>
          </w:p>
          <w:p w14:paraId="25C22184" w14:textId="77777777" w:rsidR="00835A8E" w:rsidRDefault="00835A8E" w:rsidP="001C6529">
            <w:pPr>
              <w:ind w:left="-102" w:right="-102"/>
            </w:pPr>
          </w:p>
          <w:p w14:paraId="6B3AF01D" w14:textId="6F1578A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2AA9A0" w14:textId="77777777" w:rsidR="00835A8E" w:rsidRDefault="00835A8E" w:rsidP="001C6529">
            <w:pPr>
              <w:ind w:left="-102" w:right="-102"/>
            </w:pPr>
          </w:p>
          <w:p w14:paraId="2AFCE3D5" w14:textId="77777777" w:rsidR="00835A8E" w:rsidRDefault="00835A8E" w:rsidP="001C6529">
            <w:pPr>
              <w:ind w:left="-102" w:right="-102"/>
            </w:pPr>
          </w:p>
          <w:p w14:paraId="70F57F6D" w14:textId="77777777" w:rsidR="00835A8E" w:rsidRDefault="00835A8E" w:rsidP="001C6529">
            <w:pPr>
              <w:ind w:left="-102" w:right="-102"/>
            </w:pPr>
          </w:p>
          <w:p w14:paraId="7F096CD2" w14:textId="77777777" w:rsidR="00835A8E" w:rsidRDefault="00835A8E" w:rsidP="001C6529">
            <w:pPr>
              <w:ind w:left="-102" w:right="-102"/>
            </w:pPr>
          </w:p>
          <w:p w14:paraId="4F1A81B2" w14:textId="152672A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1978DE" w14:textId="77777777" w:rsidR="00835A8E" w:rsidRDefault="00835A8E" w:rsidP="001C6529">
            <w:pPr>
              <w:ind w:left="-102" w:right="-102"/>
            </w:pPr>
          </w:p>
          <w:p w14:paraId="30E5BFD5" w14:textId="77777777" w:rsidR="00835A8E" w:rsidRDefault="00835A8E" w:rsidP="001C6529">
            <w:pPr>
              <w:ind w:left="-102" w:right="-102"/>
            </w:pPr>
          </w:p>
          <w:p w14:paraId="20F1958E" w14:textId="77777777" w:rsidR="00835A8E" w:rsidRDefault="00835A8E" w:rsidP="001C6529">
            <w:pPr>
              <w:ind w:left="-102" w:right="-102"/>
            </w:pPr>
          </w:p>
          <w:p w14:paraId="6871BFCA" w14:textId="77777777" w:rsidR="00835A8E" w:rsidRDefault="00835A8E" w:rsidP="001C6529">
            <w:pPr>
              <w:ind w:left="-102" w:right="-102"/>
            </w:pPr>
          </w:p>
          <w:p w14:paraId="46EE5890" w14:textId="6F0330B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57F9E" w14:textId="77777777" w:rsidR="00835A8E" w:rsidRDefault="00835A8E" w:rsidP="001C6529">
            <w:pPr>
              <w:ind w:left="-102" w:right="-102"/>
            </w:pPr>
          </w:p>
          <w:p w14:paraId="23973225" w14:textId="77777777" w:rsidR="00835A8E" w:rsidRDefault="00835A8E" w:rsidP="001C6529">
            <w:pPr>
              <w:ind w:left="-102" w:right="-102"/>
            </w:pPr>
          </w:p>
          <w:p w14:paraId="0725FFB8" w14:textId="77777777" w:rsidR="00835A8E" w:rsidRDefault="00835A8E" w:rsidP="001C6529">
            <w:pPr>
              <w:ind w:left="-102" w:right="-102"/>
            </w:pPr>
          </w:p>
          <w:p w14:paraId="5BE0DB5C" w14:textId="77777777" w:rsidR="00835A8E" w:rsidRDefault="00835A8E" w:rsidP="001C6529">
            <w:pPr>
              <w:ind w:left="-102" w:right="-102"/>
            </w:pPr>
          </w:p>
          <w:p w14:paraId="40C8706B" w14:textId="57CFD9B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19B006" w14:textId="77777777" w:rsidR="00835A8E" w:rsidRDefault="00835A8E" w:rsidP="001C6529">
            <w:pPr>
              <w:ind w:left="-102" w:right="-102"/>
              <w:jc w:val="right"/>
            </w:pPr>
          </w:p>
          <w:p w14:paraId="6CD4D174" w14:textId="77777777" w:rsidR="00835A8E" w:rsidRDefault="00835A8E" w:rsidP="001C6529">
            <w:pPr>
              <w:ind w:left="-102" w:right="-102"/>
              <w:jc w:val="right"/>
            </w:pPr>
          </w:p>
          <w:p w14:paraId="7388892A" w14:textId="77777777" w:rsidR="00835A8E" w:rsidRDefault="00835A8E" w:rsidP="001C6529">
            <w:pPr>
              <w:ind w:left="-102" w:right="-102"/>
              <w:jc w:val="right"/>
            </w:pPr>
          </w:p>
          <w:p w14:paraId="07C97A22" w14:textId="77777777" w:rsidR="00835A8E" w:rsidRDefault="00835A8E" w:rsidP="001C6529">
            <w:pPr>
              <w:ind w:left="-102" w:right="-102"/>
              <w:jc w:val="right"/>
            </w:pPr>
          </w:p>
          <w:p w14:paraId="648D861F" w14:textId="58030AF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37 985,08</w:t>
            </w:r>
          </w:p>
        </w:tc>
      </w:tr>
      <w:tr w:rsidR="001C6529" w:rsidRPr="00416CC5" w14:paraId="2A6ED7A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E19E23" w14:textId="577BD5A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44C1890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2F94C" w14:textId="4FB2549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C28737" w14:textId="0764F60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CA2211" w14:textId="473F796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692259B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2CCADA" w14:textId="65D8726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3 258 558,00</w:t>
            </w:r>
          </w:p>
        </w:tc>
      </w:tr>
      <w:tr w:rsidR="001C6529" w:rsidRPr="00416CC5" w14:paraId="55EA80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54D073" w14:textId="3BA9F11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CC5B" w14:textId="019231F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258D36" w14:textId="6093457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A71567" w14:textId="0CDDC32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ECE084" w14:textId="3295507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E1F78" w14:textId="253CCB2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B9E747" w14:textId="2849B26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1 188 432,87</w:t>
            </w:r>
          </w:p>
        </w:tc>
      </w:tr>
      <w:tr w:rsidR="001C6529" w:rsidRPr="00416CC5" w14:paraId="2F9F0B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5D56E7" w14:textId="2E4D746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муниципального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6C77779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DBDC0B" w14:textId="3E33FCC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5458D" w14:textId="6B76249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99E480" w14:textId="2E6729D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46BE28A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1EAB51" w14:textId="082A63F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18 524 379,23</w:t>
            </w:r>
          </w:p>
        </w:tc>
      </w:tr>
      <w:tr w:rsidR="001C6529" w:rsidRPr="00416CC5" w14:paraId="6C2049D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79EBFF" w14:textId="5D48BCC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F394D" w14:textId="4A7F599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262A7F" w14:textId="129DB9C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3916CA" w14:textId="47EC9D5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32C1642" w14:textId="5B5C3C1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E9168" w14:textId="7C79138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FD1BCC" w14:textId="4BEEA9C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18 524 379,23</w:t>
            </w:r>
          </w:p>
        </w:tc>
      </w:tr>
      <w:tr w:rsidR="001C6529" w:rsidRPr="00416CC5" w14:paraId="76D341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BE5437" w14:textId="1DF36C9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B18CFB" w14:textId="1E99B30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A7292" w14:textId="0975C2A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8A0869" w14:textId="05BA23F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714E8E" w14:textId="5103832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0ECADAF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DBAEF2" w14:textId="173E016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188 491,09</w:t>
            </w:r>
          </w:p>
        </w:tc>
      </w:tr>
      <w:tr w:rsidR="001C6529" w:rsidRPr="00416CC5" w14:paraId="50E12B4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7804DC" w14:textId="40C7B80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5F37AD" w14:textId="48ECFEC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E7B3D4" w14:textId="46F6DE4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A868A" w14:textId="07BA164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380A49" w14:textId="08F6268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F8E87" w14:textId="6631808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3B9C1E" w14:textId="141CB9A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110 800,20</w:t>
            </w:r>
          </w:p>
        </w:tc>
      </w:tr>
      <w:tr w:rsidR="001C6529" w:rsidRPr="00416CC5" w14:paraId="04AC72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4515EE" w14:textId="2D0BD44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39DB64A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E72100" w14:textId="30B0879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8484B" w14:textId="7F4DDB6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9A24FD" w14:textId="68E6154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5DCBBE3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97B2A1" w14:textId="6C4DAB0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12 862,57</w:t>
            </w:r>
          </w:p>
        </w:tc>
      </w:tr>
      <w:tr w:rsidR="001C6529" w:rsidRPr="00416CC5" w14:paraId="506431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ABB272" w14:textId="7AA83F2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5742C" w14:textId="238CB4B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EAB099" w14:textId="67FE4ED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405B7E" w14:textId="2224417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47C2C9" w14:textId="63F0292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0F679C7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CFA119" w14:textId="14EACFF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64 828,32</w:t>
            </w:r>
          </w:p>
        </w:tc>
      </w:tr>
      <w:tr w:rsidR="001C6529" w:rsidRPr="00416CC5" w14:paraId="25DA373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C8C118" w14:textId="0F38C97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10959D7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B9D768" w14:textId="56C5CF4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98932" w14:textId="7DAD4E0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6129E3" w14:textId="7C9732B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4F817E1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8C3501" w14:textId="35CFB3B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4 466 300,09</w:t>
            </w:r>
          </w:p>
        </w:tc>
      </w:tr>
      <w:tr w:rsidR="001C6529" w:rsidRPr="00416CC5" w14:paraId="322243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85EAC3" w14:textId="7C2F430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3C2A8C6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776A7" w14:textId="47591BD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F9214" w14:textId="408CF6F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83BF97" w14:textId="7AEA697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0DDD0C5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D1BBE6" w14:textId="742F473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4 466 300,09</w:t>
            </w:r>
          </w:p>
        </w:tc>
      </w:tr>
      <w:tr w:rsidR="001C6529" w:rsidRPr="00416CC5" w14:paraId="3D0150C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71CFD6" w14:textId="54CCBCA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F275A" w14:textId="4D6D8C2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D55CAB" w14:textId="7EA6DDA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50F611" w14:textId="62924AE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FCE43C" w14:textId="2151384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43E9790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4624DF" w14:textId="6ED5BF7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13 565 268,05</w:t>
            </w:r>
          </w:p>
        </w:tc>
      </w:tr>
      <w:tr w:rsidR="001C6529" w:rsidRPr="00416CC5" w14:paraId="39E0A6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8402D5" w14:textId="191F069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564D422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1A7209" w14:textId="6CEF7D7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9592B2" w14:textId="3AAD8AB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297ED1" w14:textId="2EAF366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12C7799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7BA11C" w14:textId="0990841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11 499 057,24</w:t>
            </w:r>
          </w:p>
        </w:tc>
      </w:tr>
      <w:tr w:rsidR="001C6529" w:rsidRPr="00416CC5" w14:paraId="4241BA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4D77DC" w14:textId="0827AE2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75512BE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D530F" w14:textId="460DB13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85319" w14:textId="1654F16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48A819" w14:textId="53BD2B5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1B34BAA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40EFF0" w14:textId="50E9001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2 020 432,50</w:t>
            </w:r>
          </w:p>
        </w:tc>
      </w:tr>
      <w:tr w:rsidR="001C6529" w:rsidRPr="00416CC5" w14:paraId="11DEFA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A84AE6" w14:textId="15B55C6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69A5CFE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F2574" w14:textId="1925A28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4CA976" w14:textId="53D8746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0DD0F0" w14:textId="31F5593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2C6CAB1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AEFAF9" w14:textId="5FEC3A7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45 778,31</w:t>
            </w:r>
          </w:p>
        </w:tc>
      </w:tr>
      <w:tr w:rsidR="001C6529" w:rsidRPr="00416CC5" w14:paraId="4124397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3704A5" w14:textId="048CC2E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содержание и обслуживание информационно-аналитических 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271DC43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8763D1" w14:textId="3BFCBFC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CFD27" w14:textId="6A561AA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588BCD" w14:textId="044A091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02 5 01 20060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274C3BB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7EC3A3" w14:textId="329C567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74 320,00</w:t>
            </w:r>
          </w:p>
        </w:tc>
      </w:tr>
      <w:tr w:rsidR="001C6529" w:rsidRPr="00416CC5" w14:paraId="580094A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BDE16D" w14:textId="32AEE64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7AC52F1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016C15" w14:textId="79ABBA5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9C632E" w14:textId="4C18EF6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95C357" w14:textId="73A6159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02 5 01 20060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4598334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84D77" w14:textId="7AF30AF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74 320,00</w:t>
            </w:r>
          </w:p>
        </w:tc>
      </w:tr>
      <w:tr w:rsidR="001C6529" w:rsidRPr="00416CC5" w14:paraId="4A892A2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540DB5" w14:textId="58F8BB7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Смотр - конкурс на лучшее художественное оформление среди муниципальных учреждений Благодарненского муниципального округа Ставропольского края к новогодним и рождественским праздникам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EAB54" w14:textId="593B8E8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1F6F70" w14:textId="5CD7BEE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02DED3" w14:textId="5BC2EF3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2B14E6" w14:textId="6061032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02 5 01 20640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04C1C82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FF91CD" w14:textId="19285EB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230 000,00</w:t>
            </w:r>
          </w:p>
        </w:tc>
      </w:tr>
      <w:tr w:rsidR="001C6529" w:rsidRPr="00416CC5" w14:paraId="5B0C8AE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241635" w14:textId="3CC6E84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35C8C18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19EFB" w14:textId="71B64A6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ACF0F4" w14:textId="7951989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A4B574" w14:textId="4A57381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02 5 01 20640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0F107BF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EB6EF5" w14:textId="06716F6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230 000,00</w:t>
            </w:r>
          </w:p>
        </w:tc>
      </w:tr>
      <w:tr w:rsidR="001C6529" w:rsidRPr="00416CC5" w14:paraId="6F624B5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391729" w14:textId="48CAA73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217EC88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E588C4" w14:textId="17E0603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BCBAF7" w14:textId="15D861D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5D87EC" w14:textId="292E6DF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753D760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E25EFA" w14:textId="51E6719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198 515,00</w:t>
            </w:r>
          </w:p>
        </w:tc>
      </w:tr>
      <w:tr w:rsidR="001C6529" w:rsidRPr="00416CC5" w14:paraId="451825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F18DD2" w14:textId="10A18A5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</w:t>
            </w:r>
            <w:r w:rsidRPr="00416CC5">
              <w:rPr>
                <w:sz w:val="22"/>
                <w:szCs w:val="22"/>
              </w:rPr>
              <w:lastRenderedPageBreak/>
              <w:t xml:space="preserve">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24B2E2" w14:textId="77777777" w:rsidR="00835A8E" w:rsidRDefault="00835A8E" w:rsidP="001C6529">
            <w:pPr>
              <w:ind w:left="-102" w:right="-102"/>
            </w:pPr>
          </w:p>
          <w:p w14:paraId="269574D1" w14:textId="77777777" w:rsidR="00835A8E" w:rsidRDefault="00835A8E" w:rsidP="001C6529">
            <w:pPr>
              <w:ind w:left="-102" w:right="-102"/>
            </w:pPr>
          </w:p>
          <w:p w14:paraId="33F62202" w14:textId="77777777" w:rsidR="00835A8E" w:rsidRDefault="00835A8E" w:rsidP="001C6529">
            <w:pPr>
              <w:ind w:left="-102" w:right="-102"/>
            </w:pPr>
          </w:p>
          <w:p w14:paraId="4401EB2F" w14:textId="77777777" w:rsidR="00835A8E" w:rsidRDefault="00835A8E" w:rsidP="001C6529">
            <w:pPr>
              <w:ind w:left="-102" w:right="-102"/>
            </w:pPr>
          </w:p>
          <w:p w14:paraId="0A61D843" w14:textId="77777777" w:rsidR="00835A8E" w:rsidRDefault="00835A8E" w:rsidP="001C6529">
            <w:pPr>
              <w:ind w:left="-102" w:right="-102"/>
            </w:pPr>
          </w:p>
          <w:p w14:paraId="55DA67C3" w14:textId="18A844B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AAD166" w14:textId="77777777" w:rsidR="00835A8E" w:rsidRDefault="00835A8E" w:rsidP="001C6529">
            <w:pPr>
              <w:ind w:left="-102" w:right="-102"/>
            </w:pPr>
          </w:p>
          <w:p w14:paraId="72738C9B" w14:textId="77777777" w:rsidR="00835A8E" w:rsidRDefault="00835A8E" w:rsidP="001C6529">
            <w:pPr>
              <w:ind w:left="-102" w:right="-102"/>
            </w:pPr>
          </w:p>
          <w:p w14:paraId="755F63C1" w14:textId="77777777" w:rsidR="00835A8E" w:rsidRDefault="00835A8E" w:rsidP="001C6529">
            <w:pPr>
              <w:ind w:left="-102" w:right="-102"/>
            </w:pPr>
          </w:p>
          <w:p w14:paraId="1F9A3751" w14:textId="77777777" w:rsidR="00835A8E" w:rsidRDefault="00835A8E" w:rsidP="001C6529">
            <w:pPr>
              <w:ind w:left="-102" w:right="-102"/>
            </w:pPr>
          </w:p>
          <w:p w14:paraId="575E7471" w14:textId="77777777" w:rsidR="00835A8E" w:rsidRDefault="00835A8E" w:rsidP="001C6529">
            <w:pPr>
              <w:ind w:left="-102" w:right="-102"/>
            </w:pPr>
          </w:p>
          <w:p w14:paraId="36CB7FB4" w14:textId="7A48D69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569C2" w14:textId="77777777" w:rsidR="00835A8E" w:rsidRDefault="00835A8E" w:rsidP="001C6529">
            <w:pPr>
              <w:ind w:left="-102" w:right="-102"/>
            </w:pPr>
          </w:p>
          <w:p w14:paraId="3364B32B" w14:textId="77777777" w:rsidR="00835A8E" w:rsidRDefault="00835A8E" w:rsidP="001C6529">
            <w:pPr>
              <w:ind w:left="-102" w:right="-102"/>
            </w:pPr>
          </w:p>
          <w:p w14:paraId="0E717F6C" w14:textId="77777777" w:rsidR="00835A8E" w:rsidRDefault="00835A8E" w:rsidP="001C6529">
            <w:pPr>
              <w:ind w:left="-102" w:right="-102"/>
            </w:pPr>
          </w:p>
          <w:p w14:paraId="1FA1F958" w14:textId="77777777" w:rsidR="00835A8E" w:rsidRDefault="00835A8E" w:rsidP="001C6529">
            <w:pPr>
              <w:ind w:left="-102" w:right="-102"/>
            </w:pPr>
          </w:p>
          <w:p w14:paraId="01776E34" w14:textId="77777777" w:rsidR="00835A8E" w:rsidRDefault="00835A8E" w:rsidP="001C6529">
            <w:pPr>
              <w:ind w:left="-102" w:right="-102"/>
            </w:pPr>
          </w:p>
          <w:p w14:paraId="37EEEA64" w14:textId="23E774C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6F7279" w14:textId="77777777" w:rsidR="00835A8E" w:rsidRDefault="00835A8E" w:rsidP="001C6529">
            <w:pPr>
              <w:ind w:left="-102" w:right="-102"/>
            </w:pPr>
          </w:p>
          <w:p w14:paraId="77AF2563" w14:textId="77777777" w:rsidR="00835A8E" w:rsidRDefault="00835A8E" w:rsidP="001C6529">
            <w:pPr>
              <w:ind w:left="-102" w:right="-102"/>
            </w:pPr>
          </w:p>
          <w:p w14:paraId="78F6E0B6" w14:textId="77777777" w:rsidR="00835A8E" w:rsidRDefault="00835A8E" w:rsidP="001C6529">
            <w:pPr>
              <w:ind w:left="-102" w:right="-102"/>
            </w:pPr>
          </w:p>
          <w:p w14:paraId="4EA81CE1" w14:textId="77777777" w:rsidR="00835A8E" w:rsidRDefault="00835A8E" w:rsidP="001C6529">
            <w:pPr>
              <w:ind w:left="-102" w:right="-102"/>
            </w:pPr>
          </w:p>
          <w:p w14:paraId="294BB0C6" w14:textId="77777777" w:rsidR="00835A8E" w:rsidRDefault="00835A8E" w:rsidP="001C6529">
            <w:pPr>
              <w:ind w:left="-102" w:right="-102"/>
            </w:pPr>
          </w:p>
          <w:p w14:paraId="63A2DB89" w14:textId="2268CB4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558A7DD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DDE498" w14:textId="77777777" w:rsidR="00835A8E" w:rsidRDefault="00835A8E" w:rsidP="001C6529">
            <w:pPr>
              <w:ind w:left="-102" w:right="-102"/>
              <w:jc w:val="right"/>
            </w:pPr>
          </w:p>
          <w:p w14:paraId="533DFAE6" w14:textId="77777777" w:rsidR="00835A8E" w:rsidRDefault="00835A8E" w:rsidP="001C6529">
            <w:pPr>
              <w:ind w:left="-102" w:right="-102"/>
              <w:jc w:val="right"/>
            </w:pPr>
          </w:p>
          <w:p w14:paraId="253FE359" w14:textId="77777777" w:rsidR="00835A8E" w:rsidRDefault="00835A8E" w:rsidP="001C6529">
            <w:pPr>
              <w:ind w:left="-102" w:right="-102"/>
              <w:jc w:val="right"/>
            </w:pPr>
          </w:p>
          <w:p w14:paraId="199A4126" w14:textId="77777777" w:rsidR="00835A8E" w:rsidRDefault="00835A8E" w:rsidP="001C6529">
            <w:pPr>
              <w:ind w:left="-102" w:right="-102"/>
              <w:jc w:val="right"/>
            </w:pPr>
          </w:p>
          <w:p w14:paraId="268819B6" w14:textId="77777777" w:rsidR="00835A8E" w:rsidRDefault="00835A8E" w:rsidP="001C6529">
            <w:pPr>
              <w:ind w:left="-102" w:right="-102"/>
              <w:jc w:val="right"/>
            </w:pPr>
          </w:p>
          <w:p w14:paraId="4BBDA2B7" w14:textId="4DC2000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198 515,00</w:t>
            </w:r>
          </w:p>
        </w:tc>
      </w:tr>
      <w:tr w:rsidR="001C6529" w:rsidRPr="00416CC5" w14:paraId="33B1A3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6BB226" w14:textId="435AFF8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150AF97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F27BCC" w14:textId="61117FB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844235" w14:textId="775D1A0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ECEA42" w14:textId="49BD094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741A27E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960E5B" w14:textId="2A7AE3A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198 515,00</w:t>
            </w:r>
          </w:p>
        </w:tc>
      </w:tr>
      <w:tr w:rsidR="001C6529" w:rsidRPr="00416CC5" w14:paraId="512F7E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DB7684" w14:textId="477D346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294FEAA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28571B" w14:textId="79E9A19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A28A63" w14:textId="12EA16E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A3E12A" w14:textId="397D29A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11B2E88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6E2934" w14:textId="178FFB4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198 515,00</w:t>
            </w:r>
          </w:p>
        </w:tc>
      </w:tr>
      <w:tr w:rsidR="001C6529" w:rsidRPr="00416CC5" w14:paraId="7849CE0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608F086" w14:textId="09A7CA6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00C89" w14:textId="050BC12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EDC506" w14:textId="2EFEE8A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AC6E8B" w14:textId="04308B4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198B88" w14:textId="555B6A7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AD3B9" w14:textId="2F0F80D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6928A9" w14:textId="00CE816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198 515,00</w:t>
            </w:r>
          </w:p>
        </w:tc>
      </w:tr>
      <w:tr w:rsidR="001C6529" w:rsidRPr="00416CC5" w14:paraId="065E3E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7205A9" w14:textId="0D467F2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6489640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738C2" w14:textId="05CFF40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949B5" w14:textId="15D122E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FD9FC9" w14:textId="1334F5E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71C952D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9467C9" w14:textId="537AD77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22 070 886,38</w:t>
            </w:r>
          </w:p>
        </w:tc>
      </w:tr>
      <w:tr w:rsidR="001C6529" w:rsidRPr="00416CC5" w14:paraId="59B45ED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8C8141" w14:textId="2AA9E63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52F0FBC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506983" w14:textId="01F9006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ECB4CF" w14:textId="48913ED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E14A74" w14:textId="0724ACA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24FF63E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E184E8" w14:textId="74A8260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6 263 273,33</w:t>
            </w:r>
          </w:p>
        </w:tc>
      </w:tr>
      <w:tr w:rsidR="001C6529" w:rsidRPr="00416CC5" w14:paraId="71DC17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A85964" w14:textId="71C6B7B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"Присмотр и 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A3D01" w14:textId="6F83196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830397" w14:textId="1373A07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2D827D" w14:textId="55DF2F9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F3A597" w14:textId="6E32CA6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2D8C34A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168AEA" w14:textId="76CDA78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6 263 273,33</w:t>
            </w:r>
          </w:p>
        </w:tc>
      </w:tr>
      <w:tr w:rsidR="001C6529" w:rsidRPr="00416CC5" w14:paraId="61AE06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37260BC" w14:textId="4AA1390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5CD1B" w14:textId="261621A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CA8994" w14:textId="3A15E88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CEDE0" w14:textId="758622E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0E6EA2" w14:textId="35F53FD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728E6" w14:textId="1CA02CF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A8ED8C" w14:textId="47E91F1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6 263 273,33</w:t>
            </w:r>
          </w:p>
        </w:tc>
      </w:tr>
      <w:tr w:rsidR="001C6529" w:rsidRPr="00416CC5" w14:paraId="504AAF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3F12D6" w14:textId="5559E99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7563A0A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B99B73" w14:textId="0A16C2C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B065C" w14:textId="263AB78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62F6D0" w14:textId="359FF6E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54D010F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302D68" w14:textId="4D271EF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92 560,69</w:t>
            </w:r>
          </w:p>
        </w:tc>
      </w:tr>
      <w:tr w:rsidR="001C6529" w:rsidRPr="00416CC5" w14:paraId="4CBF806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4D97FB" w14:textId="70DC61D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51A1789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6AE42B" w14:textId="3A9B7DB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F2E61E" w14:textId="7A33896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33877C" w14:textId="262C55F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0DEBD60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091D8C" w14:textId="2B7F965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6 170 712,64</w:t>
            </w:r>
          </w:p>
        </w:tc>
      </w:tr>
      <w:tr w:rsidR="001C6529" w:rsidRPr="00416CC5" w14:paraId="004AF6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AD51D2" w14:textId="58B6D3A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78E398C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BF5FA" w14:textId="4E68A03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0856AF" w14:textId="1ED8734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F2298E" w14:textId="70CAE47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32ACD27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F3AD44" w14:textId="2B12586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15 807 613,05</w:t>
            </w:r>
          </w:p>
        </w:tc>
      </w:tr>
      <w:tr w:rsidR="001C6529" w:rsidRPr="00416CC5" w14:paraId="7F6EC6A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EADBEE" w14:textId="79D70E7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21EA" w14:textId="4A53906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95D7D0" w14:textId="02D876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851D2D" w14:textId="453F0D2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BD46A6" w14:textId="1EE7D52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3EE9170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2ADD0B" w14:textId="0F263E6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15 807 613,05</w:t>
            </w:r>
          </w:p>
        </w:tc>
      </w:tr>
      <w:tr w:rsidR="001C6529" w:rsidRPr="00416CC5" w14:paraId="034842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C82F2A" w14:textId="4935498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1C53159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E21C6" w14:textId="3A700F4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62639A" w14:textId="780622C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93C709" w14:textId="1E720BC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183AD47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A06B7B" w14:textId="23F6C1A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8 415 744,92</w:t>
            </w:r>
          </w:p>
        </w:tc>
      </w:tr>
      <w:tr w:rsidR="001C6529" w:rsidRPr="00416CC5" w14:paraId="1117C8C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7F6021" w14:textId="4C6F583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78372" w14:textId="6698133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9A5B65" w14:textId="7325172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B10743" w14:textId="70F59FD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7064F3" w14:textId="1A01B3F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DDAB13" w14:textId="4E62529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F8C7DB" w14:textId="2D0648DD" w:rsidR="001C6529" w:rsidRPr="00416CC5" w:rsidRDefault="001C6529" w:rsidP="001C6529">
            <w:pPr>
              <w:ind w:left="-102" w:right="-102"/>
              <w:jc w:val="right"/>
            </w:pPr>
            <w:r w:rsidRPr="00416CC5">
              <w:rPr>
                <w:sz w:val="22"/>
                <w:szCs w:val="22"/>
              </w:rPr>
              <w:t>8 415 744,92</w:t>
            </w:r>
          </w:p>
        </w:tc>
      </w:tr>
      <w:tr w:rsidR="001C6529" w:rsidRPr="00416CC5" w14:paraId="0588119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4DD15C" w14:textId="6526050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57D4F" w14:textId="7E9AAC1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84ECBA" w14:textId="0EC9A99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7AA224" w14:textId="697B72E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AB219C" w14:textId="3FF3BD1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5321E" w14:textId="04AB006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D07794" w14:textId="2F3AC3A9" w:rsidR="001C6529" w:rsidRPr="00416CC5" w:rsidRDefault="001C6529" w:rsidP="001C6529">
            <w:pPr>
              <w:ind w:left="-102" w:right="-102"/>
              <w:jc w:val="right"/>
            </w:pPr>
            <w:r w:rsidRPr="00416CC5">
              <w:rPr>
                <w:sz w:val="22"/>
                <w:szCs w:val="22"/>
              </w:rPr>
              <w:t>5 291 868,13</w:t>
            </w:r>
          </w:p>
        </w:tc>
      </w:tr>
      <w:tr w:rsidR="001C6529" w:rsidRPr="00416CC5" w14:paraId="4526B0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206364" w14:textId="7C71013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1A409" w14:textId="164948A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4EBA4A" w14:textId="1474A08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4D68FC" w14:textId="593E686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1614E" w14:textId="4A3814B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647F1C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68237F" w14:textId="7B7CDAA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5 291 868,13</w:t>
            </w:r>
          </w:p>
        </w:tc>
      </w:tr>
      <w:tr w:rsidR="001C6529" w:rsidRPr="00416CC5" w14:paraId="52503D8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4B3803" w14:textId="7FDD8B3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7132A6B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D981A" w14:textId="3F322C9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0DB1D" w14:textId="02E6928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F2ADD2" w14:textId="628FF27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4755027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084BC9" w14:textId="234C742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2 100 000,00</w:t>
            </w:r>
          </w:p>
        </w:tc>
      </w:tr>
      <w:tr w:rsidR="001C6529" w:rsidRPr="00416CC5" w14:paraId="7516015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563AC3" w14:textId="4711161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75888DD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5E0261" w14:textId="12B5B6F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E3D39" w14:textId="6038D70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CF8275" w14:textId="7F9D20D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4A0101D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09D3FA" w14:textId="23B1529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2 100 000,00</w:t>
            </w:r>
          </w:p>
        </w:tc>
      </w:tr>
      <w:tr w:rsidR="001C6529" w:rsidRPr="00416CC5" w14:paraId="5E0A63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3DAF62" w14:textId="64B9C2B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Муниципальная программа Благодарненского муниципального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456EF2B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963ED" w14:textId="4C623E5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DB6F29" w14:textId="6FFE134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1445FAC" w14:textId="013660D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1E2CD31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405505" w14:textId="38AC11A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175 000,00</w:t>
            </w:r>
          </w:p>
        </w:tc>
      </w:tr>
      <w:tr w:rsidR="001C6529" w:rsidRPr="00416CC5" w14:paraId="7836C58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A67804" w14:textId="3C2DD3E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4527F95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DA33D" w14:textId="2994B0E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3C49AE" w14:textId="4853804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E36EFB" w14:textId="466C44D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429A807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08BC90" w14:textId="3C3E44B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175 000,00</w:t>
            </w:r>
          </w:p>
        </w:tc>
      </w:tr>
      <w:tr w:rsidR="001C6529" w:rsidRPr="00416CC5" w14:paraId="243B47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45282E" w14:textId="3BDE2BB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4AD69" w14:textId="5540F20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7AADBC" w14:textId="37913C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274E5C" w14:textId="59D2702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BC6C58" w14:textId="79263D5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53660" w14:textId="4B0B5DD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D5C6E1" w14:textId="0E1CB07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175 000,00</w:t>
            </w:r>
          </w:p>
        </w:tc>
      </w:tr>
      <w:tr w:rsidR="001C6529" w:rsidRPr="00416CC5" w14:paraId="2D33D2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3F82A9" w14:textId="7DAB970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448ED" w14:textId="3ACCFB4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EE7EC9" w14:textId="64D0744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2962D" w14:textId="2C09F5C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C7F5D2" w14:textId="1526A44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E38FA" w14:textId="0679924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4CB7CC" w14:textId="00EDC77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175 000,00</w:t>
            </w:r>
          </w:p>
        </w:tc>
      </w:tr>
      <w:tr w:rsidR="001C6529" w:rsidRPr="00416CC5" w14:paraId="75291E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304C7B" w14:textId="3D0A355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2D7DC" w14:textId="4BAD0FE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4FF036" w14:textId="494869F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F0091" w14:textId="7A16CA8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856FF2" w14:textId="5765738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6A0E59C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9DC206" w14:textId="4396658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175 000,00</w:t>
            </w:r>
          </w:p>
        </w:tc>
      </w:tr>
      <w:tr w:rsidR="001C6529" w:rsidRPr="00416CC5" w14:paraId="58C21C3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96092E" w14:textId="7BC0F3A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</w:t>
            </w:r>
            <w:r w:rsidRPr="00416CC5">
              <w:rPr>
                <w:sz w:val="22"/>
                <w:szCs w:val="22"/>
              </w:rPr>
              <w:lastRenderedPageBreak/>
              <w:t>ципального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2620EC" w14:textId="77777777" w:rsidR="00835A8E" w:rsidRDefault="00835A8E" w:rsidP="001C6529">
            <w:pPr>
              <w:ind w:left="-102" w:right="-102"/>
            </w:pPr>
          </w:p>
          <w:p w14:paraId="2C991A78" w14:textId="77777777" w:rsidR="00835A8E" w:rsidRDefault="00835A8E" w:rsidP="001C6529">
            <w:pPr>
              <w:ind w:left="-102" w:right="-102"/>
            </w:pPr>
          </w:p>
          <w:p w14:paraId="27EAF192" w14:textId="10C9E66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B8519E" w14:textId="77777777" w:rsidR="00835A8E" w:rsidRDefault="00835A8E" w:rsidP="001C6529">
            <w:pPr>
              <w:ind w:left="-102" w:right="-102"/>
            </w:pPr>
          </w:p>
          <w:p w14:paraId="7A8A3BA4" w14:textId="77777777" w:rsidR="00835A8E" w:rsidRDefault="00835A8E" w:rsidP="001C6529">
            <w:pPr>
              <w:ind w:left="-102" w:right="-102"/>
            </w:pPr>
          </w:p>
          <w:p w14:paraId="7B4228EE" w14:textId="2F2005C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EB6221" w14:textId="77777777" w:rsidR="00835A8E" w:rsidRDefault="00835A8E" w:rsidP="001C6529">
            <w:pPr>
              <w:ind w:left="-102" w:right="-102"/>
            </w:pPr>
          </w:p>
          <w:p w14:paraId="27DDDCF5" w14:textId="77777777" w:rsidR="00835A8E" w:rsidRDefault="00835A8E" w:rsidP="001C6529">
            <w:pPr>
              <w:ind w:left="-102" w:right="-102"/>
            </w:pPr>
          </w:p>
          <w:p w14:paraId="342929D3" w14:textId="65206C0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D6D993" w14:textId="77777777" w:rsidR="00835A8E" w:rsidRDefault="00835A8E" w:rsidP="001C6529">
            <w:pPr>
              <w:ind w:left="-102" w:right="-102"/>
            </w:pPr>
          </w:p>
          <w:p w14:paraId="4A619B81" w14:textId="77777777" w:rsidR="00835A8E" w:rsidRDefault="00835A8E" w:rsidP="001C6529">
            <w:pPr>
              <w:ind w:left="-102" w:right="-102"/>
            </w:pPr>
          </w:p>
          <w:p w14:paraId="2A3644C4" w14:textId="6365906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0DCCC3C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1A046A" w14:textId="77777777" w:rsidR="00835A8E" w:rsidRDefault="00835A8E" w:rsidP="001C6529">
            <w:pPr>
              <w:ind w:left="-102" w:right="-102"/>
              <w:jc w:val="right"/>
            </w:pPr>
          </w:p>
          <w:p w14:paraId="5EC538A6" w14:textId="77777777" w:rsidR="00835A8E" w:rsidRDefault="00835A8E" w:rsidP="001C6529">
            <w:pPr>
              <w:ind w:left="-102" w:right="-102"/>
              <w:jc w:val="right"/>
            </w:pPr>
          </w:p>
          <w:p w14:paraId="2DC77AE3" w14:textId="56282FF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20 150 792,16</w:t>
            </w:r>
          </w:p>
        </w:tc>
      </w:tr>
      <w:tr w:rsidR="001C6529" w:rsidRPr="00416CC5" w14:paraId="494E91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C194AB" w14:textId="3214C0B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1356C" w14:textId="61321AD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B26C8" w14:textId="5A3CE60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ABA97D" w14:textId="6D51634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92014A" w14:textId="665B42C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561CF8E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CE2AD8" w14:textId="3085630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20 150 792,16</w:t>
            </w:r>
          </w:p>
        </w:tc>
      </w:tr>
      <w:tr w:rsidR="001C6529" w:rsidRPr="00416CC5" w14:paraId="505E1A6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4071A2" w14:textId="0834C45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6B5DB57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70704" w14:textId="0507915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E4F36E" w14:textId="0E5F7AD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5B87AC" w14:textId="7FF95C5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1C57FFE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E85DAA" w14:textId="76FFE38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20 150 792,16</w:t>
            </w:r>
          </w:p>
        </w:tc>
      </w:tr>
      <w:tr w:rsidR="001C6529" w:rsidRPr="00416CC5" w14:paraId="1706D0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288F01" w14:textId="51C7AF5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2F72C" w14:textId="749F8B6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D13CB5" w14:textId="27B2E71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12D0E9" w14:textId="1558826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E5365C" w14:textId="7F9048F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35EB5" w14:textId="5D4D175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352630" w14:textId="7185EB3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18 897 492,16</w:t>
            </w:r>
          </w:p>
        </w:tc>
      </w:tr>
      <w:tr w:rsidR="001C6529" w:rsidRPr="00416CC5" w14:paraId="30E74B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79F998" w14:textId="399E02D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92B6A" w14:textId="7DE0963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B34A44" w14:textId="2BF0F76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34D47E" w14:textId="565028D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C8ABAE" w14:textId="5C3AEA8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5B44795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E2E13B" w14:textId="6CEFC3D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17 886 963,25</w:t>
            </w:r>
          </w:p>
        </w:tc>
      </w:tr>
      <w:tr w:rsidR="001C6529" w:rsidRPr="00416CC5" w14:paraId="3935676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5120B9" w14:textId="4538E2A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5F7F0" w14:textId="325BE88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4B85D7" w14:textId="0AF43DF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09601E" w14:textId="56F8F12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14CA3F" w14:textId="27497F7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49AC384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9A582C" w14:textId="6EF79DC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941 334,64</w:t>
            </w:r>
          </w:p>
        </w:tc>
      </w:tr>
      <w:tr w:rsidR="001C6529" w:rsidRPr="00416CC5" w14:paraId="45AAAC0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CD9976" w14:textId="2C6DF9D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1217BA9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441E3B" w14:textId="335E709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48AD26" w14:textId="49118DF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278458" w14:textId="417F4EE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4C02295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845B2D" w14:textId="09F9B8E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69 194,27</w:t>
            </w:r>
          </w:p>
        </w:tc>
      </w:tr>
      <w:tr w:rsidR="001C6529" w:rsidRPr="00416CC5" w14:paraId="5AB4C28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9785B4" w14:textId="4C36D01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6DD9738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05CB7" w14:textId="4A31908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C1CBDE" w14:textId="6A8180F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B6F95C" w14:textId="053CCD3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089854E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829C59" w14:textId="56FEBB3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100 000,00</w:t>
            </w:r>
          </w:p>
        </w:tc>
      </w:tr>
      <w:tr w:rsidR="001C6529" w:rsidRPr="00416CC5" w14:paraId="42136F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9841E2" w14:textId="056068B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5E9E48D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6E8B63" w14:textId="795D2C7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B07463" w14:textId="067F61D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0F2BD8" w14:textId="5FDA41B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5317C89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C63CB3" w14:textId="527660A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100 000,00</w:t>
            </w:r>
          </w:p>
        </w:tc>
      </w:tr>
      <w:tr w:rsidR="001C6529" w:rsidRPr="00416CC5" w14:paraId="2E4DA34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B7BDD6" w14:textId="2265E74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AB64C" w14:textId="3A66E3D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306FAE" w14:textId="183E8BE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393988" w14:textId="328A525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60EFA5" w14:textId="7F84E41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282FFB9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1D6237" w14:textId="53D3753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953 300,00</w:t>
            </w:r>
          </w:p>
        </w:tc>
      </w:tr>
      <w:tr w:rsidR="001C6529" w:rsidRPr="00416CC5" w14:paraId="1B39518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7DF00C" w14:textId="7245BDD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7891A82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DEFD70" w14:textId="06ED4E3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ADA36D" w14:textId="58DE70A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9638277" w14:textId="68951E0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3BAE889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F23DCA" w14:textId="31BB586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953 300,00</w:t>
            </w:r>
          </w:p>
        </w:tc>
      </w:tr>
      <w:tr w:rsidR="001C6529" w:rsidRPr="00416CC5" w14:paraId="27F24EA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F8F459" w14:textId="7B3B6D2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приобретение спортивного инвентаря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2A111" w14:textId="31D7C6D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AA05DB" w14:textId="3DF4E7A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AF9175" w14:textId="7766A8B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6BE263" w14:textId="386321D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02 1 03 20650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4E14FE5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A06292" w14:textId="166EC21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200 000,00</w:t>
            </w:r>
          </w:p>
        </w:tc>
      </w:tr>
      <w:tr w:rsidR="001C6529" w:rsidRPr="00416CC5" w14:paraId="602A7CC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C07826" w14:textId="321824A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DF99D" w14:textId="6342D4A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EDAB2A" w14:textId="15E547D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CC4DC3" w14:textId="1802B56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D01413" w14:textId="3AF66BF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02 1 03 20650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ED565" w14:textId="1A98AF0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6D8240" w14:textId="6E7EB61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200 000,00</w:t>
            </w:r>
          </w:p>
        </w:tc>
      </w:tr>
      <w:tr w:rsidR="001C6529" w:rsidRPr="00416CC5" w14:paraId="5CF806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01F2F3" w14:textId="0E1D874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23C81" w14:textId="1DDC45C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67EDBE" w14:textId="266CBA1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8536F" w14:textId="342C721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45B91F" w14:textId="2822368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DB8E09" w14:textId="439370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E4DCD0" w14:textId="0A4812D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67 594,60</w:t>
            </w:r>
          </w:p>
        </w:tc>
      </w:tr>
      <w:tr w:rsidR="001C6529" w:rsidRPr="00416CC5" w14:paraId="024FE56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2AE92E" w14:textId="0A0785E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5DA94A9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0A6E7E" w14:textId="42A00C0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3DC086" w14:textId="10FA3BB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0FABF9" w14:textId="6AD1A6C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07F8358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DB405" w14:textId="582B357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67 594,60</w:t>
            </w:r>
          </w:p>
        </w:tc>
      </w:tr>
      <w:tr w:rsidR="001C6529" w:rsidRPr="00416CC5" w14:paraId="64D670D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1F919B" w14:textId="0CAF0ED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32DA1F0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CB0531" w14:textId="74E6561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92E199" w14:textId="4380BF4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E57848" w14:textId="3D37502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0E09B81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D23F62" w14:textId="25E8036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41 926,60</w:t>
            </w:r>
          </w:p>
        </w:tc>
      </w:tr>
      <w:tr w:rsidR="001C6529" w:rsidRPr="00416CC5" w14:paraId="441645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B49518" w14:textId="50D65C7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88625" w14:textId="4AA6B60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CF1DC5" w14:textId="78A1C7C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B5F0BA" w14:textId="71797DE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E0C119" w14:textId="5CDFB65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0D634D6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1ACC23" w14:textId="359E00F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41 926,60</w:t>
            </w:r>
          </w:p>
        </w:tc>
      </w:tr>
      <w:tr w:rsidR="001C6529" w:rsidRPr="00416CC5" w14:paraId="29C65B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7A5FC6" w14:textId="0997468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0B79006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CA09A" w14:textId="3C126AE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9A28C2" w14:textId="299D06A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1A7B35" w14:textId="0815E90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4B9869C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36BB91" w14:textId="311F141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41 926,60</w:t>
            </w:r>
          </w:p>
        </w:tc>
      </w:tr>
      <w:tr w:rsidR="001C6529" w:rsidRPr="00416CC5" w14:paraId="49FD9E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B6F56D" w14:textId="1053A36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73B0A4D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02414E" w14:textId="5AAFF68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903928" w14:textId="2B91D57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ED9C0E" w14:textId="14B7EF9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6F6EF26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81C208" w14:textId="0E5754D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25 668,00</w:t>
            </w:r>
          </w:p>
        </w:tc>
      </w:tr>
      <w:tr w:rsidR="001C6529" w:rsidRPr="00416CC5" w14:paraId="2329A14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AAD695" w14:textId="475F28C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28AD391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124CB" w14:textId="1874AB9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8D7C21" w14:textId="4EE746C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DFC58C" w14:textId="1992028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1176BEA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FB9901" w14:textId="137D7B9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25 668,00</w:t>
            </w:r>
          </w:p>
        </w:tc>
      </w:tr>
      <w:tr w:rsidR="001C6529" w:rsidRPr="00416CC5" w14:paraId="1E95FF9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1C88BF" w14:textId="4FFC198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6AF19" w14:textId="156CA55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683642" w14:textId="0410BFA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F67C8F" w14:textId="1194F52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155A16" w14:textId="1A8CEB2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2B26DE5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40374B" w14:textId="0D2B690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25 668,00</w:t>
            </w:r>
          </w:p>
        </w:tc>
      </w:tr>
      <w:tr w:rsidR="001C6529" w:rsidRPr="00416CC5" w14:paraId="415E8C4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7AA79B" w14:textId="5569BDD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УПРАВЛЕНИЕ КУЛЬТУРЫ АДМИНИСТРАЦИИ БЛАГОДАРНЕНСКОГО МУНИЦИПАЛЬНОГО </w:t>
            </w:r>
            <w:r w:rsidRPr="00416CC5">
              <w:rPr>
                <w:sz w:val="22"/>
                <w:szCs w:val="22"/>
              </w:rPr>
              <w:lastRenderedPageBreak/>
              <w:t>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92453" w14:textId="77777777" w:rsidR="00835A8E" w:rsidRDefault="00835A8E" w:rsidP="001C6529">
            <w:pPr>
              <w:ind w:left="-102" w:right="-102"/>
            </w:pPr>
          </w:p>
          <w:p w14:paraId="2F90C4DE" w14:textId="77777777" w:rsidR="00835A8E" w:rsidRDefault="00835A8E" w:rsidP="001C6529">
            <w:pPr>
              <w:ind w:left="-102" w:right="-102"/>
            </w:pPr>
          </w:p>
          <w:p w14:paraId="2B7CD328" w14:textId="1113618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BD6418" w14:textId="6E011E6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5E041" w14:textId="3BF7478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692169" w14:textId="187EF8C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5A1BC19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593B17" w14:textId="77777777" w:rsidR="00835A8E" w:rsidRDefault="00835A8E" w:rsidP="001C6529">
            <w:pPr>
              <w:ind w:left="-102" w:right="-102"/>
              <w:jc w:val="right"/>
            </w:pPr>
          </w:p>
          <w:p w14:paraId="10BAC9C2" w14:textId="77777777" w:rsidR="00835A8E" w:rsidRDefault="00835A8E" w:rsidP="001C6529">
            <w:pPr>
              <w:ind w:left="-102" w:right="-102"/>
              <w:jc w:val="right"/>
            </w:pPr>
          </w:p>
          <w:p w14:paraId="3A85FD98" w14:textId="223CC76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lastRenderedPageBreak/>
              <w:t>141 226 746,87</w:t>
            </w:r>
          </w:p>
        </w:tc>
      </w:tr>
      <w:tr w:rsidR="001C6529" w:rsidRPr="00416CC5" w14:paraId="7724CDD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396F3D" w14:textId="1B84F9A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 xml:space="preserve">Муниципальная программа Благодарненского муниципального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576B7E3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72A015" w14:textId="51D62DC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A273CB" w14:textId="20A6A8F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005107" w14:textId="34AD1A1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6FCEE90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42EA56" w14:textId="6FCF8BD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113 160,46</w:t>
            </w:r>
          </w:p>
        </w:tc>
      </w:tr>
      <w:tr w:rsidR="001C6529" w:rsidRPr="00416CC5" w14:paraId="113F3EF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F9A0D3" w14:textId="083565B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B91E6" w14:textId="038CF66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38F6D3" w14:textId="51D49E3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1E76D" w14:textId="64C74A1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F81438" w14:textId="4C71926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3C0AF2B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E1A9E2" w14:textId="0B0DC97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113 160,46</w:t>
            </w:r>
          </w:p>
        </w:tc>
      </w:tr>
      <w:tr w:rsidR="001C6529" w:rsidRPr="00416CC5" w14:paraId="7DFC28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5F2082" w14:textId="2AF5DD0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EFD75" w14:textId="352D1B6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FE505C" w14:textId="1E8016C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5DD7FB" w14:textId="32F7AA0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3363B7" w14:textId="6242126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1BC7CC3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9F0127" w14:textId="5AF102B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113 160,46</w:t>
            </w:r>
          </w:p>
        </w:tc>
      </w:tr>
      <w:tr w:rsidR="001C6529" w:rsidRPr="00416CC5" w14:paraId="1D79782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A9E56D" w14:textId="6B01DF9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3726C" w14:textId="41EAF3F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D95B53" w14:textId="6D9E951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913A93" w14:textId="77CB447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80CE73" w14:textId="4C0E554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5CEA931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DD3651" w14:textId="2E1963F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113 160,46</w:t>
            </w:r>
          </w:p>
        </w:tc>
      </w:tr>
      <w:tr w:rsidR="001C6529" w:rsidRPr="00416CC5" w14:paraId="35FF0DD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022E07" w14:textId="1F1DFF8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A6972" w14:textId="5CE0F2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CD662" w14:textId="3CCBA54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8EED6" w14:textId="6B8F7B7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787FD3" w14:textId="7A81522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4E3AC4F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3100F9" w14:textId="3FA232B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82 607,14</w:t>
            </w:r>
          </w:p>
        </w:tc>
      </w:tr>
      <w:tr w:rsidR="001C6529" w:rsidRPr="00416CC5" w14:paraId="6DBB63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C2286E" w14:textId="4C81205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10C1FBA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16209" w14:textId="7CE0E86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6ABA87" w14:textId="5B41698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829CEA" w14:textId="77792D7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7ED2F40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A76ADC" w14:textId="7DE834F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30 553,32</w:t>
            </w:r>
          </w:p>
        </w:tc>
      </w:tr>
      <w:tr w:rsidR="001C6529" w:rsidRPr="00416CC5" w14:paraId="554C08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D39734" w14:textId="5044B6C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7724E26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18698A" w14:textId="5D0EA21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957F6A" w14:textId="156E604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45ECC3" w14:textId="4670FFB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780E69C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3E68EC" w14:textId="5BFD5C9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25 527 708,25</w:t>
            </w:r>
          </w:p>
        </w:tc>
      </w:tr>
      <w:tr w:rsidR="001C6529" w:rsidRPr="00416CC5" w14:paraId="17B3C43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EBACD0" w14:textId="21D5465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0DF8A11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AA0965" w14:textId="1648EA9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376040" w14:textId="065D5B2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745B22" w14:textId="467EEA5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0DF1F40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0AA048" w14:textId="162AE51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25 527 708,25</w:t>
            </w:r>
          </w:p>
        </w:tc>
      </w:tr>
      <w:tr w:rsidR="001C6529" w:rsidRPr="00416CC5" w14:paraId="5135E1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7B7EEB" w14:textId="06A3809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4988130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E13830" w14:textId="044E603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3570FD" w14:textId="4DCDD6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3C74CD" w14:textId="6CB27E1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169D571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9F917" w14:textId="2D22A92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21 660 778,03</w:t>
            </w:r>
          </w:p>
        </w:tc>
      </w:tr>
      <w:tr w:rsidR="001C6529" w:rsidRPr="00416CC5" w14:paraId="4FF9A94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0CD5C4" w14:textId="25C025E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577B7FA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3F6A10" w14:textId="37DD67B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34BE01" w14:textId="43DF96F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5B00A3" w14:textId="73B04FC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4DF0BC3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DE0F31" w14:textId="2772464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21 660 778,03</w:t>
            </w:r>
          </w:p>
        </w:tc>
      </w:tr>
      <w:tr w:rsidR="001C6529" w:rsidRPr="00416CC5" w14:paraId="5C79570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E0313C" w14:textId="65FDFA2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5B71F85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54FF61" w14:textId="3E51037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D5DD77" w14:textId="44FEA84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9E0508" w14:textId="788965A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4A0EBA8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052C18" w14:textId="3216795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19 661 497,60</w:t>
            </w:r>
          </w:p>
        </w:tc>
      </w:tr>
      <w:tr w:rsidR="001C6529" w:rsidRPr="00416CC5" w14:paraId="6A7717D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60C9E3B" w14:textId="23394C6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F0C7C" w14:textId="6834F0C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2EBCB9" w14:textId="520692B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0AF094" w14:textId="6137FAD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BC42C5" w14:textId="3B9F851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53B6" w14:textId="71C2966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4A4649" w14:textId="5110EAB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1 887 989,43</w:t>
            </w:r>
          </w:p>
        </w:tc>
      </w:tr>
      <w:tr w:rsidR="001C6529" w:rsidRPr="00416CC5" w14:paraId="317784E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DA6B38" w14:textId="1108A37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13745FF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FD3D79" w14:textId="7292DFC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2C1789" w14:textId="07A0771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8FAEAC" w14:textId="320683D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3EFD26C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29DFB3" w14:textId="10C4647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111 291,00</w:t>
            </w:r>
          </w:p>
        </w:tc>
      </w:tr>
      <w:tr w:rsidR="001C6529" w:rsidRPr="00416CC5" w14:paraId="04F354E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133936C" w14:textId="68DADD4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регионального проекта "Культурная среда"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B84D4" w14:textId="2E119CC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1396C0" w14:textId="74B81EC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8B2682" w14:textId="5682E4F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510C23" w14:textId="76966B4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А1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039EB90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F10FAD" w14:textId="7B2CC51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3 866 930,22</w:t>
            </w:r>
          </w:p>
        </w:tc>
      </w:tr>
      <w:tr w:rsidR="001C6529" w:rsidRPr="00416CC5" w14:paraId="22776F0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0C57AB" w14:textId="7F90E54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74B7E4E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4495A4" w14:textId="4DD62AB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2D9A54" w14:textId="2C32A25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867C22" w14:textId="2D8B1CA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А1 55195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4CD80BB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7B1F95" w14:textId="1746306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3 866 930,22</w:t>
            </w:r>
          </w:p>
        </w:tc>
      </w:tr>
      <w:tr w:rsidR="001C6529" w:rsidRPr="00416CC5" w14:paraId="2D7EB41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EAEF20" w14:textId="7ABC308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209F1CC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C0B2C" w14:textId="131F3DC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F57194" w14:textId="3091EC7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12F608" w14:textId="692842C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 1 А1 55195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4897A29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7271A5" w14:textId="7C44645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3 866 930,22</w:t>
            </w:r>
          </w:p>
        </w:tc>
      </w:tr>
      <w:tr w:rsidR="001C6529" w:rsidRPr="00416CC5" w14:paraId="55E47D0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0D088F6" w14:textId="66C9A13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Муниципальная программа Благодарненского муниципального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603A858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0373E5" w14:textId="4021A85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81F70E" w14:textId="66440E0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EF85E9" w14:textId="5BDC4A5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2D1CACD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5E3358" w14:textId="4020A28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495 530,40</w:t>
            </w:r>
          </w:p>
        </w:tc>
      </w:tr>
      <w:tr w:rsidR="001C6529" w:rsidRPr="00416CC5" w14:paraId="162283F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9D4904" w14:textId="3F07113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0D2D645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0121D" w14:textId="216E6DB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B3B747" w14:textId="2474BE3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8B0958" w14:textId="2DB2BDB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3D24FEF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B59BB1" w14:textId="4F56B36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495 530,40</w:t>
            </w:r>
          </w:p>
        </w:tc>
      </w:tr>
      <w:tr w:rsidR="001C6529" w:rsidRPr="00416CC5" w14:paraId="0F6C8EB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2E143E" w14:textId="4C2E716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2CC1729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5282" w14:textId="145582C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B8328D" w14:textId="2F865B5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77FF4D" w14:textId="506BE78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569E4A0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D5FD8B" w14:textId="118C12B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495 530,40</w:t>
            </w:r>
          </w:p>
        </w:tc>
      </w:tr>
      <w:tr w:rsidR="001C6529" w:rsidRPr="00416CC5" w14:paraId="5C9D8E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ABFEC9" w14:textId="45B7CF1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378FF3C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5224FD" w14:textId="2887038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41B773" w14:textId="5E9E8E9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765EB2" w14:textId="03D1BE3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207BA2D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A02AFA" w14:textId="42220D6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495 530,40</w:t>
            </w:r>
          </w:p>
        </w:tc>
      </w:tr>
      <w:tr w:rsidR="001C6529" w:rsidRPr="00416CC5" w14:paraId="527EB6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3807589" w14:textId="2F6934A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7216F89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3876C3" w14:textId="764C6D1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0F938" w14:textId="6D02AF8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D5C624" w14:textId="1B13A3B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5B7D1BD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8F961D" w14:textId="69A2F2C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495 530,40</w:t>
            </w:r>
          </w:p>
        </w:tc>
      </w:tr>
      <w:tr w:rsidR="001C6529" w:rsidRPr="00416CC5" w14:paraId="551DE36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38596C" w14:textId="2B49BCE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</w:t>
            </w:r>
            <w:r w:rsidRPr="00416CC5">
              <w:rPr>
                <w:sz w:val="22"/>
                <w:szCs w:val="22"/>
              </w:rPr>
              <w:lastRenderedPageBreak/>
              <w:t>ципального округа Ставропольского края "Осуществление местного самоуправления в Благодарненском муниципальном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E361AA" w14:textId="77777777" w:rsidR="00835A8E" w:rsidRDefault="00835A8E" w:rsidP="001C6529">
            <w:pPr>
              <w:ind w:left="-102" w:right="-102"/>
            </w:pPr>
          </w:p>
          <w:p w14:paraId="530A4961" w14:textId="77777777" w:rsidR="00835A8E" w:rsidRDefault="00835A8E" w:rsidP="001C6529">
            <w:pPr>
              <w:ind w:left="-102" w:right="-102"/>
            </w:pPr>
          </w:p>
          <w:p w14:paraId="47FD69CE" w14:textId="77777777" w:rsidR="00835A8E" w:rsidRDefault="00835A8E" w:rsidP="001C6529">
            <w:pPr>
              <w:ind w:left="-102" w:right="-102"/>
            </w:pPr>
          </w:p>
          <w:p w14:paraId="26CB7AD9" w14:textId="4CADF0D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3F0BB6" w14:textId="77777777" w:rsidR="00835A8E" w:rsidRDefault="00835A8E" w:rsidP="001C6529">
            <w:pPr>
              <w:ind w:left="-102" w:right="-102"/>
            </w:pPr>
          </w:p>
          <w:p w14:paraId="791F1392" w14:textId="77777777" w:rsidR="00835A8E" w:rsidRDefault="00835A8E" w:rsidP="001C6529">
            <w:pPr>
              <w:ind w:left="-102" w:right="-102"/>
            </w:pPr>
          </w:p>
          <w:p w14:paraId="5AFC6B33" w14:textId="77777777" w:rsidR="00835A8E" w:rsidRDefault="00835A8E" w:rsidP="001C6529">
            <w:pPr>
              <w:ind w:left="-102" w:right="-102"/>
            </w:pPr>
          </w:p>
          <w:p w14:paraId="67349EE9" w14:textId="383EC44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B1CDD9" w14:textId="77777777" w:rsidR="00835A8E" w:rsidRDefault="00835A8E" w:rsidP="001C6529">
            <w:pPr>
              <w:ind w:left="-102" w:right="-102"/>
            </w:pPr>
          </w:p>
          <w:p w14:paraId="72C2B319" w14:textId="77777777" w:rsidR="00835A8E" w:rsidRDefault="00835A8E" w:rsidP="001C6529">
            <w:pPr>
              <w:ind w:left="-102" w:right="-102"/>
            </w:pPr>
          </w:p>
          <w:p w14:paraId="4FCF4FD2" w14:textId="77777777" w:rsidR="00835A8E" w:rsidRDefault="00835A8E" w:rsidP="001C6529">
            <w:pPr>
              <w:ind w:left="-102" w:right="-102"/>
            </w:pPr>
          </w:p>
          <w:p w14:paraId="68C146CE" w14:textId="325DB40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A01B71" w14:textId="77777777" w:rsidR="00835A8E" w:rsidRDefault="00835A8E" w:rsidP="001C6529">
            <w:pPr>
              <w:ind w:left="-102" w:right="-102"/>
            </w:pPr>
          </w:p>
          <w:p w14:paraId="2F9134C9" w14:textId="77777777" w:rsidR="00835A8E" w:rsidRDefault="00835A8E" w:rsidP="001C6529">
            <w:pPr>
              <w:ind w:left="-102" w:right="-102"/>
            </w:pPr>
          </w:p>
          <w:p w14:paraId="3178C72F" w14:textId="77777777" w:rsidR="00835A8E" w:rsidRDefault="00835A8E" w:rsidP="001C6529">
            <w:pPr>
              <w:ind w:left="-102" w:right="-102"/>
            </w:pPr>
          </w:p>
          <w:p w14:paraId="59C637D5" w14:textId="70A2D2A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58CEE8" w14:textId="7E64146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B69010" w14:textId="77777777" w:rsidR="00835A8E" w:rsidRDefault="00835A8E" w:rsidP="001C6529">
            <w:pPr>
              <w:ind w:left="-102" w:right="-102"/>
              <w:jc w:val="right"/>
            </w:pPr>
          </w:p>
          <w:p w14:paraId="48211D45" w14:textId="77777777" w:rsidR="00835A8E" w:rsidRDefault="00835A8E" w:rsidP="001C6529">
            <w:pPr>
              <w:ind w:left="-102" w:right="-102"/>
              <w:jc w:val="right"/>
            </w:pPr>
          </w:p>
          <w:p w14:paraId="1C0220FF" w14:textId="77777777" w:rsidR="00835A8E" w:rsidRDefault="00835A8E" w:rsidP="001C6529">
            <w:pPr>
              <w:ind w:left="-102" w:right="-102"/>
              <w:jc w:val="right"/>
            </w:pPr>
          </w:p>
          <w:p w14:paraId="7E065CAA" w14:textId="396CBFA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98 115 293,55</w:t>
            </w:r>
          </w:p>
        </w:tc>
      </w:tr>
      <w:tr w:rsidR="001C6529" w:rsidRPr="00416CC5" w14:paraId="050C43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AA2482" w14:textId="4B1C53C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Подпрограмма "Сохранение и развитие культуры"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18C6185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50AC66" w14:textId="02A0737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2BC45" w14:textId="60793B2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2D563E" w14:textId="25DEE1C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72881F8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ED7772" w14:textId="6B2F4E0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98 115 293,55</w:t>
            </w:r>
          </w:p>
        </w:tc>
      </w:tr>
      <w:tr w:rsidR="001C6529" w:rsidRPr="00416CC5" w14:paraId="003BBCA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8685B4" w14:textId="10D101F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3D44323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56B34" w14:textId="7C478CF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9E781D" w14:textId="5FF8053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72E2A8" w14:textId="48EE252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7314AFF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1C56D3" w14:textId="7BAEC22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3 028 579,88</w:t>
            </w:r>
          </w:p>
        </w:tc>
      </w:tr>
      <w:tr w:rsidR="001C6529" w:rsidRPr="00416CC5" w14:paraId="128E267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C086D8" w14:textId="7A5A8FD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7F4DA7F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5FB0E" w14:textId="6132703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ED2906" w14:textId="67090AE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4BAE89" w14:textId="60F4674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1B2C134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B756EB" w14:textId="04ED1D0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3 028 579,88</w:t>
            </w:r>
          </w:p>
        </w:tc>
      </w:tr>
      <w:tr w:rsidR="001C6529" w:rsidRPr="00416CC5" w14:paraId="432416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265E2A4" w14:textId="177F8E4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13811EF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E896D" w14:textId="5B8EC5C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5AEAED" w14:textId="0F460C0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F32EC9" w14:textId="0D4947B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4F51B82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5FB80A" w14:textId="0D13C87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3 028 579,88</w:t>
            </w:r>
          </w:p>
        </w:tc>
      </w:tr>
      <w:tr w:rsidR="001C6529" w:rsidRPr="00416CC5" w14:paraId="7FE320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774F93" w14:textId="4AFDDAC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07BE55C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0E015C" w14:textId="2BECFB6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56FE89" w14:textId="3D753E9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6FBEFC" w14:textId="55EDF13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244C32E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72603F" w14:textId="1A48E8C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19 275 738,99</w:t>
            </w:r>
          </w:p>
        </w:tc>
      </w:tr>
      <w:tr w:rsidR="001C6529" w:rsidRPr="00416CC5" w14:paraId="6C2ABC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72642F" w14:textId="7A16407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42B3842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42368B" w14:textId="7BE16FC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333B1B" w14:textId="12894A0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6F2EA9" w14:textId="37E9E5C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231FF69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22DAA4" w14:textId="1C4360F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18 233 510,42</w:t>
            </w:r>
          </w:p>
        </w:tc>
      </w:tr>
      <w:tr w:rsidR="001C6529" w:rsidRPr="00416CC5" w14:paraId="2BC29F1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7CAC37" w14:textId="5FEB84F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695A1D5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7E7EA" w14:textId="4124E30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B89B1B" w14:textId="3F27765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231CE5" w14:textId="67F4A5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2F765AC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72CA2C" w14:textId="6A8676E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18 233 510,42</w:t>
            </w:r>
          </w:p>
        </w:tc>
      </w:tr>
      <w:tr w:rsidR="001C6529" w:rsidRPr="00416CC5" w14:paraId="79536B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5D725E" w14:textId="438BCB7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за счет средств местного 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650873E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DE429" w14:textId="10528A0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66CD57" w14:textId="4986221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E05147" w14:textId="39D65CE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04 3 02 25194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6FB75C5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4FAAAC" w14:textId="685D6B1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739 800,00</w:t>
            </w:r>
          </w:p>
        </w:tc>
      </w:tr>
      <w:tr w:rsidR="001C6529" w:rsidRPr="00416CC5" w14:paraId="157851B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544BCB" w14:textId="62E1245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C51A3" w14:textId="723C348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04981B" w14:textId="0AB758B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4C1F00" w14:textId="36D21C5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4DF8A5" w14:textId="359655F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04 3 02 25194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636C406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032391" w14:textId="4AEF127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739 800,00</w:t>
            </w:r>
          </w:p>
        </w:tc>
      </w:tr>
      <w:tr w:rsidR="001C6529" w:rsidRPr="00416CC5" w14:paraId="1660D35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E46DE4" w14:textId="50A567A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1E517" w14:textId="74856EF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312BD9" w14:textId="3DFFE88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B42B3A" w14:textId="1D877BC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DD2153" w14:textId="71A5204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02 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66D3C4C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0C9298" w14:textId="65307AF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302 428,57</w:t>
            </w:r>
          </w:p>
        </w:tc>
      </w:tr>
      <w:tr w:rsidR="001C6529" w:rsidRPr="00416CC5" w14:paraId="5F4D746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99AA9F" w14:textId="0FEAB89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3AB9392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841DF" w14:textId="6ED33A8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C3EBBF" w14:textId="38793C5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37A8CC" w14:textId="1E0B98D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02 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3DF41AE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7A4FA0" w14:textId="58B991E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302 428,57</w:t>
            </w:r>
          </w:p>
        </w:tc>
      </w:tr>
      <w:tr w:rsidR="001C6529" w:rsidRPr="00416CC5" w14:paraId="028D6F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76A37A" w14:textId="621EE6F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568E82D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92423" w14:textId="343E636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7C3BD7" w14:textId="58780C1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107AE0" w14:textId="10754FA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7F7DD6C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42F3BC" w14:textId="19A5FFC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75 704 648,26</w:t>
            </w:r>
          </w:p>
        </w:tc>
      </w:tr>
      <w:tr w:rsidR="001C6529" w:rsidRPr="00416CC5" w14:paraId="4AB221B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0ACD75" w14:textId="1051C9C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обеспечение деятельности (выполнение работ)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2CB6033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A3F440" w14:textId="5DA6833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E24FA" w14:textId="5803AE5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3D499C" w14:textId="20441AA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6FBEFA0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250808" w14:textId="0C8A4FA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67 278 631,81</w:t>
            </w:r>
          </w:p>
        </w:tc>
      </w:tr>
      <w:tr w:rsidR="001C6529" w:rsidRPr="00416CC5" w14:paraId="2AA81C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C3C78A" w14:textId="311DCE2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AC81C" w14:textId="5F7A488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B9EE2" w14:textId="713DD3E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B0D3C" w14:textId="6BF8770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F77510" w14:textId="35FC180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2333549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623C17" w14:textId="0341ACC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67 278 631,81</w:t>
            </w:r>
          </w:p>
        </w:tc>
      </w:tr>
      <w:tr w:rsidR="001C6529" w:rsidRPr="00416CC5" w14:paraId="18CF7E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4D60FC" w14:textId="098D37E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09A6D0A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5F5F52" w14:textId="5F9F231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D8C413" w14:textId="7712468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E6ED55" w14:textId="1327C6A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04 3 03 20130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77FD2EB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706495" w14:textId="46F5FCD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100 000,00</w:t>
            </w:r>
          </w:p>
        </w:tc>
      </w:tr>
      <w:tr w:rsidR="001C6529" w:rsidRPr="00416CC5" w14:paraId="6E8BF3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43FE11" w14:textId="65F1C6B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BB14" w14:textId="0760D83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3AD22" w14:textId="29543E6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45B40A" w14:textId="1FEACFA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18B06F" w14:textId="0E2C480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04 3 03 20130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53D3132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8EACE8" w14:textId="639268E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100 000,00</w:t>
            </w:r>
          </w:p>
        </w:tc>
      </w:tr>
      <w:tr w:rsidR="001C6529" w:rsidRPr="00416CC5" w14:paraId="28E49B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104B48" w14:textId="02CF466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4C061" w14:textId="64CD9BA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F51E0E" w14:textId="3ED8A67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8EF09B" w14:textId="1877037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B124E8" w14:textId="28CBC23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2BE6B2B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FAA04F" w14:textId="4C62DE3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3 457 000,00</w:t>
            </w:r>
          </w:p>
        </w:tc>
      </w:tr>
      <w:tr w:rsidR="001C6529" w:rsidRPr="00416CC5" w14:paraId="6C6B496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396AD9" w14:textId="07F2AAC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038DADB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28F8D" w14:textId="6D4E2C2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9D197" w14:textId="6AFFE85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EA5EA0" w14:textId="768169A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5DBE5AD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F454F0" w14:textId="6AAF049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3 067 000,00</w:t>
            </w:r>
          </w:p>
        </w:tc>
      </w:tr>
      <w:tr w:rsidR="001C6529" w:rsidRPr="00416CC5" w14:paraId="0D78347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EC3342" w14:textId="574F76E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75D65" w14:textId="1E90A32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46AD41" w14:textId="2DCEF97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716DFC" w14:textId="784500D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951F15" w14:textId="0A3E94F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64DDB" w14:textId="1DE6C06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75B39C" w14:textId="386FC0A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390 000,00</w:t>
            </w:r>
          </w:p>
        </w:tc>
      </w:tr>
      <w:tr w:rsidR="001C6529" w:rsidRPr="00416CC5" w14:paraId="75A59F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81E6C3" w14:textId="323E97F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инициативного проекта (Благоустройство территории прилегающей к зданию муниципального учреждения культуры "Дом культуры села Спасское", в селе Спасское, улица Красная,171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2658BBA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CF57E0" w14:textId="3523656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B1D71" w14:textId="29F6370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5555A3" w14:textId="65A9BEC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03 2ИП28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3C083A0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23DB6C" w14:textId="22A6C35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369 016,45</w:t>
            </w:r>
          </w:p>
        </w:tc>
      </w:tr>
      <w:tr w:rsidR="001C6529" w:rsidRPr="00416CC5" w14:paraId="255F6A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DBD628" w14:textId="72A074D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10AF113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84DF40" w14:textId="2734D60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759248" w14:textId="3103C35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79D40F" w14:textId="78693FD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03 2ИП28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78C3CCA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D16D6A" w14:textId="0A8F656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369 016,45</w:t>
            </w:r>
          </w:p>
        </w:tc>
      </w:tr>
      <w:tr w:rsidR="001C6529" w:rsidRPr="00416CC5" w14:paraId="7E7EE96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84A488" w14:textId="3A3223E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инициативного проекта (Благоустройство территории прилегающей к зданию муниципального учреждения культуры "Дом культуры села Спасское", в селе Спасское, улица Красная,171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3098BFB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4C7C1" w14:textId="6F00BFE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7B812A" w14:textId="0ACEDFA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74FD3C" w14:textId="3D65EDB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03 SИП28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0A5E6C1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DA29B5" w14:textId="63656E9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4 500 000,00</w:t>
            </w:r>
          </w:p>
        </w:tc>
      </w:tr>
      <w:tr w:rsidR="001C6529" w:rsidRPr="00416CC5" w14:paraId="7CE7C5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CC2C44" w14:textId="454FA41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1B55EF8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93182" w14:textId="4AD2CF3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7D29B5" w14:textId="1464E55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B5EAA8" w14:textId="7DBE614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03 SИП28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0BA7404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A7229D" w14:textId="2A5AC3E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4 500 000,00</w:t>
            </w:r>
          </w:p>
        </w:tc>
      </w:tr>
      <w:tr w:rsidR="001C6529" w:rsidRPr="00416CC5" w14:paraId="1B0FFFB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85A333" w14:textId="77197CE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регионального проекта "Творческие люди"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27D8C46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5CDA9" w14:textId="41F3058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1ED297" w14:textId="2327AD5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28DBB3" w14:textId="4430A26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A2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18D399D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00E2F6" w14:textId="08C2BFE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106 326,42</w:t>
            </w:r>
          </w:p>
        </w:tc>
      </w:tr>
      <w:tr w:rsidR="001C6529" w:rsidRPr="00416CC5" w14:paraId="0B487F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D2BF9D" w14:textId="3249BE9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Государственная поддержка отрасли культуры (государственная поддержка муниципальных учреждений культуры, находящихся в сельской местности)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52226CD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BB478E" w14:textId="0DB766B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B4DE1D" w14:textId="4FEBCA0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B9DBF8" w14:textId="23B14E3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A2 55191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6411B91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522B01" w14:textId="16F69AE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106 326,42</w:t>
            </w:r>
          </w:p>
        </w:tc>
      </w:tr>
      <w:tr w:rsidR="001C6529" w:rsidRPr="00416CC5" w14:paraId="66909E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44F6C8" w14:textId="0DA1207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7967C7A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8B312E" w14:textId="1D62472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EAB954" w14:textId="5E4F762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D4C307" w14:textId="2974CD1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3 A2 55191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00EC250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AF5D06" w14:textId="7E54355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106 326,42</w:t>
            </w:r>
          </w:p>
        </w:tc>
      </w:tr>
      <w:tr w:rsidR="001C6529" w:rsidRPr="00416CC5" w14:paraId="212994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24111D" w14:textId="7F8EF0E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29BC5FA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15B4D" w14:textId="3AAF4BA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28506C" w14:textId="71F5733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A20299" w14:textId="7053193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3EFB516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462C97" w14:textId="4A6E06E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4 288 666,15</w:t>
            </w:r>
          </w:p>
        </w:tc>
      </w:tr>
      <w:tr w:rsidR="001C6529" w:rsidRPr="00416CC5" w14:paraId="6C09CA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250983" w14:textId="7A0C824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«Благоустройство территории Благодарненского муниципального округа»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4CEE788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94BCC4" w14:textId="7393407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A7408" w14:textId="731DED0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E24607" w14:textId="5E1A00E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26A25B8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0B2EA8" w14:textId="3D9E960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4 288 666,15</w:t>
            </w:r>
          </w:p>
        </w:tc>
      </w:tr>
      <w:tr w:rsidR="001C6529" w:rsidRPr="00416CC5" w14:paraId="120CCB4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B630B4" w14:textId="07ED41D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34028AC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74B370" w14:textId="6093A3D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46E7B" w14:textId="1B00CF3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DF57A0" w14:textId="09192FB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2649548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1ECF8B" w14:textId="663D9ED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4 288 666,15</w:t>
            </w:r>
          </w:p>
        </w:tc>
      </w:tr>
      <w:tr w:rsidR="001C6529" w:rsidRPr="00416CC5" w14:paraId="6C7B22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E057F0" w14:textId="650323A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Установка, ремонт, содержание и благоустройство памятников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447B821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B6B6AB" w14:textId="513A0CE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A896C" w14:textId="3B0D2F3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1C6E320" w14:textId="03D9272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3CBFB24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879C12" w14:textId="2127F11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201 876,15</w:t>
            </w:r>
          </w:p>
        </w:tc>
      </w:tr>
      <w:tr w:rsidR="001C6529" w:rsidRPr="00416CC5" w14:paraId="0E24C3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F897E6" w14:textId="1459C7C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5351891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528382" w14:textId="7A04030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BC15C" w14:textId="06F40F3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85A390" w14:textId="5BF7656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3CF9E66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0B5766" w14:textId="5A08C9E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201 876,15</w:t>
            </w:r>
          </w:p>
        </w:tc>
      </w:tr>
      <w:tr w:rsidR="001C6529" w:rsidRPr="00416CC5" w14:paraId="17A7537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78E1A6" w14:textId="1E3727A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44F9A92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8B9918" w14:textId="38DB3BC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CEFCF" w14:textId="4D91D9E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08939D" w14:textId="6F612FC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L2990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7E72123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E3C91E" w14:textId="7930F79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4 086 790,00</w:t>
            </w:r>
          </w:p>
        </w:tc>
      </w:tr>
      <w:tr w:rsidR="001C6529" w:rsidRPr="00416CC5" w14:paraId="756235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3A1F0E" w14:textId="6696ECD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C60440" w14:textId="4709BD1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9DCC83" w14:textId="5BA8F1C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B9F73" w14:textId="7B503CE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E0BACC" w14:textId="503C588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L2990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AEA8A" w14:textId="361E311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B4A671" w14:textId="3F4E936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4 086 790,00</w:t>
            </w:r>
          </w:p>
        </w:tc>
      </w:tr>
      <w:tr w:rsidR="001C6529" w:rsidRPr="00416CC5" w14:paraId="0EFCD01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BDE4D4" w14:textId="4479B1E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0BAAE2C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EB213" w14:textId="35CBC44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2246DD" w14:textId="6536215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055C75" w14:textId="68AA44B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671A5A0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DC001B" w14:textId="78FD621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7 357 958,00</w:t>
            </w:r>
          </w:p>
        </w:tc>
      </w:tr>
      <w:tr w:rsidR="001C6529" w:rsidRPr="00416CC5" w14:paraId="450EBC0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C7083A" w14:textId="2BA8DD2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08380DA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7F2D73" w14:textId="696FE71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FF4AF3" w14:textId="0501B5D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EB32A1" w14:textId="2DA9304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4EADD85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EAB42C" w14:textId="7E51D64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7 357 958,00</w:t>
            </w:r>
          </w:p>
        </w:tc>
      </w:tr>
      <w:tr w:rsidR="001C6529" w:rsidRPr="00416CC5" w14:paraId="78E235C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50FDD0" w14:textId="2495421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5EC26" w14:textId="0D16764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E17AF7" w14:textId="31C3710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375E06" w14:textId="31D41C7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1EF59A" w14:textId="3154016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7EC6AAE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DCC0ED" w14:textId="26973BA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7 345 960,00</w:t>
            </w:r>
          </w:p>
        </w:tc>
      </w:tr>
      <w:tr w:rsidR="001C6529" w:rsidRPr="00416CC5" w14:paraId="79578C1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93568BD" w14:textId="12D775E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FC78B" w14:textId="6ED3777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96F1C4" w14:textId="419AC17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5D6FA" w14:textId="68FC8C6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D50872" w14:textId="3BA24E2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A5CC" w14:textId="5C9C79F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27FA4" w14:textId="79FEFB9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7 345 960,00</w:t>
            </w:r>
          </w:p>
        </w:tc>
      </w:tr>
      <w:tr w:rsidR="001C6529" w:rsidRPr="00416CC5" w14:paraId="4520AF5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A5720C" w14:textId="46070FB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17F3F34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9D79ED" w14:textId="04C8729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5B77A7" w14:textId="18E0BA2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0A137D" w14:textId="00519BC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55D294B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A2DDB8" w14:textId="0AA0CFE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7 345 960,00</w:t>
            </w:r>
          </w:p>
        </w:tc>
      </w:tr>
      <w:tr w:rsidR="001C6529" w:rsidRPr="00416CC5" w14:paraId="332DCC8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F2773E" w14:textId="5654D6D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53D92" w14:textId="0FC1DA1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A7DEC9" w14:textId="1AD910E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1A8933" w14:textId="146A589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0E74F8" w14:textId="4ED6720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AA2947" w14:textId="13E22F9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FE8B2C" w14:textId="6748B00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11 998,00</w:t>
            </w:r>
          </w:p>
        </w:tc>
      </w:tr>
      <w:tr w:rsidR="001C6529" w:rsidRPr="00416CC5" w14:paraId="60400DE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0D5EEA" w14:textId="6A953C1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7A2FA98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D925A8" w14:textId="11888CF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86813D" w14:textId="3E93EA2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18C784" w14:textId="4B8B4DA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3A30192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83F44E" w14:textId="6241BA3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11 998,00</w:t>
            </w:r>
          </w:p>
        </w:tc>
      </w:tr>
      <w:tr w:rsidR="001C6529" w:rsidRPr="00416CC5" w14:paraId="11CF755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615DC3" w14:textId="0E90DF8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66DB8C2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1D4315" w14:textId="0F9C1BF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38479" w14:textId="72E9B93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1DFBF0" w14:textId="0B73F8D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7B1EBD1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255234" w14:textId="65497C9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11 998,00</w:t>
            </w:r>
          </w:p>
        </w:tc>
      </w:tr>
      <w:tr w:rsidR="001C6529" w:rsidRPr="00416CC5" w14:paraId="75EEDB2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D4C24C" w14:textId="4F3D874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"Осуществление местного самоуправления в Благодарненском муниципальном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ED2F3" w14:textId="067C2B4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5F78FC" w14:textId="649607C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B14B0B" w14:textId="6AB46EB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98A343" w14:textId="27079EF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 xml:space="preserve">04 0 00 00000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C1902" w14:textId="6A6A770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182922" w14:textId="1165D0D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5 328 430,06</w:t>
            </w:r>
          </w:p>
        </w:tc>
      </w:tr>
      <w:tr w:rsidR="001C6529" w:rsidRPr="00416CC5" w14:paraId="642AC5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5A9D9E" w14:textId="0A0A8F6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"Обеспечение реализации программы "Осуществление местного самоуправления в Благодарненском муниципальном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522BD8C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28322D" w14:textId="77272D6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19B526" w14:textId="350547E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47539D" w14:textId="26A3EBB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7995B46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150341" w14:textId="7F378C3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5 328 430,06</w:t>
            </w:r>
          </w:p>
        </w:tc>
      </w:tr>
      <w:tr w:rsidR="001C6529" w:rsidRPr="00416CC5" w14:paraId="749724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EE81CC" w14:textId="110C0DD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167C2A4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98CC9D" w14:textId="346DD31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E8412" w14:textId="7447B3C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4D62A2" w14:textId="7DC9C43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407A79A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A2BF70" w14:textId="3599001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5 328 430,06</w:t>
            </w:r>
          </w:p>
        </w:tc>
      </w:tr>
      <w:tr w:rsidR="001C6529" w:rsidRPr="00416CC5" w14:paraId="32E4D2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732779" w14:textId="49A61E3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04E2215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33AE29" w14:textId="7225B5A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D33FD" w14:textId="2BB6F0E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B02344" w14:textId="2445C0E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2305A9E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BB0CBF" w14:textId="2B5473F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360 800,20</w:t>
            </w:r>
          </w:p>
        </w:tc>
      </w:tr>
      <w:tr w:rsidR="001C6529" w:rsidRPr="00416CC5" w14:paraId="6EB148C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732824" w14:textId="61F18B2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0A74D28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E60ED7" w14:textId="3EBE549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D41E82" w14:textId="26BF4DB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A310E2" w14:textId="141535C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0CBDEEE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6D99C8" w14:textId="6D82462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110 800,20</w:t>
            </w:r>
          </w:p>
        </w:tc>
      </w:tr>
      <w:tr w:rsidR="001C6529" w:rsidRPr="00416CC5" w14:paraId="124EFA5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41B9D6" w14:textId="39C9BE7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0B9C26D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F405F3" w14:textId="008B7AA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4F918" w14:textId="01EDED8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24E1F0" w14:textId="1FBE341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5EE1A98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D2E95B" w14:textId="1231E76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250 000,00</w:t>
            </w:r>
          </w:p>
        </w:tc>
      </w:tr>
      <w:tr w:rsidR="001C6529" w:rsidRPr="00416CC5" w14:paraId="5A61E50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E68A82" w14:textId="1F86B7C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0E46107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612A1B" w14:textId="30F2424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993295" w14:textId="58E6701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368A2B" w14:textId="1B6726A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5F43B28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C5B949" w14:textId="4324022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4 277 629,86</w:t>
            </w:r>
          </w:p>
        </w:tc>
      </w:tr>
      <w:tr w:rsidR="001C6529" w:rsidRPr="00416CC5" w14:paraId="7E6A7A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9D4B7C" w14:textId="5772DB8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6C5D53B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C92160" w14:textId="5362573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124207" w14:textId="7EB9E0C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7C04F3" w14:textId="3BF12AC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2E02F12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1ACE55" w14:textId="41E95AD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4 277 629,86</w:t>
            </w:r>
          </w:p>
        </w:tc>
      </w:tr>
      <w:tr w:rsidR="001C6529" w:rsidRPr="00416CC5" w14:paraId="6D9AF8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E4C90D" w14:textId="304F2B3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Смотр - конкурс на лучшее художественное оформление среди муниципальных учреждений Благодарненского муниципального округа Ставропольского края к новогодним и рождественским праздникам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6838FA5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369DB" w14:textId="6CEA0D3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E0F02C" w14:textId="6A09D6B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6A73F8" w14:textId="167FEFE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4522F8D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1E5475" w14:textId="69B1F38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690 000,00</w:t>
            </w:r>
          </w:p>
        </w:tc>
      </w:tr>
      <w:tr w:rsidR="001C6529" w:rsidRPr="00416CC5" w14:paraId="7763A7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4C6FA4" w14:textId="6AD75EB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6358D3C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E77772" w14:textId="61C0DED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E0205" w14:textId="3F31D9B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0036BC" w14:textId="767AF64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6646309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05B0FC" w14:textId="2DC22EC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460 000,00</w:t>
            </w:r>
          </w:p>
        </w:tc>
      </w:tr>
      <w:tr w:rsidR="001C6529" w:rsidRPr="00416CC5" w14:paraId="41A17E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2D72DB" w14:textId="0D8944B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661CD6D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43E51" w14:textId="7B6B248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7624B" w14:textId="5865969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12D247" w14:textId="4C4E7A8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79BEF01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87D274" w14:textId="2D0EAAC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230 000,00</w:t>
            </w:r>
          </w:p>
        </w:tc>
      </w:tr>
      <w:tr w:rsidR="001C6529" w:rsidRPr="00416CC5" w14:paraId="5A0B83E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840C87" w14:textId="26B991B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УПРАВЛЕНИЕ ТРУДА И СОЦИАЛЬНОЙ ЗАЩИТЫ НАСЕЛЕНИЯ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38171C8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AB3DB5" w14:textId="69AD353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B1B53" w14:textId="34E03DB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041F6F" w14:textId="19ACD6D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16BBFBB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AC24C6" w14:textId="44B5232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333 094 736,31</w:t>
            </w:r>
          </w:p>
        </w:tc>
      </w:tr>
      <w:tr w:rsidR="001C6529" w:rsidRPr="00416CC5" w14:paraId="5F9B94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CF9201" w14:textId="7412706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Муниципальная программа Благодарненского муниципального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026FD69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DCA93D" w14:textId="17886C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5573C8" w14:textId="67BEBC9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47ABB4" w14:textId="1B55A1C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3F2B4C1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F65806" w14:textId="7B130C8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179 411 208,18</w:t>
            </w:r>
          </w:p>
        </w:tc>
      </w:tr>
      <w:tr w:rsidR="001C6529" w:rsidRPr="00416CC5" w14:paraId="1D8A9D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C1D5D8" w14:textId="24D4B91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31000E" w14:textId="0FCE632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EC1C99" w14:textId="7BBFA6C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D8942" w14:textId="026E6D6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5D9CC3" w14:textId="6166B53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3C42174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44B96F" w14:textId="4E84070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179 411 208,18</w:t>
            </w:r>
          </w:p>
        </w:tc>
      </w:tr>
      <w:tr w:rsidR="001C6529" w:rsidRPr="00416CC5" w14:paraId="34190E0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B90C96" w14:textId="3A0DE07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4169486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58B14" w14:textId="7F0AF44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B56119" w14:textId="624A1A5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5AC5F6" w14:textId="4FE2423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36132F6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93A475" w14:textId="190EE3E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43 417,09</w:t>
            </w:r>
          </w:p>
        </w:tc>
      </w:tr>
      <w:tr w:rsidR="001C6529" w:rsidRPr="00416CC5" w14:paraId="37BD4A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3BB6C6" w14:textId="6B48F79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9CB65" w14:textId="694E64C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B3AE9" w14:textId="7F7DA7F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AFE53" w14:textId="12A1C85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AB43E0" w14:textId="638F4CC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7BADE" w14:textId="0B82523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331BC7" w14:textId="219866C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43 417,09</w:t>
            </w:r>
          </w:p>
        </w:tc>
      </w:tr>
      <w:tr w:rsidR="001C6529" w:rsidRPr="00416CC5" w14:paraId="66DCE9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EB8C70" w14:textId="6EAC1B5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78918" w14:textId="5BA0B44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3207B" w14:textId="3F3147D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1E274" w14:textId="609DA51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A958D5" w14:textId="1AD481F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6589885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FC15CB" w14:textId="6840354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577,09</w:t>
            </w:r>
          </w:p>
        </w:tc>
      </w:tr>
      <w:tr w:rsidR="001C6529" w:rsidRPr="00416CC5" w14:paraId="30F8641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EB75A3" w14:textId="02484C5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CD0D2" w14:textId="2AA683B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B3E3A0" w14:textId="511908C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305B14" w14:textId="4873D68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22BBC0" w14:textId="1EFAA18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9720A" w14:textId="1013D51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E8D9CC" w14:textId="63E2C8C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42 840,00</w:t>
            </w:r>
          </w:p>
        </w:tc>
      </w:tr>
      <w:tr w:rsidR="001C6529" w:rsidRPr="00416CC5" w14:paraId="5819FC9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4249F4C" w14:textId="0E3CF93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FF163" w14:textId="5432AAE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DC4772" w14:textId="36D2F83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ADAA26" w14:textId="56886A4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651D16" w14:textId="4A6331D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9D86C" w14:textId="5A7CCAF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90625A" w14:textId="0083643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179 367 791,09</w:t>
            </w:r>
          </w:p>
        </w:tc>
      </w:tr>
      <w:tr w:rsidR="001C6529" w:rsidRPr="00416CC5" w14:paraId="5328AD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FC549E" w14:textId="4BA8367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0F3E850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836713" w14:textId="6C82C81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15FFB2" w14:textId="7042228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FF278F" w14:textId="34341DC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4E66B80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E89F01" w14:textId="55ADC2F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500 000,00</w:t>
            </w:r>
          </w:p>
        </w:tc>
      </w:tr>
      <w:tr w:rsidR="001C6529" w:rsidRPr="00416CC5" w14:paraId="32F933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A5184A" w14:textId="061E992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5EE6A2A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ACB207" w14:textId="50FA6B3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36AB5A" w14:textId="31F0A7B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58A2CA" w14:textId="785F569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7C8AF99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6AB045" w14:textId="7A96CC9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500 000,00</w:t>
            </w:r>
          </w:p>
        </w:tc>
      </w:tr>
      <w:tr w:rsidR="001C6529" w:rsidRPr="00416CC5" w14:paraId="03DF7FA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D3ED5A0" w14:textId="0633542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7A306F4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7E72D3" w14:textId="2F28D99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07D65A" w14:textId="4D30730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B72265" w14:textId="56BAF44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5D3AC60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D65749" w14:textId="32CBB9C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4 330 013,55</w:t>
            </w:r>
          </w:p>
        </w:tc>
      </w:tr>
      <w:tr w:rsidR="001C6529" w:rsidRPr="00416CC5" w14:paraId="2A0B0DB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313EB4" w14:textId="4CA3132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2723D0A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00D91" w14:textId="2407B98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855D66" w14:textId="576578B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5CF736" w14:textId="6AD4C3F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7F6DEEF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554A29" w14:textId="37760BE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22 000,00</w:t>
            </w:r>
          </w:p>
        </w:tc>
      </w:tr>
      <w:tr w:rsidR="001C6529" w:rsidRPr="00416CC5" w14:paraId="44F048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191074" w14:textId="46B31BA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60385F6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0CE2D2" w14:textId="6DB10A2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681C8" w14:textId="3BDF26D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8DBA48" w14:textId="7AE1506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30D5906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038ACB" w14:textId="0C10858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4 308 013,55</w:t>
            </w:r>
          </w:p>
        </w:tc>
      </w:tr>
      <w:tr w:rsidR="001C6529" w:rsidRPr="00416CC5" w14:paraId="58B186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10B6D7B" w14:textId="70DF269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3BD76E0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3ADC5D" w14:textId="52A5DFC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24E32F" w14:textId="4086ED8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22C3E3D" w14:textId="1353F14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165CB77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2EAD0C" w14:textId="7DF8302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46 217 018,95</w:t>
            </w:r>
          </w:p>
        </w:tc>
      </w:tr>
      <w:tr w:rsidR="001C6529" w:rsidRPr="00416CC5" w14:paraId="4AA6A97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862C66" w14:textId="355CC1D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4284C48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9093AC" w14:textId="7A75033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7DF5DD" w14:textId="7609B62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4E0AF5" w14:textId="6D9D567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480B403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5038FA" w14:textId="72AC4DB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269 060,00</w:t>
            </w:r>
          </w:p>
        </w:tc>
      </w:tr>
      <w:tr w:rsidR="001C6529" w:rsidRPr="00416CC5" w14:paraId="24E84E9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C0CBA4" w14:textId="572EFC8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409A17E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50122" w14:textId="72943C2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940BB" w14:textId="3BD5983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C51570" w14:textId="0C3C3D7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7E0D968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4986D" w14:textId="6A55872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45 947 958,95</w:t>
            </w:r>
          </w:p>
        </w:tc>
      </w:tr>
      <w:tr w:rsidR="001C6529" w:rsidRPr="00416CC5" w14:paraId="715C4FB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1AB04B" w14:textId="6E2E943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0BFA0DC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DEBD8B" w14:textId="12EE691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1A6280" w14:textId="5F41CE1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419CA4" w14:textId="7A8B966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5814DB2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38CEA4" w14:textId="3328782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1 134 835,00</w:t>
            </w:r>
          </w:p>
        </w:tc>
      </w:tr>
      <w:tr w:rsidR="001C6529" w:rsidRPr="00416CC5" w14:paraId="27D530E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6A9C68" w14:textId="32965C3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4D5C80F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3CFC8" w14:textId="70CCA5D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6F89C" w14:textId="76045EE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BC410D" w14:textId="20B9F71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1948531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42AC34" w14:textId="06A791B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1 134 835,00</w:t>
            </w:r>
          </w:p>
        </w:tc>
      </w:tr>
      <w:tr w:rsidR="001C6529" w:rsidRPr="00416CC5" w14:paraId="3FA3DA2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C25BAC" w14:textId="658EBBF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2FCE482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DA30D" w14:textId="17B1D97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4FC11" w14:textId="1CF00B3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1709EC" w14:textId="3FEAE8D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31F2575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4538E2" w14:textId="390E88E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275 806,94</w:t>
            </w:r>
          </w:p>
        </w:tc>
      </w:tr>
      <w:tr w:rsidR="001C6529" w:rsidRPr="00416CC5" w14:paraId="4A34F0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F47F15" w14:textId="7DA6613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72EBE19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E1B8" w14:textId="5E39D4F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33E84" w14:textId="6BAAE3D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F20C5E" w14:textId="15F4659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5BEAE0B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204648" w14:textId="5CBBE4E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3 500,00</w:t>
            </w:r>
          </w:p>
        </w:tc>
      </w:tr>
      <w:tr w:rsidR="001C6529" w:rsidRPr="00416CC5" w14:paraId="485232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F58F60" w14:textId="2F489D7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0FCE0FF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9A228A" w14:textId="6F47248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2BDC35" w14:textId="17508EC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8AB8917" w14:textId="088161F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669766F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DA0DDB" w14:textId="5955FAB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272 306,94</w:t>
            </w:r>
          </w:p>
        </w:tc>
      </w:tr>
      <w:tr w:rsidR="001C6529" w:rsidRPr="00416CC5" w14:paraId="761DE0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6AE4BB" w14:textId="18B8A59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08B2DA6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C656F8" w14:textId="50722E6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0324DC" w14:textId="476B4F6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A9F1AC" w14:textId="7AD30E4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0DD748B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13AE99" w14:textId="170D00E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13 588 061,14</w:t>
            </w:r>
          </w:p>
        </w:tc>
      </w:tr>
      <w:tr w:rsidR="001C6529" w:rsidRPr="00416CC5" w14:paraId="0FF13AC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401B91" w14:textId="68E94E4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596CCCE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8152A" w14:textId="3DFD0B2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7A7D4" w14:textId="2FA216E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DAAEF0" w14:textId="7855BB8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0C078CC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909000" w14:textId="18AF547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119 265,00</w:t>
            </w:r>
          </w:p>
        </w:tc>
      </w:tr>
      <w:tr w:rsidR="001C6529" w:rsidRPr="00416CC5" w14:paraId="68B7754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68918D" w14:textId="1948A50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12F0268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3EEE19" w14:textId="220213B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6B393" w14:textId="44BACF5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CC96DF" w14:textId="4DB1D6A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3A83F95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B3119C" w14:textId="74024FE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13 468 796,14</w:t>
            </w:r>
          </w:p>
        </w:tc>
      </w:tr>
      <w:tr w:rsidR="001C6529" w:rsidRPr="00416CC5" w14:paraId="643E20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1BC677" w14:textId="17C153E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9A59E" w14:textId="6EBD655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733E77" w14:textId="72E4B36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30518C" w14:textId="4AC48F7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B51FAF" w14:textId="71C01EC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726A40C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537F0D" w14:textId="714466B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33 735 000,00</w:t>
            </w:r>
          </w:p>
        </w:tc>
      </w:tr>
      <w:tr w:rsidR="001C6529" w:rsidRPr="00416CC5" w14:paraId="1D180F0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600576" w14:textId="6825528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E53F1" w14:textId="7ADBA2A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6F063" w14:textId="56FB3DC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0C367" w14:textId="7F7CD65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354487" w14:textId="733902B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6D2AA27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B9CDC7" w14:textId="17A783A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435 000,00</w:t>
            </w:r>
          </w:p>
        </w:tc>
      </w:tr>
      <w:tr w:rsidR="001C6529" w:rsidRPr="00416CC5" w14:paraId="0D59C0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05612D" w14:textId="1073529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33348DC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E1973" w14:textId="022ED43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E31F9A" w14:textId="5991320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403414" w14:textId="323918C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537859C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507308" w14:textId="4B198FD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33 300 000,00</w:t>
            </w:r>
          </w:p>
        </w:tc>
      </w:tr>
      <w:tr w:rsidR="001C6529" w:rsidRPr="00416CC5" w14:paraId="0C83A5A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2ED9D0" w14:textId="2EB130A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6DB60" w14:textId="5EA4844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FAD168" w14:textId="6873A38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07366" w14:textId="37558F6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97EA1E" w14:textId="686ADA4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6643AAC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778059" w14:textId="4CFC8DB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43 153 000,00</w:t>
            </w:r>
          </w:p>
        </w:tc>
      </w:tr>
      <w:tr w:rsidR="001C6529" w:rsidRPr="00416CC5" w14:paraId="1B959E5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77EBC3" w14:textId="0FD52FA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0092A7F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A3012" w14:textId="15415C7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430EF5" w14:textId="0785C0A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A1C6E9" w14:textId="313D00E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0C58768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D1ED9F" w14:textId="38C7B14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550 000,00</w:t>
            </w:r>
          </w:p>
        </w:tc>
      </w:tr>
      <w:tr w:rsidR="001C6529" w:rsidRPr="00416CC5" w14:paraId="441B69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E93910" w14:textId="5FE8FAF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07F1F71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1C2FB8" w14:textId="68A0B06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5FA35A" w14:textId="779D309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0A70B0" w14:textId="645E1FB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09F4A4D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ED9289" w14:textId="0964F71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42 603 000,00</w:t>
            </w:r>
          </w:p>
        </w:tc>
      </w:tr>
      <w:tr w:rsidR="001C6529" w:rsidRPr="00416CC5" w14:paraId="27B4580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A0157B" w14:textId="01681A8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11CE797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22F29" w14:textId="3916D4E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680140" w14:textId="3BF34F6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04C76C" w14:textId="003995D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3C35D27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6F87AA" w14:textId="77D6E62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752 720,00</w:t>
            </w:r>
          </w:p>
        </w:tc>
      </w:tr>
      <w:tr w:rsidR="001C6529" w:rsidRPr="00416CC5" w14:paraId="208D5C7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A0F0A2" w14:textId="0A48821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1AB3AC6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7A0AC0" w14:textId="79E9FBE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B1023" w14:textId="2070C85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A6E4E2" w14:textId="21C3B21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6B92E99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09B5B9" w14:textId="7E179D7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10 200,00</w:t>
            </w:r>
          </w:p>
        </w:tc>
      </w:tr>
      <w:tr w:rsidR="001C6529" w:rsidRPr="00416CC5" w14:paraId="7AA7495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20138B" w14:textId="6B00E22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1BF1D39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E0568C" w14:textId="274FB38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4F9D3" w14:textId="37A63FA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D0D9A3" w14:textId="7FE55AD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1CDB9EA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536DC7" w14:textId="3062933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742 520,00</w:t>
            </w:r>
          </w:p>
        </w:tc>
      </w:tr>
      <w:tr w:rsidR="001C6529" w:rsidRPr="00416CC5" w14:paraId="43E1BAD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B4F3DA" w14:textId="50B7367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1FB172F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74FA75" w14:textId="7594FBC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92428" w14:textId="6F8BA6A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AD0194" w14:textId="5B8653A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4B43090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D45585" w14:textId="65BF0F1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74 670,00</w:t>
            </w:r>
          </w:p>
        </w:tc>
      </w:tr>
      <w:tr w:rsidR="001C6529" w:rsidRPr="00416CC5" w14:paraId="7EC892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C996AF" w14:textId="6DB2B74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7C2D008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0EB93C" w14:textId="657ABCB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E50B6F" w14:textId="30A6D22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F49CF5" w14:textId="0AD9374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4A2A641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1F8F48" w14:textId="574F13F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320,00</w:t>
            </w:r>
          </w:p>
        </w:tc>
      </w:tr>
      <w:tr w:rsidR="001C6529" w:rsidRPr="00416CC5" w14:paraId="0C9A15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AECDCF" w14:textId="0FBD880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75184F3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F23AE5" w14:textId="40A375D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CA425A" w14:textId="59ECFEB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604465" w14:textId="73F3A59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652565A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90EB28" w14:textId="66B9ADF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74 350,00</w:t>
            </w:r>
          </w:p>
        </w:tc>
      </w:tr>
      <w:tr w:rsidR="001C6529" w:rsidRPr="00416CC5" w14:paraId="504A94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34E3C6" w14:textId="7C5448C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4877F46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27B8ED" w14:textId="3CE7B04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EE2D48" w14:textId="1F61F7E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4C08C3" w14:textId="0C70DC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60CF68D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B664EC" w14:textId="0FF5C13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281 600,00</w:t>
            </w:r>
          </w:p>
        </w:tc>
      </w:tr>
      <w:tr w:rsidR="001C6529" w:rsidRPr="00416CC5" w14:paraId="609D8B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2C88D0" w14:textId="6202554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0E8DD5F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02C567" w14:textId="72562A6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5BAC40" w14:textId="6EA5FB7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EBF70F" w14:textId="70AE32F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65E71DD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D9B264" w14:textId="6E711D7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3 000,00</w:t>
            </w:r>
          </w:p>
        </w:tc>
      </w:tr>
      <w:tr w:rsidR="001C6529" w:rsidRPr="00416CC5" w14:paraId="2CE7CC6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FFAFA3" w14:textId="0484664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66556C6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2F342" w14:textId="762D138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DB1EE3" w14:textId="3A53B10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3CEA97" w14:textId="37BC662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51A736D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3D620F" w14:textId="16EEAB3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278 600,00</w:t>
            </w:r>
          </w:p>
        </w:tc>
      </w:tr>
      <w:tr w:rsidR="001C6529" w:rsidRPr="00416CC5" w14:paraId="5EFF077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98FB4F" w14:textId="5D2A6AA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3F49E86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C75D25" w14:textId="116479B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4D0539" w14:textId="569DA52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E18B3" w14:textId="78D60DA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46D5BD5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F3B8A2" w14:textId="10CE9DF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18 983 681,70</w:t>
            </w:r>
          </w:p>
        </w:tc>
      </w:tr>
      <w:tr w:rsidR="001C6529" w:rsidRPr="00416CC5" w14:paraId="030CDF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CDB67E" w14:textId="618DAB0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12E7C14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F1727" w14:textId="5FEF8DE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F809A2" w14:textId="0424869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967D38" w14:textId="084CA30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7F18132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6AF384" w14:textId="59A3621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280 000,00</w:t>
            </w:r>
          </w:p>
        </w:tc>
      </w:tr>
      <w:tr w:rsidR="001C6529" w:rsidRPr="00416CC5" w14:paraId="0FE3F2C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EFB512" w14:textId="6BF6B25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2267E" w14:textId="7224B75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8B8E08" w14:textId="0599F7F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D4B614" w14:textId="7EC9BE1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59E9B1" w14:textId="1C8DE3D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70FA1" w14:textId="0A69F87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CF75B7" w14:textId="1E6E76E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18 703 681,70</w:t>
            </w:r>
          </w:p>
        </w:tc>
      </w:tr>
      <w:tr w:rsidR="001C6529" w:rsidRPr="00416CC5" w14:paraId="53829E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6E59B87" w14:textId="0ED53FB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25F8F16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1A4FB3" w14:textId="5A517AD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7048DE" w14:textId="02E2916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A82106" w14:textId="48F1DE1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01E1C38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BA5CB0" w14:textId="4D16816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67 160,00</w:t>
            </w:r>
          </w:p>
        </w:tc>
      </w:tr>
      <w:tr w:rsidR="001C6529" w:rsidRPr="00416CC5" w14:paraId="5451B5E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0D8140" w14:textId="736F668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45583" w14:textId="13BDEBB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12D39" w14:textId="7807AF4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0CB1D" w14:textId="59DB352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5CD520" w14:textId="4993837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9124E" w14:textId="3B276C0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F0008C" w14:textId="726950A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730,00</w:t>
            </w:r>
          </w:p>
        </w:tc>
      </w:tr>
      <w:tr w:rsidR="001C6529" w:rsidRPr="00416CC5" w14:paraId="71550C2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BC3DDA" w14:textId="4D47919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DB35B" w14:textId="4DA880C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677C2" w14:textId="5460497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5D352D" w14:textId="0CEF8D3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CDE82C" w14:textId="5D0A0E5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0BE51" w14:textId="65D3F2E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A21D92" w14:textId="0F1A213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66 430,00</w:t>
            </w:r>
          </w:p>
        </w:tc>
      </w:tr>
      <w:tr w:rsidR="001C6529" w:rsidRPr="00416CC5" w14:paraId="2656F3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BF40A0" w14:textId="787A307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02A3645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8EFFE2" w14:textId="514CF5C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FB29A4" w14:textId="107ED36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793652" w14:textId="6C7FFE2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0546678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9F24E3" w14:textId="78FD760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465 196,16</w:t>
            </w:r>
          </w:p>
        </w:tc>
      </w:tr>
      <w:tr w:rsidR="001C6529" w:rsidRPr="00416CC5" w14:paraId="45F12E5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0D3E96B" w14:textId="2EA61D9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AEA7EF" w14:textId="35CB3B6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6D2B42" w14:textId="50B27B5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2135A1" w14:textId="6A3296C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13333C" w14:textId="31CFA99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16528" w14:textId="06A9B00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B279A2" w14:textId="36D3539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465 196,16</w:t>
            </w:r>
          </w:p>
        </w:tc>
      </w:tr>
      <w:tr w:rsidR="001C6529" w:rsidRPr="00416CC5" w14:paraId="1DE314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8BAE6C" w14:textId="643A872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F57E1" w14:textId="3460691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B02C4" w14:textId="71AD7E5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360399" w14:textId="27D48C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350216" w14:textId="20171E8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DE958" w14:textId="31FB99A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0DCFA1" w14:textId="1C428FB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300 000,00</w:t>
            </w:r>
          </w:p>
        </w:tc>
      </w:tr>
      <w:tr w:rsidR="001C6529" w:rsidRPr="00416CC5" w14:paraId="6312D9D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8BCC83" w14:textId="4090E0A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11068FA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65CA50" w14:textId="43C2BE1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F47A9" w14:textId="2103FEF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3D0E1D" w14:textId="3159AF9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58B2D80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0F67ED" w14:textId="60155A2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300 000,00</w:t>
            </w:r>
          </w:p>
        </w:tc>
      </w:tr>
      <w:tr w:rsidR="001C6529" w:rsidRPr="00416CC5" w14:paraId="12D1FC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3D13A1" w14:textId="2E30886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6FC99" w14:textId="16EE738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B5761D" w14:textId="54D3934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810C2F" w14:textId="53C7022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BD0BCA" w14:textId="14AB9FA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1719076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EC0D95" w14:textId="363D378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15 420 975,00</w:t>
            </w:r>
          </w:p>
        </w:tc>
      </w:tr>
      <w:tr w:rsidR="001C6529" w:rsidRPr="00416CC5" w14:paraId="3405B1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CD54465" w14:textId="6587483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11E99B6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47090B" w14:textId="49FC88B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32C8CF" w14:textId="78152EA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4E7090" w14:textId="5FAB2DD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450A1FB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20DE87" w14:textId="306F996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15 420 975,00</w:t>
            </w:r>
          </w:p>
        </w:tc>
      </w:tr>
      <w:tr w:rsidR="001C6529" w:rsidRPr="00416CC5" w14:paraId="08A452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893129" w14:textId="445DE4A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FE954" w14:textId="6119D6B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729E2" w14:textId="375055C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EB25F" w14:textId="1FF848F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FDB64F" w14:textId="13147EC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DFB2" w14:textId="1451727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D9831" w14:textId="13A0F99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88 052,65</w:t>
            </w:r>
          </w:p>
        </w:tc>
      </w:tr>
      <w:tr w:rsidR="001C6529" w:rsidRPr="00416CC5" w14:paraId="63029D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F1D2BB" w14:textId="21944F8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51BBCBE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95C57" w14:textId="2C8B33C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E83718" w14:textId="734EAD6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96641F" w14:textId="2C5F9DF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6B3BDA4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C06EE" w14:textId="7231D5E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88 052,65</w:t>
            </w:r>
          </w:p>
        </w:tc>
      </w:tr>
      <w:tr w:rsidR="001C6529" w:rsidRPr="00416CC5" w14:paraId="57CEF7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6E48F3" w14:textId="7CE8899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Муниципальная программа Благодарненского муниципального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7FF32B0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9C57BF" w14:textId="2EC6051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DF2EE7" w14:textId="7DBEAFC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1718C8" w14:textId="17695BE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3FF6756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89E2CF" w14:textId="6D0369E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125 864 440,17</w:t>
            </w:r>
          </w:p>
        </w:tc>
      </w:tr>
      <w:tr w:rsidR="001C6529" w:rsidRPr="00416CC5" w14:paraId="44EAC5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FE28C3" w14:textId="3703A40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21B989C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5BF4F2" w14:textId="65E73ED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0A9DA" w14:textId="73632DC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10E40B" w14:textId="3EE0EDE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5614C95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9ADBAF" w14:textId="767D989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125 864 440,17</w:t>
            </w:r>
          </w:p>
        </w:tc>
      </w:tr>
      <w:tr w:rsidR="001C6529" w:rsidRPr="00416CC5" w14:paraId="451CB57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A9B186" w14:textId="4B541F0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7537AD6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226EB" w14:textId="7404426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BDD1C" w14:textId="6274382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CE6FE9" w14:textId="1F9B9FD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3050BDB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9401FB" w14:textId="248C27C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73 609 930,71</w:t>
            </w:r>
          </w:p>
        </w:tc>
      </w:tr>
      <w:tr w:rsidR="001C6529" w:rsidRPr="00416CC5" w14:paraId="266C592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69F09D" w14:textId="2FDE932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 Выплата пособия на 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08C0DA5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43D0F" w14:textId="698465B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772FE" w14:textId="173FD75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234E92" w14:textId="073593C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2D730B5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F364BC" w14:textId="3186DE7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75 604,91</w:t>
            </w:r>
          </w:p>
        </w:tc>
      </w:tr>
      <w:tr w:rsidR="001C6529" w:rsidRPr="00416CC5" w14:paraId="42C87A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A56412" w14:textId="1E11A7F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2664962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F43A7" w14:textId="7BE21D1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30A79" w14:textId="2C82753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75B59F" w14:textId="23D776A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1BEFBCF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106390" w14:textId="572FF59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75 604,91</w:t>
            </w:r>
          </w:p>
        </w:tc>
      </w:tr>
      <w:tr w:rsidR="001C6529" w:rsidRPr="00416CC5" w14:paraId="271DEF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07F65F" w14:textId="65EE6B3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0694EFE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53068C" w14:textId="1AC37A1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2ED2BE" w14:textId="582F4E5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57B178" w14:textId="29DC7F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0B1BBCB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FA5F11" w14:textId="42226A6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60 344 708,93</w:t>
            </w:r>
          </w:p>
        </w:tc>
      </w:tr>
      <w:tr w:rsidR="001C6529" w:rsidRPr="00416CC5" w14:paraId="720EE28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784501" w14:textId="3D59C42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37C7870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BCDA1E" w14:textId="7C93F67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880B2" w14:textId="5363857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3E17A9" w14:textId="2C048D8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45B6900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909E1F" w14:textId="07C0D69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700 868,93</w:t>
            </w:r>
          </w:p>
        </w:tc>
      </w:tr>
      <w:tr w:rsidR="001C6529" w:rsidRPr="00416CC5" w14:paraId="4A6A44A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162C84" w14:textId="0BF4CAC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4913F40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BF5E37" w14:textId="1D86AD0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8E3460" w14:textId="52A8CD9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7C4342" w14:textId="30E50BB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5DFEC20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C70728" w14:textId="11670F0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59 643 840,00</w:t>
            </w:r>
          </w:p>
        </w:tc>
      </w:tr>
      <w:tr w:rsidR="001C6529" w:rsidRPr="00416CC5" w14:paraId="0A56B24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D87A34" w14:textId="39B8D3D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02A2C2F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F7F151" w14:textId="391DF62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F1BAF9" w14:textId="4D7975D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9E9064" w14:textId="47AA75A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7170322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001C9D" w14:textId="7840DBA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13 189 616,87</w:t>
            </w:r>
          </w:p>
        </w:tc>
      </w:tr>
      <w:tr w:rsidR="001C6529" w:rsidRPr="00416CC5" w14:paraId="0C4A4A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019E84" w14:textId="6B36AB3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AF031" w14:textId="2B5272C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D5128" w14:textId="150B3A5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F3EB3" w14:textId="6ACA6FA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854AB2" w14:textId="732A352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3546112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10EC6A" w14:textId="5C0BF17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130 506,87</w:t>
            </w:r>
          </w:p>
        </w:tc>
      </w:tr>
      <w:tr w:rsidR="001C6529" w:rsidRPr="00416CC5" w14:paraId="4C8E019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915AF49" w14:textId="513BFB5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0526E60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6110B" w14:textId="405403D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08A93D" w14:textId="72254D9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51659E" w14:textId="1C1F647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7B5D05C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72C220" w14:textId="3AB4D05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13 059 110,00</w:t>
            </w:r>
          </w:p>
        </w:tc>
      </w:tr>
      <w:tr w:rsidR="001C6529" w:rsidRPr="00416CC5" w14:paraId="6F5A52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DEFD80" w14:textId="45A929B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011EF" w14:textId="05B22D5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ACD02C" w14:textId="1F8256F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AF35D" w14:textId="664F45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170649" w14:textId="0A2299A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P1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6C6E619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A1A596" w14:textId="61A3566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52 254 509,46</w:t>
            </w:r>
          </w:p>
        </w:tc>
      </w:tr>
      <w:tr w:rsidR="001C6529" w:rsidRPr="00416CC5" w14:paraId="6C570E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280845" w14:textId="5236277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215" w14:textId="029625E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D82292" w14:textId="5539D96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33E2A" w14:textId="27570CC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64A64D" w14:textId="5191370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4AF81AF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3CDF80" w14:textId="2B2F94B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52 254 509,46</w:t>
            </w:r>
          </w:p>
        </w:tc>
      </w:tr>
      <w:tr w:rsidR="001C6529" w:rsidRPr="00416CC5" w14:paraId="7D1B44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C5357E" w14:textId="5B698E5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7B86999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7BE3AC" w14:textId="75BF049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DA1C45" w14:textId="3C20848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7B544A" w14:textId="4689F1C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350C85D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BE359A" w14:textId="3C76F48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52 254 509,46</w:t>
            </w:r>
          </w:p>
        </w:tc>
      </w:tr>
      <w:tr w:rsidR="001C6529" w:rsidRPr="00416CC5" w14:paraId="200ED0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2BD7AD" w14:textId="3A8EAE3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Муниципальная программа Благодарненского муниципального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0EBE340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52572" w14:textId="31DF6F7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A4E6C" w14:textId="63C3665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1F4E11" w14:textId="5A3B0AF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261FEE3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64549D" w14:textId="3202509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27 819 087,96</w:t>
            </w:r>
          </w:p>
        </w:tc>
      </w:tr>
      <w:tr w:rsidR="001C6529" w:rsidRPr="00416CC5" w14:paraId="408B9B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729972" w14:textId="1DDB0C9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7780001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B5E1D" w14:textId="04901B0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76614A" w14:textId="276A40C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7F3D29" w14:textId="3242D1B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4874AD7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241D79" w14:textId="3F2F0FA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462 000,00</w:t>
            </w:r>
          </w:p>
        </w:tc>
      </w:tr>
      <w:tr w:rsidR="001C6529" w:rsidRPr="00416CC5" w14:paraId="76068B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E7B006" w14:textId="0B789C0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8B33E" w14:textId="2D06F6B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11BEE" w14:textId="7F337E1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93B1A" w14:textId="7579B16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5D0C6B" w14:textId="5898270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601DB9D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C04AE9" w14:textId="6F70455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462 000,00</w:t>
            </w:r>
          </w:p>
        </w:tc>
      </w:tr>
      <w:tr w:rsidR="001C6529" w:rsidRPr="00416CC5" w14:paraId="757795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42E62C2" w14:textId="41206C8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F8F4F" w14:textId="13F035C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7993A7" w14:textId="014B2E9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225238" w14:textId="3C472BE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B92567" w14:textId="116BF69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75E0C51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7FDE14" w14:textId="4AF5FE5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42 000,00</w:t>
            </w:r>
          </w:p>
        </w:tc>
      </w:tr>
      <w:tr w:rsidR="001C6529" w:rsidRPr="00416CC5" w14:paraId="55AED6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A9BA13" w14:textId="5A2A1FB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421AE" w14:textId="1D10D6A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9CBB38" w14:textId="2A08811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73739" w14:textId="234D2BD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9E646B" w14:textId="6296D04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F2721" w14:textId="4EC2494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0CD0B1" w14:textId="0E8310A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42 000,00</w:t>
            </w:r>
          </w:p>
        </w:tc>
      </w:tr>
      <w:tr w:rsidR="001C6529" w:rsidRPr="00416CC5" w14:paraId="38172C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6852FB" w14:textId="5523806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4E02F60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ECE6F5" w14:textId="62A4F38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51FE5" w14:textId="6D1FA0D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855454" w14:textId="716947C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6EF416E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73F8A8" w14:textId="251E916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420 000,00</w:t>
            </w:r>
          </w:p>
        </w:tc>
      </w:tr>
      <w:tr w:rsidR="001C6529" w:rsidRPr="00416CC5" w14:paraId="324B4C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07CBBC" w14:textId="20BBEF6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64DC595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CC12C" w14:textId="745B983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87F9A" w14:textId="78EC939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A52843" w14:textId="26E6AE2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7AB3946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E521B7" w14:textId="565076B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420 000,00</w:t>
            </w:r>
          </w:p>
        </w:tc>
      </w:tr>
      <w:tr w:rsidR="001C6529" w:rsidRPr="00416CC5" w14:paraId="0F3B6D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C6E26E" w14:textId="67E7929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"Обеспечение реализации муниципаль</w:t>
            </w:r>
            <w:r w:rsidRPr="00416CC5">
              <w:rPr>
                <w:sz w:val="22"/>
                <w:szCs w:val="22"/>
              </w:rPr>
              <w:lastRenderedPageBreak/>
              <w:t>ной программы Благодарненского муниципального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53485" w14:textId="77777777" w:rsidR="00835A8E" w:rsidRDefault="00835A8E" w:rsidP="001C6529">
            <w:pPr>
              <w:ind w:left="-102" w:right="-102"/>
            </w:pPr>
          </w:p>
          <w:p w14:paraId="19437BCC" w14:textId="77777777" w:rsidR="00835A8E" w:rsidRDefault="00835A8E" w:rsidP="001C6529">
            <w:pPr>
              <w:ind w:left="-102" w:right="-102"/>
            </w:pPr>
          </w:p>
          <w:p w14:paraId="55E08DC3" w14:textId="77777777" w:rsidR="00835A8E" w:rsidRDefault="00835A8E" w:rsidP="001C6529">
            <w:pPr>
              <w:ind w:left="-102" w:right="-102"/>
            </w:pPr>
          </w:p>
          <w:p w14:paraId="21E93CB3" w14:textId="4CF1088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E48878" w14:textId="77777777" w:rsidR="00835A8E" w:rsidRDefault="00835A8E" w:rsidP="001C6529">
            <w:pPr>
              <w:ind w:left="-102" w:right="-102"/>
            </w:pPr>
          </w:p>
          <w:p w14:paraId="1A4210FD" w14:textId="77777777" w:rsidR="00835A8E" w:rsidRDefault="00835A8E" w:rsidP="001C6529">
            <w:pPr>
              <w:ind w:left="-102" w:right="-102"/>
            </w:pPr>
          </w:p>
          <w:p w14:paraId="54783541" w14:textId="77777777" w:rsidR="00835A8E" w:rsidRDefault="00835A8E" w:rsidP="001C6529">
            <w:pPr>
              <w:ind w:left="-102" w:right="-102"/>
            </w:pPr>
          </w:p>
          <w:p w14:paraId="0BCA7559" w14:textId="739273F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59081E" w14:textId="77777777" w:rsidR="00835A8E" w:rsidRDefault="00835A8E" w:rsidP="001C6529">
            <w:pPr>
              <w:ind w:left="-102" w:right="-102"/>
            </w:pPr>
          </w:p>
          <w:p w14:paraId="4A498DE7" w14:textId="77777777" w:rsidR="00835A8E" w:rsidRDefault="00835A8E" w:rsidP="001C6529">
            <w:pPr>
              <w:ind w:left="-102" w:right="-102"/>
            </w:pPr>
          </w:p>
          <w:p w14:paraId="5DAB1476" w14:textId="77777777" w:rsidR="00835A8E" w:rsidRDefault="00835A8E" w:rsidP="001C6529">
            <w:pPr>
              <w:ind w:left="-102" w:right="-102"/>
            </w:pPr>
          </w:p>
          <w:p w14:paraId="71049465" w14:textId="02D5C31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601812" w14:textId="77777777" w:rsidR="00835A8E" w:rsidRDefault="00835A8E" w:rsidP="001C6529">
            <w:pPr>
              <w:ind w:left="-102" w:right="-102"/>
            </w:pPr>
          </w:p>
          <w:p w14:paraId="592A151E" w14:textId="77777777" w:rsidR="00835A8E" w:rsidRDefault="00835A8E" w:rsidP="001C6529">
            <w:pPr>
              <w:ind w:left="-102" w:right="-102"/>
            </w:pPr>
          </w:p>
          <w:p w14:paraId="42EC0F81" w14:textId="77777777" w:rsidR="00835A8E" w:rsidRDefault="00835A8E" w:rsidP="001C6529">
            <w:pPr>
              <w:ind w:left="-102" w:right="-102"/>
            </w:pPr>
          </w:p>
          <w:p w14:paraId="57BDE851" w14:textId="3E78FF6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1AC1833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1493B4" w14:textId="77777777" w:rsidR="00835A8E" w:rsidRDefault="00835A8E" w:rsidP="001C6529">
            <w:pPr>
              <w:ind w:left="-102" w:right="-102"/>
              <w:jc w:val="right"/>
            </w:pPr>
          </w:p>
          <w:p w14:paraId="4493D1DE" w14:textId="77777777" w:rsidR="00835A8E" w:rsidRDefault="00835A8E" w:rsidP="001C6529">
            <w:pPr>
              <w:ind w:left="-102" w:right="-102"/>
              <w:jc w:val="right"/>
            </w:pPr>
          </w:p>
          <w:p w14:paraId="3B155311" w14:textId="77777777" w:rsidR="00835A8E" w:rsidRDefault="00835A8E" w:rsidP="001C6529">
            <w:pPr>
              <w:ind w:left="-102" w:right="-102"/>
              <w:jc w:val="right"/>
            </w:pPr>
          </w:p>
          <w:p w14:paraId="5A808356" w14:textId="75E7077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27 357 087,96</w:t>
            </w:r>
          </w:p>
        </w:tc>
      </w:tr>
      <w:tr w:rsidR="001C6529" w:rsidRPr="00416CC5" w14:paraId="2C1A9F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EC8F11" w14:textId="194384A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4E45F62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486D6F" w14:textId="6D021CE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9AFEE9" w14:textId="051C7E4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320457" w14:textId="3124221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523D633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D26934" w14:textId="1814F78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27 357 087,96</w:t>
            </w:r>
          </w:p>
        </w:tc>
      </w:tr>
      <w:tr w:rsidR="001C6529" w:rsidRPr="00416CC5" w14:paraId="47153F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61C5AD" w14:textId="77698E4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2783FA2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0141B0" w14:textId="0D20AB9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1E9E2" w14:textId="3962CE1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B660FD" w14:textId="1E8A12B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31FCCA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4AC931" w14:textId="49F9152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90 669,00</w:t>
            </w:r>
          </w:p>
        </w:tc>
      </w:tr>
      <w:tr w:rsidR="001C6529" w:rsidRPr="00416CC5" w14:paraId="6D98A2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2B7440" w14:textId="73ADA17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6717DDF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07C454" w14:textId="19AC470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037D65" w14:textId="012E4EC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EE4BFB" w14:textId="68921E8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48AB391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A49FF0" w14:textId="6BBA87F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90 669,00</w:t>
            </w:r>
          </w:p>
        </w:tc>
      </w:tr>
      <w:tr w:rsidR="001C6529" w:rsidRPr="00416CC5" w14:paraId="450357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9009E8" w14:textId="6DFFE42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0CE1888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A33D99" w14:textId="433ECE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7EF690" w14:textId="5B7D291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C5E660" w14:textId="6B9EAF1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41AF439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38683A" w14:textId="7BBFFF9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27 266 418,96</w:t>
            </w:r>
          </w:p>
        </w:tc>
      </w:tr>
      <w:tr w:rsidR="001C6529" w:rsidRPr="00416CC5" w14:paraId="38C6E0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3A1EB0" w14:textId="0FBD55F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6D97C65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A55E1D" w14:textId="72A1AB4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1860B0" w14:textId="3F33FC4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423E31" w14:textId="4862595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000AD3E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EB9BDB" w14:textId="3A70D2B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25 431 132,72</w:t>
            </w:r>
          </w:p>
        </w:tc>
      </w:tr>
      <w:tr w:rsidR="001C6529" w:rsidRPr="00416CC5" w14:paraId="128BFB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AF98B3" w14:textId="1551538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6BFD883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674AA7" w14:textId="785F14E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A7BC83" w14:textId="72B1858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F7D13E" w14:textId="1F5BB0D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1B9C99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B687FE" w14:textId="61B1ED5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1 830 286,24</w:t>
            </w:r>
          </w:p>
        </w:tc>
      </w:tr>
      <w:tr w:rsidR="001C6529" w:rsidRPr="00416CC5" w14:paraId="1E5A194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3000BC" w14:textId="01EB490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3A5D2EE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740D96" w14:textId="23DDA8A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3A3B44" w14:textId="099B801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005846" w14:textId="2D8C892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0377795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84F28F" w14:textId="19779B7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5 000,00</w:t>
            </w:r>
          </w:p>
        </w:tc>
      </w:tr>
      <w:tr w:rsidR="001C6529" w:rsidRPr="00416CC5" w14:paraId="48B962C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188EE59" w14:textId="1C94AE7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УПРАВЛЕНИЕ ФИЗИЧЕСКОЙ КУЛЬТУРЫ И СПОРТА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843A" w14:textId="0EF559C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9923E" w14:textId="758205A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C2C90" w14:textId="181EBF4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D67A8F" w14:textId="6E9C5C2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7F885D2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E2468E" w14:textId="2D6B378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35 304 426,08</w:t>
            </w:r>
          </w:p>
        </w:tc>
      </w:tr>
      <w:tr w:rsidR="001C6529" w:rsidRPr="00416CC5" w14:paraId="135FF07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0EE75A" w14:textId="053E081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"Осуществление местного самоуправления в Благодарненском муниципальном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E1B9F" w14:textId="37C9303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0677E1" w14:textId="3C4BDAB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1D9C4" w14:textId="451185E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7C04AE" w14:textId="4C4BB5D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0F8B72F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6CFE2D" w14:textId="73C6254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31 918 908,94</w:t>
            </w:r>
          </w:p>
        </w:tc>
      </w:tr>
      <w:tr w:rsidR="001C6529" w:rsidRPr="00416CC5" w14:paraId="131E73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9909A1" w14:textId="138FF8F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33DC1" w14:textId="154E169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34EDE8" w14:textId="6FC5349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979A20" w14:textId="7B7F2BE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0083FB" w14:textId="58C3BC1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6813BEB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63C8E2" w14:textId="5888055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31 918 908,94</w:t>
            </w:r>
          </w:p>
        </w:tc>
      </w:tr>
      <w:tr w:rsidR="001C6529" w:rsidRPr="00416CC5" w14:paraId="760B88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52EFB2" w14:textId="754291E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15E54CC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40972" w14:textId="18C0195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1B38F9" w14:textId="1C98A8F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658B23" w14:textId="279628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4694EA6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E5A584" w14:textId="59F0BEB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28 612 504,89</w:t>
            </w:r>
          </w:p>
        </w:tc>
      </w:tr>
      <w:tr w:rsidR="001C6529" w:rsidRPr="00416CC5" w14:paraId="3C102A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8FD87D" w14:textId="03D0674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6D1662C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ADA2E9" w14:textId="0ED9878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E75ADD" w14:textId="4A300D5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4CA786" w14:textId="307CCCA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3EC2DFE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FD7F79" w14:textId="5515841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18 121 144,17</w:t>
            </w:r>
          </w:p>
        </w:tc>
      </w:tr>
      <w:tr w:rsidR="001C6529" w:rsidRPr="00416CC5" w14:paraId="6794CA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2F3633" w14:textId="3578CC3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763ED80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473E4B" w14:textId="63F28F6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DB788" w14:textId="6B7392C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E6D904" w14:textId="4BD2662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61A6F20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29F47A" w14:textId="5C9F4E3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14 807 163,37</w:t>
            </w:r>
          </w:p>
        </w:tc>
      </w:tr>
      <w:tr w:rsidR="001C6529" w:rsidRPr="00416CC5" w14:paraId="5B8EA3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351C8C" w14:textId="668911E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50D49" w14:textId="338107B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B8EF9" w14:textId="7812AD4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18BE0C" w14:textId="7F8F8CC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3FB92A" w14:textId="4117DF6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F3BD4" w14:textId="4BE1F55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96F701" w14:textId="368DE7A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2 121 856,80</w:t>
            </w:r>
          </w:p>
        </w:tc>
      </w:tr>
      <w:tr w:rsidR="001C6529" w:rsidRPr="00416CC5" w14:paraId="6FE4839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29F42D" w14:textId="7CFD558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1DC6DDA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923F2" w14:textId="71333A8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64E64A" w14:textId="5559DAA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E36387" w14:textId="732567A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7D06FDC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07AD1" w14:textId="1041F86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1 192 124,00</w:t>
            </w:r>
          </w:p>
        </w:tc>
      </w:tr>
      <w:tr w:rsidR="001C6529" w:rsidRPr="00416CC5" w14:paraId="784D40E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99CFCA" w14:textId="4DE299A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инициативного проекта (Обустройство спортивного стадиона по улице Мира, 4 в селе Алексеевское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092D4B2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1403E" w14:textId="29A9B6F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A767E" w14:textId="6EDD15B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A0B62A" w14:textId="3297149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5 01 2ИП22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68FD386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44AA7D" w14:textId="556A6C1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300 913,93</w:t>
            </w:r>
          </w:p>
        </w:tc>
      </w:tr>
      <w:tr w:rsidR="001C6529" w:rsidRPr="00416CC5" w14:paraId="116923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C06A76" w14:textId="6EC1749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0EA199B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4936D" w14:textId="689306C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5895FD" w14:textId="6B77DF7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7ED922" w14:textId="70C432D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5 01 2ИП22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31DF49E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F5CA93" w14:textId="5E222C9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300 913,93</w:t>
            </w:r>
          </w:p>
        </w:tc>
      </w:tr>
      <w:tr w:rsidR="001C6529" w:rsidRPr="00416CC5" w14:paraId="4CD926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93E942" w14:textId="3C2084E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инициативного проекта (Благоустройство спортивного стадиона по улице О.</w:t>
            </w:r>
            <w:r w:rsidR="00835A8E">
              <w:rPr>
                <w:sz w:val="22"/>
                <w:szCs w:val="22"/>
              </w:rPr>
              <w:t xml:space="preserve"> </w:t>
            </w:r>
            <w:r w:rsidRPr="00416CC5">
              <w:rPr>
                <w:sz w:val="22"/>
                <w:szCs w:val="22"/>
              </w:rPr>
              <w:t>Кошевого, б/н, в поселке Ставропольский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4A8D26E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43070E" w14:textId="241B681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727E13" w14:textId="4A75A00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5B7E84" w14:textId="1D88628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5 01 2ИП29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14382A1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BA79A3" w14:textId="49B44AF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190 446,79</w:t>
            </w:r>
          </w:p>
        </w:tc>
      </w:tr>
      <w:tr w:rsidR="001C6529" w:rsidRPr="00416CC5" w14:paraId="49DE366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B71B3A" w14:textId="24ABC01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6BF40EB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FFEB2" w14:textId="0CE5415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6ABA12" w14:textId="5208B61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71225A" w14:textId="333E8A7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5 01 2ИП29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0153BA1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05F03D" w14:textId="04171F0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190 446,79</w:t>
            </w:r>
          </w:p>
        </w:tc>
      </w:tr>
      <w:tr w:rsidR="001C6529" w:rsidRPr="00416CC5" w14:paraId="4F41560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D9792F" w14:textId="060D65F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Реализация инициативного проекта (Обустройство спортивного стадиона по улице Мира, 4 в селе Алексеевское Благодарненского муниципального округа </w:t>
            </w:r>
            <w:r w:rsidRPr="00416CC5">
              <w:rPr>
                <w:sz w:val="22"/>
                <w:szCs w:val="22"/>
              </w:rPr>
              <w:lastRenderedPageBreak/>
              <w:t>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68CD2" w14:textId="77777777" w:rsidR="00835A8E" w:rsidRDefault="00835A8E" w:rsidP="001C6529">
            <w:pPr>
              <w:ind w:left="-102" w:right="-102"/>
            </w:pPr>
          </w:p>
          <w:p w14:paraId="06492F1E" w14:textId="77777777" w:rsidR="00835A8E" w:rsidRDefault="00835A8E" w:rsidP="001C6529">
            <w:pPr>
              <w:ind w:left="-102" w:right="-102"/>
            </w:pPr>
          </w:p>
          <w:p w14:paraId="03E9DCD4" w14:textId="77777777" w:rsidR="00835A8E" w:rsidRDefault="00835A8E" w:rsidP="001C6529">
            <w:pPr>
              <w:ind w:left="-102" w:right="-102"/>
            </w:pPr>
          </w:p>
          <w:p w14:paraId="6E0AFEA0" w14:textId="40A137E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FE31F9" w14:textId="77777777" w:rsidR="00835A8E" w:rsidRDefault="00835A8E" w:rsidP="001C6529">
            <w:pPr>
              <w:ind w:left="-102" w:right="-102"/>
            </w:pPr>
          </w:p>
          <w:p w14:paraId="40F4A3CC" w14:textId="77777777" w:rsidR="00835A8E" w:rsidRDefault="00835A8E" w:rsidP="001C6529">
            <w:pPr>
              <w:ind w:left="-102" w:right="-102"/>
            </w:pPr>
          </w:p>
          <w:p w14:paraId="22D731E3" w14:textId="77777777" w:rsidR="00835A8E" w:rsidRDefault="00835A8E" w:rsidP="001C6529">
            <w:pPr>
              <w:ind w:left="-102" w:right="-102"/>
            </w:pPr>
          </w:p>
          <w:p w14:paraId="36D73863" w14:textId="043C92C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8F968D" w14:textId="77777777" w:rsidR="00835A8E" w:rsidRDefault="00835A8E" w:rsidP="001C6529">
            <w:pPr>
              <w:ind w:left="-102" w:right="-102"/>
            </w:pPr>
          </w:p>
          <w:p w14:paraId="2F0AD02E" w14:textId="77777777" w:rsidR="00835A8E" w:rsidRDefault="00835A8E" w:rsidP="001C6529">
            <w:pPr>
              <w:ind w:left="-102" w:right="-102"/>
            </w:pPr>
          </w:p>
          <w:p w14:paraId="7878A0F2" w14:textId="77777777" w:rsidR="00835A8E" w:rsidRDefault="00835A8E" w:rsidP="001C6529">
            <w:pPr>
              <w:ind w:left="-102" w:right="-102"/>
            </w:pPr>
          </w:p>
          <w:p w14:paraId="799AF5F8" w14:textId="4CE1409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B6A6B7" w14:textId="77777777" w:rsidR="00835A8E" w:rsidRDefault="00835A8E" w:rsidP="001C6529">
            <w:pPr>
              <w:ind w:left="-102" w:right="-102"/>
            </w:pPr>
          </w:p>
          <w:p w14:paraId="047106D6" w14:textId="77777777" w:rsidR="00835A8E" w:rsidRDefault="00835A8E" w:rsidP="001C6529">
            <w:pPr>
              <w:ind w:left="-102" w:right="-102"/>
            </w:pPr>
          </w:p>
          <w:p w14:paraId="086655A6" w14:textId="77777777" w:rsidR="00835A8E" w:rsidRDefault="00835A8E" w:rsidP="001C6529">
            <w:pPr>
              <w:ind w:left="-102" w:right="-102"/>
            </w:pPr>
          </w:p>
          <w:p w14:paraId="48DB1A4A" w14:textId="7F1FF77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04 5 01 SИП22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1F9A1D0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F97720" w14:textId="77777777" w:rsidR="00835A8E" w:rsidRDefault="00835A8E" w:rsidP="001C6529">
            <w:pPr>
              <w:ind w:left="-102" w:right="-102"/>
              <w:jc w:val="right"/>
            </w:pPr>
          </w:p>
          <w:p w14:paraId="2EAE75B8" w14:textId="77777777" w:rsidR="00835A8E" w:rsidRDefault="00835A8E" w:rsidP="001C6529">
            <w:pPr>
              <w:ind w:left="-102" w:right="-102"/>
              <w:jc w:val="right"/>
            </w:pPr>
          </w:p>
          <w:p w14:paraId="36812C86" w14:textId="77777777" w:rsidR="00835A8E" w:rsidRDefault="00835A8E" w:rsidP="001C6529">
            <w:pPr>
              <w:ind w:left="-102" w:right="-102"/>
              <w:jc w:val="right"/>
            </w:pPr>
          </w:p>
          <w:p w14:paraId="5A24C25D" w14:textId="75E6E8E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lastRenderedPageBreak/>
              <w:t>5 000 000,00</w:t>
            </w:r>
          </w:p>
        </w:tc>
      </w:tr>
      <w:tr w:rsidR="001C6529" w:rsidRPr="00416CC5" w14:paraId="230A1E5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8F42FC" w14:textId="40D7222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9869A" w14:textId="1846037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7D9F9B" w14:textId="50FFC92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0D919" w14:textId="7FD44CE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755B1D" w14:textId="0E97508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5 01 SИП22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5DF9026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39449E" w14:textId="34DE7F4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5 000 000,00</w:t>
            </w:r>
          </w:p>
        </w:tc>
      </w:tr>
      <w:tr w:rsidR="001C6529" w:rsidRPr="00416CC5" w14:paraId="5897FFD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39D6C0" w14:textId="1495E56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инициативного проекта (Благоустройство спортивного стадиона по улице О.</w:t>
            </w:r>
            <w:r w:rsidR="00835A8E">
              <w:rPr>
                <w:sz w:val="22"/>
                <w:szCs w:val="22"/>
              </w:rPr>
              <w:t xml:space="preserve"> </w:t>
            </w:r>
            <w:r w:rsidRPr="00416CC5">
              <w:rPr>
                <w:sz w:val="22"/>
                <w:szCs w:val="22"/>
              </w:rPr>
              <w:t>Кошевого, б/н, в поселке Ставропольский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620166B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E1D86" w14:textId="6ACF5B7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1F7A12" w14:textId="2FF4D94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9AB697" w14:textId="5F3FFB6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5 01 SИП29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349CF90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EC2018" w14:textId="050B8F5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5 000 000,00</w:t>
            </w:r>
          </w:p>
        </w:tc>
      </w:tr>
      <w:tr w:rsidR="001C6529" w:rsidRPr="00416CC5" w14:paraId="6F55AE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3E29F4" w14:textId="2786BCB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7703B17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FBFDB4" w14:textId="63BB35E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40AC32" w14:textId="200F066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1AD0C8" w14:textId="7B766FF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5 01 SИП29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09B1636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54F55C" w14:textId="753FC4E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5 000 000,00</w:t>
            </w:r>
          </w:p>
        </w:tc>
      </w:tr>
      <w:tr w:rsidR="001C6529" w:rsidRPr="00416CC5" w14:paraId="2BFAAD4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239DB9" w14:textId="2A70D0B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4504DD2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048F77" w14:textId="66A593C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008EE5" w14:textId="792365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769653" w14:textId="5E01828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04 5 02 00000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7AF8801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C53E7A" w14:textId="2A566AB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3 306 404,05</w:t>
            </w:r>
          </w:p>
        </w:tc>
      </w:tr>
      <w:tr w:rsidR="001C6529" w:rsidRPr="00416CC5" w14:paraId="4C2FACC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D575D9" w14:textId="5048B43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1037662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C94414" w14:textId="3855848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59C8B" w14:textId="43CB3ED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933BD7" w14:textId="673760C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528795F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6F9EE5" w14:textId="36920ED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3 306 404,05</w:t>
            </w:r>
          </w:p>
        </w:tc>
      </w:tr>
      <w:tr w:rsidR="001C6529" w:rsidRPr="00416CC5" w14:paraId="145FDB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0341BA" w14:textId="1C50E2B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66175E2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4D3BC8" w14:textId="2984C54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FB34C1" w14:textId="65921CD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23CCCC" w14:textId="31689C2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153C35C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40789D" w14:textId="41E8CFF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1 500 000,00</w:t>
            </w:r>
          </w:p>
        </w:tc>
      </w:tr>
      <w:tr w:rsidR="001C6529" w:rsidRPr="00416CC5" w14:paraId="40C014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7A6D7C" w14:textId="1B7E1B8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4FF3E99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D9E8E5" w14:textId="5B55C30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C883AA" w14:textId="0428276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6FEEDD" w14:textId="137C934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2D2AE41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BB47D9" w14:textId="617DCD6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1 138 404,05</w:t>
            </w:r>
          </w:p>
        </w:tc>
      </w:tr>
      <w:tr w:rsidR="001C6529" w:rsidRPr="00416CC5" w14:paraId="35A9A3C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3CFA267" w14:textId="323EC4D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62068" w14:textId="2D12115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6318F" w14:textId="2930416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83DDA" w14:textId="3B48C2A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B99441" w14:textId="715FBAF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0095323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338CB3" w14:textId="76B4F5C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668 000,00</w:t>
            </w:r>
          </w:p>
        </w:tc>
      </w:tr>
      <w:tr w:rsidR="001C6529" w:rsidRPr="00416CC5" w14:paraId="5A9969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FC6FE4" w14:textId="1746705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D67ED" w14:textId="044FDDA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8D0BB" w14:textId="06F7C7D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C6369" w14:textId="6ABA00A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1E85F0" w14:textId="7CB720E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1876979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106903" w14:textId="18A2229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135 879,00</w:t>
            </w:r>
          </w:p>
        </w:tc>
      </w:tr>
      <w:tr w:rsidR="001C6529" w:rsidRPr="00416CC5" w14:paraId="7BAF35D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6FB7BF" w14:textId="1F15F78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8F919" w14:textId="28C6263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A8FE57" w14:textId="54B44DC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2034E" w14:textId="2419215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B5ADE9" w14:textId="7321C49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71801D4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C6837E" w14:textId="5AF0758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135 879,00</w:t>
            </w:r>
          </w:p>
        </w:tc>
      </w:tr>
      <w:tr w:rsidR="001C6529" w:rsidRPr="00416CC5" w14:paraId="4B67FF1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B1545F" w14:textId="55D9873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15246A2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18F28C" w14:textId="310802C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1DB1F5" w14:textId="1B5E514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4100B0" w14:textId="0C60B5E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752E759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998AA1" w14:textId="12612D0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135 879,00</w:t>
            </w:r>
          </w:p>
        </w:tc>
      </w:tr>
      <w:tr w:rsidR="001C6529" w:rsidRPr="00416CC5" w14:paraId="627FA30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B2869F" w14:textId="3509D21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54CDA70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513A3C" w14:textId="708E90B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4013E" w14:textId="2853758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205B26" w14:textId="24D0B85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763D154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F7D3A7" w14:textId="20665B0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135 879,00</w:t>
            </w:r>
          </w:p>
        </w:tc>
      </w:tr>
      <w:tr w:rsidR="001C6529" w:rsidRPr="00416CC5" w14:paraId="581376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9D4896" w14:textId="11BED65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"Осуществление местного самоуправления в Благодарненском муниципальном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613277D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A23F56" w14:textId="682B521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649EA8" w14:textId="60F8E29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2779C2" w14:textId="4718C6F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 xml:space="preserve">04 0 00 00000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1C94E57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D9D028" w14:textId="1733DEE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3 249 638,14</w:t>
            </w:r>
          </w:p>
        </w:tc>
      </w:tr>
      <w:tr w:rsidR="001C6529" w:rsidRPr="00416CC5" w14:paraId="5972BED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C29D38" w14:textId="3BF9E64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"Обеспечение реализации программы "Осуществление местного самоуправления в Благодарненском муниципальном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7D0426C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DF4BE" w14:textId="234FA8B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D2DB36" w14:textId="4208057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309DAE" w14:textId="48C76F2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2600878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52FAF8" w14:textId="7D5C4E1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3 249 638,14</w:t>
            </w:r>
          </w:p>
        </w:tc>
      </w:tr>
      <w:tr w:rsidR="001C6529" w:rsidRPr="00416CC5" w14:paraId="47D48D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10AB55" w14:textId="592D82F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4206A5E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28BA3F" w14:textId="141897F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B498C3" w14:textId="0E8BC0C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F7D9BC" w14:textId="226F02B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17C7BBF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750F31" w14:textId="6483916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3 249 638,14</w:t>
            </w:r>
          </w:p>
        </w:tc>
      </w:tr>
      <w:tr w:rsidR="001C6529" w:rsidRPr="00416CC5" w14:paraId="0CEBB02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4D60D3" w14:textId="266E1AF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690D944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E8B4C2" w14:textId="48FE4F1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B45D4" w14:textId="5F2E1E3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629735" w14:textId="074B236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6899784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0C38CC" w14:textId="62A7806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277 560,14</w:t>
            </w:r>
          </w:p>
        </w:tc>
      </w:tr>
      <w:tr w:rsidR="001C6529" w:rsidRPr="00416CC5" w14:paraId="44E0E16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D23517" w14:textId="4EF4BB2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1DBC2CD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7431D1" w14:textId="571223D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7F3AB" w14:textId="6DF64EE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3BD1AC" w14:textId="1D3E565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7B83918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1AA962" w14:textId="0173229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77 560,14</w:t>
            </w:r>
          </w:p>
        </w:tc>
      </w:tr>
      <w:tr w:rsidR="001C6529" w:rsidRPr="00416CC5" w14:paraId="61105A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234243B" w14:textId="3903C5F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60CE61E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8FA4F6" w14:textId="688EEA0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B852FF" w14:textId="4DB50C3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54F47A" w14:textId="35A1CB7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1B07138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D7077" w14:textId="7986166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200 000,00</w:t>
            </w:r>
          </w:p>
        </w:tc>
      </w:tr>
      <w:tr w:rsidR="001C6529" w:rsidRPr="00416CC5" w14:paraId="6D964B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B640F7D" w14:textId="2817971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2C0BFD1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8719F9" w14:textId="62F9038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C52C6" w14:textId="0608C69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0076A8" w14:textId="19B6FDA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1C2C9F2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B34CCF" w14:textId="76E214D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2 972 078,00</w:t>
            </w:r>
          </w:p>
        </w:tc>
      </w:tr>
      <w:tr w:rsidR="001C6529" w:rsidRPr="00416CC5" w14:paraId="1ECAC5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E2520A" w14:textId="5A47A55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Pr="00416CC5">
              <w:rPr>
                <w:sz w:val="22"/>
                <w:szCs w:val="22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34BFBB" w14:textId="77777777" w:rsidR="00835A8E" w:rsidRDefault="00835A8E" w:rsidP="001C6529">
            <w:pPr>
              <w:ind w:left="-102" w:right="-102"/>
            </w:pPr>
          </w:p>
          <w:p w14:paraId="087B1331" w14:textId="77777777" w:rsidR="00835A8E" w:rsidRDefault="00835A8E" w:rsidP="001C6529">
            <w:pPr>
              <w:ind w:left="-102" w:right="-102"/>
            </w:pPr>
          </w:p>
          <w:p w14:paraId="1E98F4BC" w14:textId="77777777" w:rsidR="00835A8E" w:rsidRDefault="00835A8E" w:rsidP="001C6529">
            <w:pPr>
              <w:ind w:left="-102" w:right="-102"/>
            </w:pPr>
          </w:p>
          <w:p w14:paraId="08C64FB1" w14:textId="77777777" w:rsidR="00835A8E" w:rsidRDefault="00835A8E" w:rsidP="001C6529">
            <w:pPr>
              <w:ind w:left="-102" w:right="-102"/>
            </w:pPr>
          </w:p>
          <w:p w14:paraId="3A721EFA" w14:textId="6CF1869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5D662D" w14:textId="77777777" w:rsidR="00835A8E" w:rsidRDefault="00835A8E" w:rsidP="001C6529">
            <w:pPr>
              <w:ind w:left="-102" w:right="-102"/>
            </w:pPr>
          </w:p>
          <w:p w14:paraId="2B7A49C1" w14:textId="77777777" w:rsidR="00835A8E" w:rsidRDefault="00835A8E" w:rsidP="001C6529">
            <w:pPr>
              <w:ind w:left="-102" w:right="-102"/>
            </w:pPr>
          </w:p>
          <w:p w14:paraId="0EBDC1BB" w14:textId="77777777" w:rsidR="00835A8E" w:rsidRDefault="00835A8E" w:rsidP="001C6529">
            <w:pPr>
              <w:ind w:left="-102" w:right="-102"/>
            </w:pPr>
          </w:p>
          <w:p w14:paraId="2CEB966C" w14:textId="77777777" w:rsidR="00835A8E" w:rsidRDefault="00835A8E" w:rsidP="001C6529">
            <w:pPr>
              <w:ind w:left="-102" w:right="-102"/>
            </w:pPr>
          </w:p>
          <w:p w14:paraId="471B3263" w14:textId="20BDD04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7DC306" w14:textId="77777777" w:rsidR="00835A8E" w:rsidRDefault="00835A8E" w:rsidP="001C6529">
            <w:pPr>
              <w:ind w:left="-102" w:right="-102"/>
            </w:pPr>
          </w:p>
          <w:p w14:paraId="4A2D21E2" w14:textId="77777777" w:rsidR="00835A8E" w:rsidRDefault="00835A8E" w:rsidP="001C6529">
            <w:pPr>
              <w:ind w:left="-102" w:right="-102"/>
            </w:pPr>
          </w:p>
          <w:p w14:paraId="1927C754" w14:textId="77777777" w:rsidR="00835A8E" w:rsidRDefault="00835A8E" w:rsidP="001C6529">
            <w:pPr>
              <w:ind w:left="-102" w:right="-102"/>
            </w:pPr>
          </w:p>
          <w:p w14:paraId="4BF9DEF6" w14:textId="77777777" w:rsidR="00835A8E" w:rsidRDefault="00835A8E" w:rsidP="001C6529">
            <w:pPr>
              <w:ind w:left="-102" w:right="-102"/>
            </w:pPr>
          </w:p>
          <w:p w14:paraId="7968EA6F" w14:textId="2616990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777F83" w14:textId="77777777" w:rsidR="00835A8E" w:rsidRDefault="00835A8E" w:rsidP="001C6529">
            <w:pPr>
              <w:ind w:left="-102" w:right="-102"/>
            </w:pPr>
          </w:p>
          <w:p w14:paraId="3DE4891A" w14:textId="77777777" w:rsidR="00835A8E" w:rsidRDefault="00835A8E" w:rsidP="001C6529">
            <w:pPr>
              <w:ind w:left="-102" w:right="-102"/>
            </w:pPr>
          </w:p>
          <w:p w14:paraId="74134216" w14:textId="77777777" w:rsidR="00835A8E" w:rsidRDefault="00835A8E" w:rsidP="001C6529">
            <w:pPr>
              <w:ind w:left="-102" w:right="-102"/>
            </w:pPr>
          </w:p>
          <w:p w14:paraId="73630672" w14:textId="77777777" w:rsidR="00835A8E" w:rsidRDefault="00835A8E" w:rsidP="001C6529">
            <w:pPr>
              <w:ind w:left="-102" w:right="-102"/>
            </w:pPr>
          </w:p>
          <w:p w14:paraId="48F6A8CC" w14:textId="21DB414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C6716" w14:textId="77777777" w:rsidR="00835A8E" w:rsidRDefault="00835A8E" w:rsidP="001C6529">
            <w:pPr>
              <w:ind w:left="-102" w:right="-102"/>
            </w:pPr>
          </w:p>
          <w:p w14:paraId="012840D7" w14:textId="77777777" w:rsidR="00835A8E" w:rsidRDefault="00835A8E" w:rsidP="001C6529">
            <w:pPr>
              <w:ind w:left="-102" w:right="-102"/>
            </w:pPr>
          </w:p>
          <w:p w14:paraId="07A088BE" w14:textId="77777777" w:rsidR="00835A8E" w:rsidRDefault="00835A8E" w:rsidP="001C6529">
            <w:pPr>
              <w:ind w:left="-102" w:right="-102"/>
            </w:pPr>
          </w:p>
          <w:p w14:paraId="0EEEA18B" w14:textId="77777777" w:rsidR="00835A8E" w:rsidRDefault="00835A8E" w:rsidP="001C6529">
            <w:pPr>
              <w:ind w:left="-102" w:right="-102"/>
            </w:pPr>
          </w:p>
          <w:p w14:paraId="39B67958" w14:textId="34AA93A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3E781F" w14:textId="77777777" w:rsidR="00835A8E" w:rsidRDefault="00835A8E" w:rsidP="001C6529">
            <w:pPr>
              <w:ind w:left="-102" w:right="-102"/>
              <w:jc w:val="right"/>
            </w:pPr>
          </w:p>
          <w:p w14:paraId="1F114B53" w14:textId="77777777" w:rsidR="00835A8E" w:rsidRDefault="00835A8E" w:rsidP="001C6529">
            <w:pPr>
              <w:ind w:left="-102" w:right="-102"/>
              <w:jc w:val="right"/>
            </w:pPr>
          </w:p>
          <w:p w14:paraId="4E29181D" w14:textId="77777777" w:rsidR="00835A8E" w:rsidRDefault="00835A8E" w:rsidP="001C6529">
            <w:pPr>
              <w:ind w:left="-102" w:right="-102"/>
              <w:jc w:val="right"/>
            </w:pPr>
          </w:p>
          <w:p w14:paraId="1CB6600C" w14:textId="77777777" w:rsidR="00835A8E" w:rsidRDefault="00835A8E" w:rsidP="001C6529">
            <w:pPr>
              <w:ind w:left="-102" w:right="-102"/>
              <w:jc w:val="right"/>
            </w:pPr>
          </w:p>
          <w:p w14:paraId="2859F9A4" w14:textId="198EF76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2 972 078,00</w:t>
            </w:r>
          </w:p>
        </w:tc>
      </w:tr>
      <w:tr w:rsidR="001C6529" w:rsidRPr="00416CC5" w14:paraId="4C418A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12E5F2" w14:textId="1B8F6B3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 xml:space="preserve">УПРАВЛЕНИЕ СЕЛЬСКОГО ХОЗЯЙСТВА И ОХРАНЫ ОКРУЖАЮЩЕЙ СРЕДЫ АДМИНИСТРАЦИИ  </w:t>
            </w:r>
            <w:r w:rsidR="00835A8E">
              <w:rPr>
                <w:sz w:val="22"/>
                <w:szCs w:val="22"/>
              </w:rPr>
              <w:t xml:space="preserve"> </w:t>
            </w:r>
            <w:r w:rsidRPr="00416CC5">
              <w:rPr>
                <w:sz w:val="22"/>
                <w:szCs w:val="22"/>
              </w:rPr>
              <w:t>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6D84F78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8923C" w14:textId="211851C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EED61A" w14:textId="3D061C6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984FCD" w14:textId="2E7D795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1EA495C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8FBC8F" w14:textId="2B12123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12 864 121,19</w:t>
            </w:r>
          </w:p>
        </w:tc>
      </w:tr>
      <w:tr w:rsidR="001C6529" w:rsidRPr="00416CC5" w14:paraId="4CFF29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7C4D52" w14:textId="6F5085B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"Развитие сельского 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EE962" w14:textId="7F25B15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BF69E" w14:textId="6412238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70F713" w14:textId="26E933A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C35383" w14:textId="5B6E759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67D0F5" w14:textId="37A0F97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C83752" w14:textId="35902AF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11 530 725,19</w:t>
            </w:r>
          </w:p>
        </w:tc>
      </w:tr>
      <w:tr w:rsidR="001C6529" w:rsidRPr="00416CC5" w14:paraId="3DF565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E4C589" w14:textId="76CE326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"Развитие растениеводства"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068B" w14:textId="5F709B5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B6BA04" w14:textId="7E04579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B1C26" w14:textId="07A1D0F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439879" w14:textId="65D97C4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63826C2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437BE9" w14:textId="1D7B769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3 148 680,71</w:t>
            </w:r>
          </w:p>
        </w:tc>
      </w:tr>
      <w:tr w:rsidR="001C6529" w:rsidRPr="00416CC5" w14:paraId="75760F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4585C7" w14:textId="2480A28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"Развитие зернопроизводства и овощеводства"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75E890B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3174E" w14:textId="76050E6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D2004C" w14:textId="3B076A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625234" w14:textId="2685EBC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7AB423E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246E2" w14:textId="6BD1A47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103 680,71</w:t>
            </w:r>
          </w:p>
        </w:tc>
      </w:tr>
      <w:tr w:rsidR="001C6529" w:rsidRPr="00416CC5" w14:paraId="27E8CD6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2AC7CC" w14:textId="649E48F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Организация и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FB18D" w14:textId="2761CAF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6344" w14:textId="6DB4A8D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6BD0B0" w14:textId="46BE400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31D77D" w14:textId="0BAA68F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B173" w14:textId="2389963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B856DA" w14:textId="70545E3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103 680,71</w:t>
            </w:r>
          </w:p>
        </w:tc>
      </w:tr>
      <w:tr w:rsidR="001C6529" w:rsidRPr="00416CC5" w14:paraId="7331E5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1BB019" w14:textId="6FAF8AE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F68DB" w14:textId="3C714DE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64EC1" w14:textId="61C5C25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2840F8" w14:textId="7ABCC13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51316E" w14:textId="364D5DB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1F971" w14:textId="5111A76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2B2B88" w14:textId="2D50C7E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103 680,71</w:t>
            </w:r>
          </w:p>
        </w:tc>
      </w:tr>
      <w:tr w:rsidR="001C6529" w:rsidRPr="00416CC5" w14:paraId="566C3C8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3221AD" w14:textId="0F12CC4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«Развитие садоводства»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5F3493D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1A746F" w14:textId="7F179D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1A901" w14:textId="4809E7F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ED6DAB" w14:textId="3F15E0C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455DF70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D12459" w14:textId="40DAD09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3 045 000,00</w:t>
            </w:r>
          </w:p>
        </w:tc>
      </w:tr>
      <w:tr w:rsidR="001C6529" w:rsidRPr="00416CC5" w14:paraId="73EF34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5AEADA" w14:textId="2580ECC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Гранты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05E92" w14:textId="5E0933E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68FBC8" w14:textId="221A524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DAFB" w14:textId="66D2802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D0B949" w14:textId="348BFBC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03 1 02 78970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79474C1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9C72DD" w14:textId="3F40360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3 045 000,00</w:t>
            </w:r>
          </w:p>
        </w:tc>
      </w:tr>
      <w:tr w:rsidR="001C6529" w:rsidRPr="00416CC5" w14:paraId="239D60F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C645AB" w14:textId="1D6477D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325644C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3D4B5A" w14:textId="32995FA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07936" w14:textId="40F88AC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B6EB53" w14:textId="19F1A63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03 1 02 78970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6682CB0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BFC2B5" w14:textId="42B46C3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3 045 000,00</w:t>
            </w:r>
          </w:p>
        </w:tc>
      </w:tr>
      <w:tr w:rsidR="001C6529" w:rsidRPr="00416CC5" w14:paraId="19B60A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9CA017" w14:textId="1EA95B0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муниципального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62168AA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9D3B15" w14:textId="15D180A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05AFD" w14:textId="2141870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DF64E4" w14:textId="69E5AA6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2AC7E8B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93AF3B" w14:textId="5238B65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8 382 044,48</w:t>
            </w:r>
          </w:p>
        </w:tc>
      </w:tr>
      <w:tr w:rsidR="001C6529" w:rsidRPr="00416CC5" w14:paraId="2ABC65A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C6666C" w14:textId="64B8D27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21701B4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8DE180" w14:textId="64D2E45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0E87A" w14:textId="098E688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B38F9F" w14:textId="374D8A4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34BE308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33DD44" w14:textId="7F57FB4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8 382 044,48</w:t>
            </w:r>
          </w:p>
        </w:tc>
      </w:tr>
      <w:tr w:rsidR="001C6529" w:rsidRPr="00416CC5" w14:paraId="36F909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956DE0" w14:textId="6D51113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34A00C" w14:textId="5A0E4D3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ADF2AB" w14:textId="71B4EF8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C7236E" w14:textId="4556D36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3AABAD" w14:textId="2EF8247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009B456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CC5581" w14:textId="5FC2D41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443 133,21</w:t>
            </w:r>
          </w:p>
        </w:tc>
      </w:tr>
      <w:tr w:rsidR="001C6529" w:rsidRPr="00416CC5" w14:paraId="0792866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DF4972" w14:textId="504F555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0E8AC26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6F9846" w14:textId="7C4FC4C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1842E" w14:textId="1B3DC3D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A8AEE1" w14:textId="2B8EE12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23606B0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D391F1" w14:textId="44F7184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141 270,26</w:t>
            </w:r>
          </w:p>
        </w:tc>
      </w:tr>
      <w:tr w:rsidR="001C6529" w:rsidRPr="00416CC5" w14:paraId="1D9578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3B95BC" w14:textId="566A433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45A25BE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A74073" w14:textId="00AC26C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3CBE" w14:textId="675857D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070B02" w14:textId="432DB74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4BDC251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34545F" w14:textId="57887D9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297 862,95</w:t>
            </w:r>
          </w:p>
        </w:tc>
      </w:tr>
      <w:tr w:rsidR="001C6529" w:rsidRPr="00416CC5" w14:paraId="4B78D94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307B58" w14:textId="2A47ACB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1ABA3A5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AD073" w14:textId="755D864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0E146" w14:textId="1FF54E1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577512" w14:textId="20C1FC1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4CF18EA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F718A2" w14:textId="69FA2CE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4 000,00</w:t>
            </w:r>
          </w:p>
        </w:tc>
      </w:tr>
      <w:tr w:rsidR="001C6529" w:rsidRPr="00416CC5" w14:paraId="2BB6D50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34CEEF" w14:textId="3D9A69E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67DD625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1940C1" w14:textId="3311750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D60907" w14:textId="3FC3387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250E02" w14:textId="3F5A7D3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0D83234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56D1AD" w14:textId="7AECB19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5 338 585,39</w:t>
            </w:r>
          </w:p>
        </w:tc>
      </w:tr>
      <w:tr w:rsidR="001C6529" w:rsidRPr="00416CC5" w14:paraId="73AAB69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175F10" w14:textId="65657EB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6A368" w14:textId="01BB076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D7A846" w14:textId="7F16BFF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F3097" w14:textId="26D0767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D7DC50" w14:textId="265DF2D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BB02B" w14:textId="7D394D9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1249EC" w14:textId="1A62518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5 338 585,39</w:t>
            </w:r>
          </w:p>
        </w:tc>
      </w:tr>
      <w:tr w:rsidR="001C6529" w:rsidRPr="00416CC5" w14:paraId="392A58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2B2F6B" w14:textId="48DE806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1AF00F5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2B7211" w14:textId="068A1B8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3CDD8" w14:textId="7B4E10F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BC9EE1" w14:textId="7CED72D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3C5AF12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2A55CB" w14:textId="07E3342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2 600 325,88</w:t>
            </w:r>
          </w:p>
        </w:tc>
      </w:tr>
      <w:tr w:rsidR="001C6529" w:rsidRPr="00416CC5" w14:paraId="34F8169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88E493" w14:textId="32555A3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0F73E9B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7B6BF" w14:textId="6CD91E1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2A8F36" w14:textId="60643CA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C4CB95" w14:textId="0078E7C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3961A8B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0FFA0A" w14:textId="72918CD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2 169 378,79</w:t>
            </w:r>
          </w:p>
        </w:tc>
      </w:tr>
      <w:tr w:rsidR="001C6529" w:rsidRPr="00416CC5" w14:paraId="5D10DE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8696B6" w14:textId="54D58AD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1F3C5FD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8C3465" w14:textId="6A3610C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C2C38A" w14:textId="372F63D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D42522" w14:textId="3014E62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2CCE138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20B6C8" w14:textId="78CEEB3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430 947,09</w:t>
            </w:r>
          </w:p>
        </w:tc>
      </w:tr>
      <w:tr w:rsidR="001C6529" w:rsidRPr="00416CC5" w14:paraId="4D9F68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29A95D" w14:textId="3522956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Муниципальная программа Благодарненского муниципального округа Ставропольского края "Безопасный </w:t>
            </w:r>
            <w:r w:rsidRPr="00416CC5">
              <w:rPr>
                <w:sz w:val="22"/>
                <w:szCs w:val="22"/>
              </w:rPr>
              <w:lastRenderedPageBreak/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0A946" w14:textId="77777777" w:rsidR="00835A8E" w:rsidRDefault="00835A8E" w:rsidP="001C6529">
            <w:pPr>
              <w:ind w:left="-102" w:right="-102"/>
            </w:pPr>
          </w:p>
          <w:p w14:paraId="3530867F" w14:textId="77777777" w:rsidR="00835A8E" w:rsidRDefault="00835A8E" w:rsidP="001C6529">
            <w:pPr>
              <w:ind w:left="-102" w:right="-102"/>
            </w:pPr>
          </w:p>
          <w:p w14:paraId="38533645" w14:textId="5D8AE99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315B9F" w14:textId="77777777" w:rsidR="00835A8E" w:rsidRDefault="00835A8E" w:rsidP="001C6529">
            <w:pPr>
              <w:ind w:left="-102" w:right="-102"/>
            </w:pPr>
          </w:p>
          <w:p w14:paraId="6EA10B47" w14:textId="77777777" w:rsidR="00835A8E" w:rsidRDefault="00835A8E" w:rsidP="001C6529">
            <w:pPr>
              <w:ind w:left="-102" w:right="-102"/>
            </w:pPr>
          </w:p>
          <w:p w14:paraId="6B55B4AE" w14:textId="1D94C04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F694B1" w14:textId="77777777" w:rsidR="00835A8E" w:rsidRDefault="00835A8E" w:rsidP="001C6529">
            <w:pPr>
              <w:ind w:left="-102" w:right="-102"/>
            </w:pPr>
          </w:p>
          <w:p w14:paraId="7D5B49C5" w14:textId="77777777" w:rsidR="00835A8E" w:rsidRDefault="00835A8E" w:rsidP="001C6529">
            <w:pPr>
              <w:ind w:left="-102" w:right="-102"/>
            </w:pPr>
          </w:p>
          <w:p w14:paraId="52015937" w14:textId="33B3373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98F403" w14:textId="77777777" w:rsidR="00835A8E" w:rsidRDefault="00835A8E" w:rsidP="001C6529">
            <w:pPr>
              <w:ind w:left="-102" w:right="-102"/>
            </w:pPr>
          </w:p>
          <w:p w14:paraId="1B137F7A" w14:textId="77777777" w:rsidR="00835A8E" w:rsidRDefault="00835A8E" w:rsidP="001C6529">
            <w:pPr>
              <w:ind w:left="-102" w:right="-102"/>
            </w:pPr>
          </w:p>
          <w:p w14:paraId="18C8834D" w14:textId="79D5D32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5BDDB21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695F9E" w14:textId="77777777" w:rsidR="00835A8E" w:rsidRDefault="00835A8E" w:rsidP="001C6529">
            <w:pPr>
              <w:ind w:left="-102" w:right="-102"/>
              <w:jc w:val="right"/>
            </w:pPr>
          </w:p>
          <w:p w14:paraId="31D557C3" w14:textId="77777777" w:rsidR="00835A8E" w:rsidRDefault="00835A8E" w:rsidP="001C6529">
            <w:pPr>
              <w:ind w:left="-102" w:right="-102"/>
              <w:jc w:val="right"/>
            </w:pPr>
          </w:p>
          <w:p w14:paraId="48BB1EF5" w14:textId="37862F6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lastRenderedPageBreak/>
              <w:t>886 396,00</w:t>
            </w:r>
          </w:p>
        </w:tc>
      </w:tr>
      <w:tr w:rsidR="001C6529" w:rsidRPr="00416CC5" w14:paraId="282FD4B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7A06D7" w14:textId="67945CA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Подпрограмма "Профилактика правонарушений, мошенничества, уличной, пьяной и рецидивной преступности, наркомании и обеспечение общественного 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41B487F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3B773E" w14:textId="45D0887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5A4D4E" w14:textId="6C0F00A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5483A0" w14:textId="16983FC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69D3E27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413F8C" w14:textId="00A34D3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886 396,00</w:t>
            </w:r>
          </w:p>
        </w:tc>
      </w:tr>
      <w:tr w:rsidR="001C6529" w:rsidRPr="00416CC5" w14:paraId="6BDBD15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FF8DCD" w14:textId="13D5FEF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"Создание условий для обеспечения безопасности граждан на территории муниципального 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FC2D8" w14:textId="13A3F8B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12BC5A" w14:textId="148A654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D0810B" w14:textId="1C5C4B9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F34D3F" w14:textId="1BCCCC8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76A51" w14:textId="1ACFA2D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E665CA" w14:textId="2AA5CB2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886 396,00</w:t>
            </w:r>
          </w:p>
        </w:tc>
      </w:tr>
      <w:tr w:rsidR="001C6529" w:rsidRPr="00416CC5" w14:paraId="24FCB4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FB0A70" w14:textId="356EB71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C5310" w14:textId="73721C5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9B67B4" w14:textId="7BB551C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62487" w14:textId="7610016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143B77" w14:textId="5F12EE3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07 2 01 77150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A17C7" w14:textId="7448879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AEF512" w14:textId="1D85C79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886 396,00</w:t>
            </w:r>
          </w:p>
        </w:tc>
      </w:tr>
      <w:tr w:rsidR="001C6529" w:rsidRPr="00416CC5" w14:paraId="44EB2E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9990FF" w14:textId="3047379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372C4AC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33796C" w14:textId="393CE97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C5DB3B" w14:textId="70D45C4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784CB6" w14:textId="1DE513E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07 2 01 77150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7838F4A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955BAF" w14:textId="3C0EC14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886 396,00</w:t>
            </w:r>
          </w:p>
        </w:tc>
      </w:tr>
      <w:tr w:rsidR="001C6529" w:rsidRPr="00416CC5" w14:paraId="7391192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68991A" w14:textId="1D19782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"Развитие сельского 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C64048" w14:textId="7523C60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CC8B8" w14:textId="78704A5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CD2E63" w14:textId="06E1B39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794E5A" w14:textId="1BB29D2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FA9FD" w14:textId="2E4425C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E919D6" w14:textId="076A351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447 000,00</w:t>
            </w:r>
          </w:p>
        </w:tc>
      </w:tr>
      <w:tr w:rsidR="001C6529" w:rsidRPr="00416CC5" w14:paraId="33FE051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7EFB76" w14:textId="108449A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муниципального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18EF2" w14:textId="3E09E39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55B2C7" w14:textId="1C6C9E2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B86678" w14:textId="0DFBFB8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3FCBE7" w14:textId="16ED878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3175B1F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5A305C" w14:textId="0B3A369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447 000,00</w:t>
            </w:r>
          </w:p>
        </w:tc>
      </w:tr>
      <w:tr w:rsidR="001C6529" w:rsidRPr="00416CC5" w14:paraId="4FB300F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167B75" w14:textId="534D061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8AF626" w14:textId="4CF0566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1BD95" w14:textId="3B2FC5B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A2FCA9" w14:textId="32C214C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C3A441" w14:textId="5AA4728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71C9B8F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027799" w14:textId="62CAEB5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447 000,00</w:t>
            </w:r>
          </w:p>
        </w:tc>
      </w:tr>
      <w:tr w:rsidR="001C6529" w:rsidRPr="00416CC5" w14:paraId="34515C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3A1D5E" w14:textId="1DB29D2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за счет поступлений платы за негативное воздействие на окружающую 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8553BF" w14:textId="6843BE6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EAB3DC" w14:textId="09EB679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02C0DB" w14:textId="26F1788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AD8BC4" w14:textId="18A98BC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03 3 01 20560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3B63A4F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34DEBB" w14:textId="78BB50A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447 000,00</w:t>
            </w:r>
          </w:p>
        </w:tc>
      </w:tr>
      <w:tr w:rsidR="001C6529" w:rsidRPr="00416CC5" w14:paraId="36E52E3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4A7661" w14:textId="4511B26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52F5884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07A7EE" w14:textId="3079355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C2458D" w14:textId="34FF99D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F3283C" w14:textId="4CBD2A5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03 3 01 20560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100E1AA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EF3C33" w14:textId="08216AB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447 000,00</w:t>
            </w:r>
          </w:p>
        </w:tc>
      </w:tr>
      <w:tr w:rsidR="001C6529" w:rsidRPr="00416CC5" w14:paraId="5F3A55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29FA73" w14:textId="05078D2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УПРАВЛЕНИЕ ПО ДЕЛАМ ТЕРРИТОРИЙ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0DBDE9A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255332" w14:textId="49B899A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584B3" w14:textId="49EAB50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F09135" w14:textId="4C2F3A2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4AD628D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AC4E08" w14:textId="14E93E3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427 877 598,58</w:t>
            </w:r>
          </w:p>
        </w:tc>
      </w:tr>
      <w:tr w:rsidR="001C6529" w:rsidRPr="00416CC5" w14:paraId="2729DD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BF121D2" w14:textId="530548E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0CC9CBB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6C3DA4" w14:textId="3498D52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85B4B0" w14:textId="66359F9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71A44C" w14:textId="32394C9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5B3AF3D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F2155A" w14:textId="7FA8B26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48 564 394,57</w:t>
            </w:r>
          </w:p>
        </w:tc>
      </w:tr>
      <w:tr w:rsidR="001C6529" w:rsidRPr="00416CC5" w14:paraId="151D5B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3300AD" w14:textId="05D00D1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"Обеспечение реализации программы "Развитие жилищно-коммунального хозяйство и дорожной инфраструктуры"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19928A0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59F3ED" w14:textId="25C5757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FCC5A" w14:textId="233786E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7F58E9" w14:textId="243E583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06CB97E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9A28D5" w14:textId="4B8ED21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48 564 394,57</w:t>
            </w:r>
          </w:p>
        </w:tc>
      </w:tr>
      <w:tr w:rsidR="001C6529" w:rsidRPr="00416CC5" w14:paraId="073BB0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391739" w14:textId="411F2C3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63EF8AE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1BFA3" w14:textId="77B17D3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3F127" w14:textId="6F1E708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D7D6FB" w14:textId="7DCF4C6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14B2B3C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711B93" w14:textId="26A8BC1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48 564 394,57</w:t>
            </w:r>
          </w:p>
        </w:tc>
      </w:tr>
      <w:tr w:rsidR="001C6529" w:rsidRPr="00416CC5" w14:paraId="61BE19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7FC0B2A" w14:textId="324427B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7BB4E9F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49E6E" w14:textId="6680183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EDE45" w14:textId="5B2F043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61BDA8" w14:textId="35C1E8A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6B0748B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B62BE0" w14:textId="117DDD4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1 954 591,34</w:t>
            </w:r>
          </w:p>
        </w:tc>
      </w:tr>
      <w:tr w:rsidR="001C6529" w:rsidRPr="00416CC5" w14:paraId="40C74EF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F096C0" w14:textId="249F31E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0A4B4D5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3490D9" w14:textId="05E26F8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5C35A" w14:textId="5ADC4F2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442A77" w14:textId="50D45F5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7E5B130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EA7CEC" w14:textId="06F4EB4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739 591,34</w:t>
            </w:r>
          </w:p>
        </w:tc>
      </w:tr>
      <w:tr w:rsidR="001C6529" w:rsidRPr="00416CC5" w14:paraId="59B929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2D1C7E" w14:textId="7CF1C0A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6178AEA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9B6E2F" w14:textId="6DD1B47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ECF00" w14:textId="2104BA4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B8093D" w14:textId="4D6B249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2268675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068216" w14:textId="1A503E7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1 215 000,00</w:t>
            </w:r>
          </w:p>
        </w:tc>
      </w:tr>
      <w:tr w:rsidR="001C6529" w:rsidRPr="00416CC5" w14:paraId="5F283A6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85D44A" w14:textId="1378D28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2DED3B" w14:textId="1D31CF4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F2BBD0" w14:textId="1AE993C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1BEA10" w14:textId="0DD75A5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EF36F1" w14:textId="19B0962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267DA0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6B3DA1" w14:textId="3C8ACBE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46 609 803,23</w:t>
            </w:r>
          </w:p>
        </w:tc>
      </w:tr>
      <w:tr w:rsidR="001C6529" w:rsidRPr="00416CC5" w14:paraId="681055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55775B" w14:textId="33BCD40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6E1DEC9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9C0AB2" w14:textId="0D0A994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530FED" w14:textId="6AA7F23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196D8F4" w14:textId="4804209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616411C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FE0B9C" w14:textId="570C05D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46 609 803,23</w:t>
            </w:r>
          </w:p>
        </w:tc>
      </w:tr>
      <w:tr w:rsidR="001C6529" w:rsidRPr="00416CC5" w14:paraId="614AFFA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BF7731" w14:textId="0348180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"Осуществление местного самоуправления в Благодарненском муниципальном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7FCF0DC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F32A19" w14:textId="455146F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A2F812" w14:textId="5A1C6C3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138F18" w14:textId="0F71395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05B104D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DDC13D" w14:textId="73135DD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95 435 602,16</w:t>
            </w:r>
          </w:p>
        </w:tc>
      </w:tr>
      <w:tr w:rsidR="001C6529" w:rsidRPr="00416CC5" w14:paraId="2A33BB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3E6FE1" w14:textId="49048BC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Подпрограмма "Обеспечение реализации программы "Осуществление местного самоуправления в Благодарненском муниципальном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4E73167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EE6896" w14:textId="30312CB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2F4804" w14:textId="698D5AB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EA8F4E" w14:textId="6EDF2B4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028D019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A1AB41" w14:textId="7683B96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95 435 602,16</w:t>
            </w:r>
          </w:p>
        </w:tc>
      </w:tr>
      <w:tr w:rsidR="001C6529" w:rsidRPr="00416CC5" w14:paraId="25E053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DB1A8E4" w14:textId="366B93C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5812476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E809DB" w14:textId="50497CF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EFBDD" w14:textId="2E4C5EC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A116F0" w14:textId="42DC0D7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0EFCA78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B58C9D" w14:textId="0DB2D89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95 435 602,16</w:t>
            </w:r>
          </w:p>
        </w:tc>
      </w:tr>
      <w:tr w:rsidR="001C6529" w:rsidRPr="00416CC5" w14:paraId="628DFE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ED681F" w14:textId="212B820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1D272AD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B902" w14:textId="02A3691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015BA5" w14:textId="5202D81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257B37" w14:textId="5229C50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27795F8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8C9DC9" w14:textId="7651EB9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95 435 602,16</w:t>
            </w:r>
          </w:p>
        </w:tc>
      </w:tr>
      <w:tr w:rsidR="001C6529" w:rsidRPr="00416CC5" w14:paraId="613834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5D4CED" w14:textId="3FC9141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2014B4C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1FCAF6" w14:textId="556760B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A1E3A" w14:textId="79F688C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266F6A" w14:textId="01E9FF8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08FCB19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B5F300" w14:textId="6135B5A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74 565 516,12</w:t>
            </w:r>
          </w:p>
        </w:tc>
      </w:tr>
      <w:tr w:rsidR="001C6529" w:rsidRPr="00416CC5" w14:paraId="51CEC23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433688A" w14:textId="64861F7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08732E4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BF5BEA" w14:textId="45C2CC7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35D50F" w14:textId="5D2A719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3B81FF" w14:textId="40551DA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1C5E668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90EC88" w14:textId="6C9130D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19 525 012,06</w:t>
            </w:r>
          </w:p>
        </w:tc>
      </w:tr>
      <w:tr w:rsidR="001C6529" w:rsidRPr="00416CC5" w14:paraId="36CCE2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FCD920" w14:textId="190BD7D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255C1" w14:textId="76631E7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407846" w14:textId="5394247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52E0E2" w14:textId="7547479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8A1491" w14:textId="4A92305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6555545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5CA905" w14:textId="15918C8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1 345 073,98</w:t>
            </w:r>
          </w:p>
        </w:tc>
      </w:tr>
      <w:tr w:rsidR="001C6529" w:rsidRPr="00416CC5" w14:paraId="5ABDD3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0DF5D8" w14:textId="0BC9321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4092AF4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5267E7" w14:textId="565A653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8FD81" w14:textId="64E9106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D22FFA" w14:textId="5C27D03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7E6C4ED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B311C6" w14:textId="1C1934B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2 055 534,00</w:t>
            </w:r>
          </w:p>
        </w:tc>
      </w:tr>
      <w:tr w:rsidR="001C6529" w:rsidRPr="00416CC5" w14:paraId="07B906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73A835" w14:textId="0E07592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4AF2C68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CADF" w14:textId="5EB7728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38642" w14:textId="3EB1691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52631F" w14:textId="3718FB6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5471A82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2B85CF" w14:textId="274C1B0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2 055 534,00</w:t>
            </w:r>
          </w:p>
        </w:tc>
      </w:tr>
      <w:tr w:rsidR="001C6529" w:rsidRPr="00416CC5" w14:paraId="344B9B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4AA84E" w14:textId="2DB502D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143A567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8FC7A" w14:textId="1D139F5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AAF49" w14:textId="14D5C35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934AA0" w14:textId="67B3096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5A7C0AA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565D71" w14:textId="63B2AEB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2 055 534,00</w:t>
            </w:r>
          </w:p>
        </w:tc>
      </w:tr>
      <w:tr w:rsidR="001C6529" w:rsidRPr="00416CC5" w14:paraId="671853B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A1388F" w14:textId="58E6A0B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039C90" w14:textId="22AF6ED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9A3F9F" w14:textId="3F3BB4A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875B41" w14:textId="708D306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C491B2" w14:textId="73867D7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645A4" w14:textId="098811E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7A4E3D" w14:textId="442486E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2 055 534,00</w:t>
            </w:r>
          </w:p>
        </w:tc>
      </w:tr>
      <w:tr w:rsidR="001C6529" w:rsidRPr="00416CC5" w14:paraId="7A50D50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4FD631" w14:textId="4857B1D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8D950" w14:textId="674E7D3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159ECB" w14:textId="4926875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798538" w14:textId="6622DEB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F8AD62" w14:textId="62C6B83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03BC7" w14:textId="7C97115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A21D75" w14:textId="4A81293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2 055 534,00</w:t>
            </w:r>
          </w:p>
        </w:tc>
      </w:tr>
      <w:tr w:rsidR="001C6529" w:rsidRPr="00416CC5" w14:paraId="3EF5872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08C72F" w14:textId="58182C6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E098E" w14:textId="326D49E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5137E5" w14:textId="25BA24B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DA2595" w14:textId="711FB14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DE0935C" w14:textId="67E2175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67A53C6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F4588A" w14:textId="490AAA7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114 375 456,74</w:t>
            </w:r>
          </w:p>
        </w:tc>
      </w:tr>
      <w:tr w:rsidR="001C6529" w:rsidRPr="00416CC5" w14:paraId="3A37C7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4F38B6" w14:textId="393B2EF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2E84898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CC5701" w14:textId="2D9BC4F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329B48" w14:textId="4BDF62C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7BCB6F" w14:textId="53DCAD6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53F61F9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9333D1" w14:textId="2426BA6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113 575 456,74</w:t>
            </w:r>
          </w:p>
        </w:tc>
      </w:tr>
      <w:tr w:rsidR="001C6529" w:rsidRPr="00416CC5" w14:paraId="7CED66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EE170E" w14:textId="7CC9AD0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"Ремонт и содержание автомобильных дорог, находящихся в собственности Благодарненского муниципального округа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5FFFB47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A6328F" w14:textId="6FBA373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D6F2D5" w14:textId="55E5A6A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7E5AB4" w14:textId="663734C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6EF1780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34FD7D" w14:textId="4096C9C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113 575 456,74</w:t>
            </w:r>
          </w:p>
        </w:tc>
      </w:tr>
      <w:tr w:rsidR="001C6529" w:rsidRPr="00416CC5" w14:paraId="69AB02D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84D7CA" w14:textId="73C7053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35211F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57284" w14:textId="52C9D96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71C20" w14:textId="24A5901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CEE03A" w14:textId="7E96B0F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 xml:space="preserve">06 1 01 20010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76105E1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D45AC5" w14:textId="6CF7123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6 120 000,00</w:t>
            </w:r>
          </w:p>
        </w:tc>
      </w:tr>
      <w:tr w:rsidR="001C6529" w:rsidRPr="00416CC5" w14:paraId="6812520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99ED8A" w14:textId="5D83A5A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1E77868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010B4B" w14:textId="6A71017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1B2705" w14:textId="0C515DC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B4BE70" w14:textId="2887CD0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 xml:space="preserve">06 1 01 20010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7CD1335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76A7DB" w14:textId="00AAD05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6 120 000,00</w:t>
            </w:r>
          </w:p>
        </w:tc>
      </w:tr>
      <w:tr w:rsidR="001C6529" w:rsidRPr="00416CC5" w14:paraId="3C2F6A8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E2A03B" w14:textId="3406934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7B4C310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D06FD4" w14:textId="3501CE0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F1693" w14:textId="21496A6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F1B0EF" w14:textId="18841AC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 xml:space="preserve">06 1 01 20090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1F034B7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D3FA21" w14:textId="5C71BBB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24 764 828,59</w:t>
            </w:r>
          </w:p>
        </w:tc>
      </w:tr>
      <w:tr w:rsidR="001C6529" w:rsidRPr="00416CC5" w14:paraId="4A5422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2159848" w14:textId="123A2B0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FBC3B" w14:textId="5C91681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64CE25" w14:textId="5152E4D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54073" w14:textId="7421E59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C661E7" w14:textId="5370E73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 xml:space="preserve">06 1 01 20090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6CAF1" w14:textId="2D63B08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C421DE" w14:textId="6477182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24 764 828,59</w:t>
            </w:r>
          </w:p>
        </w:tc>
      </w:tr>
      <w:tr w:rsidR="001C6529" w:rsidRPr="00416CC5" w14:paraId="36682C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C90F69" w14:textId="47E79C5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1B648FB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8920EA" w14:textId="7BEA337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C07D10" w14:textId="62C59A8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8A904E" w14:textId="51C6D4C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 xml:space="preserve">06 1 01 S6720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53DDFA6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6AD487" w14:textId="05DB79D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82 690 628,15</w:t>
            </w:r>
          </w:p>
        </w:tc>
      </w:tr>
      <w:tr w:rsidR="001C6529" w:rsidRPr="00416CC5" w14:paraId="4B63594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91C530" w14:textId="4FDEDB3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338CB53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16A83F" w14:textId="38107F2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1544D" w14:textId="6BE9FCC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4BD887" w14:textId="0A92B4A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 xml:space="preserve">06 1 01 S6720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392884F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A5BD7E" w14:textId="6282CB7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82 690 628,15</w:t>
            </w:r>
          </w:p>
        </w:tc>
      </w:tr>
      <w:tr w:rsidR="001C6529" w:rsidRPr="00416CC5" w14:paraId="59DBCF0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D65A03C" w14:textId="4EC4106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Подпрограмма "Пешеходный переход"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52B65BD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1C8C0C" w14:textId="38EF37A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35953B" w14:textId="4C37D47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AACF5A" w14:textId="14DFCE2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68F4629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B13219" w14:textId="027826F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500 000,00</w:t>
            </w:r>
          </w:p>
        </w:tc>
      </w:tr>
      <w:tr w:rsidR="001C6529" w:rsidRPr="00416CC5" w14:paraId="06D866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A35FEB" w14:textId="567A690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"Ремонт и содержание пешеходных переходов, находящихся в собственности Благодарненского муниципального округа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311B1E7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A47453" w14:textId="786C703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0F9E40" w14:textId="731964D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36A7BD" w14:textId="303E5FF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63F3D10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02FE08" w14:textId="1BA60A8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500 000,00</w:t>
            </w:r>
          </w:p>
        </w:tc>
      </w:tr>
      <w:tr w:rsidR="001C6529" w:rsidRPr="00416CC5" w14:paraId="594953F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6F35824" w14:textId="4BEDA2F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Ремонт и содержание пешеходных переходов, находящихся в собственности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7692E9F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F5A815" w14:textId="7D25FCE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3DDB42" w14:textId="3563D38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116492" w14:textId="51B5CE8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46C0387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404950" w14:textId="574385B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500 000,00</w:t>
            </w:r>
          </w:p>
        </w:tc>
      </w:tr>
      <w:tr w:rsidR="001C6529" w:rsidRPr="00416CC5" w14:paraId="12CB735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26CC4C" w14:textId="546CF4A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72F26F3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B463AA" w14:textId="59A1E5A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F43DE0" w14:textId="32F3182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C0723B" w14:textId="32F2284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0F00B1D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426FE4" w14:textId="28B2805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500 000,00</w:t>
            </w:r>
          </w:p>
        </w:tc>
      </w:tr>
      <w:tr w:rsidR="001C6529" w:rsidRPr="00416CC5" w14:paraId="1F452A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13BD13" w14:textId="62F21BD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"Остановки"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7D21D9B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9424C3" w14:textId="16AA5BE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531D77" w14:textId="2094BB0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9E22C9" w14:textId="04D8F7E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12AA4CE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C46436" w14:textId="2A541AE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300 000,00</w:t>
            </w:r>
          </w:p>
        </w:tc>
      </w:tr>
      <w:tr w:rsidR="001C6529" w:rsidRPr="00416CC5" w14:paraId="1459406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701A40" w14:textId="779998A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"Ремонт и содержание остановок общественного транспорта, находящихся в собственности Благодарненского муниципального округа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5A819B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B7F515" w14:textId="392FBD0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1DBE6" w14:textId="777295A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9E0C61" w14:textId="01E3C35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19C8D55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9DABD" w14:textId="48AC449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300 000,00</w:t>
            </w:r>
          </w:p>
        </w:tc>
      </w:tr>
      <w:tr w:rsidR="001C6529" w:rsidRPr="00416CC5" w14:paraId="3A9A58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079A29" w14:textId="13CF4BB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Установка остановок общественного транспорта, находящихся в собственности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12995C1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6A2297" w14:textId="206DB9D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DC2DC" w14:textId="2C7E3EE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E9611D" w14:textId="023FCB5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6468442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D0E2D1" w14:textId="0F0CA3C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300 000,00</w:t>
            </w:r>
          </w:p>
        </w:tc>
      </w:tr>
      <w:tr w:rsidR="001C6529" w:rsidRPr="00416CC5" w14:paraId="256683E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366223" w14:textId="72F3FEE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1587D10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D93433" w14:textId="166B721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B464B0" w14:textId="3304565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879DD0" w14:textId="4871F33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568D79F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444DB9" w14:textId="0C8D273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300 000,00</w:t>
            </w:r>
          </w:p>
        </w:tc>
      </w:tr>
      <w:tr w:rsidR="001C6529" w:rsidRPr="00416CC5" w14:paraId="3E5120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DE2820" w14:textId="1E272A9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5F9913F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FD31BC" w14:textId="0E9F6D9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69C546" w14:textId="153B9CD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C1EF50" w14:textId="2AFD727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581C670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E4BDC6" w14:textId="54A9CC7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170 923,71</w:t>
            </w:r>
          </w:p>
        </w:tc>
      </w:tr>
      <w:tr w:rsidR="001C6529" w:rsidRPr="00416CC5" w14:paraId="7C8F90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945C6B7" w14:textId="1116B9C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"Развитие жилищно-коммунального 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53A18" w14:textId="2FE2672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F25581" w14:textId="1B9D1FA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704D6" w14:textId="75D468F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1170D1" w14:textId="70CBAC0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5092D8A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77BCB7" w14:textId="2C8EC90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170 923,71</w:t>
            </w:r>
          </w:p>
        </w:tc>
      </w:tr>
      <w:tr w:rsidR="001C6529" w:rsidRPr="00416CC5" w14:paraId="38CE7C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A99C937" w14:textId="7CC3C2A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"Развитие коммунального 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9C109B" w14:textId="7D0F4CB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8FC41" w14:textId="4EFF16C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F07E3" w14:textId="2B195B0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964C59" w14:textId="06C5349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2C5846" w14:textId="567F6F0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C43268" w14:textId="71D3482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170 923,71</w:t>
            </w:r>
          </w:p>
        </w:tc>
      </w:tr>
      <w:tr w:rsidR="001C6529" w:rsidRPr="00416CC5" w14:paraId="2FE2BCE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9B4BF7" w14:textId="51837CC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Ремонт, строительство и содержание объектов коммунальной 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3C57715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1B760B" w14:textId="01A4825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8C7C2F" w14:textId="1F28BB4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84D80A" w14:textId="78A5D98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0D96041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722E7" w14:textId="4F28B17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170 923,71</w:t>
            </w:r>
          </w:p>
        </w:tc>
      </w:tr>
      <w:tr w:rsidR="001C6529" w:rsidRPr="00416CC5" w14:paraId="6F81623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76B51A" w14:textId="672CEF6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E7A96" w14:textId="41E9461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81CC05" w14:textId="2D31D97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7CBBA7" w14:textId="6C7145A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37B55B" w14:textId="508B2A0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54D08" w14:textId="05D85EA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D9182E" w14:textId="58B32BA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170 923,71</w:t>
            </w:r>
          </w:p>
        </w:tc>
      </w:tr>
      <w:tr w:rsidR="001C6529" w:rsidRPr="00416CC5" w14:paraId="441710B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1A2D3F1" w14:textId="6C9E14A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"Формирование современной городской среды на 2018-2024 годы"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9A249" w14:textId="078B685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C3AD46" w14:textId="0A2DCBD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DB3FDA" w14:textId="19F287F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2D7DE9" w14:textId="085809A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3476C7C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5488F6" w14:textId="4BDABFA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52 149 590,00</w:t>
            </w:r>
          </w:p>
        </w:tc>
      </w:tr>
      <w:tr w:rsidR="001C6529" w:rsidRPr="00416CC5" w14:paraId="3219543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EA3EE3" w14:textId="21F884B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"Благоустройство общественных территорий"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5608997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3FB984" w14:textId="22F4C93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6E211A" w14:textId="23D8326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DD94C1" w14:textId="381250B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31AF584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044009" w14:textId="2EDA161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52 149 590,00</w:t>
            </w:r>
          </w:p>
        </w:tc>
      </w:tr>
      <w:tr w:rsidR="001C6529" w:rsidRPr="00416CC5" w14:paraId="1C65F4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C18021" w14:textId="6094A96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1D60207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DD479C" w14:textId="0BCAA56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10F088" w14:textId="7837A23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E86879" w14:textId="09576E0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 1 F2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7A25C09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51F663" w14:textId="155B235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52 149 590,00</w:t>
            </w:r>
          </w:p>
        </w:tc>
      </w:tr>
      <w:tr w:rsidR="001C6529" w:rsidRPr="00416CC5" w14:paraId="4C8E88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5B157B" w14:textId="6467DEC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7FDA632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63EBAF" w14:textId="781A36A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556C6C" w14:textId="20B008D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2D2887" w14:textId="1C4F643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 1 F2 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2CC54CF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C04E73" w14:textId="2827045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52 149 590,00</w:t>
            </w:r>
          </w:p>
        </w:tc>
      </w:tr>
      <w:tr w:rsidR="001C6529" w:rsidRPr="00416CC5" w14:paraId="5BDFF8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04CD0F" w14:textId="7BDE383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171ED80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D828A" w14:textId="1551E30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C5958A" w14:textId="01803C2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06ABD2" w14:textId="2F9029C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 1 F2 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489FF5C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09C539" w14:textId="3BA414D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52 149 590,00</w:t>
            </w:r>
          </w:p>
        </w:tc>
      </w:tr>
      <w:tr w:rsidR="001C6529" w:rsidRPr="00416CC5" w14:paraId="5A0A5CC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406901" w14:textId="20C059E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92DF8" w14:textId="0E464FB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355E6E" w14:textId="3A6D9E1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748BE9" w14:textId="1A56941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283D7D" w14:textId="067B6DD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BC811" w14:textId="4831181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C6FDFB" w14:textId="1E75D51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112 780 748,89</w:t>
            </w:r>
          </w:p>
        </w:tc>
      </w:tr>
      <w:tr w:rsidR="001C6529" w:rsidRPr="00416CC5" w14:paraId="5AB5562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96FD69" w14:textId="297BB52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«Благоустройство территории Благодарненского муниципального округа»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09E294E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865300" w14:textId="5477510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AF0CE" w14:textId="006CAE6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64E573" w14:textId="646C2B2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24BFEFF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162C7B" w14:textId="72661E5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112 780 748,89</w:t>
            </w:r>
          </w:p>
        </w:tc>
      </w:tr>
      <w:tr w:rsidR="001C6529" w:rsidRPr="00416CC5" w14:paraId="1429DB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B61BF5" w14:textId="52A6C53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62E9F36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BFE1DF" w14:textId="442B976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48DDD0" w14:textId="575B195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723814" w14:textId="5CE8D64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6B72602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CA5B9F" w14:textId="1DDF8EA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112 780 748,89</w:t>
            </w:r>
          </w:p>
        </w:tc>
      </w:tr>
      <w:tr w:rsidR="001C6529" w:rsidRPr="00416CC5" w14:paraId="7131F1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DB3C14" w14:textId="246FCE5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9287" w14:textId="704CCD1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ADEE8D" w14:textId="4D65604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58930" w14:textId="452C153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8CDAD8" w14:textId="473664A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0CC1133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E9D234" w14:textId="660A308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12 208,00</w:t>
            </w:r>
          </w:p>
        </w:tc>
      </w:tr>
      <w:tr w:rsidR="001C6529" w:rsidRPr="00416CC5" w14:paraId="01ACCC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0D88B1" w14:textId="2FF513F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680CECC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1DE4F6" w14:textId="52E3C77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E56A63" w14:textId="0768C7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2F3A92" w14:textId="59B293F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32E4218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8822D4" w14:textId="74E7495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12 208,00</w:t>
            </w:r>
          </w:p>
        </w:tc>
      </w:tr>
      <w:tr w:rsidR="001C6529" w:rsidRPr="00416CC5" w14:paraId="1484CE8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28480D" w14:textId="67F4FD1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Ремонт и содержание уличного 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0F844" w14:textId="3C9D888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13C9E" w14:textId="028CBAC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1F533C" w14:textId="6BE7370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C91CD4" w14:textId="2037826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0C929F6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1883CB" w14:textId="6FFB1C0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14 739 447,71</w:t>
            </w:r>
          </w:p>
        </w:tc>
      </w:tr>
      <w:tr w:rsidR="001C6529" w:rsidRPr="00416CC5" w14:paraId="68F19C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F2D07A" w14:textId="0F6EDC9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</w:t>
            </w:r>
            <w:r w:rsidRPr="00416CC5">
              <w:rPr>
                <w:sz w:val="22"/>
                <w:szCs w:val="22"/>
              </w:rPr>
              <w:lastRenderedPageBreak/>
              <w:t>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CCB9" w14:textId="77777777" w:rsidR="00835A8E" w:rsidRDefault="00835A8E" w:rsidP="001C6529">
            <w:pPr>
              <w:ind w:left="-102" w:right="-102"/>
            </w:pPr>
          </w:p>
          <w:p w14:paraId="0F34B935" w14:textId="4233E54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8727B9" w14:textId="77777777" w:rsidR="00835A8E" w:rsidRDefault="00835A8E" w:rsidP="001C6529">
            <w:pPr>
              <w:ind w:left="-102" w:right="-102"/>
            </w:pPr>
          </w:p>
          <w:p w14:paraId="74B1D468" w14:textId="7330B47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42552C" w14:textId="77777777" w:rsidR="00835A8E" w:rsidRDefault="00835A8E" w:rsidP="001C6529">
            <w:pPr>
              <w:ind w:left="-102" w:right="-102"/>
            </w:pPr>
          </w:p>
          <w:p w14:paraId="652E95C9" w14:textId="120BA19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7E44C9" w14:textId="77777777" w:rsidR="00835A8E" w:rsidRDefault="00835A8E" w:rsidP="001C6529">
            <w:pPr>
              <w:ind w:left="-102" w:right="-102"/>
            </w:pPr>
          </w:p>
          <w:p w14:paraId="47353189" w14:textId="02CA71D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87CAB" w14:textId="77777777" w:rsidR="00835A8E" w:rsidRDefault="00835A8E" w:rsidP="001C6529">
            <w:pPr>
              <w:ind w:left="-102" w:right="-102"/>
            </w:pPr>
          </w:p>
          <w:p w14:paraId="5EBA35BA" w14:textId="26219A4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B8C60C" w14:textId="77777777" w:rsidR="00835A8E" w:rsidRDefault="00835A8E" w:rsidP="001C6529">
            <w:pPr>
              <w:ind w:left="-102" w:right="-102"/>
              <w:jc w:val="right"/>
            </w:pPr>
          </w:p>
          <w:p w14:paraId="28ABFC0F" w14:textId="1643950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lastRenderedPageBreak/>
              <w:t>14 739 447,71</w:t>
            </w:r>
          </w:p>
        </w:tc>
      </w:tr>
      <w:tr w:rsidR="001C6529" w:rsidRPr="00416CC5" w14:paraId="2DEC846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1FC7EA" w14:textId="3CD6AED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12FD2E2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EE7F89" w14:textId="15DFE6F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9FA427" w14:textId="49AD051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694FE6" w14:textId="0DA968B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3723567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F89802" w14:textId="61B954E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300 000,00</w:t>
            </w:r>
          </w:p>
        </w:tc>
      </w:tr>
      <w:tr w:rsidR="001C6529" w:rsidRPr="00416CC5" w14:paraId="2C6D4F6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A05109" w14:textId="1DFBA9F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5AB4467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B992D5" w14:textId="510025F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2B36B" w14:textId="0DBE1DD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E9F8FE" w14:textId="518AE2F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5833251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F1AC57" w14:textId="3D22654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300 000,00</w:t>
            </w:r>
          </w:p>
        </w:tc>
      </w:tr>
      <w:tr w:rsidR="001C6529" w:rsidRPr="00416CC5" w14:paraId="0EBC255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8C45C2" w14:textId="6B95308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Сбор и транспортировка твердых коммунальных 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5573D16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0C1D82" w14:textId="57347FB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D4EFAD" w14:textId="14150EB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FB8576" w14:textId="06E1430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0AD5ACF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37996" w14:textId="4258C9B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654 636,81</w:t>
            </w:r>
          </w:p>
        </w:tc>
      </w:tr>
      <w:tr w:rsidR="001C6529" w:rsidRPr="00416CC5" w14:paraId="727D9AC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F251A1" w14:textId="633F000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02F07C7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4E4158" w14:textId="5EE2862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E4480" w14:textId="3340E86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C03F84" w14:textId="5C2163C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07FEB73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E17620" w14:textId="51C8A47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654 636,81</w:t>
            </w:r>
          </w:p>
        </w:tc>
      </w:tr>
      <w:tr w:rsidR="001C6529" w:rsidRPr="00416CC5" w14:paraId="0735C58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A735AE" w14:textId="1959FBA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Организация и содержание мест захоронения 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2C18767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2313DC" w14:textId="41854E3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BD917F" w14:textId="321609B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83A648" w14:textId="127F8FB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42BA32D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BF0529" w14:textId="7C3CE1C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297 450,00</w:t>
            </w:r>
          </w:p>
        </w:tc>
      </w:tr>
      <w:tr w:rsidR="001C6529" w:rsidRPr="00416CC5" w14:paraId="6CF7548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E85990" w14:textId="46AF802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0AAA6" w14:textId="55D4AD7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5F8B22" w14:textId="5B10734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694F40" w14:textId="2122F64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12110E" w14:textId="554E13C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2F5A607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03CDB4" w14:textId="39326EA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297 450,00</w:t>
            </w:r>
          </w:p>
        </w:tc>
      </w:tr>
      <w:tr w:rsidR="001C6529" w:rsidRPr="00416CC5" w14:paraId="267D9E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7356C0" w14:textId="5ECC88F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Прочие расходы на 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E09D" w14:textId="67B016D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A5A52F" w14:textId="69693A8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2E4903" w14:textId="04F63F2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5845B6" w14:textId="75E0ADC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47778E7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22BB70" w14:textId="50A28AD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3 302 096,92</w:t>
            </w:r>
          </w:p>
        </w:tc>
      </w:tr>
      <w:tr w:rsidR="001C6529" w:rsidRPr="00416CC5" w14:paraId="6EC893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24C41E" w14:textId="06B5E2E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848E9C" w14:textId="0ACE8E9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FDD1A" w14:textId="3141D69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B1ED8A" w14:textId="45D1D8C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1F2785D" w14:textId="1E767BE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427B069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FABA5" w14:textId="04B8638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3 189 798,92</w:t>
            </w:r>
          </w:p>
        </w:tc>
      </w:tr>
      <w:tr w:rsidR="001C6529" w:rsidRPr="00416CC5" w14:paraId="6CF0DA3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BCAB2A" w14:textId="30CF5DB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1E4AA18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3DE347" w14:textId="30246BE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4DB4F" w14:textId="004D247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9E283C" w14:textId="2A7B9F2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6395531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68AE3C" w14:textId="72A0885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112 298,00</w:t>
            </w:r>
          </w:p>
        </w:tc>
      </w:tr>
      <w:tr w:rsidR="001C6529" w:rsidRPr="00416CC5" w14:paraId="4F4759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F1109A" w14:textId="00927D0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Строительный контроль по реализации мероприятий по благоустройству территорий в муниципальных округах и городских округах (Благоустройство аллеи по ул.</w:t>
            </w:r>
            <w:r w:rsidR="00835A8E">
              <w:rPr>
                <w:sz w:val="22"/>
                <w:szCs w:val="22"/>
              </w:rPr>
              <w:t xml:space="preserve"> </w:t>
            </w:r>
            <w:r w:rsidRPr="00416CC5">
              <w:rPr>
                <w:sz w:val="22"/>
                <w:szCs w:val="22"/>
              </w:rPr>
              <w:t>Советской (2 очередь) в городе Благодарный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16D7DC" w14:textId="72ED93C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3ECC3" w14:textId="1F4BB01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7EC684" w14:textId="35AFE23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9268FA" w14:textId="3786FD4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368" w14:textId="50AE57D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0B0EE5" w14:textId="4B6CB9E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1 089 990,00</w:t>
            </w:r>
          </w:p>
        </w:tc>
      </w:tr>
      <w:tr w:rsidR="001C6529" w:rsidRPr="00416CC5" w14:paraId="4216D20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42976F" w14:textId="2524DB3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11FA8FF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F06FF" w14:textId="5471DF6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BC1809" w14:textId="2F94691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F30256" w14:textId="6B90FFD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34B4669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B0BF8" w14:textId="07D0E71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1 089 990,00</w:t>
            </w:r>
          </w:p>
        </w:tc>
      </w:tr>
      <w:tr w:rsidR="001C6529" w:rsidRPr="00416CC5" w14:paraId="3041B21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8350F3" w14:textId="0ED4022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мероприятий по благоустройству территорий в муниципальных округах и городских округах (Благоустройство аллеи по ул.</w:t>
            </w:r>
            <w:r w:rsidR="00835A8E">
              <w:rPr>
                <w:sz w:val="22"/>
                <w:szCs w:val="22"/>
              </w:rPr>
              <w:t xml:space="preserve"> </w:t>
            </w:r>
            <w:r w:rsidRPr="00416CC5">
              <w:rPr>
                <w:sz w:val="22"/>
                <w:szCs w:val="22"/>
              </w:rPr>
              <w:t>Советской (2 очередь) в городе Благодарный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26DA78D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3F6DDD" w14:textId="265BB6A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668C55" w14:textId="277A6AD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225292" w14:textId="1E60F1C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0829147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DB0453" w14:textId="2B02447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58 712 620,00</w:t>
            </w:r>
          </w:p>
        </w:tc>
      </w:tr>
      <w:tr w:rsidR="001C6529" w:rsidRPr="00416CC5" w14:paraId="73F08E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597F82" w14:textId="110A388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5027EAC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89153" w14:textId="2666128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4BD978" w14:textId="34E0CCA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E2B2E5" w14:textId="2F1740A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2A187D1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860EBF" w14:textId="0884CD0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58 712 620,00</w:t>
            </w:r>
          </w:p>
        </w:tc>
      </w:tr>
      <w:tr w:rsidR="001C6529" w:rsidRPr="00416CC5" w14:paraId="0A8EB6C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9996E7" w14:textId="7663BFB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инициативного проекта (Благоустройство зоны отдыха по ул.</w:t>
            </w:r>
            <w:r w:rsidR="00835A8E">
              <w:rPr>
                <w:sz w:val="22"/>
                <w:szCs w:val="22"/>
              </w:rPr>
              <w:t xml:space="preserve"> </w:t>
            </w:r>
            <w:r w:rsidRPr="00416CC5">
              <w:rPr>
                <w:sz w:val="22"/>
                <w:szCs w:val="22"/>
              </w:rPr>
              <w:t>Советской в селе Александрия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F1A7A" w14:textId="51A4A8C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E765DB" w14:textId="34EAFAE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3B4A7E" w14:textId="35A88DB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A585A2" w14:textId="1E5193D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48B17" w14:textId="3AA1DB0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58D922" w14:textId="6E5C644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500 000,00</w:t>
            </w:r>
          </w:p>
        </w:tc>
      </w:tr>
      <w:tr w:rsidR="001C6529" w:rsidRPr="00416CC5" w14:paraId="6177CC9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06F0CC" w14:textId="69809FC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067DC1E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AFCB27" w14:textId="2184680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1166E5" w14:textId="6F97955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A51CDB" w14:textId="2549A27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14EAAA5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35B545" w14:textId="09958FC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500 000,00</w:t>
            </w:r>
          </w:p>
        </w:tc>
      </w:tr>
      <w:tr w:rsidR="001C6529" w:rsidRPr="00416CC5" w14:paraId="55690F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BF0A35C" w14:textId="49BA1D7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инициативного проекта (Благоустройство территории центра хутора Алтухов по улице Чапаева от здания № 33 до здания № 43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040912F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8A873" w14:textId="6B29FC3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232BC7" w14:textId="44BE1D2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534FA1" w14:textId="4C704FB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0BAFA37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917602" w14:textId="6C1F8AC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252 000,00</w:t>
            </w:r>
          </w:p>
        </w:tc>
      </w:tr>
      <w:tr w:rsidR="001C6529" w:rsidRPr="00416CC5" w14:paraId="32FDE4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81CD99" w14:textId="111B35F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5BF1A6A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807D4" w14:textId="609467A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15C95" w14:textId="3858867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6990AC" w14:textId="372AA00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7949F37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573E4D" w14:textId="250F4FD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252 000,00</w:t>
            </w:r>
          </w:p>
        </w:tc>
      </w:tr>
      <w:tr w:rsidR="001C6529" w:rsidRPr="00416CC5" w14:paraId="0B62A50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1252C10" w14:textId="5777AD8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инициативного проекта (Благоустройство территории кладбища в селе Бурлацкое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2548B82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443550" w14:textId="71CDC57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A34D5" w14:textId="7E1E99B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E74EA3" w14:textId="76FBCFA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35593EB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FE507D" w14:textId="3BC7A34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287 923,67</w:t>
            </w:r>
          </w:p>
        </w:tc>
      </w:tr>
      <w:tr w:rsidR="001C6529" w:rsidRPr="00416CC5" w14:paraId="3CAC00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61BA4F" w14:textId="74CEFE5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43FFD72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0F853E" w14:textId="48EE9A2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71D7" w14:textId="049CF54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57288A" w14:textId="147B861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61D397D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D774E3" w14:textId="0D73EBA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287 923,67</w:t>
            </w:r>
          </w:p>
        </w:tc>
      </w:tr>
      <w:tr w:rsidR="001C6529" w:rsidRPr="00416CC5" w14:paraId="2EB214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939F80" w14:textId="3323CDB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инициативного проекта (Благоустройство торговой площадки для выездных ярмарок и прилегающей территории по улице Ленина, б/н (между №143-145) в селе Елизаветинское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7F96D45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A201F6" w14:textId="585D140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784A43" w14:textId="05D6254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075494" w14:textId="03614C1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46B00D4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A979CB" w14:textId="6AF951B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170 567,09</w:t>
            </w:r>
          </w:p>
        </w:tc>
      </w:tr>
      <w:tr w:rsidR="001C6529" w:rsidRPr="00416CC5" w14:paraId="0438AE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CFDF9B" w14:textId="79C1219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0133642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3909EE" w14:textId="2B96A14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3ED7EA" w14:textId="4CB5407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EDE76D" w14:textId="6075D76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23D549F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4369A5" w14:textId="4883170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170 567,09</w:t>
            </w:r>
          </w:p>
        </w:tc>
      </w:tr>
      <w:tr w:rsidR="001C6529" w:rsidRPr="00416CC5" w14:paraId="5D70BFE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8BD40D" w14:textId="6817CF1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инициативного проекта (Благоустройство кладбища в селе Мирное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746FC9B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A62BBB" w14:textId="7F9A6C0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E8606E" w14:textId="623081F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C817FB" w14:textId="79F5FC8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6CE68CA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398358" w14:textId="63AFD8E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310 397,57</w:t>
            </w:r>
          </w:p>
        </w:tc>
      </w:tr>
      <w:tr w:rsidR="001C6529" w:rsidRPr="00416CC5" w14:paraId="473D6E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97EE15A" w14:textId="6C222E0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764D91C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E1EF93" w14:textId="18DE25E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B0A33B" w14:textId="1D60178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72FD8D" w14:textId="0A74953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358DA87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E012C8" w14:textId="1684A14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310 397,57</w:t>
            </w:r>
          </w:p>
        </w:tc>
      </w:tr>
      <w:tr w:rsidR="001C6529" w:rsidRPr="00416CC5" w14:paraId="688ED7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C706A5" w14:textId="792B84D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инициативного проекта (Благоустройство центра по улице Манкаева, от здания № 79 до дома № 69 а, в ауле Эдельбай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159435D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7C2F2" w14:textId="71E1B41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6EAB4F" w14:textId="7AC6F1C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AED708" w14:textId="3D356ED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45E97C4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C89F29" w14:textId="295191A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185 323,95</w:t>
            </w:r>
          </w:p>
        </w:tc>
      </w:tr>
      <w:tr w:rsidR="001C6529" w:rsidRPr="00416CC5" w14:paraId="68261B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ECB577" w14:textId="394D6FB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6AC2795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B8BF14" w14:textId="41B7017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871658" w14:textId="24BFDE7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70EAA9" w14:textId="6FC54EF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2ИП30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7F73699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C99A03" w14:textId="09A6BC7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185 323,95</w:t>
            </w:r>
          </w:p>
        </w:tc>
      </w:tr>
      <w:tr w:rsidR="001C6529" w:rsidRPr="00416CC5" w14:paraId="014AC73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FF1F0C" w14:textId="6BBE357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инициативного проекта (Благоустройство зоны отдыха по ул.</w:t>
            </w:r>
            <w:r w:rsidR="00835A8E">
              <w:rPr>
                <w:sz w:val="22"/>
                <w:szCs w:val="22"/>
              </w:rPr>
              <w:t xml:space="preserve"> </w:t>
            </w:r>
            <w:r w:rsidRPr="00416CC5">
              <w:rPr>
                <w:sz w:val="22"/>
                <w:szCs w:val="22"/>
              </w:rPr>
              <w:t>Советской в селе Александрия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76FE0F8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D8D6BF" w14:textId="0BA621D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33234" w14:textId="7F6CAAF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99E668" w14:textId="06E8981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SИП21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242028B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AA8205" w14:textId="00C7A7D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5 815 507,00</w:t>
            </w:r>
          </w:p>
        </w:tc>
      </w:tr>
      <w:tr w:rsidR="001C6529" w:rsidRPr="00416CC5" w14:paraId="1883DC4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C97B2C" w14:textId="067E9A0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41E7DDD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AA7BA" w14:textId="7736DB5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147B7" w14:textId="0E890C0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28F35A" w14:textId="3A9EE1E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SИП21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7C4C21D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775850" w14:textId="0FBB42A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5 815 507,00</w:t>
            </w:r>
          </w:p>
        </w:tc>
      </w:tr>
      <w:tr w:rsidR="001C6529" w:rsidRPr="00416CC5" w14:paraId="14CEF8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A65E78" w14:textId="1DF8926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инициативного проекта (Благоустройство территории центра хутора Алтухов по улице Чапаева от здания № 33 до здания № 43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2F0CB" w14:textId="64163B4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5C755B" w14:textId="43EE2C2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F2D8E" w14:textId="231FAD1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53600E" w14:textId="113FAFD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SИП23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534A4B5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43A2F2" w14:textId="6439EA5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5 150 580,17</w:t>
            </w:r>
          </w:p>
        </w:tc>
      </w:tr>
      <w:tr w:rsidR="001C6529" w:rsidRPr="00416CC5" w14:paraId="4AB3326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25F73B" w14:textId="1CE0680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A8719" w14:textId="680456A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6D9CCD" w14:textId="097DD4D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552B2" w14:textId="3B59D84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E2318E" w14:textId="00C9DAE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SИП23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40BF3" w14:textId="5AE0A17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9B2A51" w14:textId="769F5D98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5 150 580,17</w:t>
            </w:r>
          </w:p>
        </w:tc>
      </w:tr>
      <w:tr w:rsidR="001C6529" w:rsidRPr="00416CC5" w14:paraId="05ACD93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A07B9E" w14:textId="5AD6963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инициативного проекта (Благоустройство территории кладбища в селе Бурлацкое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34812" w14:textId="754CA6F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0B50D" w14:textId="18AD874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E9DBF" w14:textId="542A8D7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468320" w14:textId="7F82320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SИП24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13B30" w14:textId="40C5EC9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E8951A" w14:textId="04114F2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6 000 000,00</w:t>
            </w:r>
          </w:p>
        </w:tc>
      </w:tr>
      <w:tr w:rsidR="001C6529" w:rsidRPr="00416CC5" w14:paraId="3B48E9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16EE59" w14:textId="2716EBF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3566C67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EC31F8" w14:textId="42D94A8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45B49C" w14:textId="250D01D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2EA361" w14:textId="7F0BBAE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SИП24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000DA25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139BB2" w14:textId="261A5BB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6 000 000,00</w:t>
            </w:r>
          </w:p>
        </w:tc>
      </w:tr>
      <w:tr w:rsidR="001C6529" w:rsidRPr="00416CC5" w14:paraId="3232D7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2785AB" w14:textId="5C3C7EF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инициативного проекта (Благоустройство торговой площадки для выездных ярмарок и прилегающей территории по улице Ленина, б/н (между №143-145) в селе Елизаветинское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FF525" w14:textId="17DF1C1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AC6861" w14:textId="6545D38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2D2635" w14:textId="42D0EA3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1F9857" w14:textId="63B50ED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SИП25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440AF" w14:textId="34078BC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D255D0" w14:textId="2089145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5 000 000,00</w:t>
            </w:r>
          </w:p>
        </w:tc>
      </w:tr>
      <w:tr w:rsidR="001C6529" w:rsidRPr="00416CC5" w14:paraId="661019A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70899A" w14:textId="45DD8A3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BB328" w14:textId="5F0D616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4FA0C" w14:textId="1F5EE0C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296337" w14:textId="15E1C76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D03268" w14:textId="11AC5C9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SИП25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1C69DFD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7B73A3" w14:textId="24BCBE5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5 000 000,00</w:t>
            </w:r>
          </w:p>
        </w:tc>
      </w:tr>
      <w:tr w:rsidR="001C6529" w:rsidRPr="00416CC5" w14:paraId="7F1C8DE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B58CB7" w14:textId="77DE6F1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инициативного проекта (Благоустройство кладбища в селе Мирное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2B587F4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37014E" w14:textId="7D178A0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39D053" w14:textId="0B161F9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F9C277" w14:textId="6AC65B1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SИП27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56A1518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1559A2" w14:textId="05C18FA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5 000 000,00</w:t>
            </w:r>
          </w:p>
        </w:tc>
      </w:tr>
      <w:tr w:rsidR="001C6529" w:rsidRPr="00416CC5" w14:paraId="7411D19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7C4F34" w14:textId="6DB174F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4BE17D3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DCE16D" w14:textId="248CFA6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C0C147" w14:textId="4F6EF1F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C3A0DA" w14:textId="6E45ABE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SИП27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01E0C3F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44E4FF" w14:textId="26C9B45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5 000 000,00</w:t>
            </w:r>
          </w:p>
        </w:tc>
      </w:tr>
      <w:tr w:rsidR="001C6529" w:rsidRPr="00416CC5" w14:paraId="42783F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A28E94" w14:textId="2317510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инициативного проекта (Благоустройство центра по улице Манкаева, от здания № 79 до дома № 69 а, в ауле Эдельбай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508B927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7ACEA0" w14:textId="157DD54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55BF3F" w14:textId="176C425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9695AC" w14:textId="2F3AB26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SИП30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79DA808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E07F15" w14:textId="4E8222A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5 000 000,00</w:t>
            </w:r>
          </w:p>
        </w:tc>
      </w:tr>
      <w:tr w:rsidR="001C6529" w:rsidRPr="00416CC5" w14:paraId="119B2A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1655FF" w14:textId="7177FF2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2384C55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889A45" w14:textId="3792DDB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F6148" w14:textId="184F8F4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6F5D85" w14:textId="3F38E85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 3 01 SИП30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053739D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BAA010" w14:textId="32B3935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5 000 000,00</w:t>
            </w:r>
          </w:p>
        </w:tc>
      </w:tr>
      <w:tr w:rsidR="001C6529" w:rsidRPr="00416CC5" w14:paraId="7BB0FD0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C6D685" w14:textId="2E28A2C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67F9D09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6CB2EA" w14:textId="75C4D77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187BE6" w14:textId="1B8B1EE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55E592" w14:textId="432CD3E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29C99B1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885852" w14:textId="36504D6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2 345 348,51</w:t>
            </w:r>
          </w:p>
        </w:tc>
      </w:tr>
      <w:tr w:rsidR="001C6529" w:rsidRPr="00416CC5" w14:paraId="63D13F7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E8F5ED" w14:textId="41B52B4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5E4AF12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517AC2" w14:textId="7C1155C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DF3960" w14:textId="4013B3F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A8C3A2" w14:textId="4EECD9E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6F6F9F4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4F0DCD" w14:textId="283F0B8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2 345 348,51</w:t>
            </w:r>
          </w:p>
        </w:tc>
      </w:tr>
      <w:tr w:rsidR="001C6529" w:rsidRPr="00416CC5" w14:paraId="70B7E7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7CE22A" w14:textId="15AA7A6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4825E5D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F0B434" w14:textId="70EFDDB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3DEEA7" w14:textId="3D1AC46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F96C9D" w14:textId="46ED58F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1A7BDD3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9978B0" w14:textId="1CE36C9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2 345 348,51</w:t>
            </w:r>
          </w:p>
        </w:tc>
      </w:tr>
      <w:tr w:rsidR="001C6529" w:rsidRPr="00416CC5" w14:paraId="20A97DC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4A6AAF" w14:textId="5BCA9BC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06C5F0F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EF4840" w14:textId="72BAE46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B37C51" w14:textId="06D898F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B50AB1" w14:textId="3E6FE31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6568A4A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C5E32F" w14:textId="7A8181B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2 345 348,51</w:t>
            </w:r>
          </w:p>
        </w:tc>
      </w:tr>
      <w:tr w:rsidR="001C6529" w:rsidRPr="00416CC5" w14:paraId="778A6C2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4B374D" w14:textId="55595A2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КОНТРОЛЬНО-СЧЕТНЫЙ ОРГАН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5FE3CDD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2CDCB6" w14:textId="415CF59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1C11BB" w14:textId="26459F8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E0DDB8" w14:textId="5806E94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1C30D2D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F3FF00" w14:textId="1816425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3 077 135,02</w:t>
            </w:r>
          </w:p>
        </w:tc>
      </w:tr>
      <w:tr w:rsidR="001C6529" w:rsidRPr="00416CC5" w14:paraId="2AAC931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63129F" w14:textId="28FC36E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Обеспечение деятельности контрольно-счетного органа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E0F24" w14:textId="6ED355A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27A673" w14:textId="3C8A76D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2989D4" w14:textId="26FDB10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997431" w14:textId="6D7C553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55DE27B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7CEFE" w14:textId="46A6D11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3 077 135,02</w:t>
            </w:r>
          </w:p>
        </w:tc>
      </w:tr>
      <w:tr w:rsidR="001C6529" w:rsidRPr="00416CC5" w14:paraId="21C5922B" w14:textId="77777777" w:rsidTr="00B20477">
        <w:trPr>
          <w:trHeight w:val="140"/>
        </w:trPr>
        <w:tc>
          <w:tcPr>
            <w:tcW w:w="5245" w:type="dxa"/>
            <w:shd w:val="clear" w:color="000000" w:fill="FFFFFF"/>
          </w:tcPr>
          <w:p w14:paraId="399357EF" w14:textId="08AFC33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Непрограммные расходы в рамках обеспечения деятельности контрольно-счетного органа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59DFB08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25A4F" w14:textId="7583E55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2F349C" w14:textId="6001FA3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020915" w14:textId="46E9186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775ADE8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17EC00" w14:textId="741774B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3 077 135,02</w:t>
            </w:r>
          </w:p>
        </w:tc>
      </w:tr>
      <w:tr w:rsidR="001C6529" w:rsidRPr="00416CC5" w14:paraId="58B26C8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85511E" w14:textId="42E6BAE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5A90B" w14:textId="289CD89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B2C6DD" w14:textId="242E7DF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83EB25" w14:textId="26A417E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E0C2A2" w14:textId="0036776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448E720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E2B7D0" w14:textId="27B902F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254 790,14</w:t>
            </w:r>
          </w:p>
        </w:tc>
      </w:tr>
      <w:tr w:rsidR="001C6529" w:rsidRPr="00416CC5" w14:paraId="3DEA64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FB035C" w14:textId="7FB4454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CCBB8" w14:textId="41D1A1E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E02FE1" w14:textId="223E271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9A314" w14:textId="456D777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121607" w14:textId="138CE43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1F1C50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C6CE70" w14:textId="1C415B8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74 790,14</w:t>
            </w:r>
          </w:p>
        </w:tc>
      </w:tr>
      <w:tr w:rsidR="001C6529" w:rsidRPr="00416CC5" w14:paraId="6DFA241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10C7E4" w14:textId="12616E2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3ECB069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AD715" w14:textId="0DC97CF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A318B" w14:textId="05CBF7F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0B976F" w14:textId="7CF43EE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411D258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3BBE23" w14:textId="1635027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180 000,00</w:t>
            </w:r>
          </w:p>
        </w:tc>
      </w:tr>
      <w:tr w:rsidR="001C6529" w:rsidRPr="00416CC5" w14:paraId="447CA5D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47B5C4" w14:textId="0AAC239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4DC38" w14:textId="08DF011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13D24" w14:textId="6E39E55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A35E07" w14:textId="3E20ECF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5B051E" w14:textId="1030756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009D2" w14:textId="2E150C4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E5806E" w14:textId="788485B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2 822 344,88</w:t>
            </w:r>
          </w:p>
        </w:tc>
      </w:tr>
      <w:tr w:rsidR="001C6529" w:rsidRPr="00416CC5" w14:paraId="5C5EF6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F33DE9" w14:textId="0F0A7E5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9B09CF" w14:textId="209EC1A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D40EE9" w14:textId="0578E86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4CC9C7" w14:textId="0A78C07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E5958F" w14:textId="557C512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1D42EAD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1882CF" w14:textId="2B3701A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2 822 344,88</w:t>
            </w:r>
          </w:p>
        </w:tc>
      </w:tr>
      <w:tr w:rsidR="001C6529" w:rsidRPr="00416CC5" w14:paraId="009E9A9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2901AA" w14:textId="7846760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УПРАВЛЕНИЕ ПО ОБЕСПЕЧЕНИЮ ОБЩЕСТВЕННОЙ БЕЗОПАСНОСТИ, ГРАЖДАНСКОЙ ОБОРОНЕ И ЧРЕЗВЫЧАЙНЫМ СИТУАЦИЯМ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1BBE9" w14:textId="422B8E2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02BBBA" w14:textId="1BF9B90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E89F7F" w14:textId="563B036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3B8534" w14:textId="30FD539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017BA56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5C510F" w14:textId="7F858EC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36 115 700,01</w:t>
            </w:r>
          </w:p>
        </w:tc>
      </w:tr>
      <w:tr w:rsidR="001C6529" w:rsidRPr="00416CC5" w14:paraId="483DC8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9D9381" w14:textId="41C335C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78F2A4E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F69D75" w14:textId="0FACFFB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38053" w14:textId="7ADA181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5EBC6D" w14:textId="1BDC298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683269A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1ACD2B" w14:textId="710CE3D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13 631 327,00</w:t>
            </w:r>
          </w:p>
        </w:tc>
      </w:tr>
      <w:tr w:rsidR="001C6529" w:rsidRPr="00416CC5" w14:paraId="7E5C0D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4A8D2C" w14:textId="168CBE3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67F4B" w14:textId="30691B9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1E1D77" w14:textId="4B55509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5D2111" w14:textId="23029D8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CA63EA" w14:textId="366245F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7323139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1F35B4" w14:textId="23B328D3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6 580 201,16</w:t>
            </w:r>
          </w:p>
        </w:tc>
      </w:tr>
      <w:tr w:rsidR="001C6529" w:rsidRPr="00416CC5" w14:paraId="26B678F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6FD965" w14:textId="2B31FD7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37D6B89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9D55C" w14:textId="43756A2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1B0DB3" w14:textId="0A7725F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E97FCA" w14:textId="17F7C0C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16AC7D6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1A6C39" w14:textId="72536E5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757 285,66</w:t>
            </w:r>
          </w:p>
        </w:tc>
      </w:tr>
      <w:tr w:rsidR="001C6529" w:rsidRPr="00416CC5" w14:paraId="66E05F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4C30D1" w14:textId="05BE14D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68317BC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A5346" w14:textId="4D656F2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C9822B" w14:textId="4767304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936804" w14:textId="5CB3AAD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73AF04C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21FC7F" w14:textId="1C562E7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652 022,50</w:t>
            </w:r>
          </w:p>
        </w:tc>
      </w:tr>
      <w:tr w:rsidR="001C6529" w:rsidRPr="00416CC5" w14:paraId="3A38857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BFFA53" w14:textId="31424B4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574DA7E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4C8A8E" w14:textId="592FE21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6C26F4" w14:textId="1D02B3D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1F2F6A" w14:textId="0BBA7DF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0C7E9F4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87A7AD" w14:textId="70B0617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652 022,50</w:t>
            </w:r>
          </w:p>
        </w:tc>
      </w:tr>
      <w:tr w:rsidR="001C6529" w:rsidRPr="00416CC5" w14:paraId="24C00F0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651C78" w14:textId="399919A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417A17A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DBA991" w14:textId="03EB12E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508CD" w14:textId="6C41E81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2F7451" w14:textId="3771739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166CAC1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178E6E" w14:textId="6212E3B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105 263,16</w:t>
            </w:r>
          </w:p>
        </w:tc>
      </w:tr>
      <w:tr w:rsidR="001C6529" w:rsidRPr="00416CC5" w14:paraId="085D382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0CEC5C" w14:textId="09B5E86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22A0740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373DFC" w14:textId="008F2EF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51935D" w14:textId="100A9DF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8F0DB7" w14:textId="0259EDF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4F0AB95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CD91C0" w14:textId="69742A6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105 263,16</w:t>
            </w:r>
          </w:p>
        </w:tc>
      </w:tr>
      <w:tr w:rsidR="001C6529" w:rsidRPr="00416CC5" w14:paraId="33BACA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40C1C4" w14:textId="288CE0D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3F9B070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F5368" w14:textId="396A613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7FA6CD" w14:textId="4120D0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2F0780" w14:textId="22E3F8D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1ECDDB9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CDD03F" w14:textId="5A6D41D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5 822 915,50</w:t>
            </w:r>
          </w:p>
        </w:tc>
      </w:tr>
      <w:tr w:rsidR="001C6529" w:rsidRPr="00416CC5" w14:paraId="3393A1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0A3E67" w14:textId="2C847C4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Реализация инициативного проекта (Ремонт здания под размещение пожарного депо по улице Объездная б/н в селе Каменная Балка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BDE0" w14:textId="719F693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906A8" w14:textId="0B94EF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310B10" w14:textId="6BAD21F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8228D8" w14:textId="6BFD7F2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2ИП26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7705289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E7AAE3" w14:textId="1BF2B55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401 800,00</w:t>
            </w:r>
          </w:p>
        </w:tc>
      </w:tr>
      <w:tr w:rsidR="001C6529" w:rsidRPr="00416CC5" w14:paraId="263E40A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B31F6C" w14:textId="4924BDE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</w:t>
            </w:r>
            <w:r w:rsidRPr="00416CC5">
              <w:rPr>
                <w:sz w:val="22"/>
                <w:szCs w:val="22"/>
              </w:rPr>
              <w:lastRenderedPageBreak/>
              <w:t>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CA839" w14:textId="77777777" w:rsidR="00835A8E" w:rsidRDefault="00835A8E" w:rsidP="001C6529">
            <w:pPr>
              <w:ind w:left="-102" w:right="-102"/>
            </w:pPr>
          </w:p>
          <w:p w14:paraId="71C1DF57" w14:textId="7B15189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F33EA1" w14:textId="77777777" w:rsidR="00835A8E" w:rsidRDefault="00835A8E" w:rsidP="001C6529">
            <w:pPr>
              <w:ind w:left="-102" w:right="-102"/>
            </w:pPr>
          </w:p>
          <w:p w14:paraId="3BAE4E29" w14:textId="44AE976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90585B" w14:textId="77777777" w:rsidR="00835A8E" w:rsidRDefault="00835A8E" w:rsidP="001C6529">
            <w:pPr>
              <w:ind w:left="-102" w:right="-102"/>
            </w:pPr>
          </w:p>
          <w:p w14:paraId="3EDE8882" w14:textId="26B69C2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606C41" w14:textId="77777777" w:rsidR="00835A8E" w:rsidRDefault="00835A8E" w:rsidP="001C6529">
            <w:pPr>
              <w:ind w:left="-102" w:right="-102"/>
            </w:pPr>
          </w:p>
          <w:p w14:paraId="762CA5D0" w14:textId="2A9A880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07 1 02 2ИП26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B17CC" w14:textId="77777777" w:rsidR="00835A8E" w:rsidRDefault="00835A8E" w:rsidP="001C6529">
            <w:pPr>
              <w:ind w:left="-102" w:right="-102"/>
            </w:pPr>
          </w:p>
          <w:p w14:paraId="29E21F50" w14:textId="5F259D9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63BB14" w14:textId="77777777" w:rsidR="00835A8E" w:rsidRDefault="00835A8E" w:rsidP="001C6529">
            <w:pPr>
              <w:ind w:left="-102" w:right="-102"/>
              <w:jc w:val="right"/>
            </w:pPr>
          </w:p>
          <w:p w14:paraId="0AA99177" w14:textId="476CCF9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lastRenderedPageBreak/>
              <w:t>401 800,00</w:t>
            </w:r>
          </w:p>
        </w:tc>
      </w:tr>
      <w:tr w:rsidR="001C6529" w:rsidRPr="00416CC5" w14:paraId="746351B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D42DF8B" w14:textId="1E98F3F0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Реализация инициативного проекта (Ремонт здания под размещение пожарного депо по улице Объездная б/н в селе Каменная Балка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6CD2F0C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0E6DBD" w14:textId="736B59F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94CE58" w14:textId="7867D6C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BCC1EA" w14:textId="42A8C14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SИП26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5F0C9BC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0E0F07" w14:textId="01C14EA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5 421 115,50</w:t>
            </w:r>
          </w:p>
        </w:tc>
      </w:tr>
      <w:tr w:rsidR="001C6529" w:rsidRPr="00416CC5" w14:paraId="2FFF1B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43A378" w14:textId="6FF428D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04CF08A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5095D5" w14:textId="158C1C6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90E612" w14:textId="3B2B640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D70446" w14:textId="0AAA3A7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SИП26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3F92993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6CDA4B" w14:textId="760D8C1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5 421 115,50</w:t>
            </w:r>
          </w:p>
        </w:tc>
      </w:tr>
      <w:tr w:rsidR="001C6529" w:rsidRPr="00416CC5" w14:paraId="5471028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D5B109" w14:textId="00C4C49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"Обеспечение реализации программы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17B5EA1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06512" w14:textId="38E207B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39ECF" w14:textId="524DCB0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0051EC" w14:textId="0D72DD3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0A9CF1E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F0B588" w14:textId="41F9E95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7 051 125,84</w:t>
            </w:r>
          </w:p>
        </w:tc>
      </w:tr>
      <w:tr w:rsidR="001C6529" w:rsidRPr="00416CC5" w14:paraId="2F50F71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7B43B3" w14:textId="2B7A6D9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12CA839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6AB1DD" w14:textId="7E27BE0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364221" w14:textId="55B201E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93B379" w14:textId="28FF384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621FF62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B10D1C" w14:textId="7F34277C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7 051 125,84</w:t>
            </w:r>
          </w:p>
        </w:tc>
      </w:tr>
      <w:tr w:rsidR="001C6529" w:rsidRPr="00416CC5" w14:paraId="7CD9EB1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22FF72" w14:textId="0EDBCC0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212E749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8C1DFF" w14:textId="0E3CAFF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67A5D6" w14:textId="49372CA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51F9A8" w14:textId="64BA17E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5232F89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B1C4F" w14:textId="0876A6C0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474 510,32</w:t>
            </w:r>
          </w:p>
        </w:tc>
      </w:tr>
      <w:tr w:rsidR="001C6529" w:rsidRPr="00416CC5" w14:paraId="467211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1C12CA" w14:textId="4AE7BF9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09B5F7" w14:textId="37AD9AE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966B65" w14:textId="1A1D9A9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D10A" w14:textId="7CBF7B0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3A6B30" w14:textId="58E07B6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36EB555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ADC52D" w14:textId="7D34ED0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174 510,32</w:t>
            </w:r>
          </w:p>
        </w:tc>
      </w:tr>
      <w:tr w:rsidR="001C6529" w:rsidRPr="00416CC5" w14:paraId="3F743C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0B117F" w14:textId="7275EEE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315AC0C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C148A6" w14:textId="01A34AD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0D08CF" w14:textId="707A25A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17B475" w14:textId="1903E0A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44CD0E8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B1A0D7" w14:textId="09B21D1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300 000,00</w:t>
            </w:r>
          </w:p>
        </w:tc>
      </w:tr>
      <w:tr w:rsidR="001C6529" w:rsidRPr="00416CC5" w14:paraId="768EEF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423059" w14:textId="1111E37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45C077" w14:textId="7650920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F571EB" w14:textId="0BFF77D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0124C" w14:textId="62A5C78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6AC3DA" w14:textId="0CE45E0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85EA8" w14:textId="2FF7560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843269" w14:textId="3EAB580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6 576 615,52</w:t>
            </w:r>
          </w:p>
        </w:tc>
      </w:tr>
      <w:tr w:rsidR="001C6529" w:rsidRPr="00416CC5" w14:paraId="17012F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7806DF" w14:textId="4E5DD5F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8308" w14:textId="00E57BF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2BCAEF" w14:textId="7ED2289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150493" w14:textId="5F6B417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5D3565" w14:textId="30BAF16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0ECBFC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677506" w14:textId="42AA114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6 576 615,52</w:t>
            </w:r>
          </w:p>
        </w:tc>
      </w:tr>
      <w:tr w:rsidR="001C6529" w:rsidRPr="00416CC5" w14:paraId="19B017C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38D4C7E" w14:textId="1166B29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C542A" w14:textId="2BDEB2E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5B9A9" w14:textId="19825CE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0392D" w14:textId="3931DB1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FE3056" w14:textId="48AFA3E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14DE7" w14:textId="1530A46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666EA8" w14:textId="061EB23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1 781 800,00</w:t>
            </w:r>
          </w:p>
        </w:tc>
      </w:tr>
      <w:tr w:rsidR="001C6529" w:rsidRPr="00416CC5" w14:paraId="27E236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8CBA42" w14:textId="62A7E2C9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5DB42E0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FCDCBF" w14:textId="6457C4A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AD7F3A" w14:textId="161FEDE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F6A6DD" w14:textId="61F7338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637F9B4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E43C18" w14:textId="3173D9B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1 781 800,00</w:t>
            </w:r>
          </w:p>
        </w:tc>
      </w:tr>
      <w:tr w:rsidR="001C6529" w:rsidRPr="00416CC5" w14:paraId="3E732C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41F43D" w14:textId="447417CC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38081" w14:textId="34C1D08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A5C57B" w14:textId="0A6A196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95D9D2" w14:textId="235D1AA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D23AD5" w14:textId="45D510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7ECA5" w14:textId="19DF2F5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AE6C08" w14:textId="22270BF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1 781 800,00</w:t>
            </w:r>
          </w:p>
        </w:tc>
      </w:tr>
      <w:tr w:rsidR="001C6529" w:rsidRPr="00416CC5" w14:paraId="2C49003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81C9AF" w14:textId="4F03F9B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6690F27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51DF4E" w14:textId="61B3D15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F0822A" w14:textId="4A73FE2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BE3C07" w14:textId="5EEB0E4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07 1 02 51180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7A90161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7017AD" w14:textId="04ABFE5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1 781 800,00</w:t>
            </w:r>
          </w:p>
        </w:tc>
      </w:tr>
      <w:tr w:rsidR="001C6529" w:rsidRPr="00416CC5" w14:paraId="787034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99486C" w14:textId="554A34C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1AD7FEA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BC5967" w14:textId="6B511B4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BE9172" w14:textId="218FEE4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DE91C3" w14:textId="29B5B75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07 1 02 51180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3B478DB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F65038" w14:textId="4314DB7B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1 781 800,00</w:t>
            </w:r>
          </w:p>
        </w:tc>
      </w:tr>
      <w:tr w:rsidR="001C6529" w:rsidRPr="00416CC5" w14:paraId="249A53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9A3F1C" w14:textId="1234DF6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116AD3C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F3E4D7" w14:textId="4A4B219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EE664" w14:textId="3F55068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F985CF" w14:textId="3BE782D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3B93553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2CAA9E" w14:textId="1E39C48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19 977 595,01</w:t>
            </w:r>
          </w:p>
        </w:tc>
      </w:tr>
      <w:tr w:rsidR="001C6529" w:rsidRPr="00416CC5" w14:paraId="59B160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7C895F" w14:textId="2936225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1CCFA07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ED9D2B" w14:textId="644BFF0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33764" w14:textId="5283647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60B6B9" w14:textId="15B1260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480CD8B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42833B" w14:textId="2FE3068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19 977 595,01</w:t>
            </w:r>
          </w:p>
        </w:tc>
      </w:tr>
      <w:tr w:rsidR="001C6529" w:rsidRPr="00416CC5" w14:paraId="26ABF94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4C595C6" w14:textId="337F24CB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 xml:space="preserve">Основное мероприятие "Реализация мероприятий по </w:t>
            </w:r>
            <w:r w:rsidRPr="00416CC5">
              <w:rPr>
                <w:sz w:val="22"/>
                <w:szCs w:val="22"/>
              </w:rPr>
              <w:lastRenderedPageBreak/>
              <w:t>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BFDAB" w14:textId="77777777" w:rsidR="00835A8E" w:rsidRDefault="00835A8E" w:rsidP="001C6529">
            <w:pPr>
              <w:ind w:left="-102" w:right="-102"/>
            </w:pPr>
          </w:p>
          <w:p w14:paraId="51478615" w14:textId="77777777" w:rsidR="00835A8E" w:rsidRDefault="00835A8E" w:rsidP="001C6529">
            <w:pPr>
              <w:ind w:left="-102" w:right="-102"/>
            </w:pPr>
          </w:p>
          <w:p w14:paraId="67187AB2" w14:textId="77777777" w:rsidR="00835A8E" w:rsidRDefault="00835A8E" w:rsidP="001C6529">
            <w:pPr>
              <w:ind w:left="-102" w:right="-102"/>
            </w:pPr>
          </w:p>
          <w:p w14:paraId="2B0F7458" w14:textId="3FEFA1A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2FDEE8" w14:textId="77777777" w:rsidR="00835A8E" w:rsidRDefault="00835A8E" w:rsidP="001C6529">
            <w:pPr>
              <w:ind w:left="-102" w:right="-102"/>
            </w:pPr>
          </w:p>
          <w:p w14:paraId="421661E2" w14:textId="77777777" w:rsidR="00835A8E" w:rsidRDefault="00835A8E" w:rsidP="001C6529">
            <w:pPr>
              <w:ind w:left="-102" w:right="-102"/>
            </w:pPr>
          </w:p>
          <w:p w14:paraId="2F74B667" w14:textId="77777777" w:rsidR="00835A8E" w:rsidRDefault="00835A8E" w:rsidP="001C6529">
            <w:pPr>
              <w:ind w:left="-102" w:right="-102"/>
            </w:pPr>
          </w:p>
          <w:p w14:paraId="0AEF1C47" w14:textId="6FB5E08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AAD4E5" w14:textId="77777777" w:rsidR="00835A8E" w:rsidRDefault="00835A8E" w:rsidP="001C6529">
            <w:pPr>
              <w:ind w:left="-102" w:right="-102"/>
            </w:pPr>
          </w:p>
          <w:p w14:paraId="2F703DF9" w14:textId="77777777" w:rsidR="00835A8E" w:rsidRDefault="00835A8E" w:rsidP="001C6529">
            <w:pPr>
              <w:ind w:left="-102" w:right="-102"/>
            </w:pPr>
          </w:p>
          <w:p w14:paraId="0C186EE8" w14:textId="77777777" w:rsidR="00835A8E" w:rsidRDefault="00835A8E" w:rsidP="001C6529">
            <w:pPr>
              <w:ind w:left="-102" w:right="-102"/>
            </w:pPr>
          </w:p>
          <w:p w14:paraId="121C8E23" w14:textId="0006488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172C8B" w14:textId="77777777" w:rsidR="00835A8E" w:rsidRDefault="00835A8E" w:rsidP="001C6529">
            <w:pPr>
              <w:ind w:left="-102" w:right="-102"/>
            </w:pPr>
          </w:p>
          <w:p w14:paraId="3A256A71" w14:textId="77777777" w:rsidR="00835A8E" w:rsidRDefault="00835A8E" w:rsidP="001C6529">
            <w:pPr>
              <w:ind w:left="-102" w:right="-102"/>
            </w:pPr>
          </w:p>
          <w:p w14:paraId="3E8670AA" w14:textId="77777777" w:rsidR="00835A8E" w:rsidRDefault="00835A8E" w:rsidP="001C6529">
            <w:pPr>
              <w:ind w:left="-102" w:right="-102"/>
            </w:pPr>
          </w:p>
          <w:p w14:paraId="6C858CFC" w14:textId="487152E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4657D32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B757C1" w14:textId="77777777" w:rsidR="00835A8E" w:rsidRDefault="00835A8E" w:rsidP="001C6529">
            <w:pPr>
              <w:ind w:left="-102" w:right="-102"/>
              <w:jc w:val="right"/>
            </w:pPr>
          </w:p>
          <w:p w14:paraId="2EF3B113" w14:textId="77777777" w:rsidR="00835A8E" w:rsidRDefault="00835A8E" w:rsidP="001C6529">
            <w:pPr>
              <w:ind w:left="-102" w:right="-102"/>
              <w:jc w:val="right"/>
            </w:pPr>
          </w:p>
          <w:p w14:paraId="16E4F4E2" w14:textId="77777777" w:rsidR="00835A8E" w:rsidRDefault="00835A8E" w:rsidP="001C6529">
            <w:pPr>
              <w:ind w:left="-102" w:right="-102"/>
              <w:jc w:val="right"/>
            </w:pPr>
          </w:p>
          <w:p w14:paraId="43622180" w14:textId="55DCE909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19 977 595,01</w:t>
            </w:r>
          </w:p>
        </w:tc>
      </w:tr>
      <w:tr w:rsidR="001C6529" w:rsidRPr="00416CC5" w14:paraId="768E02B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86E11A" w14:textId="328CFB1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6589ED0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BDDA7" w14:textId="77565A6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33951" w14:textId="46D6810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5AB69D" w14:textId="2E21979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59C0EA0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56B5ED" w14:textId="58DEB92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19 076 535,01</w:t>
            </w:r>
          </w:p>
        </w:tc>
      </w:tr>
      <w:tr w:rsidR="001C6529" w:rsidRPr="00416CC5" w14:paraId="5DB8A7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09FF9E" w14:textId="7372DAB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183EC4B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4AC5CD" w14:textId="3B0CF5D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931393" w14:textId="7B40521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62E0E4" w14:textId="6D9AD29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678CC8C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F9A195" w14:textId="1EFFA53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10 333 833,32</w:t>
            </w:r>
          </w:p>
        </w:tc>
      </w:tr>
      <w:tr w:rsidR="001C6529" w:rsidRPr="00416CC5" w14:paraId="46F63FB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FF83B8" w14:textId="5071A21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3264434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0BE91D" w14:textId="4B756BA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AF831" w14:textId="72AFF1B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1056E6" w14:textId="62D8994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2A7C06B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07A94A" w14:textId="731970F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8 733 186,69</w:t>
            </w:r>
          </w:p>
        </w:tc>
      </w:tr>
      <w:tr w:rsidR="001C6529" w:rsidRPr="00416CC5" w14:paraId="579B69E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F651E6" w14:textId="32109F0F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46" w14:textId="42B2D3B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CC54AD" w14:textId="6172234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D9431E" w14:textId="72C0FD7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F0C0AB" w14:textId="70C7A1E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C5A2E" w14:textId="359C053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BC6C82" w14:textId="3D8031FF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9 515,00</w:t>
            </w:r>
          </w:p>
        </w:tc>
      </w:tr>
      <w:tr w:rsidR="001C6529" w:rsidRPr="00416CC5" w14:paraId="096F3E5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39AE7E" w14:textId="68934A2E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0B7B1E8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5F4B1A" w14:textId="0D4F690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0EE40" w14:textId="3A7D03A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50E3DE" w14:textId="69026D9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1D333C1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4B2FA3" w14:textId="5194BFA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783 560,00</w:t>
            </w:r>
          </w:p>
        </w:tc>
      </w:tr>
      <w:tr w:rsidR="001C6529" w:rsidRPr="00416CC5" w14:paraId="1BAAF5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B70C9D" w14:textId="528860B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54F28B5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F302DA" w14:textId="77D974E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C12F9A" w14:textId="6C66C75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4BE894" w14:textId="3DFB27F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6738AE8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4F515" w14:textId="048B762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783 560,00</w:t>
            </w:r>
          </w:p>
        </w:tc>
      </w:tr>
      <w:tr w:rsidR="001C6529" w:rsidRPr="00416CC5" w14:paraId="6388BE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A87F81" w14:textId="7540E0ED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Меры социальной поддержки в виде установки автономных дымовых пожарных извещателей многодетным малоимущим семьям и семьям, находящихся в социально-опасном положении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5501E2B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1D15B" w14:textId="4463D28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8959A3" w14:textId="448FB65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40AA4A" w14:textId="585418A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07 1 02 80030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2D41A23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7A0119" w14:textId="49F90DF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117 500,00</w:t>
            </w:r>
          </w:p>
        </w:tc>
      </w:tr>
      <w:tr w:rsidR="001C6529" w:rsidRPr="00416CC5" w14:paraId="37868D7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FD303E" w14:textId="729AA65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069A6" w14:textId="31EBFBA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520F2B" w14:textId="4521D10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1CED38" w14:textId="3D5C6BC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C535EB" w14:textId="1D9EBB2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07 1 02 80030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B2312B" w14:textId="6D7DD00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150C52" w14:textId="0EA2A417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117 500,00</w:t>
            </w:r>
          </w:p>
        </w:tc>
      </w:tr>
      <w:tr w:rsidR="001C6529" w:rsidRPr="00416CC5" w14:paraId="4E71B1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EEDD3C" w14:textId="107DD076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A250E" w14:textId="45B30AF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5C7742" w14:textId="00B9A11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EB67" w14:textId="6C65E1F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EEB2BE" w14:textId="1B9BCA0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42A2648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2F4B89" w14:textId="6AF878A5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724 978,00</w:t>
            </w:r>
          </w:p>
        </w:tc>
      </w:tr>
      <w:tr w:rsidR="001C6529" w:rsidRPr="00416CC5" w14:paraId="1C1CFC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A3B5E4" w14:textId="593942B5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Подпрограмма "Профилактика правонарушений, наркомании и обеспечение общественного 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04C101D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082B55" w14:textId="7B700751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73272F" w14:textId="13D59E7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B2FE9A" w14:textId="052C442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0E400DC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3840DC" w14:textId="4A5D2AD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724 978,00</w:t>
            </w:r>
          </w:p>
        </w:tc>
      </w:tr>
      <w:tr w:rsidR="001C6529" w:rsidRPr="00416CC5" w14:paraId="35549DC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091C80" w14:textId="73413FA3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Основное мероприятие "Создание условий для обеспечения безопасности граждан на территории муниципального 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29333FA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16526B" w14:textId="2E1D079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64A85D" w14:textId="2AB8E84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9BDB4A" w14:textId="12B2A22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6A03E09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CA9F78" w14:textId="31CC4864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724 978,00</w:t>
            </w:r>
          </w:p>
        </w:tc>
      </w:tr>
      <w:tr w:rsidR="001C6529" w:rsidRPr="00416CC5" w14:paraId="7627BAD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34C2D1" w14:textId="0501F30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Создание условий для деятельности народных дружин и казачьих 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D2620" w14:textId="36D43C9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E960A0" w14:textId="072439E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B175F0" w14:textId="13CF1C3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2FD4F0" w14:textId="0B7AC2D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7F90E5C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3F157B" w14:textId="74CAF36E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636 733,64</w:t>
            </w:r>
          </w:p>
        </w:tc>
      </w:tr>
      <w:tr w:rsidR="001C6529" w:rsidRPr="00416CC5" w14:paraId="3B71E29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37BBEB" w14:textId="28E9A66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12348" w14:textId="26A125AB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232CD8" w14:textId="0F2ED4B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7C09F8" w14:textId="12A2F77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977572" w14:textId="10FBCC80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26E0F62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2AD674" w14:textId="1F513EF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577 873,64</w:t>
            </w:r>
          </w:p>
        </w:tc>
      </w:tr>
      <w:tr w:rsidR="001C6529" w:rsidRPr="00416CC5" w14:paraId="17AFBD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0F0C35" w14:textId="0AE8838A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150AEC6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2763D" w14:textId="5F1BBF6C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EE67D" w14:textId="468B7F2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6D2B92" w14:textId="709AE59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0166E8E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363FE" w14:textId="640213AD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58 860,00</w:t>
            </w:r>
          </w:p>
        </w:tc>
      </w:tr>
      <w:tr w:rsidR="001C6529" w:rsidRPr="00416CC5" w14:paraId="451EEA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14E3FD" w14:textId="7307A202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Гармонизация межнациональных (межэтнических) отношений, профилактика мошенничества, уличной, пьяной и рец</w:t>
            </w:r>
            <w:r w:rsidR="00835A8E">
              <w:rPr>
                <w:sz w:val="22"/>
                <w:szCs w:val="22"/>
              </w:rPr>
              <w:t>и</w:t>
            </w:r>
            <w:r w:rsidRPr="00416CC5">
              <w:rPr>
                <w:sz w:val="22"/>
                <w:szCs w:val="22"/>
              </w:rPr>
              <w:t>дивной преступности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7593A73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4709DF" w14:textId="3C8239B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525AF1" w14:textId="6AEC70B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77D2D3" w14:textId="0BAC79B8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07 2 01 20220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72C63087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8E1DEC" w14:textId="38409D16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44 122,18</w:t>
            </w:r>
          </w:p>
        </w:tc>
      </w:tr>
      <w:tr w:rsidR="001C6529" w:rsidRPr="00416CC5" w14:paraId="10B2DBC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23D035" w14:textId="21D71A27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541316B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9F2BA" w14:textId="7B5C694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717807" w14:textId="234015C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166FB3" w14:textId="6C910BB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07 2 01 20220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137C9A0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010F40" w14:textId="2E2D809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44 122,18</w:t>
            </w:r>
          </w:p>
        </w:tc>
      </w:tr>
      <w:tr w:rsidR="001C6529" w:rsidRPr="00416CC5" w14:paraId="63B6FB5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A60662" w14:textId="22AA10D8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715503F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BBE18C" w14:textId="6585D7D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86485" w14:textId="5AB7683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4FFAF" w14:textId="4926F162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07 2 01 20510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760714C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B401D5" w14:textId="08B58192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44 122,18</w:t>
            </w:r>
          </w:p>
        </w:tc>
      </w:tr>
      <w:tr w:rsidR="001C6529" w:rsidRPr="00416CC5" w14:paraId="099DCEC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D4B322" w14:textId="36387F01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306D0F5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EE0D9B" w14:textId="62F295D5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8CE5A6" w14:textId="0F6AF7AE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52F256" w14:textId="15AC85E3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07 2 01 20510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1699075F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8C336D" w14:textId="07BC79F1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44 122,18</w:t>
            </w:r>
          </w:p>
        </w:tc>
      </w:tr>
      <w:tr w:rsidR="001C6529" w:rsidRPr="00416CC5" w14:paraId="770E7CE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12EE55" w14:textId="649ECF64" w:rsidR="001C6529" w:rsidRPr="00416CC5" w:rsidRDefault="001C6529" w:rsidP="001C6529">
            <w:pPr>
              <w:ind w:left="-102" w:right="-102"/>
              <w:jc w:val="both"/>
            </w:pPr>
            <w:r w:rsidRPr="00416CC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3B871C0D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FB1DB1" w14:textId="494BE7B4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EBB0F" w14:textId="0004BB16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4B0B48" w14:textId="5089F489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577718CA" w:rsidR="001C6529" w:rsidRPr="00416CC5" w:rsidRDefault="001C6529" w:rsidP="001C6529">
            <w:pPr>
              <w:ind w:left="-102" w:right="-102"/>
            </w:pPr>
            <w:r w:rsidRPr="00416CC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133CC1" w14:textId="0EFEF01A" w:rsidR="001C6529" w:rsidRPr="00416CC5" w:rsidRDefault="001C6529" w:rsidP="001C6529">
            <w:pPr>
              <w:ind w:left="-102" w:right="-102"/>
              <w:jc w:val="right"/>
              <w:rPr>
                <w:bCs/>
              </w:rPr>
            </w:pPr>
            <w:r w:rsidRPr="00416CC5">
              <w:rPr>
                <w:sz w:val="22"/>
                <w:szCs w:val="22"/>
              </w:rPr>
              <w:t>2 205 766 178,78</w:t>
            </w:r>
          </w:p>
        </w:tc>
      </w:tr>
    </w:tbl>
    <w:p w14:paraId="3E02D45E" w14:textId="77777777" w:rsidR="0077120B" w:rsidRPr="00D9353E" w:rsidRDefault="0077120B" w:rsidP="003E3345">
      <w:pPr>
        <w:spacing w:line="240" w:lineRule="exact"/>
        <w:jc w:val="right"/>
      </w:pPr>
    </w:p>
    <w:p w14:paraId="0D9A018E" w14:textId="77777777" w:rsidR="001A1E58" w:rsidRPr="00D9353E" w:rsidRDefault="00B4088A" w:rsidP="00B4088A">
      <w:pPr>
        <w:ind w:left="11"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41"/>
          <w:footerReference w:type="default" r:id="rId42"/>
          <w:headerReference w:type="first" r:id="rId43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1A1E58" w14:paraId="115E2806" w14:textId="77777777" w:rsidTr="001C26A4">
        <w:tc>
          <w:tcPr>
            <w:tcW w:w="5068" w:type="dxa"/>
          </w:tcPr>
          <w:p w14:paraId="1F62C5BB" w14:textId="44D1A6DF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775C24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6</w:t>
            </w:r>
          </w:p>
          <w:p w14:paraId="2B485C3E" w14:textId="2003CB13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775C24">
              <w:rPr>
                <w:sz w:val="24"/>
                <w:szCs w:val="24"/>
              </w:rPr>
              <w:t xml:space="preserve"> </w:t>
            </w:r>
          </w:p>
          <w:p w14:paraId="1207910A" w14:textId="78DF2E0B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753F04B" w14:textId="192DAE6F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3647E8" w14:textId="6D1C3371" w:rsidR="00B11867" w:rsidRPr="00D9353E" w:rsidRDefault="00843E51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  <w:p w14:paraId="0F71873F" w14:textId="15CAC695" w:rsidR="001A1E58" w:rsidRPr="009A3F8E" w:rsidRDefault="001A1E5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2024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2025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2026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64322121" w14:textId="77777777" w:rsidR="00896E20" w:rsidRPr="00D9353E" w:rsidRDefault="00896E20" w:rsidP="00062958">
      <w:pPr>
        <w:spacing w:line="240" w:lineRule="exact"/>
      </w:pPr>
    </w:p>
    <w:p w14:paraId="722DDC9B" w14:textId="77777777" w:rsidR="0026351B" w:rsidRPr="00D9353E" w:rsidRDefault="0026351B" w:rsidP="00062958">
      <w:pPr>
        <w:spacing w:line="240" w:lineRule="exact"/>
        <w:jc w:val="center"/>
      </w:pPr>
      <w:r w:rsidRPr="00D9353E">
        <w:t>РАСПРЕДЕЛЕНИЕ</w:t>
      </w:r>
    </w:p>
    <w:p w14:paraId="64751C8B" w14:textId="21EBAF99" w:rsidR="0026351B" w:rsidRPr="00D9353E" w:rsidRDefault="0026351B" w:rsidP="00062958">
      <w:pPr>
        <w:spacing w:line="240" w:lineRule="exact"/>
        <w:jc w:val="center"/>
      </w:pPr>
      <w:r w:rsidRPr="00D9353E">
        <w:t>бюджетных</w:t>
      </w:r>
      <w:r w:rsidR="00775C24">
        <w:t xml:space="preserve"> </w:t>
      </w:r>
      <w:r w:rsidRPr="00D9353E">
        <w:t>ассигнований</w:t>
      </w:r>
      <w:r w:rsidR="00775C24">
        <w:t xml:space="preserve"> </w:t>
      </w:r>
      <w:r w:rsidRPr="00D9353E">
        <w:t>по</w:t>
      </w:r>
      <w:r w:rsidR="00775C24">
        <w:t xml:space="preserve"> </w:t>
      </w:r>
      <w:r w:rsidRPr="00D9353E">
        <w:t>главным</w:t>
      </w:r>
      <w:r w:rsidR="00775C24">
        <w:t xml:space="preserve"> </w:t>
      </w:r>
      <w:r w:rsidRPr="00D9353E">
        <w:t>распорядителям</w:t>
      </w:r>
      <w:r w:rsidR="00775C24">
        <w:t xml:space="preserve"> </w:t>
      </w:r>
      <w:r w:rsidRPr="00D9353E">
        <w:t>средств</w:t>
      </w:r>
      <w:r w:rsidR="00775C24">
        <w:t xml:space="preserve"> </w:t>
      </w:r>
      <w:r w:rsidRPr="00D9353E">
        <w:t>местного</w:t>
      </w:r>
      <w:r w:rsidR="00775C24">
        <w:t xml:space="preserve"> </w:t>
      </w:r>
      <w:r w:rsidRPr="00D9353E">
        <w:t>бюджета,</w:t>
      </w:r>
      <w:r w:rsidR="00775C24">
        <w:t xml:space="preserve"> </w:t>
      </w:r>
      <w:r w:rsidRPr="00D9353E">
        <w:t>разделам</w:t>
      </w:r>
      <w:r w:rsidR="00775C24">
        <w:t xml:space="preserve"> </w:t>
      </w:r>
      <w:r w:rsidRPr="00D9353E">
        <w:t>(Рз),</w:t>
      </w:r>
      <w:r w:rsidR="00775C24">
        <w:t xml:space="preserve"> </w:t>
      </w:r>
      <w:r w:rsidRPr="00D9353E">
        <w:t>подразделам</w:t>
      </w:r>
      <w:r w:rsidR="00775C24">
        <w:t xml:space="preserve"> </w:t>
      </w:r>
      <w:r w:rsidRPr="00D9353E">
        <w:t>(ПР),</w:t>
      </w:r>
      <w:r w:rsidR="00775C24">
        <w:t xml:space="preserve"> </w:t>
      </w:r>
      <w:r w:rsidRPr="00D9353E">
        <w:t>целевым</w:t>
      </w:r>
      <w:r w:rsidR="00775C24">
        <w:t xml:space="preserve"> </w:t>
      </w:r>
      <w:r w:rsidRPr="00D9353E">
        <w:t>статьям</w:t>
      </w:r>
      <w:r w:rsidR="00775C24">
        <w:t xml:space="preserve"> </w:t>
      </w:r>
      <w:r w:rsidRPr="00D9353E">
        <w:t>(муниципальным</w:t>
      </w:r>
      <w:r w:rsidR="00775C24">
        <w:t xml:space="preserve"> </w:t>
      </w:r>
      <w:r w:rsidRPr="00D9353E">
        <w:t>программам</w:t>
      </w:r>
      <w:r w:rsidR="00775C24">
        <w:t xml:space="preserve"> </w:t>
      </w:r>
      <w:r w:rsidRPr="00D9353E">
        <w:t>и</w:t>
      </w:r>
      <w:r w:rsidR="00775C24">
        <w:t xml:space="preserve"> </w:t>
      </w:r>
      <w:r w:rsidRPr="00D9353E">
        <w:t>непрограммным</w:t>
      </w:r>
      <w:r w:rsidR="00775C24">
        <w:t xml:space="preserve"> </w:t>
      </w:r>
      <w:r w:rsidRPr="00D9353E">
        <w:t>направлениям</w:t>
      </w:r>
      <w:r w:rsidR="00775C24">
        <w:t xml:space="preserve"> </w:t>
      </w:r>
      <w:r w:rsidRPr="00D9353E">
        <w:t>деятельности)</w:t>
      </w:r>
      <w:r w:rsidR="00775C24">
        <w:t xml:space="preserve"> </w:t>
      </w:r>
      <w:r w:rsidRPr="00D9353E">
        <w:t>(ЦСР)</w:t>
      </w:r>
      <w:r w:rsidR="00775C24">
        <w:t xml:space="preserve"> </w:t>
      </w:r>
      <w:r w:rsidRPr="00D9353E">
        <w:t>и</w:t>
      </w:r>
      <w:r w:rsidR="00775C24">
        <w:t xml:space="preserve"> </w:t>
      </w:r>
      <w:r w:rsidRPr="00D9353E">
        <w:t>группам</w:t>
      </w:r>
      <w:r w:rsidR="00775C24">
        <w:t xml:space="preserve"> </w:t>
      </w:r>
      <w:r w:rsidRPr="00D9353E">
        <w:t>видов</w:t>
      </w:r>
      <w:r w:rsidR="00775C24">
        <w:t xml:space="preserve"> </w:t>
      </w:r>
      <w:r w:rsidRPr="00D9353E">
        <w:t>расходов</w:t>
      </w:r>
      <w:r w:rsidR="00775C24">
        <w:t xml:space="preserve"> </w:t>
      </w:r>
      <w:r w:rsidRPr="00D9353E">
        <w:t>(ВР)</w:t>
      </w:r>
      <w:r w:rsidR="00775C24">
        <w:t xml:space="preserve"> </w:t>
      </w:r>
      <w:r w:rsidRPr="00D9353E">
        <w:t>классификации</w:t>
      </w:r>
      <w:r w:rsidR="00775C24">
        <w:t xml:space="preserve"> </w:t>
      </w:r>
      <w:r w:rsidRPr="00D9353E">
        <w:t>расходов</w:t>
      </w:r>
      <w:r w:rsidR="00775C24">
        <w:t xml:space="preserve"> </w:t>
      </w:r>
      <w:r w:rsidRPr="00D9353E">
        <w:t>бюджетов</w:t>
      </w:r>
      <w:r w:rsidR="00775C24">
        <w:t xml:space="preserve"> </w:t>
      </w:r>
      <w:r w:rsidRPr="00D9353E">
        <w:t>в</w:t>
      </w:r>
      <w:r w:rsidR="00775C24">
        <w:t xml:space="preserve"> </w:t>
      </w:r>
      <w:r w:rsidRPr="00D9353E">
        <w:t>ведомственной</w:t>
      </w:r>
      <w:r w:rsidR="00775C24">
        <w:t xml:space="preserve"> </w:t>
      </w:r>
      <w:r w:rsidRPr="00D9353E">
        <w:t>структуре</w:t>
      </w:r>
      <w:r w:rsidR="00775C24">
        <w:t xml:space="preserve"> </w:t>
      </w:r>
      <w:r w:rsidRPr="00D9353E">
        <w:t>расходов</w:t>
      </w:r>
      <w:r w:rsidR="00775C24">
        <w:t xml:space="preserve"> </w:t>
      </w:r>
    </w:p>
    <w:p w14:paraId="7BD4F29C" w14:textId="666A8F29" w:rsidR="0026351B" w:rsidRPr="00D9353E" w:rsidRDefault="0026351B" w:rsidP="00062958">
      <w:pPr>
        <w:spacing w:line="240" w:lineRule="exact"/>
        <w:jc w:val="center"/>
      </w:pPr>
      <w:r w:rsidRPr="00D9353E">
        <w:t>местного</w:t>
      </w:r>
      <w:r w:rsidR="00775C24">
        <w:t xml:space="preserve"> </w:t>
      </w:r>
      <w:r w:rsidRPr="00D9353E">
        <w:t>бюджета</w:t>
      </w:r>
      <w:r w:rsidR="00775C24">
        <w:t xml:space="preserve"> </w:t>
      </w:r>
      <w:r w:rsidRPr="00D9353E">
        <w:t>(Вед)</w:t>
      </w:r>
      <w:r w:rsidR="00775C24">
        <w:t xml:space="preserve"> </w:t>
      </w:r>
      <w:r w:rsidRPr="00D9353E">
        <w:t>на</w:t>
      </w:r>
      <w:r w:rsidR="00775C24">
        <w:t xml:space="preserve"> </w:t>
      </w:r>
      <w:r w:rsidRPr="00D9353E">
        <w:t>плановый</w:t>
      </w:r>
      <w:r w:rsidR="00775C24">
        <w:t xml:space="preserve"> </w:t>
      </w:r>
      <w:r w:rsidRPr="00D9353E">
        <w:t>период</w:t>
      </w:r>
      <w:r w:rsidR="00775C24">
        <w:t xml:space="preserve"> </w:t>
      </w:r>
      <w:r w:rsidR="00EB4DE8">
        <w:t>2025</w:t>
      </w:r>
      <w:r w:rsidR="00775C24">
        <w:t xml:space="preserve"> </w:t>
      </w:r>
      <w:r w:rsidRPr="00D9353E">
        <w:t>и</w:t>
      </w:r>
      <w:r w:rsidR="00775C24">
        <w:t xml:space="preserve"> </w:t>
      </w:r>
      <w:r w:rsidR="00EB4DE8">
        <w:t>2026</w:t>
      </w:r>
      <w:r w:rsidR="00775C24">
        <w:t xml:space="preserve"> </w:t>
      </w:r>
      <w:r w:rsidRPr="00D9353E">
        <w:t>годов</w:t>
      </w:r>
    </w:p>
    <w:p w14:paraId="336C3D03" w14:textId="77777777" w:rsidR="0026351B" w:rsidRPr="00D9353E" w:rsidRDefault="0026351B" w:rsidP="00062958">
      <w:pPr>
        <w:spacing w:line="240" w:lineRule="exact"/>
        <w:jc w:val="right"/>
      </w:pPr>
      <w:r w:rsidRPr="00D9353E">
        <w:t>(рублей)</w:t>
      </w:r>
    </w:p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283"/>
        <w:gridCol w:w="284"/>
        <w:gridCol w:w="1417"/>
        <w:gridCol w:w="426"/>
        <w:gridCol w:w="1559"/>
        <w:gridCol w:w="1559"/>
      </w:tblGrid>
      <w:tr w:rsidR="0077120B" w:rsidRPr="001C26A4" w14:paraId="4735E44A" w14:textId="77777777" w:rsidTr="001A6FC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CADA" w14:textId="77777777" w:rsidR="0077120B" w:rsidRPr="001C26A4" w:rsidRDefault="0077120B" w:rsidP="00F43216">
            <w:pPr>
              <w:ind w:left="-102" w:right="-102"/>
              <w:jc w:val="center"/>
            </w:pPr>
            <w:r w:rsidRPr="001C26A4">
              <w:t>Наименование</w:t>
            </w:r>
          </w:p>
          <w:p w14:paraId="5A6D7D1F" w14:textId="213FB95C" w:rsidR="00734CF5" w:rsidRPr="001C26A4" w:rsidRDefault="00734CF5" w:rsidP="00F43216">
            <w:pPr>
              <w:ind w:left="-102" w:right="-102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F0B8" w14:textId="77777777" w:rsidR="0077120B" w:rsidRPr="001C26A4" w:rsidRDefault="0077120B" w:rsidP="00F43216">
            <w:pPr>
              <w:ind w:left="-102" w:right="-102"/>
              <w:jc w:val="center"/>
            </w:pPr>
            <w:r w:rsidRPr="001C26A4">
              <w:t>Вед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903F" w14:textId="77777777" w:rsidR="0077120B" w:rsidRPr="001C26A4" w:rsidRDefault="0077120B" w:rsidP="00F43216">
            <w:pPr>
              <w:ind w:left="-102" w:right="-102"/>
              <w:jc w:val="center"/>
            </w:pPr>
            <w:r w:rsidRPr="001C26A4">
              <w:t>Рз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8CB7" w14:textId="77777777" w:rsidR="0077120B" w:rsidRPr="001C26A4" w:rsidRDefault="0077120B" w:rsidP="00F43216">
            <w:pPr>
              <w:ind w:left="-102" w:right="-102"/>
              <w:jc w:val="center"/>
            </w:pPr>
            <w:r w:rsidRPr="001C26A4"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B6C" w14:textId="77777777" w:rsidR="0077120B" w:rsidRPr="001C26A4" w:rsidRDefault="0077120B" w:rsidP="00F43216">
            <w:pPr>
              <w:ind w:left="-102" w:right="-102"/>
              <w:jc w:val="center"/>
            </w:pPr>
            <w:r w:rsidRPr="001C26A4">
              <w:t>КЦСР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015C" w14:textId="77777777" w:rsidR="0077120B" w:rsidRPr="001C26A4" w:rsidRDefault="0077120B" w:rsidP="00F43216">
            <w:pPr>
              <w:ind w:left="-102" w:right="-102"/>
              <w:jc w:val="center"/>
            </w:pPr>
            <w:r w:rsidRPr="001C26A4">
              <w:t>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FB78" w14:textId="1F39F0A5" w:rsidR="0077120B" w:rsidRPr="001C26A4" w:rsidRDefault="0077120B" w:rsidP="00F43216">
            <w:pPr>
              <w:ind w:left="-102" w:right="-102"/>
              <w:jc w:val="center"/>
            </w:pPr>
            <w:r w:rsidRPr="001C26A4">
              <w:t>сумма</w:t>
            </w:r>
            <w:r w:rsidR="00775C24" w:rsidRPr="001C26A4">
              <w:t xml:space="preserve"> </w:t>
            </w:r>
            <w:r w:rsidRPr="001C26A4">
              <w:t>на</w:t>
            </w:r>
            <w:r w:rsidR="00775C24" w:rsidRPr="001C26A4">
              <w:t xml:space="preserve"> </w:t>
            </w:r>
            <w:r w:rsidRPr="001C26A4">
              <w:t>год</w:t>
            </w:r>
          </w:p>
        </w:tc>
      </w:tr>
      <w:tr w:rsidR="0077120B" w:rsidRPr="001C26A4" w14:paraId="29CFBEED" w14:textId="77777777" w:rsidTr="001A6FC3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BF79" w14:textId="77777777" w:rsidR="0077120B" w:rsidRPr="001C26A4" w:rsidRDefault="0077120B" w:rsidP="00F43216">
            <w:pPr>
              <w:ind w:left="-102" w:right="-102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87EE" w14:textId="77777777" w:rsidR="0077120B" w:rsidRPr="001C26A4" w:rsidRDefault="0077120B" w:rsidP="00F43216">
            <w:pPr>
              <w:ind w:left="-102" w:right="-102"/>
              <w:jc w:val="center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A2C8" w14:textId="77777777" w:rsidR="0077120B" w:rsidRPr="001C26A4" w:rsidRDefault="0077120B" w:rsidP="00F43216">
            <w:pPr>
              <w:ind w:left="-102" w:right="-102"/>
              <w:jc w:val="center"/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D06" w14:textId="77777777" w:rsidR="0077120B" w:rsidRPr="001C26A4" w:rsidRDefault="0077120B" w:rsidP="00F43216">
            <w:pPr>
              <w:ind w:left="-102" w:right="-102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74E7" w14:textId="77777777" w:rsidR="0077120B" w:rsidRPr="001C26A4" w:rsidRDefault="0077120B" w:rsidP="00F43216">
            <w:pPr>
              <w:ind w:left="-102" w:right="-102"/>
              <w:jc w:val="center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A4D4" w14:textId="77777777" w:rsidR="0077120B" w:rsidRPr="001C26A4" w:rsidRDefault="0077120B" w:rsidP="00F43216">
            <w:pPr>
              <w:ind w:left="-102" w:right="-10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0381" w14:textId="074683AD" w:rsidR="0077120B" w:rsidRPr="001C26A4" w:rsidRDefault="00EB4DE8" w:rsidP="00F43216">
            <w:pPr>
              <w:ind w:left="-102" w:right="-102"/>
              <w:jc w:val="center"/>
            </w:pPr>
            <w:r w:rsidRPr="001C26A4"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EF6" w14:textId="3D4A1B0D" w:rsidR="0077120B" w:rsidRPr="001C26A4" w:rsidRDefault="00EB4DE8" w:rsidP="00F43216">
            <w:pPr>
              <w:ind w:left="-102" w:right="-102"/>
              <w:jc w:val="center"/>
            </w:pPr>
            <w:r w:rsidRPr="001C26A4">
              <w:t>2026</w:t>
            </w:r>
          </w:p>
        </w:tc>
      </w:tr>
      <w:tr w:rsidR="0077120B" w:rsidRPr="001C26A4" w14:paraId="7499C328" w14:textId="77777777" w:rsidTr="001A6F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51CE" w14:textId="77777777" w:rsidR="0077120B" w:rsidRPr="001C26A4" w:rsidRDefault="0077120B" w:rsidP="00F43216">
            <w:pPr>
              <w:ind w:left="-102" w:right="-102"/>
              <w:jc w:val="center"/>
            </w:pPr>
            <w:r w:rsidRPr="001C26A4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1F29" w14:textId="77777777" w:rsidR="0077120B" w:rsidRPr="001C26A4" w:rsidRDefault="0077120B" w:rsidP="00F43216">
            <w:pPr>
              <w:ind w:left="-102" w:right="-102"/>
              <w:jc w:val="center"/>
            </w:pPr>
            <w:r w:rsidRPr="001C26A4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AC6" w14:textId="77777777" w:rsidR="0077120B" w:rsidRPr="001C26A4" w:rsidRDefault="0077120B" w:rsidP="00F43216">
            <w:pPr>
              <w:ind w:left="-102" w:right="-102"/>
              <w:jc w:val="center"/>
            </w:pPr>
            <w:r w:rsidRPr="001C26A4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E38" w14:textId="77777777" w:rsidR="0077120B" w:rsidRPr="001C26A4" w:rsidRDefault="0077120B" w:rsidP="00F43216">
            <w:pPr>
              <w:ind w:left="-102" w:right="-102"/>
              <w:jc w:val="center"/>
            </w:pPr>
            <w:r w:rsidRPr="001C26A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DE57" w14:textId="77777777" w:rsidR="0077120B" w:rsidRPr="001C26A4" w:rsidRDefault="0077120B" w:rsidP="00F43216">
            <w:pPr>
              <w:ind w:left="-102" w:right="-102"/>
              <w:jc w:val="center"/>
            </w:pPr>
            <w:r w:rsidRPr="001C26A4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AD5" w14:textId="77777777" w:rsidR="0077120B" w:rsidRPr="001C26A4" w:rsidRDefault="0077120B" w:rsidP="00F43216">
            <w:pPr>
              <w:ind w:left="-102" w:right="-102"/>
              <w:jc w:val="center"/>
            </w:pPr>
            <w:r w:rsidRPr="001C26A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254E" w14:textId="77777777" w:rsidR="0077120B" w:rsidRPr="001C26A4" w:rsidRDefault="0077120B" w:rsidP="00F43216">
            <w:pPr>
              <w:ind w:left="-102" w:right="-102"/>
              <w:jc w:val="center"/>
            </w:pPr>
            <w:r w:rsidRPr="001C26A4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F8C8" w14:textId="77777777" w:rsidR="0077120B" w:rsidRPr="001C26A4" w:rsidRDefault="0077120B" w:rsidP="00F43216">
            <w:pPr>
              <w:ind w:left="-102" w:right="-102"/>
              <w:jc w:val="center"/>
            </w:pPr>
            <w:r w:rsidRPr="001C26A4">
              <w:t>8</w:t>
            </w:r>
          </w:p>
        </w:tc>
      </w:tr>
      <w:tr w:rsidR="001C6529" w:rsidRPr="001C26A4" w14:paraId="7EF60C50" w14:textId="77777777" w:rsidTr="001A6FC3">
        <w:trPr>
          <w:trHeight w:val="452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E0BFB4" w14:textId="64639621" w:rsidR="001C6529" w:rsidRPr="001C26A4" w:rsidRDefault="001C6529" w:rsidP="001C6529">
            <w:pPr>
              <w:ind w:left="-102" w:right="-102"/>
              <w:jc w:val="both"/>
            </w:pPr>
            <w:r w:rsidRPr="001C26A4">
              <w:t>СОВЕТ ДЕПУТАТОВ БЛАГОДАРНЕНСКОГО МУНИЦИПАЛЬНОГО ОКРУГА СТАВРОПОЛЬСКОГО КРАЯ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274511" w14:textId="5B836387" w:rsidR="001C6529" w:rsidRPr="001C26A4" w:rsidRDefault="001C6529" w:rsidP="001C6529">
            <w:pPr>
              <w:ind w:left="-102" w:right="-102"/>
            </w:pPr>
            <w:r w:rsidRPr="001C26A4">
              <w:t>700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916D7F" w14:textId="5A8E0F5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22968E" w14:textId="16EEE8D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F66AE7" w14:textId="6666C24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6FE4ED" w14:textId="0F38705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AE3D1A" w14:textId="033AA32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3 965 772,05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6AF999" w14:textId="7B92F2E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3 965 772,05</w:t>
            </w:r>
          </w:p>
        </w:tc>
      </w:tr>
      <w:tr w:rsidR="001C6529" w:rsidRPr="001C26A4" w14:paraId="7973B202" w14:textId="77777777" w:rsidTr="001A6FC3">
        <w:trPr>
          <w:trHeight w:val="94"/>
        </w:trPr>
        <w:tc>
          <w:tcPr>
            <w:tcW w:w="3828" w:type="dxa"/>
            <w:shd w:val="clear" w:color="auto" w:fill="auto"/>
            <w:vAlign w:val="bottom"/>
          </w:tcPr>
          <w:p w14:paraId="40435FEF" w14:textId="4F7E586C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деятельности Совета депутатов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C42BDD" w14:textId="3D130E69" w:rsidR="001C6529" w:rsidRPr="001C26A4" w:rsidRDefault="001C6529" w:rsidP="001C6529">
            <w:pPr>
              <w:ind w:left="-102" w:right="-102"/>
            </w:pPr>
            <w:r w:rsidRPr="001C26A4">
              <w:t>700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3A789" w14:textId="1F1CB08E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CEFC20" w14:textId="2AAE0C55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AB2ACC" w14:textId="721BDD10" w:rsidR="001C6529" w:rsidRPr="001C26A4" w:rsidRDefault="001C6529" w:rsidP="001C6529">
            <w:pPr>
              <w:ind w:left="-102" w:right="-102"/>
            </w:pPr>
            <w:r w:rsidRPr="001C26A4">
              <w:t>60 0 00 00000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959F69" w14:textId="31FC93E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116E0B" w14:textId="41C26D0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3 875 772,05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B748E2" w14:textId="5ADD0E7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3 875 772,05</w:t>
            </w:r>
          </w:p>
        </w:tc>
      </w:tr>
      <w:tr w:rsidR="001C6529" w:rsidRPr="001C26A4" w14:paraId="61CA3CBD" w14:textId="77777777" w:rsidTr="001A6FC3">
        <w:trPr>
          <w:trHeight w:val="716"/>
        </w:trPr>
        <w:tc>
          <w:tcPr>
            <w:tcW w:w="3828" w:type="dxa"/>
            <w:shd w:val="clear" w:color="auto" w:fill="auto"/>
            <w:vAlign w:val="bottom"/>
          </w:tcPr>
          <w:p w14:paraId="6680E17F" w14:textId="6D80C72A" w:rsidR="001C6529" w:rsidRPr="001C26A4" w:rsidRDefault="001C6529" w:rsidP="001C6529">
            <w:pPr>
              <w:ind w:left="-102" w:right="-102"/>
              <w:jc w:val="both"/>
            </w:pPr>
            <w:r w:rsidRPr="001C26A4">
              <w:t>Непрограммные расходы в рамках обеспечения деятельности Совета депутатов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57BF31" w14:textId="00659198" w:rsidR="001C6529" w:rsidRPr="001C26A4" w:rsidRDefault="001C6529" w:rsidP="001C6529">
            <w:pPr>
              <w:ind w:left="-102" w:right="-102"/>
            </w:pPr>
            <w:r w:rsidRPr="001C26A4">
              <w:t>700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4EB6E2" w14:textId="538F2718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CACE27" w14:textId="35DBAA5F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535DAB" w14:textId="4723E0E4" w:rsidR="001C6529" w:rsidRPr="001C26A4" w:rsidRDefault="001C6529" w:rsidP="001C6529">
            <w:pPr>
              <w:ind w:left="-102" w:right="-102"/>
            </w:pPr>
            <w:r w:rsidRPr="001C26A4">
              <w:t>60 1 00 00000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3D6F77" w14:textId="467777A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EA1C4C" w14:textId="7035051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3 875 772,05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4C50F2" w14:textId="3D107C7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3 875 772,05</w:t>
            </w:r>
          </w:p>
        </w:tc>
      </w:tr>
      <w:tr w:rsidR="001C6529" w:rsidRPr="001C26A4" w14:paraId="3DC402FF" w14:textId="77777777" w:rsidTr="001A6FC3">
        <w:trPr>
          <w:trHeight w:val="385"/>
        </w:trPr>
        <w:tc>
          <w:tcPr>
            <w:tcW w:w="3828" w:type="dxa"/>
            <w:shd w:val="clear" w:color="auto" w:fill="auto"/>
            <w:vAlign w:val="bottom"/>
          </w:tcPr>
          <w:p w14:paraId="2688FCEC" w14:textId="3C840E64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5BB08A" w14:textId="3128E367" w:rsidR="001C6529" w:rsidRPr="001C26A4" w:rsidRDefault="001C6529" w:rsidP="001C6529">
            <w:pPr>
              <w:ind w:left="-102" w:right="-102"/>
            </w:pPr>
            <w:r w:rsidRPr="001C26A4">
              <w:t>700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9090ED" w14:textId="08A8AE6E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149211" w14:textId="4A38546D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3451F9" w14:textId="6E0BC8B7" w:rsidR="001C6529" w:rsidRPr="001C26A4" w:rsidRDefault="001C6529" w:rsidP="001C6529">
            <w:pPr>
              <w:ind w:left="-102" w:right="-102"/>
            </w:pPr>
            <w:r w:rsidRPr="001C26A4">
              <w:t xml:space="preserve">60 1 00 10010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396EFC" w14:textId="551FFCA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6395DC" w14:textId="472B98E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416 067,20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78EA5E" w14:textId="6E95F61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416 067,20</w:t>
            </w:r>
          </w:p>
        </w:tc>
      </w:tr>
      <w:tr w:rsidR="001C6529" w:rsidRPr="001C26A4" w14:paraId="32FF0548" w14:textId="77777777" w:rsidTr="001A6FC3">
        <w:trPr>
          <w:trHeight w:val="637"/>
        </w:trPr>
        <w:tc>
          <w:tcPr>
            <w:tcW w:w="3828" w:type="dxa"/>
            <w:shd w:val="clear" w:color="auto" w:fill="auto"/>
            <w:vAlign w:val="bottom"/>
          </w:tcPr>
          <w:p w14:paraId="23B3CB3A" w14:textId="0A0F9DB7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883AB3" w14:textId="14222D9B" w:rsidR="001C6529" w:rsidRPr="001C26A4" w:rsidRDefault="001C6529" w:rsidP="001C6529">
            <w:pPr>
              <w:ind w:left="-102" w:right="-102"/>
            </w:pPr>
            <w:r w:rsidRPr="001C26A4">
              <w:t>700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0BB91" w14:textId="7E3C48A7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68A203" w14:textId="69BC3B75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1C1BFD" w14:textId="7541DD07" w:rsidR="001C6529" w:rsidRPr="001C26A4" w:rsidRDefault="001C6529" w:rsidP="001C6529">
            <w:pPr>
              <w:ind w:left="-102" w:right="-102"/>
            </w:pPr>
            <w:r w:rsidRPr="001C26A4">
              <w:t xml:space="preserve">60 1 00 10010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6A9D03" w14:textId="7AC95A76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166FB4" w14:textId="19A06A1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102 490,19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C830A4" w14:textId="3A11B1C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102 490,19</w:t>
            </w:r>
          </w:p>
        </w:tc>
      </w:tr>
      <w:tr w:rsidR="001C6529" w:rsidRPr="001C26A4" w14:paraId="46E7665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C7A5ED0" w14:textId="53DD90C2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945296" w14:textId="7607332C" w:rsidR="001C6529" w:rsidRPr="001C26A4" w:rsidRDefault="001C6529" w:rsidP="001C6529">
            <w:pPr>
              <w:ind w:left="-102" w:right="-102"/>
            </w:pPr>
            <w:r w:rsidRPr="001C26A4">
              <w:t>700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313C9A" w14:textId="0D4310E1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571A50" w14:textId="60EB3ECF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E28D60" w14:textId="3BD57872" w:rsidR="001C6529" w:rsidRPr="001C26A4" w:rsidRDefault="001C6529" w:rsidP="001C6529">
            <w:pPr>
              <w:ind w:left="-102" w:right="-102"/>
            </w:pPr>
            <w:r w:rsidRPr="001C26A4">
              <w:t xml:space="preserve">60 1 00 10010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565B91" w14:textId="077A80D0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29B8B8" w14:textId="01AC656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312 684,01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193A89" w14:textId="4DBB295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312 684,01</w:t>
            </w:r>
          </w:p>
        </w:tc>
      </w:tr>
      <w:tr w:rsidR="001C6529" w:rsidRPr="001C26A4" w14:paraId="2680EB17" w14:textId="77777777" w:rsidTr="001C26A4">
        <w:trPr>
          <w:trHeight w:val="253"/>
        </w:trPr>
        <w:tc>
          <w:tcPr>
            <w:tcW w:w="3828" w:type="dxa"/>
            <w:shd w:val="clear" w:color="auto" w:fill="auto"/>
            <w:vAlign w:val="bottom"/>
          </w:tcPr>
          <w:p w14:paraId="364E303C" w14:textId="202CB670" w:rsidR="001C6529" w:rsidRPr="001C26A4" w:rsidRDefault="001C6529" w:rsidP="001C6529">
            <w:pPr>
              <w:ind w:left="-102" w:right="-102"/>
              <w:jc w:val="both"/>
            </w:pPr>
            <w:r w:rsidRPr="001C26A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D47B5" w14:textId="6E5F9F08" w:rsidR="001C6529" w:rsidRPr="001C26A4" w:rsidRDefault="001C6529" w:rsidP="001C6529">
            <w:pPr>
              <w:ind w:left="-102" w:right="-102"/>
            </w:pPr>
            <w:r w:rsidRPr="001C26A4">
              <w:t>700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4E9C2" w14:textId="6564E686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88CD1" w14:textId="6AEC7CD1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DF29DC" w14:textId="0D7D4B79" w:rsidR="001C6529" w:rsidRPr="001C26A4" w:rsidRDefault="001C6529" w:rsidP="001C6529">
            <w:pPr>
              <w:ind w:left="-102" w:right="-102"/>
            </w:pPr>
            <w:r w:rsidRPr="001C26A4">
              <w:t xml:space="preserve">60 1 00 10010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55A12E" w14:textId="1AC52A04" w:rsidR="001C6529" w:rsidRPr="001C26A4" w:rsidRDefault="001C6529" w:rsidP="001C6529">
            <w:pPr>
              <w:ind w:left="-102" w:right="-102"/>
            </w:pPr>
            <w:r w:rsidRPr="001C26A4"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154DC1" w14:textId="18E992C1" w:rsidR="001C6529" w:rsidRPr="001C26A4" w:rsidRDefault="001C6529" w:rsidP="001C6529">
            <w:pPr>
              <w:ind w:left="-102" w:right="-102"/>
              <w:jc w:val="right"/>
            </w:pPr>
            <w:r w:rsidRPr="001C26A4">
              <w:t>893,00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54E277" w14:textId="53AFAB89" w:rsidR="001C6529" w:rsidRPr="001C26A4" w:rsidRDefault="001C6529" w:rsidP="001C6529">
            <w:pPr>
              <w:ind w:left="-102" w:right="-102"/>
              <w:jc w:val="right"/>
            </w:pPr>
            <w:r w:rsidRPr="001C26A4">
              <w:t>893,00</w:t>
            </w:r>
          </w:p>
        </w:tc>
      </w:tr>
      <w:tr w:rsidR="001C6529" w:rsidRPr="001C26A4" w14:paraId="4AA502F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AC78E93" w14:textId="1554942B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B5603E" w14:textId="68C4F096" w:rsidR="001C6529" w:rsidRPr="001C26A4" w:rsidRDefault="001C6529" w:rsidP="001C6529">
            <w:pPr>
              <w:ind w:left="-102" w:right="-102"/>
            </w:pPr>
            <w:r w:rsidRPr="001C26A4">
              <w:t>700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39DEE7" w14:textId="664EA8D2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28F620" w14:textId="72AF6391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76D190" w14:textId="4D8BA55D" w:rsidR="001C6529" w:rsidRPr="001C26A4" w:rsidRDefault="001C6529" w:rsidP="001C6529">
            <w:pPr>
              <w:ind w:left="-102" w:right="-102"/>
            </w:pPr>
            <w:r w:rsidRPr="001C26A4">
              <w:t>60 1 00 10020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525408" w14:textId="0153CC03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6EB383" w14:textId="06C63FCC" w:rsidR="001C6529" w:rsidRPr="001C26A4" w:rsidRDefault="001C6529" w:rsidP="001C6529">
            <w:pPr>
              <w:ind w:left="-102" w:right="-102"/>
              <w:jc w:val="right"/>
            </w:pPr>
            <w:r w:rsidRPr="001C26A4">
              <w:t>3 459 704,85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E98520" w14:textId="7E8A2B21" w:rsidR="001C6529" w:rsidRPr="001C26A4" w:rsidRDefault="001C6529" w:rsidP="001C6529">
            <w:pPr>
              <w:ind w:left="-102" w:right="-102"/>
              <w:jc w:val="right"/>
            </w:pPr>
            <w:r w:rsidRPr="001C26A4">
              <w:t>3 459 704,85</w:t>
            </w:r>
          </w:p>
        </w:tc>
      </w:tr>
      <w:tr w:rsidR="001C6529" w:rsidRPr="001C26A4" w14:paraId="6A0D0860" w14:textId="77777777" w:rsidTr="001A6FC3">
        <w:trPr>
          <w:trHeight w:val="75"/>
        </w:trPr>
        <w:tc>
          <w:tcPr>
            <w:tcW w:w="3828" w:type="dxa"/>
            <w:shd w:val="clear" w:color="auto" w:fill="auto"/>
            <w:vAlign w:val="bottom"/>
          </w:tcPr>
          <w:p w14:paraId="37700F4E" w14:textId="15A59B45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07FF0C" w14:textId="0D42751F" w:rsidR="001C6529" w:rsidRPr="001C26A4" w:rsidRDefault="001C6529" w:rsidP="001C6529">
            <w:pPr>
              <w:ind w:left="-102" w:right="-102"/>
            </w:pPr>
            <w:r w:rsidRPr="001C26A4">
              <w:t>700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D055CA" w14:textId="4993CB93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77E578" w14:textId="45F5B1C6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AB2A8D" w14:textId="7DB1DDEE" w:rsidR="001C6529" w:rsidRPr="001C26A4" w:rsidRDefault="001C6529" w:rsidP="001C6529">
            <w:pPr>
              <w:ind w:left="-102" w:right="-102"/>
            </w:pPr>
            <w:r w:rsidRPr="001C26A4">
              <w:t>60 1 00 10020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8C23BD" w14:textId="2B9BEDF8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43CC33" w14:textId="18051C56" w:rsidR="001C6529" w:rsidRPr="001C26A4" w:rsidRDefault="001C6529" w:rsidP="001C6529">
            <w:pPr>
              <w:ind w:left="-102" w:right="-102"/>
              <w:jc w:val="right"/>
            </w:pPr>
            <w:r w:rsidRPr="001C26A4">
              <w:t>3 459 704,85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FD7F64" w14:textId="171CCF89" w:rsidR="001C6529" w:rsidRPr="001C26A4" w:rsidRDefault="001C6529" w:rsidP="001C6529">
            <w:pPr>
              <w:ind w:left="-102" w:right="-102"/>
              <w:jc w:val="right"/>
            </w:pPr>
            <w:r w:rsidRPr="001C26A4">
              <w:t>3 459 704,85</w:t>
            </w:r>
          </w:p>
        </w:tc>
      </w:tr>
      <w:tr w:rsidR="001C6529" w:rsidRPr="001C26A4" w14:paraId="75D586B8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1073E31" w14:textId="47526867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деятельности Совета депутатов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9A62E" w14:textId="3F7C02A5" w:rsidR="001C6529" w:rsidRPr="001C26A4" w:rsidRDefault="001C6529" w:rsidP="001C6529">
            <w:pPr>
              <w:ind w:left="-102" w:right="-102"/>
            </w:pPr>
            <w:r w:rsidRPr="001C26A4">
              <w:t>700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991E61" w14:textId="137E5BDF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F701D" w14:textId="71972B03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ECF28F" w14:textId="4F5A0A59" w:rsidR="001C6529" w:rsidRPr="001C26A4" w:rsidRDefault="001C6529" w:rsidP="001C6529">
            <w:pPr>
              <w:ind w:left="-102" w:right="-102"/>
            </w:pPr>
            <w:r w:rsidRPr="001C26A4">
              <w:t>60 0 00 00000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2232AF" w14:textId="4C4BE6B3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FF6282" w14:textId="16DE503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72BD50" w14:textId="69B8637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90 000,00</w:t>
            </w:r>
          </w:p>
        </w:tc>
      </w:tr>
      <w:tr w:rsidR="001C6529" w:rsidRPr="001C26A4" w14:paraId="5077ABF6" w14:textId="77777777" w:rsidTr="001C26A4">
        <w:trPr>
          <w:trHeight w:val="230"/>
        </w:trPr>
        <w:tc>
          <w:tcPr>
            <w:tcW w:w="3828" w:type="dxa"/>
            <w:shd w:val="clear" w:color="auto" w:fill="auto"/>
            <w:vAlign w:val="bottom"/>
          </w:tcPr>
          <w:p w14:paraId="1B9E3DD4" w14:textId="61CC8E04" w:rsidR="001C6529" w:rsidRPr="001C26A4" w:rsidRDefault="001C6529" w:rsidP="001C6529">
            <w:pPr>
              <w:ind w:left="-102" w:right="-102"/>
              <w:jc w:val="both"/>
            </w:pPr>
            <w:r w:rsidRPr="001C26A4">
              <w:t>Непрограммные расходы в рамках обеспечения деятельности Совета депутатов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B6A098" w14:textId="7F711BB9" w:rsidR="001C6529" w:rsidRPr="001C26A4" w:rsidRDefault="001C6529" w:rsidP="001C6529">
            <w:pPr>
              <w:ind w:left="-102" w:right="-102"/>
            </w:pPr>
            <w:r w:rsidRPr="001C26A4">
              <w:t>700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BB200" w14:textId="3141741B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8681E" w14:textId="370FF8DD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2F10A2" w14:textId="7ACB13F1" w:rsidR="001C6529" w:rsidRPr="001C26A4" w:rsidRDefault="001C6529" w:rsidP="001C6529">
            <w:pPr>
              <w:ind w:left="-102" w:right="-102"/>
            </w:pPr>
            <w:r w:rsidRPr="001C26A4">
              <w:t>60 1 00 00000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9DC023" w14:textId="5BC906B3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E0DBC8" w14:textId="4A12EE7F" w:rsidR="001C6529" w:rsidRPr="001C26A4" w:rsidRDefault="001C6529" w:rsidP="001C6529">
            <w:pPr>
              <w:ind w:left="-102" w:right="-102"/>
              <w:jc w:val="right"/>
            </w:pPr>
            <w:r w:rsidRPr="001C26A4"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5C42B3" w14:textId="53546670" w:rsidR="001C6529" w:rsidRPr="001C26A4" w:rsidRDefault="001C6529" w:rsidP="001C6529">
            <w:pPr>
              <w:ind w:left="-102" w:right="-102"/>
              <w:jc w:val="right"/>
            </w:pPr>
            <w:r w:rsidRPr="001C26A4">
              <w:t>90 000,00</w:t>
            </w:r>
          </w:p>
        </w:tc>
      </w:tr>
      <w:tr w:rsidR="001C6529" w:rsidRPr="001C26A4" w14:paraId="4A0AEF67" w14:textId="77777777" w:rsidTr="001A6FC3">
        <w:trPr>
          <w:trHeight w:val="110"/>
        </w:trPr>
        <w:tc>
          <w:tcPr>
            <w:tcW w:w="3828" w:type="dxa"/>
            <w:shd w:val="clear" w:color="auto" w:fill="auto"/>
            <w:vAlign w:val="bottom"/>
          </w:tcPr>
          <w:p w14:paraId="1A0CDB87" w14:textId="67EAAA88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Представительские 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4E97BE" w14:textId="309D0710" w:rsidR="001C6529" w:rsidRPr="001C26A4" w:rsidRDefault="001C6529" w:rsidP="001C6529">
            <w:pPr>
              <w:ind w:left="-102" w:right="-102"/>
            </w:pPr>
            <w:r w:rsidRPr="001C26A4">
              <w:t>700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203BBA" w14:textId="1324BA9F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01108" w14:textId="03181605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BA3E2B" w14:textId="4E117064" w:rsidR="001C6529" w:rsidRPr="001C26A4" w:rsidRDefault="001C6529" w:rsidP="001C6529">
            <w:pPr>
              <w:ind w:left="-102" w:right="-102"/>
            </w:pPr>
            <w:r w:rsidRPr="001C26A4">
              <w:t>60 1 00 20230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EFBE6F" w14:textId="0E119D7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694E63" w14:textId="54D3001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F1104B" w14:textId="3DB6BFE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30 000,00</w:t>
            </w:r>
          </w:p>
        </w:tc>
      </w:tr>
      <w:tr w:rsidR="001C6529" w:rsidRPr="001C26A4" w14:paraId="7F65E32F" w14:textId="77777777" w:rsidTr="001A6FC3">
        <w:trPr>
          <w:trHeight w:val="647"/>
        </w:trPr>
        <w:tc>
          <w:tcPr>
            <w:tcW w:w="3828" w:type="dxa"/>
            <w:shd w:val="clear" w:color="auto" w:fill="auto"/>
            <w:vAlign w:val="bottom"/>
          </w:tcPr>
          <w:p w14:paraId="208F1A50" w14:textId="26EDDDF0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F12503" w14:textId="0E67F6D0" w:rsidR="001C6529" w:rsidRPr="001C26A4" w:rsidRDefault="001C6529" w:rsidP="001C6529">
            <w:pPr>
              <w:ind w:left="-102" w:right="-102"/>
            </w:pPr>
            <w:r w:rsidRPr="001C26A4">
              <w:t>700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25B58A" w14:textId="45744CFF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2339E" w14:textId="19BABEC3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730EFC" w14:textId="2C34F670" w:rsidR="001C6529" w:rsidRPr="001C26A4" w:rsidRDefault="001C6529" w:rsidP="001C6529">
            <w:pPr>
              <w:ind w:left="-102" w:right="-102"/>
            </w:pPr>
            <w:r w:rsidRPr="001C26A4">
              <w:t>60 1 00 20230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12CA8A" w14:textId="06DEF7FD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F0E6AC" w14:textId="32DC5B7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CE4CD2" w14:textId="4AAD7A5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30 000,00</w:t>
            </w:r>
          </w:p>
        </w:tc>
      </w:tr>
      <w:tr w:rsidR="001C6529" w:rsidRPr="001C26A4" w14:paraId="155B939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2C98C8C" w14:textId="7C3AFF1E" w:rsidR="001C6529" w:rsidRPr="001C26A4" w:rsidRDefault="001C6529" w:rsidP="001C6529">
            <w:pPr>
              <w:ind w:left="-102" w:right="-102"/>
              <w:jc w:val="both"/>
            </w:pPr>
            <w:r w:rsidRPr="001C26A4">
              <w:t>Освещение деятельности органов местного самоуправления Благодарненского муниципального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389E29" w14:textId="7E5A25D8" w:rsidR="001C6529" w:rsidRPr="001C26A4" w:rsidRDefault="001C6529" w:rsidP="001C6529">
            <w:pPr>
              <w:ind w:left="-102" w:right="-102"/>
            </w:pPr>
            <w:r w:rsidRPr="001C26A4">
              <w:t>700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E92ED0" w14:textId="636ACAB9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523B8" w14:textId="12F013C5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5A2C9C" w14:textId="1F332A03" w:rsidR="001C6529" w:rsidRPr="001C26A4" w:rsidRDefault="001C6529" w:rsidP="001C6529">
            <w:pPr>
              <w:ind w:left="-102" w:right="-102"/>
            </w:pPr>
            <w:r w:rsidRPr="001C26A4">
              <w:t>60 1 00 20370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41B982" w14:textId="08DF667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76DBA0" w14:textId="7D6AD7F7" w:rsidR="001C6529" w:rsidRPr="001C26A4" w:rsidRDefault="001C6529" w:rsidP="001C6529">
            <w:pPr>
              <w:ind w:left="-102" w:right="-102"/>
              <w:jc w:val="right"/>
            </w:pPr>
            <w:r w:rsidRPr="001C26A4"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EBFD27" w14:textId="06EC1EC9" w:rsidR="001C6529" w:rsidRPr="001C26A4" w:rsidRDefault="001C6529" w:rsidP="001C6529">
            <w:pPr>
              <w:ind w:left="-102" w:right="-102"/>
              <w:jc w:val="right"/>
            </w:pPr>
            <w:r w:rsidRPr="001C26A4">
              <w:t>60 000,00</w:t>
            </w:r>
          </w:p>
        </w:tc>
      </w:tr>
      <w:tr w:rsidR="001C6529" w:rsidRPr="001C26A4" w14:paraId="77EDF218" w14:textId="77777777" w:rsidTr="001A6FC3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14:paraId="7539DA33" w14:textId="2B65C8D5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74C845" w14:textId="7AD6559D" w:rsidR="001C6529" w:rsidRPr="001C26A4" w:rsidRDefault="001C6529" w:rsidP="001C6529">
            <w:pPr>
              <w:ind w:left="-102" w:right="-102"/>
            </w:pPr>
            <w:r w:rsidRPr="001C26A4">
              <w:t>700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33CEB7" w14:textId="0B9F57C2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E1F8A" w14:textId="7AF65A5B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5CE1E7" w14:textId="57F54DB1" w:rsidR="001C6529" w:rsidRPr="001C26A4" w:rsidRDefault="001C6529" w:rsidP="001C6529">
            <w:pPr>
              <w:ind w:left="-102" w:right="-102"/>
            </w:pPr>
            <w:r w:rsidRPr="001C26A4">
              <w:t>60 1 00 20370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531CA1" w14:textId="78B26A38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7E31CB" w14:textId="6FA1EE4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490266" w14:textId="323E6D5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60 000,00</w:t>
            </w:r>
          </w:p>
        </w:tc>
      </w:tr>
      <w:tr w:rsidR="001C6529" w:rsidRPr="001C26A4" w14:paraId="09247FFD" w14:textId="77777777" w:rsidTr="001A6FC3">
        <w:trPr>
          <w:trHeight w:val="273"/>
        </w:trPr>
        <w:tc>
          <w:tcPr>
            <w:tcW w:w="3828" w:type="dxa"/>
            <w:shd w:val="clear" w:color="auto" w:fill="auto"/>
            <w:vAlign w:val="bottom"/>
          </w:tcPr>
          <w:p w14:paraId="7E6D8A43" w14:textId="1FF6475A" w:rsidR="001C6529" w:rsidRPr="001C26A4" w:rsidRDefault="001C6529" w:rsidP="001C6529">
            <w:pPr>
              <w:ind w:left="-102" w:right="-102"/>
              <w:jc w:val="both"/>
            </w:pPr>
            <w:r w:rsidRPr="001C26A4">
              <w:t>АДМИНИСТРАЦИЯ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5E1CCF" w14:textId="461C14DF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83FD66" w14:textId="3E598C4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9D27D9" w14:textId="0C681EE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0E51A0" w14:textId="1176F903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5E3DE3" w14:textId="1C3BA13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793AB5" w14:textId="36A371A6" w:rsidR="001C6529" w:rsidRPr="001C26A4" w:rsidRDefault="001C6529" w:rsidP="001C6529">
            <w:pPr>
              <w:ind w:left="-102" w:right="-102"/>
              <w:jc w:val="right"/>
            </w:pPr>
            <w:r w:rsidRPr="001C26A4">
              <w:t>62 290 763,24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CDF45D" w14:textId="374BC486" w:rsidR="001C6529" w:rsidRPr="001C26A4" w:rsidRDefault="001C6529" w:rsidP="001C6529">
            <w:pPr>
              <w:ind w:left="-102" w:right="-102"/>
              <w:jc w:val="right"/>
            </w:pPr>
            <w:r w:rsidRPr="001C26A4">
              <w:t>62 543 699,99</w:t>
            </w:r>
          </w:p>
        </w:tc>
      </w:tr>
      <w:tr w:rsidR="001C6529" w:rsidRPr="001C26A4" w14:paraId="23054D3D" w14:textId="77777777" w:rsidTr="001A6FC3">
        <w:trPr>
          <w:trHeight w:val="371"/>
        </w:trPr>
        <w:tc>
          <w:tcPr>
            <w:tcW w:w="3828" w:type="dxa"/>
            <w:shd w:val="clear" w:color="auto" w:fill="auto"/>
            <w:vAlign w:val="bottom"/>
          </w:tcPr>
          <w:p w14:paraId="584EB093" w14:textId="70BF0CA3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D8E2EC" w14:textId="6C54BFC0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866AAC" w14:textId="0A4D1061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B73AC1" w14:textId="497A14CE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55B1A9" w14:textId="6B7D0C2F" w:rsidR="001C6529" w:rsidRPr="001C26A4" w:rsidRDefault="001C6529" w:rsidP="001C6529">
            <w:pPr>
              <w:ind w:left="-102" w:right="-102"/>
            </w:pPr>
            <w:r w:rsidRPr="001C26A4">
              <w:t>61 0 00 00000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8D9F66" w14:textId="37494FC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28E166" w14:textId="1285492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2 098 963,48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5BDBA0" w14:textId="1E540CD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2 098 963,48</w:t>
            </w:r>
          </w:p>
        </w:tc>
      </w:tr>
      <w:tr w:rsidR="001C6529" w:rsidRPr="001C26A4" w14:paraId="5461AD69" w14:textId="77777777" w:rsidTr="001A6FC3">
        <w:trPr>
          <w:trHeight w:val="327"/>
        </w:trPr>
        <w:tc>
          <w:tcPr>
            <w:tcW w:w="3828" w:type="dxa"/>
            <w:shd w:val="clear" w:color="auto" w:fill="auto"/>
            <w:vAlign w:val="bottom"/>
          </w:tcPr>
          <w:p w14:paraId="1D70D4E9" w14:textId="197CC236" w:rsidR="001C6529" w:rsidRPr="001C26A4" w:rsidRDefault="001C6529" w:rsidP="001C6529">
            <w:pPr>
              <w:ind w:left="-102" w:right="-102"/>
              <w:jc w:val="both"/>
            </w:pPr>
            <w:r w:rsidRPr="001C26A4">
              <w:t>Высшее должностное лицо Благодарненского муниципального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A4A785" w14:textId="62335700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BB47A0" w14:textId="669D7C7B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B78257" w14:textId="42BD6096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102CCE" w14:textId="762F3587" w:rsidR="001C6529" w:rsidRPr="001C26A4" w:rsidRDefault="001C6529" w:rsidP="001C6529">
            <w:pPr>
              <w:ind w:left="-102" w:right="-102"/>
            </w:pPr>
            <w:r w:rsidRPr="001C26A4">
              <w:t>61 2 00 00000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93B593" w14:textId="0C25707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A9A0F7" w14:textId="1359030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2 098 963,48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911865" w14:textId="58D56C3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2 098 963,48</w:t>
            </w:r>
          </w:p>
        </w:tc>
      </w:tr>
      <w:tr w:rsidR="001C6529" w:rsidRPr="001C26A4" w14:paraId="0997AA20" w14:textId="77777777" w:rsidTr="001C26A4">
        <w:trPr>
          <w:trHeight w:val="170"/>
        </w:trPr>
        <w:tc>
          <w:tcPr>
            <w:tcW w:w="3828" w:type="dxa"/>
            <w:shd w:val="clear" w:color="auto" w:fill="auto"/>
            <w:vAlign w:val="bottom"/>
          </w:tcPr>
          <w:p w14:paraId="4246835D" w14:textId="0EA684C8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2A680B" w14:textId="2540A29B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E63EFE" w14:textId="3BAAE5C2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0B7DAC" w14:textId="263D07F7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E122CD" w14:textId="0E6742F5" w:rsidR="001C6529" w:rsidRPr="001C26A4" w:rsidRDefault="001C6529" w:rsidP="001C6529">
            <w:pPr>
              <w:ind w:left="-102" w:right="-102"/>
            </w:pPr>
            <w:r w:rsidRPr="001C26A4">
              <w:t>61 2 00 10010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00DAEE" w14:textId="2A807BA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DBA8BE" w14:textId="1E13CC6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41 550,08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E5310E" w14:textId="789510A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41 550,08</w:t>
            </w:r>
          </w:p>
        </w:tc>
      </w:tr>
      <w:tr w:rsidR="001C6529" w:rsidRPr="001C26A4" w14:paraId="2A41550E" w14:textId="77777777" w:rsidTr="001A6FC3">
        <w:trPr>
          <w:trHeight w:val="134"/>
        </w:trPr>
        <w:tc>
          <w:tcPr>
            <w:tcW w:w="3828" w:type="dxa"/>
            <w:shd w:val="clear" w:color="auto" w:fill="auto"/>
            <w:vAlign w:val="bottom"/>
          </w:tcPr>
          <w:p w14:paraId="1A663E68" w14:textId="09AD18A9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74D8C5" w14:textId="5097C936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ACF83A" w14:textId="6A0EF0D6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BB89CF" w14:textId="5A3A21E0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A2A1A5" w14:textId="033269F1" w:rsidR="001C6529" w:rsidRPr="001C26A4" w:rsidRDefault="001C6529" w:rsidP="001C6529">
            <w:pPr>
              <w:ind w:left="-102" w:right="-102"/>
            </w:pPr>
            <w:r w:rsidRPr="001C26A4">
              <w:t>61 2 00 10010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1FE972" w14:textId="4016F4AE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4B7E3A" w14:textId="4BB57E8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41 550,08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36394F" w14:textId="0CC4885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41 550,08</w:t>
            </w:r>
          </w:p>
        </w:tc>
      </w:tr>
      <w:tr w:rsidR="001C6529" w:rsidRPr="001C26A4" w14:paraId="11E12079" w14:textId="77777777" w:rsidTr="001A6FC3">
        <w:trPr>
          <w:trHeight w:val="292"/>
        </w:trPr>
        <w:tc>
          <w:tcPr>
            <w:tcW w:w="3828" w:type="dxa"/>
            <w:shd w:val="clear" w:color="auto" w:fill="auto"/>
            <w:vAlign w:val="bottom"/>
          </w:tcPr>
          <w:p w14:paraId="2768CD42" w14:textId="6AAF5662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972847" w14:textId="6391D334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F11AB1" w14:textId="6C60576B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9A52F" w14:textId="4706826E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62CE58" w14:textId="5FC698CA" w:rsidR="001C6529" w:rsidRPr="001C26A4" w:rsidRDefault="001C6529" w:rsidP="001C6529">
            <w:pPr>
              <w:ind w:left="-102" w:right="-102"/>
            </w:pPr>
            <w:r w:rsidRPr="001C26A4">
              <w:t>61 2 00 10020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92F0BD" w14:textId="60E06DA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2A7CA4" w14:textId="1CDA70B7" w:rsidR="001C6529" w:rsidRPr="001C26A4" w:rsidRDefault="001C6529" w:rsidP="001C6529">
            <w:pPr>
              <w:ind w:left="-102" w:right="-102"/>
              <w:jc w:val="right"/>
            </w:pPr>
            <w:r w:rsidRPr="001C26A4">
              <w:t>2 057 413,40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FC94B1" w14:textId="0322CAF1" w:rsidR="001C6529" w:rsidRPr="001C26A4" w:rsidRDefault="001C6529" w:rsidP="001C6529">
            <w:pPr>
              <w:ind w:left="-102" w:right="-102"/>
              <w:jc w:val="right"/>
            </w:pPr>
            <w:r w:rsidRPr="001C26A4">
              <w:t>2 057 413,40</w:t>
            </w:r>
          </w:p>
        </w:tc>
      </w:tr>
      <w:tr w:rsidR="001C6529" w:rsidRPr="001C26A4" w14:paraId="799AD81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4A77117" w14:textId="68D02457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9C7378" w14:textId="140EFE91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60DF" w14:textId="1E48CCCE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AC17BE" w14:textId="69E5C34A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3EBEC6" w14:textId="2E81E086" w:rsidR="001C6529" w:rsidRPr="001C26A4" w:rsidRDefault="001C6529" w:rsidP="001C6529">
            <w:pPr>
              <w:ind w:left="-102" w:right="-102"/>
            </w:pPr>
            <w:r w:rsidRPr="001C26A4">
              <w:t>61 2 00 10020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298554" w14:textId="478F4B12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9160CB" w14:textId="5F3FDBF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2 057 413,40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779BA5" w14:textId="2FE55D5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2 057 413,40</w:t>
            </w:r>
          </w:p>
        </w:tc>
      </w:tr>
      <w:tr w:rsidR="001C6529" w:rsidRPr="001C26A4" w14:paraId="2546454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45FD6D2" w14:textId="0D3A42E0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C11D9E" w14:textId="0F24394F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FC62" w14:textId="7BB74C6F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74081A" w14:textId="41FC3C21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67B8BE" w14:textId="049B96EF" w:rsidR="001C6529" w:rsidRPr="001C26A4" w:rsidRDefault="001C6529" w:rsidP="001C6529">
            <w:pPr>
              <w:ind w:left="-102" w:right="-102"/>
            </w:pPr>
            <w:r w:rsidRPr="001C26A4"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272F0F" w14:textId="5FF9F33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452AB6" w14:textId="12F54FA4" w:rsidR="001C6529" w:rsidRPr="001C26A4" w:rsidRDefault="001C6529" w:rsidP="001C6529">
            <w:pPr>
              <w:ind w:left="-102" w:right="-102"/>
              <w:jc w:val="right"/>
            </w:pPr>
            <w:r w:rsidRPr="001C26A4">
              <w:t>1 258 840,31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848746" w14:textId="67FD104E" w:rsidR="001C6529" w:rsidRPr="001C26A4" w:rsidRDefault="001C6529" w:rsidP="001C6529">
            <w:pPr>
              <w:ind w:left="-102" w:right="-102"/>
              <w:jc w:val="right"/>
            </w:pPr>
            <w:r w:rsidRPr="001C26A4">
              <w:t>1 258 840,31</w:t>
            </w:r>
          </w:p>
        </w:tc>
      </w:tr>
      <w:tr w:rsidR="001C6529" w:rsidRPr="001C26A4" w14:paraId="1CD5E00A" w14:textId="77777777" w:rsidTr="001A6FC3">
        <w:trPr>
          <w:trHeight w:val="235"/>
        </w:trPr>
        <w:tc>
          <w:tcPr>
            <w:tcW w:w="3828" w:type="dxa"/>
            <w:shd w:val="clear" w:color="auto" w:fill="auto"/>
            <w:vAlign w:val="bottom"/>
          </w:tcPr>
          <w:p w14:paraId="13DC54CA" w14:textId="72677658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"Профилактика правонарушений, мошенничества, уличной, пьяной и рецидивной преступности, наркомании и обеспечение общественного порядка"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AD925E" w14:textId="06341166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4D07A" w14:textId="168C1A3F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4EB83B" w14:textId="17D7B277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FE7617" w14:textId="48E62EF6" w:rsidR="001C6529" w:rsidRPr="001C26A4" w:rsidRDefault="001C6529" w:rsidP="001C6529">
            <w:pPr>
              <w:ind w:left="-102" w:right="-102"/>
            </w:pPr>
            <w:r w:rsidRPr="001C26A4">
              <w:t>07 2 00 00000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053535" w14:textId="41A461E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D71EF9" w14:textId="5A4C4F7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1 258 840,31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CC25DF" w14:textId="3C90F6F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1 258 840,31</w:t>
            </w:r>
          </w:p>
        </w:tc>
      </w:tr>
      <w:tr w:rsidR="001C6529" w:rsidRPr="001C26A4" w14:paraId="716C0B5F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4009535" w14:textId="20607705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"Создание условий для обеспечения безопасности граждан на территории муниципального 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68E739" w14:textId="2FC2C140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7B4ECD" w14:textId="5D7C8432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8AC0D3" w14:textId="0CE86B1A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143AE4" w14:textId="4B617E5D" w:rsidR="001C6529" w:rsidRPr="001C26A4" w:rsidRDefault="001C6529" w:rsidP="001C6529">
            <w:pPr>
              <w:ind w:left="-102" w:right="-102"/>
            </w:pPr>
            <w:r w:rsidRPr="001C26A4">
              <w:t>07 2 01 00000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24074F" w14:textId="76399F4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392A4F" w14:textId="1BA083C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1 258 840,31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18CC8D" w14:textId="77EBE4B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1 258 840,31</w:t>
            </w:r>
          </w:p>
        </w:tc>
      </w:tr>
      <w:tr w:rsidR="001C6529" w:rsidRPr="001C26A4" w14:paraId="49A46DA8" w14:textId="77777777" w:rsidTr="001A6FC3">
        <w:trPr>
          <w:trHeight w:val="647"/>
        </w:trPr>
        <w:tc>
          <w:tcPr>
            <w:tcW w:w="3828" w:type="dxa"/>
            <w:shd w:val="clear" w:color="auto" w:fill="auto"/>
            <w:vAlign w:val="bottom"/>
          </w:tcPr>
          <w:p w14:paraId="58FD26A8" w14:textId="2FB263FA" w:rsidR="001C6529" w:rsidRPr="001C26A4" w:rsidRDefault="001C6529" w:rsidP="001C6529">
            <w:pPr>
              <w:ind w:left="-102" w:right="-102"/>
              <w:jc w:val="both"/>
            </w:pPr>
            <w:r w:rsidRPr="001C26A4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C0F1A6" w14:textId="69B22E7B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030F06" w14:textId="73AE1B84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428FA" w14:textId="79629A4D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8500D2" w14:textId="56C665D8" w:rsidR="001C6529" w:rsidRPr="001C26A4" w:rsidRDefault="001C6529" w:rsidP="001C6529">
            <w:pPr>
              <w:ind w:left="-102" w:right="-102"/>
            </w:pPr>
            <w:r w:rsidRPr="001C26A4">
              <w:t>07 2 01 76360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7D57D2" w14:textId="143E02A3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9F03D5" w14:textId="29F7E1A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1 258 840,31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2D579" w14:textId="2598DDF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1 258 840,31</w:t>
            </w:r>
          </w:p>
        </w:tc>
      </w:tr>
      <w:tr w:rsidR="001C6529" w:rsidRPr="001C26A4" w14:paraId="406B7B41" w14:textId="77777777" w:rsidTr="001C26A4">
        <w:trPr>
          <w:trHeight w:val="282"/>
        </w:trPr>
        <w:tc>
          <w:tcPr>
            <w:tcW w:w="3828" w:type="dxa"/>
            <w:shd w:val="clear" w:color="auto" w:fill="auto"/>
            <w:vAlign w:val="bottom"/>
          </w:tcPr>
          <w:p w14:paraId="440F92AF" w14:textId="748766AD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</w:t>
            </w:r>
            <w:r w:rsidRPr="001C26A4">
              <w:lastRenderedPageBreak/>
              <w:t>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5FD9E" w14:textId="77777777" w:rsidR="001C26A4" w:rsidRDefault="001C26A4" w:rsidP="001C6529">
            <w:pPr>
              <w:ind w:left="-102" w:right="-102"/>
            </w:pPr>
          </w:p>
          <w:p w14:paraId="4E7EAB01" w14:textId="77777777" w:rsidR="001C26A4" w:rsidRDefault="001C26A4" w:rsidP="001C6529">
            <w:pPr>
              <w:ind w:left="-102" w:right="-102"/>
            </w:pPr>
          </w:p>
          <w:p w14:paraId="192A4C6D" w14:textId="77777777" w:rsidR="001C26A4" w:rsidRDefault="001C26A4" w:rsidP="001C6529">
            <w:pPr>
              <w:ind w:left="-102" w:right="-102"/>
            </w:pPr>
          </w:p>
          <w:p w14:paraId="74CD955D" w14:textId="77777777" w:rsidR="001C26A4" w:rsidRDefault="001C26A4" w:rsidP="001C6529">
            <w:pPr>
              <w:ind w:left="-102" w:right="-102"/>
            </w:pPr>
          </w:p>
          <w:p w14:paraId="19E956C8" w14:textId="77777777" w:rsidR="001C26A4" w:rsidRDefault="001C26A4" w:rsidP="001C6529">
            <w:pPr>
              <w:ind w:left="-102" w:right="-102"/>
            </w:pPr>
          </w:p>
          <w:p w14:paraId="247B1672" w14:textId="0DE80A8C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25B0FF" w14:textId="77777777" w:rsidR="001C26A4" w:rsidRDefault="001C26A4" w:rsidP="001C6529">
            <w:pPr>
              <w:ind w:left="-102" w:right="-102"/>
            </w:pPr>
          </w:p>
          <w:p w14:paraId="26E9D8A5" w14:textId="77777777" w:rsidR="001C26A4" w:rsidRDefault="001C26A4" w:rsidP="001C6529">
            <w:pPr>
              <w:ind w:left="-102" w:right="-102"/>
            </w:pPr>
          </w:p>
          <w:p w14:paraId="628B2DCC" w14:textId="77777777" w:rsidR="001C26A4" w:rsidRDefault="001C26A4" w:rsidP="001C6529">
            <w:pPr>
              <w:ind w:left="-102" w:right="-102"/>
            </w:pPr>
          </w:p>
          <w:p w14:paraId="1FF65D54" w14:textId="77777777" w:rsidR="001C26A4" w:rsidRDefault="001C26A4" w:rsidP="001C6529">
            <w:pPr>
              <w:ind w:left="-102" w:right="-102"/>
            </w:pPr>
          </w:p>
          <w:p w14:paraId="154D098C" w14:textId="77777777" w:rsidR="001C26A4" w:rsidRDefault="001C26A4" w:rsidP="001C6529">
            <w:pPr>
              <w:ind w:left="-102" w:right="-102"/>
            </w:pPr>
          </w:p>
          <w:p w14:paraId="2118E936" w14:textId="496726EC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C607F" w14:textId="77777777" w:rsidR="001C26A4" w:rsidRDefault="001C26A4" w:rsidP="001C6529">
            <w:pPr>
              <w:ind w:left="-102" w:right="-102"/>
            </w:pPr>
          </w:p>
          <w:p w14:paraId="24A09745" w14:textId="77777777" w:rsidR="001C26A4" w:rsidRDefault="001C26A4" w:rsidP="001C6529">
            <w:pPr>
              <w:ind w:left="-102" w:right="-102"/>
            </w:pPr>
          </w:p>
          <w:p w14:paraId="598ACBC9" w14:textId="77777777" w:rsidR="001C26A4" w:rsidRDefault="001C26A4" w:rsidP="001C6529">
            <w:pPr>
              <w:ind w:left="-102" w:right="-102"/>
            </w:pPr>
          </w:p>
          <w:p w14:paraId="1885E129" w14:textId="77777777" w:rsidR="001C26A4" w:rsidRDefault="001C26A4" w:rsidP="001C6529">
            <w:pPr>
              <w:ind w:left="-102" w:right="-102"/>
            </w:pPr>
          </w:p>
          <w:p w14:paraId="376E8A75" w14:textId="77777777" w:rsidR="001C26A4" w:rsidRDefault="001C26A4" w:rsidP="001C6529">
            <w:pPr>
              <w:ind w:left="-102" w:right="-102"/>
            </w:pPr>
          </w:p>
          <w:p w14:paraId="53B76F45" w14:textId="631BAAA6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5F580B" w14:textId="77777777" w:rsidR="001C26A4" w:rsidRDefault="001C26A4" w:rsidP="001C6529">
            <w:pPr>
              <w:ind w:left="-102" w:right="-102"/>
            </w:pPr>
          </w:p>
          <w:p w14:paraId="569B3B62" w14:textId="77777777" w:rsidR="001C26A4" w:rsidRDefault="001C26A4" w:rsidP="001C6529">
            <w:pPr>
              <w:ind w:left="-102" w:right="-102"/>
            </w:pPr>
          </w:p>
          <w:p w14:paraId="2A2F955D" w14:textId="77777777" w:rsidR="001C26A4" w:rsidRDefault="001C26A4" w:rsidP="001C6529">
            <w:pPr>
              <w:ind w:left="-102" w:right="-102"/>
            </w:pPr>
          </w:p>
          <w:p w14:paraId="54728314" w14:textId="77777777" w:rsidR="001C26A4" w:rsidRDefault="001C26A4" w:rsidP="001C6529">
            <w:pPr>
              <w:ind w:left="-102" w:right="-102"/>
            </w:pPr>
          </w:p>
          <w:p w14:paraId="61187CED" w14:textId="77777777" w:rsidR="001C26A4" w:rsidRDefault="001C26A4" w:rsidP="001C6529">
            <w:pPr>
              <w:ind w:left="-102" w:right="-102"/>
            </w:pPr>
          </w:p>
          <w:p w14:paraId="3F347BD0" w14:textId="481B79B2" w:rsidR="001C6529" w:rsidRPr="001C26A4" w:rsidRDefault="001C6529" w:rsidP="001C6529">
            <w:pPr>
              <w:ind w:left="-102" w:right="-102"/>
            </w:pPr>
            <w:r w:rsidRPr="001C26A4">
              <w:t>07 2 01 76360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B49E14" w14:textId="77777777" w:rsidR="001C26A4" w:rsidRDefault="001C26A4" w:rsidP="001C6529">
            <w:pPr>
              <w:ind w:left="-102" w:right="-102"/>
            </w:pPr>
          </w:p>
          <w:p w14:paraId="0592061B" w14:textId="77777777" w:rsidR="001C26A4" w:rsidRDefault="001C26A4" w:rsidP="001C6529">
            <w:pPr>
              <w:ind w:left="-102" w:right="-102"/>
            </w:pPr>
          </w:p>
          <w:p w14:paraId="1268748B" w14:textId="77777777" w:rsidR="001C26A4" w:rsidRDefault="001C26A4" w:rsidP="001C6529">
            <w:pPr>
              <w:ind w:left="-102" w:right="-102"/>
            </w:pPr>
          </w:p>
          <w:p w14:paraId="0E507E49" w14:textId="77777777" w:rsidR="001C26A4" w:rsidRDefault="001C26A4" w:rsidP="001C6529">
            <w:pPr>
              <w:ind w:left="-102" w:right="-102"/>
            </w:pPr>
          </w:p>
          <w:p w14:paraId="24CC03ED" w14:textId="77777777" w:rsidR="001C26A4" w:rsidRDefault="001C26A4" w:rsidP="001C6529">
            <w:pPr>
              <w:ind w:left="-102" w:right="-102"/>
            </w:pPr>
          </w:p>
          <w:p w14:paraId="5B7EBAEB" w14:textId="410981F9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BCC677" w14:textId="77777777" w:rsidR="001C26A4" w:rsidRDefault="001C26A4" w:rsidP="001C6529">
            <w:pPr>
              <w:ind w:left="-102" w:right="-102"/>
              <w:jc w:val="right"/>
            </w:pPr>
          </w:p>
          <w:p w14:paraId="470FFC24" w14:textId="77777777" w:rsidR="001C26A4" w:rsidRDefault="001C26A4" w:rsidP="001C6529">
            <w:pPr>
              <w:ind w:left="-102" w:right="-102"/>
              <w:jc w:val="right"/>
            </w:pPr>
          </w:p>
          <w:p w14:paraId="41897775" w14:textId="77777777" w:rsidR="001C26A4" w:rsidRDefault="001C26A4" w:rsidP="001C6529">
            <w:pPr>
              <w:ind w:left="-102" w:right="-102"/>
              <w:jc w:val="right"/>
            </w:pPr>
          </w:p>
          <w:p w14:paraId="3433B6BA" w14:textId="77777777" w:rsidR="001C26A4" w:rsidRDefault="001C26A4" w:rsidP="001C6529">
            <w:pPr>
              <w:ind w:left="-102" w:right="-102"/>
              <w:jc w:val="right"/>
            </w:pPr>
          </w:p>
          <w:p w14:paraId="75254D8B" w14:textId="77777777" w:rsidR="001C26A4" w:rsidRDefault="001C26A4" w:rsidP="001C6529">
            <w:pPr>
              <w:ind w:left="-102" w:right="-102"/>
              <w:jc w:val="right"/>
            </w:pPr>
          </w:p>
          <w:p w14:paraId="27D5B9D7" w14:textId="3EF5C22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1 220 632,17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267F23" w14:textId="77777777" w:rsidR="001C26A4" w:rsidRDefault="001C26A4" w:rsidP="001C6529">
            <w:pPr>
              <w:ind w:left="-102" w:right="-102"/>
              <w:jc w:val="right"/>
            </w:pPr>
          </w:p>
          <w:p w14:paraId="6057ADAC" w14:textId="77777777" w:rsidR="001C26A4" w:rsidRDefault="001C26A4" w:rsidP="001C6529">
            <w:pPr>
              <w:ind w:left="-102" w:right="-102"/>
              <w:jc w:val="right"/>
            </w:pPr>
          </w:p>
          <w:p w14:paraId="2851413B" w14:textId="77777777" w:rsidR="001C26A4" w:rsidRDefault="001C26A4" w:rsidP="001C6529">
            <w:pPr>
              <w:ind w:left="-102" w:right="-102"/>
              <w:jc w:val="right"/>
            </w:pPr>
          </w:p>
          <w:p w14:paraId="488FC415" w14:textId="77777777" w:rsidR="001C26A4" w:rsidRDefault="001C26A4" w:rsidP="001C6529">
            <w:pPr>
              <w:ind w:left="-102" w:right="-102"/>
              <w:jc w:val="right"/>
            </w:pPr>
          </w:p>
          <w:p w14:paraId="2A1AE039" w14:textId="77777777" w:rsidR="001C26A4" w:rsidRDefault="001C26A4" w:rsidP="001C6529">
            <w:pPr>
              <w:ind w:left="-102" w:right="-102"/>
              <w:jc w:val="right"/>
            </w:pPr>
          </w:p>
          <w:p w14:paraId="4D47393B" w14:textId="4E623F1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1 220 632,17</w:t>
            </w:r>
          </w:p>
        </w:tc>
      </w:tr>
      <w:tr w:rsidR="001C6529" w:rsidRPr="001C26A4" w14:paraId="12AD7D09" w14:textId="77777777" w:rsidTr="001A6FC3">
        <w:trPr>
          <w:trHeight w:val="629"/>
        </w:trPr>
        <w:tc>
          <w:tcPr>
            <w:tcW w:w="3828" w:type="dxa"/>
            <w:shd w:val="clear" w:color="auto" w:fill="auto"/>
            <w:vAlign w:val="bottom"/>
          </w:tcPr>
          <w:p w14:paraId="766438E3" w14:textId="4D42E9F1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E75938" w14:textId="1B1599D8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56A3D1" w14:textId="26BBBE66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D7671D" w14:textId="0B841B1C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9B8360" w14:textId="6610C2A8" w:rsidR="001C6529" w:rsidRPr="001C26A4" w:rsidRDefault="001C6529" w:rsidP="001C6529">
            <w:pPr>
              <w:ind w:left="-102" w:right="-102"/>
            </w:pPr>
            <w:r w:rsidRPr="001C26A4">
              <w:t>07 2 01 76360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0BCA6D" w14:textId="2C089DCB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617530" w14:textId="619A4AC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38 208,14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D9981E" w14:textId="773308C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38 208,14</w:t>
            </w:r>
          </w:p>
        </w:tc>
      </w:tr>
      <w:tr w:rsidR="001C6529" w:rsidRPr="001C26A4" w14:paraId="5EDE27ED" w14:textId="77777777" w:rsidTr="001A6FC3">
        <w:trPr>
          <w:trHeight w:val="571"/>
        </w:trPr>
        <w:tc>
          <w:tcPr>
            <w:tcW w:w="3828" w:type="dxa"/>
            <w:shd w:val="clear" w:color="auto" w:fill="auto"/>
            <w:vAlign w:val="bottom"/>
          </w:tcPr>
          <w:p w14:paraId="24A27659" w14:textId="7BE3E638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A2F107" w14:textId="7103FA56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0551F8" w14:textId="40A7A928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641F5" w14:textId="7B113D5E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BD0396" w14:textId="5F6C372F" w:rsidR="001C6529" w:rsidRPr="001C26A4" w:rsidRDefault="001C6529" w:rsidP="001C6529">
            <w:pPr>
              <w:ind w:left="-102" w:right="-102"/>
            </w:pPr>
            <w:r w:rsidRPr="001C26A4">
              <w:t>61 0 00 00000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3F5214" w14:textId="558DDF9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3CB921" w14:textId="3EC8663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38 360 858,60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972E75" w14:textId="2905760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38 360 858,60</w:t>
            </w:r>
          </w:p>
        </w:tc>
      </w:tr>
      <w:tr w:rsidR="001C6529" w:rsidRPr="001C26A4" w14:paraId="0668421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BAE9EBF" w14:textId="518E2A5C" w:rsidR="001C6529" w:rsidRPr="001C26A4" w:rsidRDefault="001C6529" w:rsidP="001C6529">
            <w:pPr>
              <w:ind w:left="-102" w:right="-102"/>
              <w:jc w:val="both"/>
            </w:pPr>
            <w:r w:rsidRPr="001C26A4">
              <w:t>Непрограммные расходы в рамках обеспечения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DF08F8" w14:textId="55FBE543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24743F" w14:textId="3B970D03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374DCF" w14:textId="2CDB057B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7FD9B7" w14:textId="696E0DE8" w:rsidR="001C6529" w:rsidRPr="001C26A4" w:rsidRDefault="001C6529" w:rsidP="001C6529">
            <w:pPr>
              <w:ind w:left="-102" w:right="-102"/>
            </w:pPr>
            <w:r w:rsidRPr="001C26A4">
              <w:t>61 1 00 00000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57A1F4" w14:textId="3E186F66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EDEE0E" w14:textId="4A766808" w:rsidR="001C6529" w:rsidRPr="001C26A4" w:rsidRDefault="001C6529" w:rsidP="001C6529">
            <w:pPr>
              <w:ind w:left="-102" w:right="-102"/>
              <w:jc w:val="right"/>
            </w:pPr>
            <w:r w:rsidRPr="001C26A4">
              <w:t>38 360 858,60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82A7B2" w14:textId="3B81DBCA" w:rsidR="001C6529" w:rsidRPr="001C26A4" w:rsidRDefault="001C6529" w:rsidP="001C6529">
            <w:pPr>
              <w:ind w:left="-102" w:right="-102"/>
              <w:jc w:val="right"/>
            </w:pPr>
            <w:r w:rsidRPr="001C26A4">
              <w:t>38 360 858,60</w:t>
            </w:r>
          </w:p>
        </w:tc>
      </w:tr>
      <w:tr w:rsidR="001C6529" w:rsidRPr="001C26A4" w14:paraId="63D3E0A2" w14:textId="77777777" w:rsidTr="001A6FC3">
        <w:trPr>
          <w:trHeight w:val="497"/>
        </w:trPr>
        <w:tc>
          <w:tcPr>
            <w:tcW w:w="3828" w:type="dxa"/>
            <w:shd w:val="clear" w:color="auto" w:fill="auto"/>
            <w:vAlign w:val="bottom"/>
          </w:tcPr>
          <w:p w14:paraId="68BB36F4" w14:textId="7FD9A8E6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3811FE" w14:textId="5C317B8F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1737EF" w14:textId="715E0E77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C98CA4" w14:textId="405DCC30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2527A0" w14:textId="696F2913" w:rsidR="001C6529" w:rsidRPr="001C26A4" w:rsidRDefault="001C6529" w:rsidP="001C6529">
            <w:pPr>
              <w:ind w:left="-102" w:right="-102"/>
            </w:pPr>
            <w:r w:rsidRPr="001C26A4">
              <w:t>61 1 00 10010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6DF9DF" w14:textId="68879D5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17A432" w14:textId="35ACBBF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5 779 776,59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02F73E" w14:textId="3EB4FCD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5 779 776,59</w:t>
            </w:r>
          </w:p>
        </w:tc>
      </w:tr>
      <w:tr w:rsidR="001C6529" w:rsidRPr="001C26A4" w14:paraId="3D904B98" w14:textId="77777777" w:rsidTr="001A6FC3">
        <w:trPr>
          <w:trHeight w:val="581"/>
        </w:trPr>
        <w:tc>
          <w:tcPr>
            <w:tcW w:w="3828" w:type="dxa"/>
            <w:shd w:val="clear" w:color="auto" w:fill="auto"/>
            <w:vAlign w:val="bottom"/>
          </w:tcPr>
          <w:p w14:paraId="525DA242" w14:textId="40552185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69E08" w14:textId="1CF3BB7E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993DC" w14:textId="4D6C91E3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FA61F9" w14:textId="59258562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8D5B76" w14:textId="0F7AEB3A" w:rsidR="001C6529" w:rsidRPr="001C26A4" w:rsidRDefault="001C6529" w:rsidP="001C6529">
            <w:pPr>
              <w:ind w:left="-102" w:right="-102"/>
            </w:pPr>
            <w:r w:rsidRPr="001C26A4">
              <w:t>61 1 00 10010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FA74B7" w14:textId="799ED5C0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5C68D2" w14:textId="5D7B241B" w:rsidR="001C6529" w:rsidRPr="001C26A4" w:rsidRDefault="001C6529" w:rsidP="001C6529">
            <w:pPr>
              <w:ind w:left="-102" w:right="-102"/>
              <w:jc w:val="right"/>
            </w:pPr>
            <w:r w:rsidRPr="001C26A4">
              <w:t>825 461,49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2E200D" w14:textId="5824F54D" w:rsidR="001C6529" w:rsidRPr="001C26A4" w:rsidRDefault="001C6529" w:rsidP="001C6529">
            <w:pPr>
              <w:ind w:left="-102" w:right="-102"/>
              <w:jc w:val="right"/>
            </w:pPr>
            <w:r w:rsidRPr="001C26A4">
              <w:t>825 461,49</w:t>
            </w:r>
          </w:p>
        </w:tc>
      </w:tr>
      <w:tr w:rsidR="001C6529" w:rsidRPr="001C26A4" w14:paraId="0C6E8D62" w14:textId="77777777" w:rsidTr="001A6FC3">
        <w:trPr>
          <w:trHeight w:val="259"/>
        </w:trPr>
        <w:tc>
          <w:tcPr>
            <w:tcW w:w="3828" w:type="dxa"/>
            <w:shd w:val="clear" w:color="auto" w:fill="auto"/>
            <w:vAlign w:val="bottom"/>
          </w:tcPr>
          <w:p w14:paraId="63B0DAE3" w14:textId="1CE36E7B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CA1A0C" w14:textId="5C12208D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560131" w14:textId="3E77A015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8B5E6" w14:textId="0E451DD3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E7378F" w14:textId="0C95D31D" w:rsidR="001C6529" w:rsidRPr="001C26A4" w:rsidRDefault="001C6529" w:rsidP="001C6529">
            <w:pPr>
              <w:ind w:left="-102" w:right="-102"/>
            </w:pPr>
            <w:r w:rsidRPr="001C26A4">
              <w:t>61 1 00 10010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4B3E4B" w14:textId="6AD0C07F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A198D1" w14:textId="6575B47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4 954 315,10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704E09" w14:textId="6F99C5B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4 954 315,10</w:t>
            </w:r>
          </w:p>
        </w:tc>
      </w:tr>
      <w:tr w:rsidR="001C6529" w:rsidRPr="001C26A4" w14:paraId="2F31423B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0832A17A" w14:textId="794236E5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6973A1" w14:textId="7C40EB7E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5A4B4" w14:textId="61974E29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0C7698" w14:textId="049E71CF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2E5997" w14:textId="4D80CFCA" w:rsidR="001C6529" w:rsidRPr="001C26A4" w:rsidRDefault="001C6529" w:rsidP="001C6529">
            <w:pPr>
              <w:ind w:left="-102" w:right="-102"/>
            </w:pPr>
            <w:r w:rsidRPr="001C26A4">
              <w:t>61 1 00 10020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2FF4C9" w14:textId="61B05E0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CE9178" w14:textId="461551F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30 742 943,79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AF893F" w14:textId="3AF58B5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30 742 943,79</w:t>
            </w:r>
          </w:p>
        </w:tc>
      </w:tr>
      <w:tr w:rsidR="001C6529" w:rsidRPr="001C26A4" w14:paraId="3DF4B0B9" w14:textId="77777777" w:rsidTr="001A6FC3">
        <w:trPr>
          <w:trHeight w:val="223"/>
        </w:trPr>
        <w:tc>
          <w:tcPr>
            <w:tcW w:w="3828" w:type="dxa"/>
            <w:shd w:val="clear" w:color="auto" w:fill="auto"/>
            <w:vAlign w:val="bottom"/>
          </w:tcPr>
          <w:p w14:paraId="0FC68D28" w14:textId="78EFDEBF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21E217" w14:textId="25414A89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B6CC9" w14:textId="54D53B11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95275" w14:textId="1347D817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9D1A83" w14:textId="4639A6D3" w:rsidR="001C6529" w:rsidRPr="001C26A4" w:rsidRDefault="001C6529" w:rsidP="001C6529">
            <w:pPr>
              <w:ind w:left="-102" w:right="-102"/>
            </w:pPr>
            <w:r w:rsidRPr="001C26A4">
              <w:t>61 1 00 10020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0EDC6B" w14:textId="2CC1B688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2AE3FE" w14:textId="1E845CF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30 742 943,79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79490F" w14:textId="56F0511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30 742 943,79</w:t>
            </w:r>
          </w:p>
        </w:tc>
      </w:tr>
      <w:tr w:rsidR="001C6529" w:rsidRPr="001C26A4" w14:paraId="38CCF18F" w14:textId="77777777" w:rsidTr="001C26A4">
        <w:trPr>
          <w:trHeight w:val="334"/>
        </w:trPr>
        <w:tc>
          <w:tcPr>
            <w:tcW w:w="3828" w:type="dxa"/>
            <w:shd w:val="clear" w:color="auto" w:fill="auto"/>
            <w:vAlign w:val="bottom"/>
          </w:tcPr>
          <w:p w14:paraId="6F2C6ED0" w14:textId="5C63D0DF" w:rsidR="001C6529" w:rsidRPr="001C26A4" w:rsidRDefault="001C6529" w:rsidP="001C6529">
            <w:pPr>
              <w:ind w:left="-102" w:right="-102"/>
              <w:jc w:val="both"/>
            </w:pPr>
            <w:r w:rsidRPr="001C26A4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417F4" w14:textId="7C50DBF7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9ED1" w14:textId="45139495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D49416" w14:textId="1B37E9BA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41F9DD" w14:textId="4B0E56FE" w:rsidR="001C6529" w:rsidRPr="001C26A4" w:rsidRDefault="001C6529" w:rsidP="001C6529">
            <w:pPr>
              <w:ind w:left="-102" w:right="-102"/>
            </w:pPr>
            <w:r w:rsidRPr="001C26A4">
              <w:t>61 1 00 76100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1B8660" w14:textId="002C20A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FEEAB8" w14:textId="37EC3F2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664 156,11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7F4026" w14:textId="7D3F179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664 156,11</w:t>
            </w:r>
          </w:p>
        </w:tc>
      </w:tr>
      <w:tr w:rsidR="001C6529" w:rsidRPr="001C26A4" w14:paraId="41F2593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295BC940" w14:textId="78786646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46EF9" w14:textId="3DF87FA5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20E4F" w14:textId="0145AC4B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BF452" w14:textId="68EF7A6E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68BEF0" w14:textId="4638CF37" w:rsidR="001C6529" w:rsidRPr="001C26A4" w:rsidRDefault="001C6529" w:rsidP="001C6529">
            <w:pPr>
              <w:ind w:left="-102" w:right="-102"/>
            </w:pPr>
            <w:r w:rsidRPr="001C26A4">
              <w:t>61 1 00 76100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71CC29" w14:textId="0C723C96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B22BF8" w14:textId="158B048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567 654,79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4D924D" w14:textId="1139BE8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567 654,79</w:t>
            </w:r>
          </w:p>
        </w:tc>
      </w:tr>
      <w:tr w:rsidR="001C6529" w:rsidRPr="001C26A4" w14:paraId="07F5DD6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95519CD" w14:textId="6F4F3B2C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29B8E7" w14:textId="4D9E0A09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F67F4C" w14:textId="42F3C945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F9D9E" w14:textId="1D7D3948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84CC80" w14:textId="680B3122" w:rsidR="001C6529" w:rsidRPr="001C26A4" w:rsidRDefault="001C6529" w:rsidP="001C6529">
            <w:pPr>
              <w:ind w:left="-102" w:right="-102"/>
            </w:pPr>
            <w:r w:rsidRPr="001C26A4">
              <w:t>61 1 00 76100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62876" w14:textId="1068C51D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25102B" w14:textId="1E5EA242" w:rsidR="001C6529" w:rsidRPr="001C26A4" w:rsidRDefault="001C6529" w:rsidP="001C6529">
            <w:pPr>
              <w:ind w:left="-102" w:right="-102"/>
              <w:jc w:val="right"/>
            </w:pPr>
            <w:r w:rsidRPr="001C26A4">
              <w:t>96 501,32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854004" w14:textId="2F8384B6" w:rsidR="001C6529" w:rsidRPr="001C26A4" w:rsidRDefault="001C6529" w:rsidP="001C6529">
            <w:pPr>
              <w:ind w:left="-102" w:right="-102"/>
              <w:jc w:val="right"/>
            </w:pPr>
            <w:r w:rsidRPr="001C26A4">
              <w:t>96 501,32</w:t>
            </w:r>
          </w:p>
        </w:tc>
      </w:tr>
      <w:tr w:rsidR="001C6529" w:rsidRPr="001C26A4" w14:paraId="23EB1126" w14:textId="77777777" w:rsidTr="001A6FC3">
        <w:trPr>
          <w:trHeight w:val="144"/>
        </w:trPr>
        <w:tc>
          <w:tcPr>
            <w:tcW w:w="3828" w:type="dxa"/>
            <w:shd w:val="clear" w:color="auto" w:fill="auto"/>
            <w:vAlign w:val="bottom"/>
          </w:tcPr>
          <w:p w14:paraId="7E3B8D4F" w14:textId="6386FF93" w:rsidR="001C6529" w:rsidRPr="001C26A4" w:rsidRDefault="001C6529" w:rsidP="001C6529">
            <w:pPr>
              <w:ind w:left="-102" w:right="-102"/>
              <w:jc w:val="both"/>
            </w:pPr>
            <w:r w:rsidRPr="001C26A4"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A9082F" w14:textId="4D0792DA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ABCFE9" w14:textId="369996FA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53F982" w14:textId="3D41D03C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97BE3B" w14:textId="20DE585A" w:rsidR="001C6529" w:rsidRPr="001C26A4" w:rsidRDefault="001C6529" w:rsidP="001C6529">
            <w:pPr>
              <w:ind w:left="-102" w:right="-102"/>
            </w:pPr>
            <w:r w:rsidRPr="001C26A4">
              <w:t>61 1 00 76630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699447" w14:textId="0CF04446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6A667F" w14:textId="7877E12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1 173 982,11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EAF5F8" w14:textId="2A05B06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1 173 982,11</w:t>
            </w:r>
          </w:p>
        </w:tc>
      </w:tr>
      <w:tr w:rsidR="001C6529" w:rsidRPr="001C26A4" w14:paraId="68FFA276" w14:textId="77777777" w:rsidTr="001A6FC3">
        <w:trPr>
          <w:trHeight w:val="156"/>
        </w:trPr>
        <w:tc>
          <w:tcPr>
            <w:tcW w:w="3828" w:type="dxa"/>
            <w:shd w:val="clear" w:color="auto" w:fill="auto"/>
            <w:vAlign w:val="bottom"/>
          </w:tcPr>
          <w:p w14:paraId="0BFDA192" w14:textId="374DE07F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2C0B73" w14:textId="41AA49FE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BFF119" w14:textId="3CE577A8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1405F" w14:textId="4A2C2E77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5F52C1" w14:textId="1BFF5B2E" w:rsidR="001C6529" w:rsidRPr="001C26A4" w:rsidRDefault="001C6529" w:rsidP="001C6529">
            <w:pPr>
              <w:ind w:left="-102" w:right="-102"/>
            </w:pPr>
            <w:r w:rsidRPr="001C26A4">
              <w:t>61 1 00 76630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F69294" w14:textId="2E59C649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61F0C9" w14:textId="4518987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931 731,83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5F31A1" w14:textId="5B9CEA2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931 731,83</w:t>
            </w:r>
          </w:p>
        </w:tc>
      </w:tr>
      <w:tr w:rsidR="001C6529" w:rsidRPr="001C26A4" w14:paraId="31242F32" w14:textId="77777777" w:rsidTr="001C26A4">
        <w:trPr>
          <w:trHeight w:val="71"/>
        </w:trPr>
        <w:tc>
          <w:tcPr>
            <w:tcW w:w="3828" w:type="dxa"/>
            <w:shd w:val="clear" w:color="auto" w:fill="auto"/>
            <w:vAlign w:val="bottom"/>
          </w:tcPr>
          <w:p w14:paraId="320872D1" w14:textId="2DD103B0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</w:t>
            </w:r>
            <w:r w:rsidRPr="001C26A4">
              <w:lastRenderedPageBreak/>
              <w:t>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5F15E" w14:textId="77777777" w:rsidR="001C26A4" w:rsidRDefault="001C26A4" w:rsidP="001C6529">
            <w:pPr>
              <w:ind w:left="-102" w:right="-102"/>
            </w:pPr>
          </w:p>
          <w:p w14:paraId="476F2B13" w14:textId="77777777" w:rsidR="001C26A4" w:rsidRDefault="001C26A4" w:rsidP="001C6529">
            <w:pPr>
              <w:ind w:left="-102" w:right="-102"/>
            </w:pPr>
          </w:p>
          <w:p w14:paraId="09298FA0" w14:textId="58797AF7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ACDF12" w14:textId="77777777" w:rsidR="001C26A4" w:rsidRDefault="001C26A4" w:rsidP="001C6529">
            <w:pPr>
              <w:ind w:left="-102" w:right="-102"/>
            </w:pPr>
          </w:p>
          <w:p w14:paraId="0BCB68C2" w14:textId="77777777" w:rsidR="001C26A4" w:rsidRDefault="001C26A4" w:rsidP="001C6529">
            <w:pPr>
              <w:ind w:left="-102" w:right="-102"/>
            </w:pPr>
          </w:p>
          <w:p w14:paraId="1A779C7B" w14:textId="5FF66D49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C4BC89" w14:textId="77777777" w:rsidR="001C26A4" w:rsidRDefault="001C26A4" w:rsidP="001C6529">
            <w:pPr>
              <w:ind w:left="-102" w:right="-102"/>
            </w:pPr>
          </w:p>
          <w:p w14:paraId="219B31A0" w14:textId="77777777" w:rsidR="001C26A4" w:rsidRDefault="001C26A4" w:rsidP="001C6529">
            <w:pPr>
              <w:ind w:left="-102" w:right="-102"/>
            </w:pPr>
          </w:p>
          <w:p w14:paraId="79BAECBA" w14:textId="5781976E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AEC3A0" w14:textId="77777777" w:rsidR="001C26A4" w:rsidRDefault="001C26A4" w:rsidP="001C6529">
            <w:pPr>
              <w:ind w:left="-102" w:right="-102"/>
            </w:pPr>
          </w:p>
          <w:p w14:paraId="01B2E233" w14:textId="77777777" w:rsidR="001C26A4" w:rsidRDefault="001C26A4" w:rsidP="001C6529">
            <w:pPr>
              <w:ind w:left="-102" w:right="-102"/>
            </w:pPr>
          </w:p>
          <w:p w14:paraId="131897CE" w14:textId="3593C9D6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61 1 00 76630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4D07DB" w14:textId="77777777" w:rsidR="001C26A4" w:rsidRDefault="001C26A4" w:rsidP="001C6529">
            <w:pPr>
              <w:ind w:left="-102" w:right="-102"/>
            </w:pPr>
          </w:p>
          <w:p w14:paraId="62279CDE" w14:textId="77777777" w:rsidR="001C26A4" w:rsidRDefault="001C26A4" w:rsidP="001C6529">
            <w:pPr>
              <w:ind w:left="-102" w:right="-102"/>
            </w:pPr>
          </w:p>
          <w:p w14:paraId="3184739B" w14:textId="78334694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6BF128" w14:textId="77777777" w:rsidR="001C26A4" w:rsidRDefault="001C26A4" w:rsidP="001C6529">
            <w:pPr>
              <w:ind w:left="-102" w:right="-102"/>
              <w:jc w:val="right"/>
            </w:pPr>
          </w:p>
          <w:p w14:paraId="4041D4CC" w14:textId="77777777" w:rsidR="001C26A4" w:rsidRDefault="001C26A4" w:rsidP="001C6529">
            <w:pPr>
              <w:ind w:left="-102" w:right="-102"/>
              <w:jc w:val="right"/>
            </w:pPr>
          </w:p>
          <w:p w14:paraId="4153DCDF" w14:textId="760F33C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lastRenderedPageBreak/>
              <w:t>242 250,28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A2083A" w14:textId="77777777" w:rsidR="001C26A4" w:rsidRDefault="001C26A4" w:rsidP="001C6529">
            <w:pPr>
              <w:ind w:left="-102" w:right="-102"/>
              <w:jc w:val="right"/>
            </w:pPr>
          </w:p>
          <w:p w14:paraId="452F8DE4" w14:textId="77777777" w:rsidR="001C26A4" w:rsidRDefault="001C26A4" w:rsidP="001C6529">
            <w:pPr>
              <w:ind w:left="-102" w:right="-102"/>
              <w:jc w:val="right"/>
            </w:pPr>
          </w:p>
          <w:p w14:paraId="494D2F80" w14:textId="54225BF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lastRenderedPageBreak/>
              <w:t>242 250,28</w:t>
            </w:r>
          </w:p>
        </w:tc>
      </w:tr>
      <w:tr w:rsidR="001C6529" w:rsidRPr="001C26A4" w14:paraId="250BD3EC" w14:textId="77777777" w:rsidTr="001A6FC3">
        <w:trPr>
          <w:trHeight w:val="237"/>
        </w:trPr>
        <w:tc>
          <w:tcPr>
            <w:tcW w:w="3828" w:type="dxa"/>
            <w:shd w:val="clear" w:color="auto" w:fill="auto"/>
            <w:vAlign w:val="bottom"/>
          </w:tcPr>
          <w:p w14:paraId="54336801" w14:textId="29F41FF5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Обеспечение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9DC35" w14:textId="157ABB7F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1C209" w14:textId="2077A12C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AD9282" w14:textId="286EEB01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DDA6AC0" w14:textId="423A4CEC" w:rsidR="001C6529" w:rsidRPr="001C26A4" w:rsidRDefault="001C6529" w:rsidP="001C6529">
            <w:pPr>
              <w:ind w:left="-102" w:right="-102"/>
            </w:pPr>
            <w:r w:rsidRPr="001C26A4">
              <w:t>61 0 00 00000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3E4CAC" w14:textId="51A5BF1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104550" w14:textId="5EA1C361" w:rsidR="001C6529" w:rsidRPr="001C26A4" w:rsidRDefault="001C6529" w:rsidP="001C6529">
            <w:pPr>
              <w:ind w:left="-102" w:right="-102"/>
              <w:jc w:val="right"/>
            </w:pPr>
            <w:r w:rsidRPr="001C26A4">
              <w:t>14 892,50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3FFE4F" w14:textId="7ED14623" w:rsidR="001C6529" w:rsidRPr="001C26A4" w:rsidRDefault="001C6529" w:rsidP="001C6529">
            <w:pPr>
              <w:ind w:left="-102" w:right="-102"/>
              <w:jc w:val="right"/>
            </w:pPr>
            <w:r w:rsidRPr="001C26A4">
              <w:t>212 996,00</w:t>
            </w:r>
          </w:p>
        </w:tc>
      </w:tr>
      <w:tr w:rsidR="001C6529" w:rsidRPr="001C26A4" w14:paraId="6220623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1CDD98D" w14:textId="3D7CAE1E" w:rsidR="001C6529" w:rsidRPr="001C26A4" w:rsidRDefault="001C6529" w:rsidP="001C6529">
            <w:pPr>
              <w:ind w:left="-102" w:right="-102"/>
              <w:jc w:val="both"/>
            </w:pPr>
            <w:r w:rsidRPr="001C26A4">
              <w:t>Непрограммные расходы в рамках обеспечения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1FE7BD" w14:textId="7330830C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0A1E9F" w14:textId="27204E82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456EE3" w14:textId="1D70A17A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BBCBFC" w14:textId="04EF8D68" w:rsidR="001C6529" w:rsidRPr="001C26A4" w:rsidRDefault="001C6529" w:rsidP="001C6529">
            <w:pPr>
              <w:ind w:left="-102" w:right="-102"/>
            </w:pPr>
            <w:r w:rsidRPr="001C26A4">
              <w:t>61 1 00 00000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8D745C" w14:textId="75107837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B5EA40" w14:textId="13E0C0FB" w:rsidR="001C6529" w:rsidRPr="001C26A4" w:rsidRDefault="001C6529" w:rsidP="001C6529">
            <w:pPr>
              <w:ind w:left="-102" w:right="-102"/>
              <w:jc w:val="right"/>
            </w:pPr>
            <w:r w:rsidRPr="001C26A4">
              <w:t>14 892,50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E88AC4" w14:textId="30581F59" w:rsidR="001C6529" w:rsidRPr="001C26A4" w:rsidRDefault="001C6529" w:rsidP="001C6529">
            <w:pPr>
              <w:ind w:left="-102" w:right="-102"/>
              <w:jc w:val="right"/>
            </w:pPr>
            <w:r w:rsidRPr="001C26A4">
              <w:t>212 996,00</w:t>
            </w:r>
          </w:p>
        </w:tc>
      </w:tr>
      <w:tr w:rsidR="001C6529" w:rsidRPr="001C26A4" w14:paraId="651EFEAF" w14:textId="77777777" w:rsidTr="001A6FC3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0F657A42" w14:textId="3FB75BB8" w:rsidR="001C6529" w:rsidRPr="001C26A4" w:rsidRDefault="001C6529" w:rsidP="001C6529">
            <w:pPr>
              <w:ind w:left="-102" w:right="-102"/>
              <w:jc w:val="both"/>
            </w:pPr>
            <w:r w:rsidRPr="001C26A4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0FDD04" w14:textId="78467922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9EAE48" w14:textId="42A1FEA5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0D31A" w14:textId="5BB2CBFE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FF6935" w14:textId="7548B71F" w:rsidR="001C6529" w:rsidRPr="001C26A4" w:rsidRDefault="001C6529" w:rsidP="001C6529">
            <w:pPr>
              <w:ind w:left="-102" w:right="-102"/>
            </w:pPr>
            <w:r w:rsidRPr="001C26A4">
              <w:t>61 1 00 51200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73EB26" w14:textId="01A61707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10E2ED" w14:textId="5BCE174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14 892,50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DE7AF0" w14:textId="0C5FA6F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212 996,00</w:t>
            </w:r>
          </w:p>
        </w:tc>
      </w:tr>
      <w:tr w:rsidR="001C6529" w:rsidRPr="001C26A4" w14:paraId="71441463" w14:textId="77777777" w:rsidTr="001A6FC3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14:paraId="711D73EF" w14:textId="4C94D1BB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F59B67" w14:textId="043ECCC7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577066" w14:textId="78429999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7FB273" w14:textId="2E0B8256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EDC4DD" w14:textId="0A93EB8C" w:rsidR="001C6529" w:rsidRPr="001C26A4" w:rsidRDefault="001C6529" w:rsidP="001C6529">
            <w:pPr>
              <w:ind w:left="-102" w:right="-102"/>
            </w:pPr>
            <w:r w:rsidRPr="001C26A4">
              <w:t>61 1 00 51200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A61904" w14:textId="67C00637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1A9A47" w14:textId="4CBB5A33" w:rsidR="001C6529" w:rsidRPr="001C26A4" w:rsidRDefault="001C6529" w:rsidP="001C6529">
            <w:pPr>
              <w:ind w:left="-102" w:right="-102"/>
              <w:jc w:val="right"/>
            </w:pPr>
            <w:r w:rsidRPr="001C26A4">
              <w:t>14 892,50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9D57F5" w14:textId="4A8037C9" w:rsidR="001C6529" w:rsidRPr="001C26A4" w:rsidRDefault="001C6529" w:rsidP="001C6529">
            <w:pPr>
              <w:ind w:left="-102" w:right="-102"/>
              <w:jc w:val="right"/>
            </w:pPr>
            <w:r w:rsidRPr="001C26A4">
              <w:t>212 996,00</w:t>
            </w:r>
          </w:p>
        </w:tc>
      </w:tr>
      <w:tr w:rsidR="001C6529" w:rsidRPr="001C26A4" w14:paraId="0AACC65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BCF179E" w14:textId="33E8EB05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"Осуществление местного самоуправления в Благодарненском муниципальном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C9F9C4" w14:textId="098CDFDC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FA73A" w14:textId="7C74A182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3F1971" w14:textId="2164E6F9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BFAE75" w14:textId="36FDA3EB" w:rsidR="001C6529" w:rsidRPr="001C26A4" w:rsidRDefault="001C6529" w:rsidP="001C6529">
            <w:pPr>
              <w:ind w:left="-102" w:right="-102"/>
            </w:pPr>
            <w:r w:rsidRPr="001C26A4">
              <w:t>04 0 00 00000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94B75E" w14:textId="3B863075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4B4FB7" w14:textId="25FDDA4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15 353 357,77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3DECA8" w14:textId="16ABFDE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15 408 191,02</w:t>
            </w:r>
          </w:p>
        </w:tc>
      </w:tr>
      <w:tr w:rsidR="001C6529" w:rsidRPr="001C26A4" w14:paraId="1781A16F" w14:textId="77777777" w:rsidTr="001A6FC3">
        <w:trPr>
          <w:trHeight w:val="170"/>
        </w:trPr>
        <w:tc>
          <w:tcPr>
            <w:tcW w:w="3828" w:type="dxa"/>
            <w:shd w:val="clear" w:color="auto" w:fill="auto"/>
            <w:vAlign w:val="bottom"/>
          </w:tcPr>
          <w:p w14:paraId="2140F0BD" w14:textId="5F398460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муниципальном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6037EF" w14:textId="3C984CD0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4EAB49" w14:textId="39C79DA8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0DD2BB" w14:textId="39F8048F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5A2727" w14:textId="7AD3A335" w:rsidR="001C6529" w:rsidRPr="001C26A4" w:rsidRDefault="001C6529" w:rsidP="001C6529">
            <w:pPr>
              <w:ind w:left="-102" w:right="-102"/>
            </w:pPr>
            <w:r w:rsidRPr="001C26A4">
              <w:t>04 2 00 00000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9CC721" w14:textId="2429307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900D2A" w14:textId="5B35747D" w:rsidR="001C6529" w:rsidRPr="001C26A4" w:rsidRDefault="001C6529" w:rsidP="001C6529">
            <w:pPr>
              <w:ind w:left="-102" w:right="-102"/>
              <w:jc w:val="right"/>
            </w:pPr>
            <w:r w:rsidRPr="001C26A4">
              <w:t>15 353 357,77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55C560" w14:textId="2CC2B3C8" w:rsidR="001C6529" w:rsidRPr="001C26A4" w:rsidRDefault="001C6529" w:rsidP="001C6529">
            <w:pPr>
              <w:ind w:left="-102" w:right="-102"/>
              <w:jc w:val="right"/>
            </w:pPr>
            <w:r w:rsidRPr="001C26A4">
              <w:t>15 408 191,02</w:t>
            </w:r>
          </w:p>
        </w:tc>
      </w:tr>
      <w:tr w:rsidR="001C6529" w:rsidRPr="001C26A4" w14:paraId="54A6720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31AE395" w14:textId="4EDB445F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"Повышение доступности государственных и муниципальных услуг, предоставляемых по принципу "одного окна" в многофункциональных центрах"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9B72E" w14:textId="42280E1B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151057" w14:textId="15B1FB0D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0AF05" w14:textId="67F8E202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E755B8" w14:textId="52036115" w:rsidR="001C6529" w:rsidRPr="001C26A4" w:rsidRDefault="001C6529" w:rsidP="001C6529">
            <w:pPr>
              <w:ind w:left="-102" w:right="-102"/>
            </w:pPr>
            <w:r w:rsidRPr="001C26A4">
              <w:t>04 2 01 00000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D033E7" w14:textId="66B0543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6430BC" w14:textId="159BD046" w:rsidR="001C6529" w:rsidRPr="001C26A4" w:rsidRDefault="001C6529" w:rsidP="001C6529">
            <w:pPr>
              <w:ind w:left="-102" w:right="-102"/>
              <w:jc w:val="right"/>
            </w:pPr>
            <w:r w:rsidRPr="001C26A4">
              <w:t>15 353 357,77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AE740A" w14:textId="1591BE70" w:rsidR="001C6529" w:rsidRPr="001C26A4" w:rsidRDefault="001C6529" w:rsidP="001C6529">
            <w:pPr>
              <w:ind w:left="-102" w:right="-102"/>
              <w:jc w:val="right"/>
            </w:pPr>
            <w:r w:rsidRPr="001C26A4">
              <w:t>15 408 191,02</w:t>
            </w:r>
          </w:p>
        </w:tc>
      </w:tr>
      <w:tr w:rsidR="001C6529" w:rsidRPr="001C26A4" w14:paraId="5F7F3C2B" w14:textId="77777777" w:rsidTr="001A6FC3">
        <w:trPr>
          <w:trHeight w:val="505"/>
        </w:trPr>
        <w:tc>
          <w:tcPr>
            <w:tcW w:w="3828" w:type="dxa"/>
            <w:shd w:val="clear" w:color="auto" w:fill="auto"/>
            <w:vAlign w:val="bottom"/>
          </w:tcPr>
          <w:p w14:paraId="1070906B" w14:textId="13437A39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611C9B" w14:textId="1EB4A4A4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347F1" w14:textId="131CE971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3BB608" w14:textId="573460ED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C2FD57" w14:textId="0F774BE0" w:rsidR="001C6529" w:rsidRPr="001C26A4" w:rsidRDefault="001C6529" w:rsidP="001C6529">
            <w:pPr>
              <w:ind w:left="-102" w:right="-102"/>
            </w:pPr>
            <w:r w:rsidRPr="001C26A4">
              <w:t>04 2 01 11010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7DC16E" w14:textId="6EA699C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727618" w14:textId="08674DF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15 353 357,77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296E74" w14:textId="7E27371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15 408 191,02</w:t>
            </w:r>
          </w:p>
        </w:tc>
      </w:tr>
      <w:tr w:rsidR="001C6529" w:rsidRPr="001C26A4" w14:paraId="66B464E4" w14:textId="77777777" w:rsidTr="001A6FC3">
        <w:trPr>
          <w:trHeight w:val="295"/>
        </w:trPr>
        <w:tc>
          <w:tcPr>
            <w:tcW w:w="3828" w:type="dxa"/>
            <w:shd w:val="clear" w:color="auto" w:fill="auto"/>
            <w:vAlign w:val="bottom"/>
          </w:tcPr>
          <w:p w14:paraId="2F342A45" w14:textId="4178CA24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465B13" w14:textId="51EF92D4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20E914" w14:textId="6EE0C15B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9A83CD" w14:textId="3F66A0F1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BF19A7" w14:textId="5F391225" w:rsidR="001C6529" w:rsidRPr="001C26A4" w:rsidRDefault="001C6529" w:rsidP="001C6529">
            <w:pPr>
              <w:ind w:left="-102" w:right="-102"/>
            </w:pPr>
            <w:r w:rsidRPr="001C26A4">
              <w:t>04 2 01 11010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47EEC4" w14:textId="2B79F20E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9F998B" w14:textId="0047CA0C" w:rsidR="001C6529" w:rsidRPr="001C26A4" w:rsidRDefault="001C6529" w:rsidP="001C6529">
            <w:pPr>
              <w:ind w:left="-102" w:right="-102"/>
              <w:jc w:val="right"/>
            </w:pPr>
            <w:r w:rsidRPr="001C26A4">
              <w:t>12 856 876,38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D20FCA" w14:textId="5D1EE25C" w:rsidR="001C6529" w:rsidRPr="001C26A4" w:rsidRDefault="001C6529" w:rsidP="001C6529">
            <w:pPr>
              <w:ind w:left="-102" w:right="-102"/>
              <w:jc w:val="right"/>
            </w:pPr>
            <w:r w:rsidRPr="001C26A4">
              <w:t>12 856 876,38</w:t>
            </w:r>
          </w:p>
        </w:tc>
      </w:tr>
      <w:tr w:rsidR="001C6529" w:rsidRPr="001C26A4" w14:paraId="6A82186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18F601E" w14:textId="04DEBF84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673EF4" w14:textId="7065CF84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E71199" w14:textId="0CD6ED5F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9AF732" w14:textId="2C5D1713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0A0020" w14:textId="0A4B0B46" w:rsidR="001C6529" w:rsidRPr="001C26A4" w:rsidRDefault="001C6529" w:rsidP="001C6529">
            <w:pPr>
              <w:ind w:left="-102" w:right="-102"/>
            </w:pPr>
            <w:r w:rsidRPr="001C26A4">
              <w:t>04 2 01 11010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B37F9F" w14:textId="7BFC27F6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33F937" w14:textId="1395F6AA" w:rsidR="001C6529" w:rsidRPr="001C26A4" w:rsidRDefault="001C6529" w:rsidP="001C6529">
            <w:pPr>
              <w:ind w:left="-102" w:right="-102"/>
              <w:jc w:val="right"/>
            </w:pPr>
            <w:r w:rsidRPr="001C26A4">
              <w:t>2 345 092,44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EC6F99" w14:textId="7B24999E" w:rsidR="001C6529" w:rsidRPr="001C26A4" w:rsidRDefault="001C6529" w:rsidP="001C6529">
            <w:pPr>
              <w:ind w:left="-102" w:right="-102"/>
              <w:jc w:val="right"/>
            </w:pPr>
            <w:r w:rsidRPr="001C26A4">
              <w:t>2 399 925,69</w:t>
            </w:r>
          </w:p>
        </w:tc>
      </w:tr>
      <w:tr w:rsidR="001C6529" w:rsidRPr="001C26A4" w14:paraId="26CACA9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BEED667" w14:textId="462635A3" w:rsidR="001C6529" w:rsidRPr="001C26A4" w:rsidRDefault="001C6529" w:rsidP="001C6529">
            <w:pPr>
              <w:ind w:left="-102" w:right="-102"/>
              <w:jc w:val="both"/>
            </w:pPr>
            <w:r w:rsidRPr="001C26A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A3DCA0" w14:textId="42E49624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3AA3D" w14:textId="5660BA72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B69DE8" w14:textId="57DD794F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D4AC84" w14:textId="6683B9FE" w:rsidR="001C6529" w:rsidRPr="001C26A4" w:rsidRDefault="001C6529" w:rsidP="001C6529">
            <w:pPr>
              <w:ind w:left="-102" w:right="-102"/>
            </w:pPr>
            <w:r w:rsidRPr="001C26A4">
              <w:t>04 2 01 11010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EB18A0" w14:textId="66832D7F" w:rsidR="001C6529" w:rsidRPr="001C26A4" w:rsidRDefault="001C6529" w:rsidP="001C6529">
            <w:pPr>
              <w:ind w:left="-102" w:right="-102"/>
            </w:pPr>
            <w:r w:rsidRPr="001C26A4"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1C6F57" w14:textId="5175546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151 388,95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E845CE" w14:textId="1D32CEA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151 388,95</w:t>
            </w:r>
          </w:p>
        </w:tc>
      </w:tr>
      <w:tr w:rsidR="001C6529" w:rsidRPr="001C26A4" w14:paraId="1E2E9A4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CCA41F8" w14:textId="412EA619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519566" w14:textId="35A6E739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D166B" w14:textId="5F013CE3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1A85C" w14:textId="4D89BFBC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94D90C" w14:textId="388D5F05" w:rsidR="001C6529" w:rsidRPr="001C26A4" w:rsidRDefault="001C6529" w:rsidP="001C6529">
            <w:pPr>
              <w:ind w:left="-102" w:right="-102"/>
            </w:pPr>
            <w:r w:rsidRPr="001C26A4"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576313" w14:textId="228326D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808ED8" w14:textId="1C76191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106 758,00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F4BE1F" w14:textId="79AE55E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106 758,00</w:t>
            </w:r>
          </w:p>
        </w:tc>
      </w:tr>
      <w:tr w:rsidR="001C6529" w:rsidRPr="001C26A4" w14:paraId="436FEEA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CE28384" w14:textId="3022A675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</w:t>
            </w:r>
            <w:r w:rsidRPr="001C26A4">
              <w:lastRenderedPageBreak/>
              <w:t>ствование и развитие гражданской 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0E6F01" w14:textId="77777777" w:rsidR="001C26A4" w:rsidRDefault="001C26A4" w:rsidP="001C6529">
            <w:pPr>
              <w:ind w:left="-102" w:right="-102"/>
            </w:pPr>
          </w:p>
          <w:p w14:paraId="20CCE1BD" w14:textId="77777777" w:rsidR="001C26A4" w:rsidRDefault="001C26A4" w:rsidP="001C6529">
            <w:pPr>
              <w:ind w:left="-102" w:right="-102"/>
            </w:pPr>
          </w:p>
          <w:p w14:paraId="739FF2D2" w14:textId="77777777" w:rsidR="001C26A4" w:rsidRDefault="001C26A4" w:rsidP="001C6529">
            <w:pPr>
              <w:ind w:left="-102" w:right="-102"/>
            </w:pPr>
          </w:p>
          <w:p w14:paraId="7FD21377" w14:textId="77777777" w:rsidR="001C26A4" w:rsidRDefault="001C26A4" w:rsidP="001C6529">
            <w:pPr>
              <w:ind w:left="-102" w:right="-102"/>
            </w:pPr>
          </w:p>
          <w:p w14:paraId="2A8A98A0" w14:textId="77777777" w:rsidR="001C26A4" w:rsidRDefault="001C26A4" w:rsidP="001C6529">
            <w:pPr>
              <w:ind w:left="-102" w:right="-102"/>
            </w:pPr>
          </w:p>
          <w:p w14:paraId="0F277D54" w14:textId="77777777" w:rsidR="001C26A4" w:rsidRDefault="001C26A4" w:rsidP="001C6529">
            <w:pPr>
              <w:ind w:left="-102" w:right="-102"/>
            </w:pPr>
          </w:p>
          <w:p w14:paraId="06CFD170" w14:textId="77777777" w:rsidR="001C26A4" w:rsidRDefault="001C26A4" w:rsidP="001C6529">
            <w:pPr>
              <w:ind w:left="-102" w:right="-102"/>
            </w:pPr>
          </w:p>
          <w:p w14:paraId="6FEA8459" w14:textId="78FFC259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7B4401" w14:textId="77777777" w:rsidR="001C26A4" w:rsidRDefault="001C26A4" w:rsidP="001C6529">
            <w:pPr>
              <w:ind w:left="-102" w:right="-102"/>
            </w:pPr>
          </w:p>
          <w:p w14:paraId="4D60D5EB" w14:textId="77777777" w:rsidR="001C26A4" w:rsidRDefault="001C26A4" w:rsidP="001C6529">
            <w:pPr>
              <w:ind w:left="-102" w:right="-102"/>
            </w:pPr>
          </w:p>
          <w:p w14:paraId="46B29ACA" w14:textId="77777777" w:rsidR="001C26A4" w:rsidRDefault="001C26A4" w:rsidP="001C6529">
            <w:pPr>
              <w:ind w:left="-102" w:right="-102"/>
            </w:pPr>
          </w:p>
          <w:p w14:paraId="25887AE5" w14:textId="77777777" w:rsidR="001C26A4" w:rsidRDefault="001C26A4" w:rsidP="001C6529">
            <w:pPr>
              <w:ind w:left="-102" w:right="-102"/>
            </w:pPr>
          </w:p>
          <w:p w14:paraId="3B8D306D" w14:textId="77777777" w:rsidR="001C26A4" w:rsidRDefault="001C26A4" w:rsidP="001C6529">
            <w:pPr>
              <w:ind w:left="-102" w:right="-102"/>
            </w:pPr>
          </w:p>
          <w:p w14:paraId="1442084C" w14:textId="77777777" w:rsidR="001C26A4" w:rsidRDefault="001C26A4" w:rsidP="001C6529">
            <w:pPr>
              <w:ind w:left="-102" w:right="-102"/>
            </w:pPr>
          </w:p>
          <w:p w14:paraId="29BAD579" w14:textId="77777777" w:rsidR="001C26A4" w:rsidRDefault="001C26A4" w:rsidP="001C6529">
            <w:pPr>
              <w:ind w:left="-102" w:right="-102"/>
            </w:pPr>
          </w:p>
          <w:p w14:paraId="602B27A5" w14:textId="4445181C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820AC1" w14:textId="77777777" w:rsidR="001C26A4" w:rsidRDefault="001C26A4" w:rsidP="001C6529">
            <w:pPr>
              <w:ind w:left="-102" w:right="-102"/>
            </w:pPr>
          </w:p>
          <w:p w14:paraId="28F54EDE" w14:textId="77777777" w:rsidR="001C26A4" w:rsidRDefault="001C26A4" w:rsidP="001C6529">
            <w:pPr>
              <w:ind w:left="-102" w:right="-102"/>
            </w:pPr>
          </w:p>
          <w:p w14:paraId="445D20EF" w14:textId="77777777" w:rsidR="001C26A4" w:rsidRDefault="001C26A4" w:rsidP="001C6529">
            <w:pPr>
              <w:ind w:left="-102" w:right="-102"/>
            </w:pPr>
          </w:p>
          <w:p w14:paraId="01473F06" w14:textId="77777777" w:rsidR="001C26A4" w:rsidRDefault="001C26A4" w:rsidP="001C6529">
            <w:pPr>
              <w:ind w:left="-102" w:right="-102"/>
            </w:pPr>
          </w:p>
          <w:p w14:paraId="0CEFE559" w14:textId="77777777" w:rsidR="001C26A4" w:rsidRDefault="001C26A4" w:rsidP="001C6529">
            <w:pPr>
              <w:ind w:left="-102" w:right="-102"/>
            </w:pPr>
          </w:p>
          <w:p w14:paraId="72C89D42" w14:textId="77777777" w:rsidR="001C26A4" w:rsidRDefault="001C26A4" w:rsidP="001C6529">
            <w:pPr>
              <w:ind w:left="-102" w:right="-102"/>
            </w:pPr>
          </w:p>
          <w:p w14:paraId="34168D26" w14:textId="77777777" w:rsidR="001C26A4" w:rsidRDefault="001C26A4" w:rsidP="001C6529">
            <w:pPr>
              <w:ind w:left="-102" w:right="-102"/>
            </w:pPr>
          </w:p>
          <w:p w14:paraId="5FE3CCC2" w14:textId="1545DC06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09E2D8" w14:textId="77777777" w:rsidR="001C26A4" w:rsidRDefault="001C26A4" w:rsidP="001C6529">
            <w:pPr>
              <w:ind w:left="-102" w:right="-102"/>
            </w:pPr>
          </w:p>
          <w:p w14:paraId="165225C2" w14:textId="77777777" w:rsidR="001C26A4" w:rsidRDefault="001C26A4" w:rsidP="001C6529">
            <w:pPr>
              <w:ind w:left="-102" w:right="-102"/>
            </w:pPr>
          </w:p>
          <w:p w14:paraId="7301A518" w14:textId="77777777" w:rsidR="001C26A4" w:rsidRDefault="001C26A4" w:rsidP="001C6529">
            <w:pPr>
              <w:ind w:left="-102" w:right="-102"/>
            </w:pPr>
          </w:p>
          <w:p w14:paraId="04AC56DE" w14:textId="77777777" w:rsidR="001C26A4" w:rsidRDefault="001C26A4" w:rsidP="001C6529">
            <w:pPr>
              <w:ind w:left="-102" w:right="-102"/>
            </w:pPr>
          </w:p>
          <w:p w14:paraId="5E8D595B" w14:textId="77777777" w:rsidR="001C26A4" w:rsidRDefault="001C26A4" w:rsidP="001C6529">
            <w:pPr>
              <w:ind w:left="-102" w:right="-102"/>
            </w:pPr>
          </w:p>
          <w:p w14:paraId="6310FD44" w14:textId="77777777" w:rsidR="001C26A4" w:rsidRDefault="001C26A4" w:rsidP="001C6529">
            <w:pPr>
              <w:ind w:left="-102" w:right="-102"/>
            </w:pPr>
          </w:p>
          <w:p w14:paraId="75975C18" w14:textId="77777777" w:rsidR="001C26A4" w:rsidRDefault="001C26A4" w:rsidP="001C6529">
            <w:pPr>
              <w:ind w:left="-102" w:right="-102"/>
            </w:pPr>
          </w:p>
          <w:p w14:paraId="0D4B9385" w14:textId="4AB4FD94" w:rsidR="001C6529" w:rsidRPr="001C26A4" w:rsidRDefault="001C6529" w:rsidP="001C6529">
            <w:pPr>
              <w:ind w:left="-102" w:right="-102"/>
            </w:pPr>
            <w:r w:rsidRPr="001C26A4">
              <w:t>07 1 00 00000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6715AE" w14:textId="026F9E97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226A3C" w14:textId="77777777" w:rsidR="001C26A4" w:rsidRDefault="001C26A4" w:rsidP="001C6529">
            <w:pPr>
              <w:ind w:left="-102" w:right="-102"/>
              <w:jc w:val="right"/>
            </w:pPr>
          </w:p>
          <w:p w14:paraId="0A720E08" w14:textId="77777777" w:rsidR="001C26A4" w:rsidRDefault="001C26A4" w:rsidP="001C6529">
            <w:pPr>
              <w:ind w:left="-102" w:right="-102"/>
              <w:jc w:val="right"/>
            </w:pPr>
          </w:p>
          <w:p w14:paraId="5A1C329A" w14:textId="77777777" w:rsidR="001C26A4" w:rsidRDefault="001C26A4" w:rsidP="001C6529">
            <w:pPr>
              <w:ind w:left="-102" w:right="-102"/>
              <w:jc w:val="right"/>
            </w:pPr>
          </w:p>
          <w:p w14:paraId="2F0E022E" w14:textId="77777777" w:rsidR="001C26A4" w:rsidRDefault="001C26A4" w:rsidP="001C6529">
            <w:pPr>
              <w:ind w:left="-102" w:right="-102"/>
              <w:jc w:val="right"/>
            </w:pPr>
          </w:p>
          <w:p w14:paraId="24244B9E" w14:textId="77777777" w:rsidR="001C26A4" w:rsidRDefault="001C26A4" w:rsidP="001C6529">
            <w:pPr>
              <w:ind w:left="-102" w:right="-102"/>
              <w:jc w:val="right"/>
            </w:pPr>
          </w:p>
          <w:p w14:paraId="7F777B0D" w14:textId="77777777" w:rsidR="001C26A4" w:rsidRDefault="001C26A4" w:rsidP="001C6529">
            <w:pPr>
              <w:ind w:left="-102" w:right="-102"/>
              <w:jc w:val="right"/>
            </w:pPr>
          </w:p>
          <w:p w14:paraId="3656FC5C" w14:textId="77777777" w:rsidR="001C26A4" w:rsidRDefault="001C26A4" w:rsidP="001C6529">
            <w:pPr>
              <w:ind w:left="-102" w:right="-102"/>
              <w:jc w:val="right"/>
            </w:pPr>
          </w:p>
          <w:p w14:paraId="14A5E272" w14:textId="25B89C7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106 758,00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6A8235" w14:textId="77777777" w:rsidR="001C26A4" w:rsidRDefault="001C26A4" w:rsidP="001C6529">
            <w:pPr>
              <w:ind w:left="-102" w:right="-102"/>
              <w:jc w:val="right"/>
            </w:pPr>
          </w:p>
          <w:p w14:paraId="046283FD" w14:textId="77777777" w:rsidR="001C26A4" w:rsidRDefault="001C26A4" w:rsidP="001C6529">
            <w:pPr>
              <w:ind w:left="-102" w:right="-102"/>
              <w:jc w:val="right"/>
            </w:pPr>
          </w:p>
          <w:p w14:paraId="663EC9C5" w14:textId="77777777" w:rsidR="001C26A4" w:rsidRDefault="001C26A4" w:rsidP="001C6529">
            <w:pPr>
              <w:ind w:left="-102" w:right="-102"/>
              <w:jc w:val="right"/>
            </w:pPr>
          </w:p>
          <w:p w14:paraId="5C659A4A" w14:textId="77777777" w:rsidR="001C26A4" w:rsidRDefault="001C26A4" w:rsidP="001C6529">
            <w:pPr>
              <w:ind w:left="-102" w:right="-102"/>
              <w:jc w:val="right"/>
            </w:pPr>
          </w:p>
          <w:p w14:paraId="75124374" w14:textId="77777777" w:rsidR="001C26A4" w:rsidRDefault="001C26A4" w:rsidP="001C6529">
            <w:pPr>
              <w:ind w:left="-102" w:right="-102"/>
              <w:jc w:val="right"/>
            </w:pPr>
          </w:p>
          <w:p w14:paraId="5A60A371" w14:textId="77777777" w:rsidR="001C26A4" w:rsidRDefault="001C26A4" w:rsidP="001C6529">
            <w:pPr>
              <w:ind w:left="-102" w:right="-102"/>
              <w:jc w:val="right"/>
            </w:pPr>
          </w:p>
          <w:p w14:paraId="4F7C963F" w14:textId="77777777" w:rsidR="001C26A4" w:rsidRDefault="001C26A4" w:rsidP="001C6529">
            <w:pPr>
              <w:ind w:left="-102" w:right="-102"/>
              <w:jc w:val="right"/>
            </w:pPr>
          </w:p>
          <w:p w14:paraId="2BE320D9" w14:textId="486B17C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106 758,00</w:t>
            </w:r>
          </w:p>
        </w:tc>
      </w:tr>
      <w:tr w:rsidR="001C6529" w:rsidRPr="001C26A4" w14:paraId="5FAAE0EC" w14:textId="77777777" w:rsidTr="001C26A4">
        <w:trPr>
          <w:trHeight w:val="913"/>
        </w:trPr>
        <w:tc>
          <w:tcPr>
            <w:tcW w:w="3828" w:type="dxa"/>
            <w:shd w:val="clear" w:color="auto" w:fill="auto"/>
            <w:vAlign w:val="bottom"/>
          </w:tcPr>
          <w:p w14:paraId="3822B9D5" w14:textId="384939C9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FF952" w14:textId="6C3A9CB3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C8991" w14:textId="1F9A6036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66427" w14:textId="0069C1BA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7D1C43" w14:textId="7439A255" w:rsidR="001C6529" w:rsidRPr="001C26A4" w:rsidRDefault="001C6529" w:rsidP="001C6529">
            <w:pPr>
              <w:ind w:left="-102" w:right="-102"/>
            </w:pPr>
            <w:r w:rsidRPr="001C26A4">
              <w:t>07 1 01 00000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B205FD" w14:textId="621585B3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9C97F9" w14:textId="6EB6FEC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88 758,00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7EF5DC" w14:textId="7D587DC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88 758,00</w:t>
            </w:r>
          </w:p>
        </w:tc>
      </w:tr>
      <w:tr w:rsidR="001C6529" w:rsidRPr="001C26A4" w14:paraId="5691FBB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9839C12" w14:textId="46DDBD04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072C51" w14:textId="43A92330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3BE7BB" w14:textId="4AB7AF05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35D5A3" w14:textId="03C230B5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51ACDA" w14:textId="4BD333B8" w:rsidR="001C6529" w:rsidRPr="001C26A4" w:rsidRDefault="001C6529" w:rsidP="001C6529">
            <w:pPr>
              <w:ind w:left="-102" w:right="-102"/>
            </w:pPr>
            <w:r w:rsidRPr="001C26A4"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60EA7C" w14:textId="0073FAE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104EDE" w14:textId="7C6C45D4" w:rsidR="001C6529" w:rsidRPr="001C26A4" w:rsidRDefault="001C6529" w:rsidP="001C6529">
            <w:pPr>
              <w:ind w:left="-102" w:right="-102"/>
              <w:jc w:val="right"/>
            </w:pPr>
            <w:r w:rsidRPr="001C26A4">
              <w:t>88 758,00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AE80DA" w14:textId="60BFC9C8" w:rsidR="001C6529" w:rsidRPr="001C26A4" w:rsidRDefault="001C6529" w:rsidP="001C6529">
            <w:pPr>
              <w:ind w:left="-102" w:right="-102"/>
              <w:jc w:val="right"/>
            </w:pPr>
            <w:r w:rsidRPr="001C26A4">
              <w:t>88 758,00</w:t>
            </w:r>
          </w:p>
        </w:tc>
      </w:tr>
      <w:tr w:rsidR="001C6529" w:rsidRPr="001C26A4" w14:paraId="4714171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9738BFA" w14:textId="38ACD519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CDDB80" w14:textId="5977F8F2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6A83A3" w14:textId="6A964616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48B84A" w14:textId="220BA298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D2D1F0" w14:textId="33696A93" w:rsidR="001C6529" w:rsidRPr="001C26A4" w:rsidRDefault="001C6529" w:rsidP="001C6529">
            <w:pPr>
              <w:ind w:left="-102" w:right="-102"/>
            </w:pPr>
            <w:r w:rsidRPr="001C26A4"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CCC2F8" w14:textId="6E2A5C92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609BAF" w14:textId="6A2E3EB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88 758,00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413828" w14:textId="0B286E5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88 758,00</w:t>
            </w:r>
          </w:p>
        </w:tc>
      </w:tr>
      <w:tr w:rsidR="001C6529" w:rsidRPr="001C26A4" w14:paraId="3AF0DD96" w14:textId="77777777" w:rsidTr="001C26A4">
        <w:trPr>
          <w:trHeight w:val="399"/>
        </w:trPr>
        <w:tc>
          <w:tcPr>
            <w:tcW w:w="3828" w:type="dxa"/>
            <w:shd w:val="clear" w:color="auto" w:fill="auto"/>
            <w:vAlign w:val="bottom"/>
          </w:tcPr>
          <w:p w14:paraId="68C7C9C4" w14:textId="291E99A3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4454F" w14:textId="15F8D05E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3D11F" w14:textId="055E6AF0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EA81E8" w14:textId="123922ED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866DA2" w14:textId="34FD983E" w:rsidR="001C6529" w:rsidRPr="001C26A4" w:rsidRDefault="001C6529" w:rsidP="001C6529">
            <w:pPr>
              <w:ind w:left="-102" w:right="-102"/>
            </w:pPr>
            <w:r w:rsidRPr="001C26A4">
              <w:t>07 1 02 00000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8BD36" w14:textId="7FC65A9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EFA6E5" w14:textId="778D308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E276B4" w14:textId="7E8CCDA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18 000,00</w:t>
            </w:r>
          </w:p>
        </w:tc>
      </w:tr>
      <w:tr w:rsidR="001C6529" w:rsidRPr="001C26A4" w14:paraId="10518599" w14:textId="77777777" w:rsidTr="001A6FC3">
        <w:trPr>
          <w:trHeight w:val="341"/>
        </w:trPr>
        <w:tc>
          <w:tcPr>
            <w:tcW w:w="3828" w:type="dxa"/>
            <w:shd w:val="clear" w:color="auto" w:fill="auto"/>
            <w:vAlign w:val="bottom"/>
          </w:tcPr>
          <w:p w14:paraId="4571A99F" w14:textId="7ABAEC5D" w:rsidR="001C6529" w:rsidRPr="001C26A4" w:rsidRDefault="001C6529" w:rsidP="001C6529">
            <w:pPr>
              <w:ind w:left="-102" w:right="-102"/>
              <w:jc w:val="both"/>
            </w:pPr>
            <w:r w:rsidRPr="001C26A4"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850258" w14:textId="700AA47E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7ABAE" w14:textId="63556796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421784" w14:textId="5E73E265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8CEC9C" w14:textId="1EC13507" w:rsidR="001C6529" w:rsidRPr="001C26A4" w:rsidRDefault="001C6529" w:rsidP="001C6529">
            <w:pPr>
              <w:ind w:left="-102" w:right="-102"/>
            </w:pPr>
            <w:r w:rsidRPr="001C26A4"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5DE559" w14:textId="751C1C7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348EE1" w14:textId="527BFF2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5A17D7" w14:textId="79F86EC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18 000,00</w:t>
            </w:r>
          </w:p>
        </w:tc>
      </w:tr>
      <w:tr w:rsidR="001C6529" w:rsidRPr="001C26A4" w14:paraId="4199E63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27F070A" w14:textId="4ABED2E9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A6522" w14:textId="15AE0FFC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C9E09" w14:textId="51A7FA22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7F27A2" w14:textId="3433BE0C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7F8E66" w14:textId="400EA814" w:rsidR="001C6529" w:rsidRPr="001C26A4" w:rsidRDefault="001C6529" w:rsidP="001C6529">
            <w:pPr>
              <w:ind w:left="-102" w:right="-102"/>
            </w:pPr>
            <w:r w:rsidRPr="001C26A4"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86C7CE" w14:textId="0D52D951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53186D" w14:textId="3E67A7E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BB6EE3" w14:textId="29A2357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18 000,00</w:t>
            </w:r>
          </w:p>
        </w:tc>
      </w:tr>
      <w:tr w:rsidR="001C6529" w:rsidRPr="001C26A4" w14:paraId="3E5A1455" w14:textId="77777777" w:rsidTr="001A6FC3">
        <w:trPr>
          <w:trHeight w:val="689"/>
        </w:trPr>
        <w:tc>
          <w:tcPr>
            <w:tcW w:w="3828" w:type="dxa"/>
            <w:shd w:val="clear" w:color="auto" w:fill="auto"/>
            <w:vAlign w:val="bottom"/>
          </w:tcPr>
          <w:p w14:paraId="48218719" w14:textId="4EE9240A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48AFFC" w14:textId="6118745D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43197" w14:textId="023500BC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3F1591" w14:textId="4669E3D2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2B3FDB" w14:textId="6755B99E" w:rsidR="001C6529" w:rsidRPr="001C26A4" w:rsidRDefault="001C6529" w:rsidP="001C6529">
            <w:pPr>
              <w:ind w:left="-102" w:right="-102"/>
            </w:pPr>
            <w:r w:rsidRPr="001C26A4">
              <w:t>61 0 00 00000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3D88C7" w14:textId="5EBEDA6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B51A6C" w14:textId="5ACEADB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4 060 562,58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C3A33B" w14:textId="45EB13B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4 060 562,58</w:t>
            </w:r>
          </w:p>
        </w:tc>
      </w:tr>
      <w:tr w:rsidR="001C6529" w:rsidRPr="001C26A4" w14:paraId="3CA6DC32" w14:textId="77777777" w:rsidTr="001A6FC3">
        <w:trPr>
          <w:trHeight w:val="286"/>
        </w:trPr>
        <w:tc>
          <w:tcPr>
            <w:tcW w:w="3828" w:type="dxa"/>
            <w:shd w:val="clear" w:color="auto" w:fill="auto"/>
            <w:vAlign w:val="bottom"/>
          </w:tcPr>
          <w:p w14:paraId="20CACB23" w14:textId="665FD281" w:rsidR="001C6529" w:rsidRPr="001C26A4" w:rsidRDefault="001C6529" w:rsidP="001C6529">
            <w:pPr>
              <w:ind w:left="-102" w:right="-102"/>
              <w:jc w:val="both"/>
            </w:pPr>
            <w:r w:rsidRPr="001C26A4">
              <w:t>Непрограммные расходы в рамках обеспечения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DFB16B" w14:textId="051B9135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61617" w14:textId="0D9E58C7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AA1705" w14:textId="0EC07874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41EA2B" w14:textId="08D9A96D" w:rsidR="001C6529" w:rsidRPr="001C26A4" w:rsidRDefault="001C6529" w:rsidP="001C6529">
            <w:pPr>
              <w:ind w:left="-102" w:right="-102"/>
            </w:pPr>
            <w:r w:rsidRPr="001C26A4">
              <w:t>61 1 00 00000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C134CF" w14:textId="21455F5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13C416" w14:textId="7D665A0C" w:rsidR="001C6529" w:rsidRPr="001C26A4" w:rsidRDefault="001C6529" w:rsidP="001C6529">
            <w:pPr>
              <w:ind w:left="-102" w:right="-102"/>
              <w:jc w:val="right"/>
            </w:pPr>
            <w:r w:rsidRPr="001C26A4">
              <w:t>4 060 562,58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56667E" w14:textId="5A998454" w:rsidR="001C6529" w:rsidRPr="001C26A4" w:rsidRDefault="001C6529" w:rsidP="001C6529">
            <w:pPr>
              <w:ind w:left="-102" w:right="-102"/>
              <w:jc w:val="right"/>
            </w:pPr>
            <w:r w:rsidRPr="001C26A4">
              <w:t>4 060 562,58</w:t>
            </w:r>
          </w:p>
        </w:tc>
      </w:tr>
      <w:tr w:rsidR="001C6529" w:rsidRPr="001C26A4" w14:paraId="7D10D9F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85A3DB5" w14:textId="4E768207" w:rsidR="001C6529" w:rsidRPr="001C26A4" w:rsidRDefault="001C6529" w:rsidP="001C6529">
            <w:pPr>
              <w:ind w:left="-102" w:right="-102"/>
              <w:jc w:val="both"/>
            </w:pPr>
            <w:r w:rsidRPr="001C26A4"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E36E5" w14:textId="33671585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CEFD7" w14:textId="14B15407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DA0696" w14:textId="71F159AC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3B8F86" w14:textId="530A001D" w:rsidR="001C6529" w:rsidRPr="001C26A4" w:rsidRDefault="001C6529" w:rsidP="001C6529">
            <w:pPr>
              <w:ind w:left="-102" w:right="-102"/>
            </w:pPr>
            <w:r w:rsidRPr="001C26A4">
              <w:t>61 1 00 20210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FDB1C9" w14:textId="41B33047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9A6F5E" w14:textId="124FE22C" w:rsidR="001C6529" w:rsidRPr="001C26A4" w:rsidRDefault="001C6529" w:rsidP="001C6529">
            <w:pPr>
              <w:ind w:left="-102" w:right="-102"/>
              <w:jc w:val="right"/>
            </w:pPr>
            <w:r w:rsidRPr="001C26A4">
              <w:t>114 612,00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AF5306" w14:textId="1DA46550" w:rsidR="001C6529" w:rsidRPr="001C26A4" w:rsidRDefault="001C6529" w:rsidP="001C6529">
            <w:pPr>
              <w:ind w:left="-102" w:right="-102"/>
              <w:jc w:val="right"/>
            </w:pPr>
            <w:r w:rsidRPr="001C26A4">
              <w:t>114 612,00</w:t>
            </w:r>
          </w:p>
        </w:tc>
      </w:tr>
      <w:tr w:rsidR="001C6529" w:rsidRPr="001C26A4" w14:paraId="3721DF23" w14:textId="77777777" w:rsidTr="001C26A4">
        <w:trPr>
          <w:trHeight w:val="71"/>
        </w:trPr>
        <w:tc>
          <w:tcPr>
            <w:tcW w:w="3828" w:type="dxa"/>
            <w:shd w:val="clear" w:color="auto" w:fill="auto"/>
            <w:vAlign w:val="bottom"/>
          </w:tcPr>
          <w:p w14:paraId="0A8752FF" w14:textId="46CF71CC" w:rsidR="001C6529" w:rsidRPr="001C26A4" w:rsidRDefault="001C6529" w:rsidP="001C6529">
            <w:pPr>
              <w:ind w:left="-102" w:right="-102"/>
              <w:jc w:val="both"/>
            </w:pPr>
            <w:r w:rsidRPr="001C26A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7A7D4" w14:textId="1F4D80BE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E236A" w14:textId="7B50C67F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18A93" w14:textId="64DBEF4B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8E06EA" w14:textId="64780582" w:rsidR="001C6529" w:rsidRPr="001C26A4" w:rsidRDefault="001C6529" w:rsidP="001C6529">
            <w:pPr>
              <w:ind w:left="-102" w:right="-102"/>
            </w:pPr>
            <w:r w:rsidRPr="001C26A4">
              <w:t>61 1 00 20210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AC0CDB" w14:textId="6B783054" w:rsidR="001C6529" w:rsidRPr="001C26A4" w:rsidRDefault="001C6529" w:rsidP="001C6529">
            <w:pPr>
              <w:ind w:left="-102" w:right="-102"/>
            </w:pPr>
            <w:r w:rsidRPr="001C26A4"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762333" w14:textId="7CE2FA20" w:rsidR="001C6529" w:rsidRPr="001C26A4" w:rsidRDefault="001C6529" w:rsidP="001C6529">
            <w:pPr>
              <w:ind w:left="-102" w:right="-102"/>
              <w:jc w:val="right"/>
            </w:pPr>
            <w:r w:rsidRPr="001C26A4">
              <w:t>114 612,00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3115E6" w14:textId="2AA2A852" w:rsidR="001C6529" w:rsidRPr="001C26A4" w:rsidRDefault="001C6529" w:rsidP="001C6529">
            <w:pPr>
              <w:ind w:left="-102" w:right="-102"/>
              <w:jc w:val="right"/>
            </w:pPr>
            <w:r w:rsidRPr="001C26A4">
              <w:t>114 612,00</w:t>
            </w:r>
          </w:p>
        </w:tc>
      </w:tr>
      <w:tr w:rsidR="001C6529" w:rsidRPr="001C26A4" w14:paraId="750F41AE" w14:textId="77777777" w:rsidTr="001A6FC3">
        <w:trPr>
          <w:trHeight w:val="96"/>
        </w:trPr>
        <w:tc>
          <w:tcPr>
            <w:tcW w:w="3828" w:type="dxa"/>
            <w:shd w:val="clear" w:color="auto" w:fill="auto"/>
            <w:vAlign w:val="bottom"/>
          </w:tcPr>
          <w:p w14:paraId="297A1F9A" w14:textId="3D200DA8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Представительские 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1B2146" w14:textId="11B8C4E5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D85B77" w14:textId="78663704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9A053" w14:textId="04598CA4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C85D8F" w14:textId="7A75308A" w:rsidR="001C6529" w:rsidRPr="001C26A4" w:rsidRDefault="001C6529" w:rsidP="001C6529">
            <w:pPr>
              <w:ind w:left="-102" w:right="-102"/>
            </w:pPr>
            <w:r w:rsidRPr="001C26A4">
              <w:t>61 1 00 20230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B9DC69" w14:textId="7CD40A7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49A174" w14:textId="6DA2DD5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C3BBFA" w14:textId="1C11FF3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100 000,00</w:t>
            </w:r>
          </w:p>
        </w:tc>
      </w:tr>
      <w:tr w:rsidR="001C6529" w:rsidRPr="001C26A4" w14:paraId="139DFFF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557A493" w14:textId="7977B145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5178B0" w14:textId="7FD8A64A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8FD73F" w14:textId="35705966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416787" w14:textId="322262EA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2D5F23" w14:textId="6C398212" w:rsidR="001C6529" w:rsidRPr="001C26A4" w:rsidRDefault="001C6529" w:rsidP="001C6529">
            <w:pPr>
              <w:ind w:left="-102" w:right="-102"/>
            </w:pPr>
            <w:r w:rsidRPr="001C26A4">
              <w:t>61 1 00 20230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A7AB4A" w14:textId="753FEF49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630D19" w14:textId="30CBC26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FA6269" w14:textId="13ECA44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100 000,00</w:t>
            </w:r>
          </w:p>
        </w:tc>
      </w:tr>
      <w:tr w:rsidR="001C6529" w:rsidRPr="001C26A4" w14:paraId="11C4DE49" w14:textId="77777777" w:rsidTr="001A6FC3">
        <w:trPr>
          <w:trHeight w:val="699"/>
        </w:trPr>
        <w:tc>
          <w:tcPr>
            <w:tcW w:w="3828" w:type="dxa"/>
            <w:shd w:val="clear" w:color="auto" w:fill="auto"/>
            <w:vAlign w:val="bottom"/>
          </w:tcPr>
          <w:p w14:paraId="2F711B1E" w14:textId="78673BF7" w:rsidR="001C6529" w:rsidRPr="001C26A4" w:rsidRDefault="001C6529" w:rsidP="001C6529">
            <w:pPr>
              <w:ind w:left="-102" w:right="-102"/>
              <w:jc w:val="both"/>
            </w:pPr>
            <w:r w:rsidRPr="001C26A4">
              <w:t>Освещение деятельности органов местного самоуправления Благодарненского муниципального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2A21D2" w14:textId="2B745C75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60398C" w14:textId="2A0BB35F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8C9BE8" w14:textId="1DED0633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45EA47" w14:textId="29139F55" w:rsidR="001C6529" w:rsidRPr="001C26A4" w:rsidRDefault="001C6529" w:rsidP="001C6529">
            <w:pPr>
              <w:ind w:left="-102" w:right="-102"/>
            </w:pPr>
            <w:r w:rsidRPr="001C26A4">
              <w:t>61 1 00 20370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3954D9" w14:textId="70D43A5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78E55F" w14:textId="18CE4FB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1 985 550,00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044480" w14:textId="3DD4863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1 985 550,00</w:t>
            </w:r>
          </w:p>
        </w:tc>
      </w:tr>
      <w:tr w:rsidR="001C6529" w:rsidRPr="001C26A4" w14:paraId="14E8189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8904CB1" w14:textId="1D2E571C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62CE1" w14:textId="15D08033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23EE3" w14:textId="7AD2F2C0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86145" w14:textId="09B7A1DF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92058E" w14:textId="64C98DB3" w:rsidR="001C6529" w:rsidRPr="001C26A4" w:rsidRDefault="001C6529" w:rsidP="001C6529">
            <w:pPr>
              <w:ind w:left="-102" w:right="-102"/>
            </w:pPr>
            <w:r w:rsidRPr="001C26A4">
              <w:t>61 1 00 20370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E42EE5" w14:textId="234DF3E1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E70841" w14:textId="0091CF24" w:rsidR="001C6529" w:rsidRPr="001C26A4" w:rsidRDefault="001C6529" w:rsidP="001C6529">
            <w:pPr>
              <w:ind w:left="-102" w:right="-102"/>
              <w:jc w:val="right"/>
            </w:pPr>
            <w:r w:rsidRPr="001C26A4">
              <w:t>1 985 550,00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B30588" w14:textId="74C447BB" w:rsidR="001C6529" w:rsidRPr="001C26A4" w:rsidRDefault="001C6529" w:rsidP="001C6529">
            <w:pPr>
              <w:ind w:left="-102" w:right="-102"/>
              <w:jc w:val="right"/>
            </w:pPr>
            <w:r w:rsidRPr="001C26A4">
              <w:t>1 985 550,00</w:t>
            </w:r>
          </w:p>
        </w:tc>
      </w:tr>
      <w:tr w:rsidR="001C6529" w:rsidRPr="001C26A4" w14:paraId="2F02683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704E939" w14:textId="2900BEDB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реализацию решения Совета депутатов Благодарненского муниципального округа Ставропольского края от 27 октября 2023 года 124 "Об утверждении Положения о звании "Почетный гражданин Благодарненского муниципального округа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BE7704" w14:textId="1CA6A88F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CC1053" w14:textId="409D36FD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2CEF9" w14:textId="6A5354DC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559A29" w14:textId="19EB6AAB" w:rsidR="001C6529" w:rsidRPr="001C26A4" w:rsidRDefault="001C6529" w:rsidP="001C6529">
            <w:pPr>
              <w:ind w:left="-102" w:right="-102"/>
            </w:pPr>
            <w:r w:rsidRPr="001C26A4">
              <w:t>61 1 00 20460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D1239F" w14:textId="7767E76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2999F9" w14:textId="68264179" w:rsidR="001C6529" w:rsidRPr="001C26A4" w:rsidRDefault="001C6529" w:rsidP="001C6529">
            <w:pPr>
              <w:ind w:left="-102" w:right="-102"/>
              <w:jc w:val="right"/>
            </w:pPr>
            <w:r w:rsidRPr="001C26A4"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943D5A" w14:textId="1EAAA8FC" w:rsidR="001C6529" w:rsidRPr="001C26A4" w:rsidRDefault="001C6529" w:rsidP="001C6529">
            <w:pPr>
              <w:ind w:left="-102" w:right="-102"/>
              <w:jc w:val="right"/>
            </w:pPr>
            <w:r w:rsidRPr="001C26A4">
              <w:t>60 000,00</w:t>
            </w:r>
          </w:p>
        </w:tc>
      </w:tr>
      <w:tr w:rsidR="001C6529" w:rsidRPr="001C26A4" w14:paraId="4D7388A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A6584AB" w14:textId="14217FDA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9F3BF1" w14:textId="6432796D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CB8E5D" w14:textId="7F694361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671F" w14:textId="044AD8F4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7DC1DC" w14:textId="4671ADBB" w:rsidR="001C6529" w:rsidRPr="001C26A4" w:rsidRDefault="001C6529" w:rsidP="001C6529">
            <w:pPr>
              <w:ind w:left="-102" w:right="-102"/>
            </w:pPr>
            <w:r w:rsidRPr="001C26A4">
              <w:t>61 1 00 20460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831E90" w14:textId="1222B567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386E14" w14:textId="5895FB6C" w:rsidR="001C6529" w:rsidRPr="001C26A4" w:rsidRDefault="001C6529" w:rsidP="001C6529">
            <w:pPr>
              <w:ind w:left="-102" w:right="-102"/>
              <w:jc w:val="right"/>
            </w:pPr>
            <w:r w:rsidRPr="001C26A4"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E3C118" w14:textId="0CDB3142" w:rsidR="001C6529" w:rsidRPr="001C26A4" w:rsidRDefault="001C6529" w:rsidP="001C6529">
            <w:pPr>
              <w:ind w:left="-102" w:right="-102"/>
              <w:jc w:val="right"/>
            </w:pPr>
            <w:r w:rsidRPr="001C26A4">
              <w:t>60 000,00</w:t>
            </w:r>
          </w:p>
        </w:tc>
      </w:tr>
      <w:tr w:rsidR="001C6529" w:rsidRPr="001C26A4" w14:paraId="6DD39100" w14:textId="77777777" w:rsidTr="001A6FC3">
        <w:trPr>
          <w:trHeight w:val="174"/>
        </w:trPr>
        <w:tc>
          <w:tcPr>
            <w:tcW w:w="3828" w:type="dxa"/>
            <w:shd w:val="clear" w:color="auto" w:fill="auto"/>
            <w:vAlign w:val="bottom"/>
          </w:tcPr>
          <w:p w14:paraId="644EBE84" w14:textId="4FFD6E58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Обеспечение деятельности депутатов </w:t>
            </w:r>
            <w:r w:rsidRPr="001C26A4">
              <w:lastRenderedPageBreak/>
              <w:t>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CF94D7" w14:textId="77777777" w:rsidR="001C26A4" w:rsidRDefault="001C26A4" w:rsidP="001C6529">
            <w:pPr>
              <w:ind w:left="-102" w:right="-102"/>
            </w:pPr>
          </w:p>
          <w:p w14:paraId="010CC059" w14:textId="77777777" w:rsidR="001C26A4" w:rsidRDefault="001C26A4" w:rsidP="001C6529">
            <w:pPr>
              <w:ind w:left="-102" w:right="-102"/>
            </w:pPr>
          </w:p>
          <w:p w14:paraId="3BEFC936" w14:textId="208DF56B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077861" w14:textId="77777777" w:rsidR="001C26A4" w:rsidRDefault="001C26A4" w:rsidP="001C6529">
            <w:pPr>
              <w:ind w:left="-102" w:right="-102"/>
            </w:pPr>
          </w:p>
          <w:p w14:paraId="56632654" w14:textId="77777777" w:rsidR="001C26A4" w:rsidRDefault="001C26A4" w:rsidP="001C6529">
            <w:pPr>
              <w:ind w:left="-102" w:right="-102"/>
            </w:pPr>
          </w:p>
          <w:p w14:paraId="7906EEBC" w14:textId="0FA209EB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00CB24" w14:textId="77777777" w:rsidR="001C26A4" w:rsidRDefault="001C26A4" w:rsidP="001C6529">
            <w:pPr>
              <w:ind w:left="-102" w:right="-102"/>
            </w:pPr>
          </w:p>
          <w:p w14:paraId="0563D600" w14:textId="77777777" w:rsidR="001C26A4" w:rsidRDefault="001C26A4" w:rsidP="001C6529">
            <w:pPr>
              <w:ind w:left="-102" w:right="-102"/>
            </w:pPr>
          </w:p>
          <w:p w14:paraId="1A01A580" w14:textId="7C7DE915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D4B0D2" w14:textId="77777777" w:rsidR="001C26A4" w:rsidRDefault="001C26A4" w:rsidP="001C6529">
            <w:pPr>
              <w:ind w:left="-102" w:right="-102"/>
            </w:pPr>
          </w:p>
          <w:p w14:paraId="4625F3A6" w14:textId="77777777" w:rsidR="001C26A4" w:rsidRDefault="001C26A4" w:rsidP="001C6529">
            <w:pPr>
              <w:ind w:left="-102" w:right="-102"/>
            </w:pPr>
          </w:p>
          <w:p w14:paraId="4C36D513" w14:textId="7C9047F8" w:rsidR="001C6529" w:rsidRPr="001C26A4" w:rsidRDefault="001C6529" w:rsidP="001C6529">
            <w:pPr>
              <w:ind w:left="-102" w:right="-102"/>
            </w:pPr>
            <w:r w:rsidRPr="001C26A4">
              <w:t>61 1 00 76610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990EDE" w14:textId="1049A40C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6507D2" w14:textId="77777777" w:rsidR="001C26A4" w:rsidRDefault="001C26A4" w:rsidP="001C6529">
            <w:pPr>
              <w:ind w:left="-102" w:right="-102"/>
              <w:jc w:val="right"/>
            </w:pPr>
          </w:p>
          <w:p w14:paraId="0BFCF3E8" w14:textId="77777777" w:rsidR="001C26A4" w:rsidRDefault="001C26A4" w:rsidP="001C6529">
            <w:pPr>
              <w:ind w:left="-102" w:right="-102"/>
              <w:jc w:val="right"/>
            </w:pPr>
          </w:p>
          <w:p w14:paraId="00DC5A1B" w14:textId="3FE9EB8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1 797 400,58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35E612" w14:textId="77777777" w:rsidR="001C26A4" w:rsidRDefault="001C26A4" w:rsidP="001C6529">
            <w:pPr>
              <w:ind w:left="-102" w:right="-102"/>
              <w:jc w:val="right"/>
            </w:pPr>
          </w:p>
          <w:p w14:paraId="480304F5" w14:textId="77777777" w:rsidR="001C26A4" w:rsidRDefault="001C26A4" w:rsidP="001C6529">
            <w:pPr>
              <w:ind w:left="-102" w:right="-102"/>
              <w:jc w:val="right"/>
            </w:pPr>
          </w:p>
          <w:p w14:paraId="2079703D" w14:textId="2EC7F4B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1 797 400,58</w:t>
            </w:r>
          </w:p>
        </w:tc>
      </w:tr>
      <w:tr w:rsidR="001C6529" w:rsidRPr="001C26A4" w14:paraId="1F9C01EF" w14:textId="77777777" w:rsidTr="001A6FC3">
        <w:trPr>
          <w:trHeight w:val="341"/>
        </w:trPr>
        <w:tc>
          <w:tcPr>
            <w:tcW w:w="3828" w:type="dxa"/>
            <w:shd w:val="clear" w:color="auto" w:fill="auto"/>
            <w:vAlign w:val="bottom"/>
          </w:tcPr>
          <w:p w14:paraId="686EA538" w14:textId="6DF0229F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C55372" w14:textId="306D1038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1F3126" w14:textId="631401E5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AD7F03" w14:textId="119987F5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EE4167" w14:textId="4A018CB5" w:rsidR="001C6529" w:rsidRPr="001C26A4" w:rsidRDefault="001C6529" w:rsidP="001C6529">
            <w:pPr>
              <w:ind w:left="-102" w:right="-102"/>
            </w:pPr>
            <w:r w:rsidRPr="001C26A4">
              <w:t>61 1 00 76610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4FBF73" w14:textId="387FD944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7046A3" w14:textId="1BBED38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1 797 400,58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52CD55" w14:textId="02C6BDD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1 797 400,58</w:t>
            </w:r>
          </w:p>
        </w:tc>
      </w:tr>
      <w:tr w:rsidR="001C6529" w:rsidRPr="001C26A4" w14:paraId="6F944A1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F02EF50" w14:textId="1D6E8182" w:rsidR="001C6529" w:rsidRPr="001C26A4" w:rsidRDefault="001C6529" w:rsidP="001C6529">
            <w:pPr>
              <w:ind w:left="-102" w:right="-102"/>
              <w:jc w:val="both"/>
            </w:pPr>
            <w:r w:rsidRPr="001C26A4"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3A075" w14:textId="336B10E0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FA4E3" w14:textId="2D733825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756006" w14:textId="383DA3F5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F18B91" w14:textId="2FC7B08B" w:rsidR="001C6529" w:rsidRPr="001C26A4" w:rsidRDefault="001C6529" w:rsidP="001C6529">
            <w:pPr>
              <w:ind w:left="-102" w:right="-102"/>
            </w:pPr>
            <w:r w:rsidRPr="001C26A4">
              <w:t>61 1 00 76930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83F4CB" w14:textId="1ACC835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52F5A5" w14:textId="32D8497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A6BC58" w14:textId="2E8773C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3 000,00</w:t>
            </w:r>
          </w:p>
        </w:tc>
      </w:tr>
      <w:tr w:rsidR="001C6529" w:rsidRPr="001C26A4" w14:paraId="1AD2E26F" w14:textId="77777777" w:rsidTr="001A6FC3">
        <w:trPr>
          <w:trHeight w:val="553"/>
        </w:trPr>
        <w:tc>
          <w:tcPr>
            <w:tcW w:w="3828" w:type="dxa"/>
            <w:shd w:val="clear" w:color="auto" w:fill="auto"/>
            <w:vAlign w:val="bottom"/>
          </w:tcPr>
          <w:p w14:paraId="26EC4C0C" w14:textId="1D70BA49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2E389B" w14:textId="08A75013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3E80C1" w14:textId="15B79C4E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DE3BE9" w14:textId="3FF4270A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AD44A4" w14:textId="148A8825" w:rsidR="001C6529" w:rsidRPr="001C26A4" w:rsidRDefault="001C6529" w:rsidP="001C6529">
            <w:pPr>
              <w:ind w:left="-102" w:right="-102"/>
            </w:pPr>
            <w:r w:rsidRPr="001C26A4">
              <w:t>61 1 00 76930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2F301B" w14:textId="2195C14B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553E32" w14:textId="0925298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3FDB75" w14:textId="71B6B3E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3 000,00</w:t>
            </w:r>
          </w:p>
        </w:tc>
      </w:tr>
      <w:tr w:rsidR="001C6529" w:rsidRPr="001C26A4" w14:paraId="1F567A0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7458861" w14:textId="09205D91" w:rsidR="001C6529" w:rsidRPr="001C26A4" w:rsidRDefault="001C6529" w:rsidP="001C6529">
            <w:pPr>
              <w:ind w:left="-102" w:right="-102"/>
              <w:jc w:val="both"/>
            </w:pPr>
            <w:r w:rsidRPr="001C26A4"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8DB2BA" w14:textId="39B24371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0E59F8" w14:textId="06D20FA2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9E551C" w14:textId="43AE7B90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340118" w14:textId="17C7289E" w:rsidR="001C6529" w:rsidRPr="001C26A4" w:rsidRDefault="001C6529" w:rsidP="001C6529">
            <w:pPr>
              <w:ind w:left="-102" w:right="-102"/>
            </w:pPr>
            <w:r w:rsidRPr="001C26A4">
              <w:t>97 0 00 00000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1ABB1B" w14:textId="4E6DFF0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88B5EE" w14:textId="6CDE84C4" w:rsidR="001C6529" w:rsidRPr="001C26A4" w:rsidRDefault="001C6529" w:rsidP="001C6529">
            <w:pPr>
              <w:ind w:left="-102" w:right="-102"/>
              <w:jc w:val="right"/>
            </w:pPr>
            <w:r w:rsidRPr="001C26A4">
              <w:t>946 530,00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B82AFF" w14:textId="2F983463" w:rsidR="001C6529" w:rsidRPr="001C26A4" w:rsidRDefault="001C6529" w:rsidP="001C6529">
            <w:pPr>
              <w:ind w:left="-102" w:right="-102"/>
              <w:jc w:val="right"/>
            </w:pPr>
            <w:r w:rsidRPr="001C26A4">
              <w:t>946 530,00</w:t>
            </w:r>
          </w:p>
        </w:tc>
      </w:tr>
      <w:tr w:rsidR="001C6529" w:rsidRPr="001C26A4" w14:paraId="4250C543" w14:textId="77777777" w:rsidTr="001A6FC3">
        <w:trPr>
          <w:trHeight w:val="319"/>
        </w:trPr>
        <w:tc>
          <w:tcPr>
            <w:tcW w:w="3828" w:type="dxa"/>
            <w:shd w:val="clear" w:color="auto" w:fill="auto"/>
            <w:vAlign w:val="bottom"/>
          </w:tcPr>
          <w:p w14:paraId="53949FB5" w14:textId="7D1E8411" w:rsidR="001C6529" w:rsidRPr="001C26A4" w:rsidRDefault="001C6529" w:rsidP="001C6529">
            <w:pPr>
              <w:ind w:left="-102" w:right="-102"/>
              <w:jc w:val="both"/>
            </w:pPr>
            <w:r w:rsidRPr="001C26A4"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FC6F0" w14:textId="16BD72AB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F930B" w14:textId="7CE4D293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8ED22" w14:textId="716F440A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ADE68E" w14:textId="5492308A" w:rsidR="001C6529" w:rsidRPr="001C26A4" w:rsidRDefault="001C6529" w:rsidP="001C6529">
            <w:pPr>
              <w:ind w:left="-102" w:right="-102"/>
            </w:pPr>
            <w:r w:rsidRPr="001C26A4">
              <w:t>97 1 00 00000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7287B6" w14:textId="075CF02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CD3ED0" w14:textId="1376EA9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946 530,00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EF8868" w14:textId="54120FB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946 530,00</w:t>
            </w:r>
          </w:p>
        </w:tc>
      </w:tr>
      <w:tr w:rsidR="001C6529" w:rsidRPr="001C26A4" w14:paraId="205854D7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2FAC801F" w14:textId="53F30660" w:rsidR="001C6529" w:rsidRPr="001C26A4" w:rsidRDefault="001C6529" w:rsidP="001C6529">
            <w:pPr>
              <w:ind w:left="-102" w:right="-102"/>
              <w:jc w:val="both"/>
            </w:pPr>
            <w:r w:rsidRPr="001C26A4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BE481" w14:textId="2D48719C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39E807" w14:textId="4F3B3441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87331B" w14:textId="2D507F80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C04F20" w14:textId="04381BD5" w:rsidR="001C6529" w:rsidRPr="001C26A4" w:rsidRDefault="001C6529" w:rsidP="001C6529">
            <w:pPr>
              <w:ind w:left="-102" w:right="-102"/>
            </w:pPr>
            <w:r w:rsidRPr="001C26A4">
              <w:t>97 1 00 20280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A860EE" w14:textId="7790750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9B704A" w14:textId="7BE72FD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886 530,00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2F9AF4" w14:textId="6F22327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886 530,00</w:t>
            </w:r>
          </w:p>
        </w:tc>
      </w:tr>
      <w:tr w:rsidR="001C6529" w:rsidRPr="001C26A4" w14:paraId="229D0F4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7BB798B" w14:textId="0DF74C2A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32C799" w14:textId="633192A4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02D66" w14:textId="7FD37DEF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7A5C6C" w14:textId="6F932A4A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38882E" w14:textId="7BCA4B72" w:rsidR="001C6529" w:rsidRPr="001C26A4" w:rsidRDefault="001C6529" w:rsidP="001C6529">
            <w:pPr>
              <w:ind w:left="-102" w:right="-102"/>
            </w:pPr>
            <w:r w:rsidRPr="001C26A4">
              <w:t>97 1 00 20280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CD2A99" w14:textId="1ABD4A47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E7F9E9" w14:textId="6AD754FD" w:rsidR="001C6529" w:rsidRPr="001C26A4" w:rsidRDefault="001C6529" w:rsidP="001C6529">
            <w:pPr>
              <w:ind w:left="-102" w:right="-102"/>
              <w:jc w:val="right"/>
            </w:pPr>
            <w:r w:rsidRPr="001C26A4">
              <w:t>536 530,00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6B40AC" w14:textId="61E46DE3" w:rsidR="001C6529" w:rsidRPr="001C26A4" w:rsidRDefault="001C6529" w:rsidP="001C6529">
            <w:pPr>
              <w:ind w:left="-102" w:right="-102"/>
              <w:jc w:val="right"/>
            </w:pPr>
            <w:r w:rsidRPr="001C26A4">
              <w:t>536 530,00</w:t>
            </w:r>
          </w:p>
        </w:tc>
      </w:tr>
      <w:tr w:rsidR="001C6529" w:rsidRPr="001C26A4" w14:paraId="10F33F31" w14:textId="77777777" w:rsidTr="002E6589">
        <w:trPr>
          <w:trHeight w:val="71"/>
        </w:trPr>
        <w:tc>
          <w:tcPr>
            <w:tcW w:w="3828" w:type="dxa"/>
            <w:shd w:val="clear" w:color="auto" w:fill="auto"/>
            <w:vAlign w:val="bottom"/>
          </w:tcPr>
          <w:p w14:paraId="7E60F0E2" w14:textId="13588099" w:rsidR="001C6529" w:rsidRPr="001C26A4" w:rsidRDefault="001C6529" w:rsidP="001C6529">
            <w:pPr>
              <w:ind w:left="-102" w:right="-102"/>
              <w:jc w:val="both"/>
            </w:pPr>
            <w:r w:rsidRPr="001C26A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60E3A" w14:textId="454A2CF9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5CB849" w14:textId="49AC198F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6B3F8" w14:textId="6A5D5944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02F6B3" w14:textId="1A366923" w:rsidR="001C6529" w:rsidRPr="001C26A4" w:rsidRDefault="001C6529" w:rsidP="001C6529">
            <w:pPr>
              <w:ind w:left="-102" w:right="-102"/>
            </w:pPr>
            <w:r w:rsidRPr="001C26A4">
              <w:t>97 1 00 20280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BF276A" w14:textId="346C189E" w:rsidR="001C6529" w:rsidRPr="001C26A4" w:rsidRDefault="001C6529" w:rsidP="001C6529">
            <w:pPr>
              <w:ind w:left="-102" w:right="-102"/>
            </w:pPr>
            <w:r w:rsidRPr="001C26A4"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57E70C" w14:textId="31F9220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479385" w14:textId="3D9ACB4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350 000,00</w:t>
            </w:r>
          </w:p>
        </w:tc>
      </w:tr>
      <w:tr w:rsidR="001C6529" w:rsidRPr="001C26A4" w14:paraId="37B0CEB0" w14:textId="77777777" w:rsidTr="001A6FC3">
        <w:trPr>
          <w:trHeight w:val="203"/>
        </w:trPr>
        <w:tc>
          <w:tcPr>
            <w:tcW w:w="3828" w:type="dxa"/>
            <w:shd w:val="clear" w:color="auto" w:fill="auto"/>
            <w:vAlign w:val="bottom"/>
          </w:tcPr>
          <w:p w14:paraId="5ECC079A" w14:textId="7674EB68" w:rsidR="001C6529" w:rsidRPr="001C26A4" w:rsidRDefault="001C6529" w:rsidP="001C6529">
            <w:pPr>
              <w:ind w:left="-102" w:right="-102"/>
              <w:jc w:val="both"/>
            </w:pPr>
            <w:r w:rsidRPr="001C26A4"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C7FC0" w14:textId="7E77F0B6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DDCAB" w14:textId="5A5A60BD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973F86" w14:textId="583E1EC8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6CC262" w14:textId="622FBC9D" w:rsidR="001C6529" w:rsidRPr="001C26A4" w:rsidRDefault="001C6529" w:rsidP="001C6529">
            <w:pPr>
              <w:ind w:left="-102" w:right="-102"/>
            </w:pPr>
            <w:r w:rsidRPr="001C26A4">
              <w:t>97 1 00 20290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6A071C" w14:textId="5C63CAB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9FB162" w14:textId="7B63EB9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64F251" w14:textId="4351493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60 000,00</w:t>
            </w:r>
          </w:p>
        </w:tc>
      </w:tr>
      <w:tr w:rsidR="001C6529" w:rsidRPr="001C26A4" w14:paraId="355091D3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14F617CC" w14:textId="20734CC1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BB9334" w14:textId="0254464F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7EB16" w14:textId="7619EF08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59D8EB" w14:textId="5BF3F7CC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CC68E9" w14:textId="397641A0" w:rsidR="001C6529" w:rsidRPr="001C26A4" w:rsidRDefault="001C6529" w:rsidP="001C6529">
            <w:pPr>
              <w:ind w:left="-102" w:right="-102"/>
            </w:pPr>
            <w:r w:rsidRPr="001C26A4">
              <w:t>97 1 00 20290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E19FF6" w14:textId="08C05BEA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84C2CB" w14:textId="5692C9B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21A1FF" w14:textId="58525E8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60 000,00</w:t>
            </w:r>
          </w:p>
        </w:tc>
      </w:tr>
      <w:tr w:rsidR="001C6529" w:rsidRPr="001C26A4" w14:paraId="025F3D2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EF70B7D" w14:textId="6B015F72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"Осуществление местного самоуправления в Благодарненском муниципальном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80B153" w14:textId="2EB782AA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1F7AD1" w14:textId="511C7D1D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B79092" w14:textId="4CF894B5" w:rsidR="001C6529" w:rsidRPr="001C26A4" w:rsidRDefault="001C6529" w:rsidP="001C6529">
            <w:pPr>
              <w:ind w:left="-102" w:right="-102"/>
            </w:pPr>
            <w:r w:rsidRPr="001C26A4"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32196A" w14:textId="776DAF0E" w:rsidR="001C6529" w:rsidRPr="001C26A4" w:rsidRDefault="001C6529" w:rsidP="001C6529">
            <w:pPr>
              <w:ind w:left="-102" w:right="-102"/>
            </w:pPr>
            <w:r w:rsidRPr="001C26A4">
              <w:t>04 0 00 00000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05D265" w14:textId="45E19AF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655331" w14:textId="7B03626D" w:rsidR="001C6529" w:rsidRPr="001C26A4" w:rsidRDefault="001C6529" w:rsidP="001C6529">
            <w:pPr>
              <w:ind w:left="-102" w:right="-102"/>
              <w:jc w:val="right"/>
            </w:pPr>
            <w:r w:rsidRPr="001C26A4"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356B39" w14:textId="4BE3E83B" w:rsidR="001C6529" w:rsidRPr="001C26A4" w:rsidRDefault="001C6529" w:rsidP="001C6529">
            <w:pPr>
              <w:ind w:left="-102" w:right="-102"/>
              <w:jc w:val="right"/>
            </w:pPr>
            <w:r w:rsidRPr="001C26A4">
              <w:t>90 000,00</w:t>
            </w:r>
          </w:p>
        </w:tc>
      </w:tr>
      <w:tr w:rsidR="001C6529" w:rsidRPr="001C26A4" w14:paraId="5B49D269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ABACE87" w14:textId="01510A5C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"Развитие малого и среднего предпринимательства, торговли и потребительского рынка Благодарненского муниципального округа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91C918" w14:textId="1D07269E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C6319" w14:textId="366141E8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2BDEE" w14:textId="4C2A43B3" w:rsidR="001C6529" w:rsidRPr="001C26A4" w:rsidRDefault="001C6529" w:rsidP="001C6529">
            <w:pPr>
              <w:ind w:left="-102" w:right="-102"/>
            </w:pPr>
            <w:r w:rsidRPr="001C26A4"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CD1314" w14:textId="0C740717" w:rsidR="001C6529" w:rsidRPr="001C26A4" w:rsidRDefault="001C6529" w:rsidP="001C6529">
            <w:pPr>
              <w:ind w:left="-102" w:right="-102"/>
            </w:pPr>
            <w:r w:rsidRPr="001C26A4">
              <w:t>04 1 00 00000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61A1E9" w14:textId="5A40C7C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8D319A" w14:textId="023C457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49F22" w14:textId="5D4237A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90 000,00</w:t>
            </w:r>
          </w:p>
        </w:tc>
      </w:tr>
      <w:tr w:rsidR="001C6529" w:rsidRPr="001C26A4" w14:paraId="54C52CA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A19F81C" w14:textId="505DF5CF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"Финансовая поддержка субъектов малого и среднего предпринимательства в Благодарненском муниципальном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502E94" w14:textId="3FABE582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17A687" w14:textId="409087DD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5C5CD0" w14:textId="03B908BF" w:rsidR="001C6529" w:rsidRPr="001C26A4" w:rsidRDefault="001C6529" w:rsidP="001C6529">
            <w:pPr>
              <w:ind w:left="-102" w:right="-102"/>
            </w:pPr>
            <w:r w:rsidRPr="001C26A4"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61743F" w14:textId="6C914A98" w:rsidR="001C6529" w:rsidRPr="001C26A4" w:rsidRDefault="001C6529" w:rsidP="001C6529">
            <w:pPr>
              <w:ind w:left="-102" w:right="-102"/>
            </w:pPr>
            <w:r w:rsidRPr="001C26A4">
              <w:t>04 1 01 00000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B5892C" w14:textId="1CE7A6C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5C5997" w14:textId="7DF6CA6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E5D264" w14:textId="7FC0D47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90 000,00</w:t>
            </w:r>
          </w:p>
        </w:tc>
      </w:tr>
      <w:tr w:rsidR="001C6529" w:rsidRPr="001C26A4" w14:paraId="16F3F511" w14:textId="77777777" w:rsidTr="001A6FC3">
        <w:trPr>
          <w:trHeight w:val="517"/>
        </w:trPr>
        <w:tc>
          <w:tcPr>
            <w:tcW w:w="3828" w:type="dxa"/>
            <w:shd w:val="clear" w:color="auto" w:fill="auto"/>
            <w:vAlign w:val="bottom"/>
          </w:tcPr>
          <w:p w14:paraId="2B4FEDB2" w14:textId="02D8B66E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Оказание мер муниципальной (финансовой) поддержки субъектам малого и среднего предпринимательства в Благодарненском муниципальном округе Ставропольского края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5EA161" w14:textId="0A2861C6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61C64E" w14:textId="4A3BABEA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015D6E" w14:textId="6E3F18AE" w:rsidR="001C6529" w:rsidRPr="001C26A4" w:rsidRDefault="001C6529" w:rsidP="001C6529">
            <w:pPr>
              <w:ind w:left="-102" w:right="-102"/>
            </w:pPr>
            <w:r w:rsidRPr="001C26A4"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69F631" w14:textId="05A2C1E7" w:rsidR="001C6529" w:rsidRPr="001C26A4" w:rsidRDefault="001C6529" w:rsidP="001C6529">
            <w:pPr>
              <w:ind w:left="-102" w:right="-102"/>
            </w:pPr>
            <w:r w:rsidRPr="001C26A4">
              <w:t>04 1 01 60010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16763D" w14:textId="4FF5639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C2E418" w14:textId="13FAFCF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B52FB4" w14:textId="1EC83AE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90 000,00</w:t>
            </w:r>
          </w:p>
        </w:tc>
      </w:tr>
      <w:tr w:rsidR="001C6529" w:rsidRPr="001C26A4" w14:paraId="23B1ED9E" w14:textId="77777777" w:rsidTr="002E6589">
        <w:trPr>
          <w:trHeight w:val="71"/>
        </w:trPr>
        <w:tc>
          <w:tcPr>
            <w:tcW w:w="3828" w:type="dxa"/>
            <w:shd w:val="clear" w:color="auto" w:fill="auto"/>
            <w:vAlign w:val="bottom"/>
          </w:tcPr>
          <w:p w14:paraId="280D5D80" w14:textId="02892E61" w:rsidR="001C6529" w:rsidRPr="001C26A4" w:rsidRDefault="001C6529" w:rsidP="001C6529">
            <w:pPr>
              <w:ind w:left="-102" w:right="-102"/>
              <w:jc w:val="both"/>
            </w:pPr>
            <w:r w:rsidRPr="001C26A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C8C68D" w14:textId="63C4ED05" w:rsidR="001C6529" w:rsidRPr="001C26A4" w:rsidRDefault="001C6529" w:rsidP="001C6529">
            <w:pPr>
              <w:ind w:left="-102" w:right="-102"/>
            </w:pPr>
            <w:r w:rsidRPr="001C26A4">
              <w:t>701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75DAE6" w14:textId="14C5B1FD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5B94EE" w14:textId="7F49E0DE" w:rsidR="001C6529" w:rsidRPr="001C26A4" w:rsidRDefault="001C6529" w:rsidP="001C6529">
            <w:pPr>
              <w:ind w:left="-102" w:right="-102"/>
            </w:pPr>
            <w:r w:rsidRPr="001C26A4"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6D2D1A" w14:textId="50449A0F" w:rsidR="001C6529" w:rsidRPr="001C26A4" w:rsidRDefault="001C6529" w:rsidP="001C6529">
            <w:pPr>
              <w:ind w:left="-102" w:right="-102"/>
            </w:pPr>
            <w:r w:rsidRPr="001C26A4">
              <w:t>04 1 01 60010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681296" w14:textId="72D72390" w:rsidR="001C6529" w:rsidRPr="001C26A4" w:rsidRDefault="001C6529" w:rsidP="001C6529">
            <w:pPr>
              <w:ind w:left="-102" w:right="-102"/>
            </w:pPr>
            <w:r w:rsidRPr="001C26A4"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9E0406" w14:textId="427C3DA7" w:rsidR="001C6529" w:rsidRPr="001C26A4" w:rsidRDefault="001C6529" w:rsidP="001C6529">
            <w:pPr>
              <w:ind w:left="-102" w:right="-102"/>
              <w:jc w:val="right"/>
            </w:pPr>
            <w:r w:rsidRPr="001C26A4"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0D1380" w14:textId="335610B4" w:rsidR="001C6529" w:rsidRPr="001C26A4" w:rsidRDefault="001C6529" w:rsidP="001C6529">
            <w:pPr>
              <w:ind w:left="-102" w:right="-102"/>
              <w:jc w:val="right"/>
            </w:pPr>
            <w:r w:rsidRPr="001C26A4">
              <w:t>90 000,00</w:t>
            </w:r>
          </w:p>
        </w:tc>
      </w:tr>
      <w:tr w:rsidR="001C6529" w:rsidRPr="001C26A4" w14:paraId="66F3F7F6" w14:textId="77777777" w:rsidTr="002E6589">
        <w:trPr>
          <w:trHeight w:val="71"/>
        </w:trPr>
        <w:tc>
          <w:tcPr>
            <w:tcW w:w="3828" w:type="dxa"/>
            <w:shd w:val="clear" w:color="auto" w:fill="auto"/>
            <w:vAlign w:val="bottom"/>
          </w:tcPr>
          <w:p w14:paraId="7BF59140" w14:textId="07CB857D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УПРАВЛЕНИЕ АРХИТЕКТУРЫ, ГРАДОСТРОИТЕЛЬСТВА, ИМУЩЕСТВЕННЫХ И ЗЕМЕЛЬНЫХ ОТНОШЕНИЙ АДМИНИСТРАЦИИ БЛАГОДАРНЕНСКОГО МУНИЦИПАЛЬНОГО ОКРУГА СТАВРОПОЛЬСКОГО </w:t>
            </w:r>
            <w:r w:rsidRPr="001C26A4">
              <w:lastRenderedPageBreak/>
              <w:t xml:space="preserve">КРАЯ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FD2AF5" w14:textId="77777777" w:rsidR="002E6589" w:rsidRDefault="002E6589" w:rsidP="001C6529">
            <w:pPr>
              <w:ind w:left="-102" w:right="-102"/>
            </w:pPr>
          </w:p>
          <w:p w14:paraId="05819834" w14:textId="77777777" w:rsidR="002E6589" w:rsidRDefault="002E6589" w:rsidP="001C6529">
            <w:pPr>
              <w:ind w:left="-102" w:right="-102"/>
            </w:pPr>
          </w:p>
          <w:p w14:paraId="6663CCDC" w14:textId="77777777" w:rsidR="002E6589" w:rsidRDefault="002E6589" w:rsidP="001C6529">
            <w:pPr>
              <w:ind w:left="-102" w:right="-102"/>
            </w:pPr>
          </w:p>
          <w:p w14:paraId="0F44B293" w14:textId="77777777" w:rsidR="002E6589" w:rsidRDefault="002E6589" w:rsidP="001C6529">
            <w:pPr>
              <w:ind w:left="-102" w:right="-102"/>
            </w:pPr>
          </w:p>
          <w:p w14:paraId="204642F9" w14:textId="77777777" w:rsidR="002E6589" w:rsidRDefault="002E6589" w:rsidP="001C6529">
            <w:pPr>
              <w:ind w:left="-102" w:right="-102"/>
            </w:pPr>
          </w:p>
          <w:p w14:paraId="602F8346" w14:textId="77777777" w:rsidR="002E6589" w:rsidRDefault="002E6589" w:rsidP="001C6529">
            <w:pPr>
              <w:ind w:left="-102" w:right="-102"/>
            </w:pPr>
          </w:p>
          <w:p w14:paraId="16D22FB3" w14:textId="4284153C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CABCA" w14:textId="390D0E9B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D71BFC" w14:textId="44F6234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593D7B" w14:textId="31B3516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987498" w14:textId="4745A4C5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D65854" w14:textId="77777777" w:rsidR="002E6589" w:rsidRDefault="002E6589" w:rsidP="001C6529">
            <w:pPr>
              <w:ind w:left="-102" w:right="-102"/>
              <w:jc w:val="right"/>
            </w:pPr>
          </w:p>
          <w:p w14:paraId="1BB6D72C" w14:textId="77777777" w:rsidR="002E6589" w:rsidRDefault="002E6589" w:rsidP="001C6529">
            <w:pPr>
              <w:ind w:left="-102" w:right="-102"/>
              <w:jc w:val="right"/>
            </w:pPr>
          </w:p>
          <w:p w14:paraId="78ABD618" w14:textId="77777777" w:rsidR="002E6589" w:rsidRDefault="002E6589" w:rsidP="001C6529">
            <w:pPr>
              <w:ind w:left="-102" w:right="-102"/>
              <w:jc w:val="right"/>
            </w:pPr>
          </w:p>
          <w:p w14:paraId="2AE1A261" w14:textId="77777777" w:rsidR="002E6589" w:rsidRDefault="002E6589" w:rsidP="001C6529">
            <w:pPr>
              <w:ind w:left="-102" w:right="-102"/>
              <w:jc w:val="right"/>
            </w:pPr>
          </w:p>
          <w:p w14:paraId="20719138" w14:textId="77777777" w:rsidR="002E6589" w:rsidRDefault="002E6589" w:rsidP="001C6529">
            <w:pPr>
              <w:ind w:left="-102" w:right="-102"/>
              <w:jc w:val="right"/>
            </w:pPr>
          </w:p>
          <w:p w14:paraId="1554A87F" w14:textId="77777777" w:rsidR="002E6589" w:rsidRDefault="002E6589" w:rsidP="001C6529">
            <w:pPr>
              <w:ind w:left="-102" w:right="-102"/>
              <w:jc w:val="right"/>
            </w:pPr>
          </w:p>
          <w:p w14:paraId="19BDE50E" w14:textId="3FDCD14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lastRenderedPageBreak/>
              <w:t>29 842 105,97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D3255C" w14:textId="77777777" w:rsidR="002E6589" w:rsidRDefault="002E6589" w:rsidP="001C6529">
            <w:pPr>
              <w:ind w:left="-102" w:right="-102"/>
              <w:jc w:val="right"/>
            </w:pPr>
          </w:p>
          <w:p w14:paraId="285985A2" w14:textId="77777777" w:rsidR="002E6589" w:rsidRDefault="002E6589" w:rsidP="001C6529">
            <w:pPr>
              <w:ind w:left="-102" w:right="-102"/>
              <w:jc w:val="right"/>
            </w:pPr>
          </w:p>
          <w:p w14:paraId="758BE245" w14:textId="77777777" w:rsidR="002E6589" w:rsidRDefault="002E6589" w:rsidP="001C6529">
            <w:pPr>
              <w:ind w:left="-102" w:right="-102"/>
              <w:jc w:val="right"/>
            </w:pPr>
          </w:p>
          <w:p w14:paraId="17A03C06" w14:textId="77777777" w:rsidR="002E6589" w:rsidRDefault="002E6589" w:rsidP="001C6529">
            <w:pPr>
              <w:ind w:left="-102" w:right="-102"/>
              <w:jc w:val="right"/>
            </w:pPr>
          </w:p>
          <w:p w14:paraId="12C7BA1C" w14:textId="77777777" w:rsidR="002E6589" w:rsidRDefault="002E6589" w:rsidP="001C6529">
            <w:pPr>
              <w:ind w:left="-102" w:right="-102"/>
              <w:jc w:val="right"/>
            </w:pPr>
          </w:p>
          <w:p w14:paraId="6BB4A99D" w14:textId="77777777" w:rsidR="002E6589" w:rsidRDefault="002E6589" w:rsidP="001C6529">
            <w:pPr>
              <w:ind w:left="-102" w:right="-102"/>
              <w:jc w:val="right"/>
            </w:pPr>
          </w:p>
          <w:p w14:paraId="25090AE7" w14:textId="133B799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lastRenderedPageBreak/>
              <w:t>30 437 653,26</w:t>
            </w:r>
          </w:p>
        </w:tc>
      </w:tr>
      <w:tr w:rsidR="001C6529" w:rsidRPr="001C26A4" w14:paraId="58832E3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87C937A" w14:textId="4348D6CB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Муниципальная программа Благодарненского муниципального округа Ставропольского края "Осуществление местного самоуправления в Благодарненском муниципальном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327382" w14:textId="5C64F7E5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600F2" w14:textId="2886F757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DEF8A9" w14:textId="5CCB94B4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F666CE" w14:textId="09149DE7" w:rsidR="001C6529" w:rsidRPr="001C26A4" w:rsidRDefault="001C6529" w:rsidP="001C6529">
            <w:pPr>
              <w:ind w:left="-102" w:right="-102"/>
            </w:pPr>
            <w:r w:rsidRPr="001C26A4">
              <w:t>04 0 00 00000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D2A69B" w14:textId="76FA589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4E63DF" w14:textId="7D25A977" w:rsidR="001C6529" w:rsidRPr="001C26A4" w:rsidRDefault="001C6529" w:rsidP="001C6529">
            <w:pPr>
              <w:ind w:left="-102" w:right="-102"/>
              <w:jc w:val="right"/>
            </w:pPr>
            <w:r w:rsidRPr="001C26A4">
              <w:t>16 915 903,18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5A3A81" w14:textId="28E329F3" w:rsidR="001C6529" w:rsidRPr="001C26A4" w:rsidRDefault="001C6529" w:rsidP="001C6529">
            <w:pPr>
              <w:ind w:left="-102" w:right="-102"/>
              <w:jc w:val="right"/>
            </w:pPr>
            <w:r w:rsidRPr="001C26A4">
              <w:t>16 915 903,18</w:t>
            </w:r>
          </w:p>
        </w:tc>
      </w:tr>
      <w:tr w:rsidR="001C6529" w:rsidRPr="001C26A4" w14:paraId="1E498324" w14:textId="77777777" w:rsidTr="001A6FC3">
        <w:trPr>
          <w:trHeight w:val="140"/>
        </w:trPr>
        <w:tc>
          <w:tcPr>
            <w:tcW w:w="3828" w:type="dxa"/>
            <w:shd w:val="clear" w:color="auto" w:fill="auto"/>
            <w:vAlign w:val="bottom"/>
          </w:tcPr>
          <w:p w14:paraId="3B900B02" w14:textId="2DCD2286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031336" w14:textId="31B240F4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04BD09" w14:textId="1E72950D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D4C183" w14:textId="2CCCE758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107DC2" w14:textId="4BD3E9B8" w:rsidR="001C6529" w:rsidRPr="001C26A4" w:rsidRDefault="001C6529" w:rsidP="001C6529">
            <w:pPr>
              <w:ind w:left="-102" w:right="-102"/>
            </w:pPr>
            <w:r w:rsidRPr="001C26A4">
              <w:t>04 4 00 00000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B533AC" w14:textId="1BBA0E0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8C302A" w14:textId="4BB85E9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209D91" w14:textId="7B115DA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800 000,00</w:t>
            </w:r>
          </w:p>
        </w:tc>
      </w:tr>
      <w:tr w:rsidR="001C6529" w:rsidRPr="001C26A4" w14:paraId="0E3721F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538D027" w14:textId="6441F215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муниципального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муниципального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961400" w14:textId="50F0EE90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A27CD" w14:textId="45FCE979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25E194" w14:textId="129594A9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4BB936" w14:textId="0F74D8BC" w:rsidR="001C6529" w:rsidRPr="001C26A4" w:rsidRDefault="001C6529" w:rsidP="001C6529">
            <w:pPr>
              <w:ind w:left="-102" w:right="-102"/>
            </w:pPr>
            <w:r w:rsidRPr="001C26A4">
              <w:t>04 4 01 00000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0D53A3" w14:textId="10AB66C3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4E7A58" w14:textId="1A91FEBD" w:rsidR="001C6529" w:rsidRPr="001C26A4" w:rsidRDefault="001C6529" w:rsidP="001C6529">
            <w:pPr>
              <w:ind w:left="-102" w:right="-102"/>
              <w:jc w:val="right"/>
            </w:pPr>
            <w:r w:rsidRPr="001C26A4">
              <w:t>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B84B8C" w14:textId="6DE65F77" w:rsidR="001C6529" w:rsidRPr="001C26A4" w:rsidRDefault="001C6529" w:rsidP="001C6529">
            <w:pPr>
              <w:ind w:left="-102" w:right="-102"/>
              <w:jc w:val="right"/>
            </w:pPr>
            <w:r w:rsidRPr="001C26A4">
              <w:t>800 000,00</w:t>
            </w:r>
          </w:p>
        </w:tc>
      </w:tr>
      <w:tr w:rsidR="001C6529" w:rsidRPr="001C26A4" w14:paraId="64DCBD8F" w14:textId="77777777" w:rsidTr="001A6FC3">
        <w:trPr>
          <w:trHeight w:val="260"/>
        </w:trPr>
        <w:tc>
          <w:tcPr>
            <w:tcW w:w="3828" w:type="dxa"/>
            <w:shd w:val="clear" w:color="auto" w:fill="auto"/>
            <w:vAlign w:val="bottom"/>
          </w:tcPr>
          <w:p w14:paraId="741DB320" w14:textId="39E94B05" w:rsidR="001C6529" w:rsidRPr="001C26A4" w:rsidRDefault="001C6529" w:rsidP="001C6529">
            <w:pPr>
              <w:ind w:left="-102" w:right="-102"/>
              <w:jc w:val="both"/>
            </w:pPr>
            <w:r w:rsidRPr="001C26A4"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6DC2A5" w14:textId="45EFE325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D0FCB3" w14:textId="1EE9E49A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7B20D0" w14:textId="0DF3997A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A6B7D5" w14:textId="55539345" w:rsidR="001C6529" w:rsidRPr="001C26A4" w:rsidRDefault="001C6529" w:rsidP="001C6529">
            <w:pPr>
              <w:ind w:left="-102" w:right="-102"/>
            </w:pPr>
            <w:r w:rsidRPr="001C26A4">
              <w:t>04 4 01 20150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E75247" w14:textId="02458F8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4C36D9" w14:textId="419F7F7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E1007E" w14:textId="1EE8C64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800 000,00</w:t>
            </w:r>
          </w:p>
        </w:tc>
      </w:tr>
      <w:tr w:rsidR="001C6529" w:rsidRPr="001C26A4" w14:paraId="5C22AC7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3610459" w14:textId="630B736C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F0854D" w14:textId="4957EA13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36B2F1" w14:textId="4CBBADB3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B8477" w14:textId="57037ADA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95BCEC" w14:textId="3B8CDA55" w:rsidR="001C6529" w:rsidRPr="001C26A4" w:rsidRDefault="001C6529" w:rsidP="001C6529">
            <w:pPr>
              <w:ind w:left="-102" w:right="-102"/>
            </w:pPr>
            <w:r w:rsidRPr="001C26A4">
              <w:t>04 4 01 20150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7D6E97" w14:textId="25A0C041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089449" w14:textId="22FC3B22" w:rsidR="001C6529" w:rsidRPr="001C26A4" w:rsidRDefault="001C6529" w:rsidP="001C6529">
            <w:pPr>
              <w:ind w:left="-102" w:right="-102"/>
              <w:jc w:val="right"/>
            </w:pPr>
            <w:r w:rsidRPr="001C26A4">
              <w:t>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2D910E" w14:textId="41753FB3" w:rsidR="001C6529" w:rsidRPr="001C26A4" w:rsidRDefault="001C6529" w:rsidP="001C6529">
            <w:pPr>
              <w:ind w:left="-102" w:right="-102"/>
              <w:jc w:val="right"/>
            </w:pPr>
            <w:r w:rsidRPr="001C26A4">
              <w:t>800 000,00</w:t>
            </w:r>
          </w:p>
        </w:tc>
      </w:tr>
      <w:tr w:rsidR="001C6529" w:rsidRPr="001C26A4" w14:paraId="344C86F1" w14:textId="77777777" w:rsidTr="001A6FC3">
        <w:trPr>
          <w:trHeight w:val="304"/>
        </w:trPr>
        <w:tc>
          <w:tcPr>
            <w:tcW w:w="3828" w:type="dxa"/>
            <w:shd w:val="clear" w:color="auto" w:fill="auto"/>
            <w:vAlign w:val="bottom"/>
          </w:tcPr>
          <w:p w14:paraId="393E232C" w14:textId="4A198048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"Обеспечение реализации программы "Осуществление местного самоуправления в Благодарненском муниципальном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D82AB3" w14:textId="4F5B2438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AD517" w14:textId="76895EEB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FDB8CF" w14:textId="0F0B50C4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A7B4CB" w14:textId="40261830" w:rsidR="001C6529" w:rsidRPr="001C26A4" w:rsidRDefault="001C6529" w:rsidP="001C6529">
            <w:pPr>
              <w:ind w:left="-102" w:right="-102"/>
            </w:pPr>
            <w:r w:rsidRPr="001C26A4">
              <w:t>04 6 00 00000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CF9030" w14:textId="107AD0F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DB3D01" w14:textId="52B054C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16 115 903,18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C038B6" w14:textId="51B1FC9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16 115 903,18</w:t>
            </w:r>
          </w:p>
        </w:tc>
      </w:tr>
      <w:tr w:rsidR="001C6529" w:rsidRPr="001C26A4" w14:paraId="4697C379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76E1A9CF" w14:textId="3434D918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FB7FB" w14:textId="6A794130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7362D2" w14:textId="48C6B59D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B9012E" w14:textId="0A322673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4A5875" w14:textId="40F9B829" w:rsidR="001C6529" w:rsidRPr="001C26A4" w:rsidRDefault="001C6529" w:rsidP="001C6529">
            <w:pPr>
              <w:ind w:left="-102" w:right="-102"/>
            </w:pPr>
            <w:r w:rsidRPr="001C26A4">
              <w:t>04 6 01 00000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BAD95F" w14:textId="471AC11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87996E" w14:textId="686E0157" w:rsidR="001C6529" w:rsidRPr="001C26A4" w:rsidRDefault="001C6529" w:rsidP="001C6529">
            <w:pPr>
              <w:ind w:left="-102" w:right="-102"/>
              <w:jc w:val="right"/>
            </w:pPr>
            <w:r w:rsidRPr="001C26A4">
              <w:t>16 115 903,18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863478" w14:textId="5F366814" w:rsidR="001C6529" w:rsidRPr="001C26A4" w:rsidRDefault="001C6529" w:rsidP="001C6529">
            <w:pPr>
              <w:ind w:left="-102" w:right="-102"/>
              <w:jc w:val="right"/>
            </w:pPr>
            <w:r w:rsidRPr="001C26A4">
              <w:t>16 115 903,18</w:t>
            </w:r>
          </w:p>
        </w:tc>
      </w:tr>
      <w:tr w:rsidR="001C6529" w:rsidRPr="001C26A4" w14:paraId="435FCF95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732D7AB" w14:textId="4543C2AC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88561" w14:textId="5390208B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718DF1" w14:textId="5B3D4917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5F16C4" w14:textId="5929D3F7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F92A3B" w14:textId="34B5980D" w:rsidR="001C6529" w:rsidRPr="001C26A4" w:rsidRDefault="001C6529" w:rsidP="001C6529">
            <w:pPr>
              <w:ind w:left="-102" w:right="-102"/>
            </w:pPr>
            <w:r w:rsidRPr="001C26A4">
              <w:t>04 6 01 10010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D5E8C9" w14:textId="35970516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502835" w14:textId="7DAAF91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1 078 501,07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235425" w14:textId="2322572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1 078 501,07</w:t>
            </w:r>
          </w:p>
        </w:tc>
      </w:tr>
      <w:tr w:rsidR="001C6529" w:rsidRPr="001C26A4" w14:paraId="49B3C8E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DAB4D30" w14:textId="777703D4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BD095F" w14:textId="2BDADBD8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D60AB" w14:textId="0630C2D1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12742F" w14:textId="17AE7B22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0016C6" w14:textId="1BB68B77" w:rsidR="001C6529" w:rsidRPr="001C26A4" w:rsidRDefault="001C6529" w:rsidP="001C6529">
            <w:pPr>
              <w:ind w:left="-102" w:right="-102"/>
            </w:pPr>
            <w:r w:rsidRPr="001C26A4">
              <w:t>04 6 01 10010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7692C1" w14:textId="45110BFA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E8D472" w14:textId="3A05550E" w:rsidR="001C6529" w:rsidRPr="001C26A4" w:rsidRDefault="001C6529" w:rsidP="001C6529">
            <w:pPr>
              <w:ind w:left="-102" w:right="-102"/>
              <w:jc w:val="right"/>
            </w:pPr>
            <w:r w:rsidRPr="001C26A4">
              <w:t>357 330,65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2B0D8D" w14:textId="799CCEC0" w:rsidR="001C6529" w:rsidRPr="001C26A4" w:rsidRDefault="001C6529" w:rsidP="001C6529">
            <w:pPr>
              <w:ind w:left="-102" w:right="-102"/>
              <w:jc w:val="right"/>
            </w:pPr>
            <w:r w:rsidRPr="001C26A4">
              <w:t>357 330,65</w:t>
            </w:r>
          </w:p>
        </w:tc>
      </w:tr>
      <w:tr w:rsidR="001C6529" w:rsidRPr="001C26A4" w14:paraId="3F83B29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12EB79C" w14:textId="0FB4A5B2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469AE9" w14:textId="20456094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B1C22C" w14:textId="2096C91C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2F08B" w14:textId="53AE0B9D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82E72E" w14:textId="57007B12" w:rsidR="001C6529" w:rsidRPr="001C26A4" w:rsidRDefault="001C6529" w:rsidP="001C6529">
            <w:pPr>
              <w:ind w:left="-102" w:right="-102"/>
            </w:pPr>
            <w:r w:rsidRPr="001C26A4">
              <w:t>04 6 01 10010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EB8BA8" w14:textId="487E571A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596B7E" w14:textId="31E05A1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721 170,42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7DBB35" w14:textId="06EBD49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721 170,42</w:t>
            </w:r>
          </w:p>
        </w:tc>
      </w:tr>
      <w:tr w:rsidR="001C6529" w:rsidRPr="001C26A4" w14:paraId="55B33342" w14:textId="77777777" w:rsidTr="002E6589">
        <w:trPr>
          <w:trHeight w:val="71"/>
        </w:trPr>
        <w:tc>
          <w:tcPr>
            <w:tcW w:w="3828" w:type="dxa"/>
            <w:shd w:val="clear" w:color="auto" w:fill="auto"/>
            <w:vAlign w:val="bottom"/>
          </w:tcPr>
          <w:p w14:paraId="3A678953" w14:textId="20471785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Расходы на выплаты по оплате труда </w:t>
            </w:r>
            <w:r w:rsidRPr="001C26A4">
              <w:lastRenderedPageBreak/>
              <w:t>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C3B864" w14:textId="77777777" w:rsidR="002E6589" w:rsidRDefault="002E6589" w:rsidP="001C6529">
            <w:pPr>
              <w:ind w:left="-102" w:right="-102"/>
            </w:pPr>
          </w:p>
          <w:p w14:paraId="32102976" w14:textId="77777777" w:rsidR="002E6589" w:rsidRDefault="002E6589" w:rsidP="001C6529">
            <w:pPr>
              <w:ind w:left="-102" w:right="-102"/>
            </w:pPr>
          </w:p>
          <w:p w14:paraId="310C04A7" w14:textId="5085A4CD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091118" w14:textId="77777777" w:rsidR="002E6589" w:rsidRDefault="002E6589" w:rsidP="001C6529">
            <w:pPr>
              <w:ind w:left="-102" w:right="-102"/>
            </w:pPr>
          </w:p>
          <w:p w14:paraId="07511B83" w14:textId="77777777" w:rsidR="002E6589" w:rsidRDefault="002E6589" w:rsidP="001C6529">
            <w:pPr>
              <w:ind w:left="-102" w:right="-102"/>
            </w:pPr>
          </w:p>
          <w:p w14:paraId="351B49CB" w14:textId="4CE1A3AE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7F4C8D" w14:textId="77777777" w:rsidR="002E6589" w:rsidRDefault="002E6589" w:rsidP="001C6529">
            <w:pPr>
              <w:ind w:left="-102" w:right="-102"/>
            </w:pPr>
          </w:p>
          <w:p w14:paraId="0B941040" w14:textId="77777777" w:rsidR="002E6589" w:rsidRDefault="002E6589" w:rsidP="001C6529">
            <w:pPr>
              <w:ind w:left="-102" w:right="-102"/>
            </w:pPr>
          </w:p>
          <w:p w14:paraId="72EAC364" w14:textId="39A860BD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8D8BE9" w14:textId="77777777" w:rsidR="002E6589" w:rsidRDefault="002E6589" w:rsidP="001C6529">
            <w:pPr>
              <w:ind w:left="-102" w:right="-102"/>
            </w:pPr>
          </w:p>
          <w:p w14:paraId="40A413A6" w14:textId="77777777" w:rsidR="002E6589" w:rsidRDefault="002E6589" w:rsidP="001C6529">
            <w:pPr>
              <w:ind w:left="-102" w:right="-102"/>
            </w:pPr>
          </w:p>
          <w:p w14:paraId="3356BA95" w14:textId="2C3D243D" w:rsidR="001C6529" w:rsidRPr="001C26A4" w:rsidRDefault="001C6529" w:rsidP="001C6529">
            <w:pPr>
              <w:ind w:left="-102" w:right="-102"/>
            </w:pPr>
            <w:r w:rsidRPr="001C26A4">
              <w:t>04 6 01 10020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40A54C" w14:textId="218515A1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FDC879" w14:textId="77777777" w:rsidR="002E6589" w:rsidRDefault="002E6589" w:rsidP="001C6529">
            <w:pPr>
              <w:ind w:left="-102" w:right="-102"/>
              <w:jc w:val="right"/>
            </w:pPr>
          </w:p>
          <w:p w14:paraId="3B5A62B0" w14:textId="77777777" w:rsidR="002E6589" w:rsidRDefault="002E6589" w:rsidP="001C6529">
            <w:pPr>
              <w:ind w:left="-102" w:right="-102"/>
              <w:jc w:val="right"/>
            </w:pPr>
          </w:p>
          <w:p w14:paraId="48120CCE" w14:textId="66007A2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15 037 402,11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8D9DD9" w14:textId="77777777" w:rsidR="002E6589" w:rsidRDefault="002E6589" w:rsidP="001C6529">
            <w:pPr>
              <w:ind w:left="-102" w:right="-102"/>
              <w:jc w:val="right"/>
            </w:pPr>
          </w:p>
          <w:p w14:paraId="26CC18E3" w14:textId="77777777" w:rsidR="002E6589" w:rsidRDefault="002E6589" w:rsidP="001C6529">
            <w:pPr>
              <w:ind w:left="-102" w:right="-102"/>
              <w:jc w:val="right"/>
            </w:pPr>
          </w:p>
          <w:p w14:paraId="77821D83" w14:textId="7EE3714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15 037 402,11</w:t>
            </w:r>
          </w:p>
        </w:tc>
      </w:tr>
      <w:tr w:rsidR="001C6529" w:rsidRPr="001C26A4" w14:paraId="2667466D" w14:textId="77777777" w:rsidTr="001A6FC3">
        <w:trPr>
          <w:trHeight w:val="335"/>
        </w:trPr>
        <w:tc>
          <w:tcPr>
            <w:tcW w:w="3828" w:type="dxa"/>
            <w:shd w:val="clear" w:color="auto" w:fill="auto"/>
            <w:vAlign w:val="bottom"/>
          </w:tcPr>
          <w:p w14:paraId="56C250CE" w14:textId="0A5FFCA7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A2C2E7" w14:textId="1F6C5728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1C107A" w14:textId="1A584DC2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B0FC33" w14:textId="48ABD61B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C80F3C" w14:textId="0341A05B" w:rsidR="001C6529" w:rsidRPr="001C26A4" w:rsidRDefault="001C6529" w:rsidP="001C6529">
            <w:pPr>
              <w:ind w:left="-102" w:right="-102"/>
            </w:pPr>
            <w:r w:rsidRPr="001C26A4">
              <w:t>04 6 01 10020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FD616A" w14:textId="07B16EAC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8EF993" w14:textId="3CEF650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15 037 402,11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093C9E" w14:textId="47036BE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15 037 402,11</w:t>
            </w:r>
          </w:p>
        </w:tc>
      </w:tr>
      <w:tr w:rsidR="001C6529" w:rsidRPr="001C26A4" w14:paraId="6CB2F95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30592F2" w14:textId="694FCB45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"Осуществление местного самоуправления в Благодарненском муниципальном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E33576" w14:textId="3535F90C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6F11F" w14:textId="72A0192C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CF266" w14:textId="02F2A8B2" w:rsidR="001C6529" w:rsidRPr="001C26A4" w:rsidRDefault="001C6529" w:rsidP="001C6529">
            <w:pPr>
              <w:ind w:left="-102" w:right="-102"/>
            </w:pPr>
            <w:r w:rsidRPr="001C26A4"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4C1F7B" w14:textId="323E63F2" w:rsidR="001C6529" w:rsidRPr="001C26A4" w:rsidRDefault="001C6529" w:rsidP="001C6529">
            <w:pPr>
              <w:ind w:left="-102" w:right="-102"/>
            </w:pPr>
            <w:r w:rsidRPr="001C26A4">
              <w:t>04 0 00 00000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605ECB" w14:textId="1E8D05F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215290" w14:textId="232BD244" w:rsidR="001C6529" w:rsidRPr="001C26A4" w:rsidRDefault="001C6529" w:rsidP="001C6529">
            <w:pPr>
              <w:ind w:left="-102" w:right="-102"/>
              <w:jc w:val="right"/>
            </w:pPr>
            <w:r w:rsidRPr="001C26A4">
              <w:t>1 683 510,00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6924BB" w14:textId="632E513E" w:rsidR="001C6529" w:rsidRPr="001C26A4" w:rsidRDefault="001C6529" w:rsidP="001C6529">
            <w:pPr>
              <w:ind w:left="-102" w:right="-102"/>
              <w:jc w:val="right"/>
            </w:pPr>
            <w:r w:rsidRPr="001C26A4">
              <w:t>1 683 510,00</w:t>
            </w:r>
          </w:p>
        </w:tc>
      </w:tr>
      <w:tr w:rsidR="001C6529" w:rsidRPr="001C26A4" w14:paraId="2647AC3E" w14:textId="77777777" w:rsidTr="001A6FC3">
        <w:trPr>
          <w:trHeight w:val="601"/>
        </w:trPr>
        <w:tc>
          <w:tcPr>
            <w:tcW w:w="3828" w:type="dxa"/>
            <w:shd w:val="clear" w:color="auto" w:fill="auto"/>
            <w:vAlign w:val="bottom"/>
          </w:tcPr>
          <w:p w14:paraId="2914EAEE" w14:textId="02EFAFDD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858268" w14:textId="403A59D2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E8905E" w14:textId="1994B166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F75604" w14:textId="786653F1" w:rsidR="001C6529" w:rsidRPr="001C26A4" w:rsidRDefault="001C6529" w:rsidP="001C6529">
            <w:pPr>
              <w:ind w:left="-102" w:right="-102"/>
            </w:pPr>
            <w:r w:rsidRPr="001C26A4"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ABB8A2" w14:textId="08AF461B" w:rsidR="001C6529" w:rsidRPr="001C26A4" w:rsidRDefault="001C6529" w:rsidP="001C6529">
            <w:pPr>
              <w:ind w:left="-102" w:right="-102"/>
            </w:pPr>
            <w:r w:rsidRPr="001C26A4">
              <w:t>04 4 00 00000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D70F3E" w14:textId="47212F8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70A90B" w14:textId="5F29574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1 683 510,00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11FDF0" w14:textId="500768E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1 683 510,00</w:t>
            </w:r>
          </w:p>
        </w:tc>
      </w:tr>
      <w:tr w:rsidR="001C6529" w:rsidRPr="001C26A4" w14:paraId="422A5A9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6A78803" w14:textId="47508C1C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муниципального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муниципального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9AB7E" w14:textId="781BE35D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D4B06D" w14:textId="60EE54C7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813384" w14:textId="32374902" w:rsidR="001C6529" w:rsidRPr="001C26A4" w:rsidRDefault="001C6529" w:rsidP="001C6529">
            <w:pPr>
              <w:ind w:left="-102" w:right="-102"/>
            </w:pPr>
            <w:r w:rsidRPr="001C26A4"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A23AB4" w14:textId="0DF8AF17" w:rsidR="001C6529" w:rsidRPr="001C26A4" w:rsidRDefault="001C6529" w:rsidP="001C6529">
            <w:pPr>
              <w:ind w:left="-102" w:right="-102"/>
            </w:pPr>
            <w:r w:rsidRPr="001C26A4">
              <w:t>04 4 01 00000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B2C682" w14:textId="1861C546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764F21" w14:textId="79D9BF94" w:rsidR="001C6529" w:rsidRPr="001C26A4" w:rsidRDefault="001C6529" w:rsidP="001C6529">
            <w:pPr>
              <w:ind w:left="-102" w:right="-102"/>
              <w:jc w:val="right"/>
            </w:pPr>
            <w:r w:rsidRPr="001C26A4">
              <w:t>1 683 510,00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C68008" w14:textId="319796F7" w:rsidR="001C6529" w:rsidRPr="001C26A4" w:rsidRDefault="001C6529" w:rsidP="001C6529">
            <w:pPr>
              <w:ind w:left="-102" w:right="-102"/>
              <w:jc w:val="right"/>
            </w:pPr>
            <w:r w:rsidRPr="001C26A4">
              <w:t>1 683 510,00</w:t>
            </w:r>
          </w:p>
        </w:tc>
      </w:tr>
      <w:tr w:rsidR="001C6529" w:rsidRPr="001C26A4" w14:paraId="2D861BE4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DE34393" w14:textId="1F87417F" w:rsidR="001C6529" w:rsidRPr="001C26A4" w:rsidRDefault="001C6529" w:rsidP="001C6529">
            <w:pPr>
              <w:ind w:left="-102" w:right="-102"/>
              <w:jc w:val="both"/>
            </w:pPr>
            <w:r w:rsidRPr="001C26A4">
              <w:t>Проведение кадастровых работ и инвентаризации земель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458FC" w14:textId="22E86EB8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F69BAE" w14:textId="49EC4A8E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BF3DC6" w14:textId="08F50EE5" w:rsidR="001C6529" w:rsidRPr="001C26A4" w:rsidRDefault="001C6529" w:rsidP="001C6529">
            <w:pPr>
              <w:ind w:left="-102" w:right="-102"/>
            </w:pPr>
            <w:r w:rsidRPr="001C26A4"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B1AD6B" w14:textId="3C490A7C" w:rsidR="001C6529" w:rsidRPr="001C26A4" w:rsidRDefault="001C6529" w:rsidP="001C6529">
            <w:pPr>
              <w:ind w:left="-102" w:right="-102"/>
            </w:pPr>
            <w:r w:rsidRPr="001C26A4">
              <w:t>04 4 01 20170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56CF90" w14:textId="5923FFB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65C485" w14:textId="551663C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1 683 510,00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30E9CC" w14:textId="56FDAD2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1 683 510,00</w:t>
            </w:r>
          </w:p>
        </w:tc>
      </w:tr>
      <w:tr w:rsidR="001C6529" w:rsidRPr="001C26A4" w14:paraId="6FF6EAA0" w14:textId="77777777" w:rsidTr="001A6FC3">
        <w:trPr>
          <w:trHeight w:val="469"/>
        </w:trPr>
        <w:tc>
          <w:tcPr>
            <w:tcW w:w="3828" w:type="dxa"/>
            <w:shd w:val="clear" w:color="auto" w:fill="auto"/>
            <w:vAlign w:val="bottom"/>
          </w:tcPr>
          <w:p w14:paraId="0CE8B912" w14:textId="5CE82999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10A6B4" w14:textId="5190C585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825F3" w14:textId="39F67195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34BDF5" w14:textId="3E703B0B" w:rsidR="001C6529" w:rsidRPr="001C26A4" w:rsidRDefault="001C6529" w:rsidP="001C6529">
            <w:pPr>
              <w:ind w:left="-102" w:right="-102"/>
            </w:pPr>
            <w:r w:rsidRPr="001C26A4"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68424F" w14:textId="7295EDA2" w:rsidR="001C6529" w:rsidRPr="001C26A4" w:rsidRDefault="001C6529" w:rsidP="001C6529">
            <w:pPr>
              <w:ind w:left="-102" w:right="-102"/>
            </w:pPr>
            <w:r w:rsidRPr="001C26A4">
              <w:t>04 4 01 20170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C4B687" w14:textId="7CCA5B7B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9B2D30" w14:textId="7A2472C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1 683 510,00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21639A" w14:textId="6354D25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1 683 510,00</w:t>
            </w:r>
          </w:p>
        </w:tc>
      </w:tr>
      <w:tr w:rsidR="001C6529" w:rsidRPr="001C26A4" w14:paraId="05F37010" w14:textId="77777777" w:rsidTr="001A6FC3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6E93FA9A" w14:textId="4816A33B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01D72A" w14:textId="2780F4CA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A82B6A" w14:textId="193BA182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967473" w14:textId="1FAFAD94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FE2BAE" w14:textId="31A2C6D5" w:rsidR="001C6529" w:rsidRPr="001C26A4" w:rsidRDefault="001C6529" w:rsidP="001C6529">
            <w:pPr>
              <w:ind w:left="-102" w:right="-102"/>
            </w:pPr>
            <w:r w:rsidRPr="001C26A4">
              <w:t>06 0 00 00000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DE8C20" w14:textId="4CB2987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B28044" w14:textId="7A900B2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EF85F9" w14:textId="0309F0E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915 000,00</w:t>
            </w:r>
          </w:p>
        </w:tc>
      </w:tr>
      <w:tr w:rsidR="001C6529" w:rsidRPr="001C26A4" w14:paraId="5C51B0D7" w14:textId="77777777" w:rsidTr="001A6FC3">
        <w:trPr>
          <w:trHeight w:val="240"/>
        </w:trPr>
        <w:tc>
          <w:tcPr>
            <w:tcW w:w="3828" w:type="dxa"/>
            <w:shd w:val="clear" w:color="auto" w:fill="auto"/>
            <w:vAlign w:val="bottom"/>
          </w:tcPr>
          <w:p w14:paraId="671EB7AE" w14:textId="2F6AA34F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"Развитие жилищно-коммунального 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796BF3" w14:textId="2907D0B0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2F05AB" w14:textId="2BDDC941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F95A65" w14:textId="767E89DE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0DB679" w14:textId="6F7BFFE2" w:rsidR="001C6529" w:rsidRPr="001C26A4" w:rsidRDefault="001C6529" w:rsidP="001C6529">
            <w:pPr>
              <w:ind w:left="-102" w:right="-102"/>
            </w:pPr>
            <w:r w:rsidRPr="001C26A4">
              <w:t>06 2 00 00000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1E1B5F" w14:textId="0314733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0CD611" w14:textId="4294F76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7D19BF" w14:textId="67E3C58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915 000,00</w:t>
            </w:r>
          </w:p>
        </w:tc>
      </w:tr>
      <w:tr w:rsidR="001C6529" w:rsidRPr="001C26A4" w14:paraId="170C3AB7" w14:textId="77777777" w:rsidTr="001A6FC3">
        <w:trPr>
          <w:trHeight w:val="266"/>
        </w:trPr>
        <w:tc>
          <w:tcPr>
            <w:tcW w:w="3828" w:type="dxa"/>
            <w:shd w:val="clear" w:color="auto" w:fill="auto"/>
            <w:vAlign w:val="bottom"/>
          </w:tcPr>
          <w:p w14:paraId="44FA1CFE" w14:textId="281E4CE6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"Жилищный фонд муниципального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3723E6" w14:textId="2D78E082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91069" w14:textId="1149A39C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A76E87" w14:textId="51165CFB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47F77A" w14:textId="61F9E3B2" w:rsidR="001C6529" w:rsidRPr="001C26A4" w:rsidRDefault="001C6529" w:rsidP="001C6529">
            <w:pPr>
              <w:ind w:left="-102" w:right="-102"/>
            </w:pPr>
            <w:r w:rsidRPr="001C26A4">
              <w:t>06 2 02 00000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EDD345" w14:textId="4AA10DB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CED0A2" w14:textId="1F96F39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6DD80" w14:textId="7D0C2C8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915 000,00</w:t>
            </w:r>
          </w:p>
        </w:tc>
      </w:tr>
      <w:tr w:rsidR="001C6529" w:rsidRPr="001C26A4" w14:paraId="511F7C95" w14:textId="77777777" w:rsidTr="00F3515E">
        <w:trPr>
          <w:trHeight w:val="71"/>
        </w:trPr>
        <w:tc>
          <w:tcPr>
            <w:tcW w:w="3828" w:type="dxa"/>
            <w:shd w:val="clear" w:color="auto" w:fill="auto"/>
            <w:vAlign w:val="bottom"/>
          </w:tcPr>
          <w:p w14:paraId="4B352F55" w14:textId="3A3EEE42" w:rsidR="001C6529" w:rsidRPr="001C26A4" w:rsidRDefault="001C6529" w:rsidP="001C6529">
            <w:pPr>
              <w:ind w:left="-102" w:right="-102"/>
              <w:jc w:val="both"/>
            </w:pPr>
            <w:r w:rsidRPr="001C26A4">
              <w:t>Ремонт и содержание муниципального жилищного фонда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5BA34" w14:textId="7417E3B7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A52D11" w14:textId="5387D539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EA64B" w14:textId="1D0BBB5C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FE38CE" w14:textId="661F6F1E" w:rsidR="001C6529" w:rsidRPr="001C26A4" w:rsidRDefault="001C6529" w:rsidP="001C6529">
            <w:pPr>
              <w:ind w:left="-102" w:right="-102"/>
            </w:pPr>
            <w:r w:rsidRPr="001C26A4">
              <w:t>06 2 02 20380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D5FB18" w14:textId="5EF6C2A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0EB3C5" w14:textId="3B96DBC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133D31" w14:textId="25797FD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915 000,00</w:t>
            </w:r>
          </w:p>
        </w:tc>
      </w:tr>
      <w:tr w:rsidR="001C6529" w:rsidRPr="001C26A4" w14:paraId="7CDCC9F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FFB3CAA" w14:textId="41291C57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8264BF" w14:textId="6130FDE9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383707" w14:textId="2F89B859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5A3E2" w14:textId="51720CF7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C8FB73" w14:textId="1F684962" w:rsidR="001C6529" w:rsidRPr="001C26A4" w:rsidRDefault="001C6529" w:rsidP="001C6529">
            <w:pPr>
              <w:ind w:left="-102" w:right="-102"/>
            </w:pPr>
            <w:r w:rsidRPr="001C26A4">
              <w:t>06 2 02 20380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53E598" w14:textId="7ED3EC6B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445A1B" w14:textId="2321D170" w:rsidR="001C6529" w:rsidRPr="001C26A4" w:rsidRDefault="001C6529" w:rsidP="001C6529">
            <w:pPr>
              <w:ind w:left="-102" w:right="-102"/>
              <w:jc w:val="right"/>
            </w:pPr>
            <w:r w:rsidRPr="001C26A4">
              <w:t>915 000,00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50ABD4" w14:textId="636C863C" w:rsidR="001C6529" w:rsidRPr="001C26A4" w:rsidRDefault="001C6529" w:rsidP="001C6529">
            <w:pPr>
              <w:ind w:left="-102" w:right="-102"/>
              <w:jc w:val="right"/>
            </w:pPr>
            <w:r w:rsidRPr="001C26A4">
              <w:t>915 000,00</w:t>
            </w:r>
          </w:p>
        </w:tc>
      </w:tr>
      <w:tr w:rsidR="001C6529" w:rsidRPr="001C26A4" w14:paraId="376175A0" w14:textId="77777777" w:rsidTr="001A6FC3">
        <w:trPr>
          <w:trHeight w:val="425"/>
        </w:trPr>
        <w:tc>
          <w:tcPr>
            <w:tcW w:w="3828" w:type="dxa"/>
            <w:shd w:val="clear" w:color="auto" w:fill="auto"/>
            <w:vAlign w:val="bottom"/>
          </w:tcPr>
          <w:p w14:paraId="3D3DF748" w14:textId="55668FC0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Муниципальная программа Благодарненского муниципального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444F1D" w14:textId="5AA59E6D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9BC9BB" w14:textId="1EBBA819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6B545" w14:textId="202C7B29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B4E399" w14:textId="657D9096" w:rsidR="001C6529" w:rsidRPr="001C26A4" w:rsidRDefault="001C6529" w:rsidP="001C6529">
            <w:pPr>
              <w:ind w:left="-102" w:right="-102"/>
            </w:pPr>
            <w:r w:rsidRPr="001C26A4">
              <w:t>06 0 00 00000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8C1BA8" w14:textId="1D20A947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0DC2EA" w14:textId="090ADA0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10 327 692,79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FB5E68" w14:textId="005AA16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10 923 240,08</w:t>
            </w:r>
          </w:p>
        </w:tc>
      </w:tr>
      <w:tr w:rsidR="001C6529" w:rsidRPr="001C26A4" w14:paraId="695E238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0EA5DA8" w14:textId="2FEE86A5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"Развитие жилищно-коммунального 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17CA67" w14:textId="6CB03172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C991F" w14:textId="3E65D1E8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B33F1" w14:textId="633295E8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14A428" w14:textId="26ADE350" w:rsidR="001C6529" w:rsidRPr="001C26A4" w:rsidRDefault="001C6529" w:rsidP="001C6529">
            <w:pPr>
              <w:ind w:left="-102" w:right="-102"/>
            </w:pPr>
            <w:r w:rsidRPr="001C26A4">
              <w:t>06 2 00 00000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EA52E6" w14:textId="77F63B77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7AF628" w14:textId="3C544868" w:rsidR="001C6529" w:rsidRPr="001C26A4" w:rsidRDefault="001C6529" w:rsidP="001C6529">
            <w:pPr>
              <w:ind w:left="-102" w:right="-102"/>
              <w:jc w:val="right"/>
            </w:pPr>
            <w:r w:rsidRPr="001C26A4">
              <w:t>10 327 692,79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4223A4" w14:textId="086A8125" w:rsidR="001C6529" w:rsidRPr="001C26A4" w:rsidRDefault="001C6529" w:rsidP="001C6529">
            <w:pPr>
              <w:ind w:left="-102" w:right="-102"/>
              <w:jc w:val="right"/>
            </w:pPr>
            <w:r w:rsidRPr="001C26A4">
              <w:t>10 923 240,08</w:t>
            </w:r>
          </w:p>
        </w:tc>
      </w:tr>
      <w:tr w:rsidR="001C6529" w:rsidRPr="001C26A4" w14:paraId="4AB20BA6" w14:textId="77777777" w:rsidTr="001A6FC3">
        <w:trPr>
          <w:trHeight w:val="84"/>
        </w:trPr>
        <w:tc>
          <w:tcPr>
            <w:tcW w:w="3828" w:type="dxa"/>
            <w:shd w:val="clear" w:color="auto" w:fill="auto"/>
            <w:vAlign w:val="bottom"/>
          </w:tcPr>
          <w:p w14:paraId="5B857018" w14:textId="78E9273A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"Жилищный фонд муниципального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A2D33" w14:textId="2392E484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4C742" w14:textId="55556CF3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CFEA1" w14:textId="49418DAE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311D30" w14:textId="72E51929" w:rsidR="001C6529" w:rsidRPr="001C26A4" w:rsidRDefault="001C6529" w:rsidP="001C6529">
            <w:pPr>
              <w:ind w:left="-102" w:right="-102"/>
            </w:pPr>
            <w:r w:rsidRPr="001C26A4">
              <w:t>06 2 02 00000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3984D8" w14:textId="5A0328A3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AA2B1B" w14:textId="463AE10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10 327 692,79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44A671" w14:textId="5BD7FEB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10 923 240,08</w:t>
            </w:r>
          </w:p>
        </w:tc>
      </w:tr>
      <w:tr w:rsidR="001C6529" w:rsidRPr="001C26A4" w14:paraId="4CAD12B1" w14:textId="77777777" w:rsidTr="001A6FC3">
        <w:trPr>
          <w:trHeight w:val="307"/>
        </w:trPr>
        <w:tc>
          <w:tcPr>
            <w:tcW w:w="3828" w:type="dxa"/>
            <w:shd w:val="clear" w:color="auto" w:fill="auto"/>
            <w:vAlign w:val="bottom"/>
          </w:tcPr>
          <w:p w14:paraId="2B75CDE7" w14:textId="0853BAA1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68CE4A" w14:textId="0F2B678A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BECFA4" w14:textId="0F2FE3B1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30897E" w14:textId="3B3EA683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17621E" w14:textId="6D86C5AE" w:rsidR="001C6529" w:rsidRPr="001C26A4" w:rsidRDefault="001C6529" w:rsidP="001C6529">
            <w:pPr>
              <w:ind w:left="-102" w:right="-102"/>
            </w:pPr>
            <w:r w:rsidRPr="001C26A4">
              <w:t>06 2 02 L4970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1BED58" w14:textId="665A991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6D17A4" w14:textId="3CB03BB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10 327 692,79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30E423" w14:textId="4FEF709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10 923 240,08</w:t>
            </w:r>
          </w:p>
        </w:tc>
      </w:tr>
      <w:tr w:rsidR="001C6529" w:rsidRPr="001C26A4" w14:paraId="49A493DE" w14:textId="77777777" w:rsidTr="001A6FC3">
        <w:trPr>
          <w:trHeight w:val="256"/>
        </w:trPr>
        <w:tc>
          <w:tcPr>
            <w:tcW w:w="3828" w:type="dxa"/>
            <w:shd w:val="clear" w:color="auto" w:fill="auto"/>
            <w:vAlign w:val="bottom"/>
          </w:tcPr>
          <w:p w14:paraId="26B2F36F" w14:textId="2FBFF30E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31A8B7" w14:textId="71DC2684" w:rsidR="001C6529" w:rsidRPr="001C26A4" w:rsidRDefault="001C6529" w:rsidP="001C6529">
            <w:pPr>
              <w:ind w:left="-102" w:right="-102"/>
            </w:pPr>
            <w:r w:rsidRPr="001C26A4">
              <w:t>702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224196" w14:textId="25BE8C44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3AC773" w14:textId="1A17DF5A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0243D9" w14:textId="20E04096" w:rsidR="001C6529" w:rsidRPr="001C26A4" w:rsidRDefault="001C6529" w:rsidP="001C6529">
            <w:pPr>
              <w:ind w:left="-102" w:right="-102"/>
            </w:pPr>
            <w:r w:rsidRPr="001C26A4">
              <w:t>06 2 02 L4970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F190BB" w14:textId="561A7982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4A38EA" w14:textId="50B440D9" w:rsidR="001C6529" w:rsidRPr="001C26A4" w:rsidRDefault="001C6529" w:rsidP="001C6529">
            <w:pPr>
              <w:ind w:left="-102" w:right="-102"/>
              <w:jc w:val="right"/>
            </w:pPr>
            <w:r w:rsidRPr="001C26A4">
              <w:t>10 327 692,79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7640E5" w14:textId="2E28AFC2" w:rsidR="001C6529" w:rsidRPr="001C26A4" w:rsidRDefault="001C6529" w:rsidP="001C6529">
            <w:pPr>
              <w:ind w:left="-102" w:right="-102"/>
              <w:jc w:val="right"/>
            </w:pPr>
            <w:r w:rsidRPr="001C26A4">
              <w:t>10 923 240,08</w:t>
            </w:r>
          </w:p>
        </w:tc>
      </w:tr>
      <w:tr w:rsidR="001C6529" w:rsidRPr="001C26A4" w14:paraId="413C868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9C97D18" w14:textId="69EB60AB" w:rsidR="001C6529" w:rsidRPr="001C26A4" w:rsidRDefault="001C6529" w:rsidP="001C6529">
            <w:pPr>
              <w:ind w:left="-102" w:right="-102"/>
              <w:jc w:val="both"/>
            </w:pPr>
            <w:r w:rsidRPr="001C26A4">
              <w:t>ФИНАНСОВОЕ УПРАВЛЕНИЕ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0EC91" w14:textId="05E86CFF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105143" w14:textId="40AA233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0A6855" w14:textId="5A14DD4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515B6C" w14:textId="6D78C0E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2D1034" w14:textId="4C8D6A4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D39027" w14:textId="6832480E" w:rsidR="001C6529" w:rsidRPr="001C26A4" w:rsidRDefault="001C6529" w:rsidP="001C6529">
            <w:pPr>
              <w:ind w:left="-102" w:right="-102"/>
              <w:jc w:val="right"/>
            </w:pPr>
            <w:r w:rsidRPr="001C26A4">
              <w:t>43 174 540,15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4E0C5A" w14:textId="6C03385F" w:rsidR="001C6529" w:rsidRPr="001C26A4" w:rsidRDefault="001C6529" w:rsidP="001C6529">
            <w:pPr>
              <w:ind w:left="-102" w:right="-102"/>
              <w:jc w:val="right"/>
            </w:pPr>
            <w:r w:rsidRPr="001C26A4">
              <w:t>43 857 522,54</w:t>
            </w:r>
          </w:p>
        </w:tc>
      </w:tr>
      <w:tr w:rsidR="001C6529" w:rsidRPr="001C26A4" w14:paraId="49F4D249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A02AF5B" w14:textId="529674F2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деятельности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E119E" w14:textId="7111390F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C6D941" w14:textId="3CC6E9CA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959F3" w14:textId="3603AF3E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4C6FC1" w14:textId="4666B497" w:rsidR="001C6529" w:rsidRPr="001C26A4" w:rsidRDefault="001C6529" w:rsidP="001C6529">
            <w:pPr>
              <w:ind w:left="-102" w:right="-102"/>
            </w:pPr>
            <w:r w:rsidRPr="001C26A4">
              <w:t>63 0 00 00000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682CF6" w14:textId="6D2AE13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9197F0" w14:textId="210FDFF1" w:rsidR="001C6529" w:rsidRPr="001C26A4" w:rsidRDefault="001C6529" w:rsidP="001C6529">
            <w:pPr>
              <w:ind w:left="-102" w:right="-102"/>
              <w:jc w:val="right"/>
            </w:pPr>
            <w:r w:rsidRPr="001C26A4">
              <w:t>17 300 353,54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7E78FF" w14:textId="790EE0E9" w:rsidR="001C6529" w:rsidRPr="001C26A4" w:rsidRDefault="001C6529" w:rsidP="001C6529">
            <w:pPr>
              <w:ind w:left="-102" w:right="-102"/>
              <w:jc w:val="right"/>
            </w:pPr>
            <w:r w:rsidRPr="001C26A4">
              <w:t>17 300 353,54</w:t>
            </w:r>
          </w:p>
        </w:tc>
      </w:tr>
      <w:tr w:rsidR="001C6529" w:rsidRPr="001C26A4" w14:paraId="5B35E23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03419E7" w14:textId="4AD74BF8" w:rsidR="001C6529" w:rsidRPr="001C26A4" w:rsidRDefault="001C6529" w:rsidP="001C6529">
            <w:pPr>
              <w:ind w:left="-102" w:right="-102"/>
              <w:jc w:val="both"/>
            </w:pPr>
            <w:r w:rsidRPr="001C26A4">
              <w:t>Непрограммные расходы в рамках обеспечения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D29585" w14:textId="408A56B7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F1105" w14:textId="162D7A5B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FCB07B" w14:textId="69BBC0A9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0B12FC" w14:textId="62DAF7CC" w:rsidR="001C6529" w:rsidRPr="001C26A4" w:rsidRDefault="001C6529" w:rsidP="001C6529">
            <w:pPr>
              <w:ind w:left="-102" w:right="-102"/>
            </w:pPr>
            <w:r w:rsidRPr="001C26A4">
              <w:t>63 1 00 00000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E41F24" w14:textId="0561363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8BA0DD" w14:textId="7D6A6F9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17 300 353,54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A710A2" w14:textId="7746EA5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17 300 353,54</w:t>
            </w:r>
          </w:p>
        </w:tc>
      </w:tr>
      <w:tr w:rsidR="001C6529" w:rsidRPr="001C26A4" w14:paraId="08457A17" w14:textId="77777777" w:rsidTr="001A6FC3">
        <w:trPr>
          <w:trHeight w:val="343"/>
        </w:trPr>
        <w:tc>
          <w:tcPr>
            <w:tcW w:w="3828" w:type="dxa"/>
            <w:shd w:val="clear" w:color="auto" w:fill="auto"/>
            <w:vAlign w:val="bottom"/>
          </w:tcPr>
          <w:p w14:paraId="3D34C0EF" w14:textId="7699BFC8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DA5FF3" w14:textId="035F5F4F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FBFEC" w14:textId="7CD812B7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2A7FC" w14:textId="0852FF74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435413" w14:textId="731EBA1D" w:rsidR="001C6529" w:rsidRPr="001C26A4" w:rsidRDefault="001C6529" w:rsidP="001C6529">
            <w:pPr>
              <w:ind w:left="-102" w:right="-102"/>
            </w:pPr>
            <w:r w:rsidRPr="001C26A4">
              <w:t>63 1 00 10010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FD3B76" w14:textId="7CD6D47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DF008C" w14:textId="58A26CE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1 693 274,33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24DD2B" w14:textId="6A384A8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1 693 274,33</w:t>
            </w:r>
          </w:p>
        </w:tc>
      </w:tr>
      <w:tr w:rsidR="001C6529" w:rsidRPr="001C26A4" w14:paraId="205E61A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C69720F" w14:textId="0C9120BA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D90A9B" w14:textId="36A12BB4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C0FCC9" w14:textId="601671B4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2DDA69" w14:textId="5814F402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E50F99" w14:textId="36E1E6F7" w:rsidR="001C6529" w:rsidRPr="001C26A4" w:rsidRDefault="001C6529" w:rsidP="001C6529">
            <w:pPr>
              <w:ind w:left="-102" w:right="-102"/>
            </w:pPr>
            <w:r w:rsidRPr="001C26A4">
              <w:t>63 1 00 10010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9422D2" w14:textId="13665D56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7073A2" w14:textId="59176A4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373 950,68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CBE007" w14:textId="7255354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373 950,68</w:t>
            </w:r>
          </w:p>
        </w:tc>
      </w:tr>
      <w:tr w:rsidR="001C6529" w:rsidRPr="001C26A4" w14:paraId="142D9F94" w14:textId="77777777" w:rsidTr="001A6FC3">
        <w:trPr>
          <w:trHeight w:val="233"/>
        </w:trPr>
        <w:tc>
          <w:tcPr>
            <w:tcW w:w="3828" w:type="dxa"/>
            <w:shd w:val="clear" w:color="auto" w:fill="auto"/>
            <w:vAlign w:val="bottom"/>
          </w:tcPr>
          <w:p w14:paraId="5FD54032" w14:textId="49E9DEED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0CBA06" w14:textId="2C1A06EF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493552" w14:textId="7D88DAAF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F6D06" w14:textId="063A5FF1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5637AD" w14:textId="087F577A" w:rsidR="001C6529" w:rsidRPr="001C26A4" w:rsidRDefault="001C6529" w:rsidP="001C6529">
            <w:pPr>
              <w:ind w:left="-102" w:right="-102"/>
            </w:pPr>
            <w:r w:rsidRPr="001C26A4">
              <w:t>63 1 00 10010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A2C00A" w14:textId="184B9C45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AE1175" w14:textId="27B6B85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1 319 323,65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E07677" w14:textId="27CAC11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1 319 323,65</w:t>
            </w:r>
          </w:p>
        </w:tc>
      </w:tr>
      <w:tr w:rsidR="001C6529" w:rsidRPr="001C26A4" w14:paraId="0C772FE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354FBD45" w14:textId="285D6C63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CC500" w14:textId="2313E92F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BE6F0A" w14:textId="4DE57409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B68489" w14:textId="76A14D71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07548F" w14:textId="2524CF87" w:rsidR="001C6529" w:rsidRPr="001C26A4" w:rsidRDefault="001C6529" w:rsidP="001C6529">
            <w:pPr>
              <w:ind w:left="-102" w:right="-102"/>
            </w:pPr>
            <w:r w:rsidRPr="001C26A4">
              <w:t>63 1 00 10020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43D528" w14:textId="103A420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5525E3" w14:textId="260444D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15 607 079,21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9B64CF" w14:textId="0CD293D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15 607 079,21</w:t>
            </w:r>
          </w:p>
        </w:tc>
      </w:tr>
      <w:tr w:rsidR="001C6529" w:rsidRPr="001C26A4" w14:paraId="19EFA107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53751DBC" w14:textId="057EC334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02A251" w14:textId="6B134D6C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19E248" w14:textId="5E8E1687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AAA5E" w14:textId="0C032146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369331" w14:textId="6F2020F1" w:rsidR="001C6529" w:rsidRPr="001C26A4" w:rsidRDefault="001C6529" w:rsidP="001C6529">
            <w:pPr>
              <w:ind w:left="-102" w:right="-102"/>
            </w:pPr>
            <w:r w:rsidRPr="001C26A4">
              <w:t>63 1 00 10020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99DBE" w14:textId="3E9CA554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E52B75" w14:textId="1A7F510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15 607 079,21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C11280" w14:textId="21540DE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15 607 079,21</w:t>
            </w:r>
          </w:p>
        </w:tc>
      </w:tr>
      <w:tr w:rsidR="001C6529" w:rsidRPr="001C26A4" w14:paraId="7541FE69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19014BEF" w14:textId="30A70029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CAC0C0" w14:textId="11BDEE2D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51770B" w14:textId="3E67008D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50AD0C" w14:textId="108CF0A6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0B8D36" w14:textId="09F8D877" w:rsidR="001C6529" w:rsidRPr="001C26A4" w:rsidRDefault="001C6529" w:rsidP="001C6529">
            <w:pPr>
              <w:ind w:left="-102" w:right="-102"/>
            </w:pPr>
            <w:r w:rsidRPr="001C26A4"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352103" w14:textId="2A94FDA3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406C78" w14:textId="30D316BB" w:rsidR="001C6529" w:rsidRPr="001C26A4" w:rsidRDefault="001C6529" w:rsidP="001C6529">
            <w:pPr>
              <w:ind w:left="-102" w:right="-102"/>
              <w:jc w:val="right"/>
            </w:pPr>
            <w:r w:rsidRPr="001C26A4"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8E2583" w14:textId="2D1BC679" w:rsidR="001C6529" w:rsidRPr="001C26A4" w:rsidRDefault="001C6529" w:rsidP="001C6529">
            <w:pPr>
              <w:ind w:left="-102" w:right="-102"/>
              <w:jc w:val="right"/>
            </w:pPr>
            <w:r w:rsidRPr="001C26A4">
              <w:t>30 000,00</w:t>
            </w:r>
          </w:p>
        </w:tc>
      </w:tr>
      <w:tr w:rsidR="001C6529" w:rsidRPr="001C26A4" w14:paraId="021CA23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FC9EAAA" w14:textId="1D99CED3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3C8AF3" w14:textId="30A03757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AB4440" w14:textId="0D77D169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61908" w14:textId="48A96397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DAF83C" w14:textId="255E6569" w:rsidR="001C6529" w:rsidRPr="001C26A4" w:rsidRDefault="001C6529" w:rsidP="001C6529">
            <w:pPr>
              <w:ind w:left="-102" w:right="-102"/>
            </w:pPr>
            <w:r w:rsidRPr="001C26A4">
              <w:t>07 1 00 00000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71F5B4" w14:textId="3165208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EBE76A" w14:textId="0F9E659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198C00" w14:textId="4AAB22D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30 000,00</w:t>
            </w:r>
          </w:p>
        </w:tc>
      </w:tr>
      <w:tr w:rsidR="001C6529" w:rsidRPr="001C26A4" w14:paraId="70EE8586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F87C3AA" w14:textId="2263C681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6A26A1" w14:textId="68C31223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8BF1D" w14:textId="1E9BA94D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A88018" w14:textId="54BAA79E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46FA47" w14:textId="17BD3E87" w:rsidR="001C6529" w:rsidRPr="001C26A4" w:rsidRDefault="001C6529" w:rsidP="001C6529">
            <w:pPr>
              <w:ind w:left="-102" w:right="-102"/>
            </w:pPr>
            <w:r w:rsidRPr="001C26A4">
              <w:t>07 1 02 00000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FC3C4D" w14:textId="52148A9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A22CE3" w14:textId="7916DDD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A0F548" w14:textId="7D49400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30 000,00</w:t>
            </w:r>
          </w:p>
        </w:tc>
      </w:tr>
      <w:tr w:rsidR="001C6529" w:rsidRPr="001C26A4" w14:paraId="0C89090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98552A1" w14:textId="7E2AD603" w:rsidR="001C6529" w:rsidRPr="001C26A4" w:rsidRDefault="001C6529" w:rsidP="001C6529">
            <w:pPr>
              <w:ind w:left="-102" w:right="-102"/>
              <w:jc w:val="both"/>
            </w:pPr>
            <w:r w:rsidRPr="001C26A4"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9718AF" w14:textId="4C612035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1C304" w14:textId="451D797B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552F5C" w14:textId="16CA3090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06C971" w14:textId="65B5C5B9" w:rsidR="001C6529" w:rsidRPr="001C26A4" w:rsidRDefault="001C6529" w:rsidP="001C6529">
            <w:pPr>
              <w:ind w:left="-102" w:right="-102"/>
            </w:pPr>
            <w:r w:rsidRPr="001C26A4"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6AD8E7" w14:textId="096F3A0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DB6EDC" w14:textId="0B10EC2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2F241B" w14:textId="233FE84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30 000,00</w:t>
            </w:r>
          </w:p>
        </w:tc>
      </w:tr>
      <w:tr w:rsidR="001C6529" w:rsidRPr="001C26A4" w14:paraId="1194961A" w14:textId="77777777" w:rsidTr="001A6FC3">
        <w:trPr>
          <w:trHeight w:val="683"/>
        </w:trPr>
        <w:tc>
          <w:tcPr>
            <w:tcW w:w="3828" w:type="dxa"/>
            <w:shd w:val="clear" w:color="auto" w:fill="auto"/>
            <w:vAlign w:val="bottom"/>
          </w:tcPr>
          <w:p w14:paraId="002B6C78" w14:textId="65BE1B3E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ECE9CC" w14:textId="49280F9C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0569" w14:textId="20EBB7B4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266E40" w14:textId="0DF33AAD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6076AC" w14:textId="471EC0DC" w:rsidR="001C6529" w:rsidRPr="001C26A4" w:rsidRDefault="001C6529" w:rsidP="001C6529">
            <w:pPr>
              <w:ind w:left="-102" w:right="-102"/>
            </w:pPr>
            <w:r w:rsidRPr="001C26A4"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B59420" w14:textId="01D992BD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008231" w14:textId="12DF15D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8F614D" w14:textId="1355569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30 000,00</w:t>
            </w:r>
          </w:p>
        </w:tc>
      </w:tr>
      <w:tr w:rsidR="001C6529" w:rsidRPr="001C26A4" w14:paraId="2CE1F630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C4F0FBB" w14:textId="4BE6960C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деятельности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1B39D2" w14:textId="68172BFD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8612AB" w14:textId="5BFF7CBF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6FABF" w14:textId="7361A48B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4E35F1" w14:textId="03F25DB0" w:rsidR="001C6529" w:rsidRPr="001C26A4" w:rsidRDefault="001C6529" w:rsidP="001C6529">
            <w:pPr>
              <w:ind w:left="-102" w:right="-102"/>
            </w:pPr>
            <w:r w:rsidRPr="001C26A4">
              <w:t>63 0 00 00000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786679" w14:textId="0400DFB7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FFF69D" w14:textId="30931A7E" w:rsidR="001C6529" w:rsidRPr="001C26A4" w:rsidRDefault="001C6529" w:rsidP="001C6529">
            <w:pPr>
              <w:ind w:left="-102" w:right="-102"/>
              <w:jc w:val="right"/>
            </w:pPr>
            <w:r w:rsidRPr="001C26A4">
              <w:t>22 610 964,52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A4C9E3" w14:textId="166C114B" w:rsidR="001C6529" w:rsidRPr="001C26A4" w:rsidRDefault="001C6529" w:rsidP="001C6529">
            <w:pPr>
              <w:ind w:left="-102" w:right="-102"/>
              <w:jc w:val="right"/>
            </w:pPr>
            <w:r w:rsidRPr="001C26A4">
              <w:t>22 658 458,94</w:t>
            </w:r>
          </w:p>
        </w:tc>
      </w:tr>
      <w:tr w:rsidR="001C6529" w:rsidRPr="001C26A4" w14:paraId="152FC76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AE586A" w14:textId="4AE02298" w:rsidR="001C6529" w:rsidRPr="001C26A4" w:rsidRDefault="001C6529" w:rsidP="001C6529">
            <w:pPr>
              <w:ind w:left="-102" w:right="-102"/>
              <w:jc w:val="both"/>
            </w:pPr>
            <w:r w:rsidRPr="001C26A4">
              <w:t>Непрограммные расходы в рамках обеспечения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82D791" w14:textId="139BEB7A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948F4B" w14:textId="5FA55B05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4A243E" w14:textId="65A1B564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5D099B" w14:textId="07B8B0B9" w:rsidR="001C6529" w:rsidRPr="001C26A4" w:rsidRDefault="001C6529" w:rsidP="001C6529">
            <w:pPr>
              <w:ind w:left="-102" w:right="-102"/>
            </w:pPr>
            <w:r w:rsidRPr="001C26A4">
              <w:t>63 1 00 00000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466A29" w14:textId="5360523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635B1E" w14:textId="313E095A" w:rsidR="001C6529" w:rsidRPr="001C26A4" w:rsidRDefault="001C6529" w:rsidP="001C6529">
            <w:pPr>
              <w:ind w:left="-102" w:right="-102"/>
              <w:jc w:val="right"/>
            </w:pPr>
            <w:r w:rsidRPr="001C26A4">
              <w:t>22 610 964,52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AB7EE3" w14:textId="33F99C96" w:rsidR="001C6529" w:rsidRPr="001C26A4" w:rsidRDefault="001C6529" w:rsidP="001C6529">
            <w:pPr>
              <w:ind w:left="-102" w:right="-102"/>
              <w:jc w:val="right"/>
            </w:pPr>
            <w:r w:rsidRPr="001C26A4">
              <w:t>22 658 458,94</w:t>
            </w:r>
          </w:p>
        </w:tc>
      </w:tr>
      <w:tr w:rsidR="001C6529" w:rsidRPr="001C26A4" w14:paraId="127CC14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500598E" w14:textId="09F8E6A2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7898D1" w14:textId="2CB49AE9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8B69EA" w14:textId="27A7B01E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6ADD45" w14:textId="671C2FB6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B780CD" w14:textId="3F5F3787" w:rsidR="001C6529" w:rsidRPr="001C26A4" w:rsidRDefault="001C6529" w:rsidP="001C6529">
            <w:pPr>
              <w:ind w:left="-102" w:right="-102"/>
            </w:pPr>
            <w:r w:rsidRPr="001C26A4">
              <w:t>63 1 00 11010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D5160F" w14:textId="42E20AC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BC1245" w14:textId="74C4AB9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22 260 964,52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15AC39" w14:textId="37F6BEC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22 308 458,94</w:t>
            </w:r>
          </w:p>
        </w:tc>
      </w:tr>
      <w:tr w:rsidR="001C6529" w:rsidRPr="001C26A4" w14:paraId="2C6706C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7108276" w14:textId="1000CD4E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69BA64" w14:textId="09D0DEFD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2059C9" w14:textId="2D07457C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2420" w14:textId="0B017B05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73AAA0" w14:textId="52D9218B" w:rsidR="001C6529" w:rsidRPr="001C26A4" w:rsidRDefault="001C6529" w:rsidP="001C6529">
            <w:pPr>
              <w:ind w:left="-102" w:right="-102"/>
            </w:pPr>
            <w:r w:rsidRPr="001C26A4">
              <w:t>63 1 00 11010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65B583" w14:textId="6EE8AA35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F11FF5" w14:textId="6ED6B5D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19 965 325,23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63CAC7" w14:textId="3E0B5D1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19 965 325,23</w:t>
            </w:r>
          </w:p>
        </w:tc>
      </w:tr>
      <w:tr w:rsidR="001C6529" w:rsidRPr="001C26A4" w14:paraId="19A624B1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77C4CB3" w14:textId="54FFF12F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973649" w14:textId="79D47522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0A5E65" w14:textId="669E8A1E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4144B" w14:textId="6B2588F9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1B65A7" w14:textId="1A049DC3" w:rsidR="001C6529" w:rsidRPr="001C26A4" w:rsidRDefault="001C6529" w:rsidP="001C6529">
            <w:pPr>
              <w:ind w:left="-102" w:right="-102"/>
            </w:pPr>
            <w:r w:rsidRPr="001C26A4">
              <w:t>63 1 00 11010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177A6F" w14:textId="3E250B7F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C0A1BC" w14:textId="2E36CFD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2 265 587,29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095FA0" w14:textId="07CF661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2 313 081,71</w:t>
            </w:r>
          </w:p>
        </w:tc>
      </w:tr>
      <w:tr w:rsidR="001C6529" w:rsidRPr="001C26A4" w14:paraId="7385DFAC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5DA4A2F" w14:textId="3A8D0A34" w:rsidR="001C6529" w:rsidRPr="001C26A4" w:rsidRDefault="001C6529" w:rsidP="001C6529">
            <w:pPr>
              <w:ind w:left="-102" w:right="-102"/>
              <w:jc w:val="both"/>
            </w:pPr>
            <w:r w:rsidRPr="001C26A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5CBA2C" w14:textId="4FCD320C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5F26AA" w14:textId="0E05E94E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B2B30" w14:textId="13D3FAE1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94ABB3" w14:textId="464C3D4A" w:rsidR="001C6529" w:rsidRPr="001C26A4" w:rsidRDefault="001C6529" w:rsidP="001C6529">
            <w:pPr>
              <w:ind w:left="-102" w:right="-102"/>
            </w:pPr>
            <w:r w:rsidRPr="001C26A4">
              <w:t>63 1 00 11010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8BD502" w14:textId="75D81885" w:rsidR="001C6529" w:rsidRPr="001C26A4" w:rsidRDefault="001C6529" w:rsidP="001C6529">
            <w:pPr>
              <w:ind w:left="-102" w:right="-102"/>
            </w:pPr>
            <w:r w:rsidRPr="001C26A4"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77858A" w14:textId="7E31A1F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30 052,00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4AFAD7" w14:textId="511EB60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30 052,00</w:t>
            </w:r>
          </w:p>
        </w:tc>
      </w:tr>
      <w:tr w:rsidR="001C6529" w:rsidRPr="001C26A4" w14:paraId="06F1CC2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1E2B3F4" w14:textId="223A00CA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по электронному документообороту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FF8878" w14:textId="263CFB7C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3C881A" w14:textId="0C887D12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F5176B" w14:textId="6B32D7C7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08ADF6" w14:textId="188CEEFF" w:rsidR="001C6529" w:rsidRPr="001C26A4" w:rsidRDefault="001C6529" w:rsidP="001C6529">
            <w:pPr>
              <w:ind w:left="-102" w:right="-102"/>
            </w:pPr>
            <w:r w:rsidRPr="001C26A4">
              <w:t>63 1 00 20520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069586" w14:textId="71B9704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71182B" w14:textId="7215EE4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08E97B" w14:textId="4E62C52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350 000,00</w:t>
            </w:r>
          </w:p>
        </w:tc>
      </w:tr>
      <w:tr w:rsidR="001C6529" w:rsidRPr="001C26A4" w14:paraId="11766F8D" w14:textId="77777777" w:rsidTr="001A6FC3">
        <w:trPr>
          <w:trHeight w:val="124"/>
        </w:trPr>
        <w:tc>
          <w:tcPr>
            <w:tcW w:w="3828" w:type="dxa"/>
            <w:shd w:val="clear" w:color="auto" w:fill="auto"/>
            <w:vAlign w:val="bottom"/>
          </w:tcPr>
          <w:p w14:paraId="0532D8E8" w14:textId="3E332FC8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B7E7BE" w14:textId="4CBCDCBA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4224FC" w14:textId="046CB9F2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1C3E5" w14:textId="5A261B61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14F4B2" w14:textId="02F5475C" w:rsidR="001C6529" w:rsidRPr="001C26A4" w:rsidRDefault="001C6529" w:rsidP="001C6529">
            <w:pPr>
              <w:ind w:left="-102" w:right="-102"/>
            </w:pPr>
            <w:r w:rsidRPr="001C26A4">
              <w:t>63 1 00 20520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FC159A" w14:textId="16BF5636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D56C9E" w14:textId="455B1B8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B4C1AA" w14:textId="533BE69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350 000,00</w:t>
            </w:r>
          </w:p>
        </w:tc>
      </w:tr>
      <w:tr w:rsidR="001C6529" w:rsidRPr="001C26A4" w14:paraId="5211415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7A23111" w14:textId="3C09A21E" w:rsidR="001C6529" w:rsidRPr="001C26A4" w:rsidRDefault="001C6529" w:rsidP="001C6529">
            <w:pPr>
              <w:ind w:left="-102" w:right="-102"/>
              <w:jc w:val="both"/>
            </w:pPr>
            <w:r w:rsidRPr="001C26A4"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411F88" w14:textId="589D3762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393C1" w14:textId="22628651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280397" w14:textId="38C7917E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1EA5B3" w14:textId="5B254DDD" w:rsidR="001C6529" w:rsidRPr="001C26A4" w:rsidRDefault="001C6529" w:rsidP="001C6529">
            <w:pPr>
              <w:ind w:left="-102" w:right="-102"/>
            </w:pPr>
            <w:r w:rsidRPr="001C26A4">
              <w:t>97 0 00 00000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C7B446" w14:textId="4128EEE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5B98CE" w14:textId="5A60EE2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3 233 222,09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01D33B" w14:textId="539E164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3 868 710,06</w:t>
            </w:r>
          </w:p>
        </w:tc>
      </w:tr>
      <w:tr w:rsidR="001C6529" w:rsidRPr="001C26A4" w14:paraId="0942987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B04AEAC" w14:textId="72C98B24" w:rsidR="001C6529" w:rsidRPr="001C26A4" w:rsidRDefault="001C6529" w:rsidP="001C6529">
            <w:pPr>
              <w:ind w:left="-102" w:right="-102"/>
              <w:jc w:val="both"/>
            </w:pPr>
            <w:r w:rsidRPr="001C26A4"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ADF74A" w14:textId="38EBCCC1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F4C700" w14:textId="491AD883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82FAE0" w14:textId="25F0EF9C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DF6633" w14:textId="2724FB3B" w:rsidR="001C6529" w:rsidRPr="001C26A4" w:rsidRDefault="001C6529" w:rsidP="001C6529">
            <w:pPr>
              <w:ind w:left="-102" w:right="-102"/>
            </w:pPr>
            <w:r w:rsidRPr="001C26A4">
              <w:t>97 1 00 00000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6091E9" w14:textId="50C6CBD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CA7A41" w14:textId="7585F268" w:rsidR="001C6529" w:rsidRPr="001C26A4" w:rsidRDefault="001C6529" w:rsidP="001C6529">
            <w:pPr>
              <w:ind w:left="-102" w:right="-102"/>
              <w:jc w:val="right"/>
            </w:pPr>
            <w:r w:rsidRPr="001C26A4">
              <w:t>3 233 222,09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C0C497" w14:textId="2EB165AF" w:rsidR="001C6529" w:rsidRPr="001C26A4" w:rsidRDefault="001C6529" w:rsidP="001C6529">
            <w:pPr>
              <w:ind w:left="-102" w:right="-102"/>
              <w:jc w:val="right"/>
            </w:pPr>
            <w:r w:rsidRPr="001C26A4">
              <w:t>3 868 710,06</w:t>
            </w:r>
          </w:p>
        </w:tc>
      </w:tr>
      <w:tr w:rsidR="001C6529" w:rsidRPr="001C26A4" w14:paraId="6DBE70D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ADEFABF" w14:textId="6696C59C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ADC9C2" w14:textId="4127E61C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6D65A2" w14:textId="32B3A45A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58FAEC" w14:textId="30B4E4EA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230668" w14:textId="26BEC525" w:rsidR="001C6529" w:rsidRPr="001C26A4" w:rsidRDefault="001C6529" w:rsidP="001C6529">
            <w:pPr>
              <w:ind w:left="-102" w:right="-102"/>
            </w:pPr>
            <w:r w:rsidRPr="001C26A4">
              <w:t>97 1 00 10050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B99B5F" w14:textId="7F9DD1A3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09CE02" w14:textId="6480591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2 933 222,09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C66FDF" w14:textId="2AE5CEF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3 568 710,06</w:t>
            </w:r>
          </w:p>
        </w:tc>
      </w:tr>
      <w:tr w:rsidR="001C6529" w:rsidRPr="001C26A4" w14:paraId="32F2735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DFABB3F" w14:textId="4D40F7B9" w:rsidR="001C6529" w:rsidRPr="001C26A4" w:rsidRDefault="001C6529" w:rsidP="001C6529">
            <w:pPr>
              <w:ind w:left="-102" w:right="-102"/>
              <w:jc w:val="both"/>
            </w:pPr>
            <w:r w:rsidRPr="001C26A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E3814" w14:textId="506C5DEE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EA2917" w14:textId="685C589D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371852" w14:textId="39C0611E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ACC7C6" w14:textId="245A8CD3" w:rsidR="001C6529" w:rsidRPr="001C26A4" w:rsidRDefault="001C6529" w:rsidP="001C6529">
            <w:pPr>
              <w:ind w:left="-102" w:right="-102"/>
            </w:pPr>
            <w:r w:rsidRPr="001C26A4">
              <w:t>97 1 00 10050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78C36E" w14:textId="40D934B9" w:rsidR="001C6529" w:rsidRPr="001C26A4" w:rsidRDefault="001C6529" w:rsidP="001C6529">
            <w:pPr>
              <w:ind w:left="-102" w:right="-102"/>
            </w:pPr>
            <w:r w:rsidRPr="001C26A4"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EE3E43" w14:textId="67C86E4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2 933 222,09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D74803" w14:textId="0F3B882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3 568 710,06</w:t>
            </w:r>
          </w:p>
        </w:tc>
      </w:tr>
      <w:tr w:rsidR="001C6529" w:rsidRPr="001C26A4" w14:paraId="3E2AE4E5" w14:textId="77777777" w:rsidTr="001A6FC3">
        <w:trPr>
          <w:trHeight w:val="325"/>
        </w:trPr>
        <w:tc>
          <w:tcPr>
            <w:tcW w:w="3828" w:type="dxa"/>
            <w:shd w:val="clear" w:color="auto" w:fill="auto"/>
            <w:vAlign w:val="bottom"/>
          </w:tcPr>
          <w:p w14:paraId="1A4042DA" w14:textId="79E37C16" w:rsidR="001C6529" w:rsidRPr="001C26A4" w:rsidRDefault="001C6529" w:rsidP="001C6529">
            <w:pPr>
              <w:ind w:left="-102" w:right="-102"/>
              <w:jc w:val="both"/>
            </w:pPr>
            <w:r w:rsidRPr="001C26A4">
              <w:t>Реализация мероприятий по развитию муниципальной службы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51620A" w14:textId="271C471D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2ADFFF" w14:textId="02E0E567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DFDC42" w14:textId="08CD46EF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118050" w14:textId="4627003D" w:rsidR="001C6529" w:rsidRPr="001C26A4" w:rsidRDefault="001C6529" w:rsidP="001C6529">
            <w:pPr>
              <w:ind w:left="-102" w:right="-102"/>
            </w:pPr>
            <w:r w:rsidRPr="001C26A4">
              <w:t>97 1 00 20250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74273F" w14:textId="61410495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127FD7" w14:textId="1659B04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BF40EF" w14:textId="09CC801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300 000,00</w:t>
            </w:r>
          </w:p>
        </w:tc>
      </w:tr>
      <w:tr w:rsidR="001C6529" w:rsidRPr="001C26A4" w14:paraId="375DE7B0" w14:textId="77777777" w:rsidTr="001A6FC3">
        <w:trPr>
          <w:trHeight w:val="276"/>
        </w:trPr>
        <w:tc>
          <w:tcPr>
            <w:tcW w:w="3828" w:type="dxa"/>
            <w:shd w:val="clear" w:color="auto" w:fill="auto"/>
            <w:vAlign w:val="bottom"/>
          </w:tcPr>
          <w:p w14:paraId="0E9BF764" w14:textId="0559D1B7" w:rsidR="001C6529" w:rsidRPr="001C26A4" w:rsidRDefault="001C6529" w:rsidP="001C6529">
            <w:pPr>
              <w:ind w:left="-102" w:right="-102"/>
              <w:jc w:val="both"/>
            </w:pPr>
            <w:r w:rsidRPr="001C26A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E74C6" w14:textId="61CEFC2C" w:rsidR="001C6529" w:rsidRPr="001C26A4" w:rsidRDefault="001C6529" w:rsidP="001C6529">
            <w:pPr>
              <w:ind w:left="-102" w:right="-102"/>
            </w:pPr>
            <w:r w:rsidRPr="001C26A4">
              <w:t>704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82814E" w14:textId="5CAD01A5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A78213" w14:textId="7424F2BA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35ECBE" w14:textId="4880B6F7" w:rsidR="001C6529" w:rsidRPr="001C26A4" w:rsidRDefault="001C6529" w:rsidP="001C6529">
            <w:pPr>
              <w:ind w:left="-102" w:right="-102"/>
            </w:pPr>
            <w:r w:rsidRPr="001C26A4">
              <w:t>97 1 00 20250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C806B1" w14:textId="0CF80311" w:rsidR="001C6529" w:rsidRPr="001C26A4" w:rsidRDefault="001C6529" w:rsidP="001C6529">
            <w:pPr>
              <w:ind w:left="-102" w:right="-102"/>
            </w:pPr>
            <w:r w:rsidRPr="001C26A4"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B5B40F" w14:textId="219A54C8" w:rsidR="001C6529" w:rsidRPr="001C26A4" w:rsidRDefault="001C6529" w:rsidP="001C6529">
            <w:pPr>
              <w:ind w:left="-102" w:right="-102"/>
              <w:jc w:val="right"/>
            </w:pPr>
            <w:r w:rsidRPr="001C26A4"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C94B63" w14:textId="38B33993" w:rsidR="001C6529" w:rsidRPr="001C26A4" w:rsidRDefault="001C6529" w:rsidP="001C6529">
            <w:pPr>
              <w:ind w:left="-102" w:right="-102"/>
              <w:jc w:val="right"/>
            </w:pPr>
            <w:r w:rsidRPr="001C26A4">
              <w:t>300 000,00</w:t>
            </w:r>
          </w:p>
        </w:tc>
      </w:tr>
      <w:tr w:rsidR="001C6529" w:rsidRPr="001C26A4" w14:paraId="31F5A11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88E12CC" w14:textId="4EB489BA" w:rsidR="001C6529" w:rsidRPr="001C26A4" w:rsidRDefault="001C6529" w:rsidP="001C6529">
            <w:pPr>
              <w:ind w:left="-102" w:right="-102"/>
              <w:jc w:val="both"/>
            </w:pPr>
            <w:r w:rsidRPr="001C26A4">
              <w:t>УПРАВЛЕНИЕ ОБРАЗОВАНИЯ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73D700" w14:textId="7F148FCA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0C125D" w14:textId="52DD35D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293AE6" w14:textId="0B66491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C55D79" w14:textId="6E0F2A6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9FD594" w14:textId="56DBC2C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D17ACF" w14:textId="47CD5AFC" w:rsidR="001C6529" w:rsidRPr="001C26A4" w:rsidRDefault="001C6529" w:rsidP="001C6529">
            <w:pPr>
              <w:ind w:left="-102" w:right="-102"/>
              <w:jc w:val="right"/>
            </w:pPr>
            <w:r w:rsidRPr="001C26A4">
              <w:t>1 044 872 849,72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61548D" w14:textId="2C2862F2" w:rsidR="001C6529" w:rsidRPr="001C26A4" w:rsidRDefault="001C6529" w:rsidP="001C6529">
            <w:pPr>
              <w:ind w:left="-102" w:right="-102"/>
              <w:jc w:val="right"/>
            </w:pPr>
            <w:r w:rsidRPr="001C26A4">
              <w:t>1 189 362 211,28</w:t>
            </w:r>
          </w:p>
        </w:tc>
      </w:tr>
      <w:tr w:rsidR="001C6529" w:rsidRPr="001C26A4" w14:paraId="20AEA808" w14:textId="77777777" w:rsidTr="001A6FC3">
        <w:trPr>
          <w:trHeight w:val="184"/>
        </w:trPr>
        <w:tc>
          <w:tcPr>
            <w:tcW w:w="3828" w:type="dxa"/>
            <w:shd w:val="clear" w:color="auto" w:fill="auto"/>
            <w:vAlign w:val="bottom"/>
          </w:tcPr>
          <w:p w14:paraId="37315FD9" w14:textId="246898E2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Муниципальная программа Благодарненского муниципального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6CAAA" w14:textId="5BBDEE11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9DCDC" w14:textId="2062E575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6ABC8F" w14:textId="0D0986D5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D0B595" w14:textId="41865E3D" w:rsidR="001C6529" w:rsidRPr="001C26A4" w:rsidRDefault="001C6529" w:rsidP="001C6529">
            <w:pPr>
              <w:ind w:left="-102" w:right="-102"/>
            </w:pPr>
            <w:r w:rsidRPr="001C26A4">
              <w:t>01 0 00 00000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D2E3BB" w14:textId="5ADA213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77452A" w14:textId="7D398A7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4 304 564,20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A539FF" w14:textId="238182E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4 304 564,20</w:t>
            </w:r>
          </w:p>
        </w:tc>
      </w:tr>
      <w:tr w:rsidR="001C6529" w:rsidRPr="001C26A4" w14:paraId="6D0D64A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770FDD1" w14:textId="3A885819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61CA1" w14:textId="1BA8920C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45474B" w14:textId="2CF79D78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CCFD5C" w14:textId="3260C688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2088AB" w14:textId="45AD2340" w:rsidR="001C6529" w:rsidRPr="001C26A4" w:rsidRDefault="001C6529" w:rsidP="001C6529">
            <w:pPr>
              <w:ind w:left="-102" w:right="-102"/>
            </w:pPr>
            <w:r w:rsidRPr="001C26A4">
              <w:t>01 1 00 00000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7BE39" w14:textId="1E2E31E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B949B9" w14:textId="6D3D5B15" w:rsidR="001C6529" w:rsidRPr="001C26A4" w:rsidRDefault="001C6529" w:rsidP="001C6529">
            <w:pPr>
              <w:ind w:left="-102" w:right="-102"/>
              <w:jc w:val="right"/>
            </w:pPr>
            <w:r w:rsidRPr="001C26A4">
              <w:t>4 304 564,20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4E472E" w14:textId="65DC319B" w:rsidR="001C6529" w:rsidRPr="001C26A4" w:rsidRDefault="001C6529" w:rsidP="001C6529">
            <w:pPr>
              <w:ind w:left="-102" w:right="-102"/>
              <w:jc w:val="right"/>
            </w:pPr>
            <w:r w:rsidRPr="001C26A4">
              <w:t>4 304 564,20</w:t>
            </w:r>
          </w:p>
        </w:tc>
      </w:tr>
      <w:tr w:rsidR="001C6529" w:rsidRPr="001C26A4" w14:paraId="53A448F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5DC7787" w14:textId="4B68069D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E23A73" w14:textId="70D27FD0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E947C3" w14:textId="567E330A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72D297" w14:textId="4278F6CD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05C105" w14:textId="35A0ED17" w:rsidR="001C6529" w:rsidRPr="001C26A4" w:rsidRDefault="001C6529" w:rsidP="001C6529">
            <w:pPr>
              <w:ind w:left="-102" w:right="-102"/>
            </w:pPr>
            <w:r w:rsidRPr="001C26A4">
              <w:t>01 1 02 00000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CAD8AD" w14:textId="79B4644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E721FE" w14:textId="1878826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4 304 564,20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0FC925" w14:textId="622EF49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4 304 564,20</w:t>
            </w:r>
          </w:p>
        </w:tc>
      </w:tr>
      <w:tr w:rsidR="001C6529" w:rsidRPr="001C26A4" w14:paraId="1E868A47" w14:textId="77777777" w:rsidTr="001A6FC3">
        <w:trPr>
          <w:trHeight w:val="226"/>
        </w:trPr>
        <w:tc>
          <w:tcPr>
            <w:tcW w:w="3828" w:type="dxa"/>
            <w:shd w:val="clear" w:color="auto" w:fill="auto"/>
            <w:vAlign w:val="bottom"/>
          </w:tcPr>
          <w:p w14:paraId="608EF760" w14:textId="3E6A42E3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B5160F" w14:textId="0D94C5E0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1C24C7" w14:textId="1F77D9D3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BBAC47" w14:textId="53EC3703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CCEC4C" w14:textId="2807533F" w:rsidR="001C6529" w:rsidRPr="001C26A4" w:rsidRDefault="001C6529" w:rsidP="001C6529">
            <w:pPr>
              <w:ind w:left="-102" w:right="-102"/>
            </w:pPr>
            <w:r w:rsidRPr="001C26A4"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91E48C" w14:textId="3C11539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F98688" w14:textId="7FC1323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4 304 564,20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AAE7AD" w14:textId="31B0E1D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4 304 564,20</w:t>
            </w:r>
          </w:p>
        </w:tc>
      </w:tr>
      <w:tr w:rsidR="001C6529" w:rsidRPr="001C26A4" w14:paraId="64426E2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A7382A3" w14:textId="69D5D2CB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69130" w14:textId="4B04AB15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26FCFB" w14:textId="0D242FB4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41329" w14:textId="4046D585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9474AA" w14:textId="787A33F1" w:rsidR="001C6529" w:rsidRPr="001C26A4" w:rsidRDefault="001C6529" w:rsidP="001C6529">
            <w:pPr>
              <w:ind w:left="-102" w:right="-102"/>
            </w:pPr>
            <w:r w:rsidRPr="001C26A4"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4C501C" w14:textId="0327A296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652639" w14:textId="2294F5B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3 457 764,20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BF1982" w14:textId="47A2265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3 457 764,20</w:t>
            </w:r>
          </w:p>
        </w:tc>
      </w:tr>
      <w:tr w:rsidR="001C6529" w:rsidRPr="001C26A4" w14:paraId="56F18B99" w14:textId="77777777" w:rsidTr="001A6FC3">
        <w:trPr>
          <w:trHeight w:val="189"/>
        </w:trPr>
        <w:tc>
          <w:tcPr>
            <w:tcW w:w="3828" w:type="dxa"/>
            <w:shd w:val="clear" w:color="auto" w:fill="auto"/>
            <w:vAlign w:val="bottom"/>
          </w:tcPr>
          <w:p w14:paraId="6389F8BC" w14:textId="32A51046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182135" w14:textId="016E2A45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BED116" w14:textId="7A584E90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6802E0" w14:textId="28CADEAE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430298" w14:textId="09CD7BAD" w:rsidR="001C6529" w:rsidRPr="001C26A4" w:rsidRDefault="001C6529" w:rsidP="001C6529">
            <w:pPr>
              <w:ind w:left="-102" w:right="-102"/>
            </w:pPr>
            <w:r w:rsidRPr="001C26A4"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C77C68" w14:textId="2B0E53BF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FC5DA5" w14:textId="5FAF8D3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846 800,00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A1882A" w14:textId="6CC8839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846 800,00</w:t>
            </w:r>
          </w:p>
        </w:tc>
      </w:tr>
      <w:tr w:rsidR="001C6529" w:rsidRPr="001C26A4" w14:paraId="0D25A54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B854C58" w14:textId="636D1C2F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D714A5" w14:textId="6BDF194E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7D434" w14:textId="68DAA431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F349A8" w14:textId="26D9EA82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B195AF" w14:textId="110636A0" w:rsidR="001C6529" w:rsidRPr="001C26A4" w:rsidRDefault="001C6529" w:rsidP="001C6529">
            <w:pPr>
              <w:ind w:left="-102" w:right="-102"/>
            </w:pPr>
            <w:r w:rsidRPr="001C26A4">
              <w:t>02 0 00 00000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C832C3" w14:textId="366A50D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7800EE" w14:textId="27AC5B9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316 711 747,98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13A821" w14:textId="1A418F2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319 784 182,81</w:t>
            </w:r>
          </w:p>
        </w:tc>
      </w:tr>
      <w:tr w:rsidR="001C6529" w:rsidRPr="001C26A4" w14:paraId="6C84EB42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8432DFF" w14:textId="601CF3CD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891E2" w14:textId="51C1E141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115150" w14:textId="15EB5607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9251B" w14:textId="0050151A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C15BBE" w14:textId="1B462FA9" w:rsidR="001C6529" w:rsidRPr="001C26A4" w:rsidRDefault="001C6529" w:rsidP="001C6529">
            <w:pPr>
              <w:ind w:left="-102" w:right="-102"/>
            </w:pPr>
            <w:r w:rsidRPr="001C26A4">
              <w:t>02 1 00 00000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E9672E" w14:textId="6E9F161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2843C6" w14:textId="6820A68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316 711 747,98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BCEAB4" w14:textId="47A1B89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319 784 182,81</w:t>
            </w:r>
          </w:p>
        </w:tc>
      </w:tr>
      <w:tr w:rsidR="001C6529" w:rsidRPr="001C26A4" w14:paraId="6FDE3DF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2422415" w14:textId="2233B5D4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6F230D" w14:textId="34D33D3D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A0995F" w14:textId="26E121FB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87781" w14:textId="25E16557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7D46DC" w14:textId="52F97533" w:rsidR="001C6529" w:rsidRPr="001C26A4" w:rsidRDefault="001C6529" w:rsidP="001C6529">
            <w:pPr>
              <w:ind w:left="-102" w:right="-102"/>
            </w:pPr>
            <w:r w:rsidRPr="001C26A4">
              <w:t>02 1 01 00000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144C33" w14:textId="4712010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BC181F" w14:textId="18BDC7FA" w:rsidR="001C6529" w:rsidRPr="001C26A4" w:rsidRDefault="001C6529" w:rsidP="001C6529">
            <w:pPr>
              <w:ind w:left="-102" w:right="-102"/>
              <w:jc w:val="right"/>
            </w:pPr>
            <w:r w:rsidRPr="001C26A4">
              <w:t>113 995 074,33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F61DB4" w14:textId="43AD8D46" w:rsidR="001C6529" w:rsidRPr="001C26A4" w:rsidRDefault="001C6529" w:rsidP="001C6529">
            <w:pPr>
              <w:ind w:left="-102" w:right="-102"/>
              <w:jc w:val="right"/>
            </w:pPr>
            <w:r w:rsidRPr="001C26A4">
              <w:t>113 995 074,33</w:t>
            </w:r>
          </w:p>
        </w:tc>
      </w:tr>
      <w:tr w:rsidR="001C6529" w:rsidRPr="001C26A4" w14:paraId="197E2645" w14:textId="77777777" w:rsidTr="001A6FC3">
        <w:trPr>
          <w:trHeight w:val="88"/>
        </w:trPr>
        <w:tc>
          <w:tcPr>
            <w:tcW w:w="3828" w:type="dxa"/>
            <w:shd w:val="clear" w:color="auto" w:fill="auto"/>
            <w:vAlign w:val="bottom"/>
          </w:tcPr>
          <w:p w14:paraId="3BFBC95B" w14:textId="74118CE5" w:rsidR="001C6529" w:rsidRPr="001C26A4" w:rsidRDefault="001C6529" w:rsidP="001C6529">
            <w:pPr>
              <w:ind w:left="-102" w:right="-102"/>
              <w:jc w:val="both"/>
            </w:pPr>
            <w:r w:rsidRPr="001C26A4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686A85" w14:textId="60571E8E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B4E93" w14:textId="093C270C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924A92" w14:textId="63B2BBB1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43B5D5" w14:textId="5AD76850" w:rsidR="001C6529" w:rsidRPr="001C26A4" w:rsidRDefault="001C6529" w:rsidP="001C6529">
            <w:pPr>
              <w:ind w:left="-102" w:right="-102"/>
            </w:pPr>
            <w:r w:rsidRPr="001C26A4">
              <w:t>02 1 01 20020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A36A59" w14:textId="14C9BE4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339420" w14:textId="1A963F6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456 240,00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C66785" w14:textId="110B2B7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456 240,00</w:t>
            </w:r>
          </w:p>
        </w:tc>
      </w:tr>
      <w:tr w:rsidR="001C6529" w:rsidRPr="001C26A4" w14:paraId="650997AD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78EED73" w14:textId="748E1311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381A16" w14:textId="097E79E7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4D9882" w14:textId="541736CF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E076E2" w14:textId="199E7D44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3DBD20" w14:textId="703859EA" w:rsidR="001C6529" w:rsidRPr="001C26A4" w:rsidRDefault="001C6529" w:rsidP="001C6529">
            <w:pPr>
              <w:ind w:left="-102" w:right="-102"/>
            </w:pPr>
            <w:r w:rsidRPr="001C26A4">
              <w:t>02 1 01 20020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8D6CBB" w14:textId="3CDE5966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9148BA" w14:textId="39186D6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456 240,00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9FFF16" w14:textId="7929EFF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456 240,00</w:t>
            </w:r>
          </w:p>
        </w:tc>
      </w:tr>
      <w:tr w:rsidR="001C6529" w:rsidRPr="001C26A4" w14:paraId="1DCEE4D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C0CB9E4" w14:textId="58E7D7FB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4424D6" w14:textId="51559EC2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460AC0" w14:textId="5CB86BDD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171589" w14:textId="2A0EF300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A1DB93" w14:textId="1A8D0831" w:rsidR="001C6529" w:rsidRPr="001C26A4" w:rsidRDefault="001C6529" w:rsidP="001C6529">
            <w:pPr>
              <w:ind w:left="-102" w:right="-102"/>
            </w:pPr>
            <w:r w:rsidRPr="001C26A4">
              <w:t>02 1 01 77170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714FB9" w14:textId="2F7FF45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0C4452" w14:textId="5ACCFAA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113 538 834,33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A5EF01" w14:textId="04B8C51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113 538 834,33</w:t>
            </w:r>
          </w:p>
        </w:tc>
      </w:tr>
      <w:tr w:rsidR="001C6529" w:rsidRPr="001C26A4" w14:paraId="028308F1" w14:textId="77777777" w:rsidTr="001A6FC3">
        <w:trPr>
          <w:trHeight w:val="334"/>
        </w:trPr>
        <w:tc>
          <w:tcPr>
            <w:tcW w:w="3828" w:type="dxa"/>
            <w:shd w:val="clear" w:color="auto" w:fill="auto"/>
            <w:vAlign w:val="bottom"/>
          </w:tcPr>
          <w:p w14:paraId="252CC52C" w14:textId="3F6DD6D3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94F902" w14:textId="73D743D3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19B45" w14:textId="2451FA6D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4E5BDE" w14:textId="7800FC57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271729" w14:textId="58DD8027" w:rsidR="001C6529" w:rsidRPr="001C26A4" w:rsidRDefault="001C6529" w:rsidP="001C6529">
            <w:pPr>
              <w:ind w:left="-102" w:right="-102"/>
            </w:pPr>
            <w:r w:rsidRPr="001C26A4">
              <w:t>02 1 01 77170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B04C9F" w14:textId="448A3D65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784999" w14:textId="066234B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112 871 834,33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AC6A9E" w14:textId="008E29D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112 871 834,33</w:t>
            </w:r>
          </w:p>
        </w:tc>
      </w:tr>
      <w:tr w:rsidR="001C6529" w:rsidRPr="001C26A4" w14:paraId="28684CFB" w14:textId="77777777" w:rsidTr="001A6FC3">
        <w:trPr>
          <w:trHeight w:val="205"/>
        </w:trPr>
        <w:tc>
          <w:tcPr>
            <w:tcW w:w="3828" w:type="dxa"/>
            <w:shd w:val="clear" w:color="auto" w:fill="auto"/>
            <w:vAlign w:val="bottom"/>
          </w:tcPr>
          <w:p w14:paraId="77FABB59" w14:textId="68E76475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22F35" w14:textId="1005D06C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9E7FC" w14:textId="4A197E19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157F52" w14:textId="4F076E22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C23F49" w14:textId="6B18DB27" w:rsidR="001C6529" w:rsidRPr="001C26A4" w:rsidRDefault="001C6529" w:rsidP="001C6529">
            <w:pPr>
              <w:ind w:left="-102" w:right="-102"/>
            </w:pPr>
            <w:r w:rsidRPr="001C26A4">
              <w:t>02 1 01 77170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02ACD5" w14:textId="339C47FA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AD5500" w14:textId="0D820F6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667 000,00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A2B0E0" w14:textId="5194894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667 000,00</w:t>
            </w:r>
          </w:p>
        </w:tc>
      </w:tr>
      <w:tr w:rsidR="001C6529" w:rsidRPr="001C26A4" w14:paraId="5C579B93" w14:textId="77777777" w:rsidTr="001A6FC3">
        <w:trPr>
          <w:trHeight w:val="149"/>
        </w:trPr>
        <w:tc>
          <w:tcPr>
            <w:tcW w:w="3828" w:type="dxa"/>
            <w:shd w:val="clear" w:color="auto" w:fill="auto"/>
            <w:vAlign w:val="bottom"/>
          </w:tcPr>
          <w:p w14:paraId="445DF739" w14:textId="4A63337F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Основное мероприятие "Присмотр и </w:t>
            </w:r>
            <w:r w:rsidRPr="001C26A4">
              <w:lastRenderedPageBreak/>
              <w:t>уход"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D3F087" w14:textId="77777777" w:rsidR="00F3515E" w:rsidRDefault="00F3515E" w:rsidP="001C6529">
            <w:pPr>
              <w:ind w:left="-102" w:right="-102"/>
            </w:pPr>
          </w:p>
          <w:p w14:paraId="63E22ED4" w14:textId="379A69A7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58088F" w14:textId="77777777" w:rsidR="00F3515E" w:rsidRDefault="00F3515E" w:rsidP="001C6529">
            <w:pPr>
              <w:ind w:left="-102" w:right="-102"/>
            </w:pPr>
          </w:p>
          <w:p w14:paraId="772B7525" w14:textId="12BF421D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F88C84" w14:textId="77777777" w:rsidR="00F3515E" w:rsidRDefault="00F3515E" w:rsidP="001C6529">
            <w:pPr>
              <w:ind w:left="-102" w:right="-102"/>
            </w:pPr>
          </w:p>
          <w:p w14:paraId="593A0F7D" w14:textId="224D2E5E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D906B1" w14:textId="77777777" w:rsidR="00F3515E" w:rsidRDefault="00F3515E" w:rsidP="001C6529">
            <w:pPr>
              <w:ind w:left="-102" w:right="-102"/>
            </w:pPr>
          </w:p>
          <w:p w14:paraId="237122C7" w14:textId="2B33588E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02 1 02 00000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4FE324" w14:textId="6B9AD1E1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9E93CB" w14:textId="77777777" w:rsidR="00F3515E" w:rsidRDefault="00F3515E" w:rsidP="001C6529">
            <w:pPr>
              <w:ind w:left="-102" w:right="-102"/>
              <w:jc w:val="right"/>
            </w:pPr>
          </w:p>
          <w:p w14:paraId="01C9B46C" w14:textId="7FE29C9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lastRenderedPageBreak/>
              <w:t>202 716 673,65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DD794F" w14:textId="77777777" w:rsidR="00F3515E" w:rsidRDefault="00F3515E" w:rsidP="001C6529">
            <w:pPr>
              <w:ind w:left="-102" w:right="-102"/>
              <w:jc w:val="right"/>
            </w:pPr>
          </w:p>
          <w:p w14:paraId="321B4CA1" w14:textId="6598901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lastRenderedPageBreak/>
              <w:t>205 789 108,48</w:t>
            </w:r>
          </w:p>
        </w:tc>
      </w:tr>
      <w:tr w:rsidR="001C6529" w:rsidRPr="001C26A4" w14:paraId="4B0667D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7F83424" w14:textId="05B7E905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BE276E" w14:textId="7B731FA2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CB3384" w14:textId="0A917A3F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2BA4D5" w14:textId="0A0B880D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F4A04B" w14:textId="776F00EF" w:rsidR="001C6529" w:rsidRPr="001C26A4" w:rsidRDefault="001C6529" w:rsidP="001C6529">
            <w:pPr>
              <w:ind w:left="-102" w:right="-102"/>
            </w:pPr>
            <w:r w:rsidRPr="001C26A4">
              <w:t>02 1 02 11010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EB6906" w14:textId="7883C316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4D0E34" w14:textId="71E02357" w:rsidR="001C6529" w:rsidRPr="001C26A4" w:rsidRDefault="001C6529" w:rsidP="001C6529">
            <w:pPr>
              <w:ind w:left="-102" w:right="-102"/>
              <w:jc w:val="right"/>
            </w:pPr>
            <w:r w:rsidRPr="001C26A4">
              <w:t>178 784 865,25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74CDC1" w14:textId="3EB8C6A7" w:rsidR="001C6529" w:rsidRPr="001C26A4" w:rsidRDefault="001C6529" w:rsidP="001C6529">
            <w:pPr>
              <w:ind w:left="-102" w:right="-102"/>
              <w:jc w:val="right"/>
            </w:pPr>
            <w:r w:rsidRPr="001C26A4">
              <w:t>181 857 300,08</w:t>
            </w:r>
          </w:p>
        </w:tc>
      </w:tr>
      <w:tr w:rsidR="001C6529" w:rsidRPr="001C26A4" w14:paraId="6570B90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FCB61C6" w14:textId="51A9CCDC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72D6A0" w14:textId="7A24E5BE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A08EF7" w14:textId="748E9159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998793" w14:textId="1C6AEFC1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F2F755" w14:textId="4D7C92A8" w:rsidR="001C6529" w:rsidRPr="001C26A4" w:rsidRDefault="001C6529" w:rsidP="001C6529">
            <w:pPr>
              <w:ind w:left="-102" w:right="-102"/>
            </w:pPr>
            <w:r w:rsidRPr="001C26A4">
              <w:t>02 1 02 11010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07450F" w14:textId="3F13252D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F1075F" w14:textId="5C8609A3" w:rsidR="001C6529" w:rsidRPr="001C26A4" w:rsidRDefault="001C6529" w:rsidP="001C6529">
            <w:pPr>
              <w:ind w:left="-102" w:right="-102"/>
              <w:jc w:val="right"/>
            </w:pPr>
            <w:r w:rsidRPr="001C26A4">
              <w:t>141 134 213,41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B4A6D3" w14:textId="1D2C8756" w:rsidR="001C6529" w:rsidRPr="001C26A4" w:rsidRDefault="001C6529" w:rsidP="001C6529">
            <w:pPr>
              <w:ind w:left="-102" w:right="-102"/>
              <w:jc w:val="right"/>
            </w:pPr>
            <w:r w:rsidRPr="001C26A4">
              <w:t>141 134 213,41</w:t>
            </w:r>
          </w:p>
        </w:tc>
      </w:tr>
      <w:tr w:rsidR="001C6529" w:rsidRPr="001C26A4" w14:paraId="69684AA0" w14:textId="77777777" w:rsidTr="001A6FC3">
        <w:trPr>
          <w:trHeight w:val="657"/>
        </w:trPr>
        <w:tc>
          <w:tcPr>
            <w:tcW w:w="3828" w:type="dxa"/>
            <w:shd w:val="clear" w:color="auto" w:fill="auto"/>
            <w:vAlign w:val="bottom"/>
          </w:tcPr>
          <w:p w14:paraId="307638BA" w14:textId="5050AEE8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AF77C" w14:textId="4252CAC1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52791" w14:textId="7D392B19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EB9F26" w14:textId="153747E2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45347F" w14:textId="04CD6EDD" w:rsidR="001C6529" w:rsidRPr="001C26A4" w:rsidRDefault="001C6529" w:rsidP="001C6529">
            <w:pPr>
              <w:ind w:left="-102" w:right="-102"/>
            </w:pPr>
            <w:r w:rsidRPr="001C26A4">
              <w:t>02 1 02 11010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FBAEC0" w14:textId="5822CBE1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6BC196" w14:textId="49F46E6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33 880 156,60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EE5610" w14:textId="413C1BF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36 952 591,43</w:t>
            </w:r>
          </w:p>
        </w:tc>
      </w:tr>
      <w:tr w:rsidR="001C6529" w:rsidRPr="001C26A4" w14:paraId="1F78E777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6103B969" w14:textId="3A09B590" w:rsidR="001C6529" w:rsidRPr="001C26A4" w:rsidRDefault="001C6529" w:rsidP="001C6529">
            <w:pPr>
              <w:ind w:left="-102" w:right="-102"/>
              <w:jc w:val="both"/>
            </w:pPr>
            <w:r w:rsidRPr="001C26A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ECD074" w14:textId="21871F32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5CDC8" w14:textId="57C47863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B42AC0" w14:textId="274B42C9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D8F152" w14:textId="0D4DE42D" w:rsidR="001C6529" w:rsidRPr="001C26A4" w:rsidRDefault="001C6529" w:rsidP="001C6529">
            <w:pPr>
              <w:ind w:left="-102" w:right="-102"/>
            </w:pPr>
            <w:r w:rsidRPr="001C26A4">
              <w:t>02 1 02 11010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ED45E" w14:textId="00374CF2" w:rsidR="001C6529" w:rsidRPr="001C26A4" w:rsidRDefault="001C6529" w:rsidP="001C6529">
            <w:pPr>
              <w:ind w:left="-102" w:right="-102"/>
            </w:pPr>
            <w:r w:rsidRPr="001C26A4"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160479" w14:textId="648F9509" w:rsidR="001C6529" w:rsidRPr="001C26A4" w:rsidRDefault="001C6529" w:rsidP="001C6529">
            <w:pPr>
              <w:ind w:left="-102" w:right="-102"/>
              <w:jc w:val="right"/>
            </w:pPr>
            <w:r w:rsidRPr="001C26A4">
              <w:t>3 770 495,24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66621" w14:textId="73557227" w:rsidR="001C6529" w:rsidRPr="001C26A4" w:rsidRDefault="001C6529" w:rsidP="001C6529">
            <w:pPr>
              <w:ind w:left="-102" w:right="-102"/>
              <w:jc w:val="right"/>
            </w:pPr>
            <w:r w:rsidRPr="001C26A4">
              <w:t>3 770 495,24</w:t>
            </w:r>
          </w:p>
        </w:tc>
      </w:tr>
      <w:tr w:rsidR="001C6529" w:rsidRPr="001C26A4" w14:paraId="5332D5A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C549439" w14:textId="3009425F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питания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C7404C" w14:textId="6E440842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FA8B8A" w14:textId="42FDAC56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C7DE23" w14:textId="18C92980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A1B69D" w14:textId="7849C733" w:rsidR="001C6529" w:rsidRPr="001C26A4" w:rsidRDefault="001C6529" w:rsidP="001C6529">
            <w:pPr>
              <w:ind w:left="-102" w:right="-102"/>
            </w:pPr>
            <w:r w:rsidRPr="001C26A4">
              <w:t>02 1 02 20260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E76CF7" w14:textId="416BD61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4C27F4" w14:textId="610196E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23 931 808,40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A5AEE2" w14:textId="15073EF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23 931 808,40</w:t>
            </w:r>
          </w:p>
        </w:tc>
      </w:tr>
      <w:tr w:rsidR="001C6529" w:rsidRPr="001C26A4" w14:paraId="0A1CF8E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03BB21F" w14:textId="520746CC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D4785" w14:textId="7C33DB5E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1DA79C" w14:textId="6C73AE7D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B3F3E5" w14:textId="2CF9EFAA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A08B82" w14:textId="0B6C2926" w:rsidR="001C6529" w:rsidRPr="001C26A4" w:rsidRDefault="001C6529" w:rsidP="001C6529">
            <w:pPr>
              <w:ind w:left="-102" w:right="-102"/>
            </w:pPr>
            <w:r w:rsidRPr="001C26A4">
              <w:t>02 1 02 20260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14C2AF" w14:textId="4F7348DB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7D7FD9" w14:textId="14BEE04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23 931 808,40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9EA497" w14:textId="79AF2B7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23 931 808,40</w:t>
            </w:r>
          </w:p>
        </w:tc>
      </w:tr>
      <w:tr w:rsidR="001C6529" w:rsidRPr="001C26A4" w14:paraId="41E19707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48519F9" w14:textId="5023FB27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422273" w14:textId="0F66EF8C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306A12" w14:textId="7B00824E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621BA3" w14:textId="5D93F03B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CB3A04" w14:textId="0F73F80E" w:rsidR="001C6529" w:rsidRPr="001C26A4" w:rsidRDefault="001C6529" w:rsidP="001C6529">
            <w:pPr>
              <w:ind w:left="-102" w:right="-102"/>
            </w:pPr>
            <w:r w:rsidRPr="001C26A4"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7DAAAE" w14:textId="6EFFE4C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09BF89" w14:textId="69F8D99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3 541 027,00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05BAF1" w14:textId="0AC08FB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3 541 027,00</w:t>
            </w:r>
          </w:p>
        </w:tc>
      </w:tr>
      <w:tr w:rsidR="001C6529" w:rsidRPr="001C26A4" w14:paraId="082DAEEC" w14:textId="77777777" w:rsidTr="001A6FC3">
        <w:trPr>
          <w:trHeight w:val="296"/>
        </w:trPr>
        <w:tc>
          <w:tcPr>
            <w:tcW w:w="3828" w:type="dxa"/>
            <w:shd w:val="clear" w:color="auto" w:fill="auto"/>
            <w:vAlign w:val="bottom"/>
          </w:tcPr>
          <w:p w14:paraId="066BBB77" w14:textId="185502E5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3887D" w14:textId="105CC843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980F76" w14:textId="527B673D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95D2A6" w14:textId="63347223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BEE74C" w14:textId="6E0BA6E4" w:rsidR="001C6529" w:rsidRPr="001C26A4" w:rsidRDefault="001C6529" w:rsidP="001C6529">
            <w:pPr>
              <w:ind w:left="-102" w:right="-102"/>
            </w:pPr>
            <w:r w:rsidRPr="001C26A4">
              <w:t>07 1 00 00000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BC22E7" w14:textId="500E748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93DF04" w14:textId="5599816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3 541 027,00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DF9A41" w14:textId="7D068A9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3 541 027,00</w:t>
            </w:r>
          </w:p>
        </w:tc>
      </w:tr>
      <w:tr w:rsidR="001C6529" w:rsidRPr="001C26A4" w14:paraId="123EB01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B9C3826" w14:textId="7EFF767A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22EE49" w14:textId="29712C5E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1C3040" w14:textId="75BFEA56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3D6E6" w14:textId="5E8DDD6D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08129E" w14:textId="037485EE" w:rsidR="001C6529" w:rsidRPr="001C26A4" w:rsidRDefault="001C6529" w:rsidP="001C6529">
            <w:pPr>
              <w:ind w:left="-102" w:right="-102"/>
            </w:pPr>
            <w:r w:rsidRPr="001C26A4">
              <w:t>07 1 01 00000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BF01CE" w14:textId="28429B15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4FD78" w14:textId="1E444122" w:rsidR="001C6529" w:rsidRPr="001C26A4" w:rsidRDefault="001C6529" w:rsidP="001C6529">
            <w:pPr>
              <w:ind w:left="-102" w:right="-102"/>
              <w:jc w:val="right"/>
            </w:pPr>
            <w:r w:rsidRPr="001C26A4">
              <w:t>2 636 013,00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6CE94A" w14:textId="3B837A49" w:rsidR="001C6529" w:rsidRPr="001C26A4" w:rsidRDefault="001C6529" w:rsidP="001C6529">
            <w:pPr>
              <w:ind w:left="-102" w:right="-102"/>
              <w:jc w:val="right"/>
            </w:pPr>
            <w:r w:rsidRPr="001C26A4">
              <w:t>2 636 013,00</w:t>
            </w:r>
          </w:p>
        </w:tc>
      </w:tr>
      <w:tr w:rsidR="001C6529" w:rsidRPr="001C26A4" w14:paraId="7A373B90" w14:textId="77777777" w:rsidTr="001A6FC3">
        <w:trPr>
          <w:trHeight w:val="100"/>
        </w:trPr>
        <w:tc>
          <w:tcPr>
            <w:tcW w:w="3828" w:type="dxa"/>
            <w:shd w:val="clear" w:color="auto" w:fill="auto"/>
            <w:vAlign w:val="bottom"/>
          </w:tcPr>
          <w:p w14:paraId="09F67E5C" w14:textId="3DF7208E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5A49A4" w14:textId="4CA8BFDA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7F797" w14:textId="00D4E6FD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721B9F" w14:textId="02AE34C2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9A6C58" w14:textId="702A9678" w:rsidR="001C6529" w:rsidRPr="001C26A4" w:rsidRDefault="001C6529" w:rsidP="001C6529">
            <w:pPr>
              <w:ind w:left="-102" w:right="-102"/>
            </w:pPr>
            <w:r w:rsidRPr="001C26A4"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3B2DAE" w14:textId="2CDB747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545184" w14:textId="7A0EBB2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2 636 013,00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C80A13" w14:textId="222E0E6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2 636 013,00</w:t>
            </w:r>
          </w:p>
        </w:tc>
      </w:tr>
      <w:tr w:rsidR="001C6529" w:rsidRPr="001C26A4" w14:paraId="2A06F4EA" w14:textId="77777777" w:rsidTr="001A6FC3">
        <w:trPr>
          <w:trHeight w:val="163"/>
        </w:trPr>
        <w:tc>
          <w:tcPr>
            <w:tcW w:w="3828" w:type="dxa"/>
            <w:shd w:val="clear" w:color="auto" w:fill="auto"/>
            <w:vAlign w:val="bottom"/>
          </w:tcPr>
          <w:p w14:paraId="33F4FA26" w14:textId="5BEA38A3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2D60F0" w14:textId="438BB528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ECCEEC" w14:textId="61B1A79B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CB179E" w14:textId="7777CA9C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55C0BE" w14:textId="49A4B2B0" w:rsidR="001C6529" w:rsidRPr="001C26A4" w:rsidRDefault="001C6529" w:rsidP="001C6529">
            <w:pPr>
              <w:ind w:left="-102" w:right="-102"/>
            </w:pPr>
            <w:r w:rsidRPr="001C26A4"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D029A5" w14:textId="4E67F90E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DA52B7" w14:textId="05CA763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2 636 013,00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A42406" w14:textId="4326C81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2 636 013,00</w:t>
            </w:r>
          </w:p>
        </w:tc>
      </w:tr>
      <w:tr w:rsidR="001C6529" w:rsidRPr="001C26A4" w14:paraId="61D0AB9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7EE7CDD" w14:textId="41D62013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64BEA9" w14:textId="4E9941F5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B3FE62" w14:textId="688431AA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F85BC7" w14:textId="3272228C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768C38" w14:textId="5FA41BE4" w:rsidR="001C6529" w:rsidRPr="001C26A4" w:rsidRDefault="001C6529" w:rsidP="001C6529">
            <w:pPr>
              <w:ind w:left="-102" w:right="-102"/>
            </w:pPr>
            <w:r w:rsidRPr="001C26A4">
              <w:t>07 1 02 00000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EE15C3" w14:textId="35CEDB2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654B09" w14:textId="5BBA8BD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905 014,00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3921C1" w14:textId="1E945A3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905 014,00</w:t>
            </w:r>
          </w:p>
        </w:tc>
      </w:tr>
      <w:tr w:rsidR="001C6529" w:rsidRPr="001C26A4" w14:paraId="7F96DCA3" w14:textId="77777777" w:rsidTr="001A6FC3">
        <w:trPr>
          <w:trHeight w:val="152"/>
        </w:trPr>
        <w:tc>
          <w:tcPr>
            <w:tcW w:w="3828" w:type="dxa"/>
            <w:shd w:val="clear" w:color="auto" w:fill="auto"/>
            <w:vAlign w:val="bottom"/>
          </w:tcPr>
          <w:p w14:paraId="1D5304AA" w14:textId="3C554A38" w:rsidR="001C6529" w:rsidRPr="001C26A4" w:rsidRDefault="001C6529" w:rsidP="001C6529">
            <w:pPr>
              <w:ind w:left="-102" w:right="-102"/>
              <w:jc w:val="both"/>
            </w:pPr>
            <w:r w:rsidRPr="001C26A4"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E6B491" w14:textId="2F0D0B34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A9EB1A" w14:textId="2273A0F6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AD28C7" w14:textId="48F2B364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021628" w14:textId="21D8DBBF" w:rsidR="001C6529" w:rsidRPr="001C26A4" w:rsidRDefault="001C6529" w:rsidP="001C6529">
            <w:pPr>
              <w:ind w:left="-102" w:right="-102"/>
            </w:pPr>
            <w:r w:rsidRPr="001C26A4"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1901C2" w14:textId="1772EEC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652174" w14:textId="2F3E16B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905 014,00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C13EE6" w14:textId="7BFA319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905 014,00</w:t>
            </w:r>
          </w:p>
        </w:tc>
      </w:tr>
      <w:tr w:rsidR="001C6529" w:rsidRPr="001C26A4" w14:paraId="22DA6246" w14:textId="77777777" w:rsidTr="001A6FC3">
        <w:trPr>
          <w:trHeight w:val="286"/>
        </w:trPr>
        <w:tc>
          <w:tcPr>
            <w:tcW w:w="3828" w:type="dxa"/>
            <w:shd w:val="clear" w:color="auto" w:fill="auto"/>
            <w:vAlign w:val="bottom"/>
          </w:tcPr>
          <w:p w14:paraId="599B464F" w14:textId="484D2FCB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E53086" w14:textId="542F5297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8346C4" w14:textId="36804E83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3EAEFC" w14:textId="7350C164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CBD4F6" w14:textId="7C18164E" w:rsidR="001C6529" w:rsidRPr="001C26A4" w:rsidRDefault="001C6529" w:rsidP="001C6529">
            <w:pPr>
              <w:ind w:left="-102" w:right="-102"/>
            </w:pPr>
            <w:r w:rsidRPr="001C26A4"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B5ABEC" w14:textId="431CADA4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914C4F" w14:textId="3E3E376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905 014,00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2948CB" w14:textId="73E1626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905 014,00</w:t>
            </w:r>
          </w:p>
        </w:tc>
      </w:tr>
      <w:tr w:rsidR="001C6529" w:rsidRPr="001C26A4" w14:paraId="09234B2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EF8D8B2" w14:textId="28891BC1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9DE029" w14:textId="2EFA8B37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AD40EA" w14:textId="5CBB7720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01771" w14:textId="1ED5DEAB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B019FF" w14:textId="0DCC0A02" w:rsidR="001C6529" w:rsidRPr="001C26A4" w:rsidRDefault="001C6529" w:rsidP="001C6529">
            <w:pPr>
              <w:ind w:left="-102" w:right="-102"/>
            </w:pPr>
            <w:r w:rsidRPr="001C26A4">
              <w:t>08 0 00 00000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E24492" w14:textId="67A8B7E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6D7553" w14:textId="4EA5110F" w:rsidR="001C6529" w:rsidRPr="001C26A4" w:rsidRDefault="001C6529" w:rsidP="001C6529">
            <w:pPr>
              <w:ind w:left="-102" w:right="-102"/>
              <w:jc w:val="right"/>
            </w:pPr>
            <w:r w:rsidRPr="001C26A4">
              <w:t>21 000,00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3AB44B" w14:textId="2D8C3FFF" w:rsidR="001C6529" w:rsidRPr="001C26A4" w:rsidRDefault="001C6529" w:rsidP="001C6529">
            <w:pPr>
              <w:ind w:left="-102" w:right="-102"/>
              <w:jc w:val="right"/>
            </w:pPr>
            <w:r w:rsidRPr="001C26A4">
              <w:t>21 000,00</w:t>
            </w:r>
          </w:p>
        </w:tc>
      </w:tr>
      <w:tr w:rsidR="001C6529" w:rsidRPr="001C26A4" w14:paraId="171A2587" w14:textId="77777777" w:rsidTr="001A6FC3">
        <w:trPr>
          <w:trHeight w:val="82"/>
        </w:trPr>
        <w:tc>
          <w:tcPr>
            <w:tcW w:w="3828" w:type="dxa"/>
            <w:shd w:val="clear" w:color="auto" w:fill="auto"/>
            <w:vAlign w:val="bottom"/>
          </w:tcPr>
          <w:p w14:paraId="2A061F6F" w14:textId="787FE16A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"Энергосбережение и повышение энергетической эффективности в муниципальном сек</w:t>
            </w:r>
            <w:r w:rsidRPr="001C26A4">
              <w:lastRenderedPageBreak/>
              <w:t>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58BD7A" w14:textId="77777777" w:rsidR="00F3515E" w:rsidRDefault="00F3515E" w:rsidP="001C6529">
            <w:pPr>
              <w:ind w:left="-102" w:right="-102"/>
            </w:pPr>
          </w:p>
          <w:p w14:paraId="769A937F" w14:textId="77777777" w:rsidR="00F3515E" w:rsidRDefault="00F3515E" w:rsidP="001C6529">
            <w:pPr>
              <w:ind w:left="-102" w:right="-102"/>
            </w:pPr>
          </w:p>
          <w:p w14:paraId="20BA5AF9" w14:textId="77777777" w:rsidR="00F3515E" w:rsidRDefault="00F3515E" w:rsidP="001C6529">
            <w:pPr>
              <w:ind w:left="-102" w:right="-102"/>
            </w:pPr>
          </w:p>
          <w:p w14:paraId="47F0B51F" w14:textId="23196813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FFD069" w14:textId="77777777" w:rsidR="00F3515E" w:rsidRDefault="00F3515E" w:rsidP="001C6529">
            <w:pPr>
              <w:ind w:left="-102" w:right="-102"/>
            </w:pPr>
          </w:p>
          <w:p w14:paraId="6C50415C" w14:textId="77777777" w:rsidR="00F3515E" w:rsidRDefault="00F3515E" w:rsidP="001C6529">
            <w:pPr>
              <w:ind w:left="-102" w:right="-102"/>
            </w:pPr>
          </w:p>
          <w:p w14:paraId="341B2376" w14:textId="77777777" w:rsidR="00F3515E" w:rsidRDefault="00F3515E" w:rsidP="001C6529">
            <w:pPr>
              <w:ind w:left="-102" w:right="-102"/>
            </w:pPr>
          </w:p>
          <w:p w14:paraId="78615142" w14:textId="5DE84E92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A07F6C" w14:textId="77777777" w:rsidR="00F3515E" w:rsidRDefault="00F3515E" w:rsidP="001C6529">
            <w:pPr>
              <w:ind w:left="-102" w:right="-102"/>
            </w:pPr>
          </w:p>
          <w:p w14:paraId="1EA840E7" w14:textId="77777777" w:rsidR="00F3515E" w:rsidRDefault="00F3515E" w:rsidP="001C6529">
            <w:pPr>
              <w:ind w:left="-102" w:right="-102"/>
            </w:pPr>
          </w:p>
          <w:p w14:paraId="0D2DA487" w14:textId="77777777" w:rsidR="00F3515E" w:rsidRDefault="00F3515E" w:rsidP="001C6529">
            <w:pPr>
              <w:ind w:left="-102" w:right="-102"/>
            </w:pPr>
          </w:p>
          <w:p w14:paraId="48773980" w14:textId="37CEA21B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85D7CA" w14:textId="77777777" w:rsidR="00F3515E" w:rsidRDefault="00F3515E" w:rsidP="001C6529">
            <w:pPr>
              <w:ind w:left="-102" w:right="-102"/>
            </w:pPr>
          </w:p>
          <w:p w14:paraId="431903A5" w14:textId="77777777" w:rsidR="00F3515E" w:rsidRDefault="00F3515E" w:rsidP="001C6529">
            <w:pPr>
              <w:ind w:left="-102" w:right="-102"/>
            </w:pPr>
          </w:p>
          <w:p w14:paraId="6EE7E78A" w14:textId="77777777" w:rsidR="00F3515E" w:rsidRDefault="00F3515E" w:rsidP="001C6529">
            <w:pPr>
              <w:ind w:left="-102" w:right="-102"/>
            </w:pPr>
          </w:p>
          <w:p w14:paraId="20E5CC54" w14:textId="31ADAD8E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08 0 01 00000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DC6A6A" w14:textId="349148C7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DD6929" w14:textId="77777777" w:rsidR="00F3515E" w:rsidRDefault="00F3515E" w:rsidP="001C6529">
            <w:pPr>
              <w:ind w:left="-102" w:right="-102"/>
              <w:jc w:val="right"/>
            </w:pPr>
          </w:p>
          <w:p w14:paraId="13D26F7C" w14:textId="77777777" w:rsidR="00F3515E" w:rsidRDefault="00F3515E" w:rsidP="001C6529">
            <w:pPr>
              <w:ind w:left="-102" w:right="-102"/>
              <w:jc w:val="right"/>
            </w:pPr>
          </w:p>
          <w:p w14:paraId="5768A035" w14:textId="77777777" w:rsidR="00F3515E" w:rsidRDefault="00F3515E" w:rsidP="001C6529">
            <w:pPr>
              <w:ind w:left="-102" w:right="-102"/>
              <w:jc w:val="right"/>
            </w:pPr>
          </w:p>
          <w:p w14:paraId="64EB2B50" w14:textId="0B0B9BE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lastRenderedPageBreak/>
              <w:t>21 000,00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100469" w14:textId="77777777" w:rsidR="00F3515E" w:rsidRDefault="00F3515E" w:rsidP="001C6529">
            <w:pPr>
              <w:ind w:left="-102" w:right="-102"/>
              <w:jc w:val="right"/>
            </w:pPr>
          </w:p>
          <w:p w14:paraId="04B294CA" w14:textId="77777777" w:rsidR="00F3515E" w:rsidRDefault="00F3515E" w:rsidP="001C6529">
            <w:pPr>
              <w:ind w:left="-102" w:right="-102"/>
              <w:jc w:val="right"/>
            </w:pPr>
          </w:p>
          <w:p w14:paraId="50D1760A" w14:textId="77777777" w:rsidR="00F3515E" w:rsidRDefault="00F3515E" w:rsidP="001C6529">
            <w:pPr>
              <w:ind w:left="-102" w:right="-102"/>
              <w:jc w:val="right"/>
            </w:pPr>
          </w:p>
          <w:p w14:paraId="2CE98EDB" w14:textId="5202CF2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lastRenderedPageBreak/>
              <w:t>21 000,00</w:t>
            </w:r>
          </w:p>
        </w:tc>
      </w:tr>
      <w:tr w:rsidR="001C6529" w:rsidRPr="001C26A4" w14:paraId="0341B2A2" w14:textId="77777777" w:rsidTr="001A6FC3">
        <w:trPr>
          <w:trHeight w:val="268"/>
        </w:trPr>
        <w:tc>
          <w:tcPr>
            <w:tcW w:w="3828" w:type="dxa"/>
            <w:shd w:val="clear" w:color="auto" w:fill="auto"/>
            <w:vAlign w:val="bottom"/>
          </w:tcPr>
          <w:p w14:paraId="611E67D6" w14:textId="26488F3C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8254A2" w14:textId="48ABACF7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F5A72A" w14:textId="7D175419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1AC7B4" w14:textId="03023128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6C2F3D" w14:textId="06247891" w:rsidR="001C6529" w:rsidRPr="001C26A4" w:rsidRDefault="001C6529" w:rsidP="001C6529">
            <w:pPr>
              <w:ind w:left="-102" w:right="-102"/>
            </w:pPr>
            <w:r w:rsidRPr="001C26A4">
              <w:t>08 0 01 20390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5D11C0" w14:textId="40320C86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7EBD61" w14:textId="5B1743D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3408C8" w14:textId="2692717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21 000,00</w:t>
            </w:r>
          </w:p>
        </w:tc>
      </w:tr>
      <w:tr w:rsidR="001C6529" w:rsidRPr="001C26A4" w14:paraId="0FDF2CD3" w14:textId="77777777" w:rsidTr="001A6FC3">
        <w:trPr>
          <w:trHeight w:val="543"/>
        </w:trPr>
        <w:tc>
          <w:tcPr>
            <w:tcW w:w="3828" w:type="dxa"/>
            <w:shd w:val="clear" w:color="auto" w:fill="auto"/>
            <w:vAlign w:val="bottom"/>
          </w:tcPr>
          <w:p w14:paraId="0A6E9964" w14:textId="5B188ED7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FF4F12" w14:textId="582CC46B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949C9" w14:textId="48780F71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06FEB" w14:textId="40F54255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328AA6" w14:textId="1BFEA061" w:rsidR="001C6529" w:rsidRPr="001C26A4" w:rsidRDefault="001C6529" w:rsidP="001C6529">
            <w:pPr>
              <w:ind w:left="-102" w:right="-102"/>
            </w:pPr>
            <w:r w:rsidRPr="001C26A4">
              <w:t>08 0 01 20390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FDDAF1" w14:textId="125B797D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C54B2E" w14:textId="5A50787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E218D3" w14:textId="5C2B499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21 000,00</w:t>
            </w:r>
          </w:p>
        </w:tc>
      </w:tr>
      <w:tr w:rsidR="001C6529" w:rsidRPr="001C26A4" w14:paraId="1A3FC94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FC749C7" w14:textId="03B2510A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Муниципальная программа Благодарненского муниципального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825CFC" w14:textId="6ADBAECB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817F05" w14:textId="08CD8A80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87842F" w14:textId="50470194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468187" w14:textId="4F1463A1" w:rsidR="001C6529" w:rsidRPr="001C26A4" w:rsidRDefault="001C6529" w:rsidP="001C6529">
            <w:pPr>
              <w:ind w:left="-102" w:right="-102"/>
            </w:pPr>
            <w:r w:rsidRPr="001C26A4">
              <w:t>01 0 00 00000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FD69BC" w14:textId="5C3F01A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FCB7CC" w14:textId="782F98FE" w:rsidR="001C6529" w:rsidRPr="001C26A4" w:rsidRDefault="001C6529" w:rsidP="001C6529">
            <w:pPr>
              <w:ind w:left="-102" w:right="-102"/>
              <w:jc w:val="right"/>
            </w:pPr>
            <w:r w:rsidRPr="001C26A4">
              <w:t>11 516 234,02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695071" w14:textId="550D37FE" w:rsidR="001C6529" w:rsidRPr="001C26A4" w:rsidRDefault="001C6529" w:rsidP="001C6529">
            <w:pPr>
              <w:ind w:left="-102" w:right="-102"/>
              <w:jc w:val="right"/>
            </w:pPr>
            <w:r w:rsidRPr="001C26A4">
              <w:t>11 517 578,26</w:t>
            </w:r>
          </w:p>
        </w:tc>
      </w:tr>
      <w:tr w:rsidR="001C6529" w:rsidRPr="001C26A4" w14:paraId="7EE7480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C1A8F67" w14:textId="7729DE84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FC22A2" w14:textId="1C4A6697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C96DE2" w14:textId="6D4E736A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892016" w14:textId="75AE8B10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A0D38C" w14:textId="4419D1D5" w:rsidR="001C6529" w:rsidRPr="001C26A4" w:rsidRDefault="001C6529" w:rsidP="001C6529">
            <w:pPr>
              <w:ind w:left="-102" w:right="-102"/>
            </w:pPr>
            <w:r w:rsidRPr="001C26A4">
              <w:t>01 1 00 00000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E061D8" w14:textId="2D93BD4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16A051" w14:textId="17D24CE1" w:rsidR="001C6529" w:rsidRPr="001C26A4" w:rsidRDefault="001C6529" w:rsidP="001C6529">
            <w:pPr>
              <w:ind w:left="-102" w:right="-102"/>
              <w:jc w:val="right"/>
            </w:pPr>
            <w:r w:rsidRPr="001C26A4">
              <w:t>11 516 234,02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111F36" w14:textId="79DC0AA8" w:rsidR="001C6529" w:rsidRPr="001C26A4" w:rsidRDefault="001C6529" w:rsidP="001C6529">
            <w:pPr>
              <w:ind w:left="-102" w:right="-102"/>
              <w:jc w:val="right"/>
            </w:pPr>
            <w:r w:rsidRPr="001C26A4">
              <w:t>11 517 578,26</w:t>
            </w:r>
          </w:p>
        </w:tc>
      </w:tr>
      <w:tr w:rsidR="001C6529" w:rsidRPr="001C26A4" w14:paraId="6C168ECF" w14:textId="77777777" w:rsidTr="001A6FC3">
        <w:trPr>
          <w:trHeight w:val="142"/>
        </w:trPr>
        <w:tc>
          <w:tcPr>
            <w:tcW w:w="3828" w:type="dxa"/>
            <w:shd w:val="clear" w:color="auto" w:fill="auto"/>
            <w:vAlign w:val="bottom"/>
          </w:tcPr>
          <w:p w14:paraId="09C27C6D" w14:textId="0991D4B5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2C1347" w14:textId="3A99D907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C4EAF" w14:textId="3B27C101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3326B" w14:textId="7F240692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01F81B" w14:textId="241D0C9F" w:rsidR="001C6529" w:rsidRPr="001C26A4" w:rsidRDefault="001C6529" w:rsidP="001C6529">
            <w:pPr>
              <w:ind w:left="-102" w:right="-102"/>
            </w:pPr>
            <w:r w:rsidRPr="001C26A4">
              <w:t>01 1 02 00000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97F75A" w14:textId="0979F3B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F925D7" w14:textId="2687D062" w:rsidR="001C6529" w:rsidRPr="001C26A4" w:rsidRDefault="001C6529" w:rsidP="001C6529">
            <w:pPr>
              <w:ind w:left="-102" w:right="-102"/>
              <w:jc w:val="right"/>
            </w:pPr>
            <w:r w:rsidRPr="001C26A4">
              <w:t>11 516 234,02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2D8366" w14:textId="435200B7" w:rsidR="001C6529" w:rsidRPr="001C26A4" w:rsidRDefault="001C6529" w:rsidP="001C6529">
            <w:pPr>
              <w:ind w:left="-102" w:right="-102"/>
              <w:jc w:val="right"/>
            </w:pPr>
            <w:r w:rsidRPr="001C26A4">
              <w:t>11 517 578,26</w:t>
            </w:r>
          </w:p>
        </w:tc>
      </w:tr>
      <w:tr w:rsidR="001C6529" w:rsidRPr="001C26A4" w14:paraId="2DCC772A" w14:textId="77777777" w:rsidTr="001A6FC3">
        <w:trPr>
          <w:trHeight w:val="630"/>
        </w:trPr>
        <w:tc>
          <w:tcPr>
            <w:tcW w:w="3828" w:type="dxa"/>
            <w:shd w:val="clear" w:color="auto" w:fill="auto"/>
            <w:vAlign w:val="bottom"/>
          </w:tcPr>
          <w:p w14:paraId="3871823A" w14:textId="3BF24067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9DBB9E" w14:textId="579D73AD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3805A" w14:textId="4E6B9FE5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CFE286" w14:textId="11E1EB30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3202C1" w14:textId="23083F7F" w:rsidR="001C6529" w:rsidRPr="001C26A4" w:rsidRDefault="001C6529" w:rsidP="001C6529">
            <w:pPr>
              <w:ind w:left="-102" w:right="-102"/>
            </w:pPr>
            <w:r w:rsidRPr="001C26A4"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A051F3" w14:textId="0E78A15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7494B9" w14:textId="44D13A0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11 482 624,06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7A4597" w14:textId="29ACE33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11 482 624,06</w:t>
            </w:r>
          </w:p>
        </w:tc>
      </w:tr>
      <w:tr w:rsidR="001C6529" w:rsidRPr="001C26A4" w14:paraId="1C42BD8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80460C6" w14:textId="689543F7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14F96" w14:textId="415D4128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572E84" w14:textId="319980FC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A07610" w14:textId="68F61B23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DE243F" w14:textId="447BF484" w:rsidR="001C6529" w:rsidRPr="001C26A4" w:rsidRDefault="001C6529" w:rsidP="001C6529">
            <w:pPr>
              <w:ind w:left="-102" w:right="-102"/>
            </w:pPr>
            <w:r w:rsidRPr="001C26A4"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2155F5" w14:textId="62604DE2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EB8660" w14:textId="2398C074" w:rsidR="001C6529" w:rsidRPr="001C26A4" w:rsidRDefault="001C6529" w:rsidP="001C6529">
            <w:pPr>
              <w:ind w:left="-102" w:right="-102"/>
              <w:jc w:val="right"/>
            </w:pPr>
            <w:r w:rsidRPr="001C26A4">
              <w:t>9 679 682,82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8ED9B4" w14:textId="361BE474" w:rsidR="001C6529" w:rsidRPr="001C26A4" w:rsidRDefault="001C6529" w:rsidP="001C6529">
            <w:pPr>
              <w:ind w:left="-102" w:right="-102"/>
              <w:jc w:val="right"/>
            </w:pPr>
            <w:r w:rsidRPr="001C26A4">
              <w:t>9 679 682,82</w:t>
            </w:r>
          </w:p>
        </w:tc>
      </w:tr>
      <w:tr w:rsidR="001C6529" w:rsidRPr="001C26A4" w14:paraId="788A3E4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76D0C74" w14:textId="67180676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838B04" w14:textId="1FBCD248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79003A" w14:textId="29DBDFD6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0AA0DE" w14:textId="7326D9C0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CA186D" w14:textId="347C7FC1" w:rsidR="001C6529" w:rsidRPr="001C26A4" w:rsidRDefault="001C6529" w:rsidP="001C6529">
            <w:pPr>
              <w:ind w:left="-102" w:right="-102"/>
            </w:pPr>
            <w:r w:rsidRPr="001C26A4"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17D4C7" w14:textId="273DE342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4AC591" w14:textId="0C44342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1 802 941,24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89F509" w14:textId="2F9128C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1 802 941,24</w:t>
            </w:r>
          </w:p>
        </w:tc>
      </w:tr>
      <w:tr w:rsidR="001C6529" w:rsidRPr="001C26A4" w14:paraId="37E8CAB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A84D641" w14:textId="6ED598F4" w:rsidR="001C6529" w:rsidRPr="001C26A4" w:rsidRDefault="001C6529" w:rsidP="001C6529">
            <w:pPr>
              <w:ind w:left="-102" w:right="-102"/>
              <w:jc w:val="both"/>
            </w:pPr>
            <w:r w:rsidRPr="001C26A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1C6424" w14:textId="1359B9DC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3A7B77" w14:textId="743BF214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9F5B86" w14:textId="3AC2DC35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86EE9B" w14:textId="6086A94E" w:rsidR="001C6529" w:rsidRPr="001C26A4" w:rsidRDefault="001C6529" w:rsidP="001C6529">
            <w:pPr>
              <w:ind w:left="-102" w:right="-102"/>
            </w:pPr>
            <w:r w:rsidRPr="001C26A4">
              <w:t>01 1 02 80010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7CA2BA" w14:textId="2919FD3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7B7B22" w14:textId="6512EAD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33 609,96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2F9EB8" w14:textId="21C7E9C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34 954,20</w:t>
            </w:r>
          </w:p>
        </w:tc>
      </w:tr>
      <w:tr w:rsidR="001C6529" w:rsidRPr="001C26A4" w14:paraId="61BC31E2" w14:textId="77777777" w:rsidTr="001A6FC3">
        <w:trPr>
          <w:trHeight w:val="146"/>
        </w:trPr>
        <w:tc>
          <w:tcPr>
            <w:tcW w:w="3828" w:type="dxa"/>
            <w:shd w:val="clear" w:color="auto" w:fill="auto"/>
            <w:vAlign w:val="bottom"/>
          </w:tcPr>
          <w:p w14:paraId="78B6A2F4" w14:textId="0D5FA566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9652DE" w14:textId="2958FF71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F5DB99" w14:textId="564C4D2B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F66B53" w14:textId="48395086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803AD3" w14:textId="59D2FFB7" w:rsidR="001C6529" w:rsidRPr="001C26A4" w:rsidRDefault="001C6529" w:rsidP="001C6529">
            <w:pPr>
              <w:ind w:left="-102" w:right="-102"/>
            </w:pPr>
            <w:r w:rsidRPr="001C26A4">
              <w:t>01 1 02 80010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5D8B2A" w14:textId="0EA903EC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B0B449" w14:textId="0508328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33 609,96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0108D2" w14:textId="26881F7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34 954,20</w:t>
            </w:r>
          </w:p>
        </w:tc>
      </w:tr>
      <w:tr w:rsidR="001C6529" w:rsidRPr="001C26A4" w14:paraId="3243727F" w14:textId="77777777" w:rsidTr="001D65E2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0BD2A3E4" w14:textId="4F2B122F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E60DD0" w14:textId="426570A3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CAFF0" w14:textId="489EF5B4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E6800D" w14:textId="1544E817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CB41D8" w14:textId="0F886AD6" w:rsidR="001C6529" w:rsidRPr="001C26A4" w:rsidRDefault="001C6529" w:rsidP="001C6529">
            <w:pPr>
              <w:ind w:left="-102" w:right="-102"/>
            </w:pPr>
            <w:r w:rsidRPr="001C26A4">
              <w:t>02 0 00 00000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9F47A" w14:textId="7F775B3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14D393" w14:textId="20F37E7D" w:rsidR="001C6529" w:rsidRPr="001C26A4" w:rsidRDefault="001C6529" w:rsidP="001C6529">
            <w:pPr>
              <w:ind w:left="-102" w:right="-102"/>
              <w:jc w:val="right"/>
            </w:pPr>
            <w:r w:rsidRPr="001C26A4">
              <w:t>570 889 967,80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056D6A" w14:textId="384840BA" w:rsidR="001C6529" w:rsidRPr="001C26A4" w:rsidRDefault="001C6529" w:rsidP="001C6529">
            <w:pPr>
              <w:ind w:left="-102" w:right="-102"/>
              <w:jc w:val="right"/>
            </w:pPr>
            <w:r w:rsidRPr="001C26A4">
              <w:t>711 527 438,46</w:t>
            </w:r>
          </w:p>
        </w:tc>
      </w:tr>
      <w:tr w:rsidR="001C6529" w:rsidRPr="001C26A4" w14:paraId="2AFB25AC" w14:textId="77777777" w:rsidTr="001A6FC3">
        <w:trPr>
          <w:trHeight w:val="150"/>
        </w:trPr>
        <w:tc>
          <w:tcPr>
            <w:tcW w:w="3828" w:type="dxa"/>
            <w:shd w:val="clear" w:color="auto" w:fill="auto"/>
            <w:vAlign w:val="bottom"/>
          </w:tcPr>
          <w:p w14:paraId="608C36B2" w14:textId="46E7E5B4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1B2C38" w14:textId="496404D4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C4D36" w14:textId="1D1A1C13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AB0DFA" w14:textId="0DB3BD54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43DEF2" w14:textId="4372EA60" w:rsidR="001C6529" w:rsidRPr="001C26A4" w:rsidRDefault="001C6529" w:rsidP="001C6529">
            <w:pPr>
              <w:ind w:left="-102" w:right="-102"/>
            </w:pPr>
            <w:r w:rsidRPr="001C26A4">
              <w:t>02 1 00 00000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CCF3CA" w14:textId="2A963AD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B138F7" w14:textId="605B4AE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570 889 967,80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E3387E" w14:textId="2954633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711 527 438,46</w:t>
            </w:r>
          </w:p>
        </w:tc>
      </w:tr>
      <w:tr w:rsidR="001C6529" w:rsidRPr="001C26A4" w14:paraId="4B494983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FE10089" w14:textId="257022A2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DE8BCA" w14:textId="59ED63E9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A5C6AE" w14:textId="031ED14B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C3FC9D" w14:textId="504FD016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BF1988" w14:textId="20EEAB6C" w:rsidR="001C6529" w:rsidRPr="001C26A4" w:rsidRDefault="001C6529" w:rsidP="001C6529">
            <w:pPr>
              <w:ind w:left="-102" w:right="-102"/>
            </w:pPr>
            <w:r w:rsidRPr="001C26A4">
              <w:t>02 1 03 00000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43520A" w14:textId="7F330707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AF4F74" w14:textId="63A18B9B" w:rsidR="001C6529" w:rsidRPr="001C26A4" w:rsidRDefault="001C6529" w:rsidP="001C6529">
            <w:pPr>
              <w:ind w:left="-102" w:right="-102"/>
              <w:jc w:val="right"/>
            </w:pPr>
            <w:r w:rsidRPr="001C26A4">
              <w:t>567 085 850,46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87FEDE" w14:textId="4775A116" w:rsidR="001C6529" w:rsidRPr="001C26A4" w:rsidRDefault="001C6529" w:rsidP="001C6529">
            <w:pPr>
              <w:ind w:left="-102" w:right="-102"/>
              <w:jc w:val="right"/>
            </w:pPr>
            <w:r w:rsidRPr="001C26A4">
              <w:t>706 928 977,49</w:t>
            </w:r>
          </w:p>
        </w:tc>
      </w:tr>
      <w:tr w:rsidR="001C6529" w:rsidRPr="001C26A4" w14:paraId="1BA61291" w14:textId="77777777" w:rsidTr="001A6FC3">
        <w:trPr>
          <w:trHeight w:val="231"/>
        </w:trPr>
        <w:tc>
          <w:tcPr>
            <w:tcW w:w="3828" w:type="dxa"/>
            <w:shd w:val="clear" w:color="auto" w:fill="auto"/>
            <w:vAlign w:val="bottom"/>
          </w:tcPr>
          <w:p w14:paraId="55960FA3" w14:textId="06B1926D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E2D360" w14:textId="654B135F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D4110C" w14:textId="0C33110F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EC6E9" w14:textId="1E22355B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41B269" w14:textId="2165B3C9" w:rsidR="001C6529" w:rsidRPr="001C26A4" w:rsidRDefault="001C6529" w:rsidP="001C6529">
            <w:pPr>
              <w:ind w:left="-102" w:right="-102"/>
            </w:pPr>
            <w:r w:rsidRPr="001C26A4"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6630D9" w14:textId="55AEE3A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6CD257" w14:textId="31619D3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150 603 223,87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CE47D3" w14:textId="08D955B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154 616 388,44</w:t>
            </w:r>
          </w:p>
        </w:tc>
      </w:tr>
      <w:tr w:rsidR="001C6529" w:rsidRPr="001C26A4" w14:paraId="01A466A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D22FEE5" w14:textId="14BA4EA9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C26A4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D73D60" w14:textId="77777777" w:rsidR="00F3515E" w:rsidRDefault="00F3515E" w:rsidP="001C6529">
            <w:pPr>
              <w:ind w:left="-102" w:right="-102"/>
            </w:pPr>
          </w:p>
          <w:p w14:paraId="079621DA" w14:textId="77777777" w:rsidR="00F3515E" w:rsidRDefault="00F3515E" w:rsidP="001C6529">
            <w:pPr>
              <w:ind w:left="-102" w:right="-102"/>
            </w:pPr>
          </w:p>
          <w:p w14:paraId="216260B1" w14:textId="77777777" w:rsidR="00F3515E" w:rsidRDefault="00F3515E" w:rsidP="001C6529">
            <w:pPr>
              <w:ind w:left="-102" w:right="-102"/>
            </w:pPr>
          </w:p>
          <w:p w14:paraId="458A1019" w14:textId="77777777" w:rsidR="00F3515E" w:rsidRDefault="00F3515E" w:rsidP="001C6529">
            <w:pPr>
              <w:ind w:left="-102" w:right="-102"/>
            </w:pPr>
          </w:p>
          <w:p w14:paraId="5E3D348F" w14:textId="77777777" w:rsidR="00F3515E" w:rsidRDefault="00F3515E" w:rsidP="001C6529">
            <w:pPr>
              <w:ind w:left="-102" w:right="-102"/>
            </w:pPr>
          </w:p>
          <w:p w14:paraId="52997633" w14:textId="5C986A91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328CAD" w14:textId="77777777" w:rsidR="00F3515E" w:rsidRDefault="00F3515E" w:rsidP="001C6529">
            <w:pPr>
              <w:ind w:left="-102" w:right="-102"/>
            </w:pPr>
          </w:p>
          <w:p w14:paraId="78B9E72B" w14:textId="77777777" w:rsidR="00F3515E" w:rsidRDefault="00F3515E" w:rsidP="001C6529">
            <w:pPr>
              <w:ind w:left="-102" w:right="-102"/>
            </w:pPr>
          </w:p>
          <w:p w14:paraId="36C3198E" w14:textId="77777777" w:rsidR="00F3515E" w:rsidRDefault="00F3515E" w:rsidP="001C6529">
            <w:pPr>
              <w:ind w:left="-102" w:right="-102"/>
            </w:pPr>
          </w:p>
          <w:p w14:paraId="35F03213" w14:textId="77777777" w:rsidR="00F3515E" w:rsidRDefault="00F3515E" w:rsidP="001C6529">
            <w:pPr>
              <w:ind w:left="-102" w:right="-102"/>
            </w:pPr>
          </w:p>
          <w:p w14:paraId="3EA24F87" w14:textId="77777777" w:rsidR="00F3515E" w:rsidRDefault="00F3515E" w:rsidP="001C6529">
            <w:pPr>
              <w:ind w:left="-102" w:right="-102"/>
            </w:pPr>
          </w:p>
          <w:p w14:paraId="645868A7" w14:textId="5ABDCE5B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B4D461" w14:textId="77777777" w:rsidR="00F3515E" w:rsidRDefault="00F3515E" w:rsidP="001C6529">
            <w:pPr>
              <w:ind w:left="-102" w:right="-102"/>
            </w:pPr>
          </w:p>
          <w:p w14:paraId="47AEAADE" w14:textId="77777777" w:rsidR="00F3515E" w:rsidRDefault="00F3515E" w:rsidP="001C6529">
            <w:pPr>
              <w:ind w:left="-102" w:right="-102"/>
            </w:pPr>
          </w:p>
          <w:p w14:paraId="63E039C1" w14:textId="77777777" w:rsidR="00F3515E" w:rsidRDefault="00F3515E" w:rsidP="001C6529">
            <w:pPr>
              <w:ind w:left="-102" w:right="-102"/>
            </w:pPr>
          </w:p>
          <w:p w14:paraId="2BB4922C" w14:textId="77777777" w:rsidR="00F3515E" w:rsidRDefault="00F3515E" w:rsidP="001C6529">
            <w:pPr>
              <w:ind w:left="-102" w:right="-102"/>
            </w:pPr>
          </w:p>
          <w:p w14:paraId="6070F7E5" w14:textId="77777777" w:rsidR="00F3515E" w:rsidRDefault="00F3515E" w:rsidP="001C6529">
            <w:pPr>
              <w:ind w:left="-102" w:right="-102"/>
            </w:pPr>
          </w:p>
          <w:p w14:paraId="2EB3BE9D" w14:textId="49586D96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E9F832" w14:textId="77777777" w:rsidR="00F3515E" w:rsidRDefault="00F3515E" w:rsidP="001C6529">
            <w:pPr>
              <w:ind w:left="-102" w:right="-102"/>
            </w:pPr>
          </w:p>
          <w:p w14:paraId="3FB9E31F" w14:textId="77777777" w:rsidR="00F3515E" w:rsidRDefault="00F3515E" w:rsidP="001C6529">
            <w:pPr>
              <w:ind w:left="-102" w:right="-102"/>
            </w:pPr>
          </w:p>
          <w:p w14:paraId="2B461B54" w14:textId="77777777" w:rsidR="00F3515E" w:rsidRDefault="00F3515E" w:rsidP="001C6529">
            <w:pPr>
              <w:ind w:left="-102" w:right="-102"/>
            </w:pPr>
          </w:p>
          <w:p w14:paraId="16075061" w14:textId="77777777" w:rsidR="00F3515E" w:rsidRDefault="00F3515E" w:rsidP="001C6529">
            <w:pPr>
              <w:ind w:left="-102" w:right="-102"/>
            </w:pPr>
          </w:p>
          <w:p w14:paraId="60FC5790" w14:textId="77777777" w:rsidR="00F3515E" w:rsidRDefault="00F3515E" w:rsidP="001C6529">
            <w:pPr>
              <w:ind w:left="-102" w:right="-102"/>
            </w:pPr>
          </w:p>
          <w:p w14:paraId="40A44EBF" w14:textId="31A34E37" w:rsidR="001C6529" w:rsidRPr="001C26A4" w:rsidRDefault="001C6529" w:rsidP="001C6529">
            <w:pPr>
              <w:ind w:left="-102" w:right="-102"/>
            </w:pPr>
            <w:r w:rsidRPr="001C26A4"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17F73A" w14:textId="77777777" w:rsidR="00F3515E" w:rsidRDefault="00F3515E" w:rsidP="001C6529">
            <w:pPr>
              <w:ind w:left="-102" w:right="-102"/>
            </w:pPr>
          </w:p>
          <w:p w14:paraId="013F98A1" w14:textId="77777777" w:rsidR="00F3515E" w:rsidRDefault="00F3515E" w:rsidP="001C6529">
            <w:pPr>
              <w:ind w:left="-102" w:right="-102"/>
            </w:pPr>
          </w:p>
          <w:p w14:paraId="4704BDA4" w14:textId="77777777" w:rsidR="00F3515E" w:rsidRDefault="00F3515E" w:rsidP="001C6529">
            <w:pPr>
              <w:ind w:left="-102" w:right="-102"/>
            </w:pPr>
          </w:p>
          <w:p w14:paraId="4D583F32" w14:textId="77777777" w:rsidR="00F3515E" w:rsidRDefault="00F3515E" w:rsidP="001C6529">
            <w:pPr>
              <w:ind w:left="-102" w:right="-102"/>
            </w:pPr>
          </w:p>
          <w:p w14:paraId="57EBAB6E" w14:textId="77777777" w:rsidR="00F3515E" w:rsidRDefault="00F3515E" w:rsidP="001C6529">
            <w:pPr>
              <w:ind w:left="-102" w:right="-102"/>
            </w:pPr>
          </w:p>
          <w:p w14:paraId="7A6DDAB0" w14:textId="4D7D3874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6883B9" w14:textId="77777777" w:rsidR="00F3515E" w:rsidRDefault="00F3515E" w:rsidP="001C6529">
            <w:pPr>
              <w:ind w:left="-102" w:right="-102"/>
              <w:jc w:val="right"/>
            </w:pPr>
          </w:p>
          <w:p w14:paraId="4FB96E30" w14:textId="77777777" w:rsidR="00F3515E" w:rsidRDefault="00F3515E" w:rsidP="001C6529">
            <w:pPr>
              <w:ind w:left="-102" w:right="-102"/>
              <w:jc w:val="right"/>
            </w:pPr>
          </w:p>
          <w:p w14:paraId="7A1CC5FD" w14:textId="77777777" w:rsidR="00F3515E" w:rsidRDefault="00F3515E" w:rsidP="001C6529">
            <w:pPr>
              <w:ind w:left="-102" w:right="-102"/>
              <w:jc w:val="right"/>
            </w:pPr>
          </w:p>
          <w:p w14:paraId="25876B85" w14:textId="77777777" w:rsidR="00F3515E" w:rsidRDefault="00F3515E" w:rsidP="001C6529">
            <w:pPr>
              <w:ind w:left="-102" w:right="-102"/>
              <w:jc w:val="right"/>
            </w:pPr>
          </w:p>
          <w:p w14:paraId="192BA4A6" w14:textId="77777777" w:rsidR="00F3515E" w:rsidRDefault="00F3515E" w:rsidP="001C6529">
            <w:pPr>
              <w:ind w:left="-102" w:right="-102"/>
              <w:jc w:val="right"/>
            </w:pPr>
          </w:p>
          <w:p w14:paraId="636B81F4" w14:textId="5734A1A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102 226 041,41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00E094" w14:textId="77777777" w:rsidR="00F3515E" w:rsidRDefault="00F3515E" w:rsidP="001C6529">
            <w:pPr>
              <w:ind w:left="-102" w:right="-102"/>
              <w:jc w:val="right"/>
            </w:pPr>
          </w:p>
          <w:p w14:paraId="63E300DD" w14:textId="77777777" w:rsidR="00F3515E" w:rsidRDefault="00F3515E" w:rsidP="001C6529">
            <w:pPr>
              <w:ind w:left="-102" w:right="-102"/>
              <w:jc w:val="right"/>
            </w:pPr>
          </w:p>
          <w:p w14:paraId="555EEC4D" w14:textId="77777777" w:rsidR="00F3515E" w:rsidRDefault="00F3515E" w:rsidP="001C6529">
            <w:pPr>
              <w:ind w:left="-102" w:right="-102"/>
              <w:jc w:val="right"/>
            </w:pPr>
          </w:p>
          <w:p w14:paraId="411E6481" w14:textId="77777777" w:rsidR="00F3515E" w:rsidRDefault="00F3515E" w:rsidP="001C6529">
            <w:pPr>
              <w:ind w:left="-102" w:right="-102"/>
              <w:jc w:val="right"/>
            </w:pPr>
          </w:p>
          <w:p w14:paraId="66AE03F8" w14:textId="77777777" w:rsidR="00F3515E" w:rsidRDefault="00F3515E" w:rsidP="001C6529">
            <w:pPr>
              <w:ind w:left="-102" w:right="-102"/>
              <w:jc w:val="right"/>
            </w:pPr>
          </w:p>
          <w:p w14:paraId="2E655CC3" w14:textId="460270C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102 226 041,41</w:t>
            </w:r>
          </w:p>
        </w:tc>
      </w:tr>
      <w:tr w:rsidR="001C6529" w:rsidRPr="001C26A4" w14:paraId="2BA6E70E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B01F466" w14:textId="184FF2DB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09B297" w14:textId="4E248D4E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151F69" w14:textId="6B4DC9B1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62EB74" w14:textId="223F7BC5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EF9D4D" w14:textId="787C00C4" w:rsidR="001C6529" w:rsidRPr="001C26A4" w:rsidRDefault="001C6529" w:rsidP="001C6529">
            <w:pPr>
              <w:ind w:left="-102" w:right="-102"/>
            </w:pPr>
            <w:r w:rsidRPr="001C26A4"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727CD8" w14:textId="483654FD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2C5D90" w14:textId="67675C6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44 143 342,35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0E10C9" w14:textId="0351BEB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48 156 506,92</w:t>
            </w:r>
          </w:p>
        </w:tc>
      </w:tr>
      <w:tr w:rsidR="001C6529" w:rsidRPr="001C26A4" w14:paraId="74C9CEE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CFADDA0" w14:textId="720ECC72" w:rsidR="001C6529" w:rsidRPr="001C26A4" w:rsidRDefault="001C6529" w:rsidP="001C6529">
            <w:pPr>
              <w:ind w:left="-102" w:right="-102"/>
              <w:jc w:val="both"/>
            </w:pPr>
            <w:r w:rsidRPr="001C26A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5E1D64" w14:textId="3CC61A51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0D5A95" w14:textId="16EC6B5F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E2A887" w14:textId="06DFDC1B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2A90F1" w14:textId="550B9AF3" w:rsidR="001C6529" w:rsidRPr="001C26A4" w:rsidRDefault="001C6529" w:rsidP="001C6529">
            <w:pPr>
              <w:ind w:left="-102" w:right="-102"/>
            </w:pPr>
            <w:r w:rsidRPr="001C26A4"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074E23" w14:textId="39443D63" w:rsidR="001C6529" w:rsidRPr="001C26A4" w:rsidRDefault="001C6529" w:rsidP="001C6529">
            <w:pPr>
              <w:ind w:left="-102" w:right="-102"/>
            </w:pPr>
            <w:r w:rsidRPr="001C26A4"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9DA88C" w14:textId="09F3C20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4 233 840,11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72022A" w14:textId="67674FD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4 233 840,11</w:t>
            </w:r>
          </w:p>
        </w:tc>
      </w:tr>
      <w:tr w:rsidR="001C6529" w:rsidRPr="001C26A4" w14:paraId="231FF21A" w14:textId="77777777" w:rsidTr="001A6FC3">
        <w:trPr>
          <w:trHeight w:val="429"/>
        </w:trPr>
        <w:tc>
          <w:tcPr>
            <w:tcW w:w="3828" w:type="dxa"/>
            <w:shd w:val="clear" w:color="auto" w:fill="auto"/>
            <w:vAlign w:val="bottom"/>
          </w:tcPr>
          <w:p w14:paraId="7D13AFAF" w14:textId="016E1DDC" w:rsidR="001C6529" w:rsidRPr="001C26A4" w:rsidRDefault="001C6529" w:rsidP="001C6529">
            <w:pPr>
              <w:ind w:left="-102" w:right="-102"/>
              <w:jc w:val="both"/>
            </w:pPr>
            <w:r w:rsidRPr="001C26A4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47D444" w14:textId="787C29FB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A7331C" w14:textId="4E6370B4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607D22" w14:textId="57E78BC5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AD5187" w14:textId="68E9F15C" w:rsidR="001C6529" w:rsidRPr="001C26A4" w:rsidRDefault="001C6529" w:rsidP="001C6529">
            <w:pPr>
              <w:ind w:left="-102" w:right="-102"/>
            </w:pPr>
            <w:r w:rsidRPr="001C26A4">
              <w:t>02 1 03 20020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1D6929" w14:textId="71DD4CB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57F774" w14:textId="51D59AD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1 131 216,00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BCE168" w14:textId="0AA3171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1 131 216,00</w:t>
            </w:r>
          </w:p>
        </w:tc>
      </w:tr>
      <w:tr w:rsidR="001C6529" w:rsidRPr="001C26A4" w14:paraId="56A51669" w14:textId="77777777" w:rsidTr="001A6FC3">
        <w:trPr>
          <w:trHeight w:val="862"/>
        </w:trPr>
        <w:tc>
          <w:tcPr>
            <w:tcW w:w="3828" w:type="dxa"/>
            <w:shd w:val="clear" w:color="auto" w:fill="auto"/>
            <w:vAlign w:val="bottom"/>
          </w:tcPr>
          <w:p w14:paraId="1B97A671" w14:textId="2DB951B4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D9031C" w14:textId="39802E66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91CA4" w14:textId="0580C7E4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ACA6C2" w14:textId="38811839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861886" w14:textId="4B8B047E" w:rsidR="001C6529" w:rsidRPr="001C26A4" w:rsidRDefault="001C6529" w:rsidP="001C6529">
            <w:pPr>
              <w:ind w:left="-102" w:right="-102"/>
            </w:pPr>
            <w:r w:rsidRPr="001C26A4">
              <w:t>02 1 03 20020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67A16D" w14:textId="2F38420C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A896C8" w14:textId="1C4A8BE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1 131 216,00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AD5BBC" w14:textId="72E5993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1 131 216,00</w:t>
            </w:r>
          </w:p>
        </w:tc>
      </w:tr>
      <w:tr w:rsidR="001C6529" w:rsidRPr="001C26A4" w14:paraId="70A002D8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16598F31" w14:textId="6D34E38B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содержание и обслуживание информационно-аналитических систем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D70480" w14:textId="210A4DCC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450BB" w14:textId="23576028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9F28C" w14:textId="6A109839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4AABD1" w14:textId="19ACBDAB" w:rsidR="001C6529" w:rsidRPr="001C26A4" w:rsidRDefault="001C6529" w:rsidP="001C6529">
            <w:pPr>
              <w:ind w:left="-102" w:right="-102"/>
            </w:pPr>
            <w:r w:rsidRPr="001C26A4">
              <w:t>02 1 03 20060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E4B4A" w14:textId="12F4FF5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8B31F9" w14:textId="5BF5A67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288 000,00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08D9FF" w14:textId="7A0023F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288 000,00</w:t>
            </w:r>
          </w:p>
        </w:tc>
      </w:tr>
      <w:tr w:rsidR="001C6529" w:rsidRPr="001C26A4" w14:paraId="3CE0457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59A184C" w14:textId="72704A17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A2F0F4" w14:textId="58D73756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29635" w14:textId="5372B622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4959BA" w14:textId="72C212A9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0412AE" w14:textId="1A52D535" w:rsidR="001C6529" w:rsidRPr="001C26A4" w:rsidRDefault="001C6529" w:rsidP="001C6529">
            <w:pPr>
              <w:ind w:left="-102" w:right="-102"/>
            </w:pPr>
            <w:r w:rsidRPr="001C26A4">
              <w:t>02 1 03 20060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4D7C73" w14:textId="76CA16CF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ABF615" w14:textId="41DA0B1F" w:rsidR="001C6529" w:rsidRPr="001C26A4" w:rsidRDefault="001C6529" w:rsidP="001C6529">
            <w:pPr>
              <w:ind w:left="-102" w:right="-102"/>
              <w:jc w:val="right"/>
            </w:pPr>
            <w:r w:rsidRPr="001C26A4">
              <w:t>288 000,00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0C6735" w14:textId="64E96AEB" w:rsidR="001C6529" w:rsidRPr="001C26A4" w:rsidRDefault="001C6529" w:rsidP="001C6529">
            <w:pPr>
              <w:ind w:left="-102" w:right="-102"/>
              <w:jc w:val="right"/>
            </w:pPr>
            <w:r w:rsidRPr="001C26A4">
              <w:t>288 000,00</w:t>
            </w:r>
          </w:p>
        </w:tc>
      </w:tr>
      <w:tr w:rsidR="001C6529" w:rsidRPr="001C26A4" w14:paraId="4E63F835" w14:textId="77777777" w:rsidTr="00F3515E">
        <w:trPr>
          <w:trHeight w:val="71"/>
        </w:trPr>
        <w:tc>
          <w:tcPr>
            <w:tcW w:w="3828" w:type="dxa"/>
            <w:shd w:val="clear" w:color="auto" w:fill="auto"/>
            <w:vAlign w:val="bottom"/>
          </w:tcPr>
          <w:p w14:paraId="02D54DE2" w14:textId="69B79E39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питания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19894E" w14:textId="443DDD47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543A4" w14:textId="145ECE34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F0ADF0" w14:textId="14195977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4DB557" w14:textId="2B89E307" w:rsidR="001C6529" w:rsidRPr="001C26A4" w:rsidRDefault="001C6529" w:rsidP="001C6529">
            <w:pPr>
              <w:ind w:left="-102" w:right="-102"/>
            </w:pPr>
            <w:r w:rsidRPr="001C26A4">
              <w:t>02 1 03 20260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32ACB0" w14:textId="63D7513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17ACDB" w14:textId="56549F39" w:rsidR="001C6529" w:rsidRPr="001C26A4" w:rsidRDefault="001C6529" w:rsidP="001C6529">
            <w:pPr>
              <w:ind w:left="-102" w:right="-102"/>
              <w:jc w:val="right"/>
            </w:pPr>
            <w:r w:rsidRPr="001C26A4">
              <w:t>28 327 246,00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4F545C" w14:textId="076D3689" w:rsidR="001C6529" w:rsidRPr="001C26A4" w:rsidRDefault="001C6529" w:rsidP="001C6529">
            <w:pPr>
              <w:ind w:left="-102" w:right="-102"/>
              <w:jc w:val="right"/>
            </w:pPr>
            <w:r w:rsidRPr="001C26A4">
              <w:t>28 327 246,00</w:t>
            </w:r>
          </w:p>
        </w:tc>
      </w:tr>
      <w:tr w:rsidR="001C6529" w:rsidRPr="001C26A4" w14:paraId="1AD1ABDA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6C35D83A" w14:textId="03D1DDAC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DDCAAF" w14:textId="2531AFEE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8367E" w14:textId="7E3709E2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F11B68" w14:textId="20832DCC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940DF6" w14:textId="6380A6FA" w:rsidR="001C6529" w:rsidRPr="001C26A4" w:rsidRDefault="001C6529" w:rsidP="001C6529">
            <w:pPr>
              <w:ind w:left="-102" w:right="-102"/>
            </w:pPr>
            <w:r w:rsidRPr="001C26A4">
              <w:t>02 1 03 20260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AC28D6" w14:textId="5992A3AE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E7D55D" w14:textId="699E2266" w:rsidR="001C6529" w:rsidRPr="001C26A4" w:rsidRDefault="001C6529" w:rsidP="001C6529">
            <w:pPr>
              <w:ind w:left="-102" w:right="-102"/>
              <w:jc w:val="right"/>
            </w:pPr>
            <w:r w:rsidRPr="001C26A4">
              <w:t>28 327 246,00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5C0FA9" w14:textId="729A9B3D" w:rsidR="001C6529" w:rsidRPr="001C26A4" w:rsidRDefault="001C6529" w:rsidP="001C6529">
            <w:pPr>
              <w:ind w:left="-102" w:right="-102"/>
              <w:jc w:val="right"/>
            </w:pPr>
            <w:r w:rsidRPr="001C26A4">
              <w:t>28 327 246,00</w:t>
            </w:r>
          </w:p>
        </w:tc>
      </w:tr>
      <w:tr w:rsidR="001C6529" w:rsidRPr="001C26A4" w14:paraId="6737D6B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8BA7B6C" w14:textId="30425A7D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CBDF0E" w14:textId="7C963377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53018E" w14:textId="29415611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EA480" w14:textId="4A8F8B23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980091" w14:textId="7FD9AA0F" w:rsidR="001C6529" w:rsidRPr="001C26A4" w:rsidRDefault="001C6529" w:rsidP="001C6529">
            <w:pPr>
              <w:ind w:left="-102" w:right="-102"/>
            </w:pPr>
            <w:r w:rsidRPr="001C26A4">
              <w:t>02 1 03 20280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5A84DB" w14:textId="5C5DF45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38D658" w14:textId="1B728C7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1 706 400,00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C149C4" w14:textId="1482635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1 706 400,00</w:t>
            </w:r>
          </w:p>
        </w:tc>
      </w:tr>
      <w:tr w:rsidR="001C6529" w:rsidRPr="001C26A4" w14:paraId="685F7074" w14:textId="77777777" w:rsidTr="001A6FC3">
        <w:trPr>
          <w:trHeight w:val="616"/>
        </w:trPr>
        <w:tc>
          <w:tcPr>
            <w:tcW w:w="3828" w:type="dxa"/>
            <w:shd w:val="clear" w:color="auto" w:fill="auto"/>
            <w:vAlign w:val="bottom"/>
          </w:tcPr>
          <w:p w14:paraId="6434331E" w14:textId="692961A8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99F88A" w14:textId="7394698E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09C86" w14:textId="1FA272A3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1AB14" w14:textId="3614890B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6CF568" w14:textId="4CDA3CD1" w:rsidR="001C6529" w:rsidRPr="001C26A4" w:rsidRDefault="001C6529" w:rsidP="001C6529">
            <w:pPr>
              <w:ind w:left="-102" w:right="-102"/>
            </w:pPr>
            <w:r w:rsidRPr="001C26A4">
              <w:t>02 1 03 20280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0F7A23" w14:textId="6B5C0540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CD6502" w14:textId="4442549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1 706 400,00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A8E4D5" w14:textId="3FB43E3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1 706 400,00</w:t>
            </w:r>
          </w:p>
        </w:tc>
      </w:tr>
      <w:tr w:rsidR="001C6529" w:rsidRPr="001C26A4" w14:paraId="32BBB9C4" w14:textId="77777777" w:rsidTr="001A6FC3">
        <w:trPr>
          <w:trHeight w:val="105"/>
        </w:trPr>
        <w:tc>
          <w:tcPr>
            <w:tcW w:w="3828" w:type="dxa"/>
            <w:shd w:val="clear" w:color="auto" w:fill="auto"/>
            <w:vAlign w:val="bottom"/>
          </w:tcPr>
          <w:p w14:paraId="306A115F" w14:textId="00C456AC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92D52" w14:textId="073DB3EB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BC8B63" w14:textId="652BF106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3C44AF" w14:textId="61CA506D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23C0D2" w14:textId="297C54A5" w:rsidR="001C6529" w:rsidRPr="001C26A4" w:rsidRDefault="001C6529" w:rsidP="001C6529">
            <w:pPr>
              <w:ind w:left="-102" w:right="-102"/>
            </w:pPr>
            <w:r w:rsidRPr="001C26A4">
              <w:t>02 1 03 77160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A90A90" w14:textId="21C7F8C3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06FAB8" w14:textId="0F9F1AD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279 265 076,79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CD5ED5" w14:textId="65D6A22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279 265 076,79</w:t>
            </w:r>
          </w:p>
        </w:tc>
      </w:tr>
      <w:tr w:rsidR="001C6529" w:rsidRPr="001C26A4" w14:paraId="12464540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6D26A5E" w14:textId="76183E8F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479402" w14:textId="1B24E638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05CDDF" w14:textId="71A0A5F7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79FE1" w14:textId="3B0BFAB4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7D5999" w14:textId="559D9C89" w:rsidR="001C6529" w:rsidRPr="001C26A4" w:rsidRDefault="001C6529" w:rsidP="001C6529">
            <w:pPr>
              <w:ind w:left="-102" w:right="-102"/>
            </w:pPr>
            <w:r w:rsidRPr="001C26A4">
              <w:t>02 1 03 77160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E31AC6" w14:textId="1A8B291C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86EFC1" w14:textId="67B4DBE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277 337 109,50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A88014" w14:textId="2064363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277 337 109,50</w:t>
            </w:r>
          </w:p>
        </w:tc>
      </w:tr>
      <w:tr w:rsidR="001C6529" w:rsidRPr="001C26A4" w14:paraId="17D902CE" w14:textId="77777777" w:rsidTr="001A6FC3">
        <w:trPr>
          <w:trHeight w:val="233"/>
        </w:trPr>
        <w:tc>
          <w:tcPr>
            <w:tcW w:w="3828" w:type="dxa"/>
            <w:shd w:val="clear" w:color="auto" w:fill="auto"/>
            <w:vAlign w:val="bottom"/>
          </w:tcPr>
          <w:p w14:paraId="2CDB74C1" w14:textId="3F815A10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1AD50B" w14:textId="6068EF7A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6C0B64" w14:textId="34B80917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FDFA08" w14:textId="1341952B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6DE4BD" w14:textId="560455FB" w:rsidR="001C6529" w:rsidRPr="001C26A4" w:rsidRDefault="001C6529" w:rsidP="001C6529">
            <w:pPr>
              <w:ind w:left="-102" w:right="-102"/>
            </w:pPr>
            <w:r w:rsidRPr="001C26A4">
              <w:t>02 1 03 77160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ED0CB6" w14:textId="7F636355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0D8B3E" w14:textId="22E6BC53" w:rsidR="001C6529" w:rsidRPr="001C26A4" w:rsidRDefault="001C6529" w:rsidP="001C6529">
            <w:pPr>
              <w:ind w:left="-102" w:right="-102"/>
              <w:jc w:val="right"/>
            </w:pPr>
            <w:r w:rsidRPr="001C26A4">
              <w:t>1 927 967,29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A39D5E" w14:textId="08D38D27" w:rsidR="001C6529" w:rsidRPr="001C26A4" w:rsidRDefault="001C6529" w:rsidP="001C6529">
            <w:pPr>
              <w:ind w:left="-102" w:right="-102"/>
              <w:jc w:val="right"/>
            </w:pPr>
            <w:r w:rsidRPr="001C26A4">
              <w:t>1 927 967,29</w:t>
            </w:r>
          </w:p>
        </w:tc>
      </w:tr>
      <w:tr w:rsidR="001C6529" w:rsidRPr="001C26A4" w14:paraId="45FEC27D" w14:textId="77777777" w:rsidTr="001A6FC3">
        <w:trPr>
          <w:trHeight w:val="447"/>
        </w:trPr>
        <w:tc>
          <w:tcPr>
            <w:tcW w:w="3828" w:type="dxa"/>
            <w:shd w:val="clear" w:color="auto" w:fill="auto"/>
            <w:vAlign w:val="bottom"/>
          </w:tcPr>
          <w:p w14:paraId="7B4D62A3" w14:textId="36DAD235" w:rsidR="001C6529" w:rsidRPr="001C26A4" w:rsidRDefault="001C6529" w:rsidP="001C6529">
            <w:pPr>
              <w:ind w:left="-102" w:right="-102"/>
              <w:jc w:val="both"/>
            </w:pPr>
            <w:r w:rsidRPr="001C26A4"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CE0432" w14:textId="03BF0836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83CB1B" w14:textId="52AAA1A2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39597" w14:textId="7707AF85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5E7FF8" w14:textId="7CE58231" w:rsidR="001C6529" w:rsidRPr="001C26A4" w:rsidRDefault="001C6529" w:rsidP="001C6529">
            <w:pPr>
              <w:ind w:left="-102" w:right="-102"/>
            </w:pPr>
            <w:r w:rsidRPr="001C26A4">
              <w:t>02 1 03 А7500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603D30" w14:textId="0BC07BD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182A16" w14:textId="725B2863" w:rsidR="001C6529" w:rsidRPr="001C26A4" w:rsidRDefault="001C6529" w:rsidP="001C6529">
            <w:pPr>
              <w:ind w:left="-102" w:right="-102"/>
              <w:jc w:val="right"/>
            </w:pPr>
            <w:r w:rsidRPr="001C26A4"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136B0E" w14:textId="2E295CE5" w:rsidR="001C6529" w:rsidRPr="001C26A4" w:rsidRDefault="001C6529" w:rsidP="001C6529">
            <w:pPr>
              <w:ind w:left="-102" w:right="-102"/>
              <w:jc w:val="right"/>
            </w:pPr>
            <w:r w:rsidRPr="001C26A4">
              <w:t>6 756 933,60</w:t>
            </w:r>
          </w:p>
        </w:tc>
      </w:tr>
      <w:tr w:rsidR="001C6529" w:rsidRPr="001C26A4" w14:paraId="25390D7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9781D69" w14:textId="03DD8BA5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Закупка товаров, работ и услуг для </w:t>
            </w:r>
            <w:r w:rsidRPr="001C26A4"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C961D0" w14:textId="77777777" w:rsidR="00F3515E" w:rsidRDefault="00F3515E" w:rsidP="001C6529">
            <w:pPr>
              <w:ind w:left="-102" w:right="-102"/>
            </w:pPr>
          </w:p>
          <w:p w14:paraId="30C00D83" w14:textId="77777777" w:rsidR="00F3515E" w:rsidRDefault="00F3515E" w:rsidP="001C6529">
            <w:pPr>
              <w:ind w:left="-102" w:right="-102"/>
            </w:pPr>
          </w:p>
          <w:p w14:paraId="1A0C8948" w14:textId="27BA4A45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E2E4E8" w14:textId="77777777" w:rsidR="00F3515E" w:rsidRDefault="00F3515E" w:rsidP="001C6529">
            <w:pPr>
              <w:ind w:left="-102" w:right="-102"/>
            </w:pPr>
          </w:p>
          <w:p w14:paraId="68828389" w14:textId="77777777" w:rsidR="00F3515E" w:rsidRDefault="00F3515E" w:rsidP="001C6529">
            <w:pPr>
              <w:ind w:left="-102" w:right="-102"/>
            </w:pPr>
          </w:p>
          <w:p w14:paraId="327445E8" w14:textId="60744B88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A355C9" w14:textId="77777777" w:rsidR="00F3515E" w:rsidRDefault="00F3515E" w:rsidP="001C6529">
            <w:pPr>
              <w:ind w:left="-102" w:right="-102"/>
            </w:pPr>
          </w:p>
          <w:p w14:paraId="7754A6C1" w14:textId="77777777" w:rsidR="00F3515E" w:rsidRDefault="00F3515E" w:rsidP="001C6529">
            <w:pPr>
              <w:ind w:left="-102" w:right="-102"/>
            </w:pPr>
          </w:p>
          <w:p w14:paraId="4D71C32D" w14:textId="1F1EB00D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F88BD4" w14:textId="77777777" w:rsidR="00F3515E" w:rsidRDefault="00F3515E" w:rsidP="001C6529">
            <w:pPr>
              <w:ind w:left="-102" w:right="-102"/>
            </w:pPr>
          </w:p>
          <w:p w14:paraId="63D1C9C5" w14:textId="77777777" w:rsidR="00F3515E" w:rsidRDefault="00F3515E" w:rsidP="001C6529">
            <w:pPr>
              <w:ind w:left="-102" w:right="-102"/>
            </w:pPr>
          </w:p>
          <w:p w14:paraId="0797CA31" w14:textId="49191F47" w:rsidR="001C6529" w:rsidRPr="001C26A4" w:rsidRDefault="001C6529" w:rsidP="001C6529">
            <w:pPr>
              <w:ind w:left="-102" w:right="-102"/>
            </w:pPr>
            <w:r w:rsidRPr="001C26A4">
              <w:t>02 1 03 А7500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28DCBC" w14:textId="77777777" w:rsidR="00F3515E" w:rsidRDefault="00F3515E" w:rsidP="001C6529">
            <w:pPr>
              <w:ind w:left="-102" w:right="-102"/>
            </w:pPr>
          </w:p>
          <w:p w14:paraId="40FA7AF8" w14:textId="77777777" w:rsidR="00F3515E" w:rsidRDefault="00F3515E" w:rsidP="001C6529">
            <w:pPr>
              <w:ind w:left="-102" w:right="-102"/>
            </w:pPr>
          </w:p>
          <w:p w14:paraId="653463D5" w14:textId="17A8C782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B39296" w14:textId="77777777" w:rsidR="00F3515E" w:rsidRDefault="00F3515E" w:rsidP="001C6529">
            <w:pPr>
              <w:ind w:left="-102" w:right="-102"/>
              <w:jc w:val="right"/>
            </w:pPr>
          </w:p>
          <w:p w14:paraId="6E119ED2" w14:textId="77777777" w:rsidR="00F3515E" w:rsidRDefault="00F3515E" w:rsidP="001C6529">
            <w:pPr>
              <w:ind w:left="-102" w:right="-102"/>
              <w:jc w:val="right"/>
            </w:pPr>
          </w:p>
          <w:p w14:paraId="6C67D0B7" w14:textId="410B6AE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3C1D66" w14:textId="77777777" w:rsidR="00F3515E" w:rsidRDefault="00F3515E" w:rsidP="001C6529">
            <w:pPr>
              <w:ind w:left="-102" w:right="-102"/>
              <w:jc w:val="right"/>
            </w:pPr>
          </w:p>
          <w:p w14:paraId="125107DF" w14:textId="77777777" w:rsidR="00F3515E" w:rsidRDefault="00F3515E" w:rsidP="001C6529">
            <w:pPr>
              <w:ind w:left="-102" w:right="-102"/>
              <w:jc w:val="right"/>
            </w:pPr>
          </w:p>
          <w:p w14:paraId="543F8E0B" w14:textId="1440BAF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6 756 933,60</w:t>
            </w:r>
          </w:p>
        </w:tc>
      </w:tr>
      <w:tr w:rsidR="001C6529" w:rsidRPr="001C26A4" w14:paraId="067D98E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8C592E7" w14:textId="59C15F63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15C24" w14:textId="6A7542B0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8C212" w14:textId="2F8C3F18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1A0315" w14:textId="325D3770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F50E9A" w14:textId="3D24949C" w:rsidR="001C6529" w:rsidRPr="001C26A4" w:rsidRDefault="001C6529" w:rsidP="001C6529">
            <w:pPr>
              <w:ind w:left="-102" w:right="-102"/>
            </w:pPr>
            <w:r w:rsidRPr="001C26A4">
              <w:t>02 1 03 S6500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3DF8D8" w14:textId="3F66051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805A92" w14:textId="47DEADE1" w:rsidR="001C6529" w:rsidRPr="001C26A4" w:rsidRDefault="001C6529" w:rsidP="001C6529">
            <w:pPr>
              <w:ind w:left="-102" w:right="-102"/>
              <w:jc w:val="right"/>
            </w:pPr>
            <w:r w:rsidRPr="001C26A4">
              <w:t>35 506 240,28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1F86A7" w14:textId="44C17F1C" w:rsidR="001C6529" w:rsidRPr="001C26A4" w:rsidRDefault="001C6529" w:rsidP="001C6529">
            <w:pPr>
              <w:ind w:left="-102" w:right="-102"/>
              <w:jc w:val="right"/>
            </w:pPr>
            <w:r w:rsidRPr="001C26A4">
              <w:t>34 844 610,81</w:t>
            </w:r>
          </w:p>
        </w:tc>
      </w:tr>
      <w:tr w:rsidR="001C6529" w:rsidRPr="001C26A4" w14:paraId="5178206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B6070ED" w14:textId="4E361E00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D8E9BF" w14:textId="0D29D51F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8C2052" w14:textId="18E1C80D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0E51F" w14:textId="28C460A2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22AF5A" w14:textId="10BBEC63" w:rsidR="001C6529" w:rsidRPr="001C26A4" w:rsidRDefault="001C6529" w:rsidP="001C6529">
            <w:pPr>
              <w:ind w:left="-102" w:right="-102"/>
            </w:pPr>
            <w:r w:rsidRPr="001C26A4">
              <w:t>02 1 03 S6500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ADE869" w14:textId="14685B06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B9E061" w14:textId="0278AC7B" w:rsidR="001C6529" w:rsidRPr="001C26A4" w:rsidRDefault="001C6529" w:rsidP="001C6529">
            <w:pPr>
              <w:ind w:left="-102" w:right="-102"/>
              <w:jc w:val="right"/>
            </w:pPr>
            <w:r w:rsidRPr="001C26A4">
              <w:t>30 860 160,11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E1DA14" w14:textId="6A7DA01B" w:rsidR="001C6529" w:rsidRPr="001C26A4" w:rsidRDefault="001C6529" w:rsidP="001C6529">
            <w:pPr>
              <w:ind w:left="-102" w:right="-102"/>
              <w:jc w:val="right"/>
            </w:pPr>
            <w:r w:rsidRPr="001C26A4">
              <w:t>30 860 160,12</w:t>
            </w:r>
          </w:p>
        </w:tc>
      </w:tr>
      <w:tr w:rsidR="001C6529" w:rsidRPr="001C26A4" w14:paraId="6DF085AC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087F37D5" w14:textId="70741934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D8CE5" w14:textId="30F7D83A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2EE9B" w14:textId="2F2EF81F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879BD" w14:textId="37F188F1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1321CD" w14:textId="481F4A8F" w:rsidR="001C6529" w:rsidRPr="001C26A4" w:rsidRDefault="001C6529" w:rsidP="001C6529">
            <w:pPr>
              <w:ind w:left="-102" w:right="-102"/>
            </w:pPr>
            <w:r w:rsidRPr="001C26A4">
              <w:t>02 1 03 S6500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047CA8" w14:textId="737C34F3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2F01F0" w14:textId="7F0848C8" w:rsidR="001C6529" w:rsidRPr="001C26A4" w:rsidRDefault="001C6529" w:rsidP="001C6529">
            <w:pPr>
              <w:ind w:left="-102" w:right="-102"/>
              <w:jc w:val="right"/>
            </w:pPr>
            <w:r w:rsidRPr="001C26A4">
              <w:t>4 646 080,17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6A23E9" w14:textId="7BDD2041" w:rsidR="001C6529" w:rsidRPr="001C26A4" w:rsidRDefault="001C6529" w:rsidP="001C6529">
            <w:pPr>
              <w:ind w:left="-102" w:right="-102"/>
              <w:jc w:val="right"/>
            </w:pPr>
            <w:r w:rsidRPr="001C26A4">
              <w:t>3 984 450,69</w:t>
            </w:r>
          </w:p>
        </w:tc>
      </w:tr>
      <w:tr w:rsidR="001C6529" w:rsidRPr="001C26A4" w14:paraId="50143AB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F450421" w14:textId="6D2B6AB3" w:rsidR="001C6529" w:rsidRPr="001C26A4" w:rsidRDefault="001C6529" w:rsidP="001C6529">
            <w:pPr>
              <w:ind w:left="-102" w:right="-102"/>
              <w:jc w:val="both"/>
            </w:pPr>
            <w:r w:rsidRPr="001C26A4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BC4E83" w14:textId="35A9566E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CE057" w14:textId="3C65881D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740E5" w14:textId="1E238552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E1827C" w14:textId="53BE6AE3" w:rsidR="001C6529" w:rsidRPr="001C26A4" w:rsidRDefault="001C6529" w:rsidP="001C6529">
            <w:pPr>
              <w:ind w:left="-102" w:right="-102"/>
            </w:pPr>
            <w:r w:rsidRPr="001C26A4">
              <w:t>02 1 03 L3040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579B1A" w14:textId="4B1766F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E5F5EF" w14:textId="5BD6367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41 032 974,32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18A239" w14:textId="43F5906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41 032 974,32</w:t>
            </w:r>
          </w:p>
        </w:tc>
      </w:tr>
      <w:tr w:rsidR="001C6529" w:rsidRPr="001C26A4" w14:paraId="6F1BCEB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31DB921" w14:textId="3EB0EF2C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53EC60" w14:textId="24D43038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9FD9FF" w14:textId="7B4AA7E3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ACB2E" w14:textId="7A179D9B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D15864" w14:textId="7706441B" w:rsidR="001C6529" w:rsidRPr="001C26A4" w:rsidRDefault="001C6529" w:rsidP="001C6529">
            <w:pPr>
              <w:ind w:left="-102" w:right="-102"/>
            </w:pPr>
            <w:r w:rsidRPr="001C26A4">
              <w:t>02 1 03 L3040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389C09" w14:textId="466FC94D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C70FD0" w14:textId="498A74C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41 032 974,32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B67E66" w14:textId="5FAFB08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41 032 974,32</w:t>
            </w:r>
          </w:p>
        </w:tc>
      </w:tr>
      <w:tr w:rsidR="001C6529" w:rsidRPr="001C26A4" w14:paraId="7E36989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8D73800" w14:textId="721496B1" w:rsidR="001C6529" w:rsidRPr="001C26A4" w:rsidRDefault="001C6529" w:rsidP="001C6529">
            <w:pPr>
              <w:ind w:left="-102" w:right="-102"/>
              <w:jc w:val="both"/>
            </w:pPr>
            <w:r w:rsidRPr="001C26A4">
              <w:t>Реализация мероприятий по модернизации школьных систем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C1DE9" w14:textId="1AE5E81C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4392F" w14:textId="01062B8E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F262C3" w14:textId="64C18E99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C3D6DD" w14:textId="70885D45" w:rsidR="001C6529" w:rsidRPr="001C26A4" w:rsidRDefault="001C6529" w:rsidP="001C6529">
            <w:pPr>
              <w:ind w:left="-102" w:right="-102"/>
            </w:pPr>
            <w:r w:rsidRPr="001C26A4">
              <w:t>02 1 03 L7500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16C39C" w14:textId="3A6F15A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5B2418" w14:textId="529D9B2D" w:rsidR="001C6529" w:rsidRPr="001C26A4" w:rsidRDefault="001C6529" w:rsidP="001C6529">
            <w:pPr>
              <w:ind w:left="-102" w:right="-102"/>
              <w:jc w:val="right"/>
            </w:pPr>
            <w:r w:rsidRPr="001C26A4"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848031" w14:textId="0356F773" w:rsidR="001C6529" w:rsidRPr="001C26A4" w:rsidRDefault="001C6529" w:rsidP="001C6529">
            <w:pPr>
              <w:ind w:left="-102" w:right="-102"/>
              <w:jc w:val="right"/>
            </w:pPr>
            <w:r w:rsidRPr="001C26A4">
              <w:t>129 734 658,33</w:t>
            </w:r>
          </w:p>
        </w:tc>
      </w:tr>
      <w:tr w:rsidR="001C6529" w:rsidRPr="001C26A4" w14:paraId="6093AAF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F899D73" w14:textId="3A5FB20C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69F329" w14:textId="043E43D7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A23014" w14:textId="63BD3B89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1B5457" w14:textId="6DA1EBF4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7F8F15" w14:textId="77E5F323" w:rsidR="001C6529" w:rsidRPr="001C26A4" w:rsidRDefault="001C6529" w:rsidP="001C6529">
            <w:pPr>
              <w:ind w:left="-102" w:right="-102"/>
            </w:pPr>
            <w:r w:rsidRPr="001C26A4">
              <w:t>02 1 03 L7500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A0EDAC" w14:textId="4BAD7D86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CABF8B" w14:textId="59B5689A" w:rsidR="001C6529" w:rsidRPr="001C26A4" w:rsidRDefault="001C6529" w:rsidP="001C6529">
            <w:pPr>
              <w:ind w:left="-102" w:right="-102"/>
              <w:jc w:val="right"/>
            </w:pPr>
            <w:r w:rsidRPr="001C26A4"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230C17" w14:textId="1F7ABD81" w:rsidR="001C6529" w:rsidRPr="001C26A4" w:rsidRDefault="001C6529" w:rsidP="001C6529">
            <w:pPr>
              <w:ind w:left="-102" w:right="-102"/>
              <w:jc w:val="right"/>
            </w:pPr>
            <w:r w:rsidRPr="001C26A4">
              <w:t>129 734 658,33</w:t>
            </w:r>
          </w:p>
        </w:tc>
      </w:tr>
      <w:tr w:rsidR="001C6529" w:rsidRPr="001C26A4" w14:paraId="6F25EC1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C12B30E" w14:textId="42C4C45F" w:rsidR="001C6529" w:rsidRPr="001C26A4" w:rsidRDefault="001C6529" w:rsidP="001C6529">
            <w:pPr>
              <w:ind w:left="-102" w:right="-102"/>
              <w:jc w:val="both"/>
            </w:pPr>
            <w:r w:rsidRPr="001C26A4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42C15" w14:textId="11AE476F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570ED5" w14:textId="65F71569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3865A9" w14:textId="52FD3DCD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7FB2AE" w14:textId="5838C773" w:rsidR="001C6529" w:rsidRPr="001C26A4" w:rsidRDefault="001C6529" w:rsidP="001C6529">
            <w:pPr>
              <w:ind w:left="-102" w:right="-102"/>
            </w:pPr>
            <w:r w:rsidRPr="001C26A4">
              <w:t>02 1 03 R3030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94B950" w14:textId="154868C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1365A8" w14:textId="15E8B0FA" w:rsidR="001C6529" w:rsidRPr="001C26A4" w:rsidRDefault="001C6529" w:rsidP="001C6529">
            <w:pPr>
              <w:ind w:left="-102" w:right="-102"/>
              <w:jc w:val="right"/>
            </w:pPr>
            <w:r w:rsidRPr="001C26A4">
              <w:t>29 225 473,20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2853DB" w14:textId="1ADA2503" w:rsidR="001C6529" w:rsidRPr="001C26A4" w:rsidRDefault="001C6529" w:rsidP="001C6529">
            <w:pPr>
              <w:ind w:left="-102" w:right="-102"/>
              <w:jc w:val="right"/>
            </w:pPr>
            <w:r w:rsidRPr="001C26A4">
              <w:t>29 225 473,20</w:t>
            </w:r>
          </w:p>
        </w:tc>
      </w:tr>
      <w:tr w:rsidR="001C6529" w:rsidRPr="001C26A4" w14:paraId="40D24EC4" w14:textId="77777777" w:rsidTr="001D65E2">
        <w:trPr>
          <w:trHeight w:val="140"/>
        </w:trPr>
        <w:tc>
          <w:tcPr>
            <w:tcW w:w="3828" w:type="dxa"/>
            <w:shd w:val="clear" w:color="auto" w:fill="auto"/>
            <w:vAlign w:val="bottom"/>
          </w:tcPr>
          <w:p w14:paraId="1CDF585F" w14:textId="3DCAB4CA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4DED88" w14:textId="248674EA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9E5D03" w14:textId="553FEC14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3176D" w14:textId="1050A884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869A8B" w14:textId="015D7CFD" w:rsidR="001C6529" w:rsidRPr="001C26A4" w:rsidRDefault="001C6529" w:rsidP="001C6529">
            <w:pPr>
              <w:ind w:left="-102" w:right="-102"/>
            </w:pPr>
            <w:r w:rsidRPr="001C26A4">
              <w:t>02 1 03 R3030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E3C0B4" w14:textId="7A90AFC0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649D20" w14:textId="1BB361A6" w:rsidR="001C6529" w:rsidRPr="001C26A4" w:rsidRDefault="001C6529" w:rsidP="001C6529">
            <w:pPr>
              <w:ind w:left="-102" w:right="-102"/>
              <w:jc w:val="right"/>
            </w:pPr>
            <w:r w:rsidRPr="001C26A4">
              <w:t>29 225 473,20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EC7F09" w14:textId="4BB5D6ED" w:rsidR="001C6529" w:rsidRPr="001C26A4" w:rsidRDefault="001C6529" w:rsidP="001C6529">
            <w:pPr>
              <w:ind w:left="-102" w:right="-102"/>
              <w:jc w:val="right"/>
            </w:pPr>
            <w:r w:rsidRPr="001C26A4">
              <w:t>29 225 473,20</w:t>
            </w:r>
          </w:p>
        </w:tc>
      </w:tr>
      <w:tr w:rsidR="001C6529" w:rsidRPr="001C26A4" w14:paraId="08A39121" w14:textId="77777777" w:rsidTr="001A6FC3">
        <w:trPr>
          <w:trHeight w:val="545"/>
        </w:trPr>
        <w:tc>
          <w:tcPr>
            <w:tcW w:w="3828" w:type="dxa"/>
            <w:shd w:val="clear" w:color="auto" w:fill="auto"/>
            <w:vAlign w:val="bottom"/>
          </w:tcPr>
          <w:p w14:paraId="5F248E84" w14:textId="1A030FBA" w:rsidR="001C6529" w:rsidRPr="001C26A4" w:rsidRDefault="001C6529" w:rsidP="001C6529">
            <w:pPr>
              <w:ind w:left="-102" w:right="-102"/>
              <w:jc w:val="both"/>
            </w:pPr>
            <w:r w:rsidRPr="001C26A4"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C4B93" w14:textId="027F0CF2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6C1646" w14:textId="5F204022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9F6D66" w14:textId="7349363C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34A02C" w14:textId="5AB2A37E" w:rsidR="001C6529" w:rsidRPr="001C26A4" w:rsidRDefault="001C6529" w:rsidP="001C6529">
            <w:pPr>
              <w:ind w:left="-102" w:right="-102"/>
            </w:pPr>
            <w:r w:rsidRPr="001C26A4">
              <w:t>02 1 EВ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F181B6" w14:textId="1236F0D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0A1921" w14:textId="60C145C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3 804 117,34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72E40D" w14:textId="71A005C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4 598 460,97</w:t>
            </w:r>
          </w:p>
        </w:tc>
      </w:tr>
      <w:tr w:rsidR="001C6529" w:rsidRPr="001C26A4" w14:paraId="02F11B1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60360A1" w14:textId="230A1BCD" w:rsidR="001C6529" w:rsidRPr="001C26A4" w:rsidRDefault="001C6529" w:rsidP="001C6529">
            <w:pPr>
              <w:ind w:left="-102" w:right="-102"/>
              <w:jc w:val="both"/>
            </w:pPr>
            <w:r w:rsidRPr="001C26A4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9EB876" w14:textId="55D95B04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1754A5" w14:textId="0E85969A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170640" w14:textId="35EF45DF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578396" w14:textId="37585122" w:rsidR="001C6529" w:rsidRPr="001C26A4" w:rsidRDefault="001C6529" w:rsidP="001C6529">
            <w:pPr>
              <w:ind w:left="-102" w:right="-102"/>
            </w:pPr>
            <w:r w:rsidRPr="001C26A4">
              <w:t>02 1 EВ 51790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60167E" w14:textId="522D460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4BA321" w14:textId="2DE3D7ED" w:rsidR="001C6529" w:rsidRPr="001C26A4" w:rsidRDefault="001C6529" w:rsidP="001C6529">
            <w:pPr>
              <w:ind w:left="-102" w:right="-102"/>
              <w:jc w:val="right"/>
            </w:pPr>
            <w:r w:rsidRPr="001C26A4">
              <w:t>3 804 117,34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BE3482" w14:textId="18DF7C16" w:rsidR="001C6529" w:rsidRPr="001C26A4" w:rsidRDefault="001C6529" w:rsidP="001C6529">
            <w:pPr>
              <w:ind w:left="-102" w:right="-102"/>
              <w:jc w:val="right"/>
            </w:pPr>
            <w:r w:rsidRPr="001C26A4">
              <w:t>4 598 460,97</w:t>
            </w:r>
          </w:p>
        </w:tc>
      </w:tr>
      <w:tr w:rsidR="001C6529" w:rsidRPr="001C26A4" w14:paraId="6549F552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6A94693" w14:textId="50A81B6D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Расходы на выплаты персоналу в целях </w:t>
            </w:r>
            <w:r w:rsidRPr="001C26A4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577D4" w14:textId="77777777" w:rsidR="00F3515E" w:rsidRDefault="00F3515E" w:rsidP="001C6529">
            <w:pPr>
              <w:ind w:left="-102" w:right="-102"/>
            </w:pPr>
          </w:p>
          <w:p w14:paraId="6E67CC33" w14:textId="77777777" w:rsidR="00F3515E" w:rsidRDefault="00F3515E" w:rsidP="001C6529">
            <w:pPr>
              <w:ind w:left="-102" w:right="-102"/>
            </w:pPr>
          </w:p>
          <w:p w14:paraId="0718B7E3" w14:textId="77777777" w:rsidR="00F3515E" w:rsidRDefault="00F3515E" w:rsidP="001C6529">
            <w:pPr>
              <w:ind w:left="-102" w:right="-102"/>
            </w:pPr>
          </w:p>
          <w:p w14:paraId="47799AD5" w14:textId="77777777" w:rsidR="00F3515E" w:rsidRDefault="00F3515E" w:rsidP="001C6529">
            <w:pPr>
              <w:ind w:left="-102" w:right="-102"/>
            </w:pPr>
          </w:p>
          <w:p w14:paraId="694A21F5" w14:textId="77777777" w:rsidR="00F3515E" w:rsidRDefault="00F3515E" w:rsidP="001C6529">
            <w:pPr>
              <w:ind w:left="-102" w:right="-102"/>
            </w:pPr>
          </w:p>
          <w:p w14:paraId="570573F5" w14:textId="1F35AD68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788521" w14:textId="77777777" w:rsidR="00F3515E" w:rsidRDefault="00F3515E" w:rsidP="001C6529">
            <w:pPr>
              <w:ind w:left="-102" w:right="-102"/>
            </w:pPr>
          </w:p>
          <w:p w14:paraId="685F771A" w14:textId="77777777" w:rsidR="00F3515E" w:rsidRDefault="00F3515E" w:rsidP="001C6529">
            <w:pPr>
              <w:ind w:left="-102" w:right="-102"/>
            </w:pPr>
          </w:p>
          <w:p w14:paraId="27DD0013" w14:textId="77777777" w:rsidR="00F3515E" w:rsidRDefault="00F3515E" w:rsidP="001C6529">
            <w:pPr>
              <w:ind w:left="-102" w:right="-102"/>
            </w:pPr>
          </w:p>
          <w:p w14:paraId="381068BE" w14:textId="77777777" w:rsidR="00F3515E" w:rsidRDefault="00F3515E" w:rsidP="001C6529">
            <w:pPr>
              <w:ind w:left="-102" w:right="-102"/>
            </w:pPr>
          </w:p>
          <w:p w14:paraId="52F299E2" w14:textId="77777777" w:rsidR="00F3515E" w:rsidRDefault="00F3515E" w:rsidP="001C6529">
            <w:pPr>
              <w:ind w:left="-102" w:right="-102"/>
            </w:pPr>
          </w:p>
          <w:p w14:paraId="073E66D5" w14:textId="688F0D00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F67468" w14:textId="77777777" w:rsidR="00F3515E" w:rsidRDefault="00F3515E" w:rsidP="001C6529">
            <w:pPr>
              <w:ind w:left="-102" w:right="-102"/>
            </w:pPr>
          </w:p>
          <w:p w14:paraId="4EE1C5E9" w14:textId="77777777" w:rsidR="00F3515E" w:rsidRDefault="00F3515E" w:rsidP="001C6529">
            <w:pPr>
              <w:ind w:left="-102" w:right="-102"/>
            </w:pPr>
          </w:p>
          <w:p w14:paraId="2C239DC3" w14:textId="77777777" w:rsidR="00F3515E" w:rsidRDefault="00F3515E" w:rsidP="001C6529">
            <w:pPr>
              <w:ind w:left="-102" w:right="-102"/>
            </w:pPr>
          </w:p>
          <w:p w14:paraId="4C59E6A2" w14:textId="77777777" w:rsidR="00F3515E" w:rsidRDefault="00F3515E" w:rsidP="001C6529">
            <w:pPr>
              <w:ind w:left="-102" w:right="-102"/>
            </w:pPr>
          </w:p>
          <w:p w14:paraId="69092877" w14:textId="77777777" w:rsidR="00F3515E" w:rsidRDefault="00F3515E" w:rsidP="001C6529">
            <w:pPr>
              <w:ind w:left="-102" w:right="-102"/>
            </w:pPr>
          </w:p>
          <w:p w14:paraId="7FFBB146" w14:textId="2FF1C46C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B5C7DD" w14:textId="77777777" w:rsidR="00F3515E" w:rsidRDefault="00F3515E" w:rsidP="001C6529">
            <w:pPr>
              <w:ind w:left="-102" w:right="-102"/>
            </w:pPr>
          </w:p>
          <w:p w14:paraId="6D8A75BC" w14:textId="77777777" w:rsidR="00F3515E" w:rsidRDefault="00F3515E" w:rsidP="001C6529">
            <w:pPr>
              <w:ind w:left="-102" w:right="-102"/>
            </w:pPr>
          </w:p>
          <w:p w14:paraId="16EE04B4" w14:textId="77777777" w:rsidR="00F3515E" w:rsidRDefault="00F3515E" w:rsidP="001C6529">
            <w:pPr>
              <w:ind w:left="-102" w:right="-102"/>
            </w:pPr>
          </w:p>
          <w:p w14:paraId="137BA4BC" w14:textId="77777777" w:rsidR="00F3515E" w:rsidRDefault="00F3515E" w:rsidP="001C6529">
            <w:pPr>
              <w:ind w:left="-102" w:right="-102"/>
            </w:pPr>
          </w:p>
          <w:p w14:paraId="7C72EB82" w14:textId="77777777" w:rsidR="00F3515E" w:rsidRDefault="00F3515E" w:rsidP="001C6529">
            <w:pPr>
              <w:ind w:left="-102" w:right="-102"/>
            </w:pPr>
          </w:p>
          <w:p w14:paraId="75CCB799" w14:textId="096B8250" w:rsidR="001C6529" w:rsidRPr="001C26A4" w:rsidRDefault="001C6529" w:rsidP="001C6529">
            <w:pPr>
              <w:ind w:left="-102" w:right="-102"/>
            </w:pPr>
            <w:r w:rsidRPr="001C26A4">
              <w:t>02 1 EВ 51790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BFF5E1" w14:textId="77777777" w:rsidR="00F3515E" w:rsidRDefault="00F3515E" w:rsidP="001C6529">
            <w:pPr>
              <w:ind w:left="-102" w:right="-102"/>
            </w:pPr>
          </w:p>
          <w:p w14:paraId="4134A90D" w14:textId="77777777" w:rsidR="00F3515E" w:rsidRDefault="00F3515E" w:rsidP="001C6529">
            <w:pPr>
              <w:ind w:left="-102" w:right="-102"/>
            </w:pPr>
          </w:p>
          <w:p w14:paraId="49FF88F8" w14:textId="77777777" w:rsidR="00F3515E" w:rsidRDefault="00F3515E" w:rsidP="001C6529">
            <w:pPr>
              <w:ind w:left="-102" w:right="-102"/>
            </w:pPr>
          </w:p>
          <w:p w14:paraId="234770F2" w14:textId="77777777" w:rsidR="00F3515E" w:rsidRDefault="00F3515E" w:rsidP="001C6529">
            <w:pPr>
              <w:ind w:left="-102" w:right="-102"/>
            </w:pPr>
          </w:p>
          <w:p w14:paraId="42BAE8F7" w14:textId="77777777" w:rsidR="00F3515E" w:rsidRDefault="00F3515E" w:rsidP="001C6529">
            <w:pPr>
              <w:ind w:left="-102" w:right="-102"/>
            </w:pPr>
          </w:p>
          <w:p w14:paraId="49AC5B72" w14:textId="06C4B0AF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2D79B2" w14:textId="77777777" w:rsidR="00F3515E" w:rsidRDefault="00F3515E" w:rsidP="001C6529">
            <w:pPr>
              <w:ind w:left="-102" w:right="-102"/>
              <w:jc w:val="right"/>
            </w:pPr>
          </w:p>
          <w:p w14:paraId="47D8C4FB" w14:textId="77777777" w:rsidR="00F3515E" w:rsidRDefault="00F3515E" w:rsidP="001C6529">
            <w:pPr>
              <w:ind w:left="-102" w:right="-102"/>
              <w:jc w:val="right"/>
            </w:pPr>
          </w:p>
          <w:p w14:paraId="295746D1" w14:textId="77777777" w:rsidR="00F3515E" w:rsidRDefault="00F3515E" w:rsidP="001C6529">
            <w:pPr>
              <w:ind w:left="-102" w:right="-102"/>
              <w:jc w:val="right"/>
            </w:pPr>
          </w:p>
          <w:p w14:paraId="24E31BDD" w14:textId="77777777" w:rsidR="00F3515E" w:rsidRDefault="00F3515E" w:rsidP="001C6529">
            <w:pPr>
              <w:ind w:left="-102" w:right="-102"/>
              <w:jc w:val="right"/>
            </w:pPr>
          </w:p>
          <w:p w14:paraId="0F8419F6" w14:textId="77777777" w:rsidR="00F3515E" w:rsidRDefault="00F3515E" w:rsidP="001C6529">
            <w:pPr>
              <w:ind w:left="-102" w:right="-102"/>
              <w:jc w:val="right"/>
            </w:pPr>
          </w:p>
          <w:p w14:paraId="743D0FC9" w14:textId="37B0AA5A" w:rsidR="001C6529" w:rsidRPr="001C26A4" w:rsidRDefault="001C6529" w:rsidP="001C6529">
            <w:pPr>
              <w:ind w:left="-102" w:right="-102"/>
              <w:jc w:val="right"/>
            </w:pPr>
            <w:r w:rsidRPr="001C26A4">
              <w:t>3 804 117,34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19D15D" w14:textId="77777777" w:rsidR="00F3515E" w:rsidRDefault="00F3515E" w:rsidP="001C6529">
            <w:pPr>
              <w:ind w:left="-102" w:right="-102"/>
              <w:jc w:val="right"/>
            </w:pPr>
          </w:p>
          <w:p w14:paraId="1C9B718F" w14:textId="77777777" w:rsidR="00F3515E" w:rsidRDefault="00F3515E" w:rsidP="001C6529">
            <w:pPr>
              <w:ind w:left="-102" w:right="-102"/>
              <w:jc w:val="right"/>
            </w:pPr>
          </w:p>
          <w:p w14:paraId="11600090" w14:textId="77777777" w:rsidR="00F3515E" w:rsidRDefault="00F3515E" w:rsidP="001C6529">
            <w:pPr>
              <w:ind w:left="-102" w:right="-102"/>
              <w:jc w:val="right"/>
            </w:pPr>
          </w:p>
          <w:p w14:paraId="1257D8BF" w14:textId="77777777" w:rsidR="00F3515E" w:rsidRDefault="00F3515E" w:rsidP="001C6529">
            <w:pPr>
              <w:ind w:left="-102" w:right="-102"/>
              <w:jc w:val="right"/>
            </w:pPr>
          </w:p>
          <w:p w14:paraId="06430126" w14:textId="77777777" w:rsidR="00F3515E" w:rsidRDefault="00F3515E" w:rsidP="001C6529">
            <w:pPr>
              <w:ind w:left="-102" w:right="-102"/>
              <w:jc w:val="right"/>
            </w:pPr>
          </w:p>
          <w:p w14:paraId="65937705" w14:textId="4F22D49A" w:rsidR="001C6529" w:rsidRPr="001C26A4" w:rsidRDefault="001C6529" w:rsidP="001C6529">
            <w:pPr>
              <w:ind w:left="-102" w:right="-102"/>
              <w:jc w:val="right"/>
            </w:pPr>
            <w:r w:rsidRPr="001C26A4">
              <w:t>4 598 460,97</w:t>
            </w:r>
          </w:p>
        </w:tc>
      </w:tr>
      <w:tr w:rsidR="001C6529" w:rsidRPr="001C26A4" w14:paraId="1B97CA65" w14:textId="77777777" w:rsidTr="001A6FC3">
        <w:trPr>
          <w:trHeight w:val="326"/>
        </w:trPr>
        <w:tc>
          <w:tcPr>
            <w:tcW w:w="3828" w:type="dxa"/>
            <w:shd w:val="clear" w:color="auto" w:fill="auto"/>
            <w:vAlign w:val="bottom"/>
          </w:tcPr>
          <w:p w14:paraId="61554A51" w14:textId="3B702D93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10E51D" w14:textId="59912350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323B4A" w14:textId="300495C5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1950BC" w14:textId="3AF27B03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3B27BE" w14:textId="0365F0C5" w:rsidR="001C6529" w:rsidRPr="001C26A4" w:rsidRDefault="001C6529" w:rsidP="001C6529">
            <w:pPr>
              <w:ind w:left="-102" w:right="-102"/>
            </w:pPr>
            <w:r w:rsidRPr="001C26A4"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709026" w14:textId="78D25E66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56B968" w14:textId="397C6F0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22 954 099,00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1375B8" w14:textId="75BC690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22 954 099,00</w:t>
            </w:r>
          </w:p>
        </w:tc>
      </w:tr>
      <w:tr w:rsidR="001C6529" w:rsidRPr="001C26A4" w14:paraId="53CD173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93C4129" w14:textId="58166405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9C8BC7" w14:textId="6E08076E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AB0885" w14:textId="4511EB37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284C7" w14:textId="5B797851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5C6B15" w14:textId="5E09A55F" w:rsidR="001C6529" w:rsidRPr="001C26A4" w:rsidRDefault="001C6529" w:rsidP="001C6529">
            <w:pPr>
              <w:ind w:left="-102" w:right="-102"/>
            </w:pPr>
            <w:r w:rsidRPr="001C26A4">
              <w:t>07 1 00 00000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84E596" w14:textId="331A279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6886FB" w14:textId="0D6CE1C3" w:rsidR="001C6529" w:rsidRPr="001C26A4" w:rsidRDefault="001C6529" w:rsidP="001C6529">
            <w:pPr>
              <w:ind w:left="-102" w:right="-102"/>
              <w:jc w:val="right"/>
            </w:pPr>
            <w:r w:rsidRPr="001C26A4">
              <w:t>22 954 099,00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0F1CB4" w14:textId="251DA186" w:rsidR="001C6529" w:rsidRPr="001C26A4" w:rsidRDefault="001C6529" w:rsidP="001C6529">
            <w:pPr>
              <w:ind w:left="-102" w:right="-102"/>
              <w:jc w:val="right"/>
            </w:pPr>
            <w:r w:rsidRPr="001C26A4">
              <w:t>22 954 099,00</w:t>
            </w:r>
          </w:p>
        </w:tc>
      </w:tr>
      <w:tr w:rsidR="001C6529" w:rsidRPr="001C26A4" w14:paraId="38D0FAB9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E0022CB" w14:textId="7CCA678B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43BE14" w14:textId="7BF345D7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DFFAAD" w14:textId="3ECB3D2B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A0B0E3" w14:textId="15F68266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AEDFD6" w14:textId="2CF54C7C" w:rsidR="001C6529" w:rsidRPr="001C26A4" w:rsidRDefault="001C6529" w:rsidP="001C6529">
            <w:pPr>
              <w:ind w:left="-102" w:right="-102"/>
            </w:pPr>
            <w:r w:rsidRPr="001C26A4">
              <w:t>07 1 01 00000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CDF9BF" w14:textId="59840B2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F2E887" w14:textId="39ADF79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21 769 429,00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CF8292" w14:textId="620157A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21 769 429,00</w:t>
            </w:r>
          </w:p>
        </w:tc>
      </w:tr>
      <w:tr w:rsidR="001C6529" w:rsidRPr="001C26A4" w14:paraId="31EECB9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42F6353" w14:textId="688D0AD8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023201" w14:textId="05E5E480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53BD0" w14:textId="5F7BC8C8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4602C" w14:textId="2AD28908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BA4803" w14:textId="69DFD2B8" w:rsidR="001C6529" w:rsidRPr="001C26A4" w:rsidRDefault="001C6529" w:rsidP="001C6529">
            <w:pPr>
              <w:ind w:left="-102" w:right="-102"/>
            </w:pPr>
            <w:r w:rsidRPr="001C26A4"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694E45" w14:textId="4AA3BC6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EC62DD" w14:textId="067E9F6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21 769 429,00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99A229" w14:textId="42B69EF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21 769 429,00</w:t>
            </w:r>
          </w:p>
        </w:tc>
      </w:tr>
      <w:tr w:rsidR="001C6529" w:rsidRPr="001C26A4" w14:paraId="32D1B77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1066C9A" w14:textId="72FD546D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FA9C0A" w14:textId="7B9CCC9C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F1D86B" w14:textId="496275FB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3E64B" w14:textId="6154FB05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4169C8" w14:textId="142ECAAE" w:rsidR="001C6529" w:rsidRPr="001C26A4" w:rsidRDefault="001C6529" w:rsidP="001C6529">
            <w:pPr>
              <w:ind w:left="-102" w:right="-102"/>
            </w:pPr>
            <w:r w:rsidRPr="001C26A4"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8409B4" w14:textId="62224336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BEBE4B" w14:textId="57794BD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21 769 429,00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84843B" w14:textId="635EDC5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21 769 429,00</w:t>
            </w:r>
          </w:p>
        </w:tc>
      </w:tr>
      <w:tr w:rsidR="001C6529" w:rsidRPr="001C26A4" w14:paraId="577C7AF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278C0D4" w14:textId="49386ED1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A4201" w14:textId="15002703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131B06" w14:textId="41E564D3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0075EB" w14:textId="1859B81D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B88FD0" w14:textId="44F8F29F" w:rsidR="001C6529" w:rsidRPr="001C26A4" w:rsidRDefault="001C6529" w:rsidP="001C6529">
            <w:pPr>
              <w:ind w:left="-102" w:right="-102"/>
            </w:pPr>
            <w:r w:rsidRPr="001C26A4">
              <w:t>07 1 02 00000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71F76E" w14:textId="1D809F8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2DFAC5" w14:textId="6A7572E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1 184 670,00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FA402A" w14:textId="36C61F3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1 184 670,00</w:t>
            </w:r>
          </w:p>
        </w:tc>
      </w:tr>
      <w:tr w:rsidR="001C6529" w:rsidRPr="001C26A4" w14:paraId="7CC7AA7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D869C10" w14:textId="69A7B719" w:rsidR="001C6529" w:rsidRPr="001C26A4" w:rsidRDefault="001C6529" w:rsidP="001C6529">
            <w:pPr>
              <w:ind w:left="-102" w:right="-102"/>
              <w:jc w:val="both"/>
            </w:pPr>
            <w:r w:rsidRPr="001C26A4"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1E0A73" w14:textId="62283689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3A22F" w14:textId="3BC11AA9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1DF0F" w14:textId="7A2886A7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071132" w14:textId="7FC2BCE2" w:rsidR="001C6529" w:rsidRPr="001C26A4" w:rsidRDefault="001C6529" w:rsidP="001C6529">
            <w:pPr>
              <w:ind w:left="-102" w:right="-102"/>
            </w:pPr>
            <w:r w:rsidRPr="001C26A4"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2BA7B1" w14:textId="6CD532F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CD2D29" w14:textId="4A123515" w:rsidR="001C6529" w:rsidRPr="001C26A4" w:rsidRDefault="001C6529" w:rsidP="001C6529">
            <w:pPr>
              <w:ind w:left="-102" w:right="-102"/>
              <w:jc w:val="right"/>
            </w:pPr>
            <w:r w:rsidRPr="001C26A4">
              <w:t>1 184 670,00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4A3B0A" w14:textId="378B3561" w:rsidR="001C6529" w:rsidRPr="001C26A4" w:rsidRDefault="001C6529" w:rsidP="001C6529">
            <w:pPr>
              <w:ind w:left="-102" w:right="-102"/>
              <w:jc w:val="right"/>
            </w:pPr>
            <w:r w:rsidRPr="001C26A4">
              <w:t>1 184 670,00</w:t>
            </w:r>
          </w:p>
        </w:tc>
      </w:tr>
      <w:tr w:rsidR="001C6529" w:rsidRPr="001C26A4" w14:paraId="3168DB25" w14:textId="77777777" w:rsidTr="001A6FC3">
        <w:trPr>
          <w:trHeight w:val="117"/>
        </w:trPr>
        <w:tc>
          <w:tcPr>
            <w:tcW w:w="3828" w:type="dxa"/>
            <w:shd w:val="clear" w:color="auto" w:fill="auto"/>
            <w:vAlign w:val="bottom"/>
          </w:tcPr>
          <w:p w14:paraId="12E4CF5D" w14:textId="728BA067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F3D4C3" w14:textId="71958B46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361C9A" w14:textId="110CE003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F3F8D2" w14:textId="35FA9600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9D3E97" w14:textId="69595FB4" w:rsidR="001C6529" w:rsidRPr="001C26A4" w:rsidRDefault="001C6529" w:rsidP="001C6529">
            <w:pPr>
              <w:ind w:left="-102" w:right="-102"/>
            </w:pPr>
            <w:r w:rsidRPr="001C26A4"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7730CC" w14:textId="24B97733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97EB63" w14:textId="7A1EAE33" w:rsidR="001C6529" w:rsidRPr="001C26A4" w:rsidRDefault="001C6529" w:rsidP="001C6529">
            <w:pPr>
              <w:ind w:left="-102" w:right="-102"/>
              <w:jc w:val="right"/>
            </w:pPr>
            <w:r w:rsidRPr="001C26A4">
              <w:t>1 184 670,00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2DF04F" w14:textId="060DD018" w:rsidR="001C6529" w:rsidRPr="001C26A4" w:rsidRDefault="001C6529" w:rsidP="001C6529">
            <w:pPr>
              <w:ind w:left="-102" w:right="-102"/>
              <w:jc w:val="right"/>
            </w:pPr>
            <w:r w:rsidRPr="001C26A4">
              <w:t>1 184 670,00</w:t>
            </w:r>
          </w:p>
        </w:tc>
      </w:tr>
      <w:tr w:rsidR="001C6529" w:rsidRPr="001C26A4" w14:paraId="3388CFB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EABE91E" w14:textId="5AF4DC0B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1AF319" w14:textId="7EAA7C17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ECDFB2" w14:textId="6D678659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4E92CC" w14:textId="3799F83F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625B7F" w14:textId="28D562BA" w:rsidR="001C6529" w:rsidRPr="001C26A4" w:rsidRDefault="001C6529" w:rsidP="001C6529">
            <w:pPr>
              <w:ind w:left="-102" w:right="-102"/>
            </w:pPr>
            <w:r w:rsidRPr="001C26A4">
              <w:t>08 0 00 00000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5D0A9A" w14:textId="1D394B3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6C8C57" w14:textId="3A0862E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50A9A3" w14:textId="6EC7793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16 000,00</w:t>
            </w:r>
          </w:p>
        </w:tc>
      </w:tr>
      <w:tr w:rsidR="001C6529" w:rsidRPr="001C26A4" w14:paraId="37CCD9CF" w14:textId="77777777" w:rsidTr="001A6FC3">
        <w:trPr>
          <w:trHeight w:val="330"/>
        </w:trPr>
        <w:tc>
          <w:tcPr>
            <w:tcW w:w="3828" w:type="dxa"/>
            <w:shd w:val="clear" w:color="auto" w:fill="auto"/>
            <w:vAlign w:val="bottom"/>
          </w:tcPr>
          <w:p w14:paraId="2295A933" w14:textId="7582BE8C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8DDD2" w14:textId="33D4F347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B2A864" w14:textId="0B85AC5C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F2DBC5" w14:textId="2231F66D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E5ED6F" w14:textId="71C7857E" w:rsidR="001C6529" w:rsidRPr="001C26A4" w:rsidRDefault="001C6529" w:rsidP="001C6529">
            <w:pPr>
              <w:ind w:left="-102" w:right="-102"/>
            </w:pPr>
            <w:r w:rsidRPr="001C26A4">
              <w:t>08 0 01 00000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D27F23" w14:textId="0E59211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6423F4" w14:textId="0C56716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C410FE" w14:textId="6B49494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16 000,00</w:t>
            </w:r>
          </w:p>
        </w:tc>
      </w:tr>
      <w:tr w:rsidR="001C6529" w:rsidRPr="001C26A4" w14:paraId="45852FC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8CCA5A7" w14:textId="758DAA05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FBCE22" w14:textId="56C071AF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1FDFB7" w14:textId="2FD627C2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D668F1" w14:textId="45C00781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84A9F5" w14:textId="72ECCB62" w:rsidR="001C6529" w:rsidRPr="001C26A4" w:rsidRDefault="001C6529" w:rsidP="001C6529">
            <w:pPr>
              <w:ind w:left="-102" w:right="-102"/>
            </w:pPr>
            <w:r w:rsidRPr="001C26A4">
              <w:t>08 0 01 20390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7915FD" w14:textId="0143618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4D59A9" w14:textId="1101DD8D" w:rsidR="001C6529" w:rsidRPr="001C26A4" w:rsidRDefault="001C6529" w:rsidP="001C6529">
            <w:pPr>
              <w:ind w:left="-102" w:right="-102"/>
              <w:jc w:val="right"/>
            </w:pPr>
            <w:r w:rsidRPr="001C26A4">
              <w:t>16 000,00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757E90" w14:textId="0F9D2BB7" w:rsidR="001C6529" w:rsidRPr="001C26A4" w:rsidRDefault="001C6529" w:rsidP="001C6529">
            <w:pPr>
              <w:ind w:left="-102" w:right="-102"/>
              <w:jc w:val="right"/>
            </w:pPr>
            <w:r w:rsidRPr="001C26A4">
              <w:t>16 000,00</w:t>
            </w:r>
          </w:p>
        </w:tc>
      </w:tr>
      <w:tr w:rsidR="001C6529" w:rsidRPr="001C26A4" w14:paraId="20538FD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187D558" w14:textId="1BA2C105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104CD5" w14:textId="4DD39B1E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608C9A" w14:textId="49F2BC3B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FEC849" w14:textId="002BFC01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567846" w14:textId="326F5A4D" w:rsidR="001C6529" w:rsidRPr="001C26A4" w:rsidRDefault="001C6529" w:rsidP="001C6529">
            <w:pPr>
              <w:ind w:left="-102" w:right="-102"/>
            </w:pPr>
            <w:r w:rsidRPr="001C26A4">
              <w:t>08 0 01 20390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511AE0" w14:textId="74E80EB1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80F08D" w14:textId="058898E9" w:rsidR="001C6529" w:rsidRPr="001C26A4" w:rsidRDefault="001C6529" w:rsidP="001C6529">
            <w:pPr>
              <w:ind w:left="-102" w:right="-102"/>
              <w:jc w:val="right"/>
            </w:pPr>
            <w:r w:rsidRPr="001C26A4">
              <w:t>16 000,00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98F749" w14:textId="645ED8D1" w:rsidR="001C6529" w:rsidRPr="001C26A4" w:rsidRDefault="001C6529" w:rsidP="001C6529">
            <w:pPr>
              <w:ind w:left="-102" w:right="-102"/>
              <w:jc w:val="right"/>
            </w:pPr>
            <w:r w:rsidRPr="001C26A4">
              <w:t>16 000,00</w:t>
            </w:r>
          </w:p>
        </w:tc>
      </w:tr>
      <w:tr w:rsidR="001C6529" w:rsidRPr="001C26A4" w14:paraId="6EE24AB9" w14:textId="77777777" w:rsidTr="001D65E2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40C2659A" w14:textId="25B0B048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Муниципальная программа Благодарненского муниципального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C0A2C1" w14:textId="06677248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30AFD7" w14:textId="4997E981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D689F9" w14:textId="63E5E04A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C77D825" w14:textId="04DA5C57" w:rsidR="001C6529" w:rsidRPr="001C26A4" w:rsidRDefault="001C6529" w:rsidP="001C6529">
            <w:pPr>
              <w:ind w:left="-102" w:right="-102"/>
            </w:pPr>
            <w:r w:rsidRPr="001C26A4">
              <w:t>01 0 00 00000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ABD03E" w14:textId="481526D5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60BB55" w14:textId="6E7FA02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FF796F" w14:textId="3130E6A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75 000,00</w:t>
            </w:r>
          </w:p>
        </w:tc>
      </w:tr>
      <w:tr w:rsidR="001C6529" w:rsidRPr="001C26A4" w14:paraId="46DE336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A598C45" w14:textId="3C0D0B01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673704" w14:textId="5B6BEEA4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6695A" w14:textId="56AEFC24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4D75" w14:textId="120BE6DE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4C37FA" w14:textId="6DA49ACD" w:rsidR="001C6529" w:rsidRPr="001C26A4" w:rsidRDefault="001C6529" w:rsidP="001C6529">
            <w:pPr>
              <w:ind w:left="-102" w:right="-102"/>
            </w:pPr>
            <w:r w:rsidRPr="001C26A4">
              <w:t>01 1 00 00000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0C4DAF" w14:textId="5ED3A79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0D0094" w14:textId="78D1A5F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DBE49E" w14:textId="1DD911E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75 000,00</w:t>
            </w:r>
          </w:p>
        </w:tc>
      </w:tr>
      <w:tr w:rsidR="001C6529" w:rsidRPr="001C26A4" w14:paraId="38772C8B" w14:textId="77777777" w:rsidTr="001A6FC3">
        <w:trPr>
          <w:trHeight w:val="208"/>
        </w:trPr>
        <w:tc>
          <w:tcPr>
            <w:tcW w:w="3828" w:type="dxa"/>
            <w:shd w:val="clear" w:color="auto" w:fill="auto"/>
            <w:vAlign w:val="bottom"/>
          </w:tcPr>
          <w:p w14:paraId="5565C9A2" w14:textId="2B91B499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F52AF0" w14:textId="0FCA22F5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7CFFEC" w14:textId="58ABCE85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72C631" w14:textId="521EA306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2A2E40" w14:textId="7C610DCB" w:rsidR="001C6529" w:rsidRPr="001C26A4" w:rsidRDefault="001C6529" w:rsidP="001C6529">
            <w:pPr>
              <w:ind w:left="-102" w:right="-102"/>
            </w:pPr>
            <w:r w:rsidRPr="001C26A4">
              <w:t>01 1 02 00000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3D2F07" w14:textId="325B252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422152" w14:textId="6DADEFB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051158" w14:textId="44D1F41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75 000,00</w:t>
            </w:r>
          </w:p>
        </w:tc>
      </w:tr>
      <w:tr w:rsidR="001C6529" w:rsidRPr="001C26A4" w14:paraId="6563929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EF4A697" w14:textId="458D90E3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A7BD62" w14:textId="62FC2456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919DE" w14:textId="7E0AE934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21524" w14:textId="03A17AA9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F1E876" w14:textId="64EB6827" w:rsidR="001C6529" w:rsidRPr="001C26A4" w:rsidRDefault="001C6529" w:rsidP="001C6529">
            <w:pPr>
              <w:ind w:left="-102" w:right="-102"/>
            </w:pPr>
            <w:r w:rsidRPr="001C26A4"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6FBD4D" w14:textId="36079A4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BE02EC" w14:textId="5CB758A8" w:rsidR="001C6529" w:rsidRPr="001C26A4" w:rsidRDefault="001C6529" w:rsidP="001C6529">
            <w:pPr>
              <w:ind w:left="-102" w:right="-102"/>
              <w:jc w:val="right"/>
            </w:pPr>
            <w:r w:rsidRPr="001C26A4"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82EA4F" w14:textId="00D11953" w:rsidR="001C6529" w:rsidRPr="001C26A4" w:rsidRDefault="001C6529" w:rsidP="001C6529">
            <w:pPr>
              <w:ind w:left="-102" w:right="-102"/>
              <w:jc w:val="right"/>
            </w:pPr>
            <w:r w:rsidRPr="001C26A4">
              <w:t>75 000,00</w:t>
            </w:r>
          </w:p>
        </w:tc>
      </w:tr>
      <w:tr w:rsidR="001C6529" w:rsidRPr="001C26A4" w14:paraId="52B7B1E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7FCA0E6" w14:textId="70C53507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B567CD" w14:textId="5890505E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C11EA" w14:textId="33681112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83453" w14:textId="3A63C119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6C005C" w14:textId="1FF3A298" w:rsidR="001C6529" w:rsidRPr="001C26A4" w:rsidRDefault="001C6529" w:rsidP="001C6529">
            <w:pPr>
              <w:ind w:left="-102" w:right="-102"/>
            </w:pPr>
            <w:r w:rsidRPr="001C26A4"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56A9B5" w14:textId="60B151C5" w:rsidR="001C6529" w:rsidRPr="001C26A4" w:rsidRDefault="001C6529" w:rsidP="001C6529">
            <w:pPr>
              <w:ind w:left="-102" w:right="-102"/>
            </w:pPr>
            <w:r w:rsidRPr="001C26A4"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B95EE4" w14:textId="0D9AE76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7A3E60" w14:textId="0AAB54E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75 000,00</w:t>
            </w:r>
          </w:p>
        </w:tc>
      </w:tr>
      <w:tr w:rsidR="001C6529" w:rsidRPr="001C26A4" w14:paraId="6E53E5B1" w14:textId="77777777" w:rsidTr="001A6FC3">
        <w:trPr>
          <w:trHeight w:val="253"/>
        </w:trPr>
        <w:tc>
          <w:tcPr>
            <w:tcW w:w="3828" w:type="dxa"/>
            <w:shd w:val="clear" w:color="auto" w:fill="auto"/>
            <w:vAlign w:val="bottom"/>
          </w:tcPr>
          <w:p w14:paraId="6C31D51E" w14:textId="69E4BB2B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C9E20C" w14:textId="06ED42A2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F1D3D5" w14:textId="5721E471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585451" w14:textId="4A45A79B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A77B45" w14:textId="6D3BB601" w:rsidR="001C6529" w:rsidRPr="001C26A4" w:rsidRDefault="001C6529" w:rsidP="001C6529">
            <w:pPr>
              <w:ind w:left="-102" w:right="-102"/>
            </w:pPr>
            <w:r w:rsidRPr="001C26A4">
              <w:t>02 0 00 00000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30E9B8" w14:textId="26C2364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832803" w14:textId="03A8390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38 044 420,00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A2D1B5" w14:textId="67A16E9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38 157 316,08</w:t>
            </w:r>
          </w:p>
        </w:tc>
      </w:tr>
      <w:tr w:rsidR="001C6529" w:rsidRPr="001C26A4" w14:paraId="7859F11C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239FA872" w14:textId="371D03B4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0DDBAE" w14:textId="6F23F099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B179E1" w14:textId="50D2001D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9D7425" w14:textId="235B2CFB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7D8D41" w14:textId="7BD967DB" w:rsidR="001C6529" w:rsidRPr="001C26A4" w:rsidRDefault="001C6529" w:rsidP="001C6529">
            <w:pPr>
              <w:ind w:left="-102" w:right="-102"/>
            </w:pPr>
            <w:r w:rsidRPr="001C26A4">
              <w:t>02 1 00 00000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A0B9F9" w14:textId="5E72321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0B6A9B" w14:textId="5DF9A8F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38 044 420,00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05C4C2" w14:textId="4DD35C6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38 157 316,08</w:t>
            </w:r>
          </w:p>
        </w:tc>
      </w:tr>
      <w:tr w:rsidR="001C6529" w:rsidRPr="001C26A4" w14:paraId="6FA67BC8" w14:textId="77777777" w:rsidTr="001A6FC3">
        <w:trPr>
          <w:trHeight w:val="226"/>
        </w:trPr>
        <w:tc>
          <w:tcPr>
            <w:tcW w:w="3828" w:type="dxa"/>
            <w:shd w:val="clear" w:color="auto" w:fill="auto"/>
            <w:vAlign w:val="bottom"/>
          </w:tcPr>
          <w:p w14:paraId="2D83A693" w14:textId="408BB082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A304B" w14:textId="49FF38B4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3B6D62" w14:textId="5F2F242F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E03506" w14:textId="2E8C1443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5EFABA" w14:textId="4EF22B7A" w:rsidR="001C6529" w:rsidRPr="001C26A4" w:rsidRDefault="001C6529" w:rsidP="001C6529">
            <w:pPr>
              <w:ind w:left="-102" w:right="-102"/>
            </w:pPr>
            <w:r w:rsidRPr="001C26A4">
              <w:t>02 1 03 00000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C57959" w14:textId="3B7AB8B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CD4BFB" w14:textId="6E0C422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38 044 420,00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E8D7AB" w14:textId="6753BD6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38 157 316,08</w:t>
            </w:r>
          </w:p>
        </w:tc>
      </w:tr>
      <w:tr w:rsidR="001C6529" w:rsidRPr="001C26A4" w14:paraId="059C1AE8" w14:textId="77777777" w:rsidTr="001A6FC3">
        <w:trPr>
          <w:trHeight w:val="226"/>
        </w:trPr>
        <w:tc>
          <w:tcPr>
            <w:tcW w:w="3828" w:type="dxa"/>
            <w:shd w:val="clear" w:color="auto" w:fill="auto"/>
            <w:vAlign w:val="bottom"/>
          </w:tcPr>
          <w:p w14:paraId="60E79E7E" w14:textId="1296A27E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B824E9" w14:textId="37E46F7A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6CD005" w14:textId="51955B88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50D56" w14:textId="69E563CB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8D5497" w14:textId="20325876" w:rsidR="001C6529" w:rsidRPr="001C26A4" w:rsidRDefault="001C6529" w:rsidP="001C6529">
            <w:pPr>
              <w:ind w:left="-102" w:right="-102"/>
            </w:pPr>
            <w:r w:rsidRPr="001C26A4"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F2EF1C" w14:textId="4678680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CBDF3C" w14:textId="143CBBF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27 454 794,21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3FE760" w14:textId="790425F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27 567 690,29</w:t>
            </w:r>
          </w:p>
        </w:tc>
      </w:tr>
      <w:tr w:rsidR="001C6529" w:rsidRPr="001C26A4" w14:paraId="6C3DCBBC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50C0DF44" w14:textId="2F31146D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421B42" w14:textId="08E96D25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C6781" w14:textId="7E0CEC38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B8001" w14:textId="50CF20FF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2A6C6C" w14:textId="3531ABD5" w:rsidR="001C6529" w:rsidRPr="001C26A4" w:rsidRDefault="001C6529" w:rsidP="001C6529">
            <w:pPr>
              <w:ind w:left="-102" w:right="-102"/>
            </w:pPr>
            <w:r w:rsidRPr="001C26A4"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8E3EB4" w14:textId="4D99D203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086692" w14:textId="211A8972" w:rsidR="001C6529" w:rsidRPr="001C26A4" w:rsidRDefault="001C6529" w:rsidP="001C6529">
            <w:pPr>
              <w:ind w:left="-102" w:right="-102"/>
              <w:jc w:val="right"/>
            </w:pPr>
            <w:r w:rsidRPr="001C26A4">
              <w:t>36 491,57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53A715" w14:textId="1217916A" w:rsidR="001C6529" w:rsidRPr="001C26A4" w:rsidRDefault="001C6529" w:rsidP="001C6529">
            <w:pPr>
              <w:ind w:left="-102" w:right="-102"/>
              <w:jc w:val="right"/>
            </w:pPr>
            <w:r w:rsidRPr="001C26A4">
              <w:t>40 370,62</w:t>
            </w:r>
          </w:p>
        </w:tc>
      </w:tr>
      <w:tr w:rsidR="001C6529" w:rsidRPr="001C26A4" w14:paraId="5BDCF5C5" w14:textId="77777777" w:rsidTr="001A6FC3">
        <w:trPr>
          <w:trHeight w:val="341"/>
        </w:trPr>
        <w:tc>
          <w:tcPr>
            <w:tcW w:w="3828" w:type="dxa"/>
            <w:shd w:val="clear" w:color="auto" w:fill="auto"/>
            <w:vAlign w:val="bottom"/>
          </w:tcPr>
          <w:p w14:paraId="19BDD5D9" w14:textId="2D324F6C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C1A4B3" w14:textId="7E1DB9BF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D829B6" w14:textId="556BDA95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C51E47" w14:textId="25AD6C42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27910A" w14:textId="091EE98F" w:rsidR="001C6529" w:rsidRPr="001C26A4" w:rsidRDefault="001C6529" w:rsidP="001C6529">
            <w:pPr>
              <w:ind w:left="-102" w:right="-102"/>
            </w:pPr>
            <w:r w:rsidRPr="001C26A4"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F4013B" w14:textId="01F2D4AA" w:rsidR="001C6529" w:rsidRPr="001C26A4" w:rsidRDefault="001C6529" w:rsidP="001C6529">
            <w:pPr>
              <w:ind w:left="-102" w:right="-102"/>
            </w:pPr>
            <w:r w:rsidRPr="001C26A4"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DFEAAE" w14:textId="5BD53CB2" w:rsidR="001C6529" w:rsidRPr="001C26A4" w:rsidRDefault="001C6529" w:rsidP="001C6529">
            <w:pPr>
              <w:ind w:left="-102" w:right="-102"/>
              <w:jc w:val="right"/>
            </w:pPr>
            <w:r w:rsidRPr="001C26A4">
              <w:t>27 418 302,64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3B0287" w14:textId="1E8668B0" w:rsidR="001C6529" w:rsidRPr="001C26A4" w:rsidRDefault="001C6529" w:rsidP="001C6529">
            <w:pPr>
              <w:ind w:left="-102" w:right="-102"/>
              <w:jc w:val="right"/>
            </w:pPr>
            <w:r w:rsidRPr="001C26A4">
              <w:t>27 527 319,67</w:t>
            </w:r>
          </w:p>
        </w:tc>
      </w:tr>
      <w:tr w:rsidR="001C6529" w:rsidRPr="001C26A4" w14:paraId="6650DF5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6CD62CE" w14:textId="256AE142" w:rsidR="001C6529" w:rsidRPr="001C26A4" w:rsidRDefault="001C6529" w:rsidP="001C6529">
            <w:pPr>
              <w:ind w:left="-102" w:right="-102"/>
              <w:jc w:val="both"/>
            </w:pPr>
            <w:r w:rsidRPr="001C26A4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544350" w14:textId="10507918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A74308" w14:textId="7A425892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C3641E" w14:textId="5E4CC47C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E4C769" w14:textId="421AB52B" w:rsidR="001C6529" w:rsidRPr="001C26A4" w:rsidRDefault="001C6529" w:rsidP="001C6529">
            <w:pPr>
              <w:ind w:left="-102" w:right="-102"/>
            </w:pPr>
            <w:r w:rsidRPr="001C26A4">
              <w:t>02 1 03 20020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C2F24B" w14:textId="15A51096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D5F758" w14:textId="7879F56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7ECB7A" w14:textId="79C9338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100 000,00</w:t>
            </w:r>
          </w:p>
        </w:tc>
      </w:tr>
      <w:tr w:rsidR="001C6529" w:rsidRPr="001C26A4" w14:paraId="79347248" w14:textId="77777777" w:rsidTr="001A6FC3">
        <w:trPr>
          <w:trHeight w:val="116"/>
        </w:trPr>
        <w:tc>
          <w:tcPr>
            <w:tcW w:w="3828" w:type="dxa"/>
            <w:shd w:val="clear" w:color="auto" w:fill="auto"/>
            <w:vAlign w:val="bottom"/>
          </w:tcPr>
          <w:p w14:paraId="4795B6AC" w14:textId="36C9E50F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8DADB0" w14:textId="7A653A66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4D2489" w14:textId="187E65F9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6F51" w14:textId="441AD24E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DE3E36" w14:textId="5402D3CD" w:rsidR="001C6529" w:rsidRPr="001C26A4" w:rsidRDefault="001C6529" w:rsidP="001C6529">
            <w:pPr>
              <w:ind w:left="-102" w:right="-102"/>
            </w:pPr>
            <w:r w:rsidRPr="001C26A4">
              <w:t>02 1 03 20020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05518A" w14:textId="0B8434AB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16169D" w14:textId="69E54BC0" w:rsidR="001C6529" w:rsidRPr="001C26A4" w:rsidRDefault="001C6529" w:rsidP="001C6529">
            <w:pPr>
              <w:ind w:left="-102" w:right="-102"/>
              <w:jc w:val="right"/>
            </w:pPr>
            <w:r w:rsidRPr="001C26A4"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6E6C0F" w14:textId="1C97F778" w:rsidR="001C6529" w:rsidRPr="001C26A4" w:rsidRDefault="001C6529" w:rsidP="001C6529">
            <w:pPr>
              <w:ind w:left="-102" w:right="-102"/>
              <w:jc w:val="right"/>
            </w:pPr>
            <w:r w:rsidRPr="001C26A4">
              <w:t>100 000,00</w:t>
            </w:r>
          </w:p>
        </w:tc>
      </w:tr>
      <w:tr w:rsidR="001C6529" w:rsidRPr="001C26A4" w14:paraId="7F88815E" w14:textId="77777777" w:rsidTr="001A6FC3">
        <w:trPr>
          <w:trHeight w:val="395"/>
        </w:trPr>
        <w:tc>
          <w:tcPr>
            <w:tcW w:w="3828" w:type="dxa"/>
            <w:shd w:val="clear" w:color="auto" w:fill="auto"/>
            <w:vAlign w:val="bottom"/>
          </w:tcPr>
          <w:p w14:paraId="6C1137A7" w14:textId="0CFD6D98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90F97A" w14:textId="71622021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BFA83E" w14:textId="5C778FDE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A63427" w14:textId="71D7177B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2BB002" w14:textId="63ACAFBC" w:rsidR="001C6529" w:rsidRPr="001C26A4" w:rsidRDefault="001C6529" w:rsidP="001C6529">
            <w:pPr>
              <w:ind w:left="-102" w:right="-102"/>
            </w:pPr>
            <w:r w:rsidRPr="001C26A4">
              <w:t>02 1 03 20050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0C0F85" w14:textId="72DEA86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BC5681" w14:textId="62F00B0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10 409 625,79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4F7000" w14:textId="2DE3023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10 409 625,79</w:t>
            </w:r>
          </w:p>
        </w:tc>
      </w:tr>
      <w:tr w:rsidR="001C6529" w:rsidRPr="001C26A4" w14:paraId="2FC15657" w14:textId="77777777" w:rsidTr="001A6FC3">
        <w:trPr>
          <w:trHeight w:val="625"/>
        </w:trPr>
        <w:tc>
          <w:tcPr>
            <w:tcW w:w="3828" w:type="dxa"/>
            <w:shd w:val="clear" w:color="auto" w:fill="auto"/>
            <w:vAlign w:val="bottom"/>
          </w:tcPr>
          <w:p w14:paraId="32D7FD64" w14:textId="78D83A63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20C41D" w14:textId="1A44DC55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105DC2" w14:textId="5EC55FCD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9B16A" w14:textId="54F91AC8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483CD4" w14:textId="7385464A" w:rsidR="001C6529" w:rsidRPr="001C26A4" w:rsidRDefault="001C6529" w:rsidP="001C6529">
            <w:pPr>
              <w:ind w:left="-102" w:right="-102"/>
            </w:pPr>
            <w:r w:rsidRPr="001C26A4">
              <w:t>02 1 03 20050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52344F" w14:textId="5AE68AB4" w:rsidR="001C6529" w:rsidRPr="001C26A4" w:rsidRDefault="001C6529" w:rsidP="001C6529">
            <w:pPr>
              <w:ind w:left="-102" w:right="-102"/>
            </w:pPr>
            <w:r w:rsidRPr="001C26A4"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AD8360" w14:textId="5964051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10 409 625,79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96016B" w14:textId="6D250EB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10 409 625,79</w:t>
            </w:r>
          </w:p>
        </w:tc>
      </w:tr>
      <w:tr w:rsidR="001C6529" w:rsidRPr="001C26A4" w14:paraId="15EBB832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71A13BC" w14:textId="41B15805" w:rsidR="001C6529" w:rsidRPr="001C26A4" w:rsidRDefault="001C6529" w:rsidP="001C6529">
            <w:pPr>
              <w:ind w:left="-102" w:right="-102"/>
              <w:jc w:val="both"/>
            </w:pPr>
            <w:r w:rsidRPr="001C26A4"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73DBC1" w14:textId="4B8A88D0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C24764" w14:textId="1CAF7AF7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399DB9" w14:textId="130D22AF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64863D" w14:textId="79F85BF4" w:rsidR="001C6529" w:rsidRPr="001C26A4" w:rsidRDefault="001C6529" w:rsidP="001C6529">
            <w:pPr>
              <w:ind w:left="-102" w:right="-102"/>
            </w:pPr>
            <w:r w:rsidRPr="001C26A4">
              <w:t>02 1 03 20070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7ECFAB" w14:textId="47EC8B5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F1901C" w14:textId="58A956A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327CD4" w14:textId="736E0F4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80 000,00</w:t>
            </w:r>
          </w:p>
        </w:tc>
      </w:tr>
      <w:tr w:rsidR="001C6529" w:rsidRPr="001C26A4" w14:paraId="5DE31EE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F060E4A" w14:textId="604DAD26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5EE23B" w14:textId="1EF88337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9D7DD" w14:textId="3ECEAAD9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7AF873" w14:textId="197D26D1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9A3256" w14:textId="7146ED8C" w:rsidR="001C6529" w:rsidRPr="001C26A4" w:rsidRDefault="001C6529" w:rsidP="001C6529">
            <w:pPr>
              <w:ind w:left="-102" w:right="-102"/>
            </w:pPr>
            <w:r w:rsidRPr="001C26A4">
              <w:t>02 1 03 20070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89EFEC" w14:textId="49141AF4" w:rsidR="001C6529" w:rsidRPr="001C26A4" w:rsidRDefault="001C6529" w:rsidP="001C6529">
            <w:pPr>
              <w:ind w:left="-102" w:right="-102"/>
            </w:pPr>
            <w:r w:rsidRPr="001C26A4"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C6130B" w14:textId="235AEFA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D54C76" w14:textId="72A90B3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80 000,00</w:t>
            </w:r>
          </w:p>
        </w:tc>
      </w:tr>
      <w:tr w:rsidR="001C6529" w:rsidRPr="001C26A4" w14:paraId="7BDEBF4B" w14:textId="77777777" w:rsidTr="001A6FC3">
        <w:trPr>
          <w:trHeight w:val="243"/>
        </w:trPr>
        <w:tc>
          <w:tcPr>
            <w:tcW w:w="3828" w:type="dxa"/>
            <w:shd w:val="clear" w:color="auto" w:fill="auto"/>
            <w:vAlign w:val="bottom"/>
          </w:tcPr>
          <w:p w14:paraId="6D26AF62" w14:textId="5A215C75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</w:t>
            </w:r>
            <w:r w:rsidRPr="001C26A4">
              <w:lastRenderedPageBreak/>
              <w:t>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3F9447" w14:textId="77777777" w:rsidR="00F3515E" w:rsidRDefault="00F3515E" w:rsidP="001C6529">
            <w:pPr>
              <w:ind w:left="-102" w:right="-102"/>
            </w:pPr>
          </w:p>
          <w:p w14:paraId="70B00970" w14:textId="77777777" w:rsidR="00F3515E" w:rsidRDefault="00F3515E" w:rsidP="001C6529">
            <w:pPr>
              <w:ind w:left="-102" w:right="-102"/>
            </w:pPr>
          </w:p>
          <w:p w14:paraId="00232669" w14:textId="1B283618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DAD49E" w14:textId="77777777" w:rsidR="00F3515E" w:rsidRDefault="00F3515E" w:rsidP="001C6529">
            <w:pPr>
              <w:ind w:left="-102" w:right="-102"/>
            </w:pPr>
          </w:p>
          <w:p w14:paraId="30B1DA48" w14:textId="77777777" w:rsidR="00F3515E" w:rsidRDefault="00F3515E" w:rsidP="001C6529">
            <w:pPr>
              <w:ind w:left="-102" w:right="-102"/>
            </w:pPr>
          </w:p>
          <w:p w14:paraId="5F853B85" w14:textId="371B6300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B15EE8" w14:textId="77777777" w:rsidR="00F3515E" w:rsidRDefault="00F3515E" w:rsidP="001C6529">
            <w:pPr>
              <w:ind w:left="-102" w:right="-102"/>
            </w:pPr>
          </w:p>
          <w:p w14:paraId="5E104FB8" w14:textId="77777777" w:rsidR="00F3515E" w:rsidRDefault="00F3515E" w:rsidP="001C6529">
            <w:pPr>
              <w:ind w:left="-102" w:right="-102"/>
            </w:pPr>
          </w:p>
          <w:p w14:paraId="1549520F" w14:textId="0992C15A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C8B0B4" w14:textId="77777777" w:rsidR="00F3515E" w:rsidRDefault="00F3515E" w:rsidP="001C6529">
            <w:pPr>
              <w:ind w:left="-102" w:right="-102"/>
            </w:pPr>
          </w:p>
          <w:p w14:paraId="378C9E2B" w14:textId="77777777" w:rsidR="00F3515E" w:rsidRDefault="00F3515E" w:rsidP="001C6529">
            <w:pPr>
              <w:ind w:left="-102" w:right="-102"/>
            </w:pPr>
          </w:p>
          <w:p w14:paraId="38DDCB29" w14:textId="042FC45C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C7C933" w14:textId="513C132E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BBD6CC" w14:textId="77777777" w:rsidR="00F3515E" w:rsidRDefault="00F3515E" w:rsidP="001C6529">
            <w:pPr>
              <w:ind w:left="-102" w:right="-102"/>
              <w:jc w:val="right"/>
            </w:pPr>
          </w:p>
          <w:p w14:paraId="3C0AF239" w14:textId="77777777" w:rsidR="00F3515E" w:rsidRDefault="00F3515E" w:rsidP="001C6529">
            <w:pPr>
              <w:ind w:left="-102" w:right="-102"/>
              <w:jc w:val="right"/>
            </w:pPr>
          </w:p>
          <w:p w14:paraId="1E7E732F" w14:textId="0AFB4B54" w:rsidR="001C6529" w:rsidRPr="001C26A4" w:rsidRDefault="001C6529" w:rsidP="001C6529">
            <w:pPr>
              <w:ind w:left="-102" w:right="-102"/>
              <w:jc w:val="right"/>
            </w:pPr>
            <w:r w:rsidRPr="001C26A4">
              <w:lastRenderedPageBreak/>
              <w:t>142 193,40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05AB9E" w14:textId="77777777" w:rsidR="00F3515E" w:rsidRDefault="00F3515E" w:rsidP="001C6529">
            <w:pPr>
              <w:ind w:left="-102" w:right="-102"/>
              <w:jc w:val="right"/>
            </w:pPr>
          </w:p>
          <w:p w14:paraId="5BAD3FA3" w14:textId="77777777" w:rsidR="00F3515E" w:rsidRDefault="00F3515E" w:rsidP="001C6529">
            <w:pPr>
              <w:ind w:left="-102" w:right="-102"/>
              <w:jc w:val="right"/>
            </w:pPr>
          </w:p>
          <w:p w14:paraId="74159AC0" w14:textId="4E959621" w:rsidR="001C6529" w:rsidRPr="001C26A4" w:rsidRDefault="001C6529" w:rsidP="001C6529">
            <w:pPr>
              <w:ind w:left="-102" w:right="-102"/>
              <w:jc w:val="right"/>
            </w:pPr>
            <w:r w:rsidRPr="001C26A4">
              <w:lastRenderedPageBreak/>
              <w:t>142 193,40</w:t>
            </w:r>
          </w:p>
        </w:tc>
      </w:tr>
      <w:tr w:rsidR="001C6529" w:rsidRPr="001C26A4" w14:paraId="28892C33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2B5D90B7" w14:textId="65255707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8588AF" w14:textId="64889F6D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97101" w14:textId="68590A69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D0D528" w14:textId="3AF15AFA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8E364C" w14:textId="583BF3D3" w:rsidR="001C6529" w:rsidRPr="001C26A4" w:rsidRDefault="001C6529" w:rsidP="001C6529">
            <w:pPr>
              <w:ind w:left="-102" w:right="-102"/>
            </w:pPr>
            <w:r w:rsidRPr="001C26A4">
              <w:t>07 1 00 00000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C5F3FD" w14:textId="0F05B8A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2E0222" w14:textId="698A8236" w:rsidR="001C6529" w:rsidRPr="001C26A4" w:rsidRDefault="001C6529" w:rsidP="001C6529">
            <w:pPr>
              <w:ind w:left="-102" w:right="-102"/>
              <w:jc w:val="right"/>
            </w:pPr>
            <w:r w:rsidRPr="001C26A4">
              <w:t>142 193,40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14A84B" w14:textId="01B248C2" w:rsidR="001C6529" w:rsidRPr="001C26A4" w:rsidRDefault="001C6529" w:rsidP="001C6529">
            <w:pPr>
              <w:ind w:left="-102" w:right="-102"/>
              <w:jc w:val="right"/>
            </w:pPr>
            <w:r w:rsidRPr="001C26A4">
              <w:t>142 193,40</w:t>
            </w:r>
          </w:p>
        </w:tc>
      </w:tr>
      <w:tr w:rsidR="001C6529" w:rsidRPr="001C26A4" w14:paraId="27463528" w14:textId="77777777" w:rsidTr="001A6FC3">
        <w:trPr>
          <w:trHeight w:val="1275"/>
        </w:trPr>
        <w:tc>
          <w:tcPr>
            <w:tcW w:w="3828" w:type="dxa"/>
            <w:shd w:val="clear" w:color="auto" w:fill="auto"/>
            <w:vAlign w:val="bottom"/>
          </w:tcPr>
          <w:p w14:paraId="31716A2F" w14:textId="2F9DE69C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355C1" w14:textId="57A4C7FD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FDAE4D" w14:textId="6799132B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1463A3" w14:textId="768145CA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3F4FBC" w14:textId="585F492C" w:rsidR="001C6529" w:rsidRPr="001C26A4" w:rsidRDefault="001C6529" w:rsidP="001C6529">
            <w:pPr>
              <w:ind w:left="-102" w:right="-102"/>
            </w:pPr>
            <w:r w:rsidRPr="001C26A4">
              <w:t>07 1 01 00000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E2D24F" w14:textId="5A87015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AB19EF" w14:textId="084A3C39" w:rsidR="001C6529" w:rsidRPr="001C26A4" w:rsidRDefault="001C6529" w:rsidP="001C6529">
            <w:pPr>
              <w:ind w:left="-102" w:right="-102"/>
              <w:jc w:val="right"/>
            </w:pPr>
            <w:r w:rsidRPr="001C26A4">
              <w:t>95 697,40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0EBBC4" w14:textId="22F5083D" w:rsidR="001C6529" w:rsidRPr="001C26A4" w:rsidRDefault="001C6529" w:rsidP="001C6529">
            <w:pPr>
              <w:ind w:left="-102" w:right="-102"/>
              <w:jc w:val="right"/>
            </w:pPr>
            <w:r w:rsidRPr="001C26A4">
              <w:t>95 697,40</w:t>
            </w:r>
          </w:p>
        </w:tc>
      </w:tr>
      <w:tr w:rsidR="001C6529" w:rsidRPr="001C26A4" w14:paraId="6A9BBD6B" w14:textId="77777777" w:rsidTr="00C553D8">
        <w:trPr>
          <w:trHeight w:val="276"/>
        </w:trPr>
        <w:tc>
          <w:tcPr>
            <w:tcW w:w="3828" w:type="dxa"/>
            <w:shd w:val="clear" w:color="auto" w:fill="auto"/>
            <w:vAlign w:val="bottom"/>
          </w:tcPr>
          <w:p w14:paraId="4B720909" w14:textId="2D49C21C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D17F60" w14:textId="01A87DA0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06F4D" w14:textId="37E8013F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AA655" w14:textId="5A84A87A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1BB7B0" w14:textId="2E40266A" w:rsidR="001C6529" w:rsidRPr="001C26A4" w:rsidRDefault="001C6529" w:rsidP="001C6529">
            <w:pPr>
              <w:ind w:left="-102" w:right="-102"/>
            </w:pPr>
            <w:r w:rsidRPr="001C26A4"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62A63E" w14:textId="6E0E7F0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906C84" w14:textId="3D2C3D8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95 697,40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9FF58B" w14:textId="65416C5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95 697,40</w:t>
            </w:r>
          </w:p>
        </w:tc>
      </w:tr>
      <w:tr w:rsidR="001C6529" w:rsidRPr="001C26A4" w14:paraId="76610E84" w14:textId="77777777" w:rsidTr="001A6FC3">
        <w:trPr>
          <w:trHeight w:val="185"/>
        </w:trPr>
        <w:tc>
          <w:tcPr>
            <w:tcW w:w="3828" w:type="dxa"/>
            <w:shd w:val="clear" w:color="auto" w:fill="auto"/>
            <w:vAlign w:val="bottom"/>
          </w:tcPr>
          <w:p w14:paraId="73BEAF99" w14:textId="19E60898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378D7" w14:textId="28E47188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FBE7B" w14:textId="5EE43EBA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DB173A" w14:textId="75475AFB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16DBCC" w14:textId="4D7A4139" w:rsidR="001C6529" w:rsidRPr="001C26A4" w:rsidRDefault="001C6529" w:rsidP="001C6529">
            <w:pPr>
              <w:ind w:left="-102" w:right="-102"/>
            </w:pPr>
            <w:r w:rsidRPr="001C26A4"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FADEC7" w14:textId="6625133A" w:rsidR="001C6529" w:rsidRPr="001C26A4" w:rsidRDefault="001C6529" w:rsidP="001C6529">
            <w:pPr>
              <w:ind w:left="-102" w:right="-102"/>
            </w:pPr>
            <w:r w:rsidRPr="001C26A4"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413E94" w14:textId="375F8B03" w:rsidR="001C6529" w:rsidRPr="001C26A4" w:rsidRDefault="001C6529" w:rsidP="001C6529">
            <w:pPr>
              <w:ind w:left="-102" w:right="-102"/>
              <w:jc w:val="right"/>
            </w:pPr>
            <w:r w:rsidRPr="001C26A4">
              <w:t>95 697,40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0A836E" w14:textId="6764BDFD" w:rsidR="001C6529" w:rsidRPr="001C26A4" w:rsidRDefault="001C6529" w:rsidP="001C6529">
            <w:pPr>
              <w:ind w:left="-102" w:right="-102"/>
              <w:jc w:val="right"/>
            </w:pPr>
            <w:r w:rsidRPr="001C26A4">
              <w:t>95 697,40</w:t>
            </w:r>
          </w:p>
        </w:tc>
      </w:tr>
      <w:tr w:rsidR="001C6529" w:rsidRPr="001C26A4" w14:paraId="0298F215" w14:textId="77777777" w:rsidTr="001A6FC3">
        <w:trPr>
          <w:trHeight w:val="355"/>
        </w:trPr>
        <w:tc>
          <w:tcPr>
            <w:tcW w:w="3828" w:type="dxa"/>
            <w:shd w:val="clear" w:color="auto" w:fill="auto"/>
            <w:vAlign w:val="bottom"/>
          </w:tcPr>
          <w:p w14:paraId="0476CBF4" w14:textId="1ED99331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AF5A1" w14:textId="1BF07115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2DFED9" w14:textId="722EE188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6B11C" w14:textId="0B8F135F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1556C3" w14:textId="0AE6EBD2" w:rsidR="001C6529" w:rsidRPr="001C26A4" w:rsidRDefault="001C6529" w:rsidP="001C6529">
            <w:pPr>
              <w:ind w:left="-102" w:right="-102"/>
            </w:pPr>
            <w:r w:rsidRPr="001C26A4">
              <w:t>07 1 02 00000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AE5DA4" w14:textId="57F195A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4B3E83" w14:textId="6A06201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46 496,00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A9EA94" w14:textId="080B2EE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46 496,00</w:t>
            </w:r>
          </w:p>
        </w:tc>
      </w:tr>
      <w:tr w:rsidR="001C6529" w:rsidRPr="001C26A4" w14:paraId="6C4B834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08BB997" w14:textId="30137ED5" w:rsidR="001C6529" w:rsidRPr="001C26A4" w:rsidRDefault="001C6529" w:rsidP="001C6529">
            <w:pPr>
              <w:ind w:left="-102" w:right="-102"/>
              <w:jc w:val="both"/>
            </w:pPr>
            <w:r w:rsidRPr="001C26A4"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5BA4E8" w14:textId="76F57137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D23AF7" w14:textId="410541E4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CD1AC" w14:textId="01BDABDD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74994F" w14:textId="6476DD34" w:rsidR="001C6529" w:rsidRPr="001C26A4" w:rsidRDefault="001C6529" w:rsidP="001C6529">
            <w:pPr>
              <w:ind w:left="-102" w:right="-102"/>
            </w:pPr>
            <w:r w:rsidRPr="001C26A4"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2A6622" w14:textId="3F10FC45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9CF8B3" w14:textId="09AAAE86" w:rsidR="001C6529" w:rsidRPr="001C26A4" w:rsidRDefault="001C6529" w:rsidP="001C6529">
            <w:pPr>
              <w:ind w:left="-102" w:right="-102"/>
              <w:jc w:val="right"/>
            </w:pPr>
            <w:r w:rsidRPr="001C26A4">
              <w:t>46 496,00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FDB668" w14:textId="73F5FAC8" w:rsidR="001C6529" w:rsidRPr="001C26A4" w:rsidRDefault="001C6529" w:rsidP="001C6529">
            <w:pPr>
              <w:ind w:left="-102" w:right="-102"/>
              <w:jc w:val="right"/>
            </w:pPr>
            <w:r w:rsidRPr="001C26A4">
              <w:t>46 496,00</w:t>
            </w:r>
          </w:p>
        </w:tc>
      </w:tr>
      <w:tr w:rsidR="001C6529" w:rsidRPr="001C26A4" w14:paraId="5B7E2F84" w14:textId="77777777" w:rsidTr="001A6FC3">
        <w:trPr>
          <w:trHeight w:val="390"/>
        </w:trPr>
        <w:tc>
          <w:tcPr>
            <w:tcW w:w="3828" w:type="dxa"/>
            <w:shd w:val="clear" w:color="auto" w:fill="auto"/>
            <w:vAlign w:val="bottom"/>
          </w:tcPr>
          <w:p w14:paraId="27F83048" w14:textId="3EA2BC06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610CCD" w14:textId="04140547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34FBB9" w14:textId="0F1B3922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9CDBC" w14:textId="226B73A4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4683DB" w14:textId="0F402D74" w:rsidR="001C6529" w:rsidRPr="001C26A4" w:rsidRDefault="001C6529" w:rsidP="001C6529">
            <w:pPr>
              <w:ind w:left="-102" w:right="-102"/>
            </w:pPr>
            <w:r w:rsidRPr="001C26A4"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3D4B3D" w14:textId="2C1C6A92" w:rsidR="001C6529" w:rsidRPr="001C26A4" w:rsidRDefault="001C6529" w:rsidP="001C6529">
            <w:pPr>
              <w:ind w:left="-102" w:right="-102"/>
            </w:pPr>
            <w:r w:rsidRPr="001C26A4"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7C4577" w14:textId="59313C0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46 496,00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81CC0F" w14:textId="50D9B6D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46 496,00</w:t>
            </w:r>
          </w:p>
        </w:tc>
      </w:tr>
      <w:tr w:rsidR="001C6529" w:rsidRPr="001C26A4" w14:paraId="6F3E501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2F1D384" w14:textId="4B47E9BC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FF66F" w14:textId="20DEC1C4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ADCEB3" w14:textId="1CBC4855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69094" w14:textId="7E2FAD55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299988" w14:textId="06198886" w:rsidR="001C6529" w:rsidRPr="001C26A4" w:rsidRDefault="001C6529" w:rsidP="001C6529">
            <w:pPr>
              <w:ind w:left="-102" w:right="-102"/>
            </w:pPr>
            <w:r w:rsidRPr="001C26A4">
              <w:t xml:space="preserve">02 0 00 00000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7A9EB6" w14:textId="1C972CD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8911D8" w14:textId="6EA0C5E4" w:rsidR="001C6529" w:rsidRPr="001C26A4" w:rsidRDefault="001C6529" w:rsidP="001C6529">
            <w:pPr>
              <w:ind w:left="-102" w:right="-102"/>
              <w:jc w:val="right"/>
            </w:pPr>
            <w:r w:rsidRPr="001C26A4">
              <w:t>3 849 748,00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8DDC04" w14:textId="28D4B118" w:rsidR="001C6529" w:rsidRPr="001C26A4" w:rsidRDefault="001C6529" w:rsidP="001C6529">
            <w:pPr>
              <w:ind w:left="-102" w:right="-102"/>
              <w:jc w:val="right"/>
            </w:pPr>
            <w:r w:rsidRPr="001C26A4">
              <w:t>3 849 748,00</w:t>
            </w:r>
          </w:p>
        </w:tc>
      </w:tr>
      <w:tr w:rsidR="001C6529" w:rsidRPr="001C26A4" w14:paraId="2764ECB7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44930C2C" w14:textId="029AA38A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"Летний отдых"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46C608" w14:textId="018092FE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27F6C7" w14:textId="3C93D40C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32E9EA" w14:textId="0E3A9C8F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4483A3" w14:textId="7994D643" w:rsidR="001C6529" w:rsidRPr="001C26A4" w:rsidRDefault="001C6529" w:rsidP="001C6529">
            <w:pPr>
              <w:ind w:left="-102" w:right="-102"/>
            </w:pPr>
            <w:r w:rsidRPr="001C26A4">
              <w:t xml:space="preserve">02 3 00 00000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7ABE95" w14:textId="5DECD10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EE4714" w14:textId="611B1F8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590 073,56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2981C9" w14:textId="68965EA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590 073,56</w:t>
            </w:r>
          </w:p>
        </w:tc>
      </w:tr>
      <w:tr w:rsidR="001C6529" w:rsidRPr="001C26A4" w14:paraId="5C1400B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5D9E326" w14:textId="6BBA253A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"Организация досуга детей и подростков в летний период"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EC0B42" w14:textId="5F3305E0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78D6BD" w14:textId="43753A1E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D302EE" w14:textId="03435F47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241803" w14:textId="4AAADA1E" w:rsidR="001C6529" w:rsidRPr="001C26A4" w:rsidRDefault="001C6529" w:rsidP="001C6529">
            <w:pPr>
              <w:ind w:left="-102" w:right="-102"/>
            </w:pPr>
            <w:r w:rsidRPr="001C26A4">
              <w:t xml:space="preserve">02 3 01 00000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BA03BA" w14:textId="177E9B0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2DF234" w14:textId="6F0D2145" w:rsidR="001C6529" w:rsidRPr="001C26A4" w:rsidRDefault="001C6529" w:rsidP="001C6529">
            <w:pPr>
              <w:ind w:left="-102" w:right="-102"/>
              <w:jc w:val="right"/>
            </w:pPr>
            <w:r w:rsidRPr="001C26A4">
              <w:t>590 073,56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B183A4" w14:textId="65C23ED6" w:rsidR="001C6529" w:rsidRPr="001C26A4" w:rsidRDefault="001C6529" w:rsidP="001C6529">
            <w:pPr>
              <w:ind w:left="-102" w:right="-102"/>
              <w:jc w:val="right"/>
            </w:pPr>
            <w:r w:rsidRPr="001C26A4">
              <w:t>590 073,56</w:t>
            </w:r>
          </w:p>
        </w:tc>
      </w:tr>
      <w:tr w:rsidR="001C6529" w:rsidRPr="001C26A4" w14:paraId="7D4DC17E" w14:textId="77777777" w:rsidTr="001A6FC3">
        <w:trPr>
          <w:trHeight w:val="461"/>
        </w:trPr>
        <w:tc>
          <w:tcPr>
            <w:tcW w:w="3828" w:type="dxa"/>
            <w:shd w:val="clear" w:color="auto" w:fill="auto"/>
            <w:vAlign w:val="bottom"/>
          </w:tcPr>
          <w:p w14:paraId="066D74E2" w14:textId="67F191CC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29BF3F" w14:textId="39733B31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A8FC1" w14:textId="14B298DA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9BDF9" w14:textId="229E92B4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49D1A6" w14:textId="386EBD03" w:rsidR="001C6529" w:rsidRPr="001C26A4" w:rsidRDefault="001C6529" w:rsidP="001C6529">
            <w:pPr>
              <w:ind w:left="-102" w:right="-102"/>
            </w:pPr>
            <w:r w:rsidRPr="001C26A4">
              <w:t xml:space="preserve">02 3 01 20040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FC9F20" w14:textId="0B55E9B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7175F4" w14:textId="79F3F23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590 073,56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C6D7B4" w14:textId="1E9FEE9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590 073,56</w:t>
            </w:r>
          </w:p>
        </w:tc>
      </w:tr>
      <w:tr w:rsidR="001C6529" w:rsidRPr="001C26A4" w14:paraId="59E39B97" w14:textId="77777777" w:rsidTr="001A6FC3">
        <w:trPr>
          <w:trHeight w:val="221"/>
        </w:trPr>
        <w:tc>
          <w:tcPr>
            <w:tcW w:w="3828" w:type="dxa"/>
            <w:shd w:val="clear" w:color="auto" w:fill="auto"/>
            <w:vAlign w:val="bottom"/>
          </w:tcPr>
          <w:p w14:paraId="2B050C51" w14:textId="788FE858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B6378B" w14:textId="43D17699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DD193" w14:textId="55BFA485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DB478" w14:textId="34177376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611EAF" w14:textId="02B533FD" w:rsidR="001C6529" w:rsidRPr="001C26A4" w:rsidRDefault="001C6529" w:rsidP="001C6529">
            <w:pPr>
              <w:ind w:left="-102" w:right="-102"/>
            </w:pPr>
            <w:r w:rsidRPr="001C26A4">
              <w:t xml:space="preserve">02 3 01 20040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E2F72B" w14:textId="7C981446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30ED0E" w14:textId="714EB771" w:rsidR="001C6529" w:rsidRPr="001C26A4" w:rsidRDefault="001C6529" w:rsidP="001C6529">
            <w:pPr>
              <w:ind w:left="-102" w:right="-102"/>
              <w:jc w:val="right"/>
            </w:pPr>
            <w:r w:rsidRPr="001C26A4">
              <w:t>590 073,56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033A63" w14:textId="73E05E1D" w:rsidR="001C6529" w:rsidRPr="001C26A4" w:rsidRDefault="001C6529" w:rsidP="001C6529">
            <w:pPr>
              <w:ind w:left="-102" w:right="-102"/>
              <w:jc w:val="right"/>
            </w:pPr>
            <w:r w:rsidRPr="001C26A4">
              <w:t>590 073,56</w:t>
            </w:r>
          </w:p>
        </w:tc>
      </w:tr>
      <w:tr w:rsidR="001C6529" w:rsidRPr="001C26A4" w14:paraId="66D4B16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BD4CF78" w14:textId="01876651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Подпрограмма "Молодежная политика"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6CD614" w14:textId="426CD491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E66D0" w14:textId="64239FC8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57712" w14:textId="45B5B08B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5668F8" w14:textId="6642AC1F" w:rsidR="001C6529" w:rsidRPr="001C26A4" w:rsidRDefault="001C6529" w:rsidP="001C6529">
            <w:pPr>
              <w:ind w:left="-102" w:right="-102"/>
            </w:pPr>
            <w:r w:rsidRPr="001C26A4">
              <w:t>02 4 00 00000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05DE37" w14:textId="26D2031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26FF3A" w14:textId="61CE784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3 259 674,44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5B9E4C" w14:textId="48E9289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3 259 674,44</w:t>
            </w:r>
          </w:p>
        </w:tc>
      </w:tr>
      <w:tr w:rsidR="001C6529" w:rsidRPr="001C26A4" w14:paraId="7085B37E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8A5EC66" w14:textId="33C6F8CE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"Организация досуга молодежи"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AB8D4" w14:textId="7343C967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418A8F" w14:textId="0A927B11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6D7F37" w14:textId="3087FE63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B65725" w14:textId="6C36F32E" w:rsidR="001C6529" w:rsidRPr="001C26A4" w:rsidRDefault="001C6529" w:rsidP="001C6529">
            <w:pPr>
              <w:ind w:left="-102" w:right="-102"/>
            </w:pPr>
            <w:r w:rsidRPr="001C26A4">
              <w:t>02 4 01 00000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39EB13" w14:textId="131C160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FC206E" w14:textId="37862785" w:rsidR="001C6529" w:rsidRPr="001C26A4" w:rsidRDefault="001C6529" w:rsidP="001C6529">
            <w:pPr>
              <w:ind w:left="-102" w:right="-102"/>
              <w:jc w:val="right"/>
            </w:pPr>
            <w:r w:rsidRPr="001C26A4">
              <w:t>3 259 674,44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74DE6B" w14:textId="30A6E166" w:rsidR="001C6529" w:rsidRPr="001C26A4" w:rsidRDefault="001C6529" w:rsidP="001C6529">
            <w:pPr>
              <w:ind w:left="-102" w:right="-102"/>
              <w:jc w:val="right"/>
            </w:pPr>
            <w:r w:rsidRPr="001C26A4">
              <w:t>3 259 674,44</w:t>
            </w:r>
          </w:p>
        </w:tc>
      </w:tr>
      <w:tr w:rsidR="001C6529" w:rsidRPr="001C26A4" w14:paraId="4DDAB19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443D618" w14:textId="0D21D5DB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793128" w14:textId="6615F731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5FAE96" w14:textId="73B8FB53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98F46" w14:textId="1A8E87E8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BA6804" w14:textId="6900805B" w:rsidR="001C6529" w:rsidRPr="001C26A4" w:rsidRDefault="001C6529" w:rsidP="001C6529">
            <w:pPr>
              <w:ind w:left="-102" w:right="-102"/>
            </w:pPr>
            <w:r w:rsidRPr="001C26A4">
              <w:t>02 4 01 11010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353765" w14:textId="5349224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9B04A4" w14:textId="37B534B2" w:rsidR="001C6529" w:rsidRPr="001C26A4" w:rsidRDefault="001C6529" w:rsidP="001C6529">
            <w:pPr>
              <w:ind w:left="-102" w:right="-102"/>
              <w:jc w:val="right"/>
            </w:pPr>
            <w:r w:rsidRPr="001C26A4">
              <w:t>2 659 674,44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0DF772" w14:textId="3DB352E7" w:rsidR="001C6529" w:rsidRPr="001C26A4" w:rsidRDefault="001C6529" w:rsidP="001C6529">
            <w:pPr>
              <w:ind w:left="-102" w:right="-102"/>
              <w:jc w:val="right"/>
            </w:pPr>
            <w:r w:rsidRPr="001C26A4">
              <w:t>2 659 674,44</w:t>
            </w:r>
          </w:p>
        </w:tc>
      </w:tr>
      <w:tr w:rsidR="001C6529" w:rsidRPr="001C26A4" w14:paraId="29EFBF0C" w14:textId="77777777" w:rsidTr="00C553D8">
        <w:trPr>
          <w:trHeight w:val="71"/>
        </w:trPr>
        <w:tc>
          <w:tcPr>
            <w:tcW w:w="3828" w:type="dxa"/>
            <w:shd w:val="clear" w:color="auto" w:fill="auto"/>
            <w:vAlign w:val="bottom"/>
          </w:tcPr>
          <w:p w14:paraId="59DC049C" w14:textId="23803146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Pr="001C26A4">
              <w:lastRenderedPageBreak/>
              <w:t>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22773" w14:textId="77777777" w:rsidR="00C553D8" w:rsidRDefault="00C553D8" w:rsidP="001C6529">
            <w:pPr>
              <w:ind w:left="-102" w:right="-102"/>
            </w:pPr>
          </w:p>
          <w:p w14:paraId="4B018937" w14:textId="77777777" w:rsidR="00C553D8" w:rsidRDefault="00C553D8" w:rsidP="001C6529">
            <w:pPr>
              <w:ind w:left="-102" w:right="-102"/>
            </w:pPr>
          </w:p>
          <w:p w14:paraId="4FA4E0F4" w14:textId="77777777" w:rsidR="00C553D8" w:rsidRDefault="00C553D8" w:rsidP="001C6529">
            <w:pPr>
              <w:ind w:left="-102" w:right="-102"/>
            </w:pPr>
          </w:p>
          <w:p w14:paraId="3451FA78" w14:textId="77777777" w:rsidR="00C553D8" w:rsidRDefault="00C553D8" w:rsidP="001C6529">
            <w:pPr>
              <w:ind w:left="-102" w:right="-102"/>
            </w:pPr>
          </w:p>
          <w:p w14:paraId="259F6460" w14:textId="77777777" w:rsidR="00C553D8" w:rsidRDefault="00C553D8" w:rsidP="001C6529">
            <w:pPr>
              <w:ind w:left="-102" w:right="-102"/>
            </w:pPr>
          </w:p>
          <w:p w14:paraId="68A9C031" w14:textId="480291C7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5FAE2B" w14:textId="77777777" w:rsidR="00C553D8" w:rsidRDefault="00C553D8" w:rsidP="001C6529">
            <w:pPr>
              <w:ind w:left="-102" w:right="-102"/>
            </w:pPr>
          </w:p>
          <w:p w14:paraId="3BC9D2AD" w14:textId="77777777" w:rsidR="00C553D8" w:rsidRDefault="00C553D8" w:rsidP="001C6529">
            <w:pPr>
              <w:ind w:left="-102" w:right="-102"/>
            </w:pPr>
          </w:p>
          <w:p w14:paraId="58ED43F0" w14:textId="77777777" w:rsidR="00C553D8" w:rsidRDefault="00C553D8" w:rsidP="001C6529">
            <w:pPr>
              <w:ind w:left="-102" w:right="-102"/>
            </w:pPr>
          </w:p>
          <w:p w14:paraId="341D6B64" w14:textId="77777777" w:rsidR="00C553D8" w:rsidRDefault="00C553D8" w:rsidP="001C6529">
            <w:pPr>
              <w:ind w:left="-102" w:right="-102"/>
            </w:pPr>
          </w:p>
          <w:p w14:paraId="09EFF3A1" w14:textId="77777777" w:rsidR="00C553D8" w:rsidRDefault="00C553D8" w:rsidP="001C6529">
            <w:pPr>
              <w:ind w:left="-102" w:right="-102"/>
            </w:pPr>
          </w:p>
          <w:p w14:paraId="533F0ABD" w14:textId="556226A7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3E9A0E" w14:textId="77777777" w:rsidR="00C553D8" w:rsidRDefault="00C553D8" w:rsidP="001C6529">
            <w:pPr>
              <w:ind w:left="-102" w:right="-102"/>
            </w:pPr>
          </w:p>
          <w:p w14:paraId="1E2F1528" w14:textId="77777777" w:rsidR="00C553D8" w:rsidRDefault="00C553D8" w:rsidP="001C6529">
            <w:pPr>
              <w:ind w:left="-102" w:right="-102"/>
            </w:pPr>
          </w:p>
          <w:p w14:paraId="57A26690" w14:textId="77777777" w:rsidR="00C553D8" w:rsidRDefault="00C553D8" w:rsidP="001C6529">
            <w:pPr>
              <w:ind w:left="-102" w:right="-102"/>
            </w:pPr>
          </w:p>
          <w:p w14:paraId="607698D0" w14:textId="77777777" w:rsidR="00C553D8" w:rsidRDefault="00C553D8" w:rsidP="001C6529">
            <w:pPr>
              <w:ind w:left="-102" w:right="-102"/>
            </w:pPr>
          </w:p>
          <w:p w14:paraId="38D0EBB3" w14:textId="77777777" w:rsidR="00C553D8" w:rsidRDefault="00C553D8" w:rsidP="001C6529">
            <w:pPr>
              <w:ind w:left="-102" w:right="-102"/>
            </w:pPr>
          </w:p>
          <w:p w14:paraId="348BE6ED" w14:textId="40D14F03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2E8644" w14:textId="77777777" w:rsidR="00C553D8" w:rsidRDefault="00C553D8" w:rsidP="001C6529">
            <w:pPr>
              <w:ind w:left="-102" w:right="-102"/>
            </w:pPr>
          </w:p>
          <w:p w14:paraId="610ADC5F" w14:textId="77777777" w:rsidR="00C553D8" w:rsidRDefault="00C553D8" w:rsidP="001C6529">
            <w:pPr>
              <w:ind w:left="-102" w:right="-102"/>
            </w:pPr>
          </w:p>
          <w:p w14:paraId="56F0BCC9" w14:textId="77777777" w:rsidR="00C553D8" w:rsidRDefault="00C553D8" w:rsidP="001C6529">
            <w:pPr>
              <w:ind w:left="-102" w:right="-102"/>
            </w:pPr>
          </w:p>
          <w:p w14:paraId="1B330B90" w14:textId="77777777" w:rsidR="00C553D8" w:rsidRDefault="00C553D8" w:rsidP="001C6529">
            <w:pPr>
              <w:ind w:left="-102" w:right="-102"/>
            </w:pPr>
          </w:p>
          <w:p w14:paraId="4FC55DBD" w14:textId="77777777" w:rsidR="00C553D8" w:rsidRDefault="00C553D8" w:rsidP="001C6529">
            <w:pPr>
              <w:ind w:left="-102" w:right="-102"/>
            </w:pPr>
          </w:p>
          <w:p w14:paraId="7626EC02" w14:textId="104F5D92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02 4 01 11010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24AB30" w14:textId="77777777" w:rsidR="00C553D8" w:rsidRDefault="00C553D8" w:rsidP="001C6529">
            <w:pPr>
              <w:ind w:left="-102" w:right="-102"/>
            </w:pPr>
          </w:p>
          <w:p w14:paraId="0F784993" w14:textId="77777777" w:rsidR="00C553D8" w:rsidRDefault="00C553D8" w:rsidP="001C6529">
            <w:pPr>
              <w:ind w:left="-102" w:right="-102"/>
            </w:pPr>
          </w:p>
          <w:p w14:paraId="08E6AA9A" w14:textId="77777777" w:rsidR="00C553D8" w:rsidRDefault="00C553D8" w:rsidP="001C6529">
            <w:pPr>
              <w:ind w:left="-102" w:right="-102"/>
            </w:pPr>
          </w:p>
          <w:p w14:paraId="680CA5D5" w14:textId="77777777" w:rsidR="00C553D8" w:rsidRDefault="00C553D8" w:rsidP="001C6529">
            <w:pPr>
              <w:ind w:left="-102" w:right="-102"/>
            </w:pPr>
          </w:p>
          <w:p w14:paraId="4454FCFF" w14:textId="77777777" w:rsidR="00C553D8" w:rsidRDefault="00C553D8" w:rsidP="001C6529">
            <w:pPr>
              <w:ind w:left="-102" w:right="-102"/>
            </w:pPr>
          </w:p>
          <w:p w14:paraId="4E3907BB" w14:textId="4842C38E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0E4EC8" w14:textId="77777777" w:rsidR="00C553D8" w:rsidRDefault="00C553D8" w:rsidP="001C6529">
            <w:pPr>
              <w:ind w:left="-102" w:right="-102"/>
              <w:jc w:val="right"/>
            </w:pPr>
          </w:p>
          <w:p w14:paraId="2A1A4C45" w14:textId="77777777" w:rsidR="00C553D8" w:rsidRDefault="00C553D8" w:rsidP="001C6529">
            <w:pPr>
              <w:ind w:left="-102" w:right="-102"/>
              <w:jc w:val="right"/>
            </w:pPr>
          </w:p>
          <w:p w14:paraId="10D10E35" w14:textId="77777777" w:rsidR="00C553D8" w:rsidRDefault="00C553D8" w:rsidP="001C6529">
            <w:pPr>
              <w:ind w:left="-102" w:right="-102"/>
              <w:jc w:val="right"/>
            </w:pPr>
          </w:p>
          <w:p w14:paraId="7EBF9202" w14:textId="77777777" w:rsidR="00C553D8" w:rsidRDefault="00C553D8" w:rsidP="001C6529">
            <w:pPr>
              <w:ind w:left="-102" w:right="-102"/>
              <w:jc w:val="right"/>
            </w:pPr>
          </w:p>
          <w:p w14:paraId="49559C13" w14:textId="77777777" w:rsidR="00C553D8" w:rsidRDefault="00C553D8" w:rsidP="001C6529">
            <w:pPr>
              <w:ind w:left="-102" w:right="-102"/>
              <w:jc w:val="right"/>
            </w:pPr>
          </w:p>
          <w:p w14:paraId="7CEA6646" w14:textId="165155C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lastRenderedPageBreak/>
              <w:t>2 554 090,39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5F2B34" w14:textId="77777777" w:rsidR="00C553D8" w:rsidRDefault="00C553D8" w:rsidP="001C6529">
            <w:pPr>
              <w:ind w:left="-102" w:right="-102"/>
              <w:jc w:val="right"/>
            </w:pPr>
          </w:p>
          <w:p w14:paraId="08492BB1" w14:textId="77777777" w:rsidR="00C553D8" w:rsidRDefault="00C553D8" w:rsidP="001C6529">
            <w:pPr>
              <w:ind w:left="-102" w:right="-102"/>
              <w:jc w:val="right"/>
            </w:pPr>
          </w:p>
          <w:p w14:paraId="6917592D" w14:textId="77777777" w:rsidR="00C553D8" w:rsidRDefault="00C553D8" w:rsidP="001C6529">
            <w:pPr>
              <w:ind w:left="-102" w:right="-102"/>
              <w:jc w:val="right"/>
            </w:pPr>
          </w:p>
          <w:p w14:paraId="015615E8" w14:textId="77777777" w:rsidR="00C553D8" w:rsidRDefault="00C553D8" w:rsidP="001C6529">
            <w:pPr>
              <w:ind w:left="-102" w:right="-102"/>
              <w:jc w:val="right"/>
            </w:pPr>
          </w:p>
          <w:p w14:paraId="4B326745" w14:textId="77777777" w:rsidR="00C553D8" w:rsidRDefault="00C553D8" w:rsidP="001C6529">
            <w:pPr>
              <w:ind w:left="-102" w:right="-102"/>
              <w:jc w:val="right"/>
            </w:pPr>
          </w:p>
          <w:p w14:paraId="4762875C" w14:textId="5E93125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lastRenderedPageBreak/>
              <w:t>2 554 090,39</w:t>
            </w:r>
          </w:p>
        </w:tc>
      </w:tr>
      <w:tr w:rsidR="001C6529" w:rsidRPr="001C26A4" w14:paraId="49B3B1D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D80F50A" w14:textId="63CC53E8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457DFE" w14:textId="30BBE7D0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FF2868" w14:textId="33B8EC0F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DDAEC" w14:textId="5844B897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8471F6" w14:textId="5F6A5B16" w:rsidR="001C6529" w:rsidRPr="001C26A4" w:rsidRDefault="001C6529" w:rsidP="001C6529">
            <w:pPr>
              <w:ind w:left="-102" w:right="-102"/>
            </w:pPr>
            <w:r w:rsidRPr="001C26A4">
              <w:t>02 4 01 11010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14EF97" w14:textId="0E3539DB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384C32" w14:textId="2AF93863" w:rsidR="001C6529" w:rsidRPr="001C26A4" w:rsidRDefault="001C6529" w:rsidP="001C6529">
            <w:pPr>
              <w:ind w:left="-102" w:right="-102"/>
              <w:jc w:val="right"/>
            </w:pPr>
            <w:r w:rsidRPr="001C26A4">
              <w:t>105 584,05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CFF9EC" w14:textId="35F4FFCA" w:rsidR="001C6529" w:rsidRPr="001C26A4" w:rsidRDefault="001C6529" w:rsidP="001C6529">
            <w:pPr>
              <w:ind w:left="-102" w:right="-102"/>
              <w:jc w:val="right"/>
            </w:pPr>
            <w:r w:rsidRPr="001C26A4">
              <w:t>105 584,05</w:t>
            </w:r>
          </w:p>
        </w:tc>
      </w:tr>
      <w:tr w:rsidR="001C6529" w:rsidRPr="001C26A4" w14:paraId="294233A0" w14:textId="77777777" w:rsidTr="00C553D8">
        <w:trPr>
          <w:trHeight w:val="127"/>
        </w:trPr>
        <w:tc>
          <w:tcPr>
            <w:tcW w:w="3828" w:type="dxa"/>
            <w:shd w:val="clear" w:color="auto" w:fill="auto"/>
            <w:vAlign w:val="bottom"/>
          </w:tcPr>
          <w:p w14:paraId="0DB98C06" w14:textId="1305A959" w:rsidR="001C6529" w:rsidRPr="001C26A4" w:rsidRDefault="001C6529" w:rsidP="001C6529">
            <w:pPr>
              <w:ind w:left="-102" w:right="-102"/>
              <w:jc w:val="both"/>
            </w:pPr>
            <w:r w:rsidRPr="001C26A4">
              <w:t>Мероприятия в области молодежной 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3D87A4" w14:textId="5B3E8150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8960AB" w14:textId="07F3CCEE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4E3B8B" w14:textId="2F098B65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4EF88B" w14:textId="1C357FBB" w:rsidR="001C6529" w:rsidRPr="001C26A4" w:rsidRDefault="001C6529" w:rsidP="001C6529">
            <w:pPr>
              <w:ind w:left="-102" w:right="-102"/>
            </w:pPr>
            <w:r w:rsidRPr="001C26A4">
              <w:t>02 4 01 20190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1DD6A" w14:textId="4B71DAD6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B7FB28" w14:textId="69E51C8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2B0A97" w14:textId="1584709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600 000,00</w:t>
            </w:r>
          </w:p>
        </w:tc>
      </w:tr>
      <w:tr w:rsidR="001C6529" w:rsidRPr="001C26A4" w14:paraId="52B1816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BC342C3" w14:textId="14E0FD65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E5112D" w14:textId="1665D4AD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D0B933" w14:textId="5B9CA12D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5DA8CC" w14:textId="22E01B42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21A10E" w14:textId="0A8279A3" w:rsidR="001C6529" w:rsidRPr="001C26A4" w:rsidRDefault="001C6529" w:rsidP="001C6529">
            <w:pPr>
              <w:ind w:left="-102" w:right="-102"/>
            </w:pPr>
            <w:r w:rsidRPr="001C26A4">
              <w:t>02 4 01 20190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2C752B" w14:textId="4A8120B4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97DFB8" w14:textId="56D085F6" w:rsidR="001C6529" w:rsidRPr="001C26A4" w:rsidRDefault="001C6529" w:rsidP="001C6529">
            <w:pPr>
              <w:ind w:left="-102" w:right="-102"/>
              <w:jc w:val="right"/>
            </w:pPr>
            <w:r w:rsidRPr="001C26A4">
              <w:t>591 000,00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6E5B4E" w14:textId="18B00FC7" w:rsidR="001C6529" w:rsidRPr="001C26A4" w:rsidRDefault="001C6529" w:rsidP="001C6529">
            <w:pPr>
              <w:ind w:left="-102" w:right="-102"/>
              <w:jc w:val="right"/>
            </w:pPr>
            <w:r w:rsidRPr="001C26A4">
              <w:t>591 000,00</w:t>
            </w:r>
          </w:p>
        </w:tc>
      </w:tr>
      <w:tr w:rsidR="001C6529" w:rsidRPr="001C26A4" w14:paraId="6552CAAE" w14:textId="77777777" w:rsidTr="001A6FC3">
        <w:trPr>
          <w:trHeight w:val="110"/>
        </w:trPr>
        <w:tc>
          <w:tcPr>
            <w:tcW w:w="3828" w:type="dxa"/>
            <w:shd w:val="clear" w:color="auto" w:fill="auto"/>
            <w:vAlign w:val="bottom"/>
          </w:tcPr>
          <w:p w14:paraId="7EBEEE03" w14:textId="3559FDDD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BDEADD" w14:textId="586CE671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E81133" w14:textId="64D1711D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8C78A" w14:textId="51ED4D3C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3BD645" w14:textId="17B8DFA0" w:rsidR="001C6529" w:rsidRPr="001C26A4" w:rsidRDefault="001C6529" w:rsidP="001C6529">
            <w:pPr>
              <w:ind w:left="-102" w:right="-102"/>
            </w:pPr>
            <w:r w:rsidRPr="001C26A4">
              <w:t>02 4 01 20190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7E671" w14:textId="2A67B506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703A91" w14:textId="67986DF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83AB63" w14:textId="5DC04F5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9 000,00</w:t>
            </w:r>
          </w:p>
        </w:tc>
      </w:tr>
      <w:tr w:rsidR="001C6529" w:rsidRPr="001C26A4" w14:paraId="7978BCA6" w14:textId="77777777" w:rsidTr="001A6FC3">
        <w:trPr>
          <w:trHeight w:val="647"/>
        </w:trPr>
        <w:tc>
          <w:tcPr>
            <w:tcW w:w="3828" w:type="dxa"/>
            <w:shd w:val="clear" w:color="auto" w:fill="auto"/>
            <w:vAlign w:val="bottom"/>
          </w:tcPr>
          <w:p w14:paraId="34366D9F" w14:textId="35B07A92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1842A2" w14:textId="4E5B1532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C0FA78" w14:textId="1748F70F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55C195" w14:textId="653AB065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F051DC" w14:textId="178E0A81" w:rsidR="001C6529" w:rsidRPr="001C26A4" w:rsidRDefault="001C6529" w:rsidP="001C6529">
            <w:pPr>
              <w:ind w:left="-102" w:right="-102"/>
            </w:pPr>
            <w:r w:rsidRPr="001C26A4">
              <w:t>02 0 00 00000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8151DF" w14:textId="3F35BB5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2E8F88" w14:textId="0B611FE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29 849 831,14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45451A" w14:textId="28126B5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29 884 407,29</w:t>
            </w:r>
          </w:p>
        </w:tc>
      </w:tr>
      <w:tr w:rsidR="001C6529" w:rsidRPr="001C26A4" w14:paraId="71B71BC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7EA3414" w14:textId="65ADA553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DC9BD6" w14:textId="51AC597D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533FE7" w14:textId="5BF1DF4F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C74E9F" w14:textId="6910BDCD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1FEB1A" w14:textId="424E5516" w:rsidR="001C6529" w:rsidRPr="001C26A4" w:rsidRDefault="001C6529" w:rsidP="001C6529">
            <w:pPr>
              <w:ind w:left="-102" w:right="-102"/>
            </w:pPr>
            <w:r w:rsidRPr="001C26A4">
              <w:t>02 2 00 00000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8B06E9" w14:textId="5223113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94D08B" w14:textId="26597914" w:rsidR="001C6529" w:rsidRPr="001C26A4" w:rsidRDefault="001C6529" w:rsidP="001C6529">
            <w:pPr>
              <w:ind w:left="-102" w:right="-102"/>
              <w:jc w:val="right"/>
            </w:pPr>
            <w:r w:rsidRPr="001C26A4">
              <w:t>2 531 777,34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112B4E" w14:textId="5186A9EA" w:rsidR="001C6529" w:rsidRPr="001C26A4" w:rsidRDefault="001C6529" w:rsidP="001C6529">
            <w:pPr>
              <w:ind w:left="-102" w:right="-102"/>
              <w:jc w:val="right"/>
            </w:pPr>
            <w:r w:rsidRPr="001C26A4">
              <w:t>2 531 777,34</w:t>
            </w:r>
          </w:p>
        </w:tc>
      </w:tr>
      <w:tr w:rsidR="001C6529" w:rsidRPr="001C26A4" w14:paraId="6DEF259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8B0EC2C" w14:textId="363151F2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5DDA46" w14:textId="1D2185E3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9BCAD8" w14:textId="2A1A0831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52DF32" w14:textId="43B91884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A79D17" w14:textId="2EEE5C31" w:rsidR="001C6529" w:rsidRPr="001C26A4" w:rsidRDefault="001C6529" w:rsidP="001C6529">
            <w:pPr>
              <w:ind w:left="-102" w:right="-102"/>
            </w:pPr>
            <w:r w:rsidRPr="001C26A4">
              <w:t>02 2 01 00000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9E2B4B" w14:textId="09538E4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A1CDCE" w14:textId="658628C3" w:rsidR="001C6529" w:rsidRPr="001C26A4" w:rsidRDefault="001C6529" w:rsidP="001C6529">
            <w:pPr>
              <w:ind w:left="-102" w:right="-102"/>
              <w:jc w:val="right"/>
            </w:pPr>
            <w:r w:rsidRPr="001C26A4">
              <w:t>2 531 777,34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FD63EC" w14:textId="66D69B0D" w:rsidR="001C6529" w:rsidRPr="001C26A4" w:rsidRDefault="001C6529" w:rsidP="001C6529">
            <w:pPr>
              <w:ind w:left="-102" w:right="-102"/>
              <w:jc w:val="right"/>
            </w:pPr>
            <w:r w:rsidRPr="001C26A4">
              <w:t>2 531 777,34</w:t>
            </w:r>
          </w:p>
        </w:tc>
      </w:tr>
      <w:tr w:rsidR="001C6529" w:rsidRPr="001C26A4" w14:paraId="503D9AFE" w14:textId="77777777" w:rsidTr="001A6FC3">
        <w:trPr>
          <w:trHeight w:val="304"/>
        </w:trPr>
        <w:tc>
          <w:tcPr>
            <w:tcW w:w="3828" w:type="dxa"/>
            <w:shd w:val="clear" w:color="auto" w:fill="auto"/>
            <w:vAlign w:val="bottom"/>
          </w:tcPr>
          <w:p w14:paraId="0A819E99" w14:textId="5207363C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AE0290" w14:textId="79B886F1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A523E2" w14:textId="371DC203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5E5936" w14:textId="0BA8CDAD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914ABA" w14:textId="65E71E7E" w:rsidR="001C6529" w:rsidRPr="001C26A4" w:rsidRDefault="001C6529" w:rsidP="001C6529">
            <w:pPr>
              <w:ind w:left="-102" w:right="-102"/>
            </w:pPr>
            <w:r w:rsidRPr="001C26A4">
              <w:t>02 2 01 76200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ECA0CD" w14:textId="6E89ADE6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E1D381" w14:textId="32E1408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2 531 777,34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7BDF97" w14:textId="0674305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2 531 777,34</w:t>
            </w:r>
          </w:p>
        </w:tc>
      </w:tr>
      <w:tr w:rsidR="001C6529" w:rsidRPr="001C26A4" w14:paraId="40A8CCC0" w14:textId="77777777" w:rsidTr="001A6FC3">
        <w:trPr>
          <w:trHeight w:val="96"/>
        </w:trPr>
        <w:tc>
          <w:tcPr>
            <w:tcW w:w="3828" w:type="dxa"/>
            <w:shd w:val="clear" w:color="auto" w:fill="auto"/>
            <w:vAlign w:val="bottom"/>
          </w:tcPr>
          <w:p w14:paraId="666FD4C4" w14:textId="32702CAA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4262E1" w14:textId="146E372C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83F5B" w14:textId="63475C6A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037C5F" w14:textId="43B128A6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C71B29" w14:textId="7E712F7C" w:rsidR="001C6529" w:rsidRPr="001C26A4" w:rsidRDefault="001C6529" w:rsidP="001C6529">
            <w:pPr>
              <w:ind w:left="-102" w:right="-102"/>
            </w:pPr>
            <w:r w:rsidRPr="001C26A4">
              <w:t>02 2 01 76200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69B4C9" w14:textId="57379750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494208" w14:textId="0AB4CE3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2 439 720,15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7723E4" w14:textId="55584BB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2 439 720,15</w:t>
            </w:r>
          </w:p>
        </w:tc>
      </w:tr>
      <w:tr w:rsidR="001C6529" w:rsidRPr="001C26A4" w14:paraId="434A9B9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6C3C34F" w14:textId="375D20EB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287435" w14:textId="0AC499C3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FEEC2D" w14:textId="334B7EC5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72270" w14:textId="724B167E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B0DCFC" w14:textId="45AAD230" w:rsidR="001C6529" w:rsidRPr="001C26A4" w:rsidRDefault="001C6529" w:rsidP="001C6529">
            <w:pPr>
              <w:ind w:left="-102" w:right="-102"/>
            </w:pPr>
            <w:r w:rsidRPr="001C26A4">
              <w:t>02 2 01 76200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1A6F28" w14:textId="454E635D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2759E6" w14:textId="6B46BE26" w:rsidR="001C6529" w:rsidRPr="001C26A4" w:rsidRDefault="001C6529" w:rsidP="001C6529">
            <w:pPr>
              <w:ind w:left="-102" w:right="-102"/>
              <w:jc w:val="right"/>
            </w:pPr>
            <w:r w:rsidRPr="001C26A4">
              <w:t>92 057,19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B0BCE0" w14:textId="13F9B011" w:rsidR="001C6529" w:rsidRPr="001C26A4" w:rsidRDefault="001C6529" w:rsidP="001C6529">
            <w:pPr>
              <w:ind w:left="-102" w:right="-102"/>
              <w:jc w:val="right"/>
            </w:pPr>
            <w:r w:rsidRPr="001C26A4">
              <w:t>92 057,19</w:t>
            </w:r>
          </w:p>
        </w:tc>
      </w:tr>
      <w:tr w:rsidR="001C6529" w:rsidRPr="001C26A4" w14:paraId="3E2DB71B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03EDA60" w14:textId="6CE4442E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"Летний отдых"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4C6068" w14:textId="0C1887E8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B2CDA" w14:textId="2422980A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949471" w14:textId="5E2F796B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0F8673" w14:textId="5E51EA24" w:rsidR="001C6529" w:rsidRPr="001C26A4" w:rsidRDefault="001C6529" w:rsidP="001C6529">
            <w:pPr>
              <w:ind w:left="-102" w:right="-102"/>
            </w:pPr>
            <w:r w:rsidRPr="001C26A4">
              <w:t>02 3 00 00000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A5A3A0" w14:textId="079052F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82ED4B" w14:textId="46CC09E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9 000 245,93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D62A9E" w14:textId="1CA3B40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9 006 042,35</w:t>
            </w:r>
          </w:p>
        </w:tc>
      </w:tr>
      <w:tr w:rsidR="001C6529" w:rsidRPr="001C26A4" w14:paraId="04E3F34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AD65A20" w14:textId="4F3E990E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"Организация досуга детей и подростков в летний период"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4C7D3B" w14:textId="2F829B7C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6D00CB" w14:textId="40939F04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C46D13" w14:textId="7A48346A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993929" w14:textId="3F0FD027" w:rsidR="001C6529" w:rsidRPr="001C26A4" w:rsidRDefault="001C6529" w:rsidP="001C6529">
            <w:pPr>
              <w:ind w:left="-102" w:right="-102"/>
            </w:pPr>
            <w:r w:rsidRPr="001C26A4">
              <w:t>02 3 01 00000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32A9C5" w14:textId="5CB1359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A7B62B" w14:textId="1560EDD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9 000 245,93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047406" w14:textId="4292309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9 006 042,35</w:t>
            </w:r>
          </w:p>
        </w:tc>
      </w:tr>
      <w:tr w:rsidR="001C6529" w:rsidRPr="001C26A4" w14:paraId="60E59419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37F9CB1B" w14:textId="7D5F13FA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F1A780" w14:textId="438E5914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38110" w14:textId="46FC2676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B190F" w14:textId="525C60AC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AD0A8C" w14:textId="3CF57E3A" w:rsidR="001C6529" w:rsidRPr="001C26A4" w:rsidRDefault="001C6529" w:rsidP="001C6529">
            <w:pPr>
              <w:ind w:left="-102" w:right="-102"/>
            </w:pPr>
            <w:r w:rsidRPr="001C26A4">
              <w:t>02 3 01 11010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7A7C3E" w14:textId="30F8457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FD3921" w14:textId="3F8D001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4 515 269,98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858254" w14:textId="1F49CF8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4 521 066,40</w:t>
            </w:r>
          </w:p>
        </w:tc>
      </w:tr>
      <w:tr w:rsidR="001C6529" w:rsidRPr="001C26A4" w14:paraId="19CBA116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26F7D23" w14:textId="6DABE920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20A3CB" w14:textId="771B6476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89B29" w14:textId="70E9FC2C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52365" w14:textId="5B7C272F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4BE00B" w14:textId="44F81203" w:rsidR="001C6529" w:rsidRPr="001C26A4" w:rsidRDefault="001C6529" w:rsidP="001C6529">
            <w:pPr>
              <w:ind w:left="-102" w:right="-102"/>
            </w:pPr>
            <w:r w:rsidRPr="001C26A4">
              <w:t>02 3 01 11010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DEB8DF" w14:textId="7BD7D20E" w:rsidR="001C6529" w:rsidRPr="001C26A4" w:rsidRDefault="001C6529" w:rsidP="001C6529">
            <w:pPr>
              <w:ind w:left="-102" w:right="-102"/>
            </w:pPr>
            <w:r w:rsidRPr="001C26A4"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6729AA" w14:textId="21A2628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4 515 269,98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B632E6" w14:textId="6DAB20E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4 521 066,40</w:t>
            </w:r>
          </w:p>
        </w:tc>
      </w:tr>
      <w:tr w:rsidR="001C6529" w:rsidRPr="001C26A4" w14:paraId="62B62FF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3EF8250" w14:textId="591AE0F0" w:rsidR="001C6529" w:rsidRPr="001C26A4" w:rsidRDefault="001C6529" w:rsidP="001C6529">
            <w:pPr>
              <w:ind w:left="-102" w:right="-102"/>
              <w:jc w:val="both"/>
            </w:pPr>
            <w:r w:rsidRPr="001C26A4">
              <w:t>Организация и обеспечение отдыха и оздоровления 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670F2F" w14:textId="773443E8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BE2291" w14:textId="2B1E0AA0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40D9C3" w14:textId="3A8A72F8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EED372" w14:textId="6C695B93" w:rsidR="001C6529" w:rsidRPr="001C26A4" w:rsidRDefault="001C6529" w:rsidP="001C6529">
            <w:pPr>
              <w:ind w:left="-102" w:right="-102"/>
            </w:pPr>
            <w:r w:rsidRPr="001C26A4">
              <w:t>02 3 01 78810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32B2CC" w14:textId="20EAFB2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023C04" w14:textId="71B2F963" w:rsidR="001C6529" w:rsidRPr="001C26A4" w:rsidRDefault="001C6529" w:rsidP="001C6529">
            <w:pPr>
              <w:ind w:left="-102" w:right="-102"/>
              <w:jc w:val="right"/>
            </w:pPr>
            <w:r w:rsidRPr="001C26A4">
              <w:t>4 484 975,95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C51B53" w14:textId="7A163775" w:rsidR="001C6529" w:rsidRPr="001C26A4" w:rsidRDefault="001C6529" w:rsidP="001C6529">
            <w:pPr>
              <w:ind w:left="-102" w:right="-102"/>
              <w:jc w:val="right"/>
            </w:pPr>
            <w:r w:rsidRPr="001C26A4">
              <w:t>4 484 975,95</w:t>
            </w:r>
          </w:p>
        </w:tc>
      </w:tr>
      <w:tr w:rsidR="001C6529" w:rsidRPr="001C26A4" w14:paraId="3922B0A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25C123F" w14:textId="415A844E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34AEBD" w14:textId="48928777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2056CF" w14:textId="3863C5FC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AF4559" w14:textId="66AF21A5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0454CD" w14:textId="67AAB39F" w:rsidR="001C6529" w:rsidRPr="001C26A4" w:rsidRDefault="001C6529" w:rsidP="001C6529">
            <w:pPr>
              <w:ind w:left="-102" w:right="-102"/>
            </w:pPr>
            <w:r w:rsidRPr="001C26A4">
              <w:t>02 3 01 78810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624C7" w14:textId="1AB9BE32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2D93C6" w14:textId="62C2391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37 985,08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8AF696" w14:textId="5013FDC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37 985,08</w:t>
            </w:r>
          </w:p>
        </w:tc>
      </w:tr>
      <w:tr w:rsidR="001C6529" w:rsidRPr="001C26A4" w14:paraId="769150B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2E0FB66" w14:textId="29FC2C90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193905" w14:textId="4A4665A8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3ACD" w14:textId="09B6B39A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5ADF9" w14:textId="4114DF0E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DFD60A" w14:textId="58BDFA32" w:rsidR="001C6529" w:rsidRPr="001C26A4" w:rsidRDefault="001C6529" w:rsidP="001C6529">
            <w:pPr>
              <w:ind w:left="-102" w:right="-102"/>
            </w:pPr>
            <w:r w:rsidRPr="001C26A4">
              <w:t>02 3 01 78810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231A64" w14:textId="0B342F67" w:rsidR="001C6529" w:rsidRPr="001C26A4" w:rsidRDefault="001C6529" w:rsidP="001C6529">
            <w:pPr>
              <w:ind w:left="-102" w:right="-102"/>
            </w:pPr>
            <w:r w:rsidRPr="001C26A4">
              <w:t xml:space="preserve">200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B86997" w14:textId="6C0B30B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3 258 558,00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B771AF" w14:textId="04590CC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3 258 558,00</w:t>
            </w:r>
          </w:p>
        </w:tc>
      </w:tr>
      <w:tr w:rsidR="001C6529" w:rsidRPr="001C26A4" w14:paraId="3021F41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FD360C4" w14:textId="674C644B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Предоставление субсидий бюджетным, </w:t>
            </w:r>
            <w:r w:rsidRPr="001C26A4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1EBA73" w14:textId="77777777" w:rsidR="00C553D8" w:rsidRDefault="00C553D8" w:rsidP="001C6529">
            <w:pPr>
              <w:ind w:left="-102" w:right="-102"/>
            </w:pPr>
          </w:p>
          <w:p w14:paraId="70727CD6" w14:textId="77777777" w:rsidR="00C553D8" w:rsidRDefault="00C553D8" w:rsidP="001C6529">
            <w:pPr>
              <w:ind w:left="-102" w:right="-102"/>
            </w:pPr>
          </w:p>
          <w:p w14:paraId="2B340DA8" w14:textId="4BE377A9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046FFD" w14:textId="77777777" w:rsidR="00C553D8" w:rsidRDefault="00C553D8" w:rsidP="001C6529">
            <w:pPr>
              <w:ind w:left="-102" w:right="-102"/>
            </w:pPr>
          </w:p>
          <w:p w14:paraId="483C2FFE" w14:textId="77777777" w:rsidR="00C553D8" w:rsidRDefault="00C553D8" w:rsidP="001C6529">
            <w:pPr>
              <w:ind w:left="-102" w:right="-102"/>
            </w:pPr>
          </w:p>
          <w:p w14:paraId="06FCA054" w14:textId="2E492C7B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59F20B" w14:textId="77777777" w:rsidR="00C553D8" w:rsidRDefault="00C553D8" w:rsidP="001C6529">
            <w:pPr>
              <w:ind w:left="-102" w:right="-102"/>
            </w:pPr>
          </w:p>
          <w:p w14:paraId="24B3A6FE" w14:textId="77777777" w:rsidR="00C553D8" w:rsidRDefault="00C553D8" w:rsidP="001C6529">
            <w:pPr>
              <w:ind w:left="-102" w:right="-102"/>
            </w:pPr>
          </w:p>
          <w:p w14:paraId="249F7622" w14:textId="0FA76AAA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CAEF02" w14:textId="77777777" w:rsidR="00C553D8" w:rsidRDefault="00C553D8" w:rsidP="001C6529">
            <w:pPr>
              <w:ind w:left="-102" w:right="-102"/>
            </w:pPr>
          </w:p>
          <w:p w14:paraId="2EEAF818" w14:textId="77777777" w:rsidR="00C553D8" w:rsidRDefault="00C553D8" w:rsidP="001C6529">
            <w:pPr>
              <w:ind w:left="-102" w:right="-102"/>
            </w:pPr>
          </w:p>
          <w:p w14:paraId="1483B1FF" w14:textId="42401178" w:rsidR="001C6529" w:rsidRPr="001C26A4" w:rsidRDefault="001C6529" w:rsidP="001C6529">
            <w:pPr>
              <w:ind w:left="-102" w:right="-102"/>
            </w:pPr>
            <w:r w:rsidRPr="001C26A4">
              <w:t>02 3 01 78810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01541E" w14:textId="77777777" w:rsidR="00C553D8" w:rsidRDefault="00C553D8" w:rsidP="001C6529">
            <w:pPr>
              <w:ind w:left="-102" w:right="-102"/>
            </w:pPr>
          </w:p>
          <w:p w14:paraId="56D7DB65" w14:textId="77777777" w:rsidR="00C553D8" w:rsidRDefault="00C553D8" w:rsidP="001C6529">
            <w:pPr>
              <w:ind w:left="-102" w:right="-102"/>
            </w:pPr>
          </w:p>
          <w:p w14:paraId="1B504D98" w14:textId="4904C3C9" w:rsidR="001C6529" w:rsidRPr="001C26A4" w:rsidRDefault="001C6529" w:rsidP="001C6529">
            <w:pPr>
              <w:ind w:left="-102" w:right="-102"/>
            </w:pPr>
            <w:r w:rsidRPr="001C26A4"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3BDFC6" w14:textId="77777777" w:rsidR="00C553D8" w:rsidRDefault="00C553D8" w:rsidP="001C6529">
            <w:pPr>
              <w:ind w:left="-102" w:right="-102"/>
              <w:jc w:val="right"/>
            </w:pPr>
          </w:p>
          <w:p w14:paraId="61681421" w14:textId="77777777" w:rsidR="00C553D8" w:rsidRDefault="00C553D8" w:rsidP="001C6529">
            <w:pPr>
              <w:ind w:left="-102" w:right="-102"/>
              <w:jc w:val="right"/>
            </w:pPr>
          </w:p>
          <w:p w14:paraId="72BD7E68" w14:textId="41046A20" w:rsidR="001C6529" w:rsidRPr="001C26A4" w:rsidRDefault="001C6529" w:rsidP="001C6529">
            <w:pPr>
              <w:ind w:left="-102" w:right="-102"/>
              <w:jc w:val="right"/>
            </w:pPr>
            <w:r w:rsidRPr="001C26A4">
              <w:t>1 188 432,87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90AC84" w14:textId="77777777" w:rsidR="00C553D8" w:rsidRDefault="00C553D8" w:rsidP="001C6529">
            <w:pPr>
              <w:ind w:left="-102" w:right="-102"/>
              <w:jc w:val="right"/>
            </w:pPr>
          </w:p>
          <w:p w14:paraId="32873A85" w14:textId="77777777" w:rsidR="00C553D8" w:rsidRDefault="00C553D8" w:rsidP="001C6529">
            <w:pPr>
              <w:ind w:left="-102" w:right="-102"/>
              <w:jc w:val="right"/>
            </w:pPr>
          </w:p>
          <w:p w14:paraId="6AA752D7" w14:textId="643724AF" w:rsidR="001C6529" w:rsidRPr="001C26A4" w:rsidRDefault="001C6529" w:rsidP="001C6529">
            <w:pPr>
              <w:ind w:left="-102" w:right="-102"/>
              <w:jc w:val="right"/>
            </w:pPr>
            <w:r w:rsidRPr="001C26A4">
              <w:t>1 188 432,87</w:t>
            </w:r>
          </w:p>
        </w:tc>
      </w:tr>
      <w:tr w:rsidR="001C6529" w:rsidRPr="001C26A4" w14:paraId="2000E6F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19D3AF2" w14:textId="5448F00B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Подпрограмма "Обеспечение реализации муниципальной программы Благодарненского муниципального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EB18AD" w14:textId="0D2DAE57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E789F" w14:textId="2C85F901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062217" w14:textId="2AAE5416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5673EB" w14:textId="7CDC96B9" w:rsidR="001C6529" w:rsidRPr="001C26A4" w:rsidRDefault="001C6529" w:rsidP="001C6529">
            <w:pPr>
              <w:ind w:left="-102" w:right="-102"/>
            </w:pPr>
            <w:r w:rsidRPr="001C26A4">
              <w:t>02 5 00 00000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9E01D" w14:textId="358F230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07A3AE" w14:textId="4F3FAC1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18 317 807,87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1F40AC" w14:textId="58B8F0E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18 346 587,60</w:t>
            </w:r>
          </w:p>
        </w:tc>
      </w:tr>
      <w:tr w:rsidR="001C6529" w:rsidRPr="001C26A4" w14:paraId="705E7E6B" w14:textId="77777777" w:rsidTr="00C553D8">
        <w:trPr>
          <w:trHeight w:val="71"/>
        </w:trPr>
        <w:tc>
          <w:tcPr>
            <w:tcW w:w="3828" w:type="dxa"/>
            <w:shd w:val="clear" w:color="auto" w:fill="auto"/>
            <w:vAlign w:val="bottom"/>
          </w:tcPr>
          <w:p w14:paraId="5DAA7650" w14:textId="49FF8B64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89C54F" w14:textId="6B934641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635745" w14:textId="0BFB1E08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17B760" w14:textId="3BBBDA78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E2B863" w14:textId="30B904F6" w:rsidR="001C6529" w:rsidRPr="001C26A4" w:rsidRDefault="001C6529" w:rsidP="001C6529">
            <w:pPr>
              <w:ind w:left="-102" w:right="-102"/>
            </w:pPr>
            <w:r w:rsidRPr="001C26A4">
              <w:t>02 5 01 00000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C897FC" w14:textId="4500234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7B9F93" w14:textId="3155AFA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18 317 807,87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A59C00" w14:textId="3F3FC21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18 346 587,60</w:t>
            </w:r>
          </w:p>
        </w:tc>
      </w:tr>
      <w:tr w:rsidR="001C6529" w:rsidRPr="001C26A4" w14:paraId="21A05F6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424C794" w14:textId="0C054625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096A95" w14:textId="4160BADB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4AACAB" w14:textId="36ED2CFD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CF1476" w14:textId="43E3C00D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0509B8D" w14:textId="134B79E8" w:rsidR="001C6529" w:rsidRPr="001C26A4" w:rsidRDefault="001C6529" w:rsidP="001C6529">
            <w:pPr>
              <w:ind w:left="-102" w:right="-102"/>
            </w:pPr>
            <w:r w:rsidRPr="001C26A4">
              <w:t>02 5 01 10010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6C6244" w14:textId="5190823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028FB6" w14:textId="2FDF3B2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188 491,09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501E1F" w14:textId="21ED77E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188 491,09</w:t>
            </w:r>
          </w:p>
        </w:tc>
      </w:tr>
      <w:tr w:rsidR="001C6529" w:rsidRPr="001C26A4" w14:paraId="25D46E3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078F1F3" w14:textId="2E1E8562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E6B099" w14:textId="63EFC29D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11B5B2" w14:textId="0009DBDA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45EE1" w14:textId="1543F35E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68C930" w14:textId="6ADC2754" w:rsidR="001C6529" w:rsidRPr="001C26A4" w:rsidRDefault="001C6529" w:rsidP="001C6529">
            <w:pPr>
              <w:ind w:left="-102" w:right="-102"/>
            </w:pPr>
            <w:r w:rsidRPr="001C26A4">
              <w:t>02 5 01 10010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FAFC0B" w14:textId="1ADDA245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A42863" w14:textId="43A6EFEE" w:rsidR="001C6529" w:rsidRPr="001C26A4" w:rsidRDefault="001C6529" w:rsidP="001C6529">
            <w:pPr>
              <w:ind w:left="-102" w:right="-102"/>
              <w:jc w:val="right"/>
            </w:pPr>
            <w:r w:rsidRPr="001C26A4">
              <w:t>110 800,20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AE1123" w14:textId="764F6682" w:rsidR="001C6529" w:rsidRPr="001C26A4" w:rsidRDefault="001C6529" w:rsidP="001C6529">
            <w:pPr>
              <w:ind w:left="-102" w:right="-102"/>
              <w:jc w:val="right"/>
            </w:pPr>
            <w:r w:rsidRPr="001C26A4">
              <w:t>110 800,20</w:t>
            </w:r>
          </w:p>
        </w:tc>
      </w:tr>
      <w:tr w:rsidR="001C6529" w:rsidRPr="001C26A4" w14:paraId="359B1CC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196042F" w14:textId="5F1C7C64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B59BD" w14:textId="62DCE935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1E7942" w14:textId="4FEB9123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EAB66" w14:textId="1B2BC15C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A23A67" w14:textId="78A5B17F" w:rsidR="001C6529" w:rsidRPr="001C26A4" w:rsidRDefault="001C6529" w:rsidP="001C6529">
            <w:pPr>
              <w:ind w:left="-102" w:right="-102"/>
            </w:pPr>
            <w:r w:rsidRPr="001C26A4">
              <w:t>02 5 01 10010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74CCC" w14:textId="0797557E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39FD9C" w14:textId="53B77C1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12 862,57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C318CB" w14:textId="41207CD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12 862,57</w:t>
            </w:r>
          </w:p>
        </w:tc>
      </w:tr>
      <w:tr w:rsidR="001C6529" w:rsidRPr="001C26A4" w14:paraId="17653645" w14:textId="77777777" w:rsidTr="00C553D8">
        <w:trPr>
          <w:trHeight w:val="71"/>
        </w:trPr>
        <w:tc>
          <w:tcPr>
            <w:tcW w:w="3828" w:type="dxa"/>
            <w:shd w:val="clear" w:color="auto" w:fill="auto"/>
            <w:vAlign w:val="bottom"/>
          </w:tcPr>
          <w:p w14:paraId="1AAAFF71" w14:textId="1661E899" w:rsidR="001C6529" w:rsidRPr="001C26A4" w:rsidRDefault="001C6529" w:rsidP="001C6529">
            <w:pPr>
              <w:ind w:left="-102" w:right="-102"/>
              <w:jc w:val="both"/>
            </w:pPr>
            <w:r w:rsidRPr="001C26A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165809" w14:textId="4524FAAA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3C1DC5" w14:textId="36B137BB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4EF9DE" w14:textId="47B3D0F5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D47151" w14:textId="5864208B" w:rsidR="001C6529" w:rsidRPr="001C26A4" w:rsidRDefault="001C6529" w:rsidP="001C6529">
            <w:pPr>
              <w:ind w:left="-102" w:right="-102"/>
            </w:pPr>
            <w:r w:rsidRPr="001C26A4">
              <w:t>02 5 01 10010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0C2F0D" w14:textId="144150A9" w:rsidR="001C6529" w:rsidRPr="001C26A4" w:rsidRDefault="001C6529" w:rsidP="001C6529">
            <w:pPr>
              <w:ind w:left="-102" w:right="-102"/>
            </w:pPr>
            <w:r w:rsidRPr="001C26A4"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760506" w14:textId="28C026E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64 828,32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ABA853" w14:textId="6EA15F0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64 828,32</w:t>
            </w:r>
          </w:p>
        </w:tc>
      </w:tr>
      <w:tr w:rsidR="001C6529" w:rsidRPr="001C26A4" w14:paraId="05751E19" w14:textId="77777777" w:rsidTr="001A6FC3">
        <w:trPr>
          <w:trHeight w:val="648"/>
        </w:trPr>
        <w:tc>
          <w:tcPr>
            <w:tcW w:w="3828" w:type="dxa"/>
            <w:shd w:val="clear" w:color="auto" w:fill="auto"/>
            <w:vAlign w:val="bottom"/>
          </w:tcPr>
          <w:p w14:paraId="20DFBECC" w14:textId="3FC6A991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767C2" w14:textId="4363F16C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445A8A" w14:textId="6C319C97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522A89" w14:textId="46513D53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36B1C6" w14:textId="35AA655B" w:rsidR="001C6529" w:rsidRPr="001C26A4" w:rsidRDefault="001C6529" w:rsidP="001C6529">
            <w:pPr>
              <w:ind w:left="-102" w:right="-102"/>
            </w:pPr>
            <w:r w:rsidRPr="001C26A4">
              <w:t>02 5 01 10020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4EB0E6" w14:textId="64FF237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E55BB2" w14:textId="2B01143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4 466 300,09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FB9AF9" w14:textId="6370E5A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4 466 300,09</w:t>
            </w:r>
          </w:p>
        </w:tc>
      </w:tr>
      <w:tr w:rsidR="001C6529" w:rsidRPr="001C26A4" w14:paraId="150E315A" w14:textId="77777777" w:rsidTr="001A6FC3">
        <w:trPr>
          <w:trHeight w:val="767"/>
        </w:trPr>
        <w:tc>
          <w:tcPr>
            <w:tcW w:w="3828" w:type="dxa"/>
            <w:shd w:val="clear" w:color="auto" w:fill="auto"/>
            <w:vAlign w:val="bottom"/>
          </w:tcPr>
          <w:p w14:paraId="79105E2D" w14:textId="7D2744E8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9CDED" w14:textId="668B612E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DAE07" w14:textId="0C1C06F1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EA0D79" w14:textId="2A430E3D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13A703" w14:textId="698606F6" w:rsidR="001C6529" w:rsidRPr="001C26A4" w:rsidRDefault="001C6529" w:rsidP="001C6529">
            <w:pPr>
              <w:ind w:left="-102" w:right="-102"/>
            </w:pPr>
            <w:r w:rsidRPr="001C26A4">
              <w:t>02 5 01 10020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FADF94" w14:textId="55C5EC2C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60012A" w14:textId="250247E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4 466 300,09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197E46" w14:textId="638D1C5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4 466 300,09</w:t>
            </w:r>
          </w:p>
        </w:tc>
      </w:tr>
      <w:tr w:rsidR="001C6529" w:rsidRPr="001C26A4" w14:paraId="627B10AB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5C880F14" w14:textId="3784407E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B753BF" w14:textId="67AAFF48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4AC4B" w14:textId="2610615F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226DEC" w14:textId="5D7448C9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DFC4CF" w14:textId="5119279A" w:rsidR="001C6529" w:rsidRPr="001C26A4" w:rsidRDefault="001C6529" w:rsidP="001C6529">
            <w:pPr>
              <w:ind w:left="-102" w:right="-102"/>
            </w:pPr>
            <w:r w:rsidRPr="001C26A4">
              <w:t>02 5 01 11010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8E1D61" w14:textId="4D111DF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09E689" w14:textId="24B6FFC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13 588 696,69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DDD683" w14:textId="1B7EF22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13 617 476,42</w:t>
            </w:r>
          </w:p>
        </w:tc>
      </w:tr>
      <w:tr w:rsidR="001C6529" w:rsidRPr="001C26A4" w14:paraId="1B0AAFD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63B48FD" w14:textId="701C5D84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12BABE" w14:textId="0B3C7642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FD9EE" w14:textId="29918BA2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EF972E" w14:textId="4FA68E88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E4F22B" w14:textId="43B6D897" w:rsidR="001C6529" w:rsidRPr="001C26A4" w:rsidRDefault="001C6529" w:rsidP="001C6529">
            <w:pPr>
              <w:ind w:left="-102" w:right="-102"/>
            </w:pPr>
            <w:r w:rsidRPr="001C26A4">
              <w:t>02 5 01 11010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EFC8DB" w14:textId="589FE2E2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60938B" w14:textId="08CFE3A1" w:rsidR="001C6529" w:rsidRPr="001C26A4" w:rsidRDefault="001C6529" w:rsidP="001C6529">
            <w:pPr>
              <w:ind w:left="-102" w:right="-102"/>
              <w:jc w:val="right"/>
            </w:pPr>
            <w:r w:rsidRPr="001C26A4">
              <w:t>11 499 057,24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28C497" w14:textId="2A5C3DB4" w:rsidR="001C6529" w:rsidRPr="001C26A4" w:rsidRDefault="001C6529" w:rsidP="001C6529">
            <w:pPr>
              <w:ind w:left="-102" w:right="-102"/>
              <w:jc w:val="right"/>
            </w:pPr>
            <w:r w:rsidRPr="001C26A4">
              <w:t>11 499 057,24</w:t>
            </w:r>
          </w:p>
        </w:tc>
      </w:tr>
      <w:tr w:rsidR="001C6529" w:rsidRPr="001C26A4" w14:paraId="7D164CB8" w14:textId="77777777" w:rsidTr="001A6FC3">
        <w:trPr>
          <w:trHeight w:val="363"/>
        </w:trPr>
        <w:tc>
          <w:tcPr>
            <w:tcW w:w="3828" w:type="dxa"/>
            <w:shd w:val="clear" w:color="auto" w:fill="auto"/>
            <w:vAlign w:val="bottom"/>
          </w:tcPr>
          <w:p w14:paraId="0407D266" w14:textId="2FB7EE4B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F54FE" w14:textId="3E3D8D29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0C681E" w14:textId="5A5D3689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32A8E" w14:textId="4501FB0A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845363" w14:textId="78087D3B" w:rsidR="001C6529" w:rsidRPr="001C26A4" w:rsidRDefault="001C6529" w:rsidP="001C6529">
            <w:pPr>
              <w:ind w:left="-102" w:right="-102"/>
            </w:pPr>
            <w:r w:rsidRPr="001C26A4">
              <w:t>02 5 01 11010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7FF9F2" w14:textId="78B92F06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A491DB" w14:textId="734DFD4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2 043 861,14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7C4957" w14:textId="11FA6FA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2 072 640,87</w:t>
            </w:r>
          </w:p>
        </w:tc>
      </w:tr>
      <w:tr w:rsidR="001C6529" w:rsidRPr="001C26A4" w14:paraId="776C53F4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B8A1EEF" w14:textId="4F991714" w:rsidR="001C6529" w:rsidRPr="001C26A4" w:rsidRDefault="001C6529" w:rsidP="001C6529">
            <w:pPr>
              <w:ind w:left="-102" w:right="-102"/>
              <w:jc w:val="both"/>
            </w:pPr>
            <w:r w:rsidRPr="001C26A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D1ACD6" w14:textId="3F173ED2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E06ACD" w14:textId="79D1CEFC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6E2B3E" w14:textId="00FE8B71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7DAB3C" w14:textId="40382520" w:rsidR="001C6529" w:rsidRPr="001C26A4" w:rsidRDefault="001C6529" w:rsidP="001C6529">
            <w:pPr>
              <w:ind w:left="-102" w:right="-102"/>
            </w:pPr>
            <w:r w:rsidRPr="001C26A4">
              <w:t>02 5 01 11010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F0219" w14:textId="44F50382" w:rsidR="001C6529" w:rsidRPr="001C26A4" w:rsidRDefault="001C6529" w:rsidP="001C6529">
            <w:pPr>
              <w:ind w:left="-102" w:right="-102"/>
            </w:pPr>
            <w:r w:rsidRPr="001C26A4"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A06919" w14:textId="0694711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45 778,31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ECD320" w14:textId="07C3313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45 778,31</w:t>
            </w:r>
          </w:p>
        </w:tc>
      </w:tr>
      <w:tr w:rsidR="001C6529" w:rsidRPr="001C26A4" w14:paraId="70E68704" w14:textId="77777777" w:rsidTr="00C553D8">
        <w:trPr>
          <w:trHeight w:val="71"/>
        </w:trPr>
        <w:tc>
          <w:tcPr>
            <w:tcW w:w="3828" w:type="dxa"/>
            <w:shd w:val="clear" w:color="auto" w:fill="auto"/>
            <w:vAlign w:val="bottom"/>
          </w:tcPr>
          <w:p w14:paraId="11DDB60C" w14:textId="6642A9E5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содержание и обслуживание информационно-аналитических систем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9DAE53" w14:textId="267C9D85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54FF7" w14:textId="15B3BD4D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4977D9" w14:textId="2B71FF7A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8778E3" w14:textId="4F62B041" w:rsidR="001C6529" w:rsidRPr="001C26A4" w:rsidRDefault="001C6529" w:rsidP="001C6529">
            <w:pPr>
              <w:ind w:left="-102" w:right="-102"/>
            </w:pPr>
            <w:r w:rsidRPr="001C26A4">
              <w:t>02 5 01 20060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3595BC" w14:textId="18108BA7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BE39DF" w14:textId="4DCA379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74 320,00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BEDB0E" w14:textId="61C2B4D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74 320,00</w:t>
            </w:r>
          </w:p>
        </w:tc>
      </w:tr>
      <w:tr w:rsidR="001C6529" w:rsidRPr="001C26A4" w14:paraId="4FD4CA56" w14:textId="77777777" w:rsidTr="001A6FC3">
        <w:trPr>
          <w:trHeight w:val="468"/>
        </w:trPr>
        <w:tc>
          <w:tcPr>
            <w:tcW w:w="3828" w:type="dxa"/>
            <w:shd w:val="clear" w:color="auto" w:fill="auto"/>
            <w:vAlign w:val="bottom"/>
          </w:tcPr>
          <w:p w14:paraId="56D6AA0D" w14:textId="05A00C39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468978" w14:textId="6801AD10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484C8" w14:textId="23592E28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6AB5F" w14:textId="2F4C8B3A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59369F" w14:textId="2685E99E" w:rsidR="001C6529" w:rsidRPr="001C26A4" w:rsidRDefault="001C6529" w:rsidP="001C6529">
            <w:pPr>
              <w:ind w:left="-102" w:right="-102"/>
            </w:pPr>
            <w:r w:rsidRPr="001C26A4">
              <w:t>02 5 01 20060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916D2B" w14:textId="7A60190D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15EAC1" w14:textId="53AE12F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74 320,00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DBC9AE" w14:textId="58196DE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74 320,00</w:t>
            </w:r>
          </w:p>
        </w:tc>
      </w:tr>
      <w:tr w:rsidR="001C6529" w:rsidRPr="001C26A4" w14:paraId="3111E90F" w14:textId="77777777" w:rsidTr="001A6FC3">
        <w:trPr>
          <w:trHeight w:val="152"/>
        </w:trPr>
        <w:tc>
          <w:tcPr>
            <w:tcW w:w="3828" w:type="dxa"/>
            <w:shd w:val="clear" w:color="auto" w:fill="auto"/>
            <w:vAlign w:val="bottom"/>
          </w:tcPr>
          <w:p w14:paraId="316332F0" w14:textId="629A4C9F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A5F808" w14:textId="547A6CD1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91264" w14:textId="77AD6DD5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B344BE" w14:textId="535B7166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6112A1" w14:textId="761A3AFB" w:rsidR="001C6529" w:rsidRPr="001C26A4" w:rsidRDefault="001C6529" w:rsidP="001C6529">
            <w:pPr>
              <w:ind w:left="-102" w:right="-102"/>
            </w:pPr>
            <w:r w:rsidRPr="001C26A4"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1469A7" w14:textId="6755A2B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260A3A" w14:textId="5B5070A4" w:rsidR="001C6529" w:rsidRPr="001C26A4" w:rsidRDefault="001C6529" w:rsidP="001C6529">
            <w:pPr>
              <w:ind w:left="-102" w:right="-102"/>
              <w:jc w:val="right"/>
            </w:pPr>
            <w:r w:rsidRPr="001C26A4">
              <w:t>198 515,00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6335C1" w14:textId="37FE30D3" w:rsidR="001C6529" w:rsidRPr="001C26A4" w:rsidRDefault="001C6529" w:rsidP="001C6529">
            <w:pPr>
              <w:ind w:left="-102" w:right="-102"/>
              <w:jc w:val="right"/>
            </w:pPr>
            <w:r w:rsidRPr="001C26A4">
              <w:t>198 515,00</w:t>
            </w:r>
          </w:p>
        </w:tc>
      </w:tr>
      <w:tr w:rsidR="001C6529" w:rsidRPr="001C26A4" w14:paraId="4BF4E821" w14:textId="77777777" w:rsidTr="001A6FC3">
        <w:trPr>
          <w:trHeight w:val="133"/>
        </w:trPr>
        <w:tc>
          <w:tcPr>
            <w:tcW w:w="3828" w:type="dxa"/>
            <w:shd w:val="clear" w:color="auto" w:fill="auto"/>
            <w:vAlign w:val="bottom"/>
          </w:tcPr>
          <w:p w14:paraId="1726A3EB" w14:textId="2DA3E20D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</w:t>
            </w:r>
            <w:r w:rsidRPr="001C26A4">
              <w:lastRenderedPageBreak/>
              <w:t xml:space="preserve">ствование и развитие гражданской обороны"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5D9036" w14:textId="77777777" w:rsidR="00C553D8" w:rsidRDefault="00C553D8" w:rsidP="001C6529">
            <w:pPr>
              <w:ind w:left="-102" w:right="-102"/>
            </w:pPr>
          </w:p>
          <w:p w14:paraId="778079A5" w14:textId="77777777" w:rsidR="00C553D8" w:rsidRDefault="00C553D8" w:rsidP="001C6529">
            <w:pPr>
              <w:ind w:left="-102" w:right="-102"/>
            </w:pPr>
          </w:p>
          <w:p w14:paraId="06C1E2BE" w14:textId="77777777" w:rsidR="00C553D8" w:rsidRDefault="00C553D8" w:rsidP="001C6529">
            <w:pPr>
              <w:ind w:left="-102" w:right="-102"/>
            </w:pPr>
          </w:p>
          <w:p w14:paraId="25AE8E4E" w14:textId="77777777" w:rsidR="00C553D8" w:rsidRDefault="00C553D8" w:rsidP="001C6529">
            <w:pPr>
              <w:ind w:left="-102" w:right="-102"/>
            </w:pPr>
          </w:p>
          <w:p w14:paraId="792A4BE5" w14:textId="77777777" w:rsidR="00C553D8" w:rsidRDefault="00C553D8" w:rsidP="001C6529">
            <w:pPr>
              <w:ind w:left="-102" w:right="-102"/>
            </w:pPr>
          </w:p>
          <w:p w14:paraId="5050F6BF" w14:textId="77777777" w:rsidR="00C553D8" w:rsidRDefault="00C553D8" w:rsidP="001C6529">
            <w:pPr>
              <w:ind w:left="-102" w:right="-102"/>
            </w:pPr>
          </w:p>
          <w:p w14:paraId="03289CC5" w14:textId="77777777" w:rsidR="00C553D8" w:rsidRDefault="00C553D8" w:rsidP="001C6529">
            <w:pPr>
              <w:ind w:left="-102" w:right="-102"/>
            </w:pPr>
          </w:p>
          <w:p w14:paraId="406B1C14" w14:textId="4D16EA55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96A372" w14:textId="77777777" w:rsidR="00C553D8" w:rsidRDefault="00C553D8" w:rsidP="001C6529">
            <w:pPr>
              <w:ind w:left="-102" w:right="-102"/>
            </w:pPr>
          </w:p>
          <w:p w14:paraId="264AEB24" w14:textId="77777777" w:rsidR="00C553D8" w:rsidRDefault="00C553D8" w:rsidP="001C6529">
            <w:pPr>
              <w:ind w:left="-102" w:right="-102"/>
            </w:pPr>
          </w:p>
          <w:p w14:paraId="595C28CE" w14:textId="77777777" w:rsidR="00C553D8" w:rsidRDefault="00C553D8" w:rsidP="001C6529">
            <w:pPr>
              <w:ind w:left="-102" w:right="-102"/>
            </w:pPr>
          </w:p>
          <w:p w14:paraId="01A0C582" w14:textId="77777777" w:rsidR="00C553D8" w:rsidRDefault="00C553D8" w:rsidP="001C6529">
            <w:pPr>
              <w:ind w:left="-102" w:right="-102"/>
            </w:pPr>
          </w:p>
          <w:p w14:paraId="2F21BC08" w14:textId="77777777" w:rsidR="00C553D8" w:rsidRDefault="00C553D8" w:rsidP="001C6529">
            <w:pPr>
              <w:ind w:left="-102" w:right="-102"/>
            </w:pPr>
          </w:p>
          <w:p w14:paraId="31B2005E" w14:textId="77777777" w:rsidR="00C553D8" w:rsidRDefault="00C553D8" w:rsidP="001C6529">
            <w:pPr>
              <w:ind w:left="-102" w:right="-102"/>
            </w:pPr>
          </w:p>
          <w:p w14:paraId="5FAB0BF0" w14:textId="77777777" w:rsidR="00C553D8" w:rsidRDefault="00C553D8" w:rsidP="001C6529">
            <w:pPr>
              <w:ind w:left="-102" w:right="-102"/>
            </w:pPr>
          </w:p>
          <w:p w14:paraId="6820FD76" w14:textId="14C4DEFB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5F7583" w14:textId="77777777" w:rsidR="00C553D8" w:rsidRDefault="00C553D8" w:rsidP="001C6529">
            <w:pPr>
              <w:ind w:left="-102" w:right="-102"/>
            </w:pPr>
          </w:p>
          <w:p w14:paraId="60349A77" w14:textId="77777777" w:rsidR="00C553D8" w:rsidRDefault="00C553D8" w:rsidP="001C6529">
            <w:pPr>
              <w:ind w:left="-102" w:right="-102"/>
            </w:pPr>
          </w:p>
          <w:p w14:paraId="48C09A9D" w14:textId="77777777" w:rsidR="00C553D8" w:rsidRDefault="00C553D8" w:rsidP="001C6529">
            <w:pPr>
              <w:ind w:left="-102" w:right="-102"/>
            </w:pPr>
          </w:p>
          <w:p w14:paraId="177E6B4C" w14:textId="77777777" w:rsidR="00C553D8" w:rsidRDefault="00C553D8" w:rsidP="001C6529">
            <w:pPr>
              <w:ind w:left="-102" w:right="-102"/>
            </w:pPr>
          </w:p>
          <w:p w14:paraId="22339EE6" w14:textId="77777777" w:rsidR="00C553D8" w:rsidRDefault="00C553D8" w:rsidP="001C6529">
            <w:pPr>
              <w:ind w:left="-102" w:right="-102"/>
            </w:pPr>
          </w:p>
          <w:p w14:paraId="579F64F6" w14:textId="77777777" w:rsidR="00C553D8" w:rsidRDefault="00C553D8" w:rsidP="001C6529">
            <w:pPr>
              <w:ind w:left="-102" w:right="-102"/>
            </w:pPr>
          </w:p>
          <w:p w14:paraId="71DD66B5" w14:textId="77777777" w:rsidR="00C553D8" w:rsidRDefault="00C553D8" w:rsidP="001C6529">
            <w:pPr>
              <w:ind w:left="-102" w:right="-102"/>
            </w:pPr>
          </w:p>
          <w:p w14:paraId="54A87BAC" w14:textId="18F10870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4B4422" w14:textId="77777777" w:rsidR="00C553D8" w:rsidRDefault="00C553D8" w:rsidP="001C6529">
            <w:pPr>
              <w:ind w:left="-102" w:right="-102"/>
            </w:pPr>
          </w:p>
          <w:p w14:paraId="14FC9589" w14:textId="77777777" w:rsidR="00C553D8" w:rsidRDefault="00C553D8" w:rsidP="001C6529">
            <w:pPr>
              <w:ind w:left="-102" w:right="-102"/>
            </w:pPr>
          </w:p>
          <w:p w14:paraId="066A5579" w14:textId="77777777" w:rsidR="00C553D8" w:rsidRDefault="00C553D8" w:rsidP="001C6529">
            <w:pPr>
              <w:ind w:left="-102" w:right="-102"/>
            </w:pPr>
          </w:p>
          <w:p w14:paraId="7F07082A" w14:textId="77777777" w:rsidR="00C553D8" w:rsidRDefault="00C553D8" w:rsidP="001C6529">
            <w:pPr>
              <w:ind w:left="-102" w:right="-102"/>
            </w:pPr>
          </w:p>
          <w:p w14:paraId="32AD5341" w14:textId="77777777" w:rsidR="00C553D8" w:rsidRDefault="00C553D8" w:rsidP="001C6529">
            <w:pPr>
              <w:ind w:left="-102" w:right="-102"/>
            </w:pPr>
          </w:p>
          <w:p w14:paraId="792BA48B" w14:textId="77777777" w:rsidR="00C553D8" w:rsidRDefault="00C553D8" w:rsidP="001C6529">
            <w:pPr>
              <w:ind w:left="-102" w:right="-102"/>
            </w:pPr>
          </w:p>
          <w:p w14:paraId="32B49330" w14:textId="77777777" w:rsidR="00C553D8" w:rsidRDefault="00C553D8" w:rsidP="001C6529">
            <w:pPr>
              <w:ind w:left="-102" w:right="-102"/>
            </w:pPr>
          </w:p>
          <w:p w14:paraId="5E9D4D39" w14:textId="1A546508" w:rsidR="001C6529" w:rsidRPr="001C26A4" w:rsidRDefault="001C6529" w:rsidP="001C6529">
            <w:pPr>
              <w:ind w:left="-102" w:right="-102"/>
            </w:pPr>
            <w:r w:rsidRPr="001C26A4">
              <w:t>07 1 00 00000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A87872" w14:textId="3192B7FF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1998F1" w14:textId="77777777" w:rsidR="00C553D8" w:rsidRDefault="00C553D8" w:rsidP="001C6529">
            <w:pPr>
              <w:ind w:left="-102" w:right="-102"/>
              <w:jc w:val="right"/>
            </w:pPr>
          </w:p>
          <w:p w14:paraId="08BD370C" w14:textId="77777777" w:rsidR="00C553D8" w:rsidRDefault="00C553D8" w:rsidP="001C6529">
            <w:pPr>
              <w:ind w:left="-102" w:right="-102"/>
              <w:jc w:val="right"/>
            </w:pPr>
          </w:p>
          <w:p w14:paraId="2BD5682B" w14:textId="77777777" w:rsidR="00C553D8" w:rsidRDefault="00C553D8" w:rsidP="001C6529">
            <w:pPr>
              <w:ind w:left="-102" w:right="-102"/>
              <w:jc w:val="right"/>
            </w:pPr>
          </w:p>
          <w:p w14:paraId="5C186461" w14:textId="77777777" w:rsidR="00C553D8" w:rsidRDefault="00C553D8" w:rsidP="001C6529">
            <w:pPr>
              <w:ind w:left="-102" w:right="-102"/>
              <w:jc w:val="right"/>
            </w:pPr>
          </w:p>
          <w:p w14:paraId="715BEFAF" w14:textId="77777777" w:rsidR="00C553D8" w:rsidRDefault="00C553D8" w:rsidP="001C6529">
            <w:pPr>
              <w:ind w:left="-102" w:right="-102"/>
              <w:jc w:val="right"/>
            </w:pPr>
          </w:p>
          <w:p w14:paraId="7D1A591B" w14:textId="77777777" w:rsidR="00C553D8" w:rsidRDefault="00C553D8" w:rsidP="001C6529">
            <w:pPr>
              <w:ind w:left="-102" w:right="-102"/>
              <w:jc w:val="right"/>
            </w:pPr>
          </w:p>
          <w:p w14:paraId="0E206E2F" w14:textId="77777777" w:rsidR="00C553D8" w:rsidRDefault="00C553D8" w:rsidP="001C6529">
            <w:pPr>
              <w:ind w:left="-102" w:right="-102"/>
              <w:jc w:val="right"/>
            </w:pPr>
          </w:p>
          <w:p w14:paraId="0121871B" w14:textId="76D96C66" w:rsidR="001C6529" w:rsidRPr="001C26A4" w:rsidRDefault="001C6529" w:rsidP="001C6529">
            <w:pPr>
              <w:ind w:left="-102" w:right="-102"/>
              <w:jc w:val="right"/>
            </w:pPr>
            <w:r w:rsidRPr="001C26A4">
              <w:t>198 515,00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48613D" w14:textId="77777777" w:rsidR="00C553D8" w:rsidRDefault="00C553D8" w:rsidP="001C6529">
            <w:pPr>
              <w:ind w:left="-102" w:right="-102"/>
              <w:jc w:val="right"/>
            </w:pPr>
          </w:p>
          <w:p w14:paraId="4187DA35" w14:textId="77777777" w:rsidR="00C553D8" w:rsidRDefault="00C553D8" w:rsidP="001C6529">
            <w:pPr>
              <w:ind w:left="-102" w:right="-102"/>
              <w:jc w:val="right"/>
            </w:pPr>
          </w:p>
          <w:p w14:paraId="6E4528EA" w14:textId="77777777" w:rsidR="00C553D8" w:rsidRDefault="00C553D8" w:rsidP="001C6529">
            <w:pPr>
              <w:ind w:left="-102" w:right="-102"/>
              <w:jc w:val="right"/>
            </w:pPr>
          </w:p>
          <w:p w14:paraId="14CC4DA5" w14:textId="77777777" w:rsidR="00C553D8" w:rsidRDefault="00C553D8" w:rsidP="001C6529">
            <w:pPr>
              <w:ind w:left="-102" w:right="-102"/>
              <w:jc w:val="right"/>
            </w:pPr>
          </w:p>
          <w:p w14:paraId="2560C34D" w14:textId="77777777" w:rsidR="00C553D8" w:rsidRDefault="00C553D8" w:rsidP="001C6529">
            <w:pPr>
              <w:ind w:left="-102" w:right="-102"/>
              <w:jc w:val="right"/>
            </w:pPr>
          </w:p>
          <w:p w14:paraId="523ACDD4" w14:textId="77777777" w:rsidR="00C553D8" w:rsidRDefault="00C553D8" w:rsidP="001C6529">
            <w:pPr>
              <w:ind w:left="-102" w:right="-102"/>
              <w:jc w:val="right"/>
            </w:pPr>
          </w:p>
          <w:p w14:paraId="063E3F87" w14:textId="77777777" w:rsidR="00C553D8" w:rsidRDefault="00C553D8" w:rsidP="001C6529">
            <w:pPr>
              <w:ind w:left="-102" w:right="-102"/>
              <w:jc w:val="right"/>
            </w:pPr>
          </w:p>
          <w:p w14:paraId="7E48DA8A" w14:textId="34F7171B" w:rsidR="001C6529" w:rsidRPr="001C26A4" w:rsidRDefault="001C6529" w:rsidP="001C6529">
            <w:pPr>
              <w:ind w:left="-102" w:right="-102"/>
              <w:jc w:val="right"/>
            </w:pPr>
            <w:r w:rsidRPr="001C26A4">
              <w:t>198 515,00</w:t>
            </w:r>
          </w:p>
        </w:tc>
      </w:tr>
      <w:tr w:rsidR="001C6529" w:rsidRPr="001C26A4" w14:paraId="05A202A6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D7A1315" w14:textId="47C55F56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3ABEFC" w14:textId="79E73597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BD7F6C" w14:textId="35FFC968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CE1CB7" w14:textId="30DE75D2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306116" w14:textId="615AC75D" w:rsidR="001C6529" w:rsidRPr="001C26A4" w:rsidRDefault="001C6529" w:rsidP="001C6529">
            <w:pPr>
              <w:ind w:left="-102" w:right="-102"/>
            </w:pPr>
            <w:r w:rsidRPr="001C26A4">
              <w:t>07 1 01 00000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096334" w14:textId="729F1EF6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2FB668" w14:textId="5D73BDF3" w:rsidR="001C6529" w:rsidRPr="001C26A4" w:rsidRDefault="001C6529" w:rsidP="001C6529">
            <w:pPr>
              <w:ind w:left="-102" w:right="-102"/>
              <w:jc w:val="right"/>
            </w:pPr>
            <w:r w:rsidRPr="001C26A4">
              <w:t>198 515,00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7578A5" w14:textId="3C4AF369" w:rsidR="001C6529" w:rsidRPr="001C26A4" w:rsidRDefault="001C6529" w:rsidP="001C6529">
            <w:pPr>
              <w:ind w:left="-102" w:right="-102"/>
              <w:jc w:val="right"/>
            </w:pPr>
            <w:r w:rsidRPr="001C26A4">
              <w:t>198 515,00</w:t>
            </w:r>
          </w:p>
        </w:tc>
      </w:tr>
      <w:tr w:rsidR="001C6529" w:rsidRPr="001C26A4" w14:paraId="1186F456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34C5054" w14:textId="2268DEB6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B27EEF" w14:textId="2C349E3F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BC5731" w14:textId="79A79E37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69A766" w14:textId="2E6DA130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47E186" w14:textId="3ECD75FF" w:rsidR="001C6529" w:rsidRPr="001C26A4" w:rsidRDefault="001C6529" w:rsidP="001C6529">
            <w:pPr>
              <w:ind w:left="-102" w:right="-102"/>
            </w:pPr>
            <w:r w:rsidRPr="001C26A4"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A3B9FB" w14:textId="6B347D05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22A607" w14:textId="57AD0A4C" w:rsidR="001C6529" w:rsidRPr="001C26A4" w:rsidRDefault="001C6529" w:rsidP="001C6529">
            <w:pPr>
              <w:ind w:left="-102" w:right="-102"/>
              <w:jc w:val="right"/>
            </w:pPr>
            <w:r w:rsidRPr="001C26A4">
              <w:t>198 515,00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483E32" w14:textId="2470EB97" w:rsidR="001C6529" w:rsidRPr="001C26A4" w:rsidRDefault="001C6529" w:rsidP="001C6529">
            <w:pPr>
              <w:ind w:left="-102" w:right="-102"/>
              <w:jc w:val="right"/>
            </w:pPr>
            <w:r w:rsidRPr="001C26A4">
              <w:t>198 515,00</w:t>
            </w:r>
          </w:p>
        </w:tc>
      </w:tr>
      <w:tr w:rsidR="001C6529" w:rsidRPr="001C26A4" w14:paraId="50CDF12A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01583793" w14:textId="1B0ABB80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58BBF3" w14:textId="05C7E775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2F1FEF" w14:textId="610731B1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E9042E" w14:textId="6C0A4A5C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522D88" w14:textId="61D39D50" w:rsidR="001C6529" w:rsidRPr="001C26A4" w:rsidRDefault="001C6529" w:rsidP="001C6529">
            <w:pPr>
              <w:ind w:left="-102" w:right="-102"/>
            </w:pPr>
            <w:r w:rsidRPr="001C26A4"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A9858F" w14:textId="0E46E380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759FE7" w14:textId="50926C6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198 515,00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8462C4" w14:textId="1C54BF0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198 515,00</w:t>
            </w:r>
          </w:p>
        </w:tc>
      </w:tr>
      <w:tr w:rsidR="001C6529" w:rsidRPr="001C26A4" w14:paraId="0C29E5F7" w14:textId="77777777" w:rsidTr="001A6FC3">
        <w:trPr>
          <w:trHeight w:val="671"/>
        </w:trPr>
        <w:tc>
          <w:tcPr>
            <w:tcW w:w="3828" w:type="dxa"/>
            <w:shd w:val="clear" w:color="auto" w:fill="auto"/>
            <w:vAlign w:val="bottom"/>
          </w:tcPr>
          <w:p w14:paraId="07A9AAC2" w14:textId="7A301CD7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08876E" w14:textId="22CF6D00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404E38" w14:textId="0A956D73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58A38" w14:textId="21947D17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9451F2" w14:textId="588FAA8E" w:rsidR="001C6529" w:rsidRPr="001C26A4" w:rsidRDefault="001C6529" w:rsidP="001C6529">
            <w:pPr>
              <w:ind w:left="-102" w:right="-102"/>
            </w:pPr>
            <w:r w:rsidRPr="001C26A4">
              <w:t>02 0 00 00000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189551" w14:textId="1A8EE33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252D8D" w14:textId="76AEFEA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22 598 837,33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514DFE" w14:textId="326C58C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23 148 061,00</w:t>
            </w:r>
          </w:p>
        </w:tc>
      </w:tr>
      <w:tr w:rsidR="001C6529" w:rsidRPr="001C26A4" w14:paraId="5D0ACBE6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3E67DC4B" w14:textId="0196E446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7AFF7D" w14:textId="14C00F53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83ADF" w14:textId="271897FB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E75C66" w14:textId="758B3955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D0714C" w14:textId="79235C76" w:rsidR="001C6529" w:rsidRPr="001C26A4" w:rsidRDefault="001C6529" w:rsidP="001C6529">
            <w:pPr>
              <w:ind w:left="-102" w:right="-102"/>
            </w:pPr>
            <w:r w:rsidRPr="001C26A4">
              <w:t>02 1 00 00000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974BF2" w14:textId="5C9F16B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496CDD" w14:textId="5E379AC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6 263 273,33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E22DFC" w14:textId="1639FA3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6 263 273,33</w:t>
            </w:r>
          </w:p>
        </w:tc>
      </w:tr>
      <w:tr w:rsidR="001C6529" w:rsidRPr="001C26A4" w14:paraId="14DBD935" w14:textId="77777777" w:rsidTr="001A6FC3">
        <w:trPr>
          <w:trHeight w:val="167"/>
        </w:trPr>
        <w:tc>
          <w:tcPr>
            <w:tcW w:w="3828" w:type="dxa"/>
            <w:shd w:val="clear" w:color="auto" w:fill="auto"/>
            <w:vAlign w:val="bottom"/>
          </w:tcPr>
          <w:p w14:paraId="023D2EF9" w14:textId="49411115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"Присмотр и уход"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3FA69B" w14:textId="60392B31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738DE" w14:textId="0C3AEB78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7D5BBB" w14:textId="4B6806F3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3502A1" w14:textId="70DF867F" w:rsidR="001C6529" w:rsidRPr="001C26A4" w:rsidRDefault="001C6529" w:rsidP="001C6529">
            <w:pPr>
              <w:ind w:left="-102" w:right="-102"/>
            </w:pPr>
            <w:r w:rsidRPr="001C26A4">
              <w:t>02 1 02 00000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B2B155" w14:textId="4A379765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49D15C" w14:textId="51B7CED7" w:rsidR="001C6529" w:rsidRPr="001C26A4" w:rsidRDefault="001C6529" w:rsidP="001C6529">
            <w:pPr>
              <w:ind w:left="-102" w:right="-102"/>
              <w:jc w:val="right"/>
            </w:pPr>
            <w:r w:rsidRPr="001C26A4">
              <w:t>6 263 273,33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F19B34" w14:textId="1386DD15" w:rsidR="001C6529" w:rsidRPr="001C26A4" w:rsidRDefault="001C6529" w:rsidP="001C6529">
            <w:pPr>
              <w:ind w:left="-102" w:right="-102"/>
              <w:jc w:val="right"/>
            </w:pPr>
            <w:r w:rsidRPr="001C26A4">
              <w:t>6 263 273,33</w:t>
            </w:r>
          </w:p>
        </w:tc>
      </w:tr>
      <w:tr w:rsidR="001C6529" w:rsidRPr="001C26A4" w14:paraId="48939EC4" w14:textId="77777777" w:rsidTr="001A6FC3">
        <w:trPr>
          <w:trHeight w:val="739"/>
        </w:trPr>
        <w:tc>
          <w:tcPr>
            <w:tcW w:w="3828" w:type="dxa"/>
            <w:shd w:val="clear" w:color="auto" w:fill="auto"/>
            <w:vAlign w:val="bottom"/>
          </w:tcPr>
          <w:p w14:paraId="51288C63" w14:textId="37DC3357" w:rsidR="001C6529" w:rsidRPr="001C26A4" w:rsidRDefault="001C6529" w:rsidP="001C6529">
            <w:pPr>
              <w:ind w:left="-102" w:right="-102"/>
              <w:jc w:val="both"/>
            </w:pPr>
            <w:r w:rsidRPr="001C26A4"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9E8C68" w14:textId="15AA59BD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7D2E7A" w14:textId="434165ED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6CB6BD" w14:textId="3EF00CC4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AB683F" w14:textId="1A26829D" w:rsidR="001C6529" w:rsidRPr="001C26A4" w:rsidRDefault="001C6529" w:rsidP="001C6529">
            <w:pPr>
              <w:ind w:left="-102" w:right="-102"/>
            </w:pPr>
            <w:r w:rsidRPr="001C26A4">
              <w:t>02 1 02 76140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CB0ED4" w14:textId="526D787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04C1F7" w14:textId="4CB3F06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6 263 273,33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921099" w14:textId="2E1AAAF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6 263 273,33</w:t>
            </w:r>
          </w:p>
        </w:tc>
      </w:tr>
      <w:tr w:rsidR="001C6529" w:rsidRPr="001C26A4" w14:paraId="072614E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23E8F3B" w14:textId="501C74E8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09B5F5" w14:textId="6EBDB934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964495" w14:textId="7F76E052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D1D409" w14:textId="0E88A14E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FC010D1" w14:textId="2AA0D606" w:rsidR="001C6529" w:rsidRPr="001C26A4" w:rsidRDefault="001C6529" w:rsidP="001C6529">
            <w:pPr>
              <w:ind w:left="-102" w:right="-102"/>
            </w:pPr>
            <w:r w:rsidRPr="001C26A4">
              <w:t>02 1 02 76140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5220EF" w14:textId="773F6FDB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C61FCF" w14:textId="57B30FE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92 560,69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BEF768" w14:textId="0B77028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92 560,69</w:t>
            </w:r>
          </w:p>
        </w:tc>
      </w:tr>
      <w:tr w:rsidR="001C6529" w:rsidRPr="001C26A4" w14:paraId="6926EA84" w14:textId="77777777" w:rsidTr="001A6FC3">
        <w:trPr>
          <w:trHeight w:val="371"/>
        </w:trPr>
        <w:tc>
          <w:tcPr>
            <w:tcW w:w="3828" w:type="dxa"/>
            <w:shd w:val="clear" w:color="auto" w:fill="auto"/>
            <w:vAlign w:val="bottom"/>
          </w:tcPr>
          <w:p w14:paraId="5AFC4CF0" w14:textId="6FA9433E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20726D" w14:textId="4B859CEE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D26DE8" w14:textId="5FE23698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F1A7F" w14:textId="045540C9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386356" w14:textId="55A31125" w:rsidR="001C6529" w:rsidRPr="001C26A4" w:rsidRDefault="001C6529" w:rsidP="001C6529">
            <w:pPr>
              <w:ind w:left="-102" w:right="-102"/>
            </w:pPr>
            <w:r w:rsidRPr="001C26A4">
              <w:t>02 1 02 76140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47B4FB" w14:textId="6BD5A622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F6D9BF" w14:textId="7E53638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6 170 712,64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0C690D" w14:textId="601F2C8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6 170 712,64</w:t>
            </w:r>
          </w:p>
        </w:tc>
      </w:tr>
      <w:tr w:rsidR="001C6529" w:rsidRPr="001C26A4" w14:paraId="1EAB8AA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4FFBF25" w14:textId="26FB3CB0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54A537" w14:textId="0F53EE07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3005A" w14:textId="21DF3DF7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416093" w14:textId="0C58E1C8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22C62F" w14:textId="48DA8036" w:rsidR="001C6529" w:rsidRPr="001C26A4" w:rsidRDefault="001C6529" w:rsidP="001C6529">
            <w:pPr>
              <w:ind w:left="-102" w:right="-102"/>
            </w:pPr>
            <w:r w:rsidRPr="001C26A4">
              <w:t>02 2 00 00000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19F0A9" w14:textId="0175673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325957" w14:textId="100498E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16 335 564,00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9A1F31" w14:textId="1B6A57B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16 884 787,67</w:t>
            </w:r>
          </w:p>
        </w:tc>
      </w:tr>
      <w:tr w:rsidR="001C6529" w:rsidRPr="001C26A4" w14:paraId="2C31540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5F3A33B" w14:textId="59B3FA9B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C9D17E" w14:textId="68A1FCD0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6BE6A" w14:textId="296C9A52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73DB14" w14:textId="4668FEB3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A83767" w14:textId="44FFFABC" w:rsidR="001C6529" w:rsidRPr="001C26A4" w:rsidRDefault="001C6529" w:rsidP="001C6529">
            <w:pPr>
              <w:ind w:left="-102" w:right="-102"/>
            </w:pPr>
            <w:r w:rsidRPr="001C26A4">
              <w:t>02 2 01 00000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62398B" w14:textId="2B42D2B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465C23" w14:textId="3D9B91B3" w:rsidR="001C6529" w:rsidRPr="001C26A4" w:rsidRDefault="001C6529" w:rsidP="001C6529">
            <w:pPr>
              <w:ind w:left="-102" w:right="-102"/>
              <w:jc w:val="right"/>
            </w:pPr>
            <w:r w:rsidRPr="001C26A4">
              <w:t>16 335 564,00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49B854" w14:textId="14314F3B" w:rsidR="001C6529" w:rsidRPr="001C26A4" w:rsidRDefault="001C6529" w:rsidP="001C6529">
            <w:pPr>
              <w:ind w:left="-102" w:right="-102"/>
              <w:jc w:val="right"/>
            </w:pPr>
            <w:r w:rsidRPr="001C26A4">
              <w:t>16 884 787,67</w:t>
            </w:r>
          </w:p>
        </w:tc>
      </w:tr>
      <w:tr w:rsidR="001C6529" w:rsidRPr="001C26A4" w14:paraId="7D530B6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B72088D" w14:textId="42B93DAF" w:rsidR="001C6529" w:rsidRPr="001C26A4" w:rsidRDefault="001C6529" w:rsidP="001C6529">
            <w:pPr>
              <w:ind w:left="-102" w:right="-102"/>
              <w:jc w:val="both"/>
            </w:pPr>
            <w:r w:rsidRPr="001C26A4"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BF1244" w14:textId="578045B4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C9D16" w14:textId="6EFEF024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931B6D" w14:textId="454F888B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8FF48C" w14:textId="173612E4" w:rsidR="001C6529" w:rsidRPr="001C26A4" w:rsidRDefault="001C6529" w:rsidP="001C6529">
            <w:pPr>
              <w:ind w:left="-102" w:right="-102"/>
            </w:pPr>
            <w:r w:rsidRPr="001C26A4">
              <w:t>02 2 01 78110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A5716F" w14:textId="107F78D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FD693F" w14:textId="054C8D6E" w:rsidR="001C6529" w:rsidRPr="001C26A4" w:rsidRDefault="001C6529" w:rsidP="001C6529">
            <w:pPr>
              <w:ind w:left="-102" w:right="-102"/>
              <w:jc w:val="right"/>
            </w:pPr>
            <w:r w:rsidRPr="001C26A4">
              <w:t>8 943 695,87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BB5906" w14:textId="64DA71F3" w:rsidR="001C6529" w:rsidRPr="001C26A4" w:rsidRDefault="001C6529" w:rsidP="001C6529">
            <w:pPr>
              <w:ind w:left="-102" w:right="-102"/>
              <w:jc w:val="right"/>
            </w:pPr>
            <w:r w:rsidRPr="001C26A4">
              <w:t>9 492 919,54</w:t>
            </w:r>
          </w:p>
        </w:tc>
      </w:tr>
      <w:tr w:rsidR="001C6529" w:rsidRPr="001C26A4" w14:paraId="1F6F6D45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5EA430A" w14:textId="2B5271F0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1ACCF2" w14:textId="14E9C4EE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353290" w14:textId="67348F89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E17F34" w14:textId="667379FF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D9ACE8" w14:textId="771C15CF" w:rsidR="001C6529" w:rsidRPr="001C26A4" w:rsidRDefault="001C6529" w:rsidP="001C6529">
            <w:pPr>
              <w:ind w:left="-102" w:right="-102"/>
            </w:pPr>
            <w:r w:rsidRPr="001C26A4">
              <w:t>02 2 01 78110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CB10E7" w14:textId="0B7D8ECD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5458D8" w14:textId="6ADC17D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8 943 695,87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E111A9" w14:textId="188AF33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9 492 919,54</w:t>
            </w:r>
          </w:p>
        </w:tc>
      </w:tr>
      <w:tr w:rsidR="001C6529" w:rsidRPr="001C26A4" w14:paraId="22B9E4CE" w14:textId="77777777" w:rsidTr="001A6FC3">
        <w:trPr>
          <w:trHeight w:val="415"/>
        </w:trPr>
        <w:tc>
          <w:tcPr>
            <w:tcW w:w="3828" w:type="dxa"/>
            <w:shd w:val="clear" w:color="auto" w:fill="auto"/>
            <w:vAlign w:val="bottom"/>
          </w:tcPr>
          <w:p w14:paraId="10BFA0A0" w14:textId="25A043E4" w:rsidR="001C6529" w:rsidRPr="001C26A4" w:rsidRDefault="001C6529" w:rsidP="001C6529">
            <w:pPr>
              <w:ind w:left="-102" w:right="-102"/>
              <w:jc w:val="both"/>
            </w:pPr>
            <w:r w:rsidRPr="001C26A4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81C237" w14:textId="1059584C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047246" w14:textId="4E9D269D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0CD69" w14:textId="7DDF280D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F4F0CA" w14:textId="751084D0" w:rsidR="001C6529" w:rsidRPr="001C26A4" w:rsidRDefault="001C6529" w:rsidP="001C6529">
            <w:pPr>
              <w:ind w:left="-102" w:right="-102"/>
            </w:pPr>
            <w:r w:rsidRPr="001C26A4">
              <w:t>02 2 01 78130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C63F57" w14:textId="15C416C7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78AACB" w14:textId="1EAA837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5 291 868,13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3D24CE" w14:textId="0E826EC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5 291 868,13</w:t>
            </w:r>
          </w:p>
        </w:tc>
      </w:tr>
      <w:tr w:rsidR="001C6529" w:rsidRPr="001C26A4" w14:paraId="7961142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08B70F3" w14:textId="3CDFCBFD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790A60" w14:textId="70A175A2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8FAE2A" w14:textId="7D2AC80D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937F5" w14:textId="6D4992D5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847C69" w14:textId="3A92D5D0" w:rsidR="001C6529" w:rsidRPr="001C26A4" w:rsidRDefault="001C6529" w:rsidP="001C6529">
            <w:pPr>
              <w:ind w:left="-102" w:right="-102"/>
            </w:pPr>
            <w:r w:rsidRPr="001C26A4">
              <w:t>02 2 01 78130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A589C8" w14:textId="2E215DB6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A39BFD" w14:textId="5114DE17" w:rsidR="001C6529" w:rsidRPr="001C26A4" w:rsidRDefault="001C6529" w:rsidP="001C6529">
            <w:pPr>
              <w:ind w:left="-102" w:right="-102"/>
              <w:jc w:val="right"/>
            </w:pPr>
            <w:r w:rsidRPr="001C26A4">
              <w:t>5 291 868,13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A42D0D" w14:textId="2899036E" w:rsidR="001C6529" w:rsidRPr="001C26A4" w:rsidRDefault="001C6529" w:rsidP="001C6529">
            <w:pPr>
              <w:ind w:left="-102" w:right="-102"/>
              <w:jc w:val="right"/>
            </w:pPr>
            <w:r w:rsidRPr="001C26A4">
              <w:t>5 291 868,13</w:t>
            </w:r>
          </w:p>
        </w:tc>
      </w:tr>
      <w:tr w:rsidR="001C6529" w:rsidRPr="001C26A4" w14:paraId="10F9378B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C4FF4FE" w14:textId="11255C18" w:rsidR="001C6529" w:rsidRPr="001C26A4" w:rsidRDefault="001C6529" w:rsidP="001C6529">
            <w:pPr>
              <w:ind w:left="-102" w:right="-102"/>
              <w:jc w:val="both"/>
            </w:pPr>
            <w:r w:rsidRPr="001C26A4"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766474" w14:textId="614AC2FC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F8881D" w14:textId="0C271537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8A8F70" w14:textId="5265A663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AD796E" w14:textId="20AD01C7" w:rsidR="001C6529" w:rsidRPr="001C26A4" w:rsidRDefault="001C6529" w:rsidP="001C6529">
            <w:pPr>
              <w:ind w:left="-102" w:right="-102"/>
            </w:pPr>
            <w:r w:rsidRPr="001C26A4">
              <w:t>02 2 01 78140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183E36" w14:textId="2829F2A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1781DF" w14:textId="6C4ED5D2" w:rsidR="001C6529" w:rsidRPr="001C26A4" w:rsidRDefault="001C6529" w:rsidP="001C6529">
            <w:pPr>
              <w:ind w:left="-102" w:right="-102"/>
              <w:jc w:val="right"/>
            </w:pPr>
            <w:r w:rsidRPr="001C26A4">
              <w:t>2 100 000,00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DE2334" w14:textId="276DBB5F" w:rsidR="001C6529" w:rsidRPr="001C26A4" w:rsidRDefault="001C6529" w:rsidP="001C6529">
            <w:pPr>
              <w:ind w:left="-102" w:right="-102"/>
              <w:jc w:val="right"/>
            </w:pPr>
            <w:r w:rsidRPr="001C26A4">
              <w:t>2 100 000,00</w:t>
            </w:r>
          </w:p>
        </w:tc>
      </w:tr>
      <w:tr w:rsidR="001C6529" w:rsidRPr="001C26A4" w14:paraId="1B7A3125" w14:textId="77777777" w:rsidTr="001A6FC3">
        <w:trPr>
          <w:trHeight w:val="118"/>
        </w:trPr>
        <w:tc>
          <w:tcPr>
            <w:tcW w:w="3828" w:type="dxa"/>
            <w:shd w:val="clear" w:color="auto" w:fill="auto"/>
            <w:vAlign w:val="bottom"/>
          </w:tcPr>
          <w:p w14:paraId="43D48512" w14:textId="37B9FC83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01D882" w14:textId="7518EEA0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BCC52" w14:textId="58876370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A1824" w14:textId="5CFEAE81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BCF950" w14:textId="31797D81" w:rsidR="001C6529" w:rsidRPr="001C26A4" w:rsidRDefault="001C6529" w:rsidP="001C6529">
            <w:pPr>
              <w:ind w:left="-102" w:right="-102"/>
            </w:pPr>
            <w:r w:rsidRPr="001C26A4">
              <w:t>02 2 01 78140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562E7" w14:textId="1CD09442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A02709" w14:textId="08D46C0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066C6C" w14:textId="5840863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2 100 000,00</w:t>
            </w:r>
          </w:p>
        </w:tc>
      </w:tr>
      <w:tr w:rsidR="001C6529" w:rsidRPr="001C26A4" w14:paraId="66A497F3" w14:textId="77777777" w:rsidTr="001A6FC3">
        <w:trPr>
          <w:trHeight w:val="104"/>
        </w:trPr>
        <w:tc>
          <w:tcPr>
            <w:tcW w:w="3828" w:type="dxa"/>
            <w:shd w:val="clear" w:color="auto" w:fill="auto"/>
            <w:vAlign w:val="bottom"/>
          </w:tcPr>
          <w:p w14:paraId="39BC1DFA" w14:textId="3E6A68CA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 xml:space="preserve">Муниципальная программа Благодарненского муниципального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D6C8E1" w14:textId="1342E1AE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51709" w14:textId="07D890F4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B1900F" w14:textId="1A3D91B9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F061F3" w14:textId="470C18B5" w:rsidR="001C6529" w:rsidRPr="001C26A4" w:rsidRDefault="001C6529" w:rsidP="001C6529">
            <w:pPr>
              <w:ind w:left="-102" w:right="-102"/>
            </w:pPr>
            <w:r w:rsidRPr="001C26A4">
              <w:t>01 0 00 00000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EA5A3A" w14:textId="361CC1E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9450B1" w14:textId="084889B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E8662C" w14:textId="61D7616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175 000,00</w:t>
            </w:r>
          </w:p>
        </w:tc>
      </w:tr>
      <w:tr w:rsidR="001C6529" w:rsidRPr="001C26A4" w14:paraId="24BB788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36629AE" w14:textId="1EBFBFC6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8F6738" w14:textId="3D2CDA3C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D3B06" w14:textId="7CBCF853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7FB66B" w14:textId="788F81C2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0E81CE" w14:textId="3471E830" w:rsidR="001C6529" w:rsidRPr="001C26A4" w:rsidRDefault="001C6529" w:rsidP="001C6529">
            <w:pPr>
              <w:ind w:left="-102" w:right="-102"/>
            </w:pPr>
            <w:r w:rsidRPr="001C26A4">
              <w:t>01 1 00 00000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969BD1" w14:textId="10E544E5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221831" w14:textId="4690B54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3BC9DA" w14:textId="3887EF9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175 000,00</w:t>
            </w:r>
          </w:p>
        </w:tc>
      </w:tr>
      <w:tr w:rsidR="001C6529" w:rsidRPr="001C26A4" w14:paraId="37ACB1A3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70AAB34" w14:textId="52002D0E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56C886" w14:textId="6BCD55D0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7A654" w14:textId="3F6203B3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4C2DA" w14:textId="2E34BCAD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03F2FA" w14:textId="3836F9BD" w:rsidR="001C6529" w:rsidRPr="001C26A4" w:rsidRDefault="001C6529" w:rsidP="001C6529">
            <w:pPr>
              <w:ind w:left="-102" w:right="-102"/>
            </w:pPr>
            <w:r w:rsidRPr="001C26A4">
              <w:t>01 1 02 00000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8D02C3" w14:textId="301786A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AFD78C" w14:textId="11966B79" w:rsidR="001C6529" w:rsidRPr="001C26A4" w:rsidRDefault="001C6529" w:rsidP="001C6529">
            <w:pPr>
              <w:ind w:left="-102" w:right="-102"/>
              <w:jc w:val="right"/>
            </w:pPr>
            <w:r w:rsidRPr="001C26A4">
              <w:t>175 000,00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ECCE22" w14:textId="52A5C584" w:rsidR="001C6529" w:rsidRPr="001C26A4" w:rsidRDefault="001C6529" w:rsidP="001C6529">
            <w:pPr>
              <w:ind w:left="-102" w:right="-102"/>
              <w:jc w:val="right"/>
            </w:pPr>
            <w:r w:rsidRPr="001C26A4">
              <w:t>175 000,00</w:t>
            </w:r>
          </w:p>
        </w:tc>
      </w:tr>
      <w:tr w:rsidR="001C6529" w:rsidRPr="001C26A4" w14:paraId="72C4C1A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7279866" w14:textId="3C973A83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0E6742" w14:textId="10AC7A1A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9C1F86" w14:textId="43D4E800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723BA3" w14:textId="59D51673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669B88" w14:textId="5ECB1A6F" w:rsidR="001C6529" w:rsidRPr="001C26A4" w:rsidRDefault="001C6529" w:rsidP="001C6529">
            <w:pPr>
              <w:ind w:left="-102" w:right="-102"/>
            </w:pPr>
            <w:r w:rsidRPr="001C26A4"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69768A" w14:textId="30C1FA4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F56692" w14:textId="1CAC3DF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6CD219" w14:textId="16D2902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175 000,00</w:t>
            </w:r>
          </w:p>
        </w:tc>
      </w:tr>
      <w:tr w:rsidR="001C6529" w:rsidRPr="001C26A4" w14:paraId="0E8E3845" w14:textId="77777777" w:rsidTr="001A6FC3">
        <w:trPr>
          <w:trHeight w:val="316"/>
        </w:trPr>
        <w:tc>
          <w:tcPr>
            <w:tcW w:w="3828" w:type="dxa"/>
            <w:shd w:val="clear" w:color="auto" w:fill="auto"/>
            <w:vAlign w:val="bottom"/>
          </w:tcPr>
          <w:p w14:paraId="014602D5" w14:textId="26F07345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E74CDD" w14:textId="7182EEC3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7CAFEC" w14:textId="470EA0BB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5DCDB" w14:textId="1739035F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A69B85" w14:textId="01431A66" w:rsidR="001C6529" w:rsidRPr="001C26A4" w:rsidRDefault="001C6529" w:rsidP="001C6529">
            <w:pPr>
              <w:ind w:left="-102" w:right="-102"/>
            </w:pPr>
            <w:r w:rsidRPr="001C26A4"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A90E9D" w14:textId="06586817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A279F3" w14:textId="089DF43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2D1BBE" w14:textId="2EAE368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175 000,00</w:t>
            </w:r>
          </w:p>
        </w:tc>
      </w:tr>
      <w:tr w:rsidR="001C6529" w:rsidRPr="001C26A4" w14:paraId="04979A31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111664B" w14:textId="6C6FC0FA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DF9B4" w14:textId="164B2F9C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B1398B" w14:textId="5D6E1FA7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F975F4" w14:textId="64C13B68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2EFBBD" w14:textId="6410FAA4" w:rsidR="001C6529" w:rsidRPr="001C26A4" w:rsidRDefault="001C6529" w:rsidP="001C6529">
            <w:pPr>
              <w:ind w:left="-102" w:right="-102"/>
            </w:pPr>
            <w:r w:rsidRPr="001C26A4">
              <w:t>02 0 00 00000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7C634B" w14:textId="7A6C5B1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FA01B8" w14:textId="29EE6DD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19 917 070,25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20E901" w14:textId="3AF7F89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19 998 486,18</w:t>
            </w:r>
          </w:p>
        </w:tc>
      </w:tr>
      <w:tr w:rsidR="001C6529" w:rsidRPr="001C26A4" w14:paraId="2DD55ED8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47030093" w14:textId="56098B61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E6EE9" w14:textId="4734FB1A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5B7AF9" w14:textId="5691FFBE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0B727" w14:textId="3A0CFA0F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A235CC" w14:textId="1EE1E9B8" w:rsidR="001C6529" w:rsidRPr="001C26A4" w:rsidRDefault="001C6529" w:rsidP="001C6529">
            <w:pPr>
              <w:ind w:left="-102" w:right="-102"/>
            </w:pPr>
            <w:r w:rsidRPr="001C26A4">
              <w:t>02 1 00 00000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F6CEBE" w14:textId="5BCFEA45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639393" w14:textId="525B3C4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19 917 070,25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096786" w14:textId="11240FC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19 998 486,18</w:t>
            </w:r>
          </w:p>
        </w:tc>
      </w:tr>
      <w:tr w:rsidR="001C6529" w:rsidRPr="001C26A4" w14:paraId="7A5DEC6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DA442CE" w14:textId="2F7E815D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A3DDD5" w14:textId="2335A37B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821E1B" w14:textId="5BCD5F3A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C9B09A" w14:textId="70CB2117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88BFAB" w14:textId="3BC15436" w:rsidR="001C6529" w:rsidRPr="001C26A4" w:rsidRDefault="001C6529" w:rsidP="001C6529">
            <w:pPr>
              <w:ind w:left="-102" w:right="-102"/>
            </w:pPr>
            <w:r w:rsidRPr="001C26A4">
              <w:t>02 1 03 00000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2DADAD" w14:textId="02C861F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6CCCA4" w14:textId="5C637CC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19 917 070,25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F3A718" w14:textId="6FB79B2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19 998 486,18</w:t>
            </w:r>
          </w:p>
        </w:tc>
      </w:tr>
      <w:tr w:rsidR="001C6529" w:rsidRPr="001C26A4" w14:paraId="169A3B8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0431D77" w14:textId="71C8912B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CDFD07" w14:textId="367602A7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70C21F" w14:textId="68508706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D3F98D" w14:textId="7458E085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196B58" w14:textId="10AA4B60" w:rsidR="001C6529" w:rsidRPr="001C26A4" w:rsidRDefault="001C6529" w:rsidP="001C6529">
            <w:pPr>
              <w:ind w:left="-102" w:right="-102"/>
            </w:pPr>
            <w:r w:rsidRPr="001C26A4"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37CFA2" w14:textId="701A5B7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254A53" w14:textId="3E34E4C3" w:rsidR="001C6529" w:rsidRPr="001C26A4" w:rsidRDefault="001C6529" w:rsidP="001C6529">
            <w:pPr>
              <w:ind w:left="-102" w:right="-102"/>
              <w:jc w:val="right"/>
            </w:pPr>
            <w:r w:rsidRPr="001C26A4">
              <w:t>18 963 770,25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A12F23" w14:textId="0E38ED93" w:rsidR="001C6529" w:rsidRPr="001C26A4" w:rsidRDefault="001C6529" w:rsidP="001C6529">
            <w:pPr>
              <w:ind w:left="-102" w:right="-102"/>
              <w:jc w:val="right"/>
            </w:pPr>
            <w:r w:rsidRPr="001C26A4">
              <w:t>19 045 186,18</w:t>
            </w:r>
          </w:p>
        </w:tc>
      </w:tr>
      <w:tr w:rsidR="001C6529" w:rsidRPr="001C26A4" w14:paraId="07234D2F" w14:textId="77777777" w:rsidTr="001A6FC3">
        <w:trPr>
          <w:trHeight w:val="643"/>
        </w:trPr>
        <w:tc>
          <w:tcPr>
            <w:tcW w:w="3828" w:type="dxa"/>
            <w:shd w:val="clear" w:color="auto" w:fill="auto"/>
            <w:vAlign w:val="bottom"/>
          </w:tcPr>
          <w:p w14:paraId="35E9FCB6" w14:textId="38FEE6FC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90B013" w14:textId="25F02F6F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BFC091" w14:textId="0A587FA8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4B314D" w14:textId="00260AB4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AF1A68" w14:textId="4E75577C" w:rsidR="001C6529" w:rsidRPr="001C26A4" w:rsidRDefault="001C6529" w:rsidP="001C6529">
            <w:pPr>
              <w:ind w:left="-102" w:right="-102"/>
            </w:pPr>
            <w:r w:rsidRPr="001C26A4"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94F3E7" w14:textId="06A9FD74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5DC2E1" w14:textId="426CFEF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17 886 963,25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0A0309" w14:textId="6A7F246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17 886 963,25</w:t>
            </w:r>
          </w:p>
        </w:tc>
      </w:tr>
      <w:tr w:rsidR="001C6529" w:rsidRPr="001C26A4" w14:paraId="79BFF1D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054C08A" w14:textId="2AA52E62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B0061" w14:textId="1DF135B4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99308B" w14:textId="49A5F489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7301C0" w14:textId="7EA303CF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6E3AD0" w14:textId="4ED60672" w:rsidR="001C6529" w:rsidRPr="001C26A4" w:rsidRDefault="001C6529" w:rsidP="001C6529">
            <w:pPr>
              <w:ind w:left="-102" w:right="-102"/>
            </w:pPr>
            <w:r w:rsidRPr="001C26A4"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69F30A" w14:textId="03C23323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5F70A2" w14:textId="4C307286" w:rsidR="001C6529" w:rsidRPr="001C26A4" w:rsidRDefault="001C6529" w:rsidP="001C6529">
            <w:pPr>
              <w:ind w:left="-102" w:right="-102"/>
              <w:jc w:val="right"/>
            </w:pPr>
            <w:r w:rsidRPr="001C26A4">
              <w:t>1 007 612,73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03E047" w14:textId="79A649FB" w:rsidR="001C6529" w:rsidRPr="001C26A4" w:rsidRDefault="001C6529" w:rsidP="001C6529">
            <w:pPr>
              <w:ind w:left="-102" w:right="-102"/>
              <w:jc w:val="right"/>
            </w:pPr>
            <w:r w:rsidRPr="001C26A4">
              <w:t>1 089 028,66</w:t>
            </w:r>
          </w:p>
        </w:tc>
      </w:tr>
      <w:tr w:rsidR="001C6529" w:rsidRPr="001C26A4" w14:paraId="2FAD70C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3AE7E9B" w14:textId="7B711113" w:rsidR="001C6529" w:rsidRPr="001C26A4" w:rsidRDefault="001C6529" w:rsidP="001C6529">
            <w:pPr>
              <w:ind w:left="-102" w:right="-102"/>
              <w:jc w:val="both"/>
            </w:pPr>
            <w:r w:rsidRPr="001C26A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BD98C" w14:textId="3BA8FF83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5B683" w14:textId="5D5F16EF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079395" w14:textId="23FFC091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B5ACB9" w14:textId="258B4A2D" w:rsidR="001C6529" w:rsidRPr="001C26A4" w:rsidRDefault="001C6529" w:rsidP="001C6529">
            <w:pPr>
              <w:ind w:left="-102" w:right="-102"/>
            </w:pPr>
            <w:r w:rsidRPr="001C26A4"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AFF6C6" w14:textId="6BA96F78" w:rsidR="001C6529" w:rsidRPr="001C26A4" w:rsidRDefault="001C6529" w:rsidP="001C6529">
            <w:pPr>
              <w:ind w:left="-102" w:right="-102"/>
            </w:pPr>
            <w:r w:rsidRPr="001C26A4"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9ABAEE" w14:textId="5E26479A" w:rsidR="001C6529" w:rsidRPr="001C26A4" w:rsidRDefault="001C6529" w:rsidP="001C6529">
            <w:pPr>
              <w:ind w:left="-102" w:right="-102"/>
              <w:jc w:val="right"/>
            </w:pPr>
            <w:r w:rsidRPr="001C26A4">
              <w:t>69 194,27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0234B9" w14:textId="7D95C645" w:rsidR="001C6529" w:rsidRPr="001C26A4" w:rsidRDefault="001C6529" w:rsidP="001C6529">
            <w:pPr>
              <w:ind w:left="-102" w:right="-102"/>
              <w:jc w:val="right"/>
            </w:pPr>
            <w:r w:rsidRPr="001C26A4">
              <w:t>69 194,27</w:t>
            </w:r>
          </w:p>
        </w:tc>
      </w:tr>
      <w:tr w:rsidR="001C6529" w:rsidRPr="001C26A4" w14:paraId="42E57D9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BCB63E5" w14:textId="75E43169" w:rsidR="001C6529" w:rsidRPr="001C26A4" w:rsidRDefault="001C6529" w:rsidP="001C6529">
            <w:pPr>
              <w:ind w:left="-102" w:right="-102"/>
              <w:jc w:val="both"/>
            </w:pPr>
            <w:r w:rsidRPr="001C26A4"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C4227B" w14:textId="4E487C29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6B9DCD" w14:textId="4DD003D7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1A880" w14:textId="40302BDE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FA06FA" w14:textId="130FB88C" w:rsidR="001C6529" w:rsidRPr="001C26A4" w:rsidRDefault="001C6529" w:rsidP="001C6529">
            <w:pPr>
              <w:ind w:left="-102" w:right="-102"/>
            </w:pPr>
            <w:r w:rsidRPr="001C26A4">
              <w:t>02 1 03 20070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EA5B71" w14:textId="5D277E9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C2E7DA" w14:textId="4F31503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953 300,00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455BF5" w14:textId="31DFE9A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953 300,00</w:t>
            </w:r>
          </w:p>
        </w:tc>
      </w:tr>
      <w:tr w:rsidR="001C6529" w:rsidRPr="001C26A4" w14:paraId="5968DAD4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9104E3D" w14:textId="7613C664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967D70" w14:textId="6FAEEDE6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6EE29" w14:textId="24E98F43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FB3E69" w14:textId="2F29B6D0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962B3A" w14:textId="6E570940" w:rsidR="001C6529" w:rsidRPr="001C26A4" w:rsidRDefault="001C6529" w:rsidP="001C6529">
            <w:pPr>
              <w:ind w:left="-102" w:right="-102"/>
            </w:pPr>
            <w:r w:rsidRPr="001C26A4">
              <w:t>02 1 03 20070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052C02" w14:textId="1C0AC53A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761DB2" w14:textId="643D07FA" w:rsidR="001C6529" w:rsidRPr="001C26A4" w:rsidRDefault="001C6529" w:rsidP="001C6529">
            <w:pPr>
              <w:ind w:left="-102" w:right="-102"/>
              <w:jc w:val="right"/>
            </w:pPr>
            <w:r w:rsidRPr="001C26A4">
              <w:t>953 300,00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5E0EC1" w14:textId="1467EDB8" w:rsidR="001C6529" w:rsidRPr="001C26A4" w:rsidRDefault="001C6529" w:rsidP="001C6529">
            <w:pPr>
              <w:ind w:left="-102" w:right="-102"/>
              <w:jc w:val="right"/>
            </w:pPr>
            <w:r w:rsidRPr="001C26A4">
              <w:t>953 300,00</w:t>
            </w:r>
          </w:p>
        </w:tc>
      </w:tr>
      <w:tr w:rsidR="001C6529" w:rsidRPr="001C26A4" w14:paraId="3D859FB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69FD341" w14:textId="721774E5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82F17" w14:textId="08EC7938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B37454" w14:textId="72F30EEA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826E5E" w14:textId="71902256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D0DA4C" w14:textId="41823CD8" w:rsidR="001C6529" w:rsidRPr="001C26A4" w:rsidRDefault="001C6529" w:rsidP="001C6529">
            <w:pPr>
              <w:ind w:left="-102" w:right="-102"/>
            </w:pPr>
            <w:r w:rsidRPr="001C26A4"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5380C2" w14:textId="3C65113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7F6293" w14:textId="0C518621" w:rsidR="001C6529" w:rsidRPr="001C26A4" w:rsidRDefault="001C6529" w:rsidP="001C6529">
            <w:pPr>
              <w:ind w:left="-102" w:right="-102"/>
              <w:jc w:val="right"/>
            </w:pPr>
            <w:r w:rsidRPr="001C26A4">
              <w:t>67 594,60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F581E9" w14:textId="2E936719" w:rsidR="001C6529" w:rsidRPr="001C26A4" w:rsidRDefault="001C6529" w:rsidP="001C6529">
            <w:pPr>
              <w:ind w:left="-102" w:right="-102"/>
              <w:jc w:val="right"/>
            </w:pPr>
            <w:r w:rsidRPr="001C26A4">
              <w:t>67 594,60</w:t>
            </w:r>
          </w:p>
        </w:tc>
      </w:tr>
      <w:tr w:rsidR="001C6529" w:rsidRPr="001C26A4" w14:paraId="5CF8A2D0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A4BE6D2" w14:textId="67E6EC04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</w:t>
            </w:r>
            <w:r w:rsidRPr="001C26A4">
              <w:lastRenderedPageBreak/>
              <w:t xml:space="preserve">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29A8DA" w14:textId="77777777" w:rsidR="00C553D8" w:rsidRDefault="00C553D8" w:rsidP="001C6529">
            <w:pPr>
              <w:ind w:left="-102" w:right="-102"/>
            </w:pPr>
          </w:p>
          <w:p w14:paraId="597D41AF" w14:textId="77777777" w:rsidR="00C553D8" w:rsidRDefault="00C553D8" w:rsidP="001C6529">
            <w:pPr>
              <w:ind w:left="-102" w:right="-102"/>
            </w:pPr>
          </w:p>
          <w:p w14:paraId="0474F625" w14:textId="77777777" w:rsidR="00C553D8" w:rsidRDefault="00C553D8" w:rsidP="001C6529">
            <w:pPr>
              <w:ind w:left="-102" w:right="-102"/>
            </w:pPr>
          </w:p>
          <w:p w14:paraId="080205DC" w14:textId="77777777" w:rsidR="00C553D8" w:rsidRDefault="00C553D8" w:rsidP="001C6529">
            <w:pPr>
              <w:ind w:left="-102" w:right="-102"/>
            </w:pPr>
          </w:p>
          <w:p w14:paraId="441729D5" w14:textId="77777777" w:rsidR="00C553D8" w:rsidRDefault="00C553D8" w:rsidP="001C6529">
            <w:pPr>
              <w:ind w:left="-102" w:right="-102"/>
            </w:pPr>
          </w:p>
          <w:p w14:paraId="438CD4BA" w14:textId="77777777" w:rsidR="00C553D8" w:rsidRDefault="00C553D8" w:rsidP="001C6529">
            <w:pPr>
              <w:ind w:left="-102" w:right="-102"/>
            </w:pPr>
          </w:p>
          <w:p w14:paraId="3182C1AE" w14:textId="77777777" w:rsidR="00C553D8" w:rsidRDefault="00C553D8" w:rsidP="001C6529">
            <w:pPr>
              <w:ind w:left="-102" w:right="-102"/>
            </w:pPr>
          </w:p>
          <w:p w14:paraId="5CE2F5DB" w14:textId="0CC9B71E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98A59F" w14:textId="77777777" w:rsidR="00C553D8" w:rsidRDefault="00C553D8" w:rsidP="001C6529">
            <w:pPr>
              <w:ind w:left="-102" w:right="-102"/>
            </w:pPr>
          </w:p>
          <w:p w14:paraId="00098576" w14:textId="77777777" w:rsidR="00C553D8" w:rsidRDefault="00C553D8" w:rsidP="001C6529">
            <w:pPr>
              <w:ind w:left="-102" w:right="-102"/>
            </w:pPr>
          </w:p>
          <w:p w14:paraId="411ACB7D" w14:textId="77777777" w:rsidR="00C553D8" w:rsidRDefault="00C553D8" w:rsidP="001C6529">
            <w:pPr>
              <w:ind w:left="-102" w:right="-102"/>
            </w:pPr>
          </w:p>
          <w:p w14:paraId="7EE77844" w14:textId="77777777" w:rsidR="00C553D8" w:rsidRDefault="00C553D8" w:rsidP="001C6529">
            <w:pPr>
              <w:ind w:left="-102" w:right="-102"/>
            </w:pPr>
          </w:p>
          <w:p w14:paraId="733C5C29" w14:textId="77777777" w:rsidR="00C553D8" w:rsidRDefault="00C553D8" w:rsidP="001C6529">
            <w:pPr>
              <w:ind w:left="-102" w:right="-102"/>
            </w:pPr>
          </w:p>
          <w:p w14:paraId="7554EF1A" w14:textId="77777777" w:rsidR="00C553D8" w:rsidRDefault="00C553D8" w:rsidP="001C6529">
            <w:pPr>
              <w:ind w:left="-102" w:right="-102"/>
            </w:pPr>
          </w:p>
          <w:p w14:paraId="1558A1DA" w14:textId="77777777" w:rsidR="00C553D8" w:rsidRDefault="00C553D8" w:rsidP="001C6529">
            <w:pPr>
              <w:ind w:left="-102" w:right="-102"/>
            </w:pPr>
          </w:p>
          <w:p w14:paraId="09FEBE29" w14:textId="5665AADC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AA4B6E" w14:textId="77777777" w:rsidR="00C553D8" w:rsidRDefault="00C553D8" w:rsidP="001C6529">
            <w:pPr>
              <w:ind w:left="-102" w:right="-102"/>
            </w:pPr>
          </w:p>
          <w:p w14:paraId="31168F45" w14:textId="77777777" w:rsidR="00C553D8" w:rsidRDefault="00C553D8" w:rsidP="001C6529">
            <w:pPr>
              <w:ind w:left="-102" w:right="-102"/>
            </w:pPr>
          </w:p>
          <w:p w14:paraId="45140354" w14:textId="77777777" w:rsidR="00C553D8" w:rsidRDefault="00C553D8" w:rsidP="001C6529">
            <w:pPr>
              <w:ind w:left="-102" w:right="-102"/>
            </w:pPr>
          </w:p>
          <w:p w14:paraId="776FFC0D" w14:textId="77777777" w:rsidR="00C553D8" w:rsidRDefault="00C553D8" w:rsidP="001C6529">
            <w:pPr>
              <w:ind w:left="-102" w:right="-102"/>
            </w:pPr>
          </w:p>
          <w:p w14:paraId="1CB75C20" w14:textId="77777777" w:rsidR="00C553D8" w:rsidRDefault="00C553D8" w:rsidP="001C6529">
            <w:pPr>
              <w:ind w:left="-102" w:right="-102"/>
            </w:pPr>
          </w:p>
          <w:p w14:paraId="18BBAF86" w14:textId="77777777" w:rsidR="00C553D8" w:rsidRDefault="00C553D8" w:rsidP="001C6529">
            <w:pPr>
              <w:ind w:left="-102" w:right="-102"/>
            </w:pPr>
          </w:p>
          <w:p w14:paraId="63291D72" w14:textId="77777777" w:rsidR="00C553D8" w:rsidRDefault="00C553D8" w:rsidP="001C6529">
            <w:pPr>
              <w:ind w:left="-102" w:right="-102"/>
            </w:pPr>
          </w:p>
          <w:p w14:paraId="0CD1D814" w14:textId="73496EB5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9BE82D" w14:textId="77777777" w:rsidR="00C553D8" w:rsidRDefault="00C553D8" w:rsidP="001C6529">
            <w:pPr>
              <w:ind w:left="-102" w:right="-102"/>
            </w:pPr>
          </w:p>
          <w:p w14:paraId="67F53FD1" w14:textId="77777777" w:rsidR="00C553D8" w:rsidRDefault="00C553D8" w:rsidP="001C6529">
            <w:pPr>
              <w:ind w:left="-102" w:right="-102"/>
            </w:pPr>
          </w:p>
          <w:p w14:paraId="3D778F86" w14:textId="77777777" w:rsidR="00C553D8" w:rsidRDefault="00C553D8" w:rsidP="001C6529">
            <w:pPr>
              <w:ind w:left="-102" w:right="-102"/>
            </w:pPr>
          </w:p>
          <w:p w14:paraId="11EEBC37" w14:textId="77777777" w:rsidR="00C553D8" w:rsidRDefault="00C553D8" w:rsidP="001C6529">
            <w:pPr>
              <w:ind w:left="-102" w:right="-102"/>
            </w:pPr>
          </w:p>
          <w:p w14:paraId="28B76C6B" w14:textId="77777777" w:rsidR="00C553D8" w:rsidRDefault="00C553D8" w:rsidP="001C6529">
            <w:pPr>
              <w:ind w:left="-102" w:right="-102"/>
            </w:pPr>
          </w:p>
          <w:p w14:paraId="2FAAFA93" w14:textId="77777777" w:rsidR="00C553D8" w:rsidRDefault="00C553D8" w:rsidP="001C6529">
            <w:pPr>
              <w:ind w:left="-102" w:right="-102"/>
            </w:pPr>
          </w:p>
          <w:p w14:paraId="4EF5C5DB" w14:textId="77777777" w:rsidR="00C553D8" w:rsidRDefault="00C553D8" w:rsidP="001C6529">
            <w:pPr>
              <w:ind w:left="-102" w:right="-102"/>
            </w:pPr>
          </w:p>
          <w:p w14:paraId="695B3F0B" w14:textId="4D5B9F29" w:rsidR="001C6529" w:rsidRPr="001C26A4" w:rsidRDefault="001C6529" w:rsidP="001C6529">
            <w:pPr>
              <w:ind w:left="-102" w:right="-102"/>
            </w:pPr>
            <w:r w:rsidRPr="001C26A4">
              <w:t>07 1 00 00000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8E89A5" w14:textId="14168756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363579" w14:textId="77777777" w:rsidR="00C553D8" w:rsidRDefault="00C553D8" w:rsidP="001C6529">
            <w:pPr>
              <w:ind w:left="-102" w:right="-102"/>
              <w:jc w:val="right"/>
            </w:pPr>
          </w:p>
          <w:p w14:paraId="19F8627B" w14:textId="77777777" w:rsidR="00C553D8" w:rsidRDefault="00C553D8" w:rsidP="001C6529">
            <w:pPr>
              <w:ind w:left="-102" w:right="-102"/>
              <w:jc w:val="right"/>
            </w:pPr>
          </w:p>
          <w:p w14:paraId="775CFC19" w14:textId="77777777" w:rsidR="00C553D8" w:rsidRDefault="00C553D8" w:rsidP="001C6529">
            <w:pPr>
              <w:ind w:left="-102" w:right="-102"/>
              <w:jc w:val="right"/>
            </w:pPr>
          </w:p>
          <w:p w14:paraId="4C619A9D" w14:textId="77777777" w:rsidR="00C553D8" w:rsidRDefault="00C553D8" w:rsidP="001C6529">
            <w:pPr>
              <w:ind w:left="-102" w:right="-102"/>
              <w:jc w:val="right"/>
            </w:pPr>
          </w:p>
          <w:p w14:paraId="4C43BE2D" w14:textId="77777777" w:rsidR="00C553D8" w:rsidRDefault="00C553D8" w:rsidP="001C6529">
            <w:pPr>
              <w:ind w:left="-102" w:right="-102"/>
              <w:jc w:val="right"/>
            </w:pPr>
          </w:p>
          <w:p w14:paraId="7E1EE14A" w14:textId="77777777" w:rsidR="00C553D8" w:rsidRDefault="00C553D8" w:rsidP="001C6529">
            <w:pPr>
              <w:ind w:left="-102" w:right="-102"/>
              <w:jc w:val="right"/>
            </w:pPr>
          </w:p>
          <w:p w14:paraId="38063CC5" w14:textId="77777777" w:rsidR="00C553D8" w:rsidRDefault="00C553D8" w:rsidP="001C6529">
            <w:pPr>
              <w:ind w:left="-102" w:right="-102"/>
              <w:jc w:val="right"/>
            </w:pPr>
          </w:p>
          <w:p w14:paraId="33437A6D" w14:textId="01B5D703" w:rsidR="001C6529" w:rsidRPr="001C26A4" w:rsidRDefault="001C6529" w:rsidP="001C6529">
            <w:pPr>
              <w:ind w:left="-102" w:right="-102"/>
              <w:jc w:val="right"/>
            </w:pPr>
            <w:r w:rsidRPr="001C26A4">
              <w:t>67 594,60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BAB2B9" w14:textId="77777777" w:rsidR="00C553D8" w:rsidRDefault="00C553D8" w:rsidP="001C6529">
            <w:pPr>
              <w:ind w:left="-102" w:right="-102"/>
              <w:jc w:val="right"/>
            </w:pPr>
          </w:p>
          <w:p w14:paraId="0AAC51E6" w14:textId="77777777" w:rsidR="00C553D8" w:rsidRDefault="00C553D8" w:rsidP="001C6529">
            <w:pPr>
              <w:ind w:left="-102" w:right="-102"/>
              <w:jc w:val="right"/>
            </w:pPr>
          </w:p>
          <w:p w14:paraId="03BC7BCE" w14:textId="77777777" w:rsidR="00C553D8" w:rsidRDefault="00C553D8" w:rsidP="001C6529">
            <w:pPr>
              <w:ind w:left="-102" w:right="-102"/>
              <w:jc w:val="right"/>
            </w:pPr>
          </w:p>
          <w:p w14:paraId="4E5E54F9" w14:textId="77777777" w:rsidR="00C553D8" w:rsidRDefault="00C553D8" w:rsidP="001C6529">
            <w:pPr>
              <w:ind w:left="-102" w:right="-102"/>
              <w:jc w:val="right"/>
            </w:pPr>
          </w:p>
          <w:p w14:paraId="471FE597" w14:textId="77777777" w:rsidR="00C553D8" w:rsidRDefault="00C553D8" w:rsidP="001C6529">
            <w:pPr>
              <w:ind w:left="-102" w:right="-102"/>
              <w:jc w:val="right"/>
            </w:pPr>
          </w:p>
          <w:p w14:paraId="7BC3CC01" w14:textId="77777777" w:rsidR="00C553D8" w:rsidRDefault="00C553D8" w:rsidP="001C6529">
            <w:pPr>
              <w:ind w:left="-102" w:right="-102"/>
              <w:jc w:val="right"/>
            </w:pPr>
          </w:p>
          <w:p w14:paraId="4E8EA152" w14:textId="77777777" w:rsidR="00C553D8" w:rsidRDefault="00C553D8" w:rsidP="001C6529">
            <w:pPr>
              <w:ind w:left="-102" w:right="-102"/>
              <w:jc w:val="right"/>
            </w:pPr>
          </w:p>
          <w:p w14:paraId="3EBC6843" w14:textId="217632FC" w:rsidR="001C6529" w:rsidRPr="001C26A4" w:rsidRDefault="001C6529" w:rsidP="001C6529">
            <w:pPr>
              <w:ind w:left="-102" w:right="-102"/>
              <w:jc w:val="right"/>
            </w:pPr>
            <w:r w:rsidRPr="001C26A4">
              <w:t>67 594,60</w:t>
            </w:r>
          </w:p>
        </w:tc>
      </w:tr>
      <w:tr w:rsidR="001C6529" w:rsidRPr="001C26A4" w14:paraId="4653229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98AE28C" w14:textId="46ED0257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1FEA8" w14:textId="0D7F9342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35F27" w14:textId="724101AC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D63934" w14:textId="42EA1440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5D5827" w14:textId="2917C354" w:rsidR="001C6529" w:rsidRPr="001C26A4" w:rsidRDefault="001C6529" w:rsidP="001C6529">
            <w:pPr>
              <w:ind w:left="-102" w:right="-102"/>
            </w:pPr>
            <w:r w:rsidRPr="001C26A4">
              <w:t>07 1 01 00000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0BCF52" w14:textId="0FAD2C75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1D5FFF" w14:textId="018F4E2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41 926,60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F87FFF" w14:textId="71B6439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41 926,60</w:t>
            </w:r>
          </w:p>
        </w:tc>
      </w:tr>
      <w:tr w:rsidR="001C6529" w:rsidRPr="001C26A4" w14:paraId="7022BEF6" w14:textId="77777777" w:rsidTr="001A6FC3">
        <w:trPr>
          <w:trHeight w:val="311"/>
        </w:trPr>
        <w:tc>
          <w:tcPr>
            <w:tcW w:w="3828" w:type="dxa"/>
            <w:shd w:val="clear" w:color="auto" w:fill="auto"/>
            <w:vAlign w:val="bottom"/>
          </w:tcPr>
          <w:p w14:paraId="7E63DE16" w14:textId="784B3F95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4BF843" w14:textId="79D33322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800F5C" w14:textId="365D90DE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A2146" w14:textId="3E8B75AE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3B6726" w14:textId="072E76AC" w:rsidR="001C6529" w:rsidRPr="001C26A4" w:rsidRDefault="001C6529" w:rsidP="001C6529">
            <w:pPr>
              <w:ind w:left="-102" w:right="-102"/>
            </w:pPr>
            <w:r w:rsidRPr="001C26A4"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F10C25" w14:textId="1C8B4B86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6BE47E" w14:textId="26DD1F8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41 926,60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29BC1F" w14:textId="0C0E912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41 926,60</w:t>
            </w:r>
          </w:p>
        </w:tc>
      </w:tr>
      <w:tr w:rsidR="001C6529" w:rsidRPr="001C26A4" w14:paraId="1022C4EC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004CB12" w14:textId="25E421BF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EF3400" w14:textId="3BEF7148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AAC243" w14:textId="6BD9A946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EB5902" w14:textId="183FE5A2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C2854F" w14:textId="66592D6C" w:rsidR="001C6529" w:rsidRPr="001C26A4" w:rsidRDefault="001C6529" w:rsidP="001C6529">
            <w:pPr>
              <w:ind w:left="-102" w:right="-102"/>
            </w:pPr>
            <w:r w:rsidRPr="001C26A4"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80EA88" w14:textId="06308392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B26482" w14:textId="0E342AC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41 926,60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C6A7DD" w14:textId="025979E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41 926,60</w:t>
            </w:r>
          </w:p>
        </w:tc>
      </w:tr>
      <w:tr w:rsidR="001C6529" w:rsidRPr="001C26A4" w14:paraId="7736014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0E93A1F" w14:textId="3DA7089C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678D6E" w14:textId="4C021327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A98A74" w14:textId="06A59EC8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167A5" w14:textId="1AC90971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62072C" w14:textId="2D7C0307" w:rsidR="001C6529" w:rsidRPr="001C26A4" w:rsidRDefault="001C6529" w:rsidP="001C6529">
            <w:pPr>
              <w:ind w:left="-102" w:right="-102"/>
            </w:pPr>
            <w:r w:rsidRPr="001C26A4">
              <w:t>07 1 02 00000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BA01D9" w14:textId="098CE84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E593A9" w14:textId="7DB6CEBD" w:rsidR="001C6529" w:rsidRPr="001C26A4" w:rsidRDefault="001C6529" w:rsidP="001C6529">
            <w:pPr>
              <w:ind w:left="-102" w:right="-102"/>
              <w:jc w:val="right"/>
            </w:pPr>
            <w:r w:rsidRPr="001C26A4">
              <w:t>25 668,00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5E8C37" w14:textId="692633A6" w:rsidR="001C6529" w:rsidRPr="001C26A4" w:rsidRDefault="001C6529" w:rsidP="001C6529">
            <w:pPr>
              <w:ind w:left="-102" w:right="-102"/>
              <w:jc w:val="right"/>
            </w:pPr>
            <w:r w:rsidRPr="001C26A4">
              <w:t>25 668,00</w:t>
            </w:r>
          </w:p>
        </w:tc>
      </w:tr>
      <w:tr w:rsidR="001C6529" w:rsidRPr="001C26A4" w14:paraId="5AC2A08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DDCF9AE" w14:textId="79986568" w:rsidR="001C6529" w:rsidRPr="001C26A4" w:rsidRDefault="001C6529" w:rsidP="001C6529">
            <w:pPr>
              <w:ind w:left="-102" w:right="-102"/>
              <w:jc w:val="both"/>
            </w:pPr>
            <w:r w:rsidRPr="001C26A4"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637B3A" w14:textId="66773B84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7B3303" w14:textId="07333729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0FD37" w14:textId="52D7CB34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DEFC06" w14:textId="3B9B6348" w:rsidR="001C6529" w:rsidRPr="001C26A4" w:rsidRDefault="001C6529" w:rsidP="001C6529">
            <w:pPr>
              <w:ind w:left="-102" w:right="-102"/>
            </w:pPr>
            <w:r w:rsidRPr="001C26A4"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77523D" w14:textId="533C8F6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9AC2C2" w14:textId="55556E5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25 668,00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2E42BB" w14:textId="4977650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25 668,00</w:t>
            </w:r>
          </w:p>
        </w:tc>
      </w:tr>
      <w:tr w:rsidR="001C6529" w:rsidRPr="001C26A4" w14:paraId="2C21BBB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7953567" w14:textId="046BEB28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EB2DF" w14:textId="3B290BB0" w:rsidR="001C6529" w:rsidRPr="001C26A4" w:rsidRDefault="001C6529" w:rsidP="001C6529">
            <w:pPr>
              <w:ind w:left="-102" w:right="-102"/>
            </w:pPr>
            <w:r w:rsidRPr="001C26A4">
              <w:t>706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90D1A1" w14:textId="30B23495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C6E54F" w14:textId="3F980335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57B6AE" w14:textId="45BFE23E" w:rsidR="001C6529" w:rsidRPr="001C26A4" w:rsidRDefault="001C6529" w:rsidP="001C6529">
            <w:pPr>
              <w:ind w:left="-102" w:right="-102"/>
            </w:pPr>
            <w:r w:rsidRPr="001C26A4"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0806C7" w14:textId="6D574421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F901C6" w14:textId="47DD9D80" w:rsidR="001C6529" w:rsidRPr="001C26A4" w:rsidRDefault="001C6529" w:rsidP="001C6529">
            <w:pPr>
              <w:ind w:left="-102" w:right="-102"/>
              <w:jc w:val="right"/>
            </w:pPr>
            <w:r w:rsidRPr="001C26A4">
              <w:t>25 668,00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C5B79C" w14:textId="1BF0068D" w:rsidR="001C6529" w:rsidRPr="001C26A4" w:rsidRDefault="001C6529" w:rsidP="001C6529">
            <w:pPr>
              <w:ind w:left="-102" w:right="-102"/>
              <w:jc w:val="right"/>
            </w:pPr>
            <w:r w:rsidRPr="001C26A4">
              <w:t>25 668,00</w:t>
            </w:r>
          </w:p>
        </w:tc>
      </w:tr>
      <w:tr w:rsidR="001C6529" w:rsidRPr="001C26A4" w14:paraId="7880E90B" w14:textId="77777777" w:rsidTr="001A6FC3">
        <w:trPr>
          <w:trHeight w:val="438"/>
        </w:trPr>
        <w:tc>
          <w:tcPr>
            <w:tcW w:w="3828" w:type="dxa"/>
            <w:shd w:val="clear" w:color="auto" w:fill="auto"/>
            <w:vAlign w:val="bottom"/>
          </w:tcPr>
          <w:p w14:paraId="252BC988" w14:textId="62381AE6" w:rsidR="001C6529" w:rsidRPr="001C26A4" w:rsidRDefault="001C6529" w:rsidP="001C6529">
            <w:pPr>
              <w:ind w:left="-102" w:right="-102"/>
              <w:jc w:val="both"/>
            </w:pPr>
            <w:r w:rsidRPr="001C26A4">
              <w:t>УПРАВЛЕНИЕ КУЛЬТУРЫ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DF1CA8" w14:textId="1D6CD4EE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B1FFD" w14:textId="73316D1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70747" w14:textId="4A335297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0EE485" w14:textId="2DF4441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617EDB" w14:textId="0EE5336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4C8EC4" w14:textId="09F09783" w:rsidR="001C6529" w:rsidRPr="001C26A4" w:rsidRDefault="001C6529" w:rsidP="001C6529">
            <w:pPr>
              <w:ind w:left="-102" w:right="-102"/>
              <w:jc w:val="right"/>
            </w:pPr>
            <w:r w:rsidRPr="001C26A4">
              <w:t>128 454 330,32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0DF51A" w14:textId="6DF12174" w:rsidR="001C6529" w:rsidRPr="001C26A4" w:rsidRDefault="001C6529" w:rsidP="001C6529">
            <w:pPr>
              <w:ind w:left="-102" w:right="-102"/>
              <w:jc w:val="right"/>
            </w:pPr>
            <w:r w:rsidRPr="001C26A4">
              <w:t>128 704 759,19</w:t>
            </w:r>
          </w:p>
        </w:tc>
      </w:tr>
      <w:tr w:rsidR="001C6529" w:rsidRPr="001C26A4" w14:paraId="488F656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4793BEB" w14:textId="569D4711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Муниципальная программа Благодарненского муниципального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FC4FA8" w14:textId="6ABC2E9D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88BD18" w14:textId="50553C43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CB0C1F" w14:textId="70F5C083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9CE944" w14:textId="1EE74A31" w:rsidR="001C6529" w:rsidRPr="001C26A4" w:rsidRDefault="001C6529" w:rsidP="001C6529">
            <w:pPr>
              <w:ind w:left="-102" w:right="-102"/>
            </w:pPr>
            <w:r w:rsidRPr="001C26A4">
              <w:t>01 0 00 00000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AD8DAC" w14:textId="2A16032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20F3A0" w14:textId="2983E8B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123 608,33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2F0995" w14:textId="44830CB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123 608,33</w:t>
            </w:r>
          </w:p>
        </w:tc>
      </w:tr>
      <w:tr w:rsidR="001C6529" w:rsidRPr="001C26A4" w14:paraId="53F975E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0321D2D" w14:textId="728AD131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960B62" w14:textId="52883E69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85BE" w14:textId="4FCF147D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AAD60" w14:textId="5651F126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DA3688" w14:textId="209D34AB" w:rsidR="001C6529" w:rsidRPr="001C26A4" w:rsidRDefault="001C6529" w:rsidP="001C6529">
            <w:pPr>
              <w:ind w:left="-102" w:right="-102"/>
            </w:pPr>
            <w:r w:rsidRPr="001C26A4">
              <w:t>01 1 00 00000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6AE696" w14:textId="49FA533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1CC08A" w14:textId="23586A8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123 608,33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1342E0" w14:textId="11FBCAA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123 608,33</w:t>
            </w:r>
          </w:p>
        </w:tc>
      </w:tr>
      <w:tr w:rsidR="001C6529" w:rsidRPr="001C26A4" w14:paraId="0111868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42DC3D1" w14:textId="039A746A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BDDDAE" w14:textId="5770B0C4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E0AE4" w14:textId="193A3A21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4ACE3" w14:textId="69D4BF2E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095510" w14:textId="21B73495" w:rsidR="001C6529" w:rsidRPr="001C26A4" w:rsidRDefault="001C6529" w:rsidP="001C6529">
            <w:pPr>
              <w:ind w:left="-102" w:right="-102"/>
            </w:pPr>
            <w:r w:rsidRPr="001C26A4">
              <w:t>01 1 02 00000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10FD10" w14:textId="0C690F0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C915C6" w14:textId="35730DC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123 608,33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5500EE" w14:textId="19E59ED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123 608,33</w:t>
            </w:r>
          </w:p>
        </w:tc>
      </w:tr>
      <w:tr w:rsidR="001C6529" w:rsidRPr="001C26A4" w14:paraId="69F5FB80" w14:textId="77777777" w:rsidTr="001A6FC3">
        <w:trPr>
          <w:trHeight w:val="138"/>
        </w:trPr>
        <w:tc>
          <w:tcPr>
            <w:tcW w:w="3828" w:type="dxa"/>
            <w:shd w:val="clear" w:color="auto" w:fill="auto"/>
            <w:vAlign w:val="bottom"/>
          </w:tcPr>
          <w:p w14:paraId="1863973B" w14:textId="190C1D8A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AD7B44" w14:textId="00D5F2C8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5EB3F5" w14:textId="2ACF8640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2AB4D7" w14:textId="765E0370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68793E" w14:textId="0FB6E241" w:rsidR="001C6529" w:rsidRPr="001C26A4" w:rsidRDefault="001C6529" w:rsidP="001C6529">
            <w:pPr>
              <w:ind w:left="-102" w:right="-102"/>
            </w:pPr>
            <w:r w:rsidRPr="001C26A4"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0010E5" w14:textId="76128B8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950512" w14:textId="4080024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123 608,33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F0623F" w14:textId="09E3384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123 608,33</w:t>
            </w:r>
          </w:p>
        </w:tc>
      </w:tr>
      <w:tr w:rsidR="001C6529" w:rsidRPr="001C26A4" w14:paraId="497E440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CBE5DEE" w14:textId="6CF2CC43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633AD" w14:textId="399329B1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40E0" w14:textId="5DB32ECF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5AA0B9" w14:textId="3E17AE4A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D4C0C2" w14:textId="2D8626B9" w:rsidR="001C6529" w:rsidRPr="001C26A4" w:rsidRDefault="001C6529" w:rsidP="001C6529">
            <w:pPr>
              <w:ind w:left="-102" w:right="-102"/>
            </w:pPr>
            <w:r w:rsidRPr="001C26A4"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F3AD5E" w14:textId="0E8858E2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4EAF4A" w14:textId="1FC6892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90 234,08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A76FF2" w14:textId="1E87853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90 234,08</w:t>
            </w:r>
          </w:p>
        </w:tc>
      </w:tr>
      <w:tr w:rsidR="001C6529" w:rsidRPr="001C26A4" w14:paraId="664802F6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C045AFF" w14:textId="500E5ABB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23A0AF" w14:textId="51BBAA46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D82E51" w14:textId="27802050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75C3FA" w14:textId="79647194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EC0C8A" w14:textId="1D6636C6" w:rsidR="001C6529" w:rsidRPr="001C26A4" w:rsidRDefault="001C6529" w:rsidP="001C6529">
            <w:pPr>
              <w:ind w:left="-102" w:right="-102"/>
            </w:pPr>
            <w:r w:rsidRPr="001C26A4"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A9BEE1" w14:textId="75501514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0CB926" w14:textId="1C45A797" w:rsidR="001C6529" w:rsidRPr="001C26A4" w:rsidRDefault="001C6529" w:rsidP="001C6529">
            <w:pPr>
              <w:ind w:left="-102" w:right="-102"/>
              <w:jc w:val="right"/>
            </w:pPr>
            <w:r w:rsidRPr="001C26A4">
              <w:t>33 374,25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27A094" w14:textId="373B0121" w:rsidR="001C6529" w:rsidRPr="001C26A4" w:rsidRDefault="001C6529" w:rsidP="001C6529">
            <w:pPr>
              <w:ind w:left="-102" w:right="-102"/>
              <w:jc w:val="right"/>
            </w:pPr>
            <w:r w:rsidRPr="001C26A4">
              <w:t>33 374,25</w:t>
            </w:r>
          </w:p>
        </w:tc>
      </w:tr>
      <w:tr w:rsidR="001C6529" w:rsidRPr="001C26A4" w14:paraId="62ED1EE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A69638" w14:textId="6DA72E72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DDD00A" w14:textId="41ADB4FD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82E679" w14:textId="40052534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D09DCD" w14:textId="207106D2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42A641" w14:textId="2B1F7258" w:rsidR="001C6529" w:rsidRPr="001C26A4" w:rsidRDefault="001C6529" w:rsidP="001C6529">
            <w:pPr>
              <w:ind w:left="-102" w:right="-102"/>
            </w:pPr>
            <w:r w:rsidRPr="001C26A4">
              <w:t>02 0 00 00000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F0CADA" w14:textId="70725B7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A2F2B9" w14:textId="6E2B67E6" w:rsidR="001C6529" w:rsidRPr="001C26A4" w:rsidRDefault="001C6529" w:rsidP="001C6529">
            <w:pPr>
              <w:ind w:left="-102" w:right="-102"/>
              <w:jc w:val="right"/>
            </w:pPr>
            <w:r w:rsidRPr="001C26A4">
              <w:t>21 707 915,50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4681C5" w14:textId="123DDF04" w:rsidR="001C6529" w:rsidRPr="001C26A4" w:rsidRDefault="001C6529" w:rsidP="001C6529">
            <w:pPr>
              <w:ind w:left="-102" w:right="-102"/>
              <w:jc w:val="right"/>
            </w:pPr>
            <w:r w:rsidRPr="001C26A4">
              <w:t>21 765 819,12</w:t>
            </w:r>
          </w:p>
        </w:tc>
      </w:tr>
      <w:tr w:rsidR="001C6529" w:rsidRPr="001C26A4" w14:paraId="65AE9D7B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3DC6A668" w14:textId="6AA144B0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A64826" w14:textId="47D50288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0E415" w14:textId="51CEF924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4E97E7" w14:textId="0C38BCD6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571F3A" w14:textId="77B120A6" w:rsidR="001C6529" w:rsidRPr="001C26A4" w:rsidRDefault="001C6529" w:rsidP="001C6529">
            <w:pPr>
              <w:ind w:left="-102" w:right="-102"/>
            </w:pPr>
            <w:r w:rsidRPr="001C26A4">
              <w:t>02 1 00 00000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55F252" w14:textId="613E885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83B63D" w14:textId="37029F5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21 707 915,50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98B041" w14:textId="7AA6DB7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21 765 819,12</w:t>
            </w:r>
          </w:p>
        </w:tc>
      </w:tr>
      <w:tr w:rsidR="001C6529" w:rsidRPr="001C26A4" w14:paraId="47902C2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6DC58DD" w14:textId="6E3E336D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A06AD" w14:textId="6347DCA6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F065E" w14:textId="56E8B67A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D4372B" w14:textId="38AD4EEC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551934" w14:textId="6BB97D16" w:rsidR="001C6529" w:rsidRPr="001C26A4" w:rsidRDefault="001C6529" w:rsidP="001C6529">
            <w:pPr>
              <w:ind w:left="-102" w:right="-102"/>
            </w:pPr>
            <w:r w:rsidRPr="001C26A4">
              <w:t>02 1 03 00000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B4BCA7" w14:textId="4600AE87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6278F" w14:textId="23343C7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21 707 915,50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189170" w14:textId="2601AA9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21 765 819,12</w:t>
            </w:r>
          </w:p>
        </w:tc>
      </w:tr>
      <w:tr w:rsidR="001C6529" w:rsidRPr="001C26A4" w14:paraId="724421AA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00FAFCC3" w14:textId="28FAC750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BF6C7A" w14:textId="37BD1B15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16188" w14:textId="6CC4D85B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78236" w14:textId="56AD1232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4B295B" w14:textId="489FDACF" w:rsidR="001C6529" w:rsidRPr="001C26A4" w:rsidRDefault="001C6529" w:rsidP="001C6529">
            <w:pPr>
              <w:ind w:left="-102" w:right="-102"/>
            </w:pPr>
            <w:r w:rsidRPr="001C26A4"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7E7CCC" w14:textId="379A1E7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8677F3" w14:textId="2E8F072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21 707 915,50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B476F3" w14:textId="40125A2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21 765 819,12</w:t>
            </w:r>
          </w:p>
        </w:tc>
      </w:tr>
      <w:tr w:rsidR="001C6529" w:rsidRPr="001C26A4" w14:paraId="524DC236" w14:textId="77777777" w:rsidTr="001A6FC3">
        <w:trPr>
          <w:trHeight w:val="84"/>
        </w:trPr>
        <w:tc>
          <w:tcPr>
            <w:tcW w:w="3828" w:type="dxa"/>
            <w:shd w:val="clear" w:color="auto" w:fill="auto"/>
            <w:vAlign w:val="bottom"/>
          </w:tcPr>
          <w:p w14:paraId="3ACC6B59" w14:textId="1B197518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3F0115" w14:textId="3AADD4EA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1974F8" w14:textId="39CDDB84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92EFA" w14:textId="296B2DDF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7C0157" w14:textId="0FCB9277" w:rsidR="001C6529" w:rsidRPr="001C26A4" w:rsidRDefault="001C6529" w:rsidP="001C6529">
            <w:pPr>
              <w:ind w:left="-102" w:right="-102"/>
            </w:pPr>
            <w:r w:rsidRPr="001C26A4"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4C3C3F" w14:textId="0FBE9987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B02E54" w14:textId="1E148FA9" w:rsidR="001C6529" w:rsidRPr="001C26A4" w:rsidRDefault="001C6529" w:rsidP="001C6529">
            <w:pPr>
              <w:ind w:left="-102" w:right="-102"/>
              <w:jc w:val="right"/>
            </w:pPr>
            <w:r w:rsidRPr="001C26A4">
              <w:t>19 661 497,60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EE26A8" w14:textId="15D8020A" w:rsidR="001C6529" w:rsidRPr="001C26A4" w:rsidRDefault="001C6529" w:rsidP="001C6529">
            <w:pPr>
              <w:ind w:left="-102" w:right="-102"/>
              <w:jc w:val="right"/>
            </w:pPr>
            <w:r w:rsidRPr="001C26A4">
              <w:t>19 661 497,60</w:t>
            </w:r>
          </w:p>
        </w:tc>
      </w:tr>
      <w:tr w:rsidR="001C6529" w:rsidRPr="001C26A4" w14:paraId="4F8529E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C2080E4" w14:textId="1AD30397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7356E1" w14:textId="2C3D760C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D116A1" w14:textId="4CE67B0F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E23A96" w14:textId="410BB9FA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528864" w14:textId="79EA8941" w:rsidR="001C6529" w:rsidRPr="001C26A4" w:rsidRDefault="001C6529" w:rsidP="001C6529">
            <w:pPr>
              <w:ind w:left="-102" w:right="-102"/>
            </w:pPr>
            <w:r w:rsidRPr="001C26A4"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A82F7D" w14:textId="35A06FDC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24BD5A" w14:textId="66F01E77" w:rsidR="001C6529" w:rsidRPr="001C26A4" w:rsidRDefault="001C6529" w:rsidP="001C6529">
            <w:pPr>
              <w:ind w:left="-102" w:right="-102"/>
              <w:jc w:val="right"/>
            </w:pPr>
            <w:r w:rsidRPr="001C26A4">
              <w:t>1 935 126,90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2F16A9" w14:textId="24CDA961" w:rsidR="001C6529" w:rsidRPr="001C26A4" w:rsidRDefault="001C6529" w:rsidP="001C6529">
            <w:pPr>
              <w:ind w:left="-102" w:right="-102"/>
              <w:jc w:val="right"/>
            </w:pPr>
            <w:r w:rsidRPr="001C26A4">
              <w:t>1 993 030,52</w:t>
            </w:r>
          </w:p>
        </w:tc>
      </w:tr>
      <w:tr w:rsidR="001C6529" w:rsidRPr="001C26A4" w14:paraId="32EFB07E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2A4B0CC" w14:textId="00E7A22B" w:rsidR="001C6529" w:rsidRPr="001C26A4" w:rsidRDefault="001C6529" w:rsidP="001C6529">
            <w:pPr>
              <w:ind w:left="-102" w:right="-102"/>
              <w:jc w:val="both"/>
            </w:pPr>
            <w:r w:rsidRPr="001C26A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F58F4" w14:textId="5144FA60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A45020" w14:textId="5E461BE7" w:rsidR="001C6529" w:rsidRPr="001C26A4" w:rsidRDefault="001C6529" w:rsidP="001C6529">
            <w:pPr>
              <w:ind w:left="-102" w:right="-102"/>
            </w:pPr>
            <w:r w:rsidRPr="001C26A4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29A0A" w14:textId="42A948DB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FC573C" w14:textId="735CCE86" w:rsidR="001C6529" w:rsidRPr="001C26A4" w:rsidRDefault="001C6529" w:rsidP="001C6529">
            <w:pPr>
              <w:ind w:left="-102" w:right="-102"/>
            </w:pPr>
            <w:r w:rsidRPr="001C26A4"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AB7E53" w14:textId="4A6BEA22" w:rsidR="001C6529" w:rsidRPr="001C26A4" w:rsidRDefault="001C6529" w:rsidP="001C6529">
            <w:pPr>
              <w:ind w:left="-102" w:right="-102"/>
            </w:pPr>
            <w:r w:rsidRPr="001C26A4"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1A14B6" w14:textId="2901F325" w:rsidR="001C6529" w:rsidRPr="001C26A4" w:rsidRDefault="001C6529" w:rsidP="001C6529">
            <w:pPr>
              <w:ind w:left="-102" w:right="-102"/>
              <w:jc w:val="right"/>
            </w:pPr>
            <w:r w:rsidRPr="001C26A4">
              <w:t>111 291,00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996CCC" w14:textId="4AD98F48" w:rsidR="001C6529" w:rsidRPr="001C26A4" w:rsidRDefault="001C6529" w:rsidP="001C6529">
            <w:pPr>
              <w:ind w:left="-102" w:right="-102"/>
              <w:jc w:val="right"/>
            </w:pPr>
            <w:r w:rsidRPr="001C26A4">
              <w:t>111 291,00</w:t>
            </w:r>
          </w:p>
        </w:tc>
      </w:tr>
      <w:tr w:rsidR="001C6529" w:rsidRPr="001C26A4" w14:paraId="2A3A3257" w14:textId="77777777" w:rsidTr="001A6FC3">
        <w:trPr>
          <w:trHeight w:val="117"/>
        </w:trPr>
        <w:tc>
          <w:tcPr>
            <w:tcW w:w="3828" w:type="dxa"/>
            <w:shd w:val="clear" w:color="auto" w:fill="auto"/>
            <w:vAlign w:val="bottom"/>
          </w:tcPr>
          <w:p w14:paraId="30529835" w14:textId="175AA9E1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Муниципальная программа Благодарненского муниципального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A5F933" w14:textId="0C33E5B9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61276" w14:textId="3E009A89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0F194D" w14:textId="383559AE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4A700C" w14:textId="71BE2EDE" w:rsidR="001C6529" w:rsidRPr="001C26A4" w:rsidRDefault="001C6529" w:rsidP="001C6529">
            <w:pPr>
              <w:ind w:left="-102" w:right="-102"/>
            </w:pPr>
            <w:r w:rsidRPr="001C26A4">
              <w:t>01 0 00 00000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B9445D" w14:textId="2818DF8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8092FA" w14:textId="5D431E3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515 352,72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936FF0" w14:textId="72EB39A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535 964,40</w:t>
            </w:r>
          </w:p>
        </w:tc>
      </w:tr>
      <w:tr w:rsidR="001C6529" w:rsidRPr="001C26A4" w14:paraId="3370A2E6" w14:textId="77777777" w:rsidTr="001A6FC3">
        <w:trPr>
          <w:trHeight w:val="152"/>
        </w:trPr>
        <w:tc>
          <w:tcPr>
            <w:tcW w:w="3828" w:type="dxa"/>
            <w:shd w:val="clear" w:color="auto" w:fill="auto"/>
            <w:vAlign w:val="bottom"/>
          </w:tcPr>
          <w:p w14:paraId="15A9F984" w14:textId="4510EBA1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D6027D" w14:textId="352C5F79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2A3E78" w14:textId="02577296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AB38E5" w14:textId="6FD39EDC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B25E9D" w14:textId="24824ADF" w:rsidR="001C6529" w:rsidRPr="001C26A4" w:rsidRDefault="001C6529" w:rsidP="001C6529">
            <w:pPr>
              <w:ind w:left="-102" w:right="-102"/>
            </w:pPr>
            <w:r w:rsidRPr="001C26A4">
              <w:t>01 1 00 00000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E49A6F" w14:textId="357F1B9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054F4A" w14:textId="68531E44" w:rsidR="001C6529" w:rsidRPr="001C26A4" w:rsidRDefault="001C6529" w:rsidP="001C6529">
            <w:pPr>
              <w:ind w:left="-102" w:right="-102"/>
              <w:jc w:val="right"/>
            </w:pPr>
            <w:r w:rsidRPr="001C26A4">
              <w:t>515 352,72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BFC837" w14:textId="57BCF470" w:rsidR="001C6529" w:rsidRPr="001C26A4" w:rsidRDefault="001C6529" w:rsidP="001C6529">
            <w:pPr>
              <w:ind w:left="-102" w:right="-102"/>
              <w:jc w:val="right"/>
            </w:pPr>
            <w:r w:rsidRPr="001C26A4">
              <w:t>535 964,40</w:t>
            </w:r>
          </w:p>
        </w:tc>
      </w:tr>
      <w:tr w:rsidR="001C6529" w:rsidRPr="001C26A4" w14:paraId="1A6FC1F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3261EE2" w14:textId="06FA4F72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421C6F" w14:textId="4BC68B53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9958D4" w14:textId="1ADBD0DD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F1A490" w14:textId="7DE85C5D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432991" w14:textId="562C50D2" w:rsidR="001C6529" w:rsidRPr="001C26A4" w:rsidRDefault="001C6529" w:rsidP="001C6529">
            <w:pPr>
              <w:ind w:left="-102" w:right="-102"/>
            </w:pPr>
            <w:r w:rsidRPr="001C26A4">
              <w:t>01 1 02 00000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9E5FE4" w14:textId="7D257DF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2F2E8" w14:textId="225FAD8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515 352,72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39E76A" w14:textId="4B91D54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535 964,40</w:t>
            </w:r>
          </w:p>
        </w:tc>
      </w:tr>
      <w:tr w:rsidR="001C6529" w:rsidRPr="001C26A4" w14:paraId="51193B80" w14:textId="77777777" w:rsidTr="001A6FC3">
        <w:trPr>
          <w:trHeight w:val="219"/>
        </w:trPr>
        <w:tc>
          <w:tcPr>
            <w:tcW w:w="3828" w:type="dxa"/>
            <w:shd w:val="clear" w:color="auto" w:fill="auto"/>
            <w:vAlign w:val="bottom"/>
          </w:tcPr>
          <w:p w14:paraId="4C70453E" w14:textId="34AF396B" w:rsidR="001C6529" w:rsidRPr="001C26A4" w:rsidRDefault="001C6529" w:rsidP="001C6529">
            <w:pPr>
              <w:ind w:left="-102" w:right="-102"/>
              <w:jc w:val="both"/>
            </w:pPr>
            <w:r w:rsidRPr="001C26A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1D3DAF" w14:textId="413A7BB0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D4141B" w14:textId="7BA7E327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405C2" w14:textId="72C255A9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2DB4ED" w14:textId="245D3666" w:rsidR="001C6529" w:rsidRPr="001C26A4" w:rsidRDefault="001C6529" w:rsidP="001C6529">
            <w:pPr>
              <w:ind w:left="-102" w:right="-102"/>
            </w:pPr>
            <w:r w:rsidRPr="001C26A4">
              <w:t>01 1 02 80010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82AC96" w14:textId="26FCA03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23AAB7" w14:textId="449B9B40" w:rsidR="001C6529" w:rsidRPr="001C26A4" w:rsidRDefault="001C6529" w:rsidP="001C6529">
            <w:pPr>
              <w:ind w:left="-102" w:right="-102"/>
              <w:jc w:val="right"/>
            </w:pPr>
            <w:r w:rsidRPr="001C26A4">
              <w:t>515 352,72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591F7A" w14:textId="209FB959" w:rsidR="001C6529" w:rsidRPr="001C26A4" w:rsidRDefault="001C6529" w:rsidP="001C6529">
            <w:pPr>
              <w:ind w:left="-102" w:right="-102"/>
              <w:jc w:val="right"/>
            </w:pPr>
            <w:r w:rsidRPr="001C26A4">
              <w:t>535 964,40</w:t>
            </w:r>
          </w:p>
        </w:tc>
      </w:tr>
      <w:tr w:rsidR="001C6529" w:rsidRPr="001C26A4" w14:paraId="52B7F97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00C6F79" w14:textId="2A964FAB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1D43DC" w14:textId="637B1FC5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C10CA9" w14:textId="057EC1CE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FA302" w14:textId="6ADDAB43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ED67FC" w14:textId="550028B8" w:rsidR="001C6529" w:rsidRPr="001C26A4" w:rsidRDefault="001C6529" w:rsidP="001C6529">
            <w:pPr>
              <w:ind w:left="-102" w:right="-102"/>
            </w:pPr>
            <w:r w:rsidRPr="001C26A4">
              <w:t>01 1 02 80010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BAE360" w14:textId="0226EC98" w:rsidR="001C6529" w:rsidRPr="001C26A4" w:rsidRDefault="001C6529" w:rsidP="001C6529">
            <w:pPr>
              <w:ind w:left="-102" w:right="-102"/>
            </w:pPr>
            <w:r w:rsidRPr="001C26A4"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B18F85" w14:textId="2A4F3D37" w:rsidR="001C6529" w:rsidRPr="001C26A4" w:rsidRDefault="001C6529" w:rsidP="001C6529">
            <w:pPr>
              <w:ind w:left="-102" w:right="-102"/>
              <w:jc w:val="right"/>
            </w:pPr>
            <w:r w:rsidRPr="001C26A4">
              <w:t>515 352,72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DBE39F" w14:textId="3CEC3116" w:rsidR="001C6529" w:rsidRPr="001C26A4" w:rsidRDefault="001C6529" w:rsidP="001C6529">
            <w:pPr>
              <w:ind w:left="-102" w:right="-102"/>
              <w:jc w:val="right"/>
            </w:pPr>
            <w:r w:rsidRPr="001C26A4">
              <w:t>535 964,40</w:t>
            </w:r>
          </w:p>
        </w:tc>
      </w:tr>
      <w:tr w:rsidR="001C6529" w:rsidRPr="001C26A4" w14:paraId="4CD09518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6E9441B" w14:textId="4C23FC1F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"Осуществление местного самоуправления в Благодарненском муниципальном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6BAC3" w14:textId="1B8C1704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97CDE4" w14:textId="685BC18D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71D5" w14:textId="231D3AE8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95AF3A" w14:textId="33699359" w:rsidR="001C6529" w:rsidRPr="001C26A4" w:rsidRDefault="001C6529" w:rsidP="001C6529">
            <w:pPr>
              <w:ind w:left="-102" w:right="-102"/>
            </w:pPr>
            <w:r w:rsidRPr="001C26A4">
              <w:t>04 0 00 00000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701C6A" w14:textId="7446989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FEC7E8" w14:textId="5358E233" w:rsidR="001C6529" w:rsidRPr="001C26A4" w:rsidRDefault="001C6529" w:rsidP="001C6529">
            <w:pPr>
              <w:ind w:left="-102" w:right="-102"/>
              <w:jc w:val="right"/>
            </w:pPr>
            <w:r w:rsidRPr="001C26A4">
              <w:t>93 909 189,56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47C801" w14:textId="13EA966C" w:rsidR="001C6529" w:rsidRPr="001C26A4" w:rsidRDefault="001C6529" w:rsidP="001C6529">
            <w:pPr>
              <w:ind w:left="-102" w:right="-102"/>
              <w:jc w:val="right"/>
            </w:pPr>
            <w:r w:rsidRPr="001C26A4">
              <w:t>94 081 103,13</w:t>
            </w:r>
          </w:p>
        </w:tc>
      </w:tr>
      <w:tr w:rsidR="001C6529" w:rsidRPr="001C26A4" w14:paraId="47570904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8F4A58A" w14:textId="2999632F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"Сохранение и развитие культуры"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F8795" w14:textId="7C7ED385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814110" w14:textId="2885802A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9C5CD" w14:textId="2492A5FF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160BC8" w14:textId="28F70034" w:rsidR="001C6529" w:rsidRPr="001C26A4" w:rsidRDefault="001C6529" w:rsidP="001C6529">
            <w:pPr>
              <w:ind w:left="-102" w:right="-102"/>
            </w:pPr>
            <w:r w:rsidRPr="001C26A4">
              <w:t>04 3 00 00000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CEEE57" w14:textId="26CF993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9A7505" w14:textId="0534BF8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93 909 189,56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880C91" w14:textId="53A43F8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94 081 103,13</w:t>
            </w:r>
          </w:p>
        </w:tc>
      </w:tr>
      <w:tr w:rsidR="001C6529" w:rsidRPr="001C26A4" w14:paraId="13A593E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101BF55" w14:textId="5F264C06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161AC2" w14:textId="5B3F798A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D807C" w14:textId="2D268A89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6E034" w14:textId="3A9D76B9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D3E57C" w14:textId="45E05F96" w:rsidR="001C6529" w:rsidRPr="001C26A4" w:rsidRDefault="001C6529" w:rsidP="001C6529">
            <w:pPr>
              <w:ind w:left="-102" w:right="-102"/>
            </w:pPr>
            <w:r w:rsidRPr="001C26A4">
              <w:t>04 3 01 00000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17A18A" w14:textId="4BBFE92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9CED4B" w14:textId="1C60CAC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3 046 112,26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483EFE" w14:textId="484FD19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3 062 649,02</w:t>
            </w:r>
          </w:p>
        </w:tc>
      </w:tr>
      <w:tr w:rsidR="001C6529" w:rsidRPr="001C26A4" w14:paraId="50DE161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228DC63" w14:textId="39286885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9BB462" w14:textId="5E3E87E9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63D516" w14:textId="1FF0EE6E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F2A3C0" w14:textId="78F7C44E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80F921" w14:textId="5432D614" w:rsidR="001C6529" w:rsidRPr="001C26A4" w:rsidRDefault="001C6529" w:rsidP="001C6529">
            <w:pPr>
              <w:ind w:left="-102" w:right="-102"/>
            </w:pPr>
            <w:r w:rsidRPr="001C26A4">
              <w:t>04 3 01 11010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E254E9" w14:textId="3D4B8CE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E03407" w14:textId="1669CA1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3 046 112,26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38D206" w14:textId="7379DEF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3 062 649,02</w:t>
            </w:r>
          </w:p>
        </w:tc>
      </w:tr>
      <w:tr w:rsidR="001C6529" w:rsidRPr="001C26A4" w14:paraId="2019F8B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01FEAA" w14:textId="256AAB8E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3B433" w14:textId="08441E90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4C67D" w14:textId="385521BA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FB1EE" w14:textId="34FBA4E1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89CF80" w14:textId="34F10A14" w:rsidR="001C6529" w:rsidRPr="001C26A4" w:rsidRDefault="001C6529" w:rsidP="001C6529">
            <w:pPr>
              <w:ind w:left="-102" w:right="-102"/>
            </w:pPr>
            <w:r w:rsidRPr="001C26A4">
              <w:t>04 3 01 11010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EA4BC0" w14:textId="1E1C7FE7" w:rsidR="001C6529" w:rsidRPr="001C26A4" w:rsidRDefault="001C6529" w:rsidP="001C6529">
            <w:pPr>
              <w:ind w:left="-102" w:right="-102"/>
            </w:pPr>
            <w:r w:rsidRPr="001C26A4"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68CDF4" w14:textId="4663843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3 046 112,26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B1F53D" w14:textId="72D39D1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3 062 649,02</w:t>
            </w:r>
          </w:p>
        </w:tc>
      </w:tr>
      <w:tr w:rsidR="001C6529" w:rsidRPr="001C26A4" w14:paraId="41B1602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F66FF8A" w14:textId="3B3DC81B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66050F" w14:textId="4C32845B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DCE591" w14:textId="490C7B03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5FD2B3" w14:textId="7ED807C4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2313DD" w14:textId="40AED6B3" w:rsidR="001C6529" w:rsidRPr="001C26A4" w:rsidRDefault="001C6529" w:rsidP="001C6529">
            <w:pPr>
              <w:ind w:left="-102" w:right="-102"/>
            </w:pPr>
            <w:r w:rsidRPr="001C26A4">
              <w:t>04 3 02 00000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BDE26D" w14:textId="0E6F6B7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A41A9B" w14:textId="637A9749" w:rsidR="001C6529" w:rsidRPr="001C26A4" w:rsidRDefault="001C6529" w:rsidP="001C6529">
            <w:pPr>
              <w:ind w:left="-102" w:right="-102"/>
              <w:jc w:val="right"/>
            </w:pPr>
            <w:r w:rsidRPr="001C26A4">
              <w:t>19 366 067,34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9D9031" w14:textId="710AAA4D" w:rsidR="001C6529" w:rsidRPr="001C26A4" w:rsidRDefault="001C6529" w:rsidP="001C6529">
            <w:pPr>
              <w:ind w:left="-102" w:right="-102"/>
              <w:jc w:val="right"/>
            </w:pPr>
            <w:r w:rsidRPr="001C26A4">
              <w:t>18 716 256,19</w:t>
            </w:r>
          </w:p>
        </w:tc>
      </w:tr>
      <w:tr w:rsidR="001C6529" w:rsidRPr="001C26A4" w14:paraId="4321024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CC25C0F" w14:textId="4134438F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обеспечение деятельности (оказание услуг) муниципальных учре</w:t>
            </w:r>
            <w:r w:rsidRPr="001C26A4">
              <w:lastRenderedPageBreak/>
              <w:t>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61026" w14:textId="77777777" w:rsidR="00C553D8" w:rsidRDefault="00C553D8" w:rsidP="001C6529">
            <w:pPr>
              <w:ind w:left="-102" w:right="-102"/>
            </w:pPr>
          </w:p>
          <w:p w14:paraId="73D28C12" w14:textId="77777777" w:rsidR="00C553D8" w:rsidRDefault="00C553D8" w:rsidP="001C6529">
            <w:pPr>
              <w:ind w:left="-102" w:right="-102"/>
            </w:pPr>
          </w:p>
          <w:p w14:paraId="57528583" w14:textId="6F547B2F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B4640B" w14:textId="77777777" w:rsidR="00C553D8" w:rsidRDefault="00C553D8" w:rsidP="001C6529">
            <w:pPr>
              <w:ind w:left="-102" w:right="-102"/>
            </w:pPr>
          </w:p>
          <w:p w14:paraId="0AED2B02" w14:textId="77777777" w:rsidR="00C553D8" w:rsidRDefault="00C553D8" w:rsidP="001C6529">
            <w:pPr>
              <w:ind w:left="-102" w:right="-102"/>
            </w:pPr>
          </w:p>
          <w:p w14:paraId="13D8D92B" w14:textId="436EC0F4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99BAF" w14:textId="77777777" w:rsidR="00C553D8" w:rsidRDefault="00C553D8" w:rsidP="001C6529">
            <w:pPr>
              <w:ind w:left="-102" w:right="-102"/>
            </w:pPr>
          </w:p>
          <w:p w14:paraId="3B515DB3" w14:textId="77777777" w:rsidR="00C553D8" w:rsidRDefault="00C553D8" w:rsidP="001C6529">
            <w:pPr>
              <w:ind w:left="-102" w:right="-102"/>
            </w:pPr>
          </w:p>
          <w:p w14:paraId="011013A7" w14:textId="3476596C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F85F56" w14:textId="77777777" w:rsidR="00C553D8" w:rsidRDefault="00C553D8" w:rsidP="001C6529">
            <w:pPr>
              <w:ind w:left="-102" w:right="-102"/>
            </w:pPr>
          </w:p>
          <w:p w14:paraId="3D578C5D" w14:textId="77777777" w:rsidR="00C553D8" w:rsidRDefault="00C553D8" w:rsidP="001C6529">
            <w:pPr>
              <w:ind w:left="-102" w:right="-102"/>
            </w:pPr>
          </w:p>
          <w:p w14:paraId="60CE96A7" w14:textId="6D6E58F4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04 3 02 11010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766C38" w14:textId="505D786C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B1A712" w14:textId="77777777" w:rsidR="00C553D8" w:rsidRDefault="00C553D8" w:rsidP="001C6529">
            <w:pPr>
              <w:ind w:left="-102" w:right="-102"/>
              <w:jc w:val="right"/>
            </w:pPr>
          </w:p>
          <w:p w14:paraId="71FA19CA" w14:textId="77777777" w:rsidR="00C553D8" w:rsidRDefault="00C553D8" w:rsidP="001C6529">
            <w:pPr>
              <w:ind w:left="-102" w:right="-102"/>
              <w:jc w:val="right"/>
            </w:pPr>
          </w:p>
          <w:p w14:paraId="0A2286B3" w14:textId="4D63352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lastRenderedPageBreak/>
              <w:t>18 313 848,51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62B27D" w14:textId="77777777" w:rsidR="00C553D8" w:rsidRDefault="00C553D8" w:rsidP="001C6529">
            <w:pPr>
              <w:ind w:left="-102" w:right="-102"/>
              <w:jc w:val="right"/>
            </w:pPr>
          </w:p>
          <w:p w14:paraId="161A0881" w14:textId="77777777" w:rsidR="00C553D8" w:rsidRDefault="00C553D8" w:rsidP="001C6529">
            <w:pPr>
              <w:ind w:left="-102" w:right="-102"/>
              <w:jc w:val="right"/>
            </w:pPr>
          </w:p>
          <w:p w14:paraId="6996394C" w14:textId="27662EB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lastRenderedPageBreak/>
              <w:t>18 412 535,75</w:t>
            </w:r>
          </w:p>
        </w:tc>
      </w:tr>
      <w:tr w:rsidR="001C6529" w:rsidRPr="001C26A4" w14:paraId="72CFD75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4607C29" w14:textId="0D1E69FA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881718" w14:textId="62D463F9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EAEAA1" w14:textId="090C4497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380671" w14:textId="36B0155F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5C02BA" w14:textId="1C30A00D" w:rsidR="001C6529" w:rsidRPr="001C26A4" w:rsidRDefault="001C6529" w:rsidP="001C6529">
            <w:pPr>
              <w:ind w:left="-102" w:right="-102"/>
            </w:pPr>
            <w:r w:rsidRPr="001C26A4">
              <w:t>04 3 02 11010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E18625" w14:textId="1078D197" w:rsidR="001C6529" w:rsidRPr="001C26A4" w:rsidRDefault="001C6529" w:rsidP="001C6529">
            <w:pPr>
              <w:ind w:left="-102" w:right="-102"/>
            </w:pPr>
            <w:r w:rsidRPr="001C26A4"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E3F47D" w14:textId="060D508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18 313 848,51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2717FC" w14:textId="47D7B14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18 412 535,75</w:t>
            </w:r>
          </w:p>
        </w:tc>
      </w:tr>
      <w:tr w:rsidR="001C6529" w:rsidRPr="001C26A4" w14:paraId="4012D45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A8518AC" w14:textId="38B9916B" w:rsidR="001C6529" w:rsidRPr="001C26A4" w:rsidRDefault="001C6529" w:rsidP="001C6529">
            <w:pPr>
              <w:ind w:left="-102" w:right="-102"/>
              <w:jc w:val="both"/>
            </w:pPr>
            <w:r w:rsidRPr="001C26A4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за счет средств местного 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03FE5" w14:textId="420C836C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7023FC" w14:textId="751A9FFF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2154B0" w14:textId="1978EAB5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BAAB1F" w14:textId="4ED0D8FA" w:rsidR="001C6529" w:rsidRPr="001C26A4" w:rsidRDefault="001C6529" w:rsidP="001C6529">
            <w:pPr>
              <w:ind w:left="-102" w:right="-102"/>
            </w:pPr>
            <w:r w:rsidRPr="001C26A4">
              <w:t>04 3 02 25194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438D2B" w14:textId="3D20C3A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8B7A57" w14:textId="2CFE35B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754 200,00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E165FF" w14:textId="2F6027E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0,00</w:t>
            </w:r>
          </w:p>
        </w:tc>
      </w:tr>
      <w:tr w:rsidR="001C6529" w:rsidRPr="001C26A4" w14:paraId="149F6ADA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2D69967A" w14:textId="16E73152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BEA3FB" w14:textId="3E5BC1F3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A5AFF9" w14:textId="612C52BA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5CAA7D" w14:textId="7C6EA666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055EBE" w14:textId="3BF2886C" w:rsidR="001C6529" w:rsidRPr="001C26A4" w:rsidRDefault="001C6529" w:rsidP="001C6529">
            <w:pPr>
              <w:ind w:left="-102" w:right="-102"/>
            </w:pPr>
            <w:r w:rsidRPr="001C26A4">
              <w:t>04 3 02 25194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1076FD" w14:textId="62686A54" w:rsidR="001C6529" w:rsidRPr="001C26A4" w:rsidRDefault="001C6529" w:rsidP="001C6529">
            <w:pPr>
              <w:ind w:left="-102" w:right="-102"/>
            </w:pPr>
            <w:r w:rsidRPr="001C26A4"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B1AB32" w14:textId="5AC4033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754 200,00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014420" w14:textId="2CBC21A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0,00</w:t>
            </w:r>
          </w:p>
        </w:tc>
      </w:tr>
      <w:tr w:rsidR="001C6529" w:rsidRPr="001C26A4" w14:paraId="4C9A111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2D2DDE6" w14:textId="486316B9" w:rsidR="001C6529" w:rsidRPr="001C26A4" w:rsidRDefault="001C6529" w:rsidP="001C6529">
            <w:pPr>
              <w:ind w:left="-102" w:right="-102"/>
              <w:jc w:val="both"/>
            </w:pPr>
            <w:r w:rsidRPr="001C26A4"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79CF1" w14:textId="1C6B8D01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6CA1F8" w14:textId="650D1203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8E6775" w14:textId="4178F533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23CE78" w14:textId="586385E2" w:rsidR="001C6529" w:rsidRPr="001C26A4" w:rsidRDefault="001C6529" w:rsidP="001C6529">
            <w:pPr>
              <w:ind w:left="-102" w:right="-102"/>
            </w:pPr>
            <w:r w:rsidRPr="001C26A4">
              <w:t>04 3 02 L5194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B498B4" w14:textId="7D141F9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52F355" w14:textId="080BF02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298 018,83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4DB15C" w14:textId="4D096A1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303 720,44</w:t>
            </w:r>
          </w:p>
        </w:tc>
      </w:tr>
      <w:tr w:rsidR="001C6529" w:rsidRPr="001C26A4" w14:paraId="00DFDBB1" w14:textId="77777777" w:rsidTr="001A6FC3">
        <w:trPr>
          <w:trHeight w:val="208"/>
        </w:trPr>
        <w:tc>
          <w:tcPr>
            <w:tcW w:w="3828" w:type="dxa"/>
            <w:shd w:val="clear" w:color="auto" w:fill="auto"/>
            <w:vAlign w:val="bottom"/>
          </w:tcPr>
          <w:p w14:paraId="4D8DB76E" w14:textId="7D374D8A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C2D346" w14:textId="4DA6A3E3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2FF5E0" w14:textId="0CEA25F1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F87D3A" w14:textId="0DBE464D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E8CE4C" w14:textId="579BB0D8" w:rsidR="001C6529" w:rsidRPr="001C26A4" w:rsidRDefault="001C6529" w:rsidP="001C6529">
            <w:pPr>
              <w:ind w:left="-102" w:right="-102"/>
            </w:pPr>
            <w:r w:rsidRPr="001C26A4">
              <w:t>04 3 02 L5194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3F043E" w14:textId="0ADC2324" w:rsidR="001C6529" w:rsidRPr="001C26A4" w:rsidRDefault="001C6529" w:rsidP="001C6529">
            <w:pPr>
              <w:ind w:left="-102" w:right="-102"/>
            </w:pPr>
            <w:r w:rsidRPr="001C26A4"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926EB5" w14:textId="3A3CD94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298 018,83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ADC15E" w14:textId="4B68FB7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303 720,44</w:t>
            </w:r>
          </w:p>
        </w:tc>
      </w:tr>
      <w:tr w:rsidR="001C6529" w:rsidRPr="001C26A4" w14:paraId="028E350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6FBB82F" w14:textId="15831F28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D5989D" w14:textId="624EF3BB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4C88D8" w14:textId="09E9419A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2A76BA" w14:textId="54865D4D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197026" w14:textId="41B64131" w:rsidR="001C6529" w:rsidRPr="001C26A4" w:rsidRDefault="001C6529" w:rsidP="001C6529">
            <w:pPr>
              <w:ind w:left="-102" w:right="-102"/>
            </w:pPr>
            <w:r w:rsidRPr="001C26A4">
              <w:t>04 3 03 00000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F02C95" w14:textId="07EFD61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EB349B" w14:textId="16F3CE73" w:rsidR="001C6529" w:rsidRPr="001C26A4" w:rsidRDefault="001C6529" w:rsidP="001C6529">
            <w:pPr>
              <w:ind w:left="-102" w:right="-102"/>
              <w:jc w:val="right"/>
            </w:pPr>
            <w:r w:rsidRPr="001C26A4">
              <w:t>71 497 009,96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4E0E7A" w14:textId="2243D2D1" w:rsidR="001C6529" w:rsidRPr="001C26A4" w:rsidRDefault="001C6529" w:rsidP="001C6529">
            <w:pPr>
              <w:ind w:left="-102" w:right="-102"/>
              <w:jc w:val="right"/>
            </w:pPr>
            <w:r w:rsidRPr="001C26A4">
              <w:t>72 302 197,92</w:t>
            </w:r>
          </w:p>
        </w:tc>
      </w:tr>
      <w:tr w:rsidR="001C6529" w:rsidRPr="001C26A4" w14:paraId="08A43F0E" w14:textId="77777777" w:rsidTr="001A6FC3">
        <w:trPr>
          <w:trHeight w:val="453"/>
        </w:trPr>
        <w:tc>
          <w:tcPr>
            <w:tcW w:w="3828" w:type="dxa"/>
            <w:shd w:val="clear" w:color="auto" w:fill="auto"/>
            <w:vAlign w:val="bottom"/>
          </w:tcPr>
          <w:p w14:paraId="24949400" w14:textId="1EFB68E1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обеспечение деятельности (выполнение работ)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FE8AA8" w14:textId="2DF3481F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1A4AE4" w14:textId="69229291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B7CA0B" w14:textId="6E5DC58D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CEF133" w14:textId="1E709C40" w:rsidR="001C6529" w:rsidRPr="001C26A4" w:rsidRDefault="001C6529" w:rsidP="001C6529">
            <w:pPr>
              <w:ind w:left="-102" w:right="-102"/>
            </w:pPr>
            <w:r w:rsidRPr="001C26A4">
              <w:t>04 3 03 11010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07E5E8" w14:textId="6126F7A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0BA77C" w14:textId="2EF68DB1" w:rsidR="001C6529" w:rsidRPr="001C26A4" w:rsidRDefault="001C6529" w:rsidP="001C6529">
            <w:pPr>
              <w:ind w:left="-102" w:right="-102"/>
              <w:jc w:val="right"/>
            </w:pPr>
            <w:r w:rsidRPr="001C26A4">
              <w:t>67 940 009,96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250E58" w14:textId="43A68D9A" w:rsidR="001C6529" w:rsidRPr="001C26A4" w:rsidRDefault="001C6529" w:rsidP="001C6529">
            <w:pPr>
              <w:ind w:left="-102" w:right="-102"/>
              <w:jc w:val="right"/>
            </w:pPr>
            <w:r w:rsidRPr="001C26A4">
              <w:t>68 745 197,92</w:t>
            </w:r>
          </w:p>
        </w:tc>
      </w:tr>
      <w:tr w:rsidR="001C6529" w:rsidRPr="001C26A4" w14:paraId="1409A336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013C3F2" w14:textId="67931FAA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50D5CF" w14:textId="1232AAFB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273733" w14:textId="3CD61A14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7D6091" w14:textId="7CB34242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EE67A2" w14:textId="0401EBBF" w:rsidR="001C6529" w:rsidRPr="001C26A4" w:rsidRDefault="001C6529" w:rsidP="001C6529">
            <w:pPr>
              <w:ind w:left="-102" w:right="-102"/>
            </w:pPr>
            <w:r w:rsidRPr="001C26A4">
              <w:t>04 3 03 11010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0A53DE" w14:textId="58BDA4F9" w:rsidR="001C6529" w:rsidRPr="001C26A4" w:rsidRDefault="001C6529" w:rsidP="001C6529">
            <w:pPr>
              <w:ind w:left="-102" w:right="-102"/>
            </w:pPr>
            <w:r w:rsidRPr="001C26A4"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405753" w14:textId="7E6ED33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67 940 009,96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62CAC5" w14:textId="7CA9373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68 745 197,92</w:t>
            </w:r>
          </w:p>
        </w:tc>
      </w:tr>
      <w:tr w:rsidR="001C6529" w:rsidRPr="001C26A4" w14:paraId="50EE2FB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0C71892" w14:textId="02B77A1F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067D99" w14:textId="53D49B9A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0D00EA" w14:textId="1E624076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E902E7" w14:textId="3A4FAD5C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211A87" w14:textId="1DBA68A2" w:rsidR="001C6529" w:rsidRPr="001C26A4" w:rsidRDefault="001C6529" w:rsidP="001C6529">
            <w:pPr>
              <w:ind w:left="-102" w:right="-102"/>
            </w:pPr>
            <w:r w:rsidRPr="001C26A4">
              <w:t>04 3 03 20130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03993E" w14:textId="134CC9E6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1A9E18" w14:textId="03EA352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2FA588" w14:textId="4B04EBC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100 000,00</w:t>
            </w:r>
          </w:p>
        </w:tc>
      </w:tr>
      <w:tr w:rsidR="001C6529" w:rsidRPr="001C26A4" w14:paraId="23BF0455" w14:textId="77777777" w:rsidTr="001A6FC3">
        <w:trPr>
          <w:trHeight w:val="543"/>
        </w:trPr>
        <w:tc>
          <w:tcPr>
            <w:tcW w:w="3828" w:type="dxa"/>
            <w:shd w:val="clear" w:color="auto" w:fill="auto"/>
            <w:vAlign w:val="bottom"/>
          </w:tcPr>
          <w:p w14:paraId="5CA8789C" w14:textId="16D64BB9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27D44F" w14:textId="3623B98C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8BA29" w14:textId="1391F253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DA7A1B" w14:textId="610A120C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8B3507" w14:textId="5A634387" w:rsidR="001C6529" w:rsidRPr="001C26A4" w:rsidRDefault="001C6529" w:rsidP="001C6529">
            <w:pPr>
              <w:ind w:left="-102" w:right="-102"/>
            </w:pPr>
            <w:r w:rsidRPr="001C26A4">
              <w:t>04 3 03 20130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7E1CF7" w14:textId="2D2284D6" w:rsidR="001C6529" w:rsidRPr="001C26A4" w:rsidRDefault="001C6529" w:rsidP="001C6529">
            <w:pPr>
              <w:ind w:left="-102" w:right="-102"/>
            </w:pPr>
            <w:r w:rsidRPr="001C26A4"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2A1E40" w14:textId="204EC3B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D75405" w14:textId="08B6D8E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100 000,00</w:t>
            </w:r>
          </w:p>
        </w:tc>
      </w:tr>
      <w:tr w:rsidR="001C6529" w:rsidRPr="001C26A4" w14:paraId="2B24572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215F36A" w14:textId="69AC3A88" w:rsidR="001C6529" w:rsidRPr="001C26A4" w:rsidRDefault="001C6529" w:rsidP="001C6529">
            <w:pPr>
              <w:ind w:left="-102" w:right="-102"/>
              <w:jc w:val="both"/>
            </w:pPr>
            <w:r w:rsidRPr="001C26A4">
              <w:t>Мероприятия в области 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280EBC" w14:textId="0F4E7616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CA2B6C" w14:textId="5014D513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0A201" w14:textId="4A3F24C0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83DD0C" w14:textId="7371B456" w:rsidR="001C6529" w:rsidRPr="001C26A4" w:rsidRDefault="001C6529" w:rsidP="001C6529">
            <w:pPr>
              <w:ind w:left="-102" w:right="-102"/>
            </w:pPr>
            <w:r w:rsidRPr="001C26A4">
              <w:t>04 3 03 20270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C409A6" w14:textId="6C20383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B2FB8B" w14:textId="2B1A2C57" w:rsidR="001C6529" w:rsidRPr="001C26A4" w:rsidRDefault="001C6529" w:rsidP="001C6529">
            <w:pPr>
              <w:ind w:left="-102" w:right="-102"/>
              <w:jc w:val="right"/>
            </w:pPr>
            <w:r w:rsidRPr="001C26A4">
              <w:t>3 457 000,00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690651" w14:textId="2623D7A7" w:rsidR="001C6529" w:rsidRPr="001C26A4" w:rsidRDefault="001C6529" w:rsidP="001C6529">
            <w:pPr>
              <w:ind w:left="-102" w:right="-102"/>
              <w:jc w:val="right"/>
            </w:pPr>
            <w:r w:rsidRPr="001C26A4">
              <w:t>3 457 000,00</w:t>
            </w:r>
          </w:p>
        </w:tc>
      </w:tr>
      <w:tr w:rsidR="001C6529" w:rsidRPr="001C26A4" w14:paraId="5618772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C3115AB" w14:textId="4814F789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18FD10" w14:textId="676922C0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B134A4" w14:textId="476713BD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3D4BBA" w14:textId="586D1A64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8ED15F" w14:textId="6C9A5B45" w:rsidR="001C6529" w:rsidRPr="001C26A4" w:rsidRDefault="001C6529" w:rsidP="001C6529">
            <w:pPr>
              <w:ind w:left="-102" w:right="-102"/>
            </w:pPr>
            <w:r w:rsidRPr="001C26A4">
              <w:t>04 3 03 20270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030932" w14:textId="78AC6A50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84A9AA" w14:textId="09776FD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3 067 000,00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6DCB2D" w14:textId="460A001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3 067 000,00</w:t>
            </w:r>
          </w:p>
        </w:tc>
      </w:tr>
      <w:tr w:rsidR="001C6529" w:rsidRPr="001C26A4" w14:paraId="73B16FF5" w14:textId="77777777" w:rsidTr="001A6FC3">
        <w:trPr>
          <w:trHeight w:val="353"/>
        </w:trPr>
        <w:tc>
          <w:tcPr>
            <w:tcW w:w="3828" w:type="dxa"/>
            <w:shd w:val="clear" w:color="auto" w:fill="auto"/>
            <w:vAlign w:val="bottom"/>
          </w:tcPr>
          <w:p w14:paraId="03A1070B" w14:textId="08B257AA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7D09D" w14:textId="3CD9B80D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2B09E8" w14:textId="07769368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27A7DA" w14:textId="6B01B799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5F343C" w14:textId="3BED58FA" w:rsidR="001C6529" w:rsidRPr="001C26A4" w:rsidRDefault="001C6529" w:rsidP="001C6529">
            <w:pPr>
              <w:ind w:left="-102" w:right="-102"/>
            </w:pPr>
            <w:r w:rsidRPr="001C26A4">
              <w:t>04 3 03 20270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63AAB4" w14:textId="1B7B33FB" w:rsidR="001C6529" w:rsidRPr="001C26A4" w:rsidRDefault="001C6529" w:rsidP="001C6529">
            <w:pPr>
              <w:ind w:left="-102" w:right="-102"/>
            </w:pPr>
            <w:r w:rsidRPr="001C26A4"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988B1D" w14:textId="6085F0C2" w:rsidR="001C6529" w:rsidRPr="001C26A4" w:rsidRDefault="001C6529" w:rsidP="001C6529">
            <w:pPr>
              <w:ind w:left="-102" w:right="-102"/>
              <w:jc w:val="right"/>
            </w:pPr>
            <w:r w:rsidRPr="001C26A4">
              <w:t>390 000,00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1DBB91" w14:textId="0D7234BF" w:rsidR="001C6529" w:rsidRPr="001C26A4" w:rsidRDefault="001C6529" w:rsidP="001C6529">
            <w:pPr>
              <w:ind w:left="-102" w:right="-102"/>
              <w:jc w:val="right"/>
            </w:pPr>
            <w:r w:rsidRPr="001C26A4">
              <w:t>390 000,00</w:t>
            </w:r>
          </w:p>
        </w:tc>
      </w:tr>
      <w:tr w:rsidR="001C6529" w:rsidRPr="001C26A4" w14:paraId="383D4AF6" w14:textId="77777777" w:rsidTr="001A6FC3">
        <w:trPr>
          <w:trHeight w:val="630"/>
        </w:trPr>
        <w:tc>
          <w:tcPr>
            <w:tcW w:w="3828" w:type="dxa"/>
            <w:shd w:val="clear" w:color="auto" w:fill="auto"/>
            <w:vAlign w:val="bottom"/>
          </w:tcPr>
          <w:p w14:paraId="7920F260" w14:textId="715E36EF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FF4E1F" w14:textId="466E6DD4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50835" w14:textId="1578335D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F87FFE" w14:textId="3F5725FE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530997" w14:textId="0D594563" w:rsidR="001C6529" w:rsidRPr="001C26A4" w:rsidRDefault="001C6529" w:rsidP="001C6529">
            <w:pPr>
              <w:ind w:left="-102" w:right="-102"/>
            </w:pPr>
            <w:r w:rsidRPr="001C26A4">
              <w:t>06 0 00 00000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A3D7AC" w14:textId="34C79EB6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95B7F3" w14:textId="69208B5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201 876,15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BED6A5" w14:textId="208ED05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201 876,15</w:t>
            </w:r>
          </w:p>
        </w:tc>
      </w:tr>
      <w:tr w:rsidR="001C6529" w:rsidRPr="001C26A4" w14:paraId="7E1B6E57" w14:textId="77777777" w:rsidTr="001A6FC3">
        <w:trPr>
          <w:trHeight w:val="630"/>
        </w:trPr>
        <w:tc>
          <w:tcPr>
            <w:tcW w:w="3828" w:type="dxa"/>
            <w:shd w:val="clear" w:color="auto" w:fill="auto"/>
            <w:vAlign w:val="bottom"/>
          </w:tcPr>
          <w:p w14:paraId="2271A319" w14:textId="21DC635E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«Благоустройство территории Благодарненского муниципального округа»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8AC6DA" w14:textId="1EDCCFFD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FB920D" w14:textId="1823D14A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EFC7A" w14:textId="3120B616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C8A2A0" w14:textId="4EF6384B" w:rsidR="001C6529" w:rsidRPr="001C26A4" w:rsidRDefault="001C6529" w:rsidP="001C6529">
            <w:pPr>
              <w:ind w:left="-102" w:right="-102"/>
            </w:pPr>
            <w:r w:rsidRPr="001C26A4">
              <w:t>06 3 00 00000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13807D" w14:textId="56DA67F7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34DCE8" w14:textId="13D35CF4" w:rsidR="001C6529" w:rsidRPr="001C26A4" w:rsidRDefault="001C6529" w:rsidP="001C6529">
            <w:pPr>
              <w:ind w:left="-102" w:right="-102"/>
              <w:jc w:val="right"/>
            </w:pPr>
            <w:r w:rsidRPr="001C26A4">
              <w:t>201 876,15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0B6B2E" w14:textId="2EA1B789" w:rsidR="001C6529" w:rsidRPr="001C26A4" w:rsidRDefault="001C6529" w:rsidP="001C6529">
            <w:pPr>
              <w:ind w:left="-102" w:right="-102"/>
              <w:jc w:val="right"/>
            </w:pPr>
            <w:r w:rsidRPr="001C26A4">
              <w:t>201 876,15</w:t>
            </w:r>
          </w:p>
        </w:tc>
      </w:tr>
      <w:tr w:rsidR="001C6529" w:rsidRPr="001C26A4" w14:paraId="3720872C" w14:textId="77777777" w:rsidTr="001A6FC3">
        <w:trPr>
          <w:trHeight w:val="182"/>
        </w:trPr>
        <w:tc>
          <w:tcPr>
            <w:tcW w:w="3828" w:type="dxa"/>
            <w:shd w:val="clear" w:color="auto" w:fill="auto"/>
            <w:vAlign w:val="bottom"/>
          </w:tcPr>
          <w:p w14:paraId="7D650D5E" w14:textId="0D0AD3C5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BEC277" w14:textId="736AED9A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3717B0" w14:textId="682A2042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948738" w14:textId="332472CC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141F60" w14:textId="1854C864" w:rsidR="001C6529" w:rsidRPr="001C26A4" w:rsidRDefault="001C6529" w:rsidP="001C6529">
            <w:pPr>
              <w:ind w:left="-102" w:right="-102"/>
            </w:pPr>
            <w:r w:rsidRPr="001C26A4">
              <w:t>06 3 01 00000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0469E9" w14:textId="0798545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5FE6C9" w14:textId="79E9117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201 876,15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259060" w14:textId="7D4F8CA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201 876,15</w:t>
            </w:r>
          </w:p>
        </w:tc>
      </w:tr>
      <w:tr w:rsidR="001C6529" w:rsidRPr="001C26A4" w14:paraId="6B7A05B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5EE63B8" w14:textId="6FD3795E" w:rsidR="001C6529" w:rsidRPr="001C26A4" w:rsidRDefault="001C6529" w:rsidP="001C6529">
            <w:pPr>
              <w:ind w:left="-102" w:right="-102"/>
              <w:jc w:val="both"/>
            </w:pPr>
            <w:r w:rsidRPr="001C26A4">
              <w:t>Установка, ремонт, содержание и благоустройство памятников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7487A6" w14:textId="1EE40CDA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84C43E" w14:textId="2DCDCADB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696FAA" w14:textId="4AEC0E39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EDB162" w14:textId="5CEA724D" w:rsidR="001C6529" w:rsidRPr="001C26A4" w:rsidRDefault="001C6529" w:rsidP="001C6529">
            <w:pPr>
              <w:ind w:left="-102" w:right="-102"/>
            </w:pPr>
            <w:r w:rsidRPr="001C26A4">
              <w:t>06 3 01 20950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BAFAA1" w14:textId="292FECC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2DE042" w14:textId="2E9AA0D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201 876,15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0121C9" w14:textId="7D188A0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201 876,15</w:t>
            </w:r>
          </w:p>
        </w:tc>
      </w:tr>
      <w:tr w:rsidR="001C6529" w:rsidRPr="001C26A4" w14:paraId="4C3EAFB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33B2F2D" w14:textId="31742468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Предоставление субсидий бюджетным, </w:t>
            </w:r>
            <w:r w:rsidRPr="001C26A4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753B0A" w14:textId="77777777" w:rsidR="00C553D8" w:rsidRDefault="00C553D8" w:rsidP="001C6529">
            <w:pPr>
              <w:ind w:left="-102" w:right="-102"/>
            </w:pPr>
          </w:p>
          <w:p w14:paraId="2AB2A0CE" w14:textId="77777777" w:rsidR="00C553D8" w:rsidRDefault="00C553D8" w:rsidP="001C6529">
            <w:pPr>
              <w:ind w:left="-102" w:right="-102"/>
            </w:pPr>
          </w:p>
          <w:p w14:paraId="508DB394" w14:textId="3D66C57A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9C25DA" w14:textId="77777777" w:rsidR="00C553D8" w:rsidRDefault="00C553D8" w:rsidP="001C6529">
            <w:pPr>
              <w:ind w:left="-102" w:right="-102"/>
            </w:pPr>
          </w:p>
          <w:p w14:paraId="5BFFF4C4" w14:textId="77777777" w:rsidR="00C553D8" w:rsidRDefault="00C553D8" w:rsidP="001C6529">
            <w:pPr>
              <w:ind w:left="-102" w:right="-102"/>
            </w:pPr>
          </w:p>
          <w:p w14:paraId="672F139F" w14:textId="366501B9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48F167" w14:textId="77777777" w:rsidR="00C553D8" w:rsidRDefault="00C553D8" w:rsidP="001C6529">
            <w:pPr>
              <w:ind w:left="-102" w:right="-102"/>
            </w:pPr>
          </w:p>
          <w:p w14:paraId="7EF11CD0" w14:textId="77777777" w:rsidR="00C553D8" w:rsidRDefault="00C553D8" w:rsidP="001C6529">
            <w:pPr>
              <w:ind w:left="-102" w:right="-102"/>
            </w:pPr>
          </w:p>
          <w:p w14:paraId="1410B952" w14:textId="4F62089C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78ED31" w14:textId="77777777" w:rsidR="00C553D8" w:rsidRDefault="00C553D8" w:rsidP="001C6529">
            <w:pPr>
              <w:ind w:left="-102" w:right="-102"/>
            </w:pPr>
          </w:p>
          <w:p w14:paraId="06C12B64" w14:textId="77777777" w:rsidR="00C553D8" w:rsidRDefault="00C553D8" w:rsidP="001C6529">
            <w:pPr>
              <w:ind w:left="-102" w:right="-102"/>
            </w:pPr>
          </w:p>
          <w:p w14:paraId="60A22A3F" w14:textId="4F30307E" w:rsidR="001C6529" w:rsidRPr="001C26A4" w:rsidRDefault="001C6529" w:rsidP="001C6529">
            <w:pPr>
              <w:ind w:left="-102" w:right="-102"/>
            </w:pPr>
            <w:r w:rsidRPr="001C26A4">
              <w:t>06 3 01 20950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027679" w14:textId="77777777" w:rsidR="00C553D8" w:rsidRDefault="00C553D8" w:rsidP="001C6529">
            <w:pPr>
              <w:ind w:left="-102" w:right="-102"/>
            </w:pPr>
          </w:p>
          <w:p w14:paraId="42D28EC4" w14:textId="77777777" w:rsidR="00C553D8" w:rsidRDefault="00C553D8" w:rsidP="001C6529">
            <w:pPr>
              <w:ind w:left="-102" w:right="-102"/>
            </w:pPr>
          </w:p>
          <w:p w14:paraId="483B9A36" w14:textId="2687CD0F" w:rsidR="001C6529" w:rsidRPr="001C26A4" w:rsidRDefault="001C6529" w:rsidP="001C6529">
            <w:pPr>
              <w:ind w:left="-102" w:right="-102"/>
            </w:pPr>
            <w:r w:rsidRPr="001C26A4"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729A1E" w14:textId="77777777" w:rsidR="00C553D8" w:rsidRDefault="00C553D8" w:rsidP="001C6529">
            <w:pPr>
              <w:ind w:left="-102" w:right="-102"/>
              <w:jc w:val="right"/>
            </w:pPr>
          </w:p>
          <w:p w14:paraId="0DD1F8C6" w14:textId="77777777" w:rsidR="00C553D8" w:rsidRDefault="00C553D8" w:rsidP="001C6529">
            <w:pPr>
              <w:ind w:left="-102" w:right="-102"/>
              <w:jc w:val="right"/>
            </w:pPr>
          </w:p>
          <w:p w14:paraId="3197F5F7" w14:textId="168F2D8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201 876,15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E22A37" w14:textId="77777777" w:rsidR="00C553D8" w:rsidRDefault="00C553D8" w:rsidP="001C6529">
            <w:pPr>
              <w:ind w:left="-102" w:right="-102"/>
              <w:jc w:val="right"/>
            </w:pPr>
          </w:p>
          <w:p w14:paraId="78930476" w14:textId="77777777" w:rsidR="00C553D8" w:rsidRDefault="00C553D8" w:rsidP="001C6529">
            <w:pPr>
              <w:ind w:left="-102" w:right="-102"/>
              <w:jc w:val="right"/>
            </w:pPr>
          </w:p>
          <w:p w14:paraId="2DC3D13C" w14:textId="077A441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201 876,15</w:t>
            </w:r>
          </w:p>
        </w:tc>
      </w:tr>
      <w:tr w:rsidR="001C6529" w:rsidRPr="001C26A4" w14:paraId="513A47A0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BE876F9" w14:textId="19F01F5F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28E05C" w14:textId="2BF03C21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340235" w14:textId="3A3F95CE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5B4D3" w14:textId="3462D52E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36C903" w14:textId="4E991B47" w:rsidR="001C6529" w:rsidRPr="001C26A4" w:rsidRDefault="001C6529" w:rsidP="001C6529">
            <w:pPr>
              <w:ind w:left="-102" w:right="-102"/>
            </w:pPr>
            <w:r w:rsidRPr="001C26A4"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CA4113" w14:textId="62B85D4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2F263C" w14:textId="55DED7D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7 357 958,00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DA8557" w14:textId="610A25C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7 357 958,00</w:t>
            </w:r>
          </w:p>
        </w:tc>
      </w:tr>
      <w:tr w:rsidR="001C6529" w:rsidRPr="001C26A4" w14:paraId="4178BA73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43DAA9FB" w14:textId="5D58D7C7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B7C864" w14:textId="345AD0E0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8F85BC" w14:textId="1B0BE437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0A5C3A" w14:textId="323EC65B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812298" w14:textId="2D4C69A0" w:rsidR="001C6529" w:rsidRPr="001C26A4" w:rsidRDefault="001C6529" w:rsidP="001C6529">
            <w:pPr>
              <w:ind w:left="-102" w:right="-102"/>
            </w:pPr>
            <w:r w:rsidRPr="001C26A4">
              <w:t>07 1 00 00000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18EF13" w14:textId="677CED6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9854D1" w14:textId="3EAD415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7 357 958,00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FA9025" w14:textId="17AFAEA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7 357 958,00</w:t>
            </w:r>
          </w:p>
        </w:tc>
      </w:tr>
      <w:tr w:rsidR="001C6529" w:rsidRPr="001C26A4" w14:paraId="475405D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F95B3E7" w14:textId="49CBD133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2394DD" w14:textId="2B256287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12A400" w14:textId="54419614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2A52F0" w14:textId="73277094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BCB135" w14:textId="4B16CC82" w:rsidR="001C6529" w:rsidRPr="001C26A4" w:rsidRDefault="001C6529" w:rsidP="001C6529">
            <w:pPr>
              <w:ind w:left="-102" w:right="-102"/>
            </w:pPr>
            <w:r w:rsidRPr="001C26A4">
              <w:t>07 1 01 00000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E70702" w14:textId="44B0830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04BFE0" w14:textId="42A04BC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7 345 960,00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41E0A6" w14:textId="1A8925F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7 345 960,00</w:t>
            </w:r>
          </w:p>
        </w:tc>
      </w:tr>
      <w:tr w:rsidR="001C6529" w:rsidRPr="001C26A4" w14:paraId="3986FF8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D70D228" w14:textId="1A82E999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3B4C8D" w14:textId="2B485D23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F4BF86" w14:textId="1229D74B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644CB8" w14:textId="6A3507F9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E03545" w14:textId="0F7FD059" w:rsidR="001C6529" w:rsidRPr="001C26A4" w:rsidRDefault="001C6529" w:rsidP="001C6529">
            <w:pPr>
              <w:ind w:left="-102" w:right="-102"/>
            </w:pPr>
            <w:r w:rsidRPr="001C26A4"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684673" w14:textId="3568A79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636DF6" w14:textId="0AF2541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7 345 960,00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7E5B71" w14:textId="0D903F4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7 345 960,00</w:t>
            </w:r>
          </w:p>
        </w:tc>
      </w:tr>
      <w:tr w:rsidR="001C6529" w:rsidRPr="001C26A4" w14:paraId="2C8EA925" w14:textId="77777777" w:rsidTr="001A6FC3">
        <w:trPr>
          <w:trHeight w:val="361"/>
        </w:trPr>
        <w:tc>
          <w:tcPr>
            <w:tcW w:w="3828" w:type="dxa"/>
            <w:shd w:val="clear" w:color="auto" w:fill="auto"/>
            <w:vAlign w:val="bottom"/>
          </w:tcPr>
          <w:p w14:paraId="0B05B317" w14:textId="71D899F3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B4330C" w14:textId="1D96F597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174E51" w14:textId="43587480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24561C" w14:textId="337A39C1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086475" w14:textId="73066020" w:rsidR="001C6529" w:rsidRPr="001C26A4" w:rsidRDefault="001C6529" w:rsidP="001C6529">
            <w:pPr>
              <w:ind w:left="-102" w:right="-102"/>
            </w:pPr>
            <w:r w:rsidRPr="001C26A4"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02D91B" w14:textId="56A2A29C" w:rsidR="001C6529" w:rsidRPr="001C26A4" w:rsidRDefault="001C6529" w:rsidP="001C6529">
            <w:pPr>
              <w:ind w:left="-102" w:right="-102"/>
            </w:pPr>
            <w:r w:rsidRPr="001C26A4"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4FE3A2" w14:textId="38452598" w:rsidR="001C6529" w:rsidRPr="001C26A4" w:rsidRDefault="001C6529" w:rsidP="001C6529">
            <w:pPr>
              <w:ind w:left="-102" w:right="-102"/>
              <w:jc w:val="right"/>
            </w:pPr>
            <w:r w:rsidRPr="001C26A4">
              <w:t>7 345 960,00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DC9D62" w14:textId="4FC019C6" w:rsidR="001C6529" w:rsidRPr="001C26A4" w:rsidRDefault="001C6529" w:rsidP="001C6529">
            <w:pPr>
              <w:ind w:left="-102" w:right="-102"/>
              <w:jc w:val="right"/>
            </w:pPr>
            <w:r w:rsidRPr="001C26A4">
              <w:t>7 345 960,00</w:t>
            </w:r>
          </w:p>
        </w:tc>
      </w:tr>
      <w:tr w:rsidR="001C6529" w:rsidRPr="001C26A4" w14:paraId="77543DCD" w14:textId="77777777" w:rsidTr="001A6FC3">
        <w:trPr>
          <w:trHeight w:val="216"/>
        </w:trPr>
        <w:tc>
          <w:tcPr>
            <w:tcW w:w="3828" w:type="dxa"/>
            <w:shd w:val="clear" w:color="auto" w:fill="auto"/>
            <w:vAlign w:val="bottom"/>
          </w:tcPr>
          <w:p w14:paraId="77FBC3AF" w14:textId="17A9ADCE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8F0936" w14:textId="637D6863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1212D" w14:textId="5D1A92C7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29CE7" w14:textId="5F7DBCF3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8A36CA" w14:textId="75C69C40" w:rsidR="001C6529" w:rsidRPr="001C26A4" w:rsidRDefault="001C6529" w:rsidP="001C6529">
            <w:pPr>
              <w:ind w:left="-102" w:right="-102"/>
            </w:pPr>
            <w:r w:rsidRPr="001C26A4">
              <w:t>07 1 02 00000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64BA4D" w14:textId="5F654B9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4BEA6D" w14:textId="4C12DCB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11 998,00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6D11E4" w14:textId="0AAA3D0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11 998,00</w:t>
            </w:r>
          </w:p>
        </w:tc>
      </w:tr>
      <w:tr w:rsidR="001C6529" w:rsidRPr="001C26A4" w14:paraId="1EBEF11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5D3E9D7" w14:textId="3FF452F8" w:rsidR="001C6529" w:rsidRPr="001C26A4" w:rsidRDefault="001C6529" w:rsidP="001C6529">
            <w:pPr>
              <w:ind w:left="-102" w:right="-102"/>
              <w:jc w:val="both"/>
            </w:pPr>
            <w:r w:rsidRPr="001C26A4"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BECD6C" w14:textId="1B1FBFA0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DB8CDC" w14:textId="2C071433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B7D1F4" w14:textId="269EAF69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FE4533" w14:textId="30BC228A" w:rsidR="001C6529" w:rsidRPr="001C26A4" w:rsidRDefault="001C6529" w:rsidP="001C6529">
            <w:pPr>
              <w:ind w:left="-102" w:right="-102"/>
            </w:pPr>
            <w:r w:rsidRPr="001C26A4"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B17AE9" w14:textId="3C85E857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C51E20" w14:textId="782F342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11 998,00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219787" w14:textId="45EFF71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11 998,00</w:t>
            </w:r>
          </w:p>
        </w:tc>
      </w:tr>
      <w:tr w:rsidR="001C6529" w:rsidRPr="001C26A4" w14:paraId="59E254C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E3380B5" w14:textId="21E6CEDA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DD5D92" w14:textId="2E9A3C17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5B7E43" w14:textId="6E000F5A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78A1D" w14:textId="1359D719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4A2FBD" w14:textId="789DA708" w:rsidR="001C6529" w:rsidRPr="001C26A4" w:rsidRDefault="001C6529" w:rsidP="001C6529">
            <w:pPr>
              <w:ind w:left="-102" w:right="-102"/>
            </w:pPr>
            <w:r w:rsidRPr="001C26A4"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1617CA" w14:textId="531DCCA6" w:rsidR="001C6529" w:rsidRPr="001C26A4" w:rsidRDefault="001C6529" w:rsidP="001C6529">
            <w:pPr>
              <w:ind w:left="-102" w:right="-102"/>
            </w:pPr>
            <w:r w:rsidRPr="001C26A4"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9B67B8" w14:textId="3940E82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11 998,00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E6BCB6" w14:textId="0A15FC1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11 998,00</w:t>
            </w:r>
          </w:p>
        </w:tc>
      </w:tr>
      <w:tr w:rsidR="001C6529" w:rsidRPr="001C26A4" w14:paraId="3FD08FC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ADC2FA3" w14:textId="087446B0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"Осуществление местного самоуправления в Благодарненском муниципальном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C2F0BA" w14:textId="6FC882FC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910E2" w14:textId="7A55EE76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BE0D" w14:textId="4DAA1AE1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016323" w14:textId="11D606E1" w:rsidR="001C6529" w:rsidRPr="001C26A4" w:rsidRDefault="001C6529" w:rsidP="001C6529">
            <w:pPr>
              <w:ind w:left="-102" w:right="-102"/>
            </w:pPr>
            <w:r w:rsidRPr="001C26A4">
              <w:t xml:space="preserve">04 0 00 00000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45383E" w14:textId="5AD290B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226B42" w14:textId="5B07D34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4 638 430,06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CB06CC" w14:textId="5640B66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4 638 430,06</w:t>
            </w:r>
          </w:p>
        </w:tc>
      </w:tr>
      <w:tr w:rsidR="001C6529" w:rsidRPr="001C26A4" w14:paraId="57C0A01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F27E28A" w14:textId="0BA2CAC4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"Обеспечение реализации программы "Осуществление местного самоуправления в Благодарненском муниципальном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2A9289" w14:textId="7F4974E6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479C6" w14:textId="4016A87F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058E7" w14:textId="404ADD3D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25F63B3" w14:textId="1316437B" w:rsidR="001C6529" w:rsidRPr="001C26A4" w:rsidRDefault="001C6529" w:rsidP="001C6529">
            <w:pPr>
              <w:ind w:left="-102" w:right="-102"/>
            </w:pPr>
            <w:r w:rsidRPr="001C26A4">
              <w:t>04 6 00 00000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806BF9" w14:textId="582782C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BAEDCC" w14:textId="7ECFDB02" w:rsidR="001C6529" w:rsidRPr="001C26A4" w:rsidRDefault="001C6529" w:rsidP="001C6529">
            <w:pPr>
              <w:ind w:left="-102" w:right="-102"/>
              <w:jc w:val="right"/>
            </w:pPr>
            <w:r w:rsidRPr="001C26A4">
              <w:t>4 638 430,06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41A0C0" w14:textId="0711E513" w:rsidR="001C6529" w:rsidRPr="001C26A4" w:rsidRDefault="001C6529" w:rsidP="001C6529">
            <w:pPr>
              <w:ind w:left="-102" w:right="-102"/>
              <w:jc w:val="right"/>
            </w:pPr>
            <w:r w:rsidRPr="001C26A4">
              <w:t>4 638 430,06</w:t>
            </w:r>
          </w:p>
        </w:tc>
      </w:tr>
      <w:tr w:rsidR="001C6529" w:rsidRPr="001C26A4" w14:paraId="23015805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3CB8BD9" w14:textId="548DBB6E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C0BB5C" w14:textId="5C5C4745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E05C63" w14:textId="5B2719E0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452300" w14:textId="0618913A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5C8A18" w14:textId="7788124B" w:rsidR="001C6529" w:rsidRPr="001C26A4" w:rsidRDefault="001C6529" w:rsidP="001C6529">
            <w:pPr>
              <w:ind w:left="-102" w:right="-102"/>
            </w:pPr>
            <w:r w:rsidRPr="001C26A4">
              <w:t>04 6 01 00000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2AA56B" w14:textId="3A32B83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18C686" w14:textId="46D2D2B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4 638 430,06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84D58D" w14:textId="20EA155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4 638 430,06</w:t>
            </w:r>
          </w:p>
        </w:tc>
      </w:tr>
      <w:tr w:rsidR="001C6529" w:rsidRPr="001C26A4" w14:paraId="14C4A6D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59A6A79" w14:textId="4F425FAF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F34F58" w14:textId="405DA0AE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79CF8" w14:textId="62EA0076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8D79D5" w14:textId="4620931F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87D2DF" w14:textId="6AB8E772" w:rsidR="001C6529" w:rsidRPr="001C26A4" w:rsidRDefault="001C6529" w:rsidP="001C6529">
            <w:pPr>
              <w:ind w:left="-102" w:right="-102"/>
            </w:pPr>
            <w:r w:rsidRPr="001C26A4">
              <w:t>04 6 01 10010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B17D77" w14:textId="529402C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2730DE" w14:textId="133BDB5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360 800,20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8AB167" w14:textId="7A59ADC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360 800,20</w:t>
            </w:r>
          </w:p>
        </w:tc>
      </w:tr>
      <w:tr w:rsidR="001C6529" w:rsidRPr="001C26A4" w14:paraId="5BB4B82B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7407711" w14:textId="5D6BC491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24AA87" w14:textId="0A60C778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EF7B4" w14:textId="3DD10370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617520" w14:textId="167DA60C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D74A6E" w14:textId="6D57E356" w:rsidR="001C6529" w:rsidRPr="001C26A4" w:rsidRDefault="001C6529" w:rsidP="001C6529">
            <w:pPr>
              <w:ind w:left="-102" w:right="-102"/>
            </w:pPr>
            <w:r w:rsidRPr="001C26A4">
              <w:t>04 6 01 10010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4F36E6" w14:textId="5FB9574C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FA06B2" w14:textId="6456DE9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110 800,20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DFBF25" w14:textId="73A63AD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110 800,20</w:t>
            </w:r>
          </w:p>
        </w:tc>
      </w:tr>
      <w:tr w:rsidR="001C6529" w:rsidRPr="001C26A4" w14:paraId="07CE259F" w14:textId="77777777" w:rsidTr="00C553D8">
        <w:trPr>
          <w:trHeight w:val="71"/>
        </w:trPr>
        <w:tc>
          <w:tcPr>
            <w:tcW w:w="3828" w:type="dxa"/>
            <w:shd w:val="clear" w:color="auto" w:fill="auto"/>
            <w:vAlign w:val="bottom"/>
          </w:tcPr>
          <w:p w14:paraId="3F0A3FA2" w14:textId="4B2C5133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</w:t>
            </w:r>
            <w:r w:rsidRPr="001C26A4">
              <w:lastRenderedPageBreak/>
              <w:t>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6C52CD" w14:textId="77777777" w:rsidR="00C553D8" w:rsidRDefault="00C553D8" w:rsidP="001C6529">
            <w:pPr>
              <w:ind w:left="-102" w:right="-102"/>
            </w:pPr>
          </w:p>
          <w:p w14:paraId="0A8B0B17" w14:textId="77777777" w:rsidR="00C553D8" w:rsidRDefault="00C553D8" w:rsidP="001C6529">
            <w:pPr>
              <w:ind w:left="-102" w:right="-102"/>
            </w:pPr>
          </w:p>
          <w:p w14:paraId="073806EB" w14:textId="22B16561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C471B2" w14:textId="77777777" w:rsidR="00C553D8" w:rsidRDefault="00C553D8" w:rsidP="001C6529">
            <w:pPr>
              <w:ind w:left="-102" w:right="-102"/>
            </w:pPr>
          </w:p>
          <w:p w14:paraId="020ECAC0" w14:textId="77777777" w:rsidR="00C553D8" w:rsidRDefault="00C553D8" w:rsidP="001C6529">
            <w:pPr>
              <w:ind w:left="-102" w:right="-102"/>
            </w:pPr>
          </w:p>
          <w:p w14:paraId="0B6E096A" w14:textId="234AA7A9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622BAA" w14:textId="77777777" w:rsidR="00C553D8" w:rsidRDefault="00C553D8" w:rsidP="001C6529">
            <w:pPr>
              <w:ind w:left="-102" w:right="-102"/>
            </w:pPr>
          </w:p>
          <w:p w14:paraId="674DA98C" w14:textId="77777777" w:rsidR="00C553D8" w:rsidRDefault="00C553D8" w:rsidP="001C6529">
            <w:pPr>
              <w:ind w:left="-102" w:right="-102"/>
            </w:pPr>
          </w:p>
          <w:p w14:paraId="176BE926" w14:textId="31320745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4C06D2" w14:textId="77777777" w:rsidR="00C553D8" w:rsidRDefault="00C553D8" w:rsidP="001C6529">
            <w:pPr>
              <w:ind w:left="-102" w:right="-102"/>
            </w:pPr>
          </w:p>
          <w:p w14:paraId="1676F1B4" w14:textId="77777777" w:rsidR="00C553D8" w:rsidRDefault="00C553D8" w:rsidP="001C6529">
            <w:pPr>
              <w:ind w:left="-102" w:right="-102"/>
            </w:pPr>
          </w:p>
          <w:p w14:paraId="21DC0EC7" w14:textId="2DAE6574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04 6 01 10010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C2FC10" w14:textId="77777777" w:rsidR="00C553D8" w:rsidRDefault="00C553D8" w:rsidP="001C6529">
            <w:pPr>
              <w:ind w:left="-102" w:right="-102"/>
            </w:pPr>
          </w:p>
          <w:p w14:paraId="1739C4DE" w14:textId="77777777" w:rsidR="00C553D8" w:rsidRDefault="00C553D8" w:rsidP="001C6529">
            <w:pPr>
              <w:ind w:left="-102" w:right="-102"/>
            </w:pPr>
          </w:p>
          <w:p w14:paraId="122FB612" w14:textId="164CB148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7E667C" w14:textId="77777777" w:rsidR="00C553D8" w:rsidRDefault="00C553D8" w:rsidP="001C6529">
            <w:pPr>
              <w:ind w:left="-102" w:right="-102"/>
              <w:jc w:val="right"/>
            </w:pPr>
          </w:p>
          <w:p w14:paraId="2DE9238B" w14:textId="77777777" w:rsidR="00C553D8" w:rsidRDefault="00C553D8" w:rsidP="001C6529">
            <w:pPr>
              <w:ind w:left="-102" w:right="-102"/>
              <w:jc w:val="right"/>
            </w:pPr>
          </w:p>
          <w:p w14:paraId="4B6898D8" w14:textId="0E2EA12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lastRenderedPageBreak/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07A62C" w14:textId="77777777" w:rsidR="00C553D8" w:rsidRDefault="00C553D8" w:rsidP="001C6529">
            <w:pPr>
              <w:ind w:left="-102" w:right="-102"/>
              <w:jc w:val="right"/>
            </w:pPr>
          </w:p>
          <w:p w14:paraId="08BCC5E1" w14:textId="77777777" w:rsidR="00C553D8" w:rsidRDefault="00C553D8" w:rsidP="001C6529">
            <w:pPr>
              <w:ind w:left="-102" w:right="-102"/>
              <w:jc w:val="right"/>
            </w:pPr>
          </w:p>
          <w:p w14:paraId="06BC7B2D" w14:textId="467EC79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lastRenderedPageBreak/>
              <w:t>250 000,00</w:t>
            </w:r>
          </w:p>
        </w:tc>
      </w:tr>
      <w:tr w:rsidR="001C6529" w:rsidRPr="001C26A4" w14:paraId="48CC2C0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A86080D" w14:textId="1DEC5065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EF928B" w14:textId="0DD4E99E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C4B3" w14:textId="3C130B58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E7D793" w14:textId="41A70A9B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46065B" w14:textId="404EBBC4" w:rsidR="001C6529" w:rsidRPr="001C26A4" w:rsidRDefault="001C6529" w:rsidP="001C6529">
            <w:pPr>
              <w:ind w:left="-102" w:right="-102"/>
            </w:pPr>
            <w:r w:rsidRPr="001C26A4">
              <w:t>04 6 01 10020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6EB6BC" w14:textId="278637C7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6536DF" w14:textId="6316A48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4 277 629,86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F6C40E" w14:textId="76B1F98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4 277 629,86</w:t>
            </w:r>
          </w:p>
        </w:tc>
      </w:tr>
      <w:tr w:rsidR="001C6529" w:rsidRPr="001C26A4" w14:paraId="39754CE1" w14:textId="77777777" w:rsidTr="001A6FC3">
        <w:trPr>
          <w:trHeight w:val="146"/>
        </w:trPr>
        <w:tc>
          <w:tcPr>
            <w:tcW w:w="3828" w:type="dxa"/>
            <w:shd w:val="clear" w:color="auto" w:fill="auto"/>
            <w:vAlign w:val="bottom"/>
          </w:tcPr>
          <w:p w14:paraId="5BC19AF9" w14:textId="24BF6666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633686" w14:textId="5DC81851" w:rsidR="001C6529" w:rsidRPr="001C26A4" w:rsidRDefault="001C6529" w:rsidP="001C6529">
            <w:pPr>
              <w:ind w:left="-102" w:right="-102"/>
            </w:pPr>
            <w:r w:rsidRPr="001C26A4">
              <w:t>707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2F7404" w14:textId="6059BD48" w:rsidR="001C6529" w:rsidRPr="001C26A4" w:rsidRDefault="001C6529" w:rsidP="001C6529">
            <w:pPr>
              <w:ind w:left="-102" w:right="-102"/>
            </w:pPr>
            <w:r w:rsidRPr="001C26A4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2A648" w14:textId="6DBF5589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31D00E" w14:textId="60415590" w:rsidR="001C6529" w:rsidRPr="001C26A4" w:rsidRDefault="001C6529" w:rsidP="001C6529">
            <w:pPr>
              <w:ind w:left="-102" w:right="-102"/>
            </w:pPr>
            <w:r w:rsidRPr="001C26A4">
              <w:t>04 6 01 10020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76FE4" w14:textId="457C6BA0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5C7C1F" w14:textId="5139ABB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4 277 629,86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127DEA" w14:textId="2C7CABF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4 277 629,86</w:t>
            </w:r>
          </w:p>
        </w:tc>
      </w:tr>
      <w:tr w:rsidR="001C6529" w:rsidRPr="001C26A4" w14:paraId="30DD4DB8" w14:textId="77777777" w:rsidTr="001A6FC3">
        <w:trPr>
          <w:trHeight w:val="427"/>
        </w:trPr>
        <w:tc>
          <w:tcPr>
            <w:tcW w:w="3828" w:type="dxa"/>
            <w:shd w:val="clear" w:color="auto" w:fill="auto"/>
            <w:vAlign w:val="bottom"/>
          </w:tcPr>
          <w:p w14:paraId="64132988" w14:textId="45DD4C6A" w:rsidR="001C6529" w:rsidRPr="001C26A4" w:rsidRDefault="001C6529" w:rsidP="001C6529">
            <w:pPr>
              <w:ind w:left="-102" w:right="-102"/>
              <w:jc w:val="both"/>
            </w:pPr>
            <w:r w:rsidRPr="001C26A4">
              <w:t>УПРАВЛЕНИЕ ТРУДА И СОЦИАЛЬНОЙ ЗАЩИТЫ НАСЕЛЕНИЯ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D1F6C" w14:textId="55C94EC1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B43FB" w14:textId="26DF308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0BD48B" w14:textId="5B56ADB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E5A29B" w14:textId="27546363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9BBA12" w14:textId="6B758F2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3E335D" w14:textId="1800A761" w:rsidR="001C6529" w:rsidRPr="001C26A4" w:rsidRDefault="001C6529" w:rsidP="001C6529">
            <w:pPr>
              <w:ind w:left="-102" w:right="-102"/>
              <w:jc w:val="right"/>
            </w:pPr>
            <w:r w:rsidRPr="001C26A4">
              <w:t>310 841 250,97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4533B4" w14:textId="6C21E550" w:rsidR="001C6529" w:rsidRPr="001C26A4" w:rsidRDefault="001C6529" w:rsidP="001C6529">
            <w:pPr>
              <w:ind w:left="-102" w:right="-102"/>
              <w:jc w:val="right"/>
            </w:pPr>
            <w:r w:rsidRPr="001C26A4">
              <w:t>292 028 044,29</w:t>
            </w:r>
          </w:p>
        </w:tc>
      </w:tr>
      <w:tr w:rsidR="001C6529" w:rsidRPr="001C26A4" w14:paraId="432D0817" w14:textId="77777777" w:rsidTr="001A6FC3">
        <w:trPr>
          <w:trHeight w:val="102"/>
        </w:trPr>
        <w:tc>
          <w:tcPr>
            <w:tcW w:w="3828" w:type="dxa"/>
            <w:shd w:val="clear" w:color="auto" w:fill="auto"/>
            <w:vAlign w:val="bottom"/>
          </w:tcPr>
          <w:p w14:paraId="34FB50B4" w14:textId="6B672D4A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Муниципальная программа Благодарненского муниципального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53E076" w14:textId="70415A34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6C4E4" w14:textId="162E7381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4C373F" w14:textId="0F11E406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F02C40" w14:textId="3C656A95" w:rsidR="001C6529" w:rsidRPr="001C26A4" w:rsidRDefault="001C6529" w:rsidP="001C6529">
            <w:pPr>
              <w:ind w:left="-102" w:right="-102"/>
            </w:pPr>
            <w:r w:rsidRPr="001C26A4">
              <w:t>01 0 00 00000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DE6E36" w14:textId="19B6BD0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36FB16" w14:textId="127DB84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179 760 397,75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4B634C" w14:textId="7C12C79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177 982 866,39</w:t>
            </w:r>
          </w:p>
        </w:tc>
      </w:tr>
      <w:tr w:rsidR="001C6529" w:rsidRPr="001C26A4" w14:paraId="1EDE36C2" w14:textId="77777777" w:rsidTr="001A6FC3">
        <w:trPr>
          <w:trHeight w:val="432"/>
        </w:trPr>
        <w:tc>
          <w:tcPr>
            <w:tcW w:w="3828" w:type="dxa"/>
            <w:shd w:val="clear" w:color="auto" w:fill="auto"/>
            <w:vAlign w:val="bottom"/>
          </w:tcPr>
          <w:p w14:paraId="319C3E03" w14:textId="777EEEB9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03C2E5" w14:textId="5B992285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58A1CE" w14:textId="1CCE3723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45B23" w14:textId="2E2605FE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693EEF" w14:textId="03C0B7AB" w:rsidR="001C6529" w:rsidRPr="001C26A4" w:rsidRDefault="001C6529" w:rsidP="001C6529">
            <w:pPr>
              <w:ind w:left="-102" w:right="-102"/>
            </w:pPr>
            <w:r w:rsidRPr="001C26A4">
              <w:t>01 1 00 00000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A01BE9" w14:textId="1352DF2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5B7F41" w14:textId="6D47D8A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179 760 397,75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2DB0A3" w14:textId="785021D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177 982 866,39</w:t>
            </w:r>
          </w:p>
        </w:tc>
      </w:tr>
      <w:tr w:rsidR="001C6529" w:rsidRPr="001C26A4" w14:paraId="5640BE80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4DE76646" w14:textId="352F098D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B754E" w14:textId="688E34F8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DFFE11" w14:textId="32930AA0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285A6" w14:textId="4E0B719E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6E2956" w14:textId="28129DE8" w:rsidR="001C6529" w:rsidRPr="001C26A4" w:rsidRDefault="001C6529" w:rsidP="001C6529">
            <w:pPr>
              <w:ind w:left="-102" w:right="-102"/>
            </w:pPr>
            <w:r w:rsidRPr="001C26A4">
              <w:t>01 1 01 00000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34C800" w14:textId="6D408926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E94FF1" w14:textId="5FDA55A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45 153,67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AC7CE8" w14:textId="5615331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46 959,90</w:t>
            </w:r>
          </w:p>
        </w:tc>
      </w:tr>
      <w:tr w:rsidR="001C6529" w:rsidRPr="001C26A4" w14:paraId="17D20F20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CD915C3" w14:textId="065625D8" w:rsidR="001C6529" w:rsidRPr="001C26A4" w:rsidRDefault="001C6529" w:rsidP="001C6529">
            <w:pPr>
              <w:ind w:left="-102" w:right="-102"/>
              <w:jc w:val="both"/>
            </w:pPr>
            <w:r w:rsidRPr="001C26A4"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248478" w14:textId="31F68831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FAFD5C" w14:textId="59D38688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67F5F" w14:textId="22DCFB3B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E14E42" w14:textId="129EC886" w:rsidR="001C6529" w:rsidRPr="001C26A4" w:rsidRDefault="001C6529" w:rsidP="001C6529">
            <w:pPr>
              <w:ind w:left="-102" w:right="-102"/>
            </w:pPr>
            <w:r w:rsidRPr="001C26A4">
              <w:t>01 1 01 76260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83FF48" w14:textId="707F781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E56E09" w14:textId="652F327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45 153,67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BB12EF" w14:textId="5EB0FCB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46 959,90</w:t>
            </w:r>
          </w:p>
        </w:tc>
      </w:tr>
      <w:tr w:rsidR="001C6529" w:rsidRPr="001C26A4" w14:paraId="1BEF803E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709B1038" w14:textId="46DAE1E0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CA2D22" w14:textId="56182477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21D55" w14:textId="773BDE1E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9C37A0" w14:textId="4EC50C86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0E9E6A" w14:textId="787E529C" w:rsidR="001C6529" w:rsidRPr="001C26A4" w:rsidRDefault="001C6529" w:rsidP="001C6529">
            <w:pPr>
              <w:ind w:left="-102" w:right="-102"/>
            </w:pPr>
            <w:r w:rsidRPr="001C26A4">
              <w:t>01 1 01 76260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DFFF35" w14:textId="21341406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4E5EA9" w14:textId="65F0ECA4" w:rsidR="001C6529" w:rsidRPr="001C26A4" w:rsidRDefault="001C6529" w:rsidP="001C6529">
            <w:pPr>
              <w:ind w:left="-102" w:right="-102"/>
              <w:jc w:val="right"/>
            </w:pPr>
            <w:r w:rsidRPr="001C26A4">
              <w:t>603,67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923B09" w14:textId="66B32DD6" w:rsidR="001C6529" w:rsidRPr="001C26A4" w:rsidRDefault="001C6529" w:rsidP="001C6529">
            <w:pPr>
              <w:ind w:left="-102" w:right="-102"/>
              <w:jc w:val="right"/>
            </w:pPr>
            <w:r w:rsidRPr="001C26A4">
              <w:t>639,90</w:t>
            </w:r>
          </w:p>
        </w:tc>
      </w:tr>
      <w:tr w:rsidR="001C6529" w:rsidRPr="001C26A4" w14:paraId="12801577" w14:textId="77777777" w:rsidTr="001A6FC3">
        <w:trPr>
          <w:trHeight w:val="361"/>
        </w:trPr>
        <w:tc>
          <w:tcPr>
            <w:tcW w:w="3828" w:type="dxa"/>
            <w:shd w:val="clear" w:color="auto" w:fill="auto"/>
            <w:vAlign w:val="bottom"/>
          </w:tcPr>
          <w:p w14:paraId="4E17984C" w14:textId="02F257EB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3A8A46" w14:textId="26237870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7AA7F" w14:textId="39D01EA8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4A8C6" w14:textId="0034E5D5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BB7738" w14:textId="0861C4D8" w:rsidR="001C6529" w:rsidRPr="001C26A4" w:rsidRDefault="001C6529" w:rsidP="001C6529">
            <w:pPr>
              <w:ind w:left="-102" w:right="-102"/>
            </w:pPr>
            <w:r w:rsidRPr="001C26A4">
              <w:t>01 1 01 76260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D9572A" w14:textId="29C9493F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F1CC76" w14:textId="2A0BAF4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44 550,00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3D9B6A" w14:textId="1D4FE04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46 320,00</w:t>
            </w:r>
          </w:p>
        </w:tc>
      </w:tr>
      <w:tr w:rsidR="001C6529" w:rsidRPr="001C26A4" w14:paraId="279656E9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56C435B2" w14:textId="1C5B6C01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4CC1BC" w14:textId="7A4B35A5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B11B7E" w14:textId="3255E3E1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789494" w14:textId="24140462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E8C983" w14:textId="2EF8EEAE" w:rsidR="001C6529" w:rsidRPr="001C26A4" w:rsidRDefault="001C6529" w:rsidP="001C6529">
            <w:pPr>
              <w:ind w:left="-102" w:right="-102"/>
            </w:pPr>
            <w:r w:rsidRPr="001C26A4">
              <w:t>01 1 02 00000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874E9A" w14:textId="1EE9633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DF43A2" w14:textId="7A8F7B2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179 715 244,08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3287F3" w14:textId="6D73BED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177 935 906,49</w:t>
            </w:r>
          </w:p>
        </w:tc>
      </w:tr>
      <w:tr w:rsidR="001C6529" w:rsidRPr="001C26A4" w14:paraId="4432AF23" w14:textId="77777777" w:rsidTr="001A6FC3">
        <w:trPr>
          <w:trHeight w:val="192"/>
        </w:trPr>
        <w:tc>
          <w:tcPr>
            <w:tcW w:w="3828" w:type="dxa"/>
            <w:shd w:val="clear" w:color="auto" w:fill="auto"/>
            <w:vAlign w:val="bottom"/>
          </w:tcPr>
          <w:p w14:paraId="4D90F61F" w14:textId="0C6DF357" w:rsidR="001C6529" w:rsidRPr="001C26A4" w:rsidRDefault="001C6529" w:rsidP="001C6529">
            <w:pPr>
              <w:ind w:left="-102" w:right="-102"/>
              <w:jc w:val="both"/>
            </w:pPr>
            <w:r w:rsidRPr="001C26A4">
              <w:t>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3ED60F" w14:textId="711CF5FE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6CC45" w14:textId="7F16039C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F77690" w14:textId="0A957F12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8C6A20" w14:textId="243891B5" w:rsidR="001C6529" w:rsidRPr="001C26A4" w:rsidRDefault="001C6529" w:rsidP="001C6529">
            <w:pPr>
              <w:ind w:left="-102" w:right="-102"/>
            </w:pPr>
            <w:r w:rsidRPr="001C26A4">
              <w:t>01 1 02 20300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D0121C" w14:textId="293AA12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5396C3" w14:textId="49441055" w:rsidR="001C6529" w:rsidRPr="001C26A4" w:rsidRDefault="001C6529" w:rsidP="001C6529">
            <w:pPr>
              <w:ind w:left="-102" w:right="-102"/>
              <w:jc w:val="right"/>
            </w:pPr>
            <w:r w:rsidRPr="001C26A4"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CB8178" w14:textId="53336033" w:rsidR="001C6529" w:rsidRPr="001C26A4" w:rsidRDefault="001C6529" w:rsidP="001C6529">
            <w:pPr>
              <w:ind w:left="-102" w:right="-102"/>
              <w:jc w:val="right"/>
            </w:pPr>
            <w:r w:rsidRPr="001C26A4">
              <w:t>500 000,00</w:t>
            </w:r>
          </w:p>
        </w:tc>
      </w:tr>
      <w:tr w:rsidR="001C6529" w:rsidRPr="001C26A4" w14:paraId="29FC5F88" w14:textId="77777777" w:rsidTr="001A6FC3">
        <w:trPr>
          <w:trHeight w:val="94"/>
        </w:trPr>
        <w:tc>
          <w:tcPr>
            <w:tcW w:w="3828" w:type="dxa"/>
            <w:shd w:val="clear" w:color="auto" w:fill="auto"/>
            <w:vAlign w:val="bottom"/>
          </w:tcPr>
          <w:p w14:paraId="6775A3AF" w14:textId="74FE5DC4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1565D7" w14:textId="5D600EDA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F0A6D8" w14:textId="4926BBB4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3DA014" w14:textId="6DFBC18E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3329F5" w14:textId="6E3D4444" w:rsidR="001C6529" w:rsidRPr="001C26A4" w:rsidRDefault="001C6529" w:rsidP="001C6529">
            <w:pPr>
              <w:ind w:left="-102" w:right="-102"/>
            </w:pPr>
            <w:r w:rsidRPr="001C26A4">
              <w:t>01 1 02 20300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DD7E3D" w14:textId="3F70E342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40A2A9" w14:textId="68CB2CD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ACDF39" w14:textId="5585554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500 000,00</w:t>
            </w:r>
          </w:p>
        </w:tc>
      </w:tr>
      <w:tr w:rsidR="001C6529" w:rsidRPr="001C26A4" w14:paraId="7460296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1E9A55E" w14:textId="7726798F" w:rsidR="001C6529" w:rsidRPr="001C26A4" w:rsidRDefault="001C6529" w:rsidP="001C6529">
            <w:pPr>
              <w:ind w:left="-102" w:right="-102"/>
              <w:jc w:val="both"/>
            </w:pPr>
            <w:r w:rsidRPr="001C26A4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542784" w14:textId="1A125631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0B991F" w14:textId="4C81575D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1D8A9A" w14:textId="19016227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F0B288" w14:textId="651F4410" w:rsidR="001C6529" w:rsidRPr="001C26A4" w:rsidRDefault="001C6529" w:rsidP="001C6529">
            <w:pPr>
              <w:ind w:left="-102" w:right="-102"/>
            </w:pPr>
            <w:r w:rsidRPr="001C26A4">
              <w:t>01 1 02 52200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17CF71" w14:textId="7B83081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D9BF50" w14:textId="6CDADC08" w:rsidR="001C6529" w:rsidRPr="001C26A4" w:rsidRDefault="001C6529" w:rsidP="001C6529">
            <w:pPr>
              <w:ind w:left="-102" w:right="-102"/>
              <w:jc w:val="right"/>
            </w:pPr>
            <w:r w:rsidRPr="001C26A4">
              <w:t>4 504 431,08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50EB51" w14:textId="23381239" w:rsidR="001C6529" w:rsidRPr="001C26A4" w:rsidRDefault="001C6529" w:rsidP="001C6529">
            <w:pPr>
              <w:ind w:left="-102" w:right="-102"/>
              <w:jc w:val="right"/>
            </w:pPr>
            <w:r w:rsidRPr="001C26A4">
              <w:t>4 686 578,79</w:t>
            </w:r>
          </w:p>
        </w:tc>
      </w:tr>
      <w:tr w:rsidR="001C6529" w:rsidRPr="001C26A4" w14:paraId="34F4180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820A630" w14:textId="391FDD2A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945695" w14:textId="1674608A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CA4F1E" w14:textId="09A83E2A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4A2C8E" w14:textId="1665954C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9C2AB0" w14:textId="521D3563" w:rsidR="001C6529" w:rsidRPr="001C26A4" w:rsidRDefault="001C6529" w:rsidP="001C6529">
            <w:pPr>
              <w:ind w:left="-102" w:right="-102"/>
            </w:pPr>
            <w:r w:rsidRPr="001C26A4">
              <w:t>01 1 02 52200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1E7962" w14:textId="4595FA52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23571A" w14:textId="25B0F01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D16A9F" w14:textId="0FF73CB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22 000,00</w:t>
            </w:r>
          </w:p>
        </w:tc>
      </w:tr>
      <w:tr w:rsidR="001C6529" w:rsidRPr="001C26A4" w14:paraId="6F46691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349815C" w14:textId="1AE1A961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F4533C" w14:textId="5E2BA0BD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29C9BD" w14:textId="4AC25CD5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2D2031" w14:textId="1D703FFB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38CB0D" w14:textId="76534989" w:rsidR="001C6529" w:rsidRPr="001C26A4" w:rsidRDefault="001C6529" w:rsidP="001C6529">
            <w:pPr>
              <w:ind w:left="-102" w:right="-102"/>
            </w:pPr>
            <w:r w:rsidRPr="001C26A4">
              <w:t>01 1 02 52200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D25DA2" w14:textId="7439064D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5ED443" w14:textId="4AB3A9C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4 482 431,08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01E1F5" w14:textId="698580E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4 664 578,79</w:t>
            </w:r>
          </w:p>
        </w:tc>
      </w:tr>
      <w:tr w:rsidR="001C6529" w:rsidRPr="001C26A4" w14:paraId="6EFAA711" w14:textId="77777777" w:rsidTr="00C553D8">
        <w:trPr>
          <w:trHeight w:val="71"/>
        </w:trPr>
        <w:tc>
          <w:tcPr>
            <w:tcW w:w="3828" w:type="dxa"/>
            <w:shd w:val="clear" w:color="auto" w:fill="auto"/>
            <w:vAlign w:val="bottom"/>
          </w:tcPr>
          <w:p w14:paraId="7B3B7A23" w14:textId="41AFD612" w:rsidR="001C6529" w:rsidRPr="001C26A4" w:rsidRDefault="001C6529" w:rsidP="001C6529">
            <w:pPr>
              <w:ind w:left="-102" w:right="-102"/>
              <w:jc w:val="both"/>
            </w:pPr>
            <w:r w:rsidRPr="001C26A4"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C9939E" w14:textId="11B43F71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30D476" w14:textId="4AF28FCB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539853" w14:textId="56832BFF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075962" w14:textId="013BB9E5" w:rsidR="001C6529" w:rsidRPr="001C26A4" w:rsidRDefault="001C6529" w:rsidP="001C6529">
            <w:pPr>
              <w:ind w:left="-102" w:right="-102"/>
            </w:pPr>
            <w:r w:rsidRPr="001C26A4">
              <w:t>01 1 02 52500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FCC50B" w14:textId="6B573B03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1FF291" w14:textId="0C7FE478" w:rsidR="001C6529" w:rsidRPr="001C26A4" w:rsidRDefault="001C6529" w:rsidP="001C6529">
            <w:pPr>
              <w:ind w:left="-102" w:right="-102"/>
              <w:jc w:val="right"/>
            </w:pPr>
            <w:r w:rsidRPr="001C26A4">
              <w:t>46 781 333,37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A967AA" w14:textId="216C90B5" w:rsidR="001C6529" w:rsidRPr="001C26A4" w:rsidRDefault="001C6529" w:rsidP="001C6529">
            <w:pPr>
              <w:ind w:left="-102" w:right="-102"/>
              <w:jc w:val="right"/>
            </w:pPr>
            <w:r w:rsidRPr="001C26A4">
              <w:t>47 215 920,34</w:t>
            </w:r>
          </w:p>
        </w:tc>
      </w:tr>
      <w:tr w:rsidR="001C6529" w:rsidRPr="001C26A4" w14:paraId="7872701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0E82DDD" w14:textId="5CF843AC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344657" w14:textId="3B49081C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7B1CEC" w14:textId="7BC8DFDA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114EBE" w14:textId="6440AB8C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06B407" w14:textId="200215B8" w:rsidR="001C6529" w:rsidRPr="001C26A4" w:rsidRDefault="001C6529" w:rsidP="001C6529">
            <w:pPr>
              <w:ind w:left="-102" w:right="-102"/>
            </w:pPr>
            <w:r w:rsidRPr="001C26A4">
              <w:t>01 1 02 52500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3544B0" w14:textId="0B07F0FD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98ED1B" w14:textId="4AB4D5C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CCDE21" w14:textId="167A122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280 000,00</w:t>
            </w:r>
          </w:p>
        </w:tc>
      </w:tr>
      <w:tr w:rsidR="001C6529" w:rsidRPr="001C26A4" w14:paraId="7B07D6F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94386A9" w14:textId="64173A5B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91ECEC" w14:textId="6A26AD3E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3ABFF3" w14:textId="68D10AD9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E2992E" w14:textId="369A132E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1B53A1" w14:textId="4FDE9836" w:rsidR="001C6529" w:rsidRPr="001C26A4" w:rsidRDefault="001C6529" w:rsidP="001C6529">
            <w:pPr>
              <w:ind w:left="-102" w:right="-102"/>
            </w:pPr>
            <w:r w:rsidRPr="001C26A4">
              <w:t>01 1 02 52500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63F9C3" w14:textId="29823AEB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71A978" w14:textId="041B010C" w:rsidR="001C6529" w:rsidRPr="001C26A4" w:rsidRDefault="001C6529" w:rsidP="001C6529">
            <w:pPr>
              <w:ind w:left="-102" w:right="-102"/>
              <w:jc w:val="right"/>
            </w:pPr>
            <w:r w:rsidRPr="001C26A4">
              <w:t>46 501 333,37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7F55B5" w14:textId="1B03DB44" w:rsidR="001C6529" w:rsidRPr="001C26A4" w:rsidRDefault="001C6529" w:rsidP="001C6529">
            <w:pPr>
              <w:ind w:left="-102" w:right="-102"/>
              <w:jc w:val="right"/>
            </w:pPr>
            <w:r w:rsidRPr="001C26A4">
              <w:t>46 935 920,34</w:t>
            </w:r>
          </w:p>
        </w:tc>
      </w:tr>
      <w:tr w:rsidR="001C6529" w:rsidRPr="001C26A4" w14:paraId="7144141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6CFD118" w14:textId="7DFF7220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958B9E" w14:textId="4BCA3F31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9F6A8" w14:textId="28E72786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83EBC" w14:textId="46E408A9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2B7283" w14:textId="352D1216" w:rsidR="001C6529" w:rsidRPr="001C26A4" w:rsidRDefault="001C6529" w:rsidP="001C6529">
            <w:pPr>
              <w:ind w:left="-102" w:right="-102"/>
            </w:pPr>
            <w:r w:rsidRPr="001C26A4">
              <w:t>01 1 02 76240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D4D89E" w14:textId="1D1BB5E7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86F4C0" w14:textId="4B1E259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1 134 835,00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682AF1" w14:textId="5E945D4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1 134 835,00</w:t>
            </w:r>
          </w:p>
        </w:tc>
      </w:tr>
      <w:tr w:rsidR="001C6529" w:rsidRPr="001C26A4" w14:paraId="58B6D99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BC30368" w14:textId="7CCA732E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689EA" w14:textId="7DB1B37A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5CDBE" w14:textId="253F549F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72D5E8" w14:textId="099E10A3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84DDB3" w14:textId="0FF0EB86" w:rsidR="001C6529" w:rsidRPr="001C26A4" w:rsidRDefault="001C6529" w:rsidP="001C6529">
            <w:pPr>
              <w:ind w:left="-102" w:right="-102"/>
            </w:pPr>
            <w:r w:rsidRPr="001C26A4">
              <w:t>01 1 02 76240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3A139D" w14:textId="288830E6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0F43FA" w14:textId="0BC8AA65" w:rsidR="001C6529" w:rsidRPr="001C26A4" w:rsidRDefault="001C6529" w:rsidP="001C6529">
            <w:pPr>
              <w:ind w:left="-102" w:right="-102"/>
              <w:jc w:val="right"/>
            </w:pPr>
            <w:r w:rsidRPr="001C26A4">
              <w:t>1 134 835,00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AFB4C5" w14:textId="2C3D9911" w:rsidR="001C6529" w:rsidRPr="001C26A4" w:rsidRDefault="001C6529" w:rsidP="001C6529">
            <w:pPr>
              <w:ind w:left="-102" w:right="-102"/>
              <w:jc w:val="right"/>
            </w:pPr>
            <w:r w:rsidRPr="001C26A4">
              <w:t>1 134 835,00</w:t>
            </w:r>
          </w:p>
        </w:tc>
      </w:tr>
      <w:tr w:rsidR="001C6529" w:rsidRPr="001C26A4" w14:paraId="2384514A" w14:textId="77777777" w:rsidTr="001A6FC3">
        <w:trPr>
          <w:trHeight w:val="973"/>
        </w:trPr>
        <w:tc>
          <w:tcPr>
            <w:tcW w:w="3828" w:type="dxa"/>
            <w:shd w:val="clear" w:color="auto" w:fill="auto"/>
            <w:vAlign w:val="bottom"/>
          </w:tcPr>
          <w:p w14:paraId="79C6183F" w14:textId="5225F9BE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D110A" w14:textId="15EABC54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372B2" w14:textId="69478EDF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73C3C6" w14:textId="7940EF3A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2A43BF" w14:textId="4B268BB1" w:rsidR="001C6529" w:rsidRPr="001C26A4" w:rsidRDefault="001C6529" w:rsidP="001C6529">
            <w:pPr>
              <w:ind w:left="-102" w:right="-102"/>
            </w:pPr>
            <w:r w:rsidRPr="001C26A4">
              <w:t>01 1 02 77220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75AE6F" w14:textId="20C9D673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B1AD12" w14:textId="7A34C8C0" w:rsidR="001C6529" w:rsidRPr="001C26A4" w:rsidRDefault="001C6529" w:rsidP="001C6529">
            <w:pPr>
              <w:ind w:left="-102" w:right="-102"/>
              <w:jc w:val="right"/>
            </w:pPr>
            <w:r w:rsidRPr="001C26A4">
              <w:t>278 547,88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494FB8" w14:textId="560658D2" w:rsidR="001C6529" w:rsidRPr="001C26A4" w:rsidRDefault="001C6529" w:rsidP="001C6529">
            <w:pPr>
              <w:ind w:left="-102" w:right="-102"/>
              <w:jc w:val="right"/>
            </w:pPr>
            <w:r w:rsidRPr="001C26A4">
              <w:t>278 547,88</w:t>
            </w:r>
          </w:p>
        </w:tc>
      </w:tr>
      <w:tr w:rsidR="001C6529" w:rsidRPr="001C26A4" w14:paraId="18A30A72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62F38B6" w14:textId="4C8A5FDB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F53C3" w14:textId="738C4027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5D6225" w14:textId="66861213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8AD420" w14:textId="4070511F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F88951" w14:textId="2FE4F385" w:rsidR="001C6529" w:rsidRPr="001C26A4" w:rsidRDefault="001C6529" w:rsidP="001C6529">
            <w:pPr>
              <w:ind w:left="-102" w:right="-102"/>
            </w:pPr>
            <w:r w:rsidRPr="001C26A4">
              <w:t>01 1 02 77220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B8E362" w14:textId="7D5F064F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F8034B" w14:textId="4182127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A2FBCF" w14:textId="360B2C2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3 500,00</w:t>
            </w:r>
          </w:p>
        </w:tc>
      </w:tr>
      <w:tr w:rsidR="001C6529" w:rsidRPr="001C26A4" w14:paraId="749B3D2A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41D478FA" w14:textId="65AACF74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840F61" w14:textId="64E580D0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232C69" w14:textId="538B8613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9C377E" w14:textId="2AA370ED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31DC7F" w14:textId="5B300EC2" w:rsidR="001C6529" w:rsidRPr="001C26A4" w:rsidRDefault="001C6529" w:rsidP="001C6529">
            <w:pPr>
              <w:ind w:left="-102" w:right="-102"/>
            </w:pPr>
            <w:r w:rsidRPr="001C26A4">
              <w:t>01 1 02 77220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E4C489" w14:textId="5DB3206F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8E1C9B" w14:textId="3BF03B1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275 047,88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3D7415" w14:textId="0A18738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275 047,88</w:t>
            </w:r>
          </w:p>
        </w:tc>
      </w:tr>
      <w:tr w:rsidR="001C6529" w:rsidRPr="001C26A4" w14:paraId="436338C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2867810" w14:textId="4F86B61D" w:rsidR="001C6529" w:rsidRPr="001C26A4" w:rsidRDefault="001C6529" w:rsidP="001C6529">
            <w:pPr>
              <w:ind w:left="-102" w:right="-102"/>
              <w:jc w:val="both"/>
            </w:pPr>
            <w:r w:rsidRPr="001C26A4"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EE730" w14:textId="1899FC2A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3FCAF" w14:textId="666BA661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18B19C" w14:textId="4ADAD03F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A8E094" w14:textId="4773E823" w:rsidR="001C6529" w:rsidRPr="001C26A4" w:rsidRDefault="001C6529" w:rsidP="001C6529">
            <w:pPr>
              <w:ind w:left="-102" w:right="-102"/>
            </w:pPr>
            <w:r w:rsidRPr="001C26A4">
              <w:t>01 1 02 77820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791CBE" w14:textId="449D6C1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FBC66A" w14:textId="6648A557" w:rsidR="001C6529" w:rsidRPr="001C26A4" w:rsidRDefault="001C6529" w:rsidP="001C6529">
            <w:pPr>
              <w:ind w:left="-102" w:right="-102"/>
              <w:jc w:val="right"/>
            </w:pPr>
            <w:r w:rsidRPr="001C26A4">
              <w:t>12 715 324,51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EFAA40" w14:textId="0BFBE588" w:rsidR="001C6529" w:rsidRPr="001C26A4" w:rsidRDefault="001C6529" w:rsidP="001C6529">
            <w:pPr>
              <w:ind w:left="-102" w:right="-102"/>
              <w:jc w:val="right"/>
            </w:pPr>
            <w:r w:rsidRPr="001C26A4">
              <w:t>11 903 957,20</w:t>
            </w:r>
          </w:p>
        </w:tc>
      </w:tr>
      <w:tr w:rsidR="001C6529" w:rsidRPr="001C26A4" w14:paraId="4361A30A" w14:textId="77777777" w:rsidTr="001A6FC3">
        <w:trPr>
          <w:trHeight w:val="79"/>
        </w:trPr>
        <w:tc>
          <w:tcPr>
            <w:tcW w:w="3828" w:type="dxa"/>
            <w:shd w:val="clear" w:color="auto" w:fill="auto"/>
            <w:vAlign w:val="bottom"/>
          </w:tcPr>
          <w:p w14:paraId="50864133" w14:textId="59A14D99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80149F" w14:textId="1C2AD375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40275" w14:textId="31FEE00F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FF3585" w14:textId="19E66DE7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B50230" w14:textId="3812F137" w:rsidR="001C6529" w:rsidRPr="001C26A4" w:rsidRDefault="001C6529" w:rsidP="001C6529">
            <w:pPr>
              <w:ind w:left="-102" w:right="-102"/>
            </w:pPr>
            <w:r w:rsidRPr="001C26A4">
              <w:t>01 1 02 77820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21C13B" w14:textId="49BC8A98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FECD74" w14:textId="611DCB3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1C8686" w14:textId="4F0A3A0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100 000,00</w:t>
            </w:r>
          </w:p>
        </w:tc>
      </w:tr>
      <w:tr w:rsidR="001C6529" w:rsidRPr="001C26A4" w14:paraId="0A03EE32" w14:textId="77777777" w:rsidTr="001A6FC3">
        <w:trPr>
          <w:trHeight w:val="487"/>
        </w:trPr>
        <w:tc>
          <w:tcPr>
            <w:tcW w:w="3828" w:type="dxa"/>
            <w:shd w:val="clear" w:color="auto" w:fill="auto"/>
            <w:vAlign w:val="bottom"/>
          </w:tcPr>
          <w:p w14:paraId="13B88C34" w14:textId="5660DCBB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E76B01" w14:textId="5D00E8FE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0BD1D" w14:textId="06F74A2B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63BA67" w14:textId="57E50AB1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F2FC74" w14:textId="08D8158D" w:rsidR="001C6529" w:rsidRPr="001C26A4" w:rsidRDefault="001C6529" w:rsidP="001C6529">
            <w:pPr>
              <w:ind w:left="-102" w:right="-102"/>
            </w:pPr>
            <w:r w:rsidRPr="001C26A4">
              <w:t>01 1 02 77820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CBAB81" w14:textId="64BF6F41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7F6B00" w14:textId="1F1BF0D3" w:rsidR="001C6529" w:rsidRPr="001C26A4" w:rsidRDefault="001C6529" w:rsidP="001C6529">
            <w:pPr>
              <w:ind w:left="-102" w:right="-102"/>
              <w:jc w:val="right"/>
            </w:pPr>
            <w:r w:rsidRPr="001C26A4">
              <w:t>12 615 324,51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38B1A6" w14:textId="0DF28AD3" w:rsidR="001C6529" w:rsidRPr="001C26A4" w:rsidRDefault="001C6529" w:rsidP="001C6529">
            <w:pPr>
              <w:ind w:left="-102" w:right="-102"/>
              <w:jc w:val="right"/>
            </w:pPr>
            <w:r w:rsidRPr="001C26A4">
              <w:t>11 803 957,20</w:t>
            </w:r>
          </w:p>
        </w:tc>
      </w:tr>
      <w:tr w:rsidR="001C6529" w:rsidRPr="001C26A4" w14:paraId="2D45FDA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3D5B32E" w14:textId="2CC46EA9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47BC55" w14:textId="06D6111B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10F3CE" w14:textId="5D5AE5C4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65E108" w14:textId="032D6972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76B66B" w14:textId="0032FAB5" w:rsidR="001C6529" w:rsidRPr="001C26A4" w:rsidRDefault="001C6529" w:rsidP="001C6529">
            <w:pPr>
              <w:ind w:left="-102" w:right="-102"/>
            </w:pPr>
            <w:r w:rsidRPr="001C26A4">
              <w:t>01 1 02 78210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40EE6E" w14:textId="3EC89F63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07B758" w14:textId="31977B3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32 800 000,00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118C74" w14:textId="1B5DD56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30 800 000,00</w:t>
            </w:r>
          </w:p>
        </w:tc>
      </w:tr>
      <w:tr w:rsidR="001C6529" w:rsidRPr="001C26A4" w14:paraId="27ABE66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121D73F" w14:textId="79D098A5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4B8053" w14:textId="527CF60A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6D47A" w14:textId="1EF7C077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9254D7" w14:textId="219F5F1D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CD9425" w14:textId="7A1092C1" w:rsidR="001C6529" w:rsidRPr="001C26A4" w:rsidRDefault="001C6529" w:rsidP="001C6529">
            <w:pPr>
              <w:ind w:left="-102" w:right="-102"/>
            </w:pPr>
            <w:r w:rsidRPr="001C26A4">
              <w:t>01 1 02 78210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B939B1" w14:textId="68DAF14B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E70481" w14:textId="3267BBC3" w:rsidR="001C6529" w:rsidRPr="001C26A4" w:rsidRDefault="001C6529" w:rsidP="001C6529">
            <w:pPr>
              <w:ind w:left="-102" w:right="-102"/>
              <w:jc w:val="right"/>
            </w:pPr>
            <w:r w:rsidRPr="001C26A4">
              <w:t>480 000,00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A4B475" w14:textId="509B08CC" w:rsidR="001C6529" w:rsidRPr="001C26A4" w:rsidRDefault="001C6529" w:rsidP="001C6529">
            <w:pPr>
              <w:ind w:left="-102" w:right="-102"/>
              <w:jc w:val="right"/>
            </w:pPr>
            <w:r w:rsidRPr="001C26A4">
              <w:t>480 000,00</w:t>
            </w:r>
          </w:p>
        </w:tc>
      </w:tr>
      <w:tr w:rsidR="001C6529" w:rsidRPr="001C26A4" w14:paraId="67F3E902" w14:textId="77777777" w:rsidTr="00C553D8">
        <w:trPr>
          <w:trHeight w:val="71"/>
        </w:trPr>
        <w:tc>
          <w:tcPr>
            <w:tcW w:w="3828" w:type="dxa"/>
            <w:shd w:val="clear" w:color="auto" w:fill="auto"/>
            <w:vAlign w:val="bottom"/>
          </w:tcPr>
          <w:p w14:paraId="08B3385E" w14:textId="66AD5598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86290A" w14:textId="22B9A01B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E15BFE" w14:textId="463FF743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9306AC" w14:textId="1EFD9BCF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73E7CC" w14:textId="024F1F35" w:rsidR="001C6529" w:rsidRPr="001C26A4" w:rsidRDefault="001C6529" w:rsidP="001C6529">
            <w:pPr>
              <w:ind w:left="-102" w:right="-102"/>
            </w:pPr>
            <w:r w:rsidRPr="001C26A4">
              <w:t>01 1 02 78210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906BED" w14:textId="306CE0EA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8955D0" w14:textId="5BFD2E6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32 320 000,00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ADE9EC" w14:textId="1AE900A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30 320 000,00</w:t>
            </w:r>
          </w:p>
        </w:tc>
      </w:tr>
      <w:tr w:rsidR="001C6529" w:rsidRPr="001C26A4" w14:paraId="2ED1CED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33EEF9C" w14:textId="77CAD018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мер социальной поддержки ветеранов труда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0C6D2F" w14:textId="3A9E2939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6E77D3" w14:textId="60A036F6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34B943" w14:textId="7D69719A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95F9CF" w14:textId="513812E9" w:rsidR="001C6529" w:rsidRPr="001C26A4" w:rsidRDefault="001C6529" w:rsidP="001C6529">
            <w:pPr>
              <w:ind w:left="-102" w:right="-102"/>
            </w:pPr>
            <w:r w:rsidRPr="001C26A4">
              <w:t>01 1 02 78220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9D736F" w14:textId="6F3A591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E59C10" w14:textId="2C79EA5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41 580 000,00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6F2B02" w14:textId="5C2074B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41 280 000,00</w:t>
            </w:r>
          </w:p>
        </w:tc>
      </w:tr>
      <w:tr w:rsidR="001C6529" w:rsidRPr="001C26A4" w14:paraId="57953930" w14:textId="77777777" w:rsidTr="001A6FC3">
        <w:trPr>
          <w:trHeight w:val="92"/>
        </w:trPr>
        <w:tc>
          <w:tcPr>
            <w:tcW w:w="3828" w:type="dxa"/>
            <w:shd w:val="clear" w:color="auto" w:fill="auto"/>
            <w:vAlign w:val="bottom"/>
          </w:tcPr>
          <w:p w14:paraId="41F98D50" w14:textId="642A20D0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AF032B" w14:textId="3F39BC54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193893" w14:textId="24FACA85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9C42D6" w14:textId="4438084A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BCC0A4" w14:textId="34A2CCA9" w:rsidR="001C6529" w:rsidRPr="001C26A4" w:rsidRDefault="001C6529" w:rsidP="001C6529">
            <w:pPr>
              <w:ind w:left="-102" w:right="-102"/>
            </w:pPr>
            <w:r w:rsidRPr="001C26A4">
              <w:t>01 1 02 78220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37368E" w14:textId="649237B3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34E3D7" w14:textId="586FB2B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158B7D" w14:textId="50288E9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560 000,00</w:t>
            </w:r>
          </w:p>
        </w:tc>
      </w:tr>
      <w:tr w:rsidR="001C6529" w:rsidRPr="001C26A4" w14:paraId="52F7FE4D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2BFCD2B" w14:textId="3EF23A53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2E9F38" w14:textId="6DB46056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9F14D1" w14:textId="3BE0A972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EE57DE" w14:textId="34D14AF7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AD8D21" w14:textId="5C35A352" w:rsidR="001C6529" w:rsidRPr="001C26A4" w:rsidRDefault="001C6529" w:rsidP="001C6529">
            <w:pPr>
              <w:ind w:left="-102" w:right="-102"/>
            </w:pPr>
            <w:r w:rsidRPr="001C26A4">
              <w:t>01 1 02 78220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0C0EA4" w14:textId="10C76678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9A99BE" w14:textId="4CB2CFB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41 020 000,00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090B02" w14:textId="02D7ED0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40 720 000,00</w:t>
            </w:r>
          </w:p>
        </w:tc>
      </w:tr>
      <w:tr w:rsidR="001C6529" w:rsidRPr="001C26A4" w14:paraId="110C7478" w14:textId="77777777" w:rsidTr="001A6FC3">
        <w:trPr>
          <w:trHeight w:val="172"/>
        </w:trPr>
        <w:tc>
          <w:tcPr>
            <w:tcW w:w="3828" w:type="dxa"/>
            <w:shd w:val="clear" w:color="auto" w:fill="auto"/>
            <w:vAlign w:val="bottom"/>
          </w:tcPr>
          <w:p w14:paraId="0EE3C11E" w14:textId="30AC48C8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4657A" w14:textId="5C70FF71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65E165" w14:textId="76047A46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4C4FF" w14:textId="24D3C2AC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86344B" w14:textId="6AE0020B" w:rsidR="001C6529" w:rsidRPr="001C26A4" w:rsidRDefault="001C6529" w:rsidP="001C6529">
            <w:pPr>
              <w:ind w:left="-102" w:right="-102"/>
            </w:pPr>
            <w:r w:rsidRPr="001C26A4">
              <w:t>01 1 02 78230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90E9EC" w14:textId="2EBB5DB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6B0A47" w14:textId="65077A9D" w:rsidR="001C6529" w:rsidRPr="001C26A4" w:rsidRDefault="001C6529" w:rsidP="001C6529">
            <w:pPr>
              <w:ind w:left="-102" w:right="-102"/>
              <w:jc w:val="right"/>
            </w:pPr>
            <w:r w:rsidRPr="001C26A4">
              <w:t>816 596,00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763643" w14:textId="6AF7D544" w:rsidR="001C6529" w:rsidRPr="001C26A4" w:rsidRDefault="001C6529" w:rsidP="001C6529">
            <w:pPr>
              <w:ind w:left="-102" w:right="-102"/>
              <w:jc w:val="right"/>
            </w:pPr>
            <w:r w:rsidRPr="001C26A4">
              <w:t>816 596,00</w:t>
            </w:r>
          </w:p>
        </w:tc>
      </w:tr>
      <w:tr w:rsidR="001C6529" w:rsidRPr="001C26A4" w14:paraId="44E00A23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5DCE80D" w14:textId="40BD71B0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BF0700" w14:textId="3EBF3AA3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C6165" w14:textId="493966EA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B123BB" w14:textId="3A2E07D5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B46DB6" w14:textId="12EF54A4" w:rsidR="001C6529" w:rsidRPr="001C26A4" w:rsidRDefault="001C6529" w:rsidP="001C6529">
            <w:pPr>
              <w:ind w:left="-102" w:right="-102"/>
            </w:pPr>
            <w:r w:rsidRPr="001C26A4">
              <w:t>01 1 02 78230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E1C279" w14:textId="028EDE64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EE7040" w14:textId="3DF6486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552E5B" w14:textId="2C4408A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10 000,00</w:t>
            </w:r>
          </w:p>
        </w:tc>
      </w:tr>
      <w:tr w:rsidR="001C6529" w:rsidRPr="001C26A4" w14:paraId="3B65A640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1F1B994" w14:textId="490D0E31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694CF1" w14:textId="14E63CA1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B97BCA" w14:textId="5FB0A342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CEBDBD" w14:textId="167412B7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51CED4" w14:textId="7DFEB3FE" w:rsidR="001C6529" w:rsidRPr="001C26A4" w:rsidRDefault="001C6529" w:rsidP="001C6529">
            <w:pPr>
              <w:ind w:left="-102" w:right="-102"/>
            </w:pPr>
            <w:r w:rsidRPr="001C26A4">
              <w:t>01 1 02 78230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788CAF" w14:textId="2F4C1C59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B9DE2D" w14:textId="15E84C9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806 596,00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8D64ED" w14:textId="0BCEF08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806 596,00</w:t>
            </w:r>
          </w:p>
        </w:tc>
      </w:tr>
      <w:tr w:rsidR="001C6529" w:rsidRPr="001C26A4" w14:paraId="3FCC1CB3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5A7AA09" w14:textId="1CEF5E2A" w:rsidR="001C6529" w:rsidRPr="001C26A4" w:rsidRDefault="001C6529" w:rsidP="001C6529">
            <w:pPr>
              <w:ind w:left="-102" w:right="-102"/>
              <w:jc w:val="both"/>
            </w:pPr>
            <w:r w:rsidRPr="001C26A4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32EB5E" w14:textId="25FC3E49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7C55A8" w14:textId="58EE45DE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EEE613" w14:textId="47FB3D33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FD2AC9" w14:textId="0C67A86B" w:rsidR="001C6529" w:rsidRPr="001C26A4" w:rsidRDefault="001C6529" w:rsidP="001C6529">
            <w:pPr>
              <w:ind w:left="-102" w:right="-102"/>
            </w:pPr>
            <w:r w:rsidRPr="001C26A4">
              <w:t>01 1 02 78240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5F5096" w14:textId="7FB4D10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A37617" w14:textId="56C32626" w:rsidR="001C6529" w:rsidRPr="001C26A4" w:rsidRDefault="001C6529" w:rsidP="001C6529">
            <w:pPr>
              <w:ind w:left="-102" w:right="-102"/>
              <w:jc w:val="right"/>
            </w:pPr>
            <w:r w:rsidRPr="001C26A4">
              <w:t>81 800,00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F623E7" w14:textId="179B535A" w:rsidR="001C6529" w:rsidRPr="001C26A4" w:rsidRDefault="001C6529" w:rsidP="001C6529">
            <w:pPr>
              <w:ind w:left="-102" w:right="-102"/>
              <w:jc w:val="right"/>
            </w:pPr>
            <w:r w:rsidRPr="001C26A4">
              <w:t>81 800,00</w:t>
            </w:r>
          </w:p>
        </w:tc>
      </w:tr>
      <w:tr w:rsidR="001C6529" w:rsidRPr="001C26A4" w14:paraId="147EDAD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475D952" w14:textId="3CD96B7A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1ECD8C" w14:textId="7BFD019B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C03486" w14:textId="343392CB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ABC928" w14:textId="39933669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50BA27" w14:textId="5F9B2A9E" w:rsidR="001C6529" w:rsidRPr="001C26A4" w:rsidRDefault="001C6529" w:rsidP="001C6529">
            <w:pPr>
              <w:ind w:left="-102" w:right="-102"/>
            </w:pPr>
            <w:r w:rsidRPr="001C26A4">
              <w:t>01 1 02 78240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0253F7" w14:textId="5EBECC62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5C16DA" w14:textId="58B3B56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E58728" w14:textId="0142F62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400,00</w:t>
            </w:r>
          </w:p>
        </w:tc>
      </w:tr>
      <w:tr w:rsidR="001C6529" w:rsidRPr="001C26A4" w14:paraId="083343FB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19DD3ED" w14:textId="00EAFA50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D80DED" w14:textId="519179FF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B2D57" w14:textId="5502140C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274056" w14:textId="4BC7EADF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DC2C5C" w14:textId="4F8A5709" w:rsidR="001C6529" w:rsidRPr="001C26A4" w:rsidRDefault="001C6529" w:rsidP="001C6529">
            <w:pPr>
              <w:ind w:left="-102" w:right="-102"/>
            </w:pPr>
            <w:r w:rsidRPr="001C26A4">
              <w:t>01 1 02 78240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9EAED9" w14:textId="0939CEF0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A68430" w14:textId="09C4786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81 400,00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29F89B" w14:textId="514C99A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81 400,00</w:t>
            </w:r>
          </w:p>
        </w:tc>
      </w:tr>
      <w:tr w:rsidR="001C6529" w:rsidRPr="001C26A4" w14:paraId="2CDB3815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1C3966D" w14:textId="02AF9462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6EADD0" w14:textId="24DC189E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0ED2B7" w14:textId="2AA934E7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B67B44" w14:textId="385F41AF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A3AFCE" w14:textId="3967A028" w:rsidR="001C6529" w:rsidRPr="001C26A4" w:rsidRDefault="001C6529" w:rsidP="001C6529">
            <w:pPr>
              <w:ind w:left="-102" w:right="-102"/>
            </w:pPr>
            <w:r w:rsidRPr="001C26A4">
              <w:t>01 1 02 78250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9C2BFA" w14:textId="5777E03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50143A" w14:textId="2CE28FD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150 900,00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24B908" w14:textId="0AB481A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150 900,00</w:t>
            </w:r>
          </w:p>
        </w:tc>
      </w:tr>
      <w:tr w:rsidR="001C6529" w:rsidRPr="001C26A4" w14:paraId="692B7C5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1033EBD" w14:textId="49DF6C2A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8AD2F2" w14:textId="1B456871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CB522C" w14:textId="50C48114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C4E09" w14:textId="1D98C7CA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EA600D" w14:textId="09355CF7" w:rsidR="001C6529" w:rsidRPr="001C26A4" w:rsidRDefault="001C6529" w:rsidP="001C6529">
            <w:pPr>
              <w:ind w:left="-102" w:right="-102"/>
            </w:pPr>
            <w:r w:rsidRPr="001C26A4">
              <w:t>01 1 02 78250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738FB8" w14:textId="5F3C1545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5D33C7" w14:textId="1F08D1F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981A08" w14:textId="306C62D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1 300,00</w:t>
            </w:r>
          </w:p>
        </w:tc>
      </w:tr>
      <w:tr w:rsidR="001C6529" w:rsidRPr="001C26A4" w14:paraId="689810CC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44E3B32" w14:textId="49180DEC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41D757" w14:textId="3ADAE556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EEE6D7" w14:textId="7A9CDC78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1AB5D3" w14:textId="6EC2EBB1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BE32D3" w14:textId="46D8C822" w:rsidR="001C6529" w:rsidRPr="001C26A4" w:rsidRDefault="001C6529" w:rsidP="001C6529">
            <w:pPr>
              <w:ind w:left="-102" w:right="-102"/>
            </w:pPr>
            <w:r w:rsidRPr="001C26A4">
              <w:t>01 1 02 78250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B093F4" w14:textId="05828A4F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28E688" w14:textId="7C00B6E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149 600,00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20E903" w14:textId="4275198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149 600,00</w:t>
            </w:r>
          </w:p>
        </w:tc>
      </w:tr>
      <w:tr w:rsidR="001C6529" w:rsidRPr="001C26A4" w14:paraId="1BC8BF8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CC953ED" w14:textId="21611BA6" w:rsidR="001C6529" w:rsidRPr="001C26A4" w:rsidRDefault="001C6529" w:rsidP="001C6529">
            <w:pPr>
              <w:ind w:left="-102" w:right="-102"/>
              <w:jc w:val="both"/>
            </w:pPr>
            <w:r w:rsidRPr="001C26A4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58191" w14:textId="256E6D59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6862AD" w14:textId="1865B219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9E803B" w14:textId="106E167E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AA3B2A" w14:textId="6A619618" w:rsidR="001C6529" w:rsidRPr="001C26A4" w:rsidRDefault="001C6529" w:rsidP="001C6529">
            <w:pPr>
              <w:ind w:left="-102" w:right="-102"/>
            </w:pPr>
            <w:r w:rsidRPr="001C26A4">
              <w:t>01 1 02 78260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AC8B09" w14:textId="3CC80B0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5E8467" w14:textId="615B21F8" w:rsidR="001C6529" w:rsidRPr="001C26A4" w:rsidRDefault="001C6529" w:rsidP="001C6529">
            <w:pPr>
              <w:ind w:left="-102" w:right="-102"/>
              <w:jc w:val="right"/>
            </w:pPr>
            <w:r w:rsidRPr="001C26A4">
              <w:t>19 168 130,49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0A3CBB" w14:textId="0033038F" w:rsidR="001C6529" w:rsidRPr="001C26A4" w:rsidRDefault="001C6529" w:rsidP="001C6529">
            <w:pPr>
              <w:ind w:left="-102" w:right="-102"/>
              <w:jc w:val="right"/>
            </w:pPr>
            <w:r w:rsidRPr="001C26A4">
              <w:t>19 463 090,03</w:t>
            </w:r>
          </w:p>
        </w:tc>
      </w:tr>
      <w:tr w:rsidR="001C6529" w:rsidRPr="001C26A4" w14:paraId="26D9620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F697A75" w14:textId="401C3DF8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8BCC79" w14:textId="168235B4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2FFC12" w14:textId="1C52FDC1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E62EA2" w14:textId="36DD93E7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97CC81" w14:textId="6D7FE6FF" w:rsidR="001C6529" w:rsidRPr="001C26A4" w:rsidRDefault="001C6529" w:rsidP="001C6529">
            <w:pPr>
              <w:ind w:left="-102" w:right="-102"/>
            </w:pPr>
            <w:r w:rsidRPr="001C26A4">
              <w:t>01 1 02 78260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8D278F" w14:textId="5ECDBBEC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3389B8" w14:textId="15AF2D2C" w:rsidR="001C6529" w:rsidRPr="001C26A4" w:rsidRDefault="001C6529" w:rsidP="001C6529">
            <w:pPr>
              <w:ind w:left="-102" w:right="-102"/>
              <w:jc w:val="right"/>
            </w:pPr>
            <w:r w:rsidRPr="001C26A4">
              <w:t>330 000,00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37197B" w14:textId="7C649BB1" w:rsidR="001C6529" w:rsidRPr="001C26A4" w:rsidRDefault="001C6529" w:rsidP="001C6529">
            <w:pPr>
              <w:ind w:left="-102" w:right="-102"/>
              <w:jc w:val="right"/>
            </w:pPr>
            <w:r w:rsidRPr="001C26A4">
              <w:t>330 000,00</w:t>
            </w:r>
          </w:p>
        </w:tc>
      </w:tr>
      <w:tr w:rsidR="001C6529" w:rsidRPr="001C26A4" w14:paraId="74300FB7" w14:textId="77777777" w:rsidTr="001A6FC3">
        <w:trPr>
          <w:trHeight w:val="120"/>
        </w:trPr>
        <w:tc>
          <w:tcPr>
            <w:tcW w:w="3828" w:type="dxa"/>
            <w:shd w:val="clear" w:color="auto" w:fill="auto"/>
            <w:vAlign w:val="bottom"/>
          </w:tcPr>
          <w:p w14:paraId="7C922797" w14:textId="3AB5C3AC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05BA87" w14:textId="6A206663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D18B76" w14:textId="7804DA0C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FED1B" w14:textId="6D2E08C0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980A55" w14:textId="1A129A79" w:rsidR="001C6529" w:rsidRPr="001C26A4" w:rsidRDefault="001C6529" w:rsidP="001C6529">
            <w:pPr>
              <w:ind w:left="-102" w:right="-102"/>
            </w:pPr>
            <w:r w:rsidRPr="001C26A4">
              <w:t>01 1 02 78260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D163CD" w14:textId="56BCDD03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EE924D" w14:textId="267799C1" w:rsidR="001C6529" w:rsidRPr="001C26A4" w:rsidRDefault="001C6529" w:rsidP="001C6529">
            <w:pPr>
              <w:ind w:left="-102" w:right="-102"/>
              <w:jc w:val="right"/>
            </w:pPr>
            <w:r w:rsidRPr="001C26A4">
              <w:t>18 838 130,49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6F8436" w14:textId="55523689" w:rsidR="001C6529" w:rsidRPr="001C26A4" w:rsidRDefault="001C6529" w:rsidP="001C6529">
            <w:pPr>
              <w:ind w:left="-102" w:right="-102"/>
              <w:jc w:val="right"/>
            </w:pPr>
            <w:r w:rsidRPr="001C26A4">
              <w:t>19 133 090,03</w:t>
            </w:r>
          </w:p>
        </w:tc>
      </w:tr>
      <w:tr w:rsidR="001C6529" w:rsidRPr="001C26A4" w14:paraId="3945A5D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2D7C24F" w14:textId="4E03132A" w:rsidR="001C6529" w:rsidRPr="001C26A4" w:rsidRDefault="001C6529" w:rsidP="001C6529">
            <w:pPr>
              <w:ind w:left="-102" w:right="-102"/>
              <w:jc w:val="both"/>
            </w:pPr>
            <w:r w:rsidRPr="001C26A4"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464104" w14:textId="67031396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391B15" w14:textId="7C135FD1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0CC4C" w14:textId="0E4FDE93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3A4704" w14:textId="291A5471" w:rsidR="001C6529" w:rsidRPr="001C26A4" w:rsidRDefault="001C6529" w:rsidP="001C6529">
            <w:pPr>
              <w:ind w:left="-102" w:right="-102"/>
            </w:pPr>
            <w:r w:rsidRPr="001C26A4">
              <w:t>01 1 02 78270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C34243" w14:textId="72263EE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D1EE10" w14:textId="404710A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242 150,00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A6C0F8" w14:textId="0157E66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242 150,00</w:t>
            </w:r>
          </w:p>
        </w:tc>
      </w:tr>
      <w:tr w:rsidR="001C6529" w:rsidRPr="001C26A4" w14:paraId="6F502E70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FF6ED7C" w14:textId="242F2602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018E7A" w14:textId="3FD1E8BA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3D5C1" w14:textId="72DA1048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EC3BA1" w14:textId="32AF811C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B88CB1" w14:textId="11F8D8D4" w:rsidR="001C6529" w:rsidRPr="001C26A4" w:rsidRDefault="001C6529" w:rsidP="001C6529">
            <w:pPr>
              <w:ind w:left="-102" w:right="-102"/>
            </w:pPr>
            <w:r w:rsidRPr="001C26A4">
              <w:t>01 1 02 78270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FA5025" w14:textId="12A305B3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E18038" w14:textId="131E5ED9" w:rsidR="001C6529" w:rsidRPr="001C26A4" w:rsidRDefault="001C6529" w:rsidP="001C6529">
            <w:pPr>
              <w:ind w:left="-102" w:right="-102"/>
              <w:jc w:val="right"/>
            </w:pPr>
            <w:r w:rsidRPr="001C26A4">
              <w:t>2 150,00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00C9F3" w14:textId="0F2974DD" w:rsidR="001C6529" w:rsidRPr="001C26A4" w:rsidRDefault="001C6529" w:rsidP="001C6529">
            <w:pPr>
              <w:ind w:left="-102" w:right="-102"/>
              <w:jc w:val="right"/>
            </w:pPr>
            <w:r w:rsidRPr="001C26A4">
              <w:t>2 150,00</w:t>
            </w:r>
          </w:p>
        </w:tc>
      </w:tr>
      <w:tr w:rsidR="001C6529" w:rsidRPr="001C26A4" w14:paraId="01A4532D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212839C" w14:textId="44750772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FDA80" w14:textId="58AB6CFD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7E50D1" w14:textId="4381182D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EF467A" w14:textId="4A895043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6FAD61" w14:textId="10D8F2FC" w:rsidR="001C6529" w:rsidRPr="001C26A4" w:rsidRDefault="001C6529" w:rsidP="001C6529">
            <w:pPr>
              <w:ind w:left="-102" w:right="-102"/>
            </w:pPr>
            <w:r w:rsidRPr="001C26A4">
              <w:t>01 1 02 78270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5B5435" w14:textId="6DEE5C73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BA335E" w14:textId="6C5D9CB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518D3F" w14:textId="5E52ED5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240 000,00</w:t>
            </w:r>
          </w:p>
        </w:tc>
      </w:tr>
      <w:tr w:rsidR="001C6529" w:rsidRPr="001C26A4" w14:paraId="6C8798A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8179C0C" w14:textId="2E67944C" w:rsidR="001C6529" w:rsidRPr="001C26A4" w:rsidRDefault="001C6529" w:rsidP="001C6529">
            <w:pPr>
              <w:ind w:left="-102" w:right="-102"/>
              <w:jc w:val="both"/>
            </w:pPr>
            <w:r w:rsidRPr="001C26A4"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A42C3" w14:textId="56B0E6D9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702657" w14:textId="5B94F85C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7BC48E" w14:textId="7D08BFFA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30331B" w14:textId="53B9E2DD" w:rsidR="001C6529" w:rsidRPr="001C26A4" w:rsidRDefault="001C6529" w:rsidP="001C6529">
            <w:pPr>
              <w:ind w:left="-102" w:right="-102"/>
            </w:pPr>
            <w:r w:rsidRPr="001C26A4">
              <w:t>01 1 02 78730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258381" w14:textId="1D411AA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32A689" w14:textId="65A8D88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465 196,16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2B91DC" w14:textId="19888F8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465 196,16</w:t>
            </w:r>
          </w:p>
        </w:tc>
      </w:tr>
      <w:tr w:rsidR="001C6529" w:rsidRPr="001C26A4" w14:paraId="7923848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8F963C4" w14:textId="26F74D58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752927" w14:textId="785EE2E3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B87390" w14:textId="6B3307F6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365693" w14:textId="1FC55EFB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A40829" w14:textId="71D98B56" w:rsidR="001C6529" w:rsidRPr="001C26A4" w:rsidRDefault="001C6529" w:rsidP="001C6529">
            <w:pPr>
              <w:ind w:left="-102" w:right="-102"/>
            </w:pPr>
            <w:r w:rsidRPr="001C26A4">
              <w:t>01 1 02 78730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DA0706" w14:textId="41C35F5F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4C743A" w14:textId="7F2EA68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465 196,16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13C970" w14:textId="3BB7CC9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465 196,16</w:t>
            </w:r>
          </w:p>
        </w:tc>
      </w:tr>
      <w:tr w:rsidR="001C6529" w:rsidRPr="001C26A4" w14:paraId="4EC6CC05" w14:textId="77777777" w:rsidTr="001A6FC3">
        <w:trPr>
          <w:trHeight w:val="88"/>
        </w:trPr>
        <w:tc>
          <w:tcPr>
            <w:tcW w:w="3828" w:type="dxa"/>
            <w:shd w:val="clear" w:color="auto" w:fill="auto"/>
            <w:vAlign w:val="bottom"/>
          </w:tcPr>
          <w:p w14:paraId="62A0541C" w14:textId="15313373" w:rsidR="001C6529" w:rsidRPr="001C26A4" w:rsidRDefault="001C6529" w:rsidP="001C6529">
            <w:pPr>
              <w:ind w:left="-102" w:right="-102"/>
              <w:jc w:val="both"/>
            </w:pPr>
            <w:r w:rsidRPr="001C26A4"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79601" w14:textId="1B8F6DCA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28A6A" w14:textId="68739BE6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14ED7C" w14:textId="3630A544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E773F4" w14:textId="0340EBF6" w:rsidR="001C6529" w:rsidRPr="001C26A4" w:rsidRDefault="001C6529" w:rsidP="001C6529">
            <w:pPr>
              <w:ind w:left="-102" w:right="-102"/>
            </w:pPr>
            <w:r w:rsidRPr="001C26A4">
              <w:t>01 1 02 80020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58438A" w14:textId="6CA8F01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23CE2F" w14:textId="280EA2C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A9E519" w14:textId="5486AA2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300 000,00</w:t>
            </w:r>
          </w:p>
        </w:tc>
      </w:tr>
      <w:tr w:rsidR="001C6529" w:rsidRPr="001C26A4" w14:paraId="49DA0AA0" w14:textId="77777777" w:rsidTr="001A6FC3">
        <w:trPr>
          <w:trHeight w:val="517"/>
        </w:trPr>
        <w:tc>
          <w:tcPr>
            <w:tcW w:w="3828" w:type="dxa"/>
            <w:shd w:val="clear" w:color="auto" w:fill="auto"/>
            <w:vAlign w:val="bottom"/>
          </w:tcPr>
          <w:p w14:paraId="3B8DB0C9" w14:textId="4D3A13B9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C3E81C" w14:textId="48138895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C52E4" w14:textId="306B96F1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F4AAB3" w14:textId="2A8A7B16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4585DE" w14:textId="1DA0C52C" w:rsidR="001C6529" w:rsidRPr="001C26A4" w:rsidRDefault="001C6529" w:rsidP="001C6529">
            <w:pPr>
              <w:ind w:left="-102" w:right="-102"/>
            </w:pPr>
            <w:r w:rsidRPr="001C26A4">
              <w:t>01 1 02 80020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D84C4" w14:textId="3BB8FC15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4B3B5B" w14:textId="42AB75F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30D7F9" w14:textId="46D9516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300 000,00</w:t>
            </w:r>
          </w:p>
        </w:tc>
      </w:tr>
      <w:tr w:rsidR="001C6529" w:rsidRPr="001C26A4" w14:paraId="5379A5A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CD68B8B" w14:textId="1A13EF7A" w:rsidR="001C6529" w:rsidRPr="001C26A4" w:rsidRDefault="001C6529" w:rsidP="001C6529">
            <w:pPr>
              <w:ind w:left="-102" w:right="-102"/>
              <w:jc w:val="both"/>
            </w:pPr>
            <w:r w:rsidRPr="001C26A4"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B43C9E" w14:textId="09D6CAC1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67388" w14:textId="102D00C5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B0518" w14:textId="298330F4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CF37A4" w14:textId="28F9BAA3" w:rsidR="001C6529" w:rsidRPr="001C26A4" w:rsidRDefault="001C6529" w:rsidP="001C6529">
            <w:pPr>
              <w:ind w:left="-102" w:right="-102"/>
            </w:pPr>
            <w:r w:rsidRPr="001C26A4">
              <w:t>01 1 02 R4040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968B2F" w14:textId="0F79C95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66669C" w14:textId="4E2D1AE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18 111 030,50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7B5506" w14:textId="336E71D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18 531 366,00</w:t>
            </w:r>
          </w:p>
        </w:tc>
      </w:tr>
      <w:tr w:rsidR="001C6529" w:rsidRPr="001C26A4" w14:paraId="21B081F4" w14:textId="77777777" w:rsidTr="001A6FC3">
        <w:trPr>
          <w:trHeight w:val="74"/>
        </w:trPr>
        <w:tc>
          <w:tcPr>
            <w:tcW w:w="3828" w:type="dxa"/>
            <w:shd w:val="clear" w:color="auto" w:fill="auto"/>
            <w:vAlign w:val="bottom"/>
          </w:tcPr>
          <w:p w14:paraId="7CD54677" w14:textId="2F119E4B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FD5006" w14:textId="51F279A3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F3B558" w14:textId="5E314C9D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0CF87" w14:textId="2454FA2E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A650BA" w14:textId="6B0E73B3" w:rsidR="001C6529" w:rsidRPr="001C26A4" w:rsidRDefault="001C6529" w:rsidP="001C6529">
            <w:pPr>
              <w:ind w:left="-102" w:right="-102"/>
            </w:pPr>
            <w:r w:rsidRPr="001C26A4">
              <w:t>01 1 02 R4040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73AB97" w14:textId="247994B0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8A864A" w14:textId="6749E4C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18 111 030,50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4E94D5" w14:textId="18D9782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18 531 366,00</w:t>
            </w:r>
          </w:p>
        </w:tc>
      </w:tr>
      <w:tr w:rsidR="001C6529" w:rsidRPr="001C26A4" w14:paraId="23EA1AE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B762790" w14:textId="69E391A3" w:rsidR="001C6529" w:rsidRPr="001C26A4" w:rsidRDefault="001C6529" w:rsidP="001C6529">
            <w:pPr>
              <w:ind w:left="-102" w:right="-102"/>
              <w:jc w:val="both"/>
            </w:pPr>
            <w:r w:rsidRPr="001C26A4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D88273" w14:textId="5A5704C3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114606" w14:textId="575E91EB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B842A0" w14:textId="6210BF7B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E0C3ED" w14:textId="378ECD17" w:rsidR="001C6529" w:rsidRPr="001C26A4" w:rsidRDefault="001C6529" w:rsidP="001C6529">
            <w:pPr>
              <w:ind w:left="-102" w:right="-102"/>
            </w:pPr>
            <w:r w:rsidRPr="001C26A4">
              <w:t>01 1 02 R4620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C91FBC" w14:textId="7C5ECB6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D33176" w14:textId="5BAE761A" w:rsidR="001C6529" w:rsidRPr="001C26A4" w:rsidRDefault="001C6529" w:rsidP="001C6529">
            <w:pPr>
              <w:ind w:left="-102" w:right="-102"/>
              <w:jc w:val="right"/>
            </w:pPr>
            <w:r w:rsidRPr="001C26A4">
              <w:t>84 969,09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1D3E41" w14:textId="4EF5A022" w:rsidR="001C6529" w:rsidRPr="001C26A4" w:rsidRDefault="001C6529" w:rsidP="001C6529">
            <w:pPr>
              <w:ind w:left="-102" w:right="-102"/>
              <w:jc w:val="right"/>
            </w:pPr>
            <w:r w:rsidRPr="001C26A4">
              <w:t>84 969,09</w:t>
            </w:r>
          </w:p>
        </w:tc>
      </w:tr>
      <w:tr w:rsidR="001C6529" w:rsidRPr="001C26A4" w14:paraId="62037E2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7170135" w14:textId="400D0647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9640AB" w14:textId="4EB6A809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3BC7F9" w14:textId="50593DBB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36C02" w14:textId="0AA20E52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034651" w14:textId="060C1C09" w:rsidR="001C6529" w:rsidRPr="001C26A4" w:rsidRDefault="001C6529" w:rsidP="001C6529">
            <w:pPr>
              <w:ind w:left="-102" w:right="-102"/>
            </w:pPr>
            <w:r w:rsidRPr="001C26A4">
              <w:t>01 1 02 R4620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AD771B" w14:textId="199C3A3F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6053FE" w14:textId="1973467A" w:rsidR="001C6529" w:rsidRPr="001C26A4" w:rsidRDefault="001C6529" w:rsidP="001C6529">
            <w:pPr>
              <w:ind w:left="-102" w:right="-102"/>
              <w:jc w:val="right"/>
            </w:pPr>
            <w:r w:rsidRPr="001C26A4">
              <w:t>84 969,09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D62983" w14:textId="766363A6" w:rsidR="001C6529" w:rsidRPr="001C26A4" w:rsidRDefault="001C6529" w:rsidP="001C6529">
            <w:pPr>
              <w:ind w:left="-102" w:right="-102"/>
              <w:jc w:val="right"/>
            </w:pPr>
            <w:r w:rsidRPr="001C26A4">
              <w:t>84 969,09</w:t>
            </w:r>
          </w:p>
        </w:tc>
      </w:tr>
      <w:tr w:rsidR="001C6529" w:rsidRPr="001C26A4" w14:paraId="1C1BD321" w14:textId="77777777" w:rsidTr="001A6FC3">
        <w:trPr>
          <w:trHeight w:val="301"/>
        </w:trPr>
        <w:tc>
          <w:tcPr>
            <w:tcW w:w="3828" w:type="dxa"/>
            <w:shd w:val="clear" w:color="auto" w:fill="auto"/>
            <w:vAlign w:val="bottom"/>
          </w:tcPr>
          <w:p w14:paraId="3B0C5A4B" w14:textId="5DF2D362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Муниципальная программа Благодарненского муниципального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0AFD5" w14:textId="47A44F03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66E40" w14:textId="0577FBF6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1047FE" w14:textId="6709C5FC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A6C4B2" w14:textId="7CFD4888" w:rsidR="001C6529" w:rsidRPr="001C26A4" w:rsidRDefault="001C6529" w:rsidP="001C6529">
            <w:pPr>
              <w:ind w:left="-102" w:right="-102"/>
            </w:pPr>
            <w:r w:rsidRPr="001C26A4">
              <w:t>01 0 00 00000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D4D04F" w14:textId="1BD4908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4832E7" w14:textId="44B86B8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103 261 917,36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D59758" w14:textId="7201B22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86 225 994,33</w:t>
            </w:r>
          </w:p>
        </w:tc>
      </w:tr>
      <w:tr w:rsidR="001C6529" w:rsidRPr="001C26A4" w14:paraId="6B341593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27F4964" w14:textId="461D0831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2F6835" w14:textId="62D02148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D7BDD" w14:textId="6599AD0F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45B97C" w14:textId="5390F37C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E9889D" w14:textId="7AD9D07B" w:rsidR="001C6529" w:rsidRPr="001C26A4" w:rsidRDefault="001C6529" w:rsidP="001C6529">
            <w:pPr>
              <w:ind w:left="-102" w:right="-102"/>
            </w:pPr>
            <w:r w:rsidRPr="001C26A4">
              <w:t>01 1 00 00000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2ABC35" w14:textId="1120093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8340E8" w14:textId="150ECA5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103 261 917,36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5DBD4E" w14:textId="737638E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86 225 994,33</w:t>
            </w:r>
          </w:p>
        </w:tc>
      </w:tr>
      <w:tr w:rsidR="001C6529" w:rsidRPr="001C26A4" w14:paraId="14AE065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82CAA1A" w14:textId="197133E9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69177" w14:textId="26E12439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78341" w14:textId="2637697D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34CBA" w14:textId="36D69E87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633590" w14:textId="628C6AC5" w:rsidR="001C6529" w:rsidRPr="001C26A4" w:rsidRDefault="001C6529" w:rsidP="001C6529">
            <w:pPr>
              <w:ind w:left="-102" w:right="-102"/>
            </w:pPr>
            <w:r w:rsidRPr="001C26A4">
              <w:t>01 1 01 00000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0AC5C7" w14:textId="3FE8FD9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5255DD" w14:textId="6854F3D3" w:rsidR="001C6529" w:rsidRPr="001C26A4" w:rsidRDefault="001C6529" w:rsidP="001C6529">
            <w:pPr>
              <w:ind w:left="-102" w:right="-102"/>
              <w:jc w:val="right"/>
            </w:pPr>
            <w:r w:rsidRPr="001C26A4">
              <w:t>79 617 615,12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B4A86C" w14:textId="1E1AD66C" w:rsidR="001C6529" w:rsidRPr="001C26A4" w:rsidRDefault="001C6529" w:rsidP="001C6529">
            <w:pPr>
              <w:ind w:left="-102" w:right="-102"/>
              <w:jc w:val="right"/>
            </w:pPr>
            <w:r w:rsidRPr="001C26A4">
              <w:t>86 225 994,33</w:t>
            </w:r>
          </w:p>
        </w:tc>
      </w:tr>
      <w:tr w:rsidR="001C6529" w:rsidRPr="001C26A4" w14:paraId="54B33B6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36CA11" w14:textId="06A0AEE0" w:rsidR="001C6529" w:rsidRPr="001C26A4" w:rsidRDefault="001C6529" w:rsidP="001C6529">
            <w:pPr>
              <w:ind w:left="-102" w:right="-102"/>
              <w:jc w:val="both"/>
            </w:pPr>
            <w:r w:rsidRPr="001C26A4">
              <w:t>Выплата ежемесячной денежной ком</w:t>
            </w:r>
            <w:r w:rsidRPr="001C26A4">
              <w:lastRenderedPageBreak/>
              <w:t>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AED3FA" w14:textId="77777777" w:rsidR="00C553D8" w:rsidRDefault="00C553D8" w:rsidP="001C6529">
            <w:pPr>
              <w:ind w:left="-102" w:right="-102"/>
            </w:pPr>
          </w:p>
          <w:p w14:paraId="70A55110" w14:textId="77777777" w:rsidR="00C553D8" w:rsidRDefault="00C553D8" w:rsidP="001C6529">
            <w:pPr>
              <w:ind w:left="-102" w:right="-102"/>
            </w:pPr>
          </w:p>
          <w:p w14:paraId="17F2D56E" w14:textId="5D070059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AB7180" w14:textId="77777777" w:rsidR="00C553D8" w:rsidRDefault="00C553D8" w:rsidP="001C6529">
            <w:pPr>
              <w:ind w:left="-102" w:right="-102"/>
            </w:pPr>
          </w:p>
          <w:p w14:paraId="152A1381" w14:textId="77777777" w:rsidR="00C553D8" w:rsidRDefault="00C553D8" w:rsidP="001C6529">
            <w:pPr>
              <w:ind w:left="-102" w:right="-102"/>
            </w:pPr>
          </w:p>
          <w:p w14:paraId="59F29C20" w14:textId="032DF559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2AEEB9" w14:textId="77777777" w:rsidR="00C553D8" w:rsidRDefault="00C553D8" w:rsidP="001C6529">
            <w:pPr>
              <w:ind w:left="-102" w:right="-102"/>
            </w:pPr>
          </w:p>
          <w:p w14:paraId="3AB2FDEF" w14:textId="77777777" w:rsidR="00C553D8" w:rsidRDefault="00C553D8" w:rsidP="001C6529">
            <w:pPr>
              <w:ind w:left="-102" w:right="-102"/>
            </w:pPr>
          </w:p>
          <w:p w14:paraId="4B5C562F" w14:textId="3714F976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8A9EA9" w14:textId="77777777" w:rsidR="00C553D8" w:rsidRDefault="00C553D8" w:rsidP="001C6529">
            <w:pPr>
              <w:ind w:left="-102" w:right="-102"/>
            </w:pPr>
          </w:p>
          <w:p w14:paraId="2D8BC893" w14:textId="77777777" w:rsidR="00C553D8" w:rsidRDefault="00C553D8" w:rsidP="001C6529">
            <w:pPr>
              <w:ind w:left="-102" w:right="-102"/>
            </w:pPr>
          </w:p>
          <w:p w14:paraId="30632BC2" w14:textId="73F588BE" w:rsidR="001C6529" w:rsidRPr="001C26A4" w:rsidRDefault="001C6529" w:rsidP="001C6529">
            <w:pPr>
              <w:ind w:left="-102" w:right="-102"/>
            </w:pPr>
            <w:r w:rsidRPr="001C26A4">
              <w:t>01 1 01 76280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926D6B" w14:textId="5B49D933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BDDF20" w14:textId="77777777" w:rsidR="00C553D8" w:rsidRDefault="00C553D8" w:rsidP="001C6529">
            <w:pPr>
              <w:ind w:left="-102" w:right="-102"/>
              <w:jc w:val="right"/>
            </w:pPr>
          </w:p>
          <w:p w14:paraId="4D495D0E" w14:textId="77777777" w:rsidR="00C553D8" w:rsidRDefault="00C553D8" w:rsidP="001C6529">
            <w:pPr>
              <w:ind w:left="-102" w:right="-102"/>
              <w:jc w:val="right"/>
            </w:pPr>
          </w:p>
          <w:p w14:paraId="777C87B2" w14:textId="7C25B2CD" w:rsidR="001C6529" w:rsidRPr="001C26A4" w:rsidRDefault="001C6529" w:rsidP="001C6529">
            <w:pPr>
              <w:ind w:left="-102" w:right="-102"/>
              <w:jc w:val="right"/>
            </w:pPr>
            <w:r w:rsidRPr="001C26A4">
              <w:t>65 900 424,61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BEB9E7" w14:textId="77777777" w:rsidR="00C553D8" w:rsidRDefault="00C553D8" w:rsidP="001C6529">
            <w:pPr>
              <w:ind w:left="-102" w:right="-102"/>
              <w:jc w:val="right"/>
            </w:pPr>
          </w:p>
          <w:p w14:paraId="32F26043" w14:textId="77777777" w:rsidR="00C553D8" w:rsidRDefault="00C553D8" w:rsidP="001C6529">
            <w:pPr>
              <w:ind w:left="-102" w:right="-102"/>
              <w:jc w:val="right"/>
            </w:pPr>
          </w:p>
          <w:p w14:paraId="7F6EB218" w14:textId="26EED1C6" w:rsidR="001C6529" w:rsidRPr="001C26A4" w:rsidRDefault="001C6529" w:rsidP="001C6529">
            <w:pPr>
              <w:ind w:left="-102" w:right="-102"/>
              <w:jc w:val="right"/>
            </w:pPr>
            <w:r w:rsidRPr="001C26A4">
              <w:t>71 960 109,76</w:t>
            </w:r>
          </w:p>
        </w:tc>
      </w:tr>
      <w:tr w:rsidR="001C6529" w:rsidRPr="001C26A4" w14:paraId="2330A87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AFBB669" w14:textId="7FC1359A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91D6FA" w14:textId="32325A3E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0FFF9" w14:textId="50BCDBC2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98D46A" w14:textId="78477624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19C1FE" w14:textId="688C4D05" w:rsidR="001C6529" w:rsidRPr="001C26A4" w:rsidRDefault="001C6529" w:rsidP="001C6529">
            <w:pPr>
              <w:ind w:left="-102" w:right="-102"/>
            </w:pPr>
            <w:r w:rsidRPr="001C26A4">
              <w:t>01 1 01 76280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342529" w14:textId="6973A217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82615A" w14:textId="141E2E1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700 874,61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DD69CD" w14:textId="64D9F04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700 869,76</w:t>
            </w:r>
          </w:p>
        </w:tc>
      </w:tr>
      <w:tr w:rsidR="001C6529" w:rsidRPr="001C26A4" w14:paraId="4AFBB66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CBC2358" w14:textId="17E2E2A7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A4A455" w14:textId="761DEFDD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414803" w14:textId="7587F142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749419" w14:textId="7B3F7A77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626A56" w14:textId="4D4A336C" w:rsidR="001C6529" w:rsidRPr="001C26A4" w:rsidRDefault="001C6529" w:rsidP="001C6529">
            <w:pPr>
              <w:ind w:left="-102" w:right="-102"/>
            </w:pPr>
            <w:r w:rsidRPr="001C26A4">
              <w:t>01 1 01 76280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962441" w14:textId="32A38A61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F9C89A" w14:textId="47008467" w:rsidR="001C6529" w:rsidRPr="001C26A4" w:rsidRDefault="001C6529" w:rsidP="001C6529">
            <w:pPr>
              <w:ind w:left="-102" w:right="-102"/>
              <w:jc w:val="right"/>
            </w:pPr>
            <w:r w:rsidRPr="001C26A4">
              <w:t>65 199 550,00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918081" w14:textId="79E44319" w:rsidR="001C6529" w:rsidRPr="001C26A4" w:rsidRDefault="001C6529" w:rsidP="001C6529">
            <w:pPr>
              <w:ind w:left="-102" w:right="-102"/>
              <w:jc w:val="right"/>
            </w:pPr>
            <w:r w:rsidRPr="001C26A4">
              <w:t>71 259 240,00</w:t>
            </w:r>
          </w:p>
        </w:tc>
      </w:tr>
      <w:tr w:rsidR="001C6529" w:rsidRPr="001C26A4" w14:paraId="44E8C78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59213BE" w14:textId="44EF1490" w:rsidR="001C6529" w:rsidRPr="001C26A4" w:rsidRDefault="001C6529" w:rsidP="001C6529">
            <w:pPr>
              <w:ind w:left="-102" w:right="-102"/>
              <w:jc w:val="both"/>
            </w:pPr>
            <w:r w:rsidRPr="001C26A4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0C36F1" w14:textId="22F4A32B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A48A01" w14:textId="1E246DB5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4F02A8" w14:textId="76917E5C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25CD03" w14:textId="46A985CF" w:rsidR="001C6529" w:rsidRPr="001C26A4" w:rsidRDefault="001C6529" w:rsidP="001C6529">
            <w:pPr>
              <w:ind w:left="-102" w:right="-102"/>
            </w:pPr>
            <w:r w:rsidRPr="001C26A4">
              <w:t>01 1 01 77190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36A7BC" w14:textId="707F2FB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CDA141" w14:textId="5A5741D2" w:rsidR="001C6529" w:rsidRPr="001C26A4" w:rsidRDefault="001C6529" w:rsidP="001C6529">
            <w:pPr>
              <w:ind w:left="-102" w:right="-102"/>
              <w:jc w:val="right"/>
            </w:pPr>
            <w:r w:rsidRPr="001C26A4">
              <w:t>13 717 190,51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AFF8CE" w14:textId="6084FF50" w:rsidR="001C6529" w:rsidRPr="001C26A4" w:rsidRDefault="001C6529" w:rsidP="001C6529">
            <w:pPr>
              <w:ind w:left="-102" w:right="-102"/>
              <w:jc w:val="right"/>
            </w:pPr>
            <w:r w:rsidRPr="001C26A4">
              <w:t>14 265 884,57</w:t>
            </w:r>
          </w:p>
        </w:tc>
      </w:tr>
      <w:tr w:rsidR="001C6529" w:rsidRPr="001C26A4" w14:paraId="77227F25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13B9E4C" w14:textId="69437AB9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34A70B" w14:textId="5CC8032A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F93E3F" w14:textId="002E5B0C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D5A3EC" w14:textId="0D678758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FE4E94" w14:textId="57C00659" w:rsidR="001C6529" w:rsidRPr="001C26A4" w:rsidRDefault="001C6529" w:rsidP="001C6529">
            <w:pPr>
              <w:ind w:left="-102" w:right="-102"/>
            </w:pPr>
            <w:r w:rsidRPr="001C26A4">
              <w:t>01 1 01 77190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19664C" w14:textId="7CC06232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7645FB" w14:textId="7B8410B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130 510,51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6775E5" w14:textId="14826D1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130 514,57</w:t>
            </w:r>
          </w:p>
        </w:tc>
      </w:tr>
      <w:tr w:rsidR="001C6529" w:rsidRPr="001C26A4" w14:paraId="13D19054" w14:textId="77777777" w:rsidTr="001A6FC3">
        <w:trPr>
          <w:trHeight w:val="438"/>
        </w:trPr>
        <w:tc>
          <w:tcPr>
            <w:tcW w:w="3828" w:type="dxa"/>
            <w:shd w:val="clear" w:color="auto" w:fill="auto"/>
            <w:vAlign w:val="bottom"/>
          </w:tcPr>
          <w:p w14:paraId="0174AE0C" w14:textId="6A9FC3C6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45C2B8" w14:textId="0E267A85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4C0E2C" w14:textId="7536EFE5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880A2" w14:textId="579E0B24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FB87BE" w14:textId="651E5418" w:rsidR="001C6529" w:rsidRPr="001C26A4" w:rsidRDefault="001C6529" w:rsidP="001C6529">
            <w:pPr>
              <w:ind w:left="-102" w:right="-102"/>
            </w:pPr>
            <w:r w:rsidRPr="001C26A4">
              <w:t>01 1 01 77190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93430A" w14:textId="578D0BC3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7FA742" w14:textId="59091905" w:rsidR="001C6529" w:rsidRPr="001C26A4" w:rsidRDefault="001C6529" w:rsidP="001C6529">
            <w:pPr>
              <w:ind w:left="-102" w:right="-102"/>
              <w:jc w:val="right"/>
            </w:pPr>
            <w:r w:rsidRPr="001C26A4">
              <w:t>13 586 680,00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405389" w14:textId="4D11C535" w:rsidR="001C6529" w:rsidRPr="001C26A4" w:rsidRDefault="001C6529" w:rsidP="001C6529">
            <w:pPr>
              <w:ind w:left="-102" w:right="-102"/>
              <w:jc w:val="right"/>
            </w:pPr>
            <w:r w:rsidRPr="001C26A4">
              <w:t>14 135 370,00</w:t>
            </w:r>
          </w:p>
        </w:tc>
      </w:tr>
      <w:tr w:rsidR="001C6529" w:rsidRPr="001C26A4" w14:paraId="0A1430B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99AAD05" w14:textId="3DC76DC7" w:rsidR="001C6529" w:rsidRPr="001C26A4" w:rsidRDefault="001C6529" w:rsidP="001C6529">
            <w:pPr>
              <w:ind w:left="-102" w:right="-102"/>
              <w:jc w:val="both"/>
            </w:pPr>
            <w:r w:rsidRPr="001C26A4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C9618" w14:textId="26CB37DF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470B89" w14:textId="5D2B31EA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24123" w14:textId="5D26B7EC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D9C8A9" w14:textId="316AB160" w:rsidR="001C6529" w:rsidRPr="001C26A4" w:rsidRDefault="001C6529" w:rsidP="001C6529">
            <w:pPr>
              <w:ind w:left="-102" w:right="-102"/>
            </w:pPr>
            <w:r w:rsidRPr="001C26A4">
              <w:t>01 1 P1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F3D948" w14:textId="6523852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E3697D" w14:textId="1EB7AB0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23 644 302,24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529B14" w14:textId="07298D3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0,00</w:t>
            </w:r>
          </w:p>
        </w:tc>
      </w:tr>
      <w:tr w:rsidR="001C6529" w:rsidRPr="001C26A4" w14:paraId="7DEBCCA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39DF69C" w14:textId="601BC7CE" w:rsidR="001C6529" w:rsidRPr="001C26A4" w:rsidRDefault="001C6529" w:rsidP="001C6529">
            <w:pPr>
              <w:ind w:left="-102" w:right="-102"/>
              <w:jc w:val="both"/>
            </w:pPr>
            <w:r w:rsidRPr="001C26A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0A8A80" w14:textId="24CD0C98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702373" w14:textId="6968E621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0CA92E" w14:textId="785161B1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C2F83E" w14:textId="651DBE1B" w:rsidR="001C6529" w:rsidRPr="001C26A4" w:rsidRDefault="001C6529" w:rsidP="001C6529">
            <w:pPr>
              <w:ind w:left="-102" w:right="-102"/>
            </w:pPr>
            <w:r w:rsidRPr="001C26A4">
              <w:t>01 1 P1 50840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BA34A5" w14:textId="411306E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827AC6" w14:textId="11FD61E8" w:rsidR="001C6529" w:rsidRPr="001C26A4" w:rsidRDefault="001C6529" w:rsidP="001C6529">
            <w:pPr>
              <w:ind w:left="-102" w:right="-102"/>
              <w:jc w:val="right"/>
            </w:pPr>
            <w:r w:rsidRPr="001C26A4">
              <w:t>23 644 302,24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AD0027" w14:textId="40A1B069" w:rsidR="001C6529" w:rsidRPr="001C26A4" w:rsidRDefault="001C6529" w:rsidP="001C6529">
            <w:pPr>
              <w:ind w:left="-102" w:right="-102"/>
              <w:jc w:val="right"/>
            </w:pPr>
            <w:r w:rsidRPr="001C26A4">
              <w:t>0,00</w:t>
            </w:r>
          </w:p>
        </w:tc>
      </w:tr>
      <w:tr w:rsidR="001C6529" w:rsidRPr="001C26A4" w14:paraId="76905B9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A181A6F" w14:textId="15F98FA7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BAEB77" w14:textId="2208B58A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81796" w14:textId="432927A1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DA9C9" w14:textId="1CE223AE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C76B1F" w14:textId="2A7F9C09" w:rsidR="001C6529" w:rsidRPr="001C26A4" w:rsidRDefault="001C6529" w:rsidP="001C6529">
            <w:pPr>
              <w:ind w:left="-102" w:right="-102"/>
            </w:pPr>
            <w:r w:rsidRPr="001C26A4">
              <w:t>01 1 P1 50840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655BB5" w14:textId="7C91C63B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7BE141" w14:textId="7F6EB1C7" w:rsidR="001C6529" w:rsidRPr="001C26A4" w:rsidRDefault="001C6529" w:rsidP="001C6529">
            <w:pPr>
              <w:ind w:left="-102" w:right="-102"/>
              <w:jc w:val="right"/>
            </w:pPr>
            <w:r w:rsidRPr="001C26A4">
              <w:t>23 644 302,24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7D64C9" w14:textId="54A7124F" w:rsidR="001C6529" w:rsidRPr="001C26A4" w:rsidRDefault="001C6529" w:rsidP="001C6529">
            <w:pPr>
              <w:ind w:left="-102" w:right="-102"/>
              <w:jc w:val="right"/>
            </w:pPr>
            <w:r w:rsidRPr="001C26A4">
              <w:t>0,00</w:t>
            </w:r>
          </w:p>
        </w:tc>
      </w:tr>
      <w:tr w:rsidR="001C6529" w:rsidRPr="001C26A4" w14:paraId="10F17262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B17AC1E" w14:textId="287633A6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Муниципальная программа Благодарненского муниципального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2CE24" w14:textId="59A81DB4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B33B7" w14:textId="21885749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BB80B" w14:textId="06895DA5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F03930" w14:textId="5EDA396A" w:rsidR="001C6529" w:rsidRPr="001C26A4" w:rsidRDefault="001C6529" w:rsidP="001C6529">
            <w:pPr>
              <w:ind w:left="-102" w:right="-102"/>
            </w:pPr>
            <w:r w:rsidRPr="001C26A4">
              <w:t>01 0 00 00000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CED34F" w14:textId="74D9735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8D54B1" w14:textId="552BD18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27 818 935,86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F6DFB8" w14:textId="0D116BE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27 819 183,57</w:t>
            </w:r>
          </w:p>
        </w:tc>
      </w:tr>
      <w:tr w:rsidR="001C6529" w:rsidRPr="001C26A4" w14:paraId="5483B47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9BDD998" w14:textId="70644FAE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515458" w14:textId="5351C836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D6952" w14:textId="037A9F28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5E2EDA" w14:textId="1238655A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3846A6" w14:textId="1894DA6E" w:rsidR="001C6529" w:rsidRPr="001C26A4" w:rsidRDefault="001C6529" w:rsidP="001C6529">
            <w:pPr>
              <w:ind w:left="-102" w:right="-102"/>
            </w:pPr>
            <w:r w:rsidRPr="001C26A4">
              <w:t>01 1 00 00000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FB3CE6" w14:textId="218C724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5C214B" w14:textId="24099A43" w:rsidR="001C6529" w:rsidRPr="001C26A4" w:rsidRDefault="001C6529" w:rsidP="001C6529">
            <w:pPr>
              <w:ind w:left="-102" w:right="-102"/>
              <w:jc w:val="right"/>
            </w:pPr>
            <w:r w:rsidRPr="001C26A4">
              <w:t>462 000,00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75F6A3" w14:textId="1F6FCF36" w:rsidR="001C6529" w:rsidRPr="001C26A4" w:rsidRDefault="001C6529" w:rsidP="001C6529">
            <w:pPr>
              <w:ind w:left="-102" w:right="-102"/>
              <w:jc w:val="right"/>
            </w:pPr>
            <w:r w:rsidRPr="001C26A4">
              <w:t>462 000,00</w:t>
            </w:r>
          </w:p>
        </w:tc>
      </w:tr>
      <w:tr w:rsidR="001C6529" w:rsidRPr="001C26A4" w14:paraId="0FBBAC3F" w14:textId="77777777" w:rsidTr="001A6FC3">
        <w:trPr>
          <w:trHeight w:val="445"/>
        </w:trPr>
        <w:tc>
          <w:tcPr>
            <w:tcW w:w="3828" w:type="dxa"/>
            <w:shd w:val="clear" w:color="auto" w:fill="auto"/>
            <w:vAlign w:val="bottom"/>
          </w:tcPr>
          <w:p w14:paraId="5BB00131" w14:textId="1F6D206A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2A9038" w14:textId="38813529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EB5889" w14:textId="4FE137A4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B04F57" w14:textId="0E206EF0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E0B910" w14:textId="0D4CB74C" w:rsidR="001C6529" w:rsidRPr="001C26A4" w:rsidRDefault="001C6529" w:rsidP="001C6529">
            <w:pPr>
              <w:ind w:left="-102" w:right="-102"/>
            </w:pPr>
            <w:r w:rsidRPr="001C26A4">
              <w:t>01 1 02 00000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286957" w14:textId="5320845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5DEFDF" w14:textId="21831F55" w:rsidR="001C6529" w:rsidRPr="001C26A4" w:rsidRDefault="001C6529" w:rsidP="001C6529">
            <w:pPr>
              <w:ind w:left="-102" w:right="-102"/>
              <w:jc w:val="right"/>
            </w:pPr>
            <w:r w:rsidRPr="001C26A4">
              <w:t>462 000,00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C7F982" w14:textId="3E55CC28" w:rsidR="001C6529" w:rsidRPr="001C26A4" w:rsidRDefault="001C6529" w:rsidP="001C6529">
            <w:pPr>
              <w:ind w:left="-102" w:right="-102"/>
              <w:jc w:val="right"/>
            </w:pPr>
            <w:r w:rsidRPr="001C26A4">
              <w:t>462 000,00</w:t>
            </w:r>
          </w:p>
        </w:tc>
      </w:tr>
      <w:tr w:rsidR="001C6529" w:rsidRPr="001C26A4" w14:paraId="20A02178" w14:textId="77777777" w:rsidTr="001A6FC3">
        <w:trPr>
          <w:trHeight w:val="88"/>
        </w:trPr>
        <w:tc>
          <w:tcPr>
            <w:tcW w:w="3828" w:type="dxa"/>
            <w:shd w:val="clear" w:color="auto" w:fill="auto"/>
            <w:vAlign w:val="bottom"/>
          </w:tcPr>
          <w:p w14:paraId="2DCBB352" w14:textId="7C85F0EC" w:rsidR="001C6529" w:rsidRPr="001C26A4" w:rsidRDefault="001C6529" w:rsidP="001C6529">
            <w:pPr>
              <w:ind w:left="-102" w:right="-102"/>
              <w:jc w:val="both"/>
            </w:pPr>
            <w:r w:rsidRPr="001C26A4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AB20BC" w14:textId="39787822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13C53C" w14:textId="5DA5877E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8248DE" w14:textId="324BD021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323DB8" w14:textId="217C5649" w:rsidR="001C6529" w:rsidRPr="001C26A4" w:rsidRDefault="001C6529" w:rsidP="001C6529">
            <w:pPr>
              <w:ind w:left="-102" w:right="-102"/>
            </w:pPr>
            <w:r w:rsidRPr="001C26A4">
              <w:t>01 1 02 52200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76AA36" w14:textId="3A06EF4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6CC8E3" w14:textId="37158E6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637C30" w14:textId="510577B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42 000,00</w:t>
            </w:r>
          </w:p>
        </w:tc>
      </w:tr>
      <w:tr w:rsidR="001C6529" w:rsidRPr="001C26A4" w14:paraId="6976C4C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A30BEE1" w14:textId="59CF5178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177FBF" w14:textId="01755133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CC390" w14:textId="0CB8B486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374AD8" w14:textId="24F2257D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3F3102" w14:textId="78950336" w:rsidR="001C6529" w:rsidRPr="001C26A4" w:rsidRDefault="001C6529" w:rsidP="001C6529">
            <w:pPr>
              <w:ind w:left="-102" w:right="-102"/>
            </w:pPr>
            <w:r w:rsidRPr="001C26A4">
              <w:t>01 1 02 52200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48132F" w14:textId="07A92C2A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14DCD9" w14:textId="000FF498" w:rsidR="001C6529" w:rsidRPr="001C26A4" w:rsidRDefault="001C6529" w:rsidP="001C6529">
            <w:pPr>
              <w:ind w:left="-102" w:right="-102"/>
              <w:jc w:val="right"/>
            </w:pPr>
            <w:r w:rsidRPr="001C26A4">
              <w:t>42 000,00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694487" w14:textId="7F271A92" w:rsidR="001C6529" w:rsidRPr="001C26A4" w:rsidRDefault="001C6529" w:rsidP="001C6529">
            <w:pPr>
              <w:ind w:left="-102" w:right="-102"/>
              <w:jc w:val="right"/>
            </w:pPr>
            <w:r w:rsidRPr="001C26A4">
              <w:t>42 000,00</w:t>
            </w:r>
          </w:p>
        </w:tc>
      </w:tr>
      <w:tr w:rsidR="001C6529" w:rsidRPr="001C26A4" w14:paraId="65CDAF87" w14:textId="77777777" w:rsidTr="001A6FC3">
        <w:trPr>
          <w:trHeight w:val="491"/>
        </w:trPr>
        <w:tc>
          <w:tcPr>
            <w:tcW w:w="3828" w:type="dxa"/>
            <w:shd w:val="clear" w:color="auto" w:fill="auto"/>
            <w:vAlign w:val="bottom"/>
          </w:tcPr>
          <w:p w14:paraId="0C673EE4" w14:textId="1A334B74" w:rsidR="001C6529" w:rsidRPr="001C26A4" w:rsidRDefault="001C6529" w:rsidP="001C6529">
            <w:pPr>
              <w:ind w:left="-102" w:right="-102"/>
              <w:jc w:val="both"/>
            </w:pPr>
            <w:r w:rsidRPr="001C26A4"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46054" w14:textId="3CE25E5C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507CDD" w14:textId="534AB242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2F7FC" w14:textId="73A568B6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806640" w14:textId="2BAF0D0C" w:rsidR="001C6529" w:rsidRPr="001C26A4" w:rsidRDefault="001C6529" w:rsidP="001C6529">
            <w:pPr>
              <w:ind w:left="-102" w:right="-102"/>
            </w:pPr>
            <w:r w:rsidRPr="001C26A4">
              <w:t>01 1 02 52500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DF67B5" w14:textId="759453C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9A8F61" w14:textId="56600CDB" w:rsidR="001C6529" w:rsidRPr="001C26A4" w:rsidRDefault="001C6529" w:rsidP="001C6529">
            <w:pPr>
              <w:ind w:left="-102" w:right="-102"/>
              <w:jc w:val="right"/>
            </w:pPr>
            <w:r w:rsidRPr="001C26A4">
              <w:t>420 000,00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7B4331" w14:textId="3DDA13B0" w:rsidR="001C6529" w:rsidRPr="001C26A4" w:rsidRDefault="001C6529" w:rsidP="001C6529">
            <w:pPr>
              <w:ind w:left="-102" w:right="-102"/>
              <w:jc w:val="right"/>
            </w:pPr>
            <w:r w:rsidRPr="001C26A4">
              <w:t>420 000,00</w:t>
            </w:r>
          </w:p>
        </w:tc>
      </w:tr>
      <w:tr w:rsidR="001C6529" w:rsidRPr="001C26A4" w14:paraId="2DFCC317" w14:textId="77777777" w:rsidTr="001A6FC3">
        <w:trPr>
          <w:trHeight w:val="92"/>
        </w:trPr>
        <w:tc>
          <w:tcPr>
            <w:tcW w:w="3828" w:type="dxa"/>
            <w:shd w:val="clear" w:color="auto" w:fill="auto"/>
            <w:vAlign w:val="bottom"/>
          </w:tcPr>
          <w:p w14:paraId="1ED3AA48" w14:textId="72321084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3856A3" w14:textId="05B08008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6073D2" w14:textId="5F2C71EB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481981" w14:textId="471B3B5B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073803" w14:textId="7AC0FCFA" w:rsidR="001C6529" w:rsidRPr="001C26A4" w:rsidRDefault="001C6529" w:rsidP="001C6529">
            <w:pPr>
              <w:ind w:left="-102" w:right="-102"/>
            </w:pPr>
            <w:r w:rsidRPr="001C26A4">
              <w:t>01 1 02 52500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FCB63C" w14:textId="58B60ABD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E81242" w14:textId="5AC6E1A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114E7C" w14:textId="1ACCB51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420 000,00</w:t>
            </w:r>
          </w:p>
        </w:tc>
      </w:tr>
      <w:tr w:rsidR="001C6529" w:rsidRPr="001C26A4" w14:paraId="05D7141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4D50D3D" w14:textId="3A4B1362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"Обеспечение реализации муниципальной программы Благодарненского муниципального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69CCBB" w14:textId="6D337802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DFE72B" w14:textId="6A8FC3A9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4302B" w14:textId="285209A1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A8A967" w14:textId="6E483A28" w:rsidR="001C6529" w:rsidRPr="001C26A4" w:rsidRDefault="001C6529" w:rsidP="001C6529">
            <w:pPr>
              <w:ind w:left="-102" w:right="-102"/>
            </w:pPr>
            <w:r w:rsidRPr="001C26A4">
              <w:t>01 2 00 00000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77AEB5" w14:textId="63EBF41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762ADF" w14:textId="6E00BF72" w:rsidR="001C6529" w:rsidRPr="001C26A4" w:rsidRDefault="001C6529" w:rsidP="001C6529">
            <w:pPr>
              <w:ind w:left="-102" w:right="-102"/>
              <w:jc w:val="right"/>
            </w:pPr>
            <w:r w:rsidRPr="001C26A4">
              <w:t>27 356 935,86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57940A" w14:textId="2DBD5A1F" w:rsidR="001C6529" w:rsidRPr="001C26A4" w:rsidRDefault="001C6529" w:rsidP="001C6529">
            <w:pPr>
              <w:ind w:left="-102" w:right="-102"/>
              <w:jc w:val="right"/>
            </w:pPr>
            <w:r w:rsidRPr="001C26A4">
              <w:t>27 357 183,57</w:t>
            </w:r>
          </w:p>
        </w:tc>
      </w:tr>
      <w:tr w:rsidR="001C6529" w:rsidRPr="001C26A4" w14:paraId="1294098A" w14:textId="77777777" w:rsidTr="001A6FC3">
        <w:trPr>
          <w:trHeight w:val="409"/>
        </w:trPr>
        <w:tc>
          <w:tcPr>
            <w:tcW w:w="3828" w:type="dxa"/>
            <w:shd w:val="clear" w:color="auto" w:fill="auto"/>
            <w:vAlign w:val="bottom"/>
          </w:tcPr>
          <w:p w14:paraId="272B2CCC" w14:textId="54372BB4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2518C" w14:textId="63948D6D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F2D9E" w14:textId="55028429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E5E45B" w14:textId="5C94F282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766EB9" w14:textId="5928485B" w:rsidR="001C6529" w:rsidRPr="001C26A4" w:rsidRDefault="001C6529" w:rsidP="001C6529">
            <w:pPr>
              <w:ind w:left="-102" w:right="-102"/>
            </w:pPr>
            <w:r w:rsidRPr="001C26A4">
              <w:t>01 2 01 00000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8265D5" w14:textId="796CB0C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895FD1" w14:textId="59C7E8AA" w:rsidR="001C6529" w:rsidRPr="001C26A4" w:rsidRDefault="001C6529" w:rsidP="001C6529">
            <w:pPr>
              <w:ind w:left="-102" w:right="-102"/>
              <w:jc w:val="right"/>
            </w:pPr>
            <w:r w:rsidRPr="001C26A4">
              <w:t>27 356 935,86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2D9AB0" w14:textId="65359826" w:rsidR="001C6529" w:rsidRPr="001C26A4" w:rsidRDefault="001C6529" w:rsidP="001C6529">
            <w:pPr>
              <w:ind w:left="-102" w:right="-102"/>
              <w:jc w:val="right"/>
            </w:pPr>
            <w:r w:rsidRPr="001C26A4">
              <w:t>27 357 183,57</w:t>
            </w:r>
          </w:p>
        </w:tc>
      </w:tr>
      <w:tr w:rsidR="001C6529" w:rsidRPr="001C26A4" w14:paraId="39A74647" w14:textId="77777777" w:rsidTr="001A6FC3">
        <w:trPr>
          <w:trHeight w:val="132"/>
        </w:trPr>
        <w:tc>
          <w:tcPr>
            <w:tcW w:w="3828" w:type="dxa"/>
            <w:shd w:val="clear" w:color="auto" w:fill="auto"/>
            <w:vAlign w:val="bottom"/>
          </w:tcPr>
          <w:p w14:paraId="543E9E11" w14:textId="541AD434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обеспечение функций орга</w:t>
            </w:r>
            <w:r w:rsidRPr="001C26A4">
              <w:lastRenderedPageBreak/>
              <w:t>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6EF8E" w14:textId="77777777" w:rsidR="00C553D8" w:rsidRDefault="00C553D8" w:rsidP="001C6529">
            <w:pPr>
              <w:ind w:left="-102" w:right="-102"/>
            </w:pPr>
          </w:p>
          <w:p w14:paraId="0142CF17" w14:textId="1763C12F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617864" w14:textId="77777777" w:rsidR="00C553D8" w:rsidRDefault="00C553D8" w:rsidP="001C6529">
            <w:pPr>
              <w:ind w:left="-102" w:right="-102"/>
            </w:pPr>
          </w:p>
          <w:p w14:paraId="7B0F61D2" w14:textId="6450FF5D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13E754" w14:textId="77777777" w:rsidR="00C553D8" w:rsidRDefault="00C553D8" w:rsidP="001C6529">
            <w:pPr>
              <w:ind w:left="-102" w:right="-102"/>
            </w:pPr>
          </w:p>
          <w:p w14:paraId="1828A589" w14:textId="4054537E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367254" w14:textId="77777777" w:rsidR="00C553D8" w:rsidRDefault="00C553D8" w:rsidP="001C6529">
            <w:pPr>
              <w:ind w:left="-102" w:right="-102"/>
            </w:pPr>
          </w:p>
          <w:p w14:paraId="6A633B87" w14:textId="5C9E8A8F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01 2 01 10010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EFA42C" w14:textId="413E0315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B8E602" w14:textId="77777777" w:rsidR="00C553D8" w:rsidRDefault="00C553D8" w:rsidP="001C6529">
            <w:pPr>
              <w:ind w:left="-102" w:right="-102"/>
              <w:jc w:val="right"/>
            </w:pPr>
          </w:p>
          <w:p w14:paraId="337A2F09" w14:textId="48CCED5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lastRenderedPageBreak/>
              <w:t>90 669,00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30DAD4" w14:textId="77777777" w:rsidR="00C553D8" w:rsidRDefault="00C553D8" w:rsidP="001C6529">
            <w:pPr>
              <w:ind w:left="-102" w:right="-102"/>
              <w:jc w:val="right"/>
            </w:pPr>
          </w:p>
          <w:p w14:paraId="716B3A44" w14:textId="685CD3A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lastRenderedPageBreak/>
              <w:t>90 669,00</w:t>
            </w:r>
          </w:p>
        </w:tc>
      </w:tr>
      <w:tr w:rsidR="001C6529" w:rsidRPr="001C26A4" w14:paraId="2660974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13FEA22" w14:textId="6F826884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58E342" w14:textId="78F0704F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3E873" w14:textId="3B117751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5BF82F" w14:textId="281B3891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84F441" w14:textId="3755D9DC" w:rsidR="001C6529" w:rsidRPr="001C26A4" w:rsidRDefault="001C6529" w:rsidP="001C6529">
            <w:pPr>
              <w:ind w:left="-102" w:right="-102"/>
            </w:pPr>
            <w:r w:rsidRPr="001C26A4">
              <w:t>01 2 01 10010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C26F28" w14:textId="739395D3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C7BFDD" w14:textId="7FE7B5BC" w:rsidR="001C6529" w:rsidRPr="001C26A4" w:rsidRDefault="001C6529" w:rsidP="001C6529">
            <w:pPr>
              <w:ind w:left="-102" w:right="-102"/>
              <w:jc w:val="right"/>
            </w:pPr>
            <w:r w:rsidRPr="001C26A4">
              <w:t>90 669,00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FC9157" w14:textId="7733F7B0" w:rsidR="001C6529" w:rsidRPr="001C26A4" w:rsidRDefault="001C6529" w:rsidP="001C6529">
            <w:pPr>
              <w:ind w:left="-102" w:right="-102"/>
              <w:jc w:val="right"/>
            </w:pPr>
            <w:r w:rsidRPr="001C26A4">
              <w:t>90 669,00</w:t>
            </w:r>
          </w:p>
        </w:tc>
      </w:tr>
      <w:tr w:rsidR="001C6529" w:rsidRPr="001C26A4" w14:paraId="34F67E96" w14:textId="77777777" w:rsidTr="001A6FC3">
        <w:trPr>
          <w:trHeight w:val="349"/>
        </w:trPr>
        <w:tc>
          <w:tcPr>
            <w:tcW w:w="3828" w:type="dxa"/>
            <w:shd w:val="clear" w:color="auto" w:fill="auto"/>
            <w:vAlign w:val="bottom"/>
          </w:tcPr>
          <w:p w14:paraId="6297CB51" w14:textId="1FB207A9" w:rsidR="001C6529" w:rsidRPr="001C26A4" w:rsidRDefault="001C6529" w:rsidP="001C6529">
            <w:pPr>
              <w:ind w:left="-102" w:right="-102"/>
              <w:jc w:val="both"/>
            </w:pPr>
            <w:r w:rsidRPr="001C26A4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5FC46E" w14:textId="0BDCA774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FFA048" w14:textId="2B10C470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B4A86D" w14:textId="3D4CD87A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AE0EE7" w14:textId="4819875A" w:rsidR="001C6529" w:rsidRPr="001C26A4" w:rsidRDefault="001C6529" w:rsidP="001C6529">
            <w:pPr>
              <w:ind w:left="-102" w:right="-102"/>
            </w:pPr>
            <w:r w:rsidRPr="001C26A4">
              <w:t>01 2 01 76210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7E7B52" w14:textId="166A690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4DFCF6" w14:textId="0B4C0983" w:rsidR="001C6529" w:rsidRPr="001C26A4" w:rsidRDefault="001C6529" w:rsidP="001C6529">
            <w:pPr>
              <w:ind w:left="-102" w:right="-102"/>
              <w:jc w:val="right"/>
            </w:pPr>
            <w:r w:rsidRPr="001C26A4">
              <w:t>27 266 266,86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EE5317" w14:textId="7F15A381" w:rsidR="001C6529" w:rsidRPr="001C26A4" w:rsidRDefault="001C6529" w:rsidP="001C6529">
            <w:pPr>
              <w:ind w:left="-102" w:right="-102"/>
              <w:jc w:val="right"/>
            </w:pPr>
            <w:r w:rsidRPr="001C26A4">
              <w:t>27 266 514,57</w:t>
            </w:r>
          </w:p>
        </w:tc>
      </w:tr>
      <w:tr w:rsidR="001C6529" w:rsidRPr="001C26A4" w14:paraId="1F166C82" w14:textId="77777777" w:rsidTr="001A6FC3">
        <w:trPr>
          <w:trHeight w:val="118"/>
        </w:trPr>
        <w:tc>
          <w:tcPr>
            <w:tcW w:w="3828" w:type="dxa"/>
            <w:shd w:val="clear" w:color="auto" w:fill="auto"/>
            <w:vAlign w:val="bottom"/>
          </w:tcPr>
          <w:p w14:paraId="6F63032D" w14:textId="7C2E7F8D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7DC883" w14:textId="1EE02F73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822A79" w14:textId="1988FF8F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A4387A" w14:textId="37C0CDF1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1775F7" w14:textId="7AA96AD8" w:rsidR="001C6529" w:rsidRPr="001C26A4" w:rsidRDefault="001C6529" w:rsidP="001C6529">
            <w:pPr>
              <w:ind w:left="-102" w:right="-102"/>
            </w:pPr>
            <w:r w:rsidRPr="001C26A4">
              <w:t>01 2 01 76210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154FCF" w14:textId="5074C792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A3922F" w14:textId="2B19037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25 431 132,72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2C1B0D" w14:textId="79A75E8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25 431 132,72</w:t>
            </w:r>
          </w:p>
        </w:tc>
      </w:tr>
      <w:tr w:rsidR="001C6529" w:rsidRPr="001C26A4" w14:paraId="38087E6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A4D8634" w14:textId="24E30B09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CFEB89" w14:textId="352B1A95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E968E" w14:textId="51A79674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B545C" w14:textId="2543AF31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E34C05" w14:textId="30A4B67B" w:rsidR="001C6529" w:rsidRPr="001C26A4" w:rsidRDefault="001C6529" w:rsidP="001C6529">
            <w:pPr>
              <w:ind w:left="-102" w:right="-102"/>
            </w:pPr>
            <w:r w:rsidRPr="001C26A4">
              <w:t>01 2 01 76210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C08F86" w14:textId="39F951B1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0AA316" w14:textId="2CBFD84E" w:rsidR="001C6529" w:rsidRPr="001C26A4" w:rsidRDefault="001C6529" w:rsidP="001C6529">
            <w:pPr>
              <w:ind w:left="-102" w:right="-102"/>
              <w:jc w:val="right"/>
            </w:pPr>
            <w:r w:rsidRPr="001C26A4">
              <w:t>1 830 134,14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32EF06" w14:textId="56D9FC7B" w:rsidR="001C6529" w:rsidRPr="001C26A4" w:rsidRDefault="001C6529" w:rsidP="001C6529">
            <w:pPr>
              <w:ind w:left="-102" w:right="-102"/>
              <w:jc w:val="right"/>
            </w:pPr>
            <w:r w:rsidRPr="001C26A4">
              <w:t>1 830 381,85</w:t>
            </w:r>
          </w:p>
        </w:tc>
      </w:tr>
      <w:tr w:rsidR="001C6529" w:rsidRPr="001C26A4" w14:paraId="1D7A89A8" w14:textId="77777777" w:rsidTr="00C553D8">
        <w:trPr>
          <w:trHeight w:val="71"/>
        </w:trPr>
        <w:tc>
          <w:tcPr>
            <w:tcW w:w="3828" w:type="dxa"/>
            <w:shd w:val="clear" w:color="auto" w:fill="auto"/>
            <w:vAlign w:val="bottom"/>
          </w:tcPr>
          <w:p w14:paraId="38E67C0E" w14:textId="03B7D3DA" w:rsidR="001C6529" w:rsidRPr="001C26A4" w:rsidRDefault="001C6529" w:rsidP="001C6529">
            <w:pPr>
              <w:ind w:left="-102" w:right="-102"/>
              <w:jc w:val="both"/>
            </w:pPr>
            <w:r w:rsidRPr="001C26A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1ECDD" w14:textId="3E470B84" w:rsidR="001C6529" w:rsidRPr="001C26A4" w:rsidRDefault="001C6529" w:rsidP="001C6529">
            <w:pPr>
              <w:ind w:left="-102" w:right="-102"/>
            </w:pPr>
            <w:r w:rsidRPr="001C26A4">
              <w:t>709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58DAEF" w14:textId="46919F12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3FE62" w14:textId="5B904064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D2BD4E" w14:textId="480327C6" w:rsidR="001C6529" w:rsidRPr="001C26A4" w:rsidRDefault="001C6529" w:rsidP="001C6529">
            <w:pPr>
              <w:ind w:left="-102" w:right="-102"/>
            </w:pPr>
            <w:r w:rsidRPr="001C26A4">
              <w:t>01 2 01 76210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B55305" w14:textId="3C19C2E7" w:rsidR="001C6529" w:rsidRPr="001C26A4" w:rsidRDefault="001C6529" w:rsidP="001C6529">
            <w:pPr>
              <w:ind w:left="-102" w:right="-102"/>
            </w:pPr>
            <w:r w:rsidRPr="001C26A4"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3EC00F" w14:textId="4356E7F1" w:rsidR="001C6529" w:rsidRPr="001C26A4" w:rsidRDefault="001C6529" w:rsidP="001C6529">
            <w:pPr>
              <w:ind w:left="-102" w:right="-102"/>
              <w:jc w:val="right"/>
            </w:pPr>
            <w:r w:rsidRPr="001C26A4"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5ABFBC" w14:textId="780CE216" w:rsidR="001C6529" w:rsidRPr="001C26A4" w:rsidRDefault="001C6529" w:rsidP="001C6529">
            <w:pPr>
              <w:ind w:left="-102" w:right="-102"/>
              <w:jc w:val="right"/>
            </w:pPr>
            <w:r w:rsidRPr="001C26A4">
              <w:t>5 000,00</w:t>
            </w:r>
          </w:p>
        </w:tc>
      </w:tr>
      <w:tr w:rsidR="001C6529" w:rsidRPr="001C26A4" w14:paraId="23F98178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0FFBD57" w14:textId="214A6885" w:rsidR="001C6529" w:rsidRPr="001C26A4" w:rsidRDefault="001C6529" w:rsidP="001C6529">
            <w:pPr>
              <w:ind w:left="-102" w:right="-102"/>
              <w:jc w:val="both"/>
            </w:pPr>
            <w:r w:rsidRPr="001C26A4">
              <w:t>УПРАВЛЕНИЕ ФИЗИЧЕСКОЙ КУЛЬТУРЫ И СПОРТА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F54C5" w14:textId="3E9879FA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34032D" w14:textId="7A8C467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AB33C" w14:textId="7278D4A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6ACF21" w14:textId="2082907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98DFA8" w14:textId="4BEBF21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C9127C" w14:textId="35B2B77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24 922 452,82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D712D0" w14:textId="2436288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25 056 824,27</w:t>
            </w:r>
          </w:p>
        </w:tc>
      </w:tr>
      <w:tr w:rsidR="001C6529" w:rsidRPr="001C26A4" w14:paraId="725F5B9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5E88C25" w14:textId="4CBD8F05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"Осуществление местного самоуправления в Благодарненском муниципальном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554015" w14:textId="1F2493B3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83AE6" w14:textId="59430E8C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485827" w14:textId="7C91E680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6ABEC2" w14:textId="0444ADF2" w:rsidR="001C6529" w:rsidRPr="001C26A4" w:rsidRDefault="001C6529" w:rsidP="001C6529">
            <w:pPr>
              <w:ind w:left="-102" w:right="-102"/>
            </w:pPr>
            <w:r w:rsidRPr="001C26A4">
              <w:t>04 0 00 00000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251C94" w14:textId="59D1D0B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C6163B" w14:textId="613FDD7B" w:rsidR="001C6529" w:rsidRPr="001C26A4" w:rsidRDefault="001C6529" w:rsidP="001C6529">
            <w:pPr>
              <w:ind w:left="-102" w:right="-102"/>
              <w:jc w:val="right"/>
            </w:pPr>
            <w:r w:rsidRPr="001C26A4">
              <w:t>21 536 935,68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4FC5AD" w14:textId="6A20A6F3" w:rsidR="001C6529" w:rsidRPr="001C26A4" w:rsidRDefault="001C6529" w:rsidP="001C6529">
            <w:pPr>
              <w:ind w:left="-102" w:right="-102"/>
              <w:jc w:val="right"/>
            </w:pPr>
            <w:r w:rsidRPr="001C26A4">
              <w:t>21 671 307,13</w:t>
            </w:r>
          </w:p>
        </w:tc>
      </w:tr>
      <w:tr w:rsidR="001C6529" w:rsidRPr="001C26A4" w14:paraId="3A118842" w14:textId="77777777" w:rsidTr="001A6FC3">
        <w:trPr>
          <w:trHeight w:val="221"/>
        </w:trPr>
        <w:tc>
          <w:tcPr>
            <w:tcW w:w="3828" w:type="dxa"/>
            <w:shd w:val="clear" w:color="auto" w:fill="auto"/>
            <w:vAlign w:val="bottom"/>
          </w:tcPr>
          <w:p w14:paraId="4F4945E2" w14:textId="01B1AE5E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0AD887" w14:textId="187B09D1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217C53" w14:textId="43345D36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AB485A" w14:textId="4AE8B9A2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039A7B" w14:textId="5D264D99" w:rsidR="001C6529" w:rsidRPr="001C26A4" w:rsidRDefault="001C6529" w:rsidP="001C6529">
            <w:pPr>
              <w:ind w:left="-102" w:right="-102"/>
            </w:pPr>
            <w:r w:rsidRPr="001C26A4">
              <w:t>04 5 00 00000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4A4F34" w14:textId="217BC6F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CD54A7" w14:textId="248BD5A8" w:rsidR="001C6529" w:rsidRPr="001C26A4" w:rsidRDefault="001C6529" w:rsidP="001C6529">
            <w:pPr>
              <w:ind w:left="-102" w:right="-102"/>
              <w:jc w:val="right"/>
            </w:pPr>
            <w:r w:rsidRPr="001C26A4">
              <w:t>21 536 935,68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3597E9" w14:textId="23905A29" w:rsidR="001C6529" w:rsidRPr="001C26A4" w:rsidRDefault="001C6529" w:rsidP="001C6529">
            <w:pPr>
              <w:ind w:left="-102" w:right="-102"/>
              <w:jc w:val="right"/>
            </w:pPr>
            <w:r w:rsidRPr="001C26A4">
              <w:t>21 671 307,13</w:t>
            </w:r>
          </w:p>
        </w:tc>
      </w:tr>
      <w:tr w:rsidR="001C6529" w:rsidRPr="001C26A4" w14:paraId="2A61983D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DA511D0" w14:textId="73DF9F59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A92E21" w14:textId="64F10BF8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B9277" w14:textId="0E652601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0E96FB" w14:textId="596F9FF8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C2D40E" w14:textId="2A58E25C" w:rsidR="001C6529" w:rsidRPr="001C26A4" w:rsidRDefault="001C6529" w:rsidP="001C6529">
            <w:pPr>
              <w:ind w:left="-102" w:right="-102"/>
            </w:pPr>
            <w:r w:rsidRPr="001C26A4">
              <w:t>04 5 01 00000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4DF1C1" w14:textId="2EF0A12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405CB2" w14:textId="6063958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18 230 531,63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30DB80" w14:textId="676B807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18 364 903,08</w:t>
            </w:r>
          </w:p>
        </w:tc>
      </w:tr>
      <w:tr w:rsidR="001C6529" w:rsidRPr="001C26A4" w14:paraId="24667AE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D1A34B9" w14:textId="222CC9E0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6591DE" w14:textId="2B494C06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99EACE" w14:textId="35F65E1E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1D61A" w14:textId="478579DE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0F6131" w14:textId="66A112BC" w:rsidR="001C6529" w:rsidRPr="001C26A4" w:rsidRDefault="001C6529" w:rsidP="001C6529">
            <w:pPr>
              <w:ind w:left="-102" w:right="-102"/>
            </w:pPr>
            <w:r w:rsidRPr="001C26A4">
              <w:t>04 5 01 11010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103BB0" w14:textId="4C58B56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CEB332" w14:textId="0233001E" w:rsidR="001C6529" w:rsidRPr="001C26A4" w:rsidRDefault="001C6529" w:rsidP="001C6529">
            <w:pPr>
              <w:ind w:left="-102" w:right="-102"/>
              <w:jc w:val="right"/>
            </w:pPr>
            <w:r w:rsidRPr="001C26A4">
              <w:t>18 230 531,63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BD39FE" w14:textId="79982303" w:rsidR="001C6529" w:rsidRPr="001C26A4" w:rsidRDefault="001C6529" w:rsidP="001C6529">
            <w:pPr>
              <w:ind w:left="-102" w:right="-102"/>
              <w:jc w:val="right"/>
            </w:pPr>
            <w:r w:rsidRPr="001C26A4">
              <w:t>18 364 903,08</w:t>
            </w:r>
          </w:p>
        </w:tc>
      </w:tr>
      <w:tr w:rsidR="001C6529" w:rsidRPr="001C26A4" w14:paraId="553B9B25" w14:textId="77777777" w:rsidTr="001A6FC3">
        <w:trPr>
          <w:trHeight w:val="281"/>
        </w:trPr>
        <w:tc>
          <w:tcPr>
            <w:tcW w:w="3828" w:type="dxa"/>
            <w:shd w:val="clear" w:color="auto" w:fill="auto"/>
            <w:vAlign w:val="bottom"/>
          </w:tcPr>
          <w:p w14:paraId="0A868BAD" w14:textId="5C84190F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A91A73" w14:textId="52C245AA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8AD3C" w14:textId="01F77636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CA8926" w14:textId="0D7E94DE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FC530B" w14:textId="4C21B24F" w:rsidR="001C6529" w:rsidRPr="001C26A4" w:rsidRDefault="001C6529" w:rsidP="001C6529">
            <w:pPr>
              <w:ind w:left="-102" w:right="-102"/>
            </w:pPr>
            <w:r w:rsidRPr="001C26A4">
              <w:t>04 5 01 11010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0AA5DD" w14:textId="43C2713E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89D319" w14:textId="157F2A9F" w:rsidR="001C6529" w:rsidRPr="001C26A4" w:rsidRDefault="001C6529" w:rsidP="001C6529">
            <w:pPr>
              <w:ind w:left="-102" w:right="-102"/>
              <w:jc w:val="right"/>
            </w:pPr>
            <w:r w:rsidRPr="001C26A4">
              <w:t>14 807 163,37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742851" w14:textId="4A92DA19" w:rsidR="001C6529" w:rsidRPr="001C26A4" w:rsidRDefault="001C6529" w:rsidP="001C6529">
            <w:pPr>
              <w:ind w:left="-102" w:right="-102"/>
              <w:jc w:val="right"/>
            </w:pPr>
            <w:r w:rsidRPr="001C26A4">
              <w:t>14 807 163,37</w:t>
            </w:r>
          </w:p>
        </w:tc>
      </w:tr>
      <w:tr w:rsidR="001C6529" w:rsidRPr="001C26A4" w14:paraId="5981DA6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ABBADAF" w14:textId="7EC5BDBB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4FBBE4" w14:textId="030CA82C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67FAC4" w14:textId="179C4F91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4BB4" w14:textId="62A52E44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E13DA6" w14:textId="75ECC735" w:rsidR="001C6529" w:rsidRPr="001C26A4" w:rsidRDefault="001C6529" w:rsidP="001C6529">
            <w:pPr>
              <w:ind w:left="-102" w:right="-102"/>
            </w:pPr>
            <w:r w:rsidRPr="001C26A4">
              <w:t>04 5 01 11010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06D92D" w14:textId="17A33AA9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E7BED4" w14:textId="6C0E295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2 231 244,26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A073A8" w14:textId="7655583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2 365 615,71</w:t>
            </w:r>
          </w:p>
        </w:tc>
      </w:tr>
      <w:tr w:rsidR="001C6529" w:rsidRPr="001C26A4" w14:paraId="3FF3A5F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5A3C016" w14:textId="4326B70F" w:rsidR="001C6529" w:rsidRPr="001C26A4" w:rsidRDefault="001C6529" w:rsidP="001C6529">
            <w:pPr>
              <w:ind w:left="-102" w:right="-102"/>
              <w:jc w:val="both"/>
            </w:pPr>
            <w:r w:rsidRPr="001C26A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0CE7B4" w14:textId="3F499C62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21CAD1" w14:textId="06011E97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6E9961" w14:textId="73FF492A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FEF5D4" w14:textId="23A6C6F2" w:rsidR="001C6529" w:rsidRPr="001C26A4" w:rsidRDefault="001C6529" w:rsidP="001C6529">
            <w:pPr>
              <w:ind w:left="-102" w:right="-102"/>
            </w:pPr>
            <w:r w:rsidRPr="001C26A4">
              <w:t>04 5 01 11010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29ACD1" w14:textId="502B00F6" w:rsidR="001C6529" w:rsidRPr="001C26A4" w:rsidRDefault="001C6529" w:rsidP="001C6529">
            <w:pPr>
              <w:ind w:left="-102" w:right="-102"/>
            </w:pPr>
            <w:r w:rsidRPr="001C26A4"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D7AFDB" w14:textId="1CD0CF69" w:rsidR="001C6529" w:rsidRPr="001C26A4" w:rsidRDefault="001C6529" w:rsidP="001C6529">
            <w:pPr>
              <w:ind w:left="-102" w:right="-102"/>
              <w:jc w:val="right"/>
            </w:pPr>
            <w:r w:rsidRPr="001C26A4">
              <w:t>1 192 124,00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824DE9" w14:textId="11B1B428" w:rsidR="001C6529" w:rsidRPr="001C26A4" w:rsidRDefault="001C6529" w:rsidP="001C6529">
            <w:pPr>
              <w:ind w:left="-102" w:right="-102"/>
              <w:jc w:val="right"/>
            </w:pPr>
            <w:r w:rsidRPr="001C26A4">
              <w:t>1 192 124,00</w:t>
            </w:r>
          </w:p>
        </w:tc>
      </w:tr>
      <w:tr w:rsidR="001C6529" w:rsidRPr="001C26A4" w14:paraId="75A10E22" w14:textId="77777777" w:rsidTr="001A6FC3">
        <w:trPr>
          <w:trHeight w:val="379"/>
        </w:trPr>
        <w:tc>
          <w:tcPr>
            <w:tcW w:w="3828" w:type="dxa"/>
            <w:shd w:val="clear" w:color="auto" w:fill="auto"/>
            <w:vAlign w:val="bottom"/>
          </w:tcPr>
          <w:p w14:paraId="01327855" w14:textId="6959212B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3EFD92" w14:textId="1B5A6922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26F5A" w14:textId="767FF026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C6C691" w14:textId="252CE7DA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BC9C72" w14:textId="46C76E63" w:rsidR="001C6529" w:rsidRPr="001C26A4" w:rsidRDefault="001C6529" w:rsidP="001C6529">
            <w:pPr>
              <w:ind w:left="-102" w:right="-102"/>
            </w:pPr>
            <w:r w:rsidRPr="001C26A4">
              <w:t>04 5 02 00000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CA66E0" w14:textId="6BE29DC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D998AF" w14:textId="6FCC0F58" w:rsidR="001C6529" w:rsidRPr="001C26A4" w:rsidRDefault="001C6529" w:rsidP="001C6529">
            <w:pPr>
              <w:ind w:left="-102" w:right="-102"/>
              <w:jc w:val="right"/>
            </w:pPr>
            <w:r w:rsidRPr="001C26A4">
              <w:t>3 306 404,05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C34E57" w14:textId="02758F65" w:rsidR="001C6529" w:rsidRPr="001C26A4" w:rsidRDefault="001C6529" w:rsidP="001C6529">
            <w:pPr>
              <w:ind w:left="-102" w:right="-102"/>
              <w:jc w:val="right"/>
            </w:pPr>
            <w:r w:rsidRPr="001C26A4">
              <w:t>3 306 404,05</w:t>
            </w:r>
          </w:p>
        </w:tc>
      </w:tr>
      <w:tr w:rsidR="001C6529" w:rsidRPr="001C26A4" w14:paraId="511B264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EA826D6" w14:textId="730AC2DF" w:rsidR="001C6529" w:rsidRPr="001C26A4" w:rsidRDefault="001C6529" w:rsidP="001C6529">
            <w:pPr>
              <w:ind w:left="-102" w:right="-102"/>
              <w:jc w:val="both"/>
            </w:pPr>
            <w:r w:rsidRPr="001C26A4"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E6BC94" w14:textId="7EE2D328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D55A0" w14:textId="5ECB96E5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2ACF7E" w14:textId="4368C8A6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66CB9F" w14:textId="25E67301" w:rsidR="001C6529" w:rsidRPr="001C26A4" w:rsidRDefault="001C6529" w:rsidP="001C6529">
            <w:pPr>
              <w:ind w:left="-102" w:right="-102"/>
            </w:pPr>
            <w:r w:rsidRPr="001C26A4">
              <w:t>04 5 02 20070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9E6B19" w14:textId="14D6BA05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7FA434" w14:textId="0CAAFE5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3 306 404,05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CB3E20" w14:textId="16EB8BF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3 306 404,05</w:t>
            </w:r>
          </w:p>
        </w:tc>
      </w:tr>
      <w:tr w:rsidR="001C6529" w:rsidRPr="001C26A4" w14:paraId="36501921" w14:textId="77777777" w:rsidTr="001A6FC3">
        <w:trPr>
          <w:trHeight w:val="409"/>
        </w:trPr>
        <w:tc>
          <w:tcPr>
            <w:tcW w:w="3828" w:type="dxa"/>
            <w:shd w:val="clear" w:color="auto" w:fill="auto"/>
            <w:vAlign w:val="bottom"/>
          </w:tcPr>
          <w:p w14:paraId="1998EED4" w14:textId="65649BED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C26A4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DDFDAB" w14:textId="77777777" w:rsidR="00C553D8" w:rsidRDefault="00C553D8" w:rsidP="001C6529">
            <w:pPr>
              <w:ind w:left="-102" w:right="-102"/>
            </w:pPr>
          </w:p>
          <w:p w14:paraId="684E4D10" w14:textId="77777777" w:rsidR="00C553D8" w:rsidRDefault="00C553D8" w:rsidP="001C6529">
            <w:pPr>
              <w:ind w:left="-102" w:right="-102"/>
            </w:pPr>
          </w:p>
          <w:p w14:paraId="5D318FC0" w14:textId="77777777" w:rsidR="00C553D8" w:rsidRDefault="00C553D8" w:rsidP="001C6529">
            <w:pPr>
              <w:ind w:left="-102" w:right="-102"/>
            </w:pPr>
          </w:p>
          <w:p w14:paraId="19DFC1F6" w14:textId="77777777" w:rsidR="00C553D8" w:rsidRDefault="00C553D8" w:rsidP="001C6529">
            <w:pPr>
              <w:ind w:left="-102" w:right="-102"/>
            </w:pPr>
          </w:p>
          <w:p w14:paraId="5B99E808" w14:textId="77777777" w:rsidR="00C553D8" w:rsidRDefault="00C553D8" w:rsidP="001C6529">
            <w:pPr>
              <w:ind w:left="-102" w:right="-102"/>
            </w:pPr>
          </w:p>
          <w:p w14:paraId="1B0EFDDB" w14:textId="3820C106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F994BB" w14:textId="77777777" w:rsidR="00C553D8" w:rsidRDefault="00C553D8" w:rsidP="001C6529">
            <w:pPr>
              <w:ind w:left="-102" w:right="-102"/>
            </w:pPr>
          </w:p>
          <w:p w14:paraId="3A5A6E06" w14:textId="77777777" w:rsidR="00C553D8" w:rsidRDefault="00C553D8" w:rsidP="001C6529">
            <w:pPr>
              <w:ind w:left="-102" w:right="-102"/>
            </w:pPr>
          </w:p>
          <w:p w14:paraId="1DF10471" w14:textId="77777777" w:rsidR="00C553D8" w:rsidRDefault="00C553D8" w:rsidP="001C6529">
            <w:pPr>
              <w:ind w:left="-102" w:right="-102"/>
            </w:pPr>
          </w:p>
          <w:p w14:paraId="4B5FF0D9" w14:textId="77777777" w:rsidR="00C553D8" w:rsidRDefault="00C553D8" w:rsidP="001C6529">
            <w:pPr>
              <w:ind w:left="-102" w:right="-102"/>
            </w:pPr>
          </w:p>
          <w:p w14:paraId="4BFECCCA" w14:textId="77777777" w:rsidR="00C553D8" w:rsidRDefault="00C553D8" w:rsidP="001C6529">
            <w:pPr>
              <w:ind w:left="-102" w:right="-102"/>
            </w:pPr>
          </w:p>
          <w:p w14:paraId="292D6EEF" w14:textId="3AA7A201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963946" w14:textId="77777777" w:rsidR="00C553D8" w:rsidRDefault="00C553D8" w:rsidP="001C6529">
            <w:pPr>
              <w:ind w:left="-102" w:right="-102"/>
            </w:pPr>
          </w:p>
          <w:p w14:paraId="5338C81A" w14:textId="77777777" w:rsidR="00C553D8" w:rsidRDefault="00C553D8" w:rsidP="001C6529">
            <w:pPr>
              <w:ind w:left="-102" w:right="-102"/>
            </w:pPr>
          </w:p>
          <w:p w14:paraId="66823BAD" w14:textId="77777777" w:rsidR="00C553D8" w:rsidRDefault="00C553D8" w:rsidP="001C6529">
            <w:pPr>
              <w:ind w:left="-102" w:right="-102"/>
            </w:pPr>
          </w:p>
          <w:p w14:paraId="608D3150" w14:textId="77777777" w:rsidR="00C553D8" w:rsidRDefault="00C553D8" w:rsidP="001C6529">
            <w:pPr>
              <w:ind w:left="-102" w:right="-102"/>
            </w:pPr>
          </w:p>
          <w:p w14:paraId="4342EA11" w14:textId="77777777" w:rsidR="00C553D8" w:rsidRDefault="00C553D8" w:rsidP="001C6529">
            <w:pPr>
              <w:ind w:left="-102" w:right="-102"/>
            </w:pPr>
          </w:p>
          <w:p w14:paraId="4F059F64" w14:textId="23A9C6F8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718603" w14:textId="77777777" w:rsidR="00C553D8" w:rsidRDefault="00C553D8" w:rsidP="001C6529">
            <w:pPr>
              <w:ind w:left="-102" w:right="-102"/>
            </w:pPr>
          </w:p>
          <w:p w14:paraId="5EBAA613" w14:textId="77777777" w:rsidR="00C553D8" w:rsidRDefault="00C553D8" w:rsidP="001C6529">
            <w:pPr>
              <w:ind w:left="-102" w:right="-102"/>
            </w:pPr>
          </w:p>
          <w:p w14:paraId="4B97085E" w14:textId="77777777" w:rsidR="00C553D8" w:rsidRDefault="00C553D8" w:rsidP="001C6529">
            <w:pPr>
              <w:ind w:left="-102" w:right="-102"/>
            </w:pPr>
          </w:p>
          <w:p w14:paraId="464352F6" w14:textId="77777777" w:rsidR="00C553D8" w:rsidRDefault="00C553D8" w:rsidP="001C6529">
            <w:pPr>
              <w:ind w:left="-102" w:right="-102"/>
            </w:pPr>
          </w:p>
          <w:p w14:paraId="4A87A803" w14:textId="77777777" w:rsidR="00C553D8" w:rsidRDefault="00C553D8" w:rsidP="00C553D8">
            <w:pPr>
              <w:ind w:right="-102"/>
            </w:pPr>
          </w:p>
          <w:p w14:paraId="25C08DA1" w14:textId="38D7D15D" w:rsidR="001C6529" w:rsidRPr="001C26A4" w:rsidRDefault="001C6529" w:rsidP="001C6529">
            <w:pPr>
              <w:ind w:left="-102" w:right="-102"/>
            </w:pPr>
            <w:r w:rsidRPr="001C26A4">
              <w:t>04 5 02 20070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F467D1" w14:textId="77777777" w:rsidR="00C553D8" w:rsidRDefault="00C553D8" w:rsidP="001C6529">
            <w:pPr>
              <w:ind w:left="-102" w:right="-102"/>
            </w:pPr>
          </w:p>
          <w:p w14:paraId="2B16BA72" w14:textId="77777777" w:rsidR="00C553D8" w:rsidRDefault="00C553D8" w:rsidP="001C6529">
            <w:pPr>
              <w:ind w:left="-102" w:right="-102"/>
            </w:pPr>
          </w:p>
          <w:p w14:paraId="460DE9A4" w14:textId="77777777" w:rsidR="00C553D8" w:rsidRDefault="00C553D8" w:rsidP="001C6529">
            <w:pPr>
              <w:ind w:left="-102" w:right="-102"/>
            </w:pPr>
          </w:p>
          <w:p w14:paraId="24F96BD8" w14:textId="77777777" w:rsidR="00C553D8" w:rsidRDefault="00C553D8" w:rsidP="001C6529">
            <w:pPr>
              <w:ind w:left="-102" w:right="-102"/>
            </w:pPr>
          </w:p>
          <w:p w14:paraId="2E9F066B" w14:textId="77777777" w:rsidR="00C553D8" w:rsidRDefault="00C553D8" w:rsidP="001C6529">
            <w:pPr>
              <w:ind w:left="-102" w:right="-102"/>
            </w:pPr>
          </w:p>
          <w:p w14:paraId="67062C35" w14:textId="0FAB0301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0E8132" w14:textId="77777777" w:rsidR="00C553D8" w:rsidRDefault="00C553D8" w:rsidP="001C6529">
            <w:pPr>
              <w:ind w:left="-102" w:right="-102"/>
              <w:jc w:val="right"/>
            </w:pPr>
          </w:p>
          <w:p w14:paraId="464FB97F" w14:textId="77777777" w:rsidR="00C553D8" w:rsidRDefault="00C553D8" w:rsidP="001C6529">
            <w:pPr>
              <w:ind w:left="-102" w:right="-102"/>
              <w:jc w:val="right"/>
            </w:pPr>
          </w:p>
          <w:p w14:paraId="481269BA" w14:textId="77777777" w:rsidR="00C553D8" w:rsidRDefault="00C553D8" w:rsidP="001C6529">
            <w:pPr>
              <w:ind w:left="-102" w:right="-102"/>
              <w:jc w:val="right"/>
            </w:pPr>
          </w:p>
          <w:p w14:paraId="077A094A" w14:textId="77777777" w:rsidR="00C553D8" w:rsidRDefault="00C553D8" w:rsidP="001C6529">
            <w:pPr>
              <w:ind w:left="-102" w:right="-102"/>
              <w:jc w:val="right"/>
            </w:pPr>
          </w:p>
          <w:p w14:paraId="282899FE" w14:textId="77777777" w:rsidR="00C553D8" w:rsidRDefault="00C553D8" w:rsidP="001C6529">
            <w:pPr>
              <w:ind w:left="-102" w:right="-102"/>
              <w:jc w:val="right"/>
            </w:pPr>
          </w:p>
          <w:p w14:paraId="72DADB78" w14:textId="6FC30876" w:rsidR="001C6529" w:rsidRPr="001C26A4" w:rsidRDefault="001C6529" w:rsidP="001C6529">
            <w:pPr>
              <w:ind w:left="-102" w:right="-102"/>
              <w:jc w:val="right"/>
            </w:pPr>
            <w:r w:rsidRPr="001C26A4">
              <w:t>1 500 000,00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69557C" w14:textId="77777777" w:rsidR="00C553D8" w:rsidRDefault="00C553D8" w:rsidP="001C6529">
            <w:pPr>
              <w:ind w:left="-102" w:right="-102"/>
              <w:jc w:val="right"/>
            </w:pPr>
          </w:p>
          <w:p w14:paraId="62995230" w14:textId="77777777" w:rsidR="00C553D8" w:rsidRDefault="00C553D8" w:rsidP="001C6529">
            <w:pPr>
              <w:ind w:left="-102" w:right="-102"/>
              <w:jc w:val="right"/>
            </w:pPr>
          </w:p>
          <w:p w14:paraId="37D834D7" w14:textId="77777777" w:rsidR="00C553D8" w:rsidRDefault="00C553D8" w:rsidP="001C6529">
            <w:pPr>
              <w:ind w:left="-102" w:right="-102"/>
              <w:jc w:val="right"/>
            </w:pPr>
          </w:p>
          <w:p w14:paraId="6E9152B4" w14:textId="77777777" w:rsidR="00C553D8" w:rsidRDefault="00C553D8" w:rsidP="001C6529">
            <w:pPr>
              <w:ind w:left="-102" w:right="-102"/>
              <w:jc w:val="right"/>
            </w:pPr>
          </w:p>
          <w:p w14:paraId="2DE97F7C" w14:textId="77777777" w:rsidR="00C553D8" w:rsidRDefault="00C553D8" w:rsidP="001C6529">
            <w:pPr>
              <w:ind w:left="-102" w:right="-102"/>
              <w:jc w:val="right"/>
            </w:pPr>
          </w:p>
          <w:p w14:paraId="51229237" w14:textId="581EBA9A" w:rsidR="001C6529" w:rsidRPr="001C26A4" w:rsidRDefault="001C6529" w:rsidP="001C6529">
            <w:pPr>
              <w:ind w:left="-102" w:right="-102"/>
              <w:jc w:val="right"/>
            </w:pPr>
            <w:r w:rsidRPr="001C26A4">
              <w:t>1 500 000,00</w:t>
            </w:r>
          </w:p>
        </w:tc>
      </w:tr>
      <w:tr w:rsidR="001C6529" w:rsidRPr="001C26A4" w14:paraId="6DEE6C74" w14:textId="77777777" w:rsidTr="001A6FC3">
        <w:trPr>
          <w:trHeight w:val="252"/>
        </w:trPr>
        <w:tc>
          <w:tcPr>
            <w:tcW w:w="3828" w:type="dxa"/>
            <w:shd w:val="clear" w:color="auto" w:fill="auto"/>
            <w:vAlign w:val="bottom"/>
          </w:tcPr>
          <w:p w14:paraId="39E0D5F7" w14:textId="68AF5206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7D2972" w14:textId="28EAADB0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AB9D2E" w14:textId="4E15F5EE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9D258" w14:textId="3B887FC2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C736BB" w14:textId="7E99F636" w:rsidR="001C6529" w:rsidRPr="001C26A4" w:rsidRDefault="001C6529" w:rsidP="001C6529">
            <w:pPr>
              <w:ind w:left="-102" w:right="-102"/>
            </w:pPr>
            <w:r w:rsidRPr="001C26A4">
              <w:t>04 5 02 20070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8BB00D" w14:textId="7387736B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EDAFF8" w14:textId="2E63CF2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1 138 404,05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84C7B6" w14:textId="460FBC3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1 138 404,05</w:t>
            </w:r>
          </w:p>
        </w:tc>
      </w:tr>
      <w:tr w:rsidR="001C6529" w:rsidRPr="001C26A4" w14:paraId="29FD6A0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EC38816" w14:textId="64B3DBF9" w:rsidR="001C6529" w:rsidRPr="001C26A4" w:rsidRDefault="001C6529" w:rsidP="001C6529">
            <w:pPr>
              <w:ind w:left="-102" w:right="-102"/>
              <w:jc w:val="both"/>
            </w:pPr>
            <w:r w:rsidRPr="001C26A4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48AE33" w14:textId="630ACB6D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4FBE42" w14:textId="302B0AFC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2BABF" w14:textId="7E513F15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032A3F" w14:textId="0DEE0B28" w:rsidR="001C6529" w:rsidRPr="001C26A4" w:rsidRDefault="001C6529" w:rsidP="001C6529">
            <w:pPr>
              <w:ind w:left="-102" w:right="-102"/>
            </w:pPr>
            <w:r w:rsidRPr="001C26A4">
              <w:t>04 5 02 20070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788C47" w14:textId="002EC132" w:rsidR="001C6529" w:rsidRPr="001C26A4" w:rsidRDefault="001C6529" w:rsidP="001C6529">
            <w:pPr>
              <w:ind w:left="-102" w:right="-102"/>
            </w:pPr>
            <w:r w:rsidRPr="001C26A4"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AA4E05" w14:textId="1CB64F77" w:rsidR="001C6529" w:rsidRPr="001C26A4" w:rsidRDefault="001C6529" w:rsidP="001C6529">
            <w:pPr>
              <w:ind w:left="-102" w:right="-102"/>
              <w:jc w:val="right"/>
            </w:pPr>
            <w:r w:rsidRPr="001C26A4">
              <w:t>668 000,00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7FE192" w14:textId="191359D5" w:rsidR="001C6529" w:rsidRPr="001C26A4" w:rsidRDefault="001C6529" w:rsidP="001C6529">
            <w:pPr>
              <w:ind w:left="-102" w:right="-102"/>
              <w:jc w:val="right"/>
            </w:pPr>
            <w:r w:rsidRPr="001C26A4">
              <w:t>668 000,00</w:t>
            </w:r>
          </w:p>
        </w:tc>
      </w:tr>
      <w:tr w:rsidR="001C6529" w:rsidRPr="001C26A4" w14:paraId="6CA3B196" w14:textId="77777777" w:rsidTr="001A6FC3">
        <w:trPr>
          <w:trHeight w:val="106"/>
        </w:trPr>
        <w:tc>
          <w:tcPr>
            <w:tcW w:w="3828" w:type="dxa"/>
            <w:shd w:val="clear" w:color="auto" w:fill="auto"/>
            <w:vAlign w:val="bottom"/>
          </w:tcPr>
          <w:p w14:paraId="79D8FC55" w14:textId="1669FAD3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5543C4" w14:textId="7AC83E33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15657C" w14:textId="6F072AA7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E31121" w14:textId="00FC39E4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14D29E" w14:textId="67457E9F" w:rsidR="001C6529" w:rsidRPr="001C26A4" w:rsidRDefault="001C6529" w:rsidP="001C6529">
            <w:pPr>
              <w:ind w:left="-102" w:right="-102"/>
            </w:pPr>
            <w:r w:rsidRPr="001C26A4">
              <w:t>08 0 00 00000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E0B0A4" w14:textId="70178CB3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E57B17" w14:textId="527DACC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135 879,00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AFF055" w14:textId="3A59608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135 879,00</w:t>
            </w:r>
          </w:p>
        </w:tc>
      </w:tr>
      <w:tr w:rsidR="001C6529" w:rsidRPr="001C26A4" w14:paraId="14A8E458" w14:textId="77777777" w:rsidTr="001A6FC3">
        <w:trPr>
          <w:trHeight w:val="233"/>
        </w:trPr>
        <w:tc>
          <w:tcPr>
            <w:tcW w:w="3828" w:type="dxa"/>
            <w:shd w:val="clear" w:color="auto" w:fill="auto"/>
            <w:vAlign w:val="bottom"/>
          </w:tcPr>
          <w:p w14:paraId="5EE0B6FC" w14:textId="11D8CA8D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D8C62C" w14:textId="44DF3CD8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8404" w14:textId="432DF818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05502" w14:textId="55939173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5A1979" w14:textId="193FD5BA" w:rsidR="001C6529" w:rsidRPr="001C26A4" w:rsidRDefault="001C6529" w:rsidP="001C6529">
            <w:pPr>
              <w:ind w:left="-102" w:right="-102"/>
            </w:pPr>
            <w:r w:rsidRPr="001C26A4">
              <w:t>08 0 01 00000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90186F" w14:textId="40F6F81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066696" w14:textId="5D987B0C" w:rsidR="001C6529" w:rsidRPr="001C26A4" w:rsidRDefault="001C6529" w:rsidP="001C6529">
            <w:pPr>
              <w:ind w:left="-102" w:right="-102"/>
              <w:jc w:val="right"/>
            </w:pPr>
            <w:r w:rsidRPr="001C26A4">
              <w:t>135 879,00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9A89E6" w14:textId="3DB55C64" w:rsidR="001C6529" w:rsidRPr="001C26A4" w:rsidRDefault="001C6529" w:rsidP="001C6529">
            <w:pPr>
              <w:ind w:left="-102" w:right="-102"/>
              <w:jc w:val="right"/>
            </w:pPr>
            <w:r w:rsidRPr="001C26A4">
              <w:t>135 879,00</w:t>
            </w:r>
          </w:p>
        </w:tc>
      </w:tr>
      <w:tr w:rsidR="001C6529" w:rsidRPr="001C26A4" w14:paraId="5E2885C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E4CC8C1" w14:textId="71A64AC8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BE6436" w14:textId="138FCE6C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174C1F" w14:textId="0EEED124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D03FAB" w14:textId="7ADA05A0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274715" w14:textId="1916CA22" w:rsidR="001C6529" w:rsidRPr="001C26A4" w:rsidRDefault="001C6529" w:rsidP="001C6529">
            <w:pPr>
              <w:ind w:left="-102" w:right="-102"/>
            </w:pPr>
            <w:r w:rsidRPr="001C26A4">
              <w:t>08 0 01 20390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DEC0CE" w14:textId="1A552956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975FF3" w14:textId="501F777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135 879,00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48C133" w14:textId="62363AE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135 879,00</w:t>
            </w:r>
          </w:p>
        </w:tc>
      </w:tr>
      <w:tr w:rsidR="001C6529" w:rsidRPr="001C26A4" w14:paraId="0E75F8A9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3A15C11" w14:textId="557DF493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55CF2A" w14:textId="5C1C8AA3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F97A0B" w14:textId="4DFF63E2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BAE2B" w14:textId="59A7B8AE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E58DF9" w14:textId="1264D46A" w:rsidR="001C6529" w:rsidRPr="001C26A4" w:rsidRDefault="001C6529" w:rsidP="001C6529">
            <w:pPr>
              <w:ind w:left="-102" w:right="-102"/>
            </w:pPr>
            <w:r w:rsidRPr="001C26A4">
              <w:t>08 0 01 20390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8467F2" w14:textId="41359AE2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946443" w14:textId="4083A8A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135 879,00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D744C4" w14:textId="15EA766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135 879,00</w:t>
            </w:r>
          </w:p>
        </w:tc>
      </w:tr>
      <w:tr w:rsidR="001C6529" w:rsidRPr="001C26A4" w14:paraId="633F68BC" w14:textId="77777777" w:rsidTr="001A6FC3">
        <w:trPr>
          <w:trHeight w:val="468"/>
        </w:trPr>
        <w:tc>
          <w:tcPr>
            <w:tcW w:w="3828" w:type="dxa"/>
            <w:shd w:val="clear" w:color="auto" w:fill="auto"/>
            <w:vAlign w:val="bottom"/>
          </w:tcPr>
          <w:p w14:paraId="5ED11C9F" w14:textId="5ECDDFF4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"Осуществление местного самоуправления в Благодарненском муниципальном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43E691" w14:textId="1B1581DD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F1043F" w14:textId="2323B62E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3CA7E0" w14:textId="2C10D3B6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00FEB0" w14:textId="1C96AE28" w:rsidR="001C6529" w:rsidRPr="001C26A4" w:rsidRDefault="001C6529" w:rsidP="001C6529">
            <w:pPr>
              <w:ind w:left="-102" w:right="-102"/>
            </w:pPr>
            <w:r w:rsidRPr="001C26A4">
              <w:t xml:space="preserve">04 0 00 00000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377642" w14:textId="5BA4017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C0B764" w14:textId="3DD9BA6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3 249 638,14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484302" w14:textId="64D1D34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3 249 638,14</w:t>
            </w:r>
          </w:p>
        </w:tc>
      </w:tr>
      <w:tr w:rsidR="001C6529" w:rsidRPr="001C26A4" w14:paraId="40F7B05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2A1D94E" w14:textId="60A2D894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"Обеспечение реализации программы "Осуществление местного самоуправления в Благодарненском муниципальном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1A331D" w14:textId="625B8FCA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27DF11" w14:textId="6DA8130B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A54880" w14:textId="63EF84F4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DB0840" w14:textId="76CC7D7F" w:rsidR="001C6529" w:rsidRPr="001C26A4" w:rsidRDefault="001C6529" w:rsidP="001C6529">
            <w:pPr>
              <w:ind w:left="-102" w:right="-102"/>
            </w:pPr>
            <w:r w:rsidRPr="001C26A4">
              <w:t>04 6 00 00000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D87078" w14:textId="1DF770D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5F70AE" w14:textId="38AFC92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3 249 638,14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7288D2" w14:textId="4AC5DFF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3 249 638,14</w:t>
            </w:r>
          </w:p>
        </w:tc>
      </w:tr>
      <w:tr w:rsidR="001C6529" w:rsidRPr="001C26A4" w14:paraId="0B72ACD3" w14:textId="77777777" w:rsidTr="001A6FC3">
        <w:trPr>
          <w:trHeight w:val="76"/>
        </w:trPr>
        <w:tc>
          <w:tcPr>
            <w:tcW w:w="3828" w:type="dxa"/>
            <w:shd w:val="clear" w:color="auto" w:fill="auto"/>
            <w:vAlign w:val="bottom"/>
          </w:tcPr>
          <w:p w14:paraId="7933C699" w14:textId="242D38E2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56DE1B" w14:textId="75EBF424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939BD4" w14:textId="7801F233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CE150A" w14:textId="7DB588BB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0A1898" w14:textId="384B7807" w:rsidR="001C6529" w:rsidRPr="001C26A4" w:rsidRDefault="001C6529" w:rsidP="001C6529">
            <w:pPr>
              <w:ind w:left="-102" w:right="-102"/>
            </w:pPr>
            <w:r w:rsidRPr="001C26A4">
              <w:t>04 6 01 00000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5E51A4" w14:textId="4248756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6ED2ED" w14:textId="70CC56C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3 249 638,14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9E997A" w14:textId="6A2A7EF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3 249 638,14</w:t>
            </w:r>
          </w:p>
        </w:tc>
      </w:tr>
      <w:tr w:rsidR="001C6529" w:rsidRPr="001C26A4" w14:paraId="0F1D1A7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95CC36A" w14:textId="7B54AB41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2A9B6B" w14:textId="7A3AD64B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F90E0" w14:textId="3E3BFAD9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BA361" w14:textId="1E133D90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EEA1D4" w14:textId="632D71E9" w:rsidR="001C6529" w:rsidRPr="001C26A4" w:rsidRDefault="001C6529" w:rsidP="001C6529">
            <w:pPr>
              <w:ind w:left="-102" w:right="-102"/>
            </w:pPr>
            <w:r w:rsidRPr="001C26A4">
              <w:t>04 6 01 10010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E4D1B8" w14:textId="6177E51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A63BDD" w14:textId="4F9D71D6" w:rsidR="001C6529" w:rsidRPr="001C26A4" w:rsidRDefault="001C6529" w:rsidP="001C6529">
            <w:pPr>
              <w:ind w:left="-102" w:right="-102"/>
              <w:jc w:val="right"/>
            </w:pPr>
            <w:r w:rsidRPr="001C26A4">
              <w:t>277 560,14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96468B" w14:textId="6624F296" w:rsidR="001C6529" w:rsidRPr="001C26A4" w:rsidRDefault="001C6529" w:rsidP="001C6529">
            <w:pPr>
              <w:ind w:left="-102" w:right="-102"/>
              <w:jc w:val="right"/>
            </w:pPr>
            <w:r w:rsidRPr="001C26A4">
              <w:t>277 560,14</w:t>
            </w:r>
          </w:p>
        </w:tc>
      </w:tr>
      <w:tr w:rsidR="001C6529" w:rsidRPr="001C26A4" w14:paraId="0324F186" w14:textId="77777777" w:rsidTr="001A6FC3">
        <w:trPr>
          <w:trHeight w:val="376"/>
        </w:trPr>
        <w:tc>
          <w:tcPr>
            <w:tcW w:w="3828" w:type="dxa"/>
            <w:shd w:val="clear" w:color="auto" w:fill="auto"/>
            <w:vAlign w:val="bottom"/>
          </w:tcPr>
          <w:p w14:paraId="6A8D0425" w14:textId="327B4826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E4F322" w14:textId="3E8BA39C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502435" w14:textId="0E106E4B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8A02AF" w14:textId="2763E5D3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95D01C" w14:textId="3E749A6E" w:rsidR="001C6529" w:rsidRPr="001C26A4" w:rsidRDefault="001C6529" w:rsidP="001C6529">
            <w:pPr>
              <w:ind w:left="-102" w:right="-102"/>
            </w:pPr>
            <w:r w:rsidRPr="001C26A4">
              <w:t>04 6 01 10010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5DA887" w14:textId="1A555271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16FB2B" w14:textId="564882C7" w:rsidR="001C6529" w:rsidRPr="001C26A4" w:rsidRDefault="001C6529" w:rsidP="001C6529">
            <w:pPr>
              <w:ind w:left="-102" w:right="-102"/>
              <w:jc w:val="right"/>
            </w:pPr>
            <w:r w:rsidRPr="001C26A4">
              <w:t>77 560,14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AE55F8" w14:textId="36CE024E" w:rsidR="001C6529" w:rsidRPr="001C26A4" w:rsidRDefault="001C6529" w:rsidP="001C6529">
            <w:pPr>
              <w:ind w:left="-102" w:right="-102"/>
              <w:jc w:val="right"/>
            </w:pPr>
            <w:r w:rsidRPr="001C26A4">
              <w:t>77 560,14</w:t>
            </w:r>
          </w:p>
        </w:tc>
      </w:tr>
      <w:tr w:rsidR="001C6529" w:rsidRPr="001C26A4" w14:paraId="01B5A4D1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B5260C5" w14:textId="183B4766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73D28" w14:textId="352EDE76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2556" w14:textId="62191681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EF2D1B" w14:textId="77813132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A24EFB" w14:textId="32493F4E" w:rsidR="001C6529" w:rsidRPr="001C26A4" w:rsidRDefault="001C6529" w:rsidP="001C6529">
            <w:pPr>
              <w:ind w:left="-102" w:right="-102"/>
            </w:pPr>
            <w:r w:rsidRPr="001C26A4">
              <w:t>04 6 01 10010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BCDBC9" w14:textId="3F0E5BCB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48775F" w14:textId="24E4470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18710B" w14:textId="6485879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200 000,00</w:t>
            </w:r>
          </w:p>
        </w:tc>
      </w:tr>
      <w:tr w:rsidR="001C6529" w:rsidRPr="001C26A4" w14:paraId="20452FA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0809608" w14:textId="71AED66F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087BE9" w14:textId="5B655DD4" w:rsidR="001C6529" w:rsidRPr="001C26A4" w:rsidRDefault="001C6529" w:rsidP="001C6529">
            <w:pPr>
              <w:ind w:left="-102" w:right="-102"/>
            </w:pPr>
            <w:r w:rsidRPr="001C26A4"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8683AA" w14:textId="5ACD7172" w:rsidR="001C6529" w:rsidRPr="001C26A4" w:rsidRDefault="001C6529" w:rsidP="001C6529">
            <w:pPr>
              <w:ind w:left="-102" w:right="-102"/>
            </w:pPr>
            <w:r w:rsidRPr="001C26A4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7611C8" w14:textId="1685FDAE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951DC5" w14:textId="2D61B8D4" w:rsidR="001C6529" w:rsidRPr="001C26A4" w:rsidRDefault="001C6529" w:rsidP="001C6529">
            <w:pPr>
              <w:ind w:left="-102" w:right="-102"/>
            </w:pPr>
            <w:r w:rsidRPr="001C26A4">
              <w:t>04 6 01 10020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A3C8A2" w14:textId="18FC74D6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54E649" w14:textId="281AE4B9" w:rsidR="001C6529" w:rsidRPr="001C26A4" w:rsidRDefault="001C6529" w:rsidP="001C6529">
            <w:pPr>
              <w:ind w:left="-102" w:right="-102"/>
              <w:jc w:val="right"/>
            </w:pPr>
            <w:r w:rsidRPr="001C26A4">
              <w:t>2 972 078,00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136CE3" w14:textId="2AC562C7" w:rsidR="001C6529" w:rsidRPr="001C26A4" w:rsidRDefault="001C6529" w:rsidP="001C6529">
            <w:pPr>
              <w:ind w:left="-102" w:right="-102"/>
              <w:jc w:val="right"/>
            </w:pPr>
            <w:r w:rsidRPr="001C26A4">
              <w:t>2 972 078,00</w:t>
            </w:r>
          </w:p>
        </w:tc>
      </w:tr>
      <w:tr w:rsidR="001C6529" w:rsidRPr="001C26A4" w14:paraId="1D072042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9422F27" w14:textId="716B3066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Pr="001C26A4">
              <w:lastRenderedPageBreak/>
              <w:t>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5E9F20" w14:textId="77777777" w:rsidR="00C553D8" w:rsidRDefault="00C553D8" w:rsidP="001C6529">
            <w:pPr>
              <w:ind w:left="-102" w:right="-102"/>
            </w:pPr>
          </w:p>
          <w:p w14:paraId="297F0331" w14:textId="77777777" w:rsidR="00C553D8" w:rsidRDefault="00C553D8" w:rsidP="001C6529">
            <w:pPr>
              <w:ind w:left="-102" w:right="-102"/>
            </w:pPr>
          </w:p>
          <w:p w14:paraId="05DA2277" w14:textId="77777777" w:rsidR="00C553D8" w:rsidRDefault="00C553D8" w:rsidP="001C6529">
            <w:pPr>
              <w:ind w:left="-102" w:right="-102"/>
            </w:pPr>
          </w:p>
          <w:p w14:paraId="7C89658C" w14:textId="77777777" w:rsidR="00C553D8" w:rsidRDefault="00C553D8" w:rsidP="001C6529">
            <w:pPr>
              <w:ind w:left="-102" w:right="-102"/>
            </w:pPr>
          </w:p>
          <w:p w14:paraId="124EC841" w14:textId="77777777" w:rsidR="00C553D8" w:rsidRDefault="00C553D8" w:rsidP="001C6529">
            <w:pPr>
              <w:ind w:left="-102" w:right="-102"/>
            </w:pPr>
          </w:p>
          <w:p w14:paraId="1B17ACF5" w14:textId="3E09A013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711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143521" w14:textId="77777777" w:rsidR="00961969" w:rsidRDefault="00961969" w:rsidP="001C6529">
            <w:pPr>
              <w:ind w:left="-102" w:right="-102"/>
            </w:pPr>
          </w:p>
          <w:p w14:paraId="7ECD14D3" w14:textId="77777777" w:rsidR="00961969" w:rsidRDefault="00961969" w:rsidP="001C6529">
            <w:pPr>
              <w:ind w:left="-102" w:right="-102"/>
            </w:pPr>
          </w:p>
          <w:p w14:paraId="7E9F6648" w14:textId="77777777" w:rsidR="00961969" w:rsidRDefault="00961969" w:rsidP="001C6529">
            <w:pPr>
              <w:ind w:left="-102" w:right="-102"/>
            </w:pPr>
          </w:p>
          <w:p w14:paraId="2E77EFDD" w14:textId="77777777" w:rsidR="00961969" w:rsidRDefault="00961969" w:rsidP="001C6529">
            <w:pPr>
              <w:ind w:left="-102" w:right="-102"/>
            </w:pPr>
          </w:p>
          <w:p w14:paraId="22302A78" w14:textId="77777777" w:rsidR="00961969" w:rsidRDefault="00961969" w:rsidP="001C6529">
            <w:pPr>
              <w:ind w:left="-102" w:right="-102"/>
            </w:pPr>
          </w:p>
          <w:p w14:paraId="7652F8E9" w14:textId="2CD9FE09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2D3408" w14:textId="77777777" w:rsidR="00961969" w:rsidRDefault="00961969" w:rsidP="001C6529">
            <w:pPr>
              <w:ind w:left="-102" w:right="-102"/>
            </w:pPr>
          </w:p>
          <w:p w14:paraId="4980917C" w14:textId="77777777" w:rsidR="00961969" w:rsidRDefault="00961969" w:rsidP="001C6529">
            <w:pPr>
              <w:ind w:left="-102" w:right="-102"/>
            </w:pPr>
          </w:p>
          <w:p w14:paraId="6DCD5D94" w14:textId="77777777" w:rsidR="00961969" w:rsidRDefault="00961969" w:rsidP="001C6529">
            <w:pPr>
              <w:ind w:left="-102" w:right="-102"/>
            </w:pPr>
          </w:p>
          <w:p w14:paraId="627AE8B6" w14:textId="77777777" w:rsidR="00961969" w:rsidRDefault="00961969" w:rsidP="001C6529">
            <w:pPr>
              <w:ind w:left="-102" w:right="-102"/>
            </w:pPr>
          </w:p>
          <w:p w14:paraId="492929C3" w14:textId="77777777" w:rsidR="00961969" w:rsidRDefault="00961969" w:rsidP="001C6529">
            <w:pPr>
              <w:ind w:left="-102" w:right="-102"/>
            </w:pPr>
          </w:p>
          <w:p w14:paraId="6823EE8A" w14:textId="202BBE1D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CE0792" w14:textId="77777777" w:rsidR="00961969" w:rsidRDefault="00961969" w:rsidP="001C6529">
            <w:pPr>
              <w:ind w:left="-102" w:right="-102"/>
            </w:pPr>
          </w:p>
          <w:p w14:paraId="2025E81F" w14:textId="77777777" w:rsidR="00961969" w:rsidRDefault="00961969" w:rsidP="001C6529">
            <w:pPr>
              <w:ind w:left="-102" w:right="-102"/>
            </w:pPr>
          </w:p>
          <w:p w14:paraId="57B92B80" w14:textId="77777777" w:rsidR="00961969" w:rsidRDefault="00961969" w:rsidP="001C6529">
            <w:pPr>
              <w:ind w:left="-102" w:right="-102"/>
            </w:pPr>
          </w:p>
          <w:p w14:paraId="63252E39" w14:textId="77777777" w:rsidR="00961969" w:rsidRDefault="00961969" w:rsidP="001C6529">
            <w:pPr>
              <w:ind w:left="-102" w:right="-102"/>
            </w:pPr>
          </w:p>
          <w:p w14:paraId="3BF1BE04" w14:textId="77777777" w:rsidR="00961969" w:rsidRDefault="00961969" w:rsidP="001C6529">
            <w:pPr>
              <w:ind w:left="-102" w:right="-102"/>
            </w:pPr>
          </w:p>
          <w:p w14:paraId="4583138D" w14:textId="246B1AD9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04 6 01 10020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976125" w14:textId="77777777" w:rsidR="00961969" w:rsidRDefault="00961969" w:rsidP="001C6529">
            <w:pPr>
              <w:ind w:left="-102" w:right="-102"/>
            </w:pPr>
          </w:p>
          <w:p w14:paraId="74C3643D" w14:textId="77777777" w:rsidR="00961969" w:rsidRDefault="00961969" w:rsidP="001C6529">
            <w:pPr>
              <w:ind w:left="-102" w:right="-102"/>
            </w:pPr>
          </w:p>
          <w:p w14:paraId="422942A8" w14:textId="77777777" w:rsidR="00961969" w:rsidRDefault="00961969" w:rsidP="001C6529">
            <w:pPr>
              <w:ind w:left="-102" w:right="-102"/>
            </w:pPr>
          </w:p>
          <w:p w14:paraId="44E706D4" w14:textId="77777777" w:rsidR="00961969" w:rsidRDefault="00961969" w:rsidP="001C6529">
            <w:pPr>
              <w:ind w:left="-102" w:right="-102"/>
            </w:pPr>
          </w:p>
          <w:p w14:paraId="3BB46A39" w14:textId="77777777" w:rsidR="00961969" w:rsidRDefault="00961969" w:rsidP="001C6529">
            <w:pPr>
              <w:ind w:left="-102" w:right="-102"/>
            </w:pPr>
          </w:p>
          <w:p w14:paraId="5091E5E2" w14:textId="6DFDC67C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5A9283" w14:textId="77777777" w:rsidR="00961969" w:rsidRDefault="00961969" w:rsidP="001C6529">
            <w:pPr>
              <w:ind w:left="-102" w:right="-102"/>
              <w:jc w:val="right"/>
            </w:pPr>
          </w:p>
          <w:p w14:paraId="64F588E7" w14:textId="77777777" w:rsidR="00961969" w:rsidRDefault="00961969" w:rsidP="001C6529">
            <w:pPr>
              <w:ind w:left="-102" w:right="-102"/>
              <w:jc w:val="right"/>
            </w:pPr>
          </w:p>
          <w:p w14:paraId="0EAB68D1" w14:textId="77777777" w:rsidR="00961969" w:rsidRDefault="00961969" w:rsidP="001C6529">
            <w:pPr>
              <w:ind w:left="-102" w:right="-102"/>
              <w:jc w:val="right"/>
            </w:pPr>
          </w:p>
          <w:p w14:paraId="2C6B2C20" w14:textId="77777777" w:rsidR="00961969" w:rsidRDefault="00961969" w:rsidP="001C6529">
            <w:pPr>
              <w:ind w:left="-102" w:right="-102"/>
              <w:jc w:val="right"/>
            </w:pPr>
          </w:p>
          <w:p w14:paraId="5F208C82" w14:textId="77777777" w:rsidR="00961969" w:rsidRDefault="00961969" w:rsidP="001C6529">
            <w:pPr>
              <w:ind w:left="-102" w:right="-102"/>
              <w:jc w:val="right"/>
            </w:pPr>
          </w:p>
          <w:p w14:paraId="082CEAE4" w14:textId="268889F0" w:rsidR="001C6529" w:rsidRPr="001C26A4" w:rsidRDefault="001C6529" w:rsidP="001C6529">
            <w:pPr>
              <w:ind w:left="-102" w:right="-102"/>
              <w:jc w:val="right"/>
            </w:pPr>
            <w:r w:rsidRPr="001C26A4">
              <w:lastRenderedPageBreak/>
              <w:t>2 972 078,00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77FB41" w14:textId="77777777" w:rsidR="00961969" w:rsidRDefault="00961969" w:rsidP="001C6529">
            <w:pPr>
              <w:ind w:left="-102" w:right="-102"/>
              <w:jc w:val="right"/>
            </w:pPr>
          </w:p>
          <w:p w14:paraId="08E6835F" w14:textId="77777777" w:rsidR="00961969" w:rsidRDefault="00961969" w:rsidP="001C6529">
            <w:pPr>
              <w:ind w:left="-102" w:right="-102"/>
              <w:jc w:val="right"/>
            </w:pPr>
          </w:p>
          <w:p w14:paraId="5B20F57B" w14:textId="77777777" w:rsidR="00961969" w:rsidRDefault="00961969" w:rsidP="001C6529">
            <w:pPr>
              <w:ind w:left="-102" w:right="-102"/>
              <w:jc w:val="right"/>
            </w:pPr>
          </w:p>
          <w:p w14:paraId="4631B3E3" w14:textId="77777777" w:rsidR="00961969" w:rsidRDefault="00961969" w:rsidP="001C6529">
            <w:pPr>
              <w:ind w:left="-102" w:right="-102"/>
              <w:jc w:val="right"/>
            </w:pPr>
          </w:p>
          <w:p w14:paraId="4BB2ADD6" w14:textId="77777777" w:rsidR="00961969" w:rsidRDefault="00961969" w:rsidP="001C6529">
            <w:pPr>
              <w:ind w:left="-102" w:right="-102"/>
              <w:jc w:val="right"/>
            </w:pPr>
          </w:p>
          <w:p w14:paraId="3E3BF3DC" w14:textId="7BCEE84C" w:rsidR="001C6529" w:rsidRPr="001C26A4" w:rsidRDefault="001C6529" w:rsidP="001C6529">
            <w:pPr>
              <w:ind w:left="-102" w:right="-102"/>
              <w:jc w:val="right"/>
            </w:pPr>
            <w:r w:rsidRPr="001C26A4">
              <w:lastRenderedPageBreak/>
              <w:t>2 972 078,00</w:t>
            </w:r>
          </w:p>
        </w:tc>
      </w:tr>
      <w:tr w:rsidR="001C6529" w:rsidRPr="001C26A4" w14:paraId="20C6136F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356D3594" w14:textId="20C3B8E5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УПРАВЛЕНИЕ СЕЛЬСКОГО ХОЗЯЙСТВА И ОХРАНЫ ОКРУЖАЮЩЕЙ СРЕДЫ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D520C" w14:textId="3F62A24D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3163AF" w14:textId="45F9498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CA1BCD" w14:textId="0785921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99382E" w14:textId="2A412C2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0CF2BD" w14:textId="2146D04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C8EEB6" w14:textId="34B1B31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9 296 565,88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7AA2D7" w14:textId="202FB3F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9 296 565,88</w:t>
            </w:r>
          </w:p>
        </w:tc>
      </w:tr>
      <w:tr w:rsidR="001C6529" w:rsidRPr="001C26A4" w14:paraId="47A06B4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9E4506E" w14:textId="611829A7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"Развитие сельского 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EE7442" w14:textId="7702CF78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EF0230" w14:textId="41DE2CB3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33A8CE" w14:textId="03659D7B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8DFB79B" w14:textId="6C5731FA" w:rsidR="001C6529" w:rsidRPr="001C26A4" w:rsidRDefault="001C6529" w:rsidP="001C6529">
            <w:pPr>
              <w:ind w:left="-102" w:right="-102"/>
            </w:pPr>
            <w:r w:rsidRPr="001C26A4">
              <w:t>03 0 00 00000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93AE2A" w14:textId="682529C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8D80EF" w14:textId="74C15930" w:rsidR="001C6529" w:rsidRPr="001C26A4" w:rsidRDefault="001C6529" w:rsidP="001C6529">
            <w:pPr>
              <w:ind w:left="-102" w:right="-102"/>
              <w:jc w:val="right"/>
            </w:pPr>
            <w:r w:rsidRPr="001C26A4">
              <w:t>8 485 725,19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983E73" w14:textId="38877DB9" w:rsidR="001C6529" w:rsidRPr="001C26A4" w:rsidRDefault="001C6529" w:rsidP="001C6529">
            <w:pPr>
              <w:ind w:left="-102" w:right="-102"/>
              <w:jc w:val="right"/>
            </w:pPr>
            <w:r w:rsidRPr="001C26A4">
              <w:t>8 485 725,19</w:t>
            </w:r>
          </w:p>
        </w:tc>
      </w:tr>
      <w:tr w:rsidR="001C6529" w:rsidRPr="001C26A4" w14:paraId="07D63518" w14:textId="77777777" w:rsidTr="001A6FC3">
        <w:trPr>
          <w:trHeight w:val="427"/>
        </w:trPr>
        <w:tc>
          <w:tcPr>
            <w:tcW w:w="3828" w:type="dxa"/>
            <w:shd w:val="clear" w:color="auto" w:fill="auto"/>
            <w:vAlign w:val="bottom"/>
          </w:tcPr>
          <w:p w14:paraId="7040C17C" w14:textId="40EF02A4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"Развитие растениеводства"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4B9672" w14:textId="2C451EA7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A2E8" w14:textId="72B5B4AC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14BC4" w14:textId="3FE119AE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145B7F" w14:textId="39A2F0F8" w:rsidR="001C6529" w:rsidRPr="001C26A4" w:rsidRDefault="001C6529" w:rsidP="001C6529">
            <w:pPr>
              <w:ind w:left="-102" w:right="-102"/>
            </w:pPr>
            <w:r w:rsidRPr="001C26A4">
              <w:t>03 1 00 00000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06E0F1" w14:textId="3B031BE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F0542B" w14:textId="01517304" w:rsidR="001C6529" w:rsidRPr="001C26A4" w:rsidRDefault="001C6529" w:rsidP="001C6529">
            <w:pPr>
              <w:ind w:left="-102" w:right="-102"/>
              <w:jc w:val="right"/>
            </w:pPr>
            <w:r w:rsidRPr="001C26A4">
              <w:t>103 680,71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D9CE8F" w14:textId="2CB5FFA0" w:rsidR="001C6529" w:rsidRPr="001C26A4" w:rsidRDefault="001C6529" w:rsidP="001C6529">
            <w:pPr>
              <w:ind w:left="-102" w:right="-102"/>
              <w:jc w:val="right"/>
            </w:pPr>
            <w:r w:rsidRPr="001C26A4">
              <w:t>103 680,71</w:t>
            </w:r>
          </w:p>
        </w:tc>
      </w:tr>
      <w:tr w:rsidR="001C6529" w:rsidRPr="001C26A4" w14:paraId="4C8E3829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FBF97D6" w14:textId="5D1C662E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"Развитие зернопроизводства и овощеводства"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30B679" w14:textId="2588DBE0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0F9B" w14:textId="0E67E46A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C48A5F" w14:textId="42B26749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FD28EA" w14:textId="51313EE0" w:rsidR="001C6529" w:rsidRPr="001C26A4" w:rsidRDefault="001C6529" w:rsidP="001C6529">
            <w:pPr>
              <w:ind w:left="-102" w:right="-102"/>
            </w:pPr>
            <w:r w:rsidRPr="001C26A4">
              <w:t>03 1 01 00000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178102" w14:textId="6945EBA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BD0811" w14:textId="3A6EE63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103 680,71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EB1B96" w14:textId="4B82F02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103 680,71</w:t>
            </w:r>
          </w:p>
        </w:tc>
      </w:tr>
      <w:tr w:rsidR="001C6529" w:rsidRPr="001C26A4" w14:paraId="16D63C0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70D6D37" w14:textId="7943BAAB" w:rsidR="001C6529" w:rsidRPr="001C26A4" w:rsidRDefault="001C6529" w:rsidP="001C6529">
            <w:pPr>
              <w:ind w:left="-102" w:right="-102"/>
              <w:jc w:val="both"/>
            </w:pPr>
            <w:r w:rsidRPr="001C26A4">
              <w:t>Организация и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3952C" w14:textId="365D1C4C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1E89AE" w14:textId="2D1351EC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94CA1B" w14:textId="593A9B0E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1A24E1" w14:textId="385B5D80" w:rsidR="001C6529" w:rsidRPr="001C26A4" w:rsidRDefault="001C6529" w:rsidP="001C6529">
            <w:pPr>
              <w:ind w:left="-102" w:right="-102"/>
            </w:pPr>
            <w:r w:rsidRPr="001C26A4">
              <w:t>03 1 01 76540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05B8FC" w14:textId="241EC32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966EF1" w14:textId="4B3280B8" w:rsidR="001C6529" w:rsidRPr="001C26A4" w:rsidRDefault="001C6529" w:rsidP="001C6529">
            <w:pPr>
              <w:ind w:left="-102" w:right="-102"/>
              <w:jc w:val="right"/>
            </w:pPr>
            <w:r w:rsidRPr="001C26A4">
              <w:t>103 680,71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2AF3C1" w14:textId="6B80F7D8" w:rsidR="001C6529" w:rsidRPr="001C26A4" w:rsidRDefault="001C6529" w:rsidP="001C6529">
            <w:pPr>
              <w:ind w:left="-102" w:right="-102"/>
              <w:jc w:val="right"/>
            </w:pPr>
            <w:r w:rsidRPr="001C26A4">
              <w:t>103 680,71</w:t>
            </w:r>
          </w:p>
        </w:tc>
      </w:tr>
      <w:tr w:rsidR="001C6529" w:rsidRPr="001C26A4" w14:paraId="155E082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3C8ED2C" w14:textId="4DB113FA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3F7FA9" w14:textId="1D583710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114599" w14:textId="5C452119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A7B1D6" w14:textId="6313B670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5E1B83" w14:textId="064AD848" w:rsidR="001C6529" w:rsidRPr="001C26A4" w:rsidRDefault="001C6529" w:rsidP="001C6529">
            <w:pPr>
              <w:ind w:left="-102" w:right="-102"/>
            </w:pPr>
            <w:r w:rsidRPr="001C26A4">
              <w:t>03 1 01 76540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522FFB" w14:textId="005803B9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077D48" w14:textId="4B938136" w:rsidR="001C6529" w:rsidRPr="001C26A4" w:rsidRDefault="001C6529" w:rsidP="001C6529">
            <w:pPr>
              <w:ind w:left="-102" w:right="-102"/>
              <w:jc w:val="right"/>
            </w:pPr>
            <w:r w:rsidRPr="001C26A4">
              <w:t>103 680,71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5E2FD7" w14:textId="74D0C683" w:rsidR="001C6529" w:rsidRPr="001C26A4" w:rsidRDefault="001C6529" w:rsidP="001C6529">
            <w:pPr>
              <w:ind w:left="-102" w:right="-102"/>
              <w:jc w:val="right"/>
            </w:pPr>
            <w:r w:rsidRPr="001C26A4">
              <w:t>103 680,71</w:t>
            </w:r>
          </w:p>
        </w:tc>
      </w:tr>
      <w:tr w:rsidR="001C6529" w:rsidRPr="001C26A4" w14:paraId="66A9E80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36C5B3F" w14:textId="085C8C46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"Обеспечение реализации муниципальной программы Благодарненского муниципального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F56E5D" w14:textId="617E167F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97F2A7" w14:textId="3D31E166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44B6B9" w14:textId="3DA0E909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22D10B" w14:textId="6118D615" w:rsidR="001C6529" w:rsidRPr="001C26A4" w:rsidRDefault="001C6529" w:rsidP="001C6529">
            <w:pPr>
              <w:ind w:left="-102" w:right="-102"/>
            </w:pPr>
            <w:r w:rsidRPr="001C26A4">
              <w:t>03 3 00 00000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BA53CF" w14:textId="10D9DF57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2E0A9C" w14:textId="1159BBD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8 382 044,48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59D76A" w14:textId="3A86DEA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8 382 044,48</w:t>
            </w:r>
          </w:p>
        </w:tc>
      </w:tr>
      <w:tr w:rsidR="001C6529" w:rsidRPr="001C26A4" w14:paraId="7B3FC16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F38462B" w14:textId="63194A98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E8945F" w14:textId="5C4F8874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90D58F" w14:textId="72329ECF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5D88A4" w14:textId="1B034EC8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4FF689" w14:textId="68F21191" w:rsidR="001C6529" w:rsidRPr="001C26A4" w:rsidRDefault="001C6529" w:rsidP="001C6529">
            <w:pPr>
              <w:ind w:left="-102" w:right="-102"/>
            </w:pPr>
            <w:r w:rsidRPr="001C26A4">
              <w:t>03 3 01 00000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B1C275" w14:textId="2998C96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7DD06D" w14:textId="6572890B" w:rsidR="001C6529" w:rsidRPr="001C26A4" w:rsidRDefault="001C6529" w:rsidP="001C6529">
            <w:pPr>
              <w:ind w:left="-102" w:right="-102"/>
              <w:jc w:val="right"/>
            </w:pPr>
            <w:r w:rsidRPr="001C26A4">
              <w:t>8 382 044,48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B1E235" w14:textId="76006008" w:rsidR="001C6529" w:rsidRPr="001C26A4" w:rsidRDefault="001C6529" w:rsidP="001C6529">
            <w:pPr>
              <w:ind w:left="-102" w:right="-102"/>
              <w:jc w:val="right"/>
            </w:pPr>
            <w:r w:rsidRPr="001C26A4">
              <w:t>8 382 044,48</w:t>
            </w:r>
          </w:p>
        </w:tc>
      </w:tr>
      <w:tr w:rsidR="001C6529" w:rsidRPr="001C26A4" w14:paraId="41BBC098" w14:textId="77777777" w:rsidTr="001A6FC3">
        <w:trPr>
          <w:trHeight w:val="126"/>
        </w:trPr>
        <w:tc>
          <w:tcPr>
            <w:tcW w:w="3828" w:type="dxa"/>
            <w:shd w:val="clear" w:color="auto" w:fill="auto"/>
            <w:vAlign w:val="bottom"/>
          </w:tcPr>
          <w:p w14:paraId="57EC58F3" w14:textId="07710879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1D40EA" w14:textId="165EBD49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0144A" w14:textId="4B905D41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275F6E" w14:textId="7C56683E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84E53E" w14:textId="19EA065E" w:rsidR="001C6529" w:rsidRPr="001C26A4" w:rsidRDefault="001C6529" w:rsidP="001C6529">
            <w:pPr>
              <w:ind w:left="-102" w:right="-102"/>
            </w:pPr>
            <w:r w:rsidRPr="001C26A4">
              <w:t>03 3 01 10010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5B2CC0" w14:textId="4202F0B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D0A88C" w14:textId="05DA12B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443 133,21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DF0B28" w14:textId="1A0C0B8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443 133,21</w:t>
            </w:r>
          </w:p>
        </w:tc>
      </w:tr>
      <w:tr w:rsidR="001C6529" w:rsidRPr="001C26A4" w14:paraId="3A1723AB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AD85080" w14:textId="5B243F12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9521B5" w14:textId="18947261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3AE31C" w14:textId="11F4A8BD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279884" w14:textId="71FA28A8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12D6CC" w14:textId="24F6B89B" w:rsidR="001C6529" w:rsidRPr="001C26A4" w:rsidRDefault="001C6529" w:rsidP="001C6529">
            <w:pPr>
              <w:ind w:left="-102" w:right="-102"/>
            </w:pPr>
            <w:r w:rsidRPr="001C26A4">
              <w:t>03 3 01 10010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C71798" w14:textId="2814EAA7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E0E0A3" w14:textId="457AC21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141 270,26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168C74" w14:textId="1173BEE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141 270,26</w:t>
            </w:r>
          </w:p>
        </w:tc>
      </w:tr>
      <w:tr w:rsidR="001C6529" w:rsidRPr="001C26A4" w14:paraId="029BAC6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4C035AF" w14:textId="206F444A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D836E3" w14:textId="679B9057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BEAB23" w14:textId="55FD420E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B81D2D" w14:textId="6FDBF4DD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4441C8" w14:textId="644DC40F" w:rsidR="001C6529" w:rsidRPr="001C26A4" w:rsidRDefault="001C6529" w:rsidP="001C6529">
            <w:pPr>
              <w:ind w:left="-102" w:right="-102"/>
            </w:pPr>
            <w:r w:rsidRPr="001C26A4">
              <w:t>03 3 01 10010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9C67DB" w14:textId="1667645E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48FA00" w14:textId="178239BA" w:rsidR="001C6529" w:rsidRPr="001C26A4" w:rsidRDefault="001C6529" w:rsidP="001C6529">
            <w:pPr>
              <w:ind w:left="-102" w:right="-102"/>
              <w:jc w:val="right"/>
            </w:pPr>
            <w:r w:rsidRPr="001C26A4">
              <w:t>297 862,95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ABA9BF" w14:textId="79ED444C" w:rsidR="001C6529" w:rsidRPr="001C26A4" w:rsidRDefault="001C6529" w:rsidP="001C6529">
            <w:pPr>
              <w:ind w:left="-102" w:right="-102"/>
              <w:jc w:val="right"/>
            </w:pPr>
            <w:r w:rsidRPr="001C26A4">
              <w:t>297 862,95</w:t>
            </w:r>
          </w:p>
        </w:tc>
      </w:tr>
      <w:tr w:rsidR="001C6529" w:rsidRPr="001C26A4" w14:paraId="2D83EB73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29319EBF" w14:textId="1E620C80" w:rsidR="001C6529" w:rsidRPr="001C26A4" w:rsidRDefault="001C6529" w:rsidP="001C6529">
            <w:pPr>
              <w:ind w:left="-102" w:right="-102"/>
              <w:jc w:val="both"/>
            </w:pPr>
            <w:r w:rsidRPr="001C26A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A3C91F" w14:textId="32864BC4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7A2E5" w14:textId="651559B2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1161E" w14:textId="7F1EE40B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1A382B" w14:textId="5F1F66CA" w:rsidR="001C6529" w:rsidRPr="001C26A4" w:rsidRDefault="001C6529" w:rsidP="001C6529">
            <w:pPr>
              <w:ind w:left="-102" w:right="-102"/>
            </w:pPr>
            <w:r w:rsidRPr="001C26A4">
              <w:t>03 3 01 10010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E99719" w14:textId="52B749B2" w:rsidR="001C6529" w:rsidRPr="001C26A4" w:rsidRDefault="001C6529" w:rsidP="001C6529">
            <w:pPr>
              <w:ind w:left="-102" w:right="-102"/>
            </w:pPr>
            <w:r w:rsidRPr="001C26A4"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566CE0" w14:textId="5C93043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9BC28F" w14:textId="0F16521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4 000,00</w:t>
            </w:r>
          </w:p>
        </w:tc>
      </w:tr>
      <w:tr w:rsidR="001C6529" w:rsidRPr="001C26A4" w14:paraId="416EE26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8EC6C3A" w14:textId="6657B2C3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00B18E" w14:textId="4D71D973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A86F2C" w14:textId="23AFFF39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BDDBFA" w14:textId="31DEFD82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ACDC5E" w14:textId="52B028DC" w:rsidR="001C6529" w:rsidRPr="001C26A4" w:rsidRDefault="001C6529" w:rsidP="001C6529">
            <w:pPr>
              <w:ind w:left="-102" w:right="-102"/>
            </w:pPr>
            <w:r w:rsidRPr="001C26A4">
              <w:t>03 3 01 10020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8EADC1" w14:textId="4B1C687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ACBA5F" w14:textId="1BDFC62B" w:rsidR="001C6529" w:rsidRPr="001C26A4" w:rsidRDefault="001C6529" w:rsidP="001C6529">
            <w:pPr>
              <w:ind w:left="-102" w:right="-102"/>
              <w:jc w:val="right"/>
            </w:pPr>
            <w:r w:rsidRPr="001C26A4">
              <w:t>5 338 585,39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76D8FB" w14:textId="72C2108C" w:rsidR="001C6529" w:rsidRPr="001C26A4" w:rsidRDefault="001C6529" w:rsidP="001C6529">
            <w:pPr>
              <w:ind w:left="-102" w:right="-102"/>
              <w:jc w:val="right"/>
            </w:pPr>
            <w:r w:rsidRPr="001C26A4">
              <w:t>5 338 585,39</w:t>
            </w:r>
          </w:p>
        </w:tc>
      </w:tr>
      <w:tr w:rsidR="001C6529" w:rsidRPr="001C26A4" w14:paraId="56B86ABC" w14:textId="77777777" w:rsidTr="001A6FC3">
        <w:trPr>
          <w:trHeight w:val="539"/>
        </w:trPr>
        <w:tc>
          <w:tcPr>
            <w:tcW w:w="3828" w:type="dxa"/>
            <w:shd w:val="clear" w:color="auto" w:fill="auto"/>
            <w:vAlign w:val="bottom"/>
          </w:tcPr>
          <w:p w14:paraId="55F1A094" w14:textId="1A01BC27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AA28F4" w14:textId="4F9BF038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F1F4A7" w14:textId="2C5B7C32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43869B" w14:textId="4CB85A90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8FBD47" w14:textId="57771C54" w:rsidR="001C6529" w:rsidRPr="001C26A4" w:rsidRDefault="001C6529" w:rsidP="001C6529">
            <w:pPr>
              <w:ind w:left="-102" w:right="-102"/>
            </w:pPr>
            <w:r w:rsidRPr="001C26A4">
              <w:t>03 3 01 10020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5D25E2" w14:textId="0F86B070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8327D1" w14:textId="3D2B7E1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5 338 585,39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9B592B" w14:textId="48905A0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5 338 585,39</w:t>
            </w:r>
          </w:p>
        </w:tc>
      </w:tr>
      <w:tr w:rsidR="001C6529" w:rsidRPr="001C26A4" w14:paraId="2C13C78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BE39D43" w14:textId="64DA57B8" w:rsidR="001C6529" w:rsidRPr="001C26A4" w:rsidRDefault="001C6529" w:rsidP="001C6529">
            <w:pPr>
              <w:ind w:left="-102" w:right="-102"/>
              <w:jc w:val="both"/>
            </w:pPr>
            <w:r w:rsidRPr="001C26A4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1513EA" w14:textId="276408E2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9EC85" w14:textId="43B5942D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E39576" w14:textId="28026687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E9C653" w14:textId="7F241D42" w:rsidR="001C6529" w:rsidRPr="001C26A4" w:rsidRDefault="001C6529" w:rsidP="001C6529">
            <w:pPr>
              <w:ind w:left="-102" w:right="-102"/>
            </w:pPr>
            <w:r w:rsidRPr="001C26A4">
              <w:t>03 3 01 76530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A6519" w14:textId="2783737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B54F2A" w14:textId="78F1C49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2 600 325,88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AAEB5B" w14:textId="6E0FDAA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2 600 325,88</w:t>
            </w:r>
          </w:p>
        </w:tc>
      </w:tr>
      <w:tr w:rsidR="001C6529" w:rsidRPr="001C26A4" w14:paraId="7A3A02AA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DD9FB68" w14:textId="71450892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</w:t>
            </w:r>
            <w:r w:rsidRPr="001C26A4">
              <w:lastRenderedPageBreak/>
              <w:t>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EE5FEA" w14:textId="77777777" w:rsidR="00961969" w:rsidRDefault="00961969" w:rsidP="001C6529">
            <w:pPr>
              <w:ind w:left="-102" w:right="-102"/>
            </w:pPr>
          </w:p>
          <w:p w14:paraId="6F5C81C7" w14:textId="77777777" w:rsidR="00961969" w:rsidRDefault="00961969" w:rsidP="001C6529">
            <w:pPr>
              <w:ind w:left="-102" w:right="-102"/>
            </w:pPr>
          </w:p>
          <w:p w14:paraId="4B7112A5" w14:textId="77777777" w:rsidR="00961969" w:rsidRDefault="00961969" w:rsidP="001C6529">
            <w:pPr>
              <w:ind w:left="-102" w:right="-102"/>
            </w:pPr>
          </w:p>
          <w:p w14:paraId="32CACFC4" w14:textId="77777777" w:rsidR="00961969" w:rsidRDefault="00961969" w:rsidP="001C6529">
            <w:pPr>
              <w:ind w:left="-102" w:right="-102"/>
            </w:pPr>
          </w:p>
          <w:p w14:paraId="47BD3844" w14:textId="77777777" w:rsidR="00961969" w:rsidRDefault="00961969" w:rsidP="001C6529">
            <w:pPr>
              <w:ind w:left="-102" w:right="-102"/>
            </w:pPr>
          </w:p>
          <w:p w14:paraId="7E8E8032" w14:textId="299156D7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21466F" w14:textId="77777777" w:rsidR="00961969" w:rsidRDefault="00961969" w:rsidP="001C6529">
            <w:pPr>
              <w:ind w:left="-102" w:right="-102"/>
            </w:pPr>
          </w:p>
          <w:p w14:paraId="55C318AA" w14:textId="77777777" w:rsidR="00961969" w:rsidRDefault="00961969" w:rsidP="001C6529">
            <w:pPr>
              <w:ind w:left="-102" w:right="-102"/>
            </w:pPr>
          </w:p>
          <w:p w14:paraId="71614611" w14:textId="77777777" w:rsidR="00961969" w:rsidRDefault="00961969" w:rsidP="001C6529">
            <w:pPr>
              <w:ind w:left="-102" w:right="-102"/>
            </w:pPr>
          </w:p>
          <w:p w14:paraId="4E049381" w14:textId="77777777" w:rsidR="00961969" w:rsidRDefault="00961969" w:rsidP="001C6529">
            <w:pPr>
              <w:ind w:left="-102" w:right="-102"/>
            </w:pPr>
          </w:p>
          <w:p w14:paraId="0E79ED28" w14:textId="77777777" w:rsidR="00961969" w:rsidRDefault="00961969" w:rsidP="001C6529">
            <w:pPr>
              <w:ind w:left="-102" w:right="-102"/>
            </w:pPr>
          </w:p>
          <w:p w14:paraId="3BD8FFF1" w14:textId="209BA79D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C6A893" w14:textId="77777777" w:rsidR="00961969" w:rsidRDefault="00961969" w:rsidP="001C6529">
            <w:pPr>
              <w:ind w:left="-102" w:right="-102"/>
            </w:pPr>
          </w:p>
          <w:p w14:paraId="5B29133B" w14:textId="77777777" w:rsidR="00961969" w:rsidRDefault="00961969" w:rsidP="001C6529">
            <w:pPr>
              <w:ind w:left="-102" w:right="-102"/>
            </w:pPr>
          </w:p>
          <w:p w14:paraId="3D1E0BC2" w14:textId="77777777" w:rsidR="00961969" w:rsidRDefault="00961969" w:rsidP="001C6529">
            <w:pPr>
              <w:ind w:left="-102" w:right="-102"/>
            </w:pPr>
          </w:p>
          <w:p w14:paraId="113C9DAC" w14:textId="77777777" w:rsidR="00961969" w:rsidRDefault="00961969" w:rsidP="001C6529">
            <w:pPr>
              <w:ind w:left="-102" w:right="-102"/>
            </w:pPr>
          </w:p>
          <w:p w14:paraId="1945ED2E" w14:textId="77777777" w:rsidR="00961969" w:rsidRDefault="00961969" w:rsidP="001C6529">
            <w:pPr>
              <w:ind w:left="-102" w:right="-102"/>
            </w:pPr>
          </w:p>
          <w:p w14:paraId="0EDF8B1C" w14:textId="5D798090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14F3EB" w14:textId="77777777" w:rsidR="00961969" w:rsidRDefault="00961969" w:rsidP="001C6529">
            <w:pPr>
              <w:ind w:left="-102" w:right="-102"/>
            </w:pPr>
          </w:p>
          <w:p w14:paraId="0F727DBE" w14:textId="77777777" w:rsidR="00961969" w:rsidRDefault="00961969" w:rsidP="001C6529">
            <w:pPr>
              <w:ind w:left="-102" w:right="-102"/>
            </w:pPr>
          </w:p>
          <w:p w14:paraId="035C380D" w14:textId="77777777" w:rsidR="00961969" w:rsidRDefault="00961969" w:rsidP="001C6529">
            <w:pPr>
              <w:ind w:left="-102" w:right="-102"/>
            </w:pPr>
          </w:p>
          <w:p w14:paraId="1BCDC795" w14:textId="77777777" w:rsidR="00961969" w:rsidRDefault="00961969" w:rsidP="001C6529">
            <w:pPr>
              <w:ind w:left="-102" w:right="-102"/>
            </w:pPr>
          </w:p>
          <w:p w14:paraId="65ED78C0" w14:textId="77777777" w:rsidR="00961969" w:rsidRDefault="00961969" w:rsidP="001C6529">
            <w:pPr>
              <w:ind w:left="-102" w:right="-102"/>
            </w:pPr>
          </w:p>
          <w:p w14:paraId="30E85A62" w14:textId="406E638A" w:rsidR="001C6529" w:rsidRPr="001C26A4" w:rsidRDefault="001C6529" w:rsidP="001C6529">
            <w:pPr>
              <w:ind w:left="-102" w:right="-102"/>
            </w:pPr>
            <w:r w:rsidRPr="001C26A4">
              <w:t>03 3 01 76530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FDBE75" w14:textId="77777777" w:rsidR="00961969" w:rsidRDefault="00961969" w:rsidP="001C6529">
            <w:pPr>
              <w:ind w:left="-102" w:right="-102"/>
            </w:pPr>
          </w:p>
          <w:p w14:paraId="72C9535B" w14:textId="77777777" w:rsidR="00961969" w:rsidRDefault="00961969" w:rsidP="001C6529">
            <w:pPr>
              <w:ind w:left="-102" w:right="-102"/>
            </w:pPr>
          </w:p>
          <w:p w14:paraId="12D171D2" w14:textId="77777777" w:rsidR="00961969" w:rsidRDefault="00961969" w:rsidP="001C6529">
            <w:pPr>
              <w:ind w:left="-102" w:right="-102"/>
            </w:pPr>
          </w:p>
          <w:p w14:paraId="3F429FB1" w14:textId="77777777" w:rsidR="00961969" w:rsidRDefault="00961969" w:rsidP="001C6529">
            <w:pPr>
              <w:ind w:left="-102" w:right="-102"/>
            </w:pPr>
          </w:p>
          <w:p w14:paraId="4E65B5D3" w14:textId="77777777" w:rsidR="00961969" w:rsidRDefault="00961969" w:rsidP="001C6529">
            <w:pPr>
              <w:ind w:left="-102" w:right="-102"/>
            </w:pPr>
          </w:p>
          <w:p w14:paraId="5CE037B1" w14:textId="79F53100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3FE0B0" w14:textId="77777777" w:rsidR="00961969" w:rsidRDefault="00961969" w:rsidP="001C6529">
            <w:pPr>
              <w:ind w:left="-102" w:right="-102"/>
              <w:jc w:val="right"/>
            </w:pPr>
          </w:p>
          <w:p w14:paraId="26C6973B" w14:textId="77777777" w:rsidR="00961969" w:rsidRDefault="00961969" w:rsidP="001C6529">
            <w:pPr>
              <w:ind w:left="-102" w:right="-102"/>
              <w:jc w:val="right"/>
            </w:pPr>
          </w:p>
          <w:p w14:paraId="5D9E650A" w14:textId="77777777" w:rsidR="00961969" w:rsidRDefault="00961969" w:rsidP="001C6529">
            <w:pPr>
              <w:ind w:left="-102" w:right="-102"/>
              <w:jc w:val="right"/>
            </w:pPr>
          </w:p>
          <w:p w14:paraId="5E204E20" w14:textId="77777777" w:rsidR="00961969" w:rsidRDefault="00961969" w:rsidP="001C6529">
            <w:pPr>
              <w:ind w:left="-102" w:right="-102"/>
              <w:jc w:val="right"/>
            </w:pPr>
          </w:p>
          <w:p w14:paraId="065423BA" w14:textId="77777777" w:rsidR="00961969" w:rsidRDefault="00961969" w:rsidP="001C6529">
            <w:pPr>
              <w:ind w:left="-102" w:right="-102"/>
              <w:jc w:val="right"/>
            </w:pPr>
          </w:p>
          <w:p w14:paraId="20C57631" w14:textId="1862188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2 169 378,79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4AAB99" w14:textId="77777777" w:rsidR="00961969" w:rsidRDefault="00961969" w:rsidP="001C6529">
            <w:pPr>
              <w:ind w:left="-102" w:right="-102"/>
              <w:jc w:val="right"/>
            </w:pPr>
          </w:p>
          <w:p w14:paraId="419C8DDF" w14:textId="77777777" w:rsidR="00961969" w:rsidRDefault="00961969" w:rsidP="001C6529">
            <w:pPr>
              <w:ind w:left="-102" w:right="-102"/>
              <w:jc w:val="right"/>
            </w:pPr>
          </w:p>
          <w:p w14:paraId="24D59D55" w14:textId="77777777" w:rsidR="00961969" w:rsidRDefault="00961969" w:rsidP="001C6529">
            <w:pPr>
              <w:ind w:left="-102" w:right="-102"/>
              <w:jc w:val="right"/>
            </w:pPr>
          </w:p>
          <w:p w14:paraId="02C3AE3F" w14:textId="77777777" w:rsidR="00961969" w:rsidRDefault="00961969" w:rsidP="001C6529">
            <w:pPr>
              <w:ind w:left="-102" w:right="-102"/>
              <w:jc w:val="right"/>
            </w:pPr>
          </w:p>
          <w:p w14:paraId="2E24CFA7" w14:textId="77777777" w:rsidR="00961969" w:rsidRDefault="00961969" w:rsidP="001C6529">
            <w:pPr>
              <w:ind w:left="-102" w:right="-102"/>
              <w:jc w:val="right"/>
            </w:pPr>
          </w:p>
          <w:p w14:paraId="5253F710" w14:textId="28004A0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2 169 378,79</w:t>
            </w:r>
          </w:p>
        </w:tc>
      </w:tr>
      <w:tr w:rsidR="001C6529" w:rsidRPr="001C26A4" w14:paraId="029C041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E853C81" w14:textId="0D23EC2E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6EE75E" w14:textId="36285829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EFE6E" w14:textId="44CAE041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39069" w14:textId="360A02C4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A7ECCE" w14:textId="3918FB49" w:rsidR="001C6529" w:rsidRPr="001C26A4" w:rsidRDefault="001C6529" w:rsidP="001C6529">
            <w:pPr>
              <w:ind w:left="-102" w:right="-102"/>
            </w:pPr>
            <w:r w:rsidRPr="001C26A4">
              <w:t>03 3 01 76530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345A72" w14:textId="0E6CF072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7ECFC8" w14:textId="0450FF7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430 947,09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F61BF9" w14:textId="3266091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430 947,09</w:t>
            </w:r>
          </w:p>
        </w:tc>
      </w:tr>
      <w:tr w:rsidR="001C6529" w:rsidRPr="001C26A4" w14:paraId="7118828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65597A9" w14:textId="0F78B245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A7F5CF" w14:textId="245BC9E6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DAE4A" w14:textId="705D454F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64072E" w14:textId="4538CFD9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742F54" w14:textId="2F8AA441" w:rsidR="001C6529" w:rsidRPr="001C26A4" w:rsidRDefault="001C6529" w:rsidP="001C6529">
            <w:pPr>
              <w:ind w:left="-102" w:right="-102"/>
            </w:pPr>
            <w:r w:rsidRPr="001C26A4"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486528" w14:textId="74CC2515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5D9FDA" w14:textId="56B77DC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363 840,69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CA2C77" w14:textId="5862265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363 840,69</w:t>
            </w:r>
          </w:p>
        </w:tc>
      </w:tr>
      <w:tr w:rsidR="001C6529" w:rsidRPr="001C26A4" w14:paraId="39931C3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454892D" w14:textId="4864F380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"Профилактика правонарушений, мошенничества, уличной, пьяной и рецидивной преступности, наркомании и обеспечение общественного порядка"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1F613C" w14:textId="63DE5BED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20521" w14:textId="6479788C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EB7DA8" w14:textId="231290D1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40787E" w14:textId="1A4A625E" w:rsidR="001C6529" w:rsidRPr="001C26A4" w:rsidRDefault="001C6529" w:rsidP="001C6529">
            <w:pPr>
              <w:ind w:left="-102" w:right="-102"/>
            </w:pPr>
            <w:r w:rsidRPr="001C26A4">
              <w:t>07 2 00 00000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5B20CF" w14:textId="32AC6BB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069764" w14:textId="1BAD34D5" w:rsidR="001C6529" w:rsidRPr="001C26A4" w:rsidRDefault="001C6529" w:rsidP="001C6529">
            <w:pPr>
              <w:ind w:left="-102" w:right="-102"/>
              <w:jc w:val="right"/>
            </w:pPr>
            <w:r w:rsidRPr="001C26A4">
              <w:t>363 840,69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EAAA47" w14:textId="5ED091B0" w:rsidR="001C6529" w:rsidRPr="001C26A4" w:rsidRDefault="001C6529" w:rsidP="001C6529">
            <w:pPr>
              <w:ind w:left="-102" w:right="-102"/>
              <w:jc w:val="right"/>
            </w:pPr>
            <w:r w:rsidRPr="001C26A4">
              <w:t>363 840,69</w:t>
            </w:r>
          </w:p>
        </w:tc>
      </w:tr>
      <w:tr w:rsidR="001C6529" w:rsidRPr="001C26A4" w14:paraId="0C6778A6" w14:textId="77777777" w:rsidTr="001A6FC3">
        <w:trPr>
          <w:trHeight w:val="543"/>
        </w:trPr>
        <w:tc>
          <w:tcPr>
            <w:tcW w:w="3828" w:type="dxa"/>
            <w:shd w:val="clear" w:color="auto" w:fill="auto"/>
            <w:vAlign w:val="bottom"/>
          </w:tcPr>
          <w:p w14:paraId="5BAD58B1" w14:textId="027203A1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"Создание условий для обеспечения безопасности граждан на территории муниципального 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3076CA" w14:textId="6B01E02C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49D9DA" w14:textId="4201EA07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37826C" w14:textId="5E7BEAA1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933762" w14:textId="52E50565" w:rsidR="001C6529" w:rsidRPr="001C26A4" w:rsidRDefault="001C6529" w:rsidP="001C6529">
            <w:pPr>
              <w:ind w:left="-102" w:right="-102"/>
            </w:pPr>
            <w:r w:rsidRPr="001C26A4">
              <w:t>07 2 01 00000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C095C0" w14:textId="370CC48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3DB6D8" w14:textId="7FDCBB9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363 840,69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9C8358" w14:textId="5215B1C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363 840,69</w:t>
            </w:r>
          </w:p>
        </w:tc>
      </w:tr>
      <w:tr w:rsidR="001C6529" w:rsidRPr="001C26A4" w14:paraId="4984B349" w14:textId="77777777" w:rsidTr="001A6FC3">
        <w:trPr>
          <w:trHeight w:val="592"/>
        </w:trPr>
        <w:tc>
          <w:tcPr>
            <w:tcW w:w="3828" w:type="dxa"/>
            <w:shd w:val="clear" w:color="auto" w:fill="auto"/>
            <w:vAlign w:val="bottom"/>
          </w:tcPr>
          <w:p w14:paraId="788C3C30" w14:textId="2551E700" w:rsidR="001C6529" w:rsidRPr="001C26A4" w:rsidRDefault="001C6529" w:rsidP="001C6529">
            <w:pPr>
              <w:ind w:left="-102" w:right="-102"/>
              <w:jc w:val="both"/>
            </w:pPr>
            <w:r w:rsidRPr="001C26A4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EDED02" w14:textId="5217BE52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AA2B09" w14:textId="73ED2907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41D2C8" w14:textId="6C4BD831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402CAE" w14:textId="34B1CA4F" w:rsidR="001C6529" w:rsidRPr="001C26A4" w:rsidRDefault="001C6529" w:rsidP="001C6529">
            <w:pPr>
              <w:ind w:left="-102" w:right="-102"/>
            </w:pPr>
            <w:r w:rsidRPr="001C26A4">
              <w:t>07 2 01 77150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FEE9F2" w14:textId="23AB11F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61E7D8" w14:textId="74DC0AD6" w:rsidR="001C6529" w:rsidRPr="001C26A4" w:rsidRDefault="001C6529" w:rsidP="001C6529">
            <w:pPr>
              <w:ind w:left="-102" w:right="-102"/>
              <w:jc w:val="right"/>
            </w:pPr>
            <w:r w:rsidRPr="001C26A4">
              <w:t>363 840,69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0817C5" w14:textId="3898AE1A" w:rsidR="001C6529" w:rsidRPr="001C26A4" w:rsidRDefault="001C6529" w:rsidP="001C6529">
            <w:pPr>
              <w:ind w:left="-102" w:right="-102"/>
              <w:jc w:val="right"/>
            </w:pPr>
            <w:r w:rsidRPr="001C26A4">
              <w:t>363 840,69</w:t>
            </w:r>
          </w:p>
        </w:tc>
      </w:tr>
      <w:tr w:rsidR="001C6529" w:rsidRPr="001C26A4" w14:paraId="5F24749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2DEE5BE" w14:textId="545BE6BF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2064EB" w14:textId="64B01C47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CC5C5F" w14:textId="5339C967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00808D" w14:textId="6AF046B0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508B79" w14:textId="1ED4B8B6" w:rsidR="001C6529" w:rsidRPr="001C26A4" w:rsidRDefault="001C6529" w:rsidP="001C6529">
            <w:pPr>
              <w:ind w:left="-102" w:right="-102"/>
            </w:pPr>
            <w:r w:rsidRPr="001C26A4">
              <w:t>07 2 01 77150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036A29" w14:textId="61BEF1CF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0C927E" w14:textId="754F8E47" w:rsidR="001C6529" w:rsidRPr="001C26A4" w:rsidRDefault="001C6529" w:rsidP="001C6529">
            <w:pPr>
              <w:ind w:left="-102" w:right="-102"/>
              <w:jc w:val="right"/>
            </w:pPr>
            <w:r w:rsidRPr="001C26A4">
              <w:t>363 840,69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5CBF51" w14:textId="08123235" w:rsidR="001C6529" w:rsidRPr="001C26A4" w:rsidRDefault="001C6529" w:rsidP="001C6529">
            <w:pPr>
              <w:ind w:left="-102" w:right="-102"/>
              <w:jc w:val="right"/>
            </w:pPr>
            <w:r w:rsidRPr="001C26A4">
              <w:t>363 840,69</w:t>
            </w:r>
          </w:p>
        </w:tc>
      </w:tr>
      <w:tr w:rsidR="001C6529" w:rsidRPr="001C26A4" w14:paraId="5C5CF64F" w14:textId="77777777" w:rsidTr="001A6FC3">
        <w:trPr>
          <w:trHeight w:val="221"/>
        </w:trPr>
        <w:tc>
          <w:tcPr>
            <w:tcW w:w="3828" w:type="dxa"/>
            <w:shd w:val="clear" w:color="auto" w:fill="auto"/>
            <w:vAlign w:val="bottom"/>
          </w:tcPr>
          <w:p w14:paraId="1498DF7B" w14:textId="3D1CCAD5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"Развитие сельского 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C22E60" w14:textId="149E3455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9F7A8" w14:textId="144A6A63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EDF9F" w14:textId="05E012B6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758658" w14:textId="003A932F" w:rsidR="001C6529" w:rsidRPr="001C26A4" w:rsidRDefault="001C6529" w:rsidP="001C6529">
            <w:pPr>
              <w:ind w:left="-102" w:right="-102"/>
            </w:pPr>
            <w:r w:rsidRPr="001C26A4">
              <w:t>03 0 00 00000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AF9E8F" w14:textId="622D14F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629D74" w14:textId="768B207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447 000,00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3F4C40" w14:textId="5269C62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447 000,00</w:t>
            </w:r>
          </w:p>
        </w:tc>
      </w:tr>
      <w:tr w:rsidR="001C6529" w:rsidRPr="001C26A4" w14:paraId="70EEA0BC" w14:textId="77777777" w:rsidTr="001A6FC3">
        <w:trPr>
          <w:trHeight w:val="229"/>
        </w:trPr>
        <w:tc>
          <w:tcPr>
            <w:tcW w:w="3828" w:type="dxa"/>
            <w:shd w:val="clear" w:color="auto" w:fill="auto"/>
            <w:vAlign w:val="bottom"/>
          </w:tcPr>
          <w:p w14:paraId="75622457" w14:textId="3EE2C9B6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"Обеспечение реализации муниципальной программы Благодарненского муниципального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19102C" w14:textId="1D613046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8E377C" w14:textId="3485A926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F35F2B" w14:textId="06B6E7BB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96EDA1" w14:textId="31E4AB01" w:rsidR="001C6529" w:rsidRPr="001C26A4" w:rsidRDefault="001C6529" w:rsidP="001C6529">
            <w:pPr>
              <w:ind w:left="-102" w:right="-102"/>
            </w:pPr>
            <w:r w:rsidRPr="001C26A4">
              <w:t>03 3 00 00000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2720D0" w14:textId="2C81167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22B7E9" w14:textId="6F468EB1" w:rsidR="001C6529" w:rsidRPr="001C26A4" w:rsidRDefault="001C6529" w:rsidP="001C6529">
            <w:pPr>
              <w:ind w:left="-102" w:right="-102"/>
              <w:jc w:val="right"/>
            </w:pPr>
            <w:r w:rsidRPr="001C26A4">
              <w:t>447 000,00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F63226" w14:textId="00DD0B80" w:rsidR="001C6529" w:rsidRPr="001C26A4" w:rsidRDefault="001C6529" w:rsidP="001C6529">
            <w:pPr>
              <w:ind w:left="-102" w:right="-102"/>
              <w:jc w:val="right"/>
            </w:pPr>
            <w:r w:rsidRPr="001C26A4">
              <w:t>447 000,00</w:t>
            </w:r>
          </w:p>
        </w:tc>
      </w:tr>
      <w:tr w:rsidR="001C6529" w:rsidRPr="001C26A4" w14:paraId="0BE1D28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D9950B3" w14:textId="3B0ECFE5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B99501" w14:textId="424A45FB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96271F" w14:textId="366B7F8E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7AF59" w14:textId="55094E77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BEB011" w14:textId="611409F0" w:rsidR="001C6529" w:rsidRPr="001C26A4" w:rsidRDefault="001C6529" w:rsidP="001C6529">
            <w:pPr>
              <w:ind w:left="-102" w:right="-102"/>
            </w:pPr>
            <w:r w:rsidRPr="001C26A4">
              <w:t>03 3 01 00000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7541A2" w14:textId="58CE2CC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63CC4E" w14:textId="7899B4E6" w:rsidR="001C6529" w:rsidRPr="001C26A4" w:rsidRDefault="001C6529" w:rsidP="001C6529">
            <w:pPr>
              <w:ind w:left="-102" w:right="-102"/>
              <w:jc w:val="right"/>
            </w:pPr>
            <w:r w:rsidRPr="001C26A4">
              <w:t>447 000,00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A187C0" w14:textId="3BBDC222" w:rsidR="001C6529" w:rsidRPr="001C26A4" w:rsidRDefault="001C6529" w:rsidP="001C6529">
            <w:pPr>
              <w:ind w:left="-102" w:right="-102"/>
              <w:jc w:val="right"/>
            </w:pPr>
            <w:r w:rsidRPr="001C26A4">
              <w:t>447 000,00</w:t>
            </w:r>
          </w:p>
        </w:tc>
      </w:tr>
      <w:tr w:rsidR="001C6529" w:rsidRPr="001C26A4" w14:paraId="2DDB1E8A" w14:textId="77777777" w:rsidTr="001A6FC3">
        <w:trPr>
          <w:trHeight w:val="551"/>
        </w:trPr>
        <w:tc>
          <w:tcPr>
            <w:tcW w:w="3828" w:type="dxa"/>
            <w:shd w:val="clear" w:color="auto" w:fill="auto"/>
            <w:vAlign w:val="bottom"/>
          </w:tcPr>
          <w:p w14:paraId="71565B22" w14:textId="79CD5F73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за счет поступлений платы за негативное воздействие на окружающую среду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31C3E" w14:textId="56D3BB75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8F37C9" w14:textId="13CB5AF0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5BFBE1" w14:textId="7B6C5E15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DAA2C2" w14:textId="076254FA" w:rsidR="001C6529" w:rsidRPr="001C26A4" w:rsidRDefault="001C6529" w:rsidP="001C6529">
            <w:pPr>
              <w:ind w:left="-102" w:right="-102"/>
            </w:pPr>
            <w:r w:rsidRPr="001C26A4">
              <w:t>03 3 01 20560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A2B2E8" w14:textId="6262AC5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B66498" w14:textId="7E7AAEA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447 000,00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3DEDDD" w14:textId="438AC16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447 000,00</w:t>
            </w:r>
          </w:p>
        </w:tc>
      </w:tr>
      <w:tr w:rsidR="001C6529" w:rsidRPr="001C26A4" w14:paraId="6B50AA6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A2F5326" w14:textId="3D29DDE3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95A96E" w14:textId="0A322F06" w:rsidR="001C6529" w:rsidRPr="001C26A4" w:rsidRDefault="001C6529" w:rsidP="001C6529">
            <w:pPr>
              <w:ind w:left="-102" w:right="-102"/>
            </w:pPr>
            <w:r w:rsidRPr="001C26A4">
              <w:t>731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1A585" w14:textId="4242BFB0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87C0E0" w14:textId="15C099DB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FF17E3" w14:textId="18DB3503" w:rsidR="001C6529" w:rsidRPr="001C26A4" w:rsidRDefault="001C6529" w:rsidP="001C6529">
            <w:pPr>
              <w:ind w:left="-102" w:right="-102"/>
            </w:pPr>
            <w:r w:rsidRPr="001C26A4">
              <w:t>03 3 01 20560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441005" w14:textId="2C8D6E63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275E44" w14:textId="48D08B9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447 000,00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58375C" w14:textId="03878EC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447 000,00</w:t>
            </w:r>
          </w:p>
        </w:tc>
      </w:tr>
      <w:tr w:rsidR="001C6529" w:rsidRPr="001C26A4" w14:paraId="2F8C376F" w14:textId="77777777" w:rsidTr="001A6FC3">
        <w:trPr>
          <w:trHeight w:val="445"/>
        </w:trPr>
        <w:tc>
          <w:tcPr>
            <w:tcW w:w="3828" w:type="dxa"/>
            <w:shd w:val="clear" w:color="auto" w:fill="auto"/>
            <w:vAlign w:val="bottom"/>
          </w:tcPr>
          <w:p w14:paraId="10A5ED24" w14:textId="027D0BE3" w:rsidR="001C6529" w:rsidRPr="001C26A4" w:rsidRDefault="001C6529" w:rsidP="001C6529">
            <w:pPr>
              <w:ind w:left="-102" w:right="-102"/>
              <w:jc w:val="both"/>
            </w:pPr>
            <w:r w:rsidRPr="001C26A4">
              <w:t>УПРАВЛЕНИЕ ПО ДЕЛАМ ТЕРРИТОРИЙ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728B6" w14:textId="123DC1A9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1B586" w14:textId="663B1AB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D7C46" w14:textId="047D5A7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652B72" w14:textId="58045B9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40A016" w14:textId="3A3AEAA7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4A5D83" w14:textId="0148DBF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202 858 601,64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F22542" w14:textId="632C522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204 757 357,75</w:t>
            </w:r>
          </w:p>
        </w:tc>
      </w:tr>
      <w:tr w:rsidR="001C6529" w:rsidRPr="001C26A4" w14:paraId="65D5236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1376ABA" w14:textId="36586275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062D66" w14:textId="77C601F6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87501" w14:textId="024623F2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7D5DC3" w14:textId="57DDABD7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82D6BC" w14:textId="6E164866" w:rsidR="001C6529" w:rsidRPr="001C26A4" w:rsidRDefault="001C6529" w:rsidP="001C6529">
            <w:pPr>
              <w:ind w:left="-102" w:right="-102"/>
            </w:pPr>
            <w:r w:rsidRPr="001C26A4">
              <w:t>06 0 00 00000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74BC6B" w14:textId="67E4541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6D31B6" w14:textId="3D7B951B" w:rsidR="001C6529" w:rsidRPr="001C26A4" w:rsidRDefault="001C6529" w:rsidP="001C6529">
            <w:pPr>
              <w:ind w:left="-102" w:right="-102"/>
              <w:jc w:val="right"/>
            </w:pPr>
            <w:r w:rsidRPr="001C26A4">
              <w:t>48 564 394,57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18C89E" w14:textId="49140BF8" w:rsidR="001C6529" w:rsidRPr="001C26A4" w:rsidRDefault="001C6529" w:rsidP="001C6529">
            <w:pPr>
              <w:ind w:left="-102" w:right="-102"/>
              <w:jc w:val="right"/>
            </w:pPr>
            <w:r w:rsidRPr="001C26A4">
              <w:t>48 564 394,57</w:t>
            </w:r>
          </w:p>
        </w:tc>
      </w:tr>
      <w:tr w:rsidR="001C6529" w:rsidRPr="001C26A4" w14:paraId="63F96A58" w14:textId="77777777" w:rsidTr="001A6FC3">
        <w:trPr>
          <w:trHeight w:val="237"/>
        </w:trPr>
        <w:tc>
          <w:tcPr>
            <w:tcW w:w="3828" w:type="dxa"/>
            <w:shd w:val="clear" w:color="auto" w:fill="auto"/>
            <w:vAlign w:val="bottom"/>
          </w:tcPr>
          <w:p w14:paraId="3CBBDD44" w14:textId="211BF6CC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"Обеспечение реализации программы "Развитие жилищно-коммунального хозяйство и дорожной инфраструктуры"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24520C" w14:textId="48D7B172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6C4FC2" w14:textId="15BF4B3E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3C7E33" w14:textId="66B6416B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C23143" w14:textId="78F8930A" w:rsidR="001C6529" w:rsidRPr="001C26A4" w:rsidRDefault="001C6529" w:rsidP="001C6529">
            <w:pPr>
              <w:ind w:left="-102" w:right="-102"/>
            </w:pPr>
            <w:r w:rsidRPr="001C26A4">
              <w:t>06 6 00 00000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E89CCD" w14:textId="732DD96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D42690" w14:textId="40FAE89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48 564 394,57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D81DBC" w14:textId="74B8BE8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48 564 394,57</w:t>
            </w:r>
          </w:p>
        </w:tc>
      </w:tr>
      <w:tr w:rsidR="001C6529" w:rsidRPr="001C26A4" w14:paraId="274F53A6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271A2E2" w14:textId="6E72B95A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82AE0B" w14:textId="423DB066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5B8BE1" w14:textId="53A518E3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11ECD6" w14:textId="7FB8A283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B7AD20" w14:textId="693F8AED" w:rsidR="001C6529" w:rsidRPr="001C26A4" w:rsidRDefault="001C6529" w:rsidP="001C6529">
            <w:pPr>
              <w:ind w:left="-102" w:right="-102"/>
            </w:pPr>
            <w:r w:rsidRPr="001C26A4">
              <w:t>06 6 01 00000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79873A" w14:textId="45C1925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45BDC5" w14:textId="2E190C0C" w:rsidR="001C6529" w:rsidRPr="001C26A4" w:rsidRDefault="001C6529" w:rsidP="001C6529">
            <w:pPr>
              <w:ind w:left="-102" w:right="-102"/>
              <w:jc w:val="right"/>
            </w:pPr>
            <w:r w:rsidRPr="001C26A4">
              <w:t>48 564 394,57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8E1884" w14:textId="11EFF16B" w:rsidR="001C6529" w:rsidRPr="001C26A4" w:rsidRDefault="001C6529" w:rsidP="001C6529">
            <w:pPr>
              <w:ind w:left="-102" w:right="-102"/>
              <w:jc w:val="right"/>
            </w:pPr>
            <w:r w:rsidRPr="001C26A4">
              <w:t>48 564 394,57</w:t>
            </w:r>
          </w:p>
        </w:tc>
      </w:tr>
      <w:tr w:rsidR="001C6529" w:rsidRPr="001C26A4" w14:paraId="788BBBB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948DD06" w14:textId="3D0D4D2B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540139" w14:textId="42564669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FE3F1" w14:textId="02D7F12E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84E52" w14:textId="314C2CAE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017B59" w14:textId="525AE72E" w:rsidR="001C6529" w:rsidRPr="001C26A4" w:rsidRDefault="001C6529" w:rsidP="001C6529">
            <w:pPr>
              <w:ind w:left="-102" w:right="-102"/>
            </w:pPr>
            <w:r w:rsidRPr="001C26A4">
              <w:t>06 6 01 10010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E6042F" w14:textId="0463A3A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3B6CC4" w14:textId="7D89421C" w:rsidR="001C6529" w:rsidRPr="001C26A4" w:rsidRDefault="001C6529" w:rsidP="001C6529">
            <w:pPr>
              <w:ind w:left="-102" w:right="-102"/>
              <w:jc w:val="right"/>
            </w:pPr>
            <w:r w:rsidRPr="001C26A4">
              <w:t>1 954 591,34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C89869" w14:textId="15BA1839" w:rsidR="001C6529" w:rsidRPr="001C26A4" w:rsidRDefault="001C6529" w:rsidP="001C6529">
            <w:pPr>
              <w:ind w:left="-102" w:right="-102"/>
              <w:jc w:val="right"/>
            </w:pPr>
            <w:r w:rsidRPr="001C26A4">
              <w:t>1 954 591,34</w:t>
            </w:r>
          </w:p>
        </w:tc>
      </w:tr>
      <w:tr w:rsidR="001C6529" w:rsidRPr="001C26A4" w14:paraId="6823FE91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3ACADC7" w14:textId="1F3FF37D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936690" w14:textId="736CBF66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D26FC9" w14:textId="2DF7A6B7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176B2E" w14:textId="10C37B4C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77928A" w14:textId="365DCAA8" w:rsidR="001C6529" w:rsidRPr="001C26A4" w:rsidRDefault="001C6529" w:rsidP="001C6529">
            <w:pPr>
              <w:ind w:left="-102" w:right="-102"/>
            </w:pPr>
            <w:r w:rsidRPr="001C26A4">
              <w:t>06 6 01 10010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3D6EE8" w14:textId="473463C6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D48BA7" w14:textId="3FE48D7A" w:rsidR="001C6529" w:rsidRPr="001C26A4" w:rsidRDefault="001C6529" w:rsidP="001C6529">
            <w:pPr>
              <w:ind w:left="-102" w:right="-102"/>
              <w:jc w:val="right"/>
            </w:pPr>
            <w:r w:rsidRPr="001C26A4">
              <w:t>739 591,34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FE698D" w14:textId="3E146666" w:rsidR="001C6529" w:rsidRPr="001C26A4" w:rsidRDefault="001C6529" w:rsidP="001C6529">
            <w:pPr>
              <w:ind w:left="-102" w:right="-102"/>
              <w:jc w:val="right"/>
            </w:pPr>
            <w:r w:rsidRPr="001C26A4">
              <w:t>739 591,34</w:t>
            </w:r>
          </w:p>
        </w:tc>
      </w:tr>
      <w:tr w:rsidR="001C6529" w:rsidRPr="001C26A4" w14:paraId="3219C62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7E9F14B" w14:textId="2FA9322B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E0DDE5" w14:textId="08F670AB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7083" w14:textId="714D09D0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C225A9" w14:textId="337E6B85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2B9698" w14:textId="13EFAA01" w:rsidR="001C6529" w:rsidRPr="001C26A4" w:rsidRDefault="001C6529" w:rsidP="001C6529">
            <w:pPr>
              <w:ind w:left="-102" w:right="-102"/>
            </w:pPr>
            <w:r w:rsidRPr="001C26A4">
              <w:t>06 6 01 10010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3D02A9" w14:textId="6C59B649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B23E17" w14:textId="48B30B2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1 215 000,00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8DAC5B" w14:textId="17BEA72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1 215 000,00</w:t>
            </w:r>
          </w:p>
        </w:tc>
      </w:tr>
      <w:tr w:rsidR="001C6529" w:rsidRPr="001C26A4" w14:paraId="50B3AF20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1D458C8" w14:textId="081FB640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5EBF7B" w14:textId="439F6D5F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E4AED2" w14:textId="5633B139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137FAA" w14:textId="1822BE23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155A45" w14:textId="07E503CF" w:rsidR="001C6529" w:rsidRPr="001C26A4" w:rsidRDefault="001C6529" w:rsidP="001C6529">
            <w:pPr>
              <w:ind w:left="-102" w:right="-102"/>
            </w:pPr>
            <w:r w:rsidRPr="001C26A4">
              <w:t>06 6 01 10020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350E24" w14:textId="77CFCD6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6C4555" w14:textId="7A08B56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46 609 803,23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ACA7F1" w14:textId="3B23EBF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46 609 803,23</w:t>
            </w:r>
          </w:p>
        </w:tc>
      </w:tr>
      <w:tr w:rsidR="001C6529" w:rsidRPr="001C26A4" w14:paraId="1E229FB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8525204" w14:textId="6C210BF8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132CE" w14:textId="4AD518BD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A6CA05" w14:textId="6C22D702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A12312" w14:textId="0F9F6B74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CB29C0" w14:textId="71EA0134" w:rsidR="001C6529" w:rsidRPr="001C26A4" w:rsidRDefault="001C6529" w:rsidP="001C6529">
            <w:pPr>
              <w:ind w:left="-102" w:right="-102"/>
            </w:pPr>
            <w:r w:rsidRPr="001C26A4">
              <w:t>06 6 01 10020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0D9E24" w14:textId="393D0D58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789A6D" w14:textId="7635C0B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46 609 803,23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C92F27" w14:textId="072ED47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46 609 803,23</w:t>
            </w:r>
          </w:p>
        </w:tc>
      </w:tr>
      <w:tr w:rsidR="001C6529" w:rsidRPr="001C26A4" w14:paraId="76E0514A" w14:textId="77777777" w:rsidTr="001A6FC3">
        <w:trPr>
          <w:trHeight w:val="204"/>
        </w:trPr>
        <w:tc>
          <w:tcPr>
            <w:tcW w:w="3828" w:type="dxa"/>
            <w:shd w:val="clear" w:color="auto" w:fill="auto"/>
            <w:vAlign w:val="bottom"/>
          </w:tcPr>
          <w:p w14:paraId="31552FCE" w14:textId="2A9ABF9D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"Осуществление местного самоуправления в Благодарненском муниципальном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17CEE6" w14:textId="0DB5BBB6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6917F6" w14:textId="0FEEE826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C8FA01" w14:textId="5B4CA1AA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2BD6B2" w14:textId="25E2E8E0" w:rsidR="001C6529" w:rsidRPr="001C26A4" w:rsidRDefault="001C6529" w:rsidP="001C6529">
            <w:pPr>
              <w:ind w:left="-102" w:right="-102"/>
            </w:pPr>
            <w:r w:rsidRPr="001C26A4">
              <w:t>04 0 00 00000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D85ECD" w14:textId="0D0CA55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B9CD25" w14:textId="39304E9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96 060 280,64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FFC2C9" w14:textId="0D43584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96 827 635,09</w:t>
            </w:r>
          </w:p>
        </w:tc>
      </w:tr>
      <w:tr w:rsidR="001C6529" w:rsidRPr="001C26A4" w14:paraId="658E5B2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69B6D89" w14:textId="6B9EBE29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"Обеспечение реализации программы "Осуществление местного самоуправления в Благодарненском муниципальном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C5D8BD" w14:textId="43F21C56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18BECD" w14:textId="3A35E962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5C86C8" w14:textId="41471BC9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AB6500" w14:textId="6001B6EC" w:rsidR="001C6529" w:rsidRPr="001C26A4" w:rsidRDefault="001C6529" w:rsidP="001C6529">
            <w:pPr>
              <w:ind w:left="-102" w:right="-102"/>
            </w:pPr>
            <w:r w:rsidRPr="001C26A4">
              <w:t>04 6 00 00000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4E6945" w14:textId="3CD371D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965B8" w14:textId="16C2695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96 060 280,64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300720" w14:textId="3B4F351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96 827 635,09</w:t>
            </w:r>
          </w:p>
        </w:tc>
      </w:tr>
      <w:tr w:rsidR="001C6529" w:rsidRPr="001C26A4" w14:paraId="11BE23D8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14C8D44" w14:textId="68B3DBE9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D41ADC" w14:textId="57087AD2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72365" w14:textId="7B5CA9D2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59961" w14:textId="2CEBCDD5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CA0737" w14:textId="6D44379F" w:rsidR="001C6529" w:rsidRPr="001C26A4" w:rsidRDefault="001C6529" w:rsidP="001C6529">
            <w:pPr>
              <w:ind w:left="-102" w:right="-102"/>
            </w:pPr>
            <w:r w:rsidRPr="001C26A4">
              <w:t>04 6 01 00000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838EE3" w14:textId="6D16C765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0D865C" w14:textId="1DEC589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96 060 280,64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E866D6" w14:textId="0F1060A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96 827 635,09</w:t>
            </w:r>
          </w:p>
        </w:tc>
      </w:tr>
      <w:tr w:rsidR="001C6529" w:rsidRPr="001C26A4" w14:paraId="52D40C5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671D1F0" w14:textId="02594D9A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8FAE12" w14:textId="3702B961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59FC2" w14:textId="7E8E8D10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9ED0A9" w14:textId="3DC692F4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B7AE8C" w14:textId="0600631A" w:rsidR="001C6529" w:rsidRPr="001C26A4" w:rsidRDefault="001C6529" w:rsidP="001C6529">
            <w:pPr>
              <w:ind w:left="-102" w:right="-102"/>
            </w:pPr>
            <w:r w:rsidRPr="001C26A4">
              <w:t>04 6 01 11010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B011D2" w14:textId="57E6825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A85A69" w14:textId="4123D9D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96 060 280,64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A16608" w14:textId="1767EAF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96 827 635,09</w:t>
            </w:r>
          </w:p>
        </w:tc>
      </w:tr>
      <w:tr w:rsidR="001C6529" w:rsidRPr="001C26A4" w14:paraId="672C70A8" w14:textId="77777777" w:rsidTr="001A6FC3">
        <w:trPr>
          <w:trHeight w:val="180"/>
        </w:trPr>
        <w:tc>
          <w:tcPr>
            <w:tcW w:w="3828" w:type="dxa"/>
            <w:shd w:val="clear" w:color="auto" w:fill="auto"/>
            <w:vAlign w:val="bottom"/>
          </w:tcPr>
          <w:p w14:paraId="2BEAFBE4" w14:textId="08ADB683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CE24D4" w14:textId="0B3F7C96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67D267" w14:textId="1D9B346D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F76C9" w14:textId="6636FA55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7CCDCB" w14:textId="662E8CAE" w:rsidR="001C6529" w:rsidRPr="001C26A4" w:rsidRDefault="001C6529" w:rsidP="001C6529">
            <w:pPr>
              <w:ind w:left="-102" w:right="-102"/>
            </w:pPr>
            <w:r w:rsidRPr="001C26A4">
              <w:t>04 6 01 11010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EFB73E" w14:textId="22D7EE71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559ED7" w14:textId="50E328DC" w:rsidR="001C6529" w:rsidRPr="001C26A4" w:rsidRDefault="001C6529" w:rsidP="001C6529">
            <w:pPr>
              <w:ind w:left="-102" w:right="-102"/>
              <w:jc w:val="right"/>
            </w:pPr>
            <w:r w:rsidRPr="001C26A4">
              <w:t>74 565 516,12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BB655D" w14:textId="35A36886" w:rsidR="001C6529" w:rsidRPr="001C26A4" w:rsidRDefault="001C6529" w:rsidP="001C6529">
            <w:pPr>
              <w:ind w:left="-102" w:right="-102"/>
              <w:jc w:val="right"/>
            </w:pPr>
            <w:r w:rsidRPr="001C26A4">
              <w:t>74 565 516,12</w:t>
            </w:r>
          </w:p>
        </w:tc>
      </w:tr>
      <w:tr w:rsidR="001C6529" w:rsidRPr="001C26A4" w14:paraId="3361D89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EEACF00" w14:textId="58EDA609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13F10B" w14:textId="30077A71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12F5C1" w14:textId="29F10C5B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AE73F" w14:textId="1F73C797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36441C" w14:textId="37BCBF1A" w:rsidR="001C6529" w:rsidRPr="001C26A4" w:rsidRDefault="001C6529" w:rsidP="001C6529">
            <w:pPr>
              <w:ind w:left="-102" w:right="-102"/>
            </w:pPr>
            <w:r w:rsidRPr="001C26A4">
              <w:t>04 6 01 11010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DFD97D" w14:textId="5EFC1AB7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A758CA" w14:textId="0899C94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20 149 690,54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06290F" w14:textId="0ECA963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20 917 044,99</w:t>
            </w:r>
          </w:p>
        </w:tc>
      </w:tr>
      <w:tr w:rsidR="001C6529" w:rsidRPr="001C26A4" w14:paraId="1DC2ABA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BBF4F9B" w14:textId="0CF24A8D" w:rsidR="001C6529" w:rsidRPr="001C26A4" w:rsidRDefault="001C6529" w:rsidP="001C6529">
            <w:pPr>
              <w:ind w:left="-102" w:right="-102"/>
              <w:jc w:val="both"/>
            </w:pPr>
            <w:r w:rsidRPr="001C26A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5DC7FA" w14:textId="4622B307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D6D0D" w14:textId="3C3AE909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DD8482" w14:textId="3B0AE1C6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314193" w14:textId="2B844B2A" w:rsidR="001C6529" w:rsidRPr="001C26A4" w:rsidRDefault="001C6529" w:rsidP="001C6529">
            <w:pPr>
              <w:ind w:left="-102" w:right="-102"/>
            </w:pPr>
            <w:r w:rsidRPr="001C26A4">
              <w:t>04 6 01 11010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AD6FC9" w14:textId="0D4442C2" w:rsidR="001C6529" w:rsidRPr="001C26A4" w:rsidRDefault="001C6529" w:rsidP="001C6529">
            <w:pPr>
              <w:ind w:left="-102" w:right="-102"/>
            </w:pPr>
            <w:r w:rsidRPr="001C26A4"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A61B28" w14:textId="0EC1BE4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1 345 073,98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6C9CA7" w14:textId="39AE882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1 345 073,98</w:t>
            </w:r>
          </w:p>
        </w:tc>
      </w:tr>
      <w:tr w:rsidR="001C6529" w:rsidRPr="001C26A4" w14:paraId="65BC05D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040F32C" w14:textId="77AA4DDB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BDCB54" w14:textId="5B79B6E7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E4862" w14:textId="676AAEEE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9B9C88" w14:textId="02C5D9B3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D111CD" w14:textId="7B3D5774" w:rsidR="001C6529" w:rsidRPr="001C26A4" w:rsidRDefault="001C6529" w:rsidP="001C6529">
            <w:pPr>
              <w:ind w:left="-102" w:right="-102"/>
            </w:pPr>
            <w:r w:rsidRPr="001C26A4"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A4E42E" w14:textId="7B50FC85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D2722E" w14:textId="6CF46324" w:rsidR="001C6529" w:rsidRPr="001C26A4" w:rsidRDefault="001C6529" w:rsidP="001C6529">
            <w:pPr>
              <w:ind w:left="-102" w:right="-102"/>
              <w:jc w:val="right"/>
            </w:pPr>
            <w:r w:rsidRPr="001C26A4">
              <w:t>2 055 534,00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7334C4" w14:textId="768C3A69" w:rsidR="001C6529" w:rsidRPr="001C26A4" w:rsidRDefault="001C6529" w:rsidP="001C6529">
            <w:pPr>
              <w:ind w:left="-102" w:right="-102"/>
              <w:jc w:val="right"/>
            </w:pPr>
            <w:r w:rsidRPr="001C26A4">
              <w:t>2 055 534,00</w:t>
            </w:r>
          </w:p>
        </w:tc>
      </w:tr>
      <w:tr w:rsidR="001C6529" w:rsidRPr="001C26A4" w14:paraId="4C87DC9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937E8C1" w14:textId="7CA9C25B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</w:t>
            </w:r>
            <w:r w:rsidRPr="001C26A4">
              <w:lastRenderedPageBreak/>
              <w:t>ствование и развитие гражданской 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4D382" w14:textId="77777777" w:rsidR="00961969" w:rsidRDefault="00961969" w:rsidP="001C6529">
            <w:pPr>
              <w:ind w:left="-102" w:right="-102"/>
            </w:pPr>
          </w:p>
          <w:p w14:paraId="7DB11DBE" w14:textId="77777777" w:rsidR="00961969" w:rsidRDefault="00961969" w:rsidP="001C6529">
            <w:pPr>
              <w:ind w:left="-102" w:right="-102"/>
            </w:pPr>
          </w:p>
          <w:p w14:paraId="38A3453A" w14:textId="77777777" w:rsidR="00961969" w:rsidRDefault="00961969" w:rsidP="001C6529">
            <w:pPr>
              <w:ind w:left="-102" w:right="-102"/>
            </w:pPr>
          </w:p>
          <w:p w14:paraId="1FDDBF9F" w14:textId="77777777" w:rsidR="00961969" w:rsidRDefault="00961969" w:rsidP="001C6529">
            <w:pPr>
              <w:ind w:left="-102" w:right="-102"/>
            </w:pPr>
          </w:p>
          <w:p w14:paraId="246B1F52" w14:textId="77777777" w:rsidR="00961969" w:rsidRDefault="00961969" w:rsidP="001C6529">
            <w:pPr>
              <w:ind w:left="-102" w:right="-102"/>
            </w:pPr>
          </w:p>
          <w:p w14:paraId="77F95F66" w14:textId="77777777" w:rsidR="00961969" w:rsidRDefault="00961969" w:rsidP="001C6529">
            <w:pPr>
              <w:ind w:left="-102" w:right="-102"/>
            </w:pPr>
          </w:p>
          <w:p w14:paraId="535BD197" w14:textId="77777777" w:rsidR="00961969" w:rsidRDefault="00961969" w:rsidP="001C6529">
            <w:pPr>
              <w:ind w:left="-102" w:right="-102"/>
            </w:pPr>
          </w:p>
          <w:p w14:paraId="70E93F67" w14:textId="34CDB9C0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A66CE" w14:textId="77777777" w:rsidR="00961969" w:rsidRDefault="00961969" w:rsidP="001C6529">
            <w:pPr>
              <w:ind w:left="-102" w:right="-102"/>
            </w:pPr>
          </w:p>
          <w:p w14:paraId="1E13F838" w14:textId="77777777" w:rsidR="00961969" w:rsidRDefault="00961969" w:rsidP="001C6529">
            <w:pPr>
              <w:ind w:left="-102" w:right="-102"/>
            </w:pPr>
          </w:p>
          <w:p w14:paraId="77BD54AE" w14:textId="77777777" w:rsidR="00961969" w:rsidRDefault="00961969" w:rsidP="001C6529">
            <w:pPr>
              <w:ind w:left="-102" w:right="-102"/>
            </w:pPr>
          </w:p>
          <w:p w14:paraId="3C78077F" w14:textId="77777777" w:rsidR="00961969" w:rsidRDefault="00961969" w:rsidP="001C6529">
            <w:pPr>
              <w:ind w:left="-102" w:right="-102"/>
            </w:pPr>
          </w:p>
          <w:p w14:paraId="000036BB" w14:textId="77777777" w:rsidR="00961969" w:rsidRDefault="00961969" w:rsidP="001C6529">
            <w:pPr>
              <w:ind w:left="-102" w:right="-102"/>
            </w:pPr>
          </w:p>
          <w:p w14:paraId="772C7FE4" w14:textId="77777777" w:rsidR="00961969" w:rsidRDefault="00961969" w:rsidP="001C6529">
            <w:pPr>
              <w:ind w:left="-102" w:right="-102"/>
            </w:pPr>
          </w:p>
          <w:p w14:paraId="27E67EFF" w14:textId="77777777" w:rsidR="00961969" w:rsidRDefault="00961969" w:rsidP="001C6529">
            <w:pPr>
              <w:ind w:left="-102" w:right="-102"/>
            </w:pPr>
          </w:p>
          <w:p w14:paraId="3F324608" w14:textId="01334B90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728A5A" w14:textId="77777777" w:rsidR="00961969" w:rsidRDefault="00961969" w:rsidP="001C6529">
            <w:pPr>
              <w:ind w:left="-102" w:right="-102"/>
            </w:pPr>
          </w:p>
          <w:p w14:paraId="0FE60F64" w14:textId="77777777" w:rsidR="00961969" w:rsidRDefault="00961969" w:rsidP="001C6529">
            <w:pPr>
              <w:ind w:left="-102" w:right="-102"/>
            </w:pPr>
          </w:p>
          <w:p w14:paraId="18786D06" w14:textId="77777777" w:rsidR="00961969" w:rsidRDefault="00961969" w:rsidP="001C6529">
            <w:pPr>
              <w:ind w:left="-102" w:right="-102"/>
            </w:pPr>
          </w:p>
          <w:p w14:paraId="68AD47DA" w14:textId="77777777" w:rsidR="00961969" w:rsidRDefault="00961969" w:rsidP="001C6529">
            <w:pPr>
              <w:ind w:left="-102" w:right="-102"/>
            </w:pPr>
          </w:p>
          <w:p w14:paraId="56D80C62" w14:textId="77777777" w:rsidR="00961969" w:rsidRDefault="00961969" w:rsidP="001C6529">
            <w:pPr>
              <w:ind w:left="-102" w:right="-102"/>
            </w:pPr>
          </w:p>
          <w:p w14:paraId="30C39CC6" w14:textId="77777777" w:rsidR="00961969" w:rsidRDefault="00961969" w:rsidP="001C6529">
            <w:pPr>
              <w:ind w:left="-102" w:right="-102"/>
            </w:pPr>
          </w:p>
          <w:p w14:paraId="5EBABFA7" w14:textId="77777777" w:rsidR="00961969" w:rsidRDefault="00961969" w:rsidP="001C6529">
            <w:pPr>
              <w:ind w:left="-102" w:right="-102"/>
            </w:pPr>
          </w:p>
          <w:p w14:paraId="06B5853D" w14:textId="5B6221E2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26B176" w14:textId="77777777" w:rsidR="00961969" w:rsidRDefault="00961969" w:rsidP="001C6529">
            <w:pPr>
              <w:ind w:left="-102" w:right="-102"/>
            </w:pPr>
          </w:p>
          <w:p w14:paraId="78074C37" w14:textId="77777777" w:rsidR="00961969" w:rsidRDefault="00961969" w:rsidP="001C6529">
            <w:pPr>
              <w:ind w:left="-102" w:right="-102"/>
            </w:pPr>
          </w:p>
          <w:p w14:paraId="6CDED9F1" w14:textId="77777777" w:rsidR="00961969" w:rsidRDefault="00961969" w:rsidP="001C6529">
            <w:pPr>
              <w:ind w:left="-102" w:right="-102"/>
            </w:pPr>
          </w:p>
          <w:p w14:paraId="2B15AEF9" w14:textId="77777777" w:rsidR="00961969" w:rsidRDefault="00961969" w:rsidP="001C6529">
            <w:pPr>
              <w:ind w:left="-102" w:right="-102"/>
            </w:pPr>
          </w:p>
          <w:p w14:paraId="135FD3EF" w14:textId="77777777" w:rsidR="00961969" w:rsidRDefault="00961969" w:rsidP="001C6529">
            <w:pPr>
              <w:ind w:left="-102" w:right="-102"/>
            </w:pPr>
          </w:p>
          <w:p w14:paraId="13E91CE7" w14:textId="77777777" w:rsidR="00961969" w:rsidRDefault="00961969" w:rsidP="001C6529">
            <w:pPr>
              <w:ind w:left="-102" w:right="-102"/>
            </w:pPr>
          </w:p>
          <w:p w14:paraId="22A34ABE" w14:textId="77777777" w:rsidR="00961969" w:rsidRDefault="00961969" w:rsidP="001C6529">
            <w:pPr>
              <w:ind w:left="-102" w:right="-102"/>
            </w:pPr>
          </w:p>
          <w:p w14:paraId="7CC530F3" w14:textId="7106882E" w:rsidR="001C6529" w:rsidRPr="001C26A4" w:rsidRDefault="001C6529" w:rsidP="001C6529">
            <w:pPr>
              <w:ind w:left="-102" w:right="-102"/>
            </w:pPr>
            <w:r w:rsidRPr="001C26A4">
              <w:t>07 1 00 00000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F3D888" w14:textId="1D9AAFF1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767384" w14:textId="77777777" w:rsidR="00961969" w:rsidRDefault="00961969" w:rsidP="001C6529">
            <w:pPr>
              <w:ind w:left="-102" w:right="-102"/>
              <w:jc w:val="right"/>
            </w:pPr>
          </w:p>
          <w:p w14:paraId="643E3A2E" w14:textId="77777777" w:rsidR="00961969" w:rsidRDefault="00961969" w:rsidP="001C6529">
            <w:pPr>
              <w:ind w:left="-102" w:right="-102"/>
              <w:jc w:val="right"/>
            </w:pPr>
          </w:p>
          <w:p w14:paraId="4FE6CC94" w14:textId="77777777" w:rsidR="00961969" w:rsidRDefault="00961969" w:rsidP="001C6529">
            <w:pPr>
              <w:ind w:left="-102" w:right="-102"/>
              <w:jc w:val="right"/>
            </w:pPr>
          </w:p>
          <w:p w14:paraId="7DFC0B83" w14:textId="77777777" w:rsidR="00961969" w:rsidRDefault="00961969" w:rsidP="001C6529">
            <w:pPr>
              <w:ind w:left="-102" w:right="-102"/>
              <w:jc w:val="right"/>
            </w:pPr>
          </w:p>
          <w:p w14:paraId="02625853" w14:textId="77777777" w:rsidR="00961969" w:rsidRDefault="00961969" w:rsidP="001C6529">
            <w:pPr>
              <w:ind w:left="-102" w:right="-102"/>
              <w:jc w:val="right"/>
            </w:pPr>
          </w:p>
          <w:p w14:paraId="4FECE991" w14:textId="77777777" w:rsidR="00961969" w:rsidRDefault="00961969" w:rsidP="001C6529">
            <w:pPr>
              <w:ind w:left="-102" w:right="-102"/>
              <w:jc w:val="right"/>
            </w:pPr>
          </w:p>
          <w:p w14:paraId="1BF7A8DD" w14:textId="77777777" w:rsidR="00961969" w:rsidRDefault="00961969" w:rsidP="001C6529">
            <w:pPr>
              <w:ind w:left="-102" w:right="-102"/>
              <w:jc w:val="right"/>
            </w:pPr>
          </w:p>
          <w:p w14:paraId="2CC6B5CB" w14:textId="4EC94F65" w:rsidR="001C6529" w:rsidRPr="001C26A4" w:rsidRDefault="001C6529" w:rsidP="001C6529">
            <w:pPr>
              <w:ind w:left="-102" w:right="-102"/>
              <w:jc w:val="right"/>
            </w:pPr>
            <w:r w:rsidRPr="001C26A4">
              <w:t>2 055 534,00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E1F662" w14:textId="77777777" w:rsidR="00961969" w:rsidRDefault="00961969" w:rsidP="001C6529">
            <w:pPr>
              <w:ind w:left="-102" w:right="-102"/>
              <w:jc w:val="right"/>
            </w:pPr>
          </w:p>
          <w:p w14:paraId="443F74F7" w14:textId="77777777" w:rsidR="00961969" w:rsidRDefault="00961969" w:rsidP="001C6529">
            <w:pPr>
              <w:ind w:left="-102" w:right="-102"/>
              <w:jc w:val="right"/>
            </w:pPr>
          </w:p>
          <w:p w14:paraId="5B5948AB" w14:textId="77777777" w:rsidR="00961969" w:rsidRDefault="00961969" w:rsidP="001C6529">
            <w:pPr>
              <w:ind w:left="-102" w:right="-102"/>
              <w:jc w:val="right"/>
            </w:pPr>
          </w:p>
          <w:p w14:paraId="0D87DC52" w14:textId="77777777" w:rsidR="00961969" w:rsidRDefault="00961969" w:rsidP="001C6529">
            <w:pPr>
              <w:ind w:left="-102" w:right="-102"/>
              <w:jc w:val="right"/>
            </w:pPr>
          </w:p>
          <w:p w14:paraId="3BD3303A" w14:textId="77777777" w:rsidR="00961969" w:rsidRDefault="00961969" w:rsidP="001C6529">
            <w:pPr>
              <w:ind w:left="-102" w:right="-102"/>
              <w:jc w:val="right"/>
            </w:pPr>
          </w:p>
          <w:p w14:paraId="565DFE39" w14:textId="77777777" w:rsidR="00961969" w:rsidRDefault="00961969" w:rsidP="001C6529">
            <w:pPr>
              <w:ind w:left="-102" w:right="-102"/>
              <w:jc w:val="right"/>
            </w:pPr>
          </w:p>
          <w:p w14:paraId="5639A136" w14:textId="77777777" w:rsidR="00961969" w:rsidRDefault="00961969" w:rsidP="001C6529">
            <w:pPr>
              <w:ind w:left="-102" w:right="-102"/>
              <w:jc w:val="right"/>
            </w:pPr>
          </w:p>
          <w:p w14:paraId="5E390529" w14:textId="6EEEB243" w:rsidR="001C6529" w:rsidRPr="001C26A4" w:rsidRDefault="001C6529" w:rsidP="001C6529">
            <w:pPr>
              <w:ind w:left="-102" w:right="-102"/>
              <w:jc w:val="right"/>
            </w:pPr>
            <w:r w:rsidRPr="001C26A4">
              <w:t>2 055 534,00</w:t>
            </w:r>
          </w:p>
        </w:tc>
      </w:tr>
      <w:tr w:rsidR="001C6529" w:rsidRPr="001C26A4" w14:paraId="5D87C551" w14:textId="77777777" w:rsidTr="001A6FC3">
        <w:trPr>
          <w:trHeight w:val="431"/>
        </w:trPr>
        <w:tc>
          <w:tcPr>
            <w:tcW w:w="3828" w:type="dxa"/>
            <w:shd w:val="clear" w:color="auto" w:fill="auto"/>
            <w:vAlign w:val="bottom"/>
          </w:tcPr>
          <w:p w14:paraId="13279ABA" w14:textId="2AF66FD3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6798AD" w14:textId="4B2CB4CA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590D26" w14:textId="0D2079A2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5A3EA7" w14:textId="31E703EF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2249F7" w14:textId="068EB7A0" w:rsidR="001C6529" w:rsidRPr="001C26A4" w:rsidRDefault="001C6529" w:rsidP="001C6529">
            <w:pPr>
              <w:ind w:left="-102" w:right="-102"/>
            </w:pPr>
            <w:r w:rsidRPr="001C26A4">
              <w:t>07 1 01 00000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7C2C2B" w14:textId="2C2739C3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B76A99" w14:textId="77DFB000" w:rsidR="001C6529" w:rsidRPr="001C26A4" w:rsidRDefault="001C6529" w:rsidP="001C6529">
            <w:pPr>
              <w:ind w:left="-102" w:right="-102"/>
              <w:jc w:val="right"/>
            </w:pPr>
            <w:r w:rsidRPr="001C26A4">
              <w:t>2 055 534,00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816EE4" w14:textId="5B6FD8C0" w:rsidR="001C6529" w:rsidRPr="001C26A4" w:rsidRDefault="001C6529" w:rsidP="001C6529">
            <w:pPr>
              <w:ind w:left="-102" w:right="-102"/>
              <w:jc w:val="right"/>
            </w:pPr>
            <w:r w:rsidRPr="001C26A4">
              <w:t>2 055 534,00</w:t>
            </w:r>
          </w:p>
        </w:tc>
      </w:tr>
      <w:tr w:rsidR="001C6529" w:rsidRPr="001C26A4" w14:paraId="1002C8CA" w14:textId="77777777" w:rsidTr="001A6FC3">
        <w:trPr>
          <w:trHeight w:val="311"/>
        </w:trPr>
        <w:tc>
          <w:tcPr>
            <w:tcW w:w="3828" w:type="dxa"/>
            <w:shd w:val="clear" w:color="auto" w:fill="auto"/>
            <w:vAlign w:val="bottom"/>
          </w:tcPr>
          <w:p w14:paraId="3CA99FE0" w14:textId="6CDB1530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72572" w14:textId="2BC8D1AB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474C8" w14:textId="52205115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10BD9" w14:textId="3CD362CD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C072F4" w14:textId="148239F4" w:rsidR="001C6529" w:rsidRPr="001C26A4" w:rsidRDefault="001C6529" w:rsidP="001C6529">
            <w:pPr>
              <w:ind w:left="-102" w:right="-102"/>
            </w:pPr>
            <w:r w:rsidRPr="001C26A4"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06BC6D" w14:textId="62F5F33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778DDF" w14:textId="107FAFC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2 055 534,00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8A699F" w14:textId="0D879E1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2 055 534,00</w:t>
            </w:r>
          </w:p>
        </w:tc>
      </w:tr>
      <w:tr w:rsidR="001C6529" w:rsidRPr="001C26A4" w14:paraId="738AAAC0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5DDA08F" w14:textId="26C7C92B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656A1D" w14:textId="597D4C0A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A49E0B" w14:textId="36DAF82C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4FFF17" w14:textId="096F6FFA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F9C8D4" w14:textId="132781F2" w:rsidR="001C6529" w:rsidRPr="001C26A4" w:rsidRDefault="001C6529" w:rsidP="001C6529">
            <w:pPr>
              <w:ind w:left="-102" w:right="-102"/>
            </w:pPr>
            <w:r w:rsidRPr="001C26A4"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9A650E" w14:textId="6DB0D643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2388A7" w14:textId="3418AEC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2 055 534,00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3E3BD8" w14:textId="31F57AB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2 055 534,00</w:t>
            </w:r>
          </w:p>
        </w:tc>
      </w:tr>
      <w:tr w:rsidR="001C6529" w:rsidRPr="001C26A4" w14:paraId="0E93160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9C58D6C" w14:textId="3172367F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CF43E0" w14:textId="05A16275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BA179" w14:textId="1B4ADE73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1E622A" w14:textId="2244A13E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A8E2D6" w14:textId="3DEA9B98" w:rsidR="001C6529" w:rsidRPr="001C26A4" w:rsidRDefault="001C6529" w:rsidP="001C6529">
            <w:pPr>
              <w:ind w:left="-102" w:right="-102"/>
            </w:pPr>
            <w:r w:rsidRPr="001C26A4">
              <w:t>06 0 00 00000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131611" w14:textId="6C5FE86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425A6C" w14:textId="36640E50" w:rsidR="001C6529" w:rsidRPr="001C26A4" w:rsidRDefault="001C6529" w:rsidP="001C6529">
            <w:pPr>
              <w:ind w:left="-102" w:right="-102"/>
              <w:jc w:val="right"/>
            </w:pPr>
            <w:r w:rsidRPr="001C26A4">
              <w:t>33 213 800,00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93CFAE" w14:textId="3785EACE" w:rsidR="001C6529" w:rsidRPr="001C26A4" w:rsidRDefault="001C6529" w:rsidP="001C6529">
            <w:pPr>
              <w:ind w:left="-102" w:right="-102"/>
              <w:jc w:val="right"/>
            </w:pPr>
            <w:r w:rsidRPr="001C26A4">
              <w:t>33 717 860,00</w:t>
            </w:r>
          </w:p>
        </w:tc>
      </w:tr>
      <w:tr w:rsidR="001C6529" w:rsidRPr="001C26A4" w14:paraId="4A7D33D2" w14:textId="77777777" w:rsidTr="001A6FC3">
        <w:trPr>
          <w:trHeight w:val="287"/>
        </w:trPr>
        <w:tc>
          <w:tcPr>
            <w:tcW w:w="3828" w:type="dxa"/>
            <w:shd w:val="clear" w:color="auto" w:fill="auto"/>
            <w:vAlign w:val="bottom"/>
          </w:tcPr>
          <w:p w14:paraId="3BC035BA" w14:textId="278DAF36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9E2BB" w14:textId="0187844F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C08AF" w14:textId="46EB8E6F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45F8DF" w14:textId="55C419F5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692794" w14:textId="5F24A4F1" w:rsidR="001C6529" w:rsidRPr="001C26A4" w:rsidRDefault="001C6529" w:rsidP="001C6529">
            <w:pPr>
              <w:ind w:left="-102" w:right="-102"/>
            </w:pPr>
            <w:r w:rsidRPr="001C26A4">
              <w:t>06 1 00 00000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2024D2" w14:textId="1BD8A2B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315C25" w14:textId="60E644C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32 413 800,00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A8CAEA" w14:textId="7CE9766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32 917 860,00</w:t>
            </w:r>
          </w:p>
        </w:tc>
      </w:tr>
      <w:tr w:rsidR="001C6529" w:rsidRPr="001C26A4" w14:paraId="6B3BEBD8" w14:textId="77777777" w:rsidTr="001A6FC3">
        <w:trPr>
          <w:trHeight w:val="410"/>
        </w:trPr>
        <w:tc>
          <w:tcPr>
            <w:tcW w:w="3828" w:type="dxa"/>
            <w:shd w:val="clear" w:color="auto" w:fill="auto"/>
            <w:vAlign w:val="bottom"/>
          </w:tcPr>
          <w:p w14:paraId="4039DDB3" w14:textId="236F839E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"Ремонт и содержание автомобильных дорог, находящихся в собственности Благодарненского муниципального округа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FAF0C6" w14:textId="0818FB2D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3A01D" w14:textId="4168985B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525D9E" w14:textId="64A9BEF0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DE2B26" w14:textId="5F0EDBE5" w:rsidR="001C6529" w:rsidRPr="001C26A4" w:rsidRDefault="001C6529" w:rsidP="001C6529">
            <w:pPr>
              <w:ind w:left="-102" w:right="-102"/>
            </w:pPr>
            <w:r w:rsidRPr="001C26A4">
              <w:t>06 1 01 00000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2A25DA" w14:textId="5816D0C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FAD5E3" w14:textId="7E556F4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32 413 800,00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EC606C" w14:textId="2E9A43E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32 917 860,00</w:t>
            </w:r>
          </w:p>
        </w:tc>
      </w:tr>
      <w:tr w:rsidR="001C6529" w:rsidRPr="001C26A4" w14:paraId="6722A88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4D3AAC9" w14:textId="6F2C5B78" w:rsidR="001C6529" w:rsidRPr="001C26A4" w:rsidRDefault="001C6529" w:rsidP="001C6529">
            <w:pPr>
              <w:ind w:left="-102" w:right="-102"/>
              <w:jc w:val="both"/>
            </w:pPr>
            <w:r w:rsidRPr="001C26A4">
              <w:t>Содержание и ремонт автомобильных дорог общего пользования местного значения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4BE1D1" w14:textId="13BE0747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3186C" w14:textId="7C29EBDB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CA6B3" w14:textId="6F4A322F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43F519" w14:textId="0C741835" w:rsidR="001C6529" w:rsidRPr="001C26A4" w:rsidRDefault="001C6529" w:rsidP="001C6529">
            <w:pPr>
              <w:ind w:left="-102" w:right="-102"/>
            </w:pPr>
            <w:r w:rsidRPr="001C26A4">
              <w:t xml:space="preserve">06 1 01 20090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E9247" w14:textId="5CD168B7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DE9198" w14:textId="68AB2EE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32 413 800,00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847254" w14:textId="0A33993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32 917 860,00</w:t>
            </w:r>
          </w:p>
        </w:tc>
      </w:tr>
      <w:tr w:rsidR="001C6529" w:rsidRPr="001C26A4" w14:paraId="7EFBD2F5" w14:textId="77777777" w:rsidTr="001A6FC3">
        <w:trPr>
          <w:trHeight w:val="229"/>
        </w:trPr>
        <w:tc>
          <w:tcPr>
            <w:tcW w:w="3828" w:type="dxa"/>
            <w:shd w:val="clear" w:color="auto" w:fill="auto"/>
            <w:vAlign w:val="bottom"/>
          </w:tcPr>
          <w:p w14:paraId="37A81CBC" w14:textId="788943B1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631C08" w14:textId="44F6DB68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37408A" w14:textId="4D4BF33B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B3BB9C" w14:textId="75BEFF17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312277" w14:textId="3B4CFB55" w:rsidR="001C6529" w:rsidRPr="001C26A4" w:rsidRDefault="001C6529" w:rsidP="001C6529">
            <w:pPr>
              <w:ind w:left="-102" w:right="-102"/>
            </w:pPr>
            <w:r w:rsidRPr="001C26A4">
              <w:t xml:space="preserve">06 1 01 20090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04246B" w14:textId="1352CDF7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F5FA02" w14:textId="6AB4274A" w:rsidR="001C6529" w:rsidRPr="001C26A4" w:rsidRDefault="001C6529" w:rsidP="001C6529">
            <w:pPr>
              <w:ind w:left="-102" w:right="-102"/>
              <w:jc w:val="right"/>
            </w:pPr>
            <w:r w:rsidRPr="001C26A4">
              <w:t>32 413 800,00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84F019" w14:textId="1C542251" w:rsidR="001C6529" w:rsidRPr="001C26A4" w:rsidRDefault="001C6529" w:rsidP="001C6529">
            <w:pPr>
              <w:ind w:left="-102" w:right="-102"/>
              <w:jc w:val="right"/>
            </w:pPr>
            <w:r w:rsidRPr="001C26A4">
              <w:t>32 917 860,00</w:t>
            </w:r>
          </w:p>
        </w:tc>
      </w:tr>
      <w:tr w:rsidR="001C6529" w:rsidRPr="001C26A4" w14:paraId="528C979D" w14:textId="77777777" w:rsidTr="001A6FC3">
        <w:trPr>
          <w:trHeight w:val="110"/>
        </w:trPr>
        <w:tc>
          <w:tcPr>
            <w:tcW w:w="3828" w:type="dxa"/>
            <w:shd w:val="clear" w:color="auto" w:fill="auto"/>
            <w:vAlign w:val="bottom"/>
          </w:tcPr>
          <w:p w14:paraId="1DD90614" w14:textId="62B54E7F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"Пешеходный переход"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CAF785" w14:textId="60914C81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868361" w14:textId="4130E00F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6B06D1" w14:textId="0B106835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F14CF4" w14:textId="0F7A7B0B" w:rsidR="001C6529" w:rsidRPr="001C26A4" w:rsidRDefault="001C6529" w:rsidP="001C6529">
            <w:pPr>
              <w:ind w:left="-102" w:right="-102"/>
            </w:pPr>
            <w:r w:rsidRPr="001C26A4">
              <w:t>06 4 00 00000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21FBFE" w14:textId="68CF1AE7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CD0077" w14:textId="6C47FBD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9789C1" w14:textId="209449F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500 000,00</w:t>
            </w:r>
          </w:p>
        </w:tc>
      </w:tr>
      <w:tr w:rsidR="001C6529" w:rsidRPr="001C26A4" w14:paraId="765A73F6" w14:textId="77777777" w:rsidTr="001A6FC3">
        <w:trPr>
          <w:trHeight w:val="155"/>
        </w:trPr>
        <w:tc>
          <w:tcPr>
            <w:tcW w:w="3828" w:type="dxa"/>
            <w:shd w:val="clear" w:color="auto" w:fill="auto"/>
            <w:vAlign w:val="bottom"/>
          </w:tcPr>
          <w:p w14:paraId="041300E1" w14:textId="73E6FFEB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"Ремонт и содержание пешеходных переходов, находящихся в собственности Благодарненского муниципального округа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155EB3" w14:textId="7FF4BD1F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DEE441" w14:textId="6B085E0C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E74250" w14:textId="3B0CE214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E7F9CF" w14:textId="7849EC82" w:rsidR="001C6529" w:rsidRPr="001C26A4" w:rsidRDefault="001C6529" w:rsidP="001C6529">
            <w:pPr>
              <w:ind w:left="-102" w:right="-102"/>
            </w:pPr>
            <w:r w:rsidRPr="001C26A4">
              <w:t>06 4 01 00000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67790E" w14:textId="47032FD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9BD56C" w14:textId="604FF5D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5740B6" w14:textId="7697410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500 000,00</w:t>
            </w:r>
          </w:p>
        </w:tc>
      </w:tr>
      <w:tr w:rsidR="001C6529" w:rsidRPr="001C26A4" w14:paraId="76CD972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71F8926" w14:textId="23A6700D" w:rsidR="001C6529" w:rsidRPr="001C26A4" w:rsidRDefault="001C6529" w:rsidP="001C6529">
            <w:pPr>
              <w:ind w:left="-102" w:right="-102"/>
              <w:jc w:val="both"/>
            </w:pPr>
            <w:r w:rsidRPr="001C26A4">
              <w:t>Ремонт и содержание пешеходных переходов, находящихся в собственности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DD361E" w14:textId="432579B7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720965" w14:textId="0FBB36E7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DF4221" w14:textId="1C35F218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F8CF0B" w14:textId="5C9542B5" w:rsidR="001C6529" w:rsidRPr="001C26A4" w:rsidRDefault="001C6529" w:rsidP="001C6529">
            <w:pPr>
              <w:ind w:left="-102" w:right="-102"/>
            </w:pPr>
            <w:r w:rsidRPr="001C26A4">
              <w:t>06 4 01 20610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2BB7C8" w14:textId="652CF83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3644E1" w14:textId="093C17E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FD41AF" w14:textId="616CAC7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500 000,00</w:t>
            </w:r>
          </w:p>
        </w:tc>
      </w:tr>
      <w:tr w:rsidR="001C6529" w:rsidRPr="001C26A4" w14:paraId="54585308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82CEFC3" w14:textId="21202A25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F6ED05" w14:textId="69FD7EAB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FC935" w14:textId="3CF14CEC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6E1C7" w14:textId="1020DBAB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105BDE" w14:textId="5797F21B" w:rsidR="001C6529" w:rsidRPr="001C26A4" w:rsidRDefault="001C6529" w:rsidP="001C6529">
            <w:pPr>
              <w:ind w:left="-102" w:right="-102"/>
            </w:pPr>
            <w:r w:rsidRPr="001C26A4">
              <w:t>06 4 01 20610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A145EB" w14:textId="7B2FDE7B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03FBFF" w14:textId="76770B5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E7453F" w14:textId="4FFC0A8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500 000,00</w:t>
            </w:r>
          </w:p>
        </w:tc>
      </w:tr>
      <w:tr w:rsidR="001C6529" w:rsidRPr="001C26A4" w14:paraId="1F10324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B764F3E" w14:textId="132E0211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"Остановки"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360B7E" w14:textId="67121227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9CDE65" w14:textId="3B4F430D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99574" w14:textId="6ACC1E3D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827EE2" w14:textId="33B1062B" w:rsidR="001C6529" w:rsidRPr="001C26A4" w:rsidRDefault="001C6529" w:rsidP="001C6529">
            <w:pPr>
              <w:ind w:left="-102" w:right="-102"/>
            </w:pPr>
            <w:r w:rsidRPr="001C26A4">
              <w:t>06 5 00 00000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6ACC26" w14:textId="29466AC7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8882FB" w14:textId="0D7B0EE4" w:rsidR="001C6529" w:rsidRPr="001C26A4" w:rsidRDefault="001C6529" w:rsidP="001C6529">
            <w:pPr>
              <w:ind w:left="-102" w:right="-102"/>
              <w:jc w:val="right"/>
            </w:pPr>
            <w:r w:rsidRPr="001C26A4"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8E81A3" w14:textId="44F6F5F4" w:rsidR="001C6529" w:rsidRPr="001C26A4" w:rsidRDefault="001C6529" w:rsidP="001C6529">
            <w:pPr>
              <w:ind w:left="-102" w:right="-102"/>
              <w:jc w:val="right"/>
            </w:pPr>
            <w:r w:rsidRPr="001C26A4">
              <w:t>300 000,00</w:t>
            </w:r>
          </w:p>
        </w:tc>
      </w:tr>
      <w:tr w:rsidR="001C6529" w:rsidRPr="001C26A4" w14:paraId="40A401D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B66262F" w14:textId="51466329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"Ремонт и содержание остановок общественного транспорта, находящихся в собственности Благодарненского муниципального округа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3C918" w14:textId="14570DB7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D66666" w14:textId="6AB5D595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23383D" w14:textId="5CCFA67E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314630" w14:textId="25332929" w:rsidR="001C6529" w:rsidRPr="001C26A4" w:rsidRDefault="001C6529" w:rsidP="001C6529">
            <w:pPr>
              <w:ind w:left="-102" w:right="-102"/>
            </w:pPr>
            <w:r w:rsidRPr="001C26A4">
              <w:t>06 5 01 00000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5E8AF7" w14:textId="36BEC743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05CBF1" w14:textId="4FEF261D" w:rsidR="001C6529" w:rsidRPr="001C26A4" w:rsidRDefault="001C6529" w:rsidP="001C6529">
            <w:pPr>
              <w:ind w:left="-102" w:right="-102"/>
              <w:jc w:val="right"/>
            </w:pPr>
            <w:r w:rsidRPr="001C26A4"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6DCED1" w14:textId="2495F909" w:rsidR="001C6529" w:rsidRPr="001C26A4" w:rsidRDefault="001C6529" w:rsidP="001C6529">
            <w:pPr>
              <w:ind w:left="-102" w:right="-102"/>
              <w:jc w:val="right"/>
            </w:pPr>
            <w:r w:rsidRPr="001C26A4">
              <w:t>300 000,00</w:t>
            </w:r>
          </w:p>
        </w:tc>
      </w:tr>
      <w:tr w:rsidR="001C6529" w:rsidRPr="001C26A4" w14:paraId="43B0DE2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EE76DBE" w14:textId="287F8139" w:rsidR="001C6529" w:rsidRPr="001C26A4" w:rsidRDefault="001C6529" w:rsidP="001C6529">
            <w:pPr>
              <w:ind w:left="-102" w:right="-102"/>
              <w:jc w:val="both"/>
            </w:pPr>
            <w:r w:rsidRPr="001C26A4">
              <w:t>Установка остановок общественного транспорта, находящихся в собственности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6A0DA8" w14:textId="3E8D2EF7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9AB4C7" w14:textId="494F899B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1632D2" w14:textId="0B5ECAEA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A89E25" w14:textId="4E9B310C" w:rsidR="001C6529" w:rsidRPr="001C26A4" w:rsidRDefault="001C6529" w:rsidP="001C6529">
            <w:pPr>
              <w:ind w:left="-102" w:right="-102"/>
            </w:pPr>
            <w:r w:rsidRPr="001C26A4">
              <w:t>06 5 01 20620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C7D4F2" w14:textId="32B5827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412A25" w14:textId="785BA2D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FAAC4C" w14:textId="6E82089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300 000,00</w:t>
            </w:r>
          </w:p>
        </w:tc>
      </w:tr>
      <w:tr w:rsidR="001C6529" w:rsidRPr="001C26A4" w14:paraId="0DC87095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347C327" w14:textId="0D913D0A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Закупка товаров, работ и услуг для </w:t>
            </w:r>
            <w:r w:rsidRPr="001C26A4"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2F1516" w14:textId="77777777" w:rsidR="00961969" w:rsidRDefault="00961969" w:rsidP="001C6529">
            <w:pPr>
              <w:ind w:left="-102" w:right="-102"/>
            </w:pPr>
          </w:p>
          <w:p w14:paraId="7127E441" w14:textId="77777777" w:rsidR="00961969" w:rsidRDefault="00961969" w:rsidP="001C6529">
            <w:pPr>
              <w:ind w:left="-102" w:right="-102"/>
            </w:pPr>
          </w:p>
          <w:p w14:paraId="23169D77" w14:textId="0848EFE5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209EEB" w14:textId="77777777" w:rsidR="00961969" w:rsidRDefault="00961969" w:rsidP="001C6529">
            <w:pPr>
              <w:ind w:left="-102" w:right="-102"/>
            </w:pPr>
          </w:p>
          <w:p w14:paraId="129B5814" w14:textId="77777777" w:rsidR="00961969" w:rsidRDefault="00961969" w:rsidP="001C6529">
            <w:pPr>
              <w:ind w:left="-102" w:right="-102"/>
            </w:pPr>
          </w:p>
          <w:p w14:paraId="35A3A018" w14:textId="1C7D6BC0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A8D0A2" w14:textId="77777777" w:rsidR="00961969" w:rsidRDefault="00961969" w:rsidP="001C6529">
            <w:pPr>
              <w:ind w:left="-102" w:right="-102"/>
            </w:pPr>
          </w:p>
          <w:p w14:paraId="58A7DD2E" w14:textId="77777777" w:rsidR="00961969" w:rsidRDefault="00961969" w:rsidP="001C6529">
            <w:pPr>
              <w:ind w:left="-102" w:right="-102"/>
            </w:pPr>
          </w:p>
          <w:p w14:paraId="61418598" w14:textId="7958A466" w:rsidR="001C6529" w:rsidRPr="001C26A4" w:rsidRDefault="001C6529" w:rsidP="001C6529">
            <w:pPr>
              <w:ind w:left="-102" w:right="-102"/>
            </w:pPr>
            <w:r w:rsidRPr="001C26A4"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F8558B" w14:textId="77777777" w:rsidR="00961969" w:rsidRDefault="00961969" w:rsidP="001C6529">
            <w:pPr>
              <w:ind w:left="-102" w:right="-102"/>
            </w:pPr>
          </w:p>
          <w:p w14:paraId="049D489F" w14:textId="77777777" w:rsidR="00961969" w:rsidRDefault="00961969" w:rsidP="001C6529">
            <w:pPr>
              <w:ind w:left="-102" w:right="-102"/>
            </w:pPr>
          </w:p>
          <w:p w14:paraId="29AEFFFF" w14:textId="04F6A179" w:rsidR="001C6529" w:rsidRPr="001C26A4" w:rsidRDefault="001C6529" w:rsidP="001C6529">
            <w:pPr>
              <w:ind w:left="-102" w:right="-102"/>
            </w:pPr>
            <w:r w:rsidRPr="001C26A4">
              <w:t>06 5 01 20620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FF0959" w14:textId="77777777" w:rsidR="00961969" w:rsidRDefault="00961969" w:rsidP="001C6529">
            <w:pPr>
              <w:ind w:left="-102" w:right="-102"/>
            </w:pPr>
          </w:p>
          <w:p w14:paraId="3A010EFB" w14:textId="77777777" w:rsidR="00961969" w:rsidRDefault="00961969" w:rsidP="001C6529">
            <w:pPr>
              <w:ind w:left="-102" w:right="-102"/>
            </w:pPr>
          </w:p>
          <w:p w14:paraId="399FA311" w14:textId="4B168535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36F0DA" w14:textId="77777777" w:rsidR="00961969" w:rsidRDefault="00961969" w:rsidP="001C6529">
            <w:pPr>
              <w:ind w:left="-102" w:right="-102"/>
              <w:jc w:val="right"/>
            </w:pPr>
          </w:p>
          <w:p w14:paraId="3496ACB8" w14:textId="77777777" w:rsidR="00961969" w:rsidRDefault="00961969" w:rsidP="001C6529">
            <w:pPr>
              <w:ind w:left="-102" w:right="-102"/>
              <w:jc w:val="right"/>
            </w:pPr>
          </w:p>
          <w:p w14:paraId="3C3F9D51" w14:textId="5CC2B495" w:rsidR="001C6529" w:rsidRPr="001C26A4" w:rsidRDefault="001C6529" w:rsidP="001C6529">
            <w:pPr>
              <w:ind w:left="-102" w:right="-102"/>
              <w:jc w:val="right"/>
            </w:pPr>
            <w:r w:rsidRPr="001C26A4"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0AEB8F" w14:textId="77777777" w:rsidR="00961969" w:rsidRDefault="00961969" w:rsidP="001C6529">
            <w:pPr>
              <w:ind w:left="-102" w:right="-102"/>
              <w:jc w:val="right"/>
            </w:pPr>
          </w:p>
          <w:p w14:paraId="3EE8C09B" w14:textId="77777777" w:rsidR="00961969" w:rsidRDefault="00961969" w:rsidP="001C6529">
            <w:pPr>
              <w:ind w:left="-102" w:right="-102"/>
              <w:jc w:val="right"/>
            </w:pPr>
          </w:p>
          <w:p w14:paraId="6F82F39B" w14:textId="451E8533" w:rsidR="001C6529" w:rsidRPr="001C26A4" w:rsidRDefault="001C6529" w:rsidP="001C6529">
            <w:pPr>
              <w:ind w:left="-102" w:right="-102"/>
              <w:jc w:val="right"/>
            </w:pPr>
            <w:r w:rsidRPr="001C26A4">
              <w:t>300 000,00</w:t>
            </w:r>
          </w:p>
        </w:tc>
      </w:tr>
      <w:tr w:rsidR="001C6529" w:rsidRPr="001C26A4" w14:paraId="476B0C33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D93AD90" w14:textId="4A214989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Муниципальная программа Благодарненского муниципального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765850" w14:textId="7A0EDFA3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26B73A" w14:textId="27A66C5F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4FEE74" w14:textId="3698519A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7BD5CC" w14:textId="0C7F59AA" w:rsidR="001C6529" w:rsidRPr="001C26A4" w:rsidRDefault="001C6529" w:rsidP="001C6529">
            <w:pPr>
              <w:ind w:left="-102" w:right="-102"/>
            </w:pPr>
            <w:r w:rsidRPr="001C26A4">
              <w:t>06 0 00 00000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C5BE1D" w14:textId="0C9F84A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1B318E" w14:textId="5EB0055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170 923,71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48F850" w14:textId="21C9567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170 923,71</w:t>
            </w:r>
          </w:p>
        </w:tc>
      </w:tr>
      <w:tr w:rsidR="001C6529" w:rsidRPr="001C26A4" w14:paraId="3010715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0BFD305" w14:textId="4407AD43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"Развитие жилищно-коммунального 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0F667F" w14:textId="758EB17D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DBDD66" w14:textId="7E3BF38E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C93B92" w14:textId="5CFB8532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FEF548" w14:textId="3831BDAF" w:rsidR="001C6529" w:rsidRPr="001C26A4" w:rsidRDefault="001C6529" w:rsidP="001C6529">
            <w:pPr>
              <w:ind w:left="-102" w:right="-102"/>
            </w:pPr>
            <w:r w:rsidRPr="001C26A4">
              <w:t>06 2 00 00000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148933" w14:textId="6746B957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E02C4A" w14:textId="1F41257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170 923,71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0FE6A7" w14:textId="2147C89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170 923,71</w:t>
            </w:r>
          </w:p>
        </w:tc>
      </w:tr>
      <w:tr w:rsidR="001C6529" w:rsidRPr="001C26A4" w14:paraId="201A107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1D97DFD" w14:textId="59E6E15B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"Развитие коммунального 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C302CB" w14:textId="0960491D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4EDBD9" w14:textId="4DE183F9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54E3DB" w14:textId="5F90C843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B62219" w14:textId="505FA641" w:rsidR="001C6529" w:rsidRPr="001C26A4" w:rsidRDefault="001C6529" w:rsidP="001C6529">
            <w:pPr>
              <w:ind w:left="-102" w:right="-102"/>
            </w:pPr>
            <w:r w:rsidRPr="001C26A4">
              <w:t>06 2 01 00000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46F53F" w14:textId="0079E56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3B3567" w14:textId="5F6184F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170 923,71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7C56C8" w14:textId="3B35EF1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170 923,71</w:t>
            </w:r>
          </w:p>
        </w:tc>
      </w:tr>
      <w:tr w:rsidR="001C6529" w:rsidRPr="001C26A4" w14:paraId="104E071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21C3FFC" w14:textId="1F211221" w:rsidR="001C6529" w:rsidRPr="001C26A4" w:rsidRDefault="001C6529" w:rsidP="001C6529">
            <w:pPr>
              <w:ind w:left="-102" w:right="-102"/>
              <w:jc w:val="both"/>
            </w:pPr>
            <w:r w:rsidRPr="001C26A4">
              <w:t>Ремонт, строительство и содержание объектов коммунальной инфраструктуры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F7B11" w14:textId="52C1433F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B110D2" w14:textId="5B3D97C2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DF135D" w14:textId="64F3DF71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F6D722" w14:textId="7ACFD674" w:rsidR="001C6529" w:rsidRPr="001C26A4" w:rsidRDefault="001C6529" w:rsidP="001C6529">
            <w:pPr>
              <w:ind w:left="-102" w:right="-102"/>
            </w:pPr>
            <w:r w:rsidRPr="001C26A4">
              <w:t>06 2 01 20580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A83966" w14:textId="12630945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AED63F" w14:textId="7C67498B" w:rsidR="001C6529" w:rsidRPr="001C26A4" w:rsidRDefault="001C6529" w:rsidP="001C6529">
            <w:pPr>
              <w:ind w:left="-102" w:right="-102"/>
              <w:jc w:val="right"/>
            </w:pPr>
            <w:r w:rsidRPr="001C26A4">
              <w:t>170 923,71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5E00B5" w14:textId="217D6384" w:rsidR="001C6529" w:rsidRPr="001C26A4" w:rsidRDefault="001C6529" w:rsidP="001C6529">
            <w:pPr>
              <w:ind w:left="-102" w:right="-102"/>
              <w:jc w:val="right"/>
            </w:pPr>
            <w:r w:rsidRPr="001C26A4">
              <w:t>170 923,71</w:t>
            </w:r>
          </w:p>
        </w:tc>
      </w:tr>
      <w:tr w:rsidR="001C6529" w:rsidRPr="001C26A4" w14:paraId="4B3A622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C7276B0" w14:textId="625F88E8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401168" w14:textId="061410D7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E8A9F6" w14:textId="4AD6B271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CCFA7D" w14:textId="29886495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B2691F" w14:textId="70875F33" w:rsidR="001C6529" w:rsidRPr="001C26A4" w:rsidRDefault="001C6529" w:rsidP="001C6529">
            <w:pPr>
              <w:ind w:left="-102" w:right="-102"/>
            </w:pPr>
            <w:r w:rsidRPr="001C26A4">
              <w:t>06 2 01 20580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77B0B1" w14:textId="145C14C7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C23564" w14:textId="2B95C37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170 923,71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8714EC" w14:textId="2B78E71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170 923,71</w:t>
            </w:r>
          </w:p>
        </w:tc>
      </w:tr>
      <w:tr w:rsidR="001C6529" w:rsidRPr="001C26A4" w14:paraId="5F8D2E4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9D513EB" w14:textId="5846AABC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69E15C" w14:textId="2A10C36B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F748BB" w14:textId="6025A088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AE249F" w14:textId="1E8C783F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BFB6CF" w14:textId="0DEDBF83" w:rsidR="001C6529" w:rsidRPr="001C26A4" w:rsidRDefault="001C6529" w:rsidP="001C6529">
            <w:pPr>
              <w:ind w:left="-102" w:right="-102"/>
            </w:pPr>
            <w:r w:rsidRPr="001C26A4">
              <w:t>06 0 00 00000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D5153D" w14:textId="74D8C806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9CB089" w14:textId="3B7E7A4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20 448 320,21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2D366A" w14:textId="7E26BA0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21 075 661,87</w:t>
            </w:r>
          </w:p>
        </w:tc>
      </w:tr>
      <w:tr w:rsidR="001C6529" w:rsidRPr="001C26A4" w14:paraId="12AD9640" w14:textId="77777777" w:rsidTr="001A6FC3">
        <w:trPr>
          <w:trHeight w:val="104"/>
        </w:trPr>
        <w:tc>
          <w:tcPr>
            <w:tcW w:w="3828" w:type="dxa"/>
            <w:shd w:val="clear" w:color="auto" w:fill="auto"/>
            <w:vAlign w:val="bottom"/>
          </w:tcPr>
          <w:p w14:paraId="4635B18D" w14:textId="2EBAB6FE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«Благоустройство территории Благодарненского муниципального округа»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E93628" w14:textId="4C0B0737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F5E64" w14:textId="5E2093C2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51592" w14:textId="22D15DF5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F94374" w14:textId="550E49BB" w:rsidR="001C6529" w:rsidRPr="001C26A4" w:rsidRDefault="001C6529" w:rsidP="001C6529">
            <w:pPr>
              <w:ind w:left="-102" w:right="-102"/>
            </w:pPr>
            <w:r w:rsidRPr="001C26A4">
              <w:t>06 3 00 00000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9D8291" w14:textId="202F80F3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A6F52D" w14:textId="5972A0F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20 448 320,21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18ACE6" w14:textId="1D96613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21 075 661,87</w:t>
            </w:r>
          </w:p>
        </w:tc>
      </w:tr>
      <w:tr w:rsidR="001C6529" w:rsidRPr="001C26A4" w14:paraId="431AB91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869CC8D" w14:textId="2D1CAFB5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8F2A5" w14:textId="408D9117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19157" w14:textId="1203ED22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917194" w14:textId="3BACF9A8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BEEC5E" w14:textId="75F286BB" w:rsidR="001C6529" w:rsidRPr="001C26A4" w:rsidRDefault="001C6529" w:rsidP="001C6529">
            <w:pPr>
              <w:ind w:left="-102" w:right="-102"/>
            </w:pPr>
            <w:r w:rsidRPr="001C26A4">
              <w:t>06 3 01 00000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7EB56F" w14:textId="7427B8E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030A4A" w14:textId="32EE6C30" w:rsidR="001C6529" w:rsidRPr="001C26A4" w:rsidRDefault="001C6529" w:rsidP="001C6529">
            <w:pPr>
              <w:ind w:left="-102" w:right="-102"/>
              <w:jc w:val="right"/>
            </w:pPr>
            <w:r w:rsidRPr="001C26A4">
              <w:t>20 448 320,21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AE7DBD" w14:textId="7FB92C4C" w:rsidR="001C6529" w:rsidRPr="001C26A4" w:rsidRDefault="001C6529" w:rsidP="001C6529">
            <w:pPr>
              <w:ind w:left="-102" w:right="-102"/>
              <w:jc w:val="right"/>
            </w:pPr>
            <w:r w:rsidRPr="001C26A4">
              <w:t>21 075 661,87</w:t>
            </w:r>
          </w:p>
        </w:tc>
      </w:tr>
      <w:tr w:rsidR="001C6529" w:rsidRPr="001C26A4" w14:paraId="5031B9F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3B83BD" w14:textId="7DE56F05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39E870" w14:textId="65E10621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6F76A" w14:textId="04B50ED0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E7878" w14:textId="3105E77A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808110" w14:textId="4A8E09B6" w:rsidR="001C6529" w:rsidRPr="001C26A4" w:rsidRDefault="001C6529" w:rsidP="001C6529">
            <w:pPr>
              <w:ind w:left="-102" w:right="-102"/>
            </w:pPr>
            <w:r w:rsidRPr="001C26A4">
              <w:t>06 3 01 20130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E42B1C" w14:textId="4617758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56CB62" w14:textId="0D042019" w:rsidR="001C6529" w:rsidRPr="001C26A4" w:rsidRDefault="001C6529" w:rsidP="001C6529">
            <w:pPr>
              <w:ind w:left="-102" w:right="-102"/>
              <w:jc w:val="right"/>
            </w:pPr>
            <w:r w:rsidRPr="001C26A4">
              <w:t>12 208,00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C52BE5" w14:textId="72501C12" w:rsidR="001C6529" w:rsidRPr="001C26A4" w:rsidRDefault="001C6529" w:rsidP="001C6529">
            <w:pPr>
              <w:ind w:left="-102" w:right="-102"/>
              <w:jc w:val="right"/>
            </w:pPr>
            <w:r w:rsidRPr="001C26A4">
              <w:t>12 208,00</w:t>
            </w:r>
          </w:p>
        </w:tc>
      </w:tr>
      <w:tr w:rsidR="001C6529" w:rsidRPr="001C26A4" w14:paraId="6F9EA436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EB94242" w14:textId="0651D933" w:rsidR="001C6529" w:rsidRPr="001C26A4" w:rsidRDefault="001C6529" w:rsidP="001C6529">
            <w:pPr>
              <w:ind w:left="-102" w:right="-102"/>
              <w:jc w:val="both"/>
            </w:pPr>
            <w:r w:rsidRPr="001C26A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2F908E" w14:textId="0D063A58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9625D" w14:textId="42F8FA04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CF6E44" w14:textId="649C4032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FC5F081" w14:textId="5957A8B6" w:rsidR="001C6529" w:rsidRPr="001C26A4" w:rsidRDefault="001C6529" w:rsidP="001C6529">
            <w:pPr>
              <w:ind w:left="-102" w:right="-102"/>
            </w:pPr>
            <w:r w:rsidRPr="001C26A4">
              <w:t>06 3 01 20130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A881D7" w14:textId="12F03333" w:rsidR="001C6529" w:rsidRPr="001C26A4" w:rsidRDefault="001C6529" w:rsidP="001C6529">
            <w:pPr>
              <w:ind w:left="-102" w:right="-102"/>
            </w:pPr>
            <w:r w:rsidRPr="001C26A4"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8A1469" w14:textId="23E8E047" w:rsidR="001C6529" w:rsidRPr="001C26A4" w:rsidRDefault="001C6529" w:rsidP="001C6529">
            <w:pPr>
              <w:ind w:left="-102" w:right="-102"/>
              <w:jc w:val="right"/>
            </w:pPr>
            <w:r w:rsidRPr="001C26A4">
              <w:t>12 208,00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3DCAEC" w14:textId="37F0D8D6" w:rsidR="001C6529" w:rsidRPr="001C26A4" w:rsidRDefault="001C6529" w:rsidP="001C6529">
            <w:pPr>
              <w:ind w:left="-102" w:right="-102"/>
              <w:jc w:val="right"/>
            </w:pPr>
            <w:r w:rsidRPr="001C26A4">
              <w:t>12 208,00</w:t>
            </w:r>
          </w:p>
        </w:tc>
      </w:tr>
      <w:tr w:rsidR="001C6529" w:rsidRPr="001C26A4" w14:paraId="446ADA94" w14:textId="77777777" w:rsidTr="001A6FC3">
        <w:trPr>
          <w:trHeight w:val="110"/>
        </w:trPr>
        <w:tc>
          <w:tcPr>
            <w:tcW w:w="3828" w:type="dxa"/>
            <w:shd w:val="clear" w:color="auto" w:fill="auto"/>
            <w:vAlign w:val="bottom"/>
          </w:tcPr>
          <w:p w14:paraId="5C04B797" w14:textId="2DBB69CD" w:rsidR="001C6529" w:rsidRPr="001C26A4" w:rsidRDefault="001C6529" w:rsidP="001C6529">
            <w:pPr>
              <w:ind w:left="-102" w:right="-102"/>
              <w:jc w:val="both"/>
            </w:pPr>
            <w:r w:rsidRPr="001C26A4">
              <w:t>Ремонт и содержание уличного освещения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03F3BF" w14:textId="09D6B212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AC2B2" w14:textId="0C7A12CA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FC1E79" w14:textId="422F9657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29F2E2" w14:textId="36A761F8" w:rsidR="001C6529" w:rsidRPr="001C26A4" w:rsidRDefault="001C6529" w:rsidP="001C6529">
            <w:pPr>
              <w:ind w:left="-102" w:right="-102"/>
            </w:pPr>
            <w:r w:rsidRPr="001C26A4">
              <w:t>06 3 01 20320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57835F" w14:textId="4E66432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57A0FD" w14:textId="442C1E9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15 819 912,66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C7DCB5" w14:textId="6B9F643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17 147 154,79</w:t>
            </w:r>
          </w:p>
        </w:tc>
      </w:tr>
      <w:tr w:rsidR="001C6529" w:rsidRPr="001C26A4" w14:paraId="275A88EB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2503CE7" w14:textId="5CD59E5A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3D3B4A" w14:textId="0A28B80B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1869C4" w14:textId="57292D33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9E3C9F" w14:textId="61B7E800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889759" w14:textId="674C261C" w:rsidR="001C6529" w:rsidRPr="001C26A4" w:rsidRDefault="001C6529" w:rsidP="001C6529">
            <w:pPr>
              <w:ind w:left="-102" w:right="-102"/>
            </w:pPr>
            <w:r w:rsidRPr="001C26A4">
              <w:t>06 3 01 20320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230746" w14:textId="6F5EDF67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DAEF63" w14:textId="25AD6D74" w:rsidR="001C6529" w:rsidRPr="001C26A4" w:rsidRDefault="001C6529" w:rsidP="001C6529">
            <w:pPr>
              <w:ind w:left="-102" w:right="-102"/>
              <w:jc w:val="right"/>
            </w:pPr>
            <w:r w:rsidRPr="001C26A4">
              <w:t>15 819 912,66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1E4C1B" w14:textId="094CB883" w:rsidR="001C6529" w:rsidRPr="001C26A4" w:rsidRDefault="001C6529" w:rsidP="001C6529">
            <w:pPr>
              <w:ind w:left="-102" w:right="-102"/>
              <w:jc w:val="right"/>
            </w:pPr>
            <w:r w:rsidRPr="001C26A4">
              <w:t>17 147 154,79</w:t>
            </w:r>
          </w:p>
        </w:tc>
      </w:tr>
      <w:tr w:rsidR="001C6529" w:rsidRPr="001C26A4" w14:paraId="7B006DF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7436DE5" w14:textId="5F4F23FF" w:rsidR="001C6529" w:rsidRPr="001C26A4" w:rsidRDefault="001C6529" w:rsidP="001C6529">
            <w:pPr>
              <w:ind w:left="-102" w:right="-102"/>
              <w:jc w:val="both"/>
            </w:pPr>
            <w:r w:rsidRPr="001C26A4">
              <w:t>Озеленение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DBD1D1" w14:textId="7A24E67E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0D20C9" w14:textId="74AB6F73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AF7B0A" w14:textId="6FDF7C65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0FF510" w14:textId="6BB42500" w:rsidR="001C6529" w:rsidRPr="001C26A4" w:rsidRDefault="001C6529" w:rsidP="001C6529">
            <w:pPr>
              <w:ind w:left="-102" w:right="-102"/>
            </w:pPr>
            <w:r w:rsidRPr="001C26A4">
              <w:t>06 3 01 20330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395D21" w14:textId="78FC6A0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B66745" w14:textId="067BB60E" w:rsidR="001C6529" w:rsidRPr="001C26A4" w:rsidRDefault="001C6529" w:rsidP="001C6529">
            <w:pPr>
              <w:ind w:left="-102" w:right="-102"/>
              <w:jc w:val="right"/>
            </w:pPr>
            <w:r w:rsidRPr="001C26A4"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A4A951" w14:textId="5303FD25" w:rsidR="001C6529" w:rsidRPr="001C26A4" w:rsidRDefault="001C6529" w:rsidP="001C6529">
            <w:pPr>
              <w:ind w:left="-102" w:right="-102"/>
              <w:jc w:val="right"/>
            </w:pPr>
            <w:r w:rsidRPr="001C26A4">
              <w:t>300 000,00</w:t>
            </w:r>
          </w:p>
        </w:tc>
      </w:tr>
      <w:tr w:rsidR="001C6529" w:rsidRPr="001C26A4" w14:paraId="77A2A3E3" w14:textId="77777777" w:rsidTr="001A6FC3">
        <w:trPr>
          <w:trHeight w:val="665"/>
        </w:trPr>
        <w:tc>
          <w:tcPr>
            <w:tcW w:w="3828" w:type="dxa"/>
            <w:shd w:val="clear" w:color="auto" w:fill="auto"/>
            <w:vAlign w:val="bottom"/>
          </w:tcPr>
          <w:p w14:paraId="5A870833" w14:textId="5B1347E9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526F5D" w14:textId="0DBA9CD3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86E64D" w14:textId="4B1F02B3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DF58E" w14:textId="7FB761C5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0243C5" w14:textId="392EAD1D" w:rsidR="001C6529" w:rsidRPr="001C26A4" w:rsidRDefault="001C6529" w:rsidP="001C6529">
            <w:pPr>
              <w:ind w:left="-102" w:right="-102"/>
            </w:pPr>
            <w:r w:rsidRPr="001C26A4">
              <w:t>06 3 01 20330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EEA7B8" w14:textId="4EB416C3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A51ECD" w14:textId="6DDA1FE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9B79F6" w14:textId="64063AA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300 000,00</w:t>
            </w:r>
          </w:p>
        </w:tc>
      </w:tr>
      <w:tr w:rsidR="001C6529" w:rsidRPr="001C26A4" w14:paraId="4894E6B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35762D48" w14:textId="5E04135E" w:rsidR="001C6529" w:rsidRPr="001C26A4" w:rsidRDefault="001C6529" w:rsidP="001C6529">
            <w:pPr>
              <w:ind w:left="-102" w:right="-102"/>
              <w:jc w:val="both"/>
            </w:pPr>
            <w:r w:rsidRPr="001C26A4">
              <w:t>Сбор и транспортировка твердых коммунальных отходов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B3F9B4" w14:textId="5D67F808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7F1A00" w14:textId="78A3208C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1540E6" w14:textId="25248C4E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679BA9" w14:textId="0627401E" w:rsidR="001C6529" w:rsidRPr="001C26A4" w:rsidRDefault="001C6529" w:rsidP="001C6529">
            <w:pPr>
              <w:ind w:left="-102" w:right="-102"/>
            </w:pPr>
            <w:r w:rsidRPr="001C26A4">
              <w:t>06 3 01 20340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CB6FA5" w14:textId="2AD35FB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86F132" w14:textId="0A0BDEC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716 652,63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DFE65B" w14:textId="046D3B7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792 832,80</w:t>
            </w:r>
          </w:p>
        </w:tc>
      </w:tr>
      <w:tr w:rsidR="001C6529" w:rsidRPr="001C26A4" w14:paraId="23F1078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36389B2" w14:textId="6D8F74FC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E6752" w14:textId="3387D432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9D800" w14:textId="7CE44453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72C745" w14:textId="5C1E0CE7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535FA9" w14:textId="07E1D15D" w:rsidR="001C6529" w:rsidRPr="001C26A4" w:rsidRDefault="001C6529" w:rsidP="001C6529">
            <w:pPr>
              <w:ind w:left="-102" w:right="-102"/>
            </w:pPr>
            <w:r w:rsidRPr="001C26A4">
              <w:t>06 3 01 20340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8995B5" w14:textId="7D298F49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79A4FE" w14:textId="3E6ACDB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716 652,63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F0476E" w14:textId="2261E7F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792 832,80</w:t>
            </w:r>
          </w:p>
        </w:tc>
      </w:tr>
      <w:tr w:rsidR="001C6529" w:rsidRPr="001C26A4" w14:paraId="5CD834C3" w14:textId="77777777" w:rsidTr="00961969">
        <w:trPr>
          <w:trHeight w:val="71"/>
        </w:trPr>
        <w:tc>
          <w:tcPr>
            <w:tcW w:w="3828" w:type="dxa"/>
            <w:shd w:val="clear" w:color="auto" w:fill="auto"/>
            <w:vAlign w:val="bottom"/>
          </w:tcPr>
          <w:p w14:paraId="70BB75BA" w14:textId="210D3225" w:rsidR="001C6529" w:rsidRPr="001C26A4" w:rsidRDefault="001C6529" w:rsidP="001C6529">
            <w:pPr>
              <w:ind w:left="-102" w:right="-102"/>
              <w:jc w:val="both"/>
            </w:pPr>
            <w:r w:rsidRPr="001C26A4">
              <w:t>Организация и содержание мест захоронения (кладбищ)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A041AD" w14:textId="1249847E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047346" w14:textId="296CA174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C70DB5" w14:textId="477AA426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65CB52" w14:textId="46F82ACF" w:rsidR="001C6529" w:rsidRPr="001C26A4" w:rsidRDefault="001C6529" w:rsidP="001C6529">
            <w:pPr>
              <w:ind w:left="-102" w:right="-102"/>
            </w:pPr>
            <w:r w:rsidRPr="001C26A4">
              <w:t>06 3 01 20350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35D849" w14:textId="398F1B5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B75E02" w14:textId="4218D82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297 450,00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9E4560" w14:textId="4E28700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297 450,00</w:t>
            </w:r>
          </w:p>
        </w:tc>
      </w:tr>
      <w:tr w:rsidR="001C6529" w:rsidRPr="001C26A4" w14:paraId="01B8DE2A" w14:textId="77777777" w:rsidTr="00961969">
        <w:trPr>
          <w:trHeight w:val="76"/>
        </w:trPr>
        <w:tc>
          <w:tcPr>
            <w:tcW w:w="3828" w:type="dxa"/>
            <w:shd w:val="clear" w:color="auto" w:fill="auto"/>
            <w:vAlign w:val="bottom"/>
          </w:tcPr>
          <w:p w14:paraId="76B63D58" w14:textId="005EE164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5C4504" w14:textId="52F95DD1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D08199" w14:textId="43910660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088793" w14:textId="2DAE64DF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45E6B2" w14:textId="16608A3E" w:rsidR="001C6529" w:rsidRPr="001C26A4" w:rsidRDefault="001C6529" w:rsidP="001C6529">
            <w:pPr>
              <w:ind w:left="-102" w:right="-102"/>
            </w:pPr>
            <w:r w:rsidRPr="001C26A4">
              <w:t>06 3 01 20350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B021C4" w14:textId="10A42E17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0C33A4" w14:textId="0588D95D" w:rsidR="001C6529" w:rsidRPr="001C26A4" w:rsidRDefault="001C6529" w:rsidP="001C6529">
            <w:pPr>
              <w:ind w:left="-102" w:right="-102"/>
              <w:jc w:val="right"/>
            </w:pPr>
            <w:r w:rsidRPr="001C26A4">
              <w:t>297 450,00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2619CE" w14:textId="6E077051" w:rsidR="001C6529" w:rsidRPr="001C26A4" w:rsidRDefault="001C6529" w:rsidP="001C6529">
            <w:pPr>
              <w:ind w:left="-102" w:right="-102"/>
              <w:jc w:val="right"/>
            </w:pPr>
            <w:r w:rsidRPr="001C26A4">
              <w:t>297 450,00</w:t>
            </w:r>
          </w:p>
        </w:tc>
      </w:tr>
      <w:tr w:rsidR="001C6529" w:rsidRPr="001C26A4" w14:paraId="6A923069" w14:textId="77777777" w:rsidTr="001A6FC3">
        <w:trPr>
          <w:trHeight w:val="164"/>
        </w:trPr>
        <w:tc>
          <w:tcPr>
            <w:tcW w:w="3828" w:type="dxa"/>
            <w:shd w:val="clear" w:color="auto" w:fill="auto"/>
            <w:vAlign w:val="bottom"/>
          </w:tcPr>
          <w:p w14:paraId="4BC99EAA" w14:textId="2E6CC1B9" w:rsidR="001C6529" w:rsidRPr="001C26A4" w:rsidRDefault="001C6529" w:rsidP="001C6529">
            <w:pPr>
              <w:ind w:left="-102" w:right="-102"/>
              <w:jc w:val="both"/>
            </w:pPr>
            <w:r w:rsidRPr="001C26A4">
              <w:t>Прочие расходы на 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D8AD76" w14:textId="1D509812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834934" w14:textId="37E6B76B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C38B7" w14:textId="29174549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38A2BE" w14:textId="7CC9CAF2" w:rsidR="001C6529" w:rsidRPr="001C26A4" w:rsidRDefault="001C6529" w:rsidP="001C6529">
            <w:pPr>
              <w:ind w:left="-102" w:right="-102"/>
            </w:pPr>
            <w:r w:rsidRPr="001C26A4">
              <w:t>06 3 01 20360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C819D5" w14:textId="647BA66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93CCCE" w14:textId="76AC1E2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3 302 096,92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24DF2A" w14:textId="440CA7D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2 526 016,28</w:t>
            </w:r>
          </w:p>
        </w:tc>
      </w:tr>
      <w:tr w:rsidR="001C6529" w:rsidRPr="001C26A4" w14:paraId="686E4986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05582A67" w14:textId="3490950A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5F675E" w14:textId="29B26C9D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0D5299" w14:textId="3CFD7D8E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67C11" w14:textId="63C6851A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7272C3" w14:textId="51ED3273" w:rsidR="001C6529" w:rsidRPr="001C26A4" w:rsidRDefault="001C6529" w:rsidP="001C6529">
            <w:pPr>
              <w:ind w:left="-102" w:right="-102"/>
            </w:pPr>
            <w:r w:rsidRPr="001C26A4">
              <w:t>06 3 01 20360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A993D4" w14:textId="13B55739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9928EC" w14:textId="2EDFD956" w:rsidR="001C6529" w:rsidRPr="001C26A4" w:rsidRDefault="001C6529" w:rsidP="001C6529">
            <w:pPr>
              <w:ind w:left="-102" w:right="-102"/>
              <w:jc w:val="right"/>
            </w:pPr>
            <w:r w:rsidRPr="001C26A4">
              <w:t>3 189 798,92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C3B7C8" w14:textId="5CA1717C" w:rsidR="001C6529" w:rsidRPr="001C26A4" w:rsidRDefault="001C6529" w:rsidP="001C6529">
            <w:pPr>
              <w:ind w:left="-102" w:right="-102"/>
              <w:jc w:val="right"/>
            </w:pPr>
            <w:r w:rsidRPr="001C26A4">
              <w:t>2 413 718,28</w:t>
            </w:r>
          </w:p>
        </w:tc>
      </w:tr>
      <w:tr w:rsidR="001C6529" w:rsidRPr="001C26A4" w14:paraId="78341E5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A0779A9" w14:textId="388B998F" w:rsidR="001C6529" w:rsidRPr="001C26A4" w:rsidRDefault="001C6529" w:rsidP="001C6529">
            <w:pPr>
              <w:ind w:left="-102" w:right="-102"/>
              <w:jc w:val="both"/>
            </w:pPr>
            <w:r w:rsidRPr="001C26A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D33C62" w14:textId="5E8ED1EC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C05C56" w14:textId="281835CF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A315D3" w14:textId="43D50F54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891D89" w14:textId="5FB9EE25" w:rsidR="001C6529" w:rsidRPr="001C26A4" w:rsidRDefault="001C6529" w:rsidP="001C6529">
            <w:pPr>
              <w:ind w:left="-102" w:right="-102"/>
            </w:pPr>
            <w:r w:rsidRPr="001C26A4">
              <w:t>06 3 01 20360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3F0175" w14:textId="7AF1D91B" w:rsidR="001C6529" w:rsidRPr="001C26A4" w:rsidRDefault="001C6529" w:rsidP="001C6529">
            <w:pPr>
              <w:ind w:left="-102" w:right="-102"/>
            </w:pPr>
            <w:r w:rsidRPr="001C26A4"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27ECE7" w14:textId="2B22CE95" w:rsidR="001C6529" w:rsidRPr="001C26A4" w:rsidRDefault="001C6529" w:rsidP="001C6529">
            <w:pPr>
              <w:ind w:left="-102" w:right="-102"/>
              <w:jc w:val="right"/>
            </w:pPr>
            <w:r w:rsidRPr="001C26A4">
              <w:t>112 298,00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B81615" w14:textId="715BE1A6" w:rsidR="001C6529" w:rsidRPr="001C26A4" w:rsidRDefault="001C6529" w:rsidP="001C6529">
            <w:pPr>
              <w:ind w:left="-102" w:right="-102"/>
              <w:jc w:val="right"/>
            </w:pPr>
            <w:r w:rsidRPr="001C26A4">
              <w:t>112 298,00</w:t>
            </w:r>
          </w:p>
        </w:tc>
      </w:tr>
      <w:tr w:rsidR="001C6529" w:rsidRPr="001C26A4" w14:paraId="37A8230B" w14:textId="77777777" w:rsidTr="00961969">
        <w:trPr>
          <w:trHeight w:val="282"/>
        </w:trPr>
        <w:tc>
          <w:tcPr>
            <w:tcW w:w="3828" w:type="dxa"/>
            <w:shd w:val="clear" w:color="auto" w:fill="auto"/>
            <w:vAlign w:val="bottom"/>
          </w:tcPr>
          <w:p w14:paraId="027DA909" w14:textId="6CEC8DFF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</w:t>
            </w:r>
            <w:r w:rsidRPr="001C26A4">
              <w:lastRenderedPageBreak/>
              <w:t>ненского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82ADD" w14:textId="77777777" w:rsidR="00961969" w:rsidRDefault="00961969" w:rsidP="001C6529">
            <w:pPr>
              <w:ind w:left="-102" w:right="-102"/>
            </w:pPr>
          </w:p>
          <w:p w14:paraId="1E79DF01" w14:textId="77777777" w:rsidR="00961969" w:rsidRDefault="00961969" w:rsidP="001C6529">
            <w:pPr>
              <w:ind w:left="-102" w:right="-102"/>
            </w:pPr>
          </w:p>
          <w:p w14:paraId="21FBD7C7" w14:textId="77777777" w:rsidR="00961969" w:rsidRDefault="00961969" w:rsidP="001C6529">
            <w:pPr>
              <w:ind w:left="-102" w:right="-102"/>
            </w:pPr>
          </w:p>
          <w:p w14:paraId="4F3332D7" w14:textId="77777777" w:rsidR="00961969" w:rsidRDefault="00961969" w:rsidP="001C6529">
            <w:pPr>
              <w:ind w:left="-102" w:right="-102"/>
            </w:pPr>
          </w:p>
          <w:p w14:paraId="29CA6A41" w14:textId="5591A351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20EE57" w14:textId="77777777" w:rsidR="00961969" w:rsidRDefault="00961969" w:rsidP="001C6529">
            <w:pPr>
              <w:ind w:left="-102" w:right="-102"/>
            </w:pPr>
          </w:p>
          <w:p w14:paraId="6FBF1A04" w14:textId="77777777" w:rsidR="00961969" w:rsidRDefault="00961969" w:rsidP="001C6529">
            <w:pPr>
              <w:ind w:left="-102" w:right="-102"/>
            </w:pPr>
          </w:p>
          <w:p w14:paraId="2BF32A66" w14:textId="77777777" w:rsidR="00961969" w:rsidRDefault="00961969" w:rsidP="001C6529">
            <w:pPr>
              <w:ind w:left="-102" w:right="-102"/>
            </w:pPr>
          </w:p>
          <w:p w14:paraId="7E1125FE" w14:textId="77777777" w:rsidR="00961969" w:rsidRDefault="00961969" w:rsidP="001C6529">
            <w:pPr>
              <w:ind w:left="-102" w:right="-102"/>
            </w:pPr>
          </w:p>
          <w:p w14:paraId="555B0AFE" w14:textId="2AAE5C21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467459" w14:textId="77777777" w:rsidR="00961969" w:rsidRDefault="00961969" w:rsidP="001C6529">
            <w:pPr>
              <w:ind w:left="-102" w:right="-102"/>
            </w:pPr>
          </w:p>
          <w:p w14:paraId="14D3D4D4" w14:textId="77777777" w:rsidR="00961969" w:rsidRDefault="00961969" w:rsidP="001C6529">
            <w:pPr>
              <w:ind w:left="-102" w:right="-102"/>
            </w:pPr>
          </w:p>
          <w:p w14:paraId="00036765" w14:textId="77777777" w:rsidR="00961969" w:rsidRDefault="00961969" w:rsidP="001C6529">
            <w:pPr>
              <w:ind w:left="-102" w:right="-102"/>
            </w:pPr>
          </w:p>
          <w:p w14:paraId="74B65FC6" w14:textId="77777777" w:rsidR="00961969" w:rsidRDefault="00961969" w:rsidP="001C6529">
            <w:pPr>
              <w:ind w:left="-102" w:right="-102"/>
            </w:pPr>
          </w:p>
          <w:p w14:paraId="20C198C7" w14:textId="1DA24178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F6B26D" w14:textId="77777777" w:rsidR="00961969" w:rsidRDefault="00961969" w:rsidP="001C6529">
            <w:pPr>
              <w:ind w:left="-102" w:right="-102"/>
            </w:pPr>
          </w:p>
          <w:p w14:paraId="23E3EBF2" w14:textId="77777777" w:rsidR="00961969" w:rsidRDefault="00961969" w:rsidP="001C6529">
            <w:pPr>
              <w:ind w:left="-102" w:right="-102"/>
            </w:pPr>
          </w:p>
          <w:p w14:paraId="0CADD634" w14:textId="77777777" w:rsidR="00961969" w:rsidRDefault="00961969" w:rsidP="001C6529">
            <w:pPr>
              <w:ind w:left="-102" w:right="-102"/>
            </w:pPr>
          </w:p>
          <w:p w14:paraId="737C1FA5" w14:textId="77777777" w:rsidR="00961969" w:rsidRDefault="00961969" w:rsidP="001C6529">
            <w:pPr>
              <w:ind w:left="-102" w:right="-102"/>
            </w:pPr>
          </w:p>
          <w:p w14:paraId="3E0ED05A" w14:textId="03FF480F" w:rsidR="001C6529" w:rsidRPr="001C26A4" w:rsidRDefault="001C6529" w:rsidP="001C6529">
            <w:pPr>
              <w:ind w:left="-102" w:right="-102"/>
            </w:pPr>
            <w:r w:rsidRPr="001C26A4">
              <w:t>08 0 00 00000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5BE02A" w14:textId="011334AC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4DB924" w14:textId="77777777" w:rsidR="00961969" w:rsidRDefault="00961969" w:rsidP="001C6529">
            <w:pPr>
              <w:ind w:left="-102" w:right="-102"/>
              <w:jc w:val="right"/>
            </w:pPr>
          </w:p>
          <w:p w14:paraId="7379EF44" w14:textId="77777777" w:rsidR="00961969" w:rsidRDefault="00961969" w:rsidP="001C6529">
            <w:pPr>
              <w:ind w:left="-102" w:right="-102"/>
              <w:jc w:val="right"/>
            </w:pPr>
          </w:p>
          <w:p w14:paraId="64421495" w14:textId="77777777" w:rsidR="00961969" w:rsidRDefault="00961969" w:rsidP="001C6529">
            <w:pPr>
              <w:ind w:left="-102" w:right="-102"/>
              <w:jc w:val="right"/>
            </w:pPr>
          </w:p>
          <w:p w14:paraId="1E2D132C" w14:textId="77777777" w:rsidR="00961969" w:rsidRDefault="00961969" w:rsidP="001C6529">
            <w:pPr>
              <w:ind w:left="-102" w:right="-102"/>
              <w:jc w:val="right"/>
            </w:pPr>
          </w:p>
          <w:p w14:paraId="34B3926F" w14:textId="561C7E7B" w:rsidR="001C6529" w:rsidRPr="001C26A4" w:rsidRDefault="001C6529" w:rsidP="001C6529">
            <w:pPr>
              <w:ind w:left="-102" w:right="-102"/>
              <w:jc w:val="right"/>
            </w:pPr>
            <w:r w:rsidRPr="001C26A4">
              <w:t>2 345 348,51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F5874E" w14:textId="77777777" w:rsidR="00961969" w:rsidRDefault="00961969" w:rsidP="001C6529">
            <w:pPr>
              <w:ind w:left="-102" w:right="-102"/>
              <w:jc w:val="right"/>
            </w:pPr>
          </w:p>
          <w:p w14:paraId="22A93D20" w14:textId="77777777" w:rsidR="00961969" w:rsidRDefault="00961969" w:rsidP="001C6529">
            <w:pPr>
              <w:ind w:left="-102" w:right="-102"/>
              <w:jc w:val="right"/>
            </w:pPr>
          </w:p>
          <w:p w14:paraId="3937B0B1" w14:textId="77777777" w:rsidR="00961969" w:rsidRDefault="00961969" w:rsidP="001C6529">
            <w:pPr>
              <w:ind w:left="-102" w:right="-102"/>
              <w:jc w:val="right"/>
            </w:pPr>
          </w:p>
          <w:p w14:paraId="26F94CE7" w14:textId="77777777" w:rsidR="00961969" w:rsidRDefault="00961969" w:rsidP="001C6529">
            <w:pPr>
              <w:ind w:left="-102" w:right="-102"/>
              <w:jc w:val="right"/>
            </w:pPr>
          </w:p>
          <w:p w14:paraId="68058ABB" w14:textId="28823A0A" w:rsidR="001C6529" w:rsidRPr="001C26A4" w:rsidRDefault="001C6529" w:rsidP="001C6529">
            <w:pPr>
              <w:ind w:left="-102" w:right="-102"/>
              <w:jc w:val="right"/>
            </w:pPr>
            <w:r w:rsidRPr="001C26A4">
              <w:t>2 345 348,51</w:t>
            </w:r>
          </w:p>
        </w:tc>
      </w:tr>
      <w:tr w:rsidR="001C6529" w:rsidRPr="001C26A4" w14:paraId="4B6D6570" w14:textId="77777777" w:rsidTr="001A6FC3">
        <w:trPr>
          <w:trHeight w:val="683"/>
        </w:trPr>
        <w:tc>
          <w:tcPr>
            <w:tcW w:w="3828" w:type="dxa"/>
            <w:shd w:val="clear" w:color="auto" w:fill="auto"/>
            <w:vAlign w:val="bottom"/>
          </w:tcPr>
          <w:p w14:paraId="4855212E" w14:textId="45B7012B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E6C6CB" w14:textId="18B4B640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650E7F" w14:textId="67C070BE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E9F32E" w14:textId="5CB20B67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230BC5" w14:textId="356C5B37" w:rsidR="001C6529" w:rsidRPr="001C26A4" w:rsidRDefault="001C6529" w:rsidP="001C6529">
            <w:pPr>
              <w:ind w:left="-102" w:right="-102"/>
            </w:pPr>
            <w:r w:rsidRPr="001C26A4">
              <w:t>08 0 01 00000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875929" w14:textId="18F41CE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745682" w14:textId="6806A90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2 345 348,51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278030" w14:textId="628F783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2 345 348,51</w:t>
            </w:r>
          </w:p>
        </w:tc>
      </w:tr>
      <w:tr w:rsidR="001C6529" w:rsidRPr="001C26A4" w14:paraId="6745EE1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ED955C6" w14:textId="3502B2F0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A35B2F" w14:textId="43977170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95F1CC" w14:textId="23E79DC5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40F489" w14:textId="079C5E5E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AD102E" w14:textId="14DD00C9" w:rsidR="001C6529" w:rsidRPr="001C26A4" w:rsidRDefault="001C6529" w:rsidP="001C6529">
            <w:pPr>
              <w:ind w:left="-102" w:right="-102"/>
            </w:pPr>
            <w:r w:rsidRPr="001C26A4">
              <w:t>08 0 01 20390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2FB11F" w14:textId="7D73E12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C455EE" w14:textId="61928A75" w:rsidR="001C6529" w:rsidRPr="001C26A4" w:rsidRDefault="001C6529" w:rsidP="001C6529">
            <w:pPr>
              <w:ind w:left="-102" w:right="-102"/>
              <w:jc w:val="right"/>
            </w:pPr>
            <w:r w:rsidRPr="001C26A4">
              <w:t>2 345 348,51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A4A475" w14:textId="4DD6A84F" w:rsidR="001C6529" w:rsidRPr="001C26A4" w:rsidRDefault="001C6529" w:rsidP="001C6529">
            <w:pPr>
              <w:ind w:left="-102" w:right="-102"/>
              <w:jc w:val="right"/>
            </w:pPr>
            <w:r w:rsidRPr="001C26A4">
              <w:t>2 345 348,51</w:t>
            </w:r>
          </w:p>
        </w:tc>
      </w:tr>
      <w:tr w:rsidR="001C6529" w:rsidRPr="001C26A4" w14:paraId="19894AEB" w14:textId="77777777" w:rsidTr="001A6FC3">
        <w:trPr>
          <w:trHeight w:val="647"/>
        </w:trPr>
        <w:tc>
          <w:tcPr>
            <w:tcW w:w="3828" w:type="dxa"/>
            <w:shd w:val="clear" w:color="auto" w:fill="auto"/>
            <w:vAlign w:val="bottom"/>
          </w:tcPr>
          <w:p w14:paraId="00CC2DDF" w14:textId="3F03B791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86FFF" w14:textId="0CA5F97D" w:rsidR="001C6529" w:rsidRPr="001C26A4" w:rsidRDefault="001C6529" w:rsidP="001C6529">
            <w:pPr>
              <w:ind w:left="-102" w:right="-102"/>
            </w:pPr>
            <w:r w:rsidRPr="001C26A4">
              <w:t>744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D5504" w14:textId="5660F2A5" w:rsidR="001C6529" w:rsidRPr="001C26A4" w:rsidRDefault="001C6529" w:rsidP="001C6529">
            <w:pPr>
              <w:ind w:left="-102" w:right="-102"/>
            </w:pPr>
            <w:r w:rsidRPr="001C26A4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35573" w14:textId="604993A8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A220F4" w14:textId="01B28D92" w:rsidR="001C6529" w:rsidRPr="001C26A4" w:rsidRDefault="001C6529" w:rsidP="001C6529">
            <w:pPr>
              <w:ind w:left="-102" w:right="-102"/>
            </w:pPr>
            <w:r w:rsidRPr="001C26A4">
              <w:t>08 0 01 20390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D6F400" w14:textId="39EDBEFB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5B8927" w14:textId="70C46BB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2 345 348,51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A97F65" w14:textId="3A6535B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2 345 348,51</w:t>
            </w:r>
          </w:p>
        </w:tc>
      </w:tr>
      <w:tr w:rsidR="001C6529" w:rsidRPr="001C26A4" w14:paraId="010990BA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430BCB59" w14:textId="57CB104A" w:rsidR="001C6529" w:rsidRPr="001C26A4" w:rsidRDefault="001C6529" w:rsidP="001C6529">
            <w:pPr>
              <w:ind w:left="-102" w:right="-102"/>
              <w:jc w:val="both"/>
            </w:pPr>
            <w:r w:rsidRPr="001C26A4">
              <w:t>КОНТРОЛЬНО-СЧЕТНЫЙ ОРГАН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84F517" w14:textId="243CBA0E" w:rsidR="001C6529" w:rsidRPr="001C26A4" w:rsidRDefault="001C6529" w:rsidP="001C6529">
            <w:pPr>
              <w:ind w:left="-102" w:right="-102"/>
            </w:pPr>
            <w:r w:rsidRPr="001C26A4">
              <w:t>745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BB5271" w14:textId="48BA7663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567FC9" w14:textId="345CA2D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71077A" w14:textId="60E0A52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38BBC5" w14:textId="252D34E5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885680" w14:textId="5252F99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3 077 135,02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6B2F7C" w14:textId="543E5C9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3 077 135,02</w:t>
            </w:r>
          </w:p>
        </w:tc>
      </w:tr>
      <w:tr w:rsidR="001C6529" w:rsidRPr="001C26A4" w14:paraId="2A49864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701D987" w14:textId="7771F56C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деятельности контрольно-счетного органа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030575" w14:textId="69E12CC3" w:rsidR="001C6529" w:rsidRPr="001C26A4" w:rsidRDefault="001C6529" w:rsidP="001C6529">
            <w:pPr>
              <w:ind w:left="-102" w:right="-102"/>
            </w:pPr>
            <w:r w:rsidRPr="001C26A4">
              <w:t>745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530A6" w14:textId="7E7F30D8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580D4B" w14:textId="7081BFE8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02F0E8" w14:textId="3CAC27C9" w:rsidR="001C6529" w:rsidRPr="001C26A4" w:rsidRDefault="001C6529" w:rsidP="001C6529">
            <w:pPr>
              <w:ind w:left="-102" w:right="-102"/>
            </w:pPr>
            <w:r w:rsidRPr="001C26A4">
              <w:t>64 0 00 00000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E0B506" w14:textId="337F1147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8D5842" w14:textId="2CC6A0A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3 077 135,02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7FB4D7" w14:textId="5B0E8BB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3 077 135,02</w:t>
            </w:r>
          </w:p>
        </w:tc>
      </w:tr>
      <w:tr w:rsidR="001C6529" w:rsidRPr="001C26A4" w14:paraId="6ABA72B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1B13A64" w14:textId="58131C9C" w:rsidR="001C6529" w:rsidRPr="001C26A4" w:rsidRDefault="001C6529" w:rsidP="001C6529">
            <w:pPr>
              <w:ind w:left="-102" w:right="-102"/>
              <w:jc w:val="both"/>
            </w:pPr>
            <w:r w:rsidRPr="001C26A4">
              <w:t>Непрограммные расходы в рамках обеспечения деятельности контрольно-счетного органа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19FE0B" w14:textId="703D75CB" w:rsidR="001C6529" w:rsidRPr="001C26A4" w:rsidRDefault="001C6529" w:rsidP="001C6529">
            <w:pPr>
              <w:ind w:left="-102" w:right="-102"/>
            </w:pPr>
            <w:r w:rsidRPr="001C26A4">
              <w:t>745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3E587" w14:textId="00DCE6E2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95DB6" w14:textId="35922293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8CD7B9" w14:textId="42453D44" w:rsidR="001C6529" w:rsidRPr="001C26A4" w:rsidRDefault="001C6529" w:rsidP="001C6529">
            <w:pPr>
              <w:ind w:left="-102" w:right="-102"/>
            </w:pPr>
            <w:r w:rsidRPr="001C26A4">
              <w:t>64 1 00 00000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3CAE6B" w14:textId="754C332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FC3363" w14:textId="0753CDD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3 077 135,02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4C21D4" w14:textId="350B92A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3 077 135,02</w:t>
            </w:r>
          </w:p>
        </w:tc>
      </w:tr>
      <w:tr w:rsidR="001C6529" w:rsidRPr="001C26A4" w14:paraId="57F65468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DCFD93C" w14:textId="1805242D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8604DD" w14:textId="1849853A" w:rsidR="001C6529" w:rsidRPr="001C26A4" w:rsidRDefault="001C6529" w:rsidP="001C6529">
            <w:pPr>
              <w:ind w:left="-102" w:right="-102"/>
            </w:pPr>
            <w:r w:rsidRPr="001C26A4">
              <w:t>745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92147" w14:textId="5788C25C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4730BB" w14:textId="3495176B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E950CB" w14:textId="56B02F19" w:rsidR="001C6529" w:rsidRPr="001C26A4" w:rsidRDefault="001C6529" w:rsidP="001C6529">
            <w:pPr>
              <w:ind w:left="-102" w:right="-102"/>
            </w:pPr>
            <w:r w:rsidRPr="001C26A4">
              <w:t xml:space="preserve">64 1 00 10010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CD3DD5" w14:textId="400BBA0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A652EE" w14:textId="1CEBB61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254 790,14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103CB9" w14:textId="19B5889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254 790,14</w:t>
            </w:r>
          </w:p>
        </w:tc>
      </w:tr>
      <w:tr w:rsidR="001C6529" w:rsidRPr="001C26A4" w14:paraId="1072720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010F366" w14:textId="6446DD54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564CD2" w14:textId="0DA5C7BF" w:rsidR="001C6529" w:rsidRPr="001C26A4" w:rsidRDefault="001C6529" w:rsidP="001C6529">
            <w:pPr>
              <w:ind w:left="-102" w:right="-102"/>
            </w:pPr>
            <w:r w:rsidRPr="001C26A4">
              <w:t>745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CDFA0B" w14:textId="2BEC90E7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FE4518" w14:textId="2D7FAF55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ADA666" w14:textId="16761950" w:rsidR="001C6529" w:rsidRPr="001C26A4" w:rsidRDefault="001C6529" w:rsidP="001C6529">
            <w:pPr>
              <w:ind w:left="-102" w:right="-102"/>
            </w:pPr>
            <w:r w:rsidRPr="001C26A4">
              <w:t xml:space="preserve">64 1 00 10010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D57A7D" w14:textId="4BB5C5D6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C8C24F" w14:textId="1773904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74 790,14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D333AF" w14:textId="47732FC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74 790,14</w:t>
            </w:r>
          </w:p>
        </w:tc>
      </w:tr>
      <w:tr w:rsidR="001C6529" w:rsidRPr="001C26A4" w14:paraId="1D104077" w14:textId="77777777" w:rsidTr="001A6FC3">
        <w:trPr>
          <w:trHeight w:val="138"/>
        </w:trPr>
        <w:tc>
          <w:tcPr>
            <w:tcW w:w="3828" w:type="dxa"/>
            <w:shd w:val="clear" w:color="auto" w:fill="auto"/>
            <w:vAlign w:val="bottom"/>
          </w:tcPr>
          <w:p w14:paraId="118D4BE4" w14:textId="28FD281C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A51908" w14:textId="12F877D7" w:rsidR="001C6529" w:rsidRPr="001C26A4" w:rsidRDefault="001C6529" w:rsidP="001C6529">
            <w:pPr>
              <w:ind w:left="-102" w:right="-102"/>
            </w:pPr>
            <w:r w:rsidRPr="001C26A4">
              <w:t>745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BE3260" w14:textId="611A3963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9F916D" w14:textId="46187357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9AC283" w14:textId="330DAB6B" w:rsidR="001C6529" w:rsidRPr="001C26A4" w:rsidRDefault="001C6529" w:rsidP="001C6529">
            <w:pPr>
              <w:ind w:left="-102" w:right="-102"/>
            </w:pPr>
            <w:r w:rsidRPr="001C26A4">
              <w:t xml:space="preserve">64 1 00 10010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24F31B" w14:textId="2E760768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8F32A5" w14:textId="0106EAF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96A3A2" w14:textId="0170B27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180 000,00</w:t>
            </w:r>
          </w:p>
        </w:tc>
      </w:tr>
      <w:tr w:rsidR="001C6529" w:rsidRPr="001C26A4" w14:paraId="6036BB3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385DB11" w14:textId="5B7B4391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DB97C4" w14:textId="22DBE9D4" w:rsidR="001C6529" w:rsidRPr="001C26A4" w:rsidRDefault="001C6529" w:rsidP="001C6529">
            <w:pPr>
              <w:ind w:left="-102" w:right="-102"/>
            </w:pPr>
            <w:r w:rsidRPr="001C26A4">
              <w:t>745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556942" w14:textId="69A63491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8561B1" w14:textId="283B949D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7A202B" w14:textId="10C12122" w:rsidR="001C6529" w:rsidRPr="001C26A4" w:rsidRDefault="001C6529" w:rsidP="001C6529">
            <w:pPr>
              <w:ind w:left="-102" w:right="-102"/>
            </w:pPr>
            <w:r w:rsidRPr="001C26A4">
              <w:t>64 1 00 10020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8E5F9E" w14:textId="5C20BD83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7379A2" w14:textId="6F133237" w:rsidR="001C6529" w:rsidRPr="001C26A4" w:rsidRDefault="001C6529" w:rsidP="001C6529">
            <w:pPr>
              <w:ind w:left="-102" w:right="-102"/>
              <w:jc w:val="right"/>
            </w:pPr>
            <w:r w:rsidRPr="001C26A4">
              <w:t>2 822 344,88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553DF6" w14:textId="4E7A49D6" w:rsidR="001C6529" w:rsidRPr="001C26A4" w:rsidRDefault="001C6529" w:rsidP="001C6529">
            <w:pPr>
              <w:ind w:left="-102" w:right="-102"/>
              <w:jc w:val="right"/>
            </w:pPr>
            <w:r w:rsidRPr="001C26A4">
              <w:t>2 822 344,88</w:t>
            </w:r>
          </w:p>
        </w:tc>
      </w:tr>
      <w:tr w:rsidR="001C6529" w:rsidRPr="001C26A4" w14:paraId="1450FFD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EB822D0" w14:textId="446F7946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1C617F" w14:textId="038C46CE" w:rsidR="001C6529" w:rsidRPr="001C26A4" w:rsidRDefault="001C6529" w:rsidP="001C6529">
            <w:pPr>
              <w:ind w:left="-102" w:right="-102"/>
            </w:pPr>
            <w:r w:rsidRPr="001C26A4">
              <w:t>745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54079" w14:textId="3784EE2E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714B0" w14:textId="01B22E09" w:rsidR="001C6529" w:rsidRPr="001C26A4" w:rsidRDefault="001C6529" w:rsidP="001C6529">
            <w:pPr>
              <w:ind w:left="-102" w:right="-102"/>
            </w:pPr>
            <w:r w:rsidRPr="001C26A4"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81564A" w14:textId="2B9CC226" w:rsidR="001C6529" w:rsidRPr="001C26A4" w:rsidRDefault="001C6529" w:rsidP="001C6529">
            <w:pPr>
              <w:ind w:left="-102" w:right="-102"/>
            </w:pPr>
            <w:r w:rsidRPr="001C26A4">
              <w:t>64 1 00 10020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D83C9F" w14:textId="37D0EC19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9A78ED" w14:textId="64FE3FB7" w:rsidR="001C6529" w:rsidRPr="001C26A4" w:rsidRDefault="001C6529" w:rsidP="001C6529">
            <w:pPr>
              <w:ind w:left="-102" w:right="-102"/>
              <w:jc w:val="right"/>
            </w:pPr>
            <w:r w:rsidRPr="001C26A4">
              <w:t>2 822 344,88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1DFBC8" w14:textId="08DF3802" w:rsidR="001C6529" w:rsidRPr="001C26A4" w:rsidRDefault="001C6529" w:rsidP="001C6529">
            <w:pPr>
              <w:ind w:left="-102" w:right="-102"/>
              <w:jc w:val="right"/>
            </w:pPr>
            <w:r w:rsidRPr="001C26A4">
              <w:t>2 822 344,88</w:t>
            </w:r>
          </w:p>
        </w:tc>
      </w:tr>
      <w:tr w:rsidR="001C6529" w:rsidRPr="001C26A4" w14:paraId="67032181" w14:textId="77777777" w:rsidTr="001A6FC3">
        <w:trPr>
          <w:trHeight w:val="547"/>
        </w:trPr>
        <w:tc>
          <w:tcPr>
            <w:tcW w:w="3828" w:type="dxa"/>
            <w:shd w:val="clear" w:color="auto" w:fill="auto"/>
            <w:vAlign w:val="bottom"/>
          </w:tcPr>
          <w:p w14:paraId="0273F9A8" w14:textId="7674671C" w:rsidR="001C6529" w:rsidRPr="001C26A4" w:rsidRDefault="001C6529" w:rsidP="001C6529">
            <w:pPr>
              <w:ind w:left="-102" w:right="-102"/>
              <w:jc w:val="both"/>
            </w:pPr>
            <w:r w:rsidRPr="001C26A4">
              <w:t>УПРАВЛЕНИЕ ПО ОБЕСПЕЧЕНИЮ ОБЩЕСТВЕННОЙ БЕЗОПАСНОСТИ, ГРАЖДАНСКОЙ ОБОРОНЕ И ЧРЕЗВЫЧАЙНЫМ СИТУАЦИЯМ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D62FF" w14:textId="6AA49AD3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0B969F" w14:textId="47D48205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9E3545" w14:textId="3E8CCCD6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6E53EF" w14:textId="3A9B1179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96D6B0" w14:textId="69FA1FB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B6CFC4" w14:textId="3BA01B6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22 504 686,25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4D6406" w14:textId="0849244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22 702 108,64</w:t>
            </w:r>
          </w:p>
        </w:tc>
      </w:tr>
      <w:tr w:rsidR="001C6529" w:rsidRPr="001C26A4" w14:paraId="7D1998D8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E293E35" w14:textId="79017F0C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</w:t>
            </w:r>
            <w:r w:rsidRPr="001C26A4">
              <w:lastRenderedPageBreak/>
              <w:t>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10807C" w14:textId="77777777" w:rsidR="00961969" w:rsidRDefault="00961969" w:rsidP="001C6529">
            <w:pPr>
              <w:ind w:left="-102" w:right="-102"/>
            </w:pPr>
          </w:p>
          <w:p w14:paraId="3F7B7CEF" w14:textId="77777777" w:rsidR="00961969" w:rsidRDefault="00961969" w:rsidP="001C6529">
            <w:pPr>
              <w:ind w:left="-102" w:right="-102"/>
            </w:pPr>
          </w:p>
          <w:p w14:paraId="0F446A1F" w14:textId="741E0A3B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4E77EA" w14:textId="77777777" w:rsidR="00961969" w:rsidRDefault="00961969" w:rsidP="001C6529">
            <w:pPr>
              <w:ind w:left="-102" w:right="-102"/>
            </w:pPr>
          </w:p>
          <w:p w14:paraId="16EA45F4" w14:textId="77777777" w:rsidR="00961969" w:rsidRDefault="00961969" w:rsidP="001C6529">
            <w:pPr>
              <w:ind w:left="-102" w:right="-102"/>
            </w:pPr>
          </w:p>
          <w:p w14:paraId="4EA7EC45" w14:textId="6F5B26BE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FB0303" w14:textId="77777777" w:rsidR="00961969" w:rsidRDefault="00961969" w:rsidP="001C6529">
            <w:pPr>
              <w:ind w:left="-102" w:right="-102"/>
            </w:pPr>
          </w:p>
          <w:p w14:paraId="226B1E2F" w14:textId="77777777" w:rsidR="00961969" w:rsidRDefault="00961969" w:rsidP="001C6529">
            <w:pPr>
              <w:ind w:left="-102" w:right="-102"/>
            </w:pPr>
          </w:p>
          <w:p w14:paraId="1B1FF813" w14:textId="61AF7011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20E018" w14:textId="77777777" w:rsidR="00961969" w:rsidRDefault="00961969" w:rsidP="001C6529">
            <w:pPr>
              <w:ind w:left="-102" w:right="-102"/>
            </w:pPr>
          </w:p>
          <w:p w14:paraId="4498AE30" w14:textId="77777777" w:rsidR="00961969" w:rsidRDefault="00961969" w:rsidP="001C6529">
            <w:pPr>
              <w:ind w:left="-102" w:right="-102"/>
            </w:pPr>
          </w:p>
          <w:p w14:paraId="347C9EAF" w14:textId="6841EFC8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E078BE" w14:textId="0C6C4F56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863BE8" w14:textId="77777777" w:rsidR="00961969" w:rsidRDefault="00961969" w:rsidP="001C6529">
            <w:pPr>
              <w:ind w:left="-102" w:right="-102"/>
              <w:jc w:val="right"/>
            </w:pPr>
          </w:p>
          <w:p w14:paraId="63CB1B2F" w14:textId="77777777" w:rsidR="00961969" w:rsidRDefault="00961969" w:rsidP="001C6529">
            <w:pPr>
              <w:ind w:left="-102" w:right="-102"/>
              <w:jc w:val="right"/>
            </w:pPr>
          </w:p>
          <w:p w14:paraId="5D84CA58" w14:textId="48B5069A" w:rsidR="001C6529" w:rsidRPr="001C26A4" w:rsidRDefault="001C6529" w:rsidP="001C6529">
            <w:pPr>
              <w:ind w:left="-102" w:right="-102"/>
              <w:jc w:val="right"/>
            </w:pPr>
            <w:r w:rsidRPr="001C26A4">
              <w:lastRenderedPageBreak/>
              <w:t>7 492 049,00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947390" w14:textId="77777777" w:rsidR="00961969" w:rsidRDefault="00961969" w:rsidP="001C6529">
            <w:pPr>
              <w:ind w:left="-102" w:right="-102"/>
              <w:jc w:val="right"/>
            </w:pPr>
          </w:p>
          <w:p w14:paraId="51ED38D9" w14:textId="77777777" w:rsidR="00961969" w:rsidRDefault="00961969" w:rsidP="001C6529">
            <w:pPr>
              <w:ind w:left="-102" w:right="-102"/>
              <w:jc w:val="right"/>
            </w:pPr>
          </w:p>
          <w:p w14:paraId="4A536A16" w14:textId="2F224CE8" w:rsidR="001C6529" w:rsidRPr="001C26A4" w:rsidRDefault="001C6529" w:rsidP="001C6529">
            <w:pPr>
              <w:ind w:left="-102" w:right="-102"/>
              <w:jc w:val="right"/>
            </w:pPr>
            <w:r w:rsidRPr="001C26A4">
              <w:lastRenderedPageBreak/>
              <w:t>7 492 049,00</w:t>
            </w:r>
          </w:p>
        </w:tc>
      </w:tr>
      <w:tr w:rsidR="001C6529" w:rsidRPr="001C26A4" w14:paraId="149A5A86" w14:textId="77777777" w:rsidTr="001A6FC3">
        <w:trPr>
          <w:trHeight w:val="501"/>
        </w:trPr>
        <w:tc>
          <w:tcPr>
            <w:tcW w:w="3828" w:type="dxa"/>
            <w:shd w:val="clear" w:color="auto" w:fill="auto"/>
            <w:vAlign w:val="bottom"/>
          </w:tcPr>
          <w:p w14:paraId="5A0981EA" w14:textId="03A69C7F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C9DA21" w14:textId="29CE6A89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C201F4" w14:textId="6ED9DEA9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D19894" w14:textId="373FF1E1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D71C51" w14:textId="2B2F2193" w:rsidR="001C6529" w:rsidRPr="001C26A4" w:rsidRDefault="001C6529" w:rsidP="001C6529">
            <w:pPr>
              <w:ind w:left="-102" w:right="-102"/>
            </w:pPr>
            <w:r w:rsidRPr="001C26A4">
              <w:t>07 1 00 00000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660BE5" w14:textId="4A27E04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E31A11" w14:textId="76D35EB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440 923,16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6C0220" w14:textId="25E4FC9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440 923,16</w:t>
            </w:r>
          </w:p>
        </w:tc>
      </w:tr>
      <w:tr w:rsidR="001C6529" w:rsidRPr="001C26A4" w14:paraId="46872BF8" w14:textId="77777777" w:rsidTr="001A6FC3">
        <w:trPr>
          <w:trHeight w:val="796"/>
        </w:trPr>
        <w:tc>
          <w:tcPr>
            <w:tcW w:w="3828" w:type="dxa"/>
            <w:shd w:val="clear" w:color="auto" w:fill="auto"/>
            <w:vAlign w:val="bottom"/>
          </w:tcPr>
          <w:p w14:paraId="008F7271" w14:textId="5CBB7849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260F87" w14:textId="1F026848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2E638B" w14:textId="3A674AE1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ADA500" w14:textId="27B06079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9FB689" w14:textId="3471C76B" w:rsidR="001C6529" w:rsidRPr="001C26A4" w:rsidRDefault="001C6529" w:rsidP="001C6529">
            <w:pPr>
              <w:ind w:left="-102" w:right="-102"/>
            </w:pPr>
            <w:r w:rsidRPr="001C26A4">
              <w:t>07 1 01 00000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A6ED2" w14:textId="0BFC15F6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EA7251" w14:textId="60E339C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440 923,16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304300" w14:textId="082CAF7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440 923,16</w:t>
            </w:r>
          </w:p>
        </w:tc>
      </w:tr>
      <w:tr w:rsidR="001C6529" w:rsidRPr="001C26A4" w14:paraId="61CEEAC1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AAEA22F" w14:textId="3552FFE1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90BDCB" w14:textId="4C2F2A50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CDCA9E" w14:textId="48771528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E3003E" w14:textId="1B736E0F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8D1321" w14:textId="3651F6B6" w:rsidR="001C6529" w:rsidRPr="001C26A4" w:rsidRDefault="001C6529" w:rsidP="001C6529">
            <w:pPr>
              <w:ind w:left="-102" w:right="-102"/>
            </w:pPr>
            <w:r w:rsidRPr="001C26A4"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23B333" w14:textId="017285F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9EA00B" w14:textId="218A83D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335 660,00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6E8AC8" w14:textId="59F0958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335 660,00</w:t>
            </w:r>
          </w:p>
        </w:tc>
      </w:tr>
      <w:tr w:rsidR="001C6529" w:rsidRPr="001C26A4" w14:paraId="7B41EF7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A10CE9F" w14:textId="7DA5AA94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E79CD2" w14:textId="578DF762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62AF6B" w14:textId="7C58621C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CD78CB" w14:textId="65B8C182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5072B0" w14:textId="7BE48372" w:rsidR="001C6529" w:rsidRPr="001C26A4" w:rsidRDefault="001C6529" w:rsidP="001C6529">
            <w:pPr>
              <w:ind w:left="-102" w:right="-102"/>
            </w:pPr>
            <w:r w:rsidRPr="001C26A4"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4CB6CF" w14:textId="0893A9D9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4E1A79" w14:textId="23E7A00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335 660,00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AA606C" w14:textId="07F22CB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335 660,00</w:t>
            </w:r>
          </w:p>
        </w:tc>
      </w:tr>
      <w:tr w:rsidR="001C6529" w:rsidRPr="001C26A4" w14:paraId="3FCBFC49" w14:textId="77777777" w:rsidTr="001A6FC3">
        <w:trPr>
          <w:trHeight w:val="234"/>
        </w:trPr>
        <w:tc>
          <w:tcPr>
            <w:tcW w:w="3828" w:type="dxa"/>
            <w:shd w:val="clear" w:color="auto" w:fill="auto"/>
            <w:vAlign w:val="bottom"/>
          </w:tcPr>
          <w:p w14:paraId="2B8BA495" w14:textId="70AA46F6" w:rsidR="001C6529" w:rsidRPr="001C26A4" w:rsidRDefault="001C6529" w:rsidP="001C6529">
            <w:pPr>
              <w:ind w:left="-102" w:right="-102"/>
              <w:jc w:val="both"/>
            </w:pPr>
            <w:r w:rsidRPr="001C26A4"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5BC93" w14:textId="4F714D71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902214" w14:textId="48B4CE7A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82877" w14:textId="5B6203C6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B536D9" w14:textId="5A379A85" w:rsidR="001C6529" w:rsidRPr="001C26A4" w:rsidRDefault="001C6529" w:rsidP="001C6529">
            <w:pPr>
              <w:ind w:left="-102" w:right="-102"/>
            </w:pPr>
            <w:r w:rsidRPr="001C26A4">
              <w:t>07 1 01 S7730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05DF99" w14:textId="222FC71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5FD656" w14:textId="1DF6ABD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105 263,16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AE6E57" w14:textId="1B2ACD5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105 263,16</w:t>
            </w:r>
          </w:p>
        </w:tc>
      </w:tr>
      <w:tr w:rsidR="001C6529" w:rsidRPr="001C26A4" w14:paraId="4F679A68" w14:textId="77777777" w:rsidTr="001A6FC3">
        <w:trPr>
          <w:trHeight w:val="118"/>
        </w:trPr>
        <w:tc>
          <w:tcPr>
            <w:tcW w:w="3828" w:type="dxa"/>
            <w:shd w:val="clear" w:color="auto" w:fill="auto"/>
            <w:vAlign w:val="bottom"/>
          </w:tcPr>
          <w:p w14:paraId="0F9A5FF4" w14:textId="54155176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5FC88B" w14:textId="50E2EC31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9D391C" w14:textId="2C8BE2DA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A4E55A" w14:textId="0D8A90E0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FF8309" w14:textId="17E4A663" w:rsidR="001C6529" w:rsidRPr="001C26A4" w:rsidRDefault="001C6529" w:rsidP="001C6529">
            <w:pPr>
              <w:ind w:left="-102" w:right="-102"/>
            </w:pPr>
            <w:r w:rsidRPr="001C26A4">
              <w:t>07 1 01 S7730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2EC33" w14:textId="39CFE29B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3C4B00" w14:textId="7735287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105 263,16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161D1C" w14:textId="4D5DC34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105 263,16</w:t>
            </w:r>
          </w:p>
        </w:tc>
      </w:tr>
      <w:tr w:rsidR="001C6529" w:rsidRPr="001C26A4" w14:paraId="5E5E785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49B5C73" w14:textId="211A672C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"Обеспечение реализации программы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368B5B" w14:textId="0CF4C2AD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8D0B42" w14:textId="24DD2976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F5BDB6" w14:textId="538C59B3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7BEE0B" w14:textId="4A5A0CF5" w:rsidR="001C6529" w:rsidRPr="001C26A4" w:rsidRDefault="001C6529" w:rsidP="001C6529">
            <w:pPr>
              <w:ind w:left="-102" w:right="-102"/>
            </w:pPr>
            <w:r w:rsidRPr="001C26A4">
              <w:t>07 3 00 00000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6810AA" w14:textId="7BAFE02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53F61D" w14:textId="25382200" w:rsidR="001C6529" w:rsidRPr="001C26A4" w:rsidRDefault="001C6529" w:rsidP="001C6529">
            <w:pPr>
              <w:ind w:left="-102" w:right="-102"/>
              <w:jc w:val="right"/>
            </w:pPr>
            <w:r w:rsidRPr="001C26A4">
              <w:t>7 051 125,84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15A4C2" w14:textId="757D1304" w:rsidR="001C6529" w:rsidRPr="001C26A4" w:rsidRDefault="001C6529" w:rsidP="001C6529">
            <w:pPr>
              <w:ind w:left="-102" w:right="-102"/>
              <w:jc w:val="right"/>
            </w:pPr>
            <w:r w:rsidRPr="001C26A4">
              <w:t>7 051 125,84</w:t>
            </w:r>
          </w:p>
        </w:tc>
      </w:tr>
      <w:tr w:rsidR="001C6529" w:rsidRPr="001C26A4" w14:paraId="3CF4B39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93CC2CE" w14:textId="5A4F896C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0A410F" w14:textId="3857CF93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6ECFB1" w14:textId="1BC2FDFD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27AB7" w14:textId="2296A69B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CA87E8" w14:textId="08825E08" w:rsidR="001C6529" w:rsidRPr="001C26A4" w:rsidRDefault="001C6529" w:rsidP="001C6529">
            <w:pPr>
              <w:ind w:left="-102" w:right="-102"/>
            </w:pPr>
            <w:r w:rsidRPr="001C26A4">
              <w:t>07 3 01 00000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CCCFC8" w14:textId="0C5E049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4C1947" w14:textId="0DE2EAB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7 051 125,84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7288BE" w14:textId="55539B3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7 051 125,84</w:t>
            </w:r>
          </w:p>
        </w:tc>
      </w:tr>
      <w:tr w:rsidR="001C6529" w:rsidRPr="001C26A4" w14:paraId="0C87507A" w14:textId="77777777" w:rsidTr="001A6FC3">
        <w:trPr>
          <w:trHeight w:val="495"/>
        </w:trPr>
        <w:tc>
          <w:tcPr>
            <w:tcW w:w="3828" w:type="dxa"/>
            <w:shd w:val="clear" w:color="auto" w:fill="auto"/>
            <w:vAlign w:val="bottom"/>
          </w:tcPr>
          <w:p w14:paraId="129AAE81" w14:textId="0375746E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54E00" w14:textId="4C005A54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2E263F" w14:textId="44963576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E2D54" w14:textId="518DCDC0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9DE5AE" w14:textId="481B2F71" w:rsidR="001C6529" w:rsidRPr="001C26A4" w:rsidRDefault="001C6529" w:rsidP="001C6529">
            <w:pPr>
              <w:ind w:left="-102" w:right="-102"/>
            </w:pPr>
            <w:r w:rsidRPr="001C26A4">
              <w:t>07 3 01 10010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8108D9" w14:textId="55F7E315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3D2EFE" w14:textId="21CF7F1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474 510,32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40AF06" w14:textId="304B3C6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474 510,32</w:t>
            </w:r>
          </w:p>
        </w:tc>
      </w:tr>
      <w:tr w:rsidR="001C6529" w:rsidRPr="001C26A4" w14:paraId="53587D8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E26FCE3" w14:textId="5158BA85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C05C84" w14:textId="53F85343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A1BCF" w14:textId="789F0E19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F97E62" w14:textId="08ECD058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72598E" w14:textId="00016BCE" w:rsidR="001C6529" w:rsidRPr="001C26A4" w:rsidRDefault="001C6529" w:rsidP="001C6529">
            <w:pPr>
              <w:ind w:left="-102" w:right="-102"/>
            </w:pPr>
            <w:r w:rsidRPr="001C26A4">
              <w:t>07 3 01 10010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E28243" w14:textId="51917B47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AC30EA" w14:textId="55332A8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174 510,32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DD3C20" w14:textId="26F3A60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174 510,32</w:t>
            </w:r>
          </w:p>
        </w:tc>
      </w:tr>
      <w:tr w:rsidR="001C6529" w:rsidRPr="001C26A4" w14:paraId="39FD6AA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4D49616" w14:textId="6C346534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10D800" w14:textId="311B6ADC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BC1F5" w14:textId="03DF5437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912734" w14:textId="29AE70BD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2E2ADD" w14:textId="2427C353" w:rsidR="001C6529" w:rsidRPr="001C26A4" w:rsidRDefault="001C6529" w:rsidP="001C6529">
            <w:pPr>
              <w:ind w:left="-102" w:right="-102"/>
            </w:pPr>
            <w:r w:rsidRPr="001C26A4">
              <w:t>07 3 01 10010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2F3AE0" w14:textId="247D17A1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DD8054" w14:textId="6E00321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65871F" w14:textId="188F45F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300 000,00</w:t>
            </w:r>
          </w:p>
        </w:tc>
      </w:tr>
      <w:tr w:rsidR="001C6529" w:rsidRPr="001C26A4" w14:paraId="6F332596" w14:textId="77777777" w:rsidTr="001A6FC3">
        <w:trPr>
          <w:trHeight w:val="128"/>
        </w:trPr>
        <w:tc>
          <w:tcPr>
            <w:tcW w:w="3828" w:type="dxa"/>
            <w:shd w:val="clear" w:color="auto" w:fill="auto"/>
            <w:vAlign w:val="bottom"/>
          </w:tcPr>
          <w:p w14:paraId="49F08F6F" w14:textId="4B7C2737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BB7336" w14:textId="74F946F0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3FA8F3" w14:textId="1A235CDA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12CF2" w14:textId="59ADCDD1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66225E" w14:textId="7BBDB4B9" w:rsidR="001C6529" w:rsidRPr="001C26A4" w:rsidRDefault="001C6529" w:rsidP="001C6529">
            <w:pPr>
              <w:ind w:left="-102" w:right="-102"/>
            </w:pPr>
            <w:r w:rsidRPr="001C26A4">
              <w:t>07 3 01 10020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4163E9" w14:textId="37CB095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A2D3E8" w14:textId="0331B98E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6 576 615,52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A86B90" w14:textId="25A82E7D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6 576 615,52</w:t>
            </w:r>
          </w:p>
        </w:tc>
      </w:tr>
      <w:tr w:rsidR="001C6529" w:rsidRPr="001C26A4" w14:paraId="6DB0C78C" w14:textId="77777777" w:rsidTr="001A6FC3">
        <w:trPr>
          <w:trHeight w:val="82"/>
        </w:trPr>
        <w:tc>
          <w:tcPr>
            <w:tcW w:w="3828" w:type="dxa"/>
            <w:shd w:val="clear" w:color="auto" w:fill="auto"/>
            <w:vAlign w:val="bottom"/>
          </w:tcPr>
          <w:p w14:paraId="1835E720" w14:textId="400C4A34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F0855F" w14:textId="328780BD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98A0B" w14:textId="13628FF4" w:rsidR="001C6529" w:rsidRPr="001C26A4" w:rsidRDefault="001C6529" w:rsidP="001C6529">
            <w:pPr>
              <w:ind w:left="-102" w:right="-102"/>
            </w:pPr>
            <w:r w:rsidRPr="001C26A4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719D7E" w14:textId="47394D72" w:rsidR="001C6529" w:rsidRPr="001C26A4" w:rsidRDefault="001C6529" w:rsidP="001C6529">
            <w:pPr>
              <w:ind w:left="-102" w:right="-102"/>
            </w:pPr>
            <w:r w:rsidRPr="001C26A4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B3A7EB" w14:textId="7C5CE507" w:rsidR="001C6529" w:rsidRPr="001C26A4" w:rsidRDefault="001C6529" w:rsidP="001C6529">
            <w:pPr>
              <w:ind w:left="-102" w:right="-102"/>
            </w:pPr>
            <w:r w:rsidRPr="001C26A4">
              <w:t>07 3 01 10020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3D9E3E" w14:textId="12CB3CD9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EC6905" w14:textId="19EA1BB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6 576 615,52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85BD01" w14:textId="4534F40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6 576 615,52</w:t>
            </w:r>
          </w:p>
        </w:tc>
      </w:tr>
      <w:tr w:rsidR="001C6529" w:rsidRPr="001C26A4" w14:paraId="67DE138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1E42D30" w14:textId="1B824FCA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A65080" w14:textId="713BC867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AEB9C" w14:textId="1D841753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D807C" w14:textId="6F7F8106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96F374" w14:textId="0985B406" w:rsidR="001C6529" w:rsidRPr="001C26A4" w:rsidRDefault="001C6529" w:rsidP="001C6529">
            <w:pPr>
              <w:ind w:left="-102" w:right="-102"/>
            </w:pPr>
            <w:r w:rsidRPr="001C26A4"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06A440" w14:textId="695812E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D7EF6F" w14:textId="72DB42F9" w:rsidR="001C6529" w:rsidRPr="001C26A4" w:rsidRDefault="001C6529" w:rsidP="001C6529">
            <w:pPr>
              <w:ind w:left="-102" w:right="-102"/>
              <w:jc w:val="right"/>
            </w:pPr>
            <w:r w:rsidRPr="001C26A4">
              <w:t>1 954 446,94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095A68" w14:textId="60A536BA" w:rsidR="001C6529" w:rsidRPr="001C26A4" w:rsidRDefault="001C6529" w:rsidP="001C6529">
            <w:pPr>
              <w:ind w:left="-102" w:right="-102"/>
              <w:jc w:val="right"/>
            </w:pPr>
            <w:r w:rsidRPr="001C26A4">
              <w:t>2 130 012,24</w:t>
            </w:r>
          </w:p>
        </w:tc>
      </w:tr>
      <w:tr w:rsidR="001C6529" w:rsidRPr="001C26A4" w14:paraId="0435FDF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DA03ABF" w14:textId="3D31698B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</w:t>
            </w:r>
            <w:r w:rsidRPr="001C26A4">
              <w:lastRenderedPageBreak/>
              <w:t xml:space="preserve">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40A12" w14:textId="77777777" w:rsidR="00961969" w:rsidRDefault="00961969" w:rsidP="001C6529">
            <w:pPr>
              <w:ind w:left="-102" w:right="-102"/>
            </w:pPr>
          </w:p>
          <w:p w14:paraId="4014EDCF" w14:textId="77777777" w:rsidR="00961969" w:rsidRDefault="00961969" w:rsidP="001C6529">
            <w:pPr>
              <w:ind w:left="-102" w:right="-102"/>
            </w:pPr>
          </w:p>
          <w:p w14:paraId="13378C8A" w14:textId="77777777" w:rsidR="00961969" w:rsidRDefault="00961969" w:rsidP="001C6529">
            <w:pPr>
              <w:ind w:left="-102" w:right="-102"/>
            </w:pPr>
          </w:p>
          <w:p w14:paraId="7B85EE98" w14:textId="77777777" w:rsidR="00961969" w:rsidRDefault="00961969" w:rsidP="001C6529">
            <w:pPr>
              <w:ind w:left="-102" w:right="-102"/>
            </w:pPr>
          </w:p>
          <w:p w14:paraId="347BB5E1" w14:textId="77777777" w:rsidR="00961969" w:rsidRDefault="00961969" w:rsidP="001C6529">
            <w:pPr>
              <w:ind w:left="-102" w:right="-102"/>
            </w:pPr>
          </w:p>
          <w:p w14:paraId="79A365F1" w14:textId="77777777" w:rsidR="00961969" w:rsidRDefault="00961969" w:rsidP="001C6529">
            <w:pPr>
              <w:ind w:left="-102" w:right="-102"/>
            </w:pPr>
          </w:p>
          <w:p w14:paraId="44ABEDF7" w14:textId="77777777" w:rsidR="00961969" w:rsidRDefault="00961969" w:rsidP="001C6529">
            <w:pPr>
              <w:ind w:left="-102" w:right="-102"/>
            </w:pPr>
          </w:p>
          <w:p w14:paraId="16FA9246" w14:textId="0C8AD221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E7267F" w14:textId="77777777" w:rsidR="00961969" w:rsidRDefault="00961969" w:rsidP="001C6529">
            <w:pPr>
              <w:ind w:left="-102" w:right="-102"/>
            </w:pPr>
          </w:p>
          <w:p w14:paraId="2BDADC79" w14:textId="77777777" w:rsidR="00961969" w:rsidRDefault="00961969" w:rsidP="001C6529">
            <w:pPr>
              <w:ind w:left="-102" w:right="-102"/>
            </w:pPr>
          </w:p>
          <w:p w14:paraId="326217C7" w14:textId="77777777" w:rsidR="00961969" w:rsidRDefault="00961969" w:rsidP="001C6529">
            <w:pPr>
              <w:ind w:left="-102" w:right="-102"/>
            </w:pPr>
          </w:p>
          <w:p w14:paraId="7255D24E" w14:textId="77777777" w:rsidR="00961969" w:rsidRDefault="00961969" w:rsidP="001C6529">
            <w:pPr>
              <w:ind w:left="-102" w:right="-102"/>
            </w:pPr>
          </w:p>
          <w:p w14:paraId="6B1E6377" w14:textId="77777777" w:rsidR="00961969" w:rsidRDefault="00961969" w:rsidP="001C6529">
            <w:pPr>
              <w:ind w:left="-102" w:right="-102"/>
            </w:pPr>
          </w:p>
          <w:p w14:paraId="6E9CBEC2" w14:textId="77777777" w:rsidR="00961969" w:rsidRDefault="00961969" w:rsidP="001C6529">
            <w:pPr>
              <w:ind w:left="-102" w:right="-102"/>
            </w:pPr>
          </w:p>
          <w:p w14:paraId="08845ECA" w14:textId="77777777" w:rsidR="00961969" w:rsidRDefault="00961969" w:rsidP="001C6529">
            <w:pPr>
              <w:ind w:left="-102" w:right="-102"/>
            </w:pPr>
          </w:p>
          <w:p w14:paraId="25CA3596" w14:textId="0E4F0520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29B5DB" w14:textId="77777777" w:rsidR="00961969" w:rsidRDefault="00961969" w:rsidP="001C6529">
            <w:pPr>
              <w:ind w:left="-102" w:right="-102"/>
            </w:pPr>
          </w:p>
          <w:p w14:paraId="63F90E3F" w14:textId="77777777" w:rsidR="00961969" w:rsidRDefault="00961969" w:rsidP="001C6529">
            <w:pPr>
              <w:ind w:left="-102" w:right="-102"/>
            </w:pPr>
          </w:p>
          <w:p w14:paraId="13391910" w14:textId="77777777" w:rsidR="00961969" w:rsidRDefault="00961969" w:rsidP="001C6529">
            <w:pPr>
              <w:ind w:left="-102" w:right="-102"/>
            </w:pPr>
          </w:p>
          <w:p w14:paraId="13010527" w14:textId="77777777" w:rsidR="00961969" w:rsidRDefault="00961969" w:rsidP="001C6529">
            <w:pPr>
              <w:ind w:left="-102" w:right="-102"/>
            </w:pPr>
          </w:p>
          <w:p w14:paraId="1BB0F8B5" w14:textId="77777777" w:rsidR="00961969" w:rsidRDefault="00961969" w:rsidP="001C6529">
            <w:pPr>
              <w:ind w:left="-102" w:right="-102"/>
            </w:pPr>
          </w:p>
          <w:p w14:paraId="50B8D349" w14:textId="39BC9368" w:rsidR="00961969" w:rsidRDefault="00961969" w:rsidP="001C6529">
            <w:pPr>
              <w:ind w:left="-102" w:right="-102"/>
            </w:pPr>
          </w:p>
          <w:p w14:paraId="126FBCB3" w14:textId="77777777" w:rsidR="00961969" w:rsidRDefault="00961969" w:rsidP="001C6529">
            <w:pPr>
              <w:ind w:left="-102" w:right="-102"/>
            </w:pPr>
          </w:p>
          <w:p w14:paraId="59769122" w14:textId="6F41F74A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DF3C45" w14:textId="77777777" w:rsidR="00961969" w:rsidRDefault="00961969" w:rsidP="001C6529">
            <w:pPr>
              <w:ind w:left="-102" w:right="-102"/>
            </w:pPr>
          </w:p>
          <w:p w14:paraId="2ED872C4" w14:textId="77777777" w:rsidR="00961969" w:rsidRDefault="00961969" w:rsidP="001C6529">
            <w:pPr>
              <w:ind w:left="-102" w:right="-102"/>
            </w:pPr>
          </w:p>
          <w:p w14:paraId="5FB1B1C5" w14:textId="77777777" w:rsidR="00961969" w:rsidRDefault="00961969" w:rsidP="001C6529">
            <w:pPr>
              <w:ind w:left="-102" w:right="-102"/>
            </w:pPr>
          </w:p>
          <w:p w14:paraId="280D7DF3" w14:textId="77777777" w:rsidR="00961969" w:rsidRDefault="00961969" w:rsidP="001C6529">
            <w:pPr>
              <w:ind w:left="-102" w:right="-102"/>
            </w:pPr>
          </w:p>
          <w:p w14:paraId="75FDB46E" w14:textId="77777777" w:rsidR="00961969" w:rsidRDefault="00961969" w:rsidP="001C6529">
            <w:pPr>
              <w:ind w:left="-102" w:right="-102"/>
            </w:pPr>
          </w:p>
          <w:p w14:paraId="1358BC3B" w14:textId="77777777" w:rsidR="00961969" w:rsidRDefault="00961969" w:rsidP="001C6529">
            <w:pPr>
              <w:ind w:left="-102" w:right="-102"/>
            </w:pPr>
          </w:p>
          <w:p w14:paraId="1EFBB788" w14:textId="77777777" w:rsidR="00961969" w:rsidRDefault="00961969" w:rsidP="001C6529">
            <w:pPr>
              <w:ind w:left="-102" w:right="-102"/>
            </w:pPr>
          </w:p>
          <w:p w14:paraId="34AAB6CB" w14:textId="4E39EB11" w:rsidR="001C6529" w:rsidRPr="001C26A4" w:rsidRDefault="001C6529" w:rsidP="001C6529">
            <w:pPr>
              <w:ind w:left="-102" w:right="-102"/>
            </w:pPr>
            <w:r w:rsidRPr="001C26A4">
              <w:t>07 1 00 00000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3363BD" w14:textId="43443C92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8D548C" w14:textId="77777777" w:rsidR="00961969" w:rsidRDefault="00961969" w:rsidP="001C6529">
            <w:pPr>
              <w:ind w:left="-102" w:right="-102"/>
              <w:jc w:val="right"/>
            </w:pPr>
          </w:p>
          <w:p w14:paraId="42F969D6" w14:textId="77777777" w:rsidR="00961969" w:rsidRDefault="00961969" w:rsidP="001C6529">
            <w:pPr>
              <w:ind w:left="-102" w:right="-102"/>
              <w:jc w:val="right"/>
            </w:pPr>
          </w:p>
          <w:p w14:paraId="31B25834" w14:textId="77777777" w:rsidR="00961969" w:rsidRDefault="00961969" w:rsidP="001C6529">
            <w:pPr>
              <w:ind w:left="-102" w:right="-102"/>
              <w:jc w:val="right"/>
            </w:pPr>
          </w:p>
          <w:p w14:paraId="577BA093" w14:textId="77777777" w:rsidR="00961969" w:rsidRDefault="00961969" w:rsidP="001C6529">
            <w:pPr>
              <w:ind w:left="-102" w:right="-102"/>
              <w:jc w:val="right"/>
            </w:pPr>
          </w:p>
          <w:p w14:paraId="79A335D4" w14:textId="77777777" w:rsidR="00961969" w:rsidRDefault="00961969" w:rsidP="001C6529">
            <w:pPr>
              <w:ind w:left="-102" w:right="-102"/>
              <w:jc w:val="right"/>
            </w:pPr>
          </w:p>
          <w:p w14:paraId="2AFBD729" w14:textId="77777777" w:rsidR="00961969" w:rsidRDefault="00961969" w:rsidP="001C6529">
            <w:pPr>
              <w:ind w:left="-102" w:right="-102"/>
              <w:jc w:val="right"/>
            </w:pPr>
          </w:p>
          <w:p w14:paraId="55EFD8DC" w14:textId="77777777" w:rsidR="00961969" w:rsidRDefault="00961969" w:rsidP="001C6529">
            <w:pPr>
              <w:ind w:left="-102" w:right="-102"/>
              <w:jc w:val="right"/>
            </w:pPr>
          </w:p>
          <w:p w14:paraId="128602E9" w14:textId="1A7A03C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1 954 446,94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46D0DC" w14:textId="77777777" w:rsidR="00961969" w:rsidRDefault="00961969" w:rsidP="001C6529">
            <w:pPr>
              <w:ind w:left="-102" w:right="-102"/>
              <w:jc w:val="right"/>
            </w:pPr>
          </w:p>
          <w:p w14:paraId="680C2468" w14:textId="77777777" w:rsidR="00961969" w:rsidRDefault="00961969" w:rsidP="001C6529">
            <w:pPr>
              <w:ind w:left="-102" w:right="-102"/>
              <w:jc w:val="right"/>
            </w:pPr>
          </w:p>
          <w:p w14:paraId="3689FD53" w14:textId="77777777" w:rsidR="00961969" w:rsidRDefault="00961969" w:rsidP="001C6529">
            <w:pPr>
              <w:ind w:left="-102" w:right="-102"/>
              <w:jc w:val="right"/>
            </w:pPr>
          </w:p>
          <w:p w14:paraId="26DAE8A8" w14:textId="77777777" w:rsidR="00961969" w:rsidRDefault="00961969" w:rsidP="001C6529">
            <w:pPr>
              <w:ind w:left="-102" w:right="-102"/>
              <w:jc w:val="right"/>
            </w:pPr>
          </w:p>
          <w:p w14:paraId="53191D8C" w14:textId="77777777" w:rsidR="00961969" w:rsidRDefault="00961969" w:rsidP="001C6529">
            <w:pPr>
              <w:ind w:left="-102" w:right="-102"/>
              <w:jc w:val="right"/>
            </w:pPr>
          </w:p>
          <w:p w14:paraId="681BACEC" w14:textId="77777777" w:rsidR="00961969" w:rsidRDefault="00961969" w:rsidP="001C6529">
            <w:pPr>
              <w:ind w:left="-102" w:right="-102"/>
              <w:jc w:val="right"/>
            </w:pPr>
          </w:p>
          <w:p w14:paraId="2580C951" w14:textId="77777777" w:rsidR="00961969" w:rsidRDefault="00961969" w:rsidP="001C6529">
            <w:pPr>
              <w:ind w:left="-102" w:right="-102"/>
              <w:jc w:val="right"/>
            </w:pPr>
          </w:p>
          <w:p w14:paraId="3A2A4F6E" w14:textId="08C5C0C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2 130 012,24</w:t>
            </w:r>
          </w:p>
        </w:tc>
      </w:tr>
      <w:tr w:rsidR="001C6529" w:rsidRPr="001C26A4" w14:paraId="21CA87D7" w14:textId="77777777" w:rsidTr="001A6FC3">
        <w:trPr>
          <w:trHeight w:val="84"/>
        </w:trPr>
        <w:tc>
          <w:tcPr>
            <w:tcW w:w="3828" w:type="dxa"/>
            <w:shd w:val="clear" w:color="auto" w:fill="auto"/>
            <w:vAlign w:val="bottom"/>
          </w:tcPr>
          <w:p w14:paraId="265BA4E6" w14:textId="2E259089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D1D4B0" w14:textId="7226A5FE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92235" w14:textId="4FBAF363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01FC8F" w14:textId="52180F61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42C15A" w14:textId="0012E418" w:rsidR="001C6529" w:rsidRPr="001C26A4" w:rsidRDefault="001C6529" w:rsidP="001C6529">
            <w:pPr>
              <w:ind w:left="-102" w:right="-102"/>
            </w:pPr>
            <w:r w:rsidRPr="001C26A4">
              <w:t>07 1 02 00000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009DDF" w14:textId="6FC516C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B53760" w14:textId="7706C02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1 954 446,94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1A1CAA" w14:textId="5905ADB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2 130 012,24</w:t>
            </w:r>
          </w:p>
        </w:tc>
      </w:tr>
      <w:tr w:rsidR="001C6529" w:rsidRPr="001C26A4" w14:paraId="382F04E4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1CA1406" w14:textId="49E55B4F" w:rsidR="001C6529" w:rsidRPr="001C26A4" w:rsidRDefault="001C6529" w:rsidP="001C6529">
            <w:pPr>
              <w:ind w:left="-102" w:right="-102"/>
              <w:jc w:val="both"/>
            </w:pPr>
            <w:r w:rsidRPr="001C26A4"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6F30F9" w14:textId="7EECB0C6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B6B7F7" w14:textId="59469C48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BC7425" w14:textId="04E655D8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C07B31" w14:textId="1377F139" w:rsidR="001C6529" w:rsidRPr="001C26A4" w:rsidRDefault="001C6529" w:rsidP="001C6529">
            <w:pPr>
              <w:ind w:left="-102" w:right="-102"/>
            </w:pPr>
            <w:r w:rsidRPr="001C26A4">
              <w:t>07 1 02 51180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42F925" w14:textId="7B6DE28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5CBB1D" w14:textId="4199736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1 954 446,94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8303A1" w14:textId="36ECD5D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2 130 012,24</w:t>
            </w:r>
          </w:p>
        </w:tc>
      </w:tr>
      <w:tr w:rsidR="001C6529" w:rsidRPr="001C26A4" w14:paraId="36B0073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EDB6AA7" w14:textId="36D36A86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F178E4" w14:textId="67AA67FA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9C3B6D" w14:textId="0F63BEBC" w:rsidR="001C6529" w:rsidRPr="001C26A4" w:rsidRDefault="001C6529" w:rsidP="001C6529">
            <w:pPr>
              <w:ind w:left="-102" w:right="-102"/>
            </w:pPr>
            <w:r w:rsidRPr="001C26A4">
              <w:t>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0DD7EF" w14:textId="0098EEC5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DF0723" w14:textId="060C9F16" w:rsidR="001C6529" w:rsidRPr="001C26A4" w:rsidRDefault="001C6529" w:rsidP="001C6529">
            <w:pPr>
              <w:ind w:left="-102" w:right="-102"/>
            </w:pPr>
            <w:r w:rsidRPr="001C26A4">
              <w:t>07 1 02 51180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42C539" w14:textId="2D3FC638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591601" w14:textId="02A40C4D" w:rsidR="001C6529" w:rsidRPr="001C26A4" w:rsidRDefault="001C6529" w:rsidP="001C6529">
            <w:pPr>
              <w:ind w:left="-102" w:right="-102"/>
              <w:jc w:val="right"/>
            </w:pPr>
            <w:r w:rsidRPr="001C26A4">
              <w:t>1 954 446,94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5255BE" w14:textId="6A7891C4" w:rsidR="001C6529" w:rsidRPr="001C26A4" w:rsidRDefault="001C6529" w:rsidP="001C6529">
            <w:pPr>
              <w:ind w:left="-102" w:right="-102"/>
              <w:jc w:val="right"/>
            </w:pPr>
            <w:r w:rsidRPr="001C26A4">
              <w:t>2 130 012,24</w:t>
            </w:r>
          </w:p>
        </w:tc>
      </w:tr>
      <w:tr w:rsidR="001C6529" w:rsidRPr="001C26A4" w14:paraId="611AAB9C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A11440A" w14:textId="2E7CFFB5" w:rsidR="001C6529" w:rsidRPr="001C26A4" w:rsidRDefault="001C6529" w:rsidP="001C6529">
            <w:pPr>
              <w:ind w:left="-102" w:right="-102"/>
              <w:jc w:val="both"/>
            </w:pPr>
            <w:r w:rsidRPr="001C26A4"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6BE78F" w14:textId="0C6AA058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9F2E10" w14:textId="7195FE6C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B72933" w14:textId="224E66C1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B48071" w14:textId="34C8B4C8" w:rsidR="001C6529" w:rsidRPr="001C26A4" w:rsidRDefault="001C6529" w:rsidP="001C6529">
            <w:pPr>
              <w:ind w:left="-102" w:right="-102"/>
            </w:pPr>
            <w:r w:rsidRPr="001C26A4"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B02CA5" w14:textId="12CC3F1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AD7542" w14:textId="409E08F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12 333 212,31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782B1D" w14:textId="09C9AB0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12 355 069,40</w:t>
            </w:r>
          </w:p>
        </w:tc>
      </w:tr>
      <w:tr w:rsidR="001C6529" w:rsidRPr="001C26A4" w14:paraId="22B43A8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73662BA" w14:textId="18B28B67" w:rsidR="001C6529" w:rsidRPr="001C26A4" w:rsidRDefault="001C6529" w:rsidP="001C6529">
            <w:pPr>
              <w:ind w:left="-102" w:right="-102"/>
              <w:jc w:val="both"/>
            </w:pPr>
            <w:r w:rsidRPr="001C26A4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DE9209" w14:textId="149AA4D2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643CF" w14:textId="0BB1BAD3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18998" w14:textId="3C58DC69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7EA36E" w14:textId="380C84FB" w:rsidR="001C6529" w:rsidRPr="001C26A4" w:rsidRDefault="001C6529" w:rsidP="001C6529">
            <w:pPr>
              <w:ind w:left="-102" w:right="-102"/>
            </w:pPr>
            <w:r w:rsidRPr="001C26A4">
              <w:t>07 1 00 00000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507858" w14:textId="53566D0B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581154" w14:textId="35A2335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12 333 212,31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C79537" w14:textId="2A992DA2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12 355 069,40</w:t>
            </w:r>
          </w:p>
        </w:tc>
      </w:tr>
      <w:tr w:rsidR="001C6529" w:rsidRPr="001C26A4" w14:paraId="2B202227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7736BEFC" w14:textId="51787831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49B73F" w14:textId="15A7CF90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079C5D" w14:textId="61D28008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0689A1" w14:textId="6386A000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DACA44" w14:textId="3EB50BD2" w:rsidR="001C6529" w:rsidRPr="001C26A4" w:rsidRDefault="001C6529" w:rsidP="001C6529">
            <w:pPr>
              <w:ind w:left="-102" w:right="-102"/>
            </w:pPr>
            <w:r w:rsidRPr="001C26A4">
              <w:t>07 1 02 00000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8E784E" w14:textId="42935FB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AA2DDE" w14:textId="2ACCB77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12 333 212,31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AE55D9" w14:textId="0AA6457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12 355 069,40</w:t>
            </w:r>
          </w:p>
        </w:tc>
      </w:tr>
      <w:tr w:rsidR="001C6529" w:rsidRPr="001C26A4" w14:paraId="6A0D423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ACAEE1D" w14:textId="27C3B0C9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1D8E00" w14:textId="1961DE99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DD6A12" w14:textId="5AA5434F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3B06BD" w14:textId="11142297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7E3E19" w14:textId="4C7FBC1E" w:rsidR="001C6529" w:rsidRPr="001C26A4" w:rsidRDefault="001C6529" w:rsidP="001C6529">
            <w:pPr>
              <w:ind w:left="-102" w:right="-102"/>
            </w:pPr>
            <w:r w:rsidRPr="001C26A4">
              <w:t>07 1 02 11010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214330" w14:textId="5B60ACC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1B56E3" w14:textId="26D04A7F" w:rsidR="001C6529" w:rsidRPr="001C26A4" w:rsidRDefault="001C6529" w:rsidP="001C6529">
            <w:pPr>
              <w:ind w:left="-102" w:right="-102"/>
              <w:jc w:val="right"/>
            </w:pPr>
            <w:r w:rsidRPr="001C26A4">
              <w:t>11 549 652,31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E1231F" w14:textId="1FC6B092" w:rsidR="001C6529" w:rsidRPr="001C26A4" w:rsidRDefault="001C6529" w:rsidP="001C6529">
            <w:pPr>
              <w:ind w:left="-102" w:right="-102"/>
              <w:jc w:val="right"/>
            </w:pPr>
            <w:r w:rsidRPr="001C26A4">
              <w:t>11 571 509,40</w:t>
            </w:r>
          </w:p>
        </w:tc>
      </w:tr>
      <w:tr w:rsidR="001C6529" w:rsidRPr="001C26A4" w14:paraId="14DE74A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9B3002B" w14:textId="2470A0FD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1A3B94" w14:textId="0FDCDC7C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6C5AF5" w14:textId="27033AF8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EA39B3" w14:textId="41F9FF3B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B490EB" w14:textId="2EC14AAF" w:rsidR="001C6529" w:rsidRPr="001C26A4" w:rsidRDefault="001C6529" w:rsidP="001C6529">
            <w:pPr>
              <w:ind w:left="-102" w:right="-102"/>
            </w:pPr>
            <w:r w:rsidRPr="001C26A4">
              <w:t>07 1 02 11010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28822D" w14:textId="485AE3A8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16ED77" w14:textId="61DC73D4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10 333 833,32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A09E1D" w14:textId="6154770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10 333 833,32</w:t>
            </w:r>
          </w:p>
        </w:tc>
      </w:tr>
      <w:tr w:rsidR="001C6529" w:rsidRPr="001C26A4" w14:paraId="6CDBBCE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52D4A3C" w14:textId="0066969E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85C268" w14:textId="7AACEDC8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7FC4C2" w14:textId="572B0F50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C0A10" w14:textId="29F74974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0ADB82" w14:textId="0EC9B55E" w:rsidR="001C6529" w:rsidRPr="001C26A4" w:rsidRDefault="001C6529" w:rsidP="001C6529">
            <w:pPr>
              <w:ind w:left="-102" w:right="-102"/>
            </w:pPr>
            <w:r w:rsidRPr="001C26A4">
              <w:t>07 1 02 11010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93DFF1" w14:textId="6B3FA2E6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0318F5" w14:textId="035943E6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1 206 303,99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E16B3D" w14:textId="128E893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1 228 161,08</w:t>
            </w:r>
          </w:p>
        </w:tc>
      </w:tr>
      <w:tr w:rsidR="001C6529" w:rsidRPr="001C26A4" w14:paraId="4256BC0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4EBD206" w14:textId="0133322B" w:rsidR="001C6529" w:rsidRPr="001C26A4" w:rsidRDefault="001C6529" w:rsidP="001C6529">
            <w:pPr>
              <w:ind w:left="-102" w:right="-102"/>
              <w:jc w:val="both"/>
            </w:pPr>
            <w:r w:rsidRPr="001C26A4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E508D2" w14:textId="241842A9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90358E" w14:textId="51C21939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637D8C" w14:textId="1E4E7E28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D45274" w14:textId="444A899D" w:rsidR="001C6529" w:rsidRPr="001C26A4" w:rsidRDefault="001C6529" w:rsidP="001C6529">
            <w:pPr>
              <w:ind w:left="-102" w:right="-102"/>
            </w:pPr>
            <w:r w:rsidRPr="001C26A4">
              <w:t>07 1 02 11010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6C09E1" w14:textId="7A8E3801" w:rsidR="001C6529" w:rsidRPr="001C26A4" w:rsidRDefault="001C6529" w:rsidP="001C6529">
            <w:pPr>
              <w:ind w:left="-102" w:right="-102"/>
            </w:pPr>
            <w:r w:rsidRPr="001C26A4"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C3B922" w14:textId="3D0774C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9 515,00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A21042" w14:textId="6216C34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9 515,00</w:t>
            </w:r>
          </w:p>
        </w:tc>
      </w:tr>
      <w:tr w:rsidR="001C6529" w:rsidRPr="001C26A4" w14:paraId="2976BFF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478ECCE" w14:textId="58B7DF0C" w:rsidR="001C6529" w:rsidRPr="001C26A4" w:rsidRDefault="001C6529" w:rsidP="001C6529">
            <w:pPr>
              <w:ind w:left="-102" w:right="-102"/>
              <w:jc w:val="both"/>
            </w:pPr>
            <w:r w:rsidRPr="001C26A4"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216982" w14:textId="4FA9F1DE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D995CA" w14:textId="45B0C4BD" w:rsidR="001C6529" w:rsidRPr="001C26A4" w:rsidRDefault="001C6529" w:rsidP="001C6529">
            <w:pPr>
              <w:ind w:left="-102" w:right="-102"/>
            </w:pPr>
            <w:r w:rsidRPr="001C26A4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544012" w14:textId="29786080" w:rsidR="001C6529" w:rsidRPr="001C26A4" w:rsidRDefault="001C6529" w:rsidP="001C6529">
            <w:pPr>
              <w:ind w:left="-102" w:right="-102"/>
            </w:pPr>
            <w:r w:rsidRPr="001C26A4"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2ADCA3" w14:textId="0A1AE02D" w:rsidR="001C6529" w:rsidRPr="001C26A4" w:rsidRDefault="001C6529" w:rsidP="001C6529">
            <w:pPr>
              <w:ind w:left="-102" w:right="-102"/>
            </w:pPr>
            <w:r w:rsidRPr="001C26A4">
              <w:t>07 1 02 20120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5F3AD9" w14:textId="4416D160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61644F" w14:textId="3A6B1E1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783 560,00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51FD80" w14:textId="3A6E9733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783 560,00</w:t>
            </w:r>
          </w:p>
        </w:tc>
      </w:tr>
      <w:tr w:rsidR="001C6529" w:rsidRPr="001C26A4" w14:paraId="7CAB76DB" w14:textId="77777777" w:rsidTr="00961969">
        <w:trPr>
          <w:trHeight w:val="140"/>
        </w:trPr>
        <w:tc>
          <w:tcPr>
            <w:tcW w:w="3828" w:type="dxa"/>
            <w:shd w:val="clear" w:color="auto" w:fill="auto"/>
            <w:vAlign w:val="bottom"/>
          </w:tcPr>
          <w:p w14:paraId="4BAF1D81" w14:textId="3FAB4B81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</w:t>
            </w:r>
            <w:r w:rsidRPr="001C26A4">
              <w:lastRenderedPageBreak/>
              <w:t>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5D5BD7" w14:textId="77777777" w:rsidR="00961969" w:rsidRDefault="00961969" w:rsidP="001C6529">
            <w:pPr>
              <w:ind w:left="-102" w:right="-102"/>
            </w:pPr>
          </w:p>
          <w:p w14:paraId="5CA2C94C" w14:textId="77777777" w:rsidR="00961969" w:rsidRDefault="00961969" w:rsidP="001C6529">
            <w:pPr>
              <w:ind w:left="-102" w:right="-102"/>
            </w:pPr>
          </w:p>
          <w:p w14:paraId="180BAF3D" w14:textId="26992811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AFB396" w14:textId="77777777" w:rsidR="00961969" w:rsidRDefault="00961969" w:rsidP="001C6529">
            <w:pPr>
              <w:ind w:left="-102" w:right="-102"/>
            </w:pPr>
          </w:p>
          <w:p w14:paraId="41C2E11A" w14:textId="77777777" w:rsidR="00961969" w:rsidRDefault="00961969" w:rsidP="001C6529">
            <w:pPr>
              <w:ind w:left="-102" w:right="-102"/>
            </w:pPr>
          </w:p>
          <w:p w14:paraId="134E74AE" w14:textId="7C897E65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1154EA" w14:textId="77777777" w:rsidR="00961969" w:rsidRDefault="00961969" w:rsidP="001C6529">
            <w:pPr>
              <w:ind w:left="-102" w:right="-102"/>
            </w:pPr>
          </w:p>
          <w:p w14:paraId="1543263A" w14:textId="77777777" w:rsidR="00961969" w:rsidRDefault="00961969" w:rsidP="001C6529">
            <w:pPr>
              <w:ind w:left="-102" w:right="-102"/>
            </w:pPr>
          </w:p>
          <w:p w14:paraId="43DEEF8F" w14:textId="2CF38507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9FA9DC" w14:textId="77777777" w:rsidR="00961969" w:rsidRDefault="00961969" w:rsidP="001C6529">
            <w:pPr>
              <w:ind w:left="-102" w:right="-102"/>
            </w:pPr>
          </w:p>
          <w:p w14:paraId="66DC4C34" w14:textId="77777777" w:rsidR="00961969" w:rsidRDefault="00961969" w:rsidP="001C6529">
            <w:pPr>
              <w:ind w:left="-102" w:right="-102"/>
            </w:pPr>
          </w:p>
          <w:p w14:paraId="5A990B34" w14:textId="0E442216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07 1 02 20120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BD2D73" w14:textId="77777777" w:rsidR="00961969" w:rsidRDefault="00961969" w:rsidP="001C6529">
            <w:pPr>
              <w:ind w:left="-102" w:right="-102"/>
            </w:pPr>
          </w:p>
          <w:p w14:paraId="5803B95A" w14:textId="77777777" w:rsidR="00961969" w:rsidRDefault="00961969" w:rsidP="001C6529">
            <w:pPr>
              <w:ind w:left="-102" w:right="-102"/>
            </w:pPr>
          </w:p>
          <w:p w14:paraId="3C4FA3F4" w14:textId="1485470F" w:rsidR="001C6529" w:rsidRPr="001C26A4" w:rsidRDefault="001C6529" w:rsidP="001C6529">
            <w:pPr>
              <w:ind w:left="-102" w:right="-102"/>
            </w:pPr>
            <w:r w:rsidRPr="001C26A4">
              <w:lastRenderedPageBreak/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0869A0" w14:textId="77777777" w:rsidR="00961969" w:rsidRDefault="00961969" w:rsidP="001C6529">
            <w:pPr>
              <w:ind w:left="-102" w:right="-102"/>
              <w:jc w:val="right"/>
            </w:pPr>
          </w:p>
          <w:p w14:paraId="549966AD" w14:textId="77777777" w:rsidR="00961969" w:rsidRDefault="00961969" w:rsidP="001C6529">
            <w:pPr>
              <w:ind w:left="-102" w:right="-102"/>
              <w:jc w:val="right"/>
            </w:pPr>
          </w:p>
          <w:p w14:paraId="5651AE37" w14:textId="57C8FCDC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lastRenderedPageBreak/>
              <w:t>783 560,00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B05AF9" w14:textId="77777777" w:rsidR="00961969" w:rsidRDefault="00961969" w:rsidP="001C6529">
            <w:pPr>
              <w:ind w:left="-102" w:right="-102"/>
              <w:jc w:val="right"/>
            </w:pPr>
          </w:p>
          <w:p w14:paraId="5CE76CCF" w14:textId="77777777" w:rsidR="00961969" w:rsidRDefault="00961969" w:rsidP="001C6529">
            <w:pPr>
              <w:ind w:left="-102" w:right="-102"/>
              <w:jc w:val="right"/>
            </w:pPr>
          </w:p>
          <w:p w14:paraId="1695675F" w14:textId="429EB08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lastRenderedPageBreak/>
              <w:t>783 560,00</w:t>
            </w:r>
          </w:p>
        </w:tc>
      </w:tr>
      <w:tr w:rsidR="001C6529" w:rsidRPr="001C26A4" w14:paraId="6739DEC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8FBBD79" w14:textId="530A81B5" w:rsidR="001C6529" w:rsidRPr="001C26A4" w:rsidRDefault="001C6529" w:rsidP="001C6529">
            <w:pPr>
              <w:ind w:left="-102" w:right="-102"/>
              <w:jc w:val="both"/>
            </w:pPr>
            <w:r w:rsidRPr="001C26A4">
              <w:lastRenderedPageBreak/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A0A5FF" w14:textId="551ECBA7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CF5B6" w14:textId="1977A9C6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3B2B4B" w14:textId="1EB8DE2F" w:rsidR="001C6529" w:rsidRPr="001C26A4" w:rsidRDefault="001C6529" w:rsidP="001C6529">
            <w:pPr>
              <w:ind w:left="-102" w:right="-102"/>
            </w:pPr>
            <w:r w:rsidRPr="001C26A4"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F8D6D4" w14:textId="35306EF7" w:rsidR="001C6529" w:rsidRPr="001C26A4" w:rsidRDefault="001C6529" w:rsidP="001C6529">
            <w:pPr>
              <w:ind w:left="-102" w:right="-102"/>
            </w:pPr>
            <w:r w:rsidRPr="001C26A4"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566326" w14:textId="1E1DD4EC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268472" w14:textId="797E176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724 978,00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B3C283" w14:textId="7553E68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724 978,00</w:t>
            </w:r>
          </w:p>
        </w:tc>
      </w:tr>
      <w:tr w:rsidR="001C6529" w:rsidRPr="001C26A4" w14:paraId="4E1343E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22535B1" w14:textId="2EC0112E" w:rsidR="001C6529" w:rsidRPr="001C26A4" w:rsidRDefault="001C6529" w:rsidP="001C6529">
            <w:pPr>
              <w:ind w:left="-102" w:right="-102"/>
              <w:jc w:val="both"/>
            </w:pPr>
            <w:r w:rsidRPr="001C26A4">
              <w:t>Подпрограмма "Профилактика правонарушений, наркомании и обеспечение общественного порядка"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898B42" w14:textId="195FCB7C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B05984" w14:textId="0B0E0940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6DE12" w14:textId="34858E61" w:rsidR="001C6529" w:rsidRPr="001C26A4" w:rsidRDefault="001C6529" w:rsidP="001C6529">
            <w:pPr>
              <w:ind w:left="-102" w:right="-102"/>
            </w:pPr>
            <w:r w:rsidRPr="001C26A4"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620618" w14:textId="02B3E693" w:rsidR="001C6529" w:rsidRPr="001C26A4" w:rsidRDefault="001C6529" w:rsidP="001C6529">
            <w:pPr>
              <w:ind w:left="-102" w:right="-102"/>
            </w:pPr>
            <w:r w:rsidRPr="001C26A4">
              <w:t>07 2 00 00000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90B157" w14:textId="4AA145E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F042A6" w14:textId="2802B696" w:rsidR="001C6529" w:rsidRPr="001C26A4" w:rsidRDefault="001C6529" w:rsidP="001C6529">
            <w:pPr>
              <w:ind w:left="-102" w:right="-102"/>
              <w:jc w:val="right"/>
            </w:pPr>
            <w:r w:rsidRPr="001C26A4">
              <w:t>724 978,00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39D7A9" w14:textId="0B236DEA" w:rsidR="001C6529" w:rsidRPr="001C26A4" w:rsidRDefault="001C6529" w:rsidP="001C6529">
            <w:pPr>
              <w:ind w:left="-102" w:right="-102"/>
              <w:jc w:val="right"/>
            </w:pPr>
            <w:r w:rsidRPr="001C26A4">
              <w:t>724 978,00</w:t>
            </w:r>
          </w:p>
        </w:tc>
      </w:tr>
      <w:tr w:rsidR="001C6529" w:rsidRPr="001C26A4" w14:paraId="55006C49" w14:textId="77777777" w:rsidTr="001A6FC3">
        <w:trPr>
          <w:trHeight w:val="100"/>
        </w:trPr>
        <w:tc>
          <w:tcPr>
            <w:tcW w:w="3828" w:type="dxa"/>
            <w:shd w:val="clear" w:color="auto" w:fill="auto"/>
            <w:vAlign w:val="bottom"/>
          </w:tcPr>
          <w:p w14:paraId="54203EF8" w14:textId="693C602E" w:rsidR="001C6529" w:rsidRPr="001C26A4" w:rsidRDefault="001C6529" w:rsidP="001C6529">
            <w:pPr>
              <w:ind w:left="-102" w:right="-102"/>
              <w:jc w:val="both"/>
            </w:pPr>
            <w:r w:rsidRPr="001C26A4">
              <w:t>Основное мероприятие "Создание условий для обеспечения безопасности граждан на территории муниципального 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1C9252" w14:textId="4C42AB10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65904" w14:textId="34A9634C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31A06E" w14:textId="61533652" w:rsidR="001C6529" w:rsidRPr="001C26A4" w:rsidRDefault="001C6529" w:rsidP="001C6529">
            <w:pPr>
              <w:ind w:left="-102" w:right="-102"/>
            </w:pPr>
            <w:r w:rsidRPr="001C26A4"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E47BB8" w14:textId="5057CE37" w:rsidR="001C6529" w:rsidRPr="001C26A4" w:rsidRDefault="001C6529" w:rsidP="001C6529">
            <w:pPr>
              <w:ind w:left="-102" w:right="-102"/>
            </w:pPr>
            <w:r w:rsidRPr="001C26A4">
              <w:t>07 2 01 00000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6B20ED" w14:textId="538EF96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DB1131" w14:textId="2F03EEE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724 978,00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2F70A0" w14:textId="44F16DC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724 978,00</w:t>
            </w:r>
          </w:p>
        </w:tc>
      </w:tr>
      <w:tr w:rsidR="001C6529" w:rsidRPr="001C26A4" w14:paraId="4C8C6FF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C471546" w14:textId="7D0E8021" w:rsidR="001C6529" w:rsidRPr="001C26A4" w:rsidRDefault="001C6529" w:rsidP="001C6529">
            <w:pPr>
              <w:ind w:left="-102" w:right="-102"/>
              <w:jc w:val="both"/>
            </w:pPr>
            <w:r w:rsidRPr="001C26A4">
              <w:t>Создание условий для деятельности народных дружин и казачьих обществ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07CF5C" w14:textId="30565B57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AAC75A" w14:textId="7BFADB10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AE93C0" w14:textId="61B2F96F" w:rsidR="001C6529" w:rsidRPr="001C26A4" w:rsidRDefault="001C6529" w:rsidP="001C6529">
            <w:pPr>
              <w:ind w:left="-102" w:right="-102"/>
            </w:pPr>
            <w:r w:rsidRPr="001C26A4"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66EE3C" w14:textId="2A1804A5" w:rsidR="001C6529" w:rsidRPr="001C26A4" w:rsidRDefault="001C6529" w:rsidP="001C6529">
            <w:pPr>
              <w:ind w:left="-102" w:right="-102"/>
            </w:pPr>
            <w:r w:rsidRPr="001C26A4">
              <w:t>07 2 01 20140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CE6A8F" w14:textId="7677084D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DAC60A" w14:textId="4F86746C" w:rsidR="001C6529" w:rsidRPr="001C26A4" w:rsidRDefault="001C6529" w:rsidP="001C6529">
            <w:pPr>
              <w:ind w:left="-102" w:right="-102"/>
              <w:jc w:val="right"/>
            </w:pPr>
            <w:r w:rsidRPr="001C26A4">
              <w:t>636 733,64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EC6286" w14:textId="742D3636" w:rsidR="001C6529" w:rsidRPr="001C26A4" w:rsidRDefault="001C6529" w:rsidP="001C6529">
            <w:pPr>
              <w:ind w:left="-102" w:right="-102"/>
              <w:jc w:val="right"/>
            </w:pPr>
            <w:r w:rsidRPr="001C26A4">
              <w:t>636 733,64</w:t>
            </w:r>
          </w:p>
        </w:tc>
      </w:tr>
      <w:tr w:rsidR="001C6529" w:rsidRPr="001C26A4" w14:paraId="733D9A16" w14:textId="77777777" w:rsidTr="001A6FC3">
        <w:trPr>
          <w:trHeight w:val="158"/>
        </w:trPr>
        <w:tc>
          <w:tcPr>
            <w:tcW w:w="3828" w:type="dxa"/>
            <w:shd w:val="clear" w:color="auto" w:fill="auto"/>
            <w:vAlign w:val="bottom"/>
          </w:tcPr>
          <w:p w14:paraId="42AF5268" w14:textId="0585B3CD" w:rsidR="001C6529" w:rsidRPr="001C26A4" w:rsidRDefault="001C6529" w:rsidP="001C6529">
            <w:pPr>
              <w:ind w:left="-102" w:right="-102"/>
              <w:jc w:val="both"/>
            </w:pPr>
            <w:r w:rsidRPr="001C2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F94229" w14:textId="754F6E73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6C0BB1" w14:textId="034D2DB6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09553F" w14:textId="42DF6361" w:rsidR="001C6529" w:rsidRPr="001C26A4" w:rsidRDefault="001C6529" w:rsidP="001C6529">
            <w:pPr>
              <w:ind w:left="-102" w:right="-102"/>
            </w:pPr>
            <w:r w:rsidRPr="001C26A4"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184AD2" w14:textId="0EF445ED" w:rsidR="001C6529" w:rsidRPr="001C26A4" w:rsidRDefault="001C6529" w:rsidP="001C6529">
            <w:pPr>
              <w:ind w:left="-102" w:right="-102"/>
            </w:pPr>
            <w:r w:rsidRPr="001C26A4">
              <w:t>07 2 01 20140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FB3ABA" w14:textId="4C2B5CBB" w:rsidR="001C6529" w:rsidRPr="001C26A4" w:rsidRDefault="001C6529" w:rsidP="001C6529">
            <w:pPr>
              <w:ind w:left="-102" w:right="-102"/>
            </w:pPr>
            <w:r w:rsidRPr="001C26A4"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089C47" w14:textId="36913E49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577 873,64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603E29" w14:textId="7D0F53E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577 873,64</w:t>
            </w:r>
          </w:p>
        </w:tc>
      </w:tr>
      <w:tr w:rsidR="001C6529" w:rsidRPr="001C26A4" w14:paraId="4DCE14E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D4D2D1D" w14:textId="5011C504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C87366" w14:textId="54C0020B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FFDCEF" w14:textId="651B46CC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B7E3C" w14:textId="6277E20A" w:rsidR="001C6529" w:rsidRPr="001C26A4" w:rsidRDefault="001C6529" w:rsidP="001C6529">
            <w:pPr>
              <w:ind w:left="-102" w:right="-102"/>
            </w:pPr>
            <w:r w:rsidRPr="001C26A4"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B6B397" w14:textId="2C2782FC" w:rsidR="001C6529" w:rsidRPr="001C26A4" w:rsidRDefault="001C6529" w:rsidP="001C6529">
            <w:pPr>
              <w:ind w:left="-102" w:right="-102"/>
            </w:pPr>
            <w:r w:rsidRPr="001C26A4">
              <w:t>07 2 01 20140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1481FF" w14:textId="02D8BFDD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CBDAD2" w14:textId="50452B3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58 860,00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967332" w14:textId="0898DEF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58 860,00</w:t>
            </w:r>
          </w:p>
        </w:tc>
      </w:tr>
      <w:tr w:rsidR="001C6529" w:rsidRPr="001C26A4" w14:paraId="06F6B26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6042C7E" w14:textId="5F626AF7" w:rsidR="001C6529" w:rsidRPr="001C26A4" w:rsidRDefault="001C6529" w:rsidP="001C6529">
            <w:pPr>
              <w:ind w:left="-102" w:right="-102"/>
              <w:jc w:val="both"/>
            </w:pPr>
            <w:r w:rsidRPr="001C26A4">
              <w:t>Гармонизация межнациональных (межэтнических) отношений, профилактика мошенничества, уличной, пьяной и рец</w:t>
            </w:r>
            <w:r w:rsidR="00961969">
              <w:t>и</w:t>
            </w:r>
            <w:r w:rsidRPr="001C26A4">
              <w:t>дивной преступности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E93272" w14:textId="7A0F49F3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7859B" w14:textId="3794FB78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51F01" w14:textId="697FFEBC" w:rsidR="001C6529" w:rsidRPr="001C26A4" w:rsidRDefault="001C6529" w:rsidP="001C6529">
            <w:pPr>
              <w:ind w:left="-102" w:right="-102"/>
            </w:pPr>
            <w:r w:rsidRPr="001C26A4"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05EF4C" w14:textId="6E5C71D3" w:rsidR="001C6529" w:rsidRPr="001C26A4" w:rsidRDefault="001C6529" w:rsidP="001C6529">
            <w:pPr>
              <w:ind w:left="-102" w:right="-102"/>
            </w:pPr>
            <w:r w:rsidRPr="001C26A4">
              <w:t>07 2 01 20220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BA158C" w14:textId="6B878B55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B7B3A2" w14:textId="49F93A6F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44 122,18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9E1E22" w14:textId="79438638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44 122,18</w:t>
            </w:r>
          </w:p>
        </w:tc>
      </w:tr>
      <w:tr w:rsidR="001C6529" w:rsidRPr="001C26A4" w14:paraId="03B25EEC" w14:textId="77777777" w:rsidTr="001A6FC3">
        <w:trPr>
          <w:trHeight w:val="301"/>
        </w:trPr>
        <w:tc>
          <w:tcPr>
            <w:tcW w:w="3828" w:type="dxa"/>
            <w:shd w:val="clear" w:color="auto" w:fill="auto"/>
            <w:vAlign w:val="bottom"/>
          </w:tcPr>
          <w:p w14:paraId="4127E2A8" w14:textId="2E8100A4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F1672" w14:textId="26025571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7CF2A6" w14:textId="42949CED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759EF8" w14:textId="5A5517DF" w:rsidR="001C6529" w:rsidRPr="001C26A4" w:rsidRDefault="001C6529" w:rsidP="001C6529">
            <w:pPr>
              <w:ind w:left="-102" w:right="-102"/>
            </w:pPr>
            <w:r w:rsidRPr="001C26A4"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609A09" w14:textId="0D81B5CF" w:rsidR="001C6529" w:rsidRPr="001C26A4" w:rsidRDefault="001C6529" w:rsidP="001C6529">
            <w:pPr>
              <w:ind w:left="-102" w:right="-102"/>
            </w:pPr>
            <w:r w:rsidRPr="001C26A4">
              <w:t>07 2 01 20220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02348C" w14:textId="442879FA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A69A34" w14:textId="5FDC3300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44 122,18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769155" w14:textId="1D9D764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44 122,18</w:t>
            </w:r>
          </w:p>
        </w:tc>
      </w:tr>
      <w:tr w:rsidR="001C6529" w:rsidRPr="001C26A4" w14:paraId="7ED4E225" w14:textId="77777777" w:rsidTr="001A6FC3">
        <w:trPr>
          <w:trHeight w:val="592"/>
        </w:trPr>
        <w:tc>
          <w:tcPr>
            <w:tcW w:w="3828" w:type="dxa"/>
            <w:shd w:val="clear" w:color="auto" w:fill="auto"/>
            <w:vAlign w:val="bottom"/>
          </w:tcPr>
          <w:p w14:paraId="6CF02CB8" w14:textId="3CCF04CA" w:rsidR="001C6529" w:rsidRPr="001C26A4" w:rsidRDefault="001C6529" w:rsidP="001C6529">
            <w:pPr>
              <w:ind w:left="-102" w:right="-102"/>
              <w:jc w:val="both"/>
            </w:pPr>
            <w:r w:rsidRPr="001C26A4"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07665" w14:textId="6CF79D69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ADBBB" w14:textId="725EB1CA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CC6302" w14:textId="35D77AE9" w:rsidR="001C6529" w:rsidRPr="001C26A4" w:rsidRDefault="001C6529" w:rsidP="001C6529">
            <w:pPr>
              <w:ind w:left="-102" w:right="-102"/>
            </w:pPr>
            <w:r w:rsidRPr="001C26A4"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FF27E9" w14:textId="2692FF1C" w:rsidR="001C6529" w:rsidRPr="001C26A4" w:rsidRDefault="001C6529" w:rsidP="001C6529">
            <w:pPr>
              <w:ind w:left="-102" w:right="-102"/>
            </w:pPr>
            <w:r w:rsidRPr="001C26A4">
              <w:t>07 2 01 20510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AAC380" w14:textId="70518D11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1AE5A1" w14:textId="039DB25A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44 122,18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E8536A" w14:textId="53CFCCD5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44 122,18</w:t>
            </w:r>
          </w:p>
        </w:tc>
      </w:tr>
      <w:tr w:rsidR="001C6529" w:rsidRPr="001C26A4" w14:paraId="7AA7789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7F4A113" w14:textId="65F1F2AD" w:rsidR="001C6529" w:rsidRPr="001C26A4" w:rsidRDefault="001C6529" w:rsidP="001C6529">
            <w:pPr>
              <w:ind w:left="-102" w:right="-102"/>
              <w:jc w:val="both"/>
            </w:pPr>
            <w:r w:rsidRPr="001C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424A8" w14:textId="0DF7B4E3" w:rsidR="001C6529" w:rsidRPr="001C26A4" w:rsidRDefault="001C6529" w:rsidP="001C6529">
            <w:pPr>
              <w:ind w:left="-102" w:right="-102"/>
            </w:pPr>
            <w:r w:rsidRPr="001C26A4">
              <w:t>748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EF0D5" w14:textId="72E31A5D" w:rsidR="001C6529" w:rsidRPr="001C26A4" w:rsidRDefault="001C6529" w:rsidP="001C6529">
            <w:pPr>
              <w:ind w:left="-102" w:right="-102"/>
            </w:pPr>
            <w:r w:rsidRPr="001C26A4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BA173D" w14:textId="0D7760F1" w:rsidR="001C6529" w:rsidRPr="001C26A4" w:rsidRDefault="001C6529" w:rsidP="001C6529">
            <w:pPr>
              <w:ind w:left="-102" w:right="-102"/>
            </w:pPr>
            <w:r w:rsidRPr="001C26A4"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1A3C61" w14:textId="37CEBA78" w:rsidR="001C6529" w:rsidRPr="001C26A4" w:rsidRDefault="001C6529" w:rsidP="001C6529">
            <w:pPr>
              <w:ind w:left="-102" w:right="-102"/>
            </w:pPr>
            <w:r w:rsidRPr="001C26A4">
              <w:t>07 2 01 20510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8B1812" w14:textId="10D45AEC" w:rsidR="001C6529" w:rsidRPr="001C26A4" w:rsidRDefault="001C6529" w:rsidP="001C6529">
            <w:pPr>
              <w:ind w:left="-102" w:right="-102"/>
            </w:pPr>
            <w:r w:rsidRPr="001C26A4"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276BA4" w14:textId="3DB0D498" w:rsidR="001C6529" w:rsidRPr="001C26A4" w:rsidRDefault="001C6529" w:rsidP="001C6529">
            <w:pPr>
              <w:ind w:left="-102" w:right="-102"/>
              <w:jc w:val="right"/>
            </w:pPr>
            <w:r w:rsidRPr="001C26A4">
              <w:t>44 122,18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594B39" w14:textId="43D8A249" w:rsidR="001C6529" w:rsidRPr="001C26A4" w:rsidRDefault="001C6529" w:rsidP="001C6529">
            <w:pPr>
              <w:ind w:left="-102" w:right="-102"/>
              <w:jc w:val="right"/>
            </w:pPr>
            <w:r w:rsidRPr="001C26A4">
              <w:t>44 122,18</w:t>
            </w:r>
          </w:p>
        </w:tc>
      </w:tr>
      <w:tr w:rsidR="001C6529" w:rsidRPr="001C26A4" w14:paraId="7F2F508B" w14:textId="77777777" w:rsidTr="001A6FC3">
        <w:trPr>
          <w:trHeight w:val="76"/>
        </w:trPr>
        <w:tc>
          <w:tcPr>
            <w:tcW w:w="3828" w:type="dxa"/>
            <w:shd w:val="clear" w:color="auto" w:fill="auto"/>
            <w:vAlign w:val="bottom"/>
          </w:tcPr>
          <w:p w14:paraId="05CAEDA4" w14:textId="68D6A6E7" w:rsidR="001C6529" w:rsidRPr="001C26A4" w:rsidRDefault="001C6529" w:rsidP="001C6529">
            <w:pPr>
              <w:ind w:left="-102" w:right="-102"/>
              <w:jc w:val="both"/>
            </w:pPr>
            <w:r w:rsidRPr="001C26A4"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0B4E85" w14:textId="0DCDEAB3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D02905" w14:textId="2FB1956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8374" w14:textId="4ABCF84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39BC6D" w14:textId="4E8E1C5A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FE7FC8" w14:textId="3CE290F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7901DC" w14:textId="5AE15A7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25 941 008,65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492578" w14:textId="12590457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53 854 961,20</w:t>
            </w:r>
          </w:p>
        </w:tc>
      </w:tr>
      <w:tr w:rsidR="001C6529" w:rsidRPr="001C26A4" w14:paraId="1F0321FB" w14:textId="77777777" w:rsidTr="001A6FC3">
        <w:trPr>
          <w:trHeight w:val="177"/>
        </w:trPr>
        <w:tc>
          <w:tcPr>
            <w:tcW w:w="3828" w:type="dxa"/>
            <w:shd w:val="clear" w:color="auto" w:fill="auto"/>
            <w:vAlign w:val="bottom"/>
          </w:tcPr>
          <w:p w14:paraId="5531F089" w14:textId="7C084768" w:rsidR="001C6529" w:rsidRPr="001C26A4" w:rsidRDefault="001C6529" w:rsidP="001C6529">
            <w:pPr>
              <w:ind w:left="-102" w:right="-102"/>
              <w:jc w:val="both"/>
            </w:pPr>
            <w:r w:rsidRPr="001C26A4">
              <w:t>ВСЕГО: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E5A456" w14:textId="64A85DC2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DE7F03" w14:textId="2A21DAC8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BB7506" w14:textId="6FD2F56F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854657" w14:textId="0B1E87CE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E8454E" w14:textId="2D4CB3A4" w:rsidR="001C6529" w:rsidRPr="001C26A4" w:rsidRDefault="001C6529" w:rsidP="001C6529">
            <w:pPr>
              <w:ind w:left="-102" w:right="-102"/>
            </w:pPr>
            <w:r w:rsidRPr="001C26A4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B7A90A" w14:textId="72947131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1 912 042 062,68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DCA719" w14:textId="43C7641B" w:rsidR="001C6529" w:rsidRPr="001C26A4" w:rsidRDefault="001C6529" w:rsidP="001C6529">
            <w:pPr>
              <w:ind w:left="-102" w:right="-102"/>
              <w:jc w:val="right"/>
              <w:rPr>
                <w:bCs/>
              </w:rPr>
            </w:pPr>
            <w:r w:rsidRPr="001C26A4">
              <w:t>2 069 644 615,36</w:t>
            </w:r>
          </w:p>
        </w:tc>
      </w:tr>
    </w:tbl>
    <w:p w14:paraId="52B8426B" w14:textId="77777777" w:rsidR="00181D68" w:rsidRPr="00D9353E" w:rsidRDefault="00F71967" w:rsidP="00F71967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_______________________</w:t>
      </w:r>
    </w:p>
    <w:p w14:paraId="01D8F30B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223EEE">
          <w:headerReference w:type="default" r:id="rId44"/>
          <w:footerReference w:type="default" r:id="rId45"/>
          <w:headerReference w:type="first" r:id="rId46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B4D86" w14:paraId="444453E8" w14:textId="77777777" w:rsidTr="00255492">
        <w:tc>
          <w:tcPr>
            <w:tcW w:w="5068" w:type="dxa"/>
          </w:tcPr>
          <w:p w14:paraId="7AF09D3F" w14:textId="60C1C158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775C24">
              <w:rPr>
                <w:sz w:val="24"/>
                <w:szCs w:val="24"/>
              </w:rPr>
              <w:t xml:space="preserve"> </w:t>
            </w:r>
            <w:r w:rsidR="00B11867">
              <w:rPr>
                <w:sz w:val="24"/>
                <w:szCs w:val="24"/>
              </w:rPr>
              <w:t>7</w:t>
            </w:r>
          </w:p>
          <w:p w14:paraId="7BCD7930" w14:textId="6E642DF2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775C24">
              <w:rPr>
                <w:sz w:val="24"/>
                <w:szCs w:val="24"/>
              </w:rPr>
              <w:t xml:space="preserve"> </w:t>
            </w:r>
          </w:p>
          <w:p w14:paraId="14AF2E96" w14:textId="62CF13E0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F9AE59E" w14:textId="06A24DCE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1467AFEC" w14:textId="39AF78F7" w:rsidR="00B11867" w:rsidRPr="00D9353E" w:rsidRDefault="00843E5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  <w:p w14:paraId="68D4BC2F" w14:textId="5E28C440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2024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2025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2026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C53B64A" w14:textId="77777777" w:rsidR="00BB526A" w:rsidRDefault="00BB526A" w:rsidP="007B4D86">
      <w:pPr>
        <w:ind w:right="11"/>
      </w:pPr>
    </w:p>
    <w:p w14:paraId="0284E18B" w14:textId="77777777"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ECD4EDD" w14:textId="05D9F65F"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775C24">
        <w:t xml:space="preserve"> </w:t>
      </w:r>
      <w:r w:rsidRPr="00D9353E">
        <w:t>ассигнований</w:t>
      </w:r>
      <w:r w:rsidR="00775C24">
        <w:t xml:space="preserve"> </w:t>
      </w:r>
      <w:r w:rsidRPr="00D9353E">
        <w:t>по</w:t>
      </w:r>
      <w:r w:rsidR="00775C24">
        <w:t xml:space="preserve"> </w:t>
      </w:r>
      <w:r w:rsidRPr="00D9353E">
        <w:t>целевым</w:t>
      </w:r>
      <w:r w:rsidR="00775C24">
        <w:t xml:space="preserve"> </w:t>
      </w:r>
      <w:r w:rsidRPr="00D9353E">
        <w:t>статьям</w:t>
      </w:r>
      <w:r w:rsidR="00775C24">
        <w:t xml:space="preserve"> </w:t>
      </w:r>
      <w:r w:rsidRPr="00D9353E">
        <w:t>(муниципальным</w:t>
      </w:r>
      <w:r w:rsidR="00775C24">
        <w:t xml:space="preserve"> </w:t>
      </w:r>
      <w:r w:rsidRPr="00D9353E">
        <w:t>программам</w:t>
      </w:r>
      <w:r w:rsidR="00775C24">
        <w:t xml:space="preserve"> </w:t>
      </w:r>
      <w:r w:rsidRPr="00D9353E">
        <w:t>и</w:t>
      </w:r>
      <w:r w:rsidR="00775C24">
        <w:t xml:space="preserve"> </w:t>
      </w:r>
    </w:p>
    <w:p w14:paraId="6557450F" w14:textId="7256A408"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775C24">
        <w:t xml:space="preserve"> </w:t>
      </w:r>
      <w:r w:rsidRPr="00D9353E">
        <w:t>направлениям</w:t>
      </w:r>
      <w:r w:rsidR="00775C24">
        <w:t xml:space="preserve"> </w:t>
      </w:r>
      <w:r w:rsidRPr="00D9353E">
        <w:t>деятельности)</w:t>
      </w:r>
      <w:r w:rsidR="00775C24">
        <w:t xml:space="preserve"> </w:t>
      </w:r>
      <w:r w:rsidRPr="00D9353E">
        <w:t>(ЦСР)</w:t>
      </w:r>
      <w:r w:rsidR="00775C24">
        <w:t xml:space="preserve"> </w:t>
      </w:r>
      <w:r w:rsidRPr="00D9353E">
        <w:t>и</w:t>
      </w:r>
      <w:r w:rsidR="00775C24">
        <w:t xml:space="preserve"> </w:t>
      </w:r>
      <w:r w:rsidRPr="00D9353E">
        <w:t>группам</w:t>
      </w:r>
      <w:r w:rsidR="00775C24">
        <w:t xml:space="preserve"> </w:t>
      </w:r>
      <w:r w:rsidRPr="00D9353E">
        <w:t>видов</w:t>
      </w:r>
      <w:r w:rsidR="00775C24">
        <w:t xml:space="preserve"> </w:t>
      </w:r>
      <w:r w:rsidRPr="00D9353E">
        <w:t>расходов</w:t>
      </w:r>
      <w:r w:rsidR="00775C24">
        <w:t xml:space="preserve"> </w:t>
      </w:r>
      <w:r w:rsidRPr="00D9353E">
        <w:t>(ВР)</w:t>
      </w:r>
      <w:r w:rsidR="00775C24">
        <w:t xml:space="preserve"> </w:t>
      </w:r>
    </w:p>
    <w:p w14:paraId="600139F2" w14:textId="53FA6BEF"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775C24">
        <w:t xml:space="preserve"> </w:t>
      </w:r>
      <w:r w:rsidRPr="00D9353E">
        <w:t>расходов</w:t>
      </w:r>
      <w:r w:rsidR="00775C24">
        <w:t xml:space="preserve"> </w:t>
      </w:r>
      <w:r w:rsidRPr="00D9353E">
        <w:t>бюджетов</w:t>
      </w:r>
      <w:r w:rsidR="00775C24">
        <w:t xml:space="preserve"> </w:t>
      </w:r>
      <w:r w:rsidRPr="00D9353E">
        <w:t>на</w:t>
      </w:r>
      <w:r w:rsidR="00775C24">
        <w:t xml:space="preserve"> </w:t>
      </w:r>
      <w:r w:rsidR="00EB4DE8">
        <w:t>2024</w:t>
      </w:r>
      <w:r w:rsidR="00775C24">
        <w:t xml:space="preserve"> </w:t>
      </w:r>
      <w:r w:rsidRPr="00D9353E">
        <w:t>год</w:t>
      </w:r>
    </w:p>
    <w:p w14:paraId="2A18EF87" w14:textId="77777777"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425"/>
        <w:gridCol w:w="1701"/>
      </w:tblGrid>
      <w:tr w:rsidR="0077120B" w:rsidRPr="00255492" w14:paraId="6AAF29C0" w14:textId="77777777" w:rsidTr="001B5C3B">
        <w:trPr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D172" w14:textId="77777777" w:rsidR="0077120B" w:rsidRPr="00255492" w:rsidRDefault="0077120B" w:rsidP="0030261F">
            <w:pPr>
              <w:ind w:left="-77" w:right="-102"/>
              <w:jc w:val="center"/>
            </w:pPr>
            <w:r w:rsidRPr="00255492">
              <w:rPr>
                <w:sz w:val="22"/>
                <w:szCs w:val="22"/>
              </w:rPr>
              <w:t>Наименование</w:t>
            </w:r>
          </w:p>
          <w:p w14:paraId="19A9D620" w14:textId="0A752039" w:rsidR="00734CF5" w:rsidRPr="00255492" w:rsidRDefault="00734CF5" w:rsidP="0030261F">
            <w:pPr>
              <w:ind w:left="-77" w:right="-10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96D" w14:textId="77777777" w:rsidR="0077120B" w:rsidRPr="00255492" w:rsidRDefault="0077120B" w:rsidP="0030261F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F3B" w14:textId="77777777" w:rsidR="0077120B" w:rsidRPr="00255492" w:rsidRDefault="0077120B" w:rsidP="0030261F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2F6" w14:textId="77777777" w:rsidR="0077120B" w:rsidRPr="00255492" w:rsidRDefault="0077120B" w:rsidP="0030261F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сумма</w:t>
            </w:r>
          </w:p>
        </w:tc>
      </w:tr>
      <w:tr w:rsidR="0077120B" w:rsidRPr="00255492" w14:paraId="177C715C" w14:textId="77777777" w:rsidTr="001B5C3B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867" w14:textId="77777777" w:rsidR="0077120B" w:rsidRPr="00255492" w:rsidRDefault="0077120B" w:rsidP="0030261F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8B5" w14:textId="77777777" w:rsidR="0077120B" w:rsidRPr="00255492" w:rsidRDefault="0077120B" w:rsidP="0030261F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A2C" w14:textId="77777777" w:rsidR="0077120B" w:rsidRPr="00255492" w:rsidRDefault="0077120B" w:rsidP="0030261F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8B78" w14:textId="77777777" w:rsidR="0077120B" w:rsidRPr="00255492" w:rsidRDefault="0077120B" w:rsidP="0030261F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4</w:t>
            </w:r>
          </w:p>
        </w:tc>
      </w:tr>
      <w:tr w:rsidR="001C6529" w:rsidRPr="00255492" w14:paraId="261A912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158614" w14:textId="395528E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 xml:space="preserve">Муниципальная программа Благодарненского муниципального округа Ставропольского края "Социальная поддержка граждан"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C574D4" w14:textId="130F4B7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1F880A" w14:textId="4CCDC487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2A2C0" w14:textId="0CF95BC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349 301 702,87</w:t>
            </w:r>
          </w:p>
        </w:tc>
      </w:tr>
      <w:tr w:rsidR="001C6529" w:rsidRPr="00255492" w14:paraId="05BFE76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3F6EE4" w14:textId="5542372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E05FB" w14:textId="684BDCC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85045" w14:textId="41612B1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C11B3" w14:textId="47BFBE3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321 944 614,91</w:t>
            </w:r>
          </w:p>
        </w:tc>
      </w:tr>
      <w:tr w:rsidR="001C6529" w:rsidRPr="00255492" w14:paraId="3728FD9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1E33EA" w14:textId="21F042A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A6063" w14:textId="1939ED3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0A1A4" w14:textId="5E4F1E9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5C4BB" w14:textId="1C547F9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73 653 347,80</w:t>
            </w:r>
          </w:p>
        </w:tc>
      </w:tr>
      <w:tr w:rsidR="001C6529" w:rsidRPr="00255492" w14:paraId="193F4F0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958AE2" w14:textId="70B062D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DD1B4" w14:textId="39CC531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29273" w14:textId="6E9C0E0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9181F" w14:textId="73D3856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43 417,09</w:t>
            </w:r>
          </w:p>
        </w:tc>
      </w:tr>
      <w:tr w:rsidR="001C6529" w:rsidRPr="00255492" w14:paraId="7BB41DF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6A903" w14:textId="14B280B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EB526" w14:textId="1F0199E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86392" w14:textId="1B7A9C3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0C00A" w14:textId="49C8E87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577,09</w:t>
            </w:r>
          </w:p>
        </w:tc>
      </w:tr>
      <w:tr w:rsidR="001C6529" w:rsidRPr="00255492" w14:paraId="2D9AB4D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E80DF" w14:textId="3B8BE7D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D2B378" w14:textId="0148FFB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BCEDE" w14:textId="6885D6B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C1767" w14:textId="718ABA70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42 840,00</w:t>
            </w:r>
          </w:p>
        </w:tc>
      </w:tr>
      <w:tr w:rsidR="001C6529" w:rsidRPr="00255492" w14:paraId="0D4A406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178D12" w14:textId="721F5A7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Выплата пособия на 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BA888" w14:textId="37DD6F5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D3DB3" w14:textId="4505A27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4E321" w14:textId="04378A9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75 604,91</w:t>
            </w:r>
          </w:p>
        </w:tc>
      </w:tr>
      <w:tr w:rsidR="001C6529" w:rsidRPr="00255492" w14:paraId="55C5902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9694D3" w14:textId="61CCECB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84CD3" w14:textId="0DA2203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82354" w14:textId="1FBAC1D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01DD7" w14:textId="5AABF3A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75 604,91</w:t>
            </w:r>
          </w:p>
        </w:tc>
      </w:tr>
      <w:tr w:rsidR="001C6529" w:rsidRPr="00255492" w14:paraId="6C0C7C8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81A36" w14:textId="11AE581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24EA0" w14:textId="6876DDD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F3522" w14:textId="332A9A97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60721" w14:textId="04795FE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60 344 708,93</w:t>
            </w:r>
          </w:p>
        </w:tc>
      </w:tr>
      <w:tr w:rsidR="001C6529" w:rsidRPr="00255492" w14:paraId="1E1F7C3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1B3CA" w14:textId="3F60307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0C25" w14:textId="682F935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DD762" w14:textId="0433D86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CB2AD" w14:textId="5401CDE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700 868,93</w:t>
            </w:r>
          </w:p>
        </w:tc>
      </w:tr>
      <w:tr w:rsidR="001C6529" w:rsidRPr="00255492" w14:paraId="32FD9EE7" w14:textId="77777777" w:rsidTr="006048D8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38ED8DC5" w14:textId="64459CC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8A19" w14:textId="5D9CEB3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9828" w14:textId="67F8842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3FD6A" w14:textId="43F2D0F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59 643 840,00</w:t>
            </w:r>
          </w:p>
        </w:tc>
      </w:tr>
      <w:tr w:rsidR="001C6529" w:rsidRPr="00255492" w14:paraId="00BEEA7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5E420" w14:textId="5546824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D8228" w14:textId="0D0161C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70CE6" w14:textId="09118DD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6C1A0" w14:textId="017AB2C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13 189 616,87</w:t>
            </w:r>
          </w:p>
        </w:tc>
      </w:tr>
      <w:tr w:rsidR="001C6529" w:rsidRPr="00255492" w14:paraId="134CFA1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34F0A8" w14:textId="5B28DE3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011D53" w14:textId="49E2F6F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EB240" w14:textId="232881F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0477" w14:textId="640F020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130 506,87</w:t>
            </w:r>
          </w:p>
        </w:tc>
      </w:tr>
      <w:tr w:rsidR="001C6529" w:rsidRPr="00255492" w14:paraId="1741AED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22E1F5" w14:textId="2ECE895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431DD0" w14:textId="44776F3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9C0A" w14:textId="34F1D1E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DFF8D" w14:textId="3C0DF3E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13 059 110,00</w:t>
            </w:r>
          </w:p>
        </w:tc>
      </w:tr>
      <w:tr w:rsidR="001C6529" w:rsidRPr="00255492" w14:paraId="6D8994E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DD8084" w14:textId="7E533AE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81EF2" w14:textId="5A07F3D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7FF54" w14:textId="7E22F21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3B3C6B" w14:textId="1DAE853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196 036 757,65</w:t>
            </w:r>
          </w:p>
        </w:tc>
      </w:tr>
      <w:tr w:rsidR="001C6529" w:rsidRPr="00255492" w14:paraId="1503141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237A47" w14:textId="4B3A858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6CD89" w14:textId="1F22268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CF26" w14:textId="7C2CB446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29822" w14:textId="5A0CDA3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500 000,00</w:t>
            </w:r>
          </w:p>
        </w:tc>
      </w:tr>
      <w:tr w:rsidR="001C6529" w:rsidRPr="00255492" w14:paraId="54BCE6F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2671A0" w14:textId="3A1C425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1D49B" w14:textId="69295BE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5EABD" w14:textId="72B72FB0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2B49D9" w14:textId="78AD686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500 000,00</w:t>
            </w:r>
          </w:p>
        </w:tc>
      </w:tr>
      <w:tr w:rsidR="001C6529" w:rsidRPr="00255492" w14:paraId="5231D4E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F58977" w14:textId="2F8BF03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77E1B" w14:textId="268C61D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DD6F4" w14:textId="7292AE2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464D" w14:textId="0030E73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4 372 013,55</w:t>
            </w:r>
          </w:p>
        </w:tc>
      </w:tr>
      <w:tr w:rsidR="001C6529" w:rsidRPr="00255492" w14:paraId="0F50A9B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C0C4EE" w14:textId="6F22EDF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FCEB4" w14:textId="2A10E7E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9ACFB" w14:textId="659DDE8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DC7A3" w14:textId="746F2880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64 000,00</w:t>
            </w:r>
          </w:p>
        </w:tc>
      </w:tr>
      <w:tr w:rsidR="001C6529" w:rsidRPr="00255492" w14:paraId="6E94E1C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8C4BF8" w14:textId="6771A49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B2530" w14:textId="0DC3487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6FD7" w14:textId="17BEAA8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556EF" w14:textId="08A105F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4 308 013,55</w:t>
            </w:r>
          </w:p>
        </w:tc>
      </w:tr>
      <w:tr w:rsidR="001C6529" w:rsidRPr="00255492" w14:paraId="061E1A3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A61F53" w14:textId="246D9C8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18401" w14:textId="1C1BE1A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21553" w14:textId="74ACBD5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8161" w14:textId="21E8FEF0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46 637 018,95</w:t>
            </w:r>
          </w:p>
        </w:tc>
      </w:tr>
      <w:tr w:rsidR="001C6529" w:rsidRPr="00255492" w14:paraId="0E49FBC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E1723F" w14:textId="0288FD8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E8BDCB" w14:textId="5C73E52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5E598" w14:textId="652C298B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5D1AF" w14:textId="6A42B8C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689 060,00</w:t>
            </w:r>
          </w:p>
        </w:tc>
      </w:tr>
      <w:tr w:rsidR="001C6529" w:rsidRPr="00255492" w14:paraId="1973FB0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4C7C33" w14:textId="1CB85B4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57CE1" w14:textId="67918AB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4A119" w14:textId="5583F1A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5225C" w14:textId="41DAD66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45 947 958,95</w:t>
            </w:r>
          </w:p>
        </w:tc>
      </w:tr>
      <w:tr w:rsidR="001C6529" w:rsidRPr="00255492" w14:paraId="4648C8E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7188E5" w14:textId="036030D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D74C2" w14:textId="1C3E98E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51FD3" w14:textId="287B8B0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2CA53" w14:textId="2690D06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1 134 835,00</w:t>
            </w:r>
          </w:p>
        </w:tc>
      </w:tr>
      <w:tr w:rsidR="001C6529" w:rsidRPr="00255492" w14:paraId="4A0D02E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508F06" w14:textId="1C98B36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BC71A" w14:textId="2926322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1F5E8" w14:textId="395FF36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3875F" w14:textId="310A082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1 134 835,00</w:t>
            </w:r>
          </w:p>
        </w:tc>
      </w:tr>
      <w:tr w:rsidR="001C6529" w:rsidRPr="00255492" w14:paraId="31491B1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0363FDF" w14:textId="68E736B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муниципального 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D3EED" w14:textId="092B5BC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4001D" w14:textId="5F6BE150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50F4F" w14:textId="48AFB0F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15 679 118,96</w:t>
            </w:r>
          </w:p>
        </w:tc>
      </w:tr>
      <w:tr w:rsidR="001C6529" w:rsidRPr="00255492" w14:paraId="70D3AB5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0656B" w14:textId="1725246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5F9895" w14:textId="06F2B5D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D5662" w14:textId="283625C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C7AB" w14:textId="40546A7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12 923 824,40</w:t>
            </w:r>
          </w:p>
        </w:tc>
      </w:tr>
      <w:tr w:rsidR="001C6529" w:rsidRPr="00255492" w14:paraId="72A492D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0CF46" w14:textId="0184ED9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C596B" w14:textId="639A65B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F1F0E" w14:textId="353DAE8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75D56" w14:textId="1A5D05B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2 680 294,56</w:t>
            </w:r>
          </w:p>
        </w:tc>
      </w:tr>
      <w:tr w:rsidR="001C6529" w:rsidRPr="00255492" w14:paraId="5D57B04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A14F51" w14:textId="7DB1692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A5C5" w14:textId="1A1B693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0847B" w14:textId="28A1170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873DB9" w14:textId="46FC9D5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75 000,00</w:t>
            </w:r>
          </w:p>
        </w:tc>
      </w:tr>
      <w:tr w:rsidR="001C6529" w:rsidRPr="00255492" w14:paraId="2B1ED3C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129E57" w14:textId="642DD95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11D76" w14:textId="4DF8CA2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E41800" w14:textId="5C7046A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99390" w14:textId="5A538AF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275 806,94</w:t>
            </w:r>
          </w:p>
        </w:tc>
      </w:tr>
      <w:tr w:rsidR="001C6529" w:rsidRPr="00255492" w14:paraId="1DC6F98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B04D2B" w14:textId="52075A8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D4176" w14:textId="7F28F8B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539B7" w14:textId="61DA27C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3E00C" w14:textId="09349FB0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3 500,00</w:t>
            </w:r>
          </w:p>
        </w:tc>
      </w:tr>
      <w:tr w:rsidR="001C6529" w:rsidRPr="00255492" w14:paraId="71A8ED6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5FDA0D" w14:textId="42DEE4B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4DAE6" w14:textId="7BF9797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B5E7" w14:textId="2CB6293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F133" w14:textId="6358126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272 306,94</w:t>
            </w:r>
          </w:p>
        </w:tc>
      </w:tr>
      <w:tr w:rsidR="001C6529" w:rsidRPr="00255492" w14:paraId="282F02C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A81A8C" w14:textId="5DAE69A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F6B90" w14:textId="1576384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E5325" w14:textId="7359761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8987E" w14:textId="4A147E6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13 588 061,14</w:t>
            </w:r>
          </w:p>
        </w:tc>
      </w:tr>
      <w:tr w:rsidR="001C6529" w:rsidRPr="00255492" w14:paraId="1E21947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894596" w14:textId="0F42808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F4A0E" w14:textId="054A651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8EEA1" w14:textId="1215AC6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B74D6A" w14:textId="6482CA7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119 265,00</w:t>
            </w:r>
          </w:p>
        </w:tc>
      </w:tr>
      <w:tr w:rsidR="001C6529" w:rsidRPr="00255492" w14:paraId="37DF787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4901C8" w14:textId="089E578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60EC0" w14:textId="3D8FB7A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0C553" w14:textId="4D850F3B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ED85F" w14:textId="04A61F8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13 468 796,14</w:t>
            </w:r>
          </w:p>
        </w:tc>
      </w:tr>
      <w:tr w:rsidR="001C6529" w:rsidRPr="00255492" w14:paraId="4A6485A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1D8A22" w14:textId="74154B3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8FB76" w14:textId="6FF4A6B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3D826" w14:textId="17ACE45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E8146E" w14:textId="5EC0D56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33 735 000,00</w:t>
            </w:r>
          </w:p>
        </w:tc>
      </w:tr>
      <w:tr w:rsidR="001C6529" w:rsidRPr="00255492" w14:paraId="205295F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67E1F0" w14:textId="26C82E5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3633E" w14:textId="68A733A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31E0F" w14:textId="717531E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50BCD" w14:textId="3809745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435 000,00</w:t>
            </w:r>
          </w:p>
        </w:tc>
      </w:tr>
      <w:tr w:rsidR="001C6529" w:rsidRPr="00255492" w14:paraId="09A7704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FB3B8" w14:textId="5DC20C3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AE59E8" w14:textId="785AB00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BBFEBC" w14:textId="4A2002E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849E4" w14:textId="491BB28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33 300 000,00</w:t>
            </w:r>
          </w:p>
        </w:tc>
      </w:tr>
      <w:tr w:rsidR="001C6529" w:rsidRPr="00255492" w14:paraId="50EC36C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8AC2A2" w14:textId="469CCCB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59AA34" w14:textId="08677DD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34F5B" w14:textId="0553CC1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680DF5" w14:textId="7AC97B8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43 153 000,00</w:t>
            </w:r>
          </w:p>
        </w:tc>
      </w:tr>
      <w:tr w:rsidR="001C6529" w:rsidRPr="00255492" w14:paraId="01B08FB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F95FE" w14:textId="1E94B67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9EF3D" w14:textId="4A28FDE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D951" w14:textId="21A228E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D052" w14:textId="65078AB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550 000,00</w:t>
            </w:r>
          </w:p>
        </w:tc>
      </w:tr>
      <w:tr w:rsidR="001C6529" w:rsidRPr="00255492" w14:paraId="5FAD931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87171B" w14:textId="6D61912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E51A8" w14:textId="530A7CF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F8BB2" w14:textId="54696DB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FF1AA3" w14:textId="6BA3F39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42 603 000,00</w:t>
            </w:r>
          </w:p>
        </w:tc>
      </w:tr>
      <w:tr w:rsidR="001C6529" w:rsidRPr="00255492" w14:paraId="78140D6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EFC154" w14:textId="0BC461A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8784D" w14:textId="07E2813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BF213" w14:textId="1783A3A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27D0B" w14:textId="302ADA0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752 720,00</w:t>
            </w:r>
          </w:p>
        </w:tc>
      </w:tr>
      <w:tr w:rsidR="001C6529" w:rsidRPr="00255492" w14:paraId="4B1E1CC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52EC61" w14:textId="76FAD82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3157C" w14:textId="1043C81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C247D" w14:textId="13608F9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0C5B9" w14:textId="7A71A79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10 200,00</w:t>
            </w:r>
          </w:p>
        </w:tc>
      </w:tr>
      <w:tr w:rsidR="001C6529" w:rsidRPr="00255492" w14:paraId="2824CA3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42DE93" w14:textId="7538135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196E6" w14:textId="034BD53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6EC2A" w14:textId="0F3E7CC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EF5B4" w14:textId="6B45150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742 520,00</w:t>
            </w:r>
          </w:p>
        </w:tc>
      </w:tr>
      <w:tr w:rsidR="001C6529" w:rsidRPr="00255492" w14:paraId="68E2BE2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66D7E70" w14:textId="5444129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50D9" w14:textId="528935E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7D95" w14:textId="74E55746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8946B" w14:textId="1D52046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74 670,00</w:t>
            </w:r>
          </w:p>
        </w:tc>
      </w:tr>
      <w:tr w:rsidR="001C6529" w:rsidRPr="00255492" w14:paraId="7459C13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61D4F" w14:textId="6E7FB38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BF478D" w14:textId="3416AF7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8BC9E" w14:textId="655619E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8F5C7" w14:textId="332CC38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320,00</w:t>
            </w:r>
          </w:p>
        </w:tc>
      </w:tr>
      <w:tr w:rsidR="001C6529" w:rsidRPr="00255492" w14:paraId="1048E0D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56205E" w14:textId="5756019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4716B" w14:textId="1988A94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E358" w14:textId="2AD28F9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A020" w14:textId="6ADC41D0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74 350,00</w:t>
            </w:r>
          </w:p>
        </w:tc>
      </w:tr>
      <w:tr w:rsidR="001C6529" w:rsidRPr="00255492" w14:paraId="096D8D0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E568B3" w14:textId="1ED5C93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E6C66" w14:textId="0A95182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168F0" w14:textId="14CD3DFB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37789" w14:textId="20CF928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281 600,00</w:t>
            </w:r>
          </w:p>
        </w:tc>
      </w:tr>
      <w:tr w:rsidR="001C6529" w:rsidRPr="00255492" w14:paraId="51CA24E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C7F93E" w14:textId="56356F2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B1A619" w14:textId="5AF52B4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E0078" w14:textId="0A89A73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4F14F" w14:textId="5DE0EF2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3 000,00</w:t>
            </w:r>
          </w:p>
        </w:tc>
      </w:tr>
      <w:tr w:rsidR="001C6529" w:rsidRPr="00255492" w14:paraId="6D28498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F5F35A" w14:textId="1944776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5AA33" w14:textId="72A56D0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2C95" w14:textId="4F5491B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49F7" w14:textId="7A67E49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278 600,00</w:t>
            </w:r>
          </w:p>
        </w:tc>
      </w:tr>
      <w:tr w:rsidR="001C6529" w:rsidRPr="00255492" w14:paraId="2FF3236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9A37E8" w14:textId="7EB9420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F9406" w14:textId="24270A5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E94BA" w14:textId="08C498E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C88A7" w14:textId="792B967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18 983 681,70</w:t>
            </w:r>
          </w:p>
        </w:tc>
      </w:tr>
      <w:tr w:rsidR="001C6529" w:rsidRPr="00255492" w14:paraId="37763A2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A294EB" w14:textId="183808F5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7B512" w14:textId="38BC5B9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A21C5" w14:textId="2D13BA9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E5F2E" w14:textId="68E9951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280 000,00</w:t>
            </w:r>
          </w:p>
        </w:tc>
      </w:tr>
      <w:tr w:rsidR="001C6529" w:rsidRPr="00255492" w14:paraId="694450C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A0FCB2" w14:textId="640A28B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B2A68" w14:textId="74C9C52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66A748" w14:textId="7B9C877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C4448" w14:textId="3F05991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18 703 681,70</w:t>
            </w:r>
          </w:p>
        </w:tc>
      </w:tr>
      <w:tr w:rsidR="001C6529" w:rsidRPr="00255492" w14:paraId="588002F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DCAFB8" w14:textId="54CF4F3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E3196" w14:textId="301DCEF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D11832" w14:textId="029A7EA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9DB53" w14:textId="7BF89B3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67 160,00</w:t>
            </w:r>
          </w:p>
        </w:tc>
      </w:tr>
      <w:tr w:rsidR="001C6529" w:rsidRPr="00255492" w14:paraId="1009932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FE1199" w14:textId="0B68483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F5F4F2" w14:textId="3AA6E9F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C400" w14:textId="306A012B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616E8" w14:textId="6DBBAC0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730,00</w:t>
            </w:r>
          </w:p>
        </w:tc>
      </w:tr>
      <w:tr w:rsidR="001C6529" w:rsidRPr="00255492" w14:paraId="510AE4E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5E3274" w14:textId="53C48255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6155" w14:textId="34C8CA6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CE7E0" w14:textId="160A7F6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848B9" w14:textId="2BC5868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66 430,00</w:t>
            </w:r>
          </w:p>
        </w:tc>
      </w:tr>
      <w:tr w:rsidR="001C6529" w:rsidRPr="00255492" w14:paraId="1860966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FD64E4" w14:textId="53C6BE2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Осуществление выплаты социального пособия на погребение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43DEA" w14:textId="0A7A11E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37F7" w14:textId="080E5B36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BF3F" w14:textId="29CDDD3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465 196,16</w:t>
            </w:r>
          </w:p>
        </w:tc>
      </w:tr>
      <w:tr w:rsidR="001C6529" w:rsidRPr="00255492" w14:paraId="48A21A4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779276" w14:textId="59AD56F5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AA1EB" w14:textId="69EDE12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2812C" w14:textId="65E2669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255CA" w14:textId="398659C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465 196,16</w:t>
            </w:r>
          </w:p>
        </w:tc>
      </w:tr>
      <w:tr w:rsidR="001C6529" w:rsidRPr="00255492" w14:paraId="7FB9111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D7AF60" w14:textId="722F774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0F938" w14:textId="22005B1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9390" w14:textId="02B2D83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07B5B" w14:textId="221DC0E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527 847,60</w:t>
            </w:r>
          </w:p>
        </w:tc>
      </w:tr>
      <w:tr w:rsidR="001C6529" w:rsidRPr="00255492" w14:paraId="039F5A5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D0D686" w14:textId="6A7E084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C2BD9A" w14:textId="000F882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09E93" w14:textId="6EE6C7C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00613E" w14:textId="268C3E4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32 317,20</w:t>
            </w:r>
          </w:p>
        </w:tc>
      </w:tr>
      <w:tr w:rsidR="001C6529" w:rsidRPr="00255492" w14:paraId="7812D2E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58CA9E" w14:textId="6D3DBE1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1C62C" w14:textId="74B2A789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FC575B" w14:textId="04D226B0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021F0" w14:textId="0D22E16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495 530,40</w:t>
            </w:r>
          </w:p>
        </w:tc>
      </w:tr>
      <w:tr w:rsidR="001C6529" w:rsidRPr="00255492" w14:paraId="0B17229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318BD0" w14:textId="0E2E712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CD5E56" w14:textId="26B8CB1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F6C9" w14:textId="1A5472A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06C4A" w14:textId="34BFFC3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300 000,00</w:t>
            </w:r>
          </w:p>
        </w:tc>
      </w:tr>
      <w:tr w:rsidR="001C6529" w:rsidRPr="00255492" w14:paraId="577BCFD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977857" w14:textId="443C7C2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067E3" w14:textId="5F732B9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E57D6" w14:textId="605C611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CADFE" w14:textId="5305F81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300 000,00</w:t>
            </w:r>
          </w:p>
        </w:tc>
      </w:tr>
      <w:tr w:rsidR="001C6529" w:rsidRPr="00255492" w14:paraId="4CD750F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1AB39" w14:textId="270B556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2790E" w14:textId="78D95D4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AF5A4" w14:textId="45DDA5A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E491A" w14:textId="632988A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15 420 975,00</w:t>
            </w:r>
          </w:p>
        </w:tc>
      </w:tr>
      <w:tr w:rsidR="001C6529" w:rsidRPr="00255492" w14:paraId="3178C78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494055" w14:textId="4B6B7DD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5F6B6" w14:textId="75C6F2B9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68B71" w14:textId="6C5A92B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605A65" w14:textId="69BAC1A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15 420 975,00</w:t>
            </w:r>
          </w:p>
        </w:tc>
      </w:tr>
      <w:tr w:rsidR="001C6529" w:rsidRPr="00255492" w14:paraId="69D5C1C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8C7DE3" w14:textId="3CA421C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62524" w14:textId="7FB0774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B87FC" w14:textId="2FDDC507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C8C79" w14:textId="69DC615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88 052,65</w:t>
            </w:r>
          </w:p>
        </w:tc>
      </w:tr>
      <w:tr w:rsidR="001C6529" w:rsidRPr="00255492" w14:paraId="1BDEFFE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78D4BD" w14:textId="468FA24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6312C" w14:textId="0F5206F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94F02" w14:textId="58E204E6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8DA64" w14:textId="71E2DD3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88 052,65</w:t>
            </w:r>
          </w:p>
        </w:tc>
      </w:tr>
      <w:tr w:rsidR="001C6529" w:rsidRPr="00255492" w14:paraId="512518E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0CF985" w14:textId="274D9C3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D35A9" w14:textId="676FA36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P1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08622" w14:textId="40DC9F0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6BC5D" w14:textId="6ACEA07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52 254 509,46</w:t>
            </w:r>
          </w:p>
        </w:tc>
      </w:tr>
      <w:tr w:rsidR="001C6529" w:rsidRPr="00255492" w14:paraId="7CE5FA0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9E71C" w14:textId="13EFFBC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3DAB1" w14:textId="789A1039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970A6" w14:textId="496D573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F35A8E" w14:textId="02B894C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52 254 509,46</w:t>
            </w:r>
          </w:p>
        </w:tc>
      </w:tr>
      <w:tr w:rsidR="001C6529" w:rsidRPr="00255492" w14:paraId="5CC154A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52BD2" w14:textId="7E316DE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5ECBF7" w14:textId="4952840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390CF" w14:textId="7D9EC43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71304" w14:textId="4EDB935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52 254 509,46</w:t>
            </w:r>
          </w:p>
        </w:tc>
      </w:tr>
      <w:tr w:rsidR="001C6529" w:rsidRPr="00255492" w14:paraId="4B3FBA1B" w14:textId="77777777" w:rsidTr="006048D8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7FDA2A9D" w14:textId="58AFF3D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муниципального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1CAF5" w14:textId="7129DE9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41802" w14:textId="6E4D00C6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DA12" w14:textId="1B23958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27 357 087,96</w:t>
            </w:r>
          </w:p>
        </w:tc>
      </w:tr>
      <w:tr w:rsidR="001C6529" w:rsidRPr="00255492" w14:paraId="3F578B2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D38848" w14:textId="3F2B4D2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01044" w14:textId="7B3BC27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CDFF0" w14:textId="3E9FF4EB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7CEDB" w14:textId="1983C34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27 357 087,96</w:t>
            </w:r>
          </w:p>
        </w:tc>
      </w:tr>
      <w:tr w:rsidR="001C6529" w:rsidRPr="00255492" w14:paraId="61A7A24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1A6EB" w14:textId="6EE811F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D39BF" w14:textId="580675B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CD2CF5" w14:textId="0ADEDBD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25AF1" w14:textId="22A5030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90 669,00</w:t>
            </w:r>
          </w:p>
        </w:tc>
      </w:tr>
      <w:tr w:rsidR="001C6529" w:rsidRPr="00255492" w14:paraId="6A8B364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091F48" w14:textId="2F71EC4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214C7" w14:textId="408307C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3E771" w14:textId="7DCD89B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A907" w14:textId="512A504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90 669,00</w:t>
            </w:r>
          </w:p>
        </w:tc>
      </w:tr>
      <w:tr w:rsidR="001C6529" w:rsidRPr="00255492" w14:paraId="17E9840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AD24BD" w14:textId="5F56C99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771A8" w14:textId="1F7FEA1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FEB68" w14:textId="0943439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6E986" w14:textId="748531F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27 266 418,96</w:t>
            </w:r>
          </w:p>
        </w:tc>
      </w:tr>
      <w:tr w:rsidR="001C6529" w:rsidRPr="00255492" w14:paraId="6431ED6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7A21C1" w14:textId="34DB252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DF1F0" w14:textId="562D213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2B5F" w14:textId="1C5FD88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DBA3" w14:textId="2401961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25 431 132,72</w:t>
            </w:r>
          </w:p>
        </w:tc>
      </w:tr>
      <w:tr w:rsidR="001C6529" w:rsidRPr="00255492" w14:paraId="0777CA2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6E807B" w14:textId="6BE6F5C5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3E1A0" w14:textId="166F807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38307" w14:textId="4EA0902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7D75" w14:textId="00C7EF9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1 830 286,24</w:t>
            </w:r>
          </w:p>
        </w:tc>
      </w:tr>
      <w:tr w:rsidR="001C6529" w:rsidRPr="00255492" w14:paraId="4803A6F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92C2B6" w14:textId="113FDE4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448EB8" w14:textId="5A403DB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3F114" w14:textId="6D8D541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443A3" w14:textId="61E0B39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5 000,00</w:t>
            </w:r>
          </w:p>
        </w:tc>
      </w:tr>
      <w:tr w:rsidR="001C6529" w:rsidRPr="00255492" w14:paraId="53D4B55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9615E" w14:textId="0456F77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8934DC" w14:textId="1761100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D8A02" w14:textId="01B107C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4170B" w14:textId="7F8352D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1 050 908 066,10</w:t>
            </w:r>
          </w:p>
        </w:tc>
      </w:tr>
      <w:tr w:rsidR="001C6529" w:rsidRPr="00255492" w14:paraId="0FFFBE8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3D6625" w14:textId="6C0D4F1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45696" w14:textId="559FAEB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A745B" w14:textId="69FEBDC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ECC48" w14:textId="6CC4766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1 001 199 021,23</w:t>
            </w:r>
          </w:p>
        </w:tc>
      </w:tr>
      <w:tr w:rsidR="001C6529" w:rsidRPr="00255492" w14:paraId="1474BDF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3BEDE5" w14:textId="480037B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24946" w14:textId="4B658A7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1EF86" w14:textId="117EF40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ED380" w14:textId="4E641B0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113 995 074,33</w:t>
            </w:r>
          </w:p>
        </w:tc>
      </w:tr>
      <w:tr w:rsidR="001C6529" w:rsidRPr="00255492" w14:paraId="756ED20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7F535" w14:textId="716E237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76DB9B" w14:textId="2952E44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38B9E" w14:textId="6C0CF247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02316" w14:textId="47B77040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456 240,00</w:t>
            </w:r>
          </w:p>
        </w:tc>
      </w:tr>
      <w:tr w:rsidR="001C6529" w:rsidRPr="00255492" w14:paraId="7A03D01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CBBAD" w14:textId="635A14C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8A102" w14:textId="11DCD63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5964D" w14:textId="6013ACD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3FA3D" w14:textId="6DDB77C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456 240,00</w:t>
            </w:r>
          </w:p>
        </w:tc>
      </w:tr>
      <w:tr w:rsidR="001C6529" w:rsidRPr="00255492" w14:paraId="399C820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52418A" w14:textId="178F9AF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946D8" w14:textId="7B389EB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F7BC0" w14:textId="462DBA0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0B3FD4" w14:textId="63469FF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113 538 834,33</w:t>
            </w:r>
          </w:p>
        </w:tc>
      </w:tr>
      <w:tr w:rsidR="001C6529" w:rsidRPr="00255492" w14:paraId="1143869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43FF9" w14:textId="2772D4F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87049B" w14:textId="7B61D21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87D49" w14:textId="72C5909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B1E3A" w14:textId="2048378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112 871 834,33</w:t>
            </w:r>
          </w:p>
        </w:tc>
      </w:tr>
      <w:tr w:rsidR="001C6529" w:rsidRPr="00255492" w14:paraId="0289008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E26F0" w14:textId="0D875E6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78C337" w14:textId="1D3D9B3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602C1" w14:textId="5F795CB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45DA3" w14:textId="4DE76F8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667 000,00</w:t>
            </w:r>
          </w:p>
        </w:tc>
      </w:tr>
      <w:tr w:rsidR="001C6529" w:rsidRPr="00255492" w14:paraId="094EFCC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6B587" w14:textId="42ADDEE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"Присмотр и уход"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CEDE81" w14:textId="234D872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AB8E8" w14:textId="7047D72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45F0B" w14:textId="0F17205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206 691 122,16</w:t>
            </w:r>
          </w:p>
        </w:tc>
      </w:tr>
      <w:tr w:rsidR="001C6529" w:rsidRPr="00255492" w14:paraId="5CAF91B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43C7E4" w14:textId="05412DA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43C0" w14:textId="3082584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C195C" w14:textId="1380B2F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59485" w14:textId="4B5EA98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176 349 376,43</w:t>
            </w:r>
          </w:p>
        </w:tc>
      </w:tr>
      <w:tr w:rsidR="001C6529" w:rsidRPr="00255492" w14:paraId="6F932CD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7562A2" w14:textId="0999E32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5BC30" w14:textId="6FAB28F9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16763" w14:textId="144FDD4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8814D0" w14:textId="56E9D51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141 134 213,41</w:t>
            </w:r>
          </w:p>
        </w:tc>
      </w:tr>
      <w:tr w:rsidR="001C6529" w:rsidRPr="00255492" w14:paraId="0F01B41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2C975C" w14:textId="63A1F3A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7A17A" w14:textId="570D555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AA54F" w14:textId="3590A8C0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646EF7" w14:textId="09A6B10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31 444 667,78</w:t>
            </w:r>
          </w:p>
        </w:tc>
      </w:tr>
      <w:tr w:rsidR="001C6529" w:rsidRPr="00255492" w14:paraId="1572A18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671B87" w14:textId="5AE24D3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DB568A" w14:textId="36B9BBA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769E9F" w14:textId="0E60F31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0EFF6" w14:textId="385AE27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3 770 495,24</w:t>
            </w:r>
          </w:p>
        </w:tc>
      </w:tr>
      <w:tr w:rsidR="001C6529" w:rsidRPr="00255492" w14:paraId="7321F65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AADCB4" w14:textId="11AEEE0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питания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892E2" w14:textId="7EEDA97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02 1 02 20260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7B069" w14:textId="7E8AA21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B4C7C" w14:textId="2779AD1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23 931 808,40</w:t>
            </w:r>
          </w:p>
        </w:tc>
      </w:tr>
      <w:tr w:rsidR="001C6529" w:rsidRPr="00255492" w14:paraId="6DFB8AA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4DB92" w14:textId="01F1352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5A10" w14:textId="1D8FDF3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02 1 02 20260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3F28D" w14:textId="3372617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CE3CA" w14:textId="461152E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23 931 808,40</w:t>
            </w:r>
          </w:p>
        </w:tc>
      </w:tr>
      <w:tr w:rsidR="001C6529" w:rsidRPr="00255492" w14:paraId="77D1A42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042E4B" w14:textId="21A6C88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0E177" w14:textId="1668B87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86737E" w14:textId="4A7A897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95368" w14:textId="59F9B12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6 263 273,33</w:t>
            </w:r>
          </w:p>
        </w:tc>
      </w:tr>
      <w:tr w:rsidR="001C6529" w:rsidRPr="00255492" w14:paraId="27ACC87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946C07" w14:textId="5B0E84E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11100" w14:textId="570D7A4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5F947" w14:textId="3B196A0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8EF2F" w14:textId="5906A0F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92 560,69</w:t>
            </w:r>
          </w:p>
        </w:tc>
      </w:tr>
      <w:tr w:rsidR="001C6529" w:rsidRPr="00255492" w14:paraId="5AA8B2E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93A11A" w14:textId="6E5AADB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81F6F" w14:textId="27C78BA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ADFFB" w14:textId="2D45E38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F875D" w14:textId="6D36AC0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6 170 712,64</w:t>
            </w:r>
          </w:p>
        </w:tc>
      </w:tr>
      <w:tr w:rsidR="001C6529" w:rsidRPr="00255492" w14:paraId="28CCB14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E449FF" w14:textId="6572574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инициативного проекта (Благоустройство территории в МДОУ "ДС №14" с установкой теневых навесов и ремонтом порога с устройством пандуса по ул. Ленина, 134б в с. Елизаветинское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7BB4" w14:textId="6E8BAE7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02 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1677A" w14:textId="7FB1CDD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FBB146" w14:textId="6333C38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129 937,07</w:t>
            </w:r>
          </w:p>
        </w:tc>
      </w:tr>
      <w:tr w:rsidR="001C6529" w:rsidRPr="00255492" w14:paraId="4CDA2E9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AE63C" w14:textId="53E19C1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F7106" w14:textId="112EDE9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02 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3FDC3A" w14:textId="4E1E7A2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F0903C" w14:textId="024143E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129 937,07</w:t>
            </w:r>
          </w:p>
        </w:tc>
      </w:tr>
      <w:tr w:rsidR="001C6529" w:rsidRPr="00255492" w14:paraId="595EA934" w14:textId="77777777" w:rsidTr="006048D8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693ABDDB" w14:textId="1CD7841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инициативного проекта (Благоустройство территории в МДОУ "ДС №14" с установкой теневых навесов и ремонтом порога с устройством пандуса по ул. Ленина, 134б в с. Елизаветинское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27AB0" w14:textId="12F3012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02 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97CA4" w14:textId="0F81339B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AF7D17" w14:textId="6AA5786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16 726,93</w:t>
            </w:r>
          </w:p>
        </w:tc>
      </w:tr>
      <w:tr w:rsidR="001C6529" w:rsidRPr="00255492" w14:paraId="412C9B4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E2588" w14:textId="69080E7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28CA1" w14:textId="75207E7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02 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9B523" w14:textId="7A9F954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6BF7A" w14:textId="572DE78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16 726,93</w:t>
            </w:r>
          </w:p>
        </w:tc>
      </w:tr>
      <w:tr w:rsidR="001C6529" w:rsidRPr="00255492" w14:paraId="4B54201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4D4190" w14:textId="17173AA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9248E" w14:textId="7132A72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C1D00" w14:textId="3F439F1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1526D" w14:textId="203B356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671 187 656,31</w:t>
            </w:r>
          </w:p>
        </w:tc>
      </w:tr>
      <w:tr w:rsidR="001C6529" w:rsidRPr="00255492" w14:paraId="10B4A89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604CB3" w14:textId="1A7CC0E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6B6545" w14:textId="3F00595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8AD74" w14:textId="0B715EF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32D7C" w14:textId="1755E2B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215 224 061,78</w:t>
            </w:r>
          </w:p>
        </w:tc>
      </w:tr>
      <w:tr w:rsidR="001C6529" w:rsidRPr="00255492" w14:paraId="4E1DC10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B39731" w14:textId="54E7089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C2ECE" w14:textId="3E40F2E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C865A" w14:textId="5CB3594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0BBA" w14:textId="67754FC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139 774 502,26</w:t>
            </w:r>
          </w:p>
        </w:tc>
      </w:tr>
      <w:tr w:rsidR="001C6529" w:rsidRPr="00255492" w14:paraId="089AD89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2F6F1" w14:textId="1A81CA8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6DBE" w14:textId="00444D7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6E4F7" w14:textId="575D1B6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DADA" w14:textId="29F0652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43 705 678,75</w:t>
            </w:r>
          </w:p>
        </w:tc>
      </w:tr>
      <w:tr w:rsidR="001C6529" w:rsidRPr="00255492" w14:paraId="2E89163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C88A5A" w14:textId="0666712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70758A" w14:textId="230EA32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59F69D" w14:textId="0396EB4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6C9D0" w14:textId="4FCD259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27 329 555,39</w:t>
            </w:r>
          </w:p>
        </w:tc>
      </w:tr>
      <w:tr w:rsidR="001C6529" w:rsidRPr="00255492" w14:paraId="0C48046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51A22F" w14:textId="0C28C69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7D23F" w14:textId="1356439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98764" w14:textId="6F6B404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2BCC43" w14:textId="008D065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4 414 325,38</w:t>
            </w:r>
          </w:p>
        </w:tc>
      </w:tr>
      <w:tr w:rsidR="001C6529" w:rsidRPr="00255492" w14:paraId="5DB5F1C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46C14" w14:textId="3D39BDE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6316D5" w14:textId="6B382A6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F9B81" w14:textId="64BEA526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D918F" w14:textId="00D2A1D0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6 500 000,00</w:t>
            </w:r>
          </w:p>
        </w:tc>
      </w:tr>
      <w:tr w:rsidR="001C6529" w:rsidRPr="00255492" w14:paraId="19E577C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09C03B" w14:textId="2B96577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055DA" w14:textId="41A6653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A4B70" w14:textId="278502E6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7CC6DA" w14:textId="34CCF78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6 500 000,00</w:t>
            </w:r>
          </w:p>
        </w:tc>
      </w:tr>
      <w:tr w:rsidR="001C6529" w:rsidRPr="00255492" w14:paraId="218A877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3009CC" w14:textId="364135A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4930E" w14:textId="7EB3732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A3F8D" w14:textId="455556D7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4D84A" w14:textId="75F14E7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1 231 216,00</w:t>
            </w:r>
          </w:p>
        </w:tc>
      </w:tr>
      <w:tr w:rsidR="001C6529" w:rsidRPr="00255492" w14:paraId="308CC34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ADDEE" w14:textId="455B4B2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0D22C" w14:textId="5A5FB63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BAC3D" w14:textId="24DE570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7A3A" w14:textId="00BCF1A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1 231 216,00</w:t>
            </w:r>
          </w:p>
        </w:tc>
      </w:tr>
      <w:tr w:rsidR="001C6529" w:rsidRPr="00255492" w14:paraId="58C0412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2C948C" w14:textId="6B90165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8E36" w14:textId="11B5228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9B6ECD" w14:textId="6CFA793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6AFB9" w14:textId="600953E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10 409 625,79</w:t>
            </w:r>
          </w:p>
        </w:tc>
      </w:tr>
      <w:tr w:rsidR="001C6529" w:rsidRPr="00255492" w14:paraId="7296517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0FD4A" w14:textId="60E58B3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1E495" w14:textId="611B31F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B2D21" w14:textId="6B59DC20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F0E5A" w14:textId="715EA55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10 409 625,79</w:t>
            </w:r>
          </w:p>
        </w:tc>
      </w:tr>
      <w:tr w:rsidR="001C6529" w:rsidRPr="00255492" w14:paraId="638919D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0E422" w14:textId="56F911A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содержание и обслуживание информационно-аналитических 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C96FD" w14:textId="2C263B69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928F2" w14:textId="51C1F087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4BF3A" w14:textId="18354C8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288 000,00</w:t>
            </w:r>
          </w:p>
        </w:tc>
      </w:tr>
      <w:tr w:rsidR="001C6529" w:rsidRPr="00255492" w14:paraId="2FEB504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0499C" w14:textId="4FC59695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A19E" w14:textId="6A2EAD2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8E9DD" w14:textId="1BB618B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0975B" w14:textId="33DE48D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288 000,00</w:t>
            </w:r>
          </w:p>
        </w:tc>
      </w:tr>
      <w:tr w:rsidR="001C6529" w:rsidRPr="00255492" w14:paraId="48A4FE5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72B16A" w14:textId="719D5AA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D2D9C" w14:textId="3CACF21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BAE7D" w14:textId="51CF782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1ABB4" w14:textId="1F4235C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1 033 300,00</w:t>
            </w:r>
          </w:p>
        </w:tc>
      </w:tr>
      <w:tr w:rsidR="001C6529" w:rsidRPr="00255492" w14:paraId="1E0A4A5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BF3E27" w14:textId="4A17096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04E7C" w14:textId="70D0D85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CFAE" w14:textId="17092BB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EF783" w14:textId="55E00EA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953 300,00</w:t>
            </w:r>
          </w:p>
        </w:tc>
      </w:tr>
      <w:tr w:rsidR="001C6529" w:rsidRPr="00255492" w14:paraId="5A6F7D5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D3894F" w14:textId="0F9E4B4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76607" w14:textId="46BB726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1FB93" w14:textId="2020EAC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8DB" w14:textId="29DBBCD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80 000,00</w:t>
            </w:r>
          </w:p>
        </w:tc>
      </w:tr>
      <w:tr w:rsidR="001C6529" w:rsidRPr="00255492" w14:paraId="3D179FB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27A50F" w14:textId="6DE786A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питания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3E400" w14:textId="6626722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ACA5" w14:textId="6BF59A1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1FBD9" w14:textId="4824EAA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28 327 246,00</w:t>
            </w:r>
          </w:p>
        </w:tc>
      </w:tr>
      <w:tr w:rsidR="001C6529" w:rsidRPr="00255492" w14:paraId="576169B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E5791FD" w14:textId="4B4AC60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887493" w14:textId="0E9C180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CE0D3" w14:textId="1553307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9EC0C" w14:textId="33782B1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28 327 246,00</w:t>
            </w:r>
          </w:p>
        </w:tc>
      </w:tr>
      <w:tr w:rsidR="001C6529" w:rsidRPr="00255492" w14:paraId="403D74D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08344" w14:textId="2419D89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8AAFC" w14:textId="0E97CEE9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452E0" w14:textId="70E98C3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C203B" w14:textId="4AB6314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1 706 400,00</w:t>
            </w:r>
          </w:p>
        </w:tc>
      </w:tr>
      <w:tr w:rsidR="001C6529" w:rsidRPr="00255492" w14:paraId="3721BF5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B91EAD" w14:textId="4A8DCD0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A84E7" w14:textId="3CFE997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295248" w14:textId="0E5379D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66F1E" w14:textId="3375619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1 706 400,00</w:t>
            </w:r>
          </w:p>
        </w:tc>
      </w:tr>
      <w:tr w:rsidR="001C6529" w:rsidRPr="00255492" w14:paraId="71C5387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76173" w14:textId="392D410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приобретение спортивного инвентаря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24CA0" w14:textId="1823C63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02 1 03 20650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2536C" w14:textId="2F76FED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6F9AE" w14:textId="031AA0E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200 000,00</w:t>
            </w:r>
          </w:p>
        </w:tc>
      </w:tr>
      <w:tr w:rsidR="001C6529" w:rsidRPr="00255492" w14:paraId="40D4934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411AB" w14:textId="2F9B4C8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3699C" w14:textId="73D3C0F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02 1 03 20650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7598D" w14:textId="1D9FBAF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6C90" w14:textId="13D4AF1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200 000,00</w:t>
            </w:r>
          </w:p>
        </w:tc>
      </w:tr>
      <w:tr w:rsidR="001C6529" w:rsidRPr="00255492" w14:paraId="5ADE68A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23B349" w14:textId="614E980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A1C7D9" w14:textId="1F2BB3C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7884" w14:textId="6A9D256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851FF" w14:textId="29B08BC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395 024,63</w:t>
            </w:r>
          </w:p>
        </w:tc>
      </w:tr>
      <w:tr w:rsidR="001C6529" w:rsidRPr="00255492" w14:paraId="055B0F0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6166F2" w14:textId="74F017D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7260F" w14:textId="39CF107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BE69C" w14:textId="57B8313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AF4B7" w14:textId="504633A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395 024,63</w:t>
            </w:r>
          </w:p>
        </w:tc>
      </w:tr>
      <w:tr w:rsidR="001C6529" w:rsidRPr="00255492" w14:paraId="46B4027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C9E2B" w14:textId="30393C0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C9F8E" w14:textId="1EBFC92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1CC73" w14:textId="3E93DDD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3D24A7" w14:textId="49B3502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306 080 936,81</w:t>
            </w:r>
          </w:p>
        </w:tc>
      </w:tr>
      <w:tr w:rsidR="001C6529" w:rsidRPr="00255492" w14:paraId="499FDE4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CE98D9" w14:textId="7F18004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A709B" w14:textId="56D0730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4ED7DB" w14:textId="15D97A2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BCC78" w14:textId="532F32B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283 828 836,52</w:t>
            </w:r>
          </w:p>
        </w:tc>
      </w:tr>
      <w:tr w:rsidR="001C6529" w:rsidRPr="00255492" w14:paraId="5DEB14B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1E221B" w14:textId="54BA1B9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F2C04" w14:textId="02C1E3D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1876DD" w14:textId="634DD950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4B4DB" w14:textId="3C96ACB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22 252 100,29</w:t>
            </w:r>
          </w:p>
        </w:tc>
      </w:tr>
      <w:tr w:rsidR="001C6529" w:rsidRPr="00255492" w14:paraId="60F8ACC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86A48C" w14:textId="7B6D442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35033" w14:textId="29DD155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876FD" w14:textId="21887DD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A62B" w14:textId="0C50E67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29 533 397,78</w:t>
            </w:r>
          </w:p>
        </w:tc>
      </w:tr>
      <w:tr w:rsidR="001C6529" w:rsidRPr="00255492" w14:paraId="6F7DDCD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09B42C" w14:textId="16A64E0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1E050" w14:textId="050B4FF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73F38" w14:textId="1E08454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11F62" w14:textId="3E574AC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25 796 800,08</w:t>
            </w:r>
          </w:p>
        </w:tc>
      </w:tr>
      <w:tr w:rsidR="001C6529" w:rsidRPr="00255492" w14:paraId="1CCC711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E608D" w14:textId="35DC89C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AD478" w14:textId="689EC78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5D1DD" w14:textId="2E5941E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0F60F" w14:textId="3142668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3 736 597,70</w:t>
            </w:r>
          </w:p>
        </w:tc>
      </w:tr>
      <w:tr w:rsidR="001C6529" w:rsidRPr="00255492" w14:paraId="46059AA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1A8E49" w14:textId="5B633B0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9D5F37" w14:textId="539F264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AA47C" w14:textId="2ECF009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85A" w14:textId="565726A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41 032 974,32</w:t>
            </w:r>
          </w:p>
        </w:tc>
      </w:tr>
      <w:tr w:rsidR="001C6529" w:rsidRPr="00255492" w14:paraId="550DE3A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0BD1B6" w14:textId="6872C78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91E6A" w14:textId="1B8C161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A68C" w14:textId="1F91B26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1FAC3" w14:textId="3376D7D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41 032 974,32</w:t>
            </w:r>
          </w:p>
        </w:tc>
      </w:tr>
      <w:tr w:rsidR="001C6529" w:rsidRPr="00255492" w14:paraId="2D9FC47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E28633" w14:textId="7144121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30122" w14:textId="5B76461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F4E70" w14:textId="636C6687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11DC5" w14:textId="50A6386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29 225 473,20</w:t>
            </w:r>
          </w:p>
        </w:tc>
      </w:tr>
      <w:tr w:rsidR="001C6529" w:rsidRPr="00255492" w14:paraId="28050A3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3FED87" w14:textId="13CE04A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884303" w14:textId="619580F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03 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7FA44D" w14:textId="3F80643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CF127C" w14:textId="3B912A1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29 225 473,20</w:t>
            </w:r>
          </w:p>
        </w:tc>
      </w:tr>
      <w:tr w:rsidR="001C6529" w:rsidRPr="00255492" w14:paraId="324D728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4F043" w14:textId="683713F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регионального проекта "Культурная среда"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21ADA" w14:textId="3C117CA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А1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CEDF" w14:textId="05E7A4E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92B43" w14:textId="22AD048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3 866 930,22</w:t>
            </w:r>
          </w:p>
        </w:tc>
      </w:tr>
      <w:tr w:rsidR="001C6529" w:rsidRPr="00255492" w14:paraId="6A0A295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302A17" w14:textId="6293C97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BAE44" w14:textId="5AA4E84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А1 55195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92E7C" w14:textId="03706E1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A92555" w14:textId="0B3B86C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3 866 930,22</w:t>
            </w:r>
          </w:p>
        </w:tc>
      </w:tr>
      <w:tr w:rsidR="001C6529" w:rsidRPr="00255492" w14:paraId="58BB935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E19573" w14:textId="05AF2D4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F2D40" w14:textId="2C68EF9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А1 55195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CD3D" w14:textId="50BC0B7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6098" w14:textId="591069A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3 866 930,22</w:t>
            </w:r>
          </w:p>
        </w:tc>
      </w:tr>
      <w:tr w:rsidR="001C6529" w:rsidRPr="00255492" w14:paraId="4504106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104EA4" w14:textId="65B2504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регионального проекта "Успех каждого ребенка"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5C1D9" w14:textId="04BEDCD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E2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5443" w14:textId="292AA8D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F4B2E" w14:textId="649B9180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1 586 361,03</w:t>
            </w:r>
          </w:p>
        </w:tc>
      </w:tr>
      <w:tr w:rsidR="001C6529" w:rsidRPr="00255492" w14:paraId="17C118F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73B4E" w14:textId="3F29B61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AF606" w14:textId="3E3B5AF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E2 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D4A74" w14:textId="061E4C1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E0ACC" w14:textId="5359E05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1 586 361,03</w:t>
            </w:r>
          </w:p>
        </w:tc>
      </w:tr>
      <w:tr w:rsidR="001C6529" w:rsidRPr="00255492" w14:paraId="62399E1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E781F0" w14:textId="39FFC56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0B597" w14:textId="2445579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E2 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36727" w14:textId="133EEF4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92266" w14:textId="706EA7C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1 586 361,03</w:t>
            </w:r>
          </w:p>
        </w:tc>
      </w:tr>
      <w:tr w:rsidR="001C6529" w:rsidRPr="00255492" w14:paraId="632A374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7295B8" w14:textId="6027321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6AAFA" w14:textId="5ABA84F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EВ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A31AD" w14:textId="408C9A7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0B986" w14:textId="6D0E24F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3 871 877,18</w:t>
            </w:r>
          </w:p>
        </w:tc>
      </w:tr>
      <w:tr w:rsidR="001C6529" w:rsidRPr="00255492" w14:paraId="36F059C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9854EB" w14:textId="52ADD76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EB44F" w14:textId="722C533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EВ 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57F49F" w14:textId="298160E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3AE7" w14:textId="636FB54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3 871 877,18</w:t>
            </w:r>
          </w:p>
        </w:tc>
      </w:tr>
      <w:tr w:rsidR="001C6529" w:rsidRPr="00255492" w14:paraId="436AB17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B1FBEB" w14:textId="4F89DDC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A362B" w14:textId="770CE5B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1 EВ 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CFA9F" w14:textId="44D67F7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767EC" w14:textId="73E3EE9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3 871 877,18</w:t>
            </w:r>
          </w:p>
        </w:tc>
      </w:tr>
      <w:tr w:rsidR="001C6529" w:rsidRPr="00255492" w14:paraId="1AAEF00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27B97C" w14:textId="0A44D6D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3C946" w14:textId="0DF2FB1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D6CC1" w14:textId="3D97FE1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1F84A" w14:textId="0AFBBCE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18 339 390,39</w:t>
            </w:r>
          </w:p>
        </w:tc>
      </w:tr>
      <w:tr w:rsidR="001C6529" w:rsidRPr="00255492" w14:paraId="2EC064E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9DD8E" w14:textId="768AD01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57B35" w14:textId="465F05C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48C4D" w14:textId="466EBA3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73D1E" w14:textId="20EB2FB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18 339 390,39</w:t>
            </w:r>
          </w:p>
        </w:tc>
      </w:tr>
      <w:tr w:rsidR="001C6529" w:rsidRPr="00255492" w14:paraId="4E863E2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EB5320" w14:textId="799267D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0B35D" w14:textId="00A7176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DCE39" w14:textId="2538770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D5FF0" w14:textId="023BD18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2 531 777,34</w:t>
            </w:r>
          </w:p>
        </w:tc>
      </w:tr>
      <w:tr w:rsidR="001C6529" w:rsidRPr="00255492" w14:paraId="048A92C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0B07FB" w14:textId="4BE279B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3DE94C" w14:textId="4A64CDE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BDC88" w14:textId="183C9467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B811AA" w14:textId="6715F9B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2 439 720,15</w:t>
            </w:r>
          </w:p>
        </w:tc>
      </w:tr>
      <w:tr w:rsidR="001C6529" w:rsidRPr="00255492" w14:paraId="4214E11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2EBFD4" w14:textId="5119306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1FD6F" w14:textId="4E62BA3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467DC" w14:textId="3C8F48F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14947" w14:textId="5FEF1C4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92 057,19</w:t>
            </w:r>
          </w:p>
        </w:tc>
      </w:tr>
      <w:tr w:rsidR="001C6529" w:rsidRPr="00255492" w14:paraId="31E546E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B0C76" w14:textId="731C7C8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9E90D" w14:textId="26E20B6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E7DEE" w14:textId="48DB54E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1BDA5" w14:textId="215481B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8 415 744,92</w:t>
            </w:r>
          </w:p>
        </w:tc>
      </w:tr>
      <w:tr w:rsidR="001C6529" w:rsidRPr="00255492" w14:paraId="2D15628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DDA4DF" w14:textId="420085D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C525" w14:textId="291AA24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9F6E2" w14:textId="7DD15C1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0F8CB" w14:textId="63C671F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8 415 744,92</w:t>
            </w:r>
          </w:p>
        </w:tc>
      </w:tr>
      <w:tr w:rsidR="001C6529" w:rsidRPr="00255492" w14:paraId="272F00C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71CCA1" w14:textId="4F0FC12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4126F" w14:textId="2A72425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ECE9" w14:textId="7C672A5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49683" w14:textId="1CD1252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5 291 868,13</w:t>
            </w:r>
          </w:p>
        </w:tc>
      </w:tr>
      <w:tr w:rsidR="001C6529" w:rsidRPr="00255492" w14:paraId="50EF44A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3D75F5" w14:textId="1E8BFEB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32387" w14:textId="7BB6DA3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BE9F" w14:textId="30DE4AD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BA5AA" w14:textId="5AEB0D3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5 291 868,13</w:t>
            </w:r>
          </w:p>
        </w:tc>
      </w:tr>
      <w:tr w:rsidR="001C6529" w:rsidRPr="00255492" w14:paraId="42A3158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2A5321" w14:textId="0667371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Выплата единовременного пособия усыновителям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3C7E5" w14:textId="40B9896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86ACB" w14:textId="28DA288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85B5FA" w14:textId="5451047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2 100 000,00</w:t>
            </w:r>
          </w:p>
        </w:tc>
      </w:tr>
      <w:tr w:rsidR="001C6529" w:rsidRPr="00255492" w14:paraId="6DEF019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7ECB58" w14:textId="4325A2D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BB1E1" w14:textId="15E43EB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3E672" w14:textId="70469F96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C77DB" w14:textId="606524A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2 100 000,00</w:t>
            </w:r>
          </w:p>
        </w:tc>
      </w:tr>
      <w:tr w:rsidR="001C6529" w:rsidRPr="00255492" w14:paraId="405B58C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1D19C9" w14:textId="233C929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Подпрограмма "Летний отдых"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2E758" w14:textId="65D1200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20510" w14:textId="22C6463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293ECE" w14:textId="2B819DF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9 585 600,81</w:t>
            </w:r>
          </w:p>
        </w:tc>
      </w:tr>
      <w:tr w:rsidR="001C6529" w:rsidRPr="00255492" w14:paraId="6574FA9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689785" w14:textId="2696576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"Организация досуга детей и подростков в летний период"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896DA8" w14:textId="70A43DF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0A38B" w14:textId="67E94ED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D959" w14:textId="7C829DE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9 585 600,81</w:t>
            </w:r>
          </w:p>
        </w:tc>
      </w:tr>
      <w:tr w:rsidR="001C6529" w:rsidRPr="00255492" w14:paraId="0A1334E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BEECE4" w14:textId="39F0237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2C5D6" w14:textId="4C8DA54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C88DF" w14:textId="710BA50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B9C97" w14:textId="66C816B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4 510 551,30</w:t>
            </w:r>
          </w:p>
        </w:tc>
      </w:tr>
      <w:tr w:rsidR="001C6529" w:rsidRPr="00255492" w14:paraId="7C63280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E273C4" w14:textId="251CB52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FEFDC" w14:textId="595ECCB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1939B" w14:textId="24DFAA9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85C20" w14:textId="33A0729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4 510 551,30</w:t>
            </w:r>
          </w:p>
        </w:tc>
      </w:tr>
      <w:tr w:rsidR="001C6529" w:rsidRPr="00255492" w14:paraId="02C3F78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030CFB" w14:textId="2D580D5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59F79" w14:textId="2605060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02 3 01 20040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93B7D6" w14:textId="29C4BCD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002CCF" w14:textId="7B8E5C5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590 073,56</w:t>
            </w:r>
          </w:p>
        </w:tc>
      </w:tr>
      <w:tr w:rsidR="001C6529" w:rsidRPr="00255492" w14:paraId="6291622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FB2F29" w14:textId="1F78C78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D182D" w14:textId="778B44C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02 3 01 20040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576D9" w14:textId="34D9A197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D5060" w14:textId="1C18F2E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590 073,56</w:t>
            </w:r>
          </w:p>
        </w:tc>
      </w:tr>
      <w:tr w:rsidR="001C6529" w:rsidRPr="00255492" w14:paraId="3E1D9E8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6EF529" w14:textId="042B419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Организация и обеспечение отдыха и оздоровления 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0304B" w14:textId="0A80F8A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94D3E" w14:textId="10CF151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50C82" w14:textId="73694D6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4 484 975,95</w:t>
            </w:r>
          </w:p>
        </w:tc>
      </w:tr>
      <w:tr w:rsidR="001C6529" w:rsidRPr="00255492" w14:paraId="7CC4CFD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8AACB" w14:textId="29CB42C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CF53B" w14:textId="75CDCEE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896D9" w14:textId="7386F1AB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3FE870" w14:textId="1AF21C3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37 985,08</w:t>
            </w:r>
          </w:p>
        </w:tc>
      </w:tr>
      <w:tr w:rsidR="001C6529" w:rsidRPr="00255492" w14:paraId="030F8D7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66BCC2" w14:textId="5532386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41AF1" w14:textId="02A9FAD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A7FCC" w14:textId="4E08F1E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56C7C" w14:textId="4834348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3 258 558,00</w:t>
            </w:r>
          </w:p>
        </w:tc>
      </w:tr>
      <w:tr w:rsidR="001C6529" w:rsidRPr="00255492" w14:paraId="095601E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1EAF7" w14:textId="15D0368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FC113" w14:textId="6FC97D5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EE158" w14:textId="1FDA3C56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7A371" w14:textId="12497EE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1 188 432,87</w:t>
            </w:r>
          </w:p>
        </w:tc>
      </w:tr>
      <w:tr w:rsidR="001C6529" w:rsidRPr="00255492" w14:paraId="1DA6598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943C02" w14:textId="2895CDE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 xml:space="preserve">Подпрограмма "Молодежная политика"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CEF5F0" w14:textId="16086E3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DD088" w14:textId="5C79B56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5AACD" w14:textId="443241A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3 259 674,44</w:t>
            </w:r>
          </w:p>
        </w:tc>
      </w:tr>
      <w:tr w:rsidR="001C6529" w:rsidRPr="00255492" w14:paraId="60990E8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C689AF" w14:textId="570DBE2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"Организация досуга молодежи"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9CC409" w14:textId="4545664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94F5C" w14:textId="12720997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37D7" w14:textId="3BE69E2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3 259 674,44</w:t>
            </w:r>
          </w:p>
        </w:tc>
      </w:tr>
      <w:tr w:rsidR="001C6529" w:rsidRPr="00255492" w14:paraId="43D5479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CEDA55" w14:textId="194D1B4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9ADCCD" w14:textId="3E1C2A9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569EE" w14:textId="599BAF3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DB7E9" w14:textId="449E87B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2 659 674,44</w:t>
            </w:r>
          </w:p>
        </w:tc>
      </w:tr>
      <w:tr w:rsidR="001C6529" w:rsidRPr="00255492" w14:paraId="71D304B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27BBC0" w14:textId="10C90EB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55492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6344CA" w14:textId="77777777" w:rsidR="00255492" w:rsidRDefault="00255492" w:rsidP="001C6529">
            <w:pPr>
              <w:ind w:left="-102" w:right="-102"/>
            </w:pPr>
          </w:p>
          <w:p w14:paraId="3A4813E0" w14:textId="77777777" w:rsidR="00255492" w:rsidRDefault="00255492" w:rsidP="001C6529">
            <w:pPr>
              <w:ind w:left="-102" w:right="-102"/>
            </w:pPr>
          </w:p>
          <w:p w14:paraId="06017EAF" w14:textId="77777777" w:rsidR="00255492" w:rsidRDefault="00255492" w:rsidP="001C6529">
            <w:pPr>
              <w:ind w:left="-102" w:right="-102"/>
            </w:pPr>
          </w:p>
          <w:p w14:paraId="575A9D6C" w14:textId="7A2F5CA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8A574C" w14:textId="77777777" w:rsidR="00255492" w:rsidRDefault="00255492" w:rsidP="001C6529">
            <w:pPr>
              <w:ind w:left="-102" w:right="-102"/>
              <w:jc w:val="center"/>
            </w:pPr>
          </w:p>
          <w:p w14:paraId="56562734" w14:textId="77777777" w:rsidR="00255492" w:rsidRDefault="00255492" w:rsidP="001C6529">
            <w:pPr>
              <w:ind w:left="-102" w:right="-102"/>
              <w:jc w:val="center"/>
            </w:pPr>
          </w:p>
          <w:p w14:paraId="7E874C15" w14:textId="77777777" w:rsidR="00255492" w:rsidRDefault="00255492" w:rsidP="001C6529">
            <w:pPr>
              <w:ind w:left="-102" w:right="-102"/>
              <w:jc w:val="center"/>
            </w:pPr>
          </w:p>
          <w:p w14:paraId="4A562EEC" w14:textId="422AC9A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B9FE56" w14:textId="77777777" w:rsidR="00255492" w:rsidRDefault="00255492" w:rsidP="001C6529">
            <w:pPr>
              <w:ind w:left="-102" w:right="-102"/>
              <w:jc w:val="right"/>
            </w:pPr>
          </w:p>
          <w:p w14:paraId="34731DE1" w14:textId="77777777" w:rsidR="00255492" w:rsidRDefault="00255492" w:rsidP="001C6529">
            <w:pPr>
              <w:ind w:left="-102" w:right="-102"/>
              <w:jc w:val="right"/>
            </w:pPr>
          </w:p>
          <w:p w14:paraId="2E9B7CC3" w14:textId="77777777" w:rsidR="00255492" w:rsidRDefault="00255492" w:rsidP="001C6529">
            <w:pPr>
              <w:ind w:left="-102" w:right="-102"/>
              <w:jc w:val="right"/>
            </w:pPr>
          </w:p>
          <w:p w14:paraId="6752E2C8" w14:textId="3F4E017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2 554 090,39</w:t>
            </w:r>
          </w:p>
        </w:tc>
      </w:tr>
      <w:tr w:rsidR="001C6529" w:rsidRPr="00255492" w14:paraId="7CF2E58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680C09" w14:textId="531BC9A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29A58" w14:textId="6C14FDF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82371" w14:textId="7C5FB9D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4A175" w14:textId="7F68F6C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105 584,05</w:t>
            </w:r>
          </w:p>
        </w:tc>
      </w:tr>
      <w:tr w:rsidR="001C6529" w:rsidRPr="00255492" w14:paraId="15BF09A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5D9A0F" w14:textId="78CFCE0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BF5B5" w14:textId="572033D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3E0CCD" w14:textId="0970BF3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7DEB77" w14:textId="4564056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600 000,00</w:t>
            </w:r>
          </w:p>
        </w:tc>
      </w:tr>
      <w:tr w:rsidR="001C6529" w:rsidRPr="00255492" w14:paraId="403BC83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201D7" w14:textId="2930469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D7B75" w14:textId="3C11DB1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615FD" w14:textId="140EC3F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666A0" w14:textId="1580C6E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591 000,00</w:t>
            </w:r>
          </w:p>
        </w:tc>
      </w:tr>
      <w:tr w:rsidR="001C6529" w:rsidRPr="00255492" w14:paraId="0A1E578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7BBEE4" w14:textId="085C570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0C36B" w14:textId="598374B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67E50" w14:textId="2321942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A8DCA" w14:textId="5A3C954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9 000,00</w:t>
            </w:r>
          </w:p>
        </w:tc>
      </w:tr>
      <w:tr w:rsidR="001C6529" w:rsidRPr="00255492" w14:paraId="6863239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1758B" w14:textId="6138603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муниципального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72D9D" w14:textId="4AD1305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DAAE4" w14:textId="5638898B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1B1E9" w14:textId="520170B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18 524 379,23</w:t>
            </w:r>
          </w:p>
        </w:tc>
      </w:tr>
      <w:tr w:rsidR="001C6529" w:rsidRPr="00255492" w14:paraId="03BFBA7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5A4B6D" w14:textId="1C4DE07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C6513" w14:textId="72A81F39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8E4086" w14:textId="36C2B52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E3E7A" w14:textId="66ADA01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18 524 379,23</w:t>
            </w:r>
          </w:p>
        </w:tc>
      </w:tr>
      <w:tr w:rsidR="001C6529" w:rsidRPr="00255492" w14:paraId="2ECC2F4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05F15" w14:textId="2DE29DC5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2CA742" w14:textId="69CB502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967EB" w14:textId="37CDD95B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46D27" w14:textId="6F1849F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188 491,09</w:t>
            </w:r>
          </w:p>
        </w:tc>
      </w:tr>
      <w:tr w:rsidR="001C6529" w:rsidRPr="00255492" w14:paraId="11222A7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3ECD3F" w14:textId="11DA03F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DFE7" w14:textId="73D5D00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E579F" w14:textId="6C9B4F9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412CE" w14:textId="1D49888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110 800,20</w:t>
            </w:r>
          </w:p>
        </w:tc>
      </w:tr>
      <w:tr w:rsidR="001C6529" w:rsidRPr="00255492" w14:paraId="1567C5A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C44DC9" w14:textId="2906BAA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91330" w14:textId="02340AF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1C518" w14:textId="21964FB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0D73" w14:textId="1E7D2E7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12 862,57</w:t>
            </w:r>
          </w:p>
        </w:tc>
      </w:tr>
      <w:tr w:rsidR="001C6529" w:rsidRPr="00255492" w14:paraId="07A6E88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56497" w14:textId="436BABC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0CA0C" w14:textId="14A99509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41C5C" w14:textId="48C7466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09B69" w14:textId="1FE47F8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64 828,32</w:t>
            </w:r>
          </w:p>
        </w:tc>
      </w:tr>
      <w:tr w:rsidR="001C6529" w:rsidRPr="00255492" w14:paraId="5FF7912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329A25" w14:textId="1BFC90D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04BE5" w14:textId="434E6B0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C4A7C" w14:textId="326D490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25D06" w14:textId="25978F0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4 466 300,09</w:t>
            </w:r>
          </w:p>
        </w:tc>
      </w:tr>
      <w:tr w:rsidR="001C6529" w:rsidRPr="00255492" w14:paraId="3815F77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89A864" w14:textId="4257A2B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DE8E2" w14:textId="370A1AC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BF6CD" w14:textId="19B2050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7E1FF" w14:textId="5D77DB5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4 466 300,09</w:t>
            </w:r>
          </w:p>
        </w:tc>
      </w:tr>
      <w:tr w:rsidR="001C6529" w:rsidRPr="00255492" w14:paraId="55AFF9E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C24AA5" w14:textId="5A26BE3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764E" w14:textId="1B5B6E5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56A6D" w14:textId="1DA4C1D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09425" w14:textId="54AD44D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13 565 268,05</w:t>
            </w:r>
          </w:p>
        </w:tc>
      </w:tr>
      <w:tr w:rsidR="001C6529" w:rsidRPr="00255492" w14:paraId="2A3DDFC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13D290" w14:textId="163625D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1B382" w14:textId="3655DAF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049DB" w14:textId="16BDB18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E4947" w14:textId="0650A80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11 499 057,24</w:t>
            </w:r>
          </w:p>
        </w:tc>
      </w:tr>
      <w:tr w:rsidR="001C6529" w:rsidRPr="00255492" w14:paraId="6D0FD57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BF2EA9" w14:textId="5F4A73B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E0EA" w14:textId="46466AF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A2A7A" w14:textId="1682F2C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C705F" w14:textId="38A9979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2 020 432,50</w:t>
            </w:r>
          </w:p>
        </w:tc>
      </w:tr>
      <w:tr w:rsidR="001C6529" w:rsidRPr="00255492" w14:paraId="367D796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7DE23F" w14:textId="5D292BA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D4973" w14:textId="0F7CC7E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7B452" w14:textId="410D32F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D64B7" w14:textId="3269365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45 778,31</w:t>
            </w:r>
          </w:p>
        </w:tc>
      </w:tr>
      <w:tr w:rsidR="001C6529" w:rsidRPr="00255492" w14:paraId="4CE75EB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A8263D" w14:textId="0955ED0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содержание и обслуживание информационно-аналитических 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E9C62F" w14:textId="4072644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02 5 01 20060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4A056" w14:textId="7F7DEFF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99BCA8" w14:textId="1D6C312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74 320,00</w:t>
            </w:r>
          </w:p>
        </w:tc>
      </w:tr>
      <w:tr w:rsidR="001C6529" w:rsidRPr="00255492" w14:paraId="082F742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93DB6" w14:textId="5AA644D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167E7" w14:textId="37ACA5C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02 5 01 20060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BDB44" w14:textId="755FC44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78B15" w14:textId="75FA294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74 320,00</w:t>
            </w:r>
          </w:p>
        </w:tc>
      </w:tr>
      <w:tr w:rsidR="001C6529" w:rsidRPr="00255492" w14:paraId="38A4190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6E51D" w14:textId="190EF6F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Смотр - конкурс на лучшее художественное оформление среди муниципальных учреждений Благодарненского муниципального округа Ставропольского края к новогодним и рождественским праздникам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05C2F" w14:textId="6E26328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02 5 01 20640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AD37F7" w14:textId="4A6D777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8BDBF" w14:textId="648C744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230 000,00</w:t>
            </w:r>
          </w:p>
        </w:tc>
      </w:tr>
      <w:tr w:rsidR="001C6529" w:rsidRPr="00255492" w14:paraId="0ABC173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604CA7" w14:textId="7B55D18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95DDD" w14:textId="265362E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02 5 01 20640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2ADCC" w14:textId="68055F47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21BAB" w14:textId="3125053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230 000,00</w:t>
            </w:r>
          </w:p>
        </w:tc>
      </w:tr>
      <w:tr w:rsidR="001C6529" w:rsidRPr="00255492" w14:paraId="457FE8A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D32CE9" w14:textId="744570A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"Развитие сельского хозяйства"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ECC9E" w14:textId="26FEE16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D1D8" w14:textId="1B19EB4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FB1C78" w14:textId="4C64123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11 977 725,19</w:t>
            </w:r>
          </w:p>
        </w:tc>
      </w:tr>
      <w:tr w:rsidR="001C6529" w:rsidRPr="00255492" w14:paraId="42244AB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0C5BCD" w14:textId="361B480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Подпрограмма "Развитие растениеводства"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AB638" w14:textId="4FA821E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D47A7" w14:textId="00291BB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AC2F" w14:textId="441A21C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3 148 680,71</w:t>
            </w:r>
          </w:p>
        </w:tc>
      </w:tr>
      <w:tr w:rsidR="001C6529" w:rsidRPr="00255492" w14:paraId="6304295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53E8F7" w14:textId="398F0D1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"Развитие зернопроизводства и овощеводства"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CF6F6" w14:textId="3FF5F0E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03 1 01 00000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3428" w14:textId="592723E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C8E84" w14:textId="4D9872C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103 680,71</w:t>
            </w:r>
          </w:p>
        </w:tc>
      </w:tr>
      <w:tr w:rsidR="001C6529" w:rsidRPr="00255492" w14:paraId="031E3F0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B27161" w14:textId="6C777EA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4655D" w14:textId="3F41AD8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1736F" w14:textId="55AAA8A6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62A37" w14:textId="0F14C04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103 680,71</w:t>
            </w:r>
          </w:p>
        </w:tc>
      </w:tr>
      <w:tr w:rsidR="001C6529" w:rsidRPr="00255492" w14:paraId="6896C05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638D43" w14:textId="2A20FA5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</w:t>
            </w:r>
            <w:r w:rsidRPr="00255492">
              <w:rPr>
                <w:sz w:val="22"/>
                <w:szCs w:val="22"/>
              </w:rPr>
              <w:lastRenderedPageBreak/>
              <w:t>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F07E8" w14:textId="4E30F5A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lastRenderedPageBreak/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4EFB1D" w14:textId="474D194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46B56" w14:textId="73CEA9A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103 680,71</w:t>
            </w:r>
          </w:p>
        </w:tc>
      </w:tr>
      <w:tr w:rsidR="001C6529" w:rsidRPr="00255492" w14:paraId="7B36EA2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DE4C7" w14:textId="5A50549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«Развитие садоводства»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EAD4F" w14:textId="56CA4A1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03 1 02 00000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BBC30" w14:textId="2988823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F6D75" w14:textId="74F90EA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3 045 000,00</w:t>
            </w:r>
          </w:p>
        </w:tc>
      </w:tr>
      <w:tr w:rsidR="001C6529" w:rsidRPr="00255492" w14:paraId="3D79BC1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C2EE43" w14:textId="11B3711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Гранты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B2415" w14:textId="2C05316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03 1 02 78970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405C2" w14:textId="5E44236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DABEF" w14:textId="770F76C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3 045 000,00</w:t>
            </w:r>
          </w:p>
        </w:tc>
      </w:tr>
      <w:tr w:rsidR="001C6529" w:rsidRPr="00255492" w14:paraId="45E5A99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3207D7" w14:textId="274D290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38724" w14:textId="562CD9B9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03 1 02 78970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4473A" w14:textId="11A96DAB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29B4" w14:textId="2BE0FC5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3 045 000,00</w:t>
            </w:r>
          </w:p>
        </w:tc>
      </w:tr>
      <w:tr w:rsidR="001C6529" w:rsidRPr="00255492" w14:paraId="6056365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A8FA54" w14:textId="713D201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муниципального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7D537" w14:textId="5105230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03 3 00 00000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B66FD" w14:textId="4D1E2D3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1771" w14:textId="19BA91F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8 829 044,48</w:t>
            </w:r>
          </w:p>
        </w:tc>
      </w:tr>
      <w:tr w:rsidR="001C6529" w:rsidRPr="00255492" w14:paraId="2AB2EA2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6ED3AF" w14:textId="257EA6E5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BCFFE" w14:textId="06D563D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03 3 01 00000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720EE" w14:textId="43637E2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74C9D" w14:textId="5AEC6D1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8 829 044,48</w:t>
            </w:r>
          </w:p>
        </w:tc>
      </w:tr>
      <w:tr w:rsidR="001C6529" w:rsidRPr="00255492" w14:paraId="632739C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D4F61" w14:textId="3B222F6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B1015" w14:textId="298040C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4D949" w14:textId="3842EAE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08F54" w14:textId="7A39EE50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443 133,21</w:t>
            </w:r>
          </w:p>
        </w:tc>
      </w:tr>
      <w:tr w:rsidR="001C6529" w:rsidRPr="00255492" w14:paraId="1F7D8AF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E01381" w14:textId="1B7869D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92D02" w14:textId="758099B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063FF" w14:textId="619702E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8DEF1" w14:textId="79578C4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141 270,26</w:t>
            </w:r>
          </w:p>
        </w:tc>
      </w:tr>
      <w:tr w:rsidR="001C6529" w:rsidRPr="00255492" w14:paraId="0FEFCF9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48B6D1" w14:textId="2EAD14E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A334A" w14:textId="4108844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E5CAC" w14:textId="7EC6F91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1491" w14:textId="324E159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297 862,95</w:t>
            </w:r>
          </w:p>
        </w:tc>
      </w:tr>
      <w:tr w:rsidR="001C6529" w:rsidRPr="00255492" w14:paraId="38F85E2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FC0103" w14:textId="789FD51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241120" w14:textId="26BDCD6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2E0DD" w14:textId="5A7D0B2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EE1715" w14:textId="0A20EBB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4 000,00</w:t>
            </w:r>
          </w:p>
        </w:tc>
      </w:tr>
      <w:tr w:rsidR="001C6529" w:rsidRPr="00255492" w14:paraId="4EDAA48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4058EE" w14:textId="2BFFDFE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71BC" w14:textId="123DE75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819E1" w14:textId="6BE05AC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5ABC0" w14:textId="190684C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5 338 585,39</w:t>
            </w:r>
          </w:p>
        </w:tc>
      </w:tr>
      <w:tr w:rsidR="001C6529" w:rsidRPr="00255492" w14:paraId="7874576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E62589" w14:textId="2A20275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ABA7A" w14:textId="2E925A8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0E5FC" w14:textId="3FA699D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E491" w14:textId="7567E56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5 338 585,39</w:t>
            </w:r>
          </w:p>
        </w:tc>
      </w:tr>
      <w:tr w:rsidR="001C6529" w:rsidRPr="00255492" w14:paraId="771EB0F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4AFF1D" w14:textId="2DD891A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за счет поступлений платы за негативное воздействие на окружающую 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9C198" w14:textId="6857DF5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03 3 01 20560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4B7B1" w14:textId="0E21327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7C21C" w14:textId="2A99580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447 000,00</w:t>
            </w:r>
          </w:p>
        </w:tc>
      </w:tr>
      <w:tr w:rsidR="001C6529" w:rsidRPr="00255492" w14:paraId="6688B56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708A8" w14:textId="57D377E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3FFA7" w14:textId="66ABFE4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03 3 01 20560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C395C9" w14:textId="6F470BC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64457" w14:textId="139C12F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447 000,00</w:t>
            </w:r>
          </w:p>
        </w:tc>
      </w:tr>
      <w:tr w:rsidR="001C6529" w:rsidRPr="00255492" w14:paraId="20ED437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A48E6F" w14:textId="659115D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8F385" w14:textId="0A0030E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2FBD3" w14:textId="4460C630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3A493" w14:textId="4FA0091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2 600 325,88</w:t>
            </w:r>
          </w:p>
        </w:tc>
      </w:tr>
      <w:tr w:rsidR="001C6529" w:rsidRPr="00255492" w14:paraId="5196C9A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42F312" w14:textId="49896F2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3C4A8" w14:textId="387AF78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C2B5B" w14:textId="6077ACC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284975" w14:textId="6A2BE58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2 169 378,79</w:t>
            </w:r>
          </w:p>
        </w:tc>
      </w:tr>
      <w:tr w:rsidR="001C6529" w:rsidRPr="00255492" w14:paraId="4F95428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39FDB" w14:textId="311104F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85C45" w14:textId="74F970C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87007" w14:textId="2068100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E6F6C" w14:textId="533AD97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430 947,09</w:t>
            </w:r>
          </w:p>
        </w:tc>
      </w:tr>
      <w:tr w:rsidR="001C6529" w:rsidRPr="00255492" w14:paraId="31F307A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25E2AD" w14:textId="13B69C8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"Осуществление местного самоуправления в Благодарненском муниципальном округе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D213" w14:textId="5F9FB42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90AD3" w14:textId="0CCEC5C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13E62" w14:textId="738586E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268 046 005,82</w:t>
            </w:r>
          </w:p>
        </w:tc>
      </w:tr>
      <w:tr w:rsidR="001C6529" w:rsidRPr="00255492" w14:paraId="60FB0E5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79412C" w14:textId="64954D8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Подпрограмма "Развитие малого и среднего предпринимательства, торговли и потребительского рынка Благодарненского муниципального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14F7" w14:textId="4ECCB0A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F3BB8" w14:textId="1DA0CFE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2E294" w14:textId="3D53B7D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90 000,00</w:t>
            </w:r>
          </w:p>
        </w:tc>
      </w:tr>
      <w:tr w:rsidR="001C6529" w:rsidRPr="00255492" w14:paraId="1638BA8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624A38" w14:textId="4FC0896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"Финансовая поддержка субъектов малого и среднего предпринимательства в Благодарненском муниципальном округе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610AC" w14:textId="2864D7A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A7785" w14:textId="3FB2700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7E569" w14:textId="3B8052C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90 000,00</w:t>
            </w:r>
          </w:p>
        </w:tc>
      </w:tr>
      <w:tr w:rsidR="001C6529" w:rsidRPr="00255492" w14:paraId="6B05D9D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958B1" w14:textId="1E966C9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 xml:space="preserve">Оказание мер муниципальной (финансовой) поддержки субъектам малого и среднего предпринимательства в Благодарненском муниципальном округе Ставропольского края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C2AE3" w14:textId="0DD5E07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5FCDD" w14:textId="6110249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27F2E" w14:textId="4359ABD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90 000,00</w:t>
            </w:r>
          </w:p>
        </w:tc>
      </w:tr>
      <w:tr w:rsidR="001C6529" w:rsidRPr="00255492" w14:paraId="406EB56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29D37" w14:textId="6223681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622EA" w14:textId="035E4C8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66657" w14:textId="53A978C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0F0B2" w14:textId="278C5A6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90 000,00</w:t>
            </w:r>
          </w:p>
        </w:tc>
      </w:tr>
      <w:tr w:rsidR="001C6529" w:rsidRPr="00255492" w14:paraId="05385C9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312679" w14:textId="4E757DB5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муниципальном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208EE" w14:textId="0C64637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D81E1" w14:textId="0249B15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A583F" w14:textId="602524E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15 308 719,79</w:t>
            </w:r>
          </w:p>
        </w:tc>
      </w:tr>
      <w:tr w:rsidR="001C6529" w:rsidRPr="00255492" w14:paraId="29B15DC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445EA0" w14:textId="3AF5B25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lastRenderedPageBreak/>
              <w:t>Основное мероприятие "Повышение доступности государственных и муниципальных услуг, предоставляемых по принципу "одного окна" в многофункциональных центрах"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8BE4E" w14:textId="77777777" w:rsidR="00255492" w:rsidRDefault="00255492" w:rsidP="001C6529">
            <w:pPr>
              <w:ind w:left="-102" w:right="-102"/>
            </w:pPr>
          </w:p>
          <w:p w14:paraId="11C77B8E" w14:textId="77777777" w:rsidR="00255492" w:rsidRDefault="00255492" w:rsidP="001C6529">
            <w:pPr>
              <w:ind w:left="-102" w:right="-102"/>
            </w:pPr>
          </w:p>
          <w:p w14:paraId="7FEEF730" w14:textId="6C79A54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EF31" w14:textId="124076E7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578DAA" w14:textId="77777777" w:rsidR="00255492" w:rsidRDefault="00255492" w:rsidP="001C6529">
            <w:pPr>
              <w:ind w:left="-102" w:right="-102"/>
              <w:jc w:val="right"/>
            </w:pPr>
          </w:p>
          <w:p w14:paraId="3C032E48" w14:textId="77777777" w:rsidR="00255492" w:rsidRDefault="00255492" w:rsidP="001C6529">
            <w:pPr>
              <w:ind w:left="-102" w:right="-102"/>
              <w:jc w:val="right"/>
            </w:pPr>
          </w:p>
          <w:p w14:paraId="191DDCEE" w14:textId="39E25C7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15 308 719,79</w:t>
            </w:r>
          </w:p>
        </w:tc>
      </w:tr>
      <w:tr w:rsidR="001C6529" w:rsidRPr="00255492" w14:paraId="4BC7CA4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680B97" w14:textId="75D9753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16756" w14:textId="327211E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63305" w14:textId="5D248B06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02C7F" w14:textId="5DF65E6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15 308 719,79</w:t>
            </w:r>
          </w:p>
        </w:tc>
      </w:tr>
      <w:tr w:rsidR="001C6529" w:rsidRPr="00255492" w14:paraId="4545510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A79381" w14:textId="4F90DE4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9EEC" w14:textId="03AD08F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77C28" w14:textId="203EA3A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2DBC1" w14:textId="1E19446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12 856 876,38</w:t>
            </w:r>
          </w:p>
        </w:tc>
      </w:tr>
      <w:tr w:rsidR="001C6529" w:rsidRPr="00255492" w14:paraId="660133C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6D0A" w14:textId="4A617A6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AE224" w14:textId="18A2C07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239D3" w14:textId="36BDEA9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16B7" w14:textId="2EDDBBD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2 300 454,46</w:t>
            </w:r>
          </w:p>
        </w:tc>
      </w:tr>
      <w:tr w:rsidR="001C6529" w:rsidRPr="00255492" w14:paraId="7C28AA9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2B8C0A" w14:textId="0B7CBD5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516C" w14:textId="4B77907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86465" w14:textId="44EDD60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02719" w14:textId="7337EE1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151 388,95</w:t>
            </w:r>
          </w:p>
        </w:tc>
      </w:tr>
      <w:tr w:rsidR="001C6529" w:rsidRPr="00255492" w14:paraId="3E5E501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25721E" w14:textId="43B56FE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7CE21" w14:textId="229397E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8AAD" w14:textId="1337A40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3DBA6" w14:textId="589D81D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98 115 293,55</w:t>
            </w:r>
          </w:p>
        </w:tc>
      </w:tr>
      <w:tr w:rsidR="001C6529" w:rsidRPr="00255492" w14:paraId="41A9268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343616" w14:textId="2D8A8C9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BC3C2" w14:textId="373F556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1B42D" w14:textId="13BBB87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A2639" w14:textId="239F9C1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3 028 579,88</w:t>
            </w:r>
          </w:p>
        </w:tc>
      </w:tr>
      <w:tr w:rsidR="001C6529" w:rsidRPr="00255492" w14:paraId="0F5CBFA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390B3A" w14:textId="3D3424C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06A4A" w14:textId="1473BAE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A77E4" w14:textId="36D5731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4BF4" w14:textId="35AC8D3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3 028 579,88</w:t>
            </w:r>
          </w:p>
        </w:tc>
      </w:tr>
      <w:tr w:rsidR="001C6529" w:rsidRPr="00255492" w14:paraId="33B8F61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317F12" w14:textId="37B29E1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4DD16" w14:textId="5A66F4A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25F19" w14:textId="3AC3810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70E36" w14:textId="7939E0C0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3 028 579,88</w:t>
            </w:r>
          </w:p>
        </w:tc>
      </w:tr>
      <w:tr w:rsidR="001C6529" w:rsidRPr="00255492" w14:paraId="4AFB260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C5032E" w14:textId="3C70259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D21A" w14:textId="355E741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419D9" w14:textId="03992BB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04A9C" w14:textId="262FDC2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19 275 738,99</w:t>
            </w:r>
          </w:p>
        </w:tc>
      </w:tr>
      <w:tr w:rsidR="001C6529" w:rsidRPr="00255492" w14:paraId="4CCC6E2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EEAEFD" w14:textId="151CE27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BEE96" w14:textId="1028A81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CBFB2" w14:textId="02C5C21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2C2EA" w14:textId="77B4B61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18 233 510,42</w:t>
            </w:r>
          </w:p>
        </w:tc>
      </w:tr>
      <w:tr w:rsidR="001C6529" w:rsidRPr="00255492" w14:paraId="46AB164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AA1A77" w14:textId="6ABB5FB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3AB1" w14:textId="3154A11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694FB" w14:textId="16B5AC0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E449E" w14:textId="52946D5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18 233 510,42</w:t>
            </w:r>
          </w:p>
        </w:tc>
      </w:tr>
      <w:tr w:rsidR="001C6529" w:rsidRPr="00255492" w14:paraId="5CE9BF9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834497" w14:textId="2334822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за счет средств местного 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2CAC" w14:textId="30728F5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04 3 02 25194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D97D4" w14:textId="35F2407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67596" w14:textId="29A00E1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739 800,00</w:t>
            </w:r>
          </w:p>
        </w:tc>
      </w:tr>
      <w:tr w:rsidR="001C6529" w:rsidRPr="00255492" w14:paraId="2B6F15D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68550F" w14:textId="7C4961A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3D952" w14:textId="2634CAB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04 3 02 25194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4F375" w14:textId="5252AAF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CB315" w14:textId="4875E50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739 800,00</w:t>
            </w:r>
          </w:p>
        </w:tc>
      </w:tr>
      <w:tr w:rsidR="001C6529" w:rsidRPr="00255492" w14:paraId="7358A5E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FA540C1" w14:textId="6DE01DD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204AD" w14:textId="49E5112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02 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A5584" w14:textId="73CFD56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F554F" w14:textId="073B31F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302 428,57</w:t>
            </w:r>
          </w:p>
        </w:tc>
      </w:tr>
      <w:tr w:rsidR="001C6529" w:rsidRPr="00255492" w14:paraId="1A47C0B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E209A1" w14:textId="04F82D9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836A3" w14:textId="3FF9CC6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02 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4DA31" w14:textId="6D2451E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34E83" w14:textId="25660E3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302 428,57</w:t>
            </w:r>
          </w:p>
        </w:tc>
      </w:tr>
      <w:tr w:rsidR="001C6529" w:rsidRPr="00255492" w14:paraId="255557B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93779" w14:textId="55EDF6B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</w:t>
            </w:r>
            <w:r w:rsidR="00255492">
              <w:rPr>
                <w:sz w:val="22"/>
                <w:szCs w:val="22"/>
              </w:rPr>
              <w:t xml:space="preserve"> </w:t>
            </w:r>
            <w:r w:rsidRPr="00255492">
              <w:rPr>
                <w:sz w:val="22"/>
                <w:szCs w:val="22"/>
              </w:rPr>
              <w:t>"Организация и проведение культурно-массовых 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1F49F" w14:textId="5BC52639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6588" w14:textId="35584ED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DF037" w14:textId="17D685A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75 704 648,26</w:t>
            </w:r>
          </w:p>
        </w:tc>
      </w:tr>
      <w:tr w:rsidR="001C6529" w:rsidRPr="00255492" w14:paraId="257912A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12798B" w14:textId="1BD1F37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DAB94" w14:textId="607604F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3C1DAF" w14:textId="2AA9E87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C95E" w14:textId="53485B3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67 278 631,81</w:t>
            </w:r>
          </w:p>
        </w:tc>
      </w:tr>
      <w:tr w:rsidR="001C6529" w:rsidRPr="00255492" w14:paraId="2806E58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CDAC72" w14:textId="19E1724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5D17" w14:textId="78EADBD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926BA" w14:textId="64FFFE0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F9292" w14:textId="4BC20ED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67 278 631,81</w:t>
            </w:r>
          </w:p>
        </w:tc>
      </w:tr>
      <w:tr w:rsidR="001C6529" w:rsidRPr="00255492" w14:paraId="2AEE3FE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A1051A" w14:textId="6EBF367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D76BC" w14:textId="3898C16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04 3 03 20130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DE4B" w14:textId="57406E5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CAE79" w14:textId="5DD635A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100 000,00</w:t>
            </w:r>
          </w:p>
        </w:tc>
      </w:tr>
      <w:tr w:rsidR="001C6529" w:rsidRPr="00255492" w14:paraId="5ED3D8A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15988C" w14:textId="7DD63CE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9E55D" w14:textId="1EEAA0C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04 3 03 20130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0E499" w14:textId="2A27346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E83D2" w14:textId="3D13520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100 000,00</w:t>
            </w:r>
          </w:p>
        </w:tc>
      </w:tr>
      <w:tr w:rsidR="001C6529" w:rsidRPr="00255492" w14:paraId="6672B45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2B051E" w14:textId="293DB56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FF4D7" w14:textId="3F63E28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0A4A4" w14:textId="75F5B61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8E2D3" w14:textId="6E57B63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3 457 000,00</w:t>
            </w:r>
          </w:p>
        </w:tc>
      </w:tr>
      <w:tr w:rsidR="001C6529" w:rsidRPr="00255492" w14:paraId="3D343D5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7E02FD" w14:textId="35F76EB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58E62" w14:textId="705F6EF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7423B6" w14:textId="1831100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ADC59" w14:textId="2D41117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3 067 000,00</w:t>
            </w:r>
          </w:p>
        </w:tc>
      </w:tr>
      <w:tr w:rsidR="001C6529" w:rsidRPr="00255492" w14:paraId="7369D00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22FC84" w14:textId="3449020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E24BB" w14:textId="6FDF14D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3C612" w14:textId="5C30521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2537D" w14:textId="44C9A36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390 000,00</w:t>
            </w:r>
          </w:p>
        </w:tc>
      </w:tr>
      <w:tr w:rsidR="001C6529" w:rsidRPr="00255492" w14:paraId="40119BB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5E92C8" w14:textId="068E93F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 xml:space="preserve">Реализация инициативного проекта (Благоустройство территории прилегающей к зданию муниципального учреждения культуры "Дом культуры села Спасское", в селе Спасское, улица Красная,171 Благодарненского муниципального округа </w:t>
            </w:r>
            <w:r w:rsidRPr="00255492">
              <w:rPr>
                <w:sz w:val="22"/>
                <w:szCs w:val="22"/>
              </w:rPr>
              <w:lastRenderedPageBreak/>
              <w:t>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CE68" w14:textId="26CF33A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lastRenderedPageBreak/>
              <w:t>04 3 03 2ИП28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85E1F" w14:textId="75FCC3F0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FAC4B" w14:textId="7CF5B23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369 016,45</w:t>
            </w:r>
          </w:p>
        </w:tc>
      </w:tr>
      <w:tr w:rsidR="001C6529" w:rsidRPr="00255492" w14:paraId="2A89569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8F15CA" w14:textId="78C2D4B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3B6E0" w14:textId="77777777" w:rsidR="00255492" w:rsidRDefault="00255492" w:rsidP="001C6529">
            <w:pPr>
              <w:ind w:left="-102" w:right="-102"/>
            </w:pPr>
          </w:p>
          <w:p w14:paraId="5243D893" w14:textId="251ED7A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03 2ИП28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F1C19" w14:textId="77777777" w:rsidR="00255492" w:rsidRDefault="00255492" w:rsidP="001C6529">
            <w:pPr>
              <w:ind w:left="-102" w:right="-102"/>
              <w:jc w:val="center"/>
            </w:pPr>
          </w:p>
          <w:p w14:paraId="0FD8525A" w14:textId="5FCB725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C353D4" w14:textId="77777777" w:rsidR="00255492" w:rsidRDefault="00255492" w:rsidP="001C6529">
            <w:pPr>
              <w:ind w:left="-102" w:right="-102"/>
              <w:jc w:val="right"/>
            </w:pPr>
          </w:p>
          <w:p w14:paraId="78DBFD17" w14:textId="6215BB6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369 016,45</w:t>
            </w:r>
          </w:p>
        </w:tc>
      </w:tr>
      <w:tr w:rsidR="001C6529" w:rsidRPr="00255492" w14:paraId="19BCAD9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CC973B" w14:textId="5E76C43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инициативного проекта (Благоустройство территории прилегающей к зданию муниципального учреждения культуры "Дом культуры села Спасское", в селе Спасское, улица Красная,171 Благодарненского муниципального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8E1EB" w14:textId="0D52A06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03 SИП28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FFC5F" w14:textId="35E0D6F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35ABC" w14:textId="0DA31D5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4 500 000,00</w:t>
            </w:r>
          </w:p>
        </w:tc>
      </w:tr>
      <w:tr w:rsidR="001C6529" w:rsidRPr="00255492" w14:paraId="72C3479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B9A9E" w14:textId="45A87BA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4C6" w14:textId="6B9B82B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03 SИП28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8FFB1" w14:textId="47F36FC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6193E" w14:textId="61147E3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4 500 000,00</w:t>
            </w:r>
          </w:p>
        </w:tc>
      </w:tr>
      <w:tr w:rsidR="001C6529" w:rsidRPr="00255492" w14:paraId="5054045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9E9DE3" w14:textId="6A3AB1A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регионального проекта "Творческие люди"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1BD720" w14:textId="68BF7F2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A2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888F2" w14:textId="157D1F2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A66BB" w14:textId="7C21194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106 326,42</w:t>
            </w:r>
          </w:p>
        </w:tc>
      </w:tr>
      <w:tr w:rsidR="001C6529" w:rsidRPr="00255492" w14:paraId="607D282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36CFAD" w14:textId="1CD360C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Государственная поддержка отрасли культуры (государственная поддержка муниципальных учреждений культуры, находящихся в сельской местности)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9EC6D" w14:textId="743598A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A2 55191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FDD81" w14:textId="472EF68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15169" w14:textId="6FB425D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106 326,42</w:t>
            </w:r>
          </w:p>
        </w:tc>
      </w:tr>
      <w:tr w:rsidR="001C6529" w:rsidRPr="00255492" w14:paraId="4F53414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7A0F26" w14:textId="6D1D1EB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3FA60" w14:textId="113062D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3 A2 55191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8F8FB" w14:textId="084DB96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4B9A9" w14:textId="28CDE38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106 326,42</w:t>
            </w:r>
          </w:p>
        </w:tc>
      </w:tr>
      <w:tr w:rsidR="001C6529" w:rsidRPr="00255492" w14:paraId="1AB6F7B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BA25F" w14:textId="7D9EA6B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FA18" w14:textId="4A6E4079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2D8F" w14:textId="02AC502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B7B54" w14:textId="278CAF9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2 483 510,00</w:t>
            </w:r>
          </w:p>
        </w:tc>
      </w:tr>
      <w:tr w:rsidR="001C6529" w:rsidRPr="00255492" w14:paraId="63748EB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4A1C24" w14:textId="5B399E4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муниципального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муниципального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68A29" w14:textId="4C7B14B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351D" w14:textId="28D780E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57ACC" w14:textId="6E7933D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2 483 510,00</w:t>
            </w:r>
          </w:p>
        </w:tc>
      </w:tr>
      <w:tr w:rsidR="001C6529" w:rsidRPr="00255492" w14:paraId="4E6F9BE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94F66E" w14:textId="3AC6F76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E808D" w14:textId="7E0F0A8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6699A" w14:textId="2212E50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249D" w14:textId="49E8582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800 000,00</w:t>
            </w:r>
          </w:p>
        </w:tc>
      </w:tr>
      <w:tr w:rsidR="001C6529" w:rsidRPr="00255492" w14:paraId="7CBDD2A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D23AB" w14:textId="718B264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E31C9" w14:textId="0249A9D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8BD9D" w14:textId="5F05BB2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F28D3" w14:textId="79E8BDE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800 000,00</w:t>
            </w:r>
          </w:p>
        </w:tc>
      </w:tr>
      <w:tr w:rsidR="001C6529" w:rsidRPr="00255492" w14:paraId="27639F5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468298" w14:textId="70CA1A6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Проведение кадастровых работ и инвентаризации земель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CD0DE" w14:textId="14632F4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5B1B6" w14:textId="3C1A164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F5D86" w14:textId="4FD681C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1 683 510,00</w:t>
            </w:r>
          </w:p>
        </w:tc>
      </w:tr>
      <w:tr w:rsidR="001C6529" w:rsidRPr="00255492" w14:paraId="37D21C5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E3C4C3" w14:textId="733EA30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03A9E" w14:textId="4500888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587B4" w14:textId="40816B3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3E918" w14:textId="3FFC141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1 683 510,00</w:t>
            </w:r>
          </w:p>
        </w:tc>
      </w:tr>
      <w:tr w:rsidR="001C6529" w:rsidRPr="00255492" w14:paraId="3FEB826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969259" w14:textId="449ADB9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91828" w14:textId="03E8178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07660" w14:textId="79DAD1A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9EB10" w14:textId="5AA913E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31 918 908,94</w:t>
            </w:r>
          </w:p>
        </w:tc>
      </w:tr>
      <w:tr w:rsidR="001C6529" w:rsidRPr="00255492" w14:paraId="02F8E0A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F69A98" w14:textId="236DA66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58665" w14:textId="40950E8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1ADF9" w14:textId="315A9CAB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2F22" w14:textId="7C39273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28 612 504,89</w:t>
            </w:r>
          </w:p>
        </w:tc>
      </w:tr>
      <w:tr w:rsidR="001C6529" w:rsidRPr="00255492" w14:paraId="3185317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E3996" w14:textId="37A2FDD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3F2B5" w14:textId="02F1013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2D19C" w14:textId="72C95CB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02EED" w14:textId="31F6FDB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18 121 144,17</w:t>
            </w:r>
          </w:p>
        </w:tc>
      </w:tr>
      <w:tr w:rsidR="001C6529" w:rsidRPr="00255492" w14:paraId="61577AD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C73CFA" w14:textId="6B6F9A5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B3D1B" w14:textId="3381AF9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E3F911" w14:textId="1138EFC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6ED39" w14:textId="505324D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14 807 163,37</w:t>
            </w:r>
          </w:p>
        </w:tc>
      </w:tr>
      <w:tr w:rsidR="001C6529" w:rsidRPr="00255492" w14:paraId="5C9B00D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0BA2F" w14:textId="20B948D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C397BB" w14:textId="7F2D0A5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0C81D" w14:textId="7DF1C2E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9B894" w14:textId="3ED007E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2 121 856,80</w:t>
            </w:r>
          </w:p>
        </w:tc>
      </w:tr>
      <w:tr w:rsidR="001C6529" w:rsidRPr="00255492" w14:paraId="4349BBB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7D55A3" w14:textId="4DCB912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13E7" w14:textId="158CE23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7358C" w14:textId="58CEDEF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E1147" w14:textId="134BE600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1 192 124,00</w:t>
            </w:r>
          </w:p>
        </w:tc>
      </w:tr>
      <w:tr w:rsidR="001C6529" w:rsidRPr="00255492" w14:paraId="4753E58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B33D09" w14:textId="61C339A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инициативного проекта (Обустройство спортивного стадиона по улице Мира, 4 в селе Алексеевское Благодарненского муниципального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96F24" w14:textId="1988C47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5 01 2ИП22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98F11" w14:textId="2EE5030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27AF4" w14:textId="22B23DE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300 913,93</w:t>
            </w:r>
          </w:p>
        </w:tc>
      </w:tr>
      <w:tr w:rsidR="001C6529" w:rsidRPr="00255492" w14:paraId="18FAAAC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99C58F" w14:textId="2AFD5AE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CE467" w14:textId="5495FCA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5 01 2ИП22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31B29" w14:textId="190B7D1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5C246" w14:textId="68CAF26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300 913,93</w:t>
            </w:r>
          </w:p>
        </w:tc>
      </w:tr>
      <w:tr w:rsidR="001C6529" w:rsidRPr="00255492" w14:paraId="1C43AEC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759836" w14:textId="3E73DE0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инициативного проекта (Благоустройство спортивного стадиона по улице О.</w:t>
            </w:r>
            <w:r w:rsidR="00255492">
              <w:rPr>
                <w:sz w:val="22"/>
                <w:szCs w:val="22"/>
              </w:rPr>
              <w:t xml:space="preserve"> </w:t>
            </w:r>
            <w:r w:rsidRPr="00255492">
              <w:rPr>
                <w:sz w:val="22"/>
                <w:szCs w:val="22"/>
              </w:rPr>
              <w:t>Кошевого, б/н, в поселке Став</w:t>
            </w:r>
            <w:r w:rsidRPr="00255492">
              <w:rPr>
                <w:sz w:val="22"/>
                <w:szCs w:val="22"/>
              </w:rPr>
              <w:lastRenderedPageBreak/>
              <w:t>ропольский Благодарненского муниципального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B7F5D" w14:textId="5DC8ABC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lastRenderedPageBreak/>
              <w:t>04 5 01 2ИП29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D207FA" w14:textId="7673CB3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D234E2" w14:textId="5348AEF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190 446,79</w:t>
            </w:r>
          </w:p>
        </w:tc>
      </w:tr>
      <w:tr w:rsidR="001C6529" w:rsidRPr="00255492" w14:paraId="43586B2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93BDE9" w14:textId="266DF2D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97C66" w14:textId="630A985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5 01 2ИП29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60623" w14:textId="288256A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61F37" w14:textId="2B4449B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190 446,79</w:t>
            </w:r>
          </w:p>
        </w:tc>
      </w:tr>
      <w:tr w:rsidR="001C6529" w:rsidRPr="00255492" w14:paraId="534C126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139FD8" w14:textId="75CC0E7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инициативного проекта (Обустройство спортивного стадиона по улице Мира, 4 в селе Алексеевское Благодарненского муниципального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7F1CB" w14:textId="3055205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5 01 SИП22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3C7CC" w14:textId="4CC75DE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4A8C9" w14:textId="176B84F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5 000 000,00</w:t>
            </w:r>
          </w:p>
        </w:tc>
      </w:tr>
      <w:tr w:rsidR="001C6529" w:rsidRPr="00255492" w14:paraId="6A5B78C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6A6B55" w14:textId="12D9148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47007" w14:textId="2CF66C1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5 01 SИП22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A6F58" w14:textId="049DACC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3E62A6" w14:textId="2FF978B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5 000 000,00</w:t>
            </w:r>
          </w:p>
        </w:tc>
      </w:tr>
      <w:tr w:rsidR="001C6529" w:rsidRPr="00255492" w14:paraId="472FD48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581DF" w14:textId="7E1AAA9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инициативного проекта (Благоустройство спортивного стадиона по улице О.</w:t>
            </w:r>
            <w:r w:rsidR="00255492">
              <w:rPr>
                <w:sz w:val="22"/>
                <w:szCs w:val="22"/>
              </w:rPr>
              <w:t xml:space="preserve"> </w:t>
            </w:r>
            <w:r w:rsidRPr="00255492">
              <w:rPr>
                <w:sz w:val="22"/>
                <w:szCs w:val="22"/>
              </w:rPr>
              <w:t>Кошевого, б/н, в поселке Ставропольский Благодарненского муниципального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43375" w14:textId="6256D78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5 01 SИП29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6FB7A" w14:textId="38972997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A4757" w14:textId="1A234DA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5 000 000,00</w:t>
            </w:r>
          </w:p>
        </w:tc>
      </w:tr>
      <w:tr w:rsidR="001C6529" w:rsidRPr="00255492" w14:paraId="7DA5C86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85B77" w14:textId="5766408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9AEB6" w14:textId="08C569F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5 01 SИП29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44BA" w14:textId="187FA936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9476C" w14:textId="748B4D1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5 000 000,00</w:t>
            </w:r>
          </w:p>
        </w:tc>
      </w:tr>
      <w:tr w:rsidR="001C6529" w:rsidRPr="00255492" w14:paraId="57D1199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0542BF" w14:textId="600FEF3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E8FFF" w14:textId="27F91B7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04 5 02 00000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71816" w14:textId="1AA00A6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AD6E" w14:textId="08BC37F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3 306 404,05</w:t>
            </w:r>
          </w:p>
        </w:tc>
      </w:tr>
      <w:tr w:rsidR="001C6529" w:rsidRPr="00255492" w14:paraId="1BACDE4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FC4BF" w14:textId="37BC903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BB95C6" w14:textId="57F58DB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A43A" w14:textId="024B3387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1E9A3" w14:textId="1A04676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3 306 404,05</w:t>
            </w:r>
          </w:p>
        </w:tc>
      </w:tr>
      <w:tr w:rsidR="001C6529" w:rsidRPr="00255492" w14:paraId="33DD593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D7BE8E" w14:textId="3600D94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61DFC" w14:textId="599D56D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92290" w14:textId="041A016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0AF2E" w14:textId="74B3965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1 500 000,00</w:t>
            </w:r>
          </w:p>
        </w:tc>
      </w:tr>
      <w:tr w:rsidR="001C6529" w:rsidRPr="00255492" w14:paraId="035C603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392C7" w14:textId="289B78F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2BE4C" w14:textId="6F7CBB8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B59ED" w14:textId="1F33FAE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5BDBA" w14:textId="282DFC6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1 138 404,05</w:t>
            </w:r>
          </w:p>
        </w:tc>
      </w:tr>
      <w:tr w:rsidR="001C6529" w:rsidRPr="00255492" w14:paraId="2AF097E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E4CB92" w14:textId="073834D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62577D" w14:textId="124FCB8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319C5" w14:textId="1A401FC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07FB9" w14:textId="291033C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668 000,00</w:t>
            </w:r>
          </w:p>
        </w:tc>
      </w:tr>
      <w:tr w:rsidR="001C6529" w:rsidRPr="00255492" w14:paraId="69BEA79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013005" w14:textId="6D9EC68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Подпрограмма "Обеспечение реализации программы "Осуществление местного самоуправления в Благодарненском муниципальном округе Ставропольского края" и общепрограммные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C1040" w14:textId="7F344C6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83866" w14:textId="1464711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87008" w14:textId="6C52B56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120 129 573,54</w:t>
            </w:r>
          </w:p>
        </w:tc>
      </w:tr>
      <w:tr w:rsidR="001C6529" w:rsidRPr="00255492" w14:paraId="5DB9423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12187" w14:textId="3C05FF8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E01CAC" w14:textId="4D294A2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8CA26" w14:textId="440E2E5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00193" w14:textId="6F1431E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120 129 573,54</w:t>
            </w:r>
          </w:p>
        </w:tc>
      </w:tr>
      <w:tr w:rsidR="001C6529" w:rsidRPr="00255492" w14:paraId="34DFF67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2DFB58" w14:textId="74CAEED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101DC3" w14:textId="28388C7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27D8F" w14:textId="1C7252A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7A7DF" w14:textId="68DAAAA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1 716 861,41</w:t>
            </w:r>
          </w:p>
        </w:tc>
      </w:tr>
      <w:tr w:rsidR="001C6529" w:rsidRPr="00255492" w14:paraId="0824199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FE447D" w14:textId="27D2F4B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6376A" w14:textId="63039F1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CB3" w14:textId="1CFC4566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DE26" w14:textId="14FF2B6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545 690,99</w:t>
            </w:r>
          </w:p>
        </w:tc>
      </w:tr>
      <w:tr w:rsidR="001C6529" w:rsidRPr="00255492" w14:paraId="564211A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F6A220" w14:textId="1C31D87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69185" w14:textId="3F4A9F0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98ABC" w14:textId="2CC3C02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C2C09" w14:textId="6CAFBEF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1 171 170,42</w:t>
            </w:r>
          </w:p>
        </w:tc>
      </w:tr>
      <w:tr w:rsidR="001C6529" w:rsidRPr="00255492" w14:paraId="4F456BB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AC69AB" w14:textId="2D3DA395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EA6D4" w14:textId="30B9583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2E776" w14:textId="517AA5C0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6688C" w14:textId="69359A2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22 287 109,97</w:t>
            </w:r>
          </w:p>
        </w:tc>
      </w:tr>
      <w:tr w:rsidR="001C6529" w:rsidRPr="00255492" w14:paraId="5F4C8DE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416547" w14:textId="4868B1F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737ED" w14:textId="7380806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93E7C" w14:textId="23CC208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F0E83" w14:textId="6907CA3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22 287 109,97</w:t>
            </w:r>
          </w:p>
        </w:tc>
      </w:tr>
      <w:tr w:rsidR="001C6529" w:rsidRPr="00255492" w14:paraId="4E09173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ECE0B7" w14:textId="6AE528D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58162" w14:textId="745BEAC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F14937" w14:textId="054A1907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2C129" w14:textId="06AEE17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95 435 602,16</w:t>
            </w:r>
          </w:p>
        </w:tc>
      </w:tr>
      <w:tr w:rsidR="001C6529" w:rsidRPr="00255492" w14:paraId="69F903A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CD54BA" w14:textId="7E0C1D0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384E0B" w14:textId="31C228A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6DA1B" w14:textId="009E4E70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BA1D0A" w14:textId="5433C1E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74 565 516,12</w:t>
            </w:r>
          </w:p>
        </w:tc>
      </w:tr>
      <w:tr w:rsidR="001C6529" w:rsidRPr="00255492" w14:paraId="2F4D227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0E7457" w14:textId="60A2A2F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1F070" w14:textId="5A53DB0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C1F9C9" w14:textId="5E06F6A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89306" w14:textId="4C308330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19 525 012,06</w:t>
            </w:r>
          </w:p>
        </w:tc>
      </w:tr>
      <w:tr w:rsidR="001C6529" w:rsidRPr="00255492" w14:paraId="5A78CF5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2F6461" w14:textId="7C25963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AA578" w14:textId="49008449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1ACA55" w14:textId="33DFC94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0DB46" w14:textId="2B3A4E3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1 345 073,98</w:t>
            </w:r>
          </w:p>
        </w:tc>
      </w:tr>
      <w:tr w:rsidR="001C6529" w:rsidRPr="00255492" w14:paraId="6613954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B71E4F" w14:textId="76D7532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Смотр - конкурс на лучшее художественное оформление среди муниципальных учреждений Благодарненского муниципального округа Ставропольского края к новогодним и рождественским праздникам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2B781" w14:textId="3D9D910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04 6 01 20640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6C4E7" w14:textId="60D08FD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CA145" w14:textId="3C2AA84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690 000,00</w:t>
            </w:r>
          </w:p>
        </w:tc>
      </w:tr>
      <w:tr w:rsidR="001C6529" w:rsidRPr="00255492" w14:paraId="618E589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51B981" w14:textId="4B85C99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64A01" w14:textId="66926E2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04 6 01 20640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1CE6C" w14:textId="1A97D98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8D8B4" w14:textId="4E800AD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460 000,00</w:t>
            </w:r>
          </w:p>
        </w:tc>
      </w:tr>
      <w:tr w:rsidR="001C6529" w:rsidRPr="00255492" w14:paraId="219133C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E89116" w14:textId="212BF5C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12CDBC" w14:textId="2E80A4D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04 6 01 20640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B8FD7" w14:textId="183FB16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A36B3" w14:textId="5E84ACB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230 000,00</w:t>
            </w:r>
          </w:p>
        </w:tc>
      </w:tr>
      <w:tr w:rsidR="001C6529" w:rsidRPr="00255492" w14:paraId="49B4CD5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CA027" w14:textId="22E266C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"Формирование современной муниципальный среды на 2018-2024 годы"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8D4DA" w14:textId="628CF37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05 0 00 00000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AA37C" w14:textId="546632D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EA24B" w14:textId="6FBA3F6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52 149 590,00</w:t>
            </w:r>
          </w:p>
        </w:tc>
      </w:tr>
      <w:tr w:rsidR="001C6529" w:rsidRPr="00255492" w14:paraId="0754A40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6885A" w14:textId="571FE4B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Подпрограмма "Благоустройство общественных территорий"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9C74E" w14:textId="7D96B35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05 1 00 00000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FB050" w14:textId="196A456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BB0A5" w14:textId="1CF465F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52 149 590,00</w:t>
            </w:r>
          </w:p>
        </w:tc>
      </w:tr>
      <w:tr w:rsidR="001C6529" w:rsidRPr="00255492" w14:paraId="33B8EE3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469CB" w14:textId="5E5A364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регионального проекта "Формирование комфортной муниципальный среды"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FB69C2" w14:textId="0EACB12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05 1 F2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52F95" w14:textId="121439E0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F6DEC" w14:textId="2CFCF5A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52 149 590,00</w:t>
            </w:r>
          </w:p>
        </w:tc>
      </w:tr>
      <w:tr w:rsidR="001C6529" w:rsidRPr="00255492" w14:paraId="0DBA800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8B5DC" w14:textId="7F68F91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программ формирования современной муниципальный 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5A3FE" w14:textId="7929812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05 1 F2 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136C5" w14:textId="484CE19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CEE1D6" w14:textId="4876C2F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52 149 590,00</w:t>
            </w:r>
          </w:p>
        </w:tc>
      </w:tr>
      <w:tr w:rsidR="001C6529" w:rsidRPr="00255492" w14:paraId="11220E9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F13C4" w14:textId="0F2202D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404" w14:textId="26D33FF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05 1 F2 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070D0" w14:textId="114A462B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4C0B7" w14:textId="6972AC1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52 149 590,00</w:t>
            </w:r>
          </w:p>
        </w:tc>
      </w:tr>
      <w:tr w:rsidR="001C6529" w:rsidRPr="00255492" w14:paraId="702CC6A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57B3C" w14:textId="6F420C8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58D3B" w14:textId="53E8A7F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7E182" w14:textId="1F8146E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3003B" w14:textId="3D89523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296 328 023,06</w:t>
            </w:r>
          </w:p>
        </w:tc>
      </w:tr>
      <w:tr w:rsidR="001C6529" w:rsidRPr="00255492" w14:paraId="6B5C139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CCD73F" w14:textId="582433C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A4DC0" w14:textId="7FE3B97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58BA2" w14:textId="5E4F692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3A6C5D" w14:textId="2781729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113 575 456,74</w:t>
            </w:r>
          </w:p>
        </w:tc>
      </w:tr>
      <w:tr w:rsidR="001C6529" w:rsidRPr="00255492" w14:paraId="58E9DD3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675BBF" w14:textId="2C1666B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"Ремонт и содержание автомобильных дорог, находящихся в собственности Благодарненского муниципального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77F8A" w14:textId="726E91F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479BF" w14:textId="16E22EE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F591A" w14:textId="7E2F52D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113 575 456,74</w:t>
            </w:r>
          </w:p>
        </w:tc>
      </w:tr>
      <w:tr w:rsidR="001C6529" w:rsidRPr="00255492" w14:paraId="09FA405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D84540" w14:textId="788B433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5598D" w14:textId="119ED89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 xml:space="preserve">06 1 01 20010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963FF" w14:textId="15E9096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6DE515" w14:textId="281B873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6 120 000,00</w:t>
            </w:r>
          </w:p>
        </w:tc>
      </w:tr>
      <w:tr w:rsidR="001C6529" w:rsidRPr="00255492" w14:paraId="33D25C4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83A1D9" w14:textId="43203DE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E3EA" w14:textId="46F37B5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 xml:space="preserve">06 1 01 20010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858EE" w14:textId="05D0A4B0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882E4" w14:textId="304A97C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6 120 000,00</w:t>
            </w:r>
          </w:p>
        </w:tc>
      </w:tr>
      <w:tr w:rsidR="001C6529" w:rsidRPr="00255492" w14:paraId="034D57F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2A64DC" w14:textId="38AC9A3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22AF" w14:textId="50A4CDF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06 1 01 20090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BA0D1" w14:textId="5D7DD64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53489" w14:textId="3F92CE1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24 764 828,59</w:t>
            </w:r>
          </w:p>
        </w:tc>
      </w:tr>
      <w:tr w:rsidR="001C6529" w:rsidRPr="00255492" w14:paraId="1F5AFAF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3483A9" w14:textId="7DFA2AB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BB792" w14:textId="0144A15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06 1 01 20090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E5055" w14:textId="40ED722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7CC2" w14:textId="7041E25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24 764 828,59</w:t>
            </w:r>
          </w:p>
        </w:tc>
      </w:tr>
      <w:tr w:rsidR="001C6529" w:rsidRPr="00255492" w14:paraId="4439384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59A893" w14:textId="2A951F8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F201F" w14:textId="35E7B56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 xml:space="preserve">06 1 01 S6720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00506" w14:textId="1526A96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0E04A" w14:textId="073C9ED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82 690 628,15</w:t>
            </w:r>
          </w:p>
        </w:tc>
      </w:tr>
      <w:tr w:rsidR="001C6529" w:rsidRPr="00255492" w14:paraId="423858D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31850A" w14:textId="3BA7801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9AAC6" w14:textId="23E8E8B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 xml:space="preserve">06 1 01 S6720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A9351C" w14:textId="3934747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76271" w14:textId="2C64FE1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82 690 628,15</w:t>
            </w:r>
          </w:p>
        </w:tc>
      </w:tr>
      <w:tr w:rsidR="001C6529" w:rsidRPr="00255492" w14:paraId="49A5AC5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567D5" w14:textId="397420F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Подпрограмма «Развитие жилищно - коммунального 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D188A" w14:textId="3721FD4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34EE2" w14:textId="2DFD3F57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760B8C" w14:textId="6773C43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16 318 756,71</w:t>
            </w:r>
          </w:p>
        </w:tc>
      </w:tr>
      <w:tr w:rsidR="001C6529" w:rsidRPr="00255492" w14:paraId="304B2FF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D22F98" w14:textId="5F3A98F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«Развитие коммунального 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78C2D1" w14:textId="660B1DA9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6BBA4" w14:textId="537DC5B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97C1C" w14:textId="1B17F2B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170 923,71</w:t>
            </w:r>
          </w:p>
        </w:tc>
      </w:tr>
      <w:tr w:rsidR="001C6529" w:rsidRPr="00255492" w14:paraId="5401F44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7CD374" w14:textId="00C68D5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Ремонт, строительство и содержание объектов коммунальной инфраструктуры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8DB1E" w14:textId="5C2984B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B66F" w14:textId="3FD65F1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5A46E" w14:textId="1E09DFA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170 923,71</w:t>
            </w:r>
          </w:p>
        </w:tc>
      </w:tr>
      <w:tr w:rsidR="001C6529" w:rsidRPr="00255492" w14:paraId="19168AB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059D09" w14:textId="7BD5C04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66085" w14:textId="523EC0A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1D0FF" w14:textId="4C72BF5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71B8" w14:textId="6922FDD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170 923,71</w:t>
            </w:r>
          </w:p>
        </w:tc>
      </w:tr>
      <w:tr w:rsidR="001C6529" w:rsidRPr="00255492" w14:paraId="7C68228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D3830B" w14:textId="7E70F26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56EF33" w14:textId="4E10365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06 2 02 00000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345D4" w14:textId="5F01175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3AA8BE" w14:textId="47E97B3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16 147 833,00</w:t>
            </w:r>
          </w:p>
        </w:tc>
      </w:tr>
      <w:tr w:rsidR="001C6529" w:rsidRPr="00255492" w14:paraId="5754546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10336" w14:textId="45E20FD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Ремонт и содержание муниципального жилищного 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516B1" w14:textId="293033B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4699A" w14:textId="393C984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428F6" w14:textId="64AA700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915 000,00</w:t>
            </w:r>
          </w:p>
        </w:tc>
      </w:tr>
      <w:tr w:rsidR="001C6529" w:rsidRPr="00255492" w14:paraId="08D75B9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372153" w14:textId="799871A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065D8C" w14:textId="684D7EA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F8905" w14:textId="00004B66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85165" w14:textId="2659382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915 000,00</w:t>
            </w:r>
          </w:p>
        </w:tc>
      </w:tr>
      <w:tr w:rsidR="001C6529" w:rsidRPr="00255492" w14:paraId="666BEB5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E1B022" w14:textId="47CC47E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EE0FF" w14:textId="02EF235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A458B" w14:textId="2B2C7456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AB418" w14:textId="6377E10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15 232 833,00</w:t>
            </w:r>
          </w:p>
        </w:tc>
      </w:tr>
      <w:tr w:rsidR="001C6529" w:rsidRPr="00255492" w14:paraId="5B9B007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F39CC" w14:textId="08FFEB7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C929DE" w14:textId="5CF7D5C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EC8F" w14:textId="2AD0B53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B0BA8" w14:textId="23C5DAB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15 232 833,00</w:t>
            </w:r>
          </w:p>
        </w:tc>
      </w:tr>
      <w:tr w:rsidR="001C6529" w:rsidRPr="00255492" w14:paraId="43FF573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E16FE" w14:textId="7864C4D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Подпрограмма «Благоустройство территории Благодарненского муниципального 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503D5" w14:textId="4CDF8F6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1025C" w14:textId="378DE1B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4402F" w14:textId="5918641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117 069 415,04</w:t>
            </w:r>
          </w:p>
        </w:tc>
      </w:tr>
      <w:tr w:rsidR="001C6529" w:rsidRPr="00255492" w14:paraId="0204069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C0C00E" w14:textId="17C4E54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496FA" w14:textId="779CB89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0D002" w14:textId="52629D5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8B8BD" w14:textId="2C3A479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117 069 415,04</w:t>
            </w:r>
          </w:p>
        </w:tc>
      </w:tr>
      <w:tr w:rsidR="001C6529" w:rsidRPr="00255492" w14:paraId="67026D5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DF08C" w14:textId="52D9BF9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822A50" w14:textId="06985CE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E2EC9" w14:textId="1E31ABB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581D3" w14:textId="729661F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12 208,00</w:t>
            </w:r>
          </w:p>
        </w:tc>
      </w:tr>
      <w:tr w:rsidR="001C6529" w:rsidRPr="00255492" w14:paraId="0099964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8AB65" w14:textId="0E39986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41BE8" w14:textId="52976BB9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F616F" w14:textId="160C71A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9A41C" w14:textId="7671A8A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12 208,00</w:t>
            </w:r>
          </w:p>
        </w:tc>
      </w:tr>
      <w:tr w:rsidR="001C6529" w:rsidRPr="00255492" w14:paraId="1D6BD03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26B594" w14:textId="0160E2D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Ремонт и содержание уличного освещения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10A072" w14:textId="7CEB44D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804CD" w14:textId="68BC09A6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0D0453" w14:textId="10CB1720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14 739 447,71</w:t>
            </w:r>
          </w:p>
        </w:tc>
      </w:tr>
      <w:tr w:rsidR="001C6529" w:rsidRPr="00255492" w14:paraId="1356E36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1F0B85" w14:textId="5A42D6B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9C2BC" w14:textId="51348EF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082D6" w14:textId="685C603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80BBB" w14:textId="3AE3B4F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14 739 447,71</w:t>
            </w:r>
          </w:p>
        </w:tc>
      </w:tr>
      <w:tr w:rsidR="001C6529" w:rsidRPr="00255492" w14:paraId="49BF8E4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5F5B96" w14:textId="4CA2F85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Озеленение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9498E" w14:textId="231D344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7B20A" w14:textId="326BADD6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60160" w14:textId="67F8B1F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300 000,00</w:t>
            </w:r>
          </w:p>
        </w:tc>
      </w:tr>
      <w:tr w:rsidR="001C6529" w:rsidRPr="00255492" w14:paraId="04E3AAB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C106F0" w14:textId="4AD179E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340F4A" w14:textId="613D51F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B4527" w14:textId="087EC83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D8B6A5" w14:textId="02D41BD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300 000,00</w:t>
            </w:r>
          </w:p>
        </w:tc>
      </w:tr>
      <w:tr w:rsidR="001C6529" w:rsidRPr="00255492" w14:paraId="2319D9F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19E37C" w14:textId="1E3C8E2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Сбор и транспортировка твердых коммунальных отходов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8E92F" w14:textId="1426247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68173" w14:textId="1652DAB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0D64C" w14:textId="039CF89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654 636,81</w:t>
            </w:r>
          </w:p>
        </w:tc>
      </w:tr>
      <w:tr w:rsidR="001C6529" w:rsidRPr="00255492" w14:paraId="21AD5F4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CB5642" w14:textId="37F8AFF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B8FC0A" w14:textId="5A834FA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9F236" w14:textId="7A947B7B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BDCEA5" w14:textId="2D52238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654 636,81</w:t>
            </w:r>
          </w:p>
        </w:tc>
      </w:tr>
      <w:tr w:rsidR="001C6529" w:rsidRPr="00255492" w14:paraId="7A992C4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2D8170" w14:textId="4328F59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Организация и содержание мест захоронения (кладбищ)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B5A36" w14:textId="156260A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0B01F" w14:textId="7A227C0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15B52" w14:textId="17FCC31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297 450,00</w:t>
            </w:r>
          </w:p>
        </w:tc>
      </w:tr>
      <w:tr w:rsidR="001C6529" w:rsidRPr="00255492" w14:paraId="2224379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43C727" w14:textId="56D59CE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C01A8" w14:textId="5BF034C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3F62" w14:textId="2926D79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452AA" w14:textId="5228C4D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297 450,00</w:t>
            </w:r>
          </w:p>
        </w:tc>
      </w:tr>
      <w:tr w:rsidR="001C6529" w:rsidRPr="00255492" w14:paraId="07B10D4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75036D" w14:textId="011567C5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Прочие расходы на благоустройство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1648F" w14:textId="2D3AB25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4B945F" w14:textId="3FD912F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7D2DC" w14:textId="05B9852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3 302 096,92</w:t>
            </w:r>
          </w:p>
        </w:tc>
      </w:tr>
      <w:tr w:rsidR="001C6529" w:rsidRPr="00255492" w14:paraId="59276B9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581279" w14:textId="39351AA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C97B16" w14:textId="454C667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A746" w14:textId="1F02B480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50FAE" w14:textId="45D355D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3 189 798,92</w:t>
            </w:r>
          </w:p>
        </w:tc>
      </w:tr>
      <w:tr w:rsidR="001C6529" w:rsidRPr="00255492" w14:paraId="74B3ACA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57507A" w14:textId="5791BE1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7433F" w14:textId="0D35C0F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B8315" w14:textId="6239547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08322" w14:textId="4C6A600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112 298,00</w:t>
            </w:r>
          </w:p>
        </w:tc>
      </w:tr>
      <w:tr w:rsidR="001C6529" w:rsidRPr="00255492" w14:paraId="38DDE25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F2914E" w14:textId="27F2BD9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 xml:space="preserve">Установка, ремонт, содержание и благоустройство памятников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BD17B5" w14:textId="26611E6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34156" w14:textId="76D8449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E5E21" w14:textId="61CD03C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201 876,15</w:t>
            </w:r>
          </w:p>
        </w:tc>
      </w:tr>
      <w:tr w:rsidR="001C6529" w:rsidRPr="00255492" w14:paraId="27D46CA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401E76" w14:textId="1117449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D50F6" w14:textId="44AFE18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7BAC4" w14:textId="2A6C9FA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4E366" w14:textId="2434F9A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201 876,15</w:t>
            </w:r>
          </w:p>
        </w:tc>
      </w:tr>
      <w:tr w:rsidR="001C6529" w:rsidRPr="00255492" w14:paraId="4016ECC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5885FB" w14:textId="0C85E20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Строительный контроль по реализации мероприятий по благоустройству территорий в муниципальных округах и городских округах (Благоустройство аллеи по ул.</w:t>
            </w:r>
            <w:r w:rsidR="00255492">
              <w:rPr>
                <w:sz w:val="22"/>
                <w:szCs w:val="22"/>
              </w:rPr>
              <w:t xml:space="preserve"> </w:t>
            </w:r>
            <w:r w:rsidRPr="00255492">
              <w:rPr>
                <w:sz w:val="22"/>
                <w:szCs w:val="22"/>
              </w:rPr>
              <w:t>Советской (2 очередь) в городе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8B3B8" w14:textId="5C1B31C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362E7" w14:textId="1A52C17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5EF36" w14:textId="73D4E85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1 089 990,00</w:t>
            </w:r>
          </w:p>
        </w:tc>
      </w:tr>
      <w:tr w:rsidR="001C6529" w:rsidRPr="00255492" w14:paraId="54C5345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608AC" w14:textId="49E14F7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796CA" w14:textId="63B201D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70DE" w14:textId="3EFE444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66B1F0" w14:textId="3B8DBB6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1 089 990,00</w:t>
            </w:r>
          </w:p>
        </w:tc>
      </w:tr>
      <w:tr w:rsidR="001C6529" w:rsidRPr="00255492" w14:paraId="10B1C79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765DAD" w14:textId="073DE2B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мероприятий по благоустройству территорий в муниципальных округах и городских округах (Благоустройство аллеи по ул.</w:t>
            </w:r>
            <w:r w:rsidR="00255492">
              <w:rPr>
                <w:sz w:val="22"/>
                <w:szCs w:val="22"/>
              </w:rPr>
              <w:t xml:space="preserve"> </w:t>
            </w:r>
            <w:r w:rsidRPr="00255492">
              <w:rPr>
                <w:sz w:val="22"/>
                <w:szCs w:val="22"/>
              </w:rPr>
              <w:t>Советской (2 очередь) в городе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48EC9" w14:textId="06F3679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6A629" w14:textId="42DA63C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F15760" w14:textId="4F3375A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58 712 620,00</w:t>
            </w:r>
          </w:p>
        </w:tc>
      </w:tr>
      <w:tr w:rsidR="001C6529" w:rsidRPr="00255492" w14:paraId="33EADC8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54F6" w14:textId="0436759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1F1811" w14:textId="384B0D5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EB0E95" w14:textId="324B550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9B2BC4" w14:textId="0F0A2E5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58 712 620,00</w:t>
            </w:r>
          </w:p>
        </w:tc>
      </w:tr>
      <w:tr w:rsidR="001C6529" w:rsidRPr="00255492" w14:paraId="7EDFB99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1B67E8" w14:textId="6C305A9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инициативного проекта (Благоустройство зоны отдыха по ул.</w:t>
            </w:r>
            <w:r w:rsidR="00255492">
              <w:rPr>
                <w:sz w:val="22"/>
                <w:szCs w:val="22"/>
              </w:rPr>
              <w:t xml:space="preserve"> </w:t>
            </w:r>
            <w:r w:rsidRPr="00255492">
              <w:rPr>
                <w:sz w:val="22"/>
                <w:szCs w:val="22"/>
              </w:rPr>
              <w:t>Советской в селе Александрия Благодарненского муниципального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6E1DF3" w14:textId="66BFC89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FD7FC" w14:textId="667F271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8D96D2" w14:textId="370C70B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500 000,00</w:t>
            </w:r>
          </w:p>
        </w:tc>
      </w:tr>
      <w:tr w:rsidR="001C6529" w:rsidRPr="00255492" w14:paraId="69E584E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DF1A96" w14:textId="734C9C2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0BD2C4" w14:textId="5D10750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1A715" w14:textId="5B66E2D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3B077" w14:textId="151A172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500 000,00</w:t>
            </w:r>
          </w:p>
        </w:tc>
      </w:tr>
      <w:tr w:rsidR="001C6529" w:rsidRPr="00255492" w14:paraId="04943A5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291459" w14:textId="24F6BEA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инициативного проекта (Благоустройство территории центра хутора Алтухов по улице Чапаева от здания № 33 до здания № 43 Благодарненского муниципального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E602B" w14:textId="28FC1EA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C1030" w14:textId="6B3193C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5CE9E" w14:textId="6800588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252 000,00</w:t>
            </w:r>
          </w:p>
        </w:tc>
      </w:tr>
      <w:tr w:rsidR="001C6529" w:rsidRPr="00255492" w14:paraId="218507D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8E3B19" w14:textId="7051BF8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E09B7" w14:textId="0B2CD77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7B74E" w14:textId="52529FC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FEEB1" w14:textId="46C9AF2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252 000,00</w:t>
            </w:r>
          </w:p>
        </w:tc>
      </w:tr>
      <w:tr w:rsidR="001C6529" w:rsidRPr="00255492" w14:paraId="31299A0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89BF29" w14:textId="425134A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инициативного проекта (Благоустройство территории кладбища в селе Бурлацкое Благодарненского муниципального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74064" w14:textId="405E8B9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1484" w14:textId="061E094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60423" w14:textId="4956D870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287 923,67</w:t>
            </w:r>
          </w:p>
        </w:tc>
      </w:tr>
      <w:tr w:rsidR="001C6529" w:rsidRPr="00255492" w14:paraId="627667A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075DFB" w14:textId="23BA0CE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D32AF" w14:textId="338D564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E4EE0" w14:textId="5032C3C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9F0C" w14:textId="468D335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287 923,67</w:t>
            </w:r>
          </w:p>
        </w:tc>
      </w:tr>
      <w:tr w:rsidR="001C6529" w:rsidRPr="00255492" w14:paraId="7D835BA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723DEA" w14:textId="31F72AC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инициативного проекта (Благоустройство торговой площадки для выездных ярмарок и прилегающей территории по улице Ленина, б/н (между №143-145) в селе Елизаветинское Благодарненского муниципального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E1D38" w14:textId="7230170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38D57" w14:textId="39EFB35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0B97" w14:textId="3BBF138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170 567,09</w:t>
            </w:r>
          </w:p>
        </w:tc>
      </w:tr>
      <w:tr w:rsidR="001C6529" w:rsidRPr="00255492" w14:paraId="0418D2D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613722" w14:textId="2C5DDBF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CDA76" w14:textId="27CD7BF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A2CE" w14:textId="11195A4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38CAF" w14:textId="14A9C57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170 567,09</w:t>
            </w:r>
          </w:p>
        </w:tc>
      </w:tr>
      <w:tr w:rsidR="001C6529" w:rsidRPr="00255492" w14:paraId="5C1DDEC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5E5874" w14:textId="500A28D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инициативного проекта (Благоустройство кладби</w:t>
            </w:r>
            <w:r w:rsidRPr="00255492">
              <w:rPr>
                <w:sz w:val="22"/>
                <w:szCs w:val="22"/>
              </w:rPr>
              <w:lastRenderedPageBreak/>
              <w:t>ща в селе Мирное Благодарненского муниципального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430C3" w14:textId="30CED26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lastRenderedPageBreak/>
              <w:t>06 3 01 2ИП27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F5B6B" w14:textId="096A4F4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E2A7" w14:textId="4E70F1F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310 397,57</w:t>
            </w:r>
          </w:p>
        </w:tc>
      </w:tr>
      <w:tr w:rsidR="001C6529" w:rsidRPr="00255492" w14:paraId="4D5B703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F88EC1" w14:textId="5DFEBAD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92B66" w14:textId="105383F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2C51E" w14:textId="6EFB09E6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0E5C5" w14:textId="2FB7B4F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310 397,57</w:t>
            </w:r>
          </w:p>
        </w:tc>
      </w:tr>
      <w:tr w:rsidR="001C6529" w:rsidRPr="00255492" w14:paraId="2C18A38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BAF10" w14:textId="35A63DA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инициативного проекта (Благоустройство центра по улице Манкаева, от здания № 79 до дома № 69 а, в ауле Эдельбай Благодарненского муниципального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7D98C" w14:textId="4598D67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19671" w14:textId="1367503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54AEF" w14:textId="7D7C48E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185 323,95</w:t>
            </w:r>
          </w:p>
        </w:tc>
      </w:tr>
      <w:tr w:rsidR="001C6529" w:rsidRPr="00255492" w14:paraId="3EC4BCD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45DFFC" w14:textId="2405D5B5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AEA901" w14:textId="0EE44A1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2ИП30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658C4" w14:textId="66FBE757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2308" w14:textId="68E6E64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185 323,95</w:t>
            </w:r>
          </w:p>
        </w:tc>
      </w:tr>
      <w:tr w:rsidR="001C6529" w:rsidRPr="00255492" w14:paraId="7F57656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DD3F6" w14:textId="160FCB8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инициативного проекта (Благоустройство зоны отдыха по ул.</w:t>
            </w:r>
            <w:r w:rsidR="00255492">
              <w:rPr>
                <w:sz w:val="22"/>
                <w:szCs w:val="22"/>
              </w:rPr>
              <w:t xml:space="preserve"> </w:t>
            </w:r>
            <w:r w:rsidRPr="00255492">
              <w:rPr>
                <w:sz w:val="22"/>
                <w:szCs w:val="22"/>
              </w:rPr>
              <w:t>Советской в селе Александрия Благодарненского муниципального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0932E7" w14:textId="55FC579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SИП21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273AD" w14:textId="4CB9F46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C90AF" w14:textId="14E11EF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5 815 507,00</w:t>
            </w:r>
          </w:p>
        </w:tc>
      </w:tr>
      <w:tr w:rsidR="001C6529" w:rsidRPr="00255492" w14:paraId="106634D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DB47B0" w14:textId="1B6E52A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A0839" w14:textId="7266D2B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SИП21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A5204" w14:textId="6DADEFA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293F16" w14:textId="44D080C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5 815 507,00</w:t>
            </w:r>
          </w:p>
        </w:tc>
      </w:tr>
      <w:tr w:rsidR="001C6529" w:rsidRPr="00255492" w14:paraId="1FD1A70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04F949" w14:textId="0DEA71A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инициативного проекта (Благоустройство территории центра хутора Алтухов по улице Чапаева от здания № 33 до здания № 43 Благодарненского муниципального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C4AAD" w14:textId="7615B43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SИП23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98A92" w14:textId="39B0229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AD99" w14:textId="352C992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5 150 580,17</w:t>
            </w:r>
          </w:p>
        </w:tc>
      </w:tr>
      <w:tr w:rsidR="001C6529" w:rsidRPr="00255492" w14:paraId="1CCBC8C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011586" w14:textId="0AFC6F3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3A40C" w14:textId="114483F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SИП23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94F8E" w14:textId="0C86E6B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DC358" w14:textId="2E4E6B8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5 150 580,17</w:t>
            </w:r>
          </w:p>
        </w:tc>
      </w:tr>
      <w:tr w:rsidR="001C6529" w:rsidRPr="00255492" w14:paraId="52AE138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E18062" w14:textId="117FDA7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инициативного проекта (Благоустройство территории кладбища в селе Бурлацкое Благодарненского муниципального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71B7F" w14:textId="70ED829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SИП24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6C68F" w14:textId="62B8AA6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1352" w14:textId="616D5A6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6 000 000,00</w:t>
            </w:r>
          </w:p>
        </w:tc>
      </w:tr>
      <w:tr w:rsidR="001C6529" w:rsidRPr="00255492" w14:paraId="46D2E3F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30A4C4" w14:textId="3B32E5D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5E00C" w14:textId="2AA8EFB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SИП24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121EB" w14:textId="2E01A55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86762" w14:textId="10319EC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6 000 000,00</w:t>
            </w:r>
          </w:p>
        </w:tc>
      </w:tr>
      <w:tr w:rsidR="001C6529" w:rsidRPr="00255492" w14:paraId="7817C9D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80012D" w14:textId="5AA40DE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инициативного проекта (Благоустройство торговой площадки для выездных ярмарок и прилегающей территории по улице Ленина, б/н (между №143-145) в селе Елизаветинское Благодарненского муниципального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9E6A8" w14:textId="62B6552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SИП25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5D32" w14:textId="07EE554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E40C5" w14:textId="5D4B160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5 000 000,00</w:t>
            </w:r>
          </w:p>
        </w:tc>
      </w:tr>
      <w:tr w:rsidR="001C6529" w:rsidRPr="00255492" w14:paraId="40FFFCE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A62154" w14:textId="249A01F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97B97" w14:textId="4349086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SИП25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73529" w14:textId="63D4952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F2F8D" w14:textId="6D6A364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5 000 000,00</w:t>
            </w:r>
          </w:p>
        </w:tc>
      </w:tr>
      <w:tr w:rsidR="001C6529" w:rsidRPr="00255492" w14:paraId="7022E03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960B1A" w14:textId="1EB053F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инициативного проекта (Благоустройство кладбища в селе Мирное Благодарненского муниципального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4AE7A" w14:textId="6D91605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SИП27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6437C" w14:textId="7D29423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79243" w14:textId="32DD3D5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5 000 000,00</w:t>
            </w:r>
          </w:p>
        </w:tc>
      </w:tr>
      <w:tr w:rsidR="001C6529" w:rsidRPr="00255492" w14:paraId="4B93A0F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018471" w14:textId="6C8665C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29554" w14:textId="7AFC62B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SИП27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78CC8" w14:textId="3F638FB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90C99F" w14:textId="698C86B0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5 000 000,00</w:t>
            </w:r>
          </w:p>
        </w:tc>
      </w:tr>
      <w:tr w:rsidR="001C6529" w:rsidRPr="00255492" w14:paraId="319ACE5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40E01" w14:textId="4F1804C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инициативного проекта (Благоустройство центра по улице Манкаева, от здания № 79 до дома № 69 а, в ауле Эдельбай Благодарненского муниципального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A457B" w14:textId="677BFCE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SИП30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8691C" w14:textId="1AA286C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52074" w14:textId="681A78F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5 000 000,00</w:t>
            </w:r>
          </w:p>
        </w:tc>
      </w:tr>
      <w:tr w:rsidR="001C6529" w:rsidRPr="00255492" w14:paraId="4A2C5F6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EAD565" w14:textId="5A9F2CF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94BD9" w14:textId="278CD10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SИП30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F9A9A" w14:textId="603BD67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AC676" w14:textId="729F02F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5 000 000,00</w:t>
            </w:r>
          </w:p>
        </w:tc>
      </w:tr>
      <w:tr w:rsidR="001C6529" w:rsidRPr="00255492" w14:paraId="4FACB22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54D7A6" w14:textId="5941D45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28613" w14:textId="4D7BC4F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L2990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E67B6" w14:textId="20408D9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13FE2" w14:textId="678429A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4 086 790,00</w:t>
            </w:r>
          </w:p>
        </w:tc>
      </w:tr>
      <w:tr w:rsidR="001C6529" w:rsidRPr="00255492" w14:paraId="15343E7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3BF935" w14:textId="543FB38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43B13" w14:textId="2AD8230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3 01 L2990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B130F" w14:textId="40C4B89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6E10C" w14:textId="55E9FB5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4 086 790,00</w:t>
            </w:r>
          </w:p>
        </w:tc>
      </w:tr>
      <w:tr w:rsidR="001C6529" w:rsidRPr="00255492" w14:paraId="43A32F1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4DEC92" w14:textId="0C5B9F2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Подпрограмма "Пешеходный переход"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9687F" w14:textId="31F4981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A803F" w14:textId="0F7C9CA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69587" w14:textId="3A927FC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500 000,00</w:t>
            </w:r>
          </w:p>
        </w:tc>
      </w:tr>
      <w:tr w:rsidR="001C6529" w:rsidRPr="00255492" w14:paraId="1C4906B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515C8A" w14:textId="213C7EE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"Ремонт и содержание пешеходных переходов, находящихся в собственности Благодарненского муниципального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81144" w14:textId="28DC878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B568F" w14:textId="2F4847A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54ABA2" w14:textId="02F24E1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500 000,00</w:t>
            </w:r>
          </w:p>
        </w:tc>
      </w:tr>
      <w:tr w:rsidR="001C6529" w:rsidRPr="00255492" w14:paraId="23A946F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949D43" w14:textId="24AB134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Ремонт и содержание пешеходных переходов, находящихся в собственности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1DEF1" w14:textId="520EC6A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2A7F5" w14:textId="1BE91426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24C3" w14:textId="57B6B0D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500 000,00</w:t>
            </w:r>
          </w:p>
        </w:tc>
      </w:tr>
      <w:tr w:rsidR="001C6529" w:rsidRPr="00255492" w14:paraId="75CB30C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149B25" w14:textId="16AB53C5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90A85E" w14:textId="45B9655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7F464" w14:textId="74726E7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77CC9" w14:textId="650572B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500 000,00</w:t>
            </w:r>
          </w:p>
        </w:tc>
      </w:tr>
      <w:tr w:rsidR="001C6529" w:rsidRPr="00255492" w14:paraId="6F6B536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1AB1E3" w14:textId="1D0FF23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lastRenderedPageBreak/>
              <w:t>Подпрограмма "Остановки"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270D7C" w14:textId="07CBDFE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3D147C" w14:textId="3358818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4782A2" w14:textId="656EA44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300 000,00</w:t>
            </w:r>
          </w:p>
        </w:tc>
      </w:tr>
      <w:tr w:rsidR="001C6529" w:rsidRPr="00255492" w14:paraId="0433DD2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C3685" w14:textId="60A168D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"Ремонт и содержание остановок общественного транспорта, находящихся в собственности Благодарненского муниципального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C522F" w14:textId="77777777" w:rsidR="00255492" w:rsidRDefault="00255492" w:rsidP="001C6529">
            <w:pPr>
              <w:ind w:left="-102" w:right="-102"/>
            </w:pPr>
          </w:p>
          <w:p w14:paraId="367FA494" w14:textId="77777777" w:rsidR="00255492" w:rsidRDefault="00255492" w:rsidP="001C6529">
            <w:pPr>
              <w:ind w:left="-102" w:right="-102"/>
            </w:pPr>
          </w:p>
          <w:p w14:paraId="69744F86" w14:textId="3D09A80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BC543" w14:textId="585777C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75A385" w14:textId="77777777" w:rsidR="00255492" w:rsidRDefault="00255492" w:rsidP="001C6529">
            <w:pPr>
              <w:ind w:left="-102" w:right="-102"/>
              <w:jc w:val="right"/>
            </w:pPr>
          </w:p>
          <w:p w14:paraId="4412B03F" w14:textId="77777777" w:rsidR="00255492" w:rsidRDefault="00255492" w:rsidP="001C6529">
            <w:pPr>
              <w:ind w:left="-102" w:right="-102"/>
              <w:jc w:val="right"/>
            </w:pPr>
          </w:p>
          <w:p w14:paraId="7A6B5F4C" w14:textId="3B0EDBC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300 000,00</w:t>
            </w:r>
          </w:p>
        </w:tc>
      </w:tr>
      <w:tr w:rsidR="001C6529" w:rsidRPr="00255492" w14:paraId="22035B6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B7BC11" w14:textId="2A7F237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Установка остановок общественного транспорта, находящихся в собственности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6BA09" w14:textId="6A80771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BA74A" w14:textId="5D6514D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D8850" w14:textId="09DDE03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300 000,00</w:t>
            </w:r>
          </w:p>
        </w:tc>
      </w:tr>
      <w:tr w:rsidR="001C6529" w:rsidRPr="00255492" w14:paraId="0AA28F3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D54471" w14:textId="1FEE67F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FA9B3" w14:textId="1817DA2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DFB3E" w14:textId="6618FF6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C2A61" w14:textId="680C0310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300 000,00</w:t>
            </w:r>
          </w:p>
        </w:tc>
      </w:tr>
      <w:tr w:rsidR="001C6529" w:rsidRPr="00255492" w14:paraId="0C00995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C67B5" w14:textId="2FDE706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Подпрограмма "Обеспечение реализации программы "Развитие жилищно-коммунального хозяйство и дорожной инфраструктуры" и общепрограммные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033C80" w14:textId="038BE9D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4B61B" w14:textId="29972B6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B0375" w14:textId="27682A9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48 564 394,57</w:t>
            </w:r>
          </w:p>
        </w:tc>
      </w:tr>
      <w:tr w:rsidR="001C6529" w:rsidRPr="00255492" w14:paraId="748C334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075F92" w14:textId="6237A4F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A2A06" w14:textId="0BC0B96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AF4AE" w14:textId="7B9663A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9A282" w14:textId="537B2FA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48 564 394,57</w:t>
            </w:r>
          </w:p>
        </w:tc>
      </w:tr>
      <w:tr w:rsidR="001C6529" w:rsidRPr="00255492" w14:paraId="613946F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97699B" w14:textId="37DFF5E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B383F" w14:textId="25E98FC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69BA07" w14:textId="0C3CF47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28307" w14:textId="197A93A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1 954 591,34</w:t>
            </w:r>
          </w:p>
        </w:tc>
      </w:tr>
      <w:tr w:rsidR="001C6529" w:rsidRPr="00255492" w14:paraId="7F0EDBE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5082A" w14:textId="0E7E55A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6640A" w14:textId="1FA8395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8B69E" w14:textId="13AD74E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34C9C" w14:textId="0069E29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739 591,34</w:t>
            </w:r>
          </w:p>
        </w:tc>
      </w:tr>
      <w:tr w:rsidR="001C6529" w:rsidRPr="00255492" w14:paraId="454C9BD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1727F2" w14:textId="792752B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7902" w14:textId="749CFA5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31293" w14:textId="453DBFB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C6ADD" w14:textId="6CF19C8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1 215 000,00</w:t>
            </w:r>
          </w:p>
        </w:tc>
      </w:tr>
      <w:tr w:rsidR="001C6529" w:rsidRPr="00255492" w14:paraId="145A208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3751A" w14:textId="0C0F1CA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032CC" w14:textId="3ACBB15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99978" w14:textId="335F8C6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176DE" w14:textId="7399586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46 609 803,23</w:t>
            </w:r>
          </w:p>
        </w:tc>
      </w:tr>
      <w:tr w:rsidR="001C6529" w:rsidRPr="00255492" w14:paraId="2C3036B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9EBAE0" w14:textId="5CE1483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4096D" w14:textId="499CA69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8393" w14:textId="19B0FB87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6643C" w14:textId="35AE34B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46 609 803,23</w:t>
            </w:r>
          </w:p>
        </w:tc>
      </w:tr>
      <w:tr w:rsidR="001C6529" w:rsidRPr="00255492" w14:paraId="1389946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B04AD2" w14:textId="772A60E5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E8C" w14:textId="2FD4256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335AF" w14:textId="78ABD62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F5695" w14:textId="7342978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74 714 615,32</w:t>
            </w:r>
          </w:p>
        </w:tc>
      </w:tr>
      <w:tr w:rsidR="001C6529" w:rsidRPr="00255492" w14:paraId="77C5027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101502" w14:textId="5CBC642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A76C" w14:textId="425BBA2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DAED5" w14:textId="54009580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8D7A1" w14:textId="35741F9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64 793 275,17</w:t>
            </w:r>
          </w:p>
        </w:tc>
      </w:tr>
      <w:tr w:rsidR="001C6529" w:rsidRPr="00255492" w14:paraId="0F8127D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FBA9C7" w14:textId="42ED111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D1387" w14:textId="1BB5776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312E2" w14:textId="1BB247F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85712" w14:textId="217EB1C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34 989 118,66</w:t>
            </w:r>
          </w:p>
        </w:tc>
      </w:tr>
      <w:tr w:rsidR="001C6529" w:rsidRPr="00255492" w14:paraId="282C373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E1C522" w14:textId="147624B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49061" w14:textId="136B2DA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A9B7" w14:textId="11C39A8B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2881B" w14:textId="180C7A6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34 883 855,50</w:t>
            </w:r>
          </w:p>
        </w:tc>
      </w:tr>
      <w:tr w:rsidR="001C6529" w:rsidRPr="00255492" w14:paraId="74CC7A8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5031A5" w14:textId="31C1565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D64E6" w14:textId="611AA1B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4C338" w14:textId="55BB06A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1F1F8" w14:textId="02FC1E3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27 442 198,10</w:t>
            </w:r>
          </w:p>
        </w:tc>
      </w:tr>
      <w:tr w:rsidR="001C6529" w:rsidRPr="00255492" w14:paraId="5E7BD17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85792A" w14:textId="1D1F4DF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E4C" w14:textId="54FEC27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44FB83" w14:textId="4C782A5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1A960" w14:textId="38FE6D1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7 441 657,40</w:t>
            </w:r>
          </w:p>
        </w:tc>
      </w:tr>
      <w:tr w:rsidR="001C6529" w:rsidRPr="00255492" w14:paraId="286C6AB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1EC8C5" w14:textId="13AC828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91CE8" w14:textId="5C18F14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A6ED56" w14:textId="43EC0D86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BDC3A" w14:textId="51CFAF6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105 263,16</w:t>
            </w:r>
          </w:p>
        </w:tc>
      </w:tr>
      <w:tr w:rsidR="001C6529" w:rsidRPr="00255492" w14:paraId="535A8CF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460F65" w14:textId="27883D6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982A3" w14:textId="30A8B3D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5851A" w14:textId="53074E7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000C6" w14:textId="5A5AEB0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105 263,16</w:t>
            </w:r>
          </w:p>
        </w:tc>
      </w:tr>
      <w:tr w:rsidR="001C6529" w:rsidRPr="00255492" w14:paraId="19A58F6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DE9BD2" w14:textId="6CF7284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0CBB0E" w14:textId="60D2447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0D3E9" w14:textId="7D98E36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E8AF5" w14:textId="6D58579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29 804 156,51</w:t>
            </w:r>
          </w:p>
        </w:tc>
      </w:tr>
      <w:tr w:rsidR="001C6529" w:rsidRPr="00255492" w14:paraId="6CF7883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7B374F" w14:textId="7124CA7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5CA2F" w14:textId="2B78214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A49E9" w14:textId="3AA0955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24B83" w14:textId="3D8E764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19 076 535,01</w:t>
            </w:r>
          </w:p>
        </w:tc>
      </w:tr>
      <w:tr w:rsidR="001C6529" w:rsidRPr="00255492" w14:paraId="4303A36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31F647" w14:textId="1D5BB6A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007F" w14:textId="627A844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9E7F9" w14:textId="113245D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FB26" w14:textId="50ADB74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10 333 833,32</w:t>
            </w:r>
          </w:p>
        </w:tc>
      </w:tr>
      <w:tr w:rsidR="001C6529" w:rsidRPr="00255492" w14:paraId="287850A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A105B3" w14:textId="335CC96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</w:t>
            </w:r>
            <w:r w:rsidRPr="00255492">
              <w:rPr>
                <w:sz w:val="22"/>
                <w:szCs w:val="22"/>
              </w:rPr>
              <w:lastRenderedPageBreak/>
              <w:t>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4AF52" w14:textId="09A8420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lastRenderedPageBreak/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6AA0B" w14:textId="16F8C6F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625E2" w14:textId="60F5470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8 733 186,69</w:t>
            </w:r>
          </w:p>
        </w:tc>
      </w:tr>
      <w:tr w:rsidR="001C6529" w:rsidRPr="00255492" w14:paraId="01D033E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AF2C2" w14:textId="3CB2767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FB904" w14:textId="257873E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9C5AA" w14:textId="19040EC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0E438" w14:textId="4BB7032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9 515,00</w:t>
            </w:r>
          </w:p>
        </w:tc>
      </w:tr>
      <w:tr w:rsidR="001C6529" w:rsidRPr="00255492" w14:paraId="2C1CBE3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63ECA0" w14:textId="1C002EE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98973" w14:textId="71B0B84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07 1 02 20120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ACAA8" w14:textId="239A016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D6C9E" w14:textId="66350AF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783 560,00</w:t>
            </w:r>
          </w:p>
        </w:tc>
      </w:tr>
      <w:tr w:rsidR="001C6529" w:rsidRPr="00255492" w14:paraId="110FFDC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BA357F" w14:textId="1BF255D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32A18" w14:textId="3AD3BDB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07 1 02 20120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2B636" w14:textId="68231B6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4E0C7" w14:textId="25DF488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783 560,00</w:t>
            </w:r>
          </w:p>
        </w:tc>
      </w:tr>
      <w:tr w:rsidR="001C6529" w:rsidRPr="00255492" w14:paraId="0689FA7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865EDB" w14:textId="01ED9A5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1C291" w14:textId="1347B449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1E155" w14:textId="40DC077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E5D9C" w14:textId="54178B3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2 221 846,00</w:t>
            </w:r>
          </w:p>
        </w:tc>
      </w:tr>
      <w:tr w:rsidR="001C6529" w:rsidRPr="00255492" w14:paraId="336CA97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9B9E8" w14:textId="2644AA2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DF8F5" w14:textId="33406699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4BCA0" w14:textId="48ACB98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1613" w14:textId="2557120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2 163 352,00</w:t>
            </w:r>
          </w:p>
        </w:tc>
      </w:tr>
      <w:tr w:rsidR="001C6529" w:rsidRPr="00255492" w14:paraId="3B2BC2F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AE673D" w14:textId="185AFB5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B78A9" w14:textId="75693B4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0BBA5" w14:textId="61140A9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7106" w14:textId="58E7A0D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58 494,00</w:t>
            </w:r>
          </w:p>
        </w:tc>
      </w:tr>
      <w:tr w:rsidR="001C6529" w:rsidRPr="00255492" w14:paraId="085D28E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E3DBD2" w14:textId="4913463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инициативного проекта (Ремонт здания под размещение пожарного депо по улице Объездная б/н в селе Каменная Балка Благодарненского муниципального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C973" w14:textId="037925C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02 2ИП26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12987" w14:textId="59AA80C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2F77C" w14:textId="7D1A60E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401 800,00</w:t>
            </w:r>
          </w:p>
        </w:tc>
      </w:tr>
      <w:tr w:rsidR="001C6529" w:rsidRPr="00255492" w14:paraId="74770A5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75CD1" w14:textId="780544C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0A687" w14:textId="7D2B863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02 2ИП26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15266" w14:textId="09C9C22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E63A" w14:textId="1C2B277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401 800,00</w:t>
            </w:r>
          </w:p>
        </w:tc>
      </w:tr>
      <w:tr w:rsidR="001C6529" w:rsidRPr="00255492" w14:paraId="5FC86CD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D5CD69" w14:textId="3E95E86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207" w14:textId="1800BD8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07 1 02 51180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CF8D1" w14:textId="6F73101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22E57" w14:textId="2C3E64A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1 781 800,00</w:t>
            </w:r>
          </w:p>
        </w:tc>
      </w:tr>
      <w:tr w:rsidR="001C6529" w:rsidRPr="00255492" w14:paraId="52903A3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52909" w14:textId="70A944F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41471" w14:textId="28C6DAA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07 1 02 51180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0E22F" w14:textId="6FBFBB8B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E237" w14:textId="298AB32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1 781 800,00</w:t>
            </w:r>
          </w:p>
        </w:tc>
      </w:tr>
      <w:tr w:rsidR="001C6529" w:rsidRPr="00255492" w14:paraId="105C0A6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16087B" w14:textId="4907386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Меры социальной поддержки в виде установки автономных дымовых пожарных извещателей многодетным малоимущим семьям и семьям, находящихся в социально-опасном положении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00883" w14:textId="350CB15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07 1 02 80030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35B69" w14:textId="42FB7D1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C979" w14:textId="44F9CCB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117 500,00</w:t>
            </w:r>
          </w:p>
        </w:tc>
      </w:tr>
      <w:tr w:rsidR="001C6529" w:rsidRPr="00255492" w14:paraId="1CE7F5E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7533A" w14:textId="3E2E822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10BB0D" w14:textId="1943386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07 1 02 80030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E4B989" w14:textId="42D7B06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EB879" w14:textId="6796D88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117 500,00</w:t>
            </w:r>
          </w:p>
        </w:tc>
      </w:tr>
      <w:tr w:rsidR="001C6529" w:rsidRPr="00255492" w14:paraId="5B2F720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D0F017" w14:textId="20FD719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инициативного проекта (Ремонт здания под размещение пожарного депо по улице Объездная б/н в селе Каменная Балка Благодарненского муниципального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7680A" w14:textId="35FC3AD9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02 SИП26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F1E9F" w14:textId="286A741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6B58B" w14:textId="16F5823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5 421 115,50</w:t>
            </w:r>
          </w:p>
        </w:tc>
      </w:tr>
      <w:tr w:rsidR="001C6529" w:rsidRPr="00255492" w14:paraId="4EDE985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368342" w14:textId="639106E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565976" w14:textId="4DC23849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1 02 SИП26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B2DF94" w14:textId="2EF6321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81731" w14:textId="35EC99F0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5 421 115,50</w:t>
            </w:r>
          </w:p>
        </w:tc>
      </w:tr>
      <w:tr w:rsidR="001C6529" w:rsidRPr="00255492" w14:paraId="2A755E3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86AD13" w14:textId="50DA502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Подпрограмма "Профилактика правонарушений, мошенничества, уличной, пьяной и рецидивной преступности, наркомании и обеспечение общественного порядка"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AA9495" w14:textId="624191F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2FA6F" w14:textId="088A0B4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5A26" w14:textId="32E0368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2 870 214,31</w:t>
            </w:r>
          </w:p>
        </w:tc>
      </w:tr>
      <w:tr w:rsidR="001C6529" w:rsidRPr="00255492" w14:paraId="1614E31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AD1C5B" w14:textId="5E98C3A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"Создание условий для обеспечения безопасности граждан на территории муниципального округа"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5B2DD" w14:textId="25973CC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BA006" w14:textId="360481D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6FAEB" w14:textId="65F5776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2 870 214,31</w:t>
            </w:r>
          </w:p>
        </w:tc>
      </w:tr>
      <w:tr w:rsidR="001C6529" w:rsidRPr="00255492" w14:paraId="3975702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57A08C" w14:textId="14F3B9D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Создание условий для деятельности народных дружин и казачьих обществ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6FC7E" w14:textId="652E134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3B3F" w14:textId="33A642E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AD90C" w14:textId="0C61E6B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636 733,64</w:t>
            </w:r>
          </w:p>
        </w:tc>
      </w:tr>
      <w:tr w:rsidR="001C6529" w:rsidRPr="00255492" w14:paraId="728A0BF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5D9835" w14:textId="22DD074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520FD" w14:textId="146CC78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EF6DCA" w14:textId="2C2F10E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BD18" w14:textId="24A87B1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577 873,64</w:t>
            </w:r>
          </w:p>
        </w:tc>
      </w:tr>
      <w:tr w:rsidR="001C6529" w:rsidRPr="00255492" w14:paraId="112E800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FA2986" w14:textId="6E86B68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7BA0A" w14:textId="4116754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912F6" w14:textId="159ECD70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92EA0" w14:textId="083BF99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58 860,00</w:t>
            </w:r>
          </w:p>
        </w:tc>
      </w:tr>
      <w:tr w:rsidR="001C6529" w:rsidRPr="00255492" w14:paraId="5284501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F14B9A" w14:textId="7FE2B64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Гармонизация межнациональных (межэтнических) отношений, профилактика мошенничества, уличной, пьяной и рецидивной преступности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E375A" w14:textId="3778746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07 2 01 20220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CE3A75" w14:textId="2316516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A56E46" w14:textId="2A3CFEC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44 122,18</w:t>
            </w:r>
          </w:p>
        </w:tc>
      </w:tr>
      <w:tr w:rsidR="001C6529" w:rsidRPr="00255492" w14:paraId="33AA185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9025CD3" w14:textId="0106305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AFE0E5" w14:textId="657A627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07 2 01 20220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8DA7" w14:textId="23201A5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1F0C" w14:textId="219E6560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44 122,18</w:t>
            </w:r>
          </w:p>
        </w:tc>
      </w:tr>
      <w:tr w:rsidR="001C6529" w:rsidRPr="00255492" w14:paraId="4FD6B15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7429DB" w14:textId="54A3E67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67A25" w14:textId="2ECC83B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07 2 01 20510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8B123" w14:textId="76E52D2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616E" w14:textId="5102748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44 122,18</w:t>
            </w:r>
          </w:p>
        </w:tc>
      </w:tr>
      <w:tr w:rsidR="001C6529" w:rsidRPr="00255492" w14:paraId="754EB5C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F5F74" w14:textId="663C676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</w:t>
            </w:r>
            <w:r w:rsidRPr="00255492">
              <w:rPr>
                <w:sz w:val="22"/>
                <w:szCs w:val="22"/>
              </w:rPr>
              <w:lastRenderedPageBreak/>
              <w:t>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DCC18" w14:textId="3656F15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lastRenderedPageBreak/>
              <w:t>07 2 01 20510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B7E5F" w14:textId="40768A06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BF18F" w14:textId="1E99F11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44 122,18</w:t>
            </w:r>
          </w:p>
        </w:tc>
      </w:tr>
      <w:tr w:rsidR="001C6529" w:rsidRPr="00255492" w14:paraId="31872FC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A01098" w14:textId="12C2717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EA030" w14:textId="77777777" w:rsidR="00255492" w:rsidRDefault="00255492" w:rsidP="001C6529">
            <w:pPr>
              <w:ind w:left="-102" w:right="-102"/>
            </w:pPr>
          </w:p>
          <w:p w14:paraId="02A982BF" w14:textId="4E1397A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97F9A" w14:textId="44CC867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202A40" w14:textId="77777777" w:rsidR="00255492" w:rsidRDefault="00255492" w:rsidP="001C6529">
            <w:pPr>
              <w:ind w:left="-102" w:right="-102"/>
              <w:jc w:val="right"/>
            </w:pPr>
          </w:p>
          <w:p w14:paraId="537102D9" w14:textId="2644313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1 258 840,31</w:t>
            </w:r>
          </w:p>
        </w:tc>
      </w:tr>
      <w:tr w:rsidR="001C6529" w:rsidRPr="00255492" w14:paraId="797C9B6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3FA853" w14:textId="707E67D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4E3E" w14:textId="3C6209D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B956A" w14:textId="1820E84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FC4C5" w14:textId="417CD8B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1 220 632,17</w:t>
            </w:r>
          </w:p>
        </w:tc>
      </w:tr>
      <w:tr w:rsidR="001C6529" w:rsidRPr="00255492" w14:paraId="3DECC23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6360C4" w14:textId="6D91EEC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413A6" w14:textId="1281C7B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295FB" w14:textId="17D6C01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08D63" w14:textId="2495318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38 208,14</w:t>
            </w:r>
          </w:p>
        </w:tc>
      </w:tr>
      <w:tr w:rsidR="001C6529" w:rsidRPr="00255492" w14:paraId="10F22AE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E39B1C" w14:textId="0A9A518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266ED" w14:textId="5D366C1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07 2 01 77150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35F34" w14:textId="0BDD126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7FDD7" w14:textId="3B18032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886 396,00</w:t>
            </w:r>
          </w:p>
        </w:tc>
      </w:tr>
      <w:tr w:rsidR="001C6529" w:rsidRPr="00255492" w14:paraId="4A71FA6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6494E5" w14:textId="233D2A0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0D8C6" w14:textId="7C8175D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07 2 01 77150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91DFE" w14:textId="0D921D76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048B3" w14:textId="3980EA7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886 396,00</w:t>
            </w:r>
          </w:p>
        </w:tc>
      </w:tr>
      <w:tr w:rsidR="001C6529" w:rsidRPr="00255492" w14:paraId="1E15FEA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A03988" w14:textId="21AEE23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Подпрограмма "Обеспечение реализации программы "Безопасный 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BD067" w14:textId="4D28564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6C987" w14:textId="1F82D1E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DE5D0" w14:textId="78BAC11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7 051 125,84</w:t>
            </w:r>
          </w:p>
        </w:tc>
      </w:tr>
      <w:tr w:rsidR="001C6529" w:rsidRPr="00255492" w14:paraId="3FAF83F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D73F4F" w14:textId="2F8F529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49017" w14:textId="2860822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8ACC1" w14:textId="196D484B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83F42" w14:textId="107B14F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7 051 125,84</w:t>
            </w:r>
          </w:p>
        </w:tc>
      </w:tr>
      <w:tr w:rsidR="001C6529" w:rsidRPr="00255492" w14:paraId="4A50B38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669563" w14:textId="5CE0895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DE11" w14:textId="2D01DC99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099E" w14:textId="3B78951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6CB43" w14:textId="1BFBDC4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474 510,32</w:t>
            </w:r>
          </w:p>
        </w:tc>
      </w:tr>
      <w:tr w:rsidR="001C6529" w:rsidRPr="00255492" w14:paraId="26D29F9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039145" w14:textId="283EA2F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8AE07" w14:textId="05FE3A9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91198" w14:textId="051A856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4BFE6" w14:textId="657D86E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174 510,32</w:t>
            </w:r>
          </w:p>
        </w:tc>
      </w:tr>
      <w:tr w:rsidR="001C6529" w:rsidRPr="00255492" w14:paraId="1BC6E46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403C50" w14:textId="1BAC4F3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6C392" w14:textId="3C68A769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99148" w14:textId="15EB2F3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73772" w14:textId="7A7F93D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300 000,00</w:t>
            </w:r>
          </w:p>
        </w:tc>
      </w:tr>
      <w:tr w:rsidR="001C6529" w:rsidRPr="00255492" w14:paraId="5295EC3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55B60" w14:textId="0B5896A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F336F" w14:textId="6098207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270D" w14:textId="47225DFB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1622" w14:textId="0C7C3D7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6 576 615,52</w:t>
            </w:r>
          </w:p>
        </w:tc>
      </w:tr>
      <w:tr w:rsidR="001C6529" w:rsidRPr="00255492" w14:paraId="23B1745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940053" w14:textId="154F3C4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D6424" w14:textId="1BC72F4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07 3 01 10020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799D0" w14:textId="436E84D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B48725" w14:textId="01EA630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6 576 615,52</w:t>
            </w:r>
          </w:p>
        </w:tc>
      </w:tr>
      <w:tr w:rsidR="001C6529" w:rsidRPr="00255492" w14:paraId="1597E49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C884D8" w14:textId="17E6BFB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9D3380" w14:textId="0A56A39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97F5" w14:textId="38CE678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5F67" w14:textId="61660B5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2 518 227,51</w:t>
            </w:r>
          </w:p>
        </w:tc>
      </w:tr>
      <w:tr w:rsidR="001C6529" w:rsidRPr="00255492" w14:paraId="32204AA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2A079D" w14:textId="22CEFBE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73152A" w14:textId="79A19B5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9AEF" w14:textId="47D11FB6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E7C940" w14:textId="3CBA717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2 518 227,51</w:t>
            </w:r>
          </w:p>
        </w:tc>
      </w:tr>
      <w:tr w:rsidR="001C6529" w:rsidRPr="00255492" w14:paraId="2F14969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DBED0A" w14:textId="57A0C99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15759" w14:textId="4E625F0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0CC73" w14:textId="2EE459B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0676" w14:textId="0952E14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2 518 227,51</w:t>
            </w:r>
          </w:p>
        </w:tc>
      </w:tr>
      <w:tr w:rsidR="001C6529" w:rsidRPr="00255492" w14:paraId="7A5DE7D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0E6E8" w14:textId="4B9A31A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72EE5" w14:textId="7570602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CE25" w14:textId="7324F19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57622A" w14:textId="6B54DD6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2 518 227,51</w:t>
            </w:r>
          </w:p>
        </w:tc>
      </w:tr>
      <w:tr w:rsidR="001C6529" w:rsidRPr="00255492" w14:paraId="0BFBF9B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94AD79" w14:textId="31BFD25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Обеспечение деятельности Совета депутатов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FF0F9" w14:textId="26F5973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60 0 00 00000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C373C" w14:textId="36B8097B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BFA3CF" w14:textId="4D5072F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3 965 772,05</w:t>
            </w:r>
          </w:p>
        </w:tc>
      </w:tr>
      <w:tr w:rsidR="001C6529" w:rsidRPr="00255492" w14:paraId="33B8E9A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7C030" w14:textId="22588D2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Непрограммные расходы в рамках обеспечения деятельности Cовета депутатов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84E20E" w14:textId="3A2B2BC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60 1 00 00000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10D26" w14:textId="253BC77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25162" w14:textId="015EF27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3 965 772,05</w:t>
            </w:r>
          </w:p>
        </w:tc>
      </w:tr>
      <w:tr w:rsidR="001C6529" w:rsidRPr="00255492" w14:paraId="6A12669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E794D6" w14:textId="3288DD2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5BD4A" w14:textId="479A03A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C123" w14:textId="7A8B101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D1BDA" w14:textId="43F64D6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416 067,20</w:t>
            </w:r>
          </w:p>
        </w:tc>
      </w:tr>
      <w:tr w:rsidR="001C6529" w:rsidRPr="00255492" w14:paraId="16DA058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F78EF1" w14:textId="5B034D1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3A1B2" w14:textId="28B156C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F03F5" w14:textId="365BE27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77CC2" w14:textId="7E0AFF6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102 490,19</w:t>
            </w:r>
          </w:p>
        </w:tc>
      </w:tr>
      <w:tr w:rsidR="001C6529" w:rsidRPr="00255492" w14:paraId="35DE538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11F656" w14:textId="06F6453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1E3A" w14:textId="30CA9E4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880DE" w14:textId="6828072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4B0C5" w14:textId="62A8385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312 684,01</w:t>
            </w:r>
          </w:p>
        </w:tc>
      </w:tr>
      <w:tr w:rsidR="001C6529" w:rsidRPr="00255492" w14:paraId="6D243823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373357" w14:textId="6A8555A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96D84" w14:textId="183342B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43C9" w14:textId="0193C4B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3FE6" w14:textId="1CEE96F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893,00</w:t>
            </w:r>
          </w:p>
        </w:tc>
      </w:tr>
      <w:tr w:rsidR="001C6529" w:rsidRPr="00255492" w14:paraId="02A36AD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8A91E6" w14:textId="08217C1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F7D3B6" w14:textId="07A12EF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1C89B" w14:textId="4D9498C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4BDD4" w14:textId="58B706D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3 459 704,85</w:t>
            </w:r>
          </w:p>
        </w:tc>
      </w:tr>
      <w:tr w:rsidR="001C6529" w:rsidRPr="00255492" w14:paraId="07631E3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46D1FC" w14:textId="008D585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55492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29183" w14:textId="4982E85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lastRenderedPageBreak/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F45A" w14:textId="3E17DFD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F0F85" w14:textId="34F3340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3 459 704,85</w:t>
            </w:r>
          </w:p>
        </w:tc>
      </w:tr>
      <w:tr w:rsidR="001C6529" w:rsidRPr="00255492" w14:paraId="4863734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8BB121" w14:textId="712043E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6DD7D" w14:textId="7DDA518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BB51E" w14:textId="3B75B87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A0016C" w14:textId="2E32E87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30 000,00</w:t>
            </w:r>
          </w:p>
        </w:tc>
      </w:tr>
      <w:tr w:rsidR="001C6529" w:rsidRPr="00255492" w14:paraId="7B721DE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4B11B6" w14:textId="720D671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F34A90" w14:textId="07389DD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028D1" w14:textId="220D36A0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A9DBD" w14:textId="6FF55DF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30 000,00</w:t>
            </w:r>
          </w:p>
        </w:tc>
      </w:tr>
      <w:tr w:rsidR="001C6529" w:rsidRPr="00255492" w14:paraId="4FD9792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F1C9E8" w14:textId="332264E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Освещение деятельности органов местного самоуправления Благодарненского муниципального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C2E4" w14:textId="4986F21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0771A" w14:textId="5901A72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5E4DC" w14:textId="2F7684B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60 000,00</w:t>
            </w:r>
          </w:p>
        </w:tc>
      </w:tr>
      <w:tr w:rsidR="001C6529" w:rsidRPr="00255492" w14:paraId="7A54637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ABF76" w14:textId="70CE62D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00554" w14:textId="38B3477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96432" w14:textId="50CAA82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5B598" w14:textId="09A2CCC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60 000,00</w:t>
            </w:r>
          </w:p>
        </w:tc>
      </w:tr>
      <w:tr w:rsidR="001C6529" w:rsidRPr="00255492" w14:paraId="6D93086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7948AB" w14:textId="4596762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Обеспечение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579A6" w14:textId="383FDF8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8B19D" w14:textId="056E4530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2CBD9" w14:textId="7260F66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44 534 767,16</w:t>
            </w:r>
          </w:p>
        </w:tc>
      </w:tr>
      <w:tr w:rsidR="001C6529" w:rsidRPr="00255492" w14:paraId="6467243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B5C5E3" w14:textId="0CDB02C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Непрограммные расходы в рамках обеспечения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755C20" w14:textId="490648E9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BF61D" w14:textId="1127EA77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DA31A" w14:textId="435A863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42 435 803,68</w:t>
            </w:r>
          </w:p>
        </w:tc>
      </w:tr>
      <w:tr w:rsidR="001C6529" w:rsidRPr="00255492" w14:paraId="3907C83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E530EA" w14:textId="02DB9B3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2602A" w14:textId="3DDD448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01F53" w14:textId="6C9B8CF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E747E" w14:textId="267BFC5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5 779 776,59</w:t>
            </w:r>
          </w:p>
        </w:tc>
      </w:tr>
      <w:tr w:rsidR="001C6529" w:rsidRPr="00255492" w14:paraId="7D3B044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99840E" w14:textId="7D8C14A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6BFA41" w14:textId="020056D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827B" w14:textId="620FE40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66DB1" w14:textId="16AC82D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825 461,49</w:t>
            </w:r>
          </w:p>
        </w:tc>
      </w:tr>
      <w:tr w:rsidR="001C6529" w:rsidRPr="00255492" w14:paraId="3D3A0C5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20F87B" w14:textId="7323705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95FEC" w14:textId="31992FA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1C763" w14:textId="5CC57A6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AF51B" w14:textId="1EF664E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4 954 315,10</w:t>
            </w:r>
          </w:p>
        </w:tc>
      </w:tr>
      <w:tr w:rsidR="001C6529" w:rsidRPr="00255492" w14:paraId="26E85D4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F81F13" w14:textId="6D8948A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D01F5" w14:textId="46B4457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D0D6C3" w14:textId="0CD9E58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BF0F9" w14:textId="1E47838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30 742 943,79</w:t>
            </w:r>
          </w:p>
        </w:tc>
      </w:tr>
      <w:tr w:rsidR="001C6529" w:rsidRPr="00255492" w14:paraId="0069E8A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4FE21C" w14:textId="388E765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21A2D" w14:textId="4C5EB15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2E733" w14:textId="67C5FFE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C4181" w14:textId="31F6AAE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30 742 943,79</w:t>
            </w:r>
          </w:p>
        </w:tc>
      </w:tr>
      <w:tr w:rsidR="001C6529" w:rsidRPr="00255492" w14:paraId="7EDEDEE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0E1837" w14:textId="5F06B73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3EAE0" w14:textId="1FB03A7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63CA9" w14:textId="46BE92A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1FC75" w14:textId="180D2B2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114 612,00</w:t>
            </w:r>
          </w:p>
        </w:tc>
      </w:tr>
      <w:tr w:rsidR="001C6529" w:rsidRPr="00255492" w14:paraId="3B666BC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1A5248" w14:textId="4C3DFF4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CFE87" w14:textId="01779E9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D65C0" w14:textId="650BBF20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FFF6A" w14:textId="0EB0184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114 612,00</w:t>
            </w:r>
          </w:p>
        </w:tc>
      </w:tr>
      <w:tr w:rsidR="001C6529" w:rsidRPr="00255492" w14:paraId="62FAB89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41D589" w14:textId="14A01F15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9C89A" w14:textId="5DD5207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1A1FF" w14:textId="544AC1FB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09CC4" w14:textId="53008AB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100 000,00</w:t>
            </w:r>
          </w:p>
        </w:tc>
      </w:tr>
      <w:tr w:rsidR="001C6529" w:rsidRPr="00255492" w14:paraId="0371F89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89155C" w14:textId="56D70BE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53858" w14:textId="12EFE92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F8492" w14:textId="18CFF69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DD7F1" w14:textId="7D333FD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100 000,00</w:t>
            </w:r>
          </w:p>
        </w:tc>
      </w:tr>
      <w:tr w:rsidR="001C6529" w:rsidRPr="00255492" w14:paraId="6E0683D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5B847D" w14:textId="3224FE2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Освещение деятельности органов местного самоуправления Благодарненского муниципального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68700" w14:textId="503749D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5F1CD" w14:textId="7418292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2767" w14:textId="5DF0710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1 985 550,00</w:t>
            </w:r>
          </w:p>
        </w:tc>
      </w:tr>
      <w:tr w:rsidR="001C6529" w:rsidRPr="00255492" w14:paraId="17410B0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FCBEC1" w14:textId="6C2DC12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E981B" w14:textId="3257252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DFACF" w14:textId="5438D69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971D" w14:textId="238CD950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1 985 550,00</w:t>
            </w:r>
          </w:p>
        </w:tc>
      </w:tr>
      <w:tr w:rsidR="001C6529" w:rsidRPr="00255492" w14:paraId="5D45BCC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51D18F" w14:textId="6D799AF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реализацию решения Совета депутатов Благодарненского муниципального округа Ставропольского края от 27 октября 2023 года 124 "Об утверждении Положения о звании "Почетный гражданин Благодарненского муниципального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11AA4" w14:textId="6D3AEBD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7C831" w14:textId="087594F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7C5A2" w14:textId="21E0415D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60 000,00</w:t>
            </w:r>
          </w:p>
        </w:tc>
      </w:tr>
      <w:tr w:rsidR="001C6529" w:rsidRPr="00255492" w14:paraId="77CC200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6811D5" w14:textId="333855C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0F5AA" w14:textId="133F16E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5D5A11" w14:textId="765E2F1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519D0" w14:textId="1641BF1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60 000,00</w:t>
            </w:r>
          </w:p>
        </w:tc>
      </w:tr>
      <w:tr w:rsidR="001C6529" w:rsidRPr="00255492" w14:paraId="092F9D1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F54963" w14:textId="734D2D5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D96C4" w14:textId="72D2890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E5E6F" w14:textId="11E0952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2E45D" w14:textId="6FC70CD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14 382,50</w:t>
            </w:r>
          </w:p>
        </w:tc>
      </w:tr>
      <w:tr w:rsidR="001C6529" w:rsidRPr="00255492" w14:paraId="2199061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AAB5B5" w14:textId="4244E18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98A43" w14:textId="678E072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1E50" w14:textId="4EB686E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991BF" w14:textId="4B62ADF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14 382,50</w:t>
            </w:r>
          </w:p>
        </w:tc>
      </w:tr>
      <w:tr w:rsidR="001C6529" w:rsidRPr="00255492" w14:paraId="5244D1D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8B283A" w14:textId="23B92A0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2EF52" w14:textId="118E696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3E3BF" w14:textId="1F6F190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74F0C0" w14:textId="041FA4E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664 156,11</w:t>
            </w:r>
          </w:p>
        </w:tc>
      </w:tr>
      <w:tr w:rsidR="001C6529" w:rsidRPr="00255492" w14:paraId="238B3F6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32E1A6" w14:textId="4D06858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Pr="00255492">
              <w:rPr>
                <w:sz w:val="22"/>
                <w:szCs w:val="22"/>
              </w:rPr>
              <w:lastRenderedPageBreak/>
              <w:t>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19A7A2" w14:textId="0E3CF0FF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lastRenderedPageBreak/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0C732" w14:textId="52F62A8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36EF" w14:textId="48CA1FE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567 654,79</w:t>
            </w:r>
          </w:p>
        </w:tc>
      </w:tr>
      <w:tr w:rsidR="001C6529" w:rsidRPr="00255492" w14:paraId="0AAEA9F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0B0378" w14:textId="0D360CB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4C01" w14:textId="77777777" w:rsidR="00255492" w:rsidRDefault="00255492" w:rsidP="001C6529">
            <w:pPr>
              <w:ind w:left="-102" w:right="-102"/>
            </w:pPr>
          </w:p>
          <w:p w14:paraId="3190D1E9" w14:textId="6A019FF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0CF59" w14:textId="77777777" w:rsidR="00255492" w:rsidRDefault="00255492" w:rsidP="001C6529">
            <w:pPr>
              <w:ind w:left="-102" w:right="-102"/>
              <w:jc w:val="center"/>
            </w:pPr>
          </w:p>
          <w:p w14:paraId="1BD19DC8" w14:textId="0B67AAD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390028" w14:textId="77777777" w:rsidR="00255492" w:rsidRDefault="00255492" w:rsidP="001C6529">
            <w:pPr>
              <w:ind w:left="-102" w:right="-102"/>
              <w:jc w:val="right"/>
            </w:pPr>
          </w:p>
          <w:p w14:paraId="539EB5BB" w14:textId="56EF3E6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96 501,32</w:t>
            </w:r>
          </w:p>
        </w:tc>
      </w:tr>
      <w:tr w:rsidR="001C6529" w:rsidRPr="00255492" w14:paraId="54D139A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BC2DB1" w14:textId="32EA46A5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1D6E2" w14:textId="60A506E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D9868" w14:textId="36059E8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9CB4CE" w14:textId="109FBB7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1 797 400,58</w:t>
            </w:r>
          </w:p>
        </w:tc>
      </w:tr>
      <w:tr w:rsidR="001C6529" w:rsidRPr="00255492" w14:paraId="512FB1F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E5878" w14:textId="5AE7D24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4DD64" w14:textId="0A7B701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E3174" w14:textId="3C8740C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BE6BD" w14:textId="2BCDBF4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1 797 400,58</w:t>
            </w:r>
          </w:p>
        </w:tc>
      </w:tr>
      <w:tr w:rsidR="001C6529" w:rsidRPr="00255492" w14:paraId="18F7D23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CAE0EB" w14:textId="0F2FF996" w:rsidR="001C6529" w:rsidRPr="00255492" w:rsidRDefault="001C6529" w:rsidP="001C6529">
            <w:pPr>
              <w:ind w:left="-102" w:right="-102"/>
              <w:jc w:val="both"/>
            </w:pPr>
            <w:bookmarkStart w:id="2" w:name="_Hlk122353882"/>
            <w:r w:rsidRPr="00255492">
              <w:rPr>
                <w:sz w:val="22"/>
                <w:szCs w:val="22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2353D6" w14:textId="3E86AD7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428FB" w14:textId="4FB943A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52922" w14:textId="1165824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1 173 982,11</w:t>
            </w:r>
          </w:p>
        </w:tc>
      </w:tr>
      <w:tr w:rsidR="001C6529" w:rsidRPr="00255492" w14:paraId="7510334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98D01" w14:textId="7E4406D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3628F" w14:textId="12C6EAD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90A40" w14:textId="742B8B9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B0E4C" w14:textId="459667F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931 731,83</w:t>
            </w:r>
          </w:p>
        </w:tc>
      </w:tr>
      <w:tr w:rsidR="001C6529" w:rsidRPr="00255492" w14:paraId="55D9F2C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8D0BEF" w14:textId="361F0F0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F8627" w14:textId="60903E0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A2DBC" w14:textId="18A8A57B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9352F" w14:textId="18E11AB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242 250,28</w:t>
            </w:r>
          </w:p>
        </w:tc>
      </w:tr>
      <w:tr w:rsidR="001C6529" w:rsidRPr="00255492" w14:paraId="02236A1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448FE6" w14:textId="0ECB308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512CF1" w14:textId="2410A40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5F0D8" w14:textId="2D7147E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5966" w14:textId="6DDF6A70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3 000,00</w:t>
            </w:r>
          </w:p>
        </w:tc>
      </w:tr>
      <w:tr w:rsidR="001C6529" w:rsidRPr="00255492" w14:paraId="3BD505A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AA75A9" w14:textId="2F03338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0A4CB" w14:textId="28DC06E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EECC4" w14:textId="1C027FE0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E000E" w14:textId="26F07CAF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3 000,00</w:t>
            </w:r>
          </w:p>
        </w:tc>
      </w:tr>
      <w:tr w:rsidR="001C6529" w:rsidRPr="00255492" w14:paraId="1020A71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6DF6F" w14:textId="72EC03E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Высшее должностное лицо Благодарненского муниципального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6AAA0" w14:textId="635F06A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C74FE" w14:textId="4F8EAB4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212F4F" w14:textId="2F4E8E2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2 098 963,48</w:t>
            </w:r>
          </w:p>
        </w:tc>
      </w:tr>
      <w:tr w:rsidR="001C6529" w:rsidRPr="00255492" w14:paraId="2AF988D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607F3" w14:textId="73AF43B4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C7C7" w14:textId="25C547A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BD03E" w14:textId="1C5B984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DE5E6" w14:textId="00EDD33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41 550,08</w:t>
            </w:r>
          </w:p>
        </w:tc>
      </w:tr>
      <w:tr w:rsidR="001C6529" w:rsidRPr="00255492" w14:paraId="7A1C528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3633E" w14:textId="3ECD467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0311C6" w14:textId="641425E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A102" w14:textId="73FE235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6BFE3" w14:textId="779DE0E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41 550,08</w:t>
            </w:r>
          </w:p>
        </w:tc>
      </w:tr>
      <w:tr w:rsidR="001C6529" w:rsidRPr="00255492" w14:paraId="665DCEB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974144" w14:textId="7ECA995E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F8BF7" w14:textId="3D6AB10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980C3" w14:textId="4116E39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D803F" w14:textId="2626D81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2 057 413,40</w:t>
            </w:r>
          </w:p>
        </w:tc>
      </w:tr>
      <w:tr w:rsidR="001C6529" w:rsidRPr="00255492" w14:paraId="04A9153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CF6C64" w14:textId="3B3D1DA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F71F" w14:textId="32A7A96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E1BFB" w14:textId="651B639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43D1A" w14:textId="66C832A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2 057 413,40</w:t>
            </w:r>
          </w:p>
        </w:tc>
      </w:tr>
      <w:tr w:rsidR="001C6529" w:rsidRPr="00255492" w14:paraId="593C43D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A0BCAB" w14:textId="294D181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Обеспечение деятельности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2E175" w14:textId="0DA25D96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03093" w14:textId="28ED098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9466E5" w14:textId="289439B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39 872 654,39</w:t>
            </w:r>
          </w:p>
        </w:tc>
      </w:tr>
      <w:tr w:rsidR="001C6529" w:rsidRPr="00255492" w14:paraId="1C21EF1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02A707" w14:textId="5976227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Непрограммные расходы в рамках обеспечения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EAC49" w14:textId="241580B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1FFF" w14:textId="67F85AA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C4B4F" w14:textId="3DBB896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39 872 654,39</w:t>
            </w:r>
          </w:p>
        </w:tc>
      </w:tr>
      <w:tr w:rsidR="001C6529" w:rsidRPr="00255492" w14:paraId="7C167E5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DE1394" w14:textId="5E92CCC5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206E1" w14:textId="40C67CA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ED814" w14:textId="19A9F44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45826" w14:textId="280C41A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1 693 274,33</w:t>
            </w:r>
          </w:p>
        </w:tc>
      </w:tr>
      <w:tr w:rsidR="001C6529" w:rsidRPr="00255492" w14:paraId="14F6C29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F90BCD" w14:textId="7940381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65C43" w14:textId="2FB433E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4E574C" w14:textId="2F3705B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7DA19" w14:textId="6CE2580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373 950,68</w:t>
            </w:r>
          </w:p>
        </w:tc>
      </w:tr>
      <w:tr w:rsidR="001C6529" w:rsidRPr="00255492" w14:paraId="5B69482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947FC3" w14:textId="4257E0A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6324F" w14:textId="4051637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4CBB3" w14:textId="0D61CA6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C1EDF" w14:textId="7B9EF37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1 319 323,65</w:t>
            </w:r>
          </w:p>
        </w:tc>
      </w:tr>
      <w:tr w:rsidR="001C6529" w:rsidRPr="00255492" w14:paraId="315B6BC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01AC73" w14:textId="1BEFD7F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19F07" w14:textId="5B3D7C7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B512" w14:textId="60DBE71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55219" w14:textId="6F3D811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15 607 079,21</w:t>
            </w:r>
          </w:p>
        </w:tc>
      </w:tr>
      <w:tr w:rsidR="001C6529" w:rsidRPr="00255492" w14:paraId="39C787D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1FA39" w14:textId="258D8B5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Pr="00255492">
              <w:rPr>
                <w:sz w:val="22"/>
                <w:szCs w:val="22"/>
              </w:rPr>
              <w:lastRenderedPageBreak/>
              <w:t>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292324" w14:textId="4226A55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lastRenderedPageBreak/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35EC07" w14:textId="5FA1478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AC9B1D" w14:textId="4940FE5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15 607 079,21</w:t>
            </w:r>
          </w:p>
        </w:tc>
      </w:tr>
      <w:tr w:rsidR="001C6529" w:rsidRPr="00255492" w14:paraId="7FB1749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B2466D" w14:textId="5D6A780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3AB7E8" w14:textId="77777777" w:rsidR="00255492" w:rsidRDefault="00255492" w:rsidP="001C6529">
            <w:pPr>
              <w:ind w:left="-102" w:right="-102"/>
            </w:pPr>
          </w:p>
          <w:p w14:paraId="704493D8" w14:textId="2CC7CE1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B3EB" w14:textId="135E28B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4C1AD" w14:textId="77777777" w:rsidR="00255492" w:rsidRDefault="00255492" w:rsidP="001C6529">
            <w:pPr>
              <w:ind w:left="-102" w:right="-102"/>
              <w:jc w:val="right"/>
            </w:pPr>
          </w:p>
          <w:p w14:paraId="274AE7F5" w14:textId="4FADE77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22 222 300,85</w:t>
            </w:r>
          </w:p>
        </w:tc>
      </w:tr>
      <w:tr w:rsidR="001C6529" w:rsidRPr="00255492" w14:paraId="04FB325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D20BAF" w14:textId="5AFF84D8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2225" w14:textId="17983467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5E305" w14:textId="451F1667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2123" w14:textId="54AB5618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19 965 325,23</w:t>
            </w:r>
          </w:p>
        </w:tc>
      </w:tr>
      <w:tr w:rsidR="001C6529" w:rsidRPr="00255492" w14:paraId="2B8B8D9E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C68899" w14:textId="4C12A70B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32561" w14:textId="029F200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DE53C" w14:textId="2D9D380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1752" w14:textId="037B9CA6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2 226 923,62</w:t>
            </w:r>
          </w:p>
        </w:tc>
      </w:tr>
      <w:tr w:rsidR="001C6529" w:rsidRPr="00255492" w14:paraId="277188B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C49E5F" w14:textId="38353B9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C7049" w14:textId="6D3BB49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C8F31" w14:textId="268B1F0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E0924" w14:textId="42322F3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30 052,00</w:t>
            </w:r>
          </w:p>
        </w:tc>
      </w:tr>
      <w:tr w:rsidR="001C6529" w:rsidRPr="00255492" w14:paraId="2C9E639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9697C4" w14:textId="1A4A9C3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по электронному документообороту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91864" w14:textId="3B56A84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63 1 00 20520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9742A" w14:textId="06830A5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662C" w14:textId="6C30247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350 000,00</w:t>
            </w:r>
          </w:p>
        </w:tc>
      </w:tr>
      <w:tr w:rsidR="001C6529" w:rsidRPr="00255492" w14:paraId="67CB978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5EE414" w14:textId="0DF49F7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0BFC2" w14:textId="7C953ED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63 1 00 20520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97647" w14:textId="0499807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B64EC" w14:textId="0FE17F7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350 000,00</w:t>
            </w:r>
          </w:p>
        </w:tc>
      </w:tr>
      <w:tr w:rsidR="001C6529" w:rsidRPr="00255492" w14:paraId="6C06D0E6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824363" w14:textId="58E2C65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Обеспечение деятельности контрольно-счетного органа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FD8CD" w14:textId="0EE03C4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0CEDEA" w14:textId="4B75DBAB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3277" w14:textId="0379017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3 077 135,02</w:t>
            </w:r>
          </w:p>
        </w:tc>
      </w:tr>
      <w:tr w:rsidR="001C6529" w:rsidRPr="00255492" w14:paraId="3319F612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89074E" w14:textId="543A23F9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Непрограммные расходы в рамках обеспечения деятельности контрольно-счетного органа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A3001" w14:textId="5582D6F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042B9" w14:textId="177D442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C7B11" w14:textId="3BAB78A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3 077 135,02</w:t>
            </w:r>
          </w:p>
        </w:tc>
      </w:tr>
      <w:tr w:rsidR="001C6529" w:rsidRPr="00255492" w14:paraId="53AE6959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01E18A" w14:textId="3C3FC61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C2C" w14:textId="759FB8D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4960EF" w14:textId="0B824747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189F92" w14:textId="1FF5335B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254 790,14</w:t>
            </w:r>
          </w:p>
        </w:tc>
      </w:tr>
      <w:tr w:rsidR="001C6529" w:rsidRPr="00255492" w14:paraId="2CD21DF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C55D8" w14:textId="1CBFE541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6297F" w14:textId="08CAB52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2A171" w14:textId="63933D2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81749" w14:textId="229EDC2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74 790,14</w:t>
            </w:r>
          </w:p>
        </w:tc>
      </w:tr>
      <w:tr w:rsidR="001C6529" w:rsidRPr="00255492" w14:paraId="70543B7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D378E6" w14:textId="4370F18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1DAEF" w14:textId="5EEF943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8D253" w14:textId="28154A8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98947" w14:textId="53D933B9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180 000,00</w:t>
            </w:r>
          </w:p>
        </w:tc>
      </w:tr>
      <w:tr w:rsidR="001C6529" w:rsidRPr="00255492" w14:paraId="08A8265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791EF0" w14:textId="4EA224C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4C2B7" w14:textId="3D691D8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50B" w14:textId="049F02AA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9F350" w14:textId="6335EAD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2 822 344,88</w:t>
            </w:r>
          </w:p>
        </w:tc>
      </w:tr>
      <w:tr w:rsidR="001C6529" w:rsidRPr="00255492" w14:paraId="461AD04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D4C9FA" w14:textId="267EB443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554FE4" w14:textId="65D641B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6B006" w14:textId="67A4A981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B9FD" w14:textId="33079C6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2 822 344,88</w:t>
            </w:r>
          </w:p>
        </w:tc>
      </w:tr>
      <w:tr w:rsidR="001C6529" w:rsidRPr="00255492" w14:paraId="2DCC1D4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B57543" w14:textId="4607A31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603EAB" w14:textId="2E076485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0E9DB" w14:textId="6CA815A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85831" w14:textId="0752E775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8 371 894,29</w:t>
            </w:r>
          </w:p>
        </w:tc>
      </w:tr>
      <w:tr w:rsidR="001C6529" w:rsidRPr="00255492" w14:paraId="7981D24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8BFF98" w14:textId="128633D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912AE" w14:textId="4180A69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E7A59" w14:textId="7F849C23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879B4" w14:textId="1D66F961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8 371 894,29</w:t>
            </w:r>
          </w:p>
        </w:tc>
      </w:tr>
      <w:tr w:rsidR="001C6529" w:rsidRPr="00255492" w14:paraId="222EAD1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6C7FC8" w14:textId="1279D21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EBF8C" w14:textId="667D5348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737ED" w14:textId="70F0E152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93F50" w14:textId="640103C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2 882 725,32</w:t>
            </w:r>
          </w:p>
        </w:tc>
      </w:tr>
      <w:tr w:rsidR="001C6529" w:rsidRPr="00255492" w14:paraId="5563D6A4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B31AB4" w14:textId="15FA758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1452F1" w14:textId="447AC701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EC296" w14:textId="353155D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BE8EE" w14:textId="40B70933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2 882 725,32</w:t>
            </w:r>
          </w:p>
        </w:tc>
      </w:tr>
      <w:tr w:rsidR="001C6529" w:rsidRPr="00255492" w14:paraId="1387FF2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2E25CB" w14:textId="48E8B92D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Обеспечение расходов, связанных с созданием, ликвидацией, преобразованием, изменением структуры органов местного самоуправления и органов администрации Благодарненского муниципального округа Ставропольского края с правами юридического лица в соответствии с объемом закрепляемых полномочий (объемом закрепляемых функций)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CE33D" w14:textId="2314D069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97 1 00 10300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69D29" w14:textId="708C168C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80D6D" w14:textId="4949E0D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2 000 000,00</w:t>
            </w:r>
          </w:p>
        </w:tc>
      </w:tr>
      <w:tr w:rsidR="001C6529" w:rsidRPr="00255492" w14:paraId="417FAFCC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53DB52" w14:textId="32443642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11D16D" w14:textId="7DE24FC0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97 1 00 10300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C0701" w14:textId="6E1A676B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B4414" w14:textId="05FE58A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2 000 000,00</w:t>
            </w:r>
          </w:p>
        </w:tc>
      </w:tr>
      <w:tr w:rsidR="001C6529" w:rsidRPr="00255492" w14:paraId="6DA01B6B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7FAC0" w14:textId="099BBDFC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Резервный фонд администрации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AB8931" w14:textId="36D432A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AF6CB" w14:textId="05A917A7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A82FE" w14:textId="42FD1E5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2 242 638,97</w:t>
            </w:r>
          </w:p>
        </w:tc>
      </w:tr>
      <w:tr w:rsidR="001C6529" w:rsidRPr="00255492" w14:paraId="161AFF1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48CD36" w14:textId="03828E3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5557A" w14:textId="4296587A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0063" w14:textId="1CCD164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64B25A" w14:textId="02DBEF4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2 242 638,97</w:t>
            </w:r>
          </w:p>
        </w:tc>
      </w:tr>
      <w:tr w:rsidR="001C6529" w:rsidRPr="00255492" w14:paraId="6F47189D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9BBE7" w14:textId="4A77D9C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Реализация мероприятий по развитию муниципальной службы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A4186" w14:textId="72E97BD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0526C" w14:textId="024180FD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6E189" w14:textId="25FE2A47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300 000,00</w:t>
            </w:r>
          </w:p>
        </w:tc>
      </w:tr>
      <w:tr w:rsidR="001C6529" w:rsidRPr="00255492" w14:paraId="6D599350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8822B1" w14:textId="22A89A66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AA42" w14:textId="3937F2CD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642C" w14:textId="326A81B5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E9652" w14:textId="3AFED16C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300 000,00</w:t>
            </w:r>
          </w:p>
        </w:tc>
      </w:tr>
      <w:tr w:rsidR="001C6529" w:rsidRPr="00255492" w14:paraId="27773821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7567DD" w14:textId="5CB4FFD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E503E" w14:textId="26C6B7C4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934E3" w14:textId="30848E94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EC48E" w14:textId="685E9C54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886 530,00</w:t>
            </w:r>
          </w:p>
        </w:tc>
      </w:tr>
      <w:tr w:rsidR="001C6529" w:rsidRPr="00255492" w14:paraId="3277E67F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B11AD7" w14:textId="10A0372F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5D35" w14:textId="6D71B26E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78F72" w14:textId="3DD7142E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6F668" w14:textId="7F2E0A0A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536 530,00</w:t>
            </w:r>
          </w:p>
        </w:tc>
      </w:tr>
      <w:tr w:rsidR="001C6529" w:rsidRPr="00255492" w14:paraId="16F6DA25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D2737F" w14:textId="24441FF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A5B569" w14:textId="648B03CC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2D7B07" w14:textId="441D845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57504" w14:textId="3B6C137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350 000,00</w:t>
            </w:r>
          </w:p>
        </w:tc>
      </w:tr>
      <w:tr w:rsidR="001C6529" w:rsidRPr="00255492" w14:paraId="5DF3FC17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1B800E" w14:textId="3C34A097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lastRenderedPageBreak/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C5EEC" w14:textId="4A019633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2424D" w14:textId="39EBF819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65126" w14:textId="2C999B32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60 000,00</w:t>
            </w:r>
          </w:p>
        </w:tc>
      </w:tr>
      <w:tr w:rsidR="001C6529" w:rsidRPr="00255492" w14:paraId="589EC158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ADDA9" w14:textId="1BE384EA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9E65" w14:textId="026EBDE2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7683B" w14:textId="6D773568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64341" w14:textId="1148BA5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60 000,00</w:t>
            </w:r>
          </w:p>
        </w:tc>
      </w:tr>
      <w:tr w:rsidR="001C6529" w:rsidRPr="00255492" w14:paraId="65FA90CA" w14:textId="77777777" w:rsidTr="006048D8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6C37AA" w14:textId="2E225BA0" w:rsidR="001C6529" w:rsidRPr="00255492" w:rsidRDefault="001C6529" w:rsidP="001C6529">
            <w:pPr>
              <w:ind w:left="-102" w:right="-102"/>
              <w:jc w:val="both"/>
            </w:pPr>
            <w:r w:rsidRPr="0025549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067C6" w14:textId="7721DACB" w:rsidR="001C6529" w:rsidRPr="00255492" w:rsidRDefault="001C6529" w:rsidP="001C6529">
            <w:pPr>
              <w:ind w:left="-102" w:right="-102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9E9CC" w14:textId="68D39D7F" w:rsidR="001C6529" w:rsidRPr="00255492" w:rsidRDefault="001C6529" w:rsidP="001C6529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B3344" w14:textId="194E05CE" w:rsidR="001C6529" w:rsidRPr="00255492" w:rsidRDefault="001C6529" w:rsidP="001C6529">
            <w:pPr>
              <w:ind w:left="-102" w:right="-102"/>
              <w:jc w:val="right"/>
            </w:pPr>
            <w:r w:rsidRPr="00255492">
              <w:rPr>
                <w:sz w:val="22"/>
                <w:szCs w:val="22"/>
              </w:rPr>
              <w:t>2 205 766 178,78</w:t>
            </w:r>
          </w:p>
        </w:tc>
      </w:tr>
      <w:bookmarkEnd w:id="2"/>
    </w:tbl>
    <w:p w14:paraId="383C0370" w14:textId="77777777" w:rsidR="0077120B" w:rsidRPr="00AE410A" w:rsidRDefault="0077120B" w:rsidP="007B4D86">
      <w:pPr>
        <w:spacing w:line="240" w:lineRule="exact"/>
        <w:ind w:left="11" w:right="11"/>
        <w:jc w:val="right"/>
        <w:rPr>
          <w:lang w:val="en-US"/>
        </w:rPr>
      </w:pPr>
    </w:p>
    <w:p w14:paraId="715CB328" w14:textId="77777777" w:rsidR="00BB526A" w:rsidRPr="00734CF5" w:rsidRDefault="00BB526A" w:rsidP="00B200CE">
      <w:pPr>
        <w:widowControl w:val="0"/>
        <w:autoSpaceDE w:val="0"/>
        <w:autoSpaceDN w:val="0"/>
        <w:adjustRightInd w:val="0"/>
        <w:ind w:right="11"/>
        <w:rPr>
          <w:sz w:val="22"/>
          <w:szCs w:val="22"/>
        </w:rPr>
      </w:pPr>
    </w:p>
    <w:p w14:paraId="0C51ECB6" w14:textId="77777777" w:rsidR="00181D68" w:rsidRPr="00734CF5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  <w:sz w:val="22"/>
          <w:szCs w:val="22"/>
        </w:rPr>
        <w:sectPr w:rsidR="00181D68" w:rsidRPr="00734CF5" w:rsidSect="00EB5CCB">
          <w:headerReference w:type="default" r:id="rId47"/>
          <w:footerReference w:type="default" r:id="rId48"/>
          <w:headerReference w:type="first" r:id="rId49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B4D86" w14:paraId="3310CDAB" w14:textId="77777777" w:rsidTr="00993DDF">
        <w:tc>
          <w:tcPr>
            <w:tcW w:w="5068" w:type="dxa"/>
          </w:tcPr>
          <w:p w14:paraId="3DF2BA3D" w14:textId="5A0657EE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775C24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8</w:t>
            </w:r>
          </w:p>
          <w:p w14:paraId="23DF91E0" w14:textId="1D20007B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775C24">
              <w:rPr>
                <w:sz w:val="24"/>
                <w:szCs w:val="24"/>
              </w:rPr>
              <w:t xml:space="preserve"> </w:t>
            </w:r>
          </w:p>
          <w:p w14:paraId="52EBFE70" w14:textId="31BE99AF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28CF424" w14:textId="2F9994C1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47EE0AC" w14:textId="655DC9E5" w:rsidR="00B11867" w:rsidRPr="00D9353E" w:rsidRDefault="00843E5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  <w:p w14:paraId="027DE6ED" w14:textId="0418EC0B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2024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2025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2026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6AEDC1C" w14:textId="77777777" w:rsidR="006E5742" w:rsidRPr="00D9353E" w:rsidRDefault="006E5742" w:rsidP="00D9353E">
      <w:pPr>
        <w:ind w:left="11" w:right="11"/>
        <w:jc w:val="center"/>
      </w:pPr>
    </w:p>
    <w:p w14:paraId="1D3EF77D" w14:textId="77777777" w:rsidR="006E5742" w:rsidRPr="00D9353E" w:rsidRDefault="006E5742" w:rsidP="0099272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13A93DAC" w14:textId="40502486" w:rsidR="0099272A" w:rsidRDefault="006E5742" w:rsidP="0099272A">
      <w:pPr>
        <w:spacing w:line="240" w:lineRule="exact"/>
        <w:ind w:left="11" w:right="11"/>
        <w:jc w:val="center"/>
      </w:pPr>
      <w:r w:rsidRPr="00D9353E">
        <w:t>бюджетных</w:t>
      </w:r>
      <w:r w:rsidR="00775C24">
        <w:t xml:space="preserve"> </w:t>
      </w:r>
      <w:r w:rsidRPr="00D9353E">
        <w:t>ассигнований</w:t>
      </w:r>
      <w:r w:rsidR="00775C24">
        <w:t xml:space="preserve"> </w:t>
      </w:r>
      <w:r w:rsidRPr="00D9353E">
        <w:t>по</w:t>
      </w:r>
      <w:r w:rsidR="00775C24">
        <w:t xml:space="preserve"> </w:t>
      </w:r>
      <w:r w:rsidRPr="00D9353E">
        <w:t>целевым</w:t>
      </w:r>
      <w:r w:rsidR="00775C24">
        <w:t xml:space="preserve"> </w:t>
      </w:r>
      <w:r w:rsidRPr="00D9353E">
        <w:t>статьям</w:t>
      </w:r>
      <w:r w:rsidR="00775C24">
        <w:t xml:space="preserve"> </w:t>
      </w:r>
      <w:r w:rsidRPr="00D9353E">
        <w:t>(муниципальным</w:t>
      </w:r>
      <w:r w:rsidR="00775C24">
        <w:t xml:space="preserve"> </w:t>
      </w:r>
      <w:r w:rsidRPr="00D9353E">
        <w:t>программам</w:t>
      </w:r>
      <w:r w:rsidR="00775C24">
        <w:t xml:space="preserve"> </w:t>
      </w:r>
      <w:r w:rsidRPr="00D9353E">
        <w:t>и</w:t>
      </w:r>
      <w:r w:rsidR="00775C24">
        <w:t xml:space="preserve"> </w:t>
      </w:r>
    </w:p>
    <w:p w14:paraId="5EAF98FE" w14:textId="6794660B" w:rsidR="0099272A" w:rsidRDefault="006E5742" w:rsidP="0099272A">
      <w:pPr>
        <w:spacing w:line="240" w:lineRule="exact"/>
        <w:ind w:left="11" w:right="11"/>
        <w:jc w:val="center"/>
      </w:pPr>
      <w:r w:rsidRPr="00D9353E">
        <w:t>непрограммным</w:t>
      </w:r>
      <w:r w:rsidR="00775C24">
        <w:t xml:space="preserve"> </w:t>
      </w:r>
      <w:r w:rsidRPr="00D9353E">
        <w:t>направлениям</w:t>
      </w:r>
      <w:r w:rsidR="00775C24">
        <w:t xml:space="preserve"> </w:t>
      </w:r>
      <w:r w:rsidRPr="00D9353E">
        <w:t>деятельности)</w:t>
      </w:r>
      <w:r w:rsidR="00775C24">
        <w:t xml:space="preserve"> </w:t>
      </w:r>
      <w:r w:rsidRPr="00D9353E">
        <w:t>(ЦСР)</w:t>
      </w:r>
      <w:r w:rsidR="00775C24">
        <w:t xml:space="preserve"> </w:t>
      </w:r>
      <w:r w:rsidRPr="00D9353E">
        <w:t>и</w:t>
      </w:r>
      <w:r w:rsidR="00775C24">
        <w:t xml:space="preserve"> </w:t>
      </w:r>
      <w:r w:rsidRPr="00D9353E">
        <w:t>группам</w:t>
      </w:r>
      <w:r w:rsidR="00775C24">
        <w:t xml:space="preserve"> </w:t>
      </w:r>
      <w:r w:rsidRPr="00D9353E">
        <w:t>видов</w:t>
      </w:r>
      <w:r w:rsidR="00775C24">
        <w:t xml:space="preserve"> </w:t>
      </w:r>
      <w:r w:rsidRPr="00D9353E">
        <w:t>расходов</w:t>
      </w:r>
      <w:r w:rsidR="00775C24">
        <w:t xml:space="preserve"> </w:t>
      </w:r>
      <w:r w:rsidRPr="00D9353E">
        <w:t>(ВР)</w:t>
      </w:r>
    </w:p>
    <w:p w14:paraId="118D3A3E" w14:textId="4E2B57DA" w:rsidR="006E5742" w:rsidRPr="00D9353E" w:rsidRDefault="00775C24" w:rsidP="0099272A">
      <w:pPr>
        <w:spacing w:line="240" w:lineRule="exact"/>
        <w:ind w:left="11" w:right="11"/>
        <w:jc w:val="center"/>
      </w:pPr>
      <w:r>
        <w:t xml:space="preserve"> </w:t>
      </w:r>
      <w:r w:rsidR="006E5742" w:rsidRPr="00D9353E">
        <w:t>классификации</w:t>
      </w:r>
      <w:r>
        <w:t xml:space="preserve"> </w:t>
      </w:r>
      <w:r w:rsidR="006E5742" w:rsidRPr="00D9353E">
        <w:t>расходов</w:t>
      </w:r>
      <w:r>
        <w:t xml:space="preserve"> </w:t>
      </w:r>
      <w:r w:rsidR="006E5742" w:rsidRPr="00D9353E">
        <w:t>бюджетов</w:t>
      </w:r>
      <w:r>
        <w:t xml:space="preserve"> </w:t>
      </w:r>
      <w:r w:rsidR="006E5742" w:rsidRPr="00D9353E">
        <w:t>на</w:t>
      </w:r>
      <w:r>
        <w:t xml:space="preserve"> </w:t>
      </w:r>
      <w:r w:rsidR="006E5742" w:rsidRPr="00D9353E">
        <w:t>плановый</w:t>
      </w:r>
      <w:r>
        <w:t xml:space="preserve"> </w:t>
      </w:r>
      <w:r w:rsidR="006E5742" w:rsidRPr="00D9353E">
        <w:t>период</w:t>
      </w:r>
      <w:r>
        <w:t xml:space="preserve"> </w:t>
      </w:r>
      <w:r w:rsidR="00EB4DE8">
        <w:t>2025</w:t>
      </w:r>
      <w:r>
        <w:t xml:space="preserve"> </w:t>
      </w:r>
      <w:r w:rsidR="006E5742" w:rsidRPr="00D9353E">
        <w:t>и</w:t>
      </w:r>
      <w:r>
        <w:t xml:space="preserve"> </w:t>
      </w:r>
      <w:r w:rsidR="00EB4DE8">
        <w:t>2026</w:t>
      </w:r>
      <w:r>
        <w:t xml:space="preserve"> </w:t>
      </w:r>
      <w:r w:rsidR="006E5742" w:rsidRPr="00D9353E">
        <w:t>годов</w:t>
      </w:r>
    </w:p>
    <w:p w14:paraId="72001A90" w14:textId="77777777" w:rsidR="006E5742" w:rsidRPr="00D9353E" w:rsidRDefault="006E5742" w:rsidP="00D9353E">
      <w:pPr>
        <w:ind w:left="11" w:right="11"/>
        <w:jc w:val="right"/>
      </w:pPr>
      <w:r w:rsidRPr="00D9353E">
        <w:t>(рублей)</w:t>
      </w:r>
    </w:p>
    <w:tbl>
      <w:tblPr>
        <w:tblW w:w="5079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418"/>
        <w:gridCol w:w="416"/>
        <w:gridCol w:w="1570"/>
        <w:gridCol w:w="1597"/>
      </w:tblGrid>
      <w:tr w:rsidR="00443093" w:rsidRPr="00993DDF" w14:paraId="36C9EF04" w14:textId="77777777" w:rsidTr="00DB105B">
        <w:trPr>
          <w:trHeight w:val="49"/>
        </w:trPr>
        <w:tc>
          <w:tcPr>
            <w:tcW w:w="2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7EF71" w14:textId="77777777" w:rsidR="00443093" w:rsidRPr="00993DDF" w:rsidRDefault="00443093" w:rsidP="00EB5CCB">
            <w:pPr>
              <w:jc w:val="center"/>
            </w:pPr>
            <w:r w:rsidRPr="00993DD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96F89" w14:textId="77777777" w:rsidR="00443093" w:rsidRPr="00993DDF" w:rsidRDefault="00443093" w:rsidP="00EB5CCB">
            <w:pPr>
              <w:jc w:val="center"/>
            </w:pPr>
            <w:r w:rsidRPr="00993DDF">
              <w:rPr>
                <w:sz w:val="22"/>
                <w:szCs w:val="22"/>
              </w:rPr>
              <w:t>ЦСР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89810" w14:textId="77777777" w:rsidR="00443093" w:rsidRPr="00993DDF" w:rsidRDefault="00443093" w:rsidP="00EB5CCB">
            <w:pPr>
              <w:jc w:val="center"/>
            </w:pPr>
            <w:r w:rsidRPr="00993DDF">
              <w:rPr>
                <w:sz w:val="22"/>
                <w:szCs w:val="22"/>
              </w:rPr>
              <w:t>ВР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E679E" w14:textId="70FB2862" w:rsidR="00443093" w:rsidRPr="00993DDF" w:rsidRDefault="00443093" w:rsidP="00EB5CCB">
            <w:pPr>
              <w:jc w:val="center"/>
            </w:pPr>
            <w:r w:rsidRPr="00993DDF">
              <w:rPr>
                <w:sz w:val="22"/>
                <w:szCs w:val="22"/>
              </w:rPr>
              <w:t>сумма</w:t>
            </w:r>
            <w:r w:rsidR="00775C24" w:rsidRPr="00993DDF">
              <w:rPr>
                <w:sz w:val="22"/>
                <w:szCs w:val="22"/>
              </w:rPr>
              <w:t xml:space="preserve"> </w:t>
            </w:r>
            <w:r w:rsidRPr="00993DDF">
              <w:rPr>
                <w:sz w:val="22"/>
                <w:szCs w:val="22"/>
              </w:rPr>
              <w:t>на</w:t>
            </w:r>
            <w:r w:rsidR="00775C24" w:rsidRPr="00993DDF">
              <w:rPr>
                <w:sz w:val="22"/>
                <w:szCs w:val="22"/>
              </w:rPr>
              <w:t xml:space="preserve"> </w:t>
            </w:r>
            <w:r w:rsidRPr="00993DDF">
              <w:rPr>
                <w:sz w:val="22"/>
                <w:szCs w:val="22"/>
              </w:rPr>
              <w:t>год</w:t>
            </w:r>
          </w:p>
        </w:tc>
      </w:tr>
      <w:tr w:rsidR="00443093" w:rsidRPr="00993DDF" w14:paraId="6A2A99F7" w14:textId="77777777" w:rsidTr="00DB105B">
        <w:trPr>
          <w:trHeight w:val="49"/>
        </w:trPr>
        <w:tc>
          <w:tcPr>
            <w:tcW w:w="2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34564" w14:textId="77777777" w:rsidR="00443093" w:rsidRPr="00993DDF" w:rsidRDefault="00443093" w:rsidP="00EB5CCB">
            <w:pPr>
              <w:jc w:val="center"/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9FE78" w14:textId="77777777" w:rsidR="00443093" w:rsidRPr="00993DDF" w:rsidRDefault="00443093" w:rsidP="00EB5CCB">
            <w:pPr>
              <w:jc w:val="center"/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42639" w14:textId="77777777" w:rsidR="00443093" w:rsidRPr="00993DDF" w:rsidRDefault="00443093" w:rsidP="00EB5CCB">
            <w:pPr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B3060" w14:textId="54E09A9E" w:rsidR="00443093" w:rsidRPr="00993DDF" w:rsidRDefault="00EB4DE8" w:rsidP="00EB5CCB">
            <w:pPr>
              <w:jc w:val="center"/>
            </w:pPr>
            <w:r w:rsidRPr="00993DDF">
              <w:rPr>
                <w:sz w:val="22"/>
                <w:szCs w:val="22"/>
              </w:rPr>
              <w:t>2025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B9A48" w14:textId="6A1465CE" w:rsidR="00443093" w:rsidRPr="00993DDF" w:rsidRDefault="00EB4DE8" w:rsidP="00EB5CCB">
            <w:pPr>
              <w:jc w:val="center"/>
            </w:pPr>
            <w:r w:rsidRPr="00993DDF">
              <w:rPr>
                <w:sz w:val="22"/>
                <w:szCs w:val="22"/>
              </w:rPr>
              <w:t>2026</w:t>
            </w:r>
          </w:p>
        </w:tc>
      </w:tr>
      <w:tr w:rsidR="00443093" w:rsidRPr="00993DDF" w14:paraId="4740068E" w14:textId="77777777" w:rsidTr="00DB105B">
        <w:trPr>
          <w:trHeight w:val="55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18273" w14:textId="77777777" w:rsidR="00443093" w:rsidRPr="00993DDF" w:rsidRDefault="00443093" w:rsidP="00EB5CCB">
            <w:pPr>
              <w:jc w:val="center"/>
            </w:pPr>
            <w:r w:rsidRPr="00993DDF">
              <w:rPr>
                <w:sz w:val="22"/>
                <w:szCs w:val="22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6814B" w14:textId="77777777" w:rsidR="00443093" w:rsidRPr="00993DDF" w:rsidRDefault="00443093" w:rsidP="00EB5CCB">
            <w:pPr>
              <w:jc w:val="center"/>
            </w:pPr>
            <w:r w:rsidRPr="00993DDF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AFC79" w14:textId="77777777" w:rsidR="00443093" w:rsidRPr="00993DDF" w:rsidRDefault="00443093" w:rsidP="00EB5CCB">
            <w:pPr>
              <w:jc w:val="center"/>
            </w:pPr>
            <w:r w:rsidRPr="00993DDF">
              <w:rPr>
                <w:sz w:val="22"/>
                <w:szCs w:val="22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B32D" w14:textId="77777777" w:rsidR="00443093" w:rsidRPr="00993DDF" w:rsidRDefault="00443093" w:rsidP="00EB5CCB">
            <w:pPr>
              <w:jc w:val="center"/>
            </w:pPr>
            <w:r w:rsidRPr="00993DDF">
              <w:rPr>
                <w:sz w:val="22"/>
                <w:szCs w:val="22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AC40C" w14:textId="77777777" w:rsidR="00443093" w:rsidRPr="00993DDF" w:rsidRDefault="00443093" w:rsidP="00EB5CCB">
            <w:pPr>
              <w:jc w:val="center"/>
            </w:pPr>
            <w:r w:rsidRPr="00993DDF">
              <w:rPr>
                <w:sz w:val="22"/>
                <w:szCs w:val="22"/>
              </w:rPr>
              <w:t>5</w:t>
            </w:r>
          </w:p>
        </w:tc>
      </w:tr>
      <w:tr w:rsidR="001C6529" w:rsidRPr="00993DDF" w14:paraId="71D3060C" w14:textId="77777777" w:rsidTr="00DB105B">
        <w:trPr>
          <w:trHeight w:val="172"/>
        </w:trPr>
        <w:tc>
          <w:tcPr>
            <w:tcW w:w="2454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85BB6" w14:textId="1C7E4E3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Муниципальная программа Благодарненского муниципального округа Ставропольского края "Социальная поддержка граждан" </w:t>
            </w: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34510" w14:textId="348A3D03" w:rsidR="001C6529" w:rsidRPr="00993DDF" w:rsidRDefault="001C6529" w:rsidP="001C6529">
            <w:r w:rsidRPr="00993DDF">
              <w:rPr>
                <w:sz w:val="22"/>
                <w:szCs w:val="22"/>
              </w:rPr>
              <w:t>01 0 00 00000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D38AC" w14:textId="3653710F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411B9" w14:textId="3A25258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327 551 010,24</w:t>
            </w:r>
          </w:p>
        </w:tc>
        <w:tc>
          <w:tcPr>
            <w:tcW w:w="813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8CDFC" w14:textId="3E1DF7D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308 759 759,48</w:t>
            </w:r>
          </w:p>
        </w:tc>
      </w:tr>
      <w:tr w:rsidR="001C6529" w:rsidRPr="00993DDF" w14:paraId="0164063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C01D4" w14:textId="1EBA1C1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F0B71" w14:textId="64D3A904" w:rsidR="001C6529" w:rsidRPr="00993DDF" w:rsidRDefault="001C6529" w:rsidP="001C6529">
            <w:r w:rsidRPr="00993DDF">
              <w:rPr>
                <w:sz w:val="22"/>
                <w:szCs w:val="22"/>
              </w:rPr>
              <w:t>01 1 00 00000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6B755" w14:textId="2707ED6C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40415" w14:textId="762C227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300 194 074,38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D690D" w14:textId="163263E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281 402 575,91</w:t>
            </w:r>
          </w:p>
        </w:tc>
      </w:tr>
      <w:tr w:rsidR="001C6529" w:rsidRPr="00993DDF" w14:paraId="39584C1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04F5D" w14:textId="2630665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90A2" w14:textId="29D22EDB" w:rsidR="001C6529" w:rsidRPr="00993DDF" w:rsidRDefault="001C6529" w:rsidP="001C6529">
            <w:r w:rsidRPr="00993DDF">
              <w:rPr>
                <w:sz w:val="22"/>
                <w:szCs w:val="22"/>
              </w:rPr>
              <w:t>01 1 01 00000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60CE" w14:textId="7F5C63F1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CA364" w14:textId="1673135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79 662 768,79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50407" w14:textId="57B9643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86 272 954,23</w:t>
            </w:r>
          </w:p>
        </w:tc>
      </w:tr>
      <w:tr w:rsidR="001C6529" w:rsidRPr="00993DDF" w14:paraId="47521E5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B2BFA" w14:textId="7E47797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2DCB4" w14:textId="170C7785" w:rsidR="001C6529" w:rsidRPr="00993DDF" w:rsidRDefault="001C6529" w:rsidP="001C6529">
            <w:r w:rsidRPr="00993DDF">
              <w:rPr>
                <w:sz w:val="22"/>
                <w:szCs w:val="22"/>
              </w:rPr>
              <w:t>01 1 01 76260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9B8CA" w14:textId="5451EB54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2D73A" w14:textId="65BDD05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45 153,67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AE9A" w14:textId="3DEE060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46 959,90</w:t>
            </w:r>
          </w:p>
        </w:tc>
      </w:tr>
      <w:tr w:rsidR="001C6529" w:rsidRPr="00993DDF" w14:paraId="0A6E0B9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1D122" w14:textId="6F6AEAE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0D8AC" w14:textId="73C27303" w:rsidR="001C6529" w:rsidRPr="00993DDF" w:rsidRDefault="001C6529" w:rsidP="001C6529">
            <w:r w:rsidRPr="00993DDF">
              <w:rPr>
                <w:sz w:val="22"/>
                <w:szCs w:val="22"/>
              </w:rPr>
              <w:t>01 1 01 76260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517B9" w14:textId="05C324DE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BFADC" w14:textId="2A6A05F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603,67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39DEA" w14:textId="407443E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639,90</w:t>
            </w:r>
          </w:p>
        </w:tc>
      </w:tr>
      <w:tr w:rsidR="001C6529" w:rsidRPr="00993DDF" w14:paraId="7965834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D482" w14:textId="475DC6F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85697" w14:textId="73A6C798" w:rsidR="001C6529" w:rsidRPr="00993DDF" w:rsidRDefault="001C6529" w:rsidP="001C6529">
            <w:r w:rsidRPr="00993DDF">
              <w:rPr>
                <w:sz w:val="22"/>
                <w:szCs w:val="22"/>
              </w:rPr>
              <w:t>01 1 01 76260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ED71E" w14:textId="60441890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F61E7" w14:textId="2F6F406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44 550,00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BCA1D" w14:textId="5A058A9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46 320,00</w:t>
            </w:r>
          </w:p>
        </w:tc>
      </w:tr>
      <w:tr w:rsidR="001C6529" w:rsidRPr="00993DDF" w14:paraId="1765897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9608" w14:textId="21A2123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A9D55" w14:textId="61A21954" w:rsidR="001C6529" w:rsidRPr="00993DDF" w:rsidRDefault="001C6529" w:rsidP="001C6529">
            <w:r w:rsidRPr="00993DDF">
              <w:rPr>
                <w:sz w:val="22"/>
                <w:szCs w:val="22"/>
              </w:rPr>
              <w:t>01 1 01 76280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272FC" w14:textId="22B298B0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214BA" w14:textId="3898645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65 900 424,61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1F29F" w14:textId="494F281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71 960 109,76</w:t>
            </w:r>
          </w:p>
        </w:tc>
      </w:tr>
      <w:tr w:rsidR="001C6529" w:rsidRPr="00993DDF" w14:paraId="3ACD647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910" w14:textId="7CC2C2B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F1973" w14:textId="56B3D831" w:rsidR="001C6529" w:rsidRPr="00993DDF" w:rsidRDefault="001C6529" w:rsidP="001C6529">
            <w:r w:rsidRPr="00993DDF">
              <w:rPr>
                <w:sz w:val="22"/>
                <w:szCs w:val="22"/>
              </w:rPr>
              <w:t>01 1 01 76280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04B48" w14:textId="4C79AC30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B0142" w14:textId="72CF85D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700 874,61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B7893" w14:textId="1E4EE2E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700 869,76</w:t>
            </w:r>
          </w:p>
        </w:tc>
      </w:tr>
      <w:tr w:rsidR="001C6529" w:rsidRPr="00993DDF" w14:paraId="1428548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4D504" w14:textId="536452C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0D8" w14:textId="4AC84401" w:rsidR="001C6529" w:rsidRPr="00993DDF" w:rsidRDefault="001C6529" w:rsidP="001C6529">
            <w:r w:rsidRPr="00993DDF">
              <w:rPr>
                <w:sz w:val="22"/>
                <w:szCs w:val="22"/>
              </w:rPr>
              <w:t>01 1 01 76280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041A5" w14:textId="7FE5BE8A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3331B" w14:textId="2BCBAEB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65 199 550,00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C5653" w14:textId="3FFA829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71 259 240,00</w:t>
            </w:r>
          </w:p>
        </w:tc>
      </w:tr>
      <w:tr w:rsidR="001C6529" w:rsidRPr="00993DDF" w14:paraId="43C6679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BE55A" w14:textId="08719C9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A5B7B" w14:textId="09917213" w:rsidR="001C6529" w:rsidRPr="00993DDF" w:rsidRDefault="001C6529" w:rsidP="001C6529">
            <w:r w:rsidRPr="00993DDF">
              <w:rPr>
                <w:sz w:val="22"/>
                <w:szCs w:val="22"/>
              </w:rPr>
              <w:t>01 1 01 77190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4307C" w14:textId="2BD20A3C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4E4BA" w14:textId="33DF76A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13 717 190,51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7B20C" w14:textId="1ED7391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14 265 884,57</w:t>
            </w:r>
          </w:p>
        </w:tc>
      </w:tr>
      <w:tr w:rsidR="001C6529" w:rsidRPr="00993DDF" w14:paraId="0389C05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05DED" w14:textId="41B4D93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019AD" w14:textId="51FE6BAC" w:rsidR="001C6529" w:rsidRPr="00993DDF" w:rsidRDefault="001C6529" w:rsidP="001C6529">
            <w:r w:rsidRPr="00993DDF">
              <w:rPr>
                <w:sz w:val="22"/>
                <w:szCs w:val="22"/>
              </w:rPr>
              <w:t>01 1 01 77190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5CDC1" w14:textId="28758B04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318AA" w14:textId="4062D0A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130 510,51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60A65" w14:textId="29EB52F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130 514,57</w:t>
            </w:r>
          </w:p>
        </w:tc>
      </w:tr>
      <w:tr w:rsidR="001C6529" w:rsidRPr="00993DDF" w14:paraId="665B78E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3FEE7" w14:textId="43DB6FD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6BA15" w14:textId="545EE406" w:rsidR="001C6529" w:rsidRPr="00993DDF" w:rsidRDefault="001C6529" w:rsidP="001C6529">
            <w:r w:rsidRPr="00993DDF">
              <w:rPr>
                <w:sz w:val="22"/>
                <w:szCs w:val="22"/>
              </w:rPr>
              <w:t>01 1 01 77190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DB37D" w14:textId="575E8E40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B7FA0" w14:textId="6183FF7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13 586 680,00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0654" w14:textId="1FEB9C3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14 135 370,00</w:t>
            </w:r>
          </w:p>
        </w:tc>
      </w:tr>
      <w:tr w:rsidR="001C6529" w:rsidRPr="00993DDF" w14:paraId="670D107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99B64" w14:textId="2CD4E81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28F7F" w14:textId="7ED8625D" w:rsidR="001C6529" w:rsidRPr="00993DDF" w:rsidRDefault="001C6529" w:rsidP="001C6529">
            <w:r w:rsidRPr="00993DDF">
              <w:rPr>
                <w:sz w:val="22"/>
                <w:szCs w:val="22"/>
              </w:rPr>
              <w:t>01 1 02 00000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48252" w14:textId="4E4289D6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DAF42" w14:textId="69AEC0E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196 887 003,35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771FF" w14:textId="702BB99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195 129 621,68</w:t>
            </w:r>
          </w:p>
        </w:tc>
      </w:tr>
      <w:tr w:rsidR="001C6529" w:rsidRPr="00993DDF" w14:paraId="47A1BE7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C797E" w14:textId="587C5F0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DCAB0" w14:textId="365662CA" w:rsidR="001C6529" w:rsidRPr="00993DDF" w:rsidRDefault="001C6529" w:rsidP="001C6529">
            <w:r w:rsidRPr="00993DDF">
              <w:rPr>
                <w:sz w:val="22"/>
                <w:szCs w:val="22"/>
              </w:rPr>
              <w:t>01 1 02 20300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59BC6" w14:textId="2B18B1A8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5F2F7" w14:textId="6D643E7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6C71F" w14:textId="39BC48A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500 000,00</w:t>
            </w:r>
          </w:p>
        </w:tc>
      </w:tr>
      <w:tr w:rsidR="001C6529" w:rsidRPr="00993DDF" w14:paraId="50C68CE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58D2A" w14:textId="073CBD3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03D" w14:textId="40347CF7" w:rsidR="001C6529" w:rsidRPr="00993DDF" w:rsidRDefault="001C6529" w:rsidP="001C6529">
            <w:r w:rsidRPr="00993DDF">
              <w:rPr>
                <w:sz w:val="22"/>
                <w:szCs w:val="22"/>
              </w:rPr>
              <w:t>01 1 02 20300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3EEAD" w14:textId="38AAE539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85DBA" w14:textId="0F289F3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0A494" w14:textId="2470BCD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500 000,00</w:t>
            </w:r>
          </w:p>
        </w:tc>
      </w:tr>
      <w:tr w:rsidR="001C6529" w:rsidRPr="00993DDF" w14:paraId="10965C5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8F453" w14:textId="1409AFB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lastRenderedPageBreak/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21602" w14:textId="52A5F17E" w:rsidR="001C6529" w:rsidRPr="00993DDF" w:rsidRDefault="001C6529" w:rsidP="001C6529">
            <w:r w:rsidRPr="00993DDF">
              <w:rPr>
                <w:sz w:val="22"/>
                <w:szCs w:val="22"/>
              </w:rPr>
              <w:t>01 1 02 52200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2F5F7" w14:textId="432E4098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2B0CA" w14:textId="6070EE8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4 546 431,08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507BB" w14:textId="677C36D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4 728 578,79</w:t>
            </w:r>
          </w:p>
        </w:tc>
      </w:tr>
      <w:tr w:rsidR="001C6529" w:rsidRPr="00993DDF" w14:paraId="7669A63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0388F" w14:textId="2350C8F9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6BB70" w14:textId="6D3ABD63" w:rsidR="001C6529" w:rsidRPr="00993DDF" w:rsidRDefault="001C6529" w:rsidP="001C6529">
            <w:r w:rsidRPr="00993DDF">
              <w:rPr>
                <w:sz w:val="22"/>
                <w:szCs w:val="22"/>
              </w:rPr>
              <w:t>01 1 02 52200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18A55" w14:textId="0180835E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1C583" w14:textId="3A3C5F2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64 000,00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85F36" w14:textId="391A2E6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64 000,00</w:t>
            </w:r>
          </w:p>
        </w:tc>
      </w:tr>
      <w:tr w:rsidR="001C6529" w:rsidRPr="00993DDF" w14:paraId="3463D86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A2861" w14:textId="3C72502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E515" w14:textId="0879A6E3" w:rsidR="001C6529" w:rsidRPr="00993DDF" w:rsidRDefault="001C6529" w:rsidP="001C6529">
            <w:r w:rsidRPr="00993DDF">
              <w:rPr>
                <w:sz w:val="22"/>
                <w:szCs w:val="22"/>
              </w:rPr>
              <w:t>01 1 02 52200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03A48" w14:textId="3E040737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8CC54" w14:textId="3B959E0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4 482 431,08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362D9" w14:textId="75DC2C3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4 664 578,79</w:t>
            </w:r>
          </w:p>
        </w:tc>
      </w:tr>
      <w:tr w:rsidR="001C6529" w:rsidRPr="00993DDF" w14:paraId="171C870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0C7E5" w14:textId="1A99F4C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1810D" w14:textId="1F4F6CCD" w:rsidR="001C6529" w:rsidRPr="00993DDF" w:rsidRDefault="001C6529" w:rsidP="001C6529">
            <w:r w:rsidRPr="00993DDF">
              <w:rPr>
                <w:sz w:val="22"/>
                <w:szCs w:val="22"/>
              </w:rPr>
              <w:t>01 1 02 52500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06FB7" w14:textId="450DC266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AED5" w14:textId="3BE7994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47 201 333,37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1C26B" w14:textId="3EF0D51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47 635 920,34</w:t>
            </w:r>
          </w:p>
        </w:tc>
      </w:tr>
      <w:tr w:rsidR="001C6529" w:rsidRPr="00993DDF" w14:paraId="6B4E8C7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B1CC" w14:textId="382AF2E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C22B" w14:textId="62B62A57" w:rsidR="001C6529" w:rsidRPr="00993DDF" w:rsidRDefault="001C6529" w:rsidP="001C6529">
            <w:r w:rsidRPr="00993DDF">
              <w:rPr>
                <w:sz w:val="22"/>
                <w:szCs w:val="22"/>
              </w:rPr>
              <w:t>01 1 02 52500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FA40A" w14:textId="018326F2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50B39" w14:textId="1F79D58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C394A" w14:textId="2000633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700 000,00</w:t>
            </w:r>
          </w:p>
        </w:tc>
      </w:tr>
      <w:tr w:rsidR="001C6529" w:rsidRPr="00993DDF" w14:paraId="5E95CF8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DE77" w14:textId="49EA566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65345" w14:textId="3E00CE4C" w:rsidR="001C6529" w:rsidRPr="00993DDF" w:rsidRDefault="001C6529" w:rsidP="001C6529">
            <w:r w:rsidRPr="00993DDF">
              <w:rPr>
                <w:sz w:val="22"/>
                <w:szCs w:val="22"/>
              </w:rPr>
              <w:t>01 1 02 52500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56851" w14:textId="3FF70FED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FB4A2" w14:textId="042ADA8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46 501 333,37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17016" w14:textId="7B0E484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46 935 920,34</w:t>
            </w:r>
          </w:p>
        </w:tc>
      </w:tr>
      <w:tr w:rsidR="001C6529" w:rsidRPr="00993DDF" w14:paraId="170BED1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7A8EA" w14:textId="6DF8BB5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7F34C" w14:textId="7A36EA50" w:rsidR="001C6529" w:rsidRPr="00993DDF" w:rsidRDefault="001C6529" w:rsidP="001C6529">
            <w:r w:rsidRPr="00993DDF">
              <w:rPr>
                <w:sz w:val="22"/>
                <w:szCs w:val="22"/>
              </w:rPr>
              <w:t>01 1 02 76240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D7FBA" w14:textId="27C801D0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9E99A" w14:textId="3EFA610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1 134 835,00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3630F" w14:textId="266A1D6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1 134 835,00</w:t>
            </w:r>
          </w:p>
        </w:tc>
      </w:tr>
      <w:tr w:rsidR="001C6529" w:rsidRPr="00993DDF" w14:paraId="0C22CAA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2B557" w14:textId="4FF768B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3905C" w14:textId="6178FBF6" w:rsidR="001C6529" w:rsidRPr="00993DDF" w:rsidRDefault="001C6529" w:rsidP="001C6529">
            <w:r w:rsidRPr="00993DDF">
              <w:rPr>
                <w:sz w:val="22"/>
                <w:szCs w:val="22"/>
              </w:rPr>
              <w:t>01 1 02 76240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61DC0" w14:textId="7966F124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FF9D6" w14:textId="7D3DFE0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1 134 835,00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4B3B" w14:textId="4E47D18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1 134 835,00</w:t>
            </w:r>
          </w:p>
        </w:tc>
      </w:tr>
      <w:tr w:rsidR="001C6529" w:rsidRPr="00993DDF" w14:paraId="5750D07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58007" w14:textId="343DE05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муниципального типа)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D4A62" w14:textId="44D346B6" w:rsidR="001C6529" w:rsidRPr="00993DDF" w:rsidRDefault="001C6529" w:rsidP="001C6529">
            <w:r w:rsidRPr="00993DDF">
              <w:rPr>
                <w:sz w:val="22"/>
                <w:szCs w:val="22"/>
              </w:rPr>
              <w:t>01 1 02 76890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B3797" w14:textId="784C924D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07937" w14:textId="2C957A2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16 160 796,59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71942" w14:textId="7D7CE0E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16 160 796,59</w:t>
            </w:r>
          </w:p>
        </w:tc>
      </w:tr>
      <w:tr w:rsidR="001C6529" w:rsidRPr="00993DDF" w14:paraId="091329F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B519B" w14:textId="3ACC952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68D5D" w14:textId="55829245" w:rsidR="001C6529" w:rsidRPr="00993DDF" w:rsidRDefault="001C6529" w:rsidP="001C6529">
            <w:r w:rsidRPr="00993DDF">
              <w:rPr>
                <w:sz w:val="22"/>
                <w:szCs w:val="22"/>
              </w:rPr>
              <w:t>01 1 02 76890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9EB65" w14:textId="0D323524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86DE2" w14:textId="5A2D51E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13 402 681,10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C8265" w14:textId="17AC3B7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13 402 681,10</w:t>
            </w:r>
          </w:p>
        </w:tc>
      </w:tr>
      <w:tr w:rsidR="001C6529" w:rsidRPr="00993DDF" w14:paraId="1A0BC19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CE6CE" w14:textId="4571828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F4807" w14:textId="2EA8F6B1" w:rsidR="001C6529" w:rsidRPr="00993DDF" w:rsidRDefault="001C6529" w:rsidP="001C6529">
            <w:r w:rsidRPr="00993DDF">
              <w:rPr>
                <w:sz w:val="22"/>
                <w:szCs w:val="22"/>
              </w:rPr>
              <w:t>01 1 02 76890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AEA31" w14:textId="230CBDFE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735BD" w14:textId="3AE17D0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2 683 115,49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568A0" w14:textId="7785975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2 683 115,49</w:t>
            </w:r>
          </w:p>
        </w:tc>
      </w:tr>
      <w:tr w:rsidR="001C6529" w:rsidRPr="00993DDF" w14:paraId="241DC38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E238E" w14:textId="5B0C71E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6E1CA" w14:textId="077A5781" w:rsidR="001C6529" w:rsidRPr="00993DDF" w:rsidRDefault="001C6529" w:rsidP="001C6529">
            <w:r w:rsidRPr="00993DDF">
              <w:rPr>
                <w:sz w:val="22"/>
                <w:szCs w:val="22"/>
              </w:rPr>
              <w:t>01 1 02 76890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0EF1A" w14:textId="7B7BA642" w:rsidR="001C6529" w:rsidRPr="00993DDF" w:rsidRDefault="001C6529" w:rsidP="001C6529">
            <w:r w:rsidRPr="00993DDF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A7CA" w14:textId="51A62D3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75 000,00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EC73A" w14:textId="6F2228F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75 000,00</w:t>
            </w:r>
          </w:p>
        </w:tc>
      </w:tr>
      <w:tr w:rsidR="001C6529" w:rsidRPr="00993DDF" w14:paraId="73C115E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3DD01" w14:textId="0C8B7C1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22E9A" w14:textId="5E23E301" w:rsidR="001C6529" w:rsidRPr="00993DDF" w:rsidRDefault="001C6529" w:rsidP="001C6529">
            <w:r w:rsidRPr="00993DDF">
              <w:rPr>
                <w:sz w:val="22"/>
                <w:szCs w:val="22"/>
              </w:rPr>
              <w:t>01 1 02 77220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2AF79" w14:textId="21C8921B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29384" w14:textId="2699C92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278 547,88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11C8" w14:textId="74C6077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278 547,88</w:t>
            </w:r>
          </w:p>
        </w:tc>
      </w:tr>
      <w:tr w:rsidR="001C6529" w:rsidRPr="00993DDF" w14:paraId="12E7F70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F64A" w14:textId="6C18A86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257B7" w14:textId="090191B3" w:rsidR="001C6529" w:rsidRPr="00993DDF" w:rsidRDefault="001C6529" w:rsidP="001C6529">
            <w:r w:rsidRPr="00993DDF">
              <w:rPr>
                <w:sz w:val="22"/>
                <w:szCs w:val="22"/>
              </w:rPr>
              <w:t>01 1 02 77220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BD15D" w14:textId="1C3F3381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B9403" w14:textId="3FA7AD8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3 500,00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9E58C" w14:textId="1EB93A2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3 500,00</w:t>
            </w:r>
          </w:p>
        </w:tc>
      </w:tr>
      <w:tr w:rsidR="001C6529" w:rsidRPr="00993DDF" w14:paraId="6738E873" w14:textId="77777777" w:rsidTr="00DB105B">
        <w:trPr>
          <w:trHeight w:val="65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C0F0C" w14:textId="42F9051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A1AD9" w14:textId="66464203" w:rsidR="001C6529" w:rsidRPr="00993DDF" w:rsidRDefault="001C6529" w:rsidP="001C6529">
            <w:r w:rsidRPr="00993DDF">
              <w:rPr>
                <w:sz w:val="22"/>
                <w:szCs w:val="22"/>
              </w:rPr>
              <w:t>01 1 02 77220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4C85C" w14:textId="305F5F6F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71683" w14:textId="55DCDFD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275 047,88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7760F" w14:textId="158435F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275 047,88</w:t>
            </w:r>
          </w:p>
        </w:tc>
      </w:tr>
      <w:tr w:rsidR="001C6529" w:rsidRPr="00993DDF" w14:paraId="48B4AFE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A7D2A" w14:textId="0C18008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071A0" w14:textId="0FDA12AB" w:rsidR="001C6529" w:rsidRPr="00993DDF" w:rsidRDefault="001C6529" w:rsidP="001C6529">
            <w:r w:rsidRPr="00993DDF">
              <w:rPr>
                <w:sz w:val="22"/>
                <w:szCs w:val="22"/>
              </w:rPr>
              <w:t>01 1 02 77820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3D7E7" w14:textId="3C0ADDBF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E650D" w14:textId="07E9C80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12 715 324,51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77D0A" w14:textId="2EAA52C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11 903 957,20</w:t>
            </w:r>
          </w:p>
        </w:tc>
      </w:tr>
      <w:tr w:rsidR="001C6529" w:rsidRPr="00993DDF" w14:paraId="5E6716E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C8DB3" w14:textId="5736B7F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4FDFF" w14:textId="693D7658" w:rsidR="001C6529" w:rsidRPr="00993DDF" w:rsidRDefault="001C6529" w:rsidP="001C6529">
            <w:r w:rsidRPr="00993DDF">
              <w:rPr>
                <w:sz w:val="22"/>
                <w:szCs w:val="22"/>
              </w:rPr>
              <w:t>01 1 02 77820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0DDAE" w14:textId="75F1FD76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51EFA" w14:textId="5F957C7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2189D" w14:textId="04D5EBE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100 000,00</w:t>
            </w:r>
          </w:p>
        </w:tc>
      </w:tr>
      <w:tr w:rsidR="001C6529" w:rsidRPr="00993DDF" w14:paraId="145EF21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75E69" w14:textId="1DC6E51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DB397" w14:textId="72506339" w:rsidR="001C6529" w:rsidRPr="00993DDF" w:rsidRDefault="001C6529" w:rsidP="001C6529">
            <w:r w:rsidRPr="00993DDF">
              <w:rPr>
                <w:sz w:val="22"/>
                <w:szCs w:val="22"/>
              </w:rPr>
              <w:t>01 1 02 77820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F92B4" w14:textId="10FB6BCF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BDDFB" w14:textId="18639F7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12 615 324,51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FB0CF" w14:textId="40E98C1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11 803 957,20</w:t>
            </w:r>
          </w:p>
        </w:tc>
      </w:tr>
      <w:tr w:rsidR="001C6529" w:rsidRPr="00993DDF" w14:paraId="3B71886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AC7C8" w14:textId="5AAF615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F128F" w14:textId="1535EF12" w:rsidR="001C6529" w:rsidRPr="00993DDF" w:rsidRDefault="001C6529" w:rsidP="001C6529">
            <w:r w:rsidRPr="00993DDF">
              <w:rPr>
                <w:sz w:val="22"/>
                <w:szCs w:val="22"/>
              </w:rPr>
              <w:t>01 1 02 78210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7B5B0" w14:textId="51213C50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2148D" w14:textId="03139A7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32 800 000,00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B498C" w14:textId="2218783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30 800 000,00</w:t>
            </w:r>
          </w:p>
        </w:tc>
      </w:tr>
      <w:tr w:rsidR="001C6529" w:rsidRPr="00993DDF" w14:paraId="5757CAA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9C948" w14:textId="1FC8419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B930A" w14:textId="60899233" w:rsidR="001C6529" w:rsidRPr="00993DDF" w:rsidRDefault="001C6529" w:rsidP="001C6529">
            <w:r w:rsidRPr="00993DDF">
              <w:rPr>
                <w:sz w:val="22"/>
                <w:szCs w:val="22"/>
              </w:rPr>
              <w:t>01 1 02 78210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4D633" w14:textId="18BAA5E4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A4E33" w14:textId="4B7ADCD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480 000,00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6D50A" w14:textId="4377FD9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480 000,00</w:t>
            </w:r>
          </w:p>
        </w:tc>
      </w:tr>
      <w:tr w:rsidR="001C6529" w:rsidRPr="00993DDF" w14:paraId="2145AF6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669B1" w14:textId="6D48C55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1A343" w14:textId="1BC6ECD4" w:rsidR="001C6529" w:rsidRPr="00993DDF" w:rsidRDefault="001C6529" w:rsidP="001C6529">
            <w:r w:rsidRPr="00993DDF">
              <w:rPr>
                <w:sz w:val="22"/>
                <w:szCs w:val="22"/>
              </w:rPr>
              <w:t>01 1 02 78210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113C3" w14:textId="3978353E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FF230" w14:textId="539F562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32 320 000,00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AE6D1" w14:textId="22B8ECB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30 320 000,00</w:t>
            </w:r>
          </w:p>
        </w:tc>
      </w:tr>
      <w:tr w:rsidR="001C6529" w:rsidRPr="00993DDF" w14:paraId="48C58AB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7B7BA" w14:textId="2B5DD41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006DA" w14:textId="499E4541" w:rsidR="001C6529" w:rsidRPr="00993DDF" w:rsidRDefault="001C6529" w:rsidP="001C6529">
            <w:r w:rsidRPr="00993DDF">
              <w:rPr>
                <w:sz w:val="22"/>
                <w:szCs w:val="22"/>
              </w:rPr>
              <w:t>01 1 02 78220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3C071" w14:textId="57D3B2B7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ABAF1" w14:textId="6F7C0A1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41 580 000,00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28E2F" w14:textId="049C1EF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41 280 000,00</w:t>
            </w:r>
          </w:p>
        </w:tc>
      </w:tr>
      <w:tr w:rsidR="001C6529" w:rsidRPr="00993DDF" w14:paraId="6EECF39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7B964" w14:textId="745D11C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01787" w14:textId="318082B2" w:rsidR="001C6529" w:rsidRPr="00993DDF" w:rsidRDefault="001C6529" w:rsidP="001C6529">
            <w:r w:rsidRPr="00993DDF">
              <w:rPr>
                <w:sz w:val="22"/>
                <w:szCs w:val="22"/>
              </w:rPr>
              <w:t>01 1 02 78220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38CF5" w14:textId="2A22BA83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350AC" w14:textId="1159F0E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560 000,00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A9CC4" w14:textId="427AD7E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560 000,00</w:t>
            </w:r>
          </w:p>
        </w:tc>
      </w:tr>
      <w:tr w:rsidR="001C6529" w:rsidRPr="00993DDF" w14:paraId="600BC81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94F95" w14:textId="7DB9B5E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EC04C" w14:textId="5884117E" w:rsidR="001C6529" w:rsidRPr="00993DDF" w:rsidRDefault="001C6529" w:rsidP="001C6529">
            <w:r w:rsidRPr="00993DDF">
              <w:rPr>
                <w:sz w:val="22"/>
                <w:szCs w:val="22"/>
              </w:rPr>
              <w:t>01 1 02 78220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41426" w14:textId="5D9FFFFD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5EF6A" w14:textId="5E2C785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41 020 000,00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E87C7" w14:textId="6B12270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40 720 000,00</w:t>
            </w:r>
          </w:p>
        </w:tc>
      </w:tr>
      <w:tr w:rsidR="001C6529" w:rsidRPr="00993DDF" w14:paraId="76BF2D7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707CC" w14:textId="32702DE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2EBDD" w14:textId="149EDD01" w:rsidR="001C6529" w:rsidRPr="00993DDF" w:rsidRDefault="001C6529" w:rsidP="001C6529">
            <w:r w:rsidRPr="00993DDF">
              <w:rPr>
                <w:sz w:val="22"/>
                <w:szCs w:val="22"/>
              </w:rPr>
              <w:t>01 1 02 78230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F2D17" w14:textId="2D91252A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1A0D9" w14:textId="344B7FC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816 596,00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48856" w14:textId="4F71754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816 596,00</w:t>
            </w:r>
          </w:p>
        </w:tc>
      </w:tr>
      <w:tr w:rsidR="001C6529" w:rsidRPr="00993DDF" w14:paraId="7C4FEFA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059D2" w14:textId="4EAD981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27F45" w14:textId="74B055A9" w:rsidR="001C6529" w:rsidRPr="00993DDF" w:rsidRDefault="001C6529" w:rsidP="001C6529">
            <w:r w:rsidRPr="00993DDF">
              <w:rPr>
                <w:sz w:val="22"/>
                <w:szCs w:val="22"/>
              </w:rPr>
              <w:t>01 1 02 78230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93375" w14:textId="2BD33426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814F4" w14:textId="6084641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8B260" w14:textId="5201328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10 000,00</w:t>
            </w:r>
          </w:p>
        </w:tc>
      </w:tr>
      <w:tr w:rsidR="001C6529" w:rsidRPr="00993DDF" w14:paraId="297149B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8DCC4" w14:textId="12FC534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A069F" w14:textId="75131298" w:rsidR="001C6529" w:rsidRPr="00993DDF" w:rsidRDefault="001C6529" w:rsidP="001C6529">
            <w:r w:rsidRPr="00993DDF">
              <w:rPr>
                <w:sz w:val="22"/>
                <w:szCs w:val="22"/>
              </w:rPr>
              <w:t>01 1 02 78230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CDD2C" w14:textId="77BD4894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DD1E7" w14:textId="33963D3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806 596,00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A5A92" w14:textId="25B8478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806 596,00</w:t>
            </w:r>
          </w:p>
        </w:tc>
      </w:tr>
      <w:tr w:rsidR="001C6529" w:rsidRPr="00993DDF" w14:paraId="403E7D4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6A210" w14:textId="299C848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427D0" w14:textId="7495B06B" w:rsidR="001C6529" w:rsidRPr="00993DDF" w:rsidRDefault="001C6529" w:rsidP="001C6529">
            <w:r w:rsidRPr="00993DDF">
              <w:rPr>
                <w:sz w:val="22"/>
                <w:szCs w:val="22"/>
              </w:rPr>
              <w:t>01 1 02 78240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834E7" w14:textId="2D9DF69A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22955" w14:textId="200A43F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81 800,00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86A31" w14:textId="44DF3D2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81 800,00</w:t>
            </w:r>
          </w:p>
        </w:tc>
      </w:tr>
      <w:tr w:rsidR="001C6529" w:rsidRPr="00993DDF" w14:paraId="1C1DAEE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8FA14" w14:textId="43396E1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E9500" w14:textId="0D402971" w:rsidR="001C6529" w:rsidRPr="00993DDF" w:rsidRDefault="001C6529" w:rsidP="001C6529">
            <w:r w:rsidRPr="00993DDF">
              <w:rPr>
                <w:sz w:val="22"/>
                <w:szCs w:val="22"/>
              </w:rPr>
              <w:t>01 1 02 78240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702A2" w14:textId="71828E6B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CCE53" w14:textId="389E8BD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43F50" w14:textId="3566AEF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400,00</w:t>
            </w:r>
          </w:p>
        </w:tc>
      </w:tr>
      <w:tr w:rsidR="001C6529" w:rsidRPr="00993DDF" w14:paraId="0DDE891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B179A" w14:textId="3F52EBA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54051" w14:textId="6B267EA4" w:rsidR="001C6529" w:rsidRPr="00993DDF" w:rsidRDefault="001C6529" w:rsidP="001C6529">
            <w:r w:rsidRPr="00993DDF">
              <w:rPr>
                <w:sz w:val="22"/>
                <w:szCs w:val="22"/>
              </w:rPr>
              <w:t>01 1 02 78240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1474E" w14:textId="3ED53CC9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5A0C" w14:textId="1589B16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81 400,00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0489D" w14:textId="5E669F3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81 400,00</w:t>
            </w:r>
          </w:p>
        </w:tc>
      </w:tr>
      <w:tr w:rsidR="001C6529" w:rsidRPr="00993DDF" w14:paraId="6362A69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E6AA9" w14:textId="21F6FE0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EA26C" w14:textId="1B7C7F2E" w:rsidR="001C6529" w:rsidRPr="00993DDF" w:rsidRDefault="001C6529" w:rsidP="001C6529">
            <w:r w:rsidRPr="00993DDF">
              <w:rPr>
                <w:sz w:val="22"/>
                <w:szCs w:val="22"/>
              </w:rPr>
              <w:t>01 1 02 78250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9D895" w14:textId="1227CE5F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6B3AF" w14:textId="1C24D10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150 900,00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7F519" w14:textId="4B72D99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150 900,00</w:t>
            </w:r>
          </w:p>
        </w:tc>
      </w:tr>
      <w:tr w:rsidR="001C6529" w:rsidRPr="00993DDF" w14:paraId="0046190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D8E8D" w14:textId="1011977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019BB" w14:textId="0DEBCF5A" w:rsidR="001C6529" w:rsidRPr="00993DDF" w:rsidRDefault="001C6529" w:rsidP="001C6529">
            <w:r w:rsidRPr="00993DDF">
              <w:rPr>
                <w:sz w:val="22"/>
                <w:szCs w:val="22"/>
              </w:rPr>
              <w:t>01 1 02 78250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FC9C5" w14:textId="2A7E687E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532AC" w14:textId="4E7B777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1 300,00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BBAB1" w14:textId="71A344A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1 300,00</w:t>
            </w:r>
          </w:p>
        </w:tc>
      </w:tr>
      <w:tr w:rsidR="001C6529" w:rsidRPr="00993DDF" w14:paraId="15332AA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AFDC8" w14:textId="1F8DC9D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6AC24" w14:textId="1D85B4E5" w:rsidR="001C6529" w:rsidRPr="00993DDF" w:rsidRDefault="001C6529" w:rsidP="001C6529">
            <w:r w:rsidRPr="00993DDF">
              <w:rPr>
                <w:sz w:val="22"/>
                <w:szCs w:val="22"/>
              </w:rPr>
              <w:t>01 1 02 78250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691B5" w14:textId="2D7982F8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0A22C" w14:textId="29A22C6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149 600,00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A4E85" w14:textId="4D8E29C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149 600,00</w:t>
            </w:r>
          </w:p>
        </w:tc>
      </w:tr>
      <w:tr w:rsidR="001C6529" w:rsidRPr="00993DDF" w14:paraId="09E93DF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8C09B" w14:textId="61E4D61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D605" w14:textId="22F6D9D3" w:rsidR="001C6529" w:rsidRPr="00993DDF" w:rsidRDefault="001C6529" w:rsidP="001C6529">
            <w:r w:rsidRPr="00993DDF">
              <w:rPr>
                <w:sz w:val="22"/>
                <w:szCs w:val="22"/>
              </w:rPr>
              <w:t>01 1 02 78260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C643F" w14:textId="730F2B79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E840D" w14:textId="2803A72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19 168 130,49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CC548" w14:textId="2F30A07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19 463 090,03</w:t>
            </w:r>
          </w:p>
        </w:tc>
      </w:tr>
      <w:tr w:rsidR="001C6529" w:rsidRPr="00993DDF" w14:paraId="0F055ED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BDCCA" w14:textId="7787F30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20EF9" w14:textId="3582530B" w:rsidR="001C6529" w:rsidRPr="00993DDF" w:rsidRDefault="001C6529" w:rsidP="001C6529">
            <w:r w:rsidRPr="00993DDF">
              <w:rPr>
                <w:sz w:val="22"/>
                <w:szCs w:val="22"/>
              </w:rPr>
              <w:t>01 1 02 78260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514E9" w14:textId="63B89334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0202A" w14:textId="3AF4134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330 000,00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EB43E" w14:textId="4095298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330 000,00</w:t>
            </w:r>
          </w:p>
        </w:tc>
      </w:tr>
      <w:tr w:rsidR="001C6529" w:rsidRPr="00993DDF" w14:paraId="76A95EF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4B11A" w14:textId="356798A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B2AF8" w14:textId="625832BB" w:rsidR="001C6529" w:rsidRPr="00993DDF" w:rsidRDefault="001C6529" w:rsidP="001C6529">
            <w:r w:rsidRPr="00993DDF">
              <w:rPr>
                <w:sz w:val="22"/>
                <w:szCs w:val="22"/>
              </w:rPr>
              <w:t>01 1 02 78260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C3946" w14:textId="6C9F17A2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DE95A" w14:textId="2E5A8AA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18 838 130,49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E0101" w14:textId="6286ED2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19 133 090,03</w:t>
            </w:r>
          </w:p>
        </w:tc>
      </w:tr>
      <w:tr w:rsidR="001C6529" w:rsidRPr="00993DDF" w14:paraId="2DDBE88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E6275" w14:textId="6D45F1D9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40C3A" w14:textId="2F5C0081" w:rsidR="001C6529" w:rsidRPr="00993DDF" w:rsidRDefault="001C6529" w:rsidP="001C6529">
            <w:r w:rsidRPr="00993DDF">
              <w:rPr>
                <w:sz w:val="22"/>
                <w:szCs w:val="22"/>
              </w:rPr>
              <w:t>01 1 02 78270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5F23A" w14:textId="778C1347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A56F0" w14:textId="53CC706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242 150,00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6140B" w14:textId="6500B83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242 150,00</w:t>
            </w:r>
          </w:p>
        </w:tc>
      </w:tr>
      <w:tr w:rsidR="001C6529" w:rsidRPr="00993DDF" w14:paraId="47F980A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53B1E" w14:textId="67A81AE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DC31" w14:textId="371CF299" w:rsidR="001C6529" w:rsidRPr="00993DDF" w:rsidRDefault="001C6529" w:rsidP="001C6529">
            <w:r w:rsidRPr="00993DDF">
              <w:rPr>
                <w:sz w:val="22"/>
                <w:szCs w:val="22"/>
              </w:rPr>
              <w:t>01 1 02 78270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12C07" w14:textId="6C93B9E3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2D57F" w14:textId="7A4F1F4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2 150,00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53185" w14:textId="4870546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2 150,00</w:t>
            </w:r>
          </w:p>
        </w:tc>
      </w:tr>
      <w:tr w:rsidR="001C6529" w:rsidRPr="00993DDF" w14:paraId="1DF585D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854A3" w14:textId="1862599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3DB3E" w14:textId="1012F655" w:rsidR="001C6529" w:rsidRPr="00993DDF" w:rsidRDefault="001C6529" w:rsidP="001C6529">
            <w:r w:rsidRPr="00993DDF">
              <w:rPr>
                <w:sz w:val="22"/>
                <w:szCs w:val="22"/>
              </w:rPr>
              <w:t>01 1 02 78270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E8DD4" w14:textId="4280C883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3A940" w14:textId="619914D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240 000,00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0CEAC" w14:textId="48C07DD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240 000,00</w:t>
            </w:r>
          </w:p>
        </w:tc>
      </w:tr>
      <w:tr w:rsidR="001C6529" w:rsidRPr="00993DDF" w14:paraId="327F70A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C250D" w14:textId="1BA8EB9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Осуществление выплаты социального пособия на погребение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65A69" w14:textId="3A61C536" w:rsidR="001C6529" w:rsidRPr="00993DDF" w:rsidRDefault="001C6529" w:rsidP="001C6529">
            <w:r w:rsidRPr="00993DDF">
              <w:rPr>
                <w:sz w:val="22"/>
                <w:szCs w:val="22"/>
              </w:rPr>
              <w:t>01 1 02 78730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73D32" w14:textId="53D7708C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98D7A" w14:textId="0B05931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465 196,16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6322B" w14:textId="6FE87FD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465 196,16</w:t>
            </w:r>
          </w:p>
        </w:tc>
      </w:tr>
      <w:tr w:rsidR="001C6529" w:rsidRPr="00993DDF" w14:paraId="72D636D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209D0" w14:textId="457E4F6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F6B84" w14:textId="19B9D21B" w:rsidR="001C6529" w:rsidRPr="00993DDF" w:rsidRDefault="001C6529" w:rsidP="001C6529">
            <w:r w:rsidRPr="00993DDF">
              <w:rPr>
                <w:sz w:val="22"/>
                <w:szCs w:val="22"/>
              </w:rPr>
              <w:t>01 1 02 78730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CA9ED" w14:textId="08BE108E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FD66A" w14:textId="7E8DDAA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465 196,16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1A14F" w14:textId="2309DB9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465 196,16</w:t>
            </w:r>
          </w:p>
        </w:tc>
      </w:tr>
      <w:tr w:rsidR="001C6529" w:rsidRPr="00993DDF" w14:paraId="33BE739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248C5" w14:textId="4C39D5D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E7AD2" w14:textId="61CD9CD4" w:rsidR="001C6529" w:rsidRPr="00993DDF" w:rsidRDefault="001C6529" w:rsidP="001C6529">
            <w:r w:rsidRPr="00993DDF">
              <w:rPr>
                <w:sz w:val="22"/>
                <w:szCs w:val="22"/>
              </w:rPr>
              <w:t>01 1 02 80010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A882F" w14:textId="2806574B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727E7" w14:textId="164FAFC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548 962,68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27E93" w14:textId="0A16ABA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570 918,60</w:t>
            </w:r>
          </w:p>
        </w:tc>
      </w:tr>
      <w:tr w:rsidR="001C6529" w:rsidRPr="00993DDF" w14:paraId="3B2215C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5E452" w14:textId="22C4CB8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4D6A9" w14:textId="72C12FBE" w:rsidR="001C6529" w:rsidRPr="00993DDF" w:rsidRDefault="001C6529" w:rsidP="001C6529">
            <w:r w:rsidRPr="00993DDF">
              <w:rPr>
                <w:sz w:val="22"/>
                <w:szCs w:val="22"/>
              </w:rPr>
              <w:t>01 1 02 80010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BE610" w14:textId="78517837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5D764" w14:textId="687DE14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33 609,96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50086" w14:textId="403807A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34 954,20</w:t>
            </w:r>
          </w:p>
        </w:tc>
      </w:tr>
      <w:tr w:rsidR="001C6529" w:rsidRPr="00993DDF" w14:paraId="21E80E1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A724C" w14:textId="408B827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FA2E1" w14:textId="4318EA6B" w:rsidR="001C6529" w:rsidRPr="00993DDF" w:rsidRDefault="001C6529" w:rsidP="001C6529">
            <w:r w:rsidRPr="00993DDF">
              <w:rPr>
                <w:sz w:val="22"/>
                <w:szCs w:val="22"/>
              </w:rPr>
              <w:t>01 1 02 80010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86058" w14:textId="2DE5E6E2" w:rsidR="001C6529" w:rsidRPr="00993DDF" w:rsidRDefault="001C6529" w:rsidP="001C6529">
            <w:r w:rsidRPr="00993DDF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4B1D6" w14:textId="67D7480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515 352,72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73C7B" w14:textId="48F37C9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535 964,40</w:t>
            </w:r>
          </w:p>
        </w:tc>
      </w:tr>
      <w:tr w:rsidR="001C6529" w:rsidRPr="00993DDF" w14:paraId="24CF5C0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0F579" w14:textId="3FFFF909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6057D" w14:textId="5A01A6FC" w:rsidR="001C6529" w:rsidRPr="00993DDF" w:rsidRDefault="001C6529" w:rsidP="001C6529">
            <w:r w:rsidRPr="00993DDF">
              <w:rPr>
                <w:sz w:val="22"/>
                <w:szCs w:val="22"/>
              </w:rPr>
              <w:t>01 1 02 80020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D60C7" w14:textId="0C6FEDC9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6A05D" w14:textId="3D02028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2E31B" w14:textId="1126B11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300 000,00</w:t>
            </w:r>
          </w:p>
        </w:tc>
      </w:tr>
      <w:tr w:rsidR="001C6529" w:rsidRPr="00993DDF" w14:paraId="1524BE0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B1F03" w14:textId="1465330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18A16" w14:textId="09633B55" w:rsidR="001C6529" w:rsidRPr="00993DDF" w:rsidRDefault="001C6529" w:rsidP="001C6529">
            <w:r w:rsidRPr="00993DDF">
              <w:rPr>
                <w:sz w:val="22"/>
                <w:szCs w:val="22"/>
              </w:rPr>
              <w:t>01 1 02 80020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B3939" w14:textId="3EE7F0AA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08B70" w14:textId="630879D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EEA71" w14:textId="5737A71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300 000,00</w:t>
            </w:r>
          </w:p>
        </w:tc>
      </w:tr>
      <w:tr w:rsidR="001C6529" w:rsidRPr="00993DDF" w14:paraId="07C6FE1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9F4BF" w14:textId="0D110F3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F08B2" w14:textId="62819B3A" w:rsidR="001C6529" w:rsidRPr="00993DDF" w:rsidRDefault="001C6529" w:rsidP="001C6529">
            <w:r w:rsidRPr="00993DDF">
              <w:rPr>
                <w:sz w:val="22"/>
                <w:szCs w:val="22"/>
              </w:rPr>
              <w:t>01 1 02 R4040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D6F2E" w14:textId="212CEFA4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5E" w14:textId="53F22BD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18 111 030,50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E462D" w14:textId="0C879E1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18 531 366,00</w:t>
            </w:r>
          </w:p>
        </w:tc>
      </w:tr>
      <w:tr w:rsidR="001C6529" w:rsidRPr="00993DDF" w14:paraId="1A1C931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EBF13" w14:textId="49C95FF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52C5E" w14:textId="4D72EDEE" w:rsidR="001C6529" w:rsidRPr="00993DDF" w:rsidRDefault="001C6529" w:rsidP="001C6529">
            <w:r w:rsidRPr="00993DDF">
              <w:rPr>
                <w:sz w:val="22"/>
                <w:szCs w:val="22"/>
              </w:rPr>
              <w:t>01 1 02 R4040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404B6" w14:textId="4D1E9894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E275" w14:textId="29D04CC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18 111 030,50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384DB" w14:textId="371ED83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18 531 366,00</w:t>
            </w:r>
          </w:p>
        </w:tc>
      </w:tr>
      <w:tr w:rsidR="001C6529" w:rsidRPr="00993DDF" w14:paraId="1F7D214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3030A" w14:textId="3559B95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866E3" w14:textId="4E27B550" w:rsidR="001C6529" w:rsidRPr="00993DDF" w:rsidRDefault="001C6529" w:rsidP="001C6529">
            <w:r w:rsidRPr="00993DDF">
              <w:rPr>
                <w:sz w:val="22"/>
                <w:szCs w:val="22"/>
              </w:rPr>
              <w:t>01 1 02 R4620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FB42F" w14:textId="6463AA2F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03EE0" w14:textId="5E84AB0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84 969,09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DC02" w14:textId="22A2499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84 969,09</w:t>
            </w:r>
          </w:p>
        </w:tc>
      </w:tr>
      <w:tr w:rsidR="001C6529" w:rsidRPr="00993DDF" w14:paraId="0B67414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17D01" w14:textId="46ED1C9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1F1E9" w14:textId="116E8953" w:rsidR="001C6529" w:rsidRPr="00993DDF" w:rsidRDefault="001C6529" w:rsidP="001C6529">
            <w:r w:rsidRPr="00993DDF">
              <w:rPr>
                <w:sz w:val="22"/>
                <w:szCs w:val="22"/>
              </w:rPr>
              <w:t>01 1 02 R4620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A3F0D" w14:textId="5896FF08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AC42A" w14:textId="33C2B37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84 969,09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FD125" w14:textId="4F6CBD9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84 969,09</w:t>
            </w:r>
          </w:p>
        </w:tc>
      </w:tr>
      <w:tr w:rsidR="001C6529" w:rsidRPr="00993DDF" w14:paraId="37C62E3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FE330" w14:textId="19B23B6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B6A3A" w14:textId="659C8C78" w:rsidR="001C6529" w:rsidRPr="00993DDF" w:rsidRDefault="001C6529" w:rsidP="001C6529">
            <w:r w:rsidRPr="00993DDF">
              <w:rPr>
                <w:sz w:val="22"/>
                <w:szCs w:val="22"/>
              </w:rPr>
              <w:t>01 1 P1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6F8FB" w14:textId="41C5B315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A7AB7" w14:textId="5873FE2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23 644 302,24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2ADE6" w14:textId="74E9E99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0,00</w:t>
            </w:r>
          </w:p>
        </w:tc>
      </w:tr>
      <w:tr w:rsidR="001C6529" w:rsidRPr="00993DDF" w14:paraId="2A61B33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7CFC4" w14:textId="4CB44F3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A7F9A" w14:textId="3C505596" w:rsidR="001C6529" w:rsidRPr="00993DDF" w:rsidRDefault="001C6529" w:rsidP="001C6529">
            <w:r w:rsidRPr="00993DDF">
              <w:rPr>
                <w:sz w:val="22"/>
                <w:szCs w:val="22"/>
              </w:rPr>
              <w:t>01 1 P1 50840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DF1EB" w14:textId="70F03C72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5FA" w14:textId="4B4BE34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23 644 302,24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8C31A" w14:textId="395A794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0,00</w:t>
            </w:r>
          </w:p>
        </w:tc>
      </w:tr>
      <w:tr w:rsidR="001C6529" w:rsidRPr="00993DDF" w14:paraId="4508742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4CE47" w14:textId="5EEC516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A1AFC" w14:textId="2AFB620A" w:rsidR="001C6529" w:rsidRPr="00993DDF" w:rsidRDefault="001C6529" w:rsidP="001C6529">
            <w:r w:rsidRPr="00993DDF">
              <w:rPr>
                <w:sz w:val="22"/>
                <w:szCs w:val="22"/>
              </w:rPr>
              <w:t>01 1 P1 50840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214C" w14:textId="08ECE504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C2744" w14:textId="031A739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23 644 302,24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B408F" w14:textId="28D136F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0,00</w:t>
            </w:r>
          </w:p>
        </w:tc>
      </w:tr>
      <w:tr w:rsidR="001C6529" w:rsidRPr="00993DDF" w14:paraId="67FE12C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D03EF" w14:textId="7D370DD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муниципального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CED1F" w14:textId="441A7C45" w:rsidR="001C6529" w:rsidRPr="00993DDF" w:rsidRDefault="001C6529" w:rsidP="001C6529">
            <w:r w:rsidRPr="00993DDF">
              <w:rPr>
                <w:sz w:val="22"/>
                <w:szCs w:val="22"/>
              </w:rPr>
              <w:t>01 2 00 00000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19D7F" w14:textId="471E3F74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3E5CE" w14:textId="6E751D8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27 356 935,86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3F36A" w14:textId="1DFBB75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27 357 183,57</w:t>
            </w:r>
          </w:p>
        </w:tc>
      </w:tr>
      <w:tr w:rsidR="001C6529" w:rsidRPr="00993DDF" w14:paraId="0872DE5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36471" w14:textId="5CB45319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0F819" w14:textId="0CE4DA86" w:rsidR="001C6529" w:rsidRPr="00993DDF" w:rsidRDefault="001C6529" w:rsidP="001C6529">
            <w:r w:rsidRPr="00993DDF">
              <w:rPr>
                <w:sz w:val="22"/>
                <w:szCs w:val="22"/>
              </w:rPr>
              <w:t>01 2 01 00000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AC7FF" w14:textId="42A0047F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5F85D" w14:textId="0FD9505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27 356 935,86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D383B" w14:textId="1EEC933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27 357 183,57</w:t>
            </w:r>
          </w:p>
        </w:tc>
      </w:tr>
      <w:tr w:rsidR="001C6529" w:rsidRPr="00993DDF" w14:paraId="1283B79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87E35" w14:textId="74D79A5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E7F7C" w14:textId="0E49BA47" w:rsidR="001C6529" w:rsidRPr="00993DDF" w:rsidRDefault="001C6529" w:rsidP="001C6529">
            <w:r w:rsidRPr="00993DDF">
              <w:rPr>
                <w:sz w:val="22"/>
                <w:szCs w:val="22"/>
              </w:rPr>
              <w:t>01 2 01 10010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D95C8" w14:textId="3D7BFD33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7FC69" w14:textId="58AD6B5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90 669,00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B316C" w14:textId="0FFBABF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90 669,00</w:t>
            </w:r>
          </w:p>
        </w:tc>
      </w:tr>
      <w:tr w:rsidR="001C6529" w:rsidRPr="00993DDF" w14:paraId="34CA4B2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67D35" w14:textId="450107E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E4F4A" w14:textId="53984B2F" w:rsidR="001C6529" w:rsidRPr="00993DDF" w:rsidRDefault="001C6529" w:rsidP="001C6529">
            <w:r w:rsidRPr="00993DDF">
              <w:rPr>
                <w:sz w:val="22"/>
                <w:szCs w:val="22"/>
              </w:rPr>
              <w:t>01 2 01 10010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4BF72" w14:textId="14891B00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1521A" w14:textId="6ADD891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90 669,00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7998C" w14:textId="4FE0489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90 669,00</w:t>
            </w:r>
          </w:p>
        </w:tc>
      </w:tr>
      <w:tr w:rsidR="001C6529" w:rsidRPr="00993DDF" w14:paraId="70B1627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0FE77" w14:textId="6A4E773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E515E" w14:textId="5F3F6991" w:rsidR="001C6529" w:rsidRPr="00993DDF" w:rsidRDefault="001C6529" w:rsidP="001C6529">
            <w:r w:rsidRPr="00993DDF">
              <w:rPr>
                <w:sz w:val="22"/>
                <w:szCs w:val="22"/>
              </w:rPr>
              <w:t>01 2 01 76210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EA1E4" w14:textId="1EC1C68E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33D35" w14:textId="0AEAF82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27 266 266,86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1F784" w14:textId="733DA27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27 266 514,57</w:t>
            </w:r>
          </w:p>
        </w:tc>
      </w:tr>
      <w:tr w:rsidR="001C6529" w:rsidRPr="00993DDF" w14:paraId="596BC28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C1F96" w14:textId="1E8F7E7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4B71A" w14:textId="01F341D3" w:rsidR="001C6529" w:rsidRPr="00993DDF" w:rsidRDefault="001C6529" w:rsidP="001C6529">
            <w:r w:rsidRPr="00993DDF">
              <w:rPr>
                <w:sz w:val="22"/>
                <w:szCs w:val="22"/>
              </w:rPr>
              <w:t>01 2 01 76210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132B8" w14:textId="6C30DDAB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8141" w14:textId="29B4D4C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25 431 132,72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26E3C" w14:textId="1954614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25 431 132,72</w:t>
            </w:r>
          </w:p>
        </w:tc>
      </w:tr>
      <w:tr w:rsidR="001C6529" w:rsidRPr="00993DDF" w14:paraId="101E767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34B08" w14:textId="5524284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22108" w14:textId="672AC718" w:rsidR="001C6529" w:rsidRPr="00993DDF" w:rsidRDefault="001C6529" w:rsidP="001C6529">
            <w:r w:rsidRPr="00993DDF">
              <w:rPr>
                <w:sz w:val="22"/>
                <w:szCs w:val="22"/>
              </w:rPr>
              <w:t>01 2 01 76210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A39C7" w14:textId="6F24DB9A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74328" w14:textId="740994C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1 830 134,14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85AC2" w14:textId="2E9CD36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1 830 381,85</w:t>
            </w:r>
          </w:p>
        </w:tc>
      </w:tr>
      <w:tr w:rsidR="001C6529" w:rsidRPr="00993DDF" w14:paraId="27B457A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31FE5" w14:textId="516628A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B99A4" w14:textId="57323E2C" w:rsidR="001C6529" w:rsidRPr="00993DDF" w:rsidRDefault="001C6529" w:rsidP="001C6529">
            <w:r w:rsidRPr="00993DDF">
              <w:rPr>
                <w:sz w:val="22"/>
                <w:szCs w:val="22"/>
              </w:rPr>
              <w:t>01 2 01 76210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1EF64" w14:textId="3D87FDF8" w:rsidR="001C6529" w:rsidRPr="00993DDF" w:rsidRDefault="001C6529" w:rsidP="001C6529">
            <w:r w:rsidRPr="00993DDF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97564" w14:textId="2526E0B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61A8" w14:textId="5F87D39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5 000,00</w:t>
            </w:r>
          </w:p>
        </w:tc>
      </w:tr>
      <w:tr w:rsidR="001C6529" w:rsidRPr="00993DDF" w14:paraId="303A44B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3719E" w14:textId="78CC9B5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A8CF8" w14:textId="5C708337" w:rsidR="001C6529" w:rsidRPr="00993DDF" w:rsidRDefault="001C6529" w:rsidP="001C6529">
            <w:r w:rsidRPr="00993DDF">
              <w:rPr>
                <w:sz w:val="22"/>
                <w:szCs w:val="22"/>
              </w:rPr>
              <w:t>02 0 00 00000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EE661" w14:textId="6366C5BF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8DA60" w14:textId="78BD186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1 023 569 538,00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E651F" w14:textId="095D6C4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1 168 115 458,94</w:t>
            </w:r>
          </w:p>
        </w:tc>
      </w:tr>
      <w:tr w:rsidR="001C6529" w:rsidRPr="00993DDF" w14:paraId="600FE1F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A3B4" w14:textId="601093D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702F7" w14:textId="7703D4EC" w:rsidR="001C6529" w:rsidRPr="00993DDF" w:rsidRDefault="001C6529" w:rsidP="001C6529">
            <w:r w:rsidRPr="00993DDF">
              <w:rPr>
                <w:sz w:val="22"/>
                <w:szCs w:val="22"/>
              </w:rPr>
              <w:t>02 1 00 00000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977A7" w14:textId="690C68AE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52316" w14:textId="1C18BA4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973 534 394,86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E2576" w14:textId="7BAFBC5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1 117 496 515,98</w:t>
            </w:r>
          </w:p>
        </w:tc>
      </w:tr>
      <w:tr w:rsidR="001C6529" w:rsidRPr="00993DDF" w14:paraId="169C89F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C2F6C" w14:textId="1FD9416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41DA5" w14:textId="6CAFDB1F" w:rsidR="001C6529" w:rsidRPr="00993DDF" w:rsidRDefault="001C6529" w:rsidP="001C6529">
            <w:r w:rsidRPr="00993DDF">
              <w:rPr>
                <w:sz w:val="22"/>
                <w:szCs w:val="22"/>
              </w:rPr>
              <w:t>02 1 01 00000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233DB" w14:textId="31761D03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C4E7F" w14:textId="1B43D38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113 995 074,33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C343C" w14:textId="1416E14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113 995 074,33</w:t>
            </w:r>
          </w:p>
        </w:tc>
      </w:tr>
      <w:tr w:rsidR="001C6529" w:rsidRPr="00993DDF" w14:paraId="568724C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563A2" w14:textId="4CCCFE3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BF958" w14:textId="6F4252C2" w:rsidR="001C6529" w:rsidRPr="00993DDF" w:rsidRDefault="001C6529" w:rsidP="001C6529">
            <w:r w:rsidRPr="00993DDF">
              <w:rPr>
                <w:sz w:val="22"/>
                <w:szCs w:val="22"/>
              </w:rPr>
              <w:t>02 1 01 20020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98759" w14:textId="5E6DCC31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A4E22" w14:textId="353F6D6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456 240,00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417F0" w14:textId="5D55276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456 240,00</w:t>
            </w:r>
          </w:p>
        </w:tc>
      </w:tr>
      <w:tr w:rsidR="001C6529" w:rsidRPr="00993DDF" w14:paraId="4397F5B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A06C3" w14:textId="26D5F84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93DDF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52466" w14:textId="77777777" w:rsidR="00993DDF" w:rsidRDefault="00993DDF" w:rsidP="001C6529"/>
          <w:p w14:paraId="76D7226A" w14:textId="77777777" w:rsidR="00993DDF" w:rsidRDefault="00993DDF" w:rsidP="001C6529"/>
          <w:p w14:paraId="3E2D6FC3" w14:textId="77777777" w:rsidR="00993DDF" w:rsidRDefault="00993DDF" w:rsidP="001C6529"/>
          <w:p w14:paraId="66083264" w14:textId="77777777" w:rsidR="00993DDF" w:rsidRDefault="00993DDF" w:rsidP="001C6529"/>
          <w:p w14:paraId="450229FA" w14:textId="702567B3" w:rsidR="001C6529" w:rsidRPr="00993DDF" w:rsidRDefault="001C6529" w:rsidP="001C6529">
            <w:r w:rsidRPr="00993DDF">
              <w:rPr>
                <w:sz w:val="22"/>
                <w:szCs w:val="22"/>
              </w:rPr>
              <w:lastRenderedPageBreak/>
              <w:t>02 1 01 20020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17D59" w14:textId="77777777" w:rsidR="00993DDF" w:rsidRDefault="00993DDF" w:rsidP="001C6529"/>
          <w:p w14:paraId="17003DC5" w14:textId="77777777" w:rsidR="00993DDF" w:rsidRDefault="00993DDF" w:rsidP="001C6529"/>
          <w:p w14:paraId="7F6FB682" w14:textId="77777777" w:rsidR="00993DDF" w:rsidRDefault="00993DDF" w:rsidP="001C6529"/>
          <w:p w14:paraId="16F88879" w14:textId="77777777" w:rsidR="00993DDF" w:rsidRDefault="00993DDF" w:rsidP="001C6529"/>
          <w:p w14:paraId="7F112C11" w14:textId="7BB9838C" w:rsidR="001C6529" w:rsidRPr="00993DDF" w:rsidRDefault="001C6529" w:rsidP="001C6529">
            <w:r w:rsidRPr="00993DDF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2F94E" w14:textId="77777777" w:rsidR="00993DDF" w:rsidRDefault="00993DDF" w:rsidP="001C6529">
            <w:pPr>
              <w:jc w:val="right"/>
            </w:pPr>
          </w:p>
          <w:p w14:paraId="60E89EBB" w14:textId="77777777" w:rsidR="00993DDF" w:rsidRDefault="00993DDF" w:rsidP="001C6529">
            <w:pPr>
              <w:jc w:val="right"/>
            </w:pPr>
          </w:p>
          <w:p w14:paraId="411C7AF2" w14:textId="77777777" w:rsidR="00993DDF" w:rsidRDefault="00993DDF" w:rsidP="001C6529">
            <w:pPr>
              <w:jc w:val="right"/>
            </w:pPr>
          </w:p>
          <w:p w14:paraId="6FC8E749" w14:textId="77777777" w:rsidR="00993DDF" w:rsidRDefault="00993DDF" w:rsidP="001C6529">
            <w:pPr>
              <w:jc w:val="right"/>
            </w:pPr>
          </w:p>
          <w:p w14:paraId="50D4769F" w14:textId="7CA562B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lastRenderedPageBreak/>
              <w:t>456 240,00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BAF29" w14:textId="77777777" w:rsidR="00993DDF" w:rsidRDefault="00993DDF" w:rsidP="001C6529">
            <w:pPr>
              <w:jc w:val="right"/>
            </w:pPr>
          </w:p>
          <w:p w14:paraId="6F8916FF" w14:textId="77777777" w:rsidR="00993DDF" w:rsidRDefault="00993DDF" w:rsidP="001C6529">
            <w:pPr>
              <w:jc w:val="right"/>
            </w:pPr>
          </w:p>
          <w:p w14:paraId="490509EB" w14:textId="77777777" w:rsidR="00993DDF" w:rsidRDefault="00993DDF" w:rsidP="001C6529">
            <w:pPr>
              <w:jc w:val="right"/>
            </w:pPr>
          </w:p>
          <w:p w14:paraId="61CCA5BC" w14:textId="77777777" w:rsidR="00993DDF" w:rsidRDefault="00993DDF" w:rsidP="001C6529">
            <w:pPr>
              <w:jc w:val="right"/>
            </w:pPr>
          </w:p>
          <w:p w14:paraId="01D781B7" w14:textId="615A571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lastRenderedPageBreak/>
              <w:t>456 240,00</w:t>
            </w:r>
          </w:p>
        </w:tc>
      </w:tr>
      <w:tr w:rsidR="001C6529" w:rsidRPr="00993DDF" w14:paraId="683A84D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94139" w14:textId="1756D91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FE425" w14:textId="79D32CCE" w:rsidR="001C6529" w:rsidRPr="00993DDF" w:rsidRDefault="001C6529" w:rsidP="001C6529">
            <w:r w:rsidRPr="00993DDF">
              <w:rPr>
                <w:sz w:val="22"/>
                <w:szCs w:val="22"/>
              </w:rPr>
              <w:t>02 1 01 77170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04379" w14:textId="356AD8CB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174AA" w14:textId="5F0BA44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113 538 834,33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1EF69" w14:textId="5CA960E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113 538 834,33</w:t>
            </w:r>
          </w:p>
        </w:tc>
      </w:tr>
      <w:tr w:rsidR="001C6529" w:rsidRPr="00993DDF" w14:paraId="4C4D853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7AD30" w14:textId="68F6569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BC5EE" w14:textId="4D653AFF" w:rsidR="001C6529" w:rsidRPr="00993DDF" w:rsidRDefault="001C6529" w:rsidP="001C6529">
            <w:r w:rsidRPr="00993DDF">
              <w:rPr>
                <w:sz w:val="22"/>
                <w:szCs w:val="22"/>
              </w:rPr>
              <w:t>02 1 01 77170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51DD8" w14:textId="3F951570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ADE7" w14:textId="55644A7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112 871 834,33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A46DE" w14:textId="038AB7B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112 871 834,33</w:t>
            </w:r>
          </w:p>
        </w:tc>
      </w:tr>
      <w:tr w:rsidR="001C6529" w:rsidRPr="00993DDF" w14:paraId="05E5EB5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C95A0" w14:textId="7BB5B4B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5049F" w14:textId="04E22819" w:rsidR="001C6529" w:rsidRPr="00993DDF" w:rsidRDefault="001C6529" w:rsidP="001C6529">
            <w:r w:rsidRPr="00993DDF">
              <w:rPr>
                <w:sz w:val="22"/>
                <w:szCs w:val="22"/>
              </w:rPr>
              <w:t>02 1 01 77170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F3E5F" w14:textId="7328FE4D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8B108" w14:textId="06B0CB2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667 000,00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C56AC" w14:textId="476E88A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667 000,00</w:t>
            </w:r>
          </w:p>
        </w:tc>
      </w:tr>
      <w:tr w:rsidR="001C6529" w:rsidRPr="00993DDF" w14:paraId="5122C93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31152" w14:textId="767E828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"Присмотр и уход"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C5C05" w14:textId="6E6276E4" w:rsidR="001C6529" w:rsidRPr="00993DDF" w:rsidRDefault="001C6529" w:rsidP="001C6529">
            <w:r w:rsidRPr="00993DDF">
              <w:rPr>
                <w:sz w:val="22"/>
                <w:szCs w:val="22"/>
              </w:rPr>
              <w:t>02 1 02 00000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2EE80" w14:textId="527800CA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497AB" w14:textId="60C317E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208 979 946,98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B3592" w14:textId="3777EC0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212 052 381,81</w:t>
            </w:r>
          </w:p>
        </w:tc>
      </w:tr>
      <w:tr w:rsidR="001C6529" w:rsidRPr="00993DDF" w14:paraId="5108096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E8FD6" w14:textId="0EA79C59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0CF71" w14:textId="4F25ABD7" w:rsidR="001C6529" w:rsidRPr="00993DDF" w:rsidRDefault="001C6529" w:rsidP="001C6529">
            <w:r w:rsidRPr="00993DDF">
              <w:rPr>
                <w:sz w:val="22"/>
                <w:szCs w:val="22"/>
              </w:rPr>
              <w:t>02 1 02 11010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325ED" w14:textId="733E4912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DB38D" w14:textId="37861BF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178 784 865,25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A6597" w14:textId="2EEAD5A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181 857 300,08</w:t>
            </w:r>
          </w:p>
        </w:tc>
      </w:tr>
      <w:tr w:rsidR="001C6529" w:rsidRPr="00993DDF" w14:paraId="117A25E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C9891" w14:textId="0214219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5D3B5" w14:textId="595A8715" w:rsidR="001C6529" w:rsidRPr="00993DDF" w:rsidRDefault="001C6529" w:rsidP="001C6529">
            <w:r w:rsidRPr="00993DDF">
              <w:rPr>
                <w:sz w:val="22"/>
                <w:szCs w:val="22"/>
              </w:rPr>
              <w:t>02 1 02 11010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7A936" w14:textId="00FD24ED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34A05" w14:textId="0A7E389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141 134 213,41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B6DA5" w14:textId="274ED8C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141 134 213,41</w:t>
            </w:r>
          </w:p>
        </w:tc>
      </w:tr>
      <w:tr w:rsidR="001C6529" w:rsidRPr="00993DDF" w14:paraId="09D1F8A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523B" w14:textId="16DFCF7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B4FF6" w14:textId="23268652" w:rsidR="001C6529" w:rsidRPr="00993DDF" w:rsidRDefault="001C6529" w:rsidP="001C6529">
            <w:r w:rsidRPr="00993DDF">
              <w:rPr>
                <w:sz w:val="22"/>
                <w:szCs w:val="22"/>
              </w:rPr>
              <w:t>02 1 02 11010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788DA" w14:textId="17FBCC93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A3EC4" w14:textId="31E3D7E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33 880 156,60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56CF5" w14:textId="0CDE15A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36 952 591,43</w:t>
            </w:r>
          </w:p>
        </w:tc>
      </w:tr>
      <w:tr w:rsidR="001C6529" w:rsidRPr="00993DDF" w14:paraId="54ABED8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DE07C" w14:textId="3EF1F60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9D481" w14:textId="637970BB" w:rsidR="001C6529" w:rsidRPr="00993DDF" w:rsidRDefault="001C6529" w:rsidP="001C6529">
            <w:r w:rsidRPr="00993DDF">
              <w:rPr>
                <w:sz w:val="22"/>
                <w:szCs w:val="22"/>
              </w:rPr>
              <w:t>02 1 02 11010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A426F" w14:textId="44E69ED5" w:rsidR="001C6529" w:rsidRPr="00993DDF" w:rsidRDefault="001C6529" w:rsidP="001C6529">
            <w:r w:rsidRPr="00993DDF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399FA" w14:textId="5E68369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3 770 495,24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6FD31" w14:textId="5F03C15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3 770 495,24</w:t>
            </w:r>
          </w:p>
        </w:tc>
      </w:tr>
      <w:tr w:rsidR="001C6529" w:rsidRPr="00993DDF" w14:paraId="3951834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4651A" w14:textId="2E1DB33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Предоставление питания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78976" w14:textId="44717284" w:rsidR="001C6529" w:rsidRPr="00993DDF" w:rsidRDefault="001C6529" w:rsidP="001C6529">
            <w:r w:rsidRPr="00993DDF">
              <w:rPr>
                <w:sz w:val="22"/>
                <w:szCs w:val="22"/>
              </w:rPr>
              <w:t>02 1 02 20260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146BD" w14:textId="4F42FF81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FB928" w14:textId="5850D1A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23 931 808,40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A5526" w14:textId="2F86D83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23 931 808,40</w:t>
            </w:r>
          </w:p>
        </w:tc>
      </w:tr>
      <w:tr w:rsidR="001C6529" w:rsidRPr="00993DDF" w14:paraId="55A6A5E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5E0A3" w14:textId="6320AD4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7646" w14:textId="77A5A3E9" w:rsidR="001C6529" w:rsidRPr="00993DDF" w:rsidRDefault="001C6529" w:rsidP="001C6529">
            <w:r w:rsidRPr="00993DDF">
              <w:rPr>
                <w:sz w:val="22"/>
                <w:szCs w:val="22"/>
              </w:rPr>
              <w:t>02 1 02 20260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149F3" w14:textId="288E1749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C60B" w14:textId="6E2005E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23 931 808,40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07ADF" w14:textId="5D8EC26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23 931 808,40</w:t>
            </w:r>
          </w:p>
        </w:tc>
      </w:tr>
      <w:tr w:rsidR="001C6529" w:rsidRPr="00993DDF" w14:paraId="1314CCE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7C0DF" w14:textId="48C5142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F140F" w14:textId="4BA400FA" w:rsidR="001C6529" w:rsidRPr="00993DDF" w:rsidRDefault="001C6529" w:rsidP="001C6529">
            <w:r w:rsidRPr="00993DDF">
              <w:rPr>
                <w:sz w:val="22"/>
                <w:szCs w:val="22"/>
              </w:rPr>
              <w:t>02 1 02 76140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176C3" w14:textId="6DC64F9C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605AA" w14:textId="6BE8F6E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6 263 273,33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3F0AD" w14:textId="6353DC1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6 263 273,33</w:t>
            </w:r>
          </w:p>
        </w:tc>
      </w:tr>
      <w:tr w:rsidR="001C6529" w:rsidRPr="00993DDF" w14:paraId="53F79C5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4A347" w14:textId="232F742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9A38" w14:textId="6E87405F" w:rsidR="001C6529" w:rsidRPr="00993DDF" w:rsidRDefault="001C6529" w:rsidP="001C6529">
            <w:r w:rsidRPr="00993DDF">
              <w:rPr>
                <w:sz w:val="22"/>
                <w:szCs w:val="22"/>
              </w:rPr>
              <w:t>02 1 02 76140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13A1D" w14:textId="55BD7EA9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F2BA7" w14:textId="61B106D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92 560,69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A5339" w14:textId="5F61349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92 560,69</w:t>
            </w:r>
          </w:p>
        </w:tc>
      </w:tr>
      <w:tr w:rsidR="001C6529" w:rsidRPr="00993DDF" w14:paraId="1CF34C3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52EA3" w14:textId="2F2B325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65807" w14:textId="2736F0E6" w:rsidR="001C6529" w:rsidRPr="00993DDF" w:rsidRDefault="001C6529" w:rsidP="001C6529">
            <w:r w:rsidRPr="00993DDF">
              <w:rPr>
                <w:sz w:val="22"/>
                <w:szCs w:val="22"/>
              </w:rPr>
              <w:t>02 1 02 76140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B899" w14:textId="01C4715D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40590" w14:textId="683DAD0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6 170 712,64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CAF70" w14:textId="2124319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6 170 712,64</w:t>
            </w:r>
          </w:p>
        </w:tc>
      </w:tr>
      <w:tr w:rsidR="001C6529" w:rsidRPr="00993DDF" w14:paraId="3C1BB78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4688" w14:textId="048EB63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3BB9" w14:textId="71F0047C" w:rsidR="001C6529" w:rsidRPr="00993DDF" w:rsidRDefault="001C6529" w:rsidP="001C6529">
            <w:r w:rsidRPr="00993DDF">
              <w:rPr>
                <w:sz w:val="22"/>
                <w:szCs w:val="22"/>
              </w:rPr>
              <w:t>02 1 03 00000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5E62F" w14:textId="1FE8F9F7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1C892" w14:textId="47CA486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646 755 256,21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0A377" w14:textId="36478E4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786 850 598,87</w:t>
            </w:r>
          </w:p>
        </w:tc>
      </w:tr>
      <w:tr w:rsidR="001C6529" w:rsidRPr="00993DDF" w14:paraId="7661465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D0287" w14:textId="722AEA6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6B3E9" w14:textId="736E4CDF" w:rsidR="001C6529" w:rsidRPr="00993DDF" w:rsidRDefault="001C6529" w:rsidP="001C6529">
            <w:r w:rsidRPr="00993DDF">
              <w:rPr>
                <w:sz w:val="22"/>
                <w:szCs w:val="22"/>
              </w:rPr>
              <w:t>02 1 03 11010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0B455" w14:textId="69880BB5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2EDAF" w14:textId="233612F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218 729 703,83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50D05" w14:textId="6C82835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222 995 084,03</w:t>
            </w:r>
          </w:p>
        </w:tc>
      </w:tr>
      <w:tr w:rsidR="001C6529" w:rsidRPr="00993DDF" w14:paraId="304803F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DEA" w14:textId="65F68DB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0A4DC" w14:textId="3EA81E05" w:rsidR="001C6529" w:rsidRPr="00993DDF" w:rsidRDefault="001C6529" w:rsidP="001C6529">
            <w:r w:rsidRPr="00993DDF">
              <w:rPr>
                <w:sz w:val="22"/>
                <w:szCs w:val="22"/>
              </w:rPr>
              <w:t>02 1 03 11010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1775F" w14:textId="52946C8C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D3D44" w14:textId="231522A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139 774 502,26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45E06" w14:textId="7CE055A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139 774 502,26</w:t>
            </w:r>
          </w:p>
        </w:tc>
      </w:tr>
      <w:tr w:rsidR="001C6529" w:rsidRPr="00993DDF" w14:paraId="1AC4AC6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DEBC2" w14:textId="4543162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A4C10" w14:textId="39B697D6" w:rsidR="001C6529" w:rsidRPr="00993DDF" w:rsidRDefault="001C6529" w:rsidP="001C6529">
            <w:r w:rsidRPr="00993DDF">
              <w:rPr>
                <w:sz w:val="22"/>
                <w:szCs w:val="22"/>
              </w:rPr>
              <w:t>02 1 03 11010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4F2CD" w14:textId="2CEBBE44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39F62" w14:textId="6AEF022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47 122 573,55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61E4A" w14:textId="6E328EF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51 278 936,72</w:t>
            </w:r>
          </w:p>
        </w:tc>
      </w:tr>
      <w:tr w:rsidR="001C6529" w:rsidRPr="00993DDF" w14:paraId="0CD3500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631F4" w14:textId="24A4BE2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704E8" w14:textId="5F1FBF33" w:rsidR="001C6529" w:rsidRPr="00993DDF" w:rsidRDefault="001C6529" w:rsidP="001C6529">
            <w:r w:rsidRPr="00993DDF">
              <w:rPr>
                <w:sz w:val="22"/>
                <w:szCs w:val="22"/>
              </w:rPr>
              <w:t>02 1 03 11010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3F2A8" w14:textId="5FF6E9FB" w:rsidR="001C6529" w:rsidRPr="00993DDF" w:rsidRDefault="001C6529" w:rsidP="001C6529">
            <w:r w:rsidRPr="00993DDF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0B741" w14:textId="1E7B35F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27 418 302,64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2F023" w14:textId="77D1771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27 527 319,67</w:t>
            </w:r>
          </w:p>
        </w:tc>
      </w:tr>
      <w:tr w:rsidR="001C6529" w:rsidRPr="00993DDF" w14:paraId="33CAF98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2B454" w14:textId="39D319C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CB76E" w14:textId="728FDDF2" w:rsidR="001C6529" w:rsidRPr="00993DDF" w:rsidRDefault="001C6529" w:rsidP="001C6529">
            <w:r w:rsidRPr="00993DDF">
              <w:rPr>
                <w:sz w:val="22"/>
                <w:szCs w:val="22"/>
              </w:rPr>
              <w:t>02 1 03 11010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5EAA6" w14:textId="14428F24" w:rsidR="001C6529" w:rsidRPr="00993DDF" w:rsidRDefault="001C6529" w:rsidP="001C6529">
            <w:r w:rsidRPr="00993DDF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48B1D" w14:textId="587A263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4 414 325,38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87F5D" w14:textId="61196A3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4 414 325,38</w:t>
            </w:r>
          </w:p>
        </w:tc>
      </w:tr>
      <w:tr w:rsidR="001C6529" w:rsidRPr="00993DDF" w14:paraId="045D815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2F1A2" w14:textId="270CB67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Создание условий для привлечения на работу в образовательные учреждения молодых специали</w:t>
            </w:r>
            <w:r w:rsidRPr="00993DDF">
              <w:rPr>
                <w:sz w:val="22"/>
                <w:szCs w:val="22"/>
              </w:rPr>
              <w:lastRenderedPageBreak/>
              <w:t>стов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0DD17" w14:textId="77777777" w:rsidR="00993DDF" w:rsidRDefault="00993DDF" w:rsidP="001C6529"/>
          <w:p w14:paraId="08CCA6E1" w14:textId="77777777" w:rsidR="00993DDF" w:rsidRDefault="00993DDF" w:rsidP="001C6529"/>
          <w:p w14:paraId="138C7B91" w14:textId="350E8337" w:rsidR="001C6529" w:rsidRPr="00993DDF" w:rsidRDefault="001C6529" w:rsidP="001C6529">
            <w:r w:rsidRPr="00993DDF">
              <w:rPr>
                <w:sz w:val="22"/>
                <w:szCs w:val="22"/>
              </w:rPr>
              <w:lastRenderedPageBreak/>
              <w:t>02 1 03 20020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D277F" w14:textId="37095EFE" w:rsidR="001C6529" w:rsidRPr="00993DDF" w:rsidRDefault="001C6529" w:rsidP="001C6529">
            <w:r w:rsidRPr="00993DD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10159" w14:textId="77777777" w:rsidR="00993DDF" w:rsidRDefault="00993DDF" w:rsidP="001C6529">
            <w:pPr>
              <w:jc w:val="right"/>
            </w:pPr>
          </w:p>
          <w:p w14:paraId="5E6C5907" w14:textId="77777777" w:rsidR="00993DDF" w:rsidRDefault="00993DDF" w:rsidP="001C6529">
            <w:pPr>
              <w:jc w:val="right"/>
            </w:pPr>
          </w:p>
          <w:p w14:paraId="6990E0FE" w14:textId="7C3D803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lastRenderedPageBreak/>
              <w:t>1 231 216,00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00A41" w14:textId="77777777" w:rsidR="00993DDF" w:rsidRDefault="00993DDF" w:rsidP="001C6529">
            <w:pPr>
              <w:jc w:val="right"/>
            </w:pPr>
          </w:p>
          <w:p w14:paraId="4C1D1021" w14:textId="77777777" w:rsidR="00993DDF" w:rsidRDefault="00993DDF" w:rsidP="001C6529">
            <w:pPr>
              <w:jc w:val="right"/>
            </w:pPr>
          </w:p>
          <w:p w14:paraId="76145067" w14:textId="217622A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lastRenderedPageBreak/>
              <w:t>1 231 216,00</w:t>
            </w:r>
          </w:p>
        </w:tc>
      </w:tr>
      <w:tr w:rsidR="001C6529" w:rsidRPr="00993DDF" w14:paraId="31EA782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7E59D" w14:textId="2C506AC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66F2" w14:textId="241C48A1" w:rsidR="001C6529" w:rsidRPr="00993DDF" w:rsidRDefault="001C6529" w:rsidP="001C6529">
            <w:r w:rsidRPr="00993DDF">
              <w:rPr>
                <w:sz w:val="22"/>
                <w:szCs w:val="22"/>
              </w:rPr>
              <w:t>02 1 03 20020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9FA27" w14:textId="6C1B0C25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E7267" w14:textId="64ADE87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1 231 216,00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790CA" w14:textId="7EBC155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1 231 216,00</w:t>
            </w:r>
          </w:p>
        </w:tc>
      </w:tr>
      <w:tr w:rsidR="001C6529" w:rsidRPr="00993DDF" w14:paraId="04AC34E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FBFFE" w14:textId="108B8AF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52E9D" w14:textId="545EEFFC" w:rsidR="001C6529" w:rsidRPr="00993DDF" w:rsidRDefault="001C6529" w:rsidP="001C6529">
            <w:r w:rsidRPr="00993DDF">
              <w:rPr>
                <w:sz w:val="22"/>
                <w:szCs w:val="22"/>
              </w:rPr>
              <w:t>02 1 03 20050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A37D7" w14:textId="5929709C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CC282" w14:textId="25D1F74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10 409 625,79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65875" w14:textId="03071F4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10 409 625,79</w:t>
            </w:r>
          </w:p>
        </w:tc>
      </w:tr>
      <w:tr w:rsidR="001C6529" w:rsidRPr="00993DDF" w14:paraId="55400D9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5744D" w14:textId="4347B62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BA2A2" w14:textId="31236AA2" w:rsidR="001C6529" w:rsidRPr="00993DDF" w:rsidRDefault="001C6529" w:rsidP="001C6529">
            <w:r w:rsidRPr="00993DDF">
              <w:rPr>
                <w:sz w:val="22"/>
                <w:szCs w:val="22"/>
              </w:rPr>
              <w:t>02 1 03 20050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B19F0" w14:textId="36BE9461" w:rsidR="001C6529" w:rsidRPr="00993DDF" w:rsidRDefault="001C6529" w:rsidP="001C6529">
            <w:r w:rsidRPr="00993DDF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ED40C" w14:textId="484F2AA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10 409 625,79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98B41" w14:textId="2024F5B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10 409 625,79</w:t>
            </w:r>
          </w:p>
        </w:tc>
      </w:tr>
      <w:tr w:rsidR="001C6529" w:rsidRPr="00993DDF" w14:paraId="7009C73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70113" w14:textId="44F3DA5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содержание и обслуживание информационно-аналитических систем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102DB" w14:textId="5A0BA8B9" w:rsidR="001C6529" w:rsidRPr="00993DDF" w:rsidRDefault="001C6529" w:rsidP="001C6529">
            <w:r w:rsidRPr="00993DDF">
              <w:rPr>
                <w:sz w:val="22"/>
                <w:szCs w:val="22"/>
              </w:rPr>
              <w:t>02 1 03 20060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753F0" w14:textId="0C54A3BE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C09DC" w14:textId="261A5E0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288 000,00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31783" w14:textId="5C96209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288 000,00</w:t>
            </w:r>
          </w:p>
        </w:tc>
      </w:tr>
      <w:tr w:rsidR="001C6529" w:rsidRPr="00993DDF" w14:paraId="1757B0E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85E3" w14:textId="066DFA5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92783" w14:textId="442A4E4C" w:rsidR="001C6529" w:rsidRPr="00993DDF" w:rsidRDefault="001C6529" w:rsidP="001C6529">
            <w:r w:rsidRPr="00993DDF">
              <w:rPr>
                <w:sz w:val="22"/>
                <w:szCs w:val="22"/>
              </w:rPr>
              <w:t>02 1 03 20060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DA274" w14:textId="260AA043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E427E" w14:textId="00B2FE5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288 000,00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9831D" w14:textId="6DD3F47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288 000,00</w:t>
            </w:r>
          </w:p>
        </w:tc>
      </w:tr>
      <w:tr w:rsidR="001C6529" w:rsidRPr="00993DDF" w14:paraId="2E62401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943D7" w14:textId="7756878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C4701" w14:textId="4D99DC4C" w:rsidR="001C6529" w:rsidRPr="00993DDF" w:rsidRDefault="001C6529" w:rsidP="001C6529">
            <w:r w:rsidRPr="00993DDF">
              <w:rPr>
                <w:sz w:val="22"/>
                <w:szCs w:val="22"/>
              </w:rPr>
              <w:t>02 1 03 20070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CB82C" w14:textId="22A52781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23C69" w14:textId="34E935D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1 033 300,00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46C79" w14:textId="71C23E0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1 033 300,00</w:t>
            </w:r>
          </w:p>
        </w:tc>
      </w:tr>
      <w:tr w:rsidR="001C6529" w:rsidRPr="00993DDF" w14:paraId="29B03FC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2706E" w14:textId="43D1BD9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FE1E9" w14:textId="60628B24" w:rsidR="001C6529" w:rsidRPr="00993DDF" w:rsidRDefault="001C6529" w:rsidP="001C6529">
            <w:r w:rsidRPr="00993DDF">
              <w:rPr>
                <w:sz w:val="22"/>
                <w:szCs w:val="22"/>
              </w:rPr>
              <w:t>02 1 03 20070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A7917" w14:textId="3F80BCA5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26FA2" w14:textId="48D1D43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1 033 300,00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F8362" w14:textId="34C8213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1 033 300,00</w:t>
            </w:r>
          </w:p>
        </w:tc>
      </w:tr>
      <w:tr w:rsidR="001C6529" w:rsidRPr="00993DDF" w14:paraId="7F5F06B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AEABD" w14:textId="7CB035B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Предоставление питания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C38C4" w14:textId="0F0A9B49" w:rsidR="001C6529" w:rsidRPr="00993DDF" w:rsidRDefault="001C6529" w:rsidP="001C6529">
            <w:r w:rsidRPr="00993DDF">
              <w:rPr>
                <w:sz w:val="22"/>
                <w:szCs w:val="22"/>
              </w:rPr>
              <w:t>02 1 03 20260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A8475" w14:textId="24F3EA4E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83A65" w14:textId="3C70815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28 327 246,00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50FE1" w14:textId="431D9EC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28 327 246,00</w:t>
            </w:r>
          </w:p>
        </w:tc>
      </w:tr>
      <w:tr w:rsidR="001C6529" w:rsidRPr="00993DDF" w14:paraId="1BFDA6C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2CFAF" w14:textId="6260DB0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667FB" w14:textId="38C0B314" w:rsidR="001C6529" w:rsidRPr="00993DDF" w:rsidRDefault="001C6529" w:rsidP="001C6529">
            <w:r w:rsidRPr="00993DDF">
              <w:rPr>
                <w:sz w:val="22"/>
                <w:szCs w:val="22"/>
              </w:rPr>
              <w:t>02 1 03 20260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FE852" w14:textId="53A2DDEE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046FD" w14:textId="2A28E13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28 327 246,00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03066" w14:textId="7D55723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28 327 246,00</w:t>
            </w:r>
          </w:p>
        </w:tc>
      </w:tr>
      <w:tr w:rsidR="001C6529" w:rsidRPr="00993DDF" w14:paraId="2AFCF9F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2EA97" w14:textId="520C9E3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E90B3" w14:textId="491FBC1D" w:rsidR="001C6529" w:rsidRPr="00993DDF" w:rsidRDefault="001C6529" w:rsidP="001C6529">
            <w:r w:rsidRPr="00993DDF">
              <w:rPr>
                <w:sz w:val="22"/>
                <w:szCs w:val="22"/>
              </w:rPr>
              <w:t>02 1 03 20280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207F5" w14:textId="61808D95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80F2F" w14:textId="1BC4804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1 706 400,00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B34FF" w14:textId="5C7A9E0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1 706 400,00</w:t>
            </w:r>
          </w:p>
        </w:tc>
      </w:tr>
      <w:tr w:rsidR="001C6529" w:rsidRPr="00993DDF" w14:paraId="1C4EFC6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D948D" w14:textId="670E4CA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8C4AF" w14:textId="2A9EE2FB" w:rsidR="001C6529" w:rsidRPr="00993DDF" w:rsidRDefault="001C6529" w:rsidP="001C6529">
            <w:r w:rsidRPr="00993DDF">
              <w:rPr>
                <w:sz w:val="22"/>
                <w:szCs w:val="22"/>
              </w:rPr>
              <w:t>02 1 03 20280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E30C8" w14:textId="2C7681E3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F61F" w14:textId="5961BEF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1 706 400,00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A30CD" w14:textId="15E84AA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1 706 400,00</w:t>
            </w:r>
          </w:p>
        </w:tc>
      </w:tr>
      <w:tr w:rsidR="001C6529" w:rsidRPr="00993DDF" w14:paraId="049C2A9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572F4" w14:textId="0B8577C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E90EA" w14:textId="1A502E10" w:rsidR="001C6529" w:rsidRPr="00993DDF" w:rsidRDefault="001C6529" w:rsidP="001C6529">
            <w:r w:rsidRPr="00993DDF">
              <w:rPr>
                <w:sz w:val="22"/>
                <w:szCs w:val="22"/>
              </w:rPr>
              <w:t>02 1 03 77160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34CE0" w14:textId="1103D476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483" w14:textId="5AFA72A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279 265 076,79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25178" w14:textId="550C7A6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279 265 076,79</w:t>
            </w:r>
          </w:p>
        </w:tc>
      </w:tr>
      <w:tr w:rsidR="001C6529" w:rsidRPr="00993DDF" w14:paraId="2C40543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B571E" w14:textId="5AC1B609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A1FCC" w14:textId="54715C92" w:rsidR="001C6529" w:rsidRPr="00993DDF" w:rsidRDefault="001C6529" w:rsidP="001C6529">
            <w:r w:rsidRPr="00993DDF">
              <w:rPr>
                <w:sz w:val="22"/>
                <w:szCs w:val="22"/>
              </w:rPr>
              <w:t>02 1 03 77160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29F5D" w14:textId="1BF93D0F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88CD9" w14:textId="43A8312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277 337 109,50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04769" w14:textId="2671A02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277 337 109,50</w:t>
            </w:r>
          </w:p>
        </w:tc>
      </w:tr>
      <w:tr w:rsidR="001C6529" w:rsidRPr="00993DDF" w14:paraId="440DA69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CCB34" w14:textId="701A820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C6D52" w14:textId="43FA989D" w:rsidR="001C6529" w:rsidRPr="00993DDF" w:rsidRDefault="001C6529" w:rsidP="001C6529">
            <w:r w:rsidRPr="00993DDF">
              <w:rPr>
                <w:sz w:val="22"/>
                <w:szCs w:val="22"/>
              </w:rPr>
              <w:t>02 1 03 77160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ABE0E" w14:textId="7FBD8BAF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9DBB3" w14:textId="25A4B1C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1 927 967,29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E6034" w14:textId="3A46282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1 927 967,29</w:t>
            </w:r>
          </w:p>
        </w:tc>
      </w:tr>
      <w:tr w:rsidR="001C6529" w:rsidRPr="00993DDF" w14:paraId="5F2D773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D1139" w14:textId="307ED40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AA927" w14:textId="0C99006A" w:rsidR="001C6529" w:rsidRPr="00993DDF" w:rsidRDefault="001C6529" w:rsidP="001C6529">
            <w:r w:rsidRPr="00993DDF">
              <w:rPr>
                <w:sz w:val="22"/>
                <w:szCs w:val="22"/>
              </w:rPr>
              <w:t>02 1 03 А7500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7F0CC" w14:textId="64B19D40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D7B5B" w14:textId="0CEA89A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22334" w14:textId="1CB07B2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6 756 933,60</w:t>
            </w:r>
          </w:p>
        </w:tc>
      </w:tr>
      <w:tr w:rsidR="001C6529" w:rsidRPr="00993DDF" w14:paraId="736E16B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3D724" w14:textId="39706D3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16F92" w14:textId="2919C03A" w:rsidR="001C6529" w:rsidRPr="00993DDF" w:rsidRDefault="001C6529" w:rsidP="001C6529">
            <w:r w:rsidRPr="00993DDF">
              <w:rPr>
                <w:sz w:val="22"/>
                <w:szCs w:val="22"/>
              </w:rPr>
              <w:t>02 1 03 А7500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218AB" w14:textId="5BF0393A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B1FCA" w14:textId="29D03CD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32F66" w14:textId="34BAC49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6 756 933,60</w:t>
            </w:r>
          </w:p>
        </w:tc>
      </w:tr>
      <w:tr w:rsidR="001C6529" w:rsidRPr="00993DDF" w14:paraId="04E5AA0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A99A9" w14:textId="7C15CA4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5DC4F" w14:textId="6AFEAAD6" w:rsidR="001C6529" w:rsidRPr="00993DDF" w:rsidRDefault="001C6529" w:rsidP="001C6529">
            <w:r w:rsidRPr="00993DDF">
              <w:rPr>
                <w:sz w:val="22"/>
                <w:szCs w:val="22"/>
              </w:rPr>
              <w:t>02 1 03 S6500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19C76" w14:textId="46ECBCDE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C4BEE" w14:textId="0316647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35 506 240,28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9ED69" w14:textId="0D1A196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34 844 610,81</w:t>
            </w:r>
          </w:p>
        </w:tc>
      </w:tr>
      <w:tr w:rsidR="001C6529" w:rsidRPr="00993DDF" w14:paraId="454CA4D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913C0" w14:textId="3D4E5AC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BBD3A" w14:textId="77777777" w:rsidR="00993DDF" w:rsidRDefault="00993DDF" w:rsidP="001C6529"/>
          <w:p w14:paraId="3168E1D7" w14:textId="77777777" w:rsidR="00993DDF" w:rsidRDefault="00993DDF" w:rsidP="001C6529"/>
          <w:p w14:paraId="3FC6170A" w14:textId="77777777" w:rsidR="00993DDF" w:rsidRDefault="00993DDF" w:rsidP="001C6529"/>
          <w:p w14:paraId="0B871233" w14:textId="77777777" w:rsidR="00993DDF" w:rsidRDefault="00993DDF" w:rsidP="001C6529"/>
          <w:p w14:paraId="4C37AFF3" w14:textId="2D6EB79F" w:rsidR="001C6529" w:rsidRPr="00993DDF" w:rsidRDefault="001C6529" w:rsidP="001C6529">
            <w:r w:rsidRPr="00993DDF">
              <w:rPr>
                <w:sz w:val="22"/>
                <w:szCs w:val="22"/>
              </w:rPr>
              <w:t>02 1 03 S6500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5727B" w14:textId="77777777" w:rsidR="00993DDF" w:rsidRDefault="00993DDF" w:rsidP="001C6529"/>
          <w:p w14:paraId="7D66DF17" w14:textId="77777777" w:rsidR="00993DDF" w:rsidRDefault="00993DDF" w:rsidP="001C6529"/>
          <w:p w14:paraId="2BC8B12E" w14:textId="77777777" w:rsidR="00993DDF" w:rsidRDefault="00993DDF" w:rsidP="001C6529"/>
          <w:p w14:paraId="75A0217C" w14:textId="77777777" w:rsidR="00993DDF" w:rsidRDefault="00993DDF" w:rsidP="001C6529"/>
          <w:p w14:paraId="0F65D938" w14:textId="4D41EFFA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152CF" w14:textId="77777777" w:rsidR="00993DDF" w:rsidRDefault="00993DDF" w:rsidP="001C6529">
            <w:pPr>
              <w:jc w:val="right"/>
            </w:pPr>
          </w:p>
          <w:p w14:paraId="66186EDC" w14:textId="77777777" w:rsidR="00993DDF" w:rsidRDefault="00993DDF" w:rsidP="001C6529">
            <w:pPr>
              <w:jc w:val="right"/>
            </w:pPr>
          </w:p>
          <w:p w14:paraId="0D83E6A5" w14:textId="77777777" w:rsidR="00993DDF" w:rsidRDefault="00993DDF" w:rsidP="001C6529">
            <w:pPr>
              <w:jc w:val="right"/>
            </w:pPr>
          </w:p>
          <w:p w14:paraId="1B2781BB" w14:textId="77777777" w:rsidR="00993DDF" w:rsidRDefault="00993DDF" w:rsidP="001C6529">
            <w:pPr>
              <w:jc w:val="right"/>
            </w:pPr>
          </w:p>
          <w:p w14:paraId="514AE7F3" w14:textId="1833ED6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30 860 160,11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F26C6" w14:textId="77777777" w:rsidR="00993DDF" w:rsidRDefault="00993DDF" w:rsidP="001C6529">
            <w:pPr>
              <w:jc w:val="right"/>
            </w:pPr>
          </w:p>
          <w:p w14:paraId="1D256B90" w14:textId="77777777" w:rsidR="00993DDF" w:rsidRDefault="00993DDF" w:rsidP="001C6529">
            <w:pPr>
              <w:jc w:val="right"/>
            </w:pPr>
          </w:p>
          <w:p w14:paraId="64D68190" w14:textId="77777777" w:rsidR="00993DDF" w:rsidRDefault="00993DDF" w:rsidP="001C6529">
            <w:pPr>
              <w:jc w:val="right"/>
            </w:pPr>
          </w:p>
          <w:p w14:paraId="5C124305" w14:textId="77777777" w:rsidR="00993DDF" w:rsidRDefault="00993DDF" w:rsidP="001C6529">
            <w:pPr>
              <w:jc w:val="right"/>
            </w:pPr>
          </w:p>
          <w:p w14:paraId="41B12E5E" w14:textId="14354E8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30 860 160,12</w:t>
            </w:r>
          </w:p>
        </w:tc>
      </w:tr>
      <w:tr w:rsidR="001C6529" w:rsidRPr="00993DDF" w14:paraId="19D0299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D8E86" w14:textId="7881786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17529" w14:textId="19F484CC" w:rsidR="001C6529" w:rsidRPr="00993DDF" w:rsidRDefault="001C6529" w:rsidP="001C6529">
            <w:r w:rsidRPr="00993DDF">
              <w:rPr>
                <w:sz w:val="22"/>
                <w:szCs w:val="22"/>
              </w:rPr>
              <w:t>02 1 03 S6500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86E81" w14:textId="5497524F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F80A2" w14:textId="4C3D967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4 646 080,17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7BC50" w14:textId="71C3019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3 984 450,69</w:t>
            </w:r>
          </w:p>
        </w:tc>
      </w:tr>
      <w:tr w:rsidR="001C6529" w:rsidRPr="00993DDF" w14:paraId="4DBBEE8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79E14" w14:textId="611FEE7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84F84" w14:textId="43A1F693" w:rsidR="001C6529" w:rsidRPr="00993DDF" w:rsidRDefault="001C6529" w:rsidP="001C6529">
            <w:r w:rsidRPr="00993DDF">
              <w:rPr>
                <w:sz w:val="22"/>
                <w:szCs w:val="22"/>
              </w:rPr>
              <w:t>02 1 03 L3040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F4429" w14:textId="49726BBD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69E21" w14:textId="459C0EA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41 032 974,32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D2B89" w14:textId="0EEAB9B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41 032 974,32</w:t>
            </w:r>
          </w:p>
        </w:tc>
      </w:tr>
      <w:tr w:rsidR="001C6529" w:rsidRPr="00993DDF" w14:paraId="447CD90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B7183" w14:textId="5DE473C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E1920" w14:textId="377D447D" w:rsidR="001C6529" w:rsidRPr="00993DDF" w:rsidRDefault="001C6529" w:rsidP="001C6529">
            <w:r w:rsidRPr="00993DDF">
              <w:rPr>
                <w:sz w:val="22"/>
                <w:szCs w:val="22"/>
              </w:rPr>
              <w:t>02 1 03 L3040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6B212" w14:textId="03BD87B3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C8AC7" w14:textId="190B949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41 032 974,32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991D7" w14:textId="6C4FAE3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41 032 974,32</w:t>
            </w:r>
          </w:p>
        </w:tc>
      </w:tr>
      <w:tr w:rsidR="001C6529" w:rsidRPr="00993DDF" w14:paraId="6FC79FC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E6E96" w14:textId="47DBFDA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1667D" w14:textId="5D9FB395" w:rsidR="001C6529" w:rsidRPr="00993DDF" w:rsidRDefault="001C6529" w:rsidP="001C6529">
            <w:r w:rsidRPr="00993DDF">
              <w:rPr>
                <w:sz w:val="22"/>
                <w:szCs w:val="22"/>
              </w:rPr>
              <w:t>02 1 03 L7500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56C44" w14:textId="52B93DE2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F3851" w14:textId="2787F06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4477F" w14:textId="251D749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129 734 658,33</w:t>
            </w:r>
          </w:p>
        </w:tc>
      </w:tr>
      <w:tr w:rsidR="001C6529" w:rsidRPr="00993DDF" w14:paraId="20BE47A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9DB41" w14:textId="760E4C9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DFA4" w14:textId="1D9C7214" w:rsidR="001C6529" w:rsidRPr="00993DDF" w:rsidRDefault="001C6529" w:rsidP="001C6529">
            <w:r w:rsidRPr="00993DDF">
              <w:rPr>
                <w:sz w:val="22"/>
                <w:szCs w:val="22"/>
              </w:rPr>
              <w:t>02 1 03 L7500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82743" w14:textId="15D1389E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725E3" w14:textId="1675C69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B399F" w14:textId="3F50436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129 734 658,33</w:t>
            </w:r>
          </w:p>
        </w:tc>
      </w:tr>
      <w:tr w:rsidR="001C6529" w:rsidRPr="00993DDF" w14:paraId="6B5B91A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EAE2D" w14:textId="0535C6B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CC127" w14:textId="7B162D14" w:rsidR="001C6529" w:rsidRPr="00993DDF" w:rsidRDefault="001C6529" w:rsidP="001C6529">
            <w:r w:rsidRPr="00993DDF">
              <w:rPr>
                <w:sz w:val="22"/>
                <w:szCs w:val="22"/>
              </w:rPr>
              <w:t>02 1 03 R3030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AAF9E" w14:textId="1CCC521A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FE796" w14:textId="6576706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29 225 473,20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43F41" w14:textId="0BC3322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29 225 473,20</w:t>
            </w:r>
          </w:p>
        </w:tc>
      </w:tr>
      <w:tr w:rsidR="001C6529" w:rsidRPr="00993DDF" w14:paraId="14A4ED7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09DB9" w14:textId="5A66E87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F900F" w14:textId="38F1EEB5" w:rsidR="001C6529" w:rsidRPr="00993DDF" w:rsidRDefault="001C6529" w:rsidP="001C6529">
            <w:r w:rsidRPr="00993DDF">
              <w:rPr>
                <w:sz w:val="22"/>
                <w:szCs w:val="22"/>
              </w:rPr>
              <w:t>02 1 03 R3030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65EB9" w14:textId="345F73CA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CBFCB" w14:textId="4CE9E4A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29 225 473,20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68764" w14:textId="43F58D1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29 225 473,20</w:t>
            </w:r>
          </w:p>
        </w:tc>
      </w:tr>
      <w:tr w:rsidR="001C6529" w:rsidRPr="00993DDF" w14:paraId="3F820EC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66B16" w14:textId="3E32B4E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ECB4" w14:textId="3A53AE75" w:rsidR="001C6529" w:rsidRPr="00993DDF" w:rsidRDefault="001C6529" w:rsidP="001C6529">
            <w:r w:rsidRPr="00993DDF">
              <w:rPr>
                <w:sz w:val="22"/>
                <w:szCs w:val="22"/>
              </w:rPr>
              <w:t>02 1 EВ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39AB2" w14:textId="3758877C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26851" w14:textId="5A5276B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3 804 117,34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8DA78" w14:textId="28A2109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4 598 460,97</w:t>
            </w:r>
          </w:p>
        </w:tc>
      </w:tr>
      <w:tr w:rsidR="001C6529" w:rsidRPr="00993DDF" w14:paraId="37A4546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DB252" w14:textId="6C6277B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EDF50" w14:textId="1896CC85" w:rsidR="001C6529" w:rsidRPr="00993DDF" w:rsidRDefault="001C6529" w:rsidP="001C6529">
            <w:r w:rsidRPr="00993DDF">
              <w:rPr>
                <w:sz w:val="22"/>
                <w:szCs w:val="22"/>
              </w:rPr>
              <w:t>02 1 EВ 51790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9CCB7" w14:textId="6C30D0AC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0617E" w14:textId="27C245D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3 804 117,34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71457" w14:textId="62FDACD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4 598 460,97</w:t>
            </w:r>
          </w:p>
        </w:tc>
      </w:tr>
      <w:tr w:rsidR="001C6529" w:rsidRPr="00993DDF" w14:paraId="122A220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6C491" w14:textId="38DD3B6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FBDA6" w14:textId="1A3CC333" w:rsidR="001C6529" w:rsidRPr="00993DDF" w:rsidRDefault="001C6529" w:rsidP="001C6529">
            <w:r w:rsidRPr="00993DDF">
              <w:rPr>
                <w:sz w:val="22"/>
                <w:szCs w:val="22"/>
              </w:rPr>
              <w:t>02 1 EВ 51790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B7461" w14:textId="28193AC5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765D" w14:textId="6AF056B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3 804 117,34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5D8C6" w14:textId="213C227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4 598 460,97</w:t>
            </w:r>
          </w:p>
        </w:tc>
      </w:tr>
      <w:tr w:rsidR="001C6529" w:rsidRPr="00993DDF" w14:paraId="235DB84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881A4" w14:textId="1B041E9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70A1" w14:textId="0816EA31" w:rsidR="001C6529" w:rsidRPr="00993DDF" w:rsidRDefault="001C6529" w:rsidP="001C6529">
            <w:r w:rsidRPr="00993DDF">
              <w:rPr>
                <w:sz w:val="22"/>
                <w:szCs w:val="22"/>
              </w:rPr>
              <w:t>02 2 00 00000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7BAAA" w14:textId="72231105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B78FE" w14:textId="4650E80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18 867 341,34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86F97" w14:textId="28E1132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19 416 565,01</w:t>
            </w:r>
          </w:p>
        </w:tc>
      </w:tr>
      <w:tr w:rsidR="001C6529" w:rsidRPr="00993DDF" w14:paraId="0B68297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DC52" w14:textId="5DA8A02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B2AE8" w14:textId="2913C71D" w:rsidR="001C6529" w:rsidRPr="00993DDF" w:rsidRDefault="001C6529" w:rsidP="001C6529">
            <w:r w:rsidRPr="00993DDF">
              <w:rPr>
                <w:sz w:val="22"/>
                <w:szCs w:val="22"/>
              </w:rPr>
              <w:t>02 2 01 00000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9B617" w14:textId="76CA750E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B3F7D" w14:textId="4FF98BE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18 867 341,34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F5B8E" w14:textId="3378F37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19 416 565,01</w:t>
            </w:r>
          </w:p>
        </w:tc>
      </w:tr>
      <w:tr w:rsidR="001C6529" w:rsidRPr="00993DDF" w14:paraId="3E6F849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B434C" w14:textId="4220C7D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1939F" w14:textId="7E9F5200" w:rsidR="001C6529" w:rsidRPr="00993DDF" w:rsidRDefault="001C6529" w:rsidP="001C6529">
            <w:r w:rsidRPr="00993DDF">
              <w:rPr>
                <w:sz w:val="22"/>
                <w:szCs w:val="22"/>
              </w:rPr>
              <w:t>02 2 01 76200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932DF" w14:textId="4119D478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1755E" w14:textId="16F8CCD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2 531 777,34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0879E" w14:textId="61D75EB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2 531 777,34</w:t>
            </w:r>
          </w:p>
        </w:tc>
      </w:tr>
      <w:tr w:rsidR="001C6529" w:rsidRPr="00993DDF" w14:paraId="007A441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ED75E" w14:textId="1E59BA6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91FAB" w14:textId="735090B3" w:rsidR="001C6529" w:rsidRPr="00993DDF" w:rsidRDefault="001C6529" w:rsidP="001C6529">
            <w:r w:rsidRPr="00993DDF">
              <w:rPr>
                <w:sz w:val="22"/>
                <w:szCs w:val="22"/>
              </w:rPr>
              <w:t>02 2 01 76200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0B9E3" w14:textId="74CC2553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82057" w14:textId="56C0DC8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2 439 720,15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D9282" w14:textId="3FDA3A1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2 439 720,15</w:t>
            </w:r>
          </w:p>
        </w:tc>
      </w:tr>
      <w:tr w:rsidR="001C6529" w:rsidRPr="00993DDF" w14:paraId="7EE5388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30F67" w14:textId="31F3133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993DDF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2D596" w14:textId="5534174A" w:rsidR="001C6529" w:rsidRPr="00993DDF" w:rsidRDefault="001C6529" w:rsidP="001C6529">
            <w:r w:rsidRPr="00993DDF">
              <w:rPr>
                <w:sz w:val="22"/>
                <w:szCs w:val="22"/>
              </w:rPr>
              <w:lastRenderedPageBreak/>
              <w:t>02 2 01 76200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8A18C" w14:textId="4A6E5F94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A71B1" w14:textId="0755879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92 057,19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87AA1" w14:textId="7740332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92 057,19</w:t>
            </w:r>
          </w:p>
        </w:tc>
      </w:tr>
      <w:tr w:rsidR="001C6529" w:rsidRPr="00993DDF" w14:paraId="40372AE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72655" w14:textId="74F743F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EEEE6" w14:textId="77777777" w:rsidR="00993DDF" w:rsidRDefault="00993DDF" w:rsidP="001C6529"/>
          <w:p w14:paraId="1F464BD8" w14:textId="5BB93624" w:rsidR="001C6529" w:rsidRPr="00993DDF" w:rsidRDefault="001C6529" w:rsidP="001C6529">
            <w:r w:rsidRPr="00993DDF">
              <w:rPr>
                <w:sz w:val="22"/>
                <w:szCs w:val="22"/>
              </w:rPr>
              <w:t>02 2 01 78110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86373" w14:textId="27B00D6E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1C64B" w14:textId="77777777" w:rsidR="00993DDF" w:rsidRDefault="00993DDF" w:rsidP="001C6529">
            <w:pPr>
              <w:jc w:val="right"/>
            </w:pPr>
          </w:p>
          <w:p w14:paraId="4DECEFE0" w14:textId="33FFD60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8 943 695,87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FF40C" w14:textId="77777777" w:rsidR="00993DDF" w:rsidRDefault="00993DDF" w:rsidP="001C6529">
            <w:pPr>
              <w:jc w:val="right"/>
            </w:pPr>
          </w:p>
          <w:p w14:paraId="4BEF8E69" w14:textId="3CE1149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9 492 919,54</w:t>
            </w:r>
          </w:p>
        </w:tc>
      </w:tr>
      <w:tr w:rsidR="001C6529" w:rsidRPr="00993DDF" w14:paraId="33BC91B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6F608" w14:textId="49B483C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95744" w14:textId="2D2FEA45" w:rsidR="001C6529" w:rsidRPr="00993DDF" w:rsidRDefault="001C6529" w:rsidP="001C6529">
            <w:r w:rsidRPr="00993DDF">
              <w:rPr>
                <w:sz w:val="22"/>
                <w:szCs w:val="22"/>
              </w:rPr>
              <w:t>02 2 01 78110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594B0" w14:textId="223B1A68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5D445" w14:textId="5070CA3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8 943 695,87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D149D" w14:textId="120B8AC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9 492 919,54</w:t>
            </w:r>
          </w:p>
        </w:tc>
      </w:tr>
      <w:tr w:rsidR="001C6529" w:rsidRPr="00993DDF" w14:paraId="6587BDE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E239E" w14:textId="5FD807D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948F3" w14:textId="7DB11C70" w:rsidR="001C6529" w:rsidRPr="00993DDF" w:rsidRDefault="001C6529" w:rsidP="001C6529">
            <w:r w:rsidRPr="00993DDF">
              <w:rPr>
                <w:sz w:val="22"/>
                <w:szCs w:val="22"/>
              </w:rPr>
              <w:t>02 2 01 78130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08957" w14:textId="0E9CFF62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2F744" w14:textId="37FE0E7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5 291 868,13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8B36A" w14:textId="287DF07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5 291 868,13</w:t>
            </w:r>
          </w:p>
        </w:tc>
      </w:tr>
      <w:tr w:rsidR="001C6529" w:rsidRPr="00993DDF" w14:paraId="351FA0A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C2872" w14:textId="027E6A5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870BC" w14:textId="46C210B3" w:rsidR="001C6529" w:rsidRPr="00993DDF" w:rsidRDefault="001C6529" w:rsidP="001C6529">
            <w:r w:rsidRPr="00993DDF">
              <w:rPr>
                <w:sz w:val="22"/>
                <w:szCs w:val="22"/>
              </w:rPr>
              <w:t>02 2 01 78130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9B58A" w14:textId="1E078A5C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62F6C" w14:textId="2253A20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5 291 868,13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6163B" w14:textId="7D7C69C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5 291 868,13</w:t>
            </w:r>
          </w:p>
        </w:tc>
      </w:tr>
      <w:tr w:rsidR="001C6529" w:rsidRPr="00993DDF" w14:paraId="30BDB92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35B53" w14:textId="28F37CD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Выплата единовременного пособия усыновителям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B406D" w14:textId="200A2EB0" w:rsidR="001C6529" w:rsidRPr="00993DDF" w:rsidRDefault="001C6529" w:rsidP="001C6529">
            <w:r w:rsidRPr="00993DDF">
              <w:rPr>
                <w:sz w:val="22"/>
                <w:szCs w:val="22"/>
              </w:rPr>
              <w:t>02 2 01 78140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383E4" w14:textId="41ADC7D7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3A7F7" w14:textId="42D85BE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2 100 000,00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E04DE" w14:textId="014A436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2 100 000,00</w:t>
            </w:r>
          </w:p>
        </w:tc>
      </w:tr>
      <w:tr w:rsidR="001C6529" w:rsidRPr="00993DDF" w14:paraId="111F197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D46C" w14:textId="1908666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62979" w14:textId="724DB97D" w:rsidR="001C6529" w:rsidRPr="00993DDF" w:rsidRDefault="001C6529" w:rsidP="001C6529">
            <w:r w:rsidRPr="00993DDF">
              <w:rPr>
                <w:sz w:val="22"/>
                <w:szCs w:val="22"/>
              </w:rPr>
              <w:t>02 2 01 78140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1D2B6" w14:textId="2AD1D29B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D5C18" w14:textId="4E894C9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2 100 000,00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2E59A" w14:textId="044D07B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2 100 000,00</w:t>
            </w:r>
          </w:p>
        </w:tc>
      </w:tr>
      <w:tr w:rsidR="001C6529" w:rsidRPr="00993DDF" w14:paraId="2F24AF5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0BFDF" w14:textId="1A2EBC4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Подпрограмма "Летний отдых"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DBF75" w14:textId="0DFA72E6" w:rsidR="001C6529" w:rsidRPr="00993DDF" w:rsidRDefault="001C6529" w:rsidP="001C6529">
            <w:r w:rsidRPr="00993DDF">
              <w:rPr>
                <w:sz w:val="22"/>
                <w:szCs w:val="22"/>
              </w:rPr>
              <w:t>02 3 00 00000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69F47" w14:textId="5C169960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95456" w14:textId="6A06DE1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9 590 319,49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55683" w14:textId="248275D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9 596 115,91</w:t>
            </w:r>
          </w:p>
        </w:tc>
      </w:tr>
      <w:tr w:rsidR="001C6529" w:rsidRPr="00993DDF" w14:paraId="33472F2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67418" w14:textId="3BEE908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"Организация досуга детей и подростков в летний период"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08300" w14:textId="4A2AFDA1" w:rsidR="001C6529" w:rsidRPr="00993DDF" w:rsidRDefault="001C6529" w:rsidP="001C6529">
            <w:r w:rsidRPr="00993DDF">
              <w:rPr>
                <w:sz w:val="22"/>
                <w:szCs w:val="22"/>
              </w:rPr>
              <w:t>02 3 01 00000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E7F60" w14:textId="6E50F5FB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960B1" w14:textId="32F99EF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9 590 319,49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F1F79" w14:textId="2D550CA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9 596 115,91</w:t>
            </w:r>
          </w:p>
        </w:tc>
      </w:tr>
      <w:tr w:rsidR="001C6529" w:rsidRPr="00993DDF" w14:paraId="4692460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824CF" w14:textId="32D42E9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903E7" w14:textId="110C970D" w:rsidR="001C6529" w:rsidRPr="00993DDF" w:rsidRDefault="001C6529" w:rsidP="001C6529">
            <w:r w:rsidRPr="00993DDF">
              <w:rPr>
                <w:sz w:val="22"/>
                <w:szCs w:val="22"/>
              </w:rPr>
              <w:t>02 3 01 11010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75B35" w14:textId="2B0B7DAE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2D321" w14:textId="72E1394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4 515 269,98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A53EC" w14:textId="455F340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4 521 066,40</w:t>
            </w:r>
          </w:p>
        </w:tc>
      </w:tr>
      <w:tr w:rsidR="001C6529" w:rsidRPr="00993DDF" w14:paraId="5837ADD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5996D" w14:textId="705CE03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BDE24" w14:textId="361283BC" w:rsidR="001C6529" w:rsidRPr="00993DDF" w:rsidRDefault="001C6529" w:rsidP="001C6529">
            <w:r w:rsidRPr="00993DDF">
              <w:rPr>
                <w:sz w:val="22"/>
                <w:szCs w:val="22"/>
              </w:rPr>
              <w:t>02 3 01 11010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5C226" w14:textId="7F54908B" w:rsidR="001C6529" w:rsidRPr="00993DDF" w:rsidRDefault="001C6529" w:rsidP="001C6529">
            <w:r w:rsidRPr="00993DDF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6190D" w14:textId="6A3A2F1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4 515 269,98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BDB44" w14:textId="552E46D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4 521 066,40</w:t>
            </w:r>
          </w:p>
        </w:tc>
      </w:tr>
      <w:tr w:rsidR="001C6529" w:rsidRPr="00993DDF" w14:paraId="4A3060A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5381E" w14:textId="6B61C2F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6D262" w14:textId="20812B10" w:rsidR="001C6529" w:rsidRPr="00993DDF" w:rsidRDefault="001C6529" w:rsidP="001C6529">
            <w:r w:rsidRPr="00993DDF">
              <w:rPr>
                <w:sz w:val="22"/>
                <w:szCs w:val="22"/>
              </w:rPr>
              <w:t>02 3 01 20040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1BA45" w14:textId="165DDA9C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3932E" w14:textId="2998455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590 073,56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20256" w14:textId="51A852E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590 073,56</w:t>
            </w:r>
          </w:p>
        </w:tc>
      </w:tr>
      <w:tr w:rsidR="001C6529" w:rsidRPr="00993DDF" w14:paraId="23FC4B1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9B8F8" w14:textId="418121E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9E00E" w14:textId="11FED81D" w:rsidR="001C6529" w:rsidRPr="00993DDF" w:rsidRDefault="001C6529" w:rsidP="001C6529">
            <w:r w:rsidRPr="00993DDF">
              <w:rPr>
                <w:sz w:val="22"/>
                <w:szCs w:val="22"/>
              </w:rPr>
              <w:t>02 3 01 20040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54A61" w14:textId="78B59CA9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36E83" w14:textId="6A47EE3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590 073,56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37A6B" w14:textId="648A805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590 073,56</w:t>
            </w:r>
          </w:p>
        </w:tc>
      </w:tr>
      <w:tr w:rsidR="001C6529" w:rsidRPr="00993DDF" w14:paraId="3458E61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A751F" w14:textId="306A1A3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Организация и обеспечение отдыха и оздоровления детей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FB14" w14:textId="717D7C6F" w:rsidR="001C6529" w:rsidRPr="00993DDF" w:rsidRDefault="001C6529" w:rsidP="001C6529">
            <w:r w:rsidRPr="00993DDF">
              <w:rPr>
                <w:sz w:val="22"/>
                <w:szCs w:val="22"/>
              </w:rPr>
              <w:t>02 3 01 78810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C1FC8" w14:textId="761BAC33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C1CB0" w14:textId="1EAA26B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4 484 975,95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56E64" w14:textId="009C6D5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4 484 975,95</w:t>
            </w:r>
          </w:p>
        </w:tc>
      </w:tr>
      <w:tr w:rsidR="001C6529" w:rsidRPr="00993DDF" w14:paraId="672AE0C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FF29F" w14:textId="0C1B45D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B97AD" w14:textId="0D52715E" w:rsidR="001C6529" w:rsidRPr="00993DDF" w:rsidRDefault="001C6529" w:rsidP="001C6529">
            <w:r w:rsidRPr="00993DDF">
              <w:rPr>
                <w:sz w:val="22"/>
                <w:szCs w:val="22"/>
              </w:rPr>
              <w:t>02 3 01 78810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6A07C" w14:textId="2ED3ED97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7B0AE" w14:textId="134E922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37 985,08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1D1D0" w14:textId="4849F7F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37 985,08</w:t>
            </w:r>
          </w:p>
        </w:tc>
      </w:tr>
      <w:tr w:rsidR="001C6529" w:rsidRPr="00993DDF" w14:paraId="058152E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A97B" w14:textId="58BB72D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8B671" w14:textId="2A32C1F6" w:rsidR="001C6529" w:rsidRPr="00993DDF" w:rsidRDefault="001C6529" w:rsidP="001C6529">
            <w:r w:rsidRPr="00993DDF">
              <w:rPr>
                <w:sz w:val="22"/>
                <w:szCs w:val="22"/>
              </w:rPr>
              <w:t>02 3 01 78810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BD01C" w14:textId="7847B1E3" w:rsidR="001C6529" w:rsidRPr="00993DDF" w:rsidRDefault="001C6529" w:rsidP="001C6529">
            <w:r w:rsidRPr="00993DDF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16B47" w14:textId="7180422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3 258 558,00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E9E72" w14:textId="6076D99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3 258 558,00</w:t>
            </w:r>
          </w:p>
        </w:tc>
      </w:tr>
      <w:tr w:rsidR="001C6529" w:rsidRPr="00993DDF" w14:paraId="79FAE6C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7544B" w14:textId="4A854BD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9A74D" w14:textId="76BB71D6" w:rsidR="001C6529" w:rsidRPr="00993DDF" w:rsidRDefault="001C6529" w:rsidP="001C6529">
            <w:r w:rsidRPr="00993DDF">
              <w:rPr>
                <w:sz w:val="22"/>
                <w:szCs w:val="22"/>
              </w:rPr>
              <w:t>02 3 01 78810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3F795" w14:textId="100B0CD1" w:rsidR="001C6529" w:rsidRPr="00993DDF" w:rsidRDefault="001C6529" w:rsidP="001C6529">
            <w:r w:rsidRPr="00993DDF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DFB53" w14:textId="12F75AF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1 188 432,87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F8415" w14:textId="3669493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1 188 432,87</w:t>
            </w:r>
          </w:p>
        </w:tc>
      </w:tr>
      <w:tr w:rsidR="001C6529" w:rsidRPr="00993DDF" w14:paraId="5E6C4C3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54A20" w14:textId="002A7F2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Подпрограмма "Молодежная политика"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966A6" w14:textId="795CA92C" w:rsidR="001C6529" w:rsidRPr="00993DDF" w:rsidRDefault="001C6529" w:rsidP="001C6529">
            <w:r w:rsidRPr="00993DDF">
              <w:rPr>
                <w:sz w:val="22"/>
                <w:szCs w:val="22"/>
              </w:rPr>
              <w:t>02 4 00 00000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3AA8C" w14:textId="72D2EB0D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29833" w14:textId="209059D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3 259 674,44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5A01D" w14:textId="5CD4752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3 259 674,44</w:t>
            </w:r>
          </w:p>
        </w:tc>
      </w:tr>
      <w:tr w:rsidR="001C6529" w:rsidRPr="00993DDF" w14:paraId="01657B8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54926" w14:textId="5D9E913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"Организация досуга молодежи"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42F36" w14:textId="27369C9D" w:rsidR="001C6529" w:rsidRPr="00993DDF" w:rsidRDefault="001C6529" w:rsidP="001C6529">
            <w:r w:rsidRPr="00993DDF">
              <w:rPr>
                <w:sz w:val="22"/>
                <w:szCs w:val="22"/>
              </w:rPr>
              <w:t>02 4 01 00000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426ED" w14:textId="75230980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A934F" w14:textId="5C3064D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3 259 674,44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3F185" w14:textId="479A6BB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3 259 674,44</w:t>
            </w:r>
          </w:p>
        </w:tc>
      </w:tr>
      <w:tr w:rsidR="001C6529" w:rsidRPr="00993DDF" w14:paraId="6DD9824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06F11" w14:textId="0A2442B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992D" w14:textId="2C207FDC" w:rsidR="001C6529" w:rsidRPr="00993DDF" w:rsidRDefault="001C6529" w:rsidP="001C6529">
            <w:r w:rsidRPr="00993DDF">
              <w:rPr>
                <w:sz w:val="22"/>
                <w:szCs w:val="22"/>
              </w:rPr>
              <w:t>02 4 01 11010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E0298" w14:textId="75D5EDCA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635A2" w14:textId="2B105A8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2 659 674,44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450B9" w14:textId="2D6E393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2 659 674,44</w:t>
            </w:r>
          </w:p>
        </w:tc>
      </w:tr>
      <w:tr w:rsidR="001C6529" w:rsidRPr="00993DDF" w14:paraId="6BFE884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AD8C" w14:textId="7896186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6AB26" w14:textId="3133C379" w:rsidR="001C6529" w:rsidRPr="00993DDF" w:rsidRDefault="001C6529" w:rsidP="001C6529">
            <w:r w:rsidRPr="00993DDF">
              <w:rPr>
                <w:sz w:val="22"/>
                <w:szCs w:val="22"/>
              </w:rPr>
              <w:t>02 4 01 11010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0C218" w14:textId="29DEC383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30523" w14:textId="61FF482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2 554 090,39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8D134" w14:textId="1980495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2 554 090,39</w:t>
            </w:r>
          </w:p>
        </w:tc>
      </w:tr>
      <w:tr w:rsidR="001C6529" w:rsidRPr="00993DDF" w14:paraId="1B1C1FA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F54E7" w14:textId="698AD03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8E97A" w14:textId="0D62DBF9" w:rsidR="001C6529" w:rsidRPr="00993DDF" w:rsidRDefault="001C6529" w:rsidP="001C6529">
            <w:r w:rsidRPr="00993DDF">
              <w:rPr>
                <w:sz w:val="22"/>
                <w:szCs w:val="22"/>
              </w:rPr>
              <w:t>02 4 01 11010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1B2B5" w14:textId="249D9AF4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41880" w14:textId="4D4E3EA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105 584,05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FFAFA" w14:textId="4DC69FD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105 584,05</w:t>
            </w:r>
          </w:p>
        </w:tc>
      </w:tr>
      <w:tr w:rsidR="001C6529" w:rsidRPr="00993DDF" w14:paraId="7D4F673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7843E" w14:textId="57EE57F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2EA" w14:textId="6DB1714D" w:rsidR="001C6529" w:rsidRPr="00993DDF" w:rsidRDefault="001C6529" w:rsidP="001C6529">
            <w:r w:rsidRPr="00993DDF">
              <w:rPr>
                <w:sz w:val="22"/>
                <w:szCs w:val="22"/>
              </w:rPr>
              <w:t>02 4 01 20190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E2758" w14:textId="4B547741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E4DA" w14:textId="026FE23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B94FB" w14:textId="194522A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600 000,00</w:t>
            </w:r>
          </w:p>
        </w:tc>
      </w:tr>
      <w:tr w:rsidR="001C6529" w:rsidRPr="00993DDF" w14:paraId="337CA16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81A9F" w14:textId="0C4F4AF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23E07" w14:textId="58FCD973" w:rsidR="001C6529" w:rsidRPr="00993DDF" w:rsidRDefault="001C6529" w:rsidP="001C6529">
            <w:r w:rsidRPr="00993DDF">
              <w:rPr>
                <w:sz w:val="22"/>
                <w:szCs w:val="22"/>
              </w:rPr>
              <w:t>02 4 01 20190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2341D" w14:textId="772EEF2F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5FE65" w14:textId="5E9AD92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591 000,00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D5BEF" w14:textId="758AA45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591 000,00</w:t>
            </w:r>
          </w:p>
        </w:tc>
      </w:tr>
      <w:tr w:rsidR="001C6529" w:rsidRPr="00993DDF" w14:paraId="30EA17F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82A55" w14:textId="62CF3CE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</w:t>
            </w:r>
            <w:r w:rsidRPr="00993DDF">
              <w:rPr>
                <w:sz w:val="22"/>
                <w:szCs w:val="22"/>
              </w:rPr>
              <w:lastRenderedPageBreak/>
              <w:t>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CD0C7" w14:textId="4361273D" w:rsidR="001C6529" w:rsidRPr="00993DDF" w:rsidRDefault="001C6529" w:rsidP="001C6529">
            <w:r w:rsidRPr="00993DDF">
              <w:rPr>
                <w:sz w:val="22"/>
                <w:szCs w:val="22"/>
              </w:rPr>
              <w:lastRenderedPageBreak/>
              <w:t>02 4 01 20190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22A3A" w14:textId="012B3285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AB4EE" w14:textId="713DC63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01B3" w14:textId="69EB45F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9 000,00</w:t>
            </w:r>
          </w:p>
        </w:tc>
      </w:tr>
      <w:tr w:rsidR="001C6529" w:rsidRPr="00993DDF" w14:paraId="06457BF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5C302" w14:textId="01E8DDE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муниципального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F32C9" w14:textId="77777777" w:rsidR="00993DDF" w:rsidRDefault="00993DDF" w:rsidP="001C6529"/>
          <w:p w14:paraId="1C4F9ABF" w14:textId="77777777" w:rsidR="00993DDF" w:rsidRDefault="00993DDF" w:rsidP="001C6529"/>
          <w:p w14:paraId="01D0957A" w14:textId="77777777" w:rsidR="00993DDF" w:rsidRDefault="00993DDF" w:rsidP="001C6529"/>
          <w:p w14:paraId="243552A1" w14:textId="77777777" w:rsidR="00993DDF" w:rsidRDefault="00993DDF" w:rsidP="001C6529"/>
          <w:p w14:paraId="3536F5A0" w14:textId="3A031B26" w:rsidR="001C6529" w:rsidRPr="00993DDF" w:rsidRDefault="001C6529" w:rsidP="001C6529">
            <w:r w:rsidRPr="00993DDF">
              <w:rPr>
                <w:sz w:val="22"/>
                <w:szCs w:val="22"/>
              </w:rPr>
              <w:t>02 5 00 00000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C30F" w14:textId="4383CE4A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3BF6B" w14:textId="77777777" w:rsidR="00993DDF" w:rsidRDefault="00993DDF" w:rsidP="001C6529">
            <w:pPr>
              <w:jc w:val="right"/>
            </w:pPr>
          </w:p>
          <w:p w14:paraId="75C5DC2B" w14:textId="77777777" w:rsidR="00993DDF" w:rsidRDefault="00993DDF" w:rsidP="001C6529">
            <w:pPr>
              <w:jc w:val="right"/>
            </w:pPr>
          </w:p>
          <w:p w14:paraId="035DDE43" w14:textId="77777777" w:rsidR="00993DDF" w:rsidRDefault="00993DDF" w:rsidP="001C6529">
            <w:pPr>
              <w:jc w:val="right"/>
            </w:pPr>
          </w:p>
          <w:p w14:paraId="67F62500" w14:textId="77777777" w:rsidR="00993DDF" w:rsidRDefault="00993DDF" w:rsidP="001C6529">
            <w:pPr>
              <w:jc w:val="right"/>
            </w:pPr>
          </w:p>
          <w:p w14:paraId="123CD850" w14:textId="4324705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18 317 807,87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9C88B" w14:textId="77777777" w:rsidR="00993DDF" w:rsidRDefault="00993DDF" w:rsidP="001C6529">
            <w:pPr>
              <w:jc w:val="right"/>
            </w:pPr>
          </w:p>
          <w:p w14:paraId="631D7EDE" w14:textId="77777777" w:rsidR="00993DDF" w:rsidRDefault="00993DDF" w:rsidP="001C6529">
            <w:pPr>
              <w:jc w:val="right"/>
            </w:pPr>
          </w:p>
          <w:p w14:paraId="6F73AAB5" w14:textId="77777777" w:rsidR="00993DDF" w:rsidRDefault="00993DDF" w:rsidP="001C6529">
            <w:pPr>
              <w:jc w:val="right"/>
            </w:pPr>
          </w:p>
          <w:p w14:paraId="26476D11" w14:textId="77777777" w:rsidR="00993DDF" w:rsidRDefault="00993DDF" w:rsidP="001C6529">
            <w:pPr>
              <w:jc w:val="right"/>
            </w:pPr>
          </w:p>
          <w:p w14:paraId="434341F0" w14:textId="4368CB2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18 346 587,60</w:t>
            </w:r>
          </w:p>
        </w:tc>
      </w:tr>
      <w:tr w:rsidR="001C6529" w:rsidRPr="00993DDF" w14:paraId="5CB713A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17C29" w14:textId="37D2C9C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50B08" w14:textId="2C939017" w:rsidR="001C6529" w:rsidRPr="00993DDF" w:rsidRDefault="001C6529" w:rsidP="001C6529">
            <w:r w:rsidRPr="00993DDF">
              <w:rPr>
                <w:sz w:val="22"/>
                <w:szCs w:val="22"/>
              </w:rPr>
              <w:t>02 5 01 00000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51F74" w14:textId="340B9B85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E0B" w14:textId="3C5A1D0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18 317 807,87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E9215" w14:textId="6817611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18 346 587,60</w:t>
            </w:r>
          </w:p>
        </w:tc>
      </w:tr>
      <w:tr w:rsidR="001C6529" w:rsidRPr="00993DDF" w14:paraId="399D504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A00AD" w14:textId="63F586C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539" w14:textId="5D3F5F32" w:rsidR="001C6529" w:rsidRPr="00993DDF" w:rsidRDefault="001C6529" w:rsidP="001C6529">
            <w:r w:rsidRPr="00993DDF">
              <w:rPr>
                <w:sz w:val="22"/>
                <w:szCs w:val="22"/>
              </w:rPr>
              <w:t>02 5 01 10010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8C698" w14:textId="6333ED22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DCE43" w14:textId="5A1D27B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188 491,09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4B129" w14:textId="2B8A573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188 491,09</w:t>
            </w:r>
          </w:p>
        </w:tc>
      </w:tr>
      <w:tr w:rsidR="001C6529" w:rsidRPr="00993DDF" w14:paraId="1655F71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E9514" w14:textId="75401BB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A0AD1" w14:textId="377318D0" w:rsidR="001C6529" w:rsidRPr="00993DDF" w:rsidRDefault="001C6529" w:rsidP="001C6529">
            <w:r w:rsidRPr="00993DDF">
              <w:rPr>
                <w:sz w:val="22"/>
                <w:szCs w:val="22"/>
              </w:rPr>
              <w:t>02 5 01 10010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DB2A4" w14:textId="558BB05D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B18B0" w14:textId="6AF9C09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110 800,20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F1359" w14:textId="0A5E54C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110 800,20</w:t>
            </w:r>
          </w:p>
        </w:tc>
      </w:tr>
      <w:tr w:rsidR="001C6529" w:rsidRPr="00993DDF" w14:paraId="238619A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57C01" w14:textId="5FE6E36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33138" w14:textId="37AEDE74" w:rsidR="001C6529" w:rsidRPr="00993DDF" w:rsidRDefault="001C6529" w:rsidP="001C6529">
            <w:r w:rsidRPr="00993DDF">
              <w:rPr>
                <w:sz w:val="22"/>
                <w:szCs w:val="22"/>
              </w:rPr>
              <w:t>02 5 01 10010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3F8C0" w14:textId="4A98E188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ABB90" w14:textId="6610ECA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12 862,57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A46AD" w14:textId="3252CE9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12 862,57</w:t>
            </w:r>
          </w:p>
        </w:tc>
      </w:tr>
      <w:tr w:rsidR="001C6529" w:rsidRPr="00993DDF" w14:paraId="3DEA35A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2644B" w14:textId="2DCCDC4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E8889" w14:textId="272BBD67" w:rsidR="001C6529" w:rsidRPr="00993DDF" w:rsidRDefault="001C6529" w:rsidP="001C6529">
            <w:r w:rsidRPr="00993DDF">
              <w:rPr>
                <w:sz w:val="22"/>
                <w:szCs w:val="22"/>
              </w:rPr>
              <w:t>02 5 01 10010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8A9D6" w14:textId="540DECF0" w:rsidR="001C6529" w:rsidRPr="00993DDF" w:rsidRDefault="001C6529" w:rsidP="001C6529">
            <w:r w:rsidRPr="00993DDF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86E2E" w14:textId="354788D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64 828,32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7A2B8" w14:textId="14591E7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64 828,32</w:t>
            </w:r>
          </w:p>
        </w:tc>
      </w:tr>
      <w:tr w:rsidR="001C6529" w:rsidRPr="00993DDF" w14:paraId="3ECBE88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9F69A" w14:textId="39F2487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5A18" w14:textId="1ED3E962" w:rsidR="001C6529" w:rsidRPr="00993DDF" w:rsidRDefault="001C6529" w:rsidP="001C6529">
            <w:r w:rsidRPr="00993DDF">
              <w:rPr>
                <w:sz w:val="22"/>
                <w:szCs w:val="22"/>
              </w:rPr>
              <w:t>02 5 01 10020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B36FE" w14:textId="42AD25C0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C9542" w14:textId="078E05B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4 466 300,09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C3361" w14:textId="6E7E754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4 466 300,09</w:t>
            </w:r>
          </w:p>
        </w:tc>
      </w:tr>
      <w:tr w:rsidR="001C6529" w:rsidRPr="00993DDF" w14:paraId="6FA320B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375A8" w14:textId="0466144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56AE0" w14:textId="5B251926" w:rsidR="001C6529" w:rsidRPr="00993DDF" w:rsidRDefault="001C6529" w:rsidP="001C6529">
            <w:r w:rsidRPr="00993DDF">
              <w:rPr>
                <w:sz w:val="22"/>
                <w:szCs w:val="22"/>
              </w:rPr>
              <w:t>02 5 01 10020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1D9BB" w14:textId="39429E79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ACA48" w14:textId="4BC64F5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4 466 300,09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EDCA2" w14:textId="11DF809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4 466 300,09</w:t>
            </w:r>
          </w:p>
        </w:tc>
      </w:tr>
      <w:tr w:rsidR="001C6529" w:rsidRPr="00993DDF" w14:paraId="2718BBD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A3197" w14:textId="465530F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D6178" w14:textId="4D4372B4" w:rsidR="001C6529" w:rsidRPr="00993DDF" w:rsidRDefault="001C6529" w:rsidP="001C6529">
            <w:r w:rsidRPr="00993DDF">
              <w:rPr>
                <w:sz w:val="22"/>
                <w:szCs w:val="22"/>
              </w:rPr>
              <w:t>02 5 01 11010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11CD8" w14:textId="2F944579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C8C05" w14:textId="663A03E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13 588 696,69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477E8" w14:textId="5AB3AF2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13 617 476,42</w:t>
            </w:r>
          </w:p>
        </w:tc>
      </w:tr>
      <w:tr w:rsidR="001C6529" w:rsidRPr="00993DDF" w14:paraId="38AB904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A5E7F" w14:textId="3A53FC0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82DF8" w14:textId="42F99375" w:rsidR="001C6529" w:rsidRPr="00993DDF" w:rsidRDefault="001C6529" w:rsidP="001C6529">
            <w:r w:rsidRPr="00993DDF">
              <w:rPr>
                <w:sz w:val="22"/>
                <w:szCs w:val="22"/>
              </w:rPr>
              <w:t>02 5 01 11010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83212" w14:textId="7B9AB855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5D879" w14:textId="799E83F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11 499 057,24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E5E12" w14:textId="513AB5D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11 499 057,24</w:t>
            </w:r>
          </w:p>
        </w:tc>
      </w:tr>
      <w:tr w:rsidR="001C6529" w:rsidRPr="00993DDF" w14:paraId="6C09BD7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B1FC1" w14:textId="545FAC3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E03C9" w14:textId="755F688A" w:rsidR="001C6529" w:rsidRPr="00993DDF" w:rsidRDefault="001C6529" w:rsidP="001C6529">
            <w:r w:rsidRPr="00993DDF">
              <w:rPr>
                <w:sz w:val="22"/>
                <w:szCs w:val="22"/>
              </w:rPr>
              <w:t>02 5 01 11010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3F33C" w14:textId="683A61CD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72DFF" w14:textId="22C6F66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2 043 861,14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C6A61" w14:textId="45E87E3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2 072 640,87</w:t>
            </w:r>
          </w:p>
        </w:tc>
      </w:tr>
      <w:tr w:rsidR="001C6529" w:rsidRPr="00993DDF" w14:paraId="670E6CD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665A" w14:textId="033F4D9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45D7D" w14:textId="2E915202" w:rsidR="001C6529" w:rsidRPr="00993DDF" w:rsidRDefault="001C6529" w:rsidP="001C6529">
            <w:r w:rsidRPr="00993DDF">
              <w:rPr>
                <w:sz w:val="22"/>
                <w:szCs w:val="22"/>
              </w:rPr>
              <w:t>02 5 01 11010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3799A" w14:textId="1803E5A2" w:rsidR="001C6529" w:rsidRPr="00993DDF" w:rsidRDefault="001C6529" w:rsidP="001C6529">
            <w:r w:rsidRPr="00993DDF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CBFB8" w14:textId="688D263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45 778,31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3C737" w14:textId="0A008FF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45 778,31</w:t>
            </w:r>
          </w:p>
        </w:tc>
      </w:tr>
      <w:tr w:rsidR="001C6529" w:rsidRPr="00993DDF" w14:paraId="6508B76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312A2" w14:textId="52A0754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содержание и обслуживание информационно-аналитических систем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E9B1A" w14:textId="70BF6673" w:rsidR="001C6529" w:rsidRPr="00993DDF" w:rsidRDefault="001C6529" w:rsidP="001C6529">
            <w:r w:rsidRPr="00993DDF">
              <w:rPr>
                <w:sz w:val="22"/>
                <w:szCs w:val="22"/>
              </w:rPr>
              <w:t>02 5 01 20060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134E0" w14:textId="79CA452E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635BC" w14:textId="5FCCFC3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74 320,00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86EA0" w14:textId="55F458E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74 320,00</w:t>
            </w:r>
          </w:p>
        </w:tc>
      </w:tr>
      <w:tr w:rsidR="001C6529" w:rsidRPr="00993DDF" w14:paraId="33004B1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FFA7A" w14:textId="1A03024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8E5EC" w14:textId="007B9419" w:rsidR="001C6529" w:rsidRPr="00993DDF" w:rsidRDefault="001C6529" w:rsidP="001C6529">
            <w:r w:rsidRPr="00993DDF">
              <w:rPr>
                <w:sz w:val="22"/>
                <w:szCs w:val="22"/>
              </w:rPr>
              <w:t>02 5 01 20060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97324" w14:textId="1FED33F0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2EED7" w14:textId="69EE422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74 320,00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81E0" w14:textId="746C877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74 320,00</w:t>
            </w:r>
          </w:p>
        </w:tc>
      </w:tr>
      <w:tr w:rsidR="001C6529" w:rsidRPr="00993DDF" w14:paraId="200FB37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C72BD" w14:textId="02964969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"Развитие сельского хозяйства"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92E7" w14:textId="5A8AFECF" w:rsidR="001C6529" w:rsidRPr="00993DDF" w:rsidRDefault="001C6529" w:rsidP="001C6529">
            <w:r w:rsidRPr="00993DDF">
              <w:rPr>
                <w:sz w:val="22"/>
                <w:szCs w:val="22"/>
              </w:rPr>
              <w:t>03 0 00 00000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28462" w14:textId="215E37DA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7225F" w14:textId="369158D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8 932 725,19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2BDFF" w14:textId="010A4E9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8 932 725,19</w:t>
            </w:r>
          </w:p>
        </w:tc>
      </w:tr>
      <w:tr w:rsidR="001C6529" w:rsidRPr="00993DDF" w14:paraId="31F538F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55957" w14:textId="0375642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Подпрограмма "Развитие растениеводства"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12868" w14:textId="498EE9BB" w:rsidR="001C6529" w:rsidRPr="00993DDF" w:rsidRDefault="001C6529" w:rsidP="001C6529">
            <w:r w:rsidRPr="00993DDF">
              <w:rPr>
                <w:sz w:val="22"/>
                <w:szCs w:val="22"/>
              </w:rPr>
              <w:t>03 1 00 00000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81AC3" w14:textId="0AA98290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83C7" w14:textId="2402777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103 680,71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75A70" w14:textId="0DAD45E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103 680,71</w:t>
            </w:r>
          </w:p>
        </w:tc>
      </w:tr>
      <w:tr w:rsidR="001C6529" w:rsidRPr="00993DDF" w14:paraId="64A706D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6C050" w14:textId="4B5F819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"Развитие зернопроизводства и овощеводства"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C751B" w14:textId="29FA5891" w:rsidR="001C6529" w:rsidRPr="00993DDF" w:rsidRDefault="001C6529" w:rsidP="001C6529">
            <w:r w:rsidRPr="00993DDF">
              <w:rPr>
                <w:sz w:val="22"/>
                <w:szCs w:val="22"/>
              </w:rPr>
              <w:t>03 1 01 00000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587EB" w14:textId="042471B2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C068E" w14:textId="052A63E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103 680,71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45AAA" w14:textId="46483FA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103 680,71</w:t>
            </w:r>
          </w:p>
        </w:tc>
      </w:tr>
      <w:tr w:rsidR="001C6529" w:rsidRPr="00993DDF" w14:paraId="3C25473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F6E0D" w14:textId="5CBEF19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DEF25" w14:textId="2446F45D" w:rsidR="001C6529" w:rsidRPr="00993DDF" w:rsidRDefault="001C6529" w:rsidP="001C6529">
            <w:r w:rsidRPr="00993DDF">
              <w:rPr>
                <w:sz w:val="22"/>
                <w:szCs w:val="22"/>
              </w:rPr>
              <w:t>03 1 01 76540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C332F" w14:textId="51196AB4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47C9F" w14:textId="571F49D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103 680,71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DC4D8" w14:textId="66609DC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103 680,71</w:t>
            </w:r>
          </w:p>
        </w:tc>
      </w:tr>
      <w:tr w:rsidR="001C6529" w:rsidRPr="00993DDF" w14:paraId="0299BA0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A0462" w14:textId="239127D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72A06" w14:textId="12B15EEF" w:rsidR="001C6529" w:rsidRPr="00993DDF" w:rsidRDefault="001C6529" w:rsidP="001C6529">
            <w:r w:rsidRPr="00993DDF">
              <w:rPr>
                <w:sz w:val="22"/>
                <w:szCs w:val="22"/>
              </w:rPr>
              <w:t>03 1 01 76540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FCEC" w14:textId="3993C0C7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B33D" w14:textId="745776D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103 680,71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0C2B1" w14:textId="5A77338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103 680,71</w:t>
            </w:r>
          </w:p>
        </w:tc>
      </w:tr>
      <w:tr w:rsidR="001C6529" w:rsidRPr="00993DDF" w14:paraId="2588C1C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403B" w14:textId="2A00B40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муниципального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9F40D" w14:textId="78069521" w:rsidR="001C6529" w:rsidRPr="00993DDF" w:rsidRDefault="001C6529" w:rsidP="001C6529">
            <w:r w:rsidRPr="00993DDF">
              <w:rPr>
                <w:sz w:val="22"/>
                <w:szCs w:val="22"/>
              </w:rPr>
              <w:t>03 3 00 00000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44E53" w14:textId="2F93FC1D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D7116" w14:textId="5B3BB86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8 829 044,48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835E8" w14:textId="1D1D44E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8 829 044,48</w:t>
            </w:r>
          </w:p>
        </w:tc>
      </w:tr>
      <w:tr w:rsidR="001C6529" w:rsidRPr="00993DDF" w14:paraId="32CEC5B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DACA2" w14:textId="06E8CF0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Основное мероприятие "Обеспечение реализации </w:t>
            </w:r>
            <w:r w:rsidRPr="00993DDF">
              <w:rPr>
                <w:sz w:val="22"/>
                <w:szCs w:val="22"/>
              </w:rPr>
              <w:lastRenderedPageBreak/>
              <w:t>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47A14" w14:textId="2C59E341" w:rsidR="001C6529" w:rsidRPr="00993DDF" w:rsidRDefault="001C6529" w:rsidP="001C6529">
            <w:r w:rsidRPr="00993DDF">
              <w:rPr>
                <w:sz w:val="22"/>
                <w:szCs w:val="22"/>
              </w:rPr>
              <w:lastRenderedPageBreak/>
              <w:t>03 3 01 00000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BFFB8" w14:textId="0F700D8E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E275D" w14:textId="58C4CB5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8 829 044,48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8D561" w14:textId="10BA934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8 829 044,48</w:t>
            </w:r>
          </w:p>
        </w:tc>
      </w:tr>
      <w:tr w:rsidR="001C6529" w:rsidRPr="00993DDF" w14:paraId="0380F19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44218" w14:textId="60B0616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739A2" w14:textId="77777777" w:rsidR="00993DDF" w:rsidRDefault="00993DDF" w:rsidP="001C6529"/>
          <w:p w14:paraId="09E85E2D" w14:textId="1D2FF859" w:rsidR="001C6529" w:rsidRPr="00993DDF" w:rsidRDefault="001C6529" w:rsidP="001C6529">
            <w:r w:rsidRPr="00993DDF">
              <w:rPr>
                <w:sz w:val="22"/>
                <w:szCs w:val="22"/>
              </w:rPr>
              <w:t>03 3 01 10010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19474" w14:textId="54C36384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C74A2" w14:textId="77777777" w:rsidR="00993DDF" w:rsidRDefault="00993DDF" w:rsidP="001C6529">
            <w:pPr>
              <w:jc w:val="right"/>
            </w:pPr>
          </w:p>
          <w:p w14:paraId="4A58F125" w14:textId="314AEAB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443 133,21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CB909" w14:textId="77777777" w:rsidR="00993DDF" w:rsidRDefault="00993DDF" w:rsidP="001C6529">
            <w:pPr>
              <w:jc w:val="right"/>
            </w:pPr>
          </w:p>
          <w:p w14:paraId="5127EB76" w14:textId="38B33D2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443 133,21</w:t>
            </w:r>
          </w:p>
        </w:tc>
      </w:tr>
      <w:tr w:rsidR="001C6529" w:rsidRPr="00993DDF" w14:paraId="5368CD4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14B5C" w14:textId="1DAEF5C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B48F" w14:textId="5C18ADAF" w:rsidR="001C6529" w:rsidRPr="00993DDF" w:rsidRDefault="001C6529" w:rsidP="001C6529">
            <w:r w:rsidRPr="00993DDF">
              <w:rPr>
                <w:sz w:val="22"/>
                <w:szCs w:val="22"/>
              </w:rPr>
              <w:t>03 3 01 10010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F84E7" w14:textId="39CC0836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A592E" w14:textId="6363E03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141 270,26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BE33A" w14:textId="099CE38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141 270,26</w:t>
            </w:r>
          </w:p>
        </w:tc>
      </w:tr>
      <w:tr w:rsidR="001C6529" w:rsidRPr="00993DDF" w14:paraId="3B5D358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9341A" w14:textId="62D1E4E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0B291" w14:textId="29471523" w:rsidR="001C6529" w:rsidRPr="00993DDF" w:rsidRDefault="001C6529" w:rsidP="001C6529">
            <w:r w:rsidRPr="00993DDF">
              <w:rPr>
                <w:sz w:val="22"/>
                <w:szCs w:val="22"/>
              </w:rPr>
              <w:t>03 3 01 10010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F5EE2" w14:textId="2702A16E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7E7D5" w14:textId="2AF7B7E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297 862,95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5A73B" w14:textId="7C56E29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297 862,95</w:t>
            </w:r>
          </w:p>
        </w:tc>
      </w:tr>
      <w:tr w:rsidR="001C6529" w:rsidRPr="00993DDF" w14:paraId="38D0D7A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B9DF8" w14:textId="2C3EEA1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7D45C" w14:textId="04A708F7" w:rsidR="001C6529" w:rsidRPr="00993DDF" w:rsidRDefault="001C6529" w:rsidP="001C6529">
            <w:r w:rsidRPr="00993DDF">
              <w:rPr>
                <w:sz w:val="22"/>
                <w:szCs w:val="22"/>
              </w:rPr>
              <w:t>03 3 01 10010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AC024" w14:textId="170F9D56" w:rsidR="001C6529" w:rsidRPr="00993DDF" w:rsidRDefault="001C6529" w:rsidP="001C6529">
            <w:r w:rsidRPr="00993DDF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9F315" w14:textId="4D13A92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F237A" w14:textId="064D573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4 000,00</w:t>
            </w:r>
          </w:p>
        </w:tc>
      </w:tr>
      <w:tr w:rsidR="001C6529" w:rsidRPr="00993DDF" w14:paraId="2F583C9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E59A8" w14:textId="6017EA9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2495D" w14:textId="108E93BF" w:rsidR="001C6529" w:rsidRPr="00993DDF" w:rsidRDefault="001C6529" w:rsidP="001C6529">
            <w:r w:rsidRPr="00993DDF">
              <w:rPr>
                <w:sz w:val="22"/>
                <w:szCs w:val="22"/>
              </w:rPr>
              <w:t>03 3 01 10020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54BA0" w14:textId="48C6BC69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26F9" w14:textId="0B36E09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5 338 585,39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DCDF" w14:textId="5351B4A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5 338 585,39</w:t>
            </w:r>
          </w:p>
        </w:tc>
      </w:tr>
      <w:tr w:rsidR="001C6529" w:rsidRPr="00993DDF" w14:paraId="7720131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A3890" w14:textId="008D2BD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8CADF" w14:textId="42D691AB" w:rsidR="001C6529" w:rsidRPr="00993DDF" w:rsidRDefault="001C6529" w:rsidP="001C6529">
            <w:r w:rsidRPr="00993DDF">
              <w:rPr>
                <w:sz w:val="22"/>
                <w:szCs w:val="22"/>
              </w:rPr>
              <w:t>03 3 01 10020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BAFB2" w14:textId="3C9F356C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2F01" w14:textId="42D14F8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5 338 585,39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8D27E" w14:textId="72E5632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5 338 585,39</w:t>
            </w:r>
          </w:p>
        </w:tc>
      </w:tr>
      <w:tr w:rsidR="001C6529" w:rsidRPr="00993DDF" w14:paraId="70EFCEF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9926E" w14:textId="6518EEC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за счет поступлений платы за негативное воздействие на окружающую среду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3529D" w14:textId="088E64ED" w:rsidR="001C6529" w:rsidRPr="00993DDF" w:rsidRDefault="001C6529" w:rsidP="001C6529">
            <w:r w:rsidRPr="00993DDF">
              <w:rPr>
                <w:sz w:val="22"/>
                <w:szCs w:val="22"/>
              </w:rPr>
              <w:t>03 3 01 20560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523E7" w14:textId="59C296E3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F5114" w14:textId="1923648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447 000,00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61EFE" w14:textId="7DD51FC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447 000,00</w:t>
            </w:r>
          </w:p>
        </w:tc>
      </w:tr>
      <w:tr w:rsidR="001C6529" w:rsidRPr="00993DDF" w14:paraId="745D53E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49C26" w14:textId="74311C1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7285B" w14:textId="1B0F6F81" w:rsidR="001C6529" w:rsidRPr="00993DDF" w:rsidRDefault="001C6529" w:rsidP="001C6529">
            <w:r w:rsidRPr="00993DDF">
              <w:rPr>
                <w:sz w:val="22"/>
                <w:szCs w:val="22"/>
              </w:rPr>
              <w:t>03 3 01 20560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42100" w14:textId="3A3576EA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2ACE2" w14:textId="301FBAB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447 000,00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F1034" w14:textId="4C49B6F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447 000,00</w:t>
            </w:r>
          </w:p>
        </w:tc>
      </w:tr>
      <w:tr w:rsidR="001C6529" w:rsidRPr="00993DDF" w14:paraId="0B747AB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8F440" w14:textId="42FC46E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F1696" w14:textId="63397984" w:rsidR="001C6529" w:rsidRPr="00993DDF" w:rsidRDefault="001C6529" w:rsidP="001C6529">
            <w:r w:rsidRPr="00993DDF">
              <w:rPr>
                <w:sz w:val="22"/>
                <w:szCs w:val="22"/>
              </w:rPr>
              <w:t>03 3 01 76530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26270" w14:textId="2EF7961F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75CBE" w14:textId="6B46DC9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2 600 325,88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DE12E" w14:textId="1889183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2 600 325,88</w:t>
            </w:r>
          </w:p>
        </w:tc>
      </w:tr>
      <w:tr w:rsidR="001C6529" w:rsidRPr="00993DDF" w14:paraId="2AF87BD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50352" w14:textId="5E73F3B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F0292" w14:textId="215A851C" w:rsidR="001C6529" w:rsidRPr="00993DDF" w:rsidRDefault="001C6529" w:rsidP="001C6529">
            <w:r w:rsidRPr="00993DDF">
              <w:rPr>
                <w:sz w:val="22"/>
                <w:szCs w:val="22"/>
              </w:rPr>
              <w:t>03 3 01 76530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E77F" w14:textId="28B148C8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B8A53" w14:textId="3441F0A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2 169 378,79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8C0C7" w14:textId="60BB1CC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2 169 378,79</w:t>
            </w:r>
          </w:p>
        </w:tc>
      </w:tr>
      <w:tr w:rsidR="001C6529" w:rsidRPr="00993DDF" w14:paraId="1756A1B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4CAF1" w14:textId="054ACDE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0C234" w14:textId="21CA4D85" w:rsidR="001C6529" w:rsidRPr="00993DDF" w:rsidRDefault="001C6529" w:rsidP="001C6529">
            <w:r w:rsidRPr="00993DDF">
              <w:rPr>
                <w:sz w:val="22"/>
                <w:szCs w:val="22"/>
              </w:rPr>
              <w:t>03 3 01 76530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71AE9" w14:textId="690CB40A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6BA8D" w14:textId="2763E3D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430 947,09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41858" w14:textId="3E285A6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430 947,09</w:t>
            </w:r>
          </w:p>
        </w:tc>
      </w:tr>
      <w:tr w:rsidR="001C6529" w:rsidRPr="00993DDF" w14:paraId="4030ABD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7AB38" w14:textId="2D216DE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"Осуществление местного самоуправления в Благодарненском муниципальном округе Ставропольского 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08232" w14:textId="7681DEC7" w:rsidR="001C6529" w:rsidRPr="00993DDF" w:rsidRDefault="001C6529" w:rsidP="001C6529">
            <w:r w:rsidRPr="00993DDF">
              <w:rPr>
                <w:sz w:val="22"/>
                <w:szCs w:val="22"/>
              </w:rPr>
              <w:t>04 0 00 00000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FA5F0" w14:textId="6F4C6A68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D9FB7" w14:textId="619B0A3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253 437 245,03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4D372" w14:textId="13E3081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254 565 717,75</w:t>
            </w:r>
          </w:p>
        </w:tc>
      </w:tr>
      <w:tr w:rsidR="001C6529" w:rsidRPr="00993DDF" w14:paraId="733ABFF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C8C07" w14:textId="07BA31B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Подпрограмма "Развитие малого и среднего предпринимательства, торговли и потребительского рынка Благодарненского муниципального округа Ставропольского 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4C23B" w14:textId="0D12581B" w:rsidR="001C6529" w:rsidRPr="00993DDF" w:rsidRDefault="001C6529" w:rsidP="001C6529">
            <w:r w:rsidRPr="00993DDF">
              <w:rPr>
                <w:sz w:val="22"/>
                <w:szCs w:val="22"/>
              </w:rPr>
              <w:t>04 1 00 00000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C3B89" w14:textId="13CACBBE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4B20A" w14:textId="65F6F9E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EF71C" w14:textId="4EDD465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90 000,00</w:t>
            </w:r>
          </w:p>
        </w:tc>
      </w:tr>
      <w:tr w:rsidR="001C6529" w:rsidRPr="00993DDF" w14:paraId="453638E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35BEB" w14:textId="19E05F6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"Финансовая поддержка субъектов малого и среднего предпринимательства в Благодарненском муниципальном округе Ставропольского 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A2382" w14:textId="4FB7FC08" w:rsidR="001C6529" w:rsidRPr="00993DDF" w:rsidRDefault="001C6529" w:rsidP="001C6529">
            <w:r w:rsidRPr="00993DDF">
              <w:rPr>
                <w:sz w:val="22"/>
                <w:szCs w:val="22"/>
              </w:rPr>
              <w:t>04 1 01 00000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10398" w14:textId="604C990B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3E877" w14:textId="7598288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9D5A7" w14:textId="6958256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90 000,00</w:t>
            </w:r>
          </w:p>
        </w:tc>
      </w:tr>
      <w:tr w:rsidR="001C6529" w:rsidRPr="00993DDF" w14:paraId="4EE66C6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158C5" w14:textId="1C1F369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Оказание мер муниципальной (финансовой) поддержки субъектам малого и среднего предпринимательства в Благодарненском муниципальном округе Ставропольского края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76485" w14:textId="0A3818FB" w:rsidR="001C6529" w:rsidRPr="00993DDF" w:rsidRDefault="001C6529" w:rsidP="001C6529">
            <w:r w:rsidRPr="00993DDF">
              <w:rPr>
                <w:sz w:val="22"/>
                <w:szCs w:val="22"/>
              </w:rPr>
              <w:t>04 1 01 60010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80BD3" w14:textId="25231759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E041D" w14:textId="4E4373B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FFCEA" w14:textId="0CBB312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90 000,00</w:t>
            </w:r>
          </w:p>
        </w:tc>
      </w:tr>
      <w:tr w:rsidR="001C6529" w:rsidRPr="00993DDF" w14:paraId="6C3CA84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AA67A" w14:textId="0458D6A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19373" w14:textId="5F2F43FE" w:rsidR="001C6529" w:rsidRPr="00993DDF" w:rsidRDefault="001C6529" w:rsidP="001C6529">
            <w:r w:rsidRPr="00993DDF">
              <w:rPr>
                <w:sz w:val="22"/>
                <w:szCs w:val="22"/>
              </w:rPr>
              <w:t>04 1 01 60010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289CE" w14:textId="33504F20" w:rsidR="001C6529" w:rsidRPr="00993DDF" w:rsidRDefault="001C6529" w:rsidP="001C6529">
            <w:r w:rsidRPr="00993DDF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D7462" w14:textId="2AF84F0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6B78F" w14:textId="12FC6F3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90 000,00</w:t>
            </w:r>
          </w:p>
        </w:tc>
      </w:tr>
      <w:tr w:rsidR="001C6529" w:rsidRPr="00993DDF" w14:paraId="05D9318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FFED5" w14:textId="7942BF1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муниципальном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0322D" w14:textId="10A97461" w:rsidR="001C6529" w:rsidRPr="00993DDF" w:rsidRDefault="001C6529" w:rsidP="001C6529">
            <w:r w:rsidRPr="00993DDF">
              <w:rPr>
                <w:sz w:val="22"/>
                <w:szCs w:val="22"/>
              </w:rPr>
              <w:t>04 2 00 00000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1F1D7" w14:textId="4FE26882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7AAEE" w14:textId="3BD010B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15 353 357,77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566E5" w14:textId="381D9C3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15 408 191,02</w:t>
            </w:r>
          </w:p>
        </w:tc>
      </w:tr>
      <w:tr w:rsidR="001C6529" w:rsidRPr="00993DDF" w14:paraId="1AFFC4A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E4682" w14:textId="672B158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lastRenderedPageBreak/>
              <w:t xml:space="preserve">Основное мероприятие "Повышение доступности  </w:t>
            </w:r>
            <w:r w:rsidR="00993DDF">
              <w:rPr>
                <w:sz w:val="22"/>
                <w:szCs w:val="22"/>
              </w:rPr>
              <w:t xml:space="preserve"> </w:t>
            </w:r>
            <w:r w:rsidRPr="00993DDF">
              <w:rPr>
                <w:sz w:val="22"/>
                <w:szCs w:val="22"/>
              </w:rPr>
              <w:t>государственных и муниципальных услуг, предоставляемых по принципу "одного окна" в многофункциональных центрах"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F9B4B" w14:textId="77777777" w:rsidR="00993DDF" w:rsidRDefault="00993DDF" w:rsidP="001C6529"/>
          <w:p w14:paraId="3945818A" w14:textId="77777777" w:rsidR="00993DDF" w:rsidRDefault="00993DDF" w:rsidP="001C6529"/>
          <w:p w14:paraId="734B6364" w14:textId="77777777" w:rsidR="00993DDF" w:rsidRDefault="00993DDF" w:rsidP="001C6529"/>
          <w:p w14:paraId="6DF3DF16" w14:textId="3A874ABF" w:rsidR="001C6529" w:rsidRPr="00993DDF" w:rsidRDefault="001C6529" w:rsidP="001C6529">
            <w:r w:rsidRPr="00993DDF">
              <w:rPr>
                <w:sz w:val="22"/>
                <w:szCs w:val="22"/>
              </w:rPr>
              <w:t>04 2 01 00000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2448E" w14:textId="2DE310B2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A1592" w14:textId="77777777" w:rsidR="00993DDF" w:rsidRDefault="00993DDF" w:rsidP="001C6529">
            <w:pPr>
              <w:jc w:val="right"/>
            </w:pPr>
          </w:p>
          <w:p w14:paraId="47903C29" w14:textId="77777777" w:rsidR="00993DDF" w:rsidRDefault="00993DDF" w:rsidP="001C6529">
            <w:pPr>
              <w:jc w:val="right"/>
            </w:pPr>
          </w:p>
          <w:p w14:paraId="33E6B91E" w14:textId="77777777" w:rsidR="00993DDF" w:rsidRDefault="00993DDF" w:rsidP="001C6529">
            <w:pPr>
              <w:jc w:val="right"/>
            </w:pPr>
          </w:p>
          <w:p w14:paraId="1ACCD547" w14:textId="0360CEB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15 353 357,77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4AC05" w14:textId="77777777" w:rsidR="00993DDF" w:rsidRDefault="00993DDF" w:rsidP="001C6529">
            <w:pPr>
              <w:jc w:val="right"/>
            </w:pPr>
          </w:p>
          <w:p w14:paraId="17CD8F18" w14:textId="77777777" w:rsidR="00993DDF" w:rsidRDefault="00993DDF" w:rsidP="001C6529">
            <w:pPr>
              <w:jc w:val="right"/>
            </w:pPr>
          </w:p>
          <w:p w14:paraId="03AF9FC2" w14:textId="77777777" w:rsidR="00993DDF" w:rsidRDefault="00993DDF" w:rsidP="001C6529">
            <w:pPr>
              <w:jc w:val="right"/>
            </w:pPr>
          </w:p>
          <w:p w14:paraId="3F1EC887" w14:textId="43F75CC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15 408 191,02</w:t>
            </w:r>
          </w:p>
        </w:tc>
      </w:tr>
      <w:tr w:rsidR="001C6529" w:rsidRPr="00993DDF" w14:paraId="663D70E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8EE52" w14:textId="5B605A7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BB8F2" w14:textId="1A7C478D" w:rsidR="001C6529" w:rsidRPr="00993DDF" w:rsidRDefault="001C6529" w:rsidP="001C6529">
            <w:r w:rsidRPr="00993DDF">
              <w:rPr>
                <w:sz w:val="22"/>
                <w:szCs w:val="22"/>
              </w:rPr>
              <w:t>04 2 01 11010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111A" w14:textId="2CD1B368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AF880" w14:textId="03DC65B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15 353 357,77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B6D4F" w14:textId="3935E0A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15 408 191,02</w:t>
            </w:r>
          </w:p>
        </w:tc>
      </w:tr>
      <w:tr w:rsidR="001C6529" w:rsidRPr="00993DDF" w14:paraId="09CF67D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20E8" w14:textId="62F8976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B54D4" w14:textId="75D5F6E1" w:rsidR="001C6529" w:rsidRPr="00993DDF" w:rsidRDefault="001C6529" w:rsidP="001C6529">
            <w:r w:rsidRPr="00993DDF">
              <w:rPr>
                <w:sz w:val="22"/>
                <w:szCs w:val="22"/>
              </w:rPr>
              <w:t>04 2 01 11010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1F5C0" w14:textId="2C6CFE1D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D8B16" w14:textId="6C5D796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12 856 876,38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D97A6" w14:textId="59080AB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12 856 876,38</w:t>
            </w:r>
          </w:p>
        </w:tc>
      </w:tr>
      <w:tr w:rsidR="001C6529" w:rsidRPr="00993DDF" w14:paraId="62758B6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E6C5A" w14:textId="2490BAB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FB813" w14:textId="5F57F850" w:rsidR="001C6529" w:rsidRPr="00993DDF" w:rsidRDefault="001C6529" w:rsidP="001C6529">
            <w:r w:rsidRPr="00993DDF">
              <w:rPr>
                <w:sz w:val="22"/>
                <w:szCs w:val="22"/>
              </w:rPr>
              <w:t>04 2 01 11010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82A7" w14:textId="4CDDFC3D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1FAAA" w14:textId="7B228E9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2 345 092,44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A15DE" w14:textId="77C44BC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2 399 925,69</w:t>
            </w:r>
          </w:p>
        </w:tc>
      </w:tr>
      <w:tr w:rsidR="001C6529" w:rsidRPr="00993DDF" w14:paraId="536D48E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229F6" w14:textId="409C224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DB345" w14:textId="40DBE9EA" w:rsidR="001C6529" w:rsidRPr="00993DDF" w:rsidRDefault="001C6529" w:rsidP="001C6529">
            <w:r w:rsidRPr="00993DDF">
              <w:rPr>
                <w:sz w:val="22"/>
                <w:szCs w:val="22"/>
              </w:rPr>
              <w:t>04 2 01 11010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D270B" w14:textId="4FA993F8" w:rsidR="001C6529" w:rsidRPr="00993DDF" w:rsidRDefault="001C6529" w:rsidP="001C6529">
            <w:r w:rsidRPr="00993DDF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20B3A" w14:textId="379E626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151 388,95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1B805" w14:textId="5231733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151 388,95</w:t>
            </w:r>
          </w:p>
        </w:tc>
      </w:tr>
      <w:tr w:rsidR="001C6529" w:rsidRPr="00993DDF" w14:paraId="1E0B4DC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2520F" w14:textId="4E1ECDF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Подпрограмма "Сохранение и развитие культуры"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2CD42" w14:textId="0ED15328" w:rsidR="001C6529" w:rsidRPr="00993DDF" w:rsidRDefault="001C6529" w:rsidP="001C6529">
            <w:r w:rsidRPr="00993DDF">
              <w:rPr>
                <w:sz w:val="22"/>
                <w:szCs w:val="22"/>
              </w:rPr>
              <w:t>04 3 00 00000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94595" w14:textId="0F6FDCC2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F081E" w14:textId="5174ACE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93 909 189,56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76070" w14:textId="041B17F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94 081 103,13</w:t>
            </w:r>
          </w:p>
        </w:tc>
      </w:tr>
      <w:tr w:rsidR="001C6529" w:rsidRPr="00993DDF" w14:paraId="60130AB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3A1C3" w14:textId="1E73B2C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180D8" w14:textId="579E57C8" w:rsidR="001C6529" w:rsidRPr="00993DDF" w:rsidRDefault="001C6529" w:rsidP="001C6529">
            <w:r w:rsidRPr="00993DDF">
              <w:rPr>
                <w:sz w:val="22"/>
                <w:szCs w:val="22"/>
              </w:rPr>
              <w:t>04 3 01 00000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8B17D" w14:textId="709A652D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DEC24" w14:textId="6E28612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3 046 112,26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8F1DB" w14:textId="1E245EC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3 062 649,02</w:t>
            </w:r>
          </w:p>
        </w:tc>
      </w:tr>
      <w:tr w:rsidR="001C6529" w:rsidRPr="00993DDF" w14:paraId="79128BF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E019D" w14:textId="7455B08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0D1A8" w14:textId="1661B430" w:rsidR="001C6529" w:rsidRPr="00993DDF" w:rsidRDefault="001C6529" w:rsidP="001C6529">
            <w:r w:rsidRPr="00993DDF">
              <w:rPr>
                <w:sz w:val="22"/>
                <w:szCs w:val="22"/>
              </w:rPr>
              <w:t>04 3 01 11010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E9E8" w14:textId="3D4A4F35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534E2" w14:textId="66CD7FD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3 046 112,26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AA682" w14:textId="74AD4D6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3 062 649,02</w:t>
            </w:r>
          </w:p>
        </w:tc>
      </w:tr>
      <w:tr w:rsidR="001C6529" w:rsidRPr="00993DDF" w14:paraId="3BD1F7B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13CAE" w14:textId="377FC93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1BC0B" w14:textId="3C56A6BC" w:rsidR="001C6529" w:rsidRPr="00993DDF" w:rsidRDefault="001C6529" w:rsidP="001C6529">
            <w:r w:rsidRPr="00993DDF">
              <w:rPr>
                <w:sz w:val="22"/>
                <w:szCs w:val="22"/>
              </w:rPr>
              <w:t>04 3 01 11010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7F438" w14:textId="634741C7" w:rsidR="001C6529" w:rsidRPr="00993DDF" w:rsidRDefault="001C6529" w:rsidP="001C6529">
            <w:r w:rsidRPr="00993DDF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0FCDB" w14:textId="3FB3541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3 046 112,26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8C8" w14:textId="5DAD1C2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3 062 649,02</w:t>
            </w:r>
          </w:p>
        </w:tc>
      </w:tr>
      <w:tr w:rsidR="001C6529" w:rsidRPr="00993DDF" w14:paraId="14EF122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95099" w14:textId="551D769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5AFA2" w14:textId="665BF6DE" w:rsidR="001C6529" w:rsidRPr="00993DDF" w:rsidRDefault="001C6529" w:rsidP="001C6529">
            <w:r w:rsidRPr="00993DDF">
              <w:rPr>
                <w:sz w:val="22"/>
                <w:szCs w:val="22"/>
              </w:rPr>
              <w:t>04 3 02 00000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FC093" w14:textId="711A8554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BD431" w14:textId="2179C9D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19 366 067,34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84153" w14:textId="5840631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18 716 256,19</w:t>
            </w:r>
          </w:p>
        </w:tc>
      </w:tr>
      <w:tr w:rsidR="001C6529" w:rsidRPr="00993DDF" w14:paraId="73E292F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82588" w14:textId="392749F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9133" w14:textId="334D814B" w:rsidR="001C6529" w:rsidRPr="00993DDF" w:rsidRDefault="001C6529" w:rsidP="001C6529">
            <w:r w:rsidRPr="00993DDF">
              <w:rPr>
                <w:sz w:val="22"/>
                <w:szCs w:val="22"/>
              </w:rPr>
              <w:t>04 3 02 11010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30D40" w14:textId="3F65D7B0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FFACE" w14:textId="411052A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18 313 848,51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5B7A2" w14:textId="2A40AB9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18 412 535,75</w:t>
            </w:r>
          </w:p>
        </w:tc>
      </w:tr>
      <w:tr w:rsidR="001C6529" w:rsidRPr="00993DDF" w14:paraId="7E86667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E35F9" w14:textId="0E03732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97CAE" w14:textId="356695CF" w:rsidR="001C6529" w:rsidRPr="00993DDF" w:rsidRDefault="001C6529" w:rsidP="001C6529">
            <w:r w:rsidRPr="00993DDF">
              <w:rPr>
                <w:sz w:val="22"/>
                <w:szCs w:val="22"/>
              </w:rPr>
              <w:t>04 3 02 11010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0F647" w14:textId="3B8E07D5" w:rsidR="001C6529" w:rsidRPr="00993DDF" w:rsidRDefault="001C6529" w:rsidP="001C6529">
            <w:r w:rsidRPr="00993DDF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C6321" w14:textId="52CF43D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18 313 848,51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4BCA9" w14:textId="746AFB5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18 412 535,75</w:t>
            </w:r>
          </w:p>
        </w:tc>
      </w:tr>
      <w:tr w:rsidR="001C6529" w:rsidRPr="00993DDF" w14:paraId="635DF87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724CE" w14:textId="4739A0E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за счет средств местного бюджета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BA051" w14:textId="08DDDB3E" w:rsidR="001C6529" w:rsidRPr="00993DDF" w:rsidRDefault="001C6529" w:rsidP="001C6529">
            <w:r w:rsidRPr="00993DDF">
              <w:rPr>
                <w:sz w:val="22"/>
                <w:szCs w:val="22"/>
              </w:rPr>
              <w:t>04 3 02 25194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22714" w14:textId="42308488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21A6E" w14:textId="5A59394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754 200,00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CEAF1" w14:textId="2BF7843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0,00</w:t>
            </w:r>
          </w:p>
        </w:tc>
      </w:tr>
      <w:tr w:rsidR="001C6529" w:rsidRPr="00993DDF" w14:paraId="369CA14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2C48E" w14:textId="519895B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B39B4" w14:textId="65B35B00" w:rsidR="001C6529" w:rsidRPr="00993DDF" w:rsidRDefault="001C6529" w:rsidP="001C6529">
            <w:r w:rsidRPr="00993DDF">
              <w:rPr>
                <w:sz w:val="22"/>
                <w:szCs w:val="22"/>
              </w:rPr>
              <w:t>04 3 02 25194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1781F" w14:textId="2CB6F594" w:rsidR="001C6529" w:rsidRPr="00993DDF" w:rsidRDefault="001C6529" w:rsidP="001C6529">
            <w:r w:rsidRPr="00993DDF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A0CE8" w14:textId="01F7FBC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754 200,00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E23B4" w14:textId="21836A1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0,00</w:t>
            </w:r>
          </w:p>
        </w:tc>
      </w:tr>
      <w:tr w:rsidR="001C6529" w:rsidRPr="00993DDF" w14:paraId="1B0AA79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52346" w14:textId="498A024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70A86" w14:textId="4E8602F5" w:rsidR="001C6529" w:rsidRPr="00993DDF" w:rsidRDefault="001C6529" w:rsidP="001C6529">
            <w:r w:rsidRPr="00993DDF">
              <w:rPr>
                <w:sz w:val="22"/>
                <w:szCs w:val="22"/>
              </w:rPr>
              <w:t>04 3 02 L5194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B8534" w14:textId="062C4E71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20385" w14:textId="6CCA0BE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298 018,83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DC0CF" w14:textId="1E38A33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303 720,44</w:t>
            </w:r>
          </w:p>
        </w:tc>
      </w:tr>
      <w:tr w:rsidR="001C6529" w:rsidRPr="00993DDF" w14:paraId="5F5B812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BC5A4" w14:textId="7DDA7BA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9D521" w14:textId="41C592A0" w:rsidR="001C6529" w:rsidRPr="00993DDF" w:rsidRDefault="001C6529" w:rsidP="001C6529">
            <w:r w:rsidRPr="00993DDF">
              <w:rPr>
                <w:sz w:val="22"/>
                <w:szCs w:val="22"/>
              </w:rPr>
              <w:t>04 3 02 L5194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47CE" w14:textId="5396D45F" w:rsidR="001C6529" w:rsidRPr="00993DDF" w:rsidRDefault="001C6529" w:rsidP="001C6529">
            <w:r w:rsidRPr="00993DDF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7B22" w14:textId="5C5E2EF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298 018,83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5A444" w14:textId="243C3CC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303 720,44</w:t>
            </w:r>
          </w:p>
        </w:tc>
      </w:tr>
      <w:tr w:rsidR="001C6529" w:rsidRPr="00993DDF" w14:paraId="1707374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73EDD" w14:textId="35F56F79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381DE" w14:textId="23C2371F" w:rsidR="001C6529" w:rsidRPr="00993DDF" w:rsidRDefault="001C6529" w:rsidP="001C6529">
            <w:r w:rsidRPr="00993DDF">
              <w:rPr>
                <w:sz w:val="22"/>
                <w:szCs w:val="22"/>
              </w:rPr>
              <w:t>04 3 03 00000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A1CD4" w14:textId="6CC962A5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0E288" w14:textId="04DA519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71 497 009,96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F5C5E" w14:textId="4679259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72 302 197,92</w:t>
            </w:r>
          </w:p>
        </w:tc>
      </w:tr>
      <w:tr w:rsidR="001C6529" w:rsidRPr="00993DDF" w14:paraId="3701C84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049F5" w14:textId="30A3BE8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1E118" w14:textId="14D08B53" w:rsidR="001C6529" w:rsidRPr="00993DDF" w:rsidRDefault="001C6529" w:rsidP="001C6529">
            <w:r w:rsidRPr="00993DDF">
              <w:rPr>
                <w:sz w:val="22"/>
                <w:szCs w:val="22"/>
              </w:rPr>
              <w:t>04 3 03 11010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52C2F" w14:textId="1F7D9990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CF870" w14:textId="3078FBC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67 940 009,96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3DA12" w14:textId="2C610D8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68 745 197,92</w:t>
            </w:r>
          </w:p>
        </w:tc>
      </w:tr>
      <w:tr w:rsidR="001C6529" w:rsidRPr="00993DDF" w14:paraId="20C863F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CCFD6" w14:textId="2250483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E3D9B" w14:textId="7CEF0F7D" w:rsidR="001C6529" w:rsidRPr="00993DDF" w:rsidRDefault="001C6529" w:rsidP="001C6529">
            <w:r w:rsidRPr="00993DDF">
              <w:rPr>
                <w:sz w:val="22"/>
                <w:szCs w:val="22"/>
              </w:rPr>
              <w:t>04 3 03 11010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E1642" w14:textId="7A32205F" w:rsidR="001C6529" w:rsidRPr="00993DDF" w:rsidRDefault="001C6529" w:rsidP="001C6529">
            <w:r w:rsidRPr="00993DDF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8CF99" w14:textId="7010E75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67 940 009,96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0F087" w14:textId="538857D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68 745 197,92</w:t>
            </w:r>
          </w:p>
        </w:tc>
      </w:tr>
      <w:tr w:rsidR="001C6529" w:rsidRPr="00993DDF" w14:paraId="11EC767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04E41" w14:textId="309F8FF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6E4B1" w14:textId="746349BA" w:rsidR="001C6529" w:rsidRPr="00993DDF" w:rsidRDefault="001C6529" w:rsidP="001C6529">
            <w:r w:rsidRPr="00993DDF">
              <w:rPr>
                <w:sz w:val="22"/>
                <w:szCs w:val="22"/>
              </w:rPr>
              <w:t>04 3 03 20130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FFBF3" w14:textId="20105198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13BBE" w14:textId="2D16F2C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DE2A3" w14:textId="646CD63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100 000,00</w:t>
            </w:r>
          </w:p>
        </w:tc>
      </w:tr>
      <w:tr w:rsidR="001C6529" w:rsidRPr="00993DDF" w14:paraId="10388EC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A42C5" w14:textId="3E62197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06398" w14:textId="54773016" w:rsidR="001C6529" w:rsidRPr="00993DDF" w:rsidRDefault="001C6529" w:rsidP="001C6529">
            <w:r w:rsidRPr="00993DDF">
              <w:rPr>
                <w:sz w:val="22"/>
                <w:szCs w:val="22"/>
              </w:rPr>
              <w:t>04 3 03 20130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9AADE" w14:textId="7B7C97A0" w:rsidR="001C6529" w:rsidRPr="00993DDF" w:rsidRDefault="001C6529" w:rsidP="001C6529">
            <w:r w:rsidRPr="00993DDF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CC8A9" w14:textId="75D1DAF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AD634" w14:textId="0EC95FA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100 000,00</w:t>
            </w:r>
          </w:p>
        </w:tc>
      </w:tr>
      <w:tr w:rsidR="001C6529" w:rsidRPr="00993DDF" w14:paraId="5CC33A3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A5A3" w14:textId="5E66D57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13847" w14:textId="2A17391A" w:rsidR="001C6529" w:rsidRPr="00993DDF" w:rsidRDefault="001C6529" w:rsidP="001C6529">
            <w:r w:rsidRPr="00993DDF">
              <w:rPr>
                <w:sz w:val="22"/>
                <w:szCs w:val="22"/>
              </w:rPr>
              <w:t>04 3 03 20270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E25E" w14:textId="57F6673F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1238B" w14:textId="22E3BCB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3 457 000,00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D347C" w14:textId="15CAC63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3 457 000,00</w:t>
            </w:r>
          </w:p>
        </w:tc>
      </w:tr>
      <w:tr w:rsidR="001C6529" w:rsidRPr="00993DDF" w14:paraId="22CBE75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DEAAF" w14:textId="1F2305B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12213" w14:textId="1DA03B18" w:rsidR="001C6529" w:rsidRPr="00993DDF" w:rsidRDefault="001C6529" w:rsidP="001C6529">
            <w:r w:rsidRPr="00993DDF">
              <w:rPr>
                <w:sz w:val="22"/>
                <w:szCs w:val="22"/>
              </w:rPr>
              <w:t>04 3 03 20270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51F52" w14:textId="2707BEDE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F86B4" w14:textId="6F32187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3 067 000,00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F48E3" w14:textId="6FE2B5C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3 067 000,00</w:t>
            </w:r>
          </w:p>
        </w:tc>
      </w:tr>
      <w:tr w:rsidR="001C6529" w:rsidRPr="00993DDF" w14:paraId="078D425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79C6D" w14:textId="67644DA9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8B992" w14:textId="0E04396B" w:rsidR="001C6529" w:rsidRPr="00993DDF" w:rsidRDefault="001C6529" w:rsidP="001C6529">
            <w:r w:rsidRPr="00993DDF">
              <w:rPr>
                <w:sz w:val="22"/>
                <w:szCs w:val="22"/>
              </w:rPr>
              <w:t>04 3 03 20270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3E3D1" w14:textId="531B7C5C" w:rsidR="001C6529" w:rsidRPr="00993DDF" w:rsidRDefault="001C6529" w:rsidP="001C6529">
            <w:r w:rsidRPr="00993DDF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7913C" w14:textId="607EC1F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390 000,00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B6924" w14:textId="79E50EA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390 000,00</w:t>
            </w:r>
          </w:p>
        </w:tc>
      </w:tr>
      <w:tr w:rsidR="001C6529" w:rsidRPr="00993DDF" w14:paraId="1F2ED17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739FB" w14:textId="6371082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8305E" w14:textId="025252AE" w:rsidR="001C6529" w:rsidRPr="00993DDF" w:rsidRDefault="001C6529" w:rsidP="001C6529">
            <w:r w:rsidRPr="00993DDF">
              <w:rPr>
                <w:sz w:val="22"/>
                <w:szCs w:val="22"/>
              </w:rPr>
              <w:t>04 4 00 00000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46C5B" w14:textId="2B3A8B85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77500" w14:textId="00072A8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2 483 510,00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BDCB" w14:textId="2DF7A39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2 483 510,00</w:t>
            </w:r>
          </w:p>
        </w:tc>
      </w:tr>
      <w:tr w:rsidR="001C6529" w:rsidRPr="00993DDF" w14:paraId="4EA838C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59478" w14:textId="104C6959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муниципального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муниципального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DB72E" w14:textId="5E723BFE" w:rsidR="001C6529" w:rsidRPr="00993DDF" w:rsidRDefault="001C6529" w:rsidP="001C6529">
            <w:r w:rsidRPr="00993DDF">
              <w:rPr>
                <w:sz w:val="22"/>
                <w:szCs w:val="22"/>
              </w:rPr>
              <w:t>04 4 01 00000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35A7" w14:textId="5F74761C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C2E9F" w14:textId="11E3ED2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2 483 510,00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55344" w14:textId="700E015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2 483 510,00</w:t>
            </w:r>
          </w:p>
        </w:tc>
      </w:tr>
      <w:tr w:rsidR="001C6529" w:rsidRPr="00993DDF" w14:paraId="26949DC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846A0" w14:textId="6455DFA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3168" w14:textId="4D714E40" w:rsidR="001C6529" w:rsidRPr="00993DDF" w:rsidRDefault="001C6529" w:rsidP="001C6529">
            <w:r w:rsidRPr="00993DDF">
              <w:rPr>
                <w:sz w:val="22"/>
                <w:szCs w:val="22"/>
              </w:rPr>
              <w:t>04 4 01 20150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62EFB" w14:textId="0ED3C585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548FA" w14:textId="6D4D31B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D409E" w14:textId="457A293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800 000,00</w:t>
            </w:r>
          </w:p>
        </w:tc>
      </w:tr>
      <w:tr w:rsidR="001C6529" w:rsidRPr="00993DDF" w14:paraId="1119F7C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6A85A" w14:textId="7A8C82C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5473C" w14:textId="7B826EB9" w:rsidR="001C6529" w:rsidRPr="00993DDF" w:rsidRDefault="001C6529" w:rsidP="001C6529">
            <w:r w:rsidRPr="00993DDF">
              <w:rPr>
                <w:sz w:val="22"/>
                <w:szCs w:val="22"/>
              </w:rPr>
              <w:t>04 4 01 20150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A87A9" w14:textId="55DEAC69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34771" w14:textId="5A89261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8AD37" w14:textId="5A861F8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800 000,00</w:t>
            </w:r>
          </w:p>
        </w:tc>
      </w:tr>
      <w:tr w:rsidR="001C6529" w:rsidRPr="00993DDF" w14:paraId="16A9FB1F" w14:textId="77777777" w:rsidTr="00DB105B">
        <w:trPr>
          <w:trHeight w:val="53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3CDEF" w14:textId="6675926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Проведение кадастровых работ и инвентаризации земель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02397" w14:textId="477F6BDD" w:rsidR="001C6529" w:rsidRPr="00993DDF" w:rsidRDefault="001C6529" w:rsidP="001C6529">
            <w:r w:rsidRPr="00993DDF">
              <w:rPr>
                <w:sz w:val="22"/>
                <w:szCs w:val="22"/>
              </w:rPr>
              <w:t>04 4 01 20170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228E" w14:textId="7E59D852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4A576" w14:textId="57CCB63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1 683 510,00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C6DB9" w14:textId="6377B36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1 683 510,00</w:t>
            </w:r>
          </w:p>
        </w:tc>
      </w:tr>
      <w:tr w:rsidR="001C6529" w:rsidRPr="00993DDF" w14:paraId="2488F08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38E7C" w14:textId="022A323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DE3B2" w14:textId="27D51983" w:rsidR="001C6529" w:rsidRPr="00993DDF" w:rsidRDefault="001C6529" w:rsidP="001C6529">
            <w:r w:rsidRPr="00993DDF">
              <w:rPr>
                <w:sz w:val="22"/>
                <w:szCs w:val="22"/>
              </w:rPr>
              <w:t>04 4 01 20170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4E36E" w14:textId="35406C8B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5BC8A" w14:textId="0390D29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1 683 510,00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EE236" w14:textId="65EB7FE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1 683 510,00</w:t>
            </w:r>
          </w:p>
        </w:tc>
      </w:tr>
      <w:tr w:rsidR="001C6529" w:rsidRPr="00993DDF" w14:paraId="0575544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1679B" w14:textId="1696E90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06DFD" w14:textId="3677AF01" w:rsidR="001C6529" w:rsidRPr="00993DDF" w:rsidRDefault="001C6529" w:rsidP="001C6529">
            <w:r w:rsidRPr="00993DDF">
              <w:rPr>
                <w:sz w:val="22"/>
                <w:szCs w:val="22"/>
              </w:rPr>
              <w:t>04 5 00 00000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6417" w14:textId="288188F0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E997B" w14:textId="0C6F354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21 536 935,68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012FD" w14:textId="215BD9A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21 671 307,13</w:t>
            </w:r>
          </w:p>
        </w:tc>
      </w:tr>
      <w:tr w:rsidR="001C6529" w:rsidRPr="00993DDF" w14:paraId="11AF904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EA553" w14:textId="5BBACFD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914DA" w14:textId="28C4269A" w:rsidR="001C6529" w:rsidRPr="00993DDF" w:rsidRDefault="001C6529" w:rsidP="001C6529">
            <w:r w:rsidRPr="00993DDF">
              <w:rPr>
                <w:sz w:val="22"/>
                <w:szCs w:val="22"/>
              </w:rPr>
              <w:t>04 5 01 00000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1D5C6" w14:textId="08099DF7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2E592" w14:textId="73FDD32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18 230 531,63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DE74F" w14:textId="6B9AC23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18 364 903,08</w:t>
            </w:r>
          </w:p>
        </w:tc>
      </w:tr>
      <w:tr w:rsidR="001C6529" w:rsidRPr="00993DDF" w14:paraId="196F957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FA235" w14:textId="2B193DE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E829F" w14:textId="026887E3" w:rsidR="001C6529" w:rsidRPr="00993DDF" w:rsidRDefault="001C6529" w:rsidP="001C6529">
            <w:r w:rsidRPr="00993DDF">
              <w:rPr>
                <w:sz w:val="22"/>
                <w:szCs w:val="22"/>
              </w:rPr>
              <w:t>04 5 01 11010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616E2" w14:textId="7F31AF15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9F29" w14:textId="3016AB7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18 230 531,63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ED78B" w14:textId="70BE031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18 364 903,08</w:t>
            </w:r>
          </w:p>
        </w:tc>
      </w:tr>
      <w:tr w:rsidR="001C6529" w:rsidRPr="00993DDF" w14:paraId="4692649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69368" w14:textId="4488C4D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1E30F" w14:textId="4DF57840" w:rsidR="001C6529" w:rsidRPr="00993DDF" w:rsidRDefault="001C6529" w:rsidP="001C6529">
            <w:r w:rsidRPr="00993DDF">
              <w:rPr>
                <w:sz w:val="22"/>
                <w:szCs w:val="22"/>
              </w:rPr>
              <w:t>04 5 01 11010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08DF7" w14:textId="5D1315E6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BA65D" w14:textId="403C12E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14 807 163,37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4A748" w14:textId="5BAE663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14 807 163,37</w:t>
            </w:r>
          </w:p>
        </w:tc>
      </w:tr>
      <w:tr w:rsidR="001C6529" w:rsidRPr="00993DDF" w14:paraId="296B6BD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9390F" w14:textId="4C94F3B9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EF69A" w14:textId="0956D794" w:rsidR="001C6529" w:rsidRPr="00993DDF" w:rsidRDefault="001C6529" w:rsidP="001C6529">
            <w:r w:rsidRPr="00993DDF">
              <w:rPr>
                <w:sz w:val="22"/>
                <w:szCs w:val="22"/>
              </w:rPr>
              <w:t>04 5 01 11010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7390D" w14:textId="6398F44C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49006" w14:textId="7DE0F5E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2 231 244,26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0A05" w14:textId="3A46872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2 365 615,71</w:t>
            </w:r>
          </w:p>
        </w:tc>
      </w:tr>
      <w:tr w:rsidR="001C6529" w:rsidRPr="00993DDF" w14:paraId="0346315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4BAB3" w14:textId="3EBB636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BFD2D" w14:textId="35E0E213" w:rsidR="001C6529" w:rsidRPr="00993DDF" w:rsidRDefault="001C6529" w:rsidP="001C6529">
            <w:r w:rsidRPr="00993DDF">
              <w:rPr>
                <w:sz w:val="22"/>
                <w:szCs w:val="22"/>
              </w:rPr>
              <w:t>04 5 01 11010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C7D5E" w14:textId="0F4DB837" w:rsidR="001C6529" w:rsidRPr="00993DDF" w:rsidRDefault="001C6529" w:rsidP="001C6529">
            <w:r w:rsidRPr="00993DDF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8B53C" w14:textId="33A0CA2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1 192 124,00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EA755" w14:textId="3A773E0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1 192 124,00</w:t>
            </w:r>
          </w:p>
        </w:tc>
      </w:tr>
      <w:tr w:rsidR="001C6529" w:rsidRPr="00993DDF" w14:paraId="0170BFA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E7DD7" w14:textId="585647A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"Обеспечение участия  спортивных</w:t>
            </w:r>
            <w:r w:rsidR="00993DDF">
              <w:rPr>
                <w:sz w:val="22"/>
                <w:szCs w:val="22"/>
              </w:rPr>
              <w:t xml:space="preserve"> </w:t>
            </w:r>
            <w:r w:rsidRPr="00993DDF">
              <w:rPr>
                <w:sz w:val="22"/>
                <w:szCs w:val="22"/>
              </w:rPr>
              <w:t>сборных команд в официальных спортивных мероприятиях"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E684B" w14:textId="1AD264B6" w:rsidR="001C6529" w:rsidRPr="00993DDF" w:rsidRDefault="001C6529" w:rsidP="001C6529">
            <w:r w:rsidRPr="00993DDF">
              <w:rPr>
                <w:sz w:val="22"/>
                <w:szCs w:val="22"/>
              </w:rPr>
              <w:t>04 5 02 00000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3BECB" w14:textId="146E6C8B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B3867" w14:textId="6B46BC7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3 306 404,05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FAC46" w14:textId="13B9861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3 306 404,05</w:t>
            </w:r>
          </w:p>
        </w:tc>
      </w:tr>
      <w:tr w:rsidR="001C6529" w:rsidRPr="00993DDF" w14:paraId="3BB80F0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4B19F" w14:textId="4F58E37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EFFB2" w14:textId="201B02EE" w:rsidR="001C6529" w:rsidRPr="00993DDF" w:rsidRDefault="001C6529" w:rsidP="001C6529">
            <w:r w:rsidRPr="00993DDF">
              <w:rPr>
                <w:sz w:val="22"/>
                <w:szCs w:val="22"/>
              </w:rPr>
              <w:t>04 5 02 20070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43A4B" w14:textId="474C2EDD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CEE90" w14:textId="50AEBC4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3 306 404,05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907AA" w14:textId="5A7A1AD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3 306 404,05</w:t>
            </w:r>
          </w:p>
        </w:tc>
      </w:tr>
      <w:tr w:rsidR="001C6529" w:rsidRPr="00993DDF" w14:paraId="55E43BD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451C9" w14:textId="1965115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F6A57" w14:textId="77777777" w:rsidR="00993DDF" w:rsidRDefault="00993DDF" w:rsidP="001C6529"/>
          <w:p w14:paraId="25E8A699" w14:textId="77777777" w:rsidR="00993DDF" w:rsidRDefault="00993DDF" w:rsidP="001C6529"/>
          <w:p w14:paraId="263DA926" w14:textId="77777777" w:rsidR="00993DDF" w:rsidRDefault="00993DDF" w:rsidP="001C6529"/>
          <w:p w14:paraId="54B87B5B" w14:textId="77777777" w:rsidR="00993DDF" w:rsidRDefault="00993DDF" w:rsidP="001C6529"/>
          <w:p w14:paraId="4F625D3E" w14:textId="268EF0CC" w:rsidR="001C6529" w:rsidRPr="00993DDF" w:rsidRDefault="001C6529" w:rsidP="001C6529">
            <w:r w:rsidRPr="00993DDF">
              <w:rPr>
                <w:sz w:val="22"/>
                <w:szCs w:val="22"/>
              </w:rPr>
              <w:t>04 5 02 20070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116B8" w14:textId="77777777" w:rsidR="00993DDF" w:rsidRDefault="00993DDF" w:rsidP="001C6529"/>
          <w:p w14:paraId="2133BC1B" w14:textId="77777777" w:rsidR="00993DDF" w:rsidRDefault="00993DDF" w:rsidP="001C6529"/>
          <w:p w14:paraId="7805323E" w14:textId="77777777" w:rsidR="00993DDF" w:rsidRDefault="00993DDF" w:rsidP="001C6529"/>
          <w:p w14:paraId="213335A2" w14:textId="77777777" w:rsidR="00993DDF" w:rsidRDefault="00993DDF" w:rsidP="001C6529"/>
          <w:p w14:paraId="0B9FE978" w14:textId="7A65747F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0773A" w14:textId="77777777" w:rsidR="00993DDF" w:rsidRDefault="00993DDF" w:rsidP="001C6529">
            <w:pPr>
              <w:jc w:val="right"/>
            </w:pPr>
          </w:p>
          <w:p w14:paraId="0E5C6F93" w14:textId="77777777" w:rsidR="00993DDF" w:rsidRDefault="00993DDF" w:rsidP="001C6529">
            <w:pPr>
              <w:jc w:val="right"/>
            </w:pPr>
          </w:p>
          <w:p w14:paraId="758C2FC9" w14:textId="77777777" w:rsidR="00993DDF" w:rsidRDefault="00993DDF" w:rsidP="001C6529">
            <w:pPr>
              <w:jc w:val="right"/>
            </w:pPr>
          </w:p>
          <w:p w14:paraId="385A6645" w14:textId="77777777" w:rsidR="00993DDF" w:rsidRDefault="00993DDF" w:rsidP="001C6529">
            <w:pPr>
              <w:jc w:val="right"/>
            </w:pPr>
          </w:p>
          <w:p w14:paraId="10CC612F" w14:textId="1E121FC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1 500 000,00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5C27E" w14:textId="77777777" w:rsidR="00993DDF" w:rsidRDefault="00993DDF" w:rsidP="001C6529">
            <w:pPr>
              <w:jc w:val="right"/>
            </w:pPr>
          </w:p>
          <w:p w14:paraId="698724AE" w14:textId="77777777" w:rsidR="00993DDF" w:rsidRDefault="00993DDF" w:rsidP="001C6529">
            <w:pPr>
              <w:jc w:val="right"/>
            </w:pPr>
          </w:p>
          <w:p w14:paraId="417F62CD" w14:textId="77777777" w:rsidR="00993DDF" w:rsidRDefault="00993DDF" w:rsidP="001C6529">
            <w:pPr>
              <w:jc w:val="right"/>
            </w:pPr>
          </w:p>
          <w:p w14:paraId="07F11676" w14:textId="77777777" w:rsidR="00993DDF" w:rsidRDefault="00993DDF" w:rsidP="001C6529">
            <w:pPr>
              <w:jc w:val="right"/>
            </w:pPr>
          </w:p>
          <w:p w14:paraId="0BB91195" w14:textId="4EFE2C2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1 500 000,00</w:t>
            </w:r>
          </w:p>
        </w:tc>
      </w:tr>
      <w:tr w:rsidR="001C6529" w:rsidRPr="00993DDF" w14:paraId="753DEA7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9C370" w14:textId="7A95E05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B68F7" w14:textId="62CD583A" w:rsidR="001C6529" w:rsidRPr="00993DDF" w:rsidRDefault="001C6529" w:rsidP="001C6529">
            <w:r w:rsidRPr="00993DDF">
              <w:rPr>
                <w:sz w:val="22"/>
                <w:szCs w:val="22"/>
              </w:rPr>
              <w:t>04 5 02 20070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6BE4C" w14:textId="7ABEA06E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F3908" w14:textId="7E1D835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1 138 404,05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BD66E" w14:textId="4D4553B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1 138 404,05</w:t>
            </w:r>
          </w:p>
        </w:tc>
      </w:tr>
      <w:tr w:rsidR="001C6529" w:rsidRPr="00993DDF" w14:paraId="5D00C0B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7B888" w14:textId="77AA421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F1E56" w14:textId="59B7452D" w:rsidR="001C6529" w:rsidRPr="00993DDF" w:rsidRDefault="001C6529" w:rsidP="001C6529">
            <w:r w:rsidRPr="00993DDF">
              <w:rPr>
                <w:sz w:val="22"/>
                <w:szCs w:val="22"/>
              </w:rPr>
              <w:t>04 5 02 20070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B966A" w14:textId="66E5A5E3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66427" w14:textId="1319EDC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668 000,00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D31EA" w14:textId="64C4A05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668 000,00</w:t>
            </w:r>
          </w:p>
        </w:tc>
      </w:tr>
      <w:tr w:rsidR="001C6529" w:rsidRPr="00993DDF" w14:paraId="69302FD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D0253" w14:textId="6649409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Подпрограмма "Обеспечение реализации программы "Осуществление местного самоуправления в Благодарненском муниципальном округе Ставропольского края" и общепрограммные 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ECA39" w14:textId="2340BAA7" w:rsidR="001C6529" w:rsidRPr="00993DDF" w:rsidRDefault="001C6529" w:rsidP="001C6529">
            <w:r w:rsidRPr="00993DDF">
              <w:rPr>
                <w:sz w:val="22"/>
                <w:szCs w:val="22"/>
              </w:rPr>
              <w:t>04 6 00 00000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BCA8" w14:textId="05455690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2571B" w14:textId="5016872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120 064 252,02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46F56" w14:textId="0B4B25B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120 831 606,47</w:t>
            </w:r>
          </w:p>
        </w:tc>
      </w:tr>
      <w:tr w:rsidR="001C6529" w:rsidRPr="00993DDF" w14:paraId="2D2238F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8908A" w14:textId="5CF32C8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DEFDF" w14:textId="77FF4C31" w:rsidR="001C6529" w:rsidRPr="00993DDF" w:rsidRDefault="001C6529" w:rsidP="001C6529">
            <w:r w:rsidRPr="00993DDF">
              <w:rPr>
                <w:sz w:val="22"/>
                <w:szCs w:val="22"/>
              </w:rPr>
              <w:t>04 6 01 00000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83407" w14:textId="181AF342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0A750" w14:textId="5CF2DD6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120 064 252,02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F9FCD" w14:textId="6C249B9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120 831 606,47</w:t>
            </w:r>
          </w:p>
        </w:tc>
      </w:tr>
      <w:tr w:rsidR="001C6529" w:rsidRPr="00993DDF" w14:paraId="51226EE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1209F" w14:textId="53730F7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D3E05" w14:textId="0025D11B" w:rsidR="001C6529" w:rsidRPr="00993DDF" w:rsidRDefault="001C6529" w:rsidP="001C6529">
            <w:r w:rsidRPr="00993DDF">
              <w:rPr>
                <w:sz w:val="22"/>
                <w:szCs w:val="22"/>
              </w:rPr>
              <w:t>04 6 01 10010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F984" w14:textId="45D3B01B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12388" w14:textId="6517D79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1 716 861,41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F0E6" w14:textId="5EB6DE0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1 716 861,41</w:t>
            </w:r>
          </w:p>
        </w:tc>
      </w:tr>
      <w:tr w:rsidR="001C6529" w:rsidRPr="00993DDF" w14:paraId="15C754F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D14F" w14:textId="286F828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E8B2F" w14:textId="58EFA81F" w:rsidR="001C6529" w:rsidRPr="00993DDF" w:rsidRDefault="001C6529" w:rsidP="001C6529">
            <w:r w:rsidRPr="00993DDF">
              <w:rPr>
                <w:sz w:val="22"/>
                <w:szCs w:val="22"/>
              </w:rPr>
              <w:t>04 6 01 10010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E487E" w14:textId="7D118BBE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FC904" w14:textId="252AFA1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545 690,99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F5D9F" w14:textId="7CC9778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545 690,99</w:t>
            </w:r>
          </w:p>
        </w:tc>
      </w:tr>
      <w:tr w:rsidR="001C6529" w:rsidRPr="00993DDF" w14:paraId="5347B7E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31DB0" w14:textId="57FA9BA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6A4E1" w14:textId="443339F4" w:rsidR="001C6529" w:rsidRPr="00993DDF" w:rsidRDefault="001C6529" w:rsidP="001C6529">
            <w:r w:rsidRPr="00993DDF">
              <w:rPr>
                <w:sz w:val="22"/>
                <w:szCs w:val="22"/>
              </w:rPr>
              <w:t>04 6 01 10010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03191" w14:textId="7C431403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A5BBF" w14:textId="3463B72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1 171 170,42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E8095" w14:textId="7075CA4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1 171 170,42</w:t>
            </w:r>
          </w:p>
        </w:tc>
      </w:tr>
      <w:tr w:rsidR="001C6529" w:rsidRPr="00993DDF" w14:paraId="1E04D84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82392" w14:textId="71DCE1D9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400E" w14:textId="41D1318D" w:rsidR="001C6529" w:rsidRPr="00993DDF" w:rsidRDefault="001C6529" w:rsidP="001C6529">
            <w:r w:rsidRPr="00993DDF">
              <w:rPr>
                <w:sz w:val="22"/>
                <w:szCs w:val="22"/>
              </w:rPr>
              <w:t>04 6 01 10020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0C6A" w14:textId="1166C179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80DBE" w14:textId="2E18EAD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22 287 109,97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4224D" w14:textId="0CF70B1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22 287 109,97</w:t>
            </w:r>
          </w:p>
        </w:tc>
      </w:tr>
      <w:tr w:rsidR="001C6529" w:rsidRPr="00993DDF" w14:paraId="092F881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95895" w14:textId="7C70121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82898" w14:textId="72720B49" w:rsidR="001C6529" w:rsidRPr="00993DDF" w:rsidRDefault="001C6529" w:rsidP="001C6529">
            <w:r w:rsidRPr="00993DDF">
              <w:rPr>
                <w:sz w:val="22"/>
                <w:szCs w:val="22"/>
              </w:rPr>
              <w:t>04 6 01 10020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A083D" w14:textId="1C27EC21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AEEC4" w14:textId="429A642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22 287 109,97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6B08A" w14:textId="38015F3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22 287 109,97</w:t>
            </w:r>
          </w:p>
        </w:tc>
      </w:tr>
      <w:tr w:rsidR="001C6529" w:rsidRPr="00993DDF" w14:paraId="41C0308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46152" w14:textId="27AFD26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682E0" w14:textId="1F26623A" w:rsidR="001C6529" w:rsidRPr="00993DDF" w:rsidRDefault="001C6529" w:rsidP="001C6529">
            <w:r w:rsidRPr="00993DDF">
              <w:rPr>
                <w:sz w:val="22"/>
                <w:szCs w:val="22"/>
              </w:rPr>
              <w:t>04 6 01 11010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7770E" w14:textId="1E930B23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F5052" w14:textId="0A1EFCC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96 060 280,64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9138F" w14:textId="61D5426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96 827 635,09</w:t>
            </w:r>
          </w:p>
        </w:tc>
      </w:tr>
      <w:tr w:rsidR="001C6529" w:rsidRPr="00993DDF" w14:paraId="6953B05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1EA16" w14:textId="4D62366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12119" w14:textId="4BCDC8FC" w:rsidR="001C6529" w:rsidRPr="00993DDF" w:rsidRDefault="001C6529" w:rsidP="001C6529">
            <w:r w:rsidRPr="00993DDF">
              <w:rPr>
                <w:sz w:val="22"/>
                <w:szCs w:val="22"/>
              </w:rPr>
              <w:t>04 6 01 11010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CE336" w14:textId="30A454E6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D38D4" w14:textId="2B59BDD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74 565 516,12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11C34" w14:textId="2CD5BDF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74 565 516,12</w:t>
            </w:r>
          </w:p>
        </w:tc>
      </w:tr>
      <w:tr w:rsidR="001C6529" w:rsidRPr="00993DDF" w14:paraId="50BD17C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19F79" w14:textId="1EE5C88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FCDEF" w14:textId="7049EEE7" w:rsidR="001C6529" w:rsidRPr="00993DDF" w:rsidRDefault="001C6529" w:rsidP="001C6529">
            <w:r w:rsidRPr="00993DDF">
              <w:rPr>
                <w:sz w:val="22"/>
                <w:szCs w:val="22"/>
              </w:rPr>
              <w:t>04 6 01 11010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C0FA9" w14:textId="5F5EFF4A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184F6" w14:textId="5A749EF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20 149 690,54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9E8C" w14:textId="47031E7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20 917 044,99</w:t>
            </w:r>
          </w:p>
        </w:tc>
      </w:tr>
      <w:tr w:rsidR="001C6529" w:rsidRPr="00993DDF" w14:paraId="3B941EE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632F8" w14:textId="5DB529B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E095D" w14:textId="0A0EA4A2" w:rsidR="001C6529" w:rsidRPr="00993DDF" w:rsidRDefault="001C6529" w:rsidP="001C6529">
            <w:r w:rsidRPr="00993DDF">
              <w:rPr>
                <w:sz w:val="22"/>
                <w:szCs w:val="22"/>
              </w:rPr>
              <w:t>04 6 01 11010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A3A9D" w14:textId="6ECE8914" w:rsidR="001C6529" w:rsidRPr="00993DDF" w:rsidRDefault="001C6529" w:rsidP="001C6529">
            <w:r w:rsidRPr="00993DDF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7416D" w14:textId="046DC73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1 345 073,98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5A267" w14:textId="02815C7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1 345 073,98</w:t>
            </w:r>
          </w:p>
        </w:tc>
      </w:tr>
      <w:tr w:rsidR="001C6529" w:rsidRPr="00993DDF" w14:paraId="608690B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2B426" w14:textId="37C5B50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5F80A" w14:textId="36BF6973" w:rsidR="001C6529" w:rsidRPr="00993DDF" w:rsidRDefault="001C6529" w:rsidP="001C6529">
            <w:r w:rsidRPr="00993DDF">
              <w:rPr>
                <w:sz w:val="22"/>
                <w:szCs w:val="22"/>
              </w:rPr>
              <w:t>06 0 00 00000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5021" w14:textId="683D3452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3DA2F" w14:textId="0F0D1BF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113 842 007,43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E889" w14:textId="04F57A1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115 568 956,38</w:t>
            </w:r>
          </w:p>
        </w:tc>
      </w:tr>
      <w:tr w:rsidR="001C6529" w:rsidRPr="00993DDF" w14:paraId="51EB253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4248" w14:textId="585A7FA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A90A9" w14:textId="22E010B2" w:rsidR="001C6529" w:rsidRPr="00993DDF" w:rsidRDefault="001C6529" w:rsidP="001C6529">
            <w:r w:rsidRPr="00993DDF">
              <w:rPr>
                <w:sz w:val="22"/>
                <w:szCs w:val="22"/>
              </w:rPr>
              <w:t>06 1 00 00000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6854" w14:textId="08ED4D24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3C8D" w14:textId="12B514B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32 413 800,00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EC57E" w14:textId="47E800D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32 917 860,00</w:t>
            </w:r>
          </w:p>
        </w:tc>
      </w:tr>
      <w:tr w:rsidR="001C6529" w:rsidRPr="00993DDF" w14:paraId="5EFE223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F8BC" w14:textId="2A748AC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"Ремонт и содержание автомобильных дорог, находящихся в собственности Благодарненского муниципального округа Ставропольского 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90AA9" w14:textId="53FCABE4" w:rsidR="001C6529" w:rsidRPr="00993DDF" w:rsidRDefault="001C6529" w:rsidP="001C6529">
            <w:r w:rsidRPr="00993DDF">
              <w:rPr>
                <w:sz w:val="22"/>
                <w:szCs w:val="22"/>
              </w:rPr>
              <w:t>06 1 01 00000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A9802" w14:textId="1F5B1B21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681C9" w14:textId="052C778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32 413 800,00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DB5A4" w14:textId="15F2A59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32 917 860,00</w:t>
            </w:r>
          </w:p>
        </w:tc>
      </w:tr>
      <w:tr w:rsidR="001C6529" w:rsidRPr="00993DDF" w14:paraId="7BBD278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3059F" w14:textId="18C7CED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 Благодарненского муниципального округа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B91B6" w14:textId="4456523D" w:rsidR="001C6529" w:rsidRPr="00993DDF" w:rsidRDefault="001C6529" w:rsidP="001C6529">
            <w:r w:rsidRPr="00993DDF">
              <w:rPr>
                <w:sz w:val="22"/>
                <w:szCs w:val="22"/>
              </w:rPr>
              <w:t>06 1 01 20090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1AAA3" w14:textId="3E9DC2FB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C1FE8" w14:textId="454DE25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32 413 800,00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0E851" w14:textId="57F0DE3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32 917 860,00</w:t>
            </w:r>
          </w:p>
        </w:tc>
      </w:tr>
      <w:tr w:rsidR="001C6529" w:rsidRPr="00993DDF" w14:paraId="5D5CE5E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1E6B8" w14:textId="4E89260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CECBF" w14:textId="7E8438F9" w:rsidR="001C6529" w:rsidRPr="00993DDF" w:rsidRDefault="001C6529" w:rsidP="001C6529">
            <w:r w:rsidRPr="00993DDF">
              <w:rPr>
                <w:sz w:val="22"/>
                <w:szCs w:val="22"/>
              </w:rPr>
              <w:t>06 1 01 20090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3354D" w14:textId="318A9A46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0A39D" w14:textId="2D4D45F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32 413 800,00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934D" w14:textId="0882336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32 917 860,00</w:t>
            </w:r>
          </w:p>
        </w:tc>
      </w:tr>
      <w:tr w:rsidR="001C6529" w:rsidRPr="00993DDF" w14:paraId="18CDA17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DF07E" w14:textId="05FBD1D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Подпрограмма «Развитие жилищно коммунального хозяйства»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F679" w14:textId="28AEC907" w:rsidR="001C6529" w:rsidRPr="00993DDF" w:rsidRDefault="001C6529" w:rsidP="001C6529">
            <w:r w:rsidRPr="00993DDF">
              <w:rPr>
                <w:sz w:val="22"/>
                <w:szCs w:val="22"/>
              </w:rPr>
              <w:t>06 2 00 00000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F84F5" w14:textId="5462DECB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2CAF1" w14:textId="7009F5F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11 413 616,50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35F58" w14:textId="492F393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12 009 163,79</w:t>
            </w:r>
          </w:p>
        </w:tc>
      </w:tr>
      <w:tr w:rsidR="001C6529" w:rsidRPr="00993DDF" w14:paraId="6838231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0F2E" w14:textId="33B1C28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«Развитие коммунального хозяйства»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8183A" w14:textId="45807196" w:rsidR="001C6529" w:rsidRPr="00993DDF" w:rsidRDefault="001C6529" w:rsidP="001C6529">
            <w:r w:rsidRPr="00993DDF">
              <w:rPr>
                <w:sz w:val="22"/>
                <w:szCs w:val="22"/>
              </w:rPr>
              <w:t>06 2 01 00000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62B9B" w14:textId="6B925856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3BE8A" w14:textId="6853DB1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170 923,71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176D2" w14:textId="740816E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170 923,71</w:t>
            </w:r>
          </w:p>
        </w:tc>
      </w:tr>
      <w:tr w:rsidR="001C6529" w:rsidRPr="00993DDF" w14:paraId="2574F09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70A2A" w14:textId="7562B1A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Ремонт, строительство и содержание объектов коммунальной инфраструктуры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DBACF" w14:textId="6646D7BE" w:rsidR="001C6529" w:rsidRPr="00993DDF" w:rsidRDefault="001C6529" w:rsidP="001C6529">
            <w:r w:rsidRPr="00993DDF">
              <w:rPr>
                <w:sz w:val="22"/>
                <w:szCs w:val="22"/>
              </w:rPr>
              <w:t>06 2 01 20580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470F7" w14:textId="46CF8025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E7E6E" w14:textId="2173E96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170 923,71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545D5" w14:textId="76CDE5B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170 923,71</w:t>
            </w:r>
          </w:p>
        </w:tc>
      </w:tr>
      <w:tr w:rsidR="001C6529" w:rsidRPr="00993DDF" w14:paraId="324FFB7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EC692" w14:textId="53F27A6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4903B" w14:textId="184E3129" w:rsidR="001C6529" w:rsidRPr="00993DDF" w:rsidRDefault="001C6529" w:rsidP="001C6529">
            <w:r w:rsidRPr="00993DDF">
              <w:rPr>
                <w:sz w:val="22"/>
                <w:szCs w:val="22"/>
              </w:rPr>
              <w:t>06 2 01 20580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DDBF6" w14:textId="0AC0BBC7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C2C81" w14:textId="1EF0788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170 923,71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43D49" w14:textId="0A4C34C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170 923,71</w:t>
            </w:r>
          </w:p>
        </w:tc>
      </w:tr>
      <w:tr w:rsidR="001C6529" w:rsidRPr="00993DDF" w14:paraId="3C9B75D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E5420" w14:textId="28915B1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E384D" w14:textId="6B601595" w:rsidR="001C6529" w:rsidRPr="00993DDF" w:rsidRDefault="001C6529" w:rsidP="001C6529">
            <w:r w:rsidRPr="00993DDF">
              <w:rPr>
                <w:sz w:val="22"/>
                <w:szCs w:val="22"/>
              </w:rPr>
              <w:t>06 2 02 00000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2B24D" w14:textId="6028F6FA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99CEA" w14:textId="1E97CCC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11 242 692,79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84353" w14:textId="4097E71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11 838 240,08</w:t>
            </w:r>
          </w:p>
        </w:tc>
      </w:tr>
      <w:tr w:rsidR="001C6529" w:rsidRPr="00993DDF" w14:paraId="2719C81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44C70" w14:textId="46F7601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Ремонт и содержание муниципального жилищного фонда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53948" w14:textId="7EB89E69" w:rsidR="001C6529" w:rsidRPr="00993DDF" w:rsidRDefault="001C6529" w:rsidP="001C6529">
            <w:r w:rsidRPr="00993DDF">
              <w:rPr>
                <w:sz w:val="22"/>
                <w:szCs w:val="22"/>
              </w:rPr>
              <w:t>06 2 02 20380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35BC4" w14:textId="0BA21803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45B86" w14:textId="647FD3E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915 000,00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7FE0B" w14:textId="16F204B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915 000,00</w:t>
            </w:r>
          </w:p>
        </w:tc>
      </w:tr>
      <w:tr w:rsidR="001C6529" w:rsidRPr="00993DDF" w14:paraId="2AB1BEC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DB089" w14:textId="5DAB9D3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A489E" w14:textId="1BBC5FA4" w:rsidR="001C6529" w:rsidRPr="00993DDF" w:rsidRDefault="001C6529" w:rsidP="001C6529">
            <w:r w:rsidRPr="00993DDF">
              <w:rPr>
                <w:sz w:val="22"/>
                <w:szCs w:val="22"/>
              </w:rPr>
              <w:t>06 2 02 20380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0AEDD" w14:textId="24ADE3AE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1297A" w14:textId="3E04608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915 000,00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11B51" w14:textId="48F7FE7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915 000,00</w:t>
            </w:r>
          </w:p>
        </w:tc>
      </w:tr>
      <w:tr w:rsidR="001C6529" w:rsidRPr="00993DDF" w14:paraId="312C592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0B5A6" w14:textId="6CEA433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6DFAA" w14:textId="72219E52" w:rsidR="001C6529" w:rsidRPr="00993DDF" w:rsidRDefault="001C6529" w:rsidP="001C6529">
            <w:r w:rsidRPr="00993DDF">
              <w:rPr>
                <w:sz w:val="22"/>
                <w:szCs w:val="22"/>
              </w:rPr>
              <w:t>06 2 02 L4970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A2C31" w14:textId="0EC3AE0C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9B68B" w14:textId="03F8B86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10 327 692,79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01898" w14:textId="77C6600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10 923 240,08</w:t>
            </w:r>
          </w:p>
        </w:tc>
      </w:tr>
      <w:tr w:rsidR="001C6529" w:rsidRPr="00993DDF" w14:paraId="3563AAD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45FF" w14:textId="105E602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DF68A" w14:textId="0F9C9FC1" w:rsidR="001C6529" w:rsidRPr="00993DDF" w:rsidRDefault="001C6529" w:rsidP="001C6529">
            <w:r w:rsidRPr="00993DDF">
              <w:rPr>
                <w:sz w:val="22"/>
                <w:szCs w:val="22"/>
              </w:rPr>
              <w:t>06 2 02 L4970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80119" w14:textId="06A956D4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EE450" w14:textId="2974C0D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10 327 692,79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AECD" w14:textId="7F167F9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10 923 240,08</w:t>
            </w:r>
          </w:p>
        </w:tc>
      </w:tr>
      <w:tr w:rsidR="001C6529" w:rsidRPr="00993DDF" w14:paraId="54079B5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EC98F" w14:textId="1D29F0B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Подпрограмма «Благоустройство территории Благодарненского муниципального округа»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54A8" w14:textId="6D04781E" w:rsidR="001C6529" w:rsidRPr="00993DDF" w:rsidRDefault="001C6529" w:rsidP="001C6529">
            <w:r w:rsidRPr="00993DDF">
              <w:rPr>
                <w:sz w:val="22"/>
                <w:szCs w:val="22"/>
              </w:rPr>
              <w:t>06 3 00 00000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857A" w14:textId="5F80F65B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867FE" w14:textId="7177EAC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20 650 196,36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A70D6" w14:textId="2076DFD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21 277 538,02</w:t>
            </w:r>
          </w:p>
        </w:tc>
      </w:tr>
      <w:tr w:rsidR="001C6529" w:rsidRPr="00993DDF" w14:paraId="2E25096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FD530" w14:textId="0B74EA6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27831" w14:textId="1F525CD3" w:rsidR="001C6529" w:rsidRPr="00993DDF" w:rsidRDefault="001C6529" w:rsidP="001C6529">
            <w:r w:rsidRPr="00993DDF">
              <w:rPr>
                <w:sz w:val="22"/>
                <w:szCs w:val="22"/>
              </w:rPr>
              <w:t>06 3 01 00000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9BCE8" w14:textId="35BFBC7B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0C03C" w14:textId="17AE8C8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20 650 196,36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A139" w14:textId="1E51183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21 277 538,02</w:t>
            </w:r>
          </w:p>
        </w:tc>
      </w:tr>
      <w:tr w:rsidR="001C6529" w:rsidRPr="00993DDF" w14:paraId="61F7AE1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6C4CE" w14:textId="2819D5C9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по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8ED7F" w14:textId="022B4C87" w:rsidR="001C6529" w:rsidRPr="00993DDF" w:rsidRDefault="001C6529" w:rsidP="001C6529">
            <w:r w:rsidRPr="00993DDF">
              <w:rPr>
                <w:sz w:val="22"/>
                <w:szCs w:val="22"/>
              </w:rPr>
              <w:t>06 3 01 20130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C1919" w14:textId="5223759D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25514" w14:textId="3563E61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12 208,00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54D6A" w14:textId="547E2FC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12 208,00</w:t>
            </w:r>
          </w:p>
        </w:tc>
      </w:tr>
      <w:tr w:rsidR="001C6529" w:rsidRPr="00993DDF" w14:paraId="00BC3F0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E158C" w14:textId="07FCE7E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855B" w14:textId="0C5A2CC4" w:rsidR="001C6529" w:rsidRPr="00993DDF" w:rsidRDefault="001C6529" w:rsidP="001C6529">
            <w:r w:rsidRPr="00993DDF">
              <w:rPr>
                <w:sz w:val="22"/>
                <w:szCs w:val="22"/>
              </w:rPr>
              <w:t>06 3 01 20130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1EAAC" w14:textId="7A74217C" w:rsidR="001C6529" w:rsidRPr="00993DDF" w:rsidRDefault="001C6529" w:rsidP="001C6529">
            <w:r w:rsidRPr="00993DDF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49090" w14:textId="54357A6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12 208,00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ADA79" w14:textId="22A65C2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12 208,00</w:t>
            </w:r>
          </w:p>
        </w:tc>
      </w:tr>
      <w:tr w:rsidR="001C6529" w:rsidRPr="00993DDF" w14:paraId="0BA5D3B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ADF09" w14:textId="6328F7C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Ремонт и содержание уличного освещения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B40E7" w14:textId="35B5E043" w:rsidR="001C6529" w:rsidRPr="00993DDF" w:rsidRDefault="001C6529" w:rsidP="001C6529">
            <w:r w:rsidRPr="00993DDF">
              <w:rPr>
                <w:sz w:val="22"/>
                <w:szCs w:val="22"/>
              </w:rPr>
              <w:t>06 3 01 20320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59AB0" w14:textId="1D693DD0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C1154" w14:textId="6975156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15 819 912,66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1909F" w14:textId="4BC1E24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17 147 154,79</w:t>
            </w:r>
          </w:p>
        </w:tc>
      </w:tr>
      <w:tr w:rsidR="001C6529" w:rsidRPr="00993DDF" w14:paraId="58A7603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7F6E8" w14:textId="6812DF4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823E8" w14:textId="370BF7E4" w:rsidR="001C6529" w:rsidRPr="00993DDF" w:rsidRDefault="001C6529" w:rsidP="001C6529">
            <w:r w:rsidRPr="00993DDF">
              <w:rPr>
                <w:sz w:val="22"/>
                <w:szCs w:val="22"/>
              </w:rPr>
              <w:t>06 3 01 20320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65E69" w14:textId="6131A48B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0C7F8" w14:textId="4882439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15 819 912,66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46F87" w14:textId="48688CB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17 147 154,79</w:t>
            </w:r>
          </w:p>
        </w:tc>
      </w:tr>
      <w:tr w:rsidR="001C6529" w:rsidRPr="00993DDF" w14:paraId="5EB93D8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3E7F7" w14:textId="6DEB2889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Озеленение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6C67A" w14:textId="717F0AB9" w:rsidR="001C6529" w:rsidRPr="00993DDF" w:rsidRDefault="001C6529" w:rsidP="001C6529">
            <w:r w:rsidRPr="00993DDF">
              <w:rPr>
                <w:sz w:val="22"/>
                <w:szCs w:val="22"/>
              </w:rPr>
              <w:t>06 3 01 20330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E55" w14:textId="31CB5E42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63C91" w14:textId="61EBD7F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E70C7" w14:textId="2FC96F0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300 000,00</w:t>
            </w:r>
          </w:p>
        </w:tc>
      </w:tr>
      <w:tr w:rsidR="001C6529" w:rsidRPr="00993DDF" w14:paraId="5360688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B8ACB" w14:textId="5DB55E3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83A2E" w14:textId="11ED76A6" w:rsidR="001C6529" w:rsidRPr="00993DDF" w:rsidRDefault="001C6529" w:rsidP="001C6529">
            <w:r w:rsidRPr="00993DDF">
              <w:rPr>
                <w:sz w:val="22"/>
                <w:szCs w:val="22"/>
              </w:rPr>
              <w:t>06 3 01 20330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CC589" w14:textId="5DED7706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2F5E8" w14:textId="79FC0E4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096A8" w14:textId="55BC7F4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300 000,00</w:t>
            </w:r>
          </w:p>
        </w:tc>
      </w:tr>
      <w:tr w:rsidR="001C6529" w:rsidRPr="00993DDF" w14:paraId="3B6F578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7A192" w14:textId="3B6AA2C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Сбор и транспортировка твердых коммунальных отходов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E284B" w14:textId="04F36EAF" w:rsidR="001C6529" w:rsidRPr="00993DDF" w:rsidRDefault="001C6529" w:rsidP="001C6529">
            <w:r w:rsidRPr="00993DDF">
              <w:rPr>
                <w:sz w:val="22"/>
                <w:szCs w:val="22"/>
              </w:rPr>
              <w:t>06 3 01 20340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C9F4F" w14:textId="09E9E082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88047" w14:textId="6C567FC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716 652,63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DF0E4" w14:textId="4D715AC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792 832,80</w:t>
            </w:r>
          </w:p>
        </w:tc>
      </w:tr>
      <w:tr w:rsidR="001C6529" w:rsidRPr="00993DDF" w14:paraId="060224C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CF9A8" w14:textId="10B52C0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27D4C" w14:textId="11672CA4" w:rsidR="001C6529" w:rsidRPr="00993DDF" w:rsidRDefault="001C6529" w:rsidP="001C6529">
            <w:r w:rsidRPr="00993DDF">
              <w:rPr>
                <w:sz w:val="22"/>
                <w:szCs w:val="22"/>
              </w:rPr>
              <w:t>06 3 01 20340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D893A" w14:textId="3E283B1D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64DE2" w14:textId="28708F7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716 652,63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6D2CF" w14:textId="013CB07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792 832,80</w:t>
            </w:r>
          </w:p>
        </w:tc>
      </w:tr>
      <w:tr w:rsidR="001C6529" w:rsidRPr="00993DDF" w14:paraId="65F4616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95DAE" w14:textId="104A456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Организация и содержание мест захоронения (кладбищ)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B93F5" w14:textId="0C548205" w:rsidR="001C6529" w:rsidRPr="00993DDF" w:rsidRDefault="001C6529" w:rsidP="001C6529">
            <w:r w:rsidRPr="00993DDF">
              <w:rPr>
                <w:sz w:val="22"/>
                <w:szCs w:val="22"/>
              </w:rPr>
              <w:t>06 3 01 20350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7FD3D" w14:textId="210CA863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AE1D5" w14:textId="7DA4A06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297 450,00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66598" w14:textId="2FA9E3E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297 450,00</w:t>
            </w:r>
          </w:p>
        </w:tc>
      </w:tr>
      <w:tr w:rsidR="001C6529" w:rsidRPr="00993DDF" w14:paraId="1EB2A7D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A379C" w14:textId="2399B0D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45189" w14:textId="5A214B31" w:rsidR="001C6529" w:rsidRPr="00993DDF" w:rsidRDefault="001C6529" w:rsidP="001C6529">
            <w:r w:rsidRPr="00993DDF">
              <w:rPr>
                <w:sz w:val="22"/>
                <w:szCs w:val="22"/>
              </w:rPr>
              <w:t>06 3 01 20350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C3F7" w14:textId="4A4E8E03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2DAB6" w14:textId="42AAE28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297 450,00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D34E3" w14:textId="30C236C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297 450,00</w:t>
            </w:r>
          </w:p>
        </w:tc>
      </w:tr>
      <w:tr w:rsidR="001C6529" w:rsidRPr="00993DDF" w14:paraId="4C106B5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E49A9" w14:textId="25BC5E4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Прочие расходы на благоустройство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CAEB6" w14:textId="467A093C" w:rsidR="001C6529" w:rsidRPr="00993DDF" w:rsidRDefault="001C6529" w:rsidP="001C6529">
            <w:r w:rsidRPr="00993DDF">
              <w:rPr>
                <w:sz w:val="22"/>
                <w:szCs w:val="22"/>
              </w:rPr>
              <w:t>06 3 01 20360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75F8C" w14:textId="52C12028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9591F" w14:textId="55FB84C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3 302 096,92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CDD3F" w14:textId="2D22D0B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2 526 016,28</w:t>
            </w:r>
          </w:p>
        </w:tc>
      </w:tr>
      <w:tr w:rsidR="001C6529" w:rsidRPr="00993DDF" w14:paraId="52B06C0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2BDF3" w14:textId="2BADDC5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DE8D8" w14:textId="47E9CF1D" w:rsidR="001C6529" w:rsidRPr="00993DDF" w:rsidRDefault="001C6529" w:rsidP="001C6529">
            <w:r w:rsidRPr="00993DDF">
              <w:rPr>
                <w:sz w:val="22"/>
                <w:szCs w:val="22"/>
              </w:rPr>
              <w:t>06 3 01 20360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A90F1" w14:textId="6FBB7482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74BBD" w14:textId="05718B6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3 189 798,92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15180" w14:textId="6FFE932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2 413 718,28</w:t>
            </w:r>
          </w:p>
        </w:tc>
      </w:tr>
      <w:tr w:rsidR="001C6529" w:rsidRPr="00993DDF" w14:paraId="4A8B260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DEC50" w14:textId="14607F7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F9EBD" w14:textId="5505A2C2" w:rsidR="001C6529" w:rsidRPr="00993DDF" w:rsidRDefault="001C6529" w:rsidP="001C6529">
            <w:r w:rsidRPr="00993DDF">
              <w:rPr>
                <w:sz w:val="22"/>
                <w:szCs w:val="22"/>
              </w:rPr>
              <w:t>06 3 01 20360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9A529" w14:textId="5441D9B9" w:rsidR="001C6529" w:rsidRPr="00993DDF" w:rsidRDefault="001C6529" w:rsidP="001C6529">
            <w:r w:rsidRPr="00993DDF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1C9F8" w14:textId="7D4A619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112 298,00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E1226" w14:textId="298F312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112 298,00</w:t>
            </w:r>
          </w:p>
        </w:tc>
      </w:tr>
      <w:tr w:rsidR="001C6529" w:rsidRPr="00993DDF" w14:paraId="7A77972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FB04A" w14:textId="755D87B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Ремонт и благоустройство памятников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AF27B" w14:textId="202BB266" w:rsidR="001C6529" w:rsidRPr="00993DDF" w:rsidRDefault="001C6529" w:rsidP="001C6529">
            <w:r w:rsidRPr="00993DDF">
              <w:rPr>
                <w:sz w:val="22"/>
                <w:szCs w:val="22"/>
              </w:rPr>
              <w:t>06 3 01 20950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52C3A" w14:textId="4767BAE9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9B38" w14:textId="717A5DE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201 876,15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56746" w14:textId="7E7137E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201 876,15</w:t>
            </w:r>
          </w:p>
        </w:tc>
      </w:tr>
      <w:tr w:rsidR="001C6529" w:rsidRPr="00993DDF" w14:paraId="6FADC7D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FCD19" w14:textId="587AF37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C2EFF" w14:textId="7FDBB00A" w:rsidR="001C6529" w:rsidRPr="00993DDF" w:rsidRDefault="001C6529" w:rsidP="001C6529">
            <w:r w:rsidRPr="00993DDF">
              <w:rPr>
                <w:sz w:val="22"/>
                <w:szCs w:val="22"/>
              </w:rPr>
              <w:t>06 3 01 20950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3AA3A" w14:textId="29FD613A" w:rsidR="001C6529" w:rsidRPr="00993DDF" w:rsidRDefault="001C6529" w:rsidP="001C6529">
            <w:r w:rsidRPr="00993DDF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658C0" w14:textId="7887AFA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201 876,15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79AE3" w14:textId="0869B13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201 876,15</w:t>
            </w:r>
          </w:p>
        </w:tc>
      </w:tr>
      <w:tr w:rsidR="001C6529" w:rsidRPr="00993DDF" w14:paraId="3801ABE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409E" w14:textId="59C0836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Подпрограмма "Пешеходный переход"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4F971" w14:textId="497D6932" w:rsidR="001C6529" w:rsidRPr="00993DDF" w:rsidRDefault="001C6529" w:rsidP="001C6529">
            <w:r w:rsidRPr="00993DDF">
              <w:rPr>
                <w:sz w:val="22"/>
                <w:szCs w:val="22"/>
              </w:rPr>
              <w:t>06 4 00 00000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46E2" w14:textId="6B398325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42963" w14:textId="1869166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2660C" w14:textId="128E5AB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500 000,00</w:t>
            </w:r>
          </w:p>
        </w:tc>
      </w:tr>
      <w:tr w:rsidR="001C6529" w:rsidRPr="00993DDF" w14:paraId="6AE6C01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BC88E" w14:textId="7A3A253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"Ремонт и содержание пешеходных переходов, находящихся в собственности Благодарненского муниципального округа Ставропольского 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9C60E" w14:textId="23B3BFC6" w:rsidR="001C6529" w:rsidRPr="00993DDF" w:rsidRDefault="001C6529" w:rsidP="001C6529">
            <w:r w:rsidRPr="00993DDF">
              <w:rPr>
                <w:sz w:val="22"/>
                <w:szCs w:val="22"/>
              </w:rPr>
              <w:t>06 4 01 00000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FD217" w14:textId="41D0D955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B8F61" w14:textId="042E79E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8399C" w14:textId="06068B1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500 000,00</w:t>
            </w:r>
          </w:p>
        </w:tc>
      </w:tr>
      <w:tr w:rsidR="001C6529" w:rsidRPr="00993DDF" w14:paraId="3F1D207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3B821" w14:textId="441225A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Ремонт и содержание пешеходных переходов, находящихся в собственности Благодарненского </w:t>
            </w:r>
            <w:r w:rsidRPr="00993DDF">
              <w:rPr>
                <w:sz w:val="22"/>
                <w:szCs w:val="22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B888D" w14:textId="073C4C85" w:rsidR="001C6529" w:rsidRPr="00993DDF" w:rsidRDefault="001C6529" w:rsidP="001C6529">
            <w:r w:rsidRPr="00993DDF">
              <w:rPr>
                <w:sz w:val="22"/>
                <w:szCs w:val="22"/>
              </w:rPr>
              <w:lastRenderedPageBreak/>
              <w:t>06 4 01 20610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27CC3" w14:textId="2F5048A8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92221" w14:textId="360033A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F04EE" w14:textId="40CAEA6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500 000,00</w:t>
            </w:r>
          </w:p>
        </w:tc>
      </w:tr>
      <w:tr w:rsidR="001C6529" w:rsidRPr="00993DDF" w14:paraId="2585D75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32E66" w14:textId="438F75F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7EF98" w14:textId="71AD6AEE" w:rsidR="001C6529" w:rsidRPr="00993DDF" w:rsidRDefault="001C6529" w:rsidP="001C6529">
            <w:r w:rsidRPr="00993DDF">
              <w:rPr>
                <w:sz w:val="22"/>
                <w:szCs w:val="22"/>
              </w:rPr>
              <w:t>06 4 01 20610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F93AD" w14:textId="24EC2360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13EA0" w14:textId="1215D78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C2D61" w14:textId="6AFAB5C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500 000,00</w:t>
            </w:r>
          </w:p>
        </w:tc>
      </w:tr>
      <w:tr w:rsidR="001C6529" w:rsidRPr="00993DDF" w14:paraId="6EFE216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36DF1" w14:textId="2F1C7BA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Подпрограмма "Остановки"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D6CA7" w14:textId="72C12A02" w:rsidR="001C6529" w:rsidRPr="00993DDF" w:rsidRDefault="001C6529" w:rsidP="001C6529">
            <w:r w:rsidRPr="00993DDF">
              <w:rPr>
                <w:sz w:val="22"/>
                <w:szCs w:val="22"/>
              </w:rPr>
              <w:t>06 5 00 00000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DFBB1" w14:textId="7775753A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D718A" w14:textId="701F1E7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9BCD6" w14:textId="74E19B5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300 000,00</w:t>
            </w:r>
          </w:p>
        </w:tc>
      </w:tr>
      <w:tr w:rsidR="001C6529" w:rsidRPr="00993DDF" w14:paraId="697C06D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44715" w14:textId="0E1060A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"Ремонт и содержание остановок общественного транспорта, находящихся в собственности Благодарненского муниципального округа Ставропольского 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7C261" w14:textId="25587B46" w:rsidR="001C6529" w:rsidRPr="00993DDF" w:rsidRDefault="001C6529" w:rsidP="001C6529">
            <w:r w:rsidRPr="00993DDF">
              <w:rPr>
                <w:sz w:val="22"/>
                <w:szCs w:val="22"/>
              </w:rPr>
              <w:t>06 5 01 00000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8BD3C" w14:textId="4E7E0465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070E6" w14:textId="537B79F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81A0C" w14:textId="430312C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300 000,00</w:t>
            </w:r>
          </w:p>
        </w:tc>
      </w:tr>
      <w:tr w:rsidR="001C6529" w:rsidRPr="00993DDF" w14:paraId="7C0EA35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E4C34" w14:textId="67F46DE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Установка остановок общественного транспорта, находящихся в собственности Благодарненского муниципального округа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E3D48" w14:textId="272827CF" w:rsidR="001C6529" w:rsidRPr="00993DDF" w:rsidRDefault="001C6529" w:rsidP="001C6529">
            <w:r w:rsidRPr="00993DDF">
              <w:rPr>
                <w:sz w:val="22"/>
                <w:szCs w:val="22"/>
              </w:rPr>
              <w:t>06 5 01 20620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1DD8E" w14:textId="4A8BE639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2DEC" w14:textId="740BF11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13082" w14:textId="092E18F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300 000,00</w:t>
            </w:r>
          </w:p>
        </w:tc>
      </w:tr>
      <w:tr w:rsidR="001C6529" w:rsidRPr="00993DDF" w14:paraId="5CBD516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D690B" w14:textId="48817CF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3B16D" w14:textId="2AA3445B" w:rsidR="001C6529" w:rsidRPr="00993DDF" w:rsidRDefault="001C6529" w:rsidP="001C6529">
            <w:r w:rsidRPr="00993DDF">
              <w:rPr>
                <w:sz w:val="22"/>
                <w:szCs w:val="22"/>
              </w:rPr>
              <w:t>06 5 01 20620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A61B0" w14:textId="548214E0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27487" w14:textId="1D67A99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D45D9" w14:textId="2CE20C5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300 000,00</w:t>
            </w:r>
          </w:p>
        </w:tc>
      </w:tr>
      <w:tr w:rsidR="001C6529" w:rsidRPr="00993DDF" w14:paraId="7CAB71A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89F67" w14:textId="7700B44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Подпрограмма "Обеспечение реализации программы "Развитие жилищно-коммунального хозяйство и дорожной инфраструктуры" и общепрограммные 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81B18" w14:textId="71102077" w:rsidR="001C6529" w:rsidRPr="00993DDF" w:rsidRDefault="001C6529" w:rsidP="001C6529">
            <w:r w:rsidRPr="00993DDF">
              <w:rPr>
                <w:sz w:val="22"/>
                <w:szCs w:val="22"/>
              </w:rPr>
              <w:t>06 6 00 00000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4380C" w14:textId="12BA6301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6CD0D" w14:textId="1374D4E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48 564 394,57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5110A" w14:textId="0417D2C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48 564 394,57</w:t>
            </w:r>
          </w:p>
        </w:tc>
      </w:tr>
      <w:tr w:rsidR="001C6529" w:rsidRPr="00993DDF" w14:paraId="5629CF1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38595" w14:textId="20FE96C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87946" w14:textId="61EB32BF" w:rsidR="001C6529" w:rsidRPr="00993DDF" w:rsidRDefault="001C6529" w:rsidP="001C6529">
            <w:r w:rsidRPr="00993DDF">
              <w:rPr>
                <w:sz w:val="22"/>
                <w:szCs w:val="22"/>
              </w:rPr>
              <w:t>06 6 01 00000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14B98" w14:textId="1706BD27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DE5E8" w14:textId="78934CF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48 564 394,57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9A709" w14:textId="45FDA59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48 564 394,57</w:t>
            </w:r>
          </w:p>
        </w:tc>
      </w:tr>
      <w:tr w:rsidR="001C6529" w:rsidRPr="00993DDF" w14:paraId="286F963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BC3B6" w14:textId="2EC621F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FE2BB" w14:textId="0211DC99" w:rsidR="001C6529" w:rsidRPr="00993DDF" w:rsidRDefault="001C6529" w:rsidP="001C6529">
            <w:r w:rsidRPr="00993DDF">
              <w:rPr>
                <w:sz w:val="22"/>
                <w:szCs w:val="22"/>
              </w:rPr>
              <w:t>06 6 01 10010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9C999" w14:textId="02488139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7A5C3" w14:textId="32921E8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1 954 591,34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EEB23" w14:textId="2AAB1CE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1 954 591,34</w:t>
            </w:r>
          </w:p>
        </w:tc>
      </w:tr>
      <w:tr w:rsidR="001C6529" w:rsidRPr="00993DDF" w14:paraId="7A8395D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36F56" w14:textId="01817F2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31387" w14:textId="5FF7A07B" w:rsidR="001C6529" w:rsidRPr="00993DDF" w:rsidRDefault="001C6529" w:rsidP="001C6529">
            <w:r w:rsidRPr="00993DDF">
              <w:rPr>
                <w:sz w:val="22"/>
                <w:szCs w:val="22"/>
              </w:rPr>
              <w:t>06 6 01 10010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1015B" w14:textId="39D47A0F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DB555" w14:textId="275B5B8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739 591,34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25D56" w14:textId="76D422B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739 591,34</w:t>
            </w:r>
          </w:p>
        </w:tc>
      </w:tr>
      <w:tr w:rsidR="001C6529" w:rsidRPr="00993DDF" w14:paraId="5B8AD0B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74A25" w14:textId="43448EF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43168" w14:textId="382C598A" w:rsidR="001C6529" w:rsidRPr="00993DDF" w:rsidRDefault="001C6529" w:rsidP="001C6529">
            <w:r w:rsidRPr="00993DDF">
              <w:rPr>
                <w:sz w:val="22"/>
                <w:szCs w:val="22"/>
              </w:rPr>
              <w:t>06 6 01 10010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80C98" w14:textId="1873E07F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7E455" w14:textId="3078280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1 215 000,00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64CD" w14:textId="0CA5523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1 215 000,00</w:t>
            </w:r>
          </w:p>
        </w:tc>
      </w:tr>
      <w:tr w:rsidR="001C6529" w:rsidRPr="00993DDF" w14:paraId="6B08C0C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681FA" w14:textId="3D50CDF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5512E" w14:textId="5FFB6F53" w:rsidR="001C6529" w:rsidRPr="00993DDF" w:rsidRDefault="001C6529" w:rsidP="001C6529">
            <w:r w:rsidRPr="00993DDF">
              <w:rPr>
                <w:sz w:val="22"/>
                <w:szCs w:val="22"/>
              </w:rPr>
              <w:t>06 6 01 10020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800D8" w14:textId="4BEAAC20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1B9C" w14:textId="04DA33D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46 609 803,23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111E7" w14:textId="4202E43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46 609 803,23</w:t>
            </w:r>
          </w:p>
        </w:tc>
      </w:tr>
      <w:tr w:rsidR="001C6529" w:rsidRPr="00993DDF" w14:paraId="75AA933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87DB" w14:textId="03FA058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0B640" w14:textId="29B29C9B" w:rsidR="001C6529" w:rsidRPr="00993DDF" w:rsidRDefault="001C6529" w:rsidP="001C6529">
            <w:r w:rsidRPr="00993DDF">
              <w:rPr>
                <w:sz w:val="22"/>
                <w:szCs w:val="22"/>
              </w:rPr>
              <w:t>06 6 01 10020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C78FC" w14:textId="442E9F41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A3D2E" w14:textId="4BA05C4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46 609 803,23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9DB2F" w14:textId="61FFE2B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46 609 803,23</w:t>
            </w:r>
          </w:p>
        </w:tc>
      </w:tr>
      <w:tr w:rsidR="001C6529" w:rsidRPr="00993DDF" w14:paraId="501A3AA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F339F" w14:textId="30A9235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"Безопасный район"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C37E6" w14:textId="63BD24BB" w:rsidR="001C6529" w:rsidRPr="00993DDF" w:rsidRDefault="001C6529" w:rsidP="001C6529">
            <w:r w:rsidRPr="00993DDF">
              <w:rPr>
                <w:sz w:val="22"/>
                <w:szCs w:val="22"/>
              </w:rPr>
              <w:t>07 0 00 00000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943EE" w14:textId="6A370441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FBEF9" w14:textId="5BAB282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60 581 046,25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E5B87" w14:textId="5030214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60 778 468,64</w:t>
            </w:r>
          </w:p>
        </w:tc>
      </w:tr>
      <w:tr w:rsidR="001C6529" w:rsidRPr="00993DDF" w14:paraId="2096584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93F76" w14:textId="61799B1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45215" w14:textId="113F1287" w:rsidR="001C6529" w:rsidRPr="00993DDF" w:rsidRDefault="001C6529" w:rsidP="001C6529">
            <w:r w:rsidRPr="00993DDF">
              <w:rPr>
                <w:sz w:val="22"/>
                <w:szCs w:val="22"/>
              </w:rPr>
              <w:t>07 1 00 00000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DBCA7" w14:textId="3BB68ABA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B4862" w14:textId="64F4D88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51 182 261,41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498C9" w14:textId="2024E1B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51 379 683,80</w:t>
            </w:r>
          </w:p>
        </w:tc>
      </w:tr>
      <w:tr w:rsidR="001C6529" w:rsidRPr="00993DDF" w14:paraId="4185A1F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535A5" w14:textId="41F49F7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7C7F8" w14:textId="6096A4F2" w:rsidR="001C6529" w:rsidRPr="00993DDF" w:rsidRDefault="001C6529" w:rsidP="001C6529">
            <w:r w:rsidRPr="00993DDF">
              <w:rPr>
                <w:sz w:val="22"/>
                <w:szCs w:val="22"/>
              </w:rPr>
              <w:t>07 1 01 00000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F4472" w14:textId="0E42B667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18A99" w14:textId="305C42C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34 672 756,16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F10D6" w14:textId="5E7A3FA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34 672 756,16</w:t>
            </w:r>
          </w:p>
        </w:tc>
      </w:tr>
      <w:tr w:rsidR="001C6529" w:rsidRPr="00993DDF" w14:paraId="7CFBB4F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30108" w14:textId="12E7E8F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B5F42" w14:textId="65E03D24" w:rsidR="001C6529" w:rsidRPr="00993DDF" w:rsidRDefault="001C6529" w:rsidP="001C6529">
            <w:r w:rsidRPr="00993DDF">
              <w:rPr>
                <w:sz w:val="22"/>
                <w:szCs w:val="22"/>
              </w:rPr>
              <w:t>07 1 01 20110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2282A" w14:textId="669674E1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BAE25" w14:textId="350EBDA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34 567 493,00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4A7F1" w14:textId="118F327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34 567 493,00</w:t>
            </w:r>
          </w:p>
        </w:tc>
      </w:tr>
      <w:tr w:rsidR="001C6529" w:rsidRPr="00993DDF" w14:paraId="79C16F4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A87ED" w14:textId="3D900E4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D766D" w14:textId="5A803D63" w:rsidR="001C6529" w:rsidRPr="00993DDF" w:rsidRDefault="001C6529" w:rsidP="001C6529">
            <w:r w:rsidRPr="00993DDF">
              <w:rPr>
                <w:sz w:val="22"/>
                <w:szCs w:val="22"/>
              </w:rPr>
              <w:t>07 1 01 20110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4F995" w14:textId="04BFF462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6F90E" w14:textId="530EF8E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27 125 835,60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C637B" w14:textId="0070146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27 125 835,60</w:t>
            </w:r>
          </w:p>
        </w:tc>
      </w:tr>
      <w:tr w:rsidR="001C6529" w:rsidRPr="00993DDF" w14:paraId="28A2327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D6F9" w14:textId="66CAB23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4D784" w14:textId="0924C8AC" w:rsidR="001C6529" w:rsidRPr="00993DDF" w:rsidRDefault="001C6529" w:rsidP="001C6529">
            <w:r w:rsidRPr="00993DDF">
              <w:rPr>
                <w:sz w:val="22"/>
                <w:szCs w:val="22"/>
              </w:rPr>
              <w:t>07 1 01 20110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C9A41" w14:textId="63332CBF" w:rsidR="001C6529" w:rsidRPr="00993DDF" w:rsidRDefault="001C6529" w:rsidP="001C6529">
            <w:r w:rsidRPr="00993DDF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66509" w14:textId="3D48996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7 441 657,40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F0EA8" w14:textId="2532654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7 441 657,40</w:t>
            </w:r>
          </w:p>
        </w:tc>
      </w:tr>
      <w:tr w:rsidR="001C6529" w:rsidRPr="00993DDF" w14:paraId="099C86C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6436F" w14:textId="1964329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5FB79" w14:textId="33F627AC" w:rsidR="001C6529" w:rsidRPr="00993DDF" w:rsidRDefault="001C6529" w:rsidP="001C6529">
            <w:r w:rsidRPr="00993DDF">
              <w:rPr>
                <w:sz w:val="22"/>
                <w:szCs w:val="22"/>
              </w:rPr>
              <w:t>07 1 01 S7730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D3E6E" w14:textId="055CB047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0C3E5" w14:textId="4FE34F8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105 263,16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82267" w14:textId="5E6E258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105 263,16</w:t>
            </w:r>
          </w:p>
        </w:tc>
      </w:tr>
      <w:tr w:rsidR="001C6529" w:rsidRPr="00993DDF" w14:paraId="17415F0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B9DCB" w14:textId="42A1F30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1473D" w14:textId="59F4FE40" w:rsidR="001C6529" w:rsidRPr="00993DDF" w:rsidRDefault="001C6529" w:rsidP="001C6529">
            <w:r w:rsidRPr="00993DDF">
              <w:rPr>
                <w:sz w:val="22"/>
                <w:szCs w:val="22"/>
              </w:rPr>
              <w:t>07 1 01 S7730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6EED7" w14:textId="26CACB9F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5755C" w14:textId="4CF25B9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105 263,16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440AA" w14:textId="08B09EF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105 263,16</w:t>
            </w:r>
          </w:p>
        </w:tc>
      </w:tr>
      <w:tr w:rsidR="001C6529" w:rsidRPr="00993DDF" w14:paraId="6B44899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6410A" w14:textId="7ACF9E9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4EC4B" w14:textId="77777777" w:rsidR="00993DDF" w:rsidRDefault="00993DDF" w:rsidP="001C6529"/>
          <w:p w14:paraId="7B2AD882" w14:textId="77777777" w:rsidR="00993DDF" w:rsidRDefault="00993DDF" w:rsidP="001C6529"/>
          <w:p w14:paraId="4305FA36" w14:textId="77777777" w:rsidR="00993DDF" w:rsidRDefault="00993DDF" w:rsidP="001C6529"/>
          <w:p w14:paraId="395A05C2" w14:textId="35C0DDB3" w:rsidR="001C6529" w:rsidRPr="00993DDF" w:rsidRDefault="001C6529" w:rsidP="001C6529">
            <w:r w:rsidRPr="00993DDF">
              <w:rPr>
                <w:sz w:val="22"/>
                <w:szCs w:val="22"/>
              </w:rPr>
              <w:t>07 1 02 00000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BB73F" w14:textId="6B91F5BC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D7BD7" w14:textId="77777777" w:rsidR="00993DDF" w:rsidRDefault="00993DDF" w:rsidP="001C6529">
            <w:pPr>
              <w:jc w:val="right"/>
            </w:pPr>
          </w:p>
          <w:p w14:paraId="394F2658" w14:textId="77777777" w:rsidR="00993DDF" w:rsidRDefault="00993DDF" w:rsidP="001C6529">
            <w:pPr>
              <w:jc w:val="right"/>
            </w:pPr>
          </w:p>
          <w:p w14:paraId="1635F3E3" w14:textId="77777777" w:rsidR="00993DDF" w:rsidRDefault="00993DDF" w:rsidP="001C6529">
            <w:pPr>
              <w:jc w:val="right"/>
            </w:pPr>
          </w:p>
          <w:p w14:paraId="30087D54" w14:textId="2C7EC41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16 509 505,25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7C550" w14:textId="77777777" w:rsidR="00993DDF" w:rsidRDefault="00993DDF" w:rsidP="001C6529">
            <w:pPr>
              <w:jc w:val="right"/>
            </w:pPr>
          </w:p>
          <w:p w14:paraId="11E90740" w14:textId="77777777" w:rsidR="00993DDF" w:rsidRDefault="00993DDF" w:rsidP="001C6529">
            <w:pPr>
              <w:jc w:val="right"/>
            </w:pPr>
          </w:p>
          <w:p w14:paraId="1658FB7C" w14:textId="77777777" w:rsidR="00993DDF" w:rsidRDefault="00993DDF" w:rsidP="001C6529">
            <w:pPr>
              <w:jc w:val="right"/>
            </w:pPr>
          </w:p>
          <w:p w14:paraId="77614FEF" w14:textId="33C7E2E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16 706 927,64</w:t>
            </w:r>
          </w:p>
        </w:tc>
      </w:tr>
      <w:tr w:rsidR="001C6529" w:rsidRPr="00993DDF" w14:paraId="5F76228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E88B8" w14:textId="64BC96B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FDD3A" w14:textId="31EE148A" w:rsidR="001C6529" w:rsidRPr="00993DDF" w:rsidRDefault="001C6529" w:rsidP="001C6529">
            <w:r w:rsidRPr="00993DDF">
              <w:rPr>
                <w:sz w:val="22"/>
                <w:szCs w:val="22"/>
              </w:rPr>
              <w:t>07 1 02 11010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6C080" w14:textId="1596BEDD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3E4D0" w14:textId="5324D7C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11 549 652,31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DD235" w14:textId="4776258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11 571 509,40</w:t>
            </w:r>
          </w:p>
        </w:tc>
      </w:tr>
      <w:tr w:rsidR="001C6529" w:rsidRPr="00993DDF" w14:paraId="2545790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69464" w14:textId="1A89EBF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9EE3" w14:textId="382ECA69" w:rsidR="001C6529" w:rsidRPr="00993DDF" w:rsidRDefault="001C6529" w:rsidP="001C6529">
            <w:r w:rsidRPr="00993DDF">
              <w:rPr>
                <w:sz w:val="22"/>
                <w:szCs w:val="22"/>
              </w:rPr>
              <w:t>07 1 02 11010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74D26" w14:textId="7617E9E5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766C0" w14:textId="0E74E88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10 333 833,32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D9338" w14:textId="36098A7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10 333 833,32</w:t>
            </w:r>
          </w:p>
        </w:tc>
      </w:tr>
      <w:tr w:rsidR="001C6529" w:rsidRPr="00993DDF" w14:paraId="6AC9A8E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1B9EB" w14:textId="2710CD2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6502C" w14:textId="4A9AD1D8" w:rsidR="001C6529" w:rsidRPr="00993DDF" w:rsidRDefault="001C6529" w:rsidP="001C6529">
            <w:r w:rsidRPr="00993DDF">
              <w:rPr>
                <w:sz w:val="22"/>
                <w:szCs w:val="22"/>
              </w:rPr>
              <w:t>07 1 02 11010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EA617" w14:textId="3071174C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8ECD" w14:textId="7D97918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1 206 303,99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1557F" w14:textId="3AB7D15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1 228 161,08</w:t>
            </w:r>
          </w:p>
        </w:tc>
      </w:tr>
      <w:tr w:rsidR="001C6529" w:rsidRPr="00993DDF" w14:paraId="3D88CDFC" w14:textId="77777777" w:rsidTr="00DB105B">
        <w:trPr>
          <w:trHeight w:val="65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16F7F" w14:textId="38E7186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F435D" w14:textId="149EFAF0" w:rsidR="001C6529" w:rsidRPr="00993DDF" w:rsidRDefault="001C6529" w:rsidP="001C6529">
            <w:r w:rsidRPr="00993DDF">
              <w:rPr>
                <w:sz w:val="22"/>
                <w:szCs w:val="22"/>
              </w:rPr>
              <w:t>07 1 02 11010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813A8" w14:textId="320D776B" w:rsidR="001C6529" w:rsidRPr="00993DDF" w:rsidRDefault="001C6529" w:rsidP="001C6529">
            <w:r w:rsidRPr="00993DDF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6BB7E" w14:textId="49AB207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9 515,00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C3061" w14:textId="4509FC0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9 515,00</w:t>
            </w:r>
          </w:p>
        </w:tc>
      </w:tr>
      <w:tr w:rsidR="001C6529" w:rsidRPr="00993DDF" w14:paraId="4193BAA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300BB" w14:textId="6EB47AA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FEB03" w14:textId="74C497A7" w:rsidR="001C6529" w:rsidRPr="00993DDF" w:rsidRDefault="001C6529" w:rsidP="001C6529">
            <w:r w:rsidRPr="00993DDF">
              <w:rPr>
                <w:sz w:val="22"/>
                <w:szCs w:val="22"/>
              </w:rPr>
              <w:t>07 1 02 20120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7AD33" w14:textId="34FAEAF0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C78EE" w14:textId="1913CA0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783 560,00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848F6" w14:textId="273A94B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783 560,00</w:t>
            </w:r>
          </w:p>
        </w:tc>
      </w:tr>
      <w:tr w:rsidR="001C6529" w:rsidRPr="00993DDF" w14:paraId="4B99993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C0509" w14:textId="0D68C57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A13D8" w14:textId="076D3A69" w:rsidR="001C6529" w:rsidRPr="00993DDF" w:rsidRDefault="001C6529" w:rsidP="001C6529">
            <w:r w:rsidRPr="00993DDF">
              <w:rPr>
                <w:sz w:val="22"/>
                <w:szCs w:val="22"/>
              </w:rPr>
              <w:t>07 1 02 20120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81CAF" w14:textId="04667423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4FE5" w14:textId="698219B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783 560,00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2FABA" w14:textId="3F21416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783 560,00</w:t>
            </w:r>
          </w:p>
        </w:tc>
      </w:tr>
      <w:tr w:rsidR="001C6529" w:rsidRPr="00993DDF" w14:paraId="5F90F1C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6F505" w14:textId="79D6973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A332" w14:textId="3873AC17" w:rsidR="001C6529" w:rsidRPr="00993DDF" w:rsidRDefault="001C6529" w:rsidP="001C6529">
            <w:r w:rsidRPr="00993DDF">
              <w:rPr>
                <w:sz w:val="22"/>
                <w:szCs w:val="22"/>
              </w:rPr>
              <w:t>07 1 02 20200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BA1F5" w14:textId="489DAE1F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12A50" w14:textId="642DA4D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2 221 846,00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13813" w14:textId="4619B42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2 221 846,00</w:t>
            </w:r>
          </w:p>
        </w:tc>
      </w:tr>
      <w:tr w:rsidR="001C6529" w:rsidRPr="00993DDF" w14:paraId="7D228BA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8B7C2" w14:textId="63222E0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E8477" w14:textId="314C191C" w:rsidR="001C6529" w:rsidRPr="00993DDF" w:rsidRDefault="001C6529" w:rsidP="001C6529">
            <w:r w:rsidRPr="00993DDF">
              <w:rPr>
                <w:sz w:val="22"/>
                <w:szCs w:val="22"/>
              </w:rPr>
              <w:t>07 1 02 20200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8DC9" w14:textId="4F6C0FDA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56735" w14:textId="7FA8FF6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2 163 352,00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F9560" w14:textId="1159F64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2 163 352,00</w:t>
            </w:r>
          </w:p>
        </w:tc>
      </w:tr>
      <w:tr w:rsidR="001C6529" w:rsidRPr="00993DDF" w14:paraId="17294D7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417E0" w14:textId="43497A3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4CB9D" w14:textId="74E2CFA5" w:rsidR="001C6529" w:rsidRPr="00993DDF" w:rsidRDefault="001C6529" w:rsidP="001C6529">
            <w:r w:rsidRPr="00993DDF">
              <w:rPr>
                <w:sz w:val="22"/>
                <w:szCs w:val="22"/>
              </w:rPr>
              <w:t>07 1 02 20200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F457" w14:textId="3C44DF35" w:rsidR="001C6529" w:rsidRPr="00993DDF" w:rsidRDefault="001C6529" w:rsidP="001C6529">
            <w:r w:rsidRPr="00993DDF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131" w14:textId="3933CE3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58 494,00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BB846" w14:textId="137C002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58 494,00</w:t>
            </w:r>
          </w:p>
        </w:tc>
      </w:tr>
      <w:tr w:rsidR="001C6529" w:rsidRPr="00993DDF" w14:paraId="792DD13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DA7C6" w14:textId="171DE98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A0CBB" w14:textId="7193A279" w:rsidR="001C6529" w:rsidRPr="00993DDF" w:rsidRDefault="001C6529" w:rsidP="001C6529">
            <w:r w:rsidRPr="00993DDF">
              <w:rPr>
                <w:sz w:val="22"/>
                <w:szCs w:val="22"/>
              </w:rPr>
              <w:t>07 1 02 51180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72572" w14:textId="47CCE708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665EB" w14:textId="1AC7E71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1 954 446,94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E1163" w14:textId="01FA08C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2 130 012,24</w:t>
            </w:r>
          </w:p>
        </w:tc>
      </w:tr>
      <w:tr w:rsidR="001C6529" w:rsidRPr="00993DDF" w14:paraId="2817C7F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108D" w14:textId="702F411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AE3A3" w14:textId="5FE1BD51" w:rsidR="001C6529" w:rsidRPr="00993DDF" w:rsidRDefault="001C6529" w:rsidP="001C6529">
            <w:r w:rsidRPr="00993DDF">
              <w:rPr>
                <w:sz w:val="22"/>
                <w:szCs w:val="22"/>
              </w:rPr>
              <w:t>07 1 02 51180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BCC24" w14:textId="7228BDCA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35872" w14:textId="2005E7C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1 954 446,94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4DF50" w14:textId="1D992DE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2 130 012,24</w:t>
            </w:r>
          </w:p>
        </w:tc>
      </w:tr>
      <w:tr w:rsidR="001C6529" w:rsidRPr="00993DDF" w14:paraId="57D69AE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04380" w14:textId="1883FA9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Подпрограмма "Профилактика правонарушений, мошенничества, уличной, пьяной и рецидивной преступности, наркомании и обеспечение общественного порядка"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A5261" w14:textId="1A319215" w:rsidR="001C6529" w:rsidRPr="00993DDF" w:rsidRDefault="001C6529" w:rsidP="001C6529">
            <w:r w:rsidRPr="00993DDF">
              <w:rPr>
                <w:sz w:val="22"/>
                <w:szCs w:val="22"/>
              </w:rPr>
              <w:t>07 2 00 00000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714A7" w14:textId="7ABDE294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0141A" w14:textId="61AA356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2 347 659,00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FDD39" w14:textId="59CEE6E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2 347 659,00</w:t>
            </w:r>
          </w:p>
        </w:tc>
      </w:tr>
      <w:tr w:rsidR="001C6529" w:rsidRPr="00993DDF" w14:paraId="2F58D47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0E5BB" w14:textId="717D719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"Создание условий для обеспечения безопасности граждан на территории муниципального округа"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A2D05" w14:textId="747B1B0C" w:rsidR="001C6529" w:rsidRPr="00993DDF" w:rsidRDefault="001C6529" w:rsidP="001C6529">
            <w:r w:rsidRPr="00993DDF">
              <w:rPr>
                <w:sz w:val="22"/>
                <w:szCs w:val="22"/>
              </w:rPr>
              <w:t>07 2 01 00000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DFCD9" w14:textId="31C984EF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9D71D" w14:textId="1AFD9C1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2 347 659,00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5BE8" w14:textId="0E5AF5D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2 347 659,00</w:t>
            </w:r>
          </w:p>
        </w:tc>
      </w:tr>
      <w:tr w:rsidR="001C6529" w:rsidRPr="00993DDF" w14:paraId="78D51CE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B6C09" w14:textId="5295921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Создание условий для деятельности народных дружин и казачьих обществ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13714" w14:textId="4F117E07" w:rsidR="001C6529" w:rsidRPr="00993DDF" w:rsidRDefault="001C6529" w:rsidP="001C6529">
            <w:r w:rsidRPr="00993DDF">
              <w:rPr>
                <w:sz w:val="22"/>
                <w:szCs w:val="22"/>
              </w:rPr>
              <w:t>07 2 01 20140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AA966" w14:textId="6D1CA2F0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74C58" w14:textId="7EA3CD9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636 733,64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EF8A1" w14:textId="6D12219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636 733,64</w:t>
            </w:r>
          </w:p>
        </w:tc>
      </w:tr>
      <w:tr w:rsidR="001C6529" w:rsidRPr="00993DDF" w14:paraId="56EF307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24D97" w14:textId="6B9FB00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76FF3" w14:textId="68315828" w:rsidR="001C6529" w:rsidRPr="00993DDF" w:rsidRDefault="001C6529" w:rsidP="001C6529">
            <w:r w:rsidRPr="00993DDF">
              <w:rPr>
                <w:sz w:val="22"/>
                <w:szCs w:val="22"/>
              </w:rPr>
              <w:t>07 2 01 20140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8BCD" w14:textId="480FDF5B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61F19" w14:textId="23F8845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577 873,64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3E404" w14:textId="0FF9049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577 873,64</w:t>
            </w:r>
          </w:p>
        </w:tc>
      </w:tr>
      <w:tr w:rsidR="001C6529" w:rsidRPr="00993DDF" w14:paraId="3D5BFF7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2215D" w14:textId="5F322E0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6BD1D" w14:textId="231BE70F" w:rsidR="001C6529" w:rsidRPr="00993DDF" w:rsidRDefault="001C6529" w:rsidP="001C6529">
            <w:r w:rsidRPr="00993DDF">
              <w:rPr>
                <w:sz w:val="22"/>
                <w:szCs w:val="22"/>
              </w:rPr>
              <w:t>07 2 01 20140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AA38" w14:textId="007BE63F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C1863" w14:textId="2C3CB06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58 860,00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052F9" w14:textId="2F48AED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58 860,00</w:t>
            </w:r>
          </w:p>
        </w:tc>
      </w:tr>
      <w:tr w:rsidR="001C6529" w:rsidRPr="00993DDF" w14:paraId="6B7D482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2604" w14:textId="12678B3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Гармонизация межнациональных (межэтнических) отношений, профилактика мошенничества, </w:t>
            </w:r>
            <w:r w:rsidRPr="00993DDF">
              <w:rPr>
                <w:sz w:val="22"/>
                <w:szCs w:val="22"/>
              </w:rPr>
              <w:lastRenderedPageBreak/>
              <w:t>уличной, пьяной и рецидивной преступности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31A41" w14:textId="2955764B" w:rsidR="001C6529" w:rsidRPr="00993DDF" w:rsidRDefault="001C6529" w:rsidP="001C6529">
            <w:r w:rsidRPr="00993DDF">
              <w:rPr>
                <w:sz w:val="22"/>
                <w:szCs w:val="22"/>
              </w:rPr>
              <w:lastRenderedPageBreak/>
              <w:t>07 2 01 20220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30F4C" w14:textId="4EA7F63F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1E06D" w14:textId="1C9EACA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44 122,18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512F" w14:textId="0E52A26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44 122,18</w:t>
            </w:r>
          </w:p>
        </w:tc>
      </w:tr>
      <w:tr w:rsidR="001C6529" w:rsidRPr="00993DDF" w14:paraId="603367C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6A07E" w14:textId="132DA03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7D9D0" w14:textId="586914EF" w:rsidR="001C6529" w:rsidRPr="00993DDF" w:rsidRDefault="001C6529" w:rsidP="001C6529">
            <w:r w:rsidRPr="00993DDF">
              <w:rPr>
                <w:sz w:val="22"/>
                <w:szCs w:val="22"/>
              </w:rPr>
              <w:t>07 2 01 20220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BEAD0" w14:textId="5254E752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F6EC" w14:textId="1E3B0E1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44 122,18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C688B" w14:textId="5A98E91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44 122,18</w:t>
            </w:r>
          </w:p>
        </w:tc>
      </w:tr>
      <w:tr w:rsidR="001C6529" w:rsidRPr="00993DDF" w14:paraId="1DF6B88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1EC01" w14:textId="3732010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BB27E" w14:textId="77777777" w:rsidR="00993DDF" w:rsidRDefault="00993DDF" w:rsidP="001C6529"/>
          <w:p w14:paraId="77E42297" w14:textId="77777777" w:rsidR="00993DDF" w:rsidRDefault="00993DDF" w:rsidP="001C6529"/>
          <w:p w14:paraId="4367B59C" w14:textId="530B69BC" w:rsidR="001C6529" w:rsidRPr="00993DDF" w:rsidRDefault="001C6529" w:rsidP="001C6529">
            <w:r w:rsidRPr="00993DDF">
              <w:rPr>
                <w:sz w:val="22"/>
                <w:szCs w:val="22"/>
              </w:rPr>
              <w:t>07 2 01 20510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EF3F1" w14:textId="1FA8238F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51AD2" w14:textId="77777777" w:rsidR="00993DDF" w:rsidRDefault="00993DDF" w:rsidP="001C6529">
            <w:pPr>
              <w:jc w:val="right"/>
            </w:pPr>
          </w:p>
          <w:p w14:paraId="1936B336" w14:textId="77777777" w:rsidR="00993DDF" w:rsidRDefault="00993DDF" w:rsidP="001C6529">
            <w:pPr>
              <w:jc w:val="right"/>
            </w:pPr>
          </w:p>
          <w:p w14:paraId="5ED14F52" w14:textId="2932B42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44 122,18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91D0E" w14:textId="77777777" w:rsidR="00993DDF" w:rsidRDefault="00993DDF" w:rsidP="001C6529">
            <w:pPr>
              <w:jc w:val="right"/>
            </w:pPr>
          </w:p>
          <w:p w14:paraId="3BBC187C" w14:textId="77777777" w:rsidR="00993DDF" w:rsidRDefault="00993DDF" w:rsidP="001C6529">
            <w:pPr>
              <w:jc w:val="right"/>
            </w:pPr>
          </w:p>
          <w:p w14:paraId="1EDCF6D9" w14:textId="587C830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44 122,18</w:t>
            </w:r>
          </w:p>
        </w:tc>
      </w:tr>
      <w:tr w:rsidR="001C6529" w:rsidRPr="00993DDF" w14:paraId="2464567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2CB46" w14:textId="1A5E552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CEBEE" w14:textId="2FF58718" w:rsidR="001C6529" w:rsidRPr="00993DDF" w:rsidRDefault="001C6529" w:rsidP="001C6529">
            <w:r w:rsidRPr="00993DDF">
              <w:rPr>
                <w:sz w:val="22"/>
                <w:szCs w:val="22"/>
              </w:rPr>
              <w:t>07 2 01 20510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40FD0" w14:textId="794C79F5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F45E6" w14:textId="05EFAED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44 122,18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97042" w14:textId="5712DA8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44 122,18</w:t>
            </w:r>
          </w:p>
        </w:tc>
      </w:tr>
      <w:tr w:rsidR="001C6529" w:rsidRPr="00993DDF" w14:paraId="62910AA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4E4F3" w14:textId="09571D6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00516" w14:textId="6E0FCB83" w:rsidR="001C6529" w:rsidRPr="00993DDF" w:rsidRDefault="001C6529" w:rsidP="001C6529">
            <w:r w:rsidRPr="00993DDF">
              <w:rPr>
                <w:sz w:val="22"/>
                <w:szCs w:val="22"/>
              </w:rPr>
              <w:t>07 2 01 76360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FE96B" w14:textId="6EFF4B49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5EE8B" w14:textId="52F8228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1 258 840,31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53EA4" w14:textId="1451B4B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1 258 840,31</w:t>
            </w:r>
          </w:p>
        </w:tc>
      </w:tr>
      <w:tr w:rsidR="001C6529" w:rsidRPr="00993DDF" w14:paraId="0E261A6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23986" w14:textId="1D8EAD3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5C4DC" w14:textId="0598F86C" w:rsidR="001C6529" w:rsidRPr="00993DDF" w:rsidRDefault="001C6529" w:rsidP="001C6529">
            <w:r w:rsidRPr="00993DDF">
              <w:rPr>
                <w:sz w:val="22"/>
                <w:szCs w:val="22"/>
              </w:rPr>
              <w:t>07 2 01 76360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1D71" w14:textId="587EF2FE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C32B9" w14:textId="193CD71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1 220 632,17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9F4C" w14:textId="4E15290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1 220 632,17</w:t>
            </w:r>
          </w:p>
        </w:tc>
      </w:tr>
      <w:tr w:rsidR="001C6529" w:rsidRPr="00993DDF" w14:paraId="27B138E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A0B3" w14:textId="1CD40C4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7EC57" w14:textId="0DE79048" w:rsidR="001C6529" w:rsidRPr="00993DDF" w:rsidRDefault="001C6529" w:rsidP="001C6529">
            <w:r w:rsidRPr="00993DDF">
              <w:rPr>
                <w:sz w:val="22"/>
                <w:szCs w:val="22"/>
              </w:rPr>
              <w:t>07 2 01 76360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27C02" w14:textId="0796CC23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C0741" w14:textId="3F22141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38 208,14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F4119" w14:textId="196A554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38 208,14</w:t>
            </w:r>
          </w:p>
        </w:tc>
      </w:tr>
      <w:tr w:rsidR="001C6529" w:rsidRPr="00993DDF" w14:paraId="0B8CB5C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16B3B" w14:textId="1F558BB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BAACC" w14:textId="2FDD8A94" w:rsidR="001C6529" w:rsidRPr="00993DDF" w:rsidRDefault="001C6529" w:rsidP="001C6529">
            <w:r w:rsidRPr="00993DDF">
              <w:rPr>
                <w:sz w:val="22"/>
                <w:szCs w:val="22"/>
              </w:rPr>
              <w:t>07 2 01 77150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43153" w14:textId="611A11DA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6A4C0" w14:textId="402BB9F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363 840,69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072B0" w14:textId="688A873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363 840,69</w:t>
            </w:r>
          </w:p>
        </w:tc>
      </w:tr>
      <w:tr w:rsidR="001C6529" w:rsidRPr="00993DDF" w14:paraId="1F77DBC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5BBEE" w14:textId="2572D35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754E1" w14:textId="4122F345" w:rsidR="001C6529" w:rsidRPr="00993DDF" w:rsidRDefault="001C6529" w:rsidP="001C6529">
            <w:r w:rsidRPr="00993DDF">
              <w:rPr>
                <w:sz w:val="22"/>
                <w:szCs w:val="22"/>
              </w:rPr>
              <w:t>07 2 01 77150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01726" w14:textId="74DB7428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4FDB8" w14:textId="2204176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363 840,69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671C9" w14:textId="12034B8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363 840,69</w:t>
            </w:r>
          </w:p>
        </w:tc>
      </w:tr>
      <w:tr w:rsidR="001C6529" w:rsidRPr="00993DDF" w14:paraId="6B0C83E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62346" w14:textId="237428F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Подпрограмма "Обеспечение реализации программы "Безопасный район"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41C0E" w14:textId="3A557AA8" w:rsidR="001C6529" w:rsidRPr="00993DDF" w:rsidRDefault="001C6529" w:rsidP="001C6529">
            <w:r w:rsidRPr="00993DDF">
              <w:rPr>
                <w:sz w:val="22"/>
                <w:szCs w:val="22"/>
              </w:rPr>
              <w:t>07 3 00 00000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526F2" w14:textId="7C4F4576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CDEE" w14:textId="0828B62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7 051 125,84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1043" w14:textId="1CE1D55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7 051 125,84</w:t>
            </w:r>
          </w:p>
        </w:tc>
      </w:tr>
      <w:tr w:rsidR="001C6529" w:rsidRPr="00993DDF" w14:paraId="236A4C0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DEDAB" w14:textId="1EC2EB5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3998E" w14:textId="36CA1B14" w:rsidR="001C6529" w:rsidRPr="00993DDF" w:rsidRDefault="001C6529" w:rsidP="001C6529">
            <w:r w:rsidRPr="00993DDF">
              <w:rPr>
                <w:sz w:val="22"/>
                <w:szCs w:val="22"/>
              </w:rPr>
              <w:t>07 3 01 00000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6ADA9" w14:textId="027D9EE4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0F467" w14:textId="2845556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7 051 125,84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CDC3F" w14:textId="06E9988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7 051 125,84</w:t>
            </w:r>
          </w:p>
        </w:tc>
      </w:tr>
      <w:tr w:rsidR="001C6529" w:rsidRPr="00993DDF" w14:paraId="69095E2F" w14:textId="77777777" w:rsidTr="00DB105B">
        <w:trPr>
          <w:trHeight w:val="65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2AA84" w14:textId="4A8D2A3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44FDC" w14:textId="249867A7" w:rsidR="001C6529" w:rsidRPr="00993DDF" w:rsidRDefault="001C6529" w:rsidP="001C6529">
            <w:r w:rsidRPr="00993DDF">
              <w:rPr>
                <w:sz w:val="22"/>
                <w:szCs w:val="22"/>
              </w:rPr>
              <w:t>07 3 01 10010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896D1" w14:textId="05CD40F2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F70B4" w14:textId="2E413E2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474 510,32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50B7" w14:textId="17F97D5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474 510,32</w:t>
            </w:r>
          </w:p>
        </w:tc>
      </w:tr>
      <w:tr w:rsidR="001C6529" w:rsidRPr="00993DDF" w14:paraId="1E42505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F2BE2" w14:textId="594B188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34BC6" w14:textId="30F9A2CE" w:rsidR="001C6529" w:rsidRPr="00993DDF" w:rsidRDefault="001C6529" w:rsidP="001C6529">
            <w:r w:rsidRPr="00993DDF">
              <w:rPr>
                <w:sz w:val="22"/>
                <w:szCs w:val="22"/>
              </w:rPr>
              <w:t>07 3 01 10010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EE07F" w14:textId="73E77A8C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71B76" w14:textId="1255322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174 510,32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567F8" w14:textId="69723EE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174 510,32</w:t>
            </w:r>
          </w:p>
        </w:tc>
      </w:tr>
      <w:tr w:rsidR="001C6529" w:rsidRPr="00993DDF" w14:paraId="0AD71EC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1CD42" w14:textId="5EE45FB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C5623" w14:textId="7A37C41E" w:rsidR="001C6529" w:rsidRPr="00993DDF" w:rsidRDefault="001C6529" w:rsidP="001C6529">
            <w:r w:rsidRPr="00993DDF">
              <w:rPr>
                <w:sz w:val="22"/>
                <w:szCs w:val="22"/>
              </w:rPr>
              <w:t>07 3 01 10010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B9E" w14:textId="486BA34A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EAA24" w14:textId="6464396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1F454" w14:textId="73FB175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300 000,00</w:t>
            </w:r>
          </w:p>
        </w:tc>
      </w:tr>
      <w:tr w:rsidR="001C6529" w:rsidRPr="00993DDF" w14:paraId="552FB47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446C0" w14:textId="02BBF05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B361F" w14:textId="7EFF7A23" w:rsidR="001C6529" w:rsidRPr="00993DDF" w:rsidRDefault="001C6529" w:rsidP="001C6529">
            <w:r w:rsidRPr="00993DDF">
              <w:rPr>
                <w:sz w:val="22"/>
                <w:szCs w:val="22"/>
              </w:rPr>
              <w:t>07 3 01 10020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8458F" w14:textId="29FD96B1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17A5B" w14:textId="008AC62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6 576 615,52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FD51F" w14:textId="66E1062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6 576 615,52</w:t>
            </w:r>
          </w:p>
        </w:tc>
      </w:tr>
      <w:tr w:rsidR="001C6529" w:rsidRPr="00993DDF" w14:paraId="37EA30E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C2263" w14:textId="61B52E2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FF6ED" w14:textId="7EB77CE1" w:rsidR="001C6529" w:rsidRPr="00993DDF" w:rsidRDefault="001C6529" w:rsidP="001C6529">
            <w:r w:rsidRPr="00993DDF">
              <w:rPr>
                <w:sz w:val="22"/>
                <w:szCs w:val="22"/>
              </w:rPr>
              <w:t>07 3 01 10020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09619" w14:textId="603EBC39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B192B" w14:textId="61C7B38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6 576 615,52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16987" w14:textId="453FB75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6 576 615,52</w:t>
            </w:r>
          </w:p>
        </w:tc>
      </w:tr>
      <w:tr w:rsidR="001C6529" w:rsidRPr="00993DDF" w14:paraId="696A3CC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2744B" w14:textId="386A126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Муниципальная программа Благодарненского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43671" w14:textId="58519672" w:rsidR="001C6529" w:rsidRPr="00993DDF" w:rsidRDefault="001C6529" w:rsidP="001C6529">
            <w:r w:rsidRPr="00993DDF">
              <w:rPr>
                <w:sz w:val="22"/>
                <w:szCs w:val="22"/>
              </w:rPr>
              <w:t>08 0 00 00000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954AF" w14:textId="4D056BC1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89ED" w14:textId="6403AAD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2 518 227,51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22675" w14:textId="7BBF0C1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2 518 227,51</w:t>
            </w:r>
          </w:p>
        </w:tc>
      </w:tr>
      <w:tr w:rsidR="001C6529" w:rsidRPr="00993DDF" w14:paraId="140C1D6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A9C40" w14:textId="6B3FE1D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903B0" w14:textId="0CC6D463" w:rsidR="001C6529" w:rsidRPr="00993DDF" w:rsidRDefault="001C6529" w:rsidP="001C6529">
            <w:r w:rsidRPr="00993DDF">
              <w:rPr>
                <w:sz w:val="22"/>
                <w:szCs w:val="22"/>
              </w:rPr>
              <w:t>08 0 01 00000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F58DE" w14:textId="42CE9C20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12600" w14:textId="0B48606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2 518 227,51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B9050" w14:textId="72A61A2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2 518 227,51</w:t>
            </w:r>
          </w:p>
        </w:tc>
      </w:tr>
      <w:tr w:rsidR="001C6529" w:rsidRPr="00993DDF" w14:paraId="3B56313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02E04" w14:textId="6946AE8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1B21" w14:textId="57A32346" w:rsidR="001C6529" w:rsidRPr="00993DDF" w:rsidRDefault="001C6529" w:rsidP="001C6529">
            <w:r w:rsidRPr="00993DDF">
              <w:rPr>
                <w:sz w:val="22"/>
                <w:szCs w:val="22"/>
              </w:rPr>
              <w:t>08 0 01 20390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7AC5B" w14:textId="288D1C48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C2A6E" w14:textId="4882C68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2 518 227,51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6BBF" w14:textId="5C080B9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2 518 227,51</w:t>
            </w:r>
          </w:p>
        </w:tc>
      </w:tr>
      <w:tr w:rsidR="001C6529" w:rsidRPr="00993DDF" w14:paraId="36E3843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DE1E" w14:textId="3BB200D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B2361" w14:textId="36D80A08" w:rsidR="001C6529" w:rsidRPr="00993DDF" w:rsidRDefault="001C6529" w:rsidP="001C6529">
            <w:r w:rsidRPr="00993DDF">
              <w:rPr>
                <w:sz w:val="22"/>
                <w:szCs w:val="22"/>
              </w:rPr>
              <w:t>08 0 01 20390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0B18" w14:textId="1905B664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41073" w14:textId="0B32D9D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2 518 227,51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8633B" w14:textId="38DCF4B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2 518 227,51</w:t>
            </w:r>
          </w:p>
        </w:tc>
      </w:tr>
      <w:tr w:rsidR="001C6529" w:rsidRPr="00993DDF" w14:paraId="6949043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B54F" w14:textId="0FA3D20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Обеспечение деятельности Cовета депутатов Благодарненского муниципального округа Ставро</w:t>
            </w:r>
            <w:r w:rsidRPr="00993DDF">
              <w:rPr>
                <w:sz w:val="22"/>
                <w:szCs w:val="22"/>
              </w:rPr>
              <w:lastRenderedPageBreak/>
              <w:t>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C6FE4" w14:textId="1ABCA146" w:rsidR="001C6529" w:rsidRPr="00993DDF" w:rsidRDefault="001C6529" w:rsidP="001C6529">
            <w:r w:rsidRPr="00993DDF">
              <w:rPr>
                <w:sz w:val="22"/>
                <w:szCs w:val="22"/>
              </w:rPr>
              <w:lastRenderedPageBreak/>
              <w:t>60 0 00 00000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D4FA7" w14:textId="5183A849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57AA2" w14:textId="42DBD8A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3 965 772,05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E5ED5" w14:textId="07135A3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3 965 772,05</w:t>
            </w:r>
          </w:p>
        </w:tc>
      </w:tr>
      <w:tr w:rsidR="001C6529" w:rsidRPr="00993DDF" w14:paraId="64A0773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4A9E6" w14:textId="0C7961E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Непрограммные расходы в рамках обеспечения деятельности Cовета депутатов Благодарненского муниципального округа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69B32" w14:textId="27AE886E" w:rsidR="001C6529" w:rsidRPr="00993DDF" w:rsidRDefault="001C6529" w:rsidP="001C6529">
            <w:r w:rsidRPr="00993DDF">
              <w:rPr>
                <w:sz w:val="22"/>
                <w:szCs w:val="22"/>
              </w:rPr>
              <w:t>60 1 00 00000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CA150" w14:textId="6DB4BACD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52CDD" w14:textId="496F385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3 965 772,05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6F9F7" w14:textId="4AD0605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3 965 772,05</w:t>
            </w:r>
          </w:p>
        </w:tc>
      </w:tr>
      <w:tr w:rsidR="001C6529" w:rsidRPr="00993DDF" w14:paraId="21A7647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A1D78" w14:textId="370D503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5927E" w14:textId="77777777" w:rsidR="00993DDF" w:rsidRDefault="00993DDF" w:rsidP="001C6529"/>
          <w:p w14:paraId="4E19700A" w14:textId="3A041E92" w:rsidR="001C6529" w:rsidRPr="00993DDF" w:rsidRDefault="001C6529" w:rsidP="001C6529">
            <w:r w:rsidRPr="00993DDF">
              <w:rPr>
                <w:sz w:val="22"/>
                <w:szCs w:val="22"/>
              </w:rPr>
              <w:t>60 1 00 10010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C1BC1" w14:textId="6E0663EF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58F86" w14:textId="77777777" w:rsidR="00993DDF" w:rsidRDefault="00993DDF" w:rsidP="001C6529">
            <w:pPr>
              <w:jc w:val="right"/>
            </w:pPr>
          </w:p>
          <w:p w14:paraId="3CF19913" w14:textId="15A1C23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416 067,20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A68B" w14:textId="77777777" w:rsidR="00993DDF" w:rsidRDefault="00993DDF" w:rsidP="001C6529">
            <w:pPr>
              <w:jc w:val="right"/>
            </w:pPr>
          </w:p>
          <w:p w14:paraId="1B8A3F34" w14:textId="5F80011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416 067,20</w:t>
            </w:r>
          </w:p>
        </w:tc>
      </w:tr>
      <w:tr w:rsidR="001C6529" w:rsidRPr="00993DDF" w14:paraId="16B9FA8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4FF85" w14:textId="63C8929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B5B31" w14:textId="20AD8A7F" w:rsidR="001C6529" w:rsidRPr="00993DDF" w:rsidRDefault="001C6529" w:rsidP="001C6529">
            <w:r w:rsidRPr="00993DDF">
              <w:rPr>
                <w:sz w:val="22"/>
                <w:szCs w:val="22"/>
              </w:rPr>
              <w:t>60 1 00 10010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66ABF" w14:textId="3CA6EE79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A1CA5" w14:textId="6B17649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102 490,19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9B824" w14:textId="7B7B878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102 490,19</w:t>
            </w:r>
          </w:p>
        </w:tc>
      </w:tr>
      <w:tr w:rsidR="001C6529" w:rsidRPr="00993DDF" w14:paraId="7FDBC4F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C980E" w14:textId="4D0BB57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45D2" w14:textId="553C70B7" w:rsidR="001C6529" w:rsidRPr="00993DDF" w:rsidRDefault="001C6529" w:rsidP="001C6529">
            <w:r w:rsidRPr="00993DDF">
              <w:rPr>
                <w:sz w:val="22"/>
                <w:szCs w:val="22"/>
              </w:rPr>
              <w:t>60 1 00 10010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D897E" w14:textId="0ABCECF5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07886" w14:textId="0CDB29A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312 684,01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C66AC" w14:textId="4ED8C8E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312 684,01</w:t>
            </w:r>
          </w:p>
        </w:tc>
      </w:tr>
      <w:tr w:rsidR="001C6529" w:rsidRPr="00993DDF" w14:paraId="5C8B474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F90D8" w14:textId="6DA0F1D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47DF8" w14:textId="526B3C85" w:rsidR="001C6529" w:rsidRPr="00993DDF" w:rsidRDefault="001C6529" w:rsidP="001C6529">
            <w:r w:rsidRPr="00993DDF">
              <w:rPr>
                <w:sz w:val="22"/>
                <w:szCs w:val="22"/>
              </w:rPr>
              <w:t>60 1 00 10010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16237" w14:textId="76FD8BC3" w:rsidR="001C6529" w:rsidRPr="00993DDF" w:rsidRDefault="001C6529" w:rsidP="001C6529">
            <w:r w:rsidRPr="00993DDF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1D0FD" w14:textId="77E7A2A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893,00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B612A" w14:textId="0C5914A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893,00</w:t>
            </w:r>
          </w:p>
        </w:tc>
      </w:tr>
      <w:tr w:rsidR="001C6529" w:rsidRPr="00993DDF" w14:paraId="391F154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A190D" w14:textId="507B097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FF2A5" w14:textId="1B27D5AE" w:rsidR="001C6529" w:rsidRPr="00993DDF" w:rsidRDefault="001C6529" w:rsidP="001C6529">
            <w:r w:rsidRPr="00993DDF">
              <w:rPr>
                <w:sz w:val="22"/>
                <w:szCs w:val="22"/>
              </w:rPr>
              <w:t>60 1 00 10020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C857F" w14:textId="623D42CF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A4602" w14:textId="6338EDC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3 459 704,85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C91B8" w14:textId="1A07627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3 459 704,85</w:t>
            </w:r>
          </w:p>
        </w:tc>
      </w:tr>
      <w:tr w:rsidR="001C6529" w:rsidRPr="00993DDF" w14:paraId="4A3EFA8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F87E0" w14:textId="2859EB7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0A852" w14:textId="1CAA10F7" w:rsidR="001C6529" w:rsidRPr="00993DDF" w:rsidRDefault="001C6529" w:rsidP="001C6529">
            <w:r w:rsidRPr="00993DDF">
              <w:rPr>
                <w:sz w:val="22"/>
                <w:szCs w:val="22"/>
              </w:rPr>
              <w:t>60 1 00 10020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611A0" w14:textId="43598F13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E30FE" w14:textId="5DD2A05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3 459 704,85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E5C7D" w14:textId="745E450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3 459 704,85</w:t>
            </w:r>
          </w:p>
        </w:tc>
      </w:tr>
      <w:tr w:rsidR="001C6529" w:rsidRPr="00993DDF" w14:paraId="013EE9C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D118F" w14:textId="5F8A2CE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78DF8" w14:textId="52EA59C9" w:rsidR="001C6529" w:rsidRPr="00993DDF" w:rsidRDefault="001C6529" w:rsidP="001C6529">
            <w:r w:rsidRPr="00993DDF">
              <w:rPr>
                <w:sz w:val="22"/>
                <w:szCs w:val="22"/>
              </w:rPr>
              <w:t>60 1 00 20230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E0FAD" w14:textId="03835E1F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C3C9D" w14:textId="61BE868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E0190" w14:textId="653BDCE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30 000,00</w:t>
            </w:r>
          </w:p>
        </w:tc>
      </w:tr>
      <w:tr w:rsidR="001C6529" w:rsidRPr="00993DDF" w14:paraId="0C0D5D2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C13F2" w14:textId="44959CE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606C7" w14:textId="3AB0F261" w:rsidR="001C6529" w:rsidRPr="00993DDF" w:rsidRDefault="001C6529" w:rsidP="001C6529">
            <w:r w:rsidRPr="00993DDF">
              <w:rPr>
                <w:sz w:val="22"/>
                <w:szCs w:val="22"/>
              </w:rPr>
              <w:t>60 1 00 20230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ED9C1" w14:textId="314F5060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4BCAC" w14:textId="4ACB443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6DA31" w14:textId="730608C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30 000,00</w:t>
            </w:r>
          </w:p>
        </w:tc>
      </w:tr>
      <w:tr w:rsidR="001C6529" w:rsidRPr="00993DDF" w14:paraId="60D6563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A4780" w14:textId="498B25E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Освещение деятельности органов местного самоуправления Благодарненского муниципального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5E027" w14:textId="7A3A4C42" w:rsidR="001C6529" w:rsidRPr="00993DDF" w:rsidRDefault="001C6529" w:rsidP="001C6529">
            <w:r w:rsidRPr="00993DDF">
              <w:rPr>
                <w:sz w:val="22"/>
                <w:szCs w:val="22"/>
              </w:rPr>
              <w:t>60 1 00 20370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50C50" w14:textId="298C8068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6323A" w14:textId="0E26D62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1BAC0" w14:textId="02F2246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60 000,00</w:t>
            </w:r>
          </w:p>
        </w:tc>
      </w:tr>
      <w:tr w:rsidR="001C6529" w:rsidRPr="00993DDF" w14:paraId="5B1E9B8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6E04A" w14:textId="1E6B70E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73BF8" w14:textId="1AD69CC5" w:rsidR="001C6529" w:rsidRPr="00993DDF" w:rsidRDefault="001C6529" w:rsidP="001C6529">
            <w:r w:rsidRPr="00993DDF">
              <w:rPr>
                <w:sz w:val="22"/>
                <w:szCs w:val="22"/>
              </w:rPr>
              <w:t>60 1 00 20370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5EB4" w14:textId="3648F60D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1EF6A" w14:textId="28142B5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A8F0D" w14:textId="28CE66B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60 000,00</w:t>
            </w:r>
          </w:p>
        </w:tc>
      </w:tr>
      <w:tr w:rsidR="001C6529" w:rsidRPr="00993DDF" w14:paraId="114BB30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12731" w14:textId="11466AD9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Обеспечение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94F88" w14:textId="557DB270" w:rsidR="001C6529" w:rsidRPr="00993DDF" w:rsidRDefault="001C6529" w:rsidP="001C6529">
            <w:r w:rsidRPr="00993DDF">
              <w:rPr>
                <w:sz w:val="22"/>
                <w:szCs w:val="22"/>
              </w:rPr>
              <w:t>61 0 00 00000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CC7E3" w14:textId="523367F3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CFAC6" w14:textId="1927B96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44 535 277,16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D5753" w14:textId="23FFB1D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44 733 380,66</w:t>
            </w:r>
          </w:p>
        </w:tc>
      </w:tr>
      <w:tr w:rsidR="001C6529" w:rsidRPr="00993DDF" w14:paraId="257687E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F6C35" w14:textId="2356DC7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Непрограммные расходы в рамках обеспечения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6F93B" w14:textId="565402F7" w:rsidR="001C6529" w:rsidRPr="00993DDF" w:rsidRDefault="001C6529" w:rsidP="001C6529">
            <w:r w:rsidRPr="00993DDF">
              <w:rPr>
                <w:sz w:val="22"/>
                <w:szCs w:val="22"/>
              </w:rPr>
              <w:t>61 1 00 00000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42D52" w14:textId="700299BD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B5104" w14:textId="2ED0E9F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42 436 313,68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0096E" w14:textId="1FAC576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42 634 417,18</w:t>
            </w:r>
          </w:p>
        </w:tc>
      </w:tr>
      <w:tr w:rsidR="001C6529" w:rsidRPr="00993DDF" w14:paraId="52428F5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91CBC" w14:textId="31A2373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03462" w14:textId="372C9A7C" w:rsidR="001C6529" w:rsidRPr="00993DDF" w:rsidRDefault="001C6529" w:rsidP="001C6529">
            <w:r w:rsidRPr="00993DDF">
              <w:rPr>
                <w:sz w:val="22"/>
                <w:szCs w:val="22"/>
              </w:rPr>
              <w:t>61 1 00 10010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67682" w14:textId="452F63A9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D2A13" w14:textId="460F115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5 779 776,59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3F45E" w14:textId="4B19840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5 779 776,59</w:t>
            </w:r>
          </w:p>
        </w:tc>
      </w:tr>
      <w:tr w:rsidR="001C6529" w:rsidRPr="00993DDF" w14:paraId="7BFE623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EA99" w14:textId="2CEC0F8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1E24C" w14:textId="771CDDAC" w:rsidR="001C6529" w:rsidRPr="00993DDF" w:rsidRDefault="001C6529" w:rsidP="001C6529">
            <w:r w:rsidRPr="00993DDF">
              <w:rPr>
                <w:sz w:val="22"/>
                <w:szCs w:val="22"/>
              </w:rPr>
              <w:t>61 1 00 10010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35AF7" w14:textId="297106B2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5C25F" w14:textId="701AB43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825 461,49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E8E1B" w14:textId="4B800B0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825 461,49</w:t>
            </w:r>
          </w:p>
        </w:tc>
      </w:tr>
      <w:tr w:rsidR="001C6529" w:rsidRPr="00993DDF" w14:paraId="1B885E7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BECD1" w14:textId="0A34DBC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8F75B" w14:textId="28DF090D" w:rsidR="001C6529" w:rsidRPr="00993DDF" w:rsidRDefault="001C6529" w:rsidP="001C6529">
            <w:r w:rsidRPr="00993DDF">
              <w:rPr>
                <w:sz w:val="22"/>
                <w:szCs w:val="22"/>
              </w:rPr>
              <w:t>61 1 00 10010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600F9" w14:textId="0F6B0953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04306" w14:textId="1851613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4 954 315,10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80C9A" w14:textId="050B26F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4 954 315,10</w:t>
            </w:r>
          </w:p>
        </w:tc>
      </w:tr>
      <w:tr w:rsidR="001C6529" w:rsidRPr="00993DDF" w14:paraId="4BE1B78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CD1FF" w14:textId="17E29D1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10A83" w14:textId="6BB20AAB" w:rsidR="001C6529" w:rsidRPr="00993DDF" w:rsidRDefault="001C6529" w:rsidP="001C6529">
            <w:r w:rsidRPr="00993DDF">
              <w:rPr>
                <w:sz w:val="22"/>
                <w:szCs w:val="22"/>
              </w:rPr>
              <w:t>61 1 00 10020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D2C7E" w14:textId="2850379C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09CA4" w14:textId="28722E5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30 742 943,79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60244" w14:textId="3F67C0A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30 742 943,79</w:t>
            </w:r>
          </w:p>
        </w:tc>
      </w:tr>
      <w:tr w:rsidR="001C6529" w:rsidRPr="00993DDF" w14:paraId="193C429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B0AC" w14:textId="0A57923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B8408" w14:textId="5C918BB1" w:rsidR="001C6529" w:rsidRPr="00993DDF" w:rsidRDefault="001C6529" w:rsidP="001C6529">
            <w:r w:rsidRPr="00993DDF">
              <w:rPr>
                <w:sz w:val="22"/>
                <w:szCs w:val="22"/>
              </w:rPr>
              <w:t>61 1 00 10020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52708" w14:textId="56A8F039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4F1F" w14:textId="2A149C4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30 742 943,79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343C9" w14:textId="73BBA33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30 742 943,79</w:t>
            </w:r>
          </w:p>
        </w:tc>
      </w:tr>
      <w:tr w:rsidR="001C6529" w:rsidRPr="00993DDF" w14:paraId="578CB97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3B37C" w14:textId="0071258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975F6" w14:textId="0FB9C739" w:rsidR="001C6529" w:rsidRPr="00993DDF" w:rsidRDefault="001C6529" w:rsidP="001C6529">
            <w:r w:rsidRPr="00993DDF">
              <w:rPr>
                <w:sz w:val="22"/>
                <w:szCs w:val="22"/>
              </w:rPr>
              <w:t>61 1 00 20210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F3702" w14:textId="651C9000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1CFE" w14:textId="13CD417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114 612,00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B313D" w14:textId="4455D60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114 612,00</w:t>
            </w:r>
          </w:p>
        </w:tc>
      </w:tr>
      <w:tr w:rsidR="001C6529" w:rsidRPr="00993DDF" w14:paraId="138B371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3EEEF" w14:textId="2C00122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22576" w14:textId="19C411B8" w:rsidR="001C6529" w:rsidRPr="00993DDF" w:rsidRDefault="001C6529" w:rsidP="001C6529">
            <w:r w:rsidRPr="00993DDF">
              <w:rPr>
                <w:sz w:val="22"/>
                <w:szCs w:val="22"/>
              </w:rPr>
              <w:t>61 1 00 20210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3E327" w14:textId="11E88D3F" w:rsidR="001C6529" w:rsidRPr="00993DDF" w:rsidRDefault="001C6529" w:rsidP="001C6529">
            <w:r w:rsidRPr="00993DDF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E2D5B" w14:textId="217F75B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114 612,00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BBE6" w14:textId="31D3C06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114 612,00</w:t>
            </w:r>
          </w:p>
        </w:tc>
      </w:tr>
      <w:tr w:rsidR="001C6529" w:rsidRPr="00993DDF" w14:paraId="08112D0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DC466" w14:textId="2389F25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462BC" w14:textId="7E238850" w:rsidR="001C6529" w:rsidRPr="00993DDF" w:rsidRDefault="001C6529" w:rsidP="001C6529">
            <w:r w:rsidRPr="00993DDF">
              <w:rPr>
                <w:sz w:val="22"/>
                <w:szCs w:val="22"/>
              </w:rPr>
              <w:t>61 1 00 20230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C8C6E" w14:textId="34315D8C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E561D" w14:textId="64DEA0B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3DE39" w14:textId="4BC7A88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100 000,00</w:t>
            </w:r>
          </w:p>
        </w:tc>
      </w:tr>
      <w:tr w:rsidR="001C6529" w:rsidRPr="00993DDF" w14:paraId="1CA5182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8B31E" w14:textId="4599110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26AD6" w14:textId="1C2FB036" w:rsidR="001C6529" w:rsidRPr="00993DDF" w:rsidRDefault="001C6529" w:rsidP="001C6529">
            <w:r w:rsidRPr="00993DDF">
              <w:rPr>
                <w:sz w:val="22"/>
                <w:szCs w:val="22"/>
              </w:rPr>
              <w:t>61 1 00 20230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028E0" w14:textId="6C87B998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33A8C" w14:textId="2DE7DBF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37E68" w14:textId="32EEE50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100 000,00</w:t>
            </w:r>
          </w:p>
        </w:tc>
      </w:tr>
      <w:tr w:rsidR="001C6529" w:rsidRPr="00993DDF" w14:paraId="5046781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D3943" w14:textId="11D61EC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Освещение деятельности органов местного самоуправления Благодарненского муниципального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B7090" w14:textId="77777777" w:rsidR="00993DDF" w:rsidRDefault="00993DDF" w:rsidP="001C6529"/>
          <w:p w14:paraId="4DF2509E" w14:textId="77777777" w:rsidR="00993DDF" w:rsidRDefault="00993DDF" w:rsidP="001C6529"/>
          <w:p w14:paraId="29996926" w14:textId="77777777" w:rsidR="00993DDF" w:rsidRDefault="00993DDF" w:rsidP="001C6529"/>
          <w:p w14:paraId="6FCAF1AB" w14:textId="77777777" w:rsidR="00993DDF" w:rsidRDefault="00993DDF" w:rsidP="001C6529"/>
          <w:p w14:paraId="1EAA7AAF" w14:textId="7D639152" w:rsidR="001C6529" w:rsidRPr="00993DDF" w:rsidRDefault="001C6529" w:rsidP="001C6529">
            <w:r w:rsidRPr="00993DDF">
              <w:rPr>
                <w:sz w:val="22"/>
                <w:szCs w:val="22"/>
              </w:rPr>
              <w:t>61 1 00 20370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16006" w14:textId="25553081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4A225" w14:textId="77777777" w:rsidR="00993DDF" w:rsidRDefault="00993DDF" w:rsidP="001C6529">
            <w:pPr>
              <w:jc w:val="right"/>
            </w:pPr>
          </w:p>
          <w:p w14:paraId="54D2D4C2" w14:textId="77777777" w:rsidR="00993DDF" w:rsidRDefault="00993DDF" w:rsidP="001C6529">
            <w:pPr>
              <w:jc w:val="right"/>
            </w:pPr>
          </w:p>
          <w:p w14:paraId="1D291375" w14:textId="77777777" w:rsidR="00993DDF" w:rsidRDefault="00993DDF" w:rsidP="001C6529">
            <w:pPr>
              <w:jc w:val="right"/>
            </w:pPr>
          </w:p>
          <w:p w14:paraId="56B56EAD" w14:textId="77777777" w:rsidR="00993DDF" w:rsidRDefault="00993DDF" w:rsidP="001C6529">
            <w:pPr>
              <w:jc w:val="right"/>
            </w:pPr>
          </w:p>
          <w:p w14:paraId="3A3D6E7E" w14:textId="4BDC1F9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1 985 550,00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4E961" w14:textId="77777777" w:rsidR="00993DDF" w:rsidRDefault="00993DDF" w:rsidP="001C6529">
            <w:pPr>
              <w:jc w:val="right"/>
            </w:pPr>
          </w:p>
          <w:p w14:paraId="0978E897" w14:textId="77777777" w:rsidR="00993DDF" w:rsidRDefault="00993DDF" w:rsidP="001C6529">
            <w:pPr>
              <w:jc w:val="right"/>
            </w:pPr>
          </w:p>
          <w:p w14:paraId="00891B76" w14:textId="77777777" w:rsidR="00993DDF" w:rsidRDefault="00993DDF" w:rsidP="001C6529">
            <w:pPr>
              <w:jc w:val="right"/>
            </w:pPr>
          </w:p>
          <w:p w14:paraId="3FC95FB7" w14:textId="77777777" w:rsidR="00993DDF" w:rsidRDefault="00993DDF" w:rsidP="001C6529">
            <w:pPr>
              <w:jc w:val="right"/>
            </w:pPr>
          </w:p>
          <w:p w14:paraId="61C4A6F9" w14:textId="26EF277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1 985 550,00</w:t>
            </w:r>
          </w:p>
        </w:tc>
      </w:tr>
      <w:tr w:rsidR="001C6529" w:rsidRPr="00993DDF" w14:paraId="1CA4CC5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92DAB" w14:textId="37833AD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9DEDF" w14:textId="40764FBC" w:rsidR="001C6529" w:rsidRPr="00993DDF" w:rsidRDefault="001C6529" w:rsidP="001C6529">
            <w:r w:rsidRPr="00993DDF">
              <w:rPr>
                <w:sz w:val="22"/>
                <w:szCs w:val="22"/>
              </w:rPr>
              <w:t>61 1 00 20370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8047A" w14:textId="15DDA728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65AA6" w14:textId="7362646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1 985 550,00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1DAD5" w14:textId="20B37A9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1 985 550,00</w:t>
            </w:r>
          </w:p>
        </w:tc>
      </w:tr>
      <w:tr w:rsidR="001C6529" w:rsidRPr="00993DDF" w14:paraId="11D3A49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0BAFD" w14:textId="207300B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реализацию решения Совета депутатов Благодарненского муниципального округа Ставропольского края от 27 октября 2023 года 124 "Об утверждении Положения о звании "Почетный гражданин Благодарненского муниципального округа Ставропольского 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26662" w14:textId="76EE8095" w:rsidR="001C6529" w:rsidRPr="00993DDF" w:rsidRDefault="001C6529" w:rsidP="001C6529">
            <w:r w:rsidRPr="00993DDF">
              <w:rPr>
                <w:sz w:val="22"/>
                <w:szCs w:val="22"/>
              </w:rPr>
              <w:t>61 1 00 20460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E9BC9" w14:textId="36C7BEC1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B5438" w14:textId="27EDB7E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ADF41" w14:textId="65B3C3F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60 000,00</w:t>
            </w:r>
          </w:p>
        </w:tc>
      </w:tr>
      <w:tr w:rsidR="001C6529" w:rsidRPr="00993DDF" w14:paraId="0495D8A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D3480" w14:textId="3C71F8C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40CEF" w14:textId="7B60E105" w:rsidR="001C6529" w:rsidRPr="00993DDF" w:rsidRDefault="001C6529" w:rsidP="001C6529">
            <w:r w:rsidRPr="00993DDF">
              <w:rPr>
                <w:sz w:val="22"/>
                <w:szCs w:val="22"/>
              </w:rPr>
              <w:t>61 1 00 20460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0FF2B" w14:textId="4EA58602" w:rsidR="001C6529" w:rsidRPr="00993DDF" w:rsidRDefault="001C6529" w:rsidP="001C6529">
            <w:r w:rsidRPr="00993DDF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A065D" w14:textId="3F12EB0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2ED49" w14:textId="53CFE98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60 000,00</w:t>
            </w:r>
          </w:p>
        </w:tc>
      </w:tr>
      <w:tr w:rsidR="001C6529" w:rsidRPr="00993DDF" w14:paraId="03AC100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50497" w14:textId="6A3F96E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DD5BE" w14:textId="248DA744" w:rsidR="001C6529" w:rsidRPr="00993DDF" w:rsidRDefault="001C6529" w:rsidP="001C6529">
            <w:r w:rsidRPr="00993DDF">
              <w:rPr>
                <w:sz w:val="22"/>
                <w:szCs w:val="22"/>
              </w:rPr>
              <w:t>61 1 00 51200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BF66" w14:textId="695692C6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4A31E" w14:textId="3949A32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14 892,50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2816E" w14:textId="5905C8B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212 996,00</w:t>
            </w:r>
          </w:p>
        </w:tc>
      </w:tr>
      <w:tr w:rsidR="001C6529" w:rsidRPr="00993DDF" w14:paraId="1F1B96C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FF026" w14:textId="4DF3013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CDB90" w14:textId="7E8316F6" w:rsidR="001C6529" w:rsidRPr="00993DDF" w:rsidRDefault="001C6529" w:rsidP="001C6529">
            <w:r w:rsidRPr="00993DDF">
              <w:rPr>
                <w:sz w:val="22"/>
                <w:szCs w:val="22"/>
              </w:rPr>
              <w:t>61 1 00 51200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00398" w14:textId="0614D61B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6C7B7" w14:textId="68666B4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14 892,50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8AE19" w14:textId="3C2F4A3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212 996,00</w:t>
            </w:r>
          </w:p>
        </w:tc>
      </w:tr>
      <w:tr w:rsidR="001C6529" w:rsidRPr="00993DDF" w14:paraId="54AA8E1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0647" w14:textId="7D3F8A6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E8712" w14:textId="09AE855E" w:rsidR="001C6529" w:rsidRPr="00993DDF" w:rsidRDefault="001C6529" w:rsidP="001C6529">
            <w:r w:rsidRPr="00993DDF">
              <w:rPr>
                <w:sz w:val="22"/>
                <w:szCs w:val="22"/>
              </w:rPr>
              <w:t>61 1 00 76100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076A3" w14:textId="073F0DBE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419EE" w14:textId="18FED40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664 156,11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37EF6" w14:textId="03196F4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664 156,11</w:t>
            </w:r>
          </w:p>
        </w:tc>
      </w:tr>
      <w:tr w:rsidR="001C6529" w:rsidRPr="00993DDF" w14:paraId="4DB7B6B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A5ECD" w14:textId="01CFDDD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3B2C4" w14:textId="1E7EB7DC" w:rsidR="001C6529" w:rsidRPr="00993DDF" w:rsidRDefault="001C6529" w:rsidP="001C6529">
            <w:r w:rsidRPr="00993DDF">
              <w:rPr>
                <w:sz w:val="22"/>
                <w:szCs w:val="22"/>
              </w:rPr>
              <w:t>61 1 00 76100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DF04E" w14:textId="7E603E37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8B7C7" w14:textId="4D3FD19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567 654,79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F2628" w14:textId="245899C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567 654,79</w:t>
            </w:r>
          </w:p>
        </w:tc>
      </w:tr>
      <w:tr w:rsidR="001C6529" w:rsidRPr="00993DDF" w14:paraId="6CF6193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8FFFE" w14:textId="760F12F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17CA1" w14:textId="3B56B098" w:rsidR="001C6529" w:rsidRPr="00993DDF" w:rsidRDefault="001C6529" w:rsidP="001C6529">
            <w:r w:rsidRPr="00993DDF">
              <w:rPr>
                <w:sz w:val="22"/>
                <w:szCs w:val="22"/>
              </w:rPr>
              <w:t>61 1 00 76100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6FFA9" w14:textId="07C1999A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AC1B2" w14:textId="292E6F6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96 501,32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5B890" w14:textId="7573AC2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96 501,32</w:t>
            </w:r>
          </w:p>
        </w:tc>
      </w:tr>
      <w:tr w:rsidR="001C6529" w:rsidRPr="00993DDF" w14:paraId="03C1E41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16570" w14:textId="71A1800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D3E3F" w14:textId="5BB8AD28" w:rsidR="001C6529" w:rsidRPr="00993DDF" w:rsidRDefault="001C6529" w:rsidP="001C6529">
            <w:r w:rsidRPr="00993DDF">
              <w:rPr>
                <w:sz w:val="22"/>
                <w:szCs w:val="22"/>
              </w:rPr>
              <w:t>61 1 00 76610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9D871" w14:textId="56D7CF0A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153EB" w14:textId="302EA7F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1 797 400,58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D5BA8" w14:textId="08EEC02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1 797 400,58</w:t>
            </w:r>
          </w:p>
        </w:tc>
      </w:tr>
      <w:tr w:rsidR="001C6529" w:rsidRPr="00993DDF" w14:paraId="0E97D45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9338E" w14:textId="4A4EFAC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BB490" w14:textId="52F67C61" w:rsidR="001C6529" w:rsidRPr="00993DDF" w:rsidRDefault="001C6529" w:rsidP="001C6529">
            <w:r w:rsidRPr="00993DDF">
              <w:rPr>
                <w:sz w:val="22"/>
                <w:szCs w:val="22"/>
              </w:rPr>
              <w:t>61 1 00 76610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ADA51" w14:textId="550E6CE7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645BF" w14:textId="2574C7B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1 797 400,58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E6EA8" w14:textId="0C1D88C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1 797 400,58</w:t>
            </w:r>
          </w:p>
        </w:tc>
      </w:tr>
      <w:tr w:rsidR="001C6529" w:rsidRPr="00993DDF" w14:paraId="7D67405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9AEA5" w14:textId="6413F11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DF41D" w14:textId="6C15A453" w:rsidR="001C6529" w:rsidRPr="00993DDF" w:rsidRDefault="001C6529" w:rsidP="001C6529">
            <w:r w:rsidRPr="00993DDF">
              <w:rPr>
                <w:sz w:val="22"/>
                <w:szCs w:val="22"/>
              </w:rPr>
              <w:t>61 1 00 76630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AE642" w14:textId="154DE63D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05735" w14:textId="68865CC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1 173 982,11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E4EF0" w14:textId="05A2BF2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1 173 982,11</w:t>
            </w:r>
          </w:p>
        </w:tc>
      </w:tr>
      <w:tr w:rsidR="001C6529" w:rsidRPr="00993DDF" w14:paraId="78794F7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C9D93" w14:textId="4F8BE1C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60B5C" w14:textId="446097DB" w:rsidR="001C6529" w:rsidRPr="00993DDF" w:rsidRDefault="001C6529" w:rsidP="001C6529">
            <w:r w:rsidRPr="00993DDF">
              <w:rPr>
                <w:sz w:val="22"/>
                <w:szCs w:val="22"/>
              </w:rPr>
              <w:t>61 1 00 76630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EA51C" w14:textId="48AE983B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E2254" w14:textId="6D12E9F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931 731,83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FB46A" w14:textId="09A5D2F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931 731,83</w:t>
            </w:r>
          </w:p>
        </w:tc>
      </w:tr>
      <w:tr w:rsidR="001C6529" w:rsidRPr="00993DDF" w14:paraId="00DC810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AD6A8" w14:textId="399A1BE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99363" w14:textId="682E2BA9" w:rsidR="001C6529" w:rsidRPr="00993DDF" w:rsidRDefault="001C6529" w:rsidP="001C6529">
            <w:r w:rsidRPr="00993DDF">
              <w:rPr>
                <w:sz w:val="22"/>
                <w:szCs w:val="22"/>
              </w:rPr>
              <w:t>61 1 00 76630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80C17" w14:textId="4E4DE70F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3B50A" w14:textId="1DA5FD2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242 250,28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9E1EA" w14:textId="03EE48D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242 250,28</w:t>
            </w:r>
          </w:p>
        </w:tc>
      </w:tr>
      <w:tr w:rsidR="001C6529" w:rsidRPr="00993DDF" w14:paraId="209ECEA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F047F" w14:textId="676D415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C47E4" w14:textId="65715DC8" w:rsidR="001C6529" w:rsidRPr="00993DDF" w:rsidRDefault="001C6529" w:rsidP="001C6529">
            <w:r w:rsidRPr="00993DDF">
              <w:rPr>
                <w:sz w:val="22"/>
                <w:szCs w:val="22"/>
              </w:rPr>
              <w:t>61 1 00 76930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ECD4F" w14:textId="4927A90F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718D4" w14:textId="118D716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061A6" w14:textId="7A4444C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3 000,00</w:t>
            </w:r>
          </w:p>
        </w:tc>
      </w:tr>
      <w:tr w:rsidR="001C6529" w:rsidRPr="00993DDF" w14:paraId="469AE77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BDDF4" w14:textId="281031C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E8CF7" w14:textId="1052A03F" w:rsidR="001C6529" w:rsidRPr="00993DDF" w:rsidRDefault="001C6529" w:rsidP="001C6529">
            <w:r w:rsidRPr="00993DDF">
              <w:rPr>
                <w:sz w:val="22"/>
                <w:szCs w:val="22"/>
              </w:rPr>
              <w:t>61 1 00 76930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2C9D5" w14:textId="4CDA5B84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5ABA6" w14:textId="6FF5AD7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CCC7" w14:textId="3F0DB31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3 000,00</w:t>
            </w:r>
          </w:p>
        </w:tc>
      </w:tr>
      <w:tr w:rsidR="001C6529" w:rsidRPr="00993DDF" w14:paraId="257E428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E1C0A" w14:textId="0B9D083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lastRenderedPageBreak/>
              <w:t>Высшее должностное лицо Благодарненского муниципального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68FBD" w14:textId="22513E63" w:rsidR="001C6529" w:rsidRPr="00993DDF" w:rsidRDefault="001C6529" w:rsidP="001C6529">
            <w:r w:rsidRPr="00993DDF">
              <w:rPr>
                <w:sz w:val="22"/>
                <w:szCs w:val="22"/>
              </w:rPr>
              <w:t>61 2 00 00000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12EA" w14:textId="21D320FA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358E7" w14:textId="3BA4D57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2 098 963,48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64ABE" w14:textId="3D9DE40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2 098 963,48</w:t>
            </w:r>
          </w:p>
        </w:tc>
      </w:tr>
      <w:tr w:rsidR="001C6529" w:rsidRPr="00993DDF" w14:paraId="104EECC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6C51" w14:textId="6D41204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74481" w14:textId="767F3D4B" w:rsidR="001C6529" w:rsidRPr="00993DDF" w:rsidRDefault="001C6529" w:rsidP="001C6529">
            <w:r w:rsidRPr="00993DDF">
              <w:rPr>
                <w:sz w:val="22"/>
                <w:szCs w:val="22"/>
              </w:rPr>
              <w:t>61 2 00 10010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BE40C" w14:textId="0A5F64CE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8A2BC" w14:textId="08AADE5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41 550,08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7E23C" w14:textId="1E21AA7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41 550,08</w:t>
            </w:r>
          </w:p>
        </w:tc>
      </w:tr>
      <w:tr w:rsidR="001C6529" w:rsidRPr="00993DDF" w14:paraId="1547472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DF44B" w14:textId="0C94994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1B9F6" w14:textId="3BC905AC" w:rsidR="001C6529" w:rsidRPr="00993DDF" w:rsidRDefault="001C6529" w:rsidP="001C6529">
            <w:r w:rsidRPr="00993DDF">
              <w:rPr>
                <w:sz w:val="22"/>
                <w:szCs w:val="22"/>
              </w:rPr>
              <w:t>61 2 00 10010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7EE9B" w14:textId="29EB58E6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97AC9" w14:textId="44BE38F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41 550,08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5FFD" w14:textId="509CF5A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41 550,08</w:t>
            </w:r>
          </w:p>
        </w:tc>
      </w:tr>
      <w:tr w:rsidR="001C6529" w:rsidRPr="00993DDF" w14:paraId="526CB1C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064C6" w14:textId="308A281F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6EB13" w14:textId="3F31F62B" w:rsidR="001C6529" w:rsidRPr="00993DDF" w:rsidRDefault="001C6529" w:rsidP="001C6529">
            <w:r w:rsidRPr="00993DDF">
              <w:rPr>
                <w:sz w:val="22"/>
                <w:szCs w:val="22"/>
              </w:rPr>
              <w:t>61 2 00 10020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52E5D" w14:textId="7ABD9F57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0864C" w14:textId="5796D6F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2 057 413,40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CC34A" w14:textId="50C2E15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2 057 413,40</w:t>
            </w:r>
          </w:p>
        </w:tc>
      </w:tr>
      <w:tr w:rsidR="001C6529" w:rsidRPr="00993DDF" w14:paraId="6B1BABC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C9BC6" w14:textId="5F4C4F6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0C02A" w14:textId="0D8EF91D" w:rsidR="001C6529" w:rsidRPr="00993DDF" w:rsidRDefault="001C6529" w:rsidP="001C6529">
            <w:r w:rsidRPr="00993DDF">
              <w:rPr>
                <w:sz w:val="22"/>
                <w:szCs w:val="22"/>
              </w:rPr>
              <w:t>61 2 00 10020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8DECD" w14:textId="40F78715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84C9E" w14:textId="7305F74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2 057 413,40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023D6" w14:textId="46EC905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2 057 413,40</w:t>
            </w:r>
          </w:p>
        </w:tc>
      </w:tr>
      <w:tr w:rsidR="001C6529" w:rsidRPr="00993DDF" w14:paraId="72A1232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A8FE5" w14:textId="7C6B793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Обеспечение деятельности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F157E" w14:textId="4216BBC7" w:rsidR="001C6529" w:rsidRPr="00993DDF" w:rsidRDefault="001C6529" w:rsidP="001C6529">
            <w:r w:rsidRPr="00993DDF">
              <w:rPr>
                <w:sz w:val="22"/>
                <w:szCs w:val="22"/>
              </w:rPr>
              <w:t>63 0 00 00000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83953" w14:textId="7D2E9822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BE19E" w14:textId="7F8F3E3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39 911 318,06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B5AA3" w14:textId="3551E91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39 958 812,48</w:t>
            </w:r>
          </w:p>
        </w:tc>
      </w:tr>
      <w:tr w:rsidR="001C6529" w:rsidRPr="00993DDF" w14:paraId="0005564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C55D" w14:textId="22680AF9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Непрограммные расходы в рамках обеспечения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06496" w14:textId="0C79B05A" w:rsidR="001C6529" w:rsidRPr="00993DDF" w:rsidRDefault="001C6529" w:rsidP="001C6529">
            <w:r w:rsidRPr="00993DDF">
              <w:rPr>
                <w:sz w:val="22"/>
                <w:szCs w:val="22"/>
              </w:rPr>
              <w:t>63 1 00 00000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FCC98" w14:textId="336F2185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48BA4" w14:textId="4965C75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39 911 318,06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0EEC8" w14:textId="609CBD7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39 958 812,48</w:t>
            </w:r>
          </w:p>
        </w:tc>
      </w:tr>
      <w:tr w:rsidR="001C6529" w:rsidRPr="00993DDF" w14:paraId="2E495E9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BEA03" w14:textId="781CE01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577A" w14:textId="06CE6B44" w:rsidR="001C6529" w:rsidRPr="00993DDF" w:rsidRDefault="001C6529" w:rsidP="001C6529">
            <w:r w:rsidRPr="00993DDF">
              <w:rPr>
                <w:sz w:val="22"/>
                <w:szCs w:val="22"/>
              </w:rPr>
              <w:t>63 1 00 10010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19141" w14:textId="37F5C221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E2B5A" w14:textId="6A254F3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1 693 274,33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1F324" w14:textId="345BF78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1 693 274,33</w:t>
            </w:r>
          </w:p>
        </w:tc>
      </w:tr>
      <w:tr w:rsidR="001C6529" w:rsidRPr="00993DDF" w14:paraId="4E3B416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E3DF1" w14:textId="473398A9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B1FCA" w14:textId="21746217" w:rsidR="001C6529" w:rsidRPr="00993DDF" w:rsidRDefault="001C6529" w:rsidP="001C6529">
            <w:r w:rsidRPr="00993DDF">
              <w:rPr>
                <w:sz w:val="22"/>
                <w:szCs w:val="22"/>
              </w:rPr>
              <w:t>63 1 00 10010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F6F09" w14:textId="08E3C5E7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38043" w14:textId="252BF59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373 950,68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C7BEE" w14:textId="2278ED4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373 950,68</w:t>
            </w:r>
          </w:p>
        </w:tc>
      </w:tr>
      <w:tr w:rsidR="001C6529" w:rsidRPr="00993DDF" w14:paraId="131F7BF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84A55" w14:textId="1432C33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870C7" w14:textId="7A76C37A" w:rsidR="001C6529" w:rsidRPr="00993DDF" w:rsidRDefault="001C6529" w:rsidP="001C6529">
            <w:r w:rsidRPr="00993DDF">
              <w:rPr>
                <w:sz w:val="22"/>
                <w:szCs w:val="22"/>
              </w:rPr>
              <w:t>63 1 00 10010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B4A39" w14:textId="3936249E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621C6" w14:textId="6D27A0A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1 319 323,65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C6D08" w14:textId="244A3B8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1 319 323,65</w:t>
            </w:r>
          </w:p>
        </w:tc>
      </w:tr>
      <w:tr w:rsidR="001C6529" w:rsidRPr="00993DDF" w14:paraId="499591B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26A39" w14:textId="4EDA410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1E3D9" w14:textId="25FE3A22" w:rsidR="001C6529" w:rsidRPr="00993DDF" w:rsidRDefault="001C6529" w:rsidP="001C6529">
            <w:r w:rsidRPr="00993DDF">
              <w:rPr>
                <w:sz w:val="22"/>
                <w:szCs w:val="22"/>
              </w:rPr>
              <w:t>63 1 00 10020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EDF30" w14:textId="2508FCD9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508BC" w14:textId="64D8EA2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15 607 079,21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D509" w14:textId="709B7B0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15 607 079,21</w:t>
            </w:r>
          </w:p>
        </w:tc>
      </w:tr>
      <w:tr w:rsidR="001C6529" w:rsidRPr="00993DDF" w14:paraId="0344A6B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3CBFC" w14:textId="17CCE4B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93A0A" w14:textId="2A6DFFB1" w:rsidR="001C6529" w:rsidRPr="00993DDF" w:rsidRDefault="001C6529" w:rsidP="001C6529">
            <w:r w:rsidRPr="00993DDF">
              <w:rPr>
                <w:sz w:val="22"/>
                <w:szCs w:val="22"/>
              </w:rPr>
              <w:t>63 1 00 10020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45A2A" w14:textId="58F6F547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7F0A2" w14:textId="152C85A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15 607 079,21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9EA0D" w14:textId="6811125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15 607 079,21</w:t>
            </w:r>
          </w:p>
        </w:tc>
      </w:tr>
      <w:tr w:rsidR="001C6529" w:rsidRPr="00993DDF" w14:paraId="11DB7A4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C00C8" w14:textId="71FA75C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FE1A" w14:textId="3085B7D3" w:rsidR="001C6529" w:rsidRPr="00993DDF" w:rsidRDefault="001C6529" w:rsidP="001C6529">
            <w:r w:rsidRPr="00993DDF">
              <w:rPr>
                <w:sz w:val="22"/>
                <w:szCs w:val="22"/>
              </w:rPr>
              <w:t>63 1 00 11010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F2F8B" w14:textId="14E9F3CB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FCA53" w14:textId="6E3A79E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22 260 964,52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1C266" w14:textId="5464685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22 308 458,94</w:t>
            </w:r>
          </w:p>
        </w:tc>
      </w:tr>
      <w:tr w:rsidR="001C6529" w:rsidRPr="00993DDF" w14:paraId="6E502B2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ECA9D" w14:textId="2B04ADF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FB431" w14:textId="6D9207E9" w:rsidR="001C6529" w:rsidRPr="00993DDF" w:rsidRDefault="001C6529" w:rsidP="001C6529">
            <w:r w:rsidRPr="00993DDF">
              <w:rPr>
                <w:sz w:val="22"/>
                <w:szCs w:val="22"/>
              </w:rPr>
              <w:t>63 1 00 11010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07665" w14:textId="16465E2C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DB93C" w14:textId="2497807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19 965 325,23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42019" w14:textId="632773A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19 965 325,23</w:t>
            </w:r>
          </w:p>
        </w:tc>
      </w:tr>
      <w:tr w:rsidR="001C6529" w:rsidRPr="00993DDF" w14:paraId="3568BD6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39F35" w14:textId="7B8D7AA7" w:rsidR="001C6529" w:rsidRPr="00993DDF" w:rsidRDefault="001C6529" w:rsidP="001C6529">
            <w:pPr>
              <w:jc w:val="both"/>
            </w:pPr>
            <w:bookmarkStart w:id="3" w:name="_Hlk129957000"/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F5E6F" w14:textId="7DA74B74" w:rsidR="001C6529" w:rsidRPr="00993DDF" w:rsidRDefault="001C6529" w:rsidP="001C6529">
            <w:r w:rsidRPr="00993DDF">
              <w:rPr>
                <w:sz w:val="22"/>
                <w:szCs w:val="22"/>
              </w:rPr>
              <w:t>63 1 00 11010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6D2A4" w14:textId="1606ABD6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BC368" w14:textId="18FAEC9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2 265 587,29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440DB" w14:textId="6D53FB8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2 313 081,71</w:t>
            </w:r>
          </w:p>
        </w:tc>
      </w:tr>
      <w:tr w:rsidR="001C6529" w:rsidRPr="00993DDF" w14:paraId="78AEBDD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68923" w14:textId="49E56899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7C08E" w14:textId="00EA877C" w:rsidR="001C6529" w:rsidRPr="00993DDF" w:rsidRDefault="001C6529" w:rsidP="001C6529">
            <w:r w:rsidRPr="00993DDF">
              <w:rPr>
                <w:sz w:val="22"/>
                <w:szCs w:val="22"/>
              </w:rPr>
              <w:t>63 1 00 11010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2F44F" w14:textId="405C419D" w:rsidR="001C6529" w:rsidRPr="00993DDF" w:rsidRDefault="001C6529" w:rsidP="001C6529">
            <w:r w:rsidRPr="00993DDF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343AE" w14:textId="2E4E0C4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30 052,00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840E8" w14:textId="03393EA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30 052,00</w:t>
            </w:r>
          </w:p>
        </w:tc>
      </w:tr>
      <w:tr w:rsidR="001C6529" w:rsidRPr="00993DDF" w14:paraId="722C3E1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534AC" w14:textId="462678F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по электронному документообороту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28F69" w14:textId="4CFBA12E" w:rsidR="001C6529" w:rsidRPr="00993DDF" w:rsidRDefault="001C6529" w:rsidP="001C6529">
            <w:r w:rsidRPr="00993DDF">
              <w:rPr>
                <w:sz w:val="22"/>
                <w:szCs w:val="22"/>
              </w:rPr>
              <w:t>63 1 00 20520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4A2AF" w14:textId="6C633F72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F0DD" w14:textId="3685DB2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350 000,00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073A" w14:textId="4835EA0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350 000,00</w:t>
            </w:r>
          </w:p>
        </w:tc>
      </w:tr>
      <w:tr w:rsidR="001C6529" w:rsidRPr="00993DDF" w14:paraId="3EB0E26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62F01" w14:textId="576097A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5F395" w14:textId="2FA63AC8" w:rsidR="001C6529" w:rsidRPr="00993DDF" w:rsidRDefault="001C6529" w:rsidP="001C6529">
            <w:r w:rsidRPr="00993DDF">
              <w:rPr>
                <w:sz w:val="22"/>
                <w:szCs w:val="22"/>
              </w:rPr>
              <w:t>63 1 00 20520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E7A24" w14:textId="1729DA15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076D7" w14:textId="3BA01FC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350 000,00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C060D" w14:textId="08F038C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350 000,00</w:t>
            </w:r>
          </w:p>
        </w:tc>
      </w:tr>
      <w:tr w:rsidR="001C6529" w:rsidRPr="00993DDF" w14:paraId="3369AE7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BA1A1" w14:textId="02BF5DE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Обеспечение деятельности контрольно-счетного органа Благодарненского муниципального округа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46725" w14:textId="02820318" w:rsidR="001C6529" w:rsidRPr="00993DDF" w:rsidRDefault="001C6529" w:rsidP="001C6529">
            <w:r w:rsidRPr="00993DDF">
              <w:rPr>
                <w:sz w:val="22"/>
                <w:szCs w:val="22"/>
              </w:rPr>
              <w:t>64 0 00 00000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5BF1E" w14:textId="50BD6E96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1E972" w14:textId="0E484A2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3 077 135,02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58485" w14:textId="065282C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3 077 135,02</w:t>
            </w:r>
          </w:p>
        </w:tc>
      </w:tr>
      <w:tr w:rsidR="001C6529" w:rsidRPr="00993DDF" w14:paraId="62981A6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613DE" w14:textId="2670E63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Непрограммные расходы в рамках обеспечения </w:t>
            </w:r>
            <w:r w:rsidRPr="00993DDF">
              <w:rPr>
                <w:sz w:val="22"/>
                <w:szCs w:val="22"/>
              </w:rPr>
              <w:lastRenderedPageBreak/>
              <w:t>деятельности контрольно-счетного органа Благодарненского муниципального округа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51E4B" w14:textId="543D7DFD" w:rsidR="001C6529" w:rsidRPr="00993DDF" w:rsidRDefault="001C6529" w:rsidP="001C6529">
            <w:r w:rsidRPr="00993DDF">
              <w:rPr>
                <w:sz w:val="22"/>
                <w:szCs w:val="22"/>
              </w:rPr>
              <w:lastRenderedPageBreak/>
              <w:t>64 1 00 00000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7D36E" w14:textId="561725DB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F85F0" w14:textId="51141F5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3 077 135,02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A0680" w14:textId="0C0261B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3 077 135,02</w:t>
            </w:r>
          </w:p>
        </w:tc>
      </w:tr>
      <w:tr w:rsidR="001C6529" w:rsidRPr="00993DDF" w14:paraId="679D782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94985" w14:textId="526A48B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628F7" w14:textId="5273B180" w:rsidR="001C6529" w:rsidRPr="00993DDF" w:rsidRDefault="001C6529" w:rsidP="001C6529">
            <w:r w:rsidRPr="00993DDF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E67AB" w14:textId="3B6D575D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BEE7A" w14:textId="6CBD58C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254 790,14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929D" w14:textId="3703F43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254 790,14</w:t>
            </w:r>
          </w:p>
        </w:tc>
      </w:tr>
      <w:tr w:rsidR="001C6529" w:rsidRPr="00993DDF" w14:paraId="50C1538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6AE29" w14:textId="2DBD53C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DD3BE" w14:textId="77777777" w:rsidR="00993DDF" w:rsidRDefault="00993DDF" w:rsidP="001C6529"/>
          <w:p w14:paraId="0F840FE5" w14:textId="77777777" w:rsidR="00993DDF" w:rsidRDefault="00993DDF" w:rsidP="001C6529"/>
          <w:p w14:paraId="585B8157" w14:textId="77777777" w:rsidR="00993DDF" w:rsidRDefault="00993DDF" w:rsidP="001C6529"/>
          <w:p w14:paraId="77B16E11" w14:textId="77777777" w:rsidR="00993DDF" w:rsidRDefault="00993DDF" w:rsidP="001C6529"/>
          <w:p w14:paraId="44240D65" w14:textId="497DBC66" w:rsidR="001C6529" w:rsidRPr="00993DDF" w:rsidRDefault="001C6529" w:rsidP="001C6529">
            <w:r w:rsidRPr="00993DDF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822F4" w14:textId="77777777" w:rsidR="00993DDF" w:rsidRDefault="00993DDF" w:rsidP="001C6529"/>
          <w:p w14:paraId="284E035C" w14:textId="77777777" w:rsidR="00993DDF" w:rsidRDefault="00993DDF" w:rsidP="001C6529"/>
          <w:p w14:paraId="5F42D27B" w14:textId="77777777" w:rsidR="00993DDF" w:rsidRDefault="00993DDF" w:rsidP="001C6529"/>
          <w:p w14:paraId="6A4CDDBA" w14:textId="77777777" w:rsidR="00993DDF" w:rsidRDefault="00993DDF" w:rsidP="001C6529"/>
          <w:p w14:paraId="3622C5DE" w14:textId="21919D51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CE56B" w14:textId="77777777" w:rsidR="00993DDF" w:rsidRDefault="00993DDF" w:rsidP="001C6529">
            <w:pPr>
              <w:jc w:val="right"/>
            </w:pPr>
          </w:p>
          <w:p w14:paraId="2F54A597" w14:textId="77777777" w:rsidR="00993DDF" w:rsidRDefault="00993DDF" w:rsidP="001C6529">
            <w:pPr>
              <w:jc w:val="right"/>
            </w:pPr>
          </w:p>
          <w:p w14:paraId="78EF9110" w14:textId="77777777" w:rsidR="00993DDF" w:rsidRDefault="00993DDF" w:rsidP="001C6529">
            <w:pPr>
              <w:jc w:val="right"/>
            </w:pPr>
          </w:p>
          <w:p w14:paraId="39B0150C" w14:textId="77777777" w:rsidR="00993DDF" w:rsidRDefault="00993DDF" w:rsidP="001C6529">
            <w:pPr>
              <w:jc w:val="right"/>
            </w:pPr>
          </w:p>
          <w:p w14:paraId="6F0D97E2" w14:textId="199D115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74 790,14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D401D" w14:textId="77777777" w:rsidR="00993DDF" w:rsidRDefault="00993DDF" w:rsidP="001C6529">
            <w:pPr>
              <w:jc w:val="right"/>
            </w:pPr>
          </w:p>
          <w:p w14:paraId="2C4C9723" w14:textId="77777777" w:rsidR="00993DDF" w:rsidRDefault="00993DDF" w:rsidP="001C6529">
            <w:pPr>
              <w:jc w:val="right"/>
            </w:pPr>
          </w:p>
          <w:p w14:paraId="1A6FBC74" w14:textId="77777777" w:rsidR="00993DDF" w:rsidRDefault="00993DDF" w:rsidP="001C6529">
            <w:pPr>
              <w:jc w:val="right"/>
            </w:pPr>
          </w:p>
          <w:p w14:paraId="720CA12B" w14:textId="77777777" w:rsidR="00993DDF" w:rsidRDefault="00993DDF" w:rsidP="001C6529">
            <w:pPr>
              <w:jc w:val="right"/>
            </w:pPr>
          </w:p>
          <w:p w14:paraId="7788A8D1" w14:textId="4B9D713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74 790,14</w:t>
            </w:r>
          </w:p>
        </w:tc>
      </w:tr>
      <w:tr w:rsidR="001C6529" w:rsidRPr="00993DDF" w14:paraId="255D498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E811E" w14:textId="53DA14C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C2746" w14:textId="705B18EF" w:rsidR="001C6529" w:rsidRPr="00993DDF" w:rsidRDefault="001C6529" w:rsidP="001C6529">
            <w:r w:rsidRPr="00993DDF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B9E4B" w14:textId="71D88D72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75907" w14:textId="1BB73BB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A773E" w14:textId="5F7B75B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180 000,00</w:t>
            </w:r>
          </w:p>
        </w:tc>
      </w:tr>
      <w:tr w:rsidR="001C6529" w:rsidRPr="00993DDF" w14:paraId="6E277B7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BCA18" w14:textId="1E60905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4B7B6" w14:textId="798EAB7A" w:rsidR="001C6529" w:rsidRPr="00993DDF" w:rsidRDefault="001C6529" w:rsidP="001C6529">
            <w:r w:rsidRPr="00993DDF">
              <w:rPr>
                <w:sz w:val="22"/>
                <w:szCs w:val="22"/>
              </w:rPr>
              <w:t>64 1 00 10020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8956A" w14:textId="71555EE7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8C43E" w14:textId="7326C03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2 822 344,88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D7C54" w14:textId="30A931B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2 822 344,88</w:t>
            </w:r>
          </w:p>
        </w:tc>
      </w:tr>
      <w:tr w:rsidR="001C6529" w:rsidRPr="00993DDF" w14:paraId="3B4D568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0247" w14:textId="65E5C9D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B8BC2" w14:textId="3B7D476C" w:rsidR="001C6529" w:rsidRPr="00993DDF" w:rsidRDefault="001C6529" w:rsidP="001C6529">
            <w:r w:rsidRPr="00993DDF">
              <w:rPr>
                <w:sz w:val="22"/>
                <w:szCs w:val="22"/>
              </w:rPr>
              <w:t>64 1 00 10020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18B68" w14:textId="5029DFE9" w:rsidR="001C6529" w:rsidRPr="00993DDF" w:rsidRDefault="001C6529" w:rsidP="001C6529">
            <w:r w:rsidRPr="00993DDF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1CD39" w14:textId="717FDA2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2 822 344,88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B5FF7" w14:textId="50E0718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2 822 344,88</w:t>
            </w:r>
          </w:p>
        </w:tc>
      </w:tr>
      <w:tr w:rsidR="001C6529" w:rsidRPr="00993DDF" w14:paraId="6BD581C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D640B" w14:textId="4D6FB81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3BC29" w14:textId="51F5E361" w:rsidR="001C6529" w:rsidRPr="00993DDF" w:rsidRDefault="001C6529" w:rsidP="001C6529">
            <w:r w:rsidRPr="00993DDF">
              <w:rPr>
                <w:sz w:val="22"/>
                <w:szCs w:val="22"/>
              </w:rPr>
              <w:t>97 0 00 00000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63348" w14:textId="6120F3B3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A2873" w14:textId="483216B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4 179 752,09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8EB4" w14:textId="449E012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4 815 240,06</w:t>
            </w:r>
          </w:p>
        </w:tc>
      </w:tr>
      <w:tr w:rsidR="001C6529" w:rsidRPr="00993DDF" w14:paraId="0F67E8E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1A3AF" w14:textId="7CA0435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677D" w14:textId="2B441D39" w:rsidR="001C6529" w:rsidRPr="00993DDF" w:rsidRDefault="001C6529" w:rsidP="001C6529">
            <w:r w:rsidRPr="00993DDF">
              <w:rPr>
                <w:sz w:val="22"/>
                <w:szCs w:val="22"/>
              </w:rPr>
              <w:t>97 1 00 00000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BE413" w14:textId="6F21EB98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9998D" w14:textId="035828E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4 179 752,09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48F3D" w14:textId="6825AAA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4 815 240,06</w:t>
            </w:r>
          </w:p>
        </w:tc>
      </w:tr>
      <w:tr w:rsidR="001C6529" w:rsidRPr="00993DDF" w14:paraId="6908809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EECA4" w14:textId="08101A1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19AE" w14:textId="6CC4B266" w:rsidR="001C6529" w:rsidRPr="00993DDF" w:rsidRDefault="001C6529" w:rsidP="001C6529">
            <w:r w:rsidRPr="00993DDF">
              <w:rPr>
                <w:sz w:val="22"/>
                <w:szCs w:val="22"/>
              </w:rPr>
              <w:t>97 1 00 10050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B1AB4" w14:textId="50FCE40C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33D8" w14:textId="10C576E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2 933 222,09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DD81C" w14:textId="026F4DE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3 568 710,06</w:t>
            </w:r>
          </w:p>
        </w:tc>
      </w:tr>
      <w:tr w:rsidR="001C6529" w:rsidRPr="00993DDF" w14:paraId="34BED56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8FEB7" w14:textId="030BF2B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06342" w14:textId="7C6BADAC" w:rsidR="001C6529" w:rsidRPr="00993DDF" w:rsidRDefault="001C6529" w:rsidP="001C6529">
            <w:r w:rsidRPr="00993DDF">
              <w:rPr>
                <w:sz w:val="22"/>
                <w:szCs w:val="22"/>
              </w:rPr>
              <w:t>97 1 00 10050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CBE54" w14:textId="49F2AA19" w:rsidR="001C6529" w:rsidRPr="00993DDF" w:rsidRDefault="001C6529" w:rsidP="001C6529">
            <w:r w:rsidRPr="00993DDF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E972C" w14:textId="7D7454C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2 933 222,09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A5A16" w14:textId="72E52C0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3 568 710,06</w:t>
            </w:r>
          </w:p>
        </w:tc>
      </w:tr>
      <w:tr w:rsidR="001C6529" w:rsidRPr="00993DDF" w14:paraId="5CE706F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EDC31" w14:textId="5CD6412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Реализация мероприятий по развитию муниципальной службы Благодарненского муниципального округа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2079D" w14:textId="228DB1A9" w:rsidR="001C6529" w:rsidRPr="00993DDF" w:rsidRDefault="001C6529" w:rsidP="001C6529">
            <w:r w:rsidRPr="00993DDF">
              <w:rPr>
                <w:sz w:val="22"/>
                <w:szCs w:val="22"/>
              </w:rPr>
              <w:t>97 1 00 20250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AD445" w14:textId="30E560FC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E4ACA" w14:textId="6AC66D0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7D445" w14:textId="59526CD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300 000,00</w:t>
            </w:r>
          </w:p>
        </w:tc>
      </w:tr>
      <w:tr w:rsidR="001C6529" w:rsidRPr="00993DDF" w14:paraId="6C6AA44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3803C" w14:textId="4A25EA7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B4859" w14:textId="2B9FBA55" w:rsidR="001C6529" w:rsidRPr="00993DDF" w:rsidRDefault="001C6529" w:rsidP="001C6529">
            <w:r w:rsidRPr="00993DDF">
              <w:rPr>
                <w:sz w:val="22"/>
                <w:szCs w:val="22"/>
              </w:rPr>
              <w:t>97 1 00 20250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37446" w14:textId="29BC1B15" w:rsidR="001C6529" w:rsidRPr="00993DDF" w:rsidRDefault="001C6529" w:rsidP="001C6529">
            <w:r w:rsidRPr="00993DDF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0514F" w14:textId="3067C40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C202A" w14:textId="17D9153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300 000,00</w:t>
            </w:r>
          </w:p>
        </w:tc>
      </w:tr>
      <w:tr w:rsidR="001C6529" w:rsidRPr="00993DDF" w14:paraId="113DA5B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D1A66" w14:textId="7E10C249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A9665" w14:textId="63FA77C2" w:rsidR="001C6529" w:rsidRPr="00993DDF" w:rsidRDefault="001C6529" w:rsidP="001C6529">
            <w:r w:rsidRPr="00993DDF">
              <w:rPr>
                <w:sz w:val="22"/>
                <w:szCs w:val="22"/>
              </w:rPr>
              <w:t>97 1 00 20280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86447" w14:textId="1AD13674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A5022" w14:textId="6722C5F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886 530,00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33323" w14:textId="3C11C66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886 530,00</w:t>
            </w:r>
          </w:p>
        </w:tc>
      </w:tr>
      <w:tr w:rsidR="001C6529" w:rsidRPr="00993DDF" w14:paraId="679FC5E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A91A8" w14:textId="10F4912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29468" w14:textId="1170EF5E" w:rsidR="001C6529" w:rsidRPr="00993DDF" w:rsidRDefault="001C6529" w:rsidP="001C6529">
            <w:r w:rsidRPr="00993DDF">
              <w:rPr>
                <w:sz w:val="22"/>
                <w:szCs w:val="22"/>
              </w:rPr>
              <w:t>97 1 00 20280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3FA01" w14:textId="349BA218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AAFE3" w14:textId="51A64E5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536 530,00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6D4C" w14:textId="7418D88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536 530,00</w:t>
            </w:r>
          </w:p>
        </w:tc>
      </w:tr>
      <w:tr w:rsidR="001C6529" w:rsidRPr="00993DDF" w14:paraId="48D1CE6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F800" w14:textId="7837298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F0F35" w14:textId="7740F755" w:rsidR="001C6529" w:rsidRPr="00993DDF" w:rsidRDefault="001C6529" w:rsidP="001C6529">
            <w:r w:rsidRPr="00993DDF">
              <w:rPr>
                <w:sz w:val="22"/>
                <w:szCs w:val="22"/>
              </w:rPr>
              <w:t>97 1 00 20280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76429" w14:textId="125D6940" w:rsidR="001C6529" w:rsidRPr="00993DDF" w:rsidRDefault="001C6529" w:rsidP="001C6529">
            <w:r w:rsidRPr="00993DDF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A2EC4" w14:textId="249B68F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350 000,00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1060C" w14:textId="79174FE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350 000,00</w:t>
            </w:r>
          </w:p>
        </w:tc>
      </w:tr>
      <w:tr w:rsidR="001C6529" w:rsidRPr="00993DDF" w14:paraId="2201251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92429" w14:textId="0E605DC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CF657" w14:textId="21F98810" w:rsidR="001C6529" w:rsidRPr="00993DDF" w:rsidRDefault="001C6529" w:rsidP="001C6529">
            <w:r w:rsidRPr="00993DDF">
              <w:rPr>
                <w:sz w:val="22"/>
                <w:szCs w:val="22"/>
              </w:rPr>
              <w:t>97 1 00 20290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318FB" w14:textId="7CE58435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249EB" w14:textId="0C0DE08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ABC93" w14:textId="0B6AD3C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60 000,00</w:t>
            </w:r>
          </w:p>
        </w:tc>
      </w:tr>
      <w:tr w:rsidR="001C6529" w:rsidRPr="00993DDF" w14:paraId="2BF4B08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8234B" w14:textId="1C4BA9D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EC278" w14:textId="1DBEDB65" w:rsidR="001C6529" w:rsidRPr="00993DDF" w:rsidRDefault="001C6529" w:rsidP="001C6529">
            <w:r w:rsidRPr="00993DDF">
              <w:rPr>
                <w:sz w:val="22"/>
                <w:szCs w:val="22"/>
              </w:rPr>
              <w:t>97 1 00 20290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767B6" w14:textId="3DF38011" w:rsidR="001C6529" w:rsidRPr="00993DDF" w:rsidRDefault="001C6529" w:rsidP="001C6529">
            <w:r w:rsidRPr="00993DDF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5E299" w14:textId="4184E5D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264E0" w14:textId="2273396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60 000,00</w:t>
            </w:r>
          </w:p>
        </w:tc>
      </w:tr>
      <w:tr w:rsidR="001C6529" w:rsidRPr="00993DDF" w14:paraId="41C6465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50C00" w14:textId="396D463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A377C" w14:textId="302C3946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F87EF" w14:textId="2B9E053A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EA748" w14:textId="683B50E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25 941 008,65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42543" w14:textId="469B3E5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53 854 961,20</w:t>
            </w:r>
          </w:p>
        </w:tc>
      </w:tr>
      <w:tr w:rsidR="001C6529" w:rsidRPr="00993DDF" w14:paraId="778C6B5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570FD" w14:textId="4CB2EDE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ВСЕГО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C7DA5" w14:textId="075D0159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CCD6D" w14:textId="16096BAE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1A811" w14:textId="0274BC7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1 912 042 062,68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94301" w14:textId="536EFB4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2 069 644 615,36</w:t>
            </w:r>
          </w:p>
        </w:tc>
      </w:tr>
      <w:bookmarkEnd w:id="3"/>
    </w:tbl>
    <w:p w14:paraId="3F40377D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D9D8CF4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40353E9D" w14:textId="77777777" w:rsidR="00181D68" w:rsidRPr="00D9353E" w:rsidRDefault="00000A4A" w:rsidP="00D9353E">
      <w:pPr>
        <w:widowControl w:val="0"/>
        <w:autoSpaceDE w:val="0"/>
        <w:autoSpaceDN w:val="0"/>
        <w:adjustRightInd w:val="0"/>
        <w:ind w:left="11" w:right="11"/>
        <w:jc w:val="center"/>
      </w:pPr>
      <w:r>
        <w:t>_______________________</w:t>
      </w:r>
    </w:p>
    <w:p w14:paraId="55AFDBE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50"/>
          <w:footerReference w:type="default" r:id="rId51"/>
          <w:headerReference w:type="first" r:id="rId52"/>
          <w:pgSz w:w="11906" w:h="16838"/>
          <w:pgMar w:top="1134" w:right="567" w:bottom="567" w:left="1701" w:header="510" w:footer="454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B63A5" w14:paraId="2AAC9F02" w14:textId="77777777" w:rsidTr="00223791">
        <w:tc>
          <w:tcPr>
            <w:tcW w:w="5068" w:type="dxa"/>
          </w:tcPr>
          <w:p w14:paraId="569543ED" w14:textId="056B1F93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775C24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14:paraId="375BCEB6" w14:textId="33A05FDE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775C24">
              <w:rPr>
                <w:sz w:val="24"/>
                <w:szCs w:val="24"/>
              </w:rPr>
              <w:t xml:space="preserve"> </w:t>
            </w:r>
          </w:p>
          <w:p w14:paraId="5816005F" w14:textId="42271805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5F1917B3" w14:textId="27D1FBBE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0AF0A0A" w14:textId="2D0A2F30" w:rsidR="00B11867" w:rsidRPr="00D9353E" w:rsidRDefault="00843E51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  <w:p w14:paraId="3620FD92" w14:textId="3BF0042B"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2024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2025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2026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3B5CE8D1" w14:textId="77777777" w:rsidR="008B65FE" w:rsidRDefault="008B65FE" w:rsidP="00D9353E">
      <w:pPr>
        <w:ind w:left="11" w:right="11"/>
        <w:jc w:val="center"/>
      </w:pPr>
    </w:p>
    <w:p w14:paraId="765C72A3" w14:textId="77777777" w:rsidR="00B90A61" w:rsidRDefault="00B90A61" w:rsidP="00D9353E">
      <w:pPr>
        <w:ind w:left="11" w:right="11"/>
        <w:jc w:val="center"/>
      </w:pPr>
    </w:p>
    <w:p w14:paraId="53A6D9D0" w14:textId="7777777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42FEF17B" w14:textId="7E86E963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775C24">
        <w:t xml:space="preserve"> </w:t>
      </w:r>
      <w:r w:rsidRPr="00D9353E">
        <w:t>ассигнований</w:t>
      </w:r>
      <w:r w:rsidR="00775C24">
        <w:t xml:space="preserve"> </w:t>
      </w:r>
      <w:r w:rsidRPr="00D9353E">
        <w:t>по</w:t>
      </w:r>
      <w:r w:rsidR="00775C24">
        <w:t xml:space="preserve"> </w:t>
      </w:r>
      <w:r w:rsidRPr="00D9353E">
        <w:t>разделам</w:t>
      </w:r>
      <w:r w:rsidR="00775C24">
        <w:t xml:space="preserve"> </w:t>
      </w:r>
      <w:r w:rsidRPr="00D9353E">
        <w:t>(Рз),</w:t>
      </w:r>
      <w:r w:rsidR="00775C24">
        <w:t xml:space="preserve"> </w:t>
      </w:r>
      <w:r w:rsidRPr="00D9353E">
        <w:t>подразделам</w:t>
      </w:r>
      <w:r w:rsidR="00775C24">
        <w:t xml:space="preserve"> </w:t>
      </w:r>
      <w:r w:rsidRPr="00D9353E">
        <w:t>(ПР)</w:t>
      </w:r>
      <w:r w:rsidR="00775C24">
        <w:t xml:space="preserve"> </w:t>
      </w:r>
      <w:r w:rsidRPr="00D9353E">
        <w:t>классификаци</w:t>
      </w:r>
      <w:r>
        <w:t>и</w:t>
      </w:r>
      <w:r w:rsidR="00775C24">
        <w:t xml:space="preserve"> </w:t>
      </w:r>
      <w:r>
        <w:t>расходов</w:t>
      </w:r>
      <w:r w:rsidR="00775C24">
        <w:t xml:space="preserve"> </w:t>
      </w:r>
      <w:r>
        <w:t>бюджетов</w:t>
      </w:r>
      <w:r w:rsidR="00775C24">
        <w:t xml:space="preserve"> </w:t>
      </w:r>
      <w:r>
        <w:t>на</w:t>
      </w:r>
      <w:r w:rsidR="00775C24">
        <w:t xml:space="preserve"> </w:t>
      </w:r>
      <w:r w:rsidR="00EB4DE8">
        <w:t>2024</w:t>
      </w:r>
      <w:r w:rsidR="00775C24">
        <w:t xml:space="preserve"> </w:t>
      </w:r>
      <w:r>
        <w:t>год</w:t>
      </w:r>
    </w:p>
    <w:p w14:paraId="4982CB42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871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371"/>
        <w:gridCol w:w="337"/>
        <w:gridCol w:w="1843"/>
      </w:tblGrid>
      <w:tr w:rsidR="00443093" w:rsidRPr="00993DDF" w14:paraId="68A43C06" w14:textId="77777777" w:rsidTr="00EB5CCB">
        <w:trPr>
          <w:trHeight w:val="254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7912" w14:textId="77777777" w:rsidR="00443093" w:rsidRPr="00993DDF" w:rsidRDefault="00443093" w:rsidP="00EB5CCB">
            <w:pPr>
              <w:spacing w:line="240" w:lineRule="exact"/>
              <w:jc w:val="center"/>
            </w:pPr>
            <w:r w:rsidRPr="00993DD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7611" w14:textId="77777777" w:rsidR="00443093" w:rsidRPr="00993DDF" w:rsidRDefault="00443093" w:rsidP="00EB5CCB">
            <w:pPr>
              <w:spacing w:line="240" w:lineRule="exact"/>
              <w:jc w:val="center"/>
            </w:pPr>
            <w:r w:rsidRPr="00993DDF">
              <w:rPr>
                <w:sz w:val="22"/>
                <w:szCs w:val="22"/>
              </w:rPr>
              <w:t>Рз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B6F" w14:textId="77777777" w:rsidR="00443093" w:rsidRPr="00993DDF" w:rsidRDefault="00443093" w:rsidP="00EB5CCB">
            <w:pPr>
              <w:spacing w:line="240" w:lineRule="exact"/>
              <w:jc w:val="center"/>
            </w:pPr>
            <w:r w:rsidRPr="00993DDF">
              <w:rPr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498B" w14:textId="77777777" w:rsidR="00443093" w:rsidRPr="00993DDF" w:rsidRDefault="00443093" w:rsidP="00EB5CCB">
            <w:pPr>
              <w:spacing w:line="240" w:lineRule="exact"/>
              <w:jc w:val="center"/>
            </w:pPr>
            <w:r w:rsidRPr="00993DDF">
              <w:rPr>
                <w:sz w:val="22"/>
                <w:szCs w:val="22"/>
              </w:rPr>
              <w:t>сумма</w:t>
            </w:r>
          </w:p>
        </w:tc>
      </w:tr>
      <w:tr w:rsidR="00443093" w:rsidRPr="00993DDF" w14:paraId="4A235EA9" w14:textId="77777777" w:rsidTr="00EB5CCB">
        <w:trPr>
          <w:trHeight w:val="189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CE9" w14:textId="77777777" w:rsidR="00443093" w:rsidRPr="00993DDF" w:rsidRDefault="00443093" w:rsidP="00EB5CCB">
            <w:pPr>
              <w:spacing w:line="240" w:lineRule="exact"/>
              <w:jc w:val="center"/>
            </w:pPr>
            <w:r w:rsidRPr="00993DDF">
              <w:rPr>
                <w:sz w:val="22"/>
                <w:szCs w:val="22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54B7" w14:textId="77777777" w:rsidR="00443093" w:rsidRPr="00993DDF" w:rsidRDefault="00443093" w:rsidP="00EB5CCB">
            <w:pPr>
              <w:spacing w:line="240" w:lineRule="exact"/>
              <w:jc w:val="center"/>
            </w:pPr>
            <w:r w:rsidRPr="00993DDF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C3DF" w14:textId="77777777" w:rsidR="00443093" w:rsidRPr="00993DDF" w:rsidRDefault="00443093" w:rsidP="00EB5CCB">
            <w:pPr>
              <w:spacing w:line="240" w:lineRule="exact"/>
              <w:jc w:val="center"/>
            </w:pPr>
            <w:r w:rsidRPr="00993DDF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4895" w14:textId="77777777" w:rsidR="00443093" w:rsidRPr="00993DDF" w:rsidRDefault="00443093" w:rsidP="00EB5CCB">
            <w:pPr>
              <w:spacing w:line="240" w:lineRule="exact"/>
              <w:jc w:val="center"/>
            </w:pPr>
            <w:r w:rsidRPr="00993DDF">
              <w:rPr>
                <w:sz w:val="22"/>
                <w:szCs w:val="22"/>
              </w:rPr>
              <w:t>4</w:t>
            </w:r>
          </w:p>
        </w:tc>
      </w:tr>
      <w:tr w:rsidR="001C6529" w:rsidRPr="00993DDF" w14:paraId="281AFCBF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4DC3" w14:textId="128292A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1FEA" w14:textId="3640A3C7" w:rsidR="001C6529" w:rsidRPr="00993DDF" w:rsidRDefault="001C6529" w:rsidP="001C6529">
            <w:r w:rsidRPr="00993DDF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400F7" w14:textId="68D7C8FB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5DCF8" w14:textId="39462E2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293 129 301,92</w:t>
            </w:r>
          </w:p>
        </w:tc>
      </w:tr>
      <w:tr w:rsidR="001C6529" w:rsidRPr="00993DDF" w14:paraId="66404A44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FF62" w14:textId="5465A0B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81DD5" w14:textId="59D3E47F" w:rsidR="001C6529" w:rsidRPr="00993DDF" w:rsidRDefault="001C6529" w:rsidP="001C6529">
            <w:r w:rsidRPr="00993DDF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D35F1" w14:textId="30F1CFAD" w:rsidR="001C6529" w:rsidRPr="00993DDF" w:rsidRDefault="001C6529" w:rsidP="001C6529">
            <w:r w:rsidRPr="00993DDF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B35EA" w14:textId="47B8FD2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2 098 963,48</w:t>
            </w:r>
          </w:p>
        </w:tc>
      </w:tr>
      <w:tr w:rsidR="001C6529" w:rsidRPr="00993DDF" w14:paraId="6644DC6E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0112" w14:textId="1ED3E0A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BFEBB" w14:textId="415E8F08" w:rsidR="001C6529" w:rsidRPr="00993DDF" w:rsidRDefault="001C6529" w:rsidP="001C6529">
            <w:r w:rsidRPr="00993DDF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83B0D" w14:textId="63A2055D" w:rsidR="001C6529" w:rsidRPr="00993DDF" w:rsidRDefault="001C6529" w:rsidP="001C6529">
            <w:r w:rsidRPr="00993DDF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E49E0" w14:textId="59B4AA5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3 875 772,05</w:t>
            </w:r>
          </w:p>
        </w:tc>
      </w:tr>
      <w:tr w:rsidR="001C6529" w:rsidRPr="00993DDF" w14:paraId="2CCA2684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61CB" w14:textId="02F862A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98FED" w14:textId="0DECF18B" w:rsidR="001C6529" w:rsidRPr="00993DDF" w:rsidRDefault="001C6529" w:rsidP="001C6529">
            <w:r w:rsidRPr="00993DDF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32F38" w14:textId="55FB0B4F" w:rsidR="001C6529" w:rsidRPr="00993DDF" w:rsidRDefault="001C6529" w:rsidP="001C6529">
            <w:r w:rsidRPr="00993DDF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7530E" w14:textId="1AEDADD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88 184 093,48</w:t>
            </w:r>
          </w:p>
        </w:tc>
      </w:tr>
      <w:tr w:rsidR="001C6529" w:rsidRPr="00993DDF" w14:paraId="0EB1E9B3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550A" w14:textId="2B31F5C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F5E97" w14:textId="36AEBEBE" w:rsidR="001C6529" w:rsidRPr="00993DDF" w:rsidRDefault="001C6529" w:rsidP="001C6529">
            <w:r w:rsidRPr="00993DDF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C874B" w14:textId="68D844A1" w:rsidR="001C6529" w:rsidRPr="00993DDF" w:rsidRDefault="001C6529" w:rsidP="001C6529">
            <w:r w:rsidRPr="00993DDF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F2A2D" w14:textId="4BCDCAE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14 382,50</w:t>
            </w:r>
          </w:p>
        </w:tc>
      </w:tr>
      <w:tr w:rsidR="001C6529" w:rsidRPr="00993DDF" w14:paraId="1B8E4D14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3A56" w14:textId="30ECCCE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DEBEF" w14:textId="077E092C" w:rsidR="001C6529" w:rsidRPr="00993DDF" w:rsidRDefault="001C6529" w:rsidP="001C6529">
            <w:r w:rsidRPr="00993DDF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0D882" w14:textId="0932A080" w:rsidR="001C6529" w:rsidRPr="00993DDF" w:rsidRDefault="001C6529" w:rsidP="001C6529">
            <w:r w:rsidRPr="00993DDF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EE544" w14:textId="7643F4D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20 377 488,56</w:t>
            </w:r>
          </w:p>
        </w:tc>
      </w:tr>
      <w:tr w:rsidR="001C6529" w:rsidRPr="00993DDF" w14:paraId="44B650CC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FB6E8" w14:textId="28159C2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8B66C" w14:textId="6013495F" w:rsidR="001C6529" w:rsidRPr="00993DDF" w:rsidRDefault="001C6529" w:rsidP="001C6529">
            <w:r w:rsidRPr="00993DDF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B4CC4" w14:textId="5EF2A1DE" w:rsidR="001C6529" w:rsidRPr="00993DDF" w:rsidRDefault="001C6529" w:rsidP="001C6529">
            <w:r w:rsidRPr="00993DDF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CB486" w14:textId="1D38B21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2 242 638,97</w:t>
            </w:r>
          </w:p>
        </w:tc>
      </w:tr>
      <w:tr w:rsidR="001C6529" w:rsidRPr="00993DDF" w14:paraId="38F60349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66CF7" w14:textId="2315F50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F04D1" w14:textId="1C65D600" w:rsidR="001C6529" w:rsidRPr="00993DDF" w:rsidRDefault="001C6529" w:rsidP="001C6529">
            <w:r w:rsidRPr="00993DDF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88B8A" w14:textId="09CF8A48" w:rsidR="001C6529" w:rsidRPr="00993DDF" w:rsidRDefault="001C6529" w:rsidP="001C6529">
            <w:r w:rsidRPr="00993DDF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DD6CC" w14:textId="79F89C2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176 335 962,88</w:t>
            </w:r>
          </w:p>
        </w:tc>
      </w:tr>
      <w:tr w:rsidR="001C6529" w:rsidRPr="00993DDF" w14:paraId="281A633F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E3AE" w14:textId="518CA179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37416" w14:textId="1B1B761A" w:rsidR="001C6529" w:rsidRPr="00993DDF" w:rsidRDefault="001C6529" w:rsidP="001C6529">
            <w:r w:rsidRPr="00993DDF">
              <w:rPr>
                <w:sz w:val="22"/>
                <w:szCs w:val="22"/>
              </w:rPr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93CB9" w14:textId="078E8071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B38AF" w14:textId="00E21CFC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1 781 800,00</w:t>
            </w:r>
          </w:p>
        </w:tc>
      </w:tr>
      <w:tr w:rsidR="001C6529" w:rsidRPr="00993DDF" w14:paraId="7D34C155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4147" w14:textId="7D7EB04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0F05" w14:textId="003DB7F7" w:rsidR="001C6529" w:rsidRPr="00993DDF" w:rsidRDefault="001C6529" w:rsidP="001C6529">
            <w:r w:rsidRPr="00993DDF">
              <w:rPr>
                <w:sz w:val="22"/>
                <w:szCs w:val="22"/>
              </w:rPr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BFE91" w14:textId="5AC73CD8" w:rsidR="001C6529" w:rsidRPr="00993DDF" w:rsidRDefault="001C6529" w:rsidP="001C6529">
            <w:r w:rsidRPr="00993DDF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1F304" w14:textId="28761A91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1 781 800,00</w:t>
            </w:r>
          </w:p>
        </w:tc>
      </w:tr>
      <w:tr w:rsidR="001C6529" w:rsidRPr="00993DDF" w14:paraId="7F38085D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D4C2" w14:textId="55E5E459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4127D" w14:textId="6F760298" w:rsidR="001C6529" w:rsidRPr="00993DDF" w:rsidRDefault="001C6529" w:rsidP="001C6529">
            <w:r w:rsidRPr="00993DDF">
              <w:rPr>
                <w:sz w:val="22"/>
                <w:szCs w:val="22"/>
              </w:rPr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5EA33" w14:textId="1D4E8060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87B89" w14:textId="679F9FCA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19 977 595,01</w:t>
            </w:r>
          </w:p>
        </w:tc>
      </w:tr>
      <w:tr w:rsidR="001C6529" w:rsidRPr="00993DDF" w14:paraId="1A8D25B8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D092" w14:textId="71C1FC12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F4363" w14:textId="39F029C3" w:rsidR="001C6529" w:rsidRPr="00993DDF" w:rsidRDefault="001C6529" w:rsidP="001C6529">
            <w:r w:rsidRPr="00993DDF">
              <w:rPr>
                <w:sz w:val="22"/>
                <w:szCs w:val="22"/>
              </w:rPr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8F858" w14:textId="4D7EF4FB" w:rsidR="001C6529" w:rsidRPr="00993DDF" w:rsidRDefault="001C6529" w:rsidP="001C6529">
            <w:r w:rsidRPr="00993DDF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C1778" w14:textId="1A89248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19 977 595,01</w:t>
            </w:r>
          </w:p>
        </w:tc>
      </w:tr>
      <w:tr w:rsidR="001C6529" w:rsidRPr="00993DDF" w14:paraId="4AF5F025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D67E" w14:textId="1A4B966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D60AA" w14:textId="60D6BAB3" w:rsidR="001C6529" w:rsidRPr="00993DDF" w:rsidRDefault="001C6529" w:rsidP="001C6529">
            <w:r w:rsidRPr="00993DDF">
              <w:rPr>
                <w:sz w:val="22"/>
                <w:szCs w:val="22"/>
              </w:rP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218C5" w14:textId="28C53C78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D348E" w14:textId="31ADA076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129 291 065,93</w:t>
            </w:r>
          </w:p>
        </w:tc>
      </w:tr>
      <w:tr w:rsidR="001C6529" w:rsidRPr="00993DDF" w14:paraId="7ABECD8F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9CFF" w14:textId="6CF192AD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5CF82" w14:textId="0A94DF73" w:rsidR="001C6529" w:rsidRPr="00993DDF" w:rsidRDefault="001C6529" w:rsidP="001C6529">
            <w:r w:rsidRPr="00993DDF">
              <w:rPr>
                <w:sz w:val="22"/>
                <w:szCs w:val="22"/>
              </w:rP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68524" w14:textId="0C4D0823" w:rsidR="001C6529" w:rsidRPr="00993DDF" w:rsidRDefault="001C6529" w:rsidP="001C6529">
            <w:r w:rsidRPr="00993DDF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EAAE5" w14:textId="023DD38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12 417 121,19</w:t>
            </w:r>
          </w:p>
        </w:tc>
      </w:tr>
      <w:tr w:rsidR="001C6529" w:rsidRPr="00993DDF" w14:paraId="1872211D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D3E6" w14:textId="18E886F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DD63A" w14:textId="2B8F3A15" w:rsidR="001C6529" w:rsidRPr="00993DDF" w:rsidRDefault="001C6529" w:rsidP="001C6529">
            <w:r w:rsidRPr="00993DDF">
              <w:rPr>
                <w:sz w:val="22"/>
                <w:szCs w:val="22"/>
              </w:rP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04756" w14:textId="30B3FB84" w:rsidR="001C6529" w:rsidRPr="00993DDF" w:rsidRDefault="001C6529" w:rsidP="001C6529">
            <w:r w:rsidRPr="00993DDF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D8709" w14:textId="03C4C02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114 375 456,74</w:t>
            </w:r>
          </w:p>
        </w:tc>
      </w:tr>
      <w:tr w:rsidR="001C6529" w:rsidRPr="00993DDF" w14:paraId="21B9B3EB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1BE4" w14:textId="2E0CAA2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3E92D" w14:textId="36E78789" w:rsidR="001C6529" w:rsidRPr="00993DDF" w:rsidRDefault="001C6529" w:rsidP="001C6529">
            <w:r w:rsidRPr="00993DDF">
              <w:rPr>
                <w:sz w:val="22"/>
                <w:szCs w:val="22"/>
              </w:rP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513D4" w14:textId="6B475A8C" w:rsidR="001C6529" w:rsidRPr="00993DDF" w:rsidRDefault="001C6529" w:rsidP="001C6529">
            <w:r w:rsidRPr="00993DDF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6737E" w14:textId="2B69AD8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2 498 488,00</w:t>
            </w:r>
          </w:p>
        </w:tc>
      </w:tr>
      <w:tr w:rsidR="001C6529" w:rsidRPr="00993DDF" w14:paraId="1333FC2A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FDAF" w14:textId="10324FC9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C0F12" w14:textId="752B99A6" w:rsidR="001C6529" w:rsidRPr="00993DDF" w:rsidRDefault="001C6529" w:rsidP="001C6529">
            <w:r w:rsidRPr="00993DDF">
              <w:rPr>
                <w:sz w:val="22"/>
                <w:szCs w:val="22"/>
              </w:rP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AFFFA" w14:textId="24B26806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AFCE0" w14:textId="6B4D654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168 808 611,11</w:t>
            </w:r>
          </w:p>
        </w:tc>
      </w:tr>
      <w:tr w:rsidR="001C6529" w:rsidRPr="00993DDF" w14:paraId="76C376D2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21E" w14:textId="1332358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58ED8" w14:textId="083B1CAF" w:rsidR="001C6529" w:rsidRPr="00993DDF" w:rsidRDefault="001C6529" w:rsidP="001C6529">
            <w:r w:rsidRPr="00993DDF">
              <w:rPr>
                <w:sz w:val="22"/>
                <w:szCs w:val="22"/>
              </w:rP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5B50E" w14:textId="5EC82D5B" w:rsidR="001C6529" w:rsidRPr="00993DDF" w:rsidRDefault="001C6529" w:rsidP="001C6529">
            <w:r w:rsidRPr="00993DDF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C9F5" w14:textId="4080D65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915 000,00</w:t>
            </w:r>
          </w:p>
        </w:tc>
      </w:tr>
      <w:tr w:rsidR="001C6529" w:rsidRPr="00993DDF" w14:paraId="0DE81AB6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46AE" w14:textId="29ABE97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E6CBC" w14:textId="4327C7CE" w:rsidR="001C6529" w:rsidRPr="00993DDF" w:rsidRDefault="001C6529" w:rsidP="001C6529">
            <w:r w:rsidRPr="00993DDF">
              <w:rPr>
                <w:sz w:val="22"/>
                <w:szCs w:val="22"/>
              </w:rP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E34E0" w14:textId="6828FA4F" w:rsidR="001C6529" w:rsidRPr="00993DDF" w:rsidRDefault="001C6529" w:rsidP="001C6529">
            <w:r w:rsidRPr="00993DDF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F4146" w14:textId="071785B0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170 923,71</w:t>
            </w:r>
          </w:p>
        </w:tc>
      </w:tr>
      <w:tr w:rsidR="001C6529" w:rsidRPr="00993DDF" w14:paraId="354DD7E3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56A66" w14:textId="2C70746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F79F6" w14:textId="712D4CA1" w:rsidR="001C6529" w:rsidRPr="00993DDF" w:rsidRDefault="001C6529" w:rsidP="001C6529">
            <w:r w:rsidRPr="00993DDF">
              <w:rPr>
                <w:sz w:val="22"/>
                <w:szCs w:val="22"/>
              </w:rP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6A0F7" w14:textId="71E1C0CF" w:rsidR="001C6529" w:rsidRPr="00993DDF" w:rsidRDefault="001C6529" w:rsidP="001C6529">
            <w:r w:rsidRPr="00993DDF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A1253" w14:textId="7CAEBD0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167 722 687,40</w:t>
            </w:r>
          </w:p>
        </w:tc>
      </w:tr>
      <w:tr w:rsidR="001C6529" w:rsidRPr="00993DDF" w14:paraId="2781565D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0239" w14:textId="5695E0A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2079F" w14:textId="4ED821F0" w:rsidR="001C6529" w:rsidRPr="00993DDF" w:rsidRDefault="001C6529" w:rsidP="001C6529">
            <w:r w:rsidRPr="00993DDF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B1A1A" w14:textId="549AC1AA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55241" w14:textId="5004698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1 051 095 658,12</w:t>
            </w:r>
          </w:p>
        </w:tc>
      </w:tr>
      <w:tr w:rsidR="001C6529" w:rsidRPr="00993DDF" w14:paraId="496DAF3E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B03F4" w14:textId="54523B69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37D23" w14:textId="71BE0847" w:rsidR="001C6529" w:rsidRPr="00993DDF" w:rsidRDefault="001C6529" w:rsidP="001C6529">
            <w:r w:rsidRPr="00993DDF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464DC" w14:textId="22508388" w:rsidR="001C6529" w:rsidRPr="00993DDF" w:rsidRDefault="001C6529" w:rsidP="001C6529">
            <w:r w:rsidRPr="00993DDF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E07CA" w14:textId="05D2B613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322 162 967,42</w:t>
            </w:r>
          </w:p>
        </w:tc>
      </w:tr>
      <w:tr w:rsidR="001C6529" w:rsidRPr="00993DDF" w14:paraId="7F68CA5F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B5B8" w14:textId="7F9FBD2E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FFF4D" w14:textId="2E299C73" w:rsidR="001C6529" w:rsidRPr="00993DDF" w:rsidRDefault="001C6529" w:rsidP="001C6529">
            <w:r w:rsidRPr="00993DDF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2144C" w14:textId="0D63C2AB" w:rsidR="001C6529" w:rsidRPr="00993DDF" w:rsidRDefault="001C6529" w:rsidP="001C6529">
            <w:r w:rsidRPr="00993DDF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19408" w14:textId="472FDA4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631 155 500,59</w:t>
            </w:r>
          </w:p>
        </w:tc>
      </w:tr>
      <w:tr w:rsidR="001C6529" w:rsidRPr="00993DDF" w14:paraId="1321FCE1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8AC0C" w14:textId="11D50267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D4D36" w14:textId="33C9D687" w:rsidR="001C6529" w:rsidRPr="00993DDF" w:rsidRDefault="001C6529" w:rsidP="001C6529">
            <w:r w:rsidRPr="00993DDF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7C60B" w14:textId="6137B9DB" w:rsidR="001C6529" w:rsidRPr="00993DDF" w:rsidRDefault="001C6529" w:rsidP="001C6529">
            <w:r w:rsidRPr="00993DDF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55B07" w14:textId="31E1E4F8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63 677 243,29</w:t>
            </w:r>
          </w:p>
        </w:tc>
      </w:tr>
      <w:tr w:rsidR="001C6529" w:rsidRPr="00993DDF" w14:paraId="7D31F29D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F56B" w14:textId="4219D2D6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9CDC1" w14:textId="73BA464A" w:rsidR="001C6529" w:rsidRPr="00993DDF" w:rsidRDefault="001C6529" w:rsidP="001C6529">
            <w:r w:rsidRPr="00993DDF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754AE" w14:textId="4C2769F6" w:rsidR="001C6529" w:rsidRPr="00993DDF" w:rsidRDefault="001C6529" w:rsidP="001C6529">
            <w:r w:rsidRPr="00993DDF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882E3" w14:textId="1F18DD8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3 849 748,00</w:t>
            </w:r>
          </w:p>
        </w:tc>
      </w:tr>
      <w:tr w:rsidR="001C6529" w:rsidRPr="00993DDF" w14:paraId="261FC6B3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55B10" w14:textId="17F86C9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32931" w14:textId="306B0585" w:rsidR="001C6529" w:rsidRPr="00993DDF" w:rsidRDefault="001C6529" w:rsidP="001C6529">
            <w:r w:rsidRPr="00993DDF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FEF02" w14:textId="14BF944A" w:rsidR="001C6529" w:rsidRPr="00993DDF" w:rsidRDefault="001C6529" w:rsidP="001C6529">
            <w:r w:rsidRPr="00993DDF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0D607" w14:textId="14A88D9D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30 250 198,82</w:t>
            </w:r>
          </w:p>
        </w:tc>
      </w:tr>
      <w:tr w:rsidR="001C6529" w:rsidRPr="00993DDF" w14:paraId="08F48EA0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69A0B" w14:textId="214D726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069BD" w14:textId="332A1C34" w:rsidR="001C6529" w:rsidRPr="00993DDF" w:rsidRDefault="001C6529" w:rsidP="001C6529">
            <w:r w:rsidRPr="00993DDF">
              <w:rPr>
                <w:sz w:val="22"/>
                <w:szCs w:val="22"/>
              </w:rP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57E62" w14:textId="7188C15E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E3FDB" w14:textId="266F221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115 585 878,16</w:t>
            </w:r>
          </w:p>
        </w:tc>
      </w:tr>
      <w:tr w:rsidR="001C6529" w:rsidRPr="00993DDF" w14:paraId="48E05A06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5057" w14:textId="107CB331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Культура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6E6A1" w14:textId="1AF30D8F" w:rsidR="001C6529" w:rsidRPr="00993DDF" w:rsidRDefault="001C6529" w:rsidP="001C6529">
            <w:r w:rsidRPr="00993DDF">
              <w:rPr>
                <w:sz w:val="22"/>
                <w:szCs w:val="22"/>
              </w:rP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AA433" w14:textId="795BE79C" w:rsidR="001C6529" w:rsidRPr="00993DDF" w:rsidRDefault="001C6529" w:rsidP="001C6529">
            <w:r w:rsidRPr="00993DDF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A2026" w14:textId="55D14282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110 257 448,10</w:t>
            </w:r>
          </w:p>
        </w:tc>
      </w:tr>
      <w:tr w:rsidR="001C6529" w:rsidRPr="00993DDF" w14:paraId="209FDE88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A7AB5" w14:textId="57F1525C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26C7C" w14:textId="5FF18B28" w:rsidR="001C6529" w:rsidRPr="00993DDF" w:rsidRDefault="001C6529" w:rsidP="001C6529">
            <w:r w:rsidRPr="00993DDF">
              <w:rPr>
                <w:sz w:val="22"/>
                <w:szCs w:val="22"/>
              </w:rP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8BF1D" w14:textId="50746169" w:rsidR="001C6529" w:rsidRPr="00993DDF" w:rsidRDefault="001C6529" w:rsidP="001C6529">
            <w:r w:rsidRPr="00993DDF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8B54C" w14:textId="1BC9D7D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5 328 430,06</w:t>
            </w:r>
          </w:p>
        </w:tc>
      </w:tr>
      <w:tr w:rsidR="001C6529" w:rsidRPr="00993DDF" w14:paraId="3B55A354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CA8B" w14:textId="296AB6D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F06BF" w14:textId="7DF4239F" w:rsidR="001C6529" w:rsidRPr="00993DDF" w:rsidRDefault="001C6529" w:rsidP="001C6529">
            <w:r w:rsidRPr="00993DDF">
              <w:rPr>
                <w:sz w:val="22"/>
                <w:szCs w:val="22"/>
              </w:rP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29578" w14:textId="1A0797B4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CEC64" w14:textId="3053A17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370 398 455,69</w:t>
            </w:r>
          </w:p>
        </w:tc>
      </w:tr>
      <w:tr w:rsidR="001C6529" w:rsidRPr="00993DDF" w14:paraId="2A9FB464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8FAD" w14:textId="13673518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FC899" w14:textId="796C96C8" w:rsidR="001C6529" w:rsidRPr="00993DDF" w:rsidRDefault="001C6529" w:rsidP="001C6529">
            <w:r w:rsidRPr="00993DDF">
              <w:rPr>
                <w:sz w:val="22"/>
                <w:szCs w:val="22"/>
              </w:rP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F6CE0" w14:textId="55E17848" w:rsidR="001C6529" w:rsidRPr="00993DDF" w:rsidRDefault="001C6529" w:rsidP="001C6529">
            <w:r w:rsidRPr="00993DDF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0984D" w14:textId="45D04549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179 411 208,18</w:t>
            </w:r>
          </w:p>
        </w:tc>
      </w:tr>
      <w:tr w:rsidR="001C6529" w:rsidRPr="00993DDF" w14:paraId="03F1ADE2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21D1" w14:textId="61FEE745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61F53" w14:textId="0AFB3589" w:rsidR="001C6529" w:rsidRPr="00993DDF" w:rsidRDefault="001C6529" w:rsidP="001C6529">
            <w:r w:rsidRPr="00993DDF">
              <w:rPr>
                <w:sz w:val="22"/>
                <w:szCs w:val="22"/>
              </w:rP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C892C" w14:textId="624178B9" w:rsidR="001C6529" w:rsidRPr="00993DDF" w:rsidRDefault="001C6529" w:rsidP="001C6529">
            <w:r w:rsidRPr="00993DDF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7248B" w14:textId="04C134A4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163 168 159,55</w:t>
            </w:r>
          </w:p>
        </w:tc>
      </w:tr>
      <w:tr w:rsidR="001C6529" w:rsidRPr="00993DDF" w14:paraId="464D8D1C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7238" w14:textId="030D2C7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2B43E" w14:textId="2B70274D" w:rsidR="001C6529" w:rsidRPr="00993DDF" w:rsidRDefault="001C6529" w:rsidP="001C6529">
            <w:r w:rsidRPr="00993DDF">
              <w:rPr>
                <w:sz w:val="22"/>
                <w:szCs w:val="22"/>
              </w:rP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9AFEC" w14:textId="08A08CCB" w:rsidR="001C6529" w:rsidRPr="00993DDF" w:rsidRDefault="001C6529" w:rsidP="001C6529">
            <w:r w:rsidRPr="00993DDF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EE540" w14:textId="12460DB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27 819 087,96</w:t>
            </w:r>
          </w:p>
        </w:tc>
      </w:tr>
      <w:tr w:rsidR="001C6529" w:rsidRPr="00993DDF" w14:paraId="2378E60B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91D" w14:textId="24898B70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727C9" w14:textId="4BB70C9F" w:rsidR="001C6529" w:rsidRPr="00993DDF" w:rsidRDefault="001C6529" w:rsidP="001C6529">
            <w:r w:rsidRPr="00993DDF"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E4A73" w14:textId="486C0DCC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ADE25" w14:textId="745A235F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55 697 812,84</w:t>
            </w:r>
          </w:p>
        </w:tc>
      </w:tr>
      <w:tr w:rsidR="001C6529" w:rsidRPr="00993DDF" w14:paraId="0A646F05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1D773" w14:textId="410BF2AA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3017C" w14:textId="0269470B" w:rsidR="001C6529" w:rsidRPr="00993DDF" w:rsidRDefault="001C6529" w:rsidP="001C6529">
            <w:r w:rsidRPr="00993DDF"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CE06B" w14:textId="1BD717F6" w:rsidR="001C6529" w:rsidRPr="00993DDF" w:rsidRDefault="001C6529" w:rsidP="001C6529">
            <w:r w:rsidRPr="00993DDF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A31C8" w14:textId="25BEFD3B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32 054 787,94</w:t>
            </w:r>
          </w:p>
        </w:tc>
      </w:tr>
      <w:tr w:rsidR="001C6529" w:rsidRPr="00993DDF" w14:paraId="4E078736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15687" w14:textId="2B058824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lastRenderedPageBreak/>
              <w:t>Спорт высших достижений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15DAC" w14:textId="0E44A067" w:rsidR="001C6529" w:rsidRPr="00993DDF" w:rsidRDefault="001C6529" w:rsidP="001C6529">
            <w:r w:rsidRPr="00993DDF"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36727" w14:textId="79CA424B" w:rsidR="001C6529" w:rsidRPr="00993DDF" w:rsidRDefault="001C6529" w:rsidP="001C6529">
            <w:r w:rsidRPr="00993DDF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90A92" w14:textId="5F5E1DE5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20 393 386,76</w:t>
            </w:r>
          </w:p>
        </w:tc>
      </w:tr>
      <w:tr w:rsidR="001C6529" w:rsidRPr="00993DDF" w14:paraId="73409904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3FDE4" w14:textId="38ADD4B3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00DE4" w14:textId="7FC5B030" w:rsidR="001C6529" w:rsidRPr="00993DDF" w:rsidRDefault="001C6529" w:rsidP="001C6529">
            <w:r w:rsidRPr="00993DDF"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19343" w14:textId="5E05277C" w:rsidR="001C6529" w:rsidRPr="00993DDF" w:rsidRDefault="001C6529" w:rsidP="001C6529">
            <w:r w:rsidRPr="00993DDF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B23FD" w14:textId="06C8983E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3 249 638,14</w:t>
            </w:r>
          </w:p>
        </w:tc>
      </w:tr>
      <w:tr w:rsidR="001C6529" w:rsidRPr="00993DDF" w14:paraId="17CC9125" w14:textId="77777777" w:rsidTr="00F62138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C3AE4" w14:textId="58852DFB" w:rsidR="001C6529" w:rsidRPr="00993DDF" w:rsidRDefault="001C6529" w:rsidP="001C6529">
            <w:pPr>
              <w:jc w:val="both"/>
            </w:pPr>
            <w:r w:rsidRPr="00993DDF">
              <w:rPr>
                <w:sz w:val="22"/>
                <w:szCs w:val="22"/>
              </w:rPr>
              <w:t>Всего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C2700" w14:textId="0841DD83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1139A" w14:textId="61DBB092" w:rsidR="001C6529" w:rsidRPr="00993DDF" w:rsidRDefault="001C6529" w:rsidP="001C6529">
            <w:r w:rsidRPr="00993DDF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9C44D" w14:textId="4411C3E7" w:rsidR="001C6529" w:rsidRPr="00993DDF" w:rsidRDefault="001C6529" w:rsidP="001C6529">
            <w:pPr>
              <w:jc w:val="right"/>
            </w:pPr>
            <w:r w:rsidRPr="00993DDF">
              <w:rPr>
                <w:sz w:val="22"/>
                <w:szCs w:val="22"/>
              </w:rPr>
              <w:t>2 205 766 178,78</w:t>
            </w:r>
          </w:p>
        </w:tc>
      </w:tr>
    </w:tbl>
    <w:p w14:paraId="0F166F3E" w14:textId="77777777" w:rsidR="008B65FE" w:rsidRPr="00324978" w:rsidRDefault="008B65FE" w:rsidP="00000A4A">
      <w:pPr>
        <w:ind w:right="11"/>
        <w:rPr>
          <w:sz w:val="22"/>
          <w:szCs w:val="22"/>
        </w:rPr>
      </w:pPr>
    </w:p>
    <w:p w14:paraId="6AB64502" w14:textId="77777777" w:rsidR="005B63A5" w:rsidRDefault="005B63A5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</w:pPr>
    </w:p>
    <w:p w14:paraId="6D82535D" w14:textId="77777777" w:rsidR="00000A4A" w:rsidRDefault="00000A4A" w:rsidP="00000A4A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  <w:r>
        <w:rPr>
          <w:rFonts w:cs="Calibri"/>
        </w:rPr>
        <w:t>_____________________</w:t>
      </w:r>
    </w:p>
    <w:p w14:paraId="3BC4F75E" w14:textId="77777777" w:rsidR="00000A4A" w:rsidRPr="00D9353E" w:rsidRDefault="00000A4A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  <w:sectPr w:rsidR="00000A4A" w:rsidRPr="00D9353E" w:rsidSect="00EB5CCB">
          <w:headerReference w:type="default" r:id="rId53"/>
          <w:footerReference w:type="default" r:id="rId54"/>
          <w:headerReference w:type="first" r:id="rId55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915112" w14:paraId="55F0D5C3" w14:textId="77777777" w:rsidTr="00223791">
        <w:tc>
          <w:tcPr>
            <w:tcW w:w="5067" w:type="dxa"/>
          </w:tcPr>
          <w:p w14:paraId="0E52B03C" w14:textId="60B79D6A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43093">
              <w:rPr>
                <w:sz w:val="24"/>
                <w:szCs w:val="24"/>
              </w:rPr>
              <w:t>0</w:t>
            </w:r>
          </w:p>
          <w:p w14:paraId="153FB488" w14:textId="37538E65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775C24">
              <w:rPr>
                <w:sz w:val="24"/>
                <w:szCs w:val="24"/>
              </w:rPr>
              <w:t xml:space="preserve"> </w:t>
            </w:r>
          </w:p>
          <w:p w14:paraId="47FD8ADD" w14:textId="5B9042CF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64C528BC" w14:textId="214F7836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B89613" w14:textId="3A2166A6" w:rsidR="00B11867" w:rsidRPr="00D9353E" w:rsidRDefault="00843E5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775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  <w:p w14:paraId="166258AE" w14:textId="7767267D" w:rsidR="00915112" w:rsidRPr="009A3F8E" w:rsidRDefault="00915112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2024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2025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775C24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2026</w:t>
            </w:r>
            <w:r w:rsidR="00775C24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13458FC8" w14:textId="77777777" w:rsidR="008B65FE" w:rsidRPr="00D9353E" w:rsidRDefault="008B65FE" w:rsidP="005B63A5">
      <w:pPr>
        <w:ind w:right="11"/>
      </w:pPr>
    </w:p>
    <w:p w14:paraId="6EA99B62" w14:textId="77777777" w:rsidR="008B65FE" w:rsidRPr="00D9353E" w:rsidRDefault="008B65FE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7BBAF37D" w14:textId="3571E9EC" w:rsidR="008B65FE" w:rsidRPr="00D9353E" w:rsidRDefault="008B65FE" w:rsidP="00516B07">
      <w:pPr>
        <w:spacing w:line="240" w:lineRule="exact"/>
        <w:ind w:left="11" w:right="11"/>
        <w:jc w:val="center"/>
      </w:pPr>
      <w:r w:rsidRPr="00D9353E">
        <w:t>бюджетных</w:t>
      </w:r>
      <w:r w:rsidR="00775C24">
        <w:t xml:space="preserve"> </w:t>
      </w:r>
      <w:r w:rsidRPr="00D9353E">
        <w:t>ассигнований</w:t>
      </w:r>
      <w:r w:rsidR="00775C24">
        <w:t xml:space="preserve"> </w:t>
      </w:r>
      <w:r w:rsidRPr="00D9353E">
        <w:t>по</w:t>
      </w:r>
      <w:r w:rsidR="00775C24">
        <w:t xml:space="preserve"> </w:t>
      </w:r>
      <w:r w:rsidRPr="00D9353E">
        <w:t>разделам</w:t>
      </w:r>
      <w:r w:rsidR="00775C24">
        <w:t xml:space="preserve"> </w:t>
      </w:r>
      <w:r w:rsidRPr="00D9353E">
        <w:t>(Рз),</w:t>
      </w:r>
      <w:r w:rsidR="00775C24">
        <w:t xml:space="preserve"> </w:t>
      </w:r>
      <w:r w:rsidRPr="00D9353E">
        <w:t>подразделам</w:t>
      </w:r>
      <w:r w:rsidR="00775C24">
        <w:t xml:space="preserve"> </w:t>
      </w:r>
      <w:r w:rsidRPr="00D9353E">
        <w:t>(ПР)</w:t>
      </w:r>
      <w:r w:rsidR="00775C24">
        <w:t xml:space="preserve"> </w:t>
      </w:r>
      <w:r w:rsidRPr="00D9353E">
        <w:t>классификации</w:t>
      </w:r>
      <w:r w:rsidR="00775C24">
        <w:t xml:space="preserve"> </w:t>
      </w:r>
      <w:r w:rsidRPr="00D9353E">
        <w:t>расходов</w:t>
      </w:r>
      <w:r w:rsidR="00775C24">
        <w:t xml:space="preserve"> </w:t>
      </w:r>
      <w:r w:rsidRPr="00D9353E">
        <w:t>бюджетов</w:t>
      </w:r>
      <w:r w:rsidR="00775C24">
        <w:t xml:space="preserve"> </w:t>
      </w:r>
      <w:r w:rsidRPr="00D9353E">
        <w:t>на</w:t>
      </w:r>
      <w:r w:rsidR="00775C24">
        <w:t xml:space="preserve"> </w:t>
      </w:r>
      <w:r w:rsidRPr="00D9353E">
        <w:t>плановый</w:t>
      </w:r>
      <w:r w:rsidR="00775C24">
        <w:t xml:space="preserve"> </w:t>
      </w:r>
      <w:r w:rsidRPr="00D9353E">
        <w:t>период</w:t>
      </w:r>
      <w:r w:rsidR="00775C24">
        <w:t xml:space="preserve"> </w:t>
      </w:r>
      <w:r w:rsidR="00EB4DE8">
        <w:t>2025</w:t>
      </w:r>
      <w:r w:rsidR="00775C24">
        <w:t xml:space="preserve"> </w:t>
      </w:r>
      <w:r w:rsidRPr="00D9353E">
        <w:t>и</w:t>
      </w:r>
      <w:r w:rsidR="00775C24">
        <w:t xml:space="preserve"> </w:t>
      </w:r>
      <w:r w:rsidR="00EB4DE8">
        <w:t>2026</w:t>
      </w:r>
      <w:r w:rsidR="00775C24">
        <w:t xml:space="preserve"> </w:t>
      </w:r>
      <w:r w:rsidRPr="00D9353E">
        <w:t>годов</w:t>
      </w:r>
    </w:p>
    <w:p w14:paraId="4E1BEA09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588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372"/>
        <w:gridCol w:w="337"/>
        <w:gridCol w:w="1843"/>
        <w:gridCol w:w="1843"/>
      </w:tblGrid>
      <w:tr w:rsidR="00443093" w:rsidRPr="00223791" w14:paraId="2686CA69" w14:textId="77777777" w:rsidTr="00DB5E39">
        <w:trPr>
          <w:trHeight w:val="396"/>
        </w:trPr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E3D34" w14:textId="77777777" w:rsidR="00443093" w:rsidRPr="00223791" w:rsidRDefault="00443093" w:rsidP="00B11867">
            <w:pPr>
              <w:spacing w:line="240" w:lineRule="exact"/>
              <w:jc w:val="center"/>
            </w:pPr>
            <w:r w:rsidRPr="002237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EB6E1" w14:textId="77777777" w:rsidR="00443093" w:rsidRPr="00223791" w:rsidRDefault="00443093" w:rsidP="00B11867">
            <w:pPr>
              <w:spacing w:line="240" w:lineRule="exact"/>
              <w:jc w:val="center"/>
            </w:pPr>
            <w:r w:rsidRPr="00223791">
              <w:rPr>
                <w:sz w:val="22"/>
                <w:szCs w:val="22"/>
              </w:rPr>
              <w:t>Рз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A980C" w14:textId="77777777" w:rsidR="00443093" w:rsidRPr="00223791" w:rsidRDefault="00443093" w:rsidP="00B11867">
            <w:pPr>
              <w:spacing w:line="240" w:lineRule="exact"/>
              <w:jc w:val="center"/>
            </w:pPr>
            <w:r w:rsidRPr="00223791">
              <w:rPr>
                <w:sz w:val="22"/>
                <w:szCs w:val="22"/>
              </w:rPr>
              <w:t>ПР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7FB0D" w14:textId="63EA5C76" w:rsidR="00443093" w:rsidRPr="00223791" w:rsidRDefault="00443093" w:rsidP="00B11867">
            <w:pPr>
              <w:spacing w:line="240" w:lineRule="exact"/>
              <w:jc w:val="center"/>
            </w:pPr>
            <w:r w:rsidRPr="00223791">
              <w:rPr>
                <w:sz w:val="22"/>
                <w:szCs w:val="22"/>
              </w:rPr>
              <w:t>сумма</w:t>
            </w:r>
            <w:r w:rsidR="00775C24" w:rsidRPr="00223791">
              <w:rPr>
                <w:sz w:val="22"/>
                <w:szCs w:val="22"/>
              </w:rPr>
              <w:t xml:space="preserve"> </w:t>
            </w:r>
            <w:r w:rsidRPr="00223791">
              <w:rPr>
                <w:sz w:val="22"/>
                <w:szCs w:val="22"/>
              </w:rPr>
              <w:t>на</w:t>
            </w:r>
            <w:r w:rsidR="00775C24" w:rsidRPr="00223791">
              <w:rPr>
                <w:sz w:val="22"/>
                <w:szCs w:val="22"/>
              </w:rPr>
              <w:t xml:space="preserve"> </w:t>
            </w:r>
            <w:r w:rsidRPr="00223791">
              <w:rPr>
                <w:sz w:val="22"/>
                <w:szCs w:val="22"/>
              </w:rPr>
              <w:t>год</w:t>
            </w:r>
          </w:p>
        </w:tc>
      </w:tr>
      <w:tr w:rsidR="00443093" w:rsidRPr="00223791" w14:paraId="280A33FC" w14:textId="77777777" w:rsidTr="00DB5E39">
        <w:trPr>
          <w:trHeight w:val="55"/>
        </w:trPr>
        <w:tc>
          <w:tcPr>
            <w:tcW w:w="5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FE9D3" w14:textId="77777777" w:rsidR="00443093" w:rsidRPr="00223791" w:rsidRDefault="00443093" w:rsidP="00B11867">
            <w:pPr>
              <w:spacing w:line="240" w:lineRule="exact"/>
              <w:jc w:val="center"/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A08AA" w14:textId="77777777" w:rsidR="00443093" w:rsidRPr="00223791" w:rsidRDefault="00443093" w:rsidP="00B11867">
            <w:pPr>
              <w:spacing w:line="240" w:lineRule="exact"/>
              <w:jc w:val="center"/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B2066" w14:textId="77777777" w:rsidR="00443093" w:rsidRPr="00223791" w:rsidRDefault="00443093" w:rsidP="00B11867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6BD34" w14:textId="368D1987" w:rsidR="00443093" w:rsidRPr="00223791" w:rsidRDefault="00EB4DE8" w:rsidP="00B11867">
            <w:pPr>
              <w:spacing w:line="240" w:lineRule="exact"/>
              <w:jc w:val="center"/>
            </w:pPr>
            <w:r w:rsidRPr="00223791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26B2" w14:textId="7F9B3C54" w:rsidR="00443093" w:rsidRPr="00223791" w:rsidRDefault="00EB4DE8" w:rsidP="00B11867">
            <w:pPr>
              <w:spacing w:line="240" w:lineRule="exact"/>
              <w:jc w:val="center"/>
            </w:pPr>
            <w:r w:rsidRPr="00223791">
              <w:rPr>
                <w:sz w:val="22"/>
                <w:szCs w:val="22"/>
              </w:rPr>
              <w:t>2026</w:t>
            </w:r>
          </w:p>
        </w:tc>
      </w:tr>
      <w:tr w:rsidR="00443093" w:rsidRPr="00223791" w14:paraId="035555D0" w14:textId="77777777" w:rsidTr="00DB5E39">
        <w:trPr>
          <w:trHeight w:val="25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922AA" w14:textId="77777777" w:rsidR="00443093" w:rsidRPr="00223791" w:rsidRDefault="00443093" w:rsidP="00B11867">
            <w:pPr>
              <w:spacing w:line="240" w:lineRule="exact"/>
              <w:jc w:val="center"/>
            </w:pPr>
            <w:r w:rsidRPr="00223791">
              <w:rPr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39E9D" w14:textId="77777777" w:rsidR="00443093" w:rsidRPr="00223791" w:rsidRDefault="00443093" w:rsidP="00B11867">
            <w:pPr>
              <w:spacing w:line="240" w:lineRule="exact"/>
              <w:jc w:val="center"/>
            </w:pPr>
            <w:r w:rsidRPr="00223791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8B21E" w14:textId="77777777" w:rsidR="00443093" w:rsidRPr="00223791" w:rsidRDefault="00443093" w:rsidP="00B11867">
            <w:pPr>
              <w:spacing w:line="240" w:lineRule="exact"/>
              <w:jc w:val="center"/>
            </w:pPr>
            <w:r w:rsidRPr="0022379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614DF" w14:textId="77777777" w:rsidR="00443093" w:rsidRPr="00223791" w:rsidRDefault="00443093" w:rsidP="00B11867">
            <w:pPr>
              <w:spacing w:line="240" w:lineRule="exact"/>
              <w:jc w:val="center"/>
            </w:pPr>
            <w:r w:rsidRPr="0022379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B7F08" w14:textId="77777777" w:rsidR="00443093" w:rsidRPr="00223791" w:rsidRDefault="00443093" w:rsidP="00B11867">
            <w:pPr>
              <w:spacing w:line="240" w:lineRule="exact"/>
              <w:jc w:val="center"/>
            </w:pPr>
            <w:r w:rsidRPr="00223791">
              <w:rPr>
                <w:sz w:val="22"/>
                <w:szCs w:val="22"/>
              </w:rPr>
              <w:t>5</w:t>
            </w:r>
          </w:p>
        </w:tc>
      </w:tr>
      <w:tr w:rsidR="00DB5E39" w:rsidRPr="00223791" w14:paraId="358EF1B9" w14:textId="77777777" w:rsidTr="00DB5E39">
        <w:trPr>
          <w:trHeight w:val="59"/>
        </w:trPr>
        <w:tc>
          <w:tcPr>
            <w:tcW w:w="519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9C26F" w14:textId="018D40DB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50D2C" w14:textId="22FDB0F5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70A4E" w14:textId="797A5E99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32A75" w14:textId="668C16BE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283 506 371,85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06EFE" w14:textId="275162B2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285 209 645,44</w:t>
            </w:r>
          </w:p>
        </w:tc>
      </w:tr>
      <w:tr w:rsidR="00DB5E39" w:rsidRPr="00223791" w14:paraId="03FBDF61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C0BD1" w14:textId="7844212D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E20F3" w14:textId="68B9A55E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2E3D2" w14:textId="350A0840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AA517" w14:textId="5CEB57D0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2 098 963,48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C26DF" w14:textId="4B94BB3A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2 098 963,48</w:t>
            </w:r>
          </w:p>
        </w:tc>
      </w:tr>
      <w:tr w:rsidR="00DB5E39" w:rsidRPr="00223791" w14:paraId="0A335FB9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53FB6" w14:textId="23DF72CB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A2126" w14:textId="4E439D9A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AEB5" w14:textId="1301FE35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931FE" w14:textId="4E81E1E3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3 875 772,05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FA7C0" w14:textId="67C3A8DD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3 875 772,05</w:t>
            </w:r>
          </w:p>
        </w:tc>
      </w:tr>
      <w:tr w:rsidR="00DB5E39" w:rsidRPr="00223791" w14:paraId="040AFCC1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BF00E" w14:textId="58321999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53D99" w14:textId="150CF154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901CE" w14:textId="2C92E8D3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12E7" w14:textId="1AFAC12B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88 184 093,48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044E" w14:textId="20D15249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88 184 093,48</w:t>
            </w:r>
          </w:p>
        </w:tc>
      </w:tr>
      <w:tr w:rsidR="00DB5E39" w:rsidRPr="00223791" w14:paraId="34879199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F387A" w14:textId="194E6ED2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Судебная система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67B48" w14:textId="70FE3FE2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466A0" w14:textId="64E5B9E2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1F07F" w14:textId="5C190BCF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14 892,50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4394F" w14:textId="47E6F5F1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212 996,00</w:t>
            </w:r>
          </w:p>
        </w:tc>
      </w:tr>
      <w:tr w:rsidR="00DB5E39" w:rsidRPr="00223791" w14:paraId="044DB074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64D6" w14:textId="0275EE0E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E3FCE" w14:textId="013A37DA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2A86A" w14:textId="317D527B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3B789" w14:textId="2FD21092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20 377 488,56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4D21E" w14:textId="28D27A35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20 377 488,56</w:t>
            </w:r>
          </w:p>
        </w:tc>
      </w:tr>
      <w:tr w:rsidR="00DB5E39" w:rsidRPr="00223791" w14:paraId="3DF122BB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706AB" w14:textId="2DA71830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78E42" w14:textId="7E57ABDC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96665" w14:textId="046904E2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A2A9A" w14:textId="4BED07D3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168 955 161,78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11DCD" w14:textId="5F520C8E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170 460 331,87</w:t>
            </w:r>
          </w:p>
        </w:tc>
      </w:tr>
      <w:tr w:rsidR="00DB5E39" w:rsidRPr="00223791" w14:paraId="282BC218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30EE" w14:textId="69B89ACB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801DE" w14:textId="6A175D92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C483C" w14:textId="1D6DA599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C148A" w14:textId="1276A637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1 954 446,94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CDDF5" w14:textId="6CD35854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2 130 012,24</w:t>
            </w:r>
          </w:p>
        </w:tc>
      </w:tr>
      <w:tr w:rsidR="00DB5E39" w:rsidRPr="00223791" w14:paraId="0BEA2724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CE23" w14:textId="02F0923E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DF020" w14:textId="62271496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1EC8A" w14:textId="104DA3F3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C6025" w14:textId="0D976983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1 954 446,94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14895" w14:textId="04B77DF7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2 130 012,24</w:t>
            </w:r>
          </w:p>
        </w:tc>
      </w:tr>
      <w:tr w:rsidR="00DB5E39" w:rsidRPr="00223791" w14:paraId="760436F7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C4D98" w14:textId="0E682920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9EED" w14:textId="4CFE7389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2DAB8" w14:textId="58A3307A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D789E" w14:textId="07878CC5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12 333 212,31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932F2" w14:textId="763009E0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12 355 069,40</w:t>
            </w:r>
          </w:p>
        </w:tc>
      </w:tr>
      <w:tr w:rsidR="00DB5E39" w:rsidRPr="00223791" w14:paraId="77763A03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DA5C2" w14:textId="2BF7CBF0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CB90C" w14:textId="5C578FE0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3FCB1" w14:textId="26376E7A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1EB8B" w14:textId="3795F997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12 333 212,31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5F3C9" w14:textId="0F94E356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12 355 069,40</w:t>
            </w:r>
          </w:p>
        </w:tc>
      </w:tr>
      <w:tr w:rsidR="00DB5E39" w:rsidRPr="00223791" w14:paraId="673E588D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C76AF" w14:textId="5DE206AC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1D923" w14:textId="4326E9AC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3EB14" w14:textId="46DF489F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E5687" w14:textId="7EF1CD21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44 561 853,88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A410E" w14:textId="1D57753C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45 065 913,88</w:t>
            </w:r>
          </w:p>
        </w:tc>
      </w:tr>
      <w:tr w:rsidR="00DB5E39" w:rsidRPr="00223791" w14:paraId="613D8B92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80857" w14:textId="3F393738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4E538" w14:textId="11083092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A7998" w14:textId="023C009F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BDC6" w14:textId="52F09459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8 849 565,88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80AA7" w14:textId="72780A33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8 849 565,88</w:t>
            </w:r>
          </w:p>
        </w:tc>
      </w:tr>
      <w:tr w:rsidR="00DB5E39" w:rsidRPr="00223791" w14:paraId="373750A2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05741" w14:textId="022C3EA4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00BB7" w14:textId="766BD3A5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E40AE" w14:textId="21A35862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3F47B" w14:textId="12826053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33 213 800,00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DF09" w14:textId="2EB616E3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33 717 860,00</w:t>
            </w:r>
          </w:p>
        </w:tc>
      </w:tr>
      <w:tr w:rsidR="00DB5E39" w:rsidRPr="00223791" w14:paraId="53D7CA4E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D3423" w14:textId="1A98C7ED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60206" w14:textId="723A912F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7BD0" w14:textId="4BE099DB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2E063" w14:textId="027B420D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2 498 488,00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6F954" w14:textId="4DA197E1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2 498 488,00</w:t>
            </w:r>
          </w:p>
        </w:tc>
      </w:tr>
      <w:tr w:rsidR="00DB5E39" w:rsidRPr="00223791" w14:paraId="508CD06A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8F46B" w14:textId="4B4C848E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57DCA" w14:textId="5186290E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7B52E" w14:textId="22E1E663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E76DB" w14:textId="4F5037CF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24 326 592,43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2A4E5" w14:textId="5379E3DA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24 953 934,09</w:t>
            </w:r>
          </w:p>
        </w:tc>
      </w:tr>
      <w:tr w:rsidR="00DB5E39" w:rsidRPr="00223791" w14:paraId="572496C4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449A6" w14:textId="0627125E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A48AA" w14:textId="23F85068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24FB1" w14:textId="0831585D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7FA0A" w14:textId="68178C33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915 000,00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02913" w14:textId="6A6A6501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915 000,00</w:t>
            </w:r>
          </w:p>
        </w:tc>
      </w:tr>
      <w:tr w:rsidR="00DB5E39" w:rsidRPr="00223791" w14:paraId="675E3788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8C761" w14:textId="0EB1C776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5967A" w14:textId="553DA327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A8FAC" w14:textId="38A8EC3B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6B304" w14:textId="437B5DD6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170 923,71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E9246" w14:textId="6ECBC2BD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170 923,71</w:t>
            </w:r>
          </w:p>
        </w:tc>
      </w:tr>
      <w:tr w:rsidR="00DB5E39" w:rsidRPr="00223791" w14:paraId="2BC581F4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54DC6" w14:textId="19FAD15C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577F4" w14:textId="463E8446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78902" w14:textId="676540B4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FE280" w14:textId="327019F9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23 240 668,72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11AFE" w14:textId="11A14478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23 868 010,38</w:t>
            </w:r>
          </w:p>
        </w:tc>
      </w:tr>
      <w:tr w:rsidR="00DB5E39" w:rsidRPr="00223791" w14:paraId="0FF0A515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734E6" w14:textId="72CC6F5B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52B6E" w14:textId="27D8E601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E691" w14:textId="46FC763A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D06B8" w14:textId="5E505BF2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1 023 945 871,37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7839B" w14:textId="4BE43AB0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1 167 862 496,95</w:t>
            </w:r>
          </w:p>
        </w:tc>
      </w:tr>
      <w:tr w:rsidR="00DB5E39" w:rsidRPr="00223791" w14:paraId="06959231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9CCF4" w14:textId="0DAC61BC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87A92" w14:textId="292E1D13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2E2EA" w14:textId="691E2915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82DD5" w14:textId="451AF9E6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324 578 339,18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323E9" w14:textId="36F1BC47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327 650 774,01</w:t>
            </w:r>
          </w:p>
        </w:tc>
      </w:tr>
      <w:tr w:rsidR="00DB5E39" w:rsidRPr="00223791" w14:paraId="68CF35DB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60EAF" w14:textId="72D0D3D2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E21D8" w14:textId="505B0BEF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5463F" w14:textId="4FE5B859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48C38" w14:textId="3ADE1715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605 376 300,82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4160F" w14:textId="752857EB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746 015 115,72</w:t>
            </w:r>
          </w:p>
        </w:tc>
      </w:tr>
      <w:tr w:rsidR="00DB5E39" w:rsidRPr="00223791" w14:paraId="68C8FDB1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20EC9" w14:textId="27C1C3AA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E3B5E" w14:textId="4F7C1CCF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852DA" w14:textId="676A190C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F3689" w14:textId="6C4FD81E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60 093 137,23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BE83B" w14:textId="4E22F347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60 263 936,93</w:t>
            </w:r>
          </w:p>
        </w:tc>
      </w:tr>
      <w:tr w:rsidR="00DB5E39" w:rsidRPr="00223791" w14:paraId="179385A1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95C7A" w14:textId="2DDBD8B7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 xml:space="preserve">Молодежная политика 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D5A62" w14:textId="6615A9DD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145EE" w14:textId="682264C4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B49E" w14:textId="0A80991C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3 849 748,00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20696" w14:textId="027E7BDA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3 849 748,00</w:t>
            </w:r>
          </w:p>
        </w:tc>
      </w:tr>
      <w:tr w:rsidR="00DB5E39" w:rsidRPr="00223791" w14:paraId="6CD9F058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A42DD" w14:textId="496201E8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D5CE" w14:textId="4FF00576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DF830" w14:textId="460E6B17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6ED54" w14:textId="322F286C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30 048 346,14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B8996" w14:textId="562E939F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30 082 922,29</w:t>
            </w:r>
          </w:p>
        </w:tc>
      </w:tr>
      <w:tr w:rsidR="00DB5E39" w:rsidRPr="00223791" w14:paraId="737424A1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64A4A" w14:textId="53E2132D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F7F" w14:textId="23068C14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CA34B" w14:textId="4D388FDD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14B03" w14:textId="0DF3FEC2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106 622 806,49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798F7" w14:textId="64811A69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106 815 331,74</w:t>
            </w:r>
          </w:p>
        </w:tc>
      </w:tr>
      <w:tr w:rsidR="00DB5E39" w:rsidRPr="00223791" w14:paraId="7A7859C9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19B7" w14:textId="47DF285A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D6A9B" w14:textId="571BE859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9013" w14:textId="64AD8E7F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72BF3" w14:textId="71409B1D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101 984 376,43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DFDA5" w14:textId="568BA6D6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102 176 901,68</w:t>
            </w:r>
          </w:p>
        </w:tc>
      </w:tr>
      <w:tr w:rsidR="00DB5E39" w:rsidRPr="00223791" w14:paraId="3DF45738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972B8" w14:textId="468C50F5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3030A" w14:textId="100AB274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87CC3" w14:textId="056CD1C1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0E6C" w14:textId="3AB782C6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4 638 430,06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106F3" w14:textId="2D20BF78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4 638 430,06</w:t>
            </w:r>
          </w:p>
        </w:tc>
      </w:tr>
      <w:tr w:rsidR="00DB5E39" w:rsidRPr="00223791" w14:paraId="6CE715B9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2C8FF" w14:textId="5C5E3AC1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5CDAF" w14:textId="2600E7FD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06D64" w14:textId="0BD0A1A4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185B8" w14:textId="5DD5C40D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343 767 781,09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CF5D" w14:textId="6CCF1EC1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326 099 345,37</w:t>
            </w:r>
          </w:p>
        </w:tc>
      </w:tr>
      <w:tr w:rsidR="00DB5E39" w:rsidRPr="00223791" w14:paraId="54D84F42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94C78" w14:textId="60DBD1DD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lastRenderedPageBreak/>
              <w:t>Социальное обеспечение населения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797F2" w14:textId="6C0EFFF2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CFE98" w14:textId="167DE000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00BB2" w14:textId="760727DA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179 760 397,75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D9CE1" w14:textId="0B90DDD2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177 982 866,39</w:t>
            </w:r>
          </w:p>
        </w:tc>
      </w:tr>
      <w:tr w:rsidR="00DB5E39" w:rsidRPr="00223791" w14:paraId="0BFE7027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89EC" w14:textId="4F9A6C13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8C847" w14:textId="7230E3E0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7FF58" w14:textId="58A2F372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BAB9B" w14:textId="7E624BFB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136 188 447,48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354F0" w14:textId="1C09C7C8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120 297 295,41</w:t>
            </w:r>
          </w:p>
        </w:tc>
      </w:tr>
      <w:tr w:rsidR="00DB5E39" w:rsidRPr="00223791" w14:paraId="48B9BDD8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15066" w14:textId="3E421734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636CB" w14:textId="0880EDAD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0C623" w14:textId="552AB9C6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15FD" w14:textId="6325B60C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27 818 935,86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E6C9E" w14:textId="38C5D163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27 819 183,57</w:t>
            </w:r>
          </w:p>
        </w:tc>
      </w:tr>
      <w:tr w:rsidR="00DB5E39" w:rsidRPr="00223791" w14:paraId="21739E15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4D625" w14:textId="17FE9371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818A3" w14:textId="1C6B0CAD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62531" w14:textId="51D20C48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DABEF" w14:textId="022E1248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45 082 117,67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9AF36" w14:textId="3C800BC1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45 297 905,05</w:t>
            </w:r>
          </w:p>
        </w:tc>
      </w:tr>
      <w:tr w:rsidR="00DB5E39" w:rsidRPr="00223791" w14:paraId="0EA1FF68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205" w14:textId="174FBC6A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14437" w14:textId="68FBFC0E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2C91F" w14:textId="2601A537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A8D9F" w14:textId="282BF9B0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21 672 814,68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7BAB2" w14:textId="3A168C16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21 807 186,13</w:t>
            </w:r>
          </w:p>
        </w:tc>
      </w:tr>
      <w:tr w:rsidR="00DB5E39" w:rsidRPr="00223791" w14:paraId="394CD366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FE9DB" w14:textId="0E08F5D9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Спорт высших достижений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B75C9" w14:textId="08CC2EBF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28A58" w14:textId="1C2A0F9C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22239" w14:textId="14A58C52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20 159 664,85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7866C" w14:textId="2E04E58E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20 241 080,78</w:t>
            </w:r>
          </w:p>
        </w:tc>
      </w:tr>
      <w:tr w:rsidR="00DB5E39" w:rsidRPr="00223791" w14:paraId="6B81B705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7A639" w14:textId="0CE7422B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9ACC" w14:textId="1EE22D56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3F87" w14:textId="65F1FB2E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4F975" w14:textId="0F3E03BB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3 249 638,14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2C80F" w14:textId="5921E59D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3 249 638,14</w:t>
            </w:r>
          </w:p>
        </w:tc>
      </w:tr>
      <w:tr w:rsidR="00DB5E39" w:rsidRPr="00223791" w14:paraId="1268325F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A0FA2" w14:textId="04729939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6A2C0" w14:textId="3B6CC360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E84FB" w14:textId="568FFF08" w:rsidR="00DB5E39" w:rsidRPr="00223791" w:rsidRDefault="00DB5E39" w:rsidP="00DB5E39">
            <w:r w:rsidRPr="0022379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053DE" w14:textId="6D37C8D8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25 941 008,65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5ED0" w14:textId="1020F8BD" w:rsidR="00DB5E39" w:rsidRPr="00223791" w:rsidRDefault="00DB5E39" w:rsidP="00DB5E39">
            <w:pPr>
              <w:jc w:val="right"/>
            </w:pPr>
            <w:r w:rsidRPr="00223791">
              <w:rPr>
                <w:sz w:val="22"/>
                <w:szCs w:val="22"/>
                <w:lang w:eastAsia="en-US"/>
              </w:rPr>
              <w:t>53 854 961,20</w:t>
            </w:r>
          </w:p>
        </w:tc>
      </w:tr>
      <w:tr w:rsidR="00223791" w:rsidRPr="00223791" w14:paraId="44F51C33" w14:textId="77777777" w:rsidTr="00DB5E39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1B1DD" w14:textId="089AB270" w:rsidR="00223791" w:rsidRPr="00223791" w:rsidRDefault="00223791" w:rsidP="00223791">
            <w:pPr>
              <w:rPr>
                <w:lang w:eastAsia="en-US"/>
              </w:rPr>
            </w:pPr>
            <w:r w:rsidRPr="0022379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14CEB" w14:textId="31BC3560" w:rsidR="00223791" w:rsidRPr="00223791" w:rsidRDefault="00223791" w:rsidP="00223791">
            <w:pPr>
              <w:rPr>
                <w:lang w:eastAsia="en-US"/>
              </w:rPr>
            </w:pPr>
            <w:r w:rsidRPr="0022379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0A0D9" w14:textId="1C5870AE" w:rsidR="00223791" w:rsidRPr="00223791" w:rsidRDefault="00223791" w:rsidP="00223791">
            <w:pPr>
              <w:rPr>
                <w:lang w:eastAsia="en-US"/>
              </w:rPr>
            </w:pPr>
            <w:r w:rsidRPr="0022379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777A1" w14:textId="07E77DA9" w:rsidR="00223791" w:rsidRPr="00223791" w:rsidRDefault="00223791" w:rsidP="00223791">
            <w:pPr>
              <w:jc w:val="right"/>
              <w:rPr>
                <w:lang w:eastAsia="en-US"/>
              </w:rPr>
            </w:pPr>
            <w:r w:rsidRPr="00223791">
              <w:rPr>
                <w:sz w:val="22"/>
                <w:szCs w:val="22"/>
                <w:lang w:eastAsia="en-US"/>
              </w:rPr>
              <w:t>1 912 042 062,68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52A50" w14:textId="56CC6395" w:rsidR="00223791" w:rsidRPr="00223791" w:rsidRDefault="00223791" w:rsidP="00223791">
            <w:pPr>
              <w:jc w:val="right"/>
              <w:rPr>
                <w:lang w:eastAsia="en-US"/>
              </w:rPr>
            </w:pPr>
            <w:r w:rsidRPr="00223791">
              <w:rPr>
                <w:sz w:val="22"/>
                <w:szCs w:val="22"/>
                <w:lang w:eastAsia="en-US"/>
              </w:rPr>
              <w:t>2 069 644 615,36</w:t>
            </w:r>
          </w:p>
        </w:tc>
      </w:tr>
    </w:tbl>
    <w:p w14:paraId="426E9D9C" w14:textId="77777777" w:rsidR="00000A4A" w:rsidRDefault="00000A4A" w:rsidP="00B90A61">
      <w:pPr>
        <w:ind w:right="11"/>
      </w:pPr>
    </w:p>
    <w:p w14:paraId="28A1496F" w14:textId="77777777" w:rsidR="00000A4A" w:rsidRDefault="00000A4A" w:rsidP="00000A4A">
      <w:pPr>
        <w:ind w:left="11" w:right="11"/>
        <w:jc w:val="center"/>
      </w:pPr>
      <w:r>
        <w:t>_______________________</w:t>
      </w:r>
    </w:p>
    <w:sectPr w:rsidR="00000A4A" w:rsidSect="00B262A4">
      <w:headerReference w:type="default" r:id="rId56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2E98" w14:textId="77777777" w:rsidR="00587E10" w:rsidRDefault="00587E10" w:rsidP="0098785C">
      <w:r>
        <w:separator/>
      </w:r>
    </w:p>
  </w:endnote>
  <w:endnote w:type="continuationSeparator" w:id="0">
    <w:p w14:paraId="3AC7087C" w14:textId="77777777" w:rsidR="00587E10" w:rsidRDefault="00587E10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F58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BBFB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7702" w14:textId="77777777" w:rsidR="00EC3A43" w:rsidRPr="00A95EF1" w:rsidRDefault="00EC3A43" w:rsidP="00BB526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441B" w14:textId="77777777" w:rsidR="00EC3A43" w:rsidRPr="00A95EF1" w:rsidRDefault="00EC3A43" w:rsidP="00BB526A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D4F" w14:textId="77777777" w:rsidR="00EC3A43" w:rsidRPr="00A95EF1" w:rsidRDefault="00EC3A43" w:rsidP="00BB526A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8E0" w14:textId="77777777" w:rsidR="00EC3A43" w:rsidRPr="00A95EF1" w:rsidRDefault="00EC3A43" w:rsidP="00BB526A">
    <w:pPr>
      <w:pStyle w:val="a9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5B31" w14:textId="77777777" w:rsidR="00EC3A43" w:rsidRPr="00A95EF1" w:rsidRDefault="00EC3A43" w:rsidP="00BB526A">
    <w:pPr>
      <w:pStyle w:val="a9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F230" w14:textId="77777777" w:rsidR="00EC3A43" w:rsidRPr="00A95EF1" w:rsidRDefault="00EC3A43" w:rsidP="00BB526A">
    <w:pPr>
      <w:pStyle w:val="a9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5FB3" w14:textId="77777777"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F52B" w14:textId="77777777" w:rsidR="00587E10" w:rsidRDefault="00587E10" w:rsidP="0098785C">
      <w:r>
        <w:separator/>
      </w:r>
    </w:p>
  </w:footnote>
  <w:footnote w:type="continuationSeparator" w:id="0">
    <w:p w14:paraId="4644B71C" w14:textId="77777777" w:rsidR="00587E10" w:rsidRDefault="00587E10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438432"/>
      <w:docPartObj>
        <w:docPartGallery w:val="Page Numbers (Top of Page)"/>
        <w:docPartUnique/>
      </w:docPartObj>
    </w:sdtPr>
    <w:sdtEndPr/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08CA" w14:textId="77777777" w:rsidR="00EC3A43" w:rsidRDefault="00EC3A43" w:rsidP="00407D1C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22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8902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45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245"/>
      <w:gridCol w:w="425"/>
      <w:gridCol w:w="284"/>
      <w:gridCol w:w="283"/>
      <w:gridCol w:w="1560"/>
      <w:gridCol w:w="425"/>
      <w:gridCol w:w="1559"/>
    </w:tblGrid>
    <w:tr w:rsidR="00EC3A43" w:rsidRPr="00AC21FF" w14:paraId="018271CC" w14:textId="77777777" w:rsidTr="00B20477">
      <w:tc>
        <w:tcPr>
          <w:tcW w:w="5245" w:type="dxa"/>
        </w:tcPr>
        <w:p w14:paraId="37E7C20E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2</w:t>
          </w:r>
        </w:p>
      </w:tc>
      <w:tc>
        <w:tcPr>
          <w:tcW w:w="284" w:type="dxa"/>
        </w:tcPr>
        <w:p w14:paraId="65A4674B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3</w:t>
          </w:r>
        </w:p>
      </w:tc>
      <w:tc>
        <w:tcPr>
          <w:tcW w:w="283" w:type="dxa"/>
        </w:tcPr>
        <w:p w14:paraId="6F1B8D19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4</w:t>
          </w:r>
        </w:p>
      </w:tc>
      <w:tc>
        <w:tcPr>
          <w:tcW w:w="1560" w:type="dxa"/>
        </w:tcPr>
        <w:p w14:paraId="0F00E4A8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6</w:t>
          </w:r>
        </w:p>
      </w:tc>
      <w:tc>
        <w:tcPr>
          <w:tcW w:w="1559" w:type="dxa"/>
        </w:tcPr>
        <w:p w14:paraId="244EE3B6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17C1" w14:textId="3605CCF0" w:rsidR="00EC3A43" w:rsidRDefault="00EC3A43" w:rsidP="00FB571B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33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EA76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3828"/>
      <w:gridCol w:w="425"/>
      <w:gridCol w:w="283"/>
      <w:gridCol w:w="284"/>
      <w:gridCol w:w="1417"/>
      <w:gridCol w:w="426"/>
      <w:gridCol w:w="1559"/>
      <w:gridCol w:w="1559"/>
    </w:tblGrid>
    <w:tr w:rsidR="00EC3A43" w:rsidRPr="001A6FC3" w14:paraId="23C68EFE" w14:textId="77777777" w:rsidTr="001A6FC3">
      <w:tc>
        <w:tcPr>
          <w:tcW w:w="3828" w:type="dxa"/>
        </w:tcPr>
        <w:p w14:paraId="66EB8157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1</w:t>
          </w:r>
        </w:p>
      </w:tc>
      <w:tc>
        <w:tcPr>
          <w:tcW w:w="425" w:type="dxa"/>
        </w:tcPr>
        <w:p w14:paraId="73CDC397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2</w:t>
          </w:r>
        </w:p>
      </w:tc>
      <w:tc>
        <w:tcPr>
          <w:tcW w:w="283" w:type="dxa"/>
        </w:tcPr>
        <w:p w14:paraId="37D561A8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3</w:t>
          </w:r>
        </w:p>
      </w:tc>
      <w:tc>
        <w:tcPr>
          <w:tcW w:w="284" w:type="dxa"/>
        </w:tcPr>
        <w:p w14:paraId="10102FCB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4</w:t>
          </w:r>
        </w:p>
      </w:tc>
      <w:tc>
        <w:tcPr>
          <w:tcW w:w="1417" w:type="dxa"/>
        </w:tcPr>
        <w:p w14:paraId="58063657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5</w:t>
          </w:r>
        </w:p>
      </w:tc>
      <w:tc>
        <w:tcPr>
          <w:tcW w:w="426" w:type="dxa"/>
        </w:tcPr>
        <w:p w14:paraId="015F9F45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6</w:t>
          </w:r>
        </w:p>
      </w:tc>
      <w:tc>
        <w:tcPr>
          <w:tcW w:w="1559" w:type="dxa"/>
        </w:tcPr>
        <w:p w14:paraId="4C6DD09D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7</w:t>
          </w:r>
        </w:p>
      </w:tc>
      <w:tc>
        <w:tcPr>
          <w:tcW w:w="1559" w:type="dxa"/>
        </w:tcPr>
        <w:p w14:paraId="2BE8F9DE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8</w:t>
          </w:r>
        </w:p>
      </w:tc>
    </w:tr>
  </w:tbl>
  <w:p w14:paraId="13687BD8" w14:textId="77777777" w:rsidR="00EC3A43" w:rsidRPr="007B3F40" w:rsidRDefault="00EC3A43" w:rsidP="00BB526A">
    <w:pPr>
      <w:pStyle w:val="a7"/>
      <w:jc w:val="right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9D57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121</w:t>
    </w:r>
    <w:r>
      <w:rPr>
        <w:noProof/>
      </w:rPr>
      <w:fldChar w:fldCharType="end"/>
    </w:r>
  </w:p>
  <w:p w14:paraId="6520F62F" w14:textId="77777777" w:rsidR="00EC3A43" w:rsidRDefault="00EC3A43">
    <w:pPr>
      <w:pStyle w:val="a7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222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954"/>
      <w:gridCol w:w="1701"/>
      <w:gridCol w:w="425"/>
      <w:gridCol w:w="1701"/>
    </w:tblGrid>
    <w:tr w:rsidR="00EC3A43" w:rsidRPr="00B200CE" w14:paraId="55D6FAA7" w14:textId="77777777" w:rsidTr="008E2968">
      <w:tc>
        <w:tcPr>
          <w:tcW w:w="5954" w:type="dxa"/>
        </w:tcPr>
        <w:p w14:paraId="6F41A42F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701" w:type="dxa"/>
        </w:tcPr>
        <w:p w14:paraId="444493BD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15E48C75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7BED3353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335AAA1E" w14:textId="77777777"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1F80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167</w:t>
    </w:r>
    <w:r>
      <w:rPr>
        <w:noProof/>
      </w:rPr>
      <w:fldChar w:fldCharType="end"/>
    </w:r>
  </w:p>
  <w:p w14:paraId="2D0969E9" w14:textId="77777777" w:rsidR="00EC3A43" w:rsidRDefault="00EC3A43">
    <w:pPr>
      <w:pStyle w:val="a7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B293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211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820"/>
      <w:gridCol w:w="1417"/>
      <w:gridCol w:w="426"/>
      <w:gridCol w:w="1559"/>
      <w:gridCol w:w="1559"/>
    </w:tblGrid>
    <w:tr w:rsidR="00EC3A43" w:rsidRPr="00DB105B" w14:paraId="034E9F70" w14:textId="77777777" w:rsidTr="00C17E89">
      <w:tc>
        <w:tcPr>
          <w:tcW w:w="4820" w:type="dxa"/>
          <w:vAlign w:val="center"/>
        </w:tcPr>
        <w:p w14:paraId="688C7F07" w14:textId="77777777" w:rsidR="00EC3A43" w:rsidRPr="00DB105B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1</w:t>
          </w:r>
        </w:p>
      </w:tc>
      <w:tc>
        <w:tcPr>
          <w:tcW w:w="1417" w:type="dxa"/>
          <w:vAlign w:val="center"/>
        </w:tcPr>
        <w:p w14:paraId="70F21046" w14:textId="77777777" w:rsidR="00EC3A43" w:rsidRPr="00DB105B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2</w:t>
          </w:r>
        </w:p>
      </w:tc>
      <w:tc>
        <w:tcPr>
          <w:tcW w:w="426" w:type="dxa"/>
          <w:vAlign w:val="center"/>
        </w:tcPr>
        <w:p w14:paraId="11673A61" w14:textId="77777777" w:rsidR="00EC3A43" w:rsidRPr="00DB105B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3</w:t>
          </w:r>
        </w:p>
      </w:tc>
      <w:tc>
        <w:tcPr>
          <w:tcW w:w="1559" w:type="dxa"/>
          <w:vAlign w:val="center"/>
        </w:tcPr>
        <w:p w14:paraId="403752E9" w14:textId="77777777" w:rsidR="00EC3A43" w:rsidRPr="00DB105B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4</w:t>
          </w:r>
        </w:p>
      </w:tc>
      <w:tc>
        <w:tcPr>
          <w:tcW w:w="1559" w:type="dxa"/>
          <w:vAlign w:val="center"/>
        </w:tcPr>
        <w:p w14:paraId="25748CE9" w14:textId="77777777" w:rsidR="00EC3A43" w:rsidRPr="00DB105B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5</w:t>
          </w:r>
        </w:p>
      </w:tc>
    </w:tr>
  </w:tbl>
  <w:p w14:paraId="7A474887" w14:textId="77777777" w:rsidR="00EC3A43" w:rsidRPr="007B58FF" w:rsidRDefault="00EC3A43" w:rsidP="007B58FF">
    <w:pPr>
      <w:pStyle w:val="a7"/>
      <w:jc w:val="right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EB8D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187</w:t>
    </w:r>
    <w:r>
      <w:rPr>
        <w:noProof/>
      </w:rPr>
      <w:fldChar w:fldCharType="end"/>
    </w:r>
  </w:p>
  <w:p w14:paraId="4AB32071" w14:textId="77777777" w:rsidR="00EC3A43" w:rsidRDefault="00EC3A43">
    <w:pPr>
      <w:pStyle w:val="a7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FD85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213</w:t>
    </w:r>
    <w:r>
      <w:rPr>
        <w:noProof/>
      </w:rPr>
      <w:fldChar w:fldCharType="end"/>
    </w:r>
  </w:p>
  <w:tbl>
    <w:tblPr>
      <w:tblStyle w:val="a6"/>
      <w:tblW w:w="9894" w:type="dxa"/>
      <w:tblInd w:w="-5" w:type="dxa"/>
      <w:tblLook w:val="04A0" w:firstRow="1" w:lastRow="0" w:firstColumn="1" w:lastColumn="0" w:noHBand="0" w:noVBand="1"/>
    </w:tblPr>
    <w:tblGrid>
      <w:gridCol w:w="7343"/>
      <w:gridCol w:w="381"/>
      <w:gridCol w:w="336"/>
      <w:gridCol w:w="1834"/>
    </w:tblGrid>
    <w:tr w:rsidR="00EC3A43" w:rsidRPr="000F2D8D" w14:paraId="4DE7E2A2" w14:textId="77777777" w:rsidTr="00EB5CCB">
      <w:tc>
        <w:tcPr>
          <w:tcW w:w="7343" w:type="dxa"/>
        </w:tcPr>
        <w:p w14:paraId="7CFD91FB" w14:textId="77777777" w:rsidR="00EC3A43" w:rsidRPr="000F2D8D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0F2D8D">
            <w:rPr>
              <w:rFonts w:eastAsiaTheme="minorHAnsi"/>
              <w:lang w:eastAsia="en-US"/>
            </w:rPr>
            <w:t>1</w:t>
          </w:r>
        </w:p>
      </w:tc>
      <w:tc>
        <w:tcPr>
          <w:tcW w:w="381" w:type="dxa"/>
        </w:tcPr>
        <w:p w14:paraId="26D65301" w14:textId="77777777" w:rsidR="00EC3A43" w:rsidRPr="000F2D8D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0F2D8D">
            <w:rPr>
              <w:rFonts w:eastAsiaTheme="minorHAnsi"/>
              <w:lang w:eastAsia="en-US"/>
            </w:rPr>
            <w:t>2</w:t>
          </w:r>
        </w:p>
      </w:tc>
      <w:tc>
        <w:tcPr>
          <w:tcW w:w="336" w:type="dxa"/>
        </w:tcPr>
        <w:p w14:paraId="073B1AEB" w14:textId="77777777" w:rsidR="00EC3A43" w:rsidRPr="000F2D8D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0F2D8D">
            <w:rPr>
              <w:rFonts w:eastAsiaTheme="minorHAnsi"/>
              <w:lang w:eastAsia="en-US"/>
            </w:rPr>
            <w:t>3</w:t>
          </w:r>
        </w:p>
      </w:tc>
      <w:tc>
        <w:tcPr>
          <w:tcW w:w="1834" w:type="dxa"/>
        </w:tcPr>
        <w:p w14:paraId="01845CC7" w14:textId="77777777" w:rsidR="00EC3A43" w:rsidRPr="000F2D8D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0F2D8D">
            <w:rPr>
              <w:rFonts w:eastAsiaTheme="minorHAnsi"/>
              <w:lang w:eastAsia="en-US"/>
            </w:rPr>
            <w:t>4</w:t>
          </w:r>
        </w:p>
      </w:tc>
    </w:tr>
  </w:tbl>
  <w:p w14:paraId="53EE3E5D" w14:textId="77777777" w:rsidR="00EC3A43" w:rsidRPr="00F24602" w:rsidRDefault="00EC3A43" w:rsidP="00F24602">
    <w:pPr>
      <w:pStyle w:val="a7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7841" w14:textId="77777777" w:rsidR="00EC3A43" w:rsidRDefault="00EC3A43" w:rsidP="00B262A4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214</w:t>
    </w:r>
    <w:r>
      <w:rPr>
        <w:noProof/>
      </w:rPr>
      <w:fldChar w:fldCharType="end"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11E1" w14:textId="77777777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215</w:t>
    </w:r>
    <w:r>
      <w:rPr>
        <w:noProof/>
      </w:rPr>
      <w:fldChar w:fldCharType="end"/>
    </w:r>
  </w:p>
  <w:tbl>
    <w:tblPr>
      <w:tblStyle w:val="a6"/>
      <w:tblW w:w="9611" w:type="dxa"/>
      <w:tblInd w:w="-5" w:type="dxa"/>
      <w:tblLook w:val="04A0" w:firstRow="1" w:lastRow="0" w:firstColumn="1" w:lastColumn="0" w:noHBand="0" w:noVBand="1"/>
    </w:tblPr>
    <w:tblGrid>
      <w:gridCol w:w="5216"/>
      <w:gridCol w:w="393"/>
      <w:gridCol w:w="336"/>
      <w:gridCol w:w="1833"/>
      <w:gridCol w:w="1833"/>
    </w:tblGrid>
    <w:tr w:rsidR="00EC3A43" w:rsidRPr="00C17E89" w14:paraId="6985EE87" w14:textId="77777777" w:rsidTr="00B262A4">
      <w:tc>
        <w:tcPr>
          <w:tcW w:w="5216" w:type="dxa"/>
        </w:tcPr>
        <w:p w14:paraId="696BB55C" w14:textId="77777777" w:rsidR="00EC3A43" w:rsidRPr="00C17E89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C17E89">
            <w:rPr>
              <w:rFonts w:eastAsiaTheme="minorHAnsi"/>
              <w:lang w:eastAsia="en-US"/>
            </w:rPr>
            <w:t>1</w:t>
          </w:r>
        </w:p>
      </w:tc>
      <w:tc>
        <w:tcPr>
          <w:tcW w:w="393" w:type="dxa"/>
        </w:tcPr>
        <w:p w14:paraId="64197558" w14:textId="77777777" w:rsidR="00EC3A43" w:rsidRPr="00C17E89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C17E89">
            <w:rPr>
              <w:rFonts w:eastAsiaTheme="minorHAnsi"/>
              <w:lang w:eastAsia="en-US"/>
            </w:rPr>
            <w:t>2</w:t>
          </w:r>
        </w:p>
      </w:tc>
      <w:tc>
        <w:tcPr>
          <w:tcW w:w="336" w:type="dxa"/>
        </w:tcPr>
        <w:p w14:paraId="3FB79287" w14:textId="77777777" w:rsidR="00EC3A43" w:rsidRPr="00C17E89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C17E89">
            <w:rPr>
              <w:rFonts w:eastAsiaTheme="minorHAnsi"/>
              <w:lang w:eastAsia="en-US"/>
            </w:rPr>
            <w:t>3</w:t>
          </w:r>
        </w:p>
      </w:tc>
      <w:tc>
        <w:tcPr>
          <w:tcW w:w="1833" w:type="dxa"/>
        </w:tcPr>
        <w:p w14:paraId="007D0B8E" w14:textId="77777777" w:rsidR="00EC3A43" w:rsidRPr="00C17E89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C17E89">
            <w:rPr>
              <w:rFonts w:eastAsiaTheme="minorHAnsi"/>
              <w:lang w:eastAsia="en-US"/>
            </w:rPr>
            <w:t>4</w:t>
          </w:r>
        </w:p>
      </w:tc>
      <w:tc>
        <w:tcPr>
          <w:tcW w:w="1833" w:type="dxa"/>
        </w:tcPr>
        <w:p w14:paraId="5830F723" w14:textId="77777777" w:rsidR="00EC3A43" w:rsidRPr="00C17E89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C17E89">
            <w:rPr>
              <w:rFonts w:eastAsiaTheme="minorHAnsi"/>
              <w:lang w:eastAsia="en-US"/>
            </w:rPr>
            <w:t>5</w:t>
          </w:r>
        </w:p>
      </w:tc>
    </w:tr>
  </w:tbl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7D8E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10C68A81" w14:textId="77777777" w:rsidR="00EC3A43" w:rsidRDefault="00EC3A43" w:rsidP="00BB526A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0421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7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723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329423C" w14:textId="77777777" w:rsidR="00EC3A43" w:rsidRDefault="00EC3A43" w:rsidP="00BB526A">
    <w:pPr>
      <w:pStyle w:val="a7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34BA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8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4429" w14:textId="77777777" w:rsidR="00EC3A43" w:rsidRDefault="00EC3A43" w:rsidP="00D374B3">
    <w:pPr>
      <w:pStyle w:val="a7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21</w:t>
    </w:r>
    <w:r>
      <w:rPr>
        <w:noProof/>
      </w:rPr>
      <w:fldChar w:fldCharType="end"/>
    </w: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8"/>
      <w:gridCol w:w="5812"/>
      <w:gridCol w:w="1559"/>
    </w:tblGrid>
    <w:tr w:rsidR="00EC3A43" w:rsidRPr="00CC6F0F" w14:paraId="3AC20D36" w14:textId="77777777" w:rsidTr="00C66716">
      <w:tc>
        <w:tcPr>
          <w:tcW w:w="2518" w:type="dxa"/>
          <w:shd w:val="clear" w:color="auto" w:fill="auto"/>
          <w:vAlign w:val="center"/>
        </w:tcPr>
        <w:p w14:paraId="6BF0C251" w14:textId="77777777" w:rsidR="00EC3A43" w:rsidRPr="00FC78C1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FC78C1">
            <w:rPr>
              <w:sz w:val="22"/>
              <w:szCs w:val="22"/>
            </w:rPr>
            <w:t>1</w:t>
          </w:r>
        </w:p>
      </w:tc>
      <w:tc>
        <w:tcPr>
          <w:tcW w:w="5812" w:type="dxa"/>
          <w:shd w:val="clear" w:color="auto" w:fill="auto"/>
          <w:vAlign w:val="center"/>
        </w:tcPr>
        <w:p w14:paraId="0E5B8D26" w14:textId="77777777" w:rsidR="00EC3A43" w:rsidRPr="00FC78C1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FC78C1">
            <w:rPr>
              <w:sz w:val="22"/>
              <w:szCs w:val="22"/>
            </w:rPr>
            <w:t>2</w:t>
          </w:r>
        </w:p>
      </w:tc>
      <w:tc>
        <w:tcPr>
          <w:tcW w:w="1559" w:type="dxa"/>
          <w:shd w:val="clear" w:color="auto" w:fill="auto"/>
          <w:vAlign w:val="center"/>
        </w:tcPr>
        <w:p w14:paraId="694297AF" w14:textId="77777777" w:rsidR="00EC3A43" w:rsidRPr="00FC78C1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FC78C1">
            <w:rPr>
              <w:sz w:val="22"/>
              <w:szCs w:val="22"/>
            </w:rPr>
            <w:t>3</w:t>
          </w:r>
        </w:p>
      </w:tc>
    </w:tr>
  </w:tbl>
  <w:p w14:paraId="41819507" w14:textId="77777777" w:rsidR="00EC3A43" w:rsidRPr="00C247CF" w:rsidRDefault="00EC3A43" w:rsidP="00D374B3">
    <w:pPr>
      <w:pStyle w:val="a7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EFAF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9</w:t>
    </w:r>
    <w:r>
      <w:rPr>
        <w:noProof/>
      </w:rPr>
      <w:fldChar w:fldCharType="end"/>
    </w:r>
  </w:p>
  <w:p w14:paraId="69DBF014" w14:textId="77777777" w:rsidR="00EC3A43" w:rsidRDefault="00EC3A43">
    <w:pPr>
      <w:pStyle w:val="a7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13FF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32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2552"/>
      <w:gridCol w:w="4111"/>
      <w:gridCol w:w="1559"/>
      <w:gridCol w:w="1559"/>
    </w:tblGrid>
    <w:tr w:rsidR="00EC3A43" w:rsidRPr="006D57B7" w14:paraId="66FAED2E" w14:textId="77777777" w:rsidTr="00FC78C1">
      <w:tc>
        <w:tcPr>
          <w:tcW w:w="2552" w:type="dxa"/>
        </w:tcPr>
        <w:p w14:paraId="3E4DF5D4" w14:textId="77777777" w:rsidR="00EC3A43" w:rsidRPr="00FC78C1" w:rsidRDefault="00EC3A43" w:rsidP="006D57B7">
          <w:pPr>
            <w:tabs>
              <w:tab w:val="left" w:pos="941"/>
              <w:tab w:val="center" w:pos="1098"/>
              <w:tab w:val="center" w:pos="3086"/>
              <w:tab w:val="right" w:pos="6174"/>
            </w:tabs>
            <w:jc w:val="center"/>
            <w:rPr>
              <w:rFonts w:eastAsiaTheme="minorHAnsi"/>
              <w:lang w:eastAsia="en-US"/>
            </w:rPr>
          </w:pPr>
          <w:r w:rsidRPr="00FC78C1">
            <w:rPr>
              <w:rFonts w:eastAsiaTheme="minorHAnsi"/>
              <w:lang w:eastAsia="en-US"/>
            </w:rPr>
            <w:t>1</w:t>
          </w:r>
        </w:p>
      </w:tc>
      <w:tc>
        <w:tcPr>
          <w:tcW w:w="4111" w:type="dxa"/>
        </w:tcPr>
        <w:p w14:paraId="4FDC97D6" w14:textId="77777777" w:rsidR="00EC3A43" w:rsidRPr="00FC78C1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lang w:eastAsia="en-US"/>
            </w:rPr>
          </w:pPr>
          <w:r w:rsidRPr="00FC78C1">
            <w:rPr>
              <w:rFonts w:eastAsiaTheme="minorHAnsi"/>
              <w:lang w:eastAsia="en-US"/>
            </w:rPr>
            <w:t>2</w:t>
          </w:r>
        </w:p>
      </w:tc>
      <w:tc>
        <w:tcPr>
          <w:tcW w:w="1559" w:type="dxa"/>
        </w:tcPr>
        <w:p w14:paraId="5CB9D411" w14:textId="77777777" w:rsidR="00EC3A43" w:rsidRPr="00FC78C1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lang w:eastAsia="en-US"/>
            </w:rPr>
          </w:pPr>
          <w:r w:rsidRPr="00FC78C1">
            <w:rPr>
              <w:rFonts w:eastAsiaTheme="minorHAnsi"/>
              <w:lang w:eastAsia="en-US"/>
            </w:rPr>
            <w:t>3</w:t>
          </w:r>
        </w:p>
      </w:tc>
      <w:tc>
        <w:tcPr>
          <w:tcW w:w="1559" w:type="dxa"/>
        </w:tcPr>
        <w:p w14:paraId="60097C85" w14:textId="77777777" w:rsidR="00EC3A43" w:rsidRPr="00FC78C1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lang w:eastAsia="en-US"/>
            </w:rPr>
          </w:pPr>
          <w:r w:rsidRPr="00FC78C1">
            <w:rPr>
              <w:rFonts w:eastAsiaTheme="minorHAnsi"/>
              <w:lang w:eastAsia="en-US"/>
            </w:rPr>
            <w:t>4</w:t>
          </w:r>
        </w:p>
      </w:tc>
    </w:tr>
  </w:tbl>
  <w:p w14:paraId="4369E902" w14:textId="77777777" w:rsidR="00EC3A43" w:rsidRPr="006D57B7" w:rsidRDefault="00EC3A43" w:rsidP="00BB526A">
    <w:pPr>
      <w:pStyle w:val="a7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C7"/>
    <w:rsid w:val="00000A4A"/>
    <w:rsid w:val="000015AD"/>
    <w:rsid w:val="000060D2"/>
    <w:rsid w:val="000066AE"/>
    <w:rsid w:val="00006C42"/>
    <w:rsid w:val="00013481"/>
    <w:rsid w:val="00016038"/>
    <w:rsid w:val="00024842"/>
    <w:rsid w:val="00035F76"/>
    <w:rsid w:val="000368C0"/>
    <w:rsid w:val="000426D2"/>
    <w:rsid w:val="00043343"/>
    <w:rsid w:val="000601C9"/>
    <w:rsid w:val="00062958"/>
    <w:rsid w:val="00071293"/>
    <w:rsid w:val="0007272F"/>
    <w:rsid w:val="00076018"/>
    <w:rsid w:val="000765FA"/>
    <w:rsid w:val="000766E3"/>
    <w:rsid w:val="000970D9"/>
    <w:rsid w:val="000A71B1"/>
    <w:rsid w:val="000B1D62"/>
    <w:rsid w:val="000B284B"/>
    <w:rsid w:val="000B2C67"/>
    <w:rsid w:val="000B2D1A"/>
    <w:rsid w:val="000B3DB1"/>
    <w:rsid w:val="000B50BF"/>
    <w:rsid w:val="000B53DF"/>
    <w:rsid w:val="000C4F61"/>
    <w:rsid w:val="000D6B8E"/>
    <w:rsid w:val="000E08C4"/>
    <w:rsid w:val="000E7702"/>
    <w:rsid w:val="000F2D8D"/>
    <w:rsid w:val="000F5D32"/>
    <w:rsid w:val="00107451"/>
    <w:rsid w:val="001222B6"/>
    <w:rsid w:val="00131A39"/>
    <w:rsid w:val="001355B9"/>
    <w:rsid w:val="001404EA"/>
    <w:rsid w:val="00141222"/>
    <w:rsid w:val="00142FF5"/>
    <w:rsid w:val="0014345B"/>
    <w:rsid w:val="00143DB5"/>
    <w:rsid w:val="00144750"/>
    <w:rsid w:val="001453F0"/>
    <w:rsid w:val="00147C96"/>
    <w:rsid w:val="00147F51"/>
    <w:rsid w:val="001520E9"/>
    <w:rsid w:val="00155D66"/>
    <w:rsid w:val="00167D86"/>
    <w:rsid w:val="00171A41"/>
    <w:rsid w:val="00173AA1"/>
    <w:rsid w:val="00181D2E"/>
    <w:rsid w:val="00181D68"/>
    <w:rsid w:val="0019160C"/>
    <w:rsid w:val="001A19E6"/>
    <w:rsid w:val="001A1E58"/>
    <w:rsid w:val="001A21BB"/>
    <w:rsid w:val="001A2A1C"/>
    <w:rsid w:val="001A66AF"/>
    <w:rsid w:val="001A6FC3"/>
    <w:rsid w:val="001B0D57"/>
    <w:rsid w:val="001B5C3B"/>
    <w:rsid w:val="001B7811"/>
    <w:rsid w:val="001C26A4"/>
    <w:rsid w:val="001C6529"/>
    <w:rsid w:val="001D0C20"/>
    <w:rsid w:val="001D65E2"/>
    <w:rsid w:val="001E6715"/>
    <w:rsid w:val="001F411E"/>
    <w:rsid w:val="002120DC"/>
    <w:rsid w:val="002122F7"/>
    <w:rsid w:val="0021262D"/>
    <w:rsid w:val="0021481C"/>
    <w:rsid w:val="0021692A"/>
    <w:rsid w:val="00221C23"/>
    <w:rsid w:val="00223791"/>
    <w:rsid w:val="002239BB"/>
    <w:rsid w:val="00223EEE"/>
    <w:rsid w:val="00224EE1"/>
    <w:rsid w:val="00231A4B"/>
    <w:rsid w:val="0023372A"/>
    <w:rsid w:val="002471D5"/>
    <w:rsid w:val="002508A0"/>
    <w:rsid w:val="00252C27"/>
    <w:rsid w:val="002536FE"/>
    <w:rsid w:val="00255492"/>
    <w:rsid w:val="0026351B"/>
    <w:rsid w:val="00266E76"/>
    <w:rsid w:val="00267BEF"/>
    <w:rsid w:val="0027216A"/>
    <w:rsid w:val="00284BB8"/>
    <w:rsid w:val="00287F2E"/>
    <w:rsid w:val="002A2F8F"/>
    <w:rsid w:val="002A6AF8"/>
    <w:rsid w:val="002B0453"/>
    <w:rsid w:val="002B13BE"/>
    <w:rsid w:val="002B18FA"/>
    <w:rsid w:val="002B4E3B"/>
    <w:rsid w:val="002C6ACF"/>
    <w:rsid w:val="002C7CB1"/>
    <w:rsid w:val="002D07DC"/>
    <w:rsid w:val="002D304E"/>
    <w:rsid w:val="002D7C90"/>
    <w:rsid w:val="002E3D59"/>
    <w:rsid w:val="002E6589"/>
    <w:rsid w:val="002E69DC"/>
    <w:rsid w:val="002F38B3"/>
    <w:rsid w:val="0030261F"/>
    <w:rsid w:val="0030383D"/>
    <w:rsid w:val="00303A54"/>
    <w:rsid w:val="00304A5C"/>
    <w:rsid w:val="00305A46"/>
    <w:rsid w:val="00315A1C"/>
    <w:rsid w:val="00324978"/>
    <w:rsid w:val="003254B2"/>
    <w:rsid w:val="003357BD"/>
    <w:rsid w:val="0033648E"/>
    <w:rsid w:val="00336589"/>
    <w:rsid w:val="00354276"/>
    <w:rsid w:val="0036095E"/>
    <w:rsid w:val="00362DDA"/>
    <w:rsid w:val="00365D78"/>
    <w:rsid w:val="003729E4"/>
    <w:rsid w:val="0037362C"/>
    <w:rsid w:val="0038742E"/>
    <w:rsid w:val="003874A5"/>
    <w:rsid w:val="00390FE7"/>
    <w:rsid w:val="00395B49"/>
    <w:rsid w:val="00397CE0"/>
    <w:rsid w:val="003B3DA3"/>
    <w:rsid w:val="003B7EEE"/>
    <w:rsid w:val="003C2F52"/>
    <w:rsid w:val="003D3A37"/>
    <w:rsid w:val="003E2A04"/>
    <w:rsid w:val="003E3345"/>
    <w:rsid w:val="003E4D29"/>
    <w:rsid w:val="003E68D8"/>
    <w:rsid w:val="003F4A28"/>
    <w:rsid w:val="00406F40"/>
    <w:rsid w:val="00407D1C"/>
    <w:rsid w:val="00413D12"/>
    <w:rsid w:val="00416842"/>
    <w:rsid w:val="00416CC5"/>
    <w:rsid w:val="004177C9"/>
    <w:rsid w:val="00420DF0"/>
    <w:rsid w:val="0042339B"/>
    <w:rsid w:val="00430888"/>
    <w:rsid w:val="00432503"/>
    <w:rsid w:val="00442003"/>
    <w:rsid w:val="00443093"/>
    <w:rsid w:val="004434E2"/>
    <w:rsid w:val="004464E6"/>
    <w:rsid w:val="00447878"/>
    <w:rsid w:val="00450B17"/>
    <w:rsid w:val="0046480B"/>
    <w:rsid w:val="00465512"/>
    <w:rsid w:val="00467AA6"/>
    <w:rsid w:val="0047114A"/>
    <w:rsid w:val="004748B3"/>
    <w:rsid w:val="00483E46"/>
    <w:rsid w:val="004867CB"/>
    <w:rsid w:val="00497E5D"/>
    <w:rsid w:val="004A34A8"/>
    <w:rsid w:val="004A75E8"/>
    <w:rsid w:val="004B021A"/>
    <w:rsid w:val="004B029D"/>
    <w:rsid w:val="004C47FD"/>
    <w:rsid w:val="004C6800"/>
    <w:rsid w:val="004E2B95"/>
    <w:rsid w:val="004E592B"/>
    <w:rsid w:val="004F2FC5"/>
    <w:rsid w:val="004F5F92"/>
    <w:rsid w:val="004F6A82"/>
    <w:rsid w:val="00503440"/>
    <w:rsid w:val="00504046"/>
    <w:rsid w:val="00504BA5"/>
    <w:rsid w:val="00505E03"/>
    <w:rsid w:val="00507AE4"/>
    <w:rsid w:val="00516B07"/>
    <w:rsid w:val="0052105B"/>
    <w:rsid w:val="00525F7A"/>
    <w:rsid w:val="00527B14"/>
    <w:rsid w:val="00536A9C"/>
    <w:rsid w:val="0054030E"/>
    <w:rsid w:val="00541D88"/>
    <w:rsid w:val="00542795"/>
    <w:rsid w:val="00542DBA"/>
    <w:rsid w:val="00550D24"/>
    <w:rsid w:val="005543B0"/>
    <w:rsid w:val="00556A0C"/>
    <w:rsid w:val="005710A5"/>
    <w:rsid w:val="00583332"/>
    <w:rsid w:val="0058344F"/>
    <w:rsid w:val="00587E10"/>
    <w:rsid w:val="005965FD"/>
    <w:rsid w:val="00597E76"/>
    <w:rsid w:val="00597F9B"/>
    <w:rsid w:val="005A07B7"/>
    <w:rsid w:val="005A096D"/>
    <w:rsid w:val="005B07D7"/>
    <w:rsid w:val="005B1B01"/>
    <w:rsid w:val="005B63A5"/>
    <w:rsid w:val="005C0844"/>
    <w:rsid w:val="005C091F"/>
    <w:rsid w:val="005C1D1C"/>
    <w:rsid w:val="005C21FC"/>
    <w:rsid w:val="005C4893"/>
    <w:rsid w:val="005C514C"/>
    <w:rsid w:val="005C6F75"/>
    <w:rsid w:val="005D19E4"/>
    <w:rsid w:val="005D1BFA"/>
    <w:rsid w:val="005D34D7"/>
    <w:rsid w:val="005D3DC6"/>
    <w:rsid w:val="005E18A9"/>
    <w:rsid w:val="005E3C8F"/>
    <w:rsid w:val="005E3DBF"/>
    <w:rsid w:val="005E56F3"/>
    <w:rsid w:val="005E7B9F"/>
    <w:rsid w:val="005F0956"/>
    <w:rsid w:val="005F410B"/>
    <w:rsid w:val="005F4301"/>
    <w:rsid w:val="005F620D"/>
    <w:rsid w:val="00612E2D"/>
    <w:rsid w:val="00623C96"/>
    <w:rsid w:val="00630ECD"/>
    <w:rsid w:val="00633BB7"/>
    <w:rsid w:val="00651DCF"/>
    <w:rsid w:val="00663FF9"/>
    <w:rsid w:val="006644E6"/>
    <w:rsid w:val="00666D45"/>
    <w:rsid w:val="00670B22"/>
    <w:rsid w:val="0067151B"/>
    <w:rsid w:val="006836BE"/>
    <w:rsid w:val="006837CC"/>
    <w:rsid w:val="006848B2"/>
    <w:rsid w:val="00693C67"/>
    <w:rsid w:val="0069590A"/>
    <w:rsid w:val="006B148A"/>
    <w:rsid w:val="006C00D0"/>
    <w:rsid w:val="006C62C0"/>
    <w:rsid w:val="006D31F3"/>
    <w:rsid w:val="006D4B0F"/>
    <w:rsid w:val="006D57B7"/>
    <w:rsid w:val="006E5742"/>
    <w:rsid w:val="006F5D28"/>
    <w:rsid w:val="006F6A9B"/>
    <w:rsid w:val="00707ABD"/>
    <w:rsid w:val="007113AD"/>
    <w:rsid w:val="00730A9A"/>
    <w:rsid w:val="00733BFB"/>
    <w:rsid w:val="00734CF5"/>
    <w:rsid w:val="007410F6"/>
    <w:rsid w:val="0074160E"/>
    <w:rsid w:val="00747A71"/>
    <w:rsid w:val="00754F7C"/>
    <w:rsid w:val="007628C7"/>
    <w:rsid w:val="00764560"/>
    <w:rsid w:val="00764992"/>
    <w:rsid w:val="007662AE"/>
    <w:rsid w:val="00767BB3"/>
    <w:rsid w:val="0077120B"/>
    <w:rsid w:val="007751FE"/>
    <w:rsid w:val="00775C24"/>
    <w:rsid w:val="007805F0"/>
    <w:rsid w:val="007813C0"/>
    <w:rsid w:val="00784ADB"/>
    <w:rsid w:val="00791CB3"/>
    <w:rsid w:val="0079638C"/>
    <w:rsid w:val="00797ADE"/>
    <w:rsid w:val="007A5D12"/>
    <w:rsid w:val="007A6601"/>
    <w:rsid w:val="007A7C78"/>
    <w:rsid w:val="007B1A61"/>
    <w:rsid w:val="007B3F40"/>
    <w:rsid w:val="007B4D86"/>
    <w:rsid w:val="007B58FF"/>
    <w:rsid w:val="007C1A80"/>
    <w:rsid w:val="007C4544"/>
    <w:rsid w:val="007E0B97"/>
    <w:rsid w:val="007E78B4"/>
    <w:rsid w:val="007F342E"/>
    <w:rsid w:val="008003B6"/>
    <w:rsid w:val="008064F1"/>
    <w:rsid w:val="00806966"/>
    <w:rsid w:val="00814C49"/>
    <w:rsid w:val="00814CF1"/>
    <w:rsid w:val="00817E12"/>
    <w:rsid w:val="008205C2"/>
    <w:rsid w:val="00826D74"/>
    <w:rsid w:val="008279CD"/>
    <w:rsid w:val="00831410"/>
    <w:rsid w:val="00835A8E"/>
    <w:rsid w:val="00843E51"/>
    <w:rsid w:val="00844D1C"/>
    <w:rsid w:val="0086151E"/>
    <w:rsid w:val="00870F4F"/>
    <w:rsid w:val="008722B1"/>
    <w:rsid w:val="00880285"/>
    <w:rsid w:val="00880FF9"/>
    <w:rsid w:val="008822CD"/>
    <w:rsid w:val="008837B2"/>
    <w:rsid w:val="00886CD7"/>
    <w:rsid w:val="00896E20"/>
    <w:rsid w:val="008A2976"/>
    <w:rsid w:val="008B5155"/>
    <w:rsid w:val="008B65FE"/>
    <w:rsid w:val="008B6D5C"/>
    <w:rsid w:val="008D0D77"/>
    <w:rsid w:val="008D5CD0"/>
    <w:rsid w:val="008E0445"/>
    <w:rsid w:val="008E2968"/>
    <w:rsid w:val="008F532F"/>
    <w:rsid w:val="008F5BBC"/>
    <w:rsid w:val="00901C3B"/>
    <w:rsid w:val="009079D8"/>
    <w:rsid w:val="00910078"/>
    <w:rsid w:val="00910F9A"/>
    <w:rsid w:val="00911108"/>
    <w:rsid w:val="00915112"/>
    <w:rsid w:val="00922831"/>
    <w:rsid w:val="00922C0C"/>
    <w:rsid w:val="00923707"/>
    <w:rsid w:val="0092606A"/>
    <w:rsid w:val="00927EDA"/>
    <w:rsid w:val="009328DD"/>
    <w:rsid w:val="0093455C"/>
    <w:rsid w:val="00950AF7"/>
    <w:rsid w:val="009556D2"/>
    <w:rsid w:val="00960225"/>
    <w:rsid w:val="00961055"/>
    <w:rsid w:val="00961969"/>
    <w:rsid w:val="0096208B"/>
    <w:rsid w:val="00962E94"/>
    <w:rsid w:val="00966768"/>
    <w:rsid w:val="00967FD1"/>
    <w:rsid w:val="00975560"/>
    <w:rsid w:val="009863D1"/>
    <w:rsid w:val="0098785C"/>
    <w:rsid w:val="00990EF9"/>
    <w:rsid w:val="0099272A"/>
    <w:rsid w:val="00993DDF"/>
    <w:rsid w:val="009A3C6F"/>
    <w:rsid w:val="009A3F8E"/>
    <w:rsid w:val="009A481B"/>
    <w:rsid w:val="009B0DCA"/>
    <w:rsid w:val="009C2956"/>
    <w:rsid w:val="009C68F9"/>
    <w:rsid w:val="009D3FC3"/>
    <w:rsid w:val="009E7237"/>
    <w:rsid w:val="009F776C"/>
    <w:rsid w:val="009F7939"/>
    <w:rsid w:val="00A07448"/>
    <w:rsid w:val="00A0771A"/>
    <w:rsid w:val="00A1241E"/>
    <w:rsid w:val="00A14FCB"/>
    <w:rsid w:val="00A16077"/>
    <w:rsid w:val="00A23B34"/>
    <w:rsid w:val="00A24A49"/>
    <w:rsid w:val="00A4042E"/>
    <w:rsid w:val="00A407EA"/>
    <w:rsid w:val="00A40B02"/>
    <w:rsid w:val="00A41BBA"/>
    <w:rsid w:val="00A50A42"/>
    <w:rsid w:val="00A50BD0"/>
    <w:rsid w:val="00A5542F"/>
    <w:rsid w:val="00A636B7"/>
    <w:rsid w:val="00A71773"/>
    <w:rsid w:val="00A71C62"/>
    <w:rsid w:val="00A76338"/>
    <w:rsid w:val="00A80801"/>
    <w:rsid w:val="00A82430"/>
    <w:rsid w:val="00A82BE4"/>
    <w:rsid w:val="00A86907"/>
    <w:rsid w:val="00A86B5C"/>
    <w:rsid w:val="00A96DB7"/>
    <w:rsid w:val="00AA1A5C"/>
    <w:rsid w:val="00AA265C"/>
    <w:rsid w:val="00AA2B4D"/>
    <w:rsid w:val="00AA31EE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D7009"/>
    <w:rsid w:val="00AE11AA"/>
    <w:rsid w:val="00AE410A"/>
    <w:rsid w:val="00AE574D"/>
    <w:rsid w:val="00B11867"/>
    <w:rsid w:val="00B17CF8"/>
    <w:rsid w:val="00B200CE"/>
    <w:rsid w:val="00B20477"/>
    <w:rsid w:val="00B239D7"/>
    <w:rsid w:val="00B2550B"/>
    <w:rsid w:val="00B262A4"/>
    <w:rsid w:val="00B33B59"/>
    <w:rsid w:val="00B4088A"/>
    <w:rsid w:val="00B450A8"/>
    <w:rsid w:val="00B51025"/>
    <w:rsid w:val="00B54B02"/>
    <w:rsid w:val="00B66792"/>
    <w:rsid w:val="00B67A7F"/>
    <w:rsid w:val="00B7111D"/>
    <w:rsid w:val="00B71F1C"/>
    <w:rsid w:val="00B74F1B"/>
    <w:rsid w:val="00B90A61"/>
    <w:rsid w:val="00B91081"/>
    <w:rsid w:val="00BA1B87"/>
    <w:rsid w:val="00BA5A16"/>
    <w:rsid w:val="00BB117F"/>
    <w:rsid w:val="00BB526A"/>
    <w:rsid w:val="00BB7183"/>
    <w:rsid w:val="00BB7232"/>
    <w:rsid w:val="00BC039A"/>
    <w:rsid w:val="00BC5838"/>
    <w:rsid w:val="00BD1B91"/>
    <w:rsid w:val="00BE10E2"/>
    <w:rsid w:val="00BE5939"/>
    <w:rsid w:val="00BE776C"/>
    <w:rsid w:val="00BF2BA5"/>
    <w:rsid w:val="00BF2E09"/>
    <w:rsid w:val="00BF6488"/>
    <w:rsid w:val="00C00076"/>
    <w:rsid w:val="00C03C98"/>
    <w:rsid w:val="00C070A8"/>
    <w:rsid w:val="00C151A1"/>
    <w:rsid w:val="00C17E89"/>
    <w:rsid w:val="00C247CF"/>
    <w:rsid w:val="00C2523C"/>
    <w:rsid w:val="00C25DD7"/>
    <w:rsid w:val="00C35C83"/>
    <w:rsid w:val="00C36323"/>
    <w:rsid w:val="00C438C1"/>
    <w:rsid w:val="00C4782C"/>
    <w:rsid w:val="00C553D8"/>
    <w:rsid w:val="00C5667B"/>
    <w:rsid w:val="00C60458"/>
    <w:rsid w:val="00C615D1"/>
    <w:rsid w:val="00C66716"/>
    <w:rsid w:val="00C66AE3"/>
    <w:rsid w:val="00C67815"/>
    <w:rsid w:val="00C7437C"/>
    <w:rsid w:val="00C8729B"/>
    <w:rsid w:val="00C8760F"/>
    <w:rsid w:val="00C87E70"/>
    <w:rsid w:val="00C94322"/>
    <w:rsid w:val="00C97676"/>
    <w:rsid w:val="00CA21A4"/>
    <w:rsid w:val="00CA3234"/>
    <w:rsid w:val="00CA4933"/>
    <w:rsid w:val="00CA68FA"/>
    <w:rsid w:val="00CB3597"/>
    <w:rsid w:val="00CB6042"/>
    <w:rsid w:val="00CB73FE"/>
    <w:rsid w:val="00CC077E"/>
    <w:rsid w:val="00CC0BEF"/>
    <w:rsid w:val="00CC562B"/>
    <w:rsid w:val="00CC6F0F"/>
    <w:rsid w:val="00CD0A07"/>
    <w:rsid w:val="00CE2F35"/>
    <w:rsid w:val="00CF7A4A"/>
    <w:rsid w:val="00D14056"/>
    <w:rsid w:val="00D177DE"/>
    <w:rsid w:val="00D17FB1"/>
    <w:rsid w:val="00D2650A"/>
    <w:rsid w:val="00D2690C"/>
    <w:rsid w:val="00D320BB"/>
    <w:rsid w:val="00D374B3"/>
    <w:rsid w:val="00D434C9"/>
    <w:rsid w:val="00D47097"/>
    <w:rsid w:val="00D54B02"/>
    <w:rsid w:val="00D54F09"/>
    <w:rsid w:val="00D56381"/>
    <w:rsid w:val="00D56D06"/>
    <w:rsid w:val="00D60AC8"/>
    <w:rsid w:val="00D61A0A"/>
    <w:rsid w:val="00D66FB1"/>
    <w:rsid w:val="00D77E4E"/>
    <w:rsid w:val="00D813A4"/>
    <w:rsid w:val="00D86FC8"/>
    <w:rsid w:val="00D91040"/>
    <w:rsid w:val="00D93518"/>
    <w:rsid w:val="00D9353E"/>
    <w:rsid w:val="00D97DBF"/>
    <w:rsid w:val="00DA7FD6"/>
    <w:rsid w:val="00DB105B"/>
    <w:rsid w:val="00DB5E39"/>
    <w:rsid w:val="00DB7A4B"/>
    <w:rsid w:val="00DC38F2"/>
    <w:rsid w:val="00DC61B3"/>
    <w:rsid w:val="00DC6868"/>
    <w:rsid w:val="00DC6C16"/>
    <w:rsid w:val="00DC71A3"/>
    <w:rsid w:val="00DD37A5"/>
    <w:rsid w:val="00DD77FB"/>
    <w:rsid w:val="00DE1579"/>
    <w:rsid w:val="00DE1B39"/>
    <w:rsid w:val="00DE72D1"/>
    <w:rsid w:val="00DF1D82"/>
    <w:rsid w:val="00DF236A"/>
    <w:rsid w:val="00DF482B"/>
    <w:rsid w:val="00DF533F"/>
    <w:rsid w:val="00E029E8"/>
    <w:rsid w:val="00E02BC4"/>
    <w:rsid w:val="00E259C0"/>
    <w:rsid w:val="00E27448"/>
    <w:rsid w:val="00E320CC"/>
    <w:rsid w:val="00E42E40"/>
    <w:rsid w:val="00E46ED5"/>
    <w:rsid w:val="00E46FD7"/>
    <w:rsid w:val="00E5241C"/>
    <w:rsid w:val="00E55D02"/>
    <w:rsid w:val="00E57DF9"/>
    <w:rsid w:val="00E60924"/>
    <w:rsid w:val="00E60E31"/>
    <w:rsid w:val="00E63897"/>
    <w:rsid w:val="00E716C7"/>
    <w:rsid w:val="00E72C99"/>
    <w:rsid w:val="00E770D2"/>
    <w:rsid w:val="00E867DE"/>
    <w:rsid w:val="00E92BBD"/>
    <w:rsid w:val="00E934C4"/>
    <w:rsid w:val="00EA66B8"/>
    <w:rsid w:val="00EB4DE8"/>
    <w:rsid w:val="00EB56E0"/>
    <w:rsid w:val="00EB5CCB"/>
    <w:rsid w:val="00EB5F0E"/>
    <w:rsid w:val="00EC2B7B"/>
    <w:rsid w:val="00EC2C69"/>
    <w:rsid w:val="00EC3A43"/>
    <w:rsid w:val="00ED1302"/>
    <w:rsid w:val="00ED21BA"/>
    <w:rsid w:val="00ED7B26"/>
    <w:rsid w:val="00EE525C"/>
    <w:rsid w:val="00EE575E"/>
    <w:rsid w:val="00EE644B"/>
    <w:rsid w:val="00F15F95"/>
    <w:rsid w:val="00F205C9"/>
    <w:rsid w:val="00F2336F"/>
    <w:rsid w:val="00F24602"/>
    <w:rsid w:val="00F25D9E"/>
    <w:rsid w:val="00F2699D"/>
    <w:rsid w:val="00F30A41"/>
    <w:rsid w:val="00F32224"/>
    <w:rsid w:val="00F34D80"/>
    <w:rsid w:val="00F3515E"/>
    <w:rsid w:val="00F42D1A"/>
    <w:rsid w:val="00F43216"/>
    <w:rsid w:val="00F608CA"/>
    <w:rsid w:val="00F6636D"/>
    <w:rsid w:val="00F71967"/>
    <w:rsid w:val="00F80A6E"/>
    <w:rsid w:val="00F824F3"/>
    <w:rsid w:val="00F848B7"/>
    <w:rsid w:val="00F85D8D"/>
    <w:rsid w:val="00F9311E"/>
    <w:rsid w:val="00F949D5"/>
    <w:rsid w:val="00FA5156"/>
    <w:rsid w:val="00FB1C3D"/>
    <w:rsid w:val="00FB37CE"/>
    <w:rsid w:val="00FB571B"/>
    <w:rsid w:val="00FB68D7"/>
    <w:rsid w:val="00FB7B2A"/>
    <w:rsid w:val="00FC4EB7"/>
    <w:rsid w:val="00FC78C1"/>
    <w:rsid w:val="00FD1BB1"/>
    <w:rsid w:val="00FE3A53"/>
    <w:rsid w:val="00FF26CF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FE53D"/>
  <w15:docId w15:val="{210AED82-0F31-497A-BD03-8B60EFE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DCF834F1AC555250B73654C5BB8D40EFD1764358E6A0ACAA068C76C7FA25F2541E0E8010F3E23C02507AP72BQ" TargetMode="External"/><Relationship Id="rId18" Type="http://schemas.openxmlformats.org/officeDocument/2006/relationships/hyperlink" Target="file:///D:\&#1056;&#1072;&#1073;&#1086;&#1095;&#1080;&#1081;%20&#1089;&#1090;&#1086;&#1083;\&#1055;&#1056;&#1054;&#1045;&#1050;&#1058;%20%20&#1056;&#1045;&#1064;&#1045;&#1053;&#1048;&#1071;%20&#1085;&#1072;%202024-2026\&#1055;&#1088;&#1086;&#1077;&#1082;&#1090;%20&#1088;&#1077;&#1096;&#1077;&#1085;&#1080;&#1103;%20&#1085;&#1072;%202024-2026%20&#1075;&#1086;&#1076;&#1099;%20&#1090;&#1077;&#1082;&#1089;&#1090;.docx" TargetMode="External"/><Relationship Id="rId26" Type="http://schemas.openxmlformats.org/officeDocument/2006/relationships/hyperlink" Target="consultantplus://offline/ref=D3590F7B437E38A306158EA2DF11ED0CF111909BD776FC302917E382498160A98198CAADDDC24426106CE78D4F4119710BBD2C9CA7142F66U0X3I" TargetMode="External"/><Relationship Id="rId39" Type="http://schemas.openxmlformats.org/officeDocument/2006/relationships/footer" Target="footer4.xml"/><Relationship Id="rId21" Type="http://schemas.openxmlformats.org/officeDocument/2006/relationships/hyperlink" Target="consultantplus://offline/ref=25DCF834F1AC555250B72859D3D7D34AE9DF284A5FE3A2F3F359D72B90F32FA5135157C151FBPE2BQ" TargetMode="External"/><Relationship Id="rId34" Type="http://schemas.openxmlformats.org/officeDocument/2006/relationships/header" Target="header6.xml"/><Relationship Id="rId42" Type="http://schemas.openxmlformats.org/officeDocument/2006/relationships/footer" Target="footer5.xml"/><Relationship Id="rId47" Type="http://schemas.openxmlformats.org/officeDocument/2006/relationships/header" Target="header15.xml"/><Relationship Id="rId50" Type="http://schemas.openxmlformats.org/officeDocument/2006/relationships/header" Target="header17.xml"/><Relationship Id="rId55" Type="http://schemas.openxmlformats.org/officeDocument/2006/relationships/header" Target="header2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51C2D6BF1B53073298E3059CC6B111167F410EA18B2E345EA8B425F0A800890CE8DEC4125CE687EF94D7p3e4Q" TargetMode="External"/><Relationship Id="rId29" Type="http://schemas.openxmlformats.org/officeDocument/2006/relationships/header" Target="header3.xml"/><Relationship Id="rId11" Type="http://schemas.openxmlformats.org/officeDocument/2006/relationships/hyperlink" Target="consultantplus://offline/ref=25DCF834F1AC555250B73654C5BB8D40EFD1764358E6A0ACAA068C76C7FA25F2541E0E8010F3E23C02557DP72FQ" TargetMode="External"/><Relationship Id="rId24" Type="http://schemas.openxmlformats.org/officeDocument/2006/relationships/hyperlink" Target="consultantplus://offline/ref=D3590F7B437E38A306158EA2DF11ED0CF1119094D271FC302917E382498160A98198CAADDDC340254036F78906161D6D02AB3296B914U2XDI" TargetMode="External"/><Relationship Id="rId32" Type="http://schemas.openxmlformats.org/officeDocument/2006/relationships/header" Target="header5.xml"/><Relationship Id="rId37" Type="http://schemas.openxmlformats.org/officeDocument/2006/relationships/header" Target="header8.xml"/><Relationship Id="rId40" Type="http://schemas.openxmlformats.org/officeDocument/2006/relationships/header" Target="header10.xml"/><Relationship Id="rId45" Type="http://schemas.openxmlformats.org/officeDocument/2006/relationships/footer" Target="footer6.xml"/><Relationship Id="rId53" Type="http://schemas.openxmlformats.org/officeDocument/2006/relationships/header" Target="header19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DA6840D1B5196DFD96D86A5CEFCF21436DA07B55840023916D4C98CC865767C3EB63E96FCC12cBVA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DCF834F1AC555250B73654C5BB8D40EFD1764358E6A0ACAA068C76C7FA25F2541E0E8010F3E23C035770P727Q" TargetMode="External"/><Relationship Id="rId14" Type="http://schemas.openxmlformats.org/officeDocument/2006/relationships/hyperlink" Target="consultantplus://offline/ref=5E51C2D6BF1B53073298E3059CC6B111167F410EA18B2E345EA8B425F0A800890CE8DEC4125CE687EF94D7p3e4Q" TargetMode="External"/><Relationship Id="rId22" Type="http://schemas.openxmlformats.org/officeDocument/2006/relationships/hyperlink" Target="consultantplus://offline/ref=2BD9ADE97E5AAAF9D45C67B2A717F83CF0225E16B98876457241EB69EB535FF5545C2B58F66BDEF8F047FEDFF2AA58F393146F737A2ACBB262v7I" TargetMode="External"/><Relationship Id="rId27" Type="http://schemas.openxmlformats.org/officeDocument/2006/relationships/header" Target="header1.xml"/><Relationship Id="rId30" Type="http://schemas.openxmlformats.org/officeDocument/2006/relationships/footer" Target="footer1.xml"/><Relationship Id="rId35" Type="http://schemas.openxmlformats.org/officeDocument/2006/relationships/header" Target="header7.xml"/><Relationship Id="rId43" Type="http://schemas.openxmlformats.org/officeDocument/2006/relationships/header" Target="header12.xml"/><Relationship Id="rId48" Type="http://schemas.openxmlformats.org/officeDocument/2006/relationships/footer" Target="footer7.xml"/><Relationship Id="rId56" Type="http://schemas.openxmlformats.org/officeDocument/2006/relationships/header" Target="header21.xml"/><Relationship Id="rId8" Type="http://schemas.openxmlformats.org/officeDocument/2006/relationships/hyperlink" Target="consultantplus://offline/ref=25DCF834F1AC555250B73654C5BB8D40EFD1764358E6A0ACAA068C76C7FA25F2541E0E8010F3E23C035770P727Q" TargetMode="External"/><Relationship Id="rId51" Type="http://schemas.openxmlformats.org/officeDocument/2006/relationships/footer" Target="footer8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4C16F0FA6CED62E3AAFC4AE7614C35143C890E5CAEBE26D1C1B6254E9EA9A9EB72448BE4FA8B1005124F5S6G6Q" TargetMode="External"/><Relationship Id="rId17" Type="http://schemas.openxmlformats.org/officeDocument/2006/relationships/hyperlink" Target="consultantplus://offline/ref=5E51C2D6BF1B53073298E3059CC6B111167F410EA18B2E345EA8B425F0A800890CE8DEC4125CE687EF94D7p3e4Q" TargetMode="External"/><Relationship Id="rId25" Type="http://schemas.openxmlformats.org/officeDocument/2006/relationships/hyperlink" Target="consultantplus://offline/ref=D3590F7B437E38A306158EA2DF11ED0CF111909BD776FC302917E382498160A98198CAADDDC244291C6CE78D4F4119710BBD2C9CA7142F66U0X3I" TargetMode="External"/><Relationship Id="rId33" Type="http://schemas.openxmlformats.org/officeDocument/2006/relationships/footer" Target="footer2.xml"/><Relationship Id="rId38" Type="http://schemas.openxmlformats.org/officeDocument/2006/relationships/header" Target="header9.xml"/><Relationship Id="rId46" Type="http://schemas.openxmlformats.org/officeDocument/2006/relationships/header" Target="header14.xml"/><Relationship Id="rId20" Type="http://schemas.openxmlformats.org/officeDocument/2006/relationships/hyperlink" Target="consultantplus://offline/ref=DA6840D1B5196DFD96D86A5CEFCF21436DA07B55840023916D4C98CC865767C3EB63E96ACF18BA85c2VFS" TargetMode="External"/><Relationship Id="rId41" Type="http://schemas.openxmlformats.org/officeDocument/2006/relationships/header" Target="header11.xml"/><Relationship Id="rId54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25DCF834F1AC555250B73654C5BB8D40EFD1764358E6A0ACAA068C76C7FA25F2541E0E8010F3E23C02507AP72BQ" TargetMode="External"/><Relationship Id="rId23" Type="http://schemas.openxmlformats.org/officeDocument/2006/relationships/hyperlink" Target="consultantplus://offline/ref=433B72C188202D6BAC17B06AAC44EC0B8DBE4792201243ED4972330EC81A7853F0557D03E30BB33A6ACF50F622EDE0E0584Bh5G" TargetMode="External"/><Relationship Id="rId28" Type="http://schemas.openxmlformats.org/officeDocument/2006/relationships/header" Target="header2.xml"/><Relationship Id="rId36" Type="http://schemas.openxmlformats.org/officeDocument/2006/relationships/footer" Target="footer3.xml"/><Relationship Id="rId49" Type="http://schemas.openxmlformats.org/officeDocument/2006/relationships/header" Target="header16.xm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FCA38EB3A564DDEFB23FCC15D8012FACDA2A5B728853D802D5F2565DAB122B4E1798A476A5749AD4C722B4FxFP" TargetMode="External"/><Relationship Id="rId31" Type="http://schemas.openxmlformats.org/officeDocument/2006/relationships/header" Target="header4.xml"/><Relationship Id="rId44" Type="http://schemas.openxmlformats.org/officeDocument/2006/relationships/header" Target="header13.xml"/><Relationship Id="rId52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132A-94E3-4813-9DAD-C1E976DD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63081</Words>
  <Characters>359568</Characters>
  <Application>Microsoft Office Word</Application>
  <DocSecurity>0</DocSecurity>
  <Lines>2996</Lines>
  <Paragraphs>843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USER</cp:lastModifiedBy>
  <cp:revision>41</cp:revision>
  <cp:lastPrinted>2023-12-25T07:28:00Z</cp:lastPrinted>
  <dcterms:created xsi:type="dcterms:W3CDTF">2023-07-10T05:08:00Z</dcterms:created>
  <dcterms:modified xsi:type="dcterms:W3CDTF">2023-12-28T08:59:00Z</dcterms:modified>
</cp:coreProperties>
</file>