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C9" w:rsidRPr="001A12C9" w:rsidRDefault="001A12C9" w:rsidP="001A12C9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A12C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1A12C9" w:rsidRPr="001A12C9" w:rsidRDefault="001A12C9" w:rsidP="001A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2C9" w:rsidRPr="001A12C9" w:rsidRDefault="001A12C9" w:rsidP="001A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1A12C9" w:rsidRPr="001A12C9" w:rsidTr="001A12C9">
        <w:trPr>
          <w:trHeight w:val="80"/>
        </w:trPr>
        <w:tc>
          <w:tcPr>
            <w:tcW w:w="496" w:type="dxa"/>
          </w:tcPr>
          <w:p w:rsidR="001A12C9" w:rsidRPr="001A12C9" w:rsidRDefault="00AD1BEF" w:rsidP="001A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48" w:type="dxa"/>
            <w:hideMark/>
          </w:tcPr>
          <w:p w:rsidR="001A12C9" w:rsidRPr="001A12C9" w:rsidRDefault="001A12C9" w:rsidP="001A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C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  2017  года</w:t>
            </w:r>
          </w:p>
        </w:tc>
        <w:tc>
          <w:tcPr>
            <w:tcW w:w="4253" w:type="dxa"/>
            <w:hideMark/>
          </w:tcPr>
          <w:p w:rsidR="001A12C9" w:rsidRPr="001A12C9" w:rsidRDefault="001A12C9" w:rsidP="001A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C9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1A12C9" w:rsidRPr="001A12C9" w:rsidRDefault="001A12C9" w:rsidP="001A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C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1A12C9" w:rsidRPr="001A12C9" w:rsidRDefault="00AD1BEF" w:rsidP="001A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847</w:t>
            </w:r>
          </w:p>
        </w:tc>
      </w:tr>
    </w:tbl>
    <w:p w:rsidR="00B63A35" w:rsidRDefault="00B63A35" w:rsidP="00DA141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Pr="00F42BD4" w:rsidRDefault="00DA141D" w:rsidP="00693A74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3A7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32A0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0C6F90" w:rsidRPr="000C6F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A08" w:rsidRPr="00132A08">
        <w:rPr>
          <w:rFonts w:ascii="Times New Roman" w:hAnsi="Times New Roman" w:cs="Times New Roman"/>
          <w:b w:val="0"/>
          <w:sz w:val="28"/>
          <w:szCs w:val="28"/>
        </w:rPr>
        <w:t>проведения  общественного обсуждения проекта муниципальной программы Благодарненского городского округа Ставропольского края «Формирование современной гор</w:t>
      </w:r>
      <w:r w:rsidR="001A2BA7">
        <w:rPr>
          <w:rFonts w:ascii="Times New Roman" w:hAnsi="Times New Roman" w:cs="Times New Roman"/>
          <w:b w:val="0"/>
          <w:sz w:val="28"/>
          <w:szCs w:val="28"/>
        </w:rPr>
        <w:t xml:space="preserve">одской среды на 2018-2022 годы», </w:t>
      </w:r>
      <w:r w:rsidR="00132A08" w:rsidRPr="00132A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A08"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 </w:t>
      </w:r>
      <w:r w:rsidR="00132A08" w:rsidRPr="00693A7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Благодарненского муниципального   района </w:t>
      </w:r>
      <w:r w:rsidR="00132A08">
        <w:rPr>
          <w:rFonts w:ascii="Times New Roman" w:hAnsi="Times New Roman" w:cs="Times New Roman"/>
          <w:b w:val="0"/>
          <w:sz w:val="28"/>
          <w:szCs w:val="28"/>
        </w:rPr>
        <w:t xml:space="preserve">   Ставропольского края  </w:t>
      </w:r>
      <w:r w:rsidR="00132A08" w:rsidRPr="00693A74">
        <w:rPr>
          <w:rFonts w:ascii="Times New Roman" w:hAnsi="Times New Roman" w:cs="Times New Roman"/>
          <w:b w:val="0"/>
          <w:sz w:val="28"/>
          <w:szCs w:val="28"/>
        </w:rPr>
        <w:t xml:space="preserve">от   27 октября 2017 года № </w:t>
      </w:r>
      <w:r w:rsidR="00132A08" w:rsidRPr="000C6F90">
        <w:rPr>
          <w:rFonts w:ascii="Times New Roman" w:hAnsi="Times New Roman" w:cs="Times New Roman"/>
          <w:b w:val="0"/>
          <w:sz w:val="28"/>
          <w:szCs w:val="28"/>
        </w:rPr>
        <w:t xml:space="preserve">734  </w:t>
      </w:r>
    </w:p>
    <w:p w:rsidR="00B63A35" w:rsidRDefault="00B63A35" w:rsidP="00DA141D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Pr="004173FF" w:rsidRDefault="00DA141D" w:rsidP="001A12C9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муниципального района Ставропольского края </w:t>
      </w:r>
    </w:p>
    <w:p w:rsidR="00DA141D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141D" w:rsidRDefault="00DA141D" w:rsidP="00DA1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:rsidR="00DA141D" w:rsidRPr="004173FF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279" w:rsidRDefault="00DA141D" w:rsidP="00132A0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693A74" w:rsidRPr="00693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A08" w:rsidRPr="00132A08">
        <w:rPr>
          <w:rFonts w:ascii="Times New Roman" w:hAnsi="Times New Roman" w:cs="Times New Roman"/>
          <w:sz w:val="28"/>
          <w:szCs w:val="28"/>
        </w:rPr>
        <w:t>Порядок  проведения  общественного обсуждения проекта муниципальной программы Благодарненского городского округа Ставропольского края «Формирование современной гор</w:t>
      </w:r>
      <w:r w:rsidR="00132A08">
        <w:rPr>
          <w:rFonts w:ascii="Times New Roman" w:hAnsi="Times New Roman" w:cs="Times New Roman"/>
          <w:sz w:val="28"/>
          <w:szCs w:val="28"/>
        </w:rPr>
        <w:t xml:space="preserve">одской среды на 2018-2022 годы» (далее - Порядок проведения), </w:t>
      </w:r>
      <w:r w:rsidR="00132A08" w:rsidRPr="00132A08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</w:t>
      </w:r>
      <w:r w:rsidR="0013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A08" w:rsidRPr="00693A74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муниципального   района </w:t>
      </w:r>
      <w:r w:rsidR="00132A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2A08" w:rsidRPr="00132A0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32A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2A08" w:rsidRPr="00693A74">
        <w:rPr>
          <w:rFonts w:ascii="Times New Roman" w:hAnsi="Times New Roman" w:cs="Times New Roman"/>
          <w:sz w:val="28"/>
          <w:szCs w:val="28"/>
        </w:rPr>
        <w:t xml:space="preserve">от   27 октября 2017 года № </w:t>
      </w:r>
      <w:r w:rsidR="00132A08" w:rsidRPr="000C6F90">
        <w:rPr>
          <w:rFonts w:ascii="Times New Roman" w:hAnsi="Times New Roman" w:cs="Times New Roman"/>
          <w:sz w:val="28"/>
          <w:szCs w:val="28"/>
        </w:rPr>
        <w:t xml:space="preserve">734  </w:t>
      </w:r>
      <w:r w:rsidR="000C6F90" w:rsidRPr="00132A08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</w:t>
      </w:r>
      <w:proofErr w:type="gramEnd"/>
      <w:r w:rsidR="000C6F90" w:rsidRPr="00132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F90" w:rsidRPr="00132A08">
        <w:rPr>
          <w:rFonts w:ascii="Times New Roman" w:hAnsi="Times New Roman" w:cs="Times New Roman"/>
          <w:sz w:val="28"/>
          <w:szCs w:val="28"/>
        </w:rPr>
        <w:t xml:space="preserve">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 края «Формирование современной городской среды на 2018-2022 годы» </w:t>
      </w:r>
      <w:r w:rsidR="002A3C3D" w:rsidRPr="00132A08">
        <w:rPr>
          <w:rFonts w:ascii="Times New Roman" w:hAnsi="Times New Roman" w:cs="Times New Roman"/>
          <w:sz w:val="28"/>
          <w:szCs w:val="28"/>
        </w:rPr>
        <w:t>(с изменениями</w:t>
      </w:r>
      <w:r w:rsidR="00EE1080" w:rsidRPr="00132A08">
        <w:rPr>
          <w:rFonts w:ascii="Times New Roman" w:hAnsi="Times New Roman" w:cs="Times New Roman"/>
          <w:sz w:val="28"/>
          <w:szCs w:val="28"/>
        </w:rPr>
        <w:t>,</w:t>
      </w:r>
      <w:r w:rsidR="007609FC" w:rsidRPr="00132A08">
        <w:rPr>
          <w:rFonts w:ascii="Times New Roman" w:hAnsi="Times New Roman" w:cs="Times New Roman"/>
          <w:sz w:val="28"/>
          <w:szCs w:val="28"/>
        </w:rPr>
        <w:t xml:space="preserve"> внесенными постановления</w:t>
      </w:r>
      <w:r w:rsidR="002A3C3D" w:rsidRPr="00132A08">
        <w:rPr>
          <w:rFonts w:ascii="Times New Roman" w:hAnsi="Times New Roman" w:cs="Times New Roman"/>
          <w:sz w:val="28"/>
          <w:szCs w:val="28"/>
        </w:rPr>
        <w:t>м</w:t>
      </w:r>
      <w:r w:rsidR="007609FC" w:rsidRPr="00132A08">
        <w:rPr>
          <w:rFonts w:ascii="Times New Roman" w:hAnsi="Times New Roman" w:cs="Times New Roman"/>
          <w:sz w:val="28"/>
          <w:szCs w:val="28"/>
        </w:rPr>
        <w:t>и</w:t>
      </w:r>
      <w:r w:rsidR="00EE1080" w:rsidRPr="00132A08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</w:t>
      </w:r>
      <w:r w:rsidR="002A3C3D" w:rsidRPr="00132A08">
        <w:rPr>
          <w:rFonts w:ascii="Times New Roman" w:hAnsi="Times New Roman" w:cs="Times New Roman"/>
          <w:sz w:val="28"/>
          <w:szCs w:val="28"/>
        </w:rPr>
        <w:t xml:space="preserve"> от 09 ноября 2017 года № 752</w:t>
      </w:r>
      <w:r w:rsidR="007609FC" w:rsidRPr="00132A08">
        <w:rPr>
          <w:rFonts w:ascii="Times New Roman" w:hAnsi="Times New Roman" w:cs="Times New Roman"/>
          <w:sz w:val="28"/>
          <w:szCs w:val="28"/>
        </w:rPr>
        <w:t xml:space="preserve">, </w:t>
      </w:r>
      <w:r w:rsidR="005E3920" w:rsidRPr="00132A08">
        <w:rPr>
          <w:rFonts w:ascii="Times New Roman" w:hAnsi="Times New Roman" w:cs="Times New Roman"/>
          <w:sz w:val="28"/>
          <w:szCs w:val="28"/>
        </w:rPr>
        <w:t xml:space="preserve">21 </w:t>
      </w:r>
      <w:r w:rsidR="007609FC" w:rsidRPr="00132A08">
        <w:rPr>
          <w:rFonts w:ascii="Times New Roman" w:hAnsi="Times New Roman" w:cs="Times New Roman"/>
          <w:sz w:val="28"/>
          <w:szCs w:val="28"/>
        </w:rPr>
        <w:t>ноября 2017 года № 777</w:t>
      </w:r>
      <w:r w:rsidR="005944C4" w:rsidRPr="00132A08">
        <w:rPr>
          <w:rFonts w:ascii="Times New Roman" w:hAnsi="Times New Roman" w:cs="Times New Roman"/>
          <w:sz w:val="28"/>
          <w:szCs w:val="28"/>
        </w:rPr>
        <w:t>, от 30 ноября № 795</w:t>
      </w:r>
      <w:r w:rsidR="002A3C3D" w:rsidRPr="00132A08">
        <w:rPr>
          <w:rFonts w:ascii="Times New Roman" w:hAnsi="Times New Roman" w:cs="Times New Roman"/>
          <w:sz w:val="28"/>
          <w:szCs w:val="28"/>
        </w:rPr>
        <w:t xml:space="preserve">) </w:t>
      </w:r>
      <w:r w:rsidR="00F6627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66279" w:rsidRDefault="00F66279" w:rsidP="00F6627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проведения дополнить пунктом  9.1 </w:t>
      </w:r>
    </w:p>
    <w:p w:rsidR="00F66279" w:rsidRDefault="00F66279" w:rsidP="00F66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6279">
        <w:rPr>
          <w:rFonts w:ascii="Times New Roman" w:hAnsi="Times New Roman" w:cs="Times New Roman"/>
          <w:sz w:val="28"/>
          <w:szCs w:val="28"/>
        </w:rPr>
        <w:t>9.1. Возложить на общественную комиссию обязанн</w:t>
      </w:r>
      <w:r w:rsidR="00FE6AFA">
        <w:rPr>
          <w:rFonts w:ascii="Times New Roman" w:hAnsi="Times New Roman" w:cs="Times New Roman"/>
          <w:sz w:val="28"/>
          <w:szCs w:val="28"/>
        </w:rPr>
        <w:t>ость по организации и проведению</w:t>
      </w:r>
      <w:r w:rsidRPr="00F66279">
        <w:rPr>
          <w:rFonts w:ascii="Times New Roman" w:hAnsi="Times New Roman" w:cs="Times New Roman"/>
          <w:sz w:val="28"/>
          <w:szCs w:val="28"/>
        </w:rPr>
        <w:t xml:space="preserve"> голосования в целях отбора общественных территорий подлежащих благоустройству в первоочередном порядке в 2018 году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62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6279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6279">
        <w:rPr>
          <w:rFonts w:ascii="Times New Roman" w:hAnsi="Times New Roman" w:cs="Times New Roman"/>
          <w:sz w:val="28"/>
          <w:szCs w:val="28"/>
        </w:rPr>
        <w:t xml:space="preserve"> реал</w:t>
      </w:r>
      <w:r>
        <w:rPr>
          <w:rFonts w:ascii="Times New Roman" w:hAnsi="Times New Roman" w:cs="Times New Roman"/>
          <w:sz w:val="28"/>
          <w:szCs w:val="28"/>
        </w:rPr>
        <w:t>изации   муниципальной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 программы </w:t>
      </w:r>
      <w:r w:rsidRPr="00F66279">
        <w:rPr>
          <w:rFonts w:ascii="Times New Roman" w:hAnsi="Times New Roman" w:cs="Times New Roman"/>
          <w:sz w:val="28"/>
          <w:szCs w:val="28"/>
        </w:rPr>
        <w:t>«Формирования современной городской среды на 2018- 2022 годы».</w:t>
      </w:r>
    </w:p>
    <w:p w:rsidR="00A20864" w:rsidRDefault="00F66279" w:rsidP="00F66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А</w:t>
      </w:r>
      <w:r w:rsidR="00132A08">
        <w:rPr>
          <w:rFonts w:ascii="Times New Roman" w:hAnsi="Times New Roman" w:cs="Times New Roman"/>
          <w:sz w:val="28"/>
          <w:szCs w:val="28"/>
        </w:rPr>
        <w:t>бзац второй приложения</w:t>
      </w:r>
      <w:r w:rsidR="00A20864" w:rsidRPr="00132A08">
        <w:rPr>
          <w:rFonts w:ascii="Times New Roman" w:hAnsi="Times New Roman" w:cs="Times New Roman"/>
          <w:sz w:val="28"/>
          <w:szCs w:val="28"/>
        </w:rPr>
        <w:t xml:space="preserve"> 1 к Порядку</w:t>
      </w:r>
      <w:r w:rsidR="000C6F90" w:rsidRPr="00132A0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изложить  в </w:t>
      </w:r>
      <w:r w:rsidR="00A20864" w:rsidRPr="00132A08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82CE5" w:rsidRDefault="00132A08" w:rsidP="00132A0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1D62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01 ноября 2017 года до </w:t>
      </w:r>
      <w:r w:rsidR="00DC4F5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марта 2018</w:t>
      </w:r>
      <w:r w:rsidRPr="00F51D62">
        <w:rPr>
          <w:rFonts w:ascii="Times New Roman" w:hAnsi="Times New Roman" w:cs="Times New Roman"/>
          <w:sz w:val="28"/>
          <w:szCs w:val="28"/>
        </w:rPr>
        <w:t xml:space="preserve"> года с целью изучения общественного мнения относительно данного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F51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279" w:rsidRDefault="00F66279" w:rsidP="00132A0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2A3C3D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362B0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44612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362B0C" w:rsidRPr="0094089E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362B0C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</w:t>
      </w:r>
      <w:r w:rsidR="00362B0C"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="00362B0C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D2216">
        <w:rPr>
          <w:rFonts w:ascii="Times New Roman" w:eastAsia="Times New Roman" w:hAnsi="Times New Roman"/>
          <w:sz w:val="28"/>
          <w:szCs w:val="24"/>
          <w:lang w:eastAsia="ru-RU"/>
        </w:rPr>
        <w:t>оставляю за собой.</w:t>
      </w:r>
    </w:p>
    <w:p w:rsidR="00362B0C" w:rsidRPr="0094089E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62B0C" w:rsidRDefault="002A3C3D" w:rsidP="00362B0C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</w:t>
      </w:r>
      <w:r w:rsidR="00362B0C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 w:rsidR="00362B0C">
        <w:rPr>
          <w:rFonts w:ascii="Times New Roman" w:eastAsia="Times New Roman" w:hAnsi="Times New Roman"/>
          <w:bCs/>
          <w:sz w:val="28"/>
          <w:szCs w:val="24"/>
          <w:lang w:eastAsia="ru-RU"/>
        </w:rPr>
        <w:t>вступает со дня его официального опубликования</w:t>
      </w:r>
      <w:r w:rsidR="00362B0C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CB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08" w:rsidRDefault="00132A08" w:rsidP="00CB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762" w:rsidRDefault="00CB0762" w:rsidP="00CB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8"/>
        <w:gridCol w:w="2092"/>
      </w:tblGrid>
      <w:tr w:rsidR="005944C4" w:rsidTr="005944C4"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5944C4" w:rsidRDefault="005944C4" w:rsidP="00204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администрации  Благодарненского муниципального района</w:t>
            </w:r>
          </w:p>
          <w:p w:rsidR="005944C4" w:rsidRDefault="005944C4" w:rsidP="00204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первый заместитель главы администрации </w:t>
            </w:r>
          </w:p>
          <w:p w:rsidR="005944C4" w:rsidRDefault="005944C4" w:rsidP="00204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</w:t>
            </w:r>
          </w:p>
          <w:p w:rsidR="005944C4" w:rsidRDefault="005944C4" w:rsidP="00204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944C4" w:rsidRDefault="005944C4" w:rsidP="00204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C4" w:rsidRDefault="005944C4" w:rsidP="00204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C4" w:rsidRDefault="005944C4" w:rsidP="00204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C4" w:rsidRDefault="005944C4" w:rsidP="00204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C4" w:rsidRDefault="005944C4" w:rsidP="00204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C4" w:rsidRDefault="005944C4" w:rsidP="002045A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362B0C" w:rsidRDefault="00362B0C" w:rsidP="0036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/>
    <w:p w:rsidR="00362B0C" w:rsidRDefault="00362B0C"/>
    <w:p w:rsidR="00362B0C" w:rsidRDefault="00362B0C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 Первый заместитель главы администрации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муниципального района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А.А. Сошников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правового и 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кадрового  обеспечения администрации Благодарненского муниципального района Ставропольского края                                                                              Л.С. Шурховецкая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муниципального района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И.Н. Шаруденко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EE1080" w:rsidRDefault="00EE1080"/>
    <w:sectPr w:rsidR="00EE1080" w:rsidSect="00BF0F8F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7E" w:rsidRDefault="00C0467E" w:rsidP="00CC3879">
      <w:pPr>
        <w:spacing w:after="0" w:line="240" w:lineRule="auto"/>
      </w:pPr>
      <w:r>
        <w:separator/>
      </w:r>
    </w:p>
  </w:endnote>
  <w:endnote w:type="continuationSeparator" w:id="0">
    <w:p w:rsidR="00C0467E" w:rsidRDefault="00C0467E" w:rsidP="00CC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7E" w:rsidRDefault="00C0467E" w:rsidP="00CC3879">
      <w:pPr>
        <w:spacing w:after="0" w:line="240" w:lineRule="auto"/>
      </w:pPr>
      <w:r>
        <w:separator/>
      </w:r>
    </w:p>
  </w:footnote>
  <w:footnote w:type="continuationSeparator" w:id="0">
    <w:p w:rsidR="00C0467E" w:rsidRDefault="00C0467E" w:rsidP="00CC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79" w:rsidRDefault="00CC3879">
    <w:pPr>
      <w:pStyle w:val="a8"/>
      <w:jc w:val="right"/>
    </w:pPr>
  </w:p>
  <w:p w:rsidR="00CC3879" w:rsidRDefault="00CC38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8ACCA6A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8B252EF"/>
    <w:multiLevelType w:val="multilevel"/>
    <w:tmpl w:val="9DC644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13010E4"/>
    <w:multiLevelType w:val="multilevel"/>
    <w:tmpl w:val="70A02C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E874D05"/>
    <w:multiLevelType w:val="multilevel"/>
    <w:tmpl w:val="21F2C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71B7627"/>
    <w:multiLevelType w:val="multilevel"/>
    <w:tmpl w:val="F4C6E8D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C8E2B5E"/>
    <w:multiLevelType w:val="multilevel"/>
    <w:tmpl w:val="8FD8C130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4FDF6991"/>
    <w:multiLevelType w:val="multilevel"/>
    <w:tmpl w:val="3DDA47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83684C"/>
    <w:multiLevelType w:val="hybridMultilevel"/>
    <w:tmpl w:val="F150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221EA"/>
    <w:multiLevelType w:val="hybridMultilevel"/>
    <w:tmpl w:val="8CA4F53C"/>
    <w:lvl w:ilvl="0" w:tplc="7D9C3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342E77"/>
    <w:multiLevelType w:val="multilevel"/>
    <w:tmpl w:val="8EA4AEA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E365A66"/>
    <w:multiLevelType w:val="multilevel"/>
    <w:tmpl w:val="5AAE4B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DD81153"/>
    <w:multiLevelType w:val="multilevel"/>
    <w:tmpl w:val="925681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879"/>
    <w:rsid w:val="00024804"/>
    <w:rsid w:val="000471EC"/>
    <w:rsid w:val="00061115"/>
    <w:rsid w:val="000A6A16"/>
    <w:rsid w:val="000C6F90"/>
    <w:rsid w:val="000F6DFD"/>
    <w:rsid w:val="00132A08"/>
    <w:rsid w:val="00144F1C"/>
    <w:rsid w:val="001602A7"/>
    <w:rsid w:val="00170E11"/>
    <w:rsid w:val="0018627D"/>
    <w:rsid w:val="001A12C9"/>
    <w:rsid w:val="001A2BA7"/>
    <w:rsid w:val="001E2806"/>
    <w:rsid w:val="00235B57"/>
    <w:rsid w:val="002A3C3D"/>
    <w:rsid w:val="0031010D"/>
    <w:rsid w:val="00362B0C"/>
    <w:rsid w:val="003A0695"/>
    <w:rsid w:val="003E70A9"/>
    <w:rsid w:val="00446127"/>
    <w:rsid w:val="004A10C0"/>
    <w:rsid w:val="004E7F9C"/>
    <w:rsid w:val="005871AF"/>
    <w:rsid w:val="00591D9E"/>
    <w:rsid w:val="005944C4"/>
    <w:rsid w:val="005E3920"/>
    <w:rsid w:val="005F0534"/>
    <w:rsid w:val="006714CA"/>
    <w:rsid w:val="00693A74"/>
    <w:rsid w:val="007344B1"/>
    <w:rsid w:val="007609FC"/>
    <w:rsid w:val="00761BF8"/>
    <w:rsid w:val="007A19E0"/>
    <w:rsid w:val="007C0B93"/>
    <w:rsid w:val="00886FFE"/>
    <w:rsid w:val="009343A9"/>
    <w:rsid w:val="009B7E1A"/>
    <w:rsid w:val="009C5B7A"/>
    <w:rsid w:val="00A13C4C"/>
    <w:rsid w:val="00A14C2D"/>
    <w:rsid w:val="00A154E2"/>
    <w:rsid w:val="00A20864"/>
    <w:rsid w:val="00A7347F"/>
    <w:rsid w:val="00A752FF"/>
    <w:rsid w:val="00A97758"/>
    <w:rsid w:val="00AD1BEF"/>
    <w:rsid w:val="00B63A35"/>
    <w:rsid w:val="00B649DE"/>
    <w:rsid w:val="00B96A15"/>
    <w:rsid w:val="00BB67AB"/>
    <w:rsid w:val="00BD55BE"/>
    <w:rsid w:val="00BF0F8F"/>
    <w:rsid w:val="00BF5383"/>
    <w:rsid w:val="00C0467E"/>
    <w:rsid w:val="00C94DBC"/>
    <w:rsid w:val="00CA797A"/>
    <w:rsid w:val="00CB0762"/>
    <w:rsid w:val="00CB40DA"/>
    <w:rsid w:val="00CC3879"/>
    <w:rsid w:val="00CD39C4"/>
    <w:rsid w:val="00D062AA"/>
    <w:rsid w:val="00DA141D"/>
    <w:rsid w:val="00DC4F50"/>
    <w:rsid w:val="00DE7AB2"/>
    <w:rsid w:val="00E03E19"/>
    <w:rsid w:val="00E77D7E"/>
    <w:rsid w:val="00E82CE5"/>
    <w:rsid w:val="00EA1349"/>
    <w:rsid w:val="00ED055E"/>
    <w:rsid w:val="00ED2216"/>
    <w:rsid w:val="00EE1080"/>
    <w:rsid w:val="00EE4C95"/>
    <w:rsid w:val="00F4261F"/>
    <w:rsid w:val="00F47A31"/>
    <w:rsid w:val="00F54259"/>
    <w:rsid w:val="00F66279"/>
    <w:rsid w:val="00F8235E"/>
    <w:rsid w:val="00F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8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3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C3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C3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C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879"/>
  </w:style>
  <w:style w:type="paragraph" w:styleId="aa">
    <w:name w:val="Balloon Text"/>
    <w:basedOn w:val="a"/>
    <w:link w:val="ab"/>
    <w:uiPriority w:val="99"/>
    <w:semiHidden/>
    <w:unhideWhenUsed/>
    <w:rsid w:val="00CA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8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3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C3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C3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C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41</cp:revision>
  <cp:lastPrinted>2017-12-25T13:28:00Z</cp:lastPrinted>
  <dcterms:created xsi:type="dcterms:W3CDTF">2017-11-14T12:21:00Z</dcterms:created>
  <dcterms:modified xsi:type="dcterms:W3CDTF">2017-12-25T13:28:00Z</dcterms:modified>
</cp:coreProperties>
</file>