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19" w:rsidRPr="00013C19" w:rsidRDefault="00013C19" w:rsidP="00013C1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013C19">
        <w:rPr>
          <w:rFonts w:ascii="Times New Roman" w:hAnsi="Times New Roman"/>
          <w:b/>
          <w:sz w:val="56"/>
          <w:szCs w:val="56"/>
        </w:rPr>
        <w:t>ПОСТАНОВЛЕНИЕ</w:t>
      </w:r>
    </w:p>
    <w:p w:rsidR="00013C19" w:rsidRPr="00013C19" w:rsidRDefault="00013C19" w:rsidP="0001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C19" w:rsidRPr="00013C19" w:rsidRDefault="00013C19" w:rsidP="0001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C19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13C19" w:rsidRPr="00013C19" w:rsidTr="0056170B">
        <w:trPr>
          <w:trHeight w:val="80"/>
        </w:trPr>
        <w:tc>
          <w:tcPr>
            <w:tcW w:w="675" w:type="dxa"/>
          </w:tcPr>
          <w:p w:rsidR="00013C19" w:rsidRPr="00013C19" w:rsidRDefault="00962BAE" w:rsidP="00013C1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13C19" w:rsidRPr="00013C19" w:rsidRDefault="00013C19" w:rsidP="00013C1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19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1701" w:type="dxa"/>
          </w:tcPr>
          <w:p w:rsidR="00013C19" w:rsidRPr="00013C19" w:rsidRDefault="00013C19" w:rsidP="00013C1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19">
              <w:rPr>
                <w:rFonts w:ascii="Times New Roman" w:hAnsi="Times New Roman"/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013C19" w:rsidRPr="00013C19" w:rsidRDefault="00013C19" w:rsidP="00013C1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19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13C19" w:rsidRPr="00013C19" w:rsidRDefault="00013C19" w:rsidP="00013C19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13C19" w:rsidRPr="00013C19" w:rsidRDefault="00962BAE" w:rsidP="00013C19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</w:t>
            </w:r>
          </w:p>
        </w:tc>
      </w:tr>
    </w:tbl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C19" w:rsidRDefault="00013C19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C19" w:rsidRDefault="00013C19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Благодарненского городского округа Ставропольского края,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 w:rsidR="002F22CC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2F22CC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2F22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F22CC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C19" w:rsidRDefault="00013C19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C19" w:rsidRDefault="00013C19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C19" w:rsidRDefault="00013C19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D3206" w:rsidRDefault="00ED3206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19" w:rsidRDefault="00013C19" w:rsidP="00013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7" w:rsidRPr="00013C19" w:rsidRDefault="00ED3206" w:rsidP="00013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206">
        <w:rPr>
          <w:rFonts w:ascii="Times New Roman" w:hAnsi="Times New Roman"/>
          <w:sz w:val="28"/>
          <w:szCs w:val="28"/>
        </w:rPr>
        <w:t xml:space="preserve">Внести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 администрацией Благодарненского городского округа Ставропольского края, утвержденный </w:t>
      </w:r>
      <w:r w:rsidRPr="00ED3206">
        <w:rPr>
          <w:rFonts w:ascii="Times New Roman" w:hAnsi="Times New Roman"/>
          <w:sz w:val="28"/>
          <w:szCs w:val="28"/>
        </w:rPr>
        <w:t>постановление</w:t>
      </w:r>
      <w:r w:rsidR="007601EA">
        <w:rPr>
          <w:rFonts w:ascii="Times New Roman" w:hAnsi="Times New Roman"/>
          <w:sz w:val="28"/>
          <w:szCs w:val="28"/>
        </w:rPr>
        <w:t>м</w:t>
      </w:r>
      <w:r w:rsidRPr="00ED3206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2F22CC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2F22CC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2F22CC">
        <w:rPr>
          <w:rFonts w:ascii="Times New Roman" w:hAnsi="Times New Roman"/>
          <w:sz w:val="28"/>
          <w:szCs w:val="28"/>
        </w:rPr>
        <w:t>20</w:t>
      </w:r>
      <w:r w:rsidRPr="00ED3206">
        <w:rPr>
          <w:rFonts w:ascii="Times New Roman" w:hAnsi="Times New Roman"/>
          <w:sz w:val="28"/>
          <w:szCs w:val="28"/>
        </w:rPr>
        <w:t xml:space="preserve"> года № </w:t>
      </w:r>
      <w:r w:rsidR="002F22CC">
        <w:rPr>
          <w:rFonts w:ascii="Times New Roman" w:hAnsi="Times New Roman"/>
          <w:sz w:val="28"/>
          <w:szCs w:val="28"/>
        </w:rPr>
        <w:t>130</w:t>
      </w:r>
      <w:r w:rsidRPr="00ED320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374806">
        <w:rPr>
          <w:rFonts w:ascii="Times New Roman" w:hAnsi="Times New Roman"/>
          <w:sz w:val="28"/>
          <w:szCs w:val="28"/>
        </w:rPr>
        <w:t xml:space="preserve">» </w:t>
      </w:r>
      <w:r w:rsidR="00500B69">
        <w:rPr>
          <w:rFonts w:ascii="Times New Roman" w:hAnsi="Times New Roman"/>
          <w:sz w:val="28"/>
          <w:szCs w:val="28"/>
        </w:rPr>
        <w:t>(с изменени</w:t>
      </w:r>
      <w:r w:rsidR="002137CD">
        <w:rPr>
          <w:rFonts w:ascii="Times New Roman" w:hAnsi="Times New Roman"/>
          <w:sz w:val="28"/>
          <w:szCs w:val="28"/>
        </w:rPr>
        <w:t>ями</w:t>
      </w:r>
      <w:r w:rsidR="004E3ED9">
        <w:rPr>
          <w:rFonts w:ascii="Times New Roman" w:hAnsi="Times New Roman"/>
          <w:sz w:val="28"/>
          <w:szCs w:val="28"/>
        </w:rPr>
        <w:t>, внесенным</w:t>
      </w:r>
      <w:r w:rsidR="002137CD">
        <w:rPr>
          <w:rFonts w:ascii="Times New Roman" w:hAnsi="Times New Roman"/>
          <w:sz w:val="28"/>
          <w:szCs w:val="28"/>
        </w:rPr>
        <w:t>и</w:t>
      </w:r>
      <w:r w:rsidR="00500B69">
        <w:rPr>
          <w:rFonts w:ascii="Times New Roman" w:hAnsi="Times New Roman"/>
          <w:sz w:val="28"/>
          <w:szCs w:val="28"/>
        </w:rPr>
        <w:t xml:space="preserve"> постановлени</w:t>
      </w:r>
      <w:r w:rsidR="002137CD">
        <w:rPr>
          <w:rFonts w:ascii="Times New Roman" w:hAnsi="Times New Roman"/>
          <w:sz w:val="28"/>
          <w:szCs w:val="28"/>
        </w:rPr>
        <w:t>ями</w:t>
      </w:r>
      <w:r w:rsidR="00500B69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 24 августа 2020 года № 1096</w:t>
      </w:r>
      <w:r w:rsidR="00C15AC4">
        <w:rPr>
          <w:rFonts w:ascii="Times New Roman" w:hAnsi="Times New Roman"/>
          <w:sz w:val="28"/>
          <w:szCs w:val="28"/>
        </w:rPr>
        <w:t>, 20 октября 2020 года</w:t>
      </w:r>
      <w:r w:rsidR="002137CD">
        <w:rPr>
          <w:rFonts w:ascii="Times New Roman" w:hAnsi="Times New Roman"/>
          <w:sz w:val="28"/>
          <w:szCs w:val="28"/>
        </w:rPr>
        <w:t xml:space="preserve"> № 1400</w:t>
      </w:r>
      <w:r w:rsidR="00500B69">
        <w:rPr>
          <w:rFonts w:ascii="Times New Roman" w:hAnsi="Times New Roman"/>
          <w:sz w:val="28"/>
          <w:szCs w:val="28"/>
        </w:rPr>
        <w:t xml:space="preserve">) </w:t>
      </w:r>
      <w:r w:rsidR="004D0869"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>изменени</w:t>
      </w:r>
      <w:r w:rsidR="00013C19">
        <w:rPr>
          <w:rFonts w:ascii="Times New Roman" w:hAnsi="Times New Roman"/>
          <w:sz w:val="28"/>
          <w:szCs w:val="28"/>
        </w:rPr>
        <w:t xml:space="preserve">я, изложив </w:t>
      </w:r>
      <w:r w:rsidR="007601EA" w:rsidRPr="003075C1">
        <w:rPr>
          <w:rFonts w:ascii="Times New Roman" w:hAnsi="Times New Roman"/>
          <w:sz w:val="28"/>
          <w:szCs w:val="28"/>
        </w:rPr>
        <w:t xml:space="preserve"> </w:t>
      </w:r>
      <w:r w:rsidR="00013C19">
        <w:rPr>
          <w:rFonts w:ascii="Times New Roman" w:hAnsi="Times New Roman"/>
          <w:sz w:val="28"/>
          <w:szCs w:val="28"/>
        </w:rPr>
        <w:t xml:space="preserve">строку 75 в </w:t>
      </w:r>
      <w:r w:rsidR="00EF3667" w:rsidRPr="00013C19">
        <w:rPr>
          <w:rFonts w:ascii="Times New Roman" w:hAnsi="Times New Roman"/>
          <w:sz w:val="28"/>
          <w:szCs w:val="28"/>
        </w:rPr>
        <w:t xml:space="preserve"> разделе «</w:t>
      </w:r>
      <w:r w:rsidR="00EF3667" w:rsidRPr="00013C19">
        <w:rPr>
          <w:rFonts w:ascii="Times New Roman" w:hAnsi="Times New Roman"/>
          <w:sz w:val="28"/>
          <w:szCs w:val="28"/>
          <w:lang w:eastAsia="zh-CN"/>
        </w:rPr>
        <w:t>Услуги в сфере транспорта и связи</w:t>
      </w:r>
      <w:r w:rsidR="00EF3667" w:rsidRPr="00013C1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E3ED9" w:rsidRPr="00013C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3667" w:rsidRPr="00013C19">
        <w:rPr>
          <w:rFonts w:ascii="Times New Roman" w:hAnsi="Times New Roman"/>
          <w:sz w:val="28"/>
          <w:szCs w:val="28"/>
        </w:rPr>
        <w:t>в следующей редакции:</w:t>
      </w:r>
    </w:p>
    <w:p w:rsidR="00EF3667" w:rsidRDefault="00EF3667" w:rsidP="00EF366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420"/>
        <w:gridCol w:w="2374"/>
      </w:tblGrid>
      <w:tr w:rsidR="00EF3667" w:rsidTr="00013C1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F3667" w:rsidRDefault="00EF3667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F3667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EF3667" w:rsidTr="00013C19">
        <w:trPr>
          <w:trHeight w:val="19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013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«75.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Pr="00013C19" w:rsidRDefault="00EF3667" w:rsidP="0001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36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</w:t>
            </w:r>
            <w:r w:rsidRPr="00EF36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724299" w:rsidP="00013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 w:rsidRPr="00150E17">
              <w:rPr>
                <w:rFonts w:ascii="Times New Roman" w:eastAsia="Calibri" w:hAnsi="Times New Roman"/>
                <w:sz w:val="28"/>
                <w:szCs w:val="28"/>
              </w:rPr>
              <w:t xml:space="preserve">по обеспечению общественной безопасности, гражданской обороне и </w:t>
            </w:r>
            <w:r w:rsidRPr="00150E1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чрезвычайным ситуациям, информационных технологий и защиты информации</w:t>
            </w:r>
            <w:r w:rsidR="00EF36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F55348" w:rsidRPr="00724299" w:rsidRDefault="00F55348" w:rsidP="007242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3ED0" w:rsidRPr="00305B9C" w:rsidRDefault="00633ED0" w:rsidP="007242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5B9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05B9C" w:rsidRPr="00305B9C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9C1E3E">
        <w:rPr>
          <w:rFonts w:ascii="Times New Roman" w:hAnsi="Times New Roman"/>
          <w:sz w:val="28"/>
          <w:szCs w:val="28"/>
        </w:rPr>
        <w:t>-</w:t>
      </w:r>
      <w:r w:rsidR="00305B9C" w:rsidRPr="00305B9C">
        <w:rPr>
          <w:rFonts w:ascii="Times New Roman" w:hAnsi="Times New Roman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Л.В..</w:t>
      </w:r>
    </w:p>
    <w:p w:rsidR="00305B9C" w:rsidRPr="00305B9C" w:rsidRDefault="00305B9C" w:rsidP="0030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F9F" w:rsidRPr="00665175" w:rsidRDefault="00665175" w:rsidP="0066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3ED0" w:rsidRPr="0066517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65175" w:rsidRDefault="00665175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013C19" w:rsidRDefault="00013C19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013C19" w:rsidRDefault="00013C19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013C19" w:rsidRPr="00665175" w:rsidRDefault="00013C19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B4860" w:rsidRPr="00AB4860" w:rsidTr="00000298">
        <w:tc>
          <w:tcPr>
            <w:tcW w:w="5637" w:type="dxa"/>
          </w:tcPr>
          <w:p w:rsidR="00AB4860" w:rsidRPr="00AB4860" w:rsidRDefault="00AB4860" w:rsidP="00AB4860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Глав</w:t>
            </w:r>
            <w:r w:rsidR="00354DBE">
              <w:rPr>
                <w:rFonts w:ascii="Times New Roman" w:hAnsi="Times New Roman"/>
                <w:szCs w:val="24"/>
              </w:rPr>
              <w:t>а</w:t>
            </w:r>
          </w:p>
          <w:p w:rsidR="00AB4860" w:rsidRPr="00AB4860" w:rsidRDefault="00AB4860" w:rsidP="00013C19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Благодарненского городск</w:t>
            </w:r>
            <w:r w:rsidR="00665175">
              <w:rPr>
                <w:rFonts w:ascii="Times New Roman" w:hAnsi="Times New Roman"/>
                <w:szCs w:val="24"/>
              </w:rPr>
              <w:t>ого округа Ставропольского края</w:t>
            </w:r>
          </w:p>
        </w:tc>
        <w:tc>
          <w:tcPr>
            <w:tcW w:w="3933" w:type="dxa"/>
          </w:tcPr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665175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354DBE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А.</w:t>
            </w:r>
            <w:r w:rsidR="00354DBE">
              <w:rPr>
                <w:rFonts w:ascii="Times New Roman" w:hAnsi="Times New Roman"/>
                <w:szCs w:val="24"/>
              </w:rPr>
              <w:t>И</w:t>
            </w:r>
            <w:r w:rsidRPr="00AB4860">
              <w:rPr>
                <w:rFonts w:ascii="Times New Roman" w:hAnsi="Times New Roman"/>
                <w:szCs w:val="24"/>
              </w:rPr>
              <w:t xml:space="preserve">. </w:t>
            </w:r>
            <w:r w:rsidR="00354DBE">
              <w:rPr>
                <w:rFonts w:ascii="Times New Roman" w:hAnsi="Times New Roman"/>
                <w:szCs w:val="24"/>
              </w:rPr>
              <w:t>Теньков</w:t>
            </w:r>
          </w:p>
        </w:tc>
      </w:tr>
    </w:tbl>
    <w:p w:rsidR="00633ED0" w:rsidRDefault="00633ED0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05B9C" w:rsidRDefault="00305B9C" w:rsidP="0066517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05B9C" w:rsidSect="00013C1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14"/>
    <w:multiLevelType w:val="multilevel"/>
    <w:tmpl w:val="B6985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985339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11B319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D1E0966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336024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383508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3CDD2CB2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4F472DC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BB77E84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D"/>
    <w:rsid w:val="00000298"/>
    <w:rsid w:val="00013AEE"/>
    <w:rsid w:val="00013C19"/>
    <w:rsid w:val="00020D0F"/>
    <w:rsid w:val="000229AB"/>
    <w:rsid w:val="00207016"/>
    <w:rsid w:val="0021148D"/>
    <w:rsid w:val="002137CD"/>
    <w:rsid w:val="002242C7"/>
    <w:rsid w:val="0026166F"/>
    <w:rsid w:val="00283F9F"/>
    <w:rsid w:val="002F22CC"/>
    <w:rsid w:val="00305B9C"/>
    <w:rsid w:val="003075C1"/>
    <w:rsid w:val="00354DBE"/>
    <w:rsid w:val="00374806"/>
    <w:rsid w:val="003F51E3"/>
    <w:rsid w:val="00402B15"/>
    <w:rsid w:val="00440142"/>
    <w:rsid w:val="0047214E"/>
    <w:rsid w:val="004D0869"/>
    <w:rsid w:val="004E3ED9"/>
    <w:rsid w:val="004F17D4"/>
    <w:rsid w:val="00500B69"/>
    <w:rsid w:val="005322D5"/>
    <w:rsid w:val="00566313"/>
    <w:rsid w:val="005C1569"/>
    <w:rsid w:val="00633ED0"/>
    <w:rsid w:val="006639D6"/>
    <w:rsid w:val="00665175"/>
    <w:rsid w:val="00724299"/>
    <w:rsid w:val="007601EA"/>
    <w:rsid w:val="007C49E0"/>
    <w:rsid w:val="00962BAE"/>
    <w:rsid w:val="009C1E3E"/>
    <w:rsid w:val="00AB4860"/>
    <w:rsid w:val="00C15AC4"/>
    <w:rsid w:val="00CB08D9"/>
    <w:rsid w:val="00D279A6"/>
    <w:rsid w:val="00D8473F"/>
    <w:rsid w:val="00E907D7"/>
    <w:rsid w:val="00ED3206"/>
    <w:rsid w:val="00EF3667"/>
    <w:rsid w:val="00F01061"/>
    <w:rsid w:val="00F21353"/>
    <w:rsid w:val="00F52ADB"/>
    <w:rsid w:val="00F5534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01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01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7</cp:revision>
  <cp:lastPrinted>2021-10-21T07:54:00Z</cp:lastPrinted>
  <dcterms:created xsi:type="dcterms:W3CDTF">2021-10-14T05:59:00Z</dcterms:created>
  <dcterms:modified xsi:type="dcterms:W3CDTF">2021-10-25T12:09:00Z</dcterms:modified>
</cp:coreProperties>
</file>