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85" w:rsidRPr="00D65B85" w:rsidRDefault="00D65B85" w:rsidP="00D65B85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65B85">
        <w:rPr>
          <w:rFonts w:ascii="Times New Roman" w:hAnsi="Times New Roman"/>
          <w:b/>
          <w:sz w:val="56"/>
          <w:szCs w:val="56"/>
        </w:rPr>
        <w:t>ПОСТАНОВЛЕНИЕ</w:t>
      </w:r>
    </w:p>
    <w:p w:rsidR="00D65B85" w:rsidRPr="00D65B85" w:rsidRDefault="00D65B85" w:rsidP="00D65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B85" w:rsidRPr="00D65B85" w:rsidRDefault="00D65B85" w:rsidP="00D65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B85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65B85" w:rsidRPr="00D65B85" w:rsidTr="006B7188">
        <w:trPr>
          <w:trHeight w:val="80"/>
        </w:trPr>
        <w:tc>
          <w:tcPr>
            <w:tcW w:w="675" w:type="dxa"/>
          </w:tcPr>
          <w:p w:rsidR="00D65B85" w:rsidRPr="00D65B85" w:rsidRDefault="00D95F34" w:rsidP="00D65B85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65B85" w:rsidRPr="00D65B85" w:rsidRDefault="00D65B85" w:rsidP="00D65B85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марта </w:t>
            </w:r>
          </w:p>
        </w:tc>
        <w:tc>
          <w:tcPr>
            <w:tcW w:w="1701" w:type="dxa"/>
          </w:tcPr>
          <w:p w:rsidR="00D65B85" w:rsidRPr="00D65B85" w:rsidRDefault="00D65B85" w:rsidP="00D65B85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85">
              <w:rPr>
                <w:rFonts w:ascii="Times New Roman" w:hAnsi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D65B85" w:rsidRPr="00D65B85" w:rsidRDefault="00D65B85" w:rsidP="00D65B85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85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D65B85" w:rsidRPr="00D65B85" w:rsidRDefault="00D65B85" w:rsidP="00D65B85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B8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D65B85" w:rsidRPr="00D65B85" w:rsidRDefault="00D95F34" w:rsidP="00D65B85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</w:tr>
    </w:tbl>
    <w:p w:rsidR="00163071" w:rsidRDefault="00163071" w:rsidP="0016307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городского округа Ставропольского края </w:t>
      </w:r>
    </w:p>
    <w:bookmarkEnd w:id="0"/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8A1056" w:rsidP="001414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07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414C8">
        <w:rPr>
          <w:rFonts w:ascii="Times New Roman" w:hAnsi="Times New Roman" w:cs="Times New Roman"/>
          <w:sz w:val="28"/>
          <w:szCs w:val="28"/>
        </w:rPr>
        <w:t>й</w:t>
      </w:r>
      <w:r w:rsidR="00163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414C8">
        <w:rPr>
          <w:rFonts w:ascii="Times New Roman" w:hAnsi="Times New Roman" w:cs="Times New Roman"/>
          <w:sz w:val="28"/>
          <w:szCs w:val="28"/>
        </w:rPr>
        <w:t>е</w:t>
      </w:r>
      <w:r w:rsidR="00163071">
        <w:rPr>
          <w:rFonts w:ascii="Times New Roman" w:hAnsi="Times New Roman" w:cs="Times New Roman"/>
          <w:sz w:val="28"/>
          <w:szCs w:val="28"/>
        </w:rPr>
        <w:t>н</w:t>
      </w:r>
      <w:r w:rsidR="001414C8">
        <w:rPr>
          <w:rFonts w:ascii="Times New Roman" w:hAnsi="Times New Roman" w:cs="Times New Roman"/>
          <w:sz w:val="28"/>
          <w:szCs w:val="28"/>
        </w:rPr>
        <w:t xml:space="preserve">ь </w:t>
      </w:r>
      <w:r w:rsidR="001414C8">
        <w:rPr>
          <w:rFonts w:ascii="Times New Roman" w:hAnsi="Times New Roman"/>
          <w:sz w:val="28"/>
          <w:szCs w:val="28"/>
        </w:rPr>
        <w:t>м</w:t>
      </w:r>
      <w:r w:rsidR="00163071">
        <w:rPr>
          <w:rFonts w:ascii="Times New Roman" w:hAnsi="Times New Roman"/>
          <w:sz w:val="28"/>
          <w:szCs w:val="28"/>
        </w:rPr>
        <w:t>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71" w:rsidRDefault="00163071" w:rsidP="001630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технической  поддержки и информационной безопасности администрации Благодарненского городского округа Ставропольского края (Арслантаев) разместить, настоящее постановление на официальном сайте администрации Благодарненского городского округа в информационно–телекоммуникационной сети «Интернет».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="00D65B85">
        <w:rPr>
          <w:rFonts w:ascii="Times New Roman" w:hAnsi="Times New Roman"/>
          <w:sz w:val="28"/>
          <w:szCs w:val="28"/>
        </w:rPr>
        <w:t xml:space="preserve"> постановления администрации Благодарненского городского округа Ставропольского края </w:t>
      </w:r>
      <w:proofErr w:type="gramStart"/>
      <w:r w:rsidR="00D65B85">
        <w:rPr>
          <w:rFonts w:ascii="Times New Roman" w:hAnsi="Times New Roman"/>
          <w:sz w:val="28"/>
          <w:szCs w:val="28"/>
        </w:rPr>
        <w:t>от</w:t>
      </w:r>
      <w:proofErr w:type="gramEnd"/>
      <w:r w:rsidR="00D65B85">
        <w:rPr>
          <w:rFonts w:ascii="Times New Roman" w:hAnsi="Times New Roman"/>
          <w:sz w:val="28"/>
          <w:szCs w:val="28"/>
        </w:rPr>
        <w:t>:</w:t>
      </w:r>
    </w:p>
    <w:p w:rsidR="00163071" w:rsidRDefault="00462B73" w:rsidP="00D65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</w:t>
      </w:r>
      <w:r w:rsidR="00163071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1383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9A631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/>
          <w:sz w:val="28"/>
          <w:szCs w:val="28"/>
        </w:rPr>
        <w:t>»;</w:t>
      </w:r>
    </w:p>
    <w:p w:rsidR="00163071" w:rsidRDefault="00462B73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63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163071">
        <w:rPr>
          <w:rFonts w:ascii="Times New Roman" w:hAnsi="Times New Roman"/>
          <w:sz w:val="28"/>
          <w:szCs w:val="28"/>
        </w:rPr>
        <w:t xml:space="preserve"> 2018 года № </w:t>
      </w:r>
      <w:r w:rsidR="005177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421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163071" w:rsidRPr="00163071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177C9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163071" w:rsidRPr="00163071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 w:rsidR="005177C9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администрацией Благодарненского городского округа Ставропольского края </w:t>
      </w:r>
      <w:r w:rsidR="00163071" w:rsidRPr="001630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 декабря 2018 года № 1383.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        4. </w:t>
      </w:r>
      <w:proofErr w:type="gramStart"/>
      <w:r w:rsidRPr="006F01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11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</w:t>
      </w:r>
      <w:r w:rsidR="00826649">
        <w:rPr>
          <w:rFonts w:ascii="Times New Roman" w:hAnsi="Times New Roman"/>
          <w:sz w:val="28"/>
          <w:szCs w:val="28"/>
        </w:rPr>
        <w:t>ропольского края Тормосова Д.А.</w:t>
      </w:r>
    </w:p>
    <w:p w:rsidR="00163071" w:rsidRPr="006F011D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Pr="007D35F4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5. </w:t>
      </w:r>
      <w:r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7D35F4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jc w:val="both"/>
        <w:rPr>
          <w:rFonts w:ascii="Times New Roman" w:hAnsi="Times New Roman"/>
          <w:sz w:val="28"/>
        </w:rPr>
      </w:pPr>
    </w:p>
    <w:p w:rsidR="00D65B85" w:rsidRDefault="00D65B85" w:rsidP="00163071">
      <w:pPr>
        <w:jc w:val="both"/>
        <w:rPr>
          <w:rFonts w:ascii="Times New Roman" w:hAnsi="Times New Roman"/>
          <w:sz w:val="28"/>
        </w:rPr>
      </w:pPr>
    </w:p>
    <w:p w:rsidR="00D65B85" w:rsidRDefault="00D65B85" w:rsidP="00163071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163071" w:rsidTr="00FB40BF">
        <w:trPr>
          <w:trHeight w:val="816"/>
        </w:trPr>
        <w:tc>
          <w:tcPr>
            <w:tcW w:w="6688" w:type="dxa"/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882" w:type="dxa"/>
          </w:tcPr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0C1634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462B73" w:rsidRDefault="00462B73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462B73" w:rsidRDefault="00462B73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462B73" w:rsidRDefault="00462B73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462B73" w:rsidRDefault="00462B73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63071" w:rsidTr="00FB40BF">
        <w:tc>
          <w:tcPr>
            <w:tcW w:w="4784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городского округа Ставропольского края</w:t>
            </w:r>
          </w:p>
          <w:p w:rsidR="00163071" w:rsidRDefault="00D95F34" w:rsidP="00D95F3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20 марта 2019 года № 565</w:t>
            </w:r>
          </w:p>
        </w:tc>
      </w:tr>
    </w:tbl>
    <w:p w:rsidR="00163071" w:rsidRDefault="00163071" w:rsidP="00163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071" w:rsidRDefault="00163071" w:rsidP="00D65B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D65B8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 Благодарненского городского округа Ставропольского края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16307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63071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6E273A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004B09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004B09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9D1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826649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462B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826649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E82D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2941B5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2941B5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</w:t>
            </w:r>
            <w:r w:rsidRPr="002941B5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законодательства о 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 архитектуры и градостроительства</w:t>
            </w:r>
          </w:p>
        </w:tc>
      </w:tr>
      <w:tr w:rsidR="00826649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FE5E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941B5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2941B5">
              <w:rPr>
                <w:rFonts w:ascii="Times New Roman" w:hAnsi="Times New Roman"/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2941B5">
              <w:rPr>
                <w:rFonts w:ascii="Times New Roman" w:eastAsia="Calibri" w:hAnsi="Times New Roman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826649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Pr="002941B5" w:rsidRDefault="00826649" w:rsidP="003D41A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9" w:rsidRDefault="00826649" w:rsidP="00462B73">
            <w:pPr>
              <w:spacing w:after="0" w:line="240" w:lineRule="auto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826649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826649" w:rsidP="00742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в сфере </w:t>
            </w:r>
            <w:r w:rsidR="007425B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и развития </w:t>
            </w:r>
          </w:p>
          <w:p w:rsidR="00826649" w:rsidRPr="0009428E" w:rsidRDefault="00826649" w:rsidP="00742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D55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0846A3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140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084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09428E" w:rsidRDefault="007425B4" w:rsidP="007A143E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E20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09428E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7425B4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09428E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521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7425B4" w:rsidTr="00FB40BF">
        <w:trPr>
          <w:trHeight w:val="41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7425B4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A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</w:tc>
      </w:tr>
      <w:tr w:rsidR="007425B4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A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6072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D65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архивного дела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7425B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FB40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7F035F">
            <w:pPr>
              <w:spacing w:after="0" w:line="240" w:lineRule="auto"/>
              <w:jc w:val="both"/>
              <w:rPr>
                <w:color w:val="FF0000"/>
                <w:lang w:eastAsia="en-US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</w:t>
            </w:r>
            <w:proofErr w:type="gramStart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)к</w:t>
            </w:r>
            <w:proofErr w:type="gramEnd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2941B5" w:rsidRDefault="007425B4" w:rsidP="0082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переустройства и (или) перепланировки помещени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я в многоквартирном доме</w:t>
            </w: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, выдача документа, подтверждающего принятие решения о согласовании или об отказе в согласовании переустройства и (или) перепланировки помещения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462B73">
            <w:pPr>
              <w:spacing w:after="0" w:line="240" w:lineRule="auto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2941B5" w:rsidRDefault="007425B4" w:rsidP="0082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462B73">
            <w:pPr>
              <w:spacing w:after="0" w:line="240" w:lineRule="auto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2941B5" w:rsidRDefault="007425B4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462B73">
            <w:pPr>
              <w:spacing w:after="0" w:line="240" w:lineRule="auto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D65B85" w:rsidRDefault="00D65B85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65B85" w:rsidRPr="006C6E54" w:rsidRDefault="00D65B85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FB7104" w:rsidRDefault="007425B4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жилых строений на садовых земельных участках </w:t>
            </w:r>
            <w:proofErr w:type="gramStart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пригодными</w:t>
            </w:r>
            <w:proofErr w:type="gramEnd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для постоянного проживания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2E03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6E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055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55E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6C6E54" w:rsidRDefault="007425B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A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муниципального маршрута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976A03" w:rsidRDefault="007425B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F10CA5" w:rsidRDefault="007425B4" w:rsidP="00055E1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55E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F10CA5" w:rsidRDefault="007425B4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вырубку, кронирование или посадку деревьев и кустарников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F10CA5" w:rsidRDefault="007425B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055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0846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055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0846A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C6E54" w:rsidRDefault="00055E1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976A03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C6E54" w:rsidRDefault="00055E14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976A03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жилых помещениях для участия в муниципальной программе «Обеспечение жильем молодых </w:t>
            </w: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семей»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976A03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муниципального хозяйства</w:t>
            </w:r>
          </w:p>
        </w:tc>
      </w:tr>
      <w:tr w:rsidR="00055E1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4" w:rsidRPr="00C427F9" w:rsidRDefault="00055E14" w:rsidP="007425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Услуги в сфере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земельно-имущественных</w:t>
            </w: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отношений</w:t>
            </w:r>
          </w:p>
        </w:tc>
      </w:tr>
      <w:tr w:rsidR="00055E14" w:rsidTr="00055E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4" w:rsidRPr="00BF13DD" w:rsidRDefault="00055E14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534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55EC0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955EC0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F66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BF13DD" w:rsidRDefault="00055E14" w:rsidP="00055E1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BA2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05FA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705FA8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5FA8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705FA8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2941B5" w:rsidRDefault="00055E14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462B73">
            <w:pPr>
              <w:spacing w:after="0" w:line="240" w:lineRule="auto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05FA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852CC2" w:rsidRDefault="00055E14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zh-CN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604803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705FA8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852CC2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5FA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604803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705FA8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05FA8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5FA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604803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705FA8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705FA8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5FA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604803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705FA8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330DA0" w:rsidRDefault="00705FA8" w:rsidP="000846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B8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330DA0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Default="00705FA8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AA2B8B" w:rsidRDefault="00705FA8" w:rsidP="000846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705FA8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</w:t>
            </w:r>
            <w:r w:rsidRPr="00705FA8">
              <w:rPr>
                <w:rFonts w:ascii="Times New Roman" w:hAnsi="Times New Roman" w:cs="Times New Roman"/>
                <w:bCs/>
                <w:spacing w:val="0"/>
                <w:sz w:val="28"/>
                <w:szCs w:val="28"/>
                <w:lang w:eastAsia="zh-CN"/>
              </w:rPr>
              <w:t>редоставление земельных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330DA0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3C20F8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color w:val="00B0F0"/>
                <w:spacing w:val="2"/>
                <w:sz w:val="28"/>
                <w:szCs w:val="28"/>
              </w:rPr>
            </w:pPr>
            <w:r w:rsidRPr="00AA2B8B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3C20F8" w:rsidRDefault="003B2E72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F0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AA2B8B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0480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462B73">
            <w:pPr>
              <w:spacing w:after="0" w:line="240" w:lineRule="auto"/>
              <w:jc w:val="center"/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3B2E72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3B2E72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3B2E72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сервитута,</w:t>
            </w:r>
            <w:r w:rsidRPr="003B2E7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B2E7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публичного сервитута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3B2E72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</w:t>
            </w: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604803" w:rsidRDefault="003B2E72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управление имущественных и земельных </w:t>
            </w: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2941B5" w:rsidRDefault="003B2E72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55E20">
              <w:rPr>
                <w:rFonts w:ascii="Times New Roman" w:hAnsi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462B73">
            <w:pPr>
              <w:spacing w:after="0" w:line="240" w:lineRule="auto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1414C8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AA2B8B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1414C8" w:rsidRDefault="003B2E72" w:rsidP="00462B73">
            <w:pPr>
              <w:spacing w:after="0" w:line="240" w:lineRule="auto"/>
              <w:jc w:val="center"/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3B2E72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Default="003B2E72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AA2B8B" w:rsidRDefault="003B2E72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B2E72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72" w:rsidRPr="001414C8" w:rsidRDefault="003B2E72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252943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511A18" w:rsidRDefault="00252943" w:rsidP="00084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20E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находящегося в государственной или муниципальной собственности земельного участка в аренду или в собственность на торгах, проводимых в форме аукциона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имущественных и земельных отношений </w:t>
            </w:r>
          </w:p>
        </w:tc>
      </w:tr>
      <w:tr w:rsidR="00252943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7320EF" w:rsidRDefault="00252943" w:rsidP="000846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2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462B73">
            <w:pPr>
              <w:spacing w:after="0" w:line="240" w:lineRule="auto"/>
              <w:jc w:val="center"/>
            </w:pPr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252943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252943" w:rsidRDefault="00252943" w:rsidP="000846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529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 бесплатно земельных участков, образованных из земельного участка, предоставленного садоводческому, огородническому или дачному некоммерческому объединению граждан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462B73">
            <w:pPr>
              <w:spacing w:after="0" w:line="240" w:lineRule="auto"/>
              <w:jc w:val="center"/>
            </w:pPr>
            <w:r w:rsidRPr="00B079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705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002DD8" w:rsidRDefault="00002DD8" w:rsidP="007F7C34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DD8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002DD8" w:rsidRDefault="00002DD8" w:rsidP="00002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DD8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330DA0" w:rsidRDefault="00002DD8" w:rsidP="002C318D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</w:t>
            </w:r>
            <w:r w:rsidRPr="00330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330DA0" w:rsidRDefault="00002DD8" w:rsidP="00462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имущественных и земельных отношений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002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E30A56" w:rsidRDefault="00002DD8" w:rsidP="002C318D">
            <w:pPr>
              <w:pStyle w:val="1"/>
              <w:tabs>
                <w:tab w:val="left" w:pos="133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6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находящегося в государственной или муниципальной собственности земельного участка арендатору этого земельного участка, если этот арендатор имеет право на заключение нового договора аренды такого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E30A56" w:rsidRDefault="00002DD8" w:rsidP="00462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A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02DD8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D53AF6" w:rsidRDefault="00002DD8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002DD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2941B5" w:rsidRDefault="00002DD8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742E4F" w:rsidRDefault="00002DD8" w:rsidP="00002DD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2941B5" w:rsidRDefault="00002DD8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87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002DD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2941B5" w:rsidRDefault="00002DD8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52943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742E4F" w:rsidRDefault="00002DD8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FB4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3D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87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002DD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3D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D158D4" w:rsidRDefault="00002DD8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02DD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Default="00002DD8" w:rsidP="00002DD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330DA0" w:rsidRDefault="00002DD8" w:rsidP="000846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45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D8" w:rsidRPr="00330DA0" w:rsidRDefault="00002DD8" w:rsidP="0087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B85" w:rsidRDefault="00D65B85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B85" w:rsidRDefault="00D65B85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C427F9" w:rsidTr="00FB40BF">
        <w:tc>
          <w:tcPr>
            <w:tcW w:w="2943" w:type="dxa"/>
          </w:tcPr>
          <w:p w:rsidR="00C427F9" w:rsidRDefault="00C427F9" w:rsidP="007F03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6627" w:type="dxa"/>
          </w:tcPr>
          <w:p w:rsidR="00C427F9" w:rsidRDefault="00C427F9" w:rsidP="007F03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C427F9" w:rsidTr="00FB40BF">
        <w:tc>
          <w:tcPr>
            <w:tcW w:w="2943" w:type="dxa"/>
          </w:tcPr>
          <w:p w:rsidR="00C427F9" w:rsidRDefault="00C427F9" w:rsidP="004D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</w:t>
            </w:r>
          </w:p>
        </w:tc>
        <w:tc>
          <w:tcPr>
            <w:tcW w:w="6627" w:type="dxa"/>
          </w:tcPr>
          <w:p w:rsidR="00C427F9" w:rsidRDefault="00C427F9" w:rsidP="004D4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и молодежной политики</w:t>
            </w:r>
          </w:p>
        </w:tc>
        <w:tc>
          <w:tcPr>
            <w:tcW w:w="6627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 образования и молодежной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политики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FB40BF">
        <w:tc>
          <w:tcPr>
            <w:tcW w:w="2943" w:type="dxa"/>
          </w:tcPr>
          <w:p w:rsidR="00C427F9" w:rsidRDefault="00C427F9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6627" w:type="dxa"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архивный отдел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C427F9" w:rsidTr="00FB40BF">
        <w:tc>
          <w:tcPr>
            <w:tcW w:w="2943" w:type="dxa"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D53A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муниципального хозяйства</w:t>
            </w:r>
          </w:p>
        </w:tc>
        <w:tc>
          <w:tcPr>
            <w:tcW w:w="6627" w:type="dxa"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муниципального хозяйства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  <w:tc>
          <w:tcPr>
            <w:tcW w:w="6627" w:type="dxa"/>
            <w:hideMark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имущественных и земельных отношений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  <w:tc>
          <w:tcPr>
            <w:tcW w:w="6627" w:type="dxa"/>
            <w:hideMark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торговли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B85" w:rsidRDefault="00D65B85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B85" w:rsidRDefault="00D65B85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B85" w:rsidRDefault="00D65B85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B85" w:rsidRDefault="00D65B85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163071" w:rsidTr="00FB40BF">
        <w:trPr>
          <w:trHeight w:val="517"/>
        </w:trPr>
        <w:tc>
          <w:tcPr>
            <w:tcW w:w="6688" w:type="dxa"/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</w:tc>
        <w:tc>
          <w:tcPr>
            <w:tcW w:w="2882" w:type="dxa"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DE3E66" w:rsidRDefault="00DE3E66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3E66" w:rsidSect="00D65B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30D90"/>
    <w:rsid w:val="00037FA1"/>
    <w:rsid w:val="00043D45"/>
    <w:rsid w:val="00055E14"/>
    <w:rsid w:val="000C1634"/>
    <w:rsid w:val="001414C8"/>
    <w:rsid w:val="00162332"/>
    <w:rsid w:val="00163071"/>
    <w:rsid w:val="00252943"/>
    <w:rsid w:val="00330DA0"/>
    <w:rsid w:val="00341CF2"/>
    <w:rsid w:val="00360625"/>
    <w:rsid w:val="003B2E72"/>
    <w:rsid w:val="003C20F8"/>
    <w:rsid w:val="00462B73"/>
    <w:rsid w:val="005177C9"/>
    <w:rsid w:val="00604803"/>
    <w:rsid w:val="0060722C"/>
    <w:rsid w:val="00651ADC"/>
    <w:rsid w:val="00684627"/>
    <w:rsid w:val="006C6E54"/>
    <w:rsid w:val="006E273A"/>
    <w:rsid w:val="00705FA8"/>
    <w:rsid w:val="007425B4"/>
    <w:rsid w:val="007713C6"/>
    <w:rsid w:val="00782797"/>
    <w:rsid w:val="007A143E"/>
    <w:rsid w:val="00826649"/>
    <w:rsid w:val="00852CC2"/>
    <w:rsid w:val="0087342F"/>
    <w:rsid w:val="00876758"/>
    <w:rsid w:val="008A1056"/>
    <w:rsid w:val="00955EC0"/>
    <w:rsid w:val="00976A03"/>
    <w:rsid w:val="009939F8"/>
    <w:rsid w:val="009A6317"/>
    <w:rsid w:val="00AA2B8B"/>
    <w:rsid w:val="00C427F9"/>
    <w:rsid w:val="00D55E20"/>
    <w:rsid w:val="00D65B85"/>
    <w:rsid w:val="00D75F70"/>
    <w:rsid w:val="00D95F34"/>
    <w:rsid w:val="00DE3E66"/>
    <w:rsid w:val="00E30A56"/>
    <w:rsid w:val="00F10CA5"/>
    <w:rsid w:val="00F83AF2"/>
    <w:rsid w:val="00FA0140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table" w:styleId="a4">
    <w:name w:val="Table Grid"/>
    <w:basedOn w:val="a1"/>
    <w:rsid w:val="00D6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table" w:styleId="a4">
    <w:name w:val="Table Grid"/>
    <w:basedOn w:val="a1"/>
    <w:rsid w:val="00D6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7910-0A0F-43E7-A8BB-A87532C7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17</cp:revision>
  <cp:lastPrinted>2019-03-21T05:06:00Z</cp:lastPrinted>
  <dcterms:created xsi:type="dcterms:W3CDTF">2018-07-06T12:20:00Z</dcterms:created>
  <dcterms:modified xsi:type="dcterms:W3CDTF">2019-03-21T05:06:00Z</dcterms:modified>
</cp:coreProperties>
</file>