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7" w:rsidRDefault="00C30777" w:rsidP="00C30777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C30777" w:rsidRDefault="00C30777" w:rsidP="00C30777">
      <w:pPr>
        <w:ind w:left="540"/>
        <w:rPr>
          <w:b/>
          <w:szCs w:val="28"/>
        </w:rPr>
      </w:pPr>
    </w:p>
    <w:p w:rsidR="00C30777" w:rsidRDefault="00C30777" w:rsidP="00C30777">
      <w:pPr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118"/>
        <w:gridCol w:w="4111"/>
        <w:gridCol w:w="626"/>
        <w:gridCol w:w="933"/>
      </w:tblGrid>
      <w:tr w:rsidR="00C30777" w:rsidTr="00032973">
        <w:trPr>
          <w:trHeight w:val="80"/>
        </w:trPr>
        <w:tc>
          <w:tcPr>
            <w:tcW w:w="426" w:type="dxa"/>
          </w:tcPr>
          <w:p w:rsidR="00C30777" w:rsidRDefault="002958AB" w:rsidP="00032973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12</w:t>
            </w:r>
          </w:p>
        </w:tc>
        <w:tc>
          <w:tcPr>
            <w:tcW w:w="3118" w:type="dxa"/>
            <w:hideMark/>
          </w:tcPr>
          <w:p w:rsidR="00C30777" w:rsidRDefault="00C30777" w:rsidP="000329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июля  2018  года</w:t>
            </w:r>
          </w:p>
        </w:tc>
        <w:tc>
          <w:tcPr>
            <w:tcW w:w="4111" w:type="dxa"/>
            <w:hideMark/>
          </w:tcPr>
          <w:p w:rsidR="00C30777" w:rsidRDefault="00C30777" w:rsidP="00032973">
            <w:pPr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626" w:type="dxa"/>
            <w:hideMark/>
          </w:tcPr>
          <w:p w:rsidR="00C30777" w:rsidRDefault="00C30777" w:rsidP="000329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33" w:type="dxa"/>
            <w:hideMark/>
          </w:tcPr>
          <w:p w:rsidR="00C30777" w:rsidRDefault="002958AB" w:rsidP="000329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</w:t>
            </w:r>
            <w:r w:rsidR="00C30777">
              <w:rPr>
                <w:szCs w:val="28"/>
              </w:rPr>
              <w:t>-р</w:t>
            </w:r>
          </w:p>
        </w:tc>
      </w:tr>
    </w:tbl>
    <w:p w:rsidR="00703113" w:rsidRDefault="00703113" w:rsidP="00703113">
      <w:pPr>
        <w:spacing w:line="240" w:lineRule="exact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  <w:r w:rsidRPr="00B91E8D">
        <w:rPr>
          <w:szCs w:val="28"/>
        </w:rPr>
        <w:t>администраци</w:t>
      </w:r>
      <w:r>
        <w:rPr>
          <w:szCs w:val="28"/>
        </w:rPr>
        <w:t>ей</w:t>
      </w:r>
      <w:r w:rsidRPr="00B91E8D">
        <w:rPr>
          <w:szCs w:val="28"/>
        </w:rPr>
        <w:t xml:space="preserve"> </w:t>
      </w:r>
      <w:r>
        <w:rPr>
          <w:szCs w:val="28"/>
        </w:rPr>
        <w:t>Благодарненского городского округа</w:t>
      </w:r>
      <w:r w:rsidRPr="00B91E8D">
        <w:rPr>
          <w:szCs w:val="28"/>
        </w:rPr>
        <w:t xml:space="preserve"> Ставропольского края</w:t>
      </w:r>
      <w:r>
        <w:rPr>
          <w:szCs w:val="28"/>
        </w:rPr>
        <w:t xml:space="preserve"> </w:t>
      </w:r>
    </w:p>
    <w:bookmarkEnd w:id="0"/>
    <w:p w:rsidR="00B84FF1" w:rsidRDefault="00B84FF1" w:rsidP="00B84FF1">
      <w:pPr>
        <w:jc w:val="both"/>
      </w:pPr>
    </w:p>
    <w:p w:rsidR="00B84FF1" w:rsidRDefault="00B84FF1" w:rsidP="00C30777">
      <w:pPr>
        <w:jc w:val="both"/>
      </w:pPr>
    </w:p>
    <w:p w:rsidR="00B84FF1" w:rsidRDefault="00B84FF1" w:rsidP="00B84FF1">
      <w:pPr>
        <w:jc w:val="both"/>
      </w:pPr>
    </w:p>
    <w:p w:rsidR="00B84FF1" w:rsidRPr="000D029B" w:rsidRDefault="00B84FF1" w:rsidP="00B84FF1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>
        <w:rPr>
          <w:szCs w:val="28"/>
        </w:rPr>
        <w:t>постановлением</w:t>
      </w:r>
      <w:r w:rsidRPr="003A1780">
        <w:t xml:space="preserve"> Правительства Российской Федерации 27 сентября 2011 г</w:t>
      </w:r>
      <w:r w:rsidR="00703113">
        <w:t>ода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B84FF1" w:rsidRDefault="00B84FF1" w:rsidP="00B84FF1">
      <w:pPr>
        <w:jc w:val="both"/>
      </w:pPr>
    </w:p>
    <w:p w:rsidR="00B84FF1" w:rsidRDefault="00B84FF1" w:rsidP="00B84FF1">
      <w:pPr>
        <w:jc w:val="both"/>
      </w:pPr>
    </w:p>
    <w:p w:rsidR="00B84FF1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 w:rsidR="003574E8"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 w:rsidR="003574E8" w:rsidRPr="00B91E8D">
        <w:rPr>
          <w:szCs w:val="28"/>
        </w:rPr>
        <w:t>администраци</w:t>
      </w:r>
      <w:r w:rsidR="003574E8">
        <w:rPr>
          <w:szCs w:val="28"/>
        </w:rPr>
        <w:t>ей</w:t>
      </w:r>
      <w:r w:rsidR="003574E8" w:rsidRPr="00B91E8D">
        <w:rPr>
          <w:szCs w:val="28"/>
        </w:rPr>
        <w:t xml:space="preserve"> </w:t>
      </w:r>
      <w:r w:rsidR="003574E8">
        <w:rPr>
          <w:szCs w:val="28"/>
        </w:rPr>
        <w:t>Благодарненского городского округа</w:t>
      </w:r>
      <w:r w:rsidR="003574E8" w:rsidRPr="00B91E8D">
        <w:rPr>
          <w:szCs w:val="28"/>
        </w:rPr>
        <w:t xml:space="preserve"> Ставропольского края</w:t>
      </w:r>
      <w:r w:rsidR="003574E8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C30777" w:rsidRPr="000D029B" w:rsidRDefault="00C30777" w:rsidP="00C30777">
      <w:pPr>
        <w:pStyle w:val="a3"/>
        <w:ind w:left="709"/>
        <w:jc w:val="both"/>
        <w:rPr>
          <w:szCs w:val="28"/>
        </w:rPr>
      </w:pPr>
    </w:p>
    <w:p w:rsidR="003574E8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 распоряжени</w:t>
      </w:r>
      <w:r w:rsidR="003574E8">
        <w:rPr>
          <w:szCs w:val="28"/>
        </w:rPr>
        <w:t>я</w:t>
      </w:r>
      <w:r w:rsidRPr="008B5DD5">
        <w:rPr>
          <w:szCs w:val="28"/>
        </w:rPr>
        <w:t xml:space="preserve"> администрации </w:t>
      </w:r>
      <w:r>
        <w:rPr>
          <w:szCs w:val="28"/>
        </w:rPr>
        <w:t>Благодарненского</w:t>
      </w:r>
      <w:r w:rsidRPr="008B5DD5">
        <w:rPr>
          <w:szCs w:val="28"/>
        </w:rPr>
        <w:t xml:space="preserve"> </w:t>
      </w:r>
      <w:r w:rsidR="003574E8">
        <w:rPr>
          <w:szCs w:val="28"/>
        </w:rPr>
        <w:t>городского округа</w:t>
      </w:r>
      <w:r w:rsidRPr="008B5DD5">
        <w:rPr>
          <w:szCs w:val="28"/>
        </w:rPr>
        <w:t xml:space="preserve"> Ставропольского края </w:t>
      </w:r>
      <w:proofErr w:type="gramStart"/>
      <w:r w:rsidR="00C30777">
        <w:rPr>
          <w:szCs w:val="28"/>
        </w:rPr>
        <w:t>от</w:t>
      </w:r>
      <w:proofErr w:type="gramEnd"/>
      <w:r w:rsidR="00C30777">
        <w:rPr>
          <w:szCs w:val="28"/>
        </w:rPr>
        <w:t>:</w:t>
      </w:r>
    </w:p>
    <w:p w:rsidR="003574E8" w:rsidRDefault="003574E8" w:rsidP="003574E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27 февраля 2018 года № 119-р </w:t>
      </w:r>
      <w:r w:rsidRPr="004B77FE">
        <w:rPr>
          <w:szCs w:val="28"/>
        </w:rPr>
        <w:t>«Об утверждении Перечня муниципальных услуг, предоставляемых  администрацией Благодарненского городского округа Ставропольского края на базе многофункциональных центров предоставления государственных и муниципальных услуг»</w:t>
      </w:r>
      <w:r>
        <w:rPr>
          <w:szCs w:val="28"/>
        </w:rPr>
        <w:t>;</w:t>
      </w:r>
    </w:p>
    <w:p w:rsidR="00B84FF1" w:rsidRDefault="003574E8" w:rsidP="003574E8">
      <w:pPr>
        <w:ind w:firstLine="709"/>
        <w:jc w:val="both"/>
        <w:rPr>
          <w:szCs w:val="28"/>
        </w:rPr>
      </w:pPr>
      <w:r>
        <w:rPr>
          <w:szCs w:val="28"/>
        </w:rPr>
        <w:t>21 июня 2018 года № 588-р «</w:t>
      </w:r>
      <w:r w:rsidRPr="003574E8">
        <w:rPr>
          <w:rFonts w:eastAsia="Times New Roman"/>
          <w:szCs w:val="28"/>
          <w:lang w:eastAsia="ru-RU"/>
        </w:rPr>
        <w:t xml:space="preserve">О внесении изменений в распоряжение администрации Благодарненского городского округа Ставропольского края от 27 февраля 2018 года № 119-р «Об утверждении Перечня муниципальных услуг, предоставляемых  администрацией Благодарненского городского </w:t>
      </w:r>
      <w:r w:rsidRPr="003574E8">
        <w:rPr>
          <w:rFonts w:eastAsia="Times New Roman"/>
          <w:szCs w:val="28"/>
          <w:lang w:eastAsia="ru-RU"/>
        </w:rPr>
        <w:lastRenderedPageBreak/>
        <w:t>округа Ставропольского края на базе многофункциональных центров предоставления государственных и муниципальных услуг»</w:t>
      </w:r>
      <w:r w:rsidR="00B84FF1" w:rsidRPr="003574E8">
        <w:rPr>
          <w:szCs w:val="28"/>
        </w:rPr>
        <w:t>.</w:t>
      </w:r>
    </w:p>
    <w:p w:rsidR="00C30777" w:rsidRPr="003574E8" w:rsidRDefault="00C30777" w:rsidP="003574E8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6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3D6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– начальника отдела экономического развития администрации Благодарненского городского округа Став</w:t>
      </w:r>
      <w:r w:rsidR="00C30777">
        <w:rPr>
          <w:rFonts w:ascii="Times New Roman" w:hAnsi="Times New Roman" w:cs="Times New Roman"/>
          <w:sz w:val="28"/>
          <w:szCs w:val="28"/>
        </w:rPr>
        <w:t>ропольского края Тормосова Д.А.</w:t>
      </w:r>
    </w:p>
    <w:p w:rsidR="00B84FF1" w:rsidRDefault="00B84FF1" w:rsidP="00B84FF1">
      <w:pPr>
        <w:pStyle w:val="ConsPlusNormal"/>
        <w:jc w:val="both"/>
      </w:pPr>
    </w:p>
    <w:p w:rsidR="00B84FF1" w:rsidRDefault="00B84FF1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30777" w:rsidRDefault="00C30777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777" w:rsidRDefault="00C30777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777" w:rsidRDefault="00C30777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777" w:rsidRPr="000B63D6" w:rsidRDefault="00C30777" w:rsidP="00B8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574E8" w:rsidRPr="000B63D6" w:rsidTr="003574E8">
        <w:trPr>
          <w:trHeight w:val="816"/>
        </w:trPr>
        <w:tc>
          <w:tcPr>
            <w:tcW w:w="6688" w:type="dxa"/>
            <w:hideMark/>
          </w:tcPr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 xml:space="preserve">Глава 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3574E8" w:rsidRPr="000B63D6" w:rsidRDefault="003574E8" w:rsidP="003574E8">
            <w:pPr>
              <w:spacing w:line="240" w:lineRule="exact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3574E8" w:rsidRPr="000B63D6" w:rsidRDefault="003574E8" w:rsidP="003574E8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0B63D6">
              <w:rPr>
                <w:rFonts w:eastAsia="Times New Roman"/>
                <w:szCs w:val="28"/>
                <w:lang w:eastAsia="ru-RU"/>
              </w:rPr>
              <w:t>С.Т. Бычков</w:t>
            </w:r>
          </w:p>
        </w:tc>
      </w:tr>
    </w:tbl>
    <w:p w:rsidR="00B84FF1" w:rsidRDefault="00B84FF1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0777" w:rsidRPr="000B63D6" w:rsidRDefault="00C30777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B84FF1" w:rsidRPr="000B63D6" w:rsidTr="00790EC1">
        <w:tc>
          <w:tcPr>
            <w:tcW w:w="4784" w:type="dxa"/>
          </w:tcPr>
          <w:p w:rsidR="00B84FF1" w:rsidRPr="000B63D6" w:rsidRDefault="00B84FF1" w:rsidP="00790EC1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4786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84FF1" w:rsidRPr="000B63D6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B84FF1" w:rsidRPr="000B63D6" w:rsidRDefault="002958AB" w:rsidP="002958AB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12 июля 2018 года № 652-р</w:t>
            </w:r>
          </w:p>
        </w:tc>
      </w:tr>
    </w:tbl>
    <w:p w:rsidR="00B84FF1" w:rsidRPr="000B63D6" w:rsidRDefault="00B84FF1" w:rsidP="00C30777">
      <w:pPr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 w:rsidRPr="00B91E8D">
        <w:rPr>
          <w:szCs w:val="28"/>
        </w:rPr>
        <w:t>администраци</w:t>
      </w:r>
      <w:r>
        <w:rPr>
          <w:szCs w:val="28"/>
        </w:rPr>
        <w:t>ей</w:t>
      </w:r>
      <w:r w:rsidRPr="00B91E8D">
        <w:rPr>
          <w:szCs w:val="28"/>
        </w:rPr>
        <w:t xml:space="preserve"> </w:t>
      </w:r>
      <w:r>
        <w:rPr>
          <w:szCs w:val="28"/>
        </w:rPr>
        <w:t>Благодарненского городского округа</w:t>
      </w:r>
      <w:r w:rsidRPr="00B91E8D">
        <w:rPr>
          <w:szCs w:val="28"/>
        </w:rPr>
        <w:t xml:space="preserve"> Ставропольского края</w:t>
      </w:r>
      <w:r>
        <w:rPr>
          <w:szCs w:val="28"/>
        </w:rPr>
        <w:t xml:space="preserve"> </w:t>
      </w:r>
    </w:p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B84FF1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77" w:rsidRDefault="00C30777" w:rsidP="003574E8">
            <w:pPr>
              <w:rPr>
                <w:szCs w:val="28"/>
              </w:rPr>
            </w:pPr>
          </w:p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сведений инфо</w:t>
            </w:r>
            <w:r w:rsidR="001D72A3">
              <w:rPr>
                <w:szCs w:val="28"/>
              </w:rPr>
              <w:t xml:space="preserve">рмационной системы обеспечения </w:t>
            </w:r>
            <w:r>
              <w:rPr>
                <w:szCs w:val="28"/>
              </w:rPr>
              <w:t>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строительство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Продление срока действия разрешения на строительство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Принятие решения о подготовке и утверждении документации по планировке территории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разрешения на отклонение от предельных  параметров разрешенного  строительства, реконструкции объекта  капитального строительства</w:t>
            </w:r>
          </w:p>
          <w:p w:rsidR="00C30777" w:rsidRDefault="00C30777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0777" w:rsidRDefault="00C30777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 переустройства и (или)  перепланировки жилого помещения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3574E8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 помещение, выдача документа,  подтверждающего принятие соответствующего решения о переводе или об отказе в переводе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3574E8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Pr="000B63D6" w:rsidRDefault="001D7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документа, подтверждающего проведение основных работ по строительству (реконструкции) объекта индивидуального  жилищного строительства, осуществляемому с привлечением  средств материнского (семейного) капитала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E8" w:rsidRDefault="003574E8" w:rsidP="00790EC1">
            <w:pPr>
              <w:rPr>
                <w:szCs w:val="28"/>
              </w:rPr>
            </w:pPr>
            <w:r w:rsidRPr="00171801">
              <w:rPr>
                <w:szCs w:val="28"/>
              </w:rPr>
              <w:t>отдел архитектуры и градостроительства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1D72A3" w:rsidRPr="000B63D6" w:rsidTr="00D418F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7" w:rsidRDefault="00C30777" w:rsidP="00790EC1">
            <w:pPr>
              <w:rPr>
                <w:szCs w:val="28"/>
              </w:rPr>
            </w:pPr>
          </w:p>
          <w:p w:rsidR="001D72A3" w:rsidRPr="00171801" w:rsidRDefault="001D72A3" w:rsidP="00790EC1">
            <w:pPr>
              <w:rPr>
                <w:szCs w:val="28"/>
              </w:rPr>
            </w:pPr>
            <w:r>
              <w:rPr>
                <w:szCs w:val="28"/>
              </w:rPr>
              <w:t>Услуги в сфере развития физической культуры и спорта</w:t>
            </w:r>
          </w:p>
        </w:tc>
      </w:tr>
      <w:tr w:rsidR="001D72A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Default="001D7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Pr="0009428E" w:rsidRDefault="001D72A3" w:rsidP="00790EC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C76521">
              <w:rPr>
                <w:color w:val="000000"/>
                <w:szCs w:val="28"/>
              </w:rPr>
              <w:t>Присвоение спортивных разрядов: «второй спортивный разряд», «третий спортивный разряд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Default="001D72A3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  <w:p w:rsidR="00C30777" w:rsidRPr="0009428E" w:rsidRDefault="00C30777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АБГОСК</w:t>
            </w:r>
          </w:p>
        </w:tc>
      </w:tr>
      <w:tr w:rsidR="001D72A3" w:rsidRPr="000B63D6" w:rsidTr="00953D7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Default="001D72A3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1D72A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Default="001D7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Pr="000B63D6" w:rsidRDefault="001D72A3" w:rsidP="00740F4F">
            <w:pPr>
              <w:jc w:val="both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Default="001D72A3" w:rsidP="00740F4F">
            <w:pPr>
              <w:rPr>
                <w:szCs w:val="28"/>
              </w:rPr>
            </w:pPr>
            <w:r w:rsidRPr="000B63D6">
              <w:rPr>
                <w:szCs w:val="28"/>
              </w:rPr>
              <w:t>управление  образования и молодежной политики</w:t>
            </w:r>
          </w:p>
          <w:p w:rsidR="00C30777" w:rsidRPr="000B63D6" w:rsidRDefault="00C30777" w:rsidP="00740F4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1D72A3" w:rsidRPr="000B63D6" w:rsidTr="0017300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77" w:rsidRDefault="00C30777" w:rsidP="00790EC1">
            <w:pPr>
              <w:rPr>
                <w:szCs w:val="28"/>
              </w:rPr>
            </w:pPr>
          </w:p>
          <w:p w:rsidR="001D72A3" w:rsidRPr="000B63D6" w:rsidRDefault="001D72A3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Услуги в сфере  архивного дела</w:t>
            </w:r>
          </w:p>
        </w:tc>
      </w:tr>
      <w:tr w:rsidR="001D72A3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Pr="000B63D6" w:rsidRDefault="001D72A3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Pr="00C427F9" w:rsidRDefault="001D72A3" w:rsidP="00790EC1">
            <w:pPr>
              <w:jc w:val="both"/>
              <w:rPr>
                <w:szCs w:val="28"/>
              </w:rPr>
            </w:pPr>
            <w:r w:rsidRPr="00C427F9">
              <w:rPr>
                <w:szCs w:val="28"/>
              </w:rPr>
              <w:t xml:space="preserve">Информационное обеспечение граждан, организаций и общественных объединений по документам,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A3" w:rsidRDefault="001D72A3" w:rsidP="00790EC1">
            <w:pPr>
              <w:rPr>
                <w:szCs w:val="28"/>
              </w:rPr>
            </w:pPr>
            <w:r>
              <w:rPr>
                <w:szCs w:val="28"/>
              </w:rPr>
              <w:t>архивный отдел</w:t>
            </w:r>
          </w:p>
          <w:p w:rsidR="00C30777" w:rsidRDefault="00C30777" w:rsidP="00790EC1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624D2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7" w:rsidRDefault="00C30777" w:rsidP="00790EC1">
            <w:pPr>
              <w:rPr>
                <w:szCs w:val="28"/>
              </w:rPr>
            </w:pPr>
          </w:p>
          <w:p w:rsidR="00D94267" w:rsidRDefault="00D94267" w:rsidP="00790EC1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C427F9" w:rsidRDefault="00D94267" w:rsidP="002C318D">
            <w:pPr>
              <w:jc w:val="both"/>
              <w:rPr>
                <w:color w:val="FF0000"/>
              </w:rPr>
            </w:pPr>
            <w:r w:rsidRPr="00684627">
              <w:rPr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</w:t>
            </w:r>
            <w:proofErr w:type="gramStart"/>
            <w:r w:rsidRPr="00684627">
              <w:rPr>
                <w:szCs w:val="28"/>
                <w:lang w:eastAsia="zh-CN"/>
              </w:rPr>
              <w:t>)к</w:t>
            </w:r>
            <w:proofErr w:type="gramEnd"/>
            <w:r w:rsidRPr="00684627">
              <w:rPr>
                <w:szCs w:val="28"/>
                <w:lang w:eastAsia="zh-CN"/>
              </w:rPr>
              <w:t xml:space="preserve">рупногабаритного транспортного средства </w:t>
            </w:r>
            <w:r w:rsidRPr="00684627">
              <w:rPr>
                <w:szCs w:val="28"/>
                <w:lang w:eastAsia="zh-CN"/>
              </w:rPr>
              <w:lastRenderedPageBreak/>
              <w:t>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2C318D">
            <w:pPr>
              <w:rPr>
                <w:szCs w:val="28"/>
              </w:rPr>
            </w:pPr>
            <w:r w:rsidRPr="00976A03">
              <w:rPr>
                <w:szCs w:val="28"/>
              </w:rPr>
              <w:lastRenderedPageBreak/>
              <w:t>управление муниципального хозяйства</w:t>
            </w:r>
          </w:p>
          <w:p w:rsidR="00C30777" w:rsidRPr="00976A03" w:rsidRDefault="00C30777" w:rsidP="002C318D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C6E54" w:rsidRDefault="00D94267" w:rsidP="002C318D">
            <w:pPr>
              <w:jc w:val="both"/>
              <w:rPr>
                <w:szCs w:val="28"/>
                <w:lang w:eastAsia="zh-CN"/>
              </w:rPr>
            </w:pPr>
            <w:r w:rsidRPr="00684627">
              <w:rPr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2C318D">
            <w:pPr>
              <w:rPr>
                <w:szCs w:val="28"/>
              </w:rPr>
            </w:pPr>
            <w:r w:rsidRPr="00976A03">
              <w:rPr>
                <w:szCs w:val="28"/>
              </w:rPr>
              <w:t>управление муниципального хозяйства</w:t>
            </w:r>
          </w:p>
          <w:p w:rsidR="00C30777" w:rsidRPr="00976A03" w:rsidRDefault="00C30777" w:rsidP="002C318D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C427F9" w:rsidRDefault="00D94267" w:rsidP="002C318D">
            <w:pPr>
              <w:jc w:val="both"/>
              <w:rPr>
                <w:color w:val="FF0000"/>
                <w:szCs w:val="28"/>
              </w:rPr>
            </w:pPr>
            <w:r w:rsidRPr="00684627">
              <w:rPr>
                <w:szCs w:val="28"/>
              </w:rPr>
              <w:t xml:space="preserve">Признание граждан </w:t>
            </w:r>
            <w:proofErr w:type="gramStart"/>
            <w:r w:rsidRPr="00684627">
              <w:rPr>
                <w:szCs w:val="28"/>
              </w:rPr>
              <w:t>малоимущими</w:t>
            </w:r>
            <w:proofErr w:type="gramEnd"/>
            <w:r w:rsidRPr="00684627">
              <w:rPr>
                <w:szCs w:val="28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2C318D">
            <w:pPr>
              <w:rPr>
                <w:szCs w:val="28"/>
              </w:rPr>
            </w:pPr>
            <w:r w:rsidRPr="00976A03">
              <w:rPr>
                <w:szCs w:val="28"/>
              </w:rPr>
              <w:t>управление муниципального хозяйства</w:t>
            </w:r>
          </w:p>
          <w:p w:rsidR="00C30777" w:rsidRPr="00976A03" w:rsidRDefault="00C30777" w:rsidP="002C318D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C6E54" w:rsidRDefault="00D94267" w:rsidP="002C318D">
            <w:pPr>
              <w:jc w:val="both"/>
              <w:rPr>
                <w:szCs w:val="28"/>
              </w:rPr>
            </w:pPr>
            <w:r w:rsidRPr="00684627">
              <w:rPr>
                <w:szCs w:val="28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2C318D">
            <w:pPr>
              <w:rPr>
                <w:szCs w:val="28"/>
              </w:rPr>
            </w:pPr>
            <w:r w:rsidRPr="006C6E54">
              <w:rPr>
                <w:szCs w:val="28"/>
              </w:rPr>
              <w:t>управление муниципального хозяйства</w:t>
            </w:r>
          </w:p>
          <w:p w:rsidR="00C30777" w:rsidRPr="006C6E54" w:rsidRDefault="00C30777" w:rsidP="002C318D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C6E54" w:rsidRDefault="00D94267" w:rsidP="002C318D">
            <w:pPr>
              <w:jc w:val="both"/>
              <w:rPr>
                <w:szCs w:val="28"/>
              </w:rPr>
            </w:pPr>
            <w:r w:rsidRPr="00684627">
              <w:rPr>
                <w:szCs w:val="28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2C318D">
            <w:pPr>
              <w:rPr>
                <w:szCs w:val="28"/>
              </w:rPr>
            </w:pPr>
            <w:r w:rsidRPr="00976A03">
              <w:rPr>
                <w:szCs w:val="28"/>
              </w:rPr>
              <w:t>управление муниципального хозяйства</w:t>
            </w:r>
          </w:p>
          <w:p w:rsidR="00C30777" w:rsidRPr="00976A03" w:rsidRDefault="00C30777" w:rsidP="002C318D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7" w:rsidRDefault="00C30777" w:rsidP="00790EC1">
            <w:pPr>
              <w:rPr>
                <w:szCs w:val="28"/>
              </w:rPr>
            </w:pPr>
          </w:p>
          <w:p w:rsidR="00D94267" w:rsidRPr="00D94267" w:rsidRDefault="00D94267" w:rsidP="00790EC1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>Услуги в сфере имущественно-земельных отношений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600A69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AC72A5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D94267" w:rsidP="00790EC1">
            <w:pPr>
              <w:jc w:val="both"/>
              <w:rPr>
                <w:szCs w:val="28"/>
              </w:rPr>
            </w:pPr>
            <w:r w:rsidRPr="00600A69">
              <w:rPr>
                <w:szCs w:val="28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  <w:p w:rsidR="00C30777" w:rsidRPr="00600A69" w:rsidRDefault="00C30777" w:rsidP="00790EC1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600A69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AC72A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D94267" w:rsidP="00790EC1">
            <w:pPr>
              <w:jc w:val="both"/>
              <w:rPr>
                <w:szCs w:val="28"/>
              </w:rPr>
            </w:pPr>
            <w:r w:rsidRPr="00600A69">
              <w:rPr>
                <w:szCs w:val="28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  <w:p w:rsidR="00C30777" w:rsidRPr="00600A69" w:rsidRDefault="00C30777" w:rsidP="00790EC1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600A69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AC72A5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D94267" w:rsidP="00600A69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A69">
              <w:rPr>
                <w:rFonts w:ascii="Times New Roman" w:hAnsi="Times New Roman" w:cs="Times New Roman"/>
                <w:sz w:val="28"/>
                <w:szCs w:val="28"/>
              </w:rPr>
              <w:t xml:space="preserve">Продажа </w:t>
            </w:r>
            <w:r w:rsidR="00600A69" w:rsidRPr="00600A69">
              <w:rPr>
                <w:rFonts w:ascii="Times New Roman" w:hAnsi="Times New Roman" w:cs="Times New Roman"/>
                <w:sz w:val="28"/>
                <w:szCs w:val="28"/>
              </w:rPr>
              <w:t>земельных участков, находящихся в государственной или  муниципальной собственности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  <w:p w:rsidR="00C30777" w:rsidRDefault="00C30777" w:rsidP="00790EC1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  <w:p w:rsidR="00C30777" w:rsidRDefault="00C30777" w:rsidP="00790EC1">
            <w:pPr>
              <w:rPr>
                <w:rFonts w:eastAsia="Times New Roman"/>
                <w:szCs w:val="28"/>
                <w:lang w:eastAsia="ru-RU"/>
              </w:rPr>
            </w:pPr>
          </w:p>
          <w:p w:rsidR="00C30777" w:rsidRDefault="00C30777" w:rsidP="00790EC1">
            <w:pPr>
              <w:rPr>
                <w:rFonts w:eastAsia="Times New Roman"/>
                <w:szCs w:val="28"/>
                <w:lang w:eastAsia="ru-RU"/>
              </w:rPr>
            </w:pPr>
          </w:p>
          <w:p w:rsidR="00C30777" w:rsidRPr="00600A69" w:rsidRDefault="00C30777" w:rsidP="00790EC1"/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600A69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2</w:t>
            </w:r>
            <w:r w:rsidR="00AC72A5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D94267" w:rsidP="00790EC1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600A69">
              <w:rPr>
                <w:rFonts w:ascii="Times New Roman" w:hAnsi="Times New Roman" w:cs="Times New Roman"/>
                <w:sz w:val="28"/>
                <w:szCs w:val="28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  <w:p w:rsidR="00C30777" w:rsidRPr="00600A69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600A69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AC72A5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600A69" w:rsidRDefault="00D9426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600A69">
              <w:rPr>
                <w:spacing w:val="2"/>
                <w:szCs w:val="28"/>
              </w:rPr>
              <w:t>Принятия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rPr>
                <w:szCs w:val="28"/>
              </w:rPr>
            </w:pPr>
            <w:r w:rsidRPr="00600A69">
              <w:rPr>
                <w:szCs w:val="28"/>
              </w:rPr>
              <w:t>управление имущественных и земельных отношений</w:t>
            </w:r>
          </w:p>
          <w:p w:rsidR="00C30777" w:rsidRPr="00600A69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77" w:rsidRDefault="00C30777" w:rsidP="00790EC1">
            <w:pPr>
              <w:rPr>
                <w:szCs w:val="28"/>
              </w:rPr>
            </w:pPr>
          </w:p>
          <w:p w:rsidR="00D94267" w:rsidRPr="00D158D4" w:rsidRDefault="00D94267" w:rsidP="00790EC1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600A69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AC72A5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5331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Выдача, переоформление, продление срока действия разрешения на право организации розничного рынка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5331BC">
            <w:pPr>
              <w:rPr>
                <w:szCs w:val="28"/>
              </w:rPr>
            </w:pPr>
            <w:r>
              <w:rPr>
                <w:szCs w:val="28"/>
              </w:rPr>
              <w:t>отдел торговли</w:t>
            </w:r>
          </w:p>
          <w:p w:rsidR="00C30777" w:rsidRDefault="00C30777" w:rsidP="005331BC">
            <w:pPr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  <w:tr w:rsidR="00D94267" w:rsidRPr="000B63D6" w:rsidTr="00790EC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600A69" w:rsidP="00AC72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AC72A5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Pr="00AA6161" w:rsidRDefault="00D94267" w:rsidP="00790EC1">
            <w:pPr>
              <w:jc w:val="both"/>
              <w:rPr>
                <w:szCs w:val="28"/>
              </w:rPr>
            </w:pPr>
            <w:r w:rsidRPr="00AA6161">
              <w:rPr>
                <w:szCs w:val="28"/>
              </w:rPr>
              <w:t>Выдача разрешений на право размещения объектов нестационарной то</w:t>
            </w:r>
            <w:r>
              <w:rPr>
                <w:szCs w:val="28"/>
              </w:rPr>
              <w:t>рговли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67" w:rsidRDefault="00D94267" w:rsidP="00790EC1">
            <w:pPr>
              <w:rPr>
                <w:szCs w:val="28"/>
              </w:rPr>
            </w:pPr>
            <w:r w:rsidRPr="00462FBF">
              <w:rPr>
                <w:szCs w:val="28"/>
              </w:rPr>
              <w:t>отдел торговли</w:t>
            </w:r>
          </w:p>
          <w:p w:rsidR="00C30777" w:rsidRDefault="00C30777" w:rsidP="00790EC1">
            <w:r>
              <w:rPr>
                <w:rFonts w:eastAsia="Times New Roman"/>
                <w:szCs w:val="28"/>
                <w:lang w:eastAsia="ru-RU"/>
              </w:rPr>
              <w:t>АБГОСК</w:t>
            </w:r>
          </w:p>
        </w:tc>
      </w:tr>
    </w:tbl>
    <w:p w:rsidR="00B84FF1" w:rsidRDefault="00B84FF1" w:rsidP="00B84FF1">
      <w:pPr>
        <w:jc w:val="left"/>
        <w:rPr>
          <w:rFonts w:eastAsia="Times New Roman"/>
          <w:szCs w:val="28"/>
          <w:lang w:eastAsia="ru-RU"/>
        </w:rPr>
      </w:pPr>
    </w:p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Default="00C30777" w:rsidP="00C30777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Используемое сокращение АБГОСК  - администрация Благодарненского городского округа Ставропольского края</w:t>
      </w:r>
    </w:p>
    <w:p w:rsidR="00C30777" w:rsidRPr="00715E27" w:rsidRDefault="00C30777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Default="00B84FF1" w:rsidP="00B84FF1">
      <w:pPr>
        <w:pStyle w:val="ConsPlusNormal"/>
        <w:widowControl/>
        <w:ind w:firstLine="0"/>
        <w:jc w:val="both"/>
      </w:pPr>
    </w:p>
    <w:p w:rsidR="00B84FF1" w:rsidRDefault="00B84FF1" w:rsidP="00B84FF1">
      <w:pPr>
        <w:pStyle w:val="ConsPlusNormal"/>
        <w:widowControl/>
        <w:ind w:firstLine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B84FF1" w:rsidRPr="00715E27" w:rsidTr="00790EC1">
        <w:trPr>
          <w:trHeight w:val="517"/>
        </w:trPr>
        <w:tc>
          <w:tcPr>
            <w:tcW w:w="6688" w:type="dxa"/>
            <w:hideMark/>
          </w:tcPr>
          <w:p w:rsidR="00B84FF1" w:rsidRPr="00715E27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 xml:space="preserve">Заместитель главы администрации </w:t>
            </w:r>
          </w:p>
          <w:p w:rsidR="00B84FF1" w:rsidRPr="00715E27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2882" w:type="dxa"/>
          </w:tcPr>
          <w:p w:rsidR="00B84FF1" w:rsidRPr="00715E27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</w:p>
          <w:p w:rsidR="00B84FF1" w:rsidRPr="00715E27" w:rsidRDefault="00B84FF1" w:rsidP="00790EC1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</w:p>
          <w:p w:rsidR="00B84FF1" w:rsidRPr="00715E27" w:rsidRDefault="00B84FF1" w:rsidP="00790EC1">
            <w:pPr>
              <w:spacing w:line="240" w:lineRule="exact"/>
              <w:jc w:val="right"/>
              <w:rPr>
                <w:rFonts w:eastAsia="Times New Roman"/>
                <w:szCs w:val="28"/>
              </w:rPr>
            </w:pPr>
            <w:r w:rsidRPr="00715E27">
              <w:rPr>
                <w:rFonts w:eastAsia="Times New Roman"/>
                <w:szCs w:val="28"/>
              </w:rPr>
              <w:t>И.Н. Шаруденко</w:t>
            </w:r>
          </w:p>
        </w:tc>
      </w:tr>
    </w:tbl>
    <w:p w:rsidR="00B84FF1" w:rsidRDefault="00B84FF1" w:rsidP="00B84FF1">
      <w:pPr>
        <w:pStyle w:val="ConsPlusNormal"/>
        <w:widowControl/>
        <w:ind w:firstLine="0"/>
        <w:jc w:val="both"/>
      </w:pPr>
    </w:p>
    <w:p w:rsidR="007A2082" w:rsidRDefault="007A2082"/>
    <w:sectPr w:rsidR="007A2082" w:rsidSect="00C3077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E0DB6"/>
    <w:rsid w:val="001D72A3"/>
    <w:rsid w:val="002958AB"/>
    <w:rsid w:val="002B683D"/>
    <w:rsid w:val="00342A8A"/>
    <w:rsid w:val="003574E8"/>
    <w:rsid w:val="00600A69"/>
    <w:rsid w:val="00703113"/>
    <w:rsid w:val="007A2082"/>
    <w:rsid w:val="007C3EC4"/>
    <w:rsid w:val="00AC72A5"/>
    <w:rsid w:val="00B84FF1"/>
    <w:rsid w:val="00C30777"/>
    <w:rsid w:val="00D809D9"/>
    <w:rsid w:val="00D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C30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C30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7</cp:revision>
  <cp:lastPrinted>2018-07-13T05:56:00Z</cp:lastPrinted>
  <dcterms:created xsi:type="dcterms:W3CDTF">2018-07-09T06:37:00Z</dcterms:created>
  <dcterms:modified xsi:type="dcterms:W3CDTF">2018-07-13T05:57:00Z</dcterms:modified>
</cp:coreProperties>
</file>