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BB" w:rsidRPr="00F812BB" w:rsidRDefault="00F812BB" w:rsidP="00F812BB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bookmarkStart w:id="0" w:name="_GoBack"/>
      <w:bookmarkEnd w:id="0"/>
      <w:r w:rsidRPr="00F812BB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F812BB" w:rsidRPr="00F812BB" w:rsidRDefault="00F812BB" w:rsidP="00F812B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F812BB" w:rsidRPr="00F812BB" w:rsidRDefault="00F812BB" w:rsidP="00F812B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F812B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812BB" w:rsidRPr="00F812BB" w:rsidTr="002F5968">
        <w:trPr>
          <w:trHeight w:val="80"/>
        </w:trPr>
        <w:tc>
          <w:tcPr>
            <w:tcW w:w="675" w:type="dxa"/>
          </w:tcPr>
          <w:p w:rsidR="00F812BB" w:rsidRPr="00D8765B" w:rsidRDefault="003A7F22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1276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октября  </w:t>
            </w:r>
          </w:p>
        </w:tc>
        <w:tc>
          <w:tcPr>
            <w:tcW w:w="1701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2019  года</w:t>
            </w:r>
          </w:p>
        </w:tc>
        <w:tc>
          <w:tcPr>
            <w:tcW w:w="4253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7" w:type="dxa"/>
          </w:tcPr>
          <w:p w:rsidR="00F812BB" w:rsidRPr="00D8765B" w:rsidRDefault="003A7F22" w:rsidP="00F812BB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1798</w:t>
            </w:r>
          </w:p>
        </w:tc>
      </w:tr>
    </w:tbl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Pr="001E2E8D" w:rsidRDefault="00C14620" w:rsidP="001E2E8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97075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F97075" w:rsidRPr="001E2E8D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F97075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97075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от 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 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522</w:t>
      </w:r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Pr="00C14620" w:rsidRDefault="00F9707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AD0C00" w:rsidRDefault="001E2E8D" w:rsidP="00AD0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В целях  реализации  Федерального закона   от 06 октября 2003 года </w:t>
      </w:r>
      <w:proofErr w:type="gramStart"/>
      <w:r w:rsidRPr="001E2E8D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в соответствии с Федеральным законом от 27 июля 2010 года «№ 210-ФЗ «Об организации предоставления государственных и муниципальных услуг»,</w:t>
      </w:r>
      <w:r w:rsidRPr="001E2E8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Благодарненского городского округа Ставропольского края </w:t>
      </w:r>
      <w:r w:rsidRPr="001E2E8D">
        <w:rPr>
          <w:rFonts w:ascii="Times New Roman" w:hAnsi="Times New Roman" w:cs="Times New Roman"/>
          <w:sz w:val="28"/>
          <w:szCs w:val="28"/>
        </w:rPr>
        <w:t>от 26 марта 2019 года № 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</w:t>
      </w:r>
      <w:proofErr w:type="gramEnd"/>
      <w:r w:rsidRPr="001E2E8D">
        <w:rPr>
          <w:rFonts w:ascii="Times New Roman" w:hAnsi="Times New Roman" w:cs="Times New Roman"/>
          <w:sz w:val="28"/>
          <w:szCs w:val="28"/>
        </w:rPr>
        <w:t xml:space="preserve"> услуг, </w:t>
      </w:r>
      <w:hyperlink r:id="rId6" w:history="1">
        <w:r w:rsidRPr="001E2E8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Порядка</w:t>
        </w:r>
      </w:hyperlink>
      <w:r w:rsidRPr="001E2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</w:t>
      </w:r>
      <w:hyperlink r:id="rId7" w:history="1">
        <w:r w:rsidRPr="001E2E8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Порядка</w:t>
        </w:r>
      </w:hyperlink>
      <w:r w:rsidRPr="001E2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E8D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1E2E8D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осуществления муниципального контроля (надзора)</w:t>
      </w:r>
      <w:r w:rsidRPr="001E2E8D">
        <w:rPr>
          <w:rFonts w:ascii="Times New Roman" w:eastAsia="Calibri" w:hAnsi="Times New Roman" w:cs="Times New Roman"/>
          <w:sz w:val="28"/>
          <w:szCs w:val="28"/>
        </w:rPr>
        <w:t>»</w:t>
      </w:r>
      <w:r w:rsidR="00AD0C00" w:rsidRPr="001E2E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620" w:rsidRPr="00C1462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Pr="00C14620" w:rsidRDefault="00F97075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638D" w:rsidRDefault="00C14620" w:rsidP="00F970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F9707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прилагаемые изменения, которые вносятся </w:t>
      </w:r>
      <w:r w:rsidR="0043638D">
        <w:rPr>
          <w:rFonts w:ascii="Times New Roman" w:hAnsi="Times New Roman" w:cs="Times New Roman"/>
          <w:sz w:val="28"/>
          <w:szCs w:val="28"/>
        </w:rPr>
        <w:t xml:space="preserve">в  </w:t>
      </w:r>
      <w:r w:rsidR="0043638D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Предоставление грантов за счет средств бюджета муниципального образования Ставропольского края субъектам малого и среднего </w:t>
      </w:r>
      <w:r w:rsidR="001E2E8D" w:rsidRPr="001E2E8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43638D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от 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522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</w:t>
      </w:r>
      <w:proofErr w:type="gramEnd"/>
      <w:r w:rsidR="001E2E8D" w:rsidRPr="001E2E8D">
        <w:rPr>
          <w:rFonts w:ascii="Times New Roman" w:hAnsi="Times New Roman" w:cs="Times New Roman"/>
          <w:sz w:val="28"/>
          <w:szCs w:val="28"/>
        </w:rPr>
        <w:t xml:space="preserve"> «Предоставление грантов за счет средств бюджета муниципального образования Ставропольского края субъектам малого и среднего предпринимательства»</w:t>
      </w:r>
      <w:r w:rsidR="00F970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075" w:rsidRPr="00F97075" w:rsidRDefault="00F97075" w:rsidP="00F970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886DA0" w:rsidRDefault="00886DA0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765B" w:rsidTr="00D8765B">
        <w:tc>
          <w:tcPr>
            <w:tcW w:w="4785" w:type="dxa"/>
          </w:tcPr>
          <w:p w:rsidR="00D8765B" w:rsidRPr="00D8765B" w:rsidRDefault="00D8765B" w:rsidP="00D8765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765B" w:rsidRPr="00D8765B" w:rsidRDefault="00D8765B" w:rsidP="00D8765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5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D8765B" w:rsidRPr="00D8765B" w:rsidRDefault="00D8765B" w:rsidP="00D8765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5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D8765B" w:rsidRPr="00D8765B" w:rsidRDefault="003A7F22" w:rsidP="00D8765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2019 года № 1798</w:t>
            </w:r>
          </w:p>
        </w:tc>
      </w:tr>
    </w:tbl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765B" w:rsidRDefault="00D8765B" w:rsidP="00D8765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ИЗМЕНЕНИЯ,</w:t>
      </w:r>
    </w:p>
    <w:p w:rsidR="00D8765B" w:rsidRDefault="00D8765B" w:rsidP="00D876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Pr="001E2E8D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</w:t>
      </w:r>
      <w:r w:rsidRPr="001E2E8D">
        <w:rPr>
          <w:rFonts w:ascii="Times New Roman" w:hAnsi="Times New Roman" w:cs="Times New Roman"/>
          <w:sz w:val="28"/>
          <w:szCs w:val="28"/>
        </w:rPr>
        <w:t xml:space="preserve">от </w:t>
      </w:r>
      <w:r w:rsidRPr="001E2E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1E2E8D">
        <w:rPr>
          <w:rFonts w:ascii="Times New Roman" w:hAnsi="Times New Roman" w:cs="Times New Roman"/>
          <w:sz w:val="28"/>
          <w:szCs w:val="28"/>
        </w:rPr>
        <w:t xml:space="preserve"> </w:t>
      </w:r>
      <w:r w:rsidRPr="001E2E8D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1E2E8D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Pr="001E2E8D">
        <w:rPr>
          <w:rFonts w:ascii="Times New Roman" w:hAnsi="Times New Roman" w:cs="Times New Roman"/>
          <w:sz w:val="28"/>
          <w:szCs w:val="28"/>
          <w:lang w:val="ru-RU"/>
        </w:rPr>
        <w:t>522</w:t>
      </w:r>
      <w:r w:rsidRPr="001E2E8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«Предоставление грантов за счет</w:t>
      </w:r>
      <w:proofErr w:type="gramEnd"/>
      <w:r w:rsidRPr="001E2E8D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Ставропольского края субъектам малого и среднего предпринимательства»</w:t>
      </w: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Pr="00154675" w:rsidRDefault="00F97075" w:rsidP="00F970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675">
        <w:rPr>
          <w:rFonts w:ascii="Times New Roman" w:hAnsi="Times New Roman" w:cs="Times New Roman"/>
          <w:sz w:val="28"/>
          <w:szCs w:val="28"/>
        </w:rPr>
        <w:t xml:space="preserve">1.1.В разделе </w:t>
      </w:r>
      <w:r w:rsidRPr="001546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5467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15467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4675">
        <w:rPr>
          <w:rFonts w:ascii="Times New Roman" w:hAnsi="Times New Roman" w:cs="Times New Roman"/>
          <w:sz w:val="28"/>
          <w:szCs w:val="28"/>
        </w:rPr>
        <w:t>:</w:t>
      </w:r>
    </w:p>
    <w:p w:rsidR="00F97075" w:rsidRPr="00154675" w:rsidRDefault="00F97075" w:rsidP="00F9707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</w:t>
      </w:r>
      <w:r w:rsidRPr="00154675">
        <w:rPr>
          <w:rFonts w:ascii="Times New Roman" w:hAnsi="Times New Roman" w:cs="Times New Roman"/>
          <w:sz w:val="28"/>
          <w:szCs w:val="28"/>
        </w:rPr>
        <w:t xml:space="preserve">ункт 3.1 изложить в  следующей редакции: </w:t>
      </w:r>
    </w:p>
    <w:p w:rsidR="00F97075" w:rsidRPr="00154675" w:rsidRDefault="00F97075" w:rsidP="00F97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>«3.1. Предоставление муниципальной услуги включает в себя следующие административные процедуры: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объявление конкурса о предоставлении грантов в форме субсидий;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документов;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рассмотрение представляемых документов для получения муниципальной услуги на конкурсной комиссии;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договоров о предоставлении грантов между администрацией и заявителями, в отношении которых принято решение о предоставлении муниципальной услуги;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исполнение администрацией обязательств по договорам о предоставлении грантов;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Блок-схема последовательности действий при исполнении муниципальной услуги представлена в приложении 1 к настоящему административному регламенту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97075" w:rsidRPr="00154675" w:rsidRDefault="00F97075" w:rsidP="00F970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 xml:space="preserve">1.1.2.Пункт 3.8.исключить. </w:t>
      </w:r>
    </w:p>
    <w:p w:rsidR="00F97075" w:rsidRPr="00154675" w:rsidRDefault="00F97075" w:rsidP="00F970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 xml:space="preserve">1.2. В разделе «V. </w:t>
      </w:r>
      <w:proofErr w:type="gramStart"/>
      <w:r w:rsidRPr="00154675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отдела и органа администрации, предоставляющего муниципальную услугу, многофункционального центра </w:t>
      </w:r>
      <w:r w:rsidRPr="0015467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услуг, организации, указанных в части I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пункт 5.1 изложить в  следующей редакции: </w:t>
      </w:r>
      <w:proofErr w:type="gramEnd"/>
    </w:p>
    <w:p w:rsidR="00F97075" w:rsidRPr="00154675" w:rsidRDefault="00F97075" w:rsidP="00F970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>«</w:t>
      </w:r>
      <w:r w:rsidRPr="00154675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 (далее - жалоба)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67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действий (бездействий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) органа, предоставляющего муниципальную услугу, должностного лица органа, предоставляющего муниципальную услугу, муниципального служащего в досудебном (внесудебном) порядке.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Благодарненского городского округа Ставропольского края для предоставления муниципальной услуги;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 для предоставления муниципальной услуги;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  <w:proofErr w:type="gramEnd"/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</w:p>
    <w:p w:rsidR="00F9707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7075" w:rsidRPr="00886DA0" w:rsidRDefault="00F97075" w:rsidP="00F9707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F97075" w:rsidRPr="00886DA0" w:rsidRDefault="00F97075" w:rsidP="00F9707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886D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 210-ФЗ.</w:t>
      </w:r>
    </w:p>
    <w:p w:rsidR="008578F8" w:rsidRDefault="00F97075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</w:rPr>
        <w:t>енных и муниципальных услуг»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8765B" w:rsidRDefault="00F97075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отказа до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</w:rPr>
        <w:t>лжностным лицом отдела торговли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за предоставление муниципальной услуги,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578F8" w:rsidRDefault="008578F8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578F8" w:rsidRDefault="008578F8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578F8" w:rsidRPr="008578F8" w:rsidRDefault="008578F8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D8765B" w:rsidRPr="00D8765B" w:rsidTr="002F5968">
        <w:trPr>
          <w:trHeight w:val="708"/>
        </w:trPr>
        <w:tc>
          <w:tcPr>
            <w:tcW w:w="7442" w:type="dxa"/>
          </w:tcPr>
          <w:p w:rsidR="00D8765B" w:rsidRPr="00D8765B" w:rsidRDefault="00D8765B" w:rsidP="00D8765B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Исполняющий</w:t>
            </w:r>
            <w:proofErr w:type="gramEnd"/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обязанности заместителя главы администрации  Благодарненского городского округа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Ставропольского края,                                                                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начальник отдела торговли  администрации 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Благодарненского городского округа 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Ставропольского края</w:t>
            </w:r>
          </w:p>
        </w:tc>
        <w:tc>
          <w:tcPr>
            <w:tcW w:w="2198" w:type="dxa"/>
          </w:tcPr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Н.Д. Федюнина</w:t>
            </w:r>
          </w:p>
        </w:tc>
      </w:tr>
    </w:tbl>
    <w:p w:rsidR="00D8765B" w:rsidRPr="00F97075" w:rsidRDefault="00D8765B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sectPr w:rsidR="00D8765B" w:rsidRPr="00F97075" w:rsidSect="00F97075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A44"/>
    <w:multiLevelType w:val="multilevel"/>
    <w:tmpl w:val="DEB2E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154675"/>
    <w:rsid w:val="001E2E8D"/>
    <w:rsid w:val="003A7F22"/>
    <w:rsid w:val="0043638D"/>
    <w:rsid w:val="005F2231"/>
    <w:rsid w:val="00644E29"/>
    <w:rsid w:val="00834213"/>
    <w:rsid w:val="008578F8"/>
    <w:rsid w:val="00886DA0"/>
    <w:rsid w:val="00AD0C00"/>
    <w:rsid w:val="00BB0F7C"/>
    <w:rsid w:val="00C14620"/>
    <w:rsid w:val="00D8765B"/>
    <w:rsid w:val="00EC33EB"/>
    <w:rsid w:val="00F812BB"/>
    <w:rsid w:val="00F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8">
    <w:name w:val="Hyperlink"/>
    <w:uiPriority w:val="99"/>
    <w:unhideWhenUsed/>
    <w:rsid w:val="001E2E8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E2E8D"/>
  </w:style>
  <w:style w:type="table" w:customStyle="1" w:styleId="1">
    <w:name w:val="Сетка таблицы1"/>
    <w:basedOn w:val="a1"/>
    <w:next w:val="a3"/>
    <w:rsid w:val="00F8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8">
    <w:name w:val="Hyperlink"/>
    <w:uiPriority w:val="99"/>
    <w:unhideWhenUsed/>
    <w:rsid w:val="001E2E8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E2E8D"/>
  </w:style>
  <w:style w:type="table" w:customStyle="1" w:styleId="1">
    <w:name w:val="Сетка таблицы1"/>
    <w:basedOn w:val="a1"/>
    <w:next w:val="a3"/>
    <w:rsid w:val="00F8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51D4658009B409F729890BB979675C10554C6EBBFCE332A07824C3243A34659A9162757335068E67A8AD970BB4444D945CF1FF918DECFf6w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DF36D858D82F1FD34AD8C5C122D089E743A75769A7834DF5C0987C48C73B3133593F5D87AF7FCEFC563AlEm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DF36D858D82F1FD34AD8C5C122D089E743A75769A7834DF5C0987C48C73B3133593F5D87AF7FCEFC5538lEm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2</cp:revision>
  <cp:lastPrinted>2019-10-30T12:48:00Z</cp:lastPrinted>
  <dcterms:created xsi:type="dcterms:W3CDTF">2019-11-28T08:38:00Z</dcterms:created>
  <dcterms:modified xsi:type="dcterms:W3CDTF">2019-11-28T08:38:00Z</dcterms:modified>
</cp:coreProperties>
</file>