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D3" w:rsidRDefault="000669D3" w:rsidP="0006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</w:p>
    <w:p w:rsidR="000669D3" w:rsidRDefault="000669D3" w:rsidP="0006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обучающих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инициативному бюджетированию</w:t>
      </w:r>
    </w:p>
    <w:p w:rsidR="007858A6" w:rsidRDefault="000669D3" w:rsidP="000669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Благодарненском городском округе Ставропольского края</w:t>
      </w:r>
    </w:p>
    <w:p w:rsidR="000669D3" w:rsidRDefault="000669D3" w:rsidP="000669D3">
      <w:pPr>
        <w:spacing w:after="0" w:line="240" w:lineRule="auto"/>
      </w:pPr>
    </w:p>
    <w:tbl>
      <w:tblPr>
        <w:tblW w:w="14629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640"/>
        <w:gridCol w:w="2591"/>
        <w:gridCol w:w="8353"/>
        <w:gridCol w:w="1559"/>
        <w:gridCol w:w="1486"/>
      </w:tblGrid>
      <w:tr w:rsidR="000669D3" w:rsidRPr="000669D3" w:rsidTr="000669D3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0669D3" w:rsidRPr="000669D3" w:rsidTr="000669D3">
        <w:trPr>
          <w:trHeight w:val="4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Благодарный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Благодарный, площадь Достоевского,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19.05.2023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</w:tr>
      <w:tr w:rsidR="000669D3" w:rsidRPr="000669D3" w:rsidTr="000669D3">
        <w:trPr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 Алтухов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хутор Алтухов, ул. Чапаева, 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</w:tr>
      <w:tr w:rsidR="000669D3" w:rsidRPr="000669D3" w:rsidTr="000669D3">
        <w:trPr>
          <w:trHeight w:val="2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Благодарный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Благодарный, улица Чкалова</w:t>
            </w:r>
            <w:r w:rsidRPr="00066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 домом 43 и 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25.05.2023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</w:tr>
      <w:tr w:rsidR="000669D3" w:rsidRPr="000669D3" w:rsidTr="000669D3">
        <w:trPr>
          <w:trHeight w:val="2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Бурлацкое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Бурлацкое, ул. Красная, 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669D3" w:rsidRPr="000669D3" w:rsidTr="000669D3">
        <w:trPr>
          <w:trHeight w:val="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Благодарный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Благодарный, площадь Строителей</w:t>
            </w:r>
            <w:r w:rsidRPr="00066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Безымянный, въезд в гаражный кооператив «Автомобилист»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</w:tr>
      <w:tr w:rsidR="000669D3" w:rsidRPr="000669D3" w:rsidTr="000669D3">
        <w:trPr>
          <w:trHeight w:val="1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аул </w:t>
            </w:r>
            <w:proofErr w:type="spellStart"/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Эдельбай</w:t>
            </w:r>
            <w:proofErr w:type="spellEnd"/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аул </w:t>
            </w:r>
            <w:proofErr w:type="spellStart"/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Эдельбай</w:t>
            </w:r>
            <w:proofErr w:type="spellEnd"/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Комсомольская, 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</w:tr>
      <w:tr w:rsidR="000669D3" w:rsidRPr="000669D3" w:rsidTr="000669D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Мирное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Мирное, ул. Красная 46 б, здание 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</w:tr>
      <w:tr w:rsidR="000669D3" w:rsidRPr="000669D3" w:rsidTr="000669D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Шишкино</w:t>
            </w:r>
            <w:proofErr w:type="spellEnd"/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Шишкино</w:t>
            </w:r>
            <w:proofErr w:type="spellEnd"/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Дьякова,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0669D3" w:rsidRPr="000669D3" w:rsidTr="000669D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Елизаветинское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Елизаветинское, ул. Ленина,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669D3" w:rsidRPr="000669D3" w:rsidTr="000669D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Ставропольский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Ставропольский, улица Советская,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0669D3" w:rsidRPr="000669D3" w:rsidTr="000669D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Алексеевское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Алексеевское, улица Ленина, 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0669D3" w:rsidRPr="000669D3" w:rsidTr="000669D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Александрия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Александрия, ул. Пролетарская 121/1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669D3" w:rsidRPr="000669D3" w:rsidTr="000669D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D3">
              <w:rPr>
                <w:rFonts w:ascii="Times New Roman" w:hAnsi="Times New Roman" w:cs="Times New Roman"/>
                <w:sz w:val="28"/>
                <w:szCs w:val="28"/>
              </w:rPr>
              <w:t>хутор Большевик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D3">
              <w:rPr>
                <w:rFonts w:ascii="Times New Roman" w:hAnsi="Times New Roman" w:cs="Times New Roman"/>
                <w:sz w:val="28"/>
                <w:szCs w:val="28"/>
              </w:rPr>
              <w:t>хутор Большевик, ул. Зеленая,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D3" w:rsidRPr="000669D3" w:rsidRDefault="000669D3" w:rsidP="0006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9D3"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D3" w:rsidRPr="000669D3" w:rsidRDefault="000669D3" w:rsidP="0006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669D3" w:rsidRPr="000669D3" w:rsidTr="000669D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D3">
              <w:rPr>
                <w:rFonts w:ascii="Times New Roman" w:hAnsi="Times New Roman" w:cs="Times New Roman"/>
                <w:sz w:val="28"/>
                <w:szCs w:val="28"/>
              </w:rPr>
              <w:t>поселок Каменка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9D3">
              <w:rPr>
                <w:rFonts w:ascii="Times New Roman" w:hAnsi="Times New Roman" w:cs="Times New Roman"/>
                <w:sz w:val="28"/>
                <w:szCs w:val="28"/>
              </w:rPr>
              <w:t>поселок Каменка, ул. Подгорная,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9D3"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9D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  <w:tr w:rsidR="000669D3" w:rsidRPr="000669D3" w:rsidTr="000669D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Сотниковское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Сотниковское, ул. Советская, 290/1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03.06.2023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</w:t>
            </w:r>
          </w:p>
        </w:tc>
      </w:tr>
      <w:tr w:rsidR="000669D3" w:rsidRPr="000669D3" w:rsidTr="000669D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Спасское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село, Спасское, ул. Красная, 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</w:tr>
      <w:tr w:rsidR="000669D3" w:rsidRPr="000669D3" w:rsidTr="000669D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D3" w:rsidRPr="000669D3" w:rsidRDefault="000669D3" w:rsidP="000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D3">
              <w:rPr>
                <w:rFonts w:ascii="Times New Roman" w:hAnsi="Times New Roman" w:cs="Times New Roman"/>
                <w:sz w:val="28"/>
                <w:szCs w:val="28"/>
              </w:rPr>
              <w:t>село Каменная Балка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9D3" w:rsidRPr="000669D3" w:rsidRDefault="000669D3" w:rsidP="0006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9D3">
              <w:rPr>
                <w:rFonts w:ascii="Times New Roman" w:hAnsi="Times New Roman" w:cs="Times New Roman"/>
                <w:sz w:val="28"/>
                <w:szCs w:val="28"/>
              </w:rPr>
              <w:t>село Каменная Балка ул. Школьная,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D3" w:rsidRPr="000669D3" w:rsidRDefault="000669D3" w:rsidP="0006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9D3"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9D3" w:rsidRPr="000669D3" w:rsidRDefault="000669D3" w:rsidP="0006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9D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</w:tr>
    </w:tbl>
    <w:p w:rsidR="00182967" w:rsidRDefault="00182967" w:rsidP="00182967">
      <w:pPr>
        <w:jc w:val="center"/>
      </w:pPr>
      <w:r>
        <w:t>________________________________________</w:t>
      </w:r>
    </w:p>
    <w:sectPr w:rsidR="00182967" w:rsidSect="000669D3">
      <w:pgSz w:w="16838" w:h="11906" w:orient="landscape"/>
      <w:pgMar w:top="127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67"/>
    <w:rsid w:val="000579B9"/>
    <w:rsid w:val="000669D3"/>
    <w:rsid w:val="000F21FE"/>
    <w:rsid w:val="00106DAA"/>
    <w:rsid w:val="00182967"/>
    <w:rsid w:val="001A1DFE"/>
    <w:rsid w:val="001E7ECF"/>
    <w:rsid w:val="001F3431"/>
    <w:rsid w:val="0025040E"/>
    <w:rsid w:val="002567B7"/>
    <w:rsid w:val="00267B5D"/>
    <w:rsid w:val="002A6E74"/>
    <w:rsid w:val="004276F7"/>
    <w:rsid w:val="004B15BB"/>
    <w:rsid w:val="00596DE5"/>
    <w:rsid w:val="0059703F"/>
    <w:rsid w:val="005A5229"/>
    <w:rsid w:val="006273D3"/>
    <w:rsid w:val="00761427"/>
    <w:rsid w:val="007858A6"/>
    <w:rsid w:val="007D4DA0"/>
    <w:rsid w:val="00851FE4"/>
    <w:rsid w:val="008748D1"/>
    <w:rsid w:val="009E204A"/>
    <w:rsid w:val="009F7C69"/>
    <w:rsid w:val="00A6386C"/>
    <w:rsid w:val="00AC4A24"/>
    <w:rsid w:val="00B3380D"/>
    <w:rsid w:val="00B62B7A"/>
    <w:rsid w:val="00B97D37"/>
    <w:rsid w:val="00BB4467"/>
    <w:rsid w:val="00C01582"/>
    <w:rsid w:val="00C1292C"/>
    <w:rsid w:val="00C14659"/>
    <w:rsid w:val="00CD4A85"/>
    <w:rsid w:val="00E52613"/>
    <w:rsid w:val="00EF02BE"/>
    <w:rsid w:val="00F16BCD"/>
    <w:rsid w:val="00F41947"/>
    <w:rsid w:val="00F5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C28BD-CE04-472E-AFBB-F9818089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BLSHVV</cp:lastModifiedBy>
  <cp:revision>20</cp:revision>
  <cp:lastPrinted>2023-05-26T08:11:00Z</cp:lastPrinted>
  <dcterms:created xsi:type="dcterms:W3CDTF">2023-05-22T08:14:00Z</dcterms:created>
  <dcterms:modified xsi:type="dcterms:W3CDTF">2023-05-26T13:14:00Z</dcterms:modified>
</cp:coreProperties>
</file>