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0E11" w14:textId="77777777" w:rsidR="00EF329E" w:rsidRPr="00CF470E" w:rsidRDefault="00EF329E" w:rsidP="00EF329E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CF470E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6269994F" w14:textId="77777777" w:rsidR="00EF329E" w:rsidRPr="00CF470E" w:rsidRDefault="00EF329E" w:rsidP="00EF329E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2B6490" w14:textId="77777777" w:rsidR="00EF329E" w:rsidRPr="00CF470E" w:rsidRDefault="00EF329E" w:rsidP="00EF329E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4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F470E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CF4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58"/>
        <w:gridCol w:w="1656"/>
        <w:gridCol w:w="4134"/>
        <w:gridCol w:w="697"/>
        <w:gridCol w:w="942"/>
      </w:tblGrid>
      <w:tr w:rsidR="00EF329E" w:rsidRPr="00CF470E" w14:paraId="109287C9" w14:textId="77777777" w:rsidTr="006C67C1">
        <w:trPr>
          <w:trHeight w:val="80"/>
        </w:trPr>
        <w:tc>
          <w:tcPr>
            <w:tcW w:w="675" w:type="dxa"/>
          </w:tcPr>
          <w:p w14:paraId="03BD9B45" w14:textId="77777777" w:rsidR="00EF329E" w:rsidRPr="00CF470E" w:rsidRDefault="00EF329E" w:rsidP="006C67C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1BFA46F6" w14:textId="77777777" w:rsidR="00EF329E" w:rsidRPr="00CF470E" w:rsidRDefault="00EF329E" w:rsidP="006C67C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14:paraId="6B811B3D" w14:textId="77777777" w:rsidR="00EF329E" w:rsidRPr="00CF470E" w:rsidRDefault="00EF329E" w:rsidP="006C67C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F470E">
              <w:rPr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4253" w:type="dxa"/>
          </w:tcPr>
          <w:p w14:paraId="52FEE520" w14:textId="77777777" w:rsidR="00EF329E" w:rsidRPr="00CF470E" w:rsidRDefault="00EF329E" w:rsidP="006C67C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CF470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17A8E11B" w14:textId="77777777" w:rsidR="00EF329E" w:rsidRPr="00CF470E" w:rsidRDefault="00EF329E" w:rsidP="006C67C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 w:rsidRPr="00CF470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44D0928A" w14:textId="77777777" w:rsidR="00EF329E" w:rsidRPr="00CF470E" w:rsidRDefault="00EF329E" w:rsidP="006C67C1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</w:tbl>
    <w:p w14:paraId="606FE0B7" w14:textId="77777777" w:rsidR="00EF329E" w:rsidRDefault="00EF329E" w:rsidP="00EF329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F0CBD3F" w14:textId="77777777" w:rsidR="00EF329E" w:rsidRDefault="00EF329E" w:rsidP="00EF329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6C501E3" w14:textId="77777777" w:rsidR="00EF329E" w:rsidRDefault="00EF329E" w:rsidP="00EF329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2EE63FCD" w14:textId="77777777" w:rsidR="00EF329E" w:rsidRDefault="00EF329E" w:rsidP="00EF329E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522A693F" w14:textId="77777777" w:rsidR="00EF329E" w:rsidRDefault="00EF329E" w:rsidP="00EF329E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4014848E" w14:textId="77777777" w:rsidR="00EF329E" w:rsidRDefault="00EF329E" w:rsidP="00EF329E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6E2E2049" w14:textId="77777777" w:rsidR="00EF329E" w:rsidRPr="00CF470E" w:rsidRDefault="00EF329E" w:rsidP="00EF329E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7A999584" w14:textId="77777777" w:rsidR="00EF329E" w:rsidRDefault="00EF329E" w:rsidP="00EF329E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7109D2AD" w14:textId="77777777" w:rsidR="00EF329E" w:rsidRDefault="00EF329E" w:rsidP="00EF329E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20E41C14" w14:textId="77777777" w:rsidR="00EF329E" w:rsidRDefault="00EF329E" w:rsidP="00EF329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6A15EE06" w14:textId="77777777" w:rsidR="00EF329E" w:rsidRDefault="00EF329E" w:rsidP="00EF329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66595650" w14:textId="77777777" w:rsidR="00EF329E" w:rsidRDefault="00EF329E" w:rsidP="00EF329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0C5117C1" w14:textId="77777777" w:rsidR="00EF329E" w:rsidRDefault="00EF329E" w:rsidP="00EF329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E08EEAE" w14:textId="77777777" w:rsidR="00EF329E" w:rsidRDefault="00EF329E" w:rsidP="00EF329E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7B93917" w14:textId="77777777" w:rsidR="00EF329E" w:rsidRDefault="00EF329E" w:rsidP="00EF329E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1.Внести</w:t>
      </w:r>
      <w:r w:rsidRPr="0042771E">
        <w:rPr>
          <w:rFonts w:ascii="Times New Roman" w:hAnsi="Times New Roman"/>
          <w:sz w:val="28"/>
        </w:rPr>
        <w:t xml:space="preserve"> в муниципальную программу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  №  160,   от 12 февраля  2020 года № 162, от 13 февраля 2020 года № 169, от 16 марта 2020 года № 334, от 22 апреля 2020 года № 445, от 11 июня 2020 года № 679, от 28 сентября 2020 года №1277, от 17 марта 2021 года №227, от 30 июня 2021 года №683, от 30 декабря 2021 года № 1447, от 01 февраля 2022 года № 87,    от 21   февраля 2022 года № 185, от 01 июля 2022 года №765, от 10 октября 2022 года № 1198, от 25 </w:t>
      </w:r>
      <w:r>
        <w:rPr>
          <w:rFonts w:ascii="Times New Roman" w:hAnsi="Times New Roman"/>
          <w:bCs/>
          <w:sz w:val="28"/>
        </w:rPr>
        <w:lastRenderedPageBreak/>
        <w:t xml:space="preserve">ноября 2022 года №1452) изменения, изложив приложение  3 к </w:t>
      </w:r>
      <w:r w:rsidRPr="00086BB5">
        <w:rPr>
          <w:rFonts w:ascii="Times New Roman" w:hAnsi="Times New Roman"/>
          <w:bCs/>
          <w:sz w:val="28"/>
        </w:rPr>
        <w:t>муниципальн</w:t>
      </w:r>
      <w:r>
        <w:rPr>
          <w:rFonts w:ascii="Times New Roman" w:hAnsi="Times New Roman"/>
          <w:bCs/>
          <w:sz w:val="28"/>
        </w:rPr>
        <w:t>ой</w:t>
      </w:r>
      <w:r w:rsidRPr="00086BB5">
        <w:rPr>
          <w:rFonts w:ascii="Times New Roman" w:hAnsi="Times New Roman"/>
          <w:bCs/>
          <w:sz w:val="28"/>
        </w:rPr>
        <w:t xml:space="preserve"> программ</w:t>
      </w:r>
      <w:r>
        <w:rPr>
          <w:rFonts w:ascii="Times New Roman" w:hAnsi="Times New Roman"/>
          <w:bCs/>
          <w:sz w:val="28"/>
        </w:rPr>
        <w:t>е</w:t>
      </w:r>
      <w:r w:rsidRPr="00086BB5">
        <w:rPr>
          <w:rFonts w:ascii="Times New Roman" w:hAnsi="Times New Roman"/>
          <w:bCs/>
          <w:sz w:val="28"/>
        </w:rPr>
        <w:t xml:space="preserve"> Благодарненского городского округа Ставропольского края «Формирование современной городской среды на 2018-2024 годы»</w:t>
      </w:r>
      <w:r>
        <w:rPr>
          <w:rFonts w:ascii="Times New Roman" w:hAnsi="Times New Roman"/>
          <w:bCs/>
          <w:sz w:val="28"/>
        </w:rPr>
        <w:t xml:space="preserve"> в прилагаемой редакции.</w:t>
      </w:r>
    </w:p>
    <w:p w14:paraId="77D003D0" w14:textId="77777777" w:rsidR="00EF329E" w:rsidRDefault="00EF329E" w:rsidP="00EF329E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022F4850" w14:textId="77777777" w:rsidR="00EF329E" w:rsidRDefault="00EF329E" w:rsidP="00EF329E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постановления возложить на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6AF5E161" w14:textId="77777777" w:rsidR="00EF329E" w:rsidRDefault="00EF329E" w:rsidP="00EF329E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75D4288B" w14:textId="77777777" w:rsidR="00EF329E" w:rsidRDefault="00EF329E" w:rsidP="00EF329E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67245966" w14:textId="77777777" w:rsidR="00EF329E" w:rsidRDefault="00EF329E" w:rsidP="00EF329E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78869676" w14:textId="77777777" w:rsidR="00EF329E" w:rsidRDefault="00EF329E" w:rsidP="00EF329E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E472919" w14:textId="77777777" w:rsidR="00EF329E" w:rsidRDefault="00EF329E" w:rsidP="00EF329E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6B008436" w14:textId="77777777" w:rsidR="00EF329E" w:rsidRDefault="00EF329E" w:rsidP="00EF329E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DDD0D8C" w14:textId="77777777" w:rsidR="00EF329E" w:rsidRDefault="00EF329E" w:rsidP="00EF329E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745D6622" w14:textId="77777777" w:rsidR="00EF329E" w:rsidRDefault="00EF329E" w:rsidP="00EF329E">
      <w:pPr>
        <w:ind w:left="-142" w:firstLine="993"/>
        <w:rPr>
          <w:rFonts w:ascii="Times New Roman" w:hAnsi="Times New Roman"/>
          <w:bCs/>
          <w:sz w:val="28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804"/>
        <w:gridCol w:w="2552"/>
      </w:tblGrid>
      <w:tr w:rsidR="00EF329E" w14:paraId="2013C6E9" w14:textId="77777777" w:rsidTr="006C67C1">
        <w:trPr>
          <w:trHeight w:val="708"/>
        </w:trPr>
        <w:tc>
          <w:tcPr>
            <w:tcW w:w="6804" w:type="dxa"/>
            <w:hideMark/>
          </w:tcPr>
          <w:p w14:paraId="3E2421FC" w14:textId="77777777" w:rsidR="00EF329E" w:rsidRDefault="00EF329E" w:rsidP="006C67C1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9C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полномочия </w:t>
            </w:r>
          </w:p>
          <w:p w14:paraId="0B388F4D" w14:textId="77777777" w:rsidR="00EF329E" w:rsidRDefault="00EF329E" w:rsidP="006C67C1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9C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Благодарненского городского округа Ставропольского края, </w:t>
            </w:r>
          </w:p>
          <w:p w14:paraId="13DE2CC8" w14:textId="77777777" w:rsidR="00EF329E" w:rsidRDefault="00EF329E" w:rsidP="006C67C1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9C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C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Благодарненского городского округа </w:t>
            </w:r>
          </w:p>
          <w:p w14:paraId="4D68A3C9" w14:textId="77777777" w:rsidR="00EF329E" w:rsidRDefault="00EF329E" w:rsidP="006C67C1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552" w:type="dxa"/>
          </w:tcPr>
          <w:p w14:paraId="42603986" w14:textId="77777777" w:rsidR="00EF329E" w:rsidRDefault="00EF329E" w:rsidP="006C67C1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8BABEA" w14:textId="77777777" w:rsidR="00EF329E" w:rsidRDefault="00EF329E" w:rsidP="006C67C1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4EE882" w14:textId="77777777" w:rsidR="00EF329E" w:rsidRDefault="00EF329E" w:rsidP="006C67C1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3A750E" w14:textId="77777777" w:rsidR="00EF329E" w:rsidRDefault="00EF329E" w:rsidP="006C67C1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A97768" w14:textId="77777777" w:rsidR="00EF329E" w:rsidRDefault="00EF329E" w:rsidP="006C67C1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56C6C1" w14:textId="77777777" w:rsidR="00EF329E" w:rsidRDefault="00EF329E" w:rsidP="006C67C1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14:paraId="31C2A898" w14:textId="77777777" w:rsidR="00EF329E" w:rsidRDefault="00EF329E" w:rsidP="00EF329E"/>
    <w:p w14:paraId="12021F96" w14:textId="77777777" w:rsidR="007E4AFC" w:rsidRDefault="007E4AFC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3B6650D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74F831B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0658569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1BC0ED9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6925E7F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83FE270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5DECB4A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F299F3C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ACEBA55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7CF1A55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F320559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CAA1CB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FADA2AA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3463D42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8A8DD39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13BC226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C9421F7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9E7EBBA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14B2719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B27AC78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C104EE2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8AF30DC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F22C09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C900D04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D5031B0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D03F255" w14:textId="77777777" w:rsidR="00EF329E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B74A044" w14:textId="77777777" w:rsidR="00EF329E" w:rsidRPr="007E4AFC" w:rsidRDefault="00EF329E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4678"/>
        <w:gridCol w:w="4676"/>
      </w:tblGrid>
      <w:tr w:rsidR="007E4AFC" w:rsidRPr="007E4AFC" w14:paraId="215DC5C7" w14:textId="77777777" w:rsidTr="000651F3">
        <w:tc>
          <w:tcPr>
            <w:tcW w:w="4678" w:type="dxa"/>
          </w:tcPr>
          <w:p w14:paraId="768277F4" w14:textId="77777777" w:rsidR="007E4AFC" w:rsidRPr="007E4AFC" w:rsidRDefault="007E4AFC" w:rsidP="007E4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6" w:type="dxa"/>
          </w:tcPr>
          <w:p w14:paraId="0640B7B6" w14:textId="54D54083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7BD469F3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EF18F42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16819E1D" w14:textId="77777777" w:rsid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  <w:p w14:paraId="6A73AE2F" w14:textId="1EFE6B14" w:rsidR="00086BB5" w:rsidRPr="003258C8" w:rsidRDefault="003258C8" w:rsidP="003258C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от 23 марта 2018 года № 334</w:t>
            </w:r>
          </w:p>
          <w:p w14:paraId="1A907547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 администрации</w:t>
            </w:r>
          </w:p>
          <w:p w14:paraId="4152DE46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4DFB3945" w14:textId="77777777" w:rsidR="00086BB5" w:rsidRDefault="00086BB5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14:paraId="341193BF" w14:textId="182EB519" w:rsidR="00EF329E" w:rsidRPr="007E4AFC" w:rsidRDefault="00EF329E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марта 2023 года № 312</w:t>
            </w:r>
          </w:p>
        </w:tc>
      </w:tr>
    </w:tbl>
    <w:p w14:paraId="25793065" w14:textId="77777777" w:rsidR="007E4AFC" w:rsidRPr="007E4AFC" w:rsidRDefault="007E4AFC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3542690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4FC35528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3A6BACC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65378833" w14:textId="3065FEC0" w:rsidR="003B30A6" w:rsidRPr="00FC7FD6" w:rsidRDefault="007E4AFC" w:rsidP="00FC7FD6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799"/>
        <w:gridCol w:w="4587"/>
        <w:gridCol w:w="3972"/>
      </w:tblGrid>
      <w:tr w:rsidR="00FC7FD6" w:rsidRPr="007E4AFC" w14:paraId="1CDFC883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7034A09" w14:textId="77777777" w:rsidR="00FC7FD6" w:rsidRPr="007E4AFC" w:rsidRDefault="00FC7FD6" w:rsidP="00A500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451" w:type="pct"/>
          </w:tcPr>
          <w:p w14:paraId="243BEA2D" w14:textId="77777777" w:rsidR="00FC7FD6" w:rsidRPr="007E4AFC" w:rsidRDefault="00FC7FD6" w:rsidP="00A500A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122" w:type="pct"/>
          </w:tcPr>
          <w:p w14:paraId="29938EF3" w14:textId="77777777" w:rsidR="00FC7FD6" w:rsidRPr="007E4AFC" w:rsidRDefault="00FC7FD6" w:rsidP="00A500A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7E4AF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FC7FD6" w:rsidRPr="007E4AFC" w14:paraId="5D5DC01F" w14:textId="77777777" w:rsidTr="00A500A9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501C00F6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FC7FD6" w:rsidRPr="007E4AFC" w14:paraId="10034ECE" w14:textId="77777777" w:rsidTr="00FC7FD6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70A04E89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1" w:type="pct"/>
          </w:tcPr>
          <w:p w14:paraId="50F1BF7A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654B7FC3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14:paraId="423896F0" w14:textId="644C783D" w:rsidR="00FC7FD6" w:rsidRPr="00FC7FD6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</w:tc>
      </w:tr>
      <w:tr w:rsidR="00FC7FD6" w:rsidRPr="007E4AFC" w14:paraId="1DC02F78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9F2F19A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1" w:type="pct"/>
          </w:tcPr>
          <w:p w14:paraId="282B86B3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28DB4E21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14:paraId="430479C4" w14:textId="64AD9A1E" w:rsidR="00FC7FD6" w:rsidRPr="00FC7FD6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</w:tc>
      </w:tr>
      <w:tr w:rsidR="00FC7FD6" w:rsidRPr="007E4AFC" w14:paraId="02CC75A0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70E9D998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1" w:type="pct"/>
          </w:tcPr>
          <w:p w14:paraId="564D959A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122" w:type="pct"/>
          </w:tcPr>
          <w:p w14:paraId="797118AC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4648B94F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78C92768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1" w:type="pct"/>
          </w:tcPr>
          <w:p w14:paraId="57F9A809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122" w:type="pct"/>
          </w:tcPr>
          <w:p w14:paraId="1FB0375D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3D2B84F4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EF9F353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1" w:type="pct"/>
          </w:tcPr>
          <w:p w14:paraId="05F89903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2D12C442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122" w:type="pct"/>
          </w:tcPr>
          <w:p w14:paraId="4C1ADA0A" w14:textId="72FE688E" w:rsidR="00FC7FD6" w:rsidRPr="00FC7FD6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</w:t>
            </w: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транспортной системы»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7E4AF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FC7FD6" w:rsidRPr="007E4AFC" w14:paraId="75566763" w14:textId="77777777" w:rsidTr="00A500A9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49985DE1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 год</w:t>
            </w:r>
          </w:p>
        </w:tc>
      </w:tr>
      <w:tr w:rsidR="00FC7FD6" w:rsidRPr="007E4AFC" w14:paraId="58F5AA74" w14:textId="77777777" w:rsidTr="00A500A9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0EC93B53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FD6" w:rsidRPr="007E4AFC" w14:paraId="43CF5362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3991308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1" w:type="pct"/>
          </w:tcPr>
          <w:p w14:paraId="027C1385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6D058139" w14:textId="77777777" w:rsidR="00FC7FD6" w:rsidRPr="007E4AFC" w:rsidRDefault="00FC7FD6" w:rsidP="00A500A9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14:paraId="073B527C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09D8234F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FD6" w:rsidRPr="007E4AFC" w14:paraId="3D185B2C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3BEAD99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451" w:type="pct"/>
          </w:tcPr>
          <w:p w14:paraId="451675A3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09ABCAC1" w14:textId="77777777" w:rsidR="00FC7FD6" w:rsidRPr="007E4AFC" w:rsidRDefault="00FC7FD6" w:rsidP="00A500A9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14:paraId="4ABFD9EE" w14:textId="24FE12DD" w:rsidR="00FC7FD6" w:rsidRPr="00FC7FD6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FC7FD6" w:rsidRPr="007E4AFC" w14:paraId="1FCDB5F4" w14:textId="77777777" w:rsidTr="00FC7FD6">
        <w:trPr>
          <w:trHeight w:val="1890"/>
        </w:trPr>
        <w:tc>
          <w:tcPr>
            <w:tcW w:w="427" w:type="pct"/>
            <w:shd w:val="clear" w:color="auto" w:fill="auto"/>
          </w:tcPr>
          <w:p w14:paraId="6A6E8D69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1" w:type="pct"/>
          </w:tcPr>
          <w:p w14:paraId="2E33DA99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122" w:type="pct"/>
          </w:tcPr>
          <w:p w14:paraId="7AF839C8" w14:textId="422664C1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</w:tc>
      </w:tr>
      <w:tr w:rsidR="00FC7FD6" w:rsidRPr="007E4AFC" w14:paraId="308906AC" w14:textId="77777777" w:rsidTr="00A500A9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5F409FE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CA14B4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FC7FD6" w:rsidRPr="007E4AFC" w14:paraId="3C9F1665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13D1C0B1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1" w:type="pct"/>
            <w:shd w:val="clear" w:color="auto" w:fill="auto"/>
          </w:tcPr>
          <w:p w14:paraId="70D9EF5C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122" w:type="pct"/>
          </w:tcPr>
          <w:p w14:paraId="73C08AF0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5A19EEC8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E2AE840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1" w:type="pct"/>
            <w:shd w:val="clear" w:color="auto" w:fill="auto"/>
          </w:tcPr>
          <w:p w14:paraId="0F1CA4A3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122" w:type="pct"/>
          </w:tcPr>
          <w:p w14:paraId="58E4BC55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FC7FD6" w:rsidRPr="007E4AFC" w14:paraId="37D5E153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FEA49B2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1" w:type="pct"/>
            <w:shd w:val="clear" w:color="auto" w:fill="auto"/>
          </w:tcPr>
          <w:p w14:paraId="4A19FFBD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122" w:type="pct"/>
          </w:tcPr>
          <w:p w14:paraId="6274D9D6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5C021F98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3320D4A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1" w:type="pct"/>
            <w:shd w:val="clear" w:color="auto" w:fill="auto"/>
          </w:tcPr>
          <w:p w14:paraId="52348515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комплексная спортивная площадка с уличными антивандальными тренажерами на территории муниципального автономного учреждения 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оздоровительного комплекса «Колос»</w:t>
            </w:r>
          </w:p>
        </w:tc>
        <w:tc>
          <w:tcPr>
            <w:tcW w:w="2122" w:type="pct"/>
          </w:tcPr>
          <w:p w14:paraId="43E24F1F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7530E12E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5882E10F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1" w:type="pct"/>
            <w:shd w:val="clear" w:color="auto" w:fill="auto"/>
          </w:tcPr>
          <w:p w14:paraId="2E292407" w14:textId="0E3032DD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122" w:type="pct"/>
          </w:tcPr>
          <w:p w14:paraId="7B57DFC7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46118BE9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F3BA6B5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51" w:type="pct"/>
            <w:shd w:val="clear" w:color="auto" w:fill="auto"/>
          </w:tcPr>
          <w:p w14:paraId="5E77577A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122" w:type="pct"/>
          </w:tcPr>
          <w:p w14:paraId="2363C88D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30E0E8BA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A313673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51" w:type="pct"/>
            <w:shd w:val="clear" w:color="auto" w:fill="auto"/>
          </w:tcPr>
          <w:p w14:paraId="26FD1C42" w14:textId="53EADE18" w:rsidR="00FC7FD6" w:rsidRPr="00FC7FD6" w:rsidRDefault="00FC7FD6" w:rsidP="00A500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</w:t>
            </w:r>
            <w:proofErr w:type="gram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территория по ул. Советская, б/н</w:t>
            </w:r>
          </w:p>
        </w:tc>
        <w:tc>
          <w:tcPr>
            <w:tcW w:w="2122" w:type="pct"/>
          </w:tcPr>
          <w:p w14:paraId="5731E9BD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72EEA495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F4D0515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451" w:type="pct"/>
            <w:shd w:val="clear" w:color="auto" w:fill="auto"/>
          </w:tcPr>
          <w:p w14:paraId="08C8C47C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122" w:type="pct"/>
          </w:tcPr>
          <w:p w14:paraId="192671F6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3230CB67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82CED80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1" w:type="pct"/>
            <w:shd w:val="clear" w:color="auto" w:fill="auto"/>
          </w:tcPr>
          <w:p w14:paraId="7EA02DA0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(1 очередь)</w:t>
            </w:r>
          </w:p>
        </w:tc>
        <w:tc>
          <w:tcPr>
            <w:tcW w:w="2122" w:type="pct"/>
          </w:tcPr>
          <w:p w14:paraId="62034311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FC7FD6" w:rsidRPr="007E4AFC" w14:paraId="68B40FBE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14F7FB4C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1" w:type="pct"/>
            <w:shd w:val="clear" w:color="auto" w:fill="auto"/>
          </w:tcPr>
          <w:p w14:paraId="5854339C" w14:textId="74573075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</w:tc>
        <w:tc>
          <w:tcPr>
            <w:tcW w:w="2122" w:type="pct"/>
          </w:tcPr>
          <w:p w14:paraId="314CC1D0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163D5D20" w14:textId="77777777" w:rsidTr="00A500A9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ECCDB4A" w14:textId="77777777" w:rsidR="00FC7FD6" w:rsidRPr="007E4AFC" w:rsidRDefault="00FC7FD6" w:rsidP="00A500A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059BF8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C7FD6" w:rsidRPr="007E4AFC" w14:paraId="076FA2EA" w14:textId="77777777" w:rsidTr="00FC7FD6">
        <w:trPr>
          <w:trHeight w:val="410"/>
        </w:trPr>
        <w:tc>
          <w:tcPr>
            <w:tcW w:w="427" w:type="pct"/>
            <w:shd w:val="clear" w:color="auto" w:fill="auto"/>
          </w:tcPr>
          <w:p w14:paraId="4B2A5AFB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1" w:type="pct"/>
          </w:tcPr>
          <w:p w14:paraId="0E2980D4" w14:textId="2852BF8E" w:rsidR="00FC7FD6" w:rsidRDefault="00FC7FD6" w:rsidP="00FC7FD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Роднику»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</w:p>
          <w:p w14:paraId="6BF897BC" w14:textId="693FF02C" w:rsidR="00FC7FD6" w:rsidRPr="007E4AFC" w:rsidRDefault="00FC7FD6" w:rsidP="00FC7FD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пер. Ручейный</w:t>
            </w:r>
          </w:p>
        </w:tc>
        <w:tc>
          <w:tcPr>
            <w:tcW w:w="2122" w:type="pct"/>
          </w:tcPr>
          <w:p w14:paraId="3AE1E735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FC7FD6" w:rsidRPr="007E4AFC" w14:paraId="12F441D5" w14:textId="77777777" w:rsidTr="00FC7FD6">
        <w:trPr>
          <w:trHeight w:val="410"/>
        </w:trPr>
        <w:tc>
          <w:tcPr>
            <w:tcW w:w="427" w:type="pct"/>
            <w:shd w:val="clear" w:color="auto" w:fill="auto"/>
          </w:tcPr>
          <w:p w14:paraId="60C9A97F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1" w:type="pct"/>
            <w:shd w:val="clear" w:color="auto" w:fill="auto"/>
          </w:tcPr>
          <w:p w14:paraId="337859B5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(2 очередь)</w:t>
            </w:r>
          </w:p>
        </w:tc>
        <w:tc>
          <w:tcPr>
            <w:tcW w:w="2122" w:type="pct"/>
          </w:tcPr>
          <w:p w14:paraId="2B16562A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FC7FD6" w:rsidRPr="007E4AFC" w14:paraId="3662BD46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F8E412D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1" w:type="pct"/>
          </w:tcPr>
          <w:p w14:paraId="4DD5A22D" w14:textId="106F5B69" w:rsidR="00FC7FD6" w:rsidRDefault="00FC7FD6" w:rsidP="00FC7FD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Бурлацкое территория, прилегающая к зданию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казенного учреждения культуры «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культуры    села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Бурлацкое»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</w:p>
          <w:p w14:paraId="4F67290C" w14:textId="17BB794F" w:rsidR="00FC7FD6" w:rsidRPr="007E4AFC" w:rsidRDefault="00FC7FD6" w:rsidP="00FC7FD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Красная, 91</w:t>
            </w:r>
          </w:p>
        </w:tc>
        <w:tc>
          <w:tcPr>
            <w:tcW w:w="2122" w:type="pct"/>
          </w:tcPr>
          <w:p w14:paraId="439E990F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46ECA0E9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50404B2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1" w:type="pct"/>
          </w:tcPr>
          <w:p w14:paraId="0634C11D" w14:textId="42F27BC0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Александрия, территория, прилегающая к зданию пожарного депо по ул. Пролетарская, 97</w:t>
            </w:r>
          </w:p>
        </w:tc>
        <w:tc>
          <w:tcPr>
            <w:tcW w:w="2122" w:type="pct"/>
          </w:tcPr>
          <w:p w14:paraId="30E11B9A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7B793865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7EE5ECCC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1" w:type="pct"/>
          </w:tcPr>
          <w:p w14:paraId="55BA4C5D" w14:textId="46D816AB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Алексеевское, территория кладбища</w:t>
            </w:r>
          </w:p>
        </w:tc>
        <w:tc>
          <w:tcPr>
            <w:tcW w:w="2122" w:type="pct"/>
          </w:tcPr>
          <w:p w14:paraId="6710682B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10C9B6B7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747587C7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51" w:type="pct"/>
          </w:tcPr>
          <w:p w14:paraId="5BE6DEB1" w14:textId="41285D1B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утор Алтухов, зона отдыха по улице Чапаева в хуторе Алтухов</w:t>
            </w:r>
          </w:p>
        </w:tc>
        <w:tc>
          <w:tcPr>
            <w:tcW w:w="2122" w:type="pct"/>
          </w:tcPr>
          <w:p w14:paraId="42FA20D0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7A031F06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5733438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51" w:type="pct"/>
          </w:tcPr>
          <w:p w14:paraId="4FA7027D" w14:textId="4C10D76C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утор Большевик, тротуарные дорожки по ул. Зеленой и ул. Юбилейной</w:t>
            </w:r>
          </w:p>
        </w:tc>
        <w:tc>
          <w:tcPr>
            <w:tcW w:w="2122" w:type="pct"/>
          </w:tcPr>
          <w:p w14:paraId="55174D73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04537765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4CA18BF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51" w:type="pct"/>
          </w:tcPr>
          <w:p w14:paraId="3824430F" w14:textId="56446ECC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 Эдельбай,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122" w:type="pct"/>
          </w:tcPr>
          <w:p w14:paraId="622D70F6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47C79BAC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111811FF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51" w:type="pct"/>
          </w:tcPr>
          <w:p w14:paraId="63770EDE" w14:textId="3E1D00B6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122" w:type="pct"/>
          </w:tcPr>
          <w:p w14:paraId="6982536E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60624916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FABE0DD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51" w:type="pct"/>
          </w:tcPr>
          <w:p w14:paraId="0FDE4DCA" w14:textId="17E2312F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122" w:type="pct"/>
          </w:tcPr>
          <w:p w14:paraId="5E5AE724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7DEC10A4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59AB83F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451" w:type="pct"/>
          </w:tcPr>
          <w:p w14:paraId="0B9B07E8" w14:textId="2E166896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оселок Ставропольский, </w:t>
            </w:r>
          </w:p>
          <w:p w14:paraId="558AF98A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по улице Ленина от улицы Советской до улицы 8 Марта</w:t>
            </w:r>
          </w:p>
        </w:tc>
        <w:tc>
          <w:tcPr>
            <w:tcW w:w="2122" w:type="pct"/>
          </w:tcPr>
          <w:p w14:paraId="4F940E0E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4ABC0415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4475072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51" w:type="pct"/>
          </w:tcPr>
          <w:p w14:paraId="1EE622C5" w14:textId="037CABF5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Шишкино, территория парка «Дома культуры села Шишкино»</w:t>
            </w:r>
          </w:p>
        </w:tc>
        <w:tc>
          <w:tcPr>
            <w:tcW w:w="2122" w:type="pct"/>
          </w:tcPr>
          <w:p w14:paraId="7DD0B4FB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602ADF02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9F5800F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51" w:type="pct"/>
          </w:tcPr>
          <w:p w14:paraId="4A3E7E8A" w14:textId="2E1283CE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ело Сотниковское, территория центра села Сотниковское</w:t>
            </w:r>
          </w:p>
        </w:tc>
        <w:tc>
          <w:tcPr>
            <w:tcW w:w="2122" w:type="pct"/>
          </w:tcPr>
          <w:p w14:paraId="5A894BB9" w14:textId="77777777" w:rsidR="00FC7FD6" w:rsidRPr="007E4AFC" w:rsidRDefault="00FC7FD6" w:rsidP="00A500A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6D0FE361" w14:textId="77777777" w:rsidTr="00A500A9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B127748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BA31A8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C7FD6" w:rsidRPr="007E4AFC" w14:paraId="26339008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1592E8EB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5709671C" w14:textId="446FDCF8" w:rsidR="00FC7FD6" w:rsidRDefault="00FC7FD6" w:rsidP="008C35D1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</w:t>
            </w:r>
            <w:r w:rsidRPr="007E4AFC">
              <w:t xml:space="preserve"> </w:t>
            </w:r>
            <w:r>
              <w:t>«</w:t>
            </w:r>
            <w:r w:rsidRPr="00C17D63"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17D63">
              <w:rPr>
                <w:rFonts w:ascii="Times New Roman" w:hAnsi="Times New Roman"/>
                <w:sz w:val="28"/>
                <w:szCs w:val="28"/>
                <w:lang w:eastAsia="ru-RU"/>
              </w:rPr>
              <w:t>монтаж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уличного освещения </w:t>
            </w:r>
            <w:r w:rsidR="008C35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C35D1" w:rsidRPr="00C1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8C35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C35D1" w:rsidRPr="00C17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8C35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8C35D1" w:rsidRPr="00C17D63">
              <w:rPr>
                <w:rFonts w:ascii="Times New Roman" w:hAnsi="Times New Roman"/>
                <w:sz w:val="28"/>
                <w:szCs w:val="28"/>
                <w:lang w:eastAsia="ru-RU"/>
              </w:rPr>
              <w:t>Ленина, ул. Первомайская,</w:t>
            </w:r>
            <w:r w:rsidR="008C35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Свободы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14:paraId="3FFE2968" w14:textId="2131D3B1" w:rsidR="00FC7FD6" w:rsidRPr="007E4AFC" w:rsidRDefault="00FC7FD6" w:rsidP="00F519B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7D63">
              <w:rPr>
                <w:rFonts w:ascii="Times New Roman" w:hAnsi="Times New Roman"/>
                <w:sz w:val="28"/>
                <w:szCs w:val="28"/>
                <w:lang w:eastAsia="ru-RU"/>
              </w:rPr>
              <w:t>в г. Благодарном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pct"/>
          </w:tcPr>
          <w:p w14:paraId="148750CD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</w:tr>
      <w:tr w:rsidR="00FC7FD6" w:rsidRPr="007E4AFC" w14:paraId="377CBBFB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329484B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01C7205E" w14:textId="208BCEDF" w:rsidR="00FC7FD6" w:rsidRPr="007E4AFC" w:rsidRDefault="00FC7FD6" w:rsidP="00FC7FD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Алексеевское,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п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рилегающ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храму Казанской иконы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Божией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Матери,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б/н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селе Алексеевское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4F3175B0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5F408050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7444AE6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21FA34AB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«Устройство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уличными тренажерами по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ице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Чапаева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хутора Алтухов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16C3592B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22DDDFBD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8877805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1014346E" w14:textId="2E8BF35D" w:rsidR="00FC7FD6" w:rsidRPr="007E4AFC" w:rsidRDefault="00FC7FD6" w:rsidP="00F519B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Бурлацкое,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«Обустройство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стадиона (2-й этап)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приобретение оборудования для обслуживания футбольного поля по ул. Ленина, б/н в селе Бурлацкое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722C26EA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2304C7C6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4DD0B89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1F105140" w14:textId="4A041306" w:rsidR="00FC7FD6" w:rsidRPr="007E4AFC" w:rsidRDefault="00FC7FD6" w:rsidP="00F519B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Елизаветинское,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, прилегающ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зданию муниципального учреждения культуры «Дворец культуры села Елизаветинское»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5009CCDB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745957D0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970C515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46457B6A" w14:textId="06530218" w:rsidR="00FC7FD6" w:rsidRPr="007E4AFC" w:rsidRDefault="00FC7FD6" w:rsidP="00F519B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Каменная Балка,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, прилегающ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зданию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>МУК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«Дом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 села Каменная Балка» по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Школьная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б/н         и          территории          по ул.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Первомайская б/н в с. Каменная Балка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729C619A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FC7FD6" w:rsidRPr="007E4AFC" w14:paraId="10D72275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28AC4F8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451" w:type="pct"/>
          </w:tcPr>
          <w:p w14:paraId="40B3220E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 Каменка, «Устройство детской площадки в п. Каменка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332E4343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FC7FD6" w:rsidRPr="007E4AFC" w14:paraId="3A45817C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8519010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5C107A12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торгов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выездных ярмарок по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ице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б/н, в поселке Ставропольский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7F27F095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5FDFE359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1785478B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51" w:type="pct"/>
          </w:tcPr>
          <w:p w14:paraId="6F165CA3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</w:t>
            </w: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>парков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FA3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улице Ленина от улицы О. Кошевого до улицы 8 Марта с установкой детской площадки и малых архитектурных 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поселке Ставропольский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47ECBB72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FC7FD6" w:rsidRPr="007E4AFC" w14:paraId="3BDE1DDB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B21AC7E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45E32B79" w14:textId="177BAE86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Шишкино,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«Ремонт мемориала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Союза П.М. Дьякову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благоустройство прилегающей к нему территории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ул. Дьякова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Шишкино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3707A8A9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39A26D8E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532C38D1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51" w:type="pct"/>
          </w:tcPr>
          <w:p w14:paraId="628C9718" w14:textId="6BCEF4FE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«Устройство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тротуарн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дорожк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Красн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дома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265 до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16BD9"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с. Александрия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468D6682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3D99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FC7FD6" w:rsidRPr="00263D99" w14:paraId="2658CE3D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751C2BE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51" w:type="pct"/>
          </w:tcPr>
          <w:p w14:paraId="5B1EBCD1" w14:textId="70DACE62" w:rsidR="00FC7FD6" w:rsidRDefault="00FC7FD6" w:rsidP="00FC7FD6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«А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сфальтирование ул. Голикова (от </w:t>
            </w:r>
          </w:p>
          <w:p w14:paraId="06A8CAEB" w14:textId="2081F689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1, 2 ул. Голикова) в городе Благодарном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147D4F53" w14:textId="77777777" w:rsidR="00FC7FD6" w:rsidRPr="00263D99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FC7FD6" w:rsidRPr="007E4AFC" w14:paraId="037815D1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7ECBEA5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451" w:type="pct"/>
          </w:tcPr>
          <w:p w14:paraId="105A9A88" w14:textId="052026F5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«О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зеленение территории прилегающей к мемориалу Герою Советского Союза П.М.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Дьякову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 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Дьякова в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01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Шишкино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7EE71E08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478F"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FC7FD6" w:rsidRPr="007E4AFC" w14:paraId="78A25E85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0E99E9C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pct"/>
          </w:tcPr>
          <w:p w14:paraId="0D769C8B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14:paraId="1A603A1E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1355782B" w14:textId="77777777" w:rsidTr="00A500A9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8111B6A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FC7FD6" w:rsidRPr="007E4AFC" w14:paraId="7F1E6A59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50EFC81C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1" w:type="pct"/>
          </w:tcPr>
          <w:p w14:paraId="19DCC6BF" w14:textId="6F8A87CD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   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алле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Советская (2 очередь)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городе Благодарный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45C1486E" w14:textId="77777777" w:rsidR="00FC7FD6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230482E6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4CAD2751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CE2CC65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1" w:type="pct"/>
          </w:tcPr>
          <w:p w14:paraId="33C82678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37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Свободы (от пер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Безымянный до пер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Куйбышева)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городе Благодарный Благодарненского городского округа Ставропольского края (1 этап)»</w:t>
            </w:r>
          </w:p>
        </w:tc>
        <w:tc>
          <w:tcPr>
            <w:tcW w:w="2122" w:type="pct"/>
          </w:tcPr>
          <w:p w14:paraId="20789307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FC7FD6" w:rsidRPr="007E4AFC" w14:paraId="5A078A41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9CA3BF9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1" w:type="pct"/>
          </w:tcPr>
          <w:p w14:paraId="4E6B885D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«У</w:t>
            </w:r>
            <w:r w:rsidRPr="00091B4B">
              <w:rPr>
                <w:rFonts w:ascii="Times New Roman" w:hAnsi="Times New Roman"/>
                <w:sz w:val="28"/>
                <w:szCs w:val="28"/>
              </w:rPr>
              <w:t>стройство пешеходного тротуара и остановочных павильонов на улице Вокзальной (от переулка Безымянный до переулка Кочубея)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городе Благодарный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0E5B2783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4D0FFDA1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E4FCC42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1" w:type="pct"/>
          </w:tcPr>
          <w:p w14:paraId="065BE85B" w14:textId="078BD93F" w:rsidR="00FC7FD6" w:rsidRDefault="00FC7FD6" w:rsidP="00F519B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Александрия,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территории, прилегающей к зданию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униципального учреждения культуры «Дом культуры села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Александрия» по ул. Красной, 240 в селе Александрия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0EED9F96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2F7FBE45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7981F5E8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1" w:type="pct"/>
          </w:tcPr>
          <w:p w14:paraId="09C3BF1E" w14:textId="5E6C4EF7" w:rsidR="00FC7FD6" w:rsidRPr="007E4AFC" w:rsidRDefault="00FC7FD6" w:rsidP="00F519B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Алексеевское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</w:t>
            </w:r>
            <w:proofErr w:type="gramStart"/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прилегающей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МОУ «СОШ № 11»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улица Ленина, 140 в селе Алексеевское Благодарненского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3587A2DD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FC7FD6" w:rsidRPr="007E4AFC" w14:paraId="4CBACA0A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52B32991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51" w:type="pct"/>
          </w:tcPr>
          <w:p w14:paraId="3E4E8AF9" w14:textId="77777777" w:rsidR="00FC7FD6" w:rsidRPr="007D66CD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«Б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6636507D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5BAF0A33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4E5BA6D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51" w:type="pct"/>
          </w:tcPr>
          <w:p w14:paraId="6C2DA470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«Б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2E0A4969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1EE847C8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5272430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51" w:type="pct"/>
          </w:tcPr>
          <w:p w14:paraId="29A4213A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«Б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189B751B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6A424A31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50167542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51" w:type="pct"/>
          </w:tcPr>
          <w:p w14:paraId="089D4843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«Б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зоны отдыха по ул. Красная от здания № 46 б до дома № 48 в селе Мирное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14E9D94E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09038E1F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C25373C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51" w:type="pct"/>
          </w:tcPr>
          <w:p w14:paraId="0AC4AED3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«Б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территории для ярморочной площадки по переулку Петренко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н в селе Спасское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367386B5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26204056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86FEFDC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51" w:type="pct"/>
          </w:tcPr>
          <w:p w14:paraId="2951B865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«Б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территории кладбища по улице Новой, б/н, в поселке Ставропольский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3F1BBCA1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7F3637C1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E50E089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51" w:type="pct"/>
          </w:tcPr>
          <w:p w14:paraId="3FC2B193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«Б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торговой площадки по улице Виноградная села Шишкино 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</w:tcPr>
          <w:p w14:paraId="2B232B05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FC7FD6" w:rsidRPr="007E4AFC" w14:paraId="0266E336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5E05D841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451" w:type="pct"/>
          </w:tcPr>
          <w:p w14:paraId="21461A3F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Бурлацкое, «Б</w:t>
            </w:r>
            <w:r w:rsidRPr="007D66CD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площади, предназначенной для ярмарок выходного дня и прилегающей территории по улице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4 в селе Бурлацкое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19699431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0E9B591E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0274610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51" w:type="pct"/>
          </w:tcPr>
          <w:p w14:paraId="3DB7BD8A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Елизаветинское, «Ограждение кладбища и благоустройство прилегающей территории в селе Елизаветинское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4CEF2CED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7B74CA50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78B67F47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51" w:type="pct"/>
          </w:tcPr>
          <w:p w14:paraId="0C3DCD84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Сотниковское, «Ремонт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края» </w:t>
            </w:r>
          </w:p>
        </w:tc>
        <w:tc>
          <w:tcPr>
            <w:tcW w:w="2122" w:type="pct"/>
          </w:tcPr>
          <w:p w14:paraId="3A020B35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C7FD6" w:rsidRPr="007E4AFC" w14:paraId="3DB3C625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A826C01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51" w:type="pct"/>
          </w:tcPr>
          <w:p w14:paraId="08762F78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Аул Эдельбай, «Ремонт памятника «Воинской славы» и благоустройство прилегающей к нему территории, по улице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80б в ауле Эдельбай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3907BE8C" w14:textId="77777777" w:rsidR="00FC7FD6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  <w:p w14:paraId="7925E449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2466F527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4C55C93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2451" w:type="pct"/>
          </w:tcPr>
          <w:p w14:paraId="127D32CB" w14:textId="1BF1DE3E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Александрия, «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ротуа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>рной дорожки по ул.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Красной от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241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дома №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263 в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Александрия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681262D8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FC7FD6" w:rsidRPr="007E4AFC" w14:paraId="1A6AFCC8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1CD7963D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51" w:type="pct"/>
          </w:tcPr>
          <w:p w14:paraId="15AB5710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«Устройство пешеходной дорожки от улицы Школьная д.26а до улицы Чапаева, 41 хутора Алтухов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6937BD6D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FC7FD6" w:rsidRPr="007E4AFC" w14:paraId="035C181A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157033A4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51" w:type="pct"/>
          </w:tcPr>
          <w:p w14:paraId="0C79C9C9" w14:textId="1B7FD7C5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«Асфальтирование проезжей части улицы Тихая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ул. 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>ская    до    дома № 7 ул. Тихая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373EE821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Благодарненская программа «Развитие ЖКХ»</w:t>
            </w:r>
          </w:p>
        </w:tc>
      </w:tr>
      <w:tr w:rsidR="00FC7FD6" w:rsidRPr="007E4AFC" w14:paraId="28D07EA0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7F155650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451" w:type="pct"/>
          </w:tcPr>
          <w:p w14:paraId="709D3618" w14:textId="22969D68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Устройство освещения по улице Вокзальная (от переулка Безымянного до переул</w:t>
            </w:r>
            <w:r w:rsidR="00F519BC">
              <w:rPr>
                <w:rFonts w:ascii="Times New Roman" w:hAnsi="Times New Roman"/>
                <w:sz w:val="28"/>
                <w:szCs w:val="28"/>
                <w:lang w:eastAsia="ru-RU"/>
              </w:rPr>
              <w:t>ка Кочубея) в городе Благодарном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края»</w:t>
            </w:r>
          </w:p>
        </w:tc>
        <w:tc>
          <w:tcPr>
            <w:tcW w:w="2122" w:type="pct"/>
          </w:tcPr>
          <w:p w14:paraId="5A311A72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Благодарненская программа «Развитие ЖКХ»</w:t>
            </w:r>
          </w:p>
        </w:tc>
      </w:tr>
      <w:tr w:rsidR="00FC7FD6" w:rsidRPr="007E4AFC" w14:paraId="507EA469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1969996" w14:textId="77777777" w:rsidR="00FC7FD6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pct"/>
          </w:tcPr>
          <w:p w14:paraId="698F0B0C" w14:textId="77777777" w:rsidR="00FC7FD6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14:paraId="2FA7B95B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665341F9" w14:textId="77777777" w:rsidTr="00A500A9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D12D3C6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FC7FD6" w:rsidRPr="007E4AFC" w14:paraId="292F09E8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316CEA4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1" w:type="pct"/>
          </w:tcPr>
          <w:p w14:paraId="3D02339C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обелиску «Семнадцати погибшим в 1919 году активистам советской власти»</w:t>
            </w:r>
          </w:p>
        </w:tc>
        <w:tc>
          <w:tcPr>
            <w:tcW w:w="2122" w:type="pct"/>
          </w:tcPr>
          <w:p w14:paraId="1882ACD5" w14:textId="77777777" w:rsidR="00FC7FD6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682D33F4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05FB0B61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C9BE333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5367CDCE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 w:rsidRPr="00BC09B5">
              <w:rPr>
                <w:rFonts w:ascii="Times New Roman" w:hAnsi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BC09B5">
              <w:rPr>
                <w:rFonts w:ascii="Times New Roman" w:hAnsi="Times New Roman"/>
                <w:sz w:val="28"/>
                <w:szCs w:val="28"/>
              </w:rPr>
              <w:t xml:space="preserve"> прилегающ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C09B5">
              <w:rPr>
                <w:rFonts w:ascii="Times New Roman" w:hAnsi="Times New Roman"/>
                <w:sz w:val="28"/>
                <w:szCs w:val="28"/>
              </w:rPr>
              <w:t xml:space="preserve"> к Храму Александра Невского по ул</w:t>
            </w:r>
            <w:r>
              <w:rPr>
                <w:rFonts w:ascii="Times New Roman" w:hAnsi="Times New Roman"/>
                <w:sz w:val="28"/>
                <w:szCs w:val="28"/>
              </w:rPr>
              <w:t>ице</w:t>
            </w:r>
            <w:r w:rsidRPr="00BC09B5">
              <w:rPr>
                <w:rFonts w:ascii="Times New Roman" w:hAnsi="Times New Roman"/>
                <w:sz w:val="28"/>
                <w:szCs w:val="28"/>
              </w:rPr>
              <w:t xml:space="preserve"> Московская</w:t>
            </w:r>
          </w:p>
        </w:tc>
        <w:tc>
          <w:tcPr>
            <w:tcW w:w="2122" w:type="pct"/>
          </w:tcPr>
          <w:p w14:paraId="504F2D1B" w14:textId="77777777" w:rsidR="00FC7FD6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08823369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32DAA8B8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AF03F9D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3DC5266E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Александрия,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Красная (торговая площадь)</w:t>
            </w:r>
          </w:p>
        </w:tc>
        <w:tc>
          <w:tcPr>
            <w:tcW w:w="2122" w:type="pct"/>
          </w:tcPr>
          <w:p w14:paraId="4F600CDF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60006800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9876F4B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2BC5388F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Бурлацкое, территория парка (село Бурлацкое, </w:t>
            </w:r>
          </w:p>
          <w:p w14:paraId="48179526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б/н)</w:t>
            </w:r>
          </w:p>
        </w:tc>
        <w:tc>
          <w:tcPr>
            <w:tcW w:w="2122" w:type="pct"/>
          </w:tcPr>
          <w:p w14:paraId="4BC1AC6B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1E652D0B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AA2ADC2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1DF09238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Елизаветинское, Мемориальный комплекс «Слава героям» (ул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 141 б)</w:t>
            </w:r>
          </w:p>
        </w:tc>
        <w:tc>
          <w:tcPr>
            <w:tcW w:w="2122" w:type="pct"/>
          </w:tcPr>
          <w:p w14:paraId="31261E4D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627533D0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2A7DB3E6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336B3B2C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Елизаветинское, Дворец культуры (ул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ице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Ленина,136)</w:t>
            </w:r>
          </w:p>
        </w:tc>
        <w:tc>
          <w:tcPr>
            <w:tcW w:w="2122" w:type="pct"/>
          </w:tcPr>
          <w:p w14:paraId="33C9DECD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4FFCFDDF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551AE7E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69A0023F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утор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Алтухов, «Мемориальная доска»</w:t>
            </w:r>
          </w:p>
        </w:tc>
        <w:tc>
          <w:tcPr>
            <w:tcW w:w="2122" w:type="pct"/>
          </w:tcPr>
          <w:p w14:paraId="3A8308FF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6AB66749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37A428AE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2FB97ECB" w14:textId="77777777" w:rsidR="00FC7FD6" w:rsidRPr="007E4AFC" w:rsidRDefault="00FC7FD6" w:rsidP="00A500A9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Каменная</w:t>
            </w:r>
            <w:proofErr w:type="gramEnd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Балка, </w:t>
            </w:r>
          </w:p>
          <w:p w14:paraId="7A41F494" w14:textId="77777777" w:rsidR="00FC7FD6" w:rsidRPr="007E4AFC" w:rsidRDefault="00FC7FD6" w:rsidP="00A500A9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Первомайская (центральная площадь)</w:t>
            </w:r>
          </w:p>
        </w:tc>
        <w:tc>
          <w:tcPr>
            <w:tcW w:w="2122" w:type="pct"/>
          </w:tcPr>
          <w:p w14:paraId="4F50D2DE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3F5F51B7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72A55726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4C0D41C4" w14:textId="77777777" w:rsidR="00FC7FD6" w:rsidRPr="007E4AFC" w:rsidRDefault="00FC7FD6" w:rsidP="00A500A9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Сотниковское «Парк»</w:t>
            </w:r>
          </w:p>
        </w:tc>
        <w:tc>
          <w:tcPr>
            <w:tcW w:w="2122" w:type="pct"/>
          </w:tcPr>
          <w:p w14:paraId="33A0EAE0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04B08A43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6CEB81D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1" w:type="pct"/>
          </w:tcPr>
          <w:p w14:paraId="037A1A30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оселок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Ставропольский, </w:t>
            </w:r>
          </w:p>
          <w:p w14:paraId="7E4B5B41" w14:textId="77777777" w:rsidR="00FC7FD6" w:rsidRPr="007E4AFC" w:rsidRDefault="00FC7FD6" w:rsidP="00A500A9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Советская</w:t>
            </w:r>
          </w:p>
        </w:tc>
        <w:tc>
          <w:tcPr>
            <w:tcW w:w="2122" w:type="pct"/>
          </w:tcPr>
          <w:p w14:paraId="2BF8D92E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3A122E0E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03B4E9EF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451" w:type="pct"/>
          </w:tcPr>
          <w:p w14:paraId="4E7F3523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Шишкино</w:t>
            </w:r>
            <w:proofErr w:type="gramEnd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, «Аллея славы»</w:t>
            </w:r>
          </w:p>
        </w:tc>
        <w:tc>
          <w:tcPr>
            <w:tcW w:w="2122" w:type="pct"/>
          </w:tcPr>
          <w:p w14:paraId="01266C37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57B18284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667DB224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451" w:type="pct"/>
          </w:tcPr>
          <w:p w14:paraId="7F27F953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Шишкино</w:t>
            </w:r>
            <w:proofErr w:type="gramEnd"/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, «Парк»</w:t>
            </w:r>
          </w:p>
        </w:tc>
        <w:tc>
          <w:tcPr>
            <w:tcW w:w="2122" w:type="pct"/>
          </w:tcPr>
          <w:p w14:paraId="3B94D4B9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D6" w:rsidRPr="007E4AFC" w14:paraId="1B6FF064" w14:textId="77777777" w:rsidTr="00FC7FD6">
        <w:trPr>
          <w:trHeight w:val="272"/>
        </w:trPr>
        <w:tc>
          <w:tcPr>
            <w:tcW w:w="427" w:type="pct"/>
            <w:shd w:val="clear" w:color="auto" w:fill="auto"/>
          </w:tcPr>
          <w:p w14:paraId="4FE8DC77" w14:textId="77777777" w:rsidR="00FC7FD6" w:rsidRPr="007E4AFC" w:rsidRDefault="00FC7FD6" w:rsidP="00A500A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51" w:type="pct"/>
          </w:tcPr>
          <w:p w14:paraId="335EAB41" w14:textId="77777777" w:rsidR="00FC7FD6" w:rsidRPr="007E4AFC" w:rsidRDefault="00FC7FD6" w:rsidP="00A500A9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ице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Свободы (от пер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еулка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Безымянный до пер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еулка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Куйбышева)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этап</w:t>
            </w:r>
          </w:p>
        </w:tc>
        <w:tc>
          <w:tcPr>
            <w:tcW w:w="2122" w:type="pct"/>
          </w:tcPr>
          <w:p w14:paraId="51DCB747" w14:textId="77777777" w:rsidR="00FC7FD6" w:rsidRPr="007E4AFC" w:rsidRDefault="00FC7FD6" w:rsidP="00A50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</w:tbl>
    <w:p w14:paraId="03FB6860" w14:textId="3495A5C7" w:rsidR="00A447EA" w:rsidRDefault="00A447EA" w:rsidP="00BC015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C9F7DAF" w14:textId="3DA599EF" w:rsidR="00FC7FD6" w:rsidRDefault="00FC7FD6" w:rsidP="00BC015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sectPr w:rsidR="00FC7FD6" w:rsidSect="00533AAE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1BA56" w14:textId="77777777" w:rsidR="00D84173" w:rsidRDefault="00D84173">
      <w:r>
        <w:separator/>
      </w:r>
    </w:p>
  </w:endnote>
  <w:endnote w:type="continuationSeparator" w:id="0">
    <w:p w14:paraId="138924AC" w14:textId="77777777" w:rsidR="00D84173" w:rsidRDefault="00D8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9F1C" w14:textId="77777777" w:rsidR="00086BB5" w:rsidRDefault="00086BB5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086BB5" w:rsidRDefault="00086BB5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E6F5" w14:textId="77777777" w:rsidR="00086BB5" w:rsidRDefault="00086BB5">
    <w:pPr>
      <w:pStyle w:val="aa"/>
      <w:jc w:val="right"/>
    </w:pPr>
  </w:p>
  <w:p w14:paraId="308833AD" w14:textId="77777777" w:rsidR="00086BB5" w:rsidRDefault="00086BB5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19F1" w14:textId="77777777" w:rsidR="00086BB5" w:rsidRPr="00CA6233" w:rsidRDefault="00086BB5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00EA" w14:textId="77777777" w:rsidR="00D84173" w:rsidRDefault="00D84173">
      <w:r>
        <w:separator/>
      </w:r>
    </w:p>
  </w:footnote>
  <w:footnote w:type="continuationSeparator" w:id="0">
    <w:p w14:paraId="777BD6E4" w14:textId="77777777" w:rsidR="00D84173" w:rsidRDefault="00D8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58A69" w14:textId="77777777" w:rsidR="00086BB5" w:rsidRDefault="00086BB5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086BB5" w:rsidRDefault="00086BB5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B"/>
    <w:rsid w:val="0000478F"/>
    <w:rsid w:val="00011A50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1F3"/>
    <w:rsid w:val="00065AFE"/>
    <w:rsid w:val="00075826"/>
    <w:rsid w:val="00076D96"/>
    <w:rsid w:val="0008383D"/>
    <w:rsid w:val="00083ED4"/>
    <w:rsid w:val="00084CCE"/>
    <w:rsid w:val="00086BB5"/>
    <w:rsid w:val="00086D59"/>
    <w:rsid w:val="000900D0"/>
    <w:rsid w:val="00090E8A"/>
    <w:rsid w:val="00091ADD"/>
    <w:rsid w:val="00091B4B"/>
    <w:rsid w:val="00094B27"/>
    <w:rsid w:val="000952D6"/>
    <w:rsid w:val="000A319B"/>
    <w:rsid w:val="000A3DD5"/>
    <w:rsid w:val="000A4EB1"/>
    <w:rsid w:val="000B551B"/>
    <w:rsid w:val="000B6B65"/>
    <w:rsid w:val="000B736E"/>
    <w:rsid w:val="000B7D85"/>
    <w:rsid w:val="000C03F5"/>
    <w:rsid w:val="000C60A5"/>
    <w:rsid w:val="000C7159"/>
    <w:rsid w:val="000D2C3C"/>
    <w:rsid w:val="000D487C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57C95"/>
    <w:rsid w:val="001606EC"/>
    <w:rsid w:val="001621D7"/>
    <w:rsid w:val="001643EC"/>
    <w:rsid w:val="00172CB4"/>
    <w:rsid w:val="001740BF"/>
    <w:rsid w:val="001762D3"/>
    <w:rsid w:val="00176B09"/>
    <w:rsid w:val="001844C4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1F2340"/>
    <w:rsid w:val="00201858"/>
    <w:rsid w:val="00211BEB"/>
    <w:rsid w:val="00213AE6"/>
    <w:rsid w:val="00213BB3"/>
    <w:rsid w:val="002148B0"/>
    <w:rsid w:val="00215E3C"/>
    <w:rsid w:val="00222ED4"/>
    <w:rsid w:val="00223BCA"/>
    <w:rsid w:val="0023437C"/>
    <w:rsid w:val="00237C17"/>
    <w:rsid w:val="0025693D"/>
    <w:rsid w:val="00261F2F"/>
    <w:rsid w:val="00262825"/>
    <w:rsid w:val="00263D99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0C49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E4E71"/>
    <w:rsid w:val="002F72D6"/>
    <w:rsid w:val="002F7394"/>
    <w:rsid w:val="002F7487"/>
    <w:rsid w:val="00301F00"/>
    <w:rsid w:val="00301FCD"/>
    <w:rsid w:val="00304833"/>
    <w:rsid w:val="00304A8A"/>
    <w:rsid w:val="0031277F"/>
    <w:rsid w:val="00313892"/>
    <w:rsid w:val="003145F5"/>
    <w:rsid w:val="00320163"/>
    <w:rsid w:val="00321556"/>
    <w:rsid w:val="00323168"/>
    <w:rsid w:val="00324235"/>
    <w:rsid w:val="003258A0"/>
    <w:rsid w:val="003258C8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4B66"/>
    <w:rsid w:val="00367778"/>
    <w:rsid w:val="00370404"/>
    <w:rsid w:val="00370BC6"/>
    <w:rsid w:val="00372587"/>
    <w:rsid w:val="0037360C"/>
    <w:rsid w:val="00374F21"/>
    <w:rsid w:val="003760A1"/>
    <w:rsid w:val="00377170"/>
    <w:rsid w:val="00380094"/>
    <w:rsid w:val="00380E25"/>
    <w:rsid w:val="003842EE"/>
    <w:rsid w:val="0038747E"/>
    <w:rsid w:val="003920AA"/>
    <w:rsid w:val="00393728"/>
    <w:rsid w:val="00394F4F"/>
    <w:rsid w:val="003972A8"/>
    <w:rsid w:val="003A146A"/>
    <w:rsid w:val="003A3435"/>
    <w:rsid w:val="003A6F7C"/>
    <w:rsid w:val="003B1D34"/>
    <w:rsid w:val="003B30A6"/>
    <w:rsid w:val="003B42B6"/>
    <w:rsid w:val="003B4620"/>
    <w:rsid w:val="003B5B35"/>
    <w:rsid w:val="003B5F05"/>
    <w:rsid w:val="003B77F9"/>
    <w:rsid w:val="003C33B3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53D4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4F72"/>
    <w:rsid w:val="0047747A"/>
    <w:rsid w:val="004813A7"/>
    <w:rsid w:val="00481E04"/>
    <w:rsid w:val="004821DD"/>
    <w:rsid w:val="00483190"/>
    <w:rsid w:val="004848DA"/>
    <w:rsid w:val="00485DF1"/>
    <w:rsid w:val="004961CD"/>
    <w:rsid w:val="00497735"/>
    <w:rsid w:val="004979F1"/>
    <w:rsid w:val="004A6E0C"/>
    <w:rsid w:val="004B3B8F"/>
    <w:rsid w:val="004B5110"/>
    <w:rsid w:val="004B66D2"/>
    <w:rsid w:val="004B738A"/>
    <w:rsid w:val="004B79C7"/>
    <w:rsid w:val="004C5C30"/>
    <w:rsid w:val="004D20F1"/>
    <w:rsid w:val="004D2625"/>
    <w:rsid w:val="004D28E7"/>
    <w:rsid w:val="004D6DDC"/>
    <w:rsid w:val="004D7856"/>
    <w:rsid w:val="004E0375"/>
    <w:rsid w:val="004E4627"/>
    <w:rsid w:val="004E54B9"/>
    <w:rsid w:val="004E6E7C"/>
    <w:rsid w:val="004F2D33"/>
    <w:rsid w:val="005014AA"/>
    <w:rsid w:val="00504897"/>
    <w:rsid w:val="005072E4"/>
    <w:rsid w:val="00507768"/>
    <w:rsid w:val="00507E09"/>
    <w:rsid w:val="0051213B"/>
    <w:rsid w:val="00514CFB"/>
    <w:rsid w:val="00516BD9"/>
    <w:rsid w:val="00521990"/>
    <w:rsid w:val="00523051"/>
    <w:rsid w:val="005230DD"/>
    <w:rsid w:val="00525317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643B"/>
    <w:rsid w:val="005772CE"/>
    <w:rsid w:val="005810BD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5F5CB1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6F78DE"/>
    <w:rsid w:val="007065E2"/>
    <w:rsid w:val="0071300C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D66CD"/>
    <w:rsid w:val="007E419D"/>
    <w:rsid w:val="007E4909"/>
    <w:rsid w:val="007E4AFC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6ECF"/>
    <w:rsid w:val="00827A69"/>
    <w:rsid w:val="008317E5"/>
    <w:rsid w:val="00833078"/>
    <w:rsid w:val="00842CA2"/>
    <w:rsid w:val="00844305"/>
    <w:rsid w:val="00845C14"/>
    <w:rsid w:val="00845E1C"/>
    <w:rsid w:val="00851626"/>
    <w:rsid w:val="00854B66"/>
    <w:rsid w:val="00861139"/>
    <w:rsid w:val="00863BE1"/>
    <w:rsid w:val="0086500E"/>
    <w:rsid w:val="00882D5F"/>
    <w:rsid w:val="0088683F"/>
    <w:rsid w:val="00887B85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B7DF9"/>
    <w:rsid w:val="008C0FE9"/>
    <w:rsid w:val="008C125D"/>
    <w:rsid w:val="008C2BD4"/>
    <w:rsid w:val="008C35D1"/>
    <w:rsid w:val="008D1624"/>
    <w:rsid w:val="008D1E28"/>
    <w:rsid w:val="008D3D1F"/>
    <w:rsid w:val="008D7352"/>
    <w:rsid w:val="008F2470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24A32"/>
    <w:rsid w:val="00930C4E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774F1"/>
    <w:rsid w:val="00982430"/>
    <w:rsid w:val="009835ED"/>
    <w:rsid w:val="0098521A"/>
    <w:rsid w:val="009866BE"/>
    <w:rsid w:val="0098788E"/>
    <w:rsid w:val="0099073B"/>
    <w:rsid w:val="009946AA"/>
    <w:rsid w:val="00994E26"/>
    <w:rsid w:val="00994E31"/>
    <w:rsid w:val="009973AD"/>
    <w:rsid w:val="00997E7C"/>
    <w:rsid w:val="009A2A41"/>
    <w:rsid w:val="009A39A2"/>
    <w:rsid w:val="009A4E15"/>
    <w:rsid w:val="009B5432"/>
    <w:rsid w:val="009C0021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1C5C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77594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27A4"/>
    <w:rsid w:val="00B33E63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1F5E"/>
    <w:rsid w:val="00BB38FC"/>
    <w:rsid w:val="00BB7A73"/>
    <w:rsid w:val="00BC0152"/>
    <w:rsid w:val="00BC06DD"/>
    <w:rsid w:val="00BC09B5"/>
    <w:rsid w:val="00BC0C0E"/>
    <w:rsid w:val="00BC440F"/>
    <w:rsid w:val="00BC7282"/>
    <w:rsid w:val="00BD2B6A"/>
    <w:rsid w:val="00BD3288"/>
    <w:rsid w:val="00BD669B"/>
    <w:rsid w:val="00BD75F2"/>
    <w:rsid w:val="00BE475E"/>
    <w:rsid w:val="00BE5499"/>
    <w:rsid w:val="00BE5AAF"/>
    <w:rsid w:val="00BE6C8F"/>
    <w:rsid w:val="00BF43BF"/>
    <w:rsid w:val="00BF4B6C"/>
    <w:rsid w:val="00BF4C14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2C1D"/>
    <w:rsid w:val="00C33128"/>
    <w:rsid w:val="00C33D68"/>
    <w:rsid w:val="00C3734C"/>
    <w:rsid w:val="00C4112C"/>
    <w:rsid w:val="00C43BA2"/>
    <w:rsid w:val="00C44C64"/>
    <w:rsid w:val="00C536DE"/>
    <w:rsid w:val="00C54935"/>
    <w:rsid w:val="00C61866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93B7E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C5E39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07B2C"/>
    <w:rsid w:val="00D10DCA"/>
    <w:rsid w:val="00D11ED4"/>
    <w:rsid w:val="00D17469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5B7C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04EE"/>
    <w:rsid w:val="00D743DC"/>
    <w:rsid w:val="00D804AB"/>
    <w:rsid w:val="00D82F1B"/>
    <w:rsid w:val="00D84173"/>
    <w:rsid w:val="00D85E7D"/>
    <w:rsid w:val="00D87470"/>
    <w:rsid w:val="00D87AF3"/>
    <w:rsid w:val="00DA6E7D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3528"/>
    <w:rsid w:val="00E55906"/>
    <w:rsid w:val="00E63666"/>
    <w:rsid w:val="00E6474F"/>
    <w:rsid w:val="00E73BD1"/>
    <w:rsid w:val="00E73FDA"/>
    <w:rsid w:val="00E7445C"/>
    <w:rsid w:val="00E74E83"/>
    <w:rsid w:val="00E77960"/>
    <w:rsid w:val="00E82957"/>
    <w:rsid w:val="00E85B2D"/>
    <w:rsid w:val="00E878FC"/>
    <w:rsid w:val="00E904D5"/>
    <w:rsid w:val="00EA4B5A"/>
    <w:rsid w:val="00EB11FA"/>
    <w:rsid w:val="00EC51C7"/>
    <w:rsid w:val="00ED53A5"/>
    <w:rsid w:val="00EE0095"/>
    <w:rsid w:val="00EE174C"/>
    <w:rsid w:val="00EE34F0"/>
    <w:rsid w:val="00EE426C"/>
    <w:rsid w:val="00EE5CA9"/>
    <w:rsid w:val="00EF0E6E"/>
    <w:rsid w:val="00EF0EB6"/>
    <w:rsid w:val="00EF16E4"/>
    <w:rsid w:val="00EF329E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5D48"/>
    <w:rsid w:val="00F27D47"/>
    <w:rsid w:val="00F31C11"/>
    <w:rsid w:val="00F32569"/>
    <w:rsid w:val="00F34BE5"/>
    <w:rsid w:val="00F400CE"/>
    <w:rsid w:val="00F41EE6"/>
    <w:rsid w:val="00F460FA"/>
    <w:rsid w:val="00F50C5C"/>
    <w:rsid w:val="00F519BC"/>
    <w:rsid w:val="00F711D3"/>
    <w:rsid w:val="00F8030A"/>
    <w:rsid w:val="00F80D73"/>
    <w:rsid w:val="00F82472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A305C"/>
    <w:rsid w:val="00FA4733"/>
    <w:rsid w:val="00FB01AE"/>
    <w:rsid w:val="00FB3F16"/>
    <w:rsid w:val="00FB7621"/>
    <w:rsid w:val="00FC46EE"/>
    <w:rsid w:val="00FC4EE6"/>
    <w:rsid w:val="00FC7267"/>
    <w:rsid w:val="00FC77DA"/>
    <w:rsid w:val="00FC7FD6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AE314"/>
  <w15:docId w15:val="{E396B965-34D7-4BCE-AD35-868D257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rsid w:val="003258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C31D-AFFF-41AD-841E-3BFE6F6B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19</cp:revision>
  <cp:lastPrinted>2023-03-22T10:42:00Z</cp:lastPrinted>
  <dcterms:created xsi:type="dcterms:W3CDTF">2023-01-23T08:27:00Z</dcterms:created>
  <dcterms:modified xsi:type="dcterms:W3CDTF">2023-03-22T10:44:00Z</dcterms:modified>
</cp:coreProperties>
</file>