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ED00BD" w:rsidRDefault="00304F9E" w:rsidP="00ED00BD">
      <w:pPr>
        <w:ind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bookmarkStart w:id="0" w:name="_GoBack"/>
      <w:bookmarkEnd w:id="0"/>
      <w:r w:rsidR="00ED00BD">
        <w:rPr>
          <w:color w:val="000000"/>
          <w:spacing w:val="-1"/>
          <w:sz w:val="28"/>
          <w:szCs w:val="28"/>
        </w:rPr>
        <w:t>«</w:t>
      </w:r>
      <w:r w:rsidR="00ED00BD" w:rsidRPr="00ED00BD">
        <w:rPr>
          <w:rFonts w:eastAsia="Calibri"/>
          <w:color w:val="000000"/>
          <w:spacing w:val="-1"/>
          <w:sz w:val="28"/>
          <w:szCs w:val="28"/>
          <w:lang w:eastAsia="en-US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 акта приемочной комиссии о завершении переустройства и (или) перепланировки помещения в многоквартирном доме».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1D47E8">
        <w:rPr>
          <w:sz w:val="28"/>
          <w:szCs w:val="28"/>
        </w:rPr>
        <w:t xml:space="preserve"> с 02 июля 2019 года по            17</w:t>
      </w:r>
      <w:r w:rsidR="008606B8">
        <w:rPr>
          <w:sz w:val="28"/>
          <w:szCs w:val="28"/>
        </w:rPr>
        <w:t xml:space="preserve"> июля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C76F5"/>
    <w:rsid w:val="008606B8"/>
    <w:rsid w:val="00913018"/>
    <w:rsid w:val="00B67DE9"/>
    <w:rsid w:val="00C7651D"/>
    <w:rsid w:val="00CE21C4"/>
    <w:rsid w:val="00D03178"/>
    <w:rsid w:val="00D22B98"/>
    <w:rsid w:val="00DC6DC2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3</cp:revision>
  <cp:lastPrinted>2019-05-22T05:47:00Z</cp:lastPrinted>
  <dcterms:created xsi:type="dcterms:W3CDTF">2019-07-02T07:07:00Z</dcterms:created>
  <dcterms:modified xsi:type="dcterms:W3CDTF">2019-07-02T07:12:00Z</dcterms:modified>
</cp:coreProperties>
</file>