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C2" w:rsidRDefault="001160C2" w:rsidP="001160C2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160C2" w:rsidRDefault="001160C2" w:rsidP="001160C2">
      <w:pPr>
        <w:jc w:val="center"/>
        <w:rPr>
          <w:b/>
          <w:szCs w:val="28"/>
        </w:rPr>
      </w:pPr>
    </w:p>
    <w:p w:rsidR="001160C2" w:rsidRDefault="001160C2" w:rsidP="001160C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160C2" w:rsidTr="001160C2">
        <w:trPr>
          <w:trHeight w:val="80"/>
        </w:trPr>
        <w:tc>
          <w:tcPr>
            <w:tcW w:w="675" w:type="dxa"/>
          </w:tcPr>
          <w:p w:rsidR="001160C2" w:rsidRDefault="00A27ABF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hideMark/>
          </w:tcPr>
          <w:p w:rsidR="001160C2" w:rsidRDefault="00A27ABF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  <w:hideMark/>
          </w:tcPr>
          <w:p w:rsidR="001160C2" w:rsidRDefault="001160C2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  <w:hideMark/>
          </w:tcPr>
          <w:p w:rsidR="001160C2" w:rsidRDefault="001160C2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1160C2" w:rsidRDefault="001160C2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160C2" w:rsidRDefault="00A27ABF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1793</w:t>
            </w:r>
          </w:p>
        </w:tc>
      </w:tr>
    </w:tbl>
    <w:p w:rsidR="00760EB6" w:rsidRDefault="00760EB6" w:rsidP="00760EB6">
      <w:pPr>
        <w:rPr>
          <w:rFonts w:eastAsia="Times New Roman"/>
          <w:szCs w:val="28"/>
          <w:lang w:eastAsia="ru-RU"/>
        </w:rPr>
      </w:pPr>
    </w:p>
    <w:p w:rsidR="00760EB6" w:rsidRDefault="00760EB6" w:rsidP="00760EB6">
      <w:pPr>
        <w:rPr>
          <w:rFonts w:eastAsia="Times New Roman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60EB6" w:rsidTr="00760EB6">
        <w:tc>
          <w:tcPr>
            <w:tcW w:w="9464" w:type="dxa"/>
            <w:hideMark/>
          </w:tcPr>
          <w:p w:rsidR="00760EB6" w:rsidRDefault="00003C5D" w:rsidP="00140F16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О внесении изменений в постановление администрации Благодарненского городского округа Ставропольского края от 31 января 2018 года № 77 «</w:t>
            </w:r>
            <w:r w:rsidR="00760EB6">
              <w:rPr>
                <w:szCs w:val="28"/>
              </w:rPr>
              <w:t xml:space="preserve">Об организации работы с персональными данными в администрации Благодарненского </w:t>
            </w:r>
            <w:r w:rsidR="00140F16">
              <w:rPr>
                <w:szCs w:val="28"/>
              </w:rPr>
              <w:t>городского округа</w:t>
            </w:r>
            <w:r w:rsidR="00760EB6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>»</w:t>
            </w:r>
            <w:r w:rsidR="00760EB6">
              <w:rPr>
                <w:szCs w:val="28"/>
              </w:rPr>
              <w:t xml:space="preserve"> </w:t>
            </w:r>
          </w:p>
        </w:tc>
      </w:tr>
      <w:bookmarkEnd w:id="0"/>
    </w:tbl>
    <w:p w:rsidR="00760EB6" w:rsidRDefault="00760EB6" w:rsidP="00003C5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003C5D" w:rsidRDefault="00003C5D" w:rsidP="00003C5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B60F52" w:rsidRDefault="00B60F52" w:rsidP="00B60F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Администрация Благодарненского городского округа Ставропольского края</w:t>
      </w:r>
    </w:p>
    <w:p w:rsidR="00003C5D" w:rsidRDefault="00003C5D" w:rsidP="00003C5D">
      <w:pPr>
        <w:autoSpaceDE w:val="0"/>
        <w:autoSpaceDN w:val="0"/>
        <w:adjustRightInd w:val="0"/>
        <w:jc w:val="both"/>
        <w:rPr>
          <w:szCs w:val="28"/>
        </w:rPr>
      </w:pPr>
    </w:p>
    <w:p w:rsidR="001160C2" w:rsidRDefault="001160C2" w:rsidP="00003C5D">
      <w:pPr>
        <w:autoSpaceDE w:val="0"/>
        <w:autoSpaceDN w:val="0"/>
        <w:adjustRightInd w:val="0"/>
        <w:jc w:val="both"/>
        <w:rPr>
          <w:szCs w:val="28"/>
        </w:rPr>
      </w:pPr>
    </w:p>
    <w:p w:rsidR="00760EB6" w:rsidRPr="00760EB6" w:rsidRDefault="00760EB6" w:rsidP="00760EB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60EB6">
        <w:rPr>
          <w:szCs w:val="28"/>
        </w:rPr>
        <w:t>ПОСТАНОВЛЯЕТ:</w:t>
      </w: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0EB6" w:rsidRDefault="00760EB6" w:rsidP="00760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0EB6" w:rsidRDefault="00003C5D" w:rsidP="00003C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003C5D">
        <w:rPr>
          <w:sz w:val="28"/>
          <w:szCs w:val="28"/>
        </w:rPr>
        <w:t>администрации Благодарненского городского округа Ставропольского края от 31 января 2018 года № 77 «Об организации работы с персональными данными в администрации Благодарненского городского округа Ставропольского края»</w:t>
      </w:r>
      <w:r w:rsidR="008D6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60EB6" w:rsidRDefault="00760EB6" w:rsidP="00760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C5D">
        <w:rPr>
          <w:sz w:val="28"/>
          <w:szCs w:val="28"/>
        </w:rPr>
        <w:t>Перечень должностей в администрации Благодарненского городского округа Ставропольского края, замещение которых дает право доступа к персональным данным в администрации Благодарненского городского округ</w:t>
      </w:r>
      <w:r w:rsidR="008D6B5F">
        <w:rPr>
          <w:sz w:val="28"/>
          <w:szCs w:val="28"/>
        </w:rPr>
        <w:t xml:space="preserve">а Ставропольского края </w:t>
      </w:r>
      <w:r w:rsidR="005D73FA">
        <w:rPr>
          <w:sz w:val="28"/>
          <w:szCs w:val="28"/>
        </w:rPr>
        <w:t xml:space="preserve"> изложить</w:t>
      </w:r>
      <w:r w:rsidR="00003C5D">
        <w:rPr>
          <w:sz w:val="28"/>
          <w:szCs w:val="28"/>
        </w:rPr>
        <w:t xml:space="preserve"> в прилагаемой редакции.</w:t>
      </w:r>
    </w:p>
    <w:p w:rsidR="00760EB6" w:rsidRPr="00003C5D" w:rsidRDefault="00760EB6" w:rsidP="00760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C5D">
        <w:rPr>
          <w:szCs w:val="28"/>
        </w:rPr>
        <w:tab/>
      </w:r>
      <w:r w:rsidR="00003C5D" w:rsidRPr="00003C5D">
        <w:rPr>
          <w:sz w:val="28"/>
          <w:szCs w:val="28"/>
        </w:rPr>
        <w:tab/>
      </w:r>
      <w:hyperlink r:id="rId7" w:history="1">
        <w:r w:rsidR="00003C5D" w:rsidRPr="00003C5D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="00003C5D" w:rsidRPr="00003C5D">
        <w:rPr>
          <w:sz w:val="28"/>
          <w:szCs w:val="28"/>
        </w:rPr>
        <w:t xml:space="preserve"> должностей лиц, уполномоченных на обработку персональных данных в администрации</w:t>
      </w:r>
      <w:r w:rsidR="00003C5D" w:rsidRPr="00003C5D">
        <w:rPr>
          <w:color w:val="FF0000"/>
          <w:sz w:val="28"/>
          <w:szCs w:val="28"/>
        </w:rPr>
        <w:t xml:space="preserve"> </w:t>
      </w:r>
      <w:r w:rsidR="00003C5D" w:rsidRPr="00003C5D">
        <w:rPr>
          <w:sz w:val="28"/>
          <w:szCs w:val="28"/>
        </w:rPr>
        <w:t>Благодарненского городского округа Ставропольского края</w:t>
      </w:r>
      <w:r w:rsidR="008D6B5F">
        <w:rPr>
          <w:sz w:val="28"/>
          <w:szCs w:val="28"/>
        </w:rPr>
        <w:t xml:space="preserve"> </w:t>
      </w:r>
      <w:r w:rsidR="00003C5D">
        <w:rPr>
          <w:sz w:val="28"/>
          <w:szCs w:val="28"/>
        </w:rPr>
        <w:t xml:space="preserve"> и</w:t>
      </w:r>
      <w:r w:rsidR="005D73FA">
        <w:rPr>
          <w:sz w:val="28"/>
          <w:szCs w:val="28"/>
        </w:rPr>
        <w:t>зложить</w:t>
      </w:r>
      <w:r w:rsidR="00003C5D">
        <w:rPr>
          <w:sz w:val="28"/>
          <w:szCs w:val="28"/>
        </w:rPr>
        <w:t xml:space="preserve"> в прилагаемой редакции.</w:t>
      </w:r>
    </w:p>
    <w:p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670E" w:rsidRDefault="00003C5D" w:rsidP="0078670E">
      <w:pPr>
        <w:ind w:firstLine="567"/>
        <w:jc w:val="both"/>
        <w:rPr>
          <w:szCs w:val="28"/>
        </w:rPr>
      </w:pPr>
      <w:r>
        <w:rPr>
          <w:rStyle w:val="a5"/>
          <w:b w:val="0"/>
          <w:szCs w:val="28"/>
        </w:rPr>
        <w:t>2</w:t>
      </w:r>
      <w:r w:rsidR="00760EB6">
        <w:rPr>
          <w:rStyle w:val="a5"/>
          <w:b w:val="0"/>
          <w:szCs w:val="28"/>
        </w:rPr>
        <w:t xml:space="preserve">. </w:t>
      </w:r>
      <w:proofErr w:type="gramStart"/>
      <w:r w:rsidR="0078670E" w:rsidRPr="002372B5">
        <w:rPr>
          <w:szCs w:val="28"/>
        </w:rPr>
        <w:t>Контроль за выполнением настоящего постановления  возложить  на 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760EB6" w:rsidRDefault="00760EB6" w:rsidP="00760E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760EB6" w:rsidRDefault="00003C5D" w:rsidP="00760EB6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ab/>
        <w:t>3</w:t>
      </w:r>
      <w:r w:rsidR="00760EB6">
        <w:rPr>
          <w:rFonts w:ascii="Times New Roman CYR" w:hAnsi="Times New Roman CYR" w:cs="Times New Roman CYR"/>
          <w:szCs w:val="28"/>
        </w:rPr>
        <w:t xml:space="preserve">. Настоящее постановление вступает в силу </w:t>
      </w:r>
      <w:r w:rsidR="00760EB6">
        <w:rPr>
          <w:szCs w:val="28"/>
          <w:lang w:eastAsia="ru-RU"/>
        </w:rPr>
        <w:t>со дня его официального опубликования.</w:t>
      </w: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Глава </w:t>
      </w:r>
    </w:p>
    <w:p w:rsidR="00760EB6" w:rsidRDefault="00760EB6" w:rsidP="00760EB6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Благодарненского </w:t>
      </w:r>
      <w:r w:rsidR="00140F16">
        <w:rPr>
          <w:rFonts w:ascii="Times New Roman CYR" w:hAnsi="Times New Roman CYR" w:cs="Times New Roman CYR"/>
          <w:szCs w:val="28"/>
        </w:rPr>
        <w:t>городского округа</w:t>
      </w:r>
    </w:p>
    <w:p w:rsidR="00FE62E4" w:rsidRPr="0078670E" w:rsidRDefault="00760EB6" w:rsidP="0078670E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Ставропольского  края                                                                     </w:t>
      </w:r>
      <w:r w:rsidR="0078670E">
        <w:rPr>
          <w:rFonts w:ascii="Times New Roman CYR" w:hAnsi="Times New Roman CYR" w:cs="Times New Roman CYR"/>
          <w:szCs w:val="28"/>
        </w:rPr>
        <w:t>А.И. Тенько</w:t>
      </w:r>
      <w:r w:rsidR="000534C7">
        <w:rPr>
          <w:rFonts w:ascii="Times New Roman CYR" w:hAnsi="Times New Roman CYR" w:cs="Times New Roman CYR"/>
          <w:szCs w:val="28"/>
        </w:rPr>
        <w:t>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E62E4" w:rsidRPr="008A5F20" w:rsidTr="001160C2">
        <w:tc>
          <w:tcPr>
            <w:tcW w:w="4784" w:type="dxa"/>
            <w:shd w:val="clear" w:color="auto" w:fill="auto"/>
          </w:tcPr>
          <w:p w:rsidR="00FE62E4" w:rsidRPr="008A5F20" w:rsidRDefault="00FE62E4" w:rsidP="00140F16">
            <w:pPr>
              <w:spacing w:before="100" w:beforeAutospacing="1" w:after="100" w:afterAutospacing="1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E62E4" w:rsidRPr="008A5F20" w:rsidRDefault="00FE62E4" w:rsidP="00140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A5F20">
              <w:rPr>
                <w:rFonts w:ascii="Times New Roman CYR" w:hAnsi="Times New Roman CYR" w:cs="Times New Roman CYR"/>
                <w:szCs w:val="28"/>
              </w:rPr>
              <w:t>УТВЕРЖДЕН</w:t>
            </w:r>
          </w:p>
          <w:p w:rsidR="0004095E" w:rsidRDefault="00AC6376" w:rsidP="000409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постановлением</w:t>
            </w:r>
            <w:r w:rsidR="00FE62E4" w:rsidRPr="008A5F20">
              <w:rPr>
                <w:rFonts w:ascii="Times New Roman CYR" w:hAnsi="Times New Roman CYR" w:cs="Times New Roman CYR"/>
                <w:szCs w:val="28"/>
              </w:rPr>
              <w:t xml:space="preserve"> администрации Благодарненского </w:t>
            </w:r>
            <w:r w:rsidR="00984860">
              <w:rPr>
                <w:rFonts w:ascii="Times New Roman CYR" w:hAnsi="Times New Roman CYR" w:cs="Times New Roman CYR"/>
                <w:szCs w:val="28"/>
              </w:rPr>
              <w:t>городского округа</w:t>
            </w:r>
            <w:r w:rsidR="00FE62E4" w:rsidRPr="008A5F20">
              <w:rPr>
                <w:rFonts w:ascii="Times New Roman CYR" w:hAnsi="Times New Roman CYR" w:cs="Times New Roman CYR"/>
                <w:szCs w:val="28"/>
              </w:rPr>
              <w:t xml:space="preserve"> Ставропольского края</w:t>
            </w:r>
          </w:p>
          <w:p w:rsidR="000534C7" w:rsidRPr="0004095E" w:rsidRDefault="0004095E" w:rsidP="0004095E">
            <w:pPr>
              <w:spacing w:line="240" w:lineRule="exact"/>
              <w:jc w:val="center"/>
            </w:pPr>
            <w:r>
              <w:t>от 31 января 2018 года №77</w:t>
            </w:r>
            <w:r w:rsidR="000534C7"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04095E" w:rsidRPr="0004095E" w:rsidRDefault="0004095E" w:rsidP="0004095E">
            <w:pPr>
              <w:spacing w:line="240" w:lineRule="exact"/>
              <w:jc w:val="center"/>
            </w:pPr>
            <w:r w:rsidRPr="0004095E">
              <w:t xml:space="preserve">в редакции </w:t>
            </w:r>
            <w:r>
              <w:t xml:space="preserve">постановления </w:t>
            </w:r>
            <w:r w:rsidRPr="0004095E">
              <w:t xml:space="preserve">администрации Благодарненского городского округа </w:t>
            </w:r>
          </w:p>
          <w:p w:rsidR="00FE62E4" w:rsidRDefault="0004095E" w:rsidP="000409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4095E">
              <w:t>Ставропольского края</w:t>
            </w:r>
          </w:p>
          <w:p w:rsidR="001160C2" w:rsidRPr="008A5F20" w:rsidRDefault="00A27ABF" w:rsidP="000409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от 28 октября 2019 года № 1793</w:t>
            </w:r>
          </w:p>
        </w:tc>
      </w:tr>
    </w:tbl>
    <w:p w:rsidR="00FE62E4" w:rsidRDefault="00FE62E4" w:rsidP="00FE62E4">
      <w:pPr>
        <w:shd w:val="clear" w:color="auto" w:fill="FFFFFF"/>
        <w:ind w:firstLine="720"/>
        <w:jc w:val="center"/>
        <w:rPr>
          <w:rFonts w:eastAsia="Times New Roman"/>
          <w:bCs/>
          <w:szCs w:val="28"/>
          <w:lang w:eastAsia="ru-RU"/>
        </w:rPr>
      </w:pPr>
    </w:p>
    <w:p w:rsidR="00FE62E4" w:rsidRPr="00774983" w:rsidRDefault="00FE62E4" w:rsidP="00FE62E4">
      <w:pPr>
        <w:shd w:val="clear" w:color="auto" w:fill="FFFFFF"/>
        <w:spacing w:line="240" w:lineRule="exact"/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774983">
        <w:rPr>
          <w:rFonts w:eastAsia="Times New Roman"/>
          <w:bCs/>
          <w:szCs w:val="28"/>
          <w:lang w:eastAsia="ru-RU"/>
        </w:rPr>
        <w:t>ПЕРЕЧЕНЬ</w:t>
      </w:r>
    </w:p>
    <w:p w:rsidR="008D1E16" w:rsidRDefault="00FE62E4" w:rsidP="00FE62E4">
      <w:pPr>
        <w:pStyle w:val="a6"/>
        <w:spacing w:line="240" w:lineRule="exact"/>
        <w:jc w:val="both"/>
        <w:rPr>
          <w:szCs w:val="28"/>
        </w:rPr>
      </w:pPr>
      <w:r>
        <w:rPr>
          <w:szCs w:val="28"/>
        </w:rPr>
        <w:t xml:space="preserve">должностей в администрации Благодарненского </w:t>
      </w:r>
      <w:r w:rsidR="00984860">
        <w:rPr>
          <w:szCs w:val="28"/>
          <w:lang w:eastAsia="ru-RU"/>
        </w:rPr>
        <w:t xml:space="preserve">городского округа </w:t>
      </w:r>
      <w:r>
        <w:rPr>
          <w:szCs w:val="28"/>
        </w:rPr>
        <w:t xml:space="preserve">Ставропольского края, замещение которых дает право доступа к персональным данным в администрации Благодарненского </w:t>
      </w:r>
      <w:r w:rsidR="00984860">
        <w:rPr>
          <w:szCs w:val="28"/>
          <w:lang w:eastAsia="ru-RU"/>
        </w:rPr>
        <w:t>городского округа</w:t>
      </w:r>
      <w:r>
        <w:rPr>
          <w:szCs w:val="28"/>
        </w:rPr>
        <w:t xml:space="preserve"> Ставропольского края</w:t>
      </w:r>
    </w:p>
    <w:p w:rsidR="001160C2" w:rsidRDefault="001160C2" w:rsidP="00FE62E4">
      <w:pPr>
        <w:pStyle w:val="a6"/>
        <w:spacing w:line="240" w:lineRule="exact"/>
        <w:jc w:val="both"/>
        <w:rPr>
          <w:szCs w:val="28"/>
        </w:rPr>
      </w:pPr>
    </w:p>
    <w:p w:rsidR="00FE62E4" w:rsidRDefault="00FE62E4" w:rsidP="00FE62E4">
      <w:pPr>
        <w:pStyle w:val="a6"/>
        <w:spacing w:line="240" w:lineRule="exact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FE62E4" w:rsidRPr="00D33E15" w:rsidTr="00BA0B9D">
        <w:tc>
          <w:tcPr>
            <w:tcW w:w="4219" w:type="dxa"/>
            <w:shd w:val="clear" w:color="auto" w:fill="auto"/>
          </w:tcPr>
          <w:p w:rsidR="00FE62E4" w:rsidRPr="00D33E15" w:rsidRDefault="00FE62E4" w:rsidP="00BA0B9D">
            <w:pPr>
              <w:pStyle w:val="a6"/>
              <w:spacing w:line="240" w:lineRule="exact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5351" w:type="dxa"/>
            <w:shd w:val="clear" w:color="auto" w:fill="auto"/>
          </w:tcPr>
          <w:p w:rsidR="00FE62E4" w:rsidRPr="00D33E15" w:rsidRDefault="00BA0B9D" w:rsidP="00BA0B9D">
            <w:pPr>
              <w:pStyle w:val="a6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FE62E4" w:rsidRPr="00D33E15">
              <w:rPr>
                <w:szCs w:val="28"/>
              </w:rPr>
              <w:t>олжность</w:t>
            </w:r>
          </w:p>
        </w:tc>
      </w:tr>
      <w:tr w:rsidR="00BA0B9D" w:rsidRPr="00D33E15" w:rsidTr="00BA0B9D">
        <w:tc>
          <w:tcPr>
            <w:tcW w:w="4219" w:type="dxa"/>
            <w:vMerge w:val="restart"/>
            <w:shd w:val="clear" w:color="auto" w:fill="auto"/>
          </w:tcPr>
          <w:p w:rsidR="00BA0B9D" w:rsidRPr="00D33E15" w:rsidRDefault="00BA0B9D" w:rsidP="00140F16">
            <w:pPr>
              <w:pStyle w:val="a6"/>
              <w:rPr>
                <w:szCs w:val="28"/>
              </w:rPr>
            </w:pPr>
            <w:r w:rsidRPr="00D33E15">
              <w:rPr>
                <w:szCs w:val="28"/>
              </w:rPr>
              <w:t xml:space="preserve">Руководство </w:t>
            </w:r>
          </w:p>
        </w:tc>
        <w:tc>
          <w:tcPr>
            <w:tcW w:w="5351" w:type="dxa"/>
            <w:shd w:val="clear" w:color="auto" w:fill="auto"/>
          </w:tcPr>
          <w:p w:rsidR="00BA0B9D" w:rsidRPr="00D33E15" w:rsidRDefault="00983907" w:rsidP="00984860">
            <w:pPr>
              <w:pStyle w:val="a6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zh-CN"/>
              </w:rPr>
              <w:t>Г</w:t>
            </w:r>
            <w:r w:rsidR="00BA0B9D" w:rsidRPr="00D33E15">
              <w:rPr>
                <w:rFonts w:eastAsia="Times New Roman"/>
                <w:szCs w:val="28"/>
                <w:lang w:eastAsia="zh-CN"/>
              </w:rPr>
              <w:t xml:space="preserve">лава </w:t>
            </w:r>
            <w:r w:rsidR="00BA0B9D" w:rsidRPr="00D33E15">
              <w:rPr>
                <w:szCs w:val="28"/>
              </w:rPr>
              <w:t xml:space="preserve">Благодарненского </w:t>
            </w:r>
            <w:r w:rsidR="00984860">
              <w:rPr>
                <w:szCs w:val="28"/>
                <w:lang w:eastAsia="ru-RU"/>
              </w:rPr>
              <w:t>городского округа</w:t>
            </w:r>
            <w:r w:rsidR="00BA0B9D" w:rsidRPr="00D33E15">
              <w:rPr>
                <w:szCs w:val="28"/>
              </w:rPr>
              <w:t xml:space="preserve"> Ставропольского края</w:t>
            </w:r>
          </w:p>
        </w:tc>
      </w:tr>
      <w:tr w:rsidR="00BA0B9D" w:rsidRPr="00D33E15" w:rsidTr="00BA0B9D">
        <w:tc>
          <w:tcPr>
            <w:tcW w:w="4219" w:type="dxa"/>
            <w:vMerge/>
            <w:shd w:val="clear" w:color="auto" w:fill="auto"/>
          </w:tcPr>
          <w:p w:rsidR="00BA0B9D" w:rsidRPr="00D33E15" w:rsidRDefault="00BA0B9D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BA0B9D" w:rsidRPr="00D33E15" w:rsidRDefault="00BA0B9D" w:rsidP="00BA0B9D">
            <w:pPr>
              <w:pStyle w:val="a6"/>
              <w:jc w:val="center"/>
              <w:rPr>
                <w:rFonts w:eastAsia="Times New Roman"/>
                <w:szCs w:val="28"/>
                <w:lang w:eastAsia="zh-CN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>первый заместитель главы</w:t>
            </w:r>
            <w:r w:rsidR="00983907">
              <w:rPr>
                <w:rFonts w:eastAsia="Times New Roman"/>
                <w:szCs w:val="28"/>
                <w:lang w:eastAsia="zh-CN"/>
              </w:rPr>
              <w:t xml:space="preserve"> администрации</w:t>
            </w:r>
            <w:r w:rsidR="00984860">
              <w:rPr>
                <w:szCs w:val="28"/>
                <w:lang w:eastAsia="ru-RU"/>
              </w:rPr>
              <w:t xml:space="preserve"> городского округа</w:t>
            </w:r>
          </w:p>
        </w:tc>
      </w:tr>
      <w:tr w:rsidR="00BA0B9D" w:rsidRPr="00D33E15" w:rsidTr="00BA0B9D">
        <w:tc>
          <w:tcPr>
            <w:tcW w:w="4219" w:type="dxa"/>
            <w:vMerge/>
            <w:shd w:val="clear" w:color="auto" w:fill="auto"/>
          </w:tcPr>
          <w:p w:rsidR="00BA0B9D" w:rsidRPr="00D33E15" w:rsidRDefault="00BA0B9D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BA0B9D" w:rsidRPr="00D33E15" w:rsidRDefault="00BA0B9D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>заместитель главы</w:t>
            </w:r>
            <w:r w:rsidR="00983907">
              <w:rPr>
                <w:rFonts w:eastAsia="Times New Roman"/>
                <w:szCs w:val="28"/>
                <w:lang w:eastAsia="zh-CN"/>
              </w:rPr>
              <w:t xml:space="preserve"> администрации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 </w:t>
            </w:r>
            <w:r w:rsidR="00984860">
              <w:rPr>
                <w:szCs w:val="28"/>
                <w:lang w:eastAsia="ru-RU"/>
              </w:rPr>
              <w:t>городского округа</w:t>
            </w:r>
          </w:p>
        </w:tc>
      </w:tr>
      <w:tr w:rsidR="00DC031B" w:rsidRPr="00D33E15" w:rsidTr="00BA0B9D">
        <w:tc>
          <w:tcPr>
            <w:tcW w:w="4219" w:type="dxa"/>
            <w:vMerge/>
            <w:shd w:val="clear" w:color="auto" w:fill="auto"/>
          </w:tcPr>
          <w:p w:rsidR="00DC031B" w:rsidRPr="00D33E15" w:rsidRDefault="00DC031B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DC031B" w:rsidRPr="00DC031B" w:rsidRDefault="00DC031B" w:rsidP="00DC031B">
            <w:pPr>
              <w:spacing w:line="240" w:lineRule="exact"/>
              <w:jc w:val="center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заместитель главы</w:t>
            </w:r>
            <w:r w:rsidR="00983907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</w:t>
            </w:r>
            <w:r w:rsidR="008621A0">
              <w:rPr>
                <w:szCs w:val="28"/>
                <w:lang w:eastAsia="ru-RU"/>
              </w:rPr>
              <w:t>городского округа</w:t>
            </w:r>
            <w:r w:rsidR="002118FD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начальник  </w:t>
            </w:r>
            <w:r w:rsidRPr="008A520D">
              <w:rPr>
                <w:bCs/>
                <w:color w:val="000000"/>
                <w:szCs w:val="28"/>
              </w:rPr>
              <w:t>отдела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8E18C4" w:rsidRPr="00D33E15" w:rsidTr="00026178">
        <w:trPr>
          <w:trHeight w:val="63"/>
        </w:trPr>
        <w:tc>
          <w:tcPr>
            <w:tcW w:w="4219" w:type="dxa"/>
            <w:vMerge w:val="restart"/>
            <w:shd w:val="clear" w:color="auto" w:fill="auto"/>
          </w:tcPr>
          <w:p w:rsidR="008E18C4" w:rsidRPr="00D33E15" w:rsidRDefault="008E18C4" w:rsidP="0078670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организационным и общим вопросам</w:t>
            </w:r>
          </w:p>
        </w:tc>
        <w:tc>
          <w:tcPr>
            <w:tcW w:w="5351" w:type="dxa"/>
            <w:shd w:val="clear" w:color="auto" w:fill="auto"/>
          </w:tcPr>
          <w:p w:rsidR="008E18C4" w:rsidRDefault="008E18C4" w:rsidP="00DC031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8E18C4" w:rsidRPr="00D33E15" w:rsidTr="00BA0B9D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8E18C4" w:rsidRDefault="008E18C4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E18C4" w:rsidRDefault="008E18C4" w:rsidP="00DC031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8E18C4" w:rsidRPr="00D33E15" w:rsidTr="00BA0B9D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8E18C4" w:rsidRDefault="008E18C4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E18C4" w:rsidRDefault="008E18C4" w:rsidP="00DC031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8E18C4" w:rsidRPr="00D33E15" w:rsidTr="00BA0B9D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8E18C4" w:rsidRDefault="008E18C4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E18C4" w:rsidRDefault="008E18C4" w:rsidP="00DC031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8E18C4" w:rsidRPr="00D33E15" w:rsidTr="00BA0B9D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8E18C4" w:rsidRDefault="008E18C4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E18C4" w:rsidRDefault="008E18C4" w:rsidP="00DC031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 xml:space="preserve">категории </w:t>
            </w:r>
          </w:p>
        </w:tc>
      </w:tr>
      <w:tr w:rsidR="008E18C4" w:rsidRPr="00D33E15" w:rsidTr="00BA0B9D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8E18C4" w:rsidRDefault="008E18C4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E18C4" w:rsidRDefault="008E18C4" w:rsidP="00DC031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</w:tc>
      </w:tr>
      <w:tr w:rsidR="008621A0" w:rsidRPr="00D33E15" w:rsidTr="00BA0B9D">
        <w:tc>
          <w:tcPr>
            <w:tcW w:w="4219" w:type="dxa"/>
            <w:vMerge w:val="restart"/>
            <w:shd w:val="clear" w:color="auto" w:fill="auto"/>
          </w:tcPr>
          <w:p w:rsidR="008621A0" w:rsidRPr="00D33E15" w:rsidRDefault="008621A0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Pr="00D33E15">
              <w:rPr>
                <w:szCs w:val="28"/>
              </w:rPr>
              <w:t xml:space="preserve"> кадрового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8621A0" w:rsidRPr="00D33E15" w:rsidRDefault="008621A0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8621A0" w:rsidRPr="00D33E15" w:rsidTr="00BA0B9D">
        <w:tc>
          <w:tcPr>
            <w:tcW w:w="4219" w:type="dxa"/>
            <w:vMerge/>
            <w:shd w:val="clear" w:color="auto" w:fill="auto"/>
          </w:tcPr>
          <w:p w:rsidR="008621A0" w:rsidRPr="00D33E15" w:rsidRDefault="008621A0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621A0" w:rsidRPr="00D33E15" w:rsidRDefault="008621A0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8621A0" w:rsidRPr="00D33E15" w:rsidTr="00BA0B9D">
        <w:tc>
          <w:tcPr>
            <w:tcW w:w="4219" w:type="dxa"/>
            <w:vMerge/>
            <w:shd w:val="clear" w:color="auto" w:fill="auto"/>
          </w:tcPr>
          <w:p w:rsidR="008621A0" w:rsidRPr="00D33E15" w:rsidRDefault="008621A0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621A0" w:rsidRPr="00D33E15" w:rsidRDefault="008621A0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93409C" w:rsidRPr="00D33E15" w:rsidTr="0093409C">
        <w:trPr>
          <w:trHeight w:val="81"/>
        </w:trPr>
        <w:tc>
          <w:tcPr>
            <w:tcW w:w="4219" w:type="dxa"/>
            <w:vMerge w:val="restart"/>
            <w:shd w:val="clear" w:color="auto" w:fill="auto"/>
          </w:tcPr>
          <w:p w:rsidR="0093409C" w:rsidRPr="00D33E15" w:rsidRDefault="0093409C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правового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93409C" w:rsidRPr="00D33E15" w:rsidTr="00BA0B9D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93409C" w:rsidRPr="00D33E15" w:rsidTr="00BA0B9D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5D73FA" w:rsidRPr="00D33E15" w:rsidTr="0093409C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5D73FA" w:rsidRDefault="005D73FA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>экономического развития</w:t>
            </w:r>
          </w:p>
        </w:tc>
        <w:tc>
          <w:tcPr>
            <w:tcW w:w="5351" w:type="dxa"/>
            <w:shd w:val="clear" w:color="auto" w:fill="auto"/>
          </w:tcPr>
          <w:p w:rsidR="005D73FA" w:rsidRDefault="005D73F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5D73FA" w:rsidRPr="00D33E15" w:rsidTr="0093409C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5D73FA" w:rsidRDefault="005D73F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D73FA" w:rsidRPr="00D33E15" w:rsidRDefault="005D73F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33E15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33E15">
              <w:rPr>
                <w:szCs w:val="28"/>
              </w:rPr>
              <w:t xml:space="preserve"> отдела</w:t>
            </w:r>
          </w:p>
        </w:tc>
      </w:tr>
      <w:tr w:rsidR="005D73FA" w:rsidRPr="00D33E15" w:rsidTr="00BA0B9D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5D73FA" w:rsidRDefault="005D73F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D73FA" w:rsidRPr="00D33E15" w:rsidRDefault="005D73F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5D73FA" w:rsidRPr="00D33E15" w:rsidTr="00BA0B9D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5D73FA" w:rsidRDefault="005D73F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D73FA" w:rsidRPr="00D33E15" w:rsidRDefault="005D73FA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93409C" w:rsidRPr="00D33E15" w:rsidTr="0093409C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93409C" w:rsidRPr="00D33E15" w:rsidTr="00BA0B9D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93409C" w:rsidRPr="00D33E15" w:rsidTr="00BA0B9D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93409C" w:rsidRPr="00D33E15" w:rsidTr="0093409C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муниципальных закупок</w:t>
            </w: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93409C" w:rsidRPr="00D33E15" w:rsidTr="00BA0B9D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3409C" w:rsidRPr="00D33E15" w:rsidRDefault="0093409C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93409C" w:rsidRPr="00D33E15" w:rsidTr="00BA0B9D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93409C" w:rsidRDefault="0093409C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1160C2" w:rsidRPr="00D33E15" w:rsidRDefault="0093409C" w:rsidP="001160C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</w:tbl>
    <w:p w:rsidR="001160C2" w:rsidRDefault="001160C2" w:rsidP="0093409C">
      <w:pPr>
        <w:pStyle w:val="a6"/>
        <w:rPr>
          <w:rFonts w:eastAsia="Times New Roman"/>
          <w:szCs w:val="28"/>
          <w:lang w:eastAsia="zh-CN"/>
        </w:rPr>
        <w:sectPr w:rsidR="001160C2" w:rsidSect="001160C2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8A30DA" w:rsidRPr="00D33E15" w:rsidTr="00BA0B9D">
        <w:tc>
          <w:tcPr>
            <w:tcW w:w="4219" w:type="dxa"/>
            <w:vMerge w:val="restart"/>
            <w:shd w:val="clear" w:color="auto" w:fill="auto"/>
          </w:tcPr>
          <w:p w:rsidR="008A30DA" w:rsidRPr="00D33E15" w:rsidRDefault="008A30DA" w:rsidP="0093409C">
            <w:pPr>
              <w:pStyle w:val="a6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lastRenderedPageBreak/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 xml:space="preserve">планирования, 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учета </w:t>
            </w:r>
            <w:r>
              <w:rPr>
                <w:szCs w:val="28"/>
              </w:rPr>
              <w:t>и отчетности</w:t>
            </w:r>
          </w:p>
        </w:tc>
        <w:tc>
          <w:tcPr>
            <w:tcW w:w="5351" w:type="dxa"/>
            <w:shd w:val="clear" w:color="auto" w:fill="auto"/>
          </w:tcPr>
          <w:p w:rsidR="008A30DA" w:rsidRPr="00D33E15" w:rsidRDefault="008A30DA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8A30DA" w:rsidRPr="00D33E15" w:rsidTr="00BA0B9D">
        <w:tc>
          <w:tcPr>
            <w:tcW w:w="4219" w:type="dxa"/>
            <w:vMerge/>
            <w:shd w:val="clear" w:color="auto" w:fill="auto"/>
          </w:tcPr>
          <w:p w:rsidR="008A30DA" w:rsidRPr="00D33E15" w:rsidRDefault="008A30D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A30DA" w:rsidRPr="00D33E15" w:rsidRDefault="008A30DA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8A30DA" w:rsidRPr="00D33E15" w:rsidTr="00BA0B9D">
        <w:tc>
          <w:tcPr>
            <w:tcW w:w="4219" w:type="dxa"/>
            <w:vMerge/>
            <w:shd w:val="clear" w:color="auto" w:fill="auto"/>
          </w:tcPr>
          <w:p w:rsidR="008A30DA" w:rsidRPr="00D33E15" w:rsidRDefault="008A30D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A30DA" w:rsidRPr="00D33E15" w:rsidRDefault="008A30DA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8A30DA" w:rsidRPr="00D33E15" w:rsidTr="00BA0B9D">
        <w:tc>
          <w:tcPr>
            <w:tcW w:w="4219" w:type="dxa"/>
            <w:vMerge/>
            <w:shd w:val="clear" w:color="auto" w:fill="auto"/>
          </w:tcPr>
          <w:p w:rsidR="008A30DA" w:rsidRPr="00D33E15" w:rsidRDefault="008A30D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A30DA" w:rsidRPr="00D33E15" w:rsidRDefault="008A30DA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</w:tc>
      </w:tr>
      <w:tr w:rsidR="00BA0B9D" w:rsidRPr="00D33E15" w:rsidTr="00BA0B9D">
        <w:tc>
          <w:tcPr>
            <w:tcW w:w="4219" w:type="dxa"/>
            <w:vMerge w:val="restart"/>
            <w:shd w:val="clear" w:color="auto" w:fill="auto"/>
          </w:tcPr>
          <w:p w:rsidR="00BA0B9D" w:rsidRPr="00D33E15" w:rsidRDefault="003B3B1A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Архивный отдел</w:t>
            </w:r>
          </w:p>
        </w:tc>
        <w:tc>
          <w:tcPr>
            <w:tcW w:w="5351" w:type="dxa"/>
            <w:shd w:val="clear" w:color="auto" w:fill="auto"/>
          </w:tcPr>
          <w:p w:rsidR="00BA0B9D" w:rsidRPr="00D33E15" w:rsidRDefault="00BA0B9D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BA0B9D" w:rsidRPr="00D33E15" w:rsidTr="00BA0B9D">
        <w:tc>
          <w:tcPr>
            <w:tcW w:w="4219" w:type="dxa"/>
            <w:vMerge/>
            <w:shd w:val="clear" w:color="auto" w:fill="auto"/>
          </w:tcPr>
          <w:p w:rsidR="00BA0B9D" w:rsidRPr="00D33E15" w:rsidRDefault="00BA0B9D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BA0B9D" w:rsidRPr="00D33E15" w:rsidRDefault="003B3B1A" w:rsidP="003B3B1A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A51C55">
              <w:rPr>
                <w:color w:val="000000"/>
                <w:szCs w:val="28"/>
              </w:rPr>
              <w:t>рхивариус</w:t>
            </w:r>
          </w:p>
        </w:tc>
      </w:tr>
      <w:tr w:rsidR="00BA0B9D" w:rsidRPr="00D33E15" w:rsidTr="00BA0B9D">
        <w:tc>
          <w:tcPr>
            <w:tcW w:w="4219" w:type="dxa"/>
            <w:vMerge/>
            <w:shd w:val="clear" w:color="auto" w:fill="auto"/>
          </w:tcPr>
          <w:p w:rsidR="00BA0B9D" w:rsidRPr="00D33E15" w:rsidRDefault="00BA0B9D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BA0B9D" w:rsidRPr="00D33E15" w:rsidRDefault="003B3B1A" w:rsidP="00BA0B9D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51C55">
              <w:rPr>
                <w:color w:val="000000"/>
                <w:szCs w:val="28"/>
              </w:rPr>
              <w:t>пециалист 1 категории</w:t>
            </w:r>
          </w:p>
        </w:tc>
      </w:tr>
      <w:tr w:rsidR="003B3B1A" w:rsidRPr="00D33E15" w:rsidTr="00BA0B9D">
        <w:tc>
          <w:tcPr>
            <w:tcW w:w="4219" w:type="dxa"/>
            <w:vMerge w:val="restart"/>
            <w:shd w:val="clear" w:color="auto" w:fill="auto"/>
          </w:tcPr>
          <w:p w:rsidR="003B3B1A" w:rsidRPr="00D33E15" w:rsidRDefault="003B3B1A" w:rsidP="003B3B1A">
            <w:pPr>
              <w:pStyle w:val="a6"/>
              <w:rPr>
                <w:szCs w:val="28"/>
              </w:rPr>
            </w:pPr>
            <w:r w:rsidRPr="00D33E15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архитектуры и градостроительства </w:t>
            </w:r>
          </w:p>
        </w:tc>
        <w:tc>
          <w:tcPr>
            <w:tcW w:w="5351" w:type="dxa"/>
            <w:shd w:val="clear" w:color="auto" w:fill="auto"/>
          </w:tcPr>
          <w:p w:rsidR="003B3B1A" w:rsidRPr="00D33E15" w:rsidRDefault="003B3B1A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3B3B1A" w:rsidRPr="00D33E15" w:rsidTr="00BA0B9D">
        <w:tc>
          <w:tcPr>
            <w:tcW w:w="4219" w:type="dxa"/>
            <w:vMerge/>
            <w:shd w:val="clear" w:color="auto" w:fill="auto"/>
          </w:tcPr>
          <w:p w:rsidR="003B3B1A" w:rsidRPr="00D33E15" w:rsidRDefault="003B3B1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B3B1A" w:rsidRPr="00D33E15" w:rsidRDefault="003B3B1A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B3B1A" w:rsidRPr="00D33E15" w:rsidTr="00BA0B9D">
        <w:tc>
          <w:tcPr>
            <w:tcW w:w="4219" w:type="dxa"/>
            <w:vMerge/>
            <w:shd w:val="clear" w:color="auto" w:fill="auto"/>
          </w:tcPr>
          <w:p w:rsidR="003B3B1A" w:rsidRPr="00D33E15" w:rsidRDefault="003B3B1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B3B1A" w:rsidRDefault="003B3B1A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3B3B1A" w:rsidRPr="00D33E15" w:rsidTr="00BA0B9D">
        <w:tc>
          <w:tcPr>
            <w:tcW w:w="4219" w:type="dxa"/>
            <w:vMerge/>
            <w:shd w:val="clear" w:color="auto" w:fill="auto"/>
          </w:tcPr>
          <w:p w:rsidR="003B3B1A" w:rsidRPr="00D33E15" w:rsidRDefault="003B3B1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B3B1A" w:rsidRDefault="003B3B1A" w:rsidP="00BA0B9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</w:p>
        </w:tc>
      </w:tr>
      <w:tr w:rsidR="007009C0" w:rsidRPr="00D33E15" w:rsidTr="007009C0">
        <w:trPr>
          <w:trHeight w:val="215"/>
        </w:trPr>
        <w:tc>
          <w:tcPr>
            <w:tcW w:w="4219" w:type="dxa"/>
            <w:vMerge w:val="restart"/>
            <w:shd w:val="clear" w:color="auto" w:fill="auto"/>
          </w:tcPr>
          <w:p w:rsidR="007009C0" w:rsidRPr="00D33E15" w:rsidRDefault="007009C0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технической поддержки и информационной безопасности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7009C0" w:rsidRPr="00D33E15" w:rsidTr="00BA0B9D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7009C0" w:rsidRPr="00D33E15" w:rsidTr="00BA0B9D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Default="007009C0" w:rsidP="00BA0B9D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 1 категории</w:t>
            </w:r>
          </w:p>
        </w:tc>
      </w:tr>
      <w:tr w:rsidR="003B3B1A" w:rsidRPr="00D33E15" w:rsidTr="00BA0B9D">
        <w:tc>
          <w:tcPr>
            <w:tcW w:w="4219" w:type="dxa"/>
            <w:vMerge w:val="restart"/>
            <w:shd w:val="clear" w:color="auto" w:fill="auto"/>
          </w:tcPr>
          <w:p w:rsidR="003B3B1A" w:rsidRPr="00D33E15" w:rsidRDefault="003B3B1A" w:rsidP="00140F16">
            <w:pPr>
              <w:pStyle w:val="a6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Отдел социального развития</w:t>
            </w:r>
          </w:p>
        </w:tc>
        <w:tc>
          <w:tcPr>
            <w:tcW w:w="5351" w:type="dxa"/>
            <w:shd w:val="clear" w:color="auto" w:fill="auto"/>
          </w:tcPr>
          <w:p w:rsidR="003B3B1A" w:rsidRPr="00D33E15" w:rsidRDefault="003B3B1A" w:rsidP="00BA0B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3B3B1A" w:rsidRPr="00D33E15" w:rsidTr="00BA0B9D">
        <w:tc>
          <w:tcPr>
            <w:tcW w:w="4219" w:type="dxa"/>
            <w:vMerge/>
            <w:shd w:val="clear" w:color="auto" w:fill="auto"/>
          </w:tcPr>
          <w:p w:rsidR="003B3B1A" w:rsidRPr="00D33E15" w:rsidRDefault="003B3B1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B3B1A" w:rsidRPr="00D33E15" w:rsidRDefault="003B3B1A" w:rsidP="00BA0B9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3B3B1A" w:rsidRPr="00D33E15" w:rsidTr="00BA0B9D">
        <w:tc>
          <w:tcPr>
            <w:tcW w:w="4219" w:type="dxa"/>
            <w:vMerge/>
            <w:shd w:val="clear" w:color="auto" w:fill="auto"/>
          </w:tcPr>
          <w:p w:rsidR="003B3B1A" w:rsidRPr="00D33E15" w:rsidRDefault="003B3B1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B3B1A" w:rsidRPr="00D33E15" w:rsidRDefault="003B3B1A" w:rsidP="00DC03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  <w:tr w:rsidR="003B3B1A" w:rsidRPr="00D33E15" w:rsidTr="00BA0B9D">
        <w:tc>
          <w:tcPr>
            <w:tcW w:w="4219" w:type="dxa"/>
            <w:vMerge/>
            <w:shd w:val="clear" w:color="auto" w:fill="auto"/>
          </w:tcPr>
          <w:p w:rsidR="003B3B1A" w:rsidRPr="00D33E15" w:rsidRDefault="003B3B1A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B3B1A" w:rsidRPr="00D33E15" w:rsidRDefault="003B3B1A" w:rsidP="0014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</w:t>
            </w:r>
          </w:p>
        </w:tc>
      </w:tr>
      <w:tr w:rsidR="007009C0" w:rsidRPr="00D33E15" w:rsidTr="00BA0B9D">
        <w:tc>
          <w:tcPr>
            <w:tcW w:w="4219" w:type="dxa"/>
            <w:shd w:val="clear" w:color="auto" w:fill="auto"/>
          </w:tcPr>
          <w:p w:rsidR="007009C0" w:rsidRPr="00D33E15" w:rsidRDefault="007009C0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культуры и туризма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140F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7009C0" w:rsidRPr="00D33E15" w:rsidTr="00BA0B9D">
        <w:tc>
          <w:tcPr>
            <w:tcW w:w="4219" w:type="dxa"/>
            <w:shd w:val="clear" w:color="auto" w:fill="auto"/>
          </w:tcPr>
          <w:p w:rsidR="007009C0" w:rsidRDefault="007009C0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физической культуры и спорта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140F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7009C0" w:rsidRPr="00D33E15" w:rsidTr="007009C0">
        <w:trPr>
          <w:trHeight w:val="535"/>
        </w:trPr>
        <w:tc>
          <w:tcPr>
            <w:tcW w:w="4219" w:type="dxa"/>
            <w:vMerge w:val="restart"/>
            <w:shd w:val="clear" w:color="auto" w:fill="auto"/>
          </w:tcPr>
          <w:p w:rsidR="007009C0" w:rsidRDefault="007009C0" w:rsidP="00140F1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140F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</w:t>
            </w:r>
            <w:r w:rsidR="002118FD">
              <w:rPr>
                <w:color w:val="000000"/>
                <w:szCs w:val="28"/>
              </w:rPr>
              <w:t xml:space="preserve"> отдела</w:t>
            </w:r>
          </w:p>
        </w:tc>
      </w:tr>
      <w:tr w:rsidR="007009C0" w:rsidRPr="00D33E15" w:rsidTr="00BA0B9D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140F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7009C0" w:rsidRPr="00D33E15" w:rsidTr="00BA0B9D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140F16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140F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</w:tbl>
    <w:p w:rsidR="00BA0B9D" w:rsidRDefault="00BA0B9D" w:rsidP="00DC031B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FE62E4" w:rsidRDefault="00FE62E4" w:rsidP="00FE62E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  <w:lang w:eastAsia="ru-RU"/>
        </w:rPr>
        <w:t xml:space="preserve">Муниципальные служащие имеют право доступа к персональным данным работников возглавляемых ими структурных подразделений администрации </w:t>
      </w:r>
      <w:r w:rsidR="00984860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, а также к персональным данным иных субъектов персональных данных при осуществлении деятельности в качестве членов комиссии по формированию муниципального резерва управленческих кадров, аттестационной комиссии для аттестации муниципальных служащих, замещающих должности муниципальной службы в администрации </w:t>
      </w:r>
      <w:r w:rsidR="002733FD">
        <w:rPr>
          <w:szCs w:val="28"/>
          <w:lang w:eastAsia="ru-RU"/>
        </w:rPr>
        <w:t>городского округа</w:t>
      </w:r>
      <w:r>
        <w:rPr>
          <w:szCs w:val="28"/>
          <w:lang w:eastAsia="ru-RU"/>
        </w:rPr>
        <w:t xml:space="preserve"> и ее органах, комиссии по соблюдению требований к</w:t>
      </w:r>
      <w:proofErr w:type="gramEnd"/>
      <w:r>
        <w:rPr>
          <w:szCs w:val="28"/>
          <w:lang w:eastAsia="ru-RU"/>
        </w:rPr>
        <w:t xml:space="preserve"> служебному поведению муниципальных служащих, </w:t>
      </w:r>
      <w:r w:rsidRPr="00CB4EEB">
        <w:rPr>
          <w:szCs w:val="28"/>
        </w:rPr>
        <w:t xml:space="preserve">замещающих должности муниципальной службы в администрации Благодарненского </w:t>
      </w:r>
      <w:r w:rsidR="00984860">
        <w:rPr>
          <w:szCs w:val="28"/>
          <w:lang w:eastAsia="ru-RU"/>
        </w:rPr>
        <w:t xml:space="preserve">городского округа </w:t>
      </w:r>
      <w:r w:rsidRPr="00CB4EEB">
        <w:rPr>
          <w:szCs w:val="28"/>
        </w:rPr>
        <w:t>Ставропольского края (органах администрации), и урегулированию конфликта интересов</w:t>
      </w:r>
      <w:r>
        <w:rPr>
          <w:szCs w:val="28"/>
        </w:rPr>
        <w:t>.</w:t>
      </w:r>
    </w:p>
    <w:p w:rsidR="001160C2" w:rsidRDefault="001160C2" w:rsidP="00FE62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160C2" w:rsidRDefault="001160C2" w:rsidP="00FE62E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1160C2" w:rsidTr="00E277E4">
        <w:trPr>
          <w:trHeight w:val="278"/>
        </w:trPr>
        <w:tc>
          <w:tcPr>
            <w:tcW w:w="7442" w:type="dxa"/>
          </w:tcPr>
          <w:p w:rsidR="001160C2" w:rsidRPr="004E4627" w:rsidRDefault="001160C2" w:rsidP="00E277E4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98" w:type="dxa"/>
          </w:tcPr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center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1160C2" w:rsidRDefault="001160C2" w:rsidP="001160C2">
      <w:pPr>
        <w:autoSpaceDE w:val="0"/>
        <w:autoSpaceDN w:val="0"/>
        <w:adjustRightInd w:val="0"/>
        <w:jc w:val="both"/>
        <w:rPr>
          <w:szCs w:val="28"/>
        </w:rPr>
        <w:sectPr w:rsidR="001160C2" w:rsidSect="001160C2">
          <w:pgSz w:w="11906" w:h="16838" w:code="9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E62E4" w:rsidRPr="008A5F20" w:rsidTr="00BA0B9D">
        <w:tc>
          <w:tcPr>
            <w:tcW w:w="4784" w:type="dxa"/>
            <w:shd w:val="clear" w:color="auto" w:fill="auto"/>
          </w:tcPr>
          <w:p w:rsidR="00FE62E4" w:rsidRPr="008A5F20" w:rsidRDefault="00FE62E4" w:rsidP="00140F16">
            <w:pPr>
              <w:spacing w:before="100" w:beforeAutospacing="1" w:after="100" w:afterAutospacing="1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4095E" w:rsidRPr="008A5F20" w:rsidRDefault="0004095E" w:rsidP="000409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8A5F20">
              <w:rPr>
                <w:rFonts w:ascii="Times New Roman CYR" w:hAnsi="Times New Roman CYR" w:cs="Times New Roman CYR"/>
                <w:szCs w:val="28"/>
              </w:rPr>
              <w:t>УТВЕРЖДЕН</w:t>
            </w:r>
          </w:p>
          <w:p w:rsidR="0004095E" w:rsidRDefault="0004095E" w:rsidP="000409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постановлением</w:t>
            </w:r>
            <w:r w:rsidRPr="008A5F20">
              <w:rPr>
                <w:rFonts w:ascii="Times New Roman CYR" w:hAnsi="Times New Roman CYR" w:cs="Times New Roman CYR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 CYR" w:hAnsi="Times New Roman CYR" w:cs="Times New Roman CYR"/>
                <w:szCs w:val="28"/>
              </w:rPr>
              <w:t>городского округа</w:t>
            </w:r>
            <w:r w:rsidRPr="008A5F20">
              <w:rPr>
                <w:rFonts w:ascii="Times New Roman CYR" w:hAnsi="Times New Roman CYR" w:cs="Times New Roman CYR"/>
                <w:szCs w:val="28"/>
              </w:rPr>
              <w:t xml:space="preserve"> Ставропольского края</w:t>
            </w:r>
          </w:p>
          <w:p w:rsidR="0004095E" w:rsidRPr="0004095E" w:rsidRDefault="0004095E" w:rsidP="0004095E">
            <w:pPr>
              <w:spacing w:line="240" w:lineRule="exact"/>
              <w:jc w:val="center"/>
            </w:pPr>
            <w:r>
              <w:t>от 31 января 2018 года №77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04095E" w:rsidRPr="0004095E" w:rsidRDefault="0004095E" w:rsidP="0004095E">
            <w:pPr>
              <w:spacing w:line="240" w:lineRule="exact"/>
              <w:jc w:val="center"/>
            </w:pPr>
            <w:r w:rsidRPr="0004095E">
              <w:t xml:space="preserve">в редакции </w:t>
            </w:r>
            <w:r>
              <w:t xml:space="preserve">постановления </w:t>
            </w:r>
            <w:r w:rsidRPr="0004095E">
              <w:t xml:space="preserve">администрации Благодарненского городского округа </w:t>
            </w:r>
          </w:p>
          <w:p w:rsidR="00FE62E4" w:rsidRDefault="0004095E" w:rsidP="000409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4095E">
              <w:t>Ставропольского края</w:t>
            </w:r>
          </w:p>
          <w:p w:rsidR="001160C2" w:rsidRPr="008A5F20" w:rsidRDefault="00A27ABF" w:rsidP="000409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от 28 октября 2019 года № 1793</w:t>
            </w:r>
          </w:p>
        </w:tc>
      </w:tr>
    </w:tbl>
    <w:p w:rsidR="00915BD6" w:rsidRDefault="00915BD6" w:rsidP="002733FD">
      <w:pPr>
        <w:shd w:val="clear" w:color="auto" w:fill="FFFFFF"/>
        <w:rPr>
          <w:rFonts w:eastAsia="Times New Roman"/>
          <w:bCs/>
          <w:szCs w:val="28"/>
          <w:lang w:eastAsia="ru-RU"/>
        </w:rPr>
      </w:pPr>
    </w:p>
    <w:p w:rsidR="00FE62E4" w:rsidRPr="00774983" w:rsidRDefault="00FE62E4" w:rsidP="00FE62E4">
      <w:pPr>
        <w:shd w:val="clear" w:color="auto" w:fill="FFFFFF"/>
        <w:spacing w:line="240" w:lineRule="exact"/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774983">
        <w:rPr>
          <w:rFonts w:eastAsia="Times New Roman"/>
          <w:bCs/>
          <w:szCs w:val="28"/>
          <w:lang w:eastAsia="ru-RU"/>
        </w:rPr>
        <w:t>ПЕРЕЧЕНЬ</w:t>
      </w:r>
    </w:p>
    <w:p w:rsidR="00BA0B9D" w:rsidRDefault="00FE62E4" w:rsidP="00BA0B9D">
      <w:pPr>
        <w:pStyle w:val="a6"/>
        <w:spacing w:line="240" w:lineRule="exact"/>
        <w:jc w:val="center"/>
        <w:rPr>
          <w:szCs w:val="28"/>
        </w:rPr>
      </w:pPr>
      <w:r>
        <w:rPr>
          <w:szCs w:val="28"/>
        </w:rPr>
        <w:t xml:space="preserve">должностных лиц, уполномоченных на обработку персональных данных в администрации Благодарненского </w:t>
      </w:r>
      <w:r w:rsidR="00984860">
        <w:rPr>
          <w:szCs w:val="28"/>
          <w:lang w:eastAsia="ru-RU"/>
        </w:rPr>
        <w:t>городского округа</w:t>
      </w:r>
    </w:p>
    <w:p w:rsidR="00BA0B9D" w:rsidRDefault="002733FD" w:rsidP="002733FD">
      <w:pPr>
        <w:pStyle w:val="a6"/>
        <w:spacing w:line="240" w:lineRule="exact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7009C0" w:rsidRPr="00D33E15" w:rsidTr="00652952">
        <w:tc>
          <w:tcPr>
            <w:tcW w:w="4219" w:type="dxa"/>
            <w:shd w:val="clear" w:color="auto" w:fill="auto"/>
          </w:tcPr>
          <w:p w:rsidR="007009C0" w:rsidRPr="00D33E15" w:rsidRDefault="007009C0" w:rsidP="00652952">
            <w:pPr>
              <w:pStyle w:val="a6"/>
              <w:spacing w:line="240" w:lineRule="exact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33E15">
              <w:rPr>
                <w:szCs w:val="28"/>
              </w:rPr>
              <w:t>олжность</w:t>
            </w:r>
          </w:p>
        </w:tc>
      </w:tr>
      <w:tr w:rsidR="007009C0" w:rsidRPr="00D33E15" w:rsidTr="00652952">
        <w:tc>
          <w:tcPr>
            <w:tcW w:w="4219" w:type="dxa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Руководство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>заместитель главы</w:t>
            </w:r>
            <w:r w:rsidR="00983907">
              <w:rPr>
                <w:rFonts w:eastAsia="Times New Roman"/>
                <w:szCs w:val="28"/>
                <w:lang w:eastAsia="zh-CN"/>
              </w:rPr>
              <w:t xml:space="preserve"> администрации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ru-RU"/>
              </w:rPr>
              <w:t>городского округа</w:t>
            </w:r>
          </w:p>
        </w:tc>
      </w:tr>
      <w:tr w:rsidR="000534C7" w:rsidRPr="00D33E15" w:rsidTr="00652952">
        <w:trPr>
          <w:trHeight w:val="63"/>
        </w:trPr>
        <w:tc>
          <w:tcPr>
            <w:tcW w:w="4219" w:type="dxa"/>
            <w:vMerge w:val="restart"/>
            <w:shd w:val="clear" w:color="auto" w:fill="auto"/>
          </w:tcPr>
          <w:p w:rsidR="000534C7" w:rsidRPr="00D33E15" w:rsidRDefault="000534C7" w:rsidP="000534C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организационным и общего вопросам</w:t>
            </w:r>
          </w:p>
        </w:tc>
        <w:tc>
          <w:tcPr>
            <w:tcW w:w="5351" w:type="dxa"/>
            <w:shd w:val="clear" w:color="auto" w:fill="auto"/>
          </w:tcPr>
          <w:p w:rsidR="000534C7" w:rsidRDefault="000534C7" w:rsidP="0065295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0534C7" w:rsidRPr="00D33E15" w:rsidTr="00652952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0534C7" w:rsidRDefault="000534C7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534C7" w:rsidRDefault="000534C7" w:rsidP="0065295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0534C7" w:rsidRPr="00D33E15" w:rsidTr="00652952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0534C7" w:rsidRDefault="000534C7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534C7" w:rsidRDefault="000534C7" w:rsidP="0065295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0534C7" w:rsidRPr="00D33E15" w:rsidTr="00652952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0534C7" w:rsidRDefault="000534C7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534C7" w:rsidRDefault="000534C7" w:rsidP="0065295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0534C7" w:rsidRPr="00D33E15" w:rsidTr="00652952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0534C7" w:rsidRDefault="000534C7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534C7" w:rsidRDefault="000534C7" w:rsidP="0065295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 xml:space="preserve">категории </w:t>
            </w:r>
          </w:p>
        </w:tc>
      </w:tr>
      <w:tr w:rsidR="000534C7" w:rsidRPr="00D33E15" w:rsidTr="00652952">
        <w:trPr>
          <w:trHeight w:val="63"/>
        </w:trPr>
        <w:tc>
          <w:tcPr>
            <w:tcW w:w="4219" w:type="dxa"/>
            <w:vMerge/>
            <w:shd w:val="clear" w:color="auto" w:fill="auto"/>
          </w:tcPr>
          <w:p w:rsidR="000534C7" w:rsidRDefault="000534C7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0534C7" w:rsidRDefault="000534C7" w:rsidP="0065295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делопроизводитель</w:t>
            </w:r>
          </w:p>
        </w:tc>
      </w:tr>
      <w:tr w:rsidR="007009C0" w:rsidRPr="00D33E15" w:rsidTr="00652952">
        <w:tc>
          <w:tcPr>
            <w:tcW w:w="4219" w:type="dxa"/>
            <w:vMerge w:val="restart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Pr="00D33E15">
              <w:rPr>
                <w:szCs w:val="28"/>
              </w:rPr>
              <w:t xml:space="preserve"> кадрового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7009C0" w:rsidRPr="00D33E15" w:rsidTr="00652952">
        <w:trPr>
          <w:trHeight w:val="81"/>
        </w:trPr>
        <w:tc>
          <w:tcPr>
            <w:tcW w:w="4219" w:type="dxa"/>
            <w:vMerge w:val="restart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правового обеспечения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7009C0" w:rsidRPr="00D33E15" w:rsidTr="00652952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</w:p>
        </w:tc>
      </w:tr>
      <w:tr w:rsidR="007009C0" w:rsidRPr="00D33E15" w:rsidTr="00652952">
        <w:trPr>
          <w:trHeight w:val="78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5D73FA" w:rsidRPr="00D33E15" w:rsidTr="00652952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5D73FA" w:rsidRDefault="005D73FA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>экономического развития</w:t>
            </w:r>
          </w:p>
        </w:tc>
        <w:tc>
          <w:tcPr>
            <w:tcW w:w="5351" w:type="dxa"/>
            <w:shd w:val="clear" w:color="auto" w:fill="auto"/>
          </w:tcPr>
          <w:p w:rsidR="005D73FA" w:rsidRDefault="005D73F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  <w:tr w:rsidR="005D73FA" w:rsidRPr="00D33E15" w:rsidTr="00652952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5D73FA" w:rsidRDefault="005D73FA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D73FA" w:rsidRPr="00D33E15" w:rsidRDefault="005D73F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33E15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33E15">
              <w:rPr>
                <w:szCs w:val="28"/>
              </w:rPr>
              <w:t xml:space="preserve"> отдела</w:t>
            </w:r>
          </w:p>
        </w:tc>
      </w:tr>
      <w:tr w:rsidR="005D73FA" w:rsidRPr="00D33E15" w:rsidTr="00652952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5D73FA" w:rsidRDefault="005D73FA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D73FA" w:rsidRPr="00D33E15" w:rsidRDefault="005D73F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5D73FA" w:rsidRPr="00D33E15" w:rsidTr="00652952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5D73FA" w:rsidRDefault="005D73FA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5D73FA" w:rsidRPr="00D33E15" w:rsidRDefault="005D73FA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7009C0" w:rsidRPr="00D33E15" w:rsidTr="00652952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7009C0" w:rsidRPr="00D33E15" w:rsidTr="00652952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7009C0" w:rsidRPr="00D33E15" w:rsidTr="00652952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7009C0" w:rsidRPr="00D33E15" w:rsidTr="00652952">
        <w:trPr>
          <w:trHeight w:val="105"/>
        </w:trPr>
        <w:tc>
          <w:tcPr>
            <w:tcW w:w="4219" w:type="dxa"/>
            <w:vMerge w:val="restart"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муниципальных закупок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33E15">
              <w:rPr>
                <w:szCs w:val="28"/>
              </w:rPr>
              <w:t>начальник отдела</w:t>
            </w:r>
          </w:p>
        </w:tc>
      </w:tr>
      <w:tr w:rsidR="007009C0" w:rsidRPr="00D33E15" w:rsidTr="00652952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7009C0" w:rsidRPr="00D33E15" w:rsidTr="00652952">
        <w:trPr>
          <w:trHeight w:val="10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8A30DA" w:rsidRPr="00D33E15" w:rsidTr="00652952">
        <w:tc>
          <w:tcPr>
            <w:tcW w:w="4219" w:type="dxa"/>
            <w:vMerge w:val="restart"/>
            <w:shd w:val="clear" w:color="auto" w:fill="auto"/>
          </w:tcPr>
          <w:p w:rsidR="008A30DA" w:rsidRPr="00D33E15" w:rsidRDefault="008A30DA" w:rsidP="00652952">
            <w:pPr>
              <w:pStyle w:val="a6"/>
              <w:rPr>
                <w:szCs w:val="28"/>
              </w:rPr>
            </w:pPr>
            <w:r w:rsidRPr="00D33E15">
              <w:rPr>
                <w:rFonts w:eastAsia="Times New Roman"/>
                <w:szCs w:val="28"/>
                <w:lang w:eastAsia="zh-CN"/>
              </w:rPr>
              <w:t xml:space="preserve">Отдел </w:t>
            </w:r>
            <w:r>
              <w:rPr>
                <w:rFonts w:eastAsia="Times New Roman"/>
                <w:szCs w:val="28"/>
                <w:lang w:eastAsia="zh-CN"/>
              </w:rPr>
              <w:t xml:space="preserve">планирования, </w:t>
            </w:r>
            <w:r w:rsidRPr="00D33E15">
              <w:rPr>
                <w:rFonts w:eastAsia="Times New Roman"/>
                <w:szCs w:val="28"/>
                <w:lang w:eastAsia="zh-CN"/>
              </w:rPr>
              <w:t xml:space="preserve">учета </w:t>
            </w:r>
            <w:r>
              <w:rPr>
                <w:szCs w:val="28"/>
              </w:rPr>
              <w:t>и отчетности</w:t>
            </w:r>
          </w:p>
        </w:tc>
        <w:tc>
          <w:tcPr>
            <w:tcW w:w="5351" w:type="dxa"/>
            <w:shd w:val="clear" w:color="auto" w:fill="auto"/>
          </w:tcPr>
          <w:p w:rsidR="008A30DA" w:rsidRPr="00D33E15" w:rsidRDefault="008A30DA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8A30DA" w:rsidRPr="00D33E15" w:rsidTr="00652952">
        <w:tc>
          <w:tcPr>
            <w:tcW w:w="4219" w:type="dxa"/>
            <w:vMerge/>
            <w:shd w:val="clear" w:color="auto" w:fill="auto"/>
          </w:tcPr>
          <w:p w:rsidR="008A30DA" w:rsidRPr="00D33E15" w:rsidRDefault="008A30DA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A30DA" w:rsidRPr="00D33E15" w:rsidRDefault="008A30D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3E15">
              <w:rPr>
                <w:szCs w:val="28"/>
              </w:rPr>
              <w:t xml:space="preserve"> специалист</w:t>
            </w:r>
          </w:p>
        </w:tc>
      </w:tr>
      <w:tr w:rsidR="008A30DA" w:rsidRPr="00D33E15" w:rsidTr="00652952">
        <w:tc>
          <w:tcPr>
            <w:tcW w:w="4219" w:type="dxa"/>
            <w:vMerge/>
            <w:shd w:val="clear" w:color="auto" w:fill="auto"/>
          </w:tcPr>
          <w:p w:rsidR="008A30DA" w:rsidRPr="00D33E15" w:rsidRDefault="008A30DA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A30DA" w:rsidRPr="00D33E15" w:rsidRDefault="008A30DA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ведущий специалист</w:t>
            </w:r>
          </w:p>
        </w:tc>
      </w:tr>
      <w:tr w:rsidR="008A30DA" w:rsidRPr="00D33E15" w:rsidTr="00652952">
        <w:tc>
          <w:tcPr>
            <w:tcW w:w="4219" w:type="dxa"/>
            <w:vMerge/>
            <w:shd w:val="clear" w:color="auto" w:fill="auto"/>
          </w:tcPr>
          <w:p w:rsidR="008A30DA" w:rsidRPr="00D33E15" w:rsidRDefault="008A30DA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A30DA" w:rsidRDefault="008A30DA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  <w:p w:rsidR="005514CD" w:rsidRDefault="005514CD" w:rsidP="00652952">
            <w:pPr>
              <w:pStyle w:val="a6"/>
              <w:jc w:val="center"/>
              <w:rPr>
                <w:szCs w:val="28"/>
              </w:rPr>
            </w:pPr>
          </w:p>
          <w:p w:rsidR="005514CD" w:rsidRDefault="005514CD" w:rsidP="00652952">
            <w:pPr>
              <w:pStyle w:val="a6"/>
              <w:jc w:val="center"/>
              <w:rPr>
                <w:szCs w:val="28"/>
              </w:rPr>
            </w:pPr>
          </w:p>
          <w:p w:rsidR="005514CD" w:rsidRDefault="005514CD" w:rsidP="00652952">
            <w:pPr>
              <w:pStyle w:val="a6"/>
              <w:jc w:val="center"/>
              <w:rPr>
                <w:szCs w:val="28"/>
              </w:rPr>
            </w:pPr>
          </w:p>
          <w:p w:rsidR="005514CD" w:rsidRPr="00D33E15" w:rsidRDefault="005514CD" w:rsidP="00652952">
            <w:pPr>
              <w:pStyle w:val="a6"/>
              <w:jc w:val="center"/>
              <w:rPr>
                <w:szCs w:val="28"/>
              </w:rPr>
            </w:pPr>
          </w:p>
        </w:tc>
      </w:tr>
      <w:tr w:rsidR="007009C0" w:rsidRPr="00D33E15" w:rsidTr="00652952">
        <w:tc>
          <w:tcPr>
            <w:tcW w:w="4219" w:type="dxa"/>
            <w:vMerge w:val="restart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>Архивный отдел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A51C55">
              <w:rPr>
                <w:color w:val="000000"/>
                <w:szCs w:val="28"/>
              </w:rPr>
              <w:t>рхивариус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51C55">
              <w:rPr>
                <w:color w:val="000000"/>
                <w:szCs w:val="28"/>
              </w:rPr>
              <w:t>пециалист 1 категории</w:t>
            </w:r>
          </w:p>
        </w:tc>
      </w:tr>
      <w:tr w:rsidR="007009C0" w:rsidRPr="00D33E15" w:rsidTr="00652952">
        <w:tc>
          <w:tcPr>
            <w:tcW w:w="4219" w:type="dxa"/>
            <w:vMerge w:val="restart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 w:rsidRPr="00D33E15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архитектуры и градостроительства 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szCs w:val="28"/>
              </w:rPr>
              <w:t>начальник отдела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Default="007009C0" w:rsidP="0065295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</w:p>
        </w:tc>
      </w:tr>
      <w:tr w:rsidR="007009C0" w:rsidRPr="00D33E15" w:rsidTr="00652952">
        <w:trPr>
          <w:trHeight w:val="215"/>
        </w:trPr>
        <w:tc>
          <w:tcPr>
            <w:tcW w:w="4219" w:type="dxa"/>
            <w:vMerge w:val="restart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технической поддержки и информационной безопасности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7009C0" w:rsidRPr="00D33E15" w:rsidTr="00652952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7009C0" w:rsidRPr="00D33E15" w:rsidTr="00652952">
        <w:trPr>
          <w:trHeight w:val="21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Default="007009C0" w:rsidP="00652952">
            <w:pPr>
              <w:pStyle w:val="a6"/>
              <w:jc w:val="center"/>
              <w:rPr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 1 категории</w:t>
            </w:r>
          </w:p>
        </w:tc>
      </w:tr>
      <w:tr w:rsidR="007009C0" w:rsidRPr="00D33E15" w:rsidTr="00652952">
        <w:tc>
          <w:tcPr>
            <w:tcW w:w="4219" w:type="dxa"/>
            <w:vMerge w:val="restart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Отдел социального развития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главный специалист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  <w:tr w:rsidR="007009C0" w:rsidRPr="00D33E15" w:rsidTr="00652952">
        <w:tc>
          <w:tcPr>
            <w:tcW w:w="4219" w:type="dxa"/>
            <w:vMerge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bCs/>
                <w:color w:val="000000"/>
                <w:szCs w:val="28"/>
              </w:rPr>
              <w:t>специалист</w:t>
            </w:r>
          </w:p>
        </w:tc>
      </w:tr>
      <w:tr w:rsidR="007009C0" w:rsidRPr="00D33E15" w:rsidTr="00652952">
        <w:tc>
          <w:tcPr>
            <w:tcW w:w="4219" w:type="dxa"/>
            <w:shd w:val="clear" w:color="auto" w:fill="auto"/>
          </w:tcPr>
          <w:p w:rsidR="007009C0" w:rsidRPr="00D33E15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культуры и туризма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7009C0" w:rsidRPr="00D33E15" w:rsidTr="00652952">
        <w:tc>
          <w:tcPr>
            <w:tcW w:w="4219" w:type="dxa"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физической культуры и спорта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33E15">
              <w:rPr>
                <w:color w:val="000000"/>
                <w:szCs w:val="28"/>
              </w:rPr>
              <w:t>начальник отдела</w:t>
            </w:r>
          </w:p>
        </w:tc>
      </w:tr>
      <w:tr w:rsidR="007009C0" w:rsidRPr="00D33E15" w:rsidTr="00652952">
        <w:trPr>
          <w:trHeight w:val="535"/>
        </w:trPr>
        <w:tc>
          <w:tcPr>
            <w:tcW w:w="4219" w:type="dxa"/>
            <w:vMerge w:val="restart"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</w:t>
            </w:r>
            <w:r w:rsidR="002118FD">
              <w:rPr>
                <w:color w:val="000000"/>
                <w:szCs w:val="28"/>
              </w:rPr>
              <w:t xml:space="preserve"> отдела</w:t>
            </w:r>
          </w:p>
        </w:tc>
      </w:tr>
      <w:tr w:rsidR="007009C0" w:rsidRPr="00D33E15" w:rsidTr="00652952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7009C0" w:rsidRPr="00D33E15" w:rsidTr="00652952">
        <w:trPr>
          <w:trHeight w:val="535"/>
        </w:trPr>
        <w:tc>
          <w:tcPr>
            <w:tcW w:w="4219" w:type="dxa"/>
            <w:vMerge/>
            <w:shd w:val="clear" w:color="auto" w:fill="auto"/>
          </w:tcPr>
          <w:p w:rsidR="007009C0" w:rsidRDefault="007009C0" w:rsidP="00652952">
            <w:pPr>
              <w:pStyle w:val="a6"/>
              <w:rPr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09C0" w:rsidRPr="00D33E15" w:rsidRDefault="007009C0" w:rsidP="00652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</w:tbl>
    <w:p w:rsidR="00BA0B9D" w:rsidRDefault="00BA0B9D" w:rsidP="002733FD">
      <w:pPr>
        <w:pStyle w:val="a6"/>
        <w:spacing w:line="240" w:lineRule="exact"/>
        <w:rPr>
          <w:szCs w:val="28"/>
        </w:rPr>
      </w:pPr>
    </w:p>
    <w:p w:rsidR="000534C7" w:rsidRDefault="000534C7" w:rsidP="002733FD">
      <w:pPr>
        <w:suppressAutoHyphens/>
        <w:spacing w:line="240" w:lineRule="exact"/>
        <w:jc w:val="both"/>
        <w:rPr>
          <w:rFonts w:eastAsia="Times New Roman"/>
          <w:szCs w:val="28"/>
          <w:lang w:eastAsia="zh-CN"/>
        </w:rPr>
      </w:pPr>
    </w:p>
    <w:p w:rsidR="005514CD" w:rsidRDefault="005514CD" w:rsidP="002733FD">
      <w:pPr>
        <w:suppressAutoHyphens/>
        <w:spacing w:line="240" w:lineRule="exact"/>
        <w:jc w:val="both"/>
        <w:rPr>
          <w:rFonts w:eastAsia="Times New Roman"/>
          <w:szCs w:val="28"/>
          <w:lang w:eastAsia="zh-CN"/>
        </w:rPr>
      </w:pPr>
    </w:p>
    <w:p w:rsidR="005514CD" w:rsidRDefault="005514CD" w:rsidP="002733FD">
      <w:pPr>
        <w:suppressAutoHyphens/>
        <w:spacing w:line="240" w:lineRule="exact"/>
        <w:jc w:val="both"/>
        <w:rPr>
          <w:rFonts w:eastAsia="Times New Roman"/>
          <w:szCs w:val="28"/>
          <w:lang w:eastAsia="zh-CN"/>
        </w:rPr>
      </w:pPr>
    </w:p>
    <w:p w:rsidR="005514CD" w:rsidRDefault="005514CD" w:rsidP="002733FD">
      <w:pPr>
        <w:suppressAutoHyphens/>
        <w:spacing w:line="240" w:lineRule="exact"/>
        <w:jc w:val="both"/>
        <w:rPr>
          <w:rFonts w:eastAsia="Times New Roman"/>
          <w:szCs w:val="28"/>
          <w:lang w:eastAsia="zh-C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1160C2" w:rsidTr="00E277E4">
        <w:trPr>
          <w:trHeight w:val="708"/>
        </w:trPr>
        <w:tc>
          <w:tcPr>
            <w:tcW w:w="7442" w:type="dxa"/>
          </w:tcPr>
          <w:p w:rsidR="001160C2" w:rsidRPr="004E4627" w:rsidRDefault="001160C2" w:rsidP="00E277E4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1160C2" w:rsidRDefault="001160C2" w:rsidP="00E277E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98" w:type="dxa"/>
          </w:tcPr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ind w:left="-59"/>
              <w:jc w:val="center"/>
              <w:rPr>
                <w:szCs w:val="28"/>
              </w:rPr>
            </w:pPr>
          </w:p>
          <w:p w:rsidR="001160C2" w:rsidRDefault="001160C2" w:rsidP="00E277E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FE62E4" w:rsidRPr="000534C7" w:rsidRDefault="00FE62E4" w:rsidP="000534C7">
      <w:pPr>
        <w:rPr>
          <w:rFonts w:eastAsia="Times New Roman"/>
          <w:szCs w:val="28"/>
          <w:lang w:eastAsia="zh-CN"/>
        </w:rPr>
      </w:pPr>
    </w:p>
    <w:sectPr w:rsidR="00FE62E4" w:rsidRPr="000534C7" w:rsidSect="001160C2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274"/>
    <w:multiLevelType w:val="hybridMultilevel"/>
    <w:tmpl w:val="487873D6"/>
    <w:lvl w:ilvl="0" w:tplc="082E4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1B72C8"/>
    <w:multiLevelType w:val="multilevel"/>
    <w:tmpl w:val="23560F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B6"/>
    <w:rsid w:val="00003C5D"/>
    <w:rsid w:val="00011544"/>
    <w:rsid w:val="0001428E"/>
    <w:rsid w:val="00026178"/>
    <w:rsid w:val="0004095E"/>
    <w:rsid w:val="000534C7"/>
    <w:rsid w:val="00063EA8"/>
    <w:rsid w:val="00081CD1"/>
    <w:rsid w:val="001160C2"/>
    <w:rsid w:val="00120A50"/>
    <w:rsid w:val="00140F16"/>
    <w:rsid w:val="00146177"/>
    <w:rsid w:val="00196D0A"/>
    <w:rsid w:val="001D2399"/>
    <w:rsid w:val="002118FD"/>
    <w:rsid w:val="00217D33"/>
    <w:rsid w:val="002374D6"/>
    <w:rsid w:val="002501D1"/>
    <w:rsid w:val="002733FD"/>
    <w:rsid w:val="00281462"/>
    <w:rsid w:val="002F278D"/>
    <w:rsid w:val="0035034F"/>
    <w:rsid w:val="003B3B1A"/>
    <w:rsid w:val="004707B2"/>
    <w:rsid w:val="00491FCA"/>
    <w:rsid w:val="0050485E"/>
    <w:rsid w:val="00510A2A"/>
    <w:rsid w:val="00520038"/>
    <w:rsid w:val="00520921"/>
    <w:rsid w:val="0052451A"/>
    <w:rsid w:val="00526B46"/>
    <w:rsid w:val="005514CD"/>
    <w:rsid w:val="00586120"/>
    <w:rsid w:val="005B0F96"/>
    <w:rsid w:val="005C42DF"/>
    <w:rsid w:val="005D364C"/>
    <w:rsid w:val="005D73FA"/>
    <w:rsid w:val="005D764E"/>
    <w:rsid w:val="005F4F9F"/>
    <w:rsid w:val="00652952"/>
    <w:rsid w:val="00687A6A"/>
    <w:rsid w:val="006C2E3C"/>
    <w:rsid w:val="007009C0"/>
    <w:rsid w:val="00760EB6"/>
    <w:rsid w:val="0078670E"/>
    <w:rsid w:val="007E695E"/>
    <w:rsid w:val="00815B70"/>
    <w:rsid w:val="00837938"/>
    <w:rsid w:val="008621A0"/>
    <w:rsid w:val="008A30DA"/>
    <w:rsid w:val="008D1E16"/>
    <w:rsid w:val="008D5801"/>
    <w:rsid w:val="008D6B5F"/>
    <w:rsid w:val="008E18C4"/>
    <w:rsid w:val="008F7D52"/>
    <w:rsid w:val="00913E92"/>
    <w:rsid w:val="00915BD6"/>
    <w:rsid w:val="009243B5"/>
    <w:rsid w:val="0093409C"/>
    <w:rsid w:val="009666F1"/>
    <w:rsid w:val="00983907"/>
    <w:rsid w:val="00984860"/>
    <w:rsid w:val="00990D5C"/>
    <w:rsid w:val="009D3D81"/>
    <w:rsid w:val="00A27ABF"/>
    <w:rsid w:val="00A60112"/>
    <w:rsid w:val="00A606CD"/>
    <w:rsid w:val="00AC6376"/>
    <w:rsid w:val="00B070D0"/>
    <w:rsid w:val="00B46703"/>
    <w:rsid w:val="00B60F52"/>
    <w:rsid w:val="00B81C6B"/>
    <w:rsid w:val="00B92FAC"/>
    <w:rsid w:val="00BA0B9D"/>
    <w:rsid w:val="00BB23D0"/>
    <w:rsid w:val="00BC0DE2"/>
    <w:rsid w:val="00BE4E53"/>
    <w:rsid w:val="00C7109D"/>
    <w:rsid w:val="00CB563B"/>
    <w:rsid w:val="00D50896"/>
    <w:rsid w:val="00D6285C"/>
    <w:rsid w:val="00D76B78"/>
    <w:rsid w:val="00D876DB"/>
    <w:rsid w:val="00D91C7A"/>
    <w:rsid w:val="00DC031B"/>
    <w:rsid w:val="00DD034D"/>
    <w:rsid w:val="00EB13D5"/>
    <w:rsid w:val="00EE109D"/>
    <w:rsid w:val="00F036CB"/>
    <w:rsid w:val="00F37A93"/>
    <w:rsid w:val="00FB5C2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6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E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EB6"/>
    <w:rPr>
      <w:color w:val="0000FF"/>
      <w:u w:val="single"/>
    </w:rPr>
  </w:style>
  <w:style w:type="character" w:styleId="a5">
    <w:name w:val="Strong"/>
    <w:basedOn w:val="a0"/>
    <w:uiPriority w:val="22"/>
    <w:qFormat/>
    <w:rsid w:val="00760EB6"/>
    <w:rPr>
      <w:b/>
      <w:bCs/>
    </w:rPr>
  </w:style>
  <w:style w:type="paragraph" w:styleId="a6">
    <w:name w:val="No Spacing"/>
    <w:uiPriority w:val="1"/>
    <w:qFormat/>
    <w:rsid w:val="00FE62E4"/>
    <w:pPr>
      <w:jc w:val="left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A0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B9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003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78670E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table" w:styleId="aa">
    <w:name w:val="Table Grid"/>
    <w:basedOn w:val="a1"/>
    <w:rsid w:val="001160C2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B6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E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EB6"/>
    <w:rPr>
      <w:color w:val="0000FF"/>
      <w:u w:val="single"/>
    </w:rPr>
  </w:style>
  <w:style w:type="character" w:styleId="a5">
    <w:name w:val="Strong"/>
    <w:basedOn w:val="a0"/>
    <w:uiPriority w:val="22"/>
    <w:qFormat/>
    <w:rsid w:val="00760EB6"/>
    <w:rPr>
      <w:b/>
      <w:bCs/>
    </w:rPr>
  </w:style>
  <w:style w:type="paragraph" w:styleId="a6">
    <w:name w:val="No Spacing"/>
    <w:uiPriority w:val="1"/>
    <w:qFormat/>
    <w:rsid w:val="00FE62E4"/>
    <w:pPr>
      <w:jc w:val="left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A0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B9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003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78670E"/>
    <w:pPr>
      <w:spacing w:before="100" w:beforeAutospacing="1" w:after="100" w:afterAutospacing="1"/>
    </w:pPr>
    <w:rPr>
      <w:rFonts w:eastAsia="Times New Roman"/>
      <w:color w:val="000000"/>
      <w:sz w:val="24"/>
      <w:szCs w:val="24"/>
      <w:u w:color="000000"/>
      <w:lang w:val="en-US"/>
    </w:rPr>
  </w:style>
  <w:style w:type="table" w:styleId="aa">
    <w:name w:val="Table Grid"/>
    <w:basedOn w:val="a1"/>
    <w:rsid w:val="001160C2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D107D9520FB79BE442BD982AD488D46540446F6FD6695AD095912ED3B9A9DF95E4D58416538BA8844E5C7FH8x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B773-B82A-422A-A6BC-D85634C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15</cp:revision>
  <cp:lastPrinted>2019-10-29T12:26:00Z</cp:lastPrinted>
  <dcterms:created xsi:type="dcterms:W3CDTF">2019-09-16T11:39:00Z</dcterms:created>
  <dcterms:modified xsi:type="dcterms:W3CDTF">2019-10-29T12:27:00Z</dcterms:modified>
</cp:coreProperties>
</file>