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63" w:rsidRDefault="00B81263" w:rsidP="00B81263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81263" w:rsidRDefault="00B81263" w:rsidP="00B81263">
      <w:pPr>
        <w:jc w:val="center"/>
        <w:rPr>
          <w:b/>
          <w:szCs w:val="28"/>
        </w:rPr>
      </w:pPr>
    </w:p>
    <w:p w:rsidR="00B81263" w:rsidRDefault="00B81263" w:rsidP="00B81263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B81263" w:rsidTr="003C648D">
        <w:trPr>
          <w:trHeight w:val="80"/>
        </w:trPr>
        <w:tc>
          <w:tcPr>
            <w:tcW w:w="675" w:type="dxa"/>
          </w:tcPr>
          <w:p w:rsidR="00B81263" w:rsidRPr="00B81263" w:rsidRDefault="00B81263" w:rsidP="003C64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 w:rsidRPr="00B81263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81263" w:rsidRPr="00B81263" w:rsidRDefault="00B81263" w:rsidP="003C64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81263"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B81263" w:rsidRPr="00B81263" w:rsidRDefault="00B81263" w:rsidP="003C64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81263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B81263" w:rsidRPr="00B81263" w:rsidRDefault="00B81263" w:rsidP="003C64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81263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81263" w:rsidRPr="00B81263" w:rsidRDefault="00B81263" w:rsidP="003C64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81263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81263" w:rsidRPr="00B81263" w:rsidRDefault="00B81263" w:rsidP="003C648D">
            <w:pPr>
              <w:tabs>
                <w:tab w:val="left" w:pos="1862"/>
              </w:tabs>
              <w:rPr>
                <w:sz w:val="28"/>
                <w:szCs w:val="28"/>
              </w:rPr>
            </w:pPr>
            <w:r w:rsidRPr="00B81263">
              <w:rPr>
                <w:sz w:val="28"/>
                <w:szCs w:val="28"/>
              </w:rPr>
              <w:t>1221</w:t>
            </w:r>
          </w:p>
        </w:tc>
      </w:tr>
    </w:tbl>
    <w:p w:rsidR="00B81263" w:rsidRPr="00B61A5D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2427C4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2427C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>постановлением администрации Бла</w:t>
      </w:r>
      <w:r>
        <w:t xml:space="preserve">годарненского  муниципального района Ставропольского края </w:t>
      </w:r>
      <w:r w:rsidRPr="002427C4">
        <w:t>от 30 ноября 2017 года № 790</w:t>
      </w:r>
    </w:p>
    <w:bookmarkEnd w:id="0"/>
    <w:p w:rsidR="00B8126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2427C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454C9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tabs>
          <w:tab w:val="left" w:pos="4732"/>
        </w:tabs>
        <w:ind w:firstLine="709"/>
        <w:jc w:val="both"/>
      </w:pPr>
      <w:proofErr w:type="gramStart"/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>26 марта</w:t>
      </w:r>
      <w:proofErr w:type="gramEnd"/>
      <w:r w:rsidRPr="002427C4">
        <w:t xml:space="preserve"> </w:t>
      </w:r>
      <w:proofErr w:type="gramStart"/>
      <w:r w:rsidRPr="002427C4">
        <w:t>20</w:t>
      </w:r>
      <w:r>
        <w:t>20</w:t>
      </w:r>
      <w:r w:rsidRPr="002427C4">
        <w:t xml:space="preserve"> года № </w:t>
      </w:r>
      <w:r>
        <w:t>387</w:t>
      </w:r>
      <w:r w:rsidRPr="002427C4">
        <w:t>)</w:t>
      </w:r>
      <w:r w:rsidRPr="00454C94">
        <w:rPr>
          <w:bCs/>
          <w:szCs w:val="28"/>
        </w:rPr>
        <w:t>,</w:t>
      </w:r>
      <w:r w:rsidRPr="00454C9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Pr="002427C4">
        <w:t>, администрация Благодарненского городского округа Ставропольского края</w:t>
      </w:r>
      <w:proofErr w:type="gramEnd"/>
    </w:p>
    <w:p w:rsidR="00B81263" w:rsidRPr="002427C4" w:rsidRDefault="00B81263" w:rsidP="00B81263">
      <w:pPr>
        <w:tabs>
          <w:tab w:val="left" w:pos="4732"/>
        </w:tabs>
        <w:ind w:firstLine="709"/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Default="00B81263" w:rsidP="00B81263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>1.</w:t>
      </w:r>
      <w:r>
        <w:rPr>
          <w:rFonts w:eastAsia="Times New Roman"/>
          <w:szCs w:val="24"/>
          <w:lang w:eastAsia="ru-RU"/>
        </w:rPr>
        <w:tab/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</w:t>
      </w:r>
      <w:r>
        <w:rPr>
          <w:bCs/>
        </w:rPr>
        <w:lastRenderedPageBreak/>
        <w:t xml:space="preserve">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Благодарненском городском округе Ставропольского края» </w:t>
      </w:r>
      <w:r w:rsidRPr="002427C4">
        <w:t xml:space="preserve"> (с изменениями, внесенными постановлениями администрации Благодарненского</w:t>
      </w:r>
      <w:proofErr w:type="gramEnd"/>
      <w:r w:rsidRPr="002427C4">
        <w:t xml:space="preserve"> </w:t>
      </w:r>
      <w:proofErr w:type="gramStart"/>
      <w:r w:rsidRPr="002427C4">
        <w:t>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</w:t>
      </w:r>
      <w:proofErr w:type="gramEnd"/>
      <w:r w:rsidRPr="002427C4">
        <w:t xml:space="preserve"> </w:t>
      </w:r>
      <w:proofErr w:type="gramStart"/>
      <w:r w:rsidRPr="002427C4">
        <w:t>2019 года №</w:t>
      </w:r>
      <w:r>
        <w:t xml:space="preserve"> </w:t>
      </w:r>
      <w:r w:rsidRPr="002427C4">
        <w:t>1552</w:t>
      </w:r>
      <w:r>
        <w:t>, от 11 декабря 2019 года №1990,от 11 декабря 2019 года №1991 года, от 03 февраля 2020 года, от 05 февраля 2020 года, от 25 февраля 2020 № 221,от  08 июня 2020 года №633).</w:t>
      </w:r>
      <w:proofErr w:type="gramEnd"/>
    </w:p>
    <w:p w:rsidR="00B81263" w:rsidRPr="002427C4" w:rsidRDefault="00B81263" w:rsidP="00B81263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B81263" w:rsidRPr="002427C4" w:rsidRDefault="00B81263" w:rsidP="00B81263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proofErr w:type="gramStart"/>
      <w:r w:rsidRPr="002427C4">
        <w:rPr>
          <w:rFonts w:eastAsia="Times New Roman"/>
        </w:rPr>
        <w:t>Контроль за выполнением настоящего постановления  возложить на исполняющего обязанности заместителя главы администрации Благодарненского городского округа Ставропольского к</w:t>
      </w:r>
      <w:r>
        <w:rPr>
          <w:rFonts w:eastAsia="Times New Roman"/>
        </w:rPr>
        <w:t>рая, начальника финансового управления</w:t>
      </w:r>
      <w:r w:rsidRPr="002427C4">
        <w:rPr>
          <w:rFonts w:eastAsia="Times New Roman"/>
        </w:rPr>
        <w:t xml:space="preserve"> администрации Благодарненского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>
        <w:rPr>
          <w:rFonts w:eastAsia="Times New Roman"/>
        </w:rPr>
        <w:t>Кузнецову Л.В.</w:t>
      </w:r>
      <w:proofErr w:type="gramEnd"/>
    </w:p>
    <w:p w:rsidR="00B81263" w:rsidRPr="002427C4" w:rsidRDefault="00B81263" w:rsidP="00B81263">
      <w:pPr>
        <w:ind w:firstLine="709"/>
        <w:jc w:val="both"/>
        <w:rPr>
          <w:rFonts w:eastAsia="Times New Roman"/>
          <w:lang w:eastAsia="ru-RU"/>
        </w:rPr>
      </w:pPr>
    </w:p>
    <w:p w:rsidR="00B81263" w:rsidRPr="002427C4" w:rsidRDefault="00B81263" w:rsidP="00B81263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81263" w:rsidRPr="002427C4" w:rsidRDefault="00B81263" w:rsidP="00B81263">
      <w:pPr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szCs w:val="28"/>
        </w:rPr>
      </w:pPr>
    </w:p>
    <w:p w:rsidR="00B81263" w:rsidRDefault="00B81263" w:rsidP="00B81263">
      <w:pPr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B81263" w:rsidRPr="002427C4" w:rsidTr="003C648D">
        <w:trPr>
          <w:trHeight w:val="708"/>
        </w:trPr>
        <w:tc>
          <w:tcPr>
            <w:tcW w:w="7479" w:type="dxa"/>
            <w:hideMark/>
          </w:tcPr>
          <w:p w:rsidR="00B81263" w:rsidRPr="002427C4" w:rsidRDefault="00B81263" w:rsidP="003C648D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B81263" w:rsidRPr="002427C4" w:rsidRDefault="00B81263" w:rsidP="003C648D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B81263" w:rsidRPr="002427C4" w:rsidRDefault="00B81263" w:rsidP="003C648D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B81263" w:rsidRPr="002427C4" w:rsidRDefault="00B81263" w:rsidP="003C648D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2427C4" w:rsidRDefault="00B81263" w:rsidP="003C648D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2427C4" w:rsidRDefault="00B81263" w:rsidP="003C648D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Н</w:t>
      </w:r>
      <w:r w:rsidRPr="00D71BA0">
        <w:rPr>
          <w:rFonts w:eastAsia="Times New Roman"/>
          <w:lang w:eastAsia="ru-RU"/>
        </w:rPr>
        <w:t xml:space="preserve">ачальник отдела </w:t>
      </w:r>
      <w:r>
        <w:rPr>
          <w:rFonts w:eastAsia="Times New Roman"/>
          <w:lang w:eastAsia="ru-RU"/>
        </w:rPr>
        <w:t xml:space="preserve">экономического развития </w:t>
      </w:r>
      <w:r w:rsidRPr="00D71BA0">
        <w:rPr>
          <w:rFonts w:eastAsia="Times New Roman"/>
          <w:lang w:eastAsia="ru-RU"/>
        </w:rPr>
        <w:t>администрации Благодарненского городского округа Ставропольского края</w:t>
      </w:r>
      <w:r w:rsidRPr="00D71BA0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B81263" w:rsidRPr="00D71BA0" w:rsidRDefault="00B81263" w:rsidP="00B81263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D71BA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>М.Н. Арзамас</w:t>
      </w:r>
      <w:r w:rsidRPr="00D71BA0">
        <w:rPr>
          <w:rFonts w:eastAsia="Times New Roman"/>
          <w:szCs w:val="28"/>
          <w:lang w:eastAsia="ru-RU"/>
        </w:rPr>
        <w:t xml:space="preserve">              </w:t>
      </w: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D71BA0">
        <w:rPr>
          <w:rFonts w:eastAsia="Times New Roman"/>
          <w:szCs w:val="24"/>
          <w:lang w:eastAsia="ru-RU"/>
        </w:rPr>
        <w:t xml:space="preserve">Проект визируют: </w:t>
      </w:r>
    </w:p>
    <w:p w:rsidR="00B81263" w:rsidRPr="00D71BA0" w:rsidRDefault="00B81263" w:rsidP="00B8126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B81263" w:rsidRPr="00D71BA0" w:rsidTr="003C648D">
        <w:trPr>
          <w:trHeight w:val="606"/>
        </w:trPr>
        <w:tc>
          <w:tcPr>
            <w:tcW w:w="6237" w:type="dxa"/>
            <w:hideMark/>
          </w:tcPr>
          <w:p w:rsidR="00B81263" w:rsidRPr="00D71BA0" w:rsidRDefault="00B81263" w:rsidP="003C648D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Pr="00D71BA0">
              <w:rPr>
                <w:rFonts w:eastAsia="Times New Roman"/>
                <w:lang w:eastAsia="ru-RU"/>
              </w:rPr>
              <w:t>аместител</w:t>
            </w:r>
            <w:r>
              <w:rPr>
                <w:rFonts w:eastAsia="Times New Roman"/>
                <w:lang w:eastAsia="ru-RU"/>
              </w:rPr>
              <w:t>ь</w:t>
            </w:r>
            <w:r w:rsidRPr="00D71BA0">
              <w:rPr>
                <w:rFonts w:eastAsia="Times New Roman"/>
                <w:lang w:eastAsia="ru-RU"/>
              </w:rPr>
              <w:t xml:space="preserve"> главы администрации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71BA0">
              <w:rPr>
                <w:rFonts w:eastAsia="Times New Roman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B81263" w:rsidRPr="00D71BA0" w:rsidRDefault="00B81263" w:rsidP="003C648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Pr="00D71BA0" w:rsidRDefault="00B81263" w:rsidP="003C648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Default="00B81263" w:rsidP="003C648D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D71BA0">
              <w:rPr>
                <w:rFonts w:eastAsia="Times New Roman"/>
                <w:lang w:eastAsia="ru-RU"/>
              </w:rPr>
              <w:t>Н.Д. Федюнина</w:t>
            </w:r>
          </w:p>
          <w:p w:rsidR="00B81263" w:rsidRPr="00D71BA0" w:rsidRDefault="00B81263" w:rsidP="003C648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81263" w:rsidTr="003C648D">
        <w:trPr>
          <w:trHeight w:val="606"/>
        </w:trPr>
        <w:tc>
          <w:tcPr>
            <w:tcW w:w="6237" w:type="dxa"/>
            <w:hideMark/>
          </w:tcPr>
          <w:p w:rsidR="00B81263" w:rsidRDefault="00B81263" w:rsidP="003C648D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B81263" w:rsidRDefault="00B81263" w:rsidP="003C648D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Default="00B81263" w:rsidP="003C648D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Default="00B81263" w:rsidP="003C648D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B81263" w:rsidRDefault="00B81263" w:rsidP="003C648D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81263" w:rsidTr="003C648D">
        <w:trPr>
          <w:trHeight w:val="606"/>
        </w:trPr>
        <w:tc>
          <w:tcPr>
            <w:tcW w:w="6237" w:type="dxa"/>
            <w:hideMark/>
          </w:tcPr>
          <w:p w:rsidR="00B81263" w:rsidRDefault="00B81263" w:rsidP="003C648D">
            <w:pPr>
              <w:spacing w:line="240" w:lineRule="exact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отдела общего делопроизводства  администрации Благодарненского </w:t>
            </w:r>
            <w:r>
              <w:rPr>
                <w:szCs w:val="28"/>
              </w:rPr>
              <w:t xml:space="preserve">городского округа </w:t>
            </w:r>
            <w:r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3261" w:type="dxa"/>
          </w:tcPr>
          <w:p w:rsidR="00B81263" w:rsidRDefault="00B81263" w:rsidP="003C648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Default="00B81263" w:rsidP="003C648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Default="00B81263" w:rsidP="003C648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Пластинина</w:t>
            </w:r>
          </w:p>
          <w:p w:rsidR="00B81263" w:rsidRDefault="00B81263" w:rsidP="003C648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81263" w:rsidTr="003C648D">
        <w:trPr>
          <w:trHeight w:val="606"/>
        </w:trPr>
        <w:tc>
          <w:tcPr>
            <w:tcW w:w="6237" w:type="dxa"/>
            <w:hideMark/>
          </w:tcPr>
          <w:p w:rsidR="00B81263" w:rsidRDefault="00B81263" w:rsidP="003C648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B81263" w:rsidRDefault="00B81263" w:rsidP="003C648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B81263" w:rsidRDefault="00B81263" w:rsidP="003C648D">
            <w:pPr>
              <w:spacing w:line="240" w:lineRule="exact"/>
              <w:rPr>
                <w:szCs w:val="28"/>
              </w:rPr>
            </w:pPr>
          </w:p>
          <w:p w:rsidR="00B81263" w:rsidRDefault="00B81263" w:rsidP="003C648D">
            <w:pPr>
              <w:spacing w:line="240" w:lineRule="exact"/>
              <w:rPr>
                <w:szCs w:val="28"/>
              </w:rPr>
            </w:pPr>
          </w:p>
          <w:p w:rsidR="00B81263" w:rsidRDefault="00B81263" w:rsidP="003C648D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Л.С. Шурховецкая</w:t>
            </w:r>
          </w:p>
        </w:tc>
      </w:tr>
    </w:tbl>
    <w:p w:rsidR="00B81263" w:rsidRDefault="00B81263"/>
    <w:p w:rsidR="00B81263" w:rsidRDefault="00B81263"/>
    <w:p w:rsidR="00B81263" w:rsidRDefault="00B81263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83CCA" w:rsidRPr="009B609D" w:rsidTr="00C06805">
        <w:tc>
          <w:tcPr>
            <w:tcW w:w="4219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9B609D">
              <w:rPr>
                <w:szCs w:val="28"/>
              </w:rPr>
              <w:t>УТВЕРЖДЕНЫ</w:t>
            </w: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9B609D">
              <w:rPr>
                <w:szCs w:val="28"/>
              </w:rPr>
              <w:t xml:space="preserve">постановлением администрации </w:t>
            </w:r>
            <w:r w:rsidRPr="009B609D">
              <w:rPr>
                <w:bCs/>
                <w:szCs w:val="28"/>
              </w:rPr>
              <w:t>Благодарненского городского округа</w:t>
            </w:r>
            <w:r w:rsidRPr="009B609D">
              <w:t xml:space="preserve"> Ставропольского края</w:t>
            </w:r>
          </w:p>
          <w:p w:rsidR="00A83CCA" w:rsidRPr="009B609D" w:rsidRDefault="00B81263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т18 сентября 2020 года № 1221</w:t>
            </w:r>
          </w:p>
        </w:tc>
      </w:tr>
    </w:tbl>
    <w:p w:rsidR="00A83CCA" w:rsidRPr="009B609D" w:rsidRDefault="00A83CCA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83CCA" w:rsidRPr="009B609D" w:rsidRDefault="00A83CCA" w:rsidP="00A83CCA">
      <w:pPr>
        <w:spacing w:line="240" w:lineRule="exact"/>
        <w:jc w:val="center"/>
      </w:pPr>
    </w:p>
    <w:p w:rsidR="00A83CCA" w:rsidRPr="009B609D" w:rsidRDefault="00A83CCA" w:rsidP="00A83CCA">
      <w:pPr>
        <w:spacing w:line="240" w:lineRule="exact"/>
        <w:jc w:val="center"/>
      </w:pPr>
    </w:p>
    <w:p w:rsidR="00A83CCA" w:rsidRPr="009B609D" w:rsidRDefault="00A83CCA" w:rsidP="00A83CCA">
      <w:pPr>
        <w:spacing w:line="240" w:lineRule="exact"/>
        <w:jc w:val="center"/>
      </w:pPr>
      <w:r w:rsidRPr="009B609D">
        <w:t>ИЗМЕНЕНИЯ,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 w:rsidRPr="009B609D">
        <w:t xml:space="preserve">которые вносятся в </w:t>
      </w:r>
      <w:r w:rsidRPr="009B609D">
        <w:rPr>
          <w:rFonts w:eastAsia="Times New Roman"/>
          <w:szCs w:val="28"/>
          <w:lang w:eastAsia="ru-RU"/>
        </w:rPr>
        <w:t>муниципальную</w:t>
      </w:r>
      <w:r w:rsidRPr="009B609D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9B609D">
        <w:rPr>
          <w:b/>
          <w:bCs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9B609D">
        <w:rPr>
          <w:bCs/>
        </w:rPr>
        <w:t xml:space="preserve"> утвержденную </w:t>
      </w:r>
      <w:r w:rsidRPr="009B609D">
        <w:t>постановлением администрации Благодарненского  муниципального    района     Ставропольского   края  от 30 ноября 2017 года № 790 «</w:t>
      </w:r>
      <w:r w:rsidRPr="009B609D">
        <w:rPr>
          <w:rFonts w:eastAsia="Times New Roman"/>
          <w:szCs w:val="28"/>
          <w:lang w:eastAsia="ru-RU"/>
        </w:rPr>
        <w:t>Об утверждении  муниципальной</w:t>
      </w:r>
      <w:r w:rsidRPr="009B609D">
        <w:rPr>
          <w:bCs/>
          <w:szCs w:val="28"/>
        </w:rPr>
        <w:t xml:space="preserve"> программы Благодарненского городского округа Ставропольского края </w:t>
      </w:r>
      <w:r w:rsidRPr="009B609D">
        <w:rPr>
          <w:b/>
          <w:bCs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B609D">
        <w:rPr>
          <w:b/>
          <w:bCs/>
        </w:rPr>
        <w:t>»</w:t>
      </w:r>
      <w:proofErr w:type="gramEnd"/>
    </w:p>
    <w:p w:rsidR="00A83CCA" w:rsidRPr="009B609D" w:rsidRDefault="00A83CCA" w:rsidP="00A83C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3CCA" w:rsidRPr="009B609D" w:rsidRDefault="00A83CCA" w:rsidP="00A83CCA">
      <w:pPr>
        <w:widowControl w:val="0"/>
        <w:autoSpaceDE w:val="0"/>
        <w:autoSpaceDN w:val="0"/>
        <w:adjustRightInd w:val="0"/>
        <w:ind w:firstLine="709"/>
        <w:jc w:val="both"/>
      </w:pPr>
      <w:r w:rsidRPr="009B609D">
        <w:rPr>
          <w:szCs w:val="28"/>
        </w:rPr>
        <w:t xml:space="preserve">1. В паспорте Программы </w:t>
      </w:r>
      <w:r w:rsidRPr="009B609D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 w:rsidRPr="009B609D">
        <w:rPr>
          <w:szCs w:val="28"/>
        </w:rPr>
        <w:t>позицию «</w:t>
      </w:r>
      <w:r w:rsidRPr="009B609D">
        <w:t>Объемы и источники финансового обеспечения Программы» изложить в следующей редакции: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83CCA" w:rsidRPr="009B609D" w:rsidTr="00C06805">
        <w:trPr>
          <w:trHeight w:val="626"/>
        </w:trPr>
        <w:tc>
          <w:tcPr>
            <w:tcW w:w="2092" w:type="dxa"/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A832A7" w:rsidRPr="009B609D">
              <w:rPr>
                <w:lang w:eastAsia="en-US"/>
              </w:rPr>
              <w:t>543 724,17</w:t>
            </w:r>
            <w:r w:rsidRPr="009B609D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2020 год – </w:t>
            </w:r>
            <w:r w:rsidR="00343206" w:rsidRPr="009B609D">
              <w:rPr>
                <w:lang w:eastAsia="en-US"/>
              </w:rPr>
              <w:t>172 008,14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2021 год -  </w:t>
            </w:r>
            <w:r w:rsidR="00A832A7" w:rsidRPr="009B609D">
              <w:t>197 556 ,64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2022 год – </w:t>
            </w:r>
            <w:r w:rsidRPr="009B609D">
              <w:t xml:space="preserve">174 159,39 </w:t>
            </w:r>
            <w:r w:rsidRPr="009B609D">
              <w:rPr>
                <w:lang w:eastAsia="en-US"/>
              </w:rPr>
              <w:t>тыс. рублей.</w:t>
            </w:r>
          </w:p>
          <w:p w:rsidR="00A83CCA" w:rsidRPr="009B609D" w:rsidRDefault="00A83CCA" w:rsidP="00C0680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9B609D">
              <w:t xml:space="preserve"> </w:t>
            </w:r>
            <w:r w:rsidRPr="009B609D">
              <w:rPr>
                <w:szCs w:val="28"/>
              </w:rPr>
              <w:t>по источникам финансирования:</w:t>
            </w:r>
          </w:p>
          <w:p w:rsidR="00A83CCA" w:rsidRPr="009B609D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за счет средств бюджета Ставропольского края: </w:t>
            </w:r>
            <w:r w:rsidR="00AE43F4">
              <w:rPr>
                <w:szCs w:val="28"/>
              </w:rPr>
              <w:t>34 877,10</w:t>
            </w:r>
          </w:p>
          <w:p w:rsidR="00A83CCA" w:rsidRPr="009B609D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тыс. рублей, в том числе по годам:</w:t>
            </w:r>
          </w:p>
          <w:p w:rsidR="00A83CCA" w:rsidRPr="009B609D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в 2020 году – </w:t>
            </w:r>
            <w:r w:rsidR="00AE43F4">
              <w:rPr>
                <w:szCs w:val="28"/>
              </w:rPr>
              <w:t>10 826,30</w:t>
            </w:r>
            <w:r w:rsidR="00A832A7" w:rsidRPr="009B609D">
              <w:t xml:space="preserve"> </w:t>
            </w:r>
            <w:r w:rsidRPr="009B609D">
              <w:rPr>
                <w:szCs w:val="28"/>
              </w:rPr>
              <w:t>тыс. рублей;</w:t>
            </w:r>
          </w:p>
          <w:p w:rsidR="00A83CCA" w:rsidRPr="009B609D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в 2021 году – </w:t>
            </w:r>
            <w:r w:rsidR="00A832A7" w:rsidRPr="009B609D">
              <w:t xml:space="preserve">23 960,99 </w:t>
            </w:r>
            <w:r w:rsidRPr="009B609D">
              <w:rPr>
                <w:szCs w:val="28"/>
              </w:rPr>
              <w:t>тыс. рублей</w:t>
            </w:r>
          </w:p>
          <w:p w:rsidR="00A83CCA" w:rsidRPr="009B609D" w:rsidRDefault="00A83CCA" w:rsidP="00C0680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в 2022 году –  </w:t>
            </w:r>
            <w:r w:rsidR="00113DC3" w:rsidRPr="009B609D">
              <w:rPr>
                <w:szCs w:val="28"/>
              </w:rPr>
              <w:t>89</w:t>
            </w:r>
            <w:r w:rsidRPr="009B609D">
              <w:rPr>
                <w:szCs w:val="28"/>
              </w:rPr>
              <w:t>,</w:t>
            </w:r>
            <w:r w:rsidR="00113DC3" w:rsidRPr="009B609D">
              <w:rPr>
                <w:szCs w:val="28"/>
              </w:rPr>
              <w:t>81</w:t>
            </w:r>
            <w:r w:rsidRPr="009B609D">
              <w:rPr>
                <w:szCs w:val="28"/>
              </w:rPr>
              <w:t xml:space="preserve"> тыс. рублей;</w:t>
            </w:r>
          </w:p>
          <w:p w:rsidR="00A83CCA" w:rsidRPr="009B609D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за счет средств местного бюджета  </w:t>
            </w:r>
            <w:r w:rsidR="00676B89" w:rsidRPr="009B609D">
              <w:t>508</w:t>
            </w:r>
            <w:r w:rsidR="00AE43F4">
              <w:t> 847,07</w:t>
            </w:r>
            <w:r w:rsidRPr="009B609D">
              <w:t xml:space="preserve"> </w:t>
            </w:r>
            <w:r w:rsidRPr="009B609D">
              <w:rPr>
                <w:szCs w:val="28"/>
              </w:rPr>
              <w:t>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2020 год – </w:t>
            </w:r>
            <w:r w:rsidR="00A832A7" w:rsidRPr="009B609D">
              <w:t>16</w:t>
            </w:r>
            <w:r w:rsidR="00AE43F4">
              <w:t>1</w:t>
            </w:r>
            <w:r w:rsidR="00A832A7" w:rsidRPr="009B609D">
              <w:t> </w:t>
            </w:r>
            <w:r w:rsidR="00AE43F4">
              <w:t>181</w:t>
            </w:r>
            <w:r w:rsidR="00A832A7" w:rsidRPr="009B609D">
              <w:t>,</w:t>
            </w:r>
            <w:r w:rsidR="00AE43F4">
              <w:t>84</w:t>
            </w:r>
            <w:r w:rsidR="00A832A7" w:rsidRPr="009B609D">
              <w:t xml:space="preserve">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2021 год -  </w:t>
            </w:r>
            <w:r w:rsidR="00A832A7" w:rsidRPr="009B609D">
              <w:t xml:space="preserve">173 595,65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2022 год – </w:t>
            </w:r>
            <w:r w:rsidRPr="009B609D">
              <w:t>174 </w:t>
            </w:r>
            <w:r w:rsidR="00E45CE1" w:rsidRPr="009B609D">
              <w:t>069</w:t>
            </w:r>
            <w:r w:rsidRPr="009B609D">
              <w:t>,</w:t>
            </w:r>
            <w:r w:rsidR="00E45CE1" w:rsidRPr="009B609D">
              <w:t>58</w:t>
            </w:r>
            <w:r w:rsidRPr="009B609D">
              <w:t xml:space="preserve"> </w:t>
            </w:r>
            <w:r w:rsidRPr="009B609D">
              <w:rPr>
                <w:lang w:eastAsia="en-US"/>
              </w:rPr>
              <w:t>тыс. рублей.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за счет сре</w:t>
            </w:r>
            <w:proofErr w:type="gramStart"/>
            <w:r w:rsidRPr="009B609D">
              <w:rPr>
                <w:lang w:eastAsia="en-US"/>
              </w:rPr>
              <w:t>дств др</w:t>
            </w:r>
            <w:proofErr w:type="gramEnd"/>
            <w:r w:rsidRPr="009B609D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2020 год -  0,0 тыс. рублей;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2021 год -  0,0 тыс. рублей.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2022 год -  0,0 тыс. рублей</w:t>
            </w:r>
            <w:proofErr w:type="gramStart"/>
            <w:r w:rsidRPr="009B609D">
              <w:rPr>
                <w:lang w:eastAsia="en-US"/>
              </w:rPr>
              <w:t>;»</w:t>
            </w:r>
            <w:proofErr w:type="gramEnd"/>
          </w:p>
        </w:tc>
      </w:tr>
    </w:tbl>
    <w:p w:rsidR="00C06805" w:rsidRPr="009B609D" w:rsidRDefault="00C06805"/>
    <w:p w:rsidR="00A83CCA" w:rsidRPr="009B609D" w:rsidRDefault="00A83CCA"/>
    <w:p w:rsidR="00A83CCA" w:rsidRPr="009B609D" w:rsidRDefault="00A83CCA"/>
    <w:p w:rsidR="00A83CCA" w:rsidRPr="009B609D" w:rsidRDefault="00A83CCA">
      <w:pPr>
        <w:sectPr w:rsidR="00A83CCA" w:rsidRPr="009B609D" w:rsidSect="00A83CC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A83CCA" w:rsidRPr="009B609D" w:rsidRDefault="00A965B7" w:rsidP="00E32BB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B609D">
        <w:rPr>
          <w:caps/>
          <w:szCs w:val="28"/>
        </w:rPr>
        <w:lastRenderedPageBreak/>
        <w:t>2</w:t>
      </w:r>
      <w:r w:rsidR="00A83CCA" w:rsidRPr="009B609D">
        <w:rPr>
          <w:caps/>
          <w:szCs w:val="28"/>
        </w:rPr>
        <w:t>.</w:t>
      </w:r>
      <w:r w:rsidR="00A83CCA" w:rsidRPr="009B609D">
        <w:rPr>
          <w:szCs w:val="28"/>
        </w:rPr>
        <w:t xml:space="preserve">  Приложение 1 к муниципальной программе Благодарненского городского округа Ставропольского края   </w:t>
      </w:r>
      <w:r w:rsidR="00A83CCA" w:rsidRPr="009B609D">
        <w:rPr>
          <w:b/>
          <w:bCs/>
          <w:szCs w:val="28"/>
        </w:rPr>
        <w:t xml:space="preserve"> «</w:t>
      </w:r>
      <w:r w:rsidR="00A83CCA" w:rsidRPr="009B609D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06805" w:rsidRPr="009B609D" w:rsidRDefault="00C06805" w:rsidP="00A83C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A83CCA" w:rsidRPr="009B609D" w:rsidTr="00C06805">
        <w:tc>
          <w:tcPr>
            <w:tcW w:w="7251" w:type="dxa"/>
            <w:shd w:val="clear" w:color="auto" w:fill="auto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A83CCA" w:rsidRPr="009B609D" w:rsidRDefault="00A83CCA" w:rsidP="00C0680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B609D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B609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B609D">
              <w:rPr>
                <w:b/>
                <w:bCs/>
                <w:szCs w:val="28"/>
              </w:rPr>
              <w:t>«</w:t>
            </w:r>
            <w:r w:rsidRPr="009B609D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B609D">
              <w:rPr>
                <w:b/>
                <w:bCs/>
                <w:szCs w:val="28"/>
              </w:rPr>
              <w:t>»</w:t>
            </w:r>
          </w:p>
        </w:tc>
      </w:tr>
    </w:tbl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B609D">
        <w:rPr>
          <w:rFonts w:eastAsia="Times New Roman"/>
          <w:caps/>
          <w:szCs w:val="28"/>
          <w:lang w:eastAsia="ru-RU"/>
        </w:rPr>
        <w:t>Объемы и источники</w:t>
      </w: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9B609D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B609D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B609D">
        <w:rPr>
          <w:b/>
          <w:bCs/>
          <w:szCs w:val="28"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B609D">
        <w:rPr>
          <w:b/>
          <w:bCs/>
          <w:szCs w:val="28"/>
        </w:rPr>
        <w:t>»</w:t>
      </w:r>
      <w:hyperlink r:id="rId9" w:anchor="Par2393" w:history="1">
        <w:r w:rsidRPr="009B609D">
          <w:rPr>
            <w:rStyle w:val="a3"/>
            <w:color w:val="auto"/>
            <w:szCs w:val="28"/>
          </w:rPr>
          <w:t>&lt;*&gt;</w:t>
        </w:r>
      </w:hyperlink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9B609D">
        <w:rPr>
          <w:szCs w:val="28"/>
        </w:rPr>
        <w:t>--------------------------------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9B609D">
        <w:rPr>
          <w:szCs w:val="28"/>
        </w:rPr>
        <w:t>&lt;*&gt; Далее в настоящем Приложении используется сокращение – Программа</w:t>
      </w:r>
    </w:p>
    <w:p w:rsidR="00A83CCA" w:rsidRPr="009B609D" w:rsidRDefault="00A83CCA" w:rsidP="00A83CCA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A83CCA" w:rsidRPr="009B609D" w:rsidTr="00C06805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9B609D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9B609D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B609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A83CCA" w:rsidRPr="009B609D" w:rsidTr="00C06805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172 008,14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974B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197 556 ,64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174 159,39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C2B9E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172 008,14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974B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197 556 ,64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174 159,39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E43F4" w:rsidP="00C06805">
            <w:pPr>
              <w:jc w:val="right"/>
            </w:pPr>
            <w:r>
              <w:t>10 826,30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974B5" w:rsidP="00C06805">
            <w:pPr>
              <w:jc w:val="right"/>
            </w:pPr>
            <w:r w:rsidRPr="009B609D">
              <w:t>23 960,99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89,81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E43F4" w:rsidP="00C06805">
            <w:pPr>
              <w:jc w:val="right"/>
            </w:pPr>
            <w:r>
              <w:t>10 826,30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C2B9E" w:rsidP="00F46D4A">
            <w:pPr>
              <w:jc w:val="right"/>
            </w:pPr>
            <w:r w:rsidRPr="009B609D">
              <w:rPr>
                <w:szCs w:val="28"/>
              </w:rPr>
              <w:t>4 402,95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974B5" w:rsidP="00C06805">
            <w:pPr>
              <w:jc w:val="right"/>
            </w:pPr>
            <w:r w:rsidRPr="009B609D">
              <w:t>23 960,99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F46D4A" w:rsidP="00C06805">
            <w:pPr>
              <w:jc w:val="right"/>
            </w:pPr>
            <w:r w:rsidRPr="009B609D">
              <w:t>89,81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C2B9E" w:rsidP="00AE43F4">
            <w:pPr>
              <w:jc w:val="right"/>
            </w:pPr>
            <w:r w:rsidRPr="009B609D">
              <w:t>6 </w:t>
            </w:r>
            <w:r w:rsidR="00AE43F4">
              <w:t>423</w:t>
            </w:r>
            <w:r w:rsidRPr="009B609D">
              <w:t>,</w:t>
            </w:r>
            <w:r w:rsidR="00AE43F4"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E43F4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16</w:t>
            </w:r>
            <w:r>
              <w:t>1</w:t>
            </w:r>
            <w:r w:rsidRPr="009B609D">
              <w:t> </w:t>
            </w:r>
            <w:r>
              <w:t>181</w:t>
            </w:r>
            <w:r w:rsidRPr="009B609D">
              <w:t>,</w:t>
            </w:r>
            <w: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CA4913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173 595,65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174 </w:t>
            </w:r>
            <w:r w:rsidR="00F46D4A" w:rsidRPr="009B609D">
              <w:t>069</w:t>
            </w:r>
            <w:r w:rsidRPr="009B609D">
              <w:t>,</w:t>
            </w:r>
            <w:r w:rsidR="00F46D4A" w:rsidRPr="009B609D">
              <w:t>58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2A7" w:rsidP="00AE43F4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48 651,4</w:t>
            </w:r>
            <w:r w:rsidR="00AE43F4"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52 749,98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53 846,36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2A7" w:rsidP="00AE43F4">
            <w:pPr>
              <w:jc w:val="right"/>
            </w:pPr>
            <w:r w:rsidRPr="009B609D">
              <w:t>112</w:t>
            </w:r>
            <w:r w:rsidR="00AE43F4">
              <w:t xml:space="preserve"> 530</w:t>
            </w:r>
            <w:r w:rsidRPr="009B609D">
              <w:t>,</w:t>
            </w:r>
            <w:r w:rsidR="00AE43F4"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CA4913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120 845,67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120 313,03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2A7" w:rsidP="00C06805">
            <w:pPr>
              <w:jc w:val="right"/>
            </w:pPr>
            <w:r w:rsidRPr="009B609D">
              <w:t>7 843,43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CA4913" w:rsidP="00C06805">
            <w:pPr>
              <w:jc w:val="right"/>
            </w:pPr>
            <w:r w:rsidRPr="009B609D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9 042,14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Управление культуры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2A7" w:rsidP="00957D9C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87 994,42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CA4913" w:rsidP="00F46D4A">
            <w:pPr>
              <w:jc w:val="right"/>
            </w:pPr>
            <w:r w:rsidRPr="009B609D">
              <w:t>91 384,24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F46D4A">
            <w:pPr>
              <w:jc w:val="right"/>
            </w:pPr>
            <w:r w:rsidRPr="009B609D">
              <w:t>90 3</w:t>
            </w:r>
            <w:r w:rsidR="00F46D4A" w:rsidRPr="009B609D">
              <w:t>0</w:t>
            </w:r>
            <w:r w:rsidRPr="009B609D">
              <w:t>7,</w:t>
            </w:r>
            <w:r w:rsidR="00F46D4A" w:rsidRPr="009B609D">
              <w:t>87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2A7" w:rsidP="00AE43F4">
            <w:pPr>
              <w:jc w:val="right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16</w:t>
            </w:r>
            <w:r w:rsidR="00AE43F4">
              <w:rPr>
                <w:bCs/>
                <w:szCs w:val="28"/>
              </w:rPr>
              <w:t> 692,57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CA4913" w:rsidP="00C06805">
            <w:pPr>
              <w:jc w:val="right"/>
              <w:rPr>
                <w:bCs/>
                <w:szCs w:val="28"/>
              </w:rPr>
            </w:pPr>
            <w:r w:rsidRPr="009B609D">
              <w:t>20 419,29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20 873,21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УпоДТ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УОиМП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9B609D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343206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 xml:space="preserve">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E32BB4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E32BB4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E32BB4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E32BB4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E32BB4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9B609D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9B609D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не требует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</w:tr>
      <w:tr w:rsidR="00A83CCA" w:rsidRPr="009B609D" w:rsidTr="00C06805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9B609D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9B609D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343206">
            <w:pPr>
              <w:jc w:val="right"/>
            </w:pPr>
            <w:r w:rsidRPr="009B609D">
              <w:t>12 </w:t>
            </w:r>
            <w:r w:rsidR="00343206" w:rsidRPr="009B609D">
              <w:t>765</w:t>
            </w:r>
            <w:r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343206">
            <w:pPr>
              <w:jc w:val="right"/>
            </w:pPr>
            <w:r w:rsidRPr="009B609D">
              <w:t>12 </w:t>
            </w:r>
            <w:r w:rsidR="00343206" w:rsidRPr="009B609D">
              <w:t>765</w:t>
            </w:r>
            <w:r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t>12 765</w:t>
            </w:r>
            <w:r w:rsidR="00A83CCA"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t>12 765</w:t>
            </w:r>
            <w:r w:rsidR="00A83CCA"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Cs w:val="28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9B609D">
              <w:t xml:space="preserve"> 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9B609D">
              <w:rPr>
                <w:rFonts w:cs="Calibri"/>
                <w:szCs w:val="28"/>
              </w:rPr>
              <w:t>в многофункциональных центрах»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343206">
            <w:pPr>
              <w:jc w:val="right"/>
            </w:pPr>
            <w:r w:rsidRPr="009B609D">
              <w:t>12 </w:t>
            </w:r>
            <w:r w:rsidR="00343206" w:rsidRPr="009B609D">
              <w:t>765</w:t>
            </w:r>
            <w:r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t>12 765</w:t>
            </w:r>
            <w:r w:rsidR="00A83CCA"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t>12 765</w:t>
            </w:r>
            <w:r w:rsidR="00A83CCA"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t>12 765</w:t>
            </w:r>
            <w:r w:rsidR="00A83CCA"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«Организационные мероприятия по переводу в электронный вид муниципальных услуг</w:t>
            </w:r>
            <w:proofErr w:type="gramStart"/>
            <w:r w:rsidRPr="009B609D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9B609D">
              <w:rPr>
                <w:rFonts w:eastAsia="Times New Roman"/>
                <w:szCs w:val="28"/>
                <w:lang w:eastAsia="ru-RU"/>
              </w:rPr>
              <w:t xml:space="preserve"> предоставляемых управлениями и отделами администрации Благодарненского городского округа Ставропольского края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9B609D">
              <w:rPr>
                <w:rFonts w:eastAsia="Times New Roman"/>
                <w:szCs w:val="28"/>
                <w:lang w:eastAsia="ru-RU"/>
              </w:rPr>
              <w:t>У</w:t>
            </w:r>
            <w:proofErr w:type="gramEnd"/>
            <w:r w:rsidRPr="009B609D">
              <w:rPr>
                <w:rFonts w:eastAsia="Times New Roman"/>
                <w:szCs w:val="28"/>
                <w:lang w:eastAsia="ru-RU"/>
              </w:rPr>
              <w:t xml:space="preserve"> по ДТ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  <w:p w:rsidR="00A83CCA" w:rsidRPr="009B609D" w:rsidRDefault="00343206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89 068,06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17692" w:rsidP="00C06805">
            <w:pPr>
              <w:jc w:val="right"/>
              <w:rPr>
                <w:szCs w:val="28"/>
              </w:rPr>
            </w:pPr>
            <w:r w:rsidRPr="009B609D">
              <w:t>111 943, 17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86 995,62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89 068,06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jc w:val="right"/>
              <w:rPr>
                <w:szCs w:val="28"/>
              </w:rPr>
            </w:pPr>
            <w:r w:rsidRPr="009B609D">
              <w:t>111 943, 17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86 995,62</w:t>
            </w:r>
          </w:p>
        </w:tc>
      </w:tr>
      <w:tr w:rsidR="00A83CCA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4 402,95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23 960,99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957D9C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89,81</w:t>
            </w:r>
          </w:p>
        </w:tc>
      </w:tr>
      <w:tr w:rsidR="00A83CCA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957D9C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D9C" w:rsidRPr="009B609D" w:rsidRDefault="00957D9C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D9C" w:rsidRPr="009B609D" w:rsidRDefault="00957D9C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C" w:rsidRPr="009B609D" w:rsidRDefault="00957D9C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9B609D" w:rsidRDefault="00821366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4 402,95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9B609D" w:rsidRDefault="00E80075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23 960,99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9B609D" w:rsidRDefault="00957D9C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89,81</w:t>
            </w:r>
          </w:p>
        </w:tc>
      </w:tr>
      <w:tr w:rsidR="00A83CCA" w:rsidRPr="009B609D" w:rsidTr="00C06805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84 665,11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B32D84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87 982,18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965B7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86 905,81</w:t>
            </w:r>
          </w:p>
        </w:tc>
      </w:tr>
      <w:tr w:rsidR="00A83CCA" w:rsidRPr="009B609D" w:rsidTr="00C06805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</w:tr>
      <w:tr w:rsidR="00B32D84" w:rsidRPr="009B609D" w:rsidTr="00C06805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9B609D">
              <w:rPr>
                <w:szCs w:val="28"/>
              </w:rPr>
              <w:t xml:space="preserve"> 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821366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84 665,11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E80075" w:rsidP="00343206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87 982,18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A965B7" w:rsidP="00343206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86 905,81</w:t>
            </w:r>
          </w:p>
        </w:tc>
      </w:tr>
      <w:tr w:rsidR="00A83CCA" w:rsidRPr="009B609D" w:rsidTr="00E32BB4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E32BB4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E32BB4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Default="00A83CCA" w:rsidP="00C06805">
            <w:pPr>
              <w:jc w:val="right"/>
            </w:pPr>
            <w:r w:rsidRPr="009B609D">
              <w:t>0,00</w:t>
            </w:r>
          </w:p>
          <w:p w:rsidR="00E32BB4" w:rsidRDefault="00E32BB4" w:rsidP="00C06805">
            <w:pPr>
              <w:jc w:val="right"/>
            </w:pPr>
          </w:p>
          <w:p w:rsidR="00E32BB4" w:rsidRPr="009B609D" w:rsidRDefault="00E32BB4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DD2ED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14</w:t>
            </w:r>
            <w:r w:rsidR="00DD2ED9" w:rsidRPr="009B609D">
              <w:rPr>
                <w:rFonts w:eastAsia="Times New Roman"/>
                <w:szCs w:val="28"/>
                <w:lang w:eastAsia="ru-RU"/>
              </w:rPr>
              <w:t xml:space="preserve"> 645</w:t>
            </w:r>
            <w:r w:rsidRPr="009B609D">
              <w:rPr>
                <w:rFonts w:eastAsia="Times New Roman"/>
                <w:szCs w:val="28"/>
                <w:lang w:eastAsia="ru-RU"/>
              </w:rPr>
              <w:t>,</w:t>
            </w:r>
            <w:r w:rsidR="00DD2ED9" w:rsidRPr="009B609D"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15 323,95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6D746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14 </w:t>
            </w:r>
            <w:r w:rsidR="006D746B">
              <w:rPr>
                <w:rFonts w:eastAsia="Times New Roman"/>
                <w:szCs w:val="28"/>
                <w:lang w:eastAsia="ru-RU"/>
              </w:rPr>
              <w:t>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15 323,95</w:t>
            </w:r>
          </w:p>
        </w:tc>
      </w:tr>
      <w:tr w:rsidR="00B32D84" w:rsidRPr="009B609D" w:rsidTr="0034320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B32D84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32D84" w:rsidRPr="009B609D" w:rsidTr="0034320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B32D84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6D746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14</w:t>
            </w:r>
            <w:r w:rsidR="006D746B">
              <w:rPr>
                <w:rFonts w:eastAsia="Times New Roman"/>
                <w:szCs w:val="28"/>
                <w:lang w:eastAsia="ru-RU"/>
              </w:rPr>
              <w:t> 555,69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B32D8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</w:t>
            </w:r>
            <w:r w:rsidR="00B32D84" w:rsidRPr="009B609D">
              <w:t>227</w:t>
            </w:r>
            <w:r w:rsidRPr="009B609D">
              <w:t>,</w:t>
            </w:r>
            <w:r w:rsidR="00B32D84" w:rsidRPr="009B609D"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836F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15</w:t>
            </w:r>
            <w:r w:rsidR="00836F30" w:rsidRPr="009B609D">
              <w:rPr>
                <w:rFonts w:eastAsia="Times New Roman"/>
                <w:szCs w:val="28"/>
                <w:lang w:eastAsia="ru-RU"/>
              </w:rPr>
              <w:t xml:space="preserve"> 234</w:t>
            </w:r>
            <w:r w:rsidRPr="009B609D">
              <w:rPr>
                <w:rFonts w:eastAsia="Times New Roman"/>
                <w:szCs w:val="28"/>
                <w:lang w:eastAsia="ru-RU"/>
              </w:rPr>
              <w:t>,</w:t>
            </w:r>
            <w:r w:rsidR="00836F30" w:rsidRPr="009B609D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32D84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6D746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14</w:t>
            </w:r>
            <w:r>
              <w:rPr>
                <w:rFonts w:eastAsia="Times New Roman"/>
                <w:szCs w:val="28"/>
                <w:lang w:eastAsia="ru-RU"/>
              </w:rPr>
              <w:t> 555,69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B32D84" w:rsidP="003432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15 227,62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836F30" w:rsidP="003432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15 234,14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53 674,85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1769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77 899 ,40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53 674,85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1769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77 899 ,40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4 313,14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23 871,18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1C66AA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4 313,14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23 871,18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49 361,70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54 028,22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49 361,70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54 028,22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18 298,08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16 238,38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18 298,08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C06805">
            <w:pPr>
              <w:jc w:val="right"/>
            </w:pPr>
            <w:r w:rsidRPr="009B609D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C06805">
            <w:pPr>
              <w:jc w:val="right"/>
            </w:pPr>
            <w:r w:rsidRPr="009B609D">
              <w:rPr>
                <w:szCs w:val="28"/>
              </w:rPr>
              <w:t>16 238,38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18 298,08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B32D84" w:rsidP="00B32D84">
            <w:pPr>
              <w:jc w:val="right"/>
            </w:pPr>
            <w:r w:rsidRPr="009B609D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B32D84" w:rsidP="00B32D84">
            <w:pPr>
              <w:jc w:val="right"/>
            </w:pPr>
            <w:r w:rsidRPr="009B609D">
              <w:rPr>
                <w:szCs w:val="28"/>
              </w:rPr>
              <w:t>16 238,38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18 298,08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C06805">
            <w:pPr>
              <w:jc w:val="right"/>
            </w:pPr>
            <w:r w:rsidRPr="009B609D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C06805">
            <w:pPr>
              <w:jc w:val="right"/>
            </w:pPr>
            <w:r w:rsidRPr="009B609D">
              <w:rPr>
                <w:szCs w:val="28"/>
              </w:rPr>
              <w:t>16 238,38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9B609D">
              <w:rPr>
                <w:bCs/>
                <w:szCs w:val="28"/>
              </w:rPr>
              <w:t>имущественных</w:t>
            </w:r>
            <w:proofErr w:type="gramEnd"/>
            <w:r w:rsidRPr="009B609D">
              <w:rPr>
                <w:bCs/>
                <w:szCs w:val="28"/>
              </w:rPr>
              <w:t xml:space="preserve"> и земельных</w:t>
            </w:r>
          </w:p>
          <w:p w:rsidR="00A83CCA" w:rsidRPr="009B609D" w:rsidRDefault="00A83CCA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отношений "</w:t>
            </w:r>
            <w:r w:rsidRPr="009B609D">
              <w:rPr>
                <w:bCs/>
                <w:szCs w:val="28"/>
              </w:rPr>
              <w:tab/>
            </w:r>
            <w:r w:rsidRPr="009B609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6D746B" w:rsidP="00C06805">
            <w:pPr>
              <w:jc w:val="right"/>
            </w:pPr>
            <w:r>
              <w:rPr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6D746B" w:rsidP="00C06805">
            <w:pPr>
              <w:jc w:val="right"/>
            </w:pPr>
            <w:r>
              <w:rPr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6D746B" w:rsidP="00C06805">
            <w:pPr>
              <w:jc w:val="right"/>
            </w:pPr>
            <w:r>
              <w:rPr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pacing w:val="-4"/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B32D84" w:rsidP="00B32D8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тветственному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со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6D746B" w:rsidP="00C06805">
            <w:pPr>
              <w:jc w:val="right"/>
            </w:pPr>
            <w:r>
              <w:rPr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jc w:val="both"/>
              <w:rPr>
                <w:bCs/>
                <w:szCs w:val="28"/>
              </w:rPr>
            </w:pPr>
            <w:proofErr w:type="gramStart"/>
            <w:r w:rsidRPr="009B609D">
              <w:rPr>
                <w:szCs w:val="28"/>
              </w:rPr>
              <w:t xml:space="preserve">Основное мероприятие «Оформление права муниципальной собственности на </w:t>
            </w:r>
            <w:r w:rsidRPr="009B609D">
              <w:rPr>
                <w:szCs w:val="28"/>
              </w:rPr>
              <w:lastRenderedPageBreak/>
              <w:t>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9B609D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6D746B" w:rsidP="00C06805">
            <w:pPr>
              <w:jc w:val="right"/>
            </w:pPr>
            <w:r>
              <w:rPr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6D746B" w:rsidP="00C06805">
            <w:pPr>
              <w:jc w:val="right"/>
            </w:pPr>
            <w:r>
              <w:rPr>
                <w:spacing w:val="-4"/>
                <w:szCs w:val="28"/>
              </w:rPr>
              <w:lastRenderedPageBreak/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6D746B" w:rsidP="00C06805">
            <w:pPr>
              <w:jc w:val="right"/>
            </w:pPr>
            <w:r>
              <w:rPr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B32D84" w:rsidRPr="009B609D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>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6D746B" w:rsidP="00C06805">
            <w:pPr>
              <w:jc w:val="right"/>
            </w:pPr>
            <w:r>
              <w:rPr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C06805">
            <w:pPr>
              <w:jc w:val="right"/>
            </w:pPr>
            <w:r w:rsidRPr="009B609D">
              <w:t>20 240,79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C06805">
            <w:pPr>
              <w:jc w:val="right"/>
            </w:pPr>
            <w:r w:rsidRPr="009B609D">
              <w:t>20 240,79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E43F4" w:rsidP="00C06805">
            <w:pPr>
              <w:jc w:val="right"/>
            </w:pPr>
            <w:r w:rsidRPr="009B609D">
              <w:t>6 </w:t>
            </w:r>
            <w:r>
              <w:t>423</w:t>
            </w:r>
            <w:r w:rsidRPr="009B609D">
              <w:t>,</w:t>
            </w: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E43F4" w:rsidP="00C06805">
            <w:pPr>
              <w:jc w:val="right"/>
            </w:pPr>
            <w:r w:rsidRPr="009B609D">
              <w:t>6 </w:t>
            </w:r>
            <w:r>
              <w:t>423</w:t>
            </w:r>
            <w:r w:rsidRPr="009B609D">
              <w:t>,</w:t>
            </w: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D2ED9" w:rsidP="00AE43F4">
            <w:pPr>
              <w:jc w:val="right"/>
            </w:pPr>
            <w:r w:rsidRPr="009B609D">
              <w:t>13 </w:t>
            </w:r>
            <w:r w:rsidR="00AE43F4">
              <w:t>817</w:t>
            </w:r>
            <w:r w:rsidRPr="009B609D">
              <w:t>,</w:t>
            </w:r>
            <w:r w:rsidR="00AE43F4"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A83CCA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E43F4" w:rsidP="00C06805">
            <w:pPr>
              <w:jc w:val="right"/>
            </w:pPr>
            <w:r w:rsidRPr="009B609D">
              <w:t>13 </w:t>
            </w:r>
            <w:r>
              <w:t>817</w:t>
            </w:r>
            <w:r w:rsidRPr="009B609D">
              <w:t>,</w:t>
            </w: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A83CCA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C06805">
            <w:pPr>
              <w:jc w:val="right"/>
            </w:pPr>
            <w:r w:rsidRPr="009B609D">
              <w:t>19 398,34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90BD1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90BD1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C06805">
            <w:pPr>
              <w:jc w:val="right"/>
            </w:pPr>
            <w:r w:rsidRPr="009B609D">
              <w:t>19 398,34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E43F4" w:rsidP="00C06805">
            <w:pPr>
              <w:jc w:val="right"/>
            </w:pPr>
            <w:r w:rsidRPr="009B609D">
              <w:t>6 </w:t>
            </w:r>
            <w:r>
              <w:t>423</w:t>
            </w:r>
            <w:r w:rsidRPr="009B609D">
              <w:t>,</w:t>
            </w: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E43F4" w:rsidP="00B32D84">
            <w:pPr>
              <w:jc w:val="right"/>
            </w:pPr>
            <w:r w:rsidRPr="009B609D">
              <w:t>6 </w:t>
            </w:r>
            <w:r>
              <w:t>423</w:t>
            </w:r>
            <w:r w:rsidRPr="009B609D">
              <w:t>,</w:t>
            </w: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D2ED9" w:rsidP="00AE43F4">
            <w:pPr>
              <w:jc w:val="right"/>
            </w:pPr>
            <w:r w:rsidRPr="009B609D">
              <w:t>12</w:t>
            </w:r>
            <w:r w:rsidR="00AE43F4">
              <w:t> 974,99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E43F4" w:rsidP="005C6887">
            <w:pPr>
              <w:jc w:val="right"/>
            </w:pPr>
            <w:r w:rsidRPr="009B609D">
              <w:t>12</w:t>
            </w:r>
            <w:r>
              <w:t> 974,99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9B609D">
              <w:rPr>
                <w:bCs/>
                <w:szCs w:val="28"/>
              </w:rPr>
              <w:tab/>
            </w:r>
            <w:r w:rsidRPr="009B609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4650AB" w:rsidP="00C06805">
            <w:pPr>
              <w:jc w:val="right"/>
            </w:pPr>
            <w:r w:rsidRPr="009B609D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</w:p>
          <w:p w:rsidR="00A83CCA" w:rsidRPr="009B609D" w:rsidRDefault="004650AB" w:rsidP="00C06805">
            <w:pPr>
              <w:jc w:val="right"/>
            </w:pPr>
            <w:r w:rsidRPr="009B609D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4650AB" w:rsidP="00C06805">
            <w:pPr>
              <w:jc w:val="right"/>
            </w:pPr>
            <w:r w:rsidRPr="009B609D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D222C" w:rsidP="00C06805">
            <w:pPr>
              <w:jc w:val="right"/>
            </w:pPr>
            <w:r w:rsidRPr="009B609D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D222C" w:rsidP="00C06805">
            <w:pPr>
              <w:ind w:left="-108" w:right="-104"/>
              <w:jc w:val="right"/>
            </w:pPr>
            <w:r w:rsidRPr="009B609D">
              <w:t>48 604,39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ind w:left="-108" w:right="-250"/>
              <w:jc w:val="right"/>
            </w:pPr>
          </w:p>
          <w:p w:rsidR="00A83CCA" w:rsidRPr="009B609D" w:rsidRDefault="00A83CCA" w:rsidP="00C06805">
            <w:pPr>
              <w:ind w:left="-108" w:right="-250"/>
              <w:jc w:val="right"/>
            </w:pPr>
          </w:p>
          <w:p w:rsidR="00A83CCA" w:rsidRPr="009B609D" w:rsidRDefault="00AD222C" w:rsidP="00C06805">
            <w:pPr>
              <w:ind w:left="-108" w:right="-104"/>
              <w:jc w:val="right"/>
            </w:pPr>
            <w:r w:rsidRPr="009B609D">
              <w:t>48 604,39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D222C" w:rsidP="00C06805">
            <w:pPr>
              <w:ind w:left="-108" w:right="-104"/>
              <w:jc w:val="right"/>
            </w:pPr>
            <w:r w:rsidRPr="009B609D">
              <w:t>48 604,39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-250"/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69621F" w:rsidP="005C6887">
            <w:pPr>
              <w:ind w:left="-108"/>
              <w:jc w:val="right"/>
            </w:pPr>
            <w:r w:rsidRPr="009B609D">
              <w:t>35 841,33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/>
              <w:jc w:val="right"/>
            </w:pPr>
            <w:r w:rsidRPr="009B609D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/>
              <w:jc w:val="right"/>
            </w:pPr>
            <w:r w:rsidRPr="009B609D">
              <w:t>39 168,13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69621F" w:rsidP="005C6887">
            <w:pPr>
              <w:jc w:val="right"/>
            </w:pPr>
            <w:r w:rsidRPr="009B609D">
              <w:t>12 763,06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12 745,44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5C6887">
            <w:pPr>
              <w:jc w:val="right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2 </w:t>
            </w:r>
            <w:r w:rsidR="005C6887" w:rsidRPr="009B609D">
              <w:rPr>
                <w:bCs/>
                <w:szCs w:val="28"/>
              </w:rPr>
              <w:t>875</w:t>
            </w:r>
            <w:r w:rsidRPr="009B609D">
              <w:rPr>
                <w:bCs/>
                <w:szCs w:val="28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69621F" w:rsidP="00C06805">
            <w:pPr>
              <w:jc w:val="right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3 329,31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D222C" w:rsidP="00C06805">
            <w:pPr>
              <w:ind w:left="-108"/>
              <w:jc w:val="right"/>
            </w:pPr>
            <w:r w:rsidRPr="009B609D">
              <w:t>48 604,39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D53A37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-250"/>
              <w:jc w:val="right"/>
            </w:pPr>
          </w:p>
          <w:p w:rsidR="00A83CCA" w:rsidRPr="009B609D" w:rsidRDefault="00AD222C" w:rsidP="00C06805">
            <w:pPr>
              <w:ind w:left="-108" w:right="-104"/>
              <w:jc w:val="right"/>
            </w:pPr>
            <w:r w:rsidRPr="009B609D">
              <w:t>48 604,39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53A37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D222C" w:rsidP="00C06805">
            <w:pPr>
              <w:ind w:left="-108" w:right="-104"/>
              <w:jc w:val="right"/>
            </w:pPr>
            <w:r w:rsidRPr="009B609D">
              <w:t>48 604,39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53A37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4"/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69621F" w:rsidP="005C6887">
            <w:pPr>
              <w:ind w:left="-108"/>
              <w:jc w:val="right"/>
            </w:pPr>
            <w:r w:rsidRPr="009B609D">
              <w:t>35 841,33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C66AA" w:rsidP="00C06805">
            <w:pPr>
              <w:ind w:left="-108"/>
              <w:jc w:val="right"/>
            </w:pPr>
            <w:r>
              <w:t>38 566,04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/>
              <w:jc w:val="right"/>
            </w:pPr>
            <w:r w:rsidRPr="009B609D">
              <w:t>39 168,13</w:t>
            </w:r>
          </w:p>
        </w:tc>
      </w:tr>
      <w:tr w:rsidR="0069621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21F" w:rsidRPr="009B609D" w:rsidRDefault="0069621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21F" w:rsidRPr="009B609D" w:rsidRDefault="0069621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1F" w:rsidRPr="009B609D" w:rsidRDefault="0069621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E80075">
            <w:pPr>
              <w:jc w:val="right"/>
            </w:pPr>
            <w:r w:rsidRPr="009B609D">
              <w:t>12 763,06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C06805">
            <w:pPr>
              <w:jc w:val="right"/>
            </w:pPr>
            <w:r w:rsidRPr="009B609D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C06805">
            <w:pPr>
              <w:jc w:val="right"/>
            </w:pPr>
            <w:r w:rsidRPr="009B609D">
              <w:t>12 745,44</w:t>
            </w:r>
          </w:p>
        </w:tc>
      </w:tr>
      <w:tr w:rsidR="0069621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21F" w:rsidRPr="009B609D" w:rsidRDefault="0069621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21F" w:rsidRPr="009B609D" w:rsidRDefault="0069621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E8007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5C6887">
            <w:pPr>
              <w:jc w:val="right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lastRenderedPageBreak/>
              <w:t>2 </w:t>
            </w:r>
            <w:r w:rsidR="005C6887" w:rsidRPr="009B609D">
              <w:rPr>
                <w:bCs/>
                <w:szCs w:val="28"/>
              </w:rPr>
              <w:t>875</w:t>
            </w:r>
            <w:r w:rsidRPr="009B609D">
              <w:rPr>
                <w:bCs/>
                <w:szCs w:val="28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69621F" w:rsidP="00C06805">
            <w:pPr>
              <w:jc w:val="right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3 329,31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</w:tbl>
    <w:p w:rsidR="00A83CCA" w:rsidRPr="009B609D" w:rsidRDefault="00A83CCA" w:rsidP="00A83CCA"/>
    <w:p w:rsidR="00A83CCA" w:rsidRPr="009B609D" w:rsidRDefault="00A83CCA" w:rsidP="00A83CCA">
      <w:pPr>
        <w:rPr>
          <w:szCs w:val="28"/>
        </w:rPr>
      </w:pPr>
      <w:r w:rsidRPr="009B609D">
        <w:rPr>
          <w:szCs w:val="28"/>
        </w:rPr>
        <w:t>Используемые сокращения:</w:t>
      </w:r>
    </w:p>
    <w:p w:rsidR="00A83CCA" w:rsidRPr="009B609D" w:rsidRDefault="00A83CCA" w:rsidP="00A83CCA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администрация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9B609D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A83CCA" w:rsidRPr="009B609D" w:rsidTr="00C06805">
        <w:tc>
          <w:tcPr>
            <w:tcW w:w="2660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9B609D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</w:rPr>
              <w:t>управление физической культуры и спорта администрации Благодарненского городск</w:t>
            </w:r>
            <w:r w:rsidR="008D084C" w:rsidRPr="009B609D">
              <w:rPr>
                <w:sz w:val="28"/>
                <w:szCs w:val="28"/>
              </w:rPr>
              <w:t>ого округа Ставропольского края</w:t>
            </w:r>
          </w:p>
        </w:tc>
      </w:tr>
    </w:tbl>
    <w:p w:rsidR="00A83CCA" w:rsidRPr="009B609D" w:rsidRDefault="00A83CCA">
      <w:pPr>
        <w:sectPr w:rsidR="00A83CCA" w:rsidRPr="009B609D" w:rsidSect="00A83CCA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676B89" w:rsidRPr="009B609D" w:rsidRDefault="00A965B7" w:rsidP="00E32B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B609D">
        <w:rPr>
          <w:bCs/>
        </w:rPr>
        <w:lastRenderedPageBreak/>
        <w:t>3</w:t>
      </w:r>
      <w:r w:rsidR="00676B89" w:rsidRPr="009B609D">
        <w:rPr>
          <w:bCs/>
        </w:rPr>
        <w:t xml:space="preserve">. В приложении 5 </w:t>
      </w:r>
      <w:r w:rsidR="00676B89" w:rsidRPr="009B609D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676B89" w:rsidRPr="009B609D">
        <w:rPr>
          <w:b/>
          <w:bCs/>
        </w:rPr>
        <w:t>«</w:t>
      </w:r>
      <w:r w:rsidR="00676B89" w:rsidRPr="009B609D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676B89" w:rsidRPr="009B609D">
        <w:rPr>
          <w:bCs/>
        </w:rPr>
        <w:t xml:space="preserve">в подпрограмме </w:t>
      </w:r>
      <w:r w:rsidR="00676B89" w:rsidRPr="009B609D">
        <w:rPr>
          <w:bCs/>
          <w:szCs w:val="28"/>
        </w:rPr>
        <w:t xml:space="preserve"> «</w:t>
      </w:r>
      <w:r w:rsidR="00676B89" w:rsidRPr="009B609D"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климата»</w:t>
      </w:r>
      <w:r w:rsidR="00676B89" w:rsidRPr="009B609D">
        <w:rPr>
          <w:bCs/>
          <w:szCs w:val="28"/>
        </w:rPr>
        <w:t xml:space="preserve"> </w:t>
      </w:r>
      <w:r w:rsidR="00676B89" w:rsidRPr="009B609D">
        <w:t xml:space="preserve"> в паспорте подпрограммы </w:t>
      </w:r>
      <w:r w:rsidR="00676B89" w:rsidRPr="009B609D">
        <w:rPr>
          <w:bCs/>
          <w:szCs w:val="28"/>
        </w:rPr>
        <w:t>позицию «Объемы и источники финансового обеспечения подпрограммы»</w:t>
      </w:r>
      <w:r w:rsidR="00676B89" w:rsidRPr="009B609D">
        <w:t xml:space="preserve"> </w:t>
      </w:r>
      <w:r w:rsidR="00676B89" w:rsidRPr="009B609D">
        <w:rPr>
          <w:bCs/>
          <w:szCs w:val="28"/>
        </w:rPr>
        <w:t>изложить в следующей редакции</w:t>
      </w:r>
      <w:r w:rsidR="00E32BB4">
        <w:rPr>
          <w:bCs/>
          <w:szCs w:val="28"/>
        </w:rPr>
        <w:t>:</w:t>
      </w:r>
    </w:p>
    <w:p w:rsidR="00676B89" w:rsidRPr="009B609D" w:rsidRDefault="00676B89" w:rsidP="00A83C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676B89" w:rsidRPr="009B609D" w:rsidTr="001529E1">
        <w:tc>
          <w:tcPr>
            <w:tcW w:w="2660" w:type="dxa"/>
            <w:hideMark/>
          </w:tcPr>
          <w:p w:rsidR="00676B89" w:rsidRPr="009B609D" w:rsidRDefault="00676B89" w:rsidP="001529E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225,00 тыс. рублей, в том числе по годам: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  2020 год -  45,00 тыс. рублей 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  2021 год – 90,00 тыс. рублей;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  2022 год – 90,00 тыс. рублей;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в том числе по источникам финансового обеспечения: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за счет средств местного бюджета составит 225,00 тыс. рублей, в том числе по годам: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  2020 год -  45,00 тыс. рублей 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  2021 год – 90,00 тыс. рублей;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  2022 год – 90,00 тыс. рублей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за счет сре</w:t>
            </w:r>
            <w:proofErr w:type="gramStart"/>
            <w:r w:rsidRPr="009B609D">
              <w:rPr>
                <w:lang w:eastAsia="en-US"/>
              </w:rPr>
              <w:t>дств др</w:t>
            </w:r>
            <w:proofErr w:type="gramEnd"/>
            <w:r w:rsidRPr="009B609D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– 0,0 тыс. рублей;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0,0 тыс. рублей;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0,0 тыс. рублей.</w:t>
            </w:r>
          </w:p>
        </w:tc>
      </w:tr>
    </w:tbl>
    <w:p w:rsidR="00676B89" w:rsidRPr="009B609D" w:rsidRDefault="00676B89" w:rsidP="00A83C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83CCA" w:rsidRPr="009B609D" w:rsidRDefault="00A965B7" w:rsidP="00A83C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B609D">
        <w:rPr>
          <w:bCs/>
        </w:rPr>
        <w:t>4</w:t>
      </w:r>
      <w:r w:rsidR="00A83CCA" w:rsidRPr="009B609D">
        <w:rPr>
          <w:bCs/>
        </w:rPr>
        <w:t xml:space="preserve">. </w:t>
      </w:r>
      <w:proofErr w:type="gramStart"/>
      <w:r w:rsidR="00A83CCA" w:rsidRPr="009B609D">
        <w:rPr>
          <w:bCs/>
        </w:rPr>
        <w:t xml:space="preserve">В приложении 6 </w:t>
      </w:r>
      <w:r w:rsidR="00A83CCA" w:rsidRPr="009B609D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83CCA" w:rsidRPr="009B609D">
        <w:rPr>
          <w:b/>
          <w:bCs/>
        </w:rPr>
        <w:t>«</w:t>
      </w:r>
      <w:r w:rsidR="00A83CCA" w:rsidRPr="009B609D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Cs/>
        </w:rPr>
        <w:t xml:space="preserve">в подпрограмме </w:t>
      </w:r>
      <w:r w:rsidR="00A83CCA" w:rsidRPr="009B609D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A83CCA" w:rsidRPr="009B609D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 w:rsidR="00A83CCA" w:rsidRPr="009B609D">
        <w:rPr>
          <w:bCs/>
          <w:szCs w:val="28"/>
        </w:rPr>
        <w:t>позицию «Объемы и источники финансового обеспечения</w:t>
      </w:r>
      <w:proofErr w:type="gramEnd"/>
      <w:r w:rsidR="00A83CCA" w:rsidRPr="009B609D">
        <w:rPr>
          <w:bCs/>
          <w:szCs w:val="28"/>
        </w:rPr>
        <w:t xml:space="preserve"> подпрограммы»</w:t>
      </w:r>
      <w:r w:rsidR="00A83CCA" w:rsidRPr="009B609D">
        <w:t xml:space="preserve"> </w:t>
      </w:r>
      <w:r w:rsidR="00A83CCA" w:rsidRPr="009B609D">
        <w:rPr>
          <w:bCs/>
          <w:szCs w:val="28"/>
        </w:rPr>
        <w:t>изложить в следующей редакции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Cs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C06805">
        <w:tc>
          <w:tcPr>
            <w:tcW w:w="2376" w:type="dxa"/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676B89" w:rsidRPr="009B609D">
              <w:rPr>
                <w:lang w:eastAsia="en-US"/>
              </w:rPr>
              <w:t>41 447,26</w:t>
            </w:r>
            <w:r w:rsidRPr="009B609D">
              <w:rPr>
                <w:lang w:eastAsia="en-US"/>
              </w:rPr>
              <w:t xml:space="preserve">  тыс. рублей, в  том  числе  по годам: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– </w:t>
            </w:r>
            <w:r w:rsidR="00676B89" w:rsidRPr="009B609D">
              <w:t xml:space="preserve">12 765,09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</w:t>
            </w:r>
            <w:r w:rsidRPr="009B609D">
              <w:t xml:space="preserve">14 093,94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</w:t>
            </w:r>
            <w:r w:rsidRPr="009B609D">
              <w:t xml:space="preserve">14 588,23 </w:t>
            </w:r>
            <w:r w:rsidRPr="009B609D">
              <w:rPr>
                <w:lang w:eastAsia="en-US"/>
              </w:rPr>
              <w:t xml:space="preserve">тыс. рублей;   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lastRenderedPageBreak/>
              <w:t>в том числе по источникам финансового обеспечения: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за счет средств местного бюджета составит </w:t>
            </w:r>
            <w:r w:rsidR="00676B89" w:rsidRPr="009B609D">
              <w:rPr>
                <w:lang w:eastAsia="en-US"/>
              </w:rPr>
              <w:t xml:space="preserve">41 447,26  </w:t>
            </w:r>
            <w:r w:rsidRPr="009B609D">
              <w:rPr>
                <w:lang w:eastAsia="en-US"/>
              </w:rPr>
              <w:t>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– </w:t>
            </w:r>
            <w:r w:rsidR="00676B89" w:rsidRPr="009B609D">
              <w:t xml:space="preserve">12 765,09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</w:t>
            </w:r>
            <w:r w:rsidRPr="009B609D">
              <w:t xml:space="preserve">14 093,94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</w:t>
            </w:r>
            <w:r w:rsidRPr="009B609D">
              <w:t xml:space="preserve">14 588,23 </w:t>
            </w:r>
            <w:r w:rsidRPr="009B609D">
              <w:rPr>
                <w:lang w:eastAsia="en-US"/>
              </w:rPr>
              <w:t xml:space="preserve">тыс. рублей;   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за счет сре</w:t>
            </w:r>
            <w:proofErr w:type="gramStart"/>
            <w:r w:rsidRPr="009B609D">
              <w:rPr>
                <w:lang w:eastAsia="en-US"/>
              </w:rPr>
              <w:t>дств др</w:t>
            </w:r>
            <w:proofErr w:type="gramEnd"/>
            <w:r w:rsidRPr="009B609D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–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</w:t>
            </w:r>
            <w:proofErr w:type="gramStart"/>
            <w:r w:rsidRPr="009B609D">
              <w:rPr>
                <w:lang w:eastAsia="en-US"/>
              </w:rPr>
              <w:t>.»</w:t>
            </w:r>
            <w:proofErr w:type="gramEnd"/>
          </w:p>
        </w:tc>
      </w:tr>
    </w:tbl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83CCA" w:rsidRPr="009B609D" w:rsidRDefault="00A965B7" w:rsidP="00676B8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B609D">
        <w:rPr>
          <w:bCs/>
        </w:rPr>
        <w:t>5</w:t>
      </w:r>
      <w:r w:rsidR="00A83CCA" w:rsidRPr="009B609D">
        <w:rPr>
          <w:bCs/>
        </w:rPr>
        <w:t xml:space="preserve">. В приложении 7 </w:t>
      </w:r>
      <w:r w:rsidR="00A83CCA" w:rsidRPr="009B609D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83CCA" w:rsidRPr="009B609D">
        <w:rPr>
          <w:b/>
          <w:bCs/>
        </w:rPr>
        <w:t>«</w:t>
      </w:r>
      <w:r w:rsidR="00A83CCA" w:rsidRPr="009B609D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Cs/>
        </w:rPr>
        <w:t xml:space="preserve">в подпрограмме </w:t>
      </w:r>
      <w:r w:rsidR="00A83CCA" w:rsidRPr="009B609D">
        <w:rPr>
          <w:rFonts w:eastAsia="Times New Roman"/>
          <w:szCs w:val="28"/>
          <w:lang w:eastAsia="ru-RU"/>
        </w:rPr>
        <w:t>«Сохранение и развитие культуры»</w:t>
      </w:r>
      <w:r w:rsidR="00676B89" w:rsidRPr="009B609D">
        <w:rPr>
          <w:rFonts w:eastAsia="Times New Roman"/>
          <w:szCs w:val="28"/>
          <w:lang w:eastAsia="ru-RU"/>
        </w:rPr>
        <w:t xml:space="preserve"> </w:t>
      </w:r>
      <w:r w:rsidR="00A83CCA" w:rsidRPr="009B609D">
        <w:t xml:space="preserve">в паспорте подпрограммы </w:t>
      </w:r>
      <w:r w:rsidR="00A83CCA" w:rsidRPr="009B609D">
        <w:rPr>
          <w:bCs/>
          <w:szCs w:val="28"/>
        </w:rPr>
        <w:t>позицию «Объемы и источники финансового обеспечения подпрограммы»</w:t>
      </w:r>
      <w:r w:rsidR="00A83CCA" w:rsidRPr="009B609D">
        <w:t xml:space="preserve"> </w:t>
      </w:r>
      <w:r w:rsidR="00A83CCA" w:rsidRPr="009B609D">
        <w:rPr>
          <w:bCs/>
          <w:szCs w:val="28"/>
        </w:rPr>
        <w:t>изложить в следующей редакции:</w:t>
      </w:r>
    </w:p>
    <w:p w:rsidR="00A83CCA" w:rsidRPr="009B609D" w:rsidRDefault="00A83CCA" w:rsidP="00C0680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C06805">
        <w:tc>
          <w:tcPr>
            <w:tcW w:w="2375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676B89" w:rsidRPr="009B609D">
              <w:rPr>
                <w:lang w:eastAsia="en-US"/>
              </w:rPr>
              <w:t>288 0</w:t>
            </w:r>
            <w:r w:rsidR="00836F30" w:rsidRPr="009B609D">
              <w:rPr>
                <w:lang w:eastAsia="en-US"/>
              </w:rPr>
              <w:t>0</w:t>
            </w:r>
            <w:r w:rsidR="00676B89" w:rsidRPr="009B609D">
              <w:rPr>
                <w:lang w:eastAsia="en-US"/>
              </w:rPr>
              <w:t>6,85</w:t>
            </w:r>
            <w:r w:rsidRPr="009B609D">
              <w:rPr>
                <w:lang w:eastAsia="en-US"/>
              </w:rPr>
              <w:t xml:space="preserve">  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2020 год – </w:t>
            </w:r>
            <w:r w:rsidR="00676B89" w:rsidRPr="009B609D">
              <w:t xml:space="preserve">89 068,06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2021 год – </w:t>
            </w:r>
            <w:r w:rsidR="00676B89" w:rsidRPr="009B609D">
              <w:t xml:space="preserve">111 943, 17 </w:t>
            </w:r>
            <w:r w:rsidRPr="009B609D">
              <w:rPr>
                <w:lang w:eastAsia="en-US"/>
              </w:rPr>
              <w:t>тыс. рублей;</w:t>
            </w:r>
          </w:p>
          <w:p w:rsidR="008D084C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2022 год – </w:t>
            </w:r>
            <w:r w:rsidRPr="009B609D">
              <w:t xml:space="preserve">86 995,62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за счет </w:t>
            </w:r>
            <w:r w:rsidRPr="009B609D">
              <w:t>средств бюджета Ставропольского края</w:t>
            </w:r>
            <w:r w:rsidRPr="009B609D">
              <w:rPr>
                <w:lang w:eastAsia="en-US"/>
              </w:rPr>
              <w:t xml:space="preserve"> –  </w:t>
            </w:r>
            <w:r w:rsidR="00676B89" w:rsidRPr="009B609D">
              <w:t>28 453,7</w:t>
            </w:r>
            <w:r w:rsidR="00836F30" w:rsidRPr="009B609D">
              <w:t>5</w:t>
            </w:r>
            <w:r w:rsidR="00676B89" w:rsidRPr="009B609D">
              <w:t xml:space="preserve"> </w:t>
            </w:r>
            <w:r w:rsidRPr="009B609D">
              <w:t xml:space="preserve"> тыс</w:t>
            </w:r>
            <w:r w:rsidRPr="009B609D">
              <w:rPr>
                <w:lang w:eastAsia="en-US"/>
              </w:rPr>
              <w:t>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2020 год – </w:t>
            </w:r>
            <w:r w:rsidR="00676B89" w:rsidRPr="009B609D">
              <w:t xml:space="preserve">4 402,95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2021 год </w:t>
            </w:r>
            <w:r w:rsidR="00676B89" w:rsidRPr="009B609D">
              <w:rPr>
                <w:lang w:eastAsia="en-US"/>
              </w:rPr>
              <w:t xml:space="preserve">- </w:t>
            </w:r>
            <w:r w:rsidR="00676B89" w:rsidRPr="009B609D">
              <w:t xml:space="preserve">23 960,99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2022 год – </w:t>
            </w:r>
            <w:r w:rsidR="00113DC3" w:rsidRPr="009B609D">
              <w:rPr>
                <w:lang w:eastAsia="en-US"/>
              </w:rPr>
              <w:t>89,81</w:t>
            </w:r>
            <w:r w:rsidRPr="009B609D">
              <w:rPr>
                <w:lang w:eastAsia="en-US"/>
              </w:rPr>
              <w:t xml:space="preserve"> тыс. рублей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за счет средств местного бюджета  </w:t>
            </w:r>
            <w:r w:rsidR="00442166" w:rsidRPr="009B609D">
              <w:rPr>
                <w:lang w:eastAsia="en-US"/>
              </w:rPr>
              <w:t>259</w:t>
            </w:r>
            <w:r w:rsidR="00A965B7" w:rsidRPr="009B609D">
              <w:rPr>
                <w:lang w:eastAsia="en-US"/>
              </w:rPr>
              <w:t xml:space="preserve"> 553</w:t>
            </w:r>
            <w:r w:rsidR="00442166" w:rsidRPr="009B609D">
              <w:rPr>
                <w:lang w:eastAsia="en-US"/>
              </w:rPr>
              <w:t>,1</w:t>
            </w:r>
            <w:r w:rsidR="00A965B7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 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2020 год – </w:t>
            </w:r>
            <w:r w:rsidR="00676B89" w:rsidRPr="009B609D">
              <w:t xml:space="preserve">84 665,11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2021 год – </w:t>
            </w:r>
            <w:r w:rsidR="00676B89" w:rsidRPr="009B609D">
              <w:rPr>
                <w:lang w:eastAsia="en-US"/>
              </w:rPr>
              <w:t>87 982,18</w:t>
            </w:r>
            <w:r w:rsidRPr="009B609D">
              <w:t xml:space="preserve">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2022 год – </w:t>
            </w:r>
            <w:r w:rsidRPr="009B609D">
              <w:t>86 </w:t>
            </w:r>
            <w:r w:rsidR="00A965B7" w:rsidRPr="009B609D">
              <w:t>905</w:t>
            </w:r>
            <w:r w:rsidRPr="009B609D">
              <w:t>,</w:t>
            </w:r>
            <w:r w:rsidR="00A965B7" w:rsidRPr="009B609D">
              <w:t>81</w:t>
            </w:r>
            <w:r w:rsidRPr="009B609D">
              <w:t xml:space="preserve">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других источников - 0,0</w:t>
            </w:r>
            <w:r w:rsidR="00D933C9" w:rsidRPr="009B609D">
              <w:rPr>
                <w:rFonts w:eastAsia="Times New Roman"/>
                <w:szCs w:val="28"/>
                <w:lang w:eastAsia="ru-RU"/>
              </w:rPr>
              <w:t>0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тыс. рублей, в том числе по годам:</w:t>
            </w: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2020 год - 0,0</w:t>
            </w:r>
            <w:r w:rsidR="00D933C9" w:rsidRPr="009B609D">
              <w:rPr>
                <w:rFonts w:eastAsia="Times New Roman"/>
                <w:szCs w:val="28"/>
                <w:lang w:eastAsia="ru-RU"/>
              </w:rPr>
              <w:t>0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тыс. рублей;</w:t>
            </w: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2021 год - 0,0</w:t>
            </w:r>
            <w:r w:rsidR="00D933C9" w:rsidRPr="009B609D">
              <w:rPr>
                <w:rFonts w:eastAsia="Times New Roman"/>
                <w:szCs w:val="28"/>
                <w:lang w:eastAsia="ru-RU"/>
              </w:rPr>
              <w:t>0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t>2022 год - 0,0</w:t>
            </w:r>
            <w:r w:rsidR="00D933C9" w:rsidRPr="009B609D">
              <w:t>0</w:t>
            </w:r>
            <w:r w:rsidRPr="009B609D">
              <w:t xml:space="preserve"> тыс. рублей</w:t>
            </w:r>
            <w:proofErr w:type="gramStart"/>
            <w:r w:rsidRPr="009B609D">
              <w:t>.»</w:t>
            </w:r>
            <w:proofErr w:type="gramEnd"/>
          </w:p>
        </w:tc>
      </w:tr>
    </w:tbl>
    <w:p w:rsidR="00A83CCA" w:rsidRPr="009B609D" w:rsidRDefault="00A83CCA" w:rsidP="00A83CCA">
      <w:pPr>
        <w:pStyle w:val="ConsPlusCell"/>
        <w:jc w:val="both"/>
        <w:rPr>
          <w:lang w:eastAsia="en-US"/>
        </w:rPr>
      </w:pPr>
    </w:p>
    <w:p w:rsidR="00A965B7" w:rsidRPr="009B609D" w:rsidRDefault="00A965B7" w:rsidP="00C06805">
      <w:pPr>
        <w:pStyle w:val="ConsPlusTitle"/>
        <w:ind w:firstLine="709"/>
        <w:jc w:val="both"/>
        <w:rPr>
          <w:b w:val="0"/>
          <w:bCs w:val="0"/>
        </w:rPr>
      </w:pPr>
    </w:p>
    <w:p w:rsidR="00A965B7" w:rsidRPr="009B609D" w:rsidRDefault="00A965B7" w:rsidP="00C06805">
      <w:pPr>
        <w:pStyle w:val="ConsPlusTitle"/>
        <w:ind w:firstLine="709"/>
        <w:jc w:val="both"/>
        <w:rPr>
          <w:b w:val="0"/>
          <w:bCs w:val="0"/>
        </w:rPr>
      </w:pPr>
    </w:p>
    <w:p w:rsidR="00A965B7" w:rsidRPr="009B609D" w:rsidRDefault="00A965B7" w:rsidP="00C06805">
      <w:pPr>
        <w:pStyle w:val="ConsPlusTitle"/>
        <w:ind w:firstLine="709"/>
        <w:jc w:val="both"/>
        <w:rPr>
          <w:b w:val="0"/>
          <w:bCs w:val="0"/>
        </w:rPr>
      </w:pPr>
      <w:r w:rsidRPr="009B609D">
        <w:rPr>
          <w:b w:val="0"/>
          <w:bCs w:val="0"/>
        </w:rPr>
        <w:lastRenderedPageBreak/>
        <w:t xml:space="preserve">6. В приложении 8 </w:t>
      </w:r>
      <w:r w:rsidRPr="009B609D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Pr="009B609D">
        <w:rPr>
          <w:b w:val="0"/>
          <w:bCs w:val="0"/>
        </w:rPr>
        <w:t>«</w:t>
      </w:r>
      <w:r w:rsidRPr="009B609D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B609D">
        <w:rPr>
          <w:b w:val="0"/>
          <w:bCs w:val="0"/>
        </w:rPr>
        <w:t xml:space="preserve">в подпрограмме </w:t>
      </w:r>
      <w:r w:rsidRPr="009B609D">
        <w:rPr>
          <w:b w:val="0"/>
        </w:rPr>
        <w:t xml:space="preserve"> «Управление муниципальной собственностью в области имущественных и земельных отношений» в паспорте подпрограммы </w:t>
      </w:r>
      <w:r w:rsidRPr="009B609D">
        <w:rPr>
          <w:b w:val="0"/>
          <w:bCs w:val="0"/>
        </w:rPr>
        <w:t>позицию «Объемы и источники финансового обеспечения подпрограммы»</w:t>
      </w:r>
      <w:r w:rsidRPr="009B609D">
        <w:rPr>
          <w:b w:val="0"/>
        </w:rPr>
        <w:t xml:space="preserve"> </w:t>
      </w:r>
      <w:r w:rsidRPr="009B609D">
        <w:rPr>
          <w:b w:val="0"/>
          <w:bCs w:val="0"/>
        </w:rPr>
        <w:t>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A965B7" w:rsidRPr="009B609D" w:rsidTr="001529E1">
        <w:trPr>
          <w:trHeight w:val="30"/>
        </w:trPr>
        <w:tc>
          <w:tcPr>
            <w:tcW w:w="1458" w:type="pct"/>
            <w:hideMark/>
          </w:tcPr>
          <w:p w:rsidR="00A965B7" w:rsidRPr="009B609D" w:rsidRDefault="00A965B7" w:rsidP="001529E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9B609D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965B7" w:rsidRPr="009B609D" w:rsidRDefault="00A965B7" w:rsidP="001529E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A965B7" w:rsidRPr="009B609D" w:rsidRDefault="00A965B7" w:rsidP="001529E1">
            <w:pPr>
              <w:jc w:val="both"/>
              <w:rPr>
                <w:sz w:val="24"/>
                <w:szCs w:val="24"/>
              </w:rPr>
            </w:pPr>
            <w:r w:rsidRPr="009B609D">
              <w:t>Объем финансового обеспечения Подпрограммы за счет всех источников финансирования составит           6 251,82</w:t>
            </w:r>
            <w:r w:rsidRPr="009B609D">
              <w:rPr>
                <w:szCs w:val="28"/>
              </w:rPr>
              <w:t xml:space="preserve"> тыс. </w:t>
            </w:r>
            <w:proofErr w:type="gramStart"/>
            <w:r w:rsidRPr="009B609D">
              <w:rPr>
                <w:szCs w:val="28"/>
              </w:rPr>
              <w:t>рублей</w:t>
            </w:r>
            <w:proofErr w:type="gramEnd"/>
            <w:r w:rsidRPr="009B609D">
              <w:rPr>
                <w:szCs w:val="28"/>
              </w:rPr>
              <w:t xml:space="preserve"> в том числе по годам: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      2020 год – </w:t>
            </w:r>
            <w:r w:rsidRPr="009B609D">
              <w:rPr>
                <w:spacing w:val="-4"/>
                <w:szCs w:val="28"/>
              </w:rPr>
              <w:t xml:space="preserve">1 284,80 </w:t>
            </w:r>
            <w:r w:rsidRPr="009B609D">
              <w:rPr>
                <w:szCs w:val="28"/>
              </w:rPr>
              <w:t>тыс. рублей;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      2021 год – 2 483,51 тыс. рублей;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      2022 год – 2 483,51 тыс. рублей;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в том числе по источникам финансового обеспечения: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за счет средств местного бюджета </w:t>
            </w:r>
            <w:r w:rsidRPr="009B609D">
              <w:t>6 251,82</w:t>
            </w:r>
            <w:r w:rsidRPr="009B609D">
              <w:rPr>
                <w:szCs w:val="28"/>
              </w:rPr>
              <w:t xml:space="preserve"> тыс. рублей по годам: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      2020 год – </w:t>
            </w:r>
            <w:r w:rsidRPr="009B609D">
              <w:rPr>
                <w:spacing w:val="-4"/>
                <w:szCs w:val="28"/>
              </w:rPr>
              <w:t xml:space="preserve">1 284,80 </w:t>
            </w:r>
            <w:r w:rsidRPr="009B609D">
              <w:rPr>
                <w:szCs w:val="28"/>
              </w:rPr>
              <w:t>тыс. рублей;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      2021 год – 2 483,51 тыс. рублей;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      2022 год – 2 483,51 тыс. рублей;</w:t>
            </w:r>
          </w:p>
          <w:p w:rsidR="00A965B7" w:rsidRPr="009B609D" w:rsidRDefault="00A965B7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за счет сре</w:t>
            </w:r>
            <w:proofErr w:type="gramStart"/>
            <w:r w:rsidRPr="009B609D">
              <w:rPr>
                <w:lang w:eastAsia="en-US"/>
              </w:rPr>
              <w:t>дств др</w:t>
            </w:r>
            <w:proofErr w:type="gramEnd"/>
            <w:r w:rsidRPr="009B609D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A965B7" w:rsidRPr="009B609D" w:rsidRDefault="00A965B7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– 0,0 тыс. рублей;</w:t>
            </w:r>
          </w:p>
          <w:p w:rsidR="00A965B7" w:rsidRPr="009B609D" w:rsidRDefault="00A965B7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0,0 тыс. рублей;</w:t>
            </w:r>
          </w:p>
          <w:p w:rsidR="00A965B7" w:rsidRPr="009B609D" w:rsidRDefault="00A965B7" w:rsidP="001529E1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9B609D">
              <w:t xml:space="preserve">      2022 год -  0,0 тыс. рублей.</w:t>
            </w:r>
          </w:p>
        </w:tc>
      </w:tr>
    </w:tbl>
    <w:p w:rsidR="00A965B7" w:rsidRPr="009B609D" w:rsidRDefault="00A965B7" w:rsidP="00C06805">
      <w:pPr>
        <w:pStyle w:val="ConsPlusTitle"/>
        <w:ind w:firstLine="709"/>
        <w:jc w:val="both"/>
        <w:rPr>
          <w:b w:val="0"/>
          <w:bCs w:val="0"/>
        </w:rPr>
      </w:pPr>
    </w:p>
    <w:p w:rsidR="00A83CCA" w:rsidRPr="009B609D" w:rsidRDefault="00A965B7" w:rsidP="00C06805">
      <w:pPr>
        <w:pStyle w:val="ConsPlusTitle"/>
        <w:ind w:firstLine="709"/>
        <w:jc w:val="both"/>
        <w:rPr>
          <w:b w:val="0"/>
          <w:bCs w:val="0"/>
        </w:rPr>
      </w:pPr>
      <w:r w:rsidRPr="009B609D">
        <w:rPr>
          <w:b w:val="0"/>
          <w:bCs w:val="0"/>
        </w:rPr>
        <w:t>7</w:t>
      </w:r>
      <w:r w:rsidR="00A83CCA" w:rsidRPr="009B609D">
        <w:rPr>
          <w:b w:val="0"/>
          <w:bCs w:val="0"/>
        </w:rPr>
        <w:t xml:space="preserve">. В приложении 9 </w:t>
      </w:r>
      <w:r w:rsidR="00A83CCA" w:rsidRPr="009B609D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="00A83CCA" w:rsidRPr="009B609D">
        <w:rPr>
          <w:b w:val="0"/>
          <w:bCs w:val="0"/>
        </w:rPr>
        <w:t>«</w:t>
      </w:r>
      <w:r w:rsidR="00A83CCA" w:rsidRPr="009B609D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 w:val="0"/>
          <w:bCs w:val="0"/>
        </w:rPr>
        <w:t xml:space="preserve">в подпрограмме </w:t>
      </w:r>
      <w:r w:rsidR="00A83CCA" w:rsidRPr="009B609D">
        <w:rPr>
          <w:b w:val="0"/>
        </w:rPr>
        <w:t xml:space="preserve"> «Развитие физической культуры и спорта» в паспорте подпрограммы </w:t>
      </w:r>
      <w:r w:rsidR="00A83CCA" w:rsidRPr="009B609D">
        <w:rPr>
          <w:b w:val="0"/>
          <w:bCs w:val="0"/>
        </w:rPr>
        <w:t>позицию «Объемы и источники финансового обеспечения подпрограммы»</w:t>
      </w:r>
      <w:r w:rsidR="00A83CCA" w:rsidRPr="009B609D">
        <w:rPr>
          <w:b w:val="0"/>
        </w:rPr>
        <w:t xml:space="preserve"> </w:t>
      </w:r>
      <w:r w:rsidR="00A83CCA" w:rsidRPr="009B609D">
        <w:rPr>
          <w:b w:val="0"/>
          <w:bCs w:val="0"/>
        </w:rPr>
        <w:t>изложить в следующей редакции: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C06805">
        <w:tc>
          <w:tcPr>
            <w:tcW w:w="2375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B609D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9B609D" w:rsidRDefault="00A83CCA" w:rsidP="00C06805">
            <w:pPr>
              <w:jc w:val="both"/>
            </w:pPr>
            <w:r w:rsidRPr="009B609D">
              <w:t xml:space="preserve">Объем финансового обеспечения Подпрограммы за счет всех источников финансирования составит  </w:t>
            </w:r>
            <w:r w:rsidR="00442166" w:rsidRPr="009B609D">
              <w:t>55 963,79</w:t>
            </w:r>
            <w:r w:rsidRPr="009B609D">
              <w:t xml:space="preserve">  тыс. рублей, в  том  числе  по годам: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-  </w:t>
            </w:r>
            <w:r w:rsidR="00442166" w:rsidRPr="009B609D">
              <w:t xml:space="preserve">20 240,79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</w:t>
            </w:r>
            <w:r w:rsidRPr="009B609D">
              <w:t xml:space="preserve">17 634,54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</w:t>
            </w:r>
            <w:r w:rsidRPr="009B609D">
              <w:t xml:space="preserve">18 088,46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за счет </w:t>
            </w:r>
            <w:r w:rsidRPr="009B609D">
              <w:t>средств бюджета Ставропольского края</w:t>
            </w:r>
            <w:r w:rsidRPr="009B609D">
              <w:rPr>
                <w:lang w:eastAsia="en-US"/>
              </w:rPr>
              <w:t xml:space="preserve"> –  </w:t>
            </w:r>
            <w:r w:rsidR="00AE43F4" w:rsidRPr="009B609D">
              <w:t>6 </w:t>
            </w:r>
            <w:r w:rsidR="00AE43F4">
              <w:t>423</w:t>
            </w:r>
            <w:r w:rsidR="00AE43F4" w:rsidRPr="009B609D">
              <w:t>,</w:t>
            </w:r>
            <w:r w:rsidR="00AE43F4">
              <w:t xml:space="preserve">35 </w:t>
            </w:r>
            <w:r w:rsidRPr="009B609D">
              <w:t>тыс</w:t>
            </w:r>
            <w:r w:rsidRPr="009B609D">
              <w:rPr>
                <w:lang w:eastAsia="en-US"/>
              </w:rPr>
              <w:t>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2020 год – </w:t>
            </w:r>
            <w:r w:rsidR="00AE43F4" w:rsidRPr="009B609D">
              <w:t>6 </w:t>
            </w:r>
            <w:r w:rsidR="00AE43F4">
              <w:t>423</w:t>
            </w:r>
            <w:r w:rsidR="00AE43F4" w:rsidRPr="009B609D">
              <w:t>,</w:t>
            </w:r>
            <w:r w:rsidR="00AE43F4">
              <w:t>35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2021 год –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2022 год –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lastRenderedPageBreak/>
              <w:t xml:space="preserve">в том числе по источникам финансового обеспечения 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за счет средств местного бюджета </w:t>
            </w:r>
            <w:r w:rsidR="00442166" w:rsidRPr="009B609D">
              <w:rPr>
                <w:lang w:eastAsia="en-US"/>
              </w:rPr>
              <w:t>49 </w:t>
            </w:r>
            <w:r w:rsidR="001D4B2A">
              <w:rPr>
                <w:lang w:eastAsia="en-US"/>
              </w:rPr>
              <w:t>540</w:t>
            </w:r>
            <w:r w:rsidR="00442166" w:rsidRPr="009B609D">
              <w:rPr>
                <w:lang w:eastAsia="en-US"/>
              </w:rPr>
              <w:t>,</w:t>
            </w:r>
            <w:r w:rsidR="001D4B2A">
              <w:rPr>
                <w:lang w:eastAsia="en-US"/>
              </w:rPr>
              <w:t xml:space="preserve">44 </w:t>
            </w:r>
            <w:r w:rsidRPr="009B609D">
              <w:t>тыс. руб.</w:t>
            </w:r>
            <w:r w:rsidRPr="009B609D">
              <w:rPr>
                <w:lang w:eastAsia="en-US"/>
              </w:rPr>
              <w:t>, в том числе по годам: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-  </w:t>
            </w:r>
            <w:r w:rsidR="001D4B2A" w:rsidRPr="009B609D">
              <w:t>13 </w:t>
            </w:r>
            <w:r w:rsidR="001D4B2A">
              <w:t>817</w:t>
            </w:r>
            <w:r w:rsidR="001D4B2A" w:rsidRPr="009B609D">
              <w:t>,</w:t>
            </w:r>
            <w:r w:rsidR="001D4B2A">
              <w:t xml:space="preserve">44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</w:t>
            </w:r>
            <w:r w:rsidRPr="009B609D">
              <w:t xml:space="preserve">17 634,54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</w:t>
            </w:r>
            <w:r w:rsidRPr="009B609D">
              <w:t xml:space="preserve">18 088,46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за счет сре</w:t>
            </w:r>
            <w:proofErr w:type="gramStart"/>
            <w:r w:rsidRPr="009B609D">
              <w:rPr>
                <w:lang w:eastAsia="en-US"/>
              </w:rPr>
              <w:t>дств др</w:t>
            </w:r>
            <w:proofErr w:type="gramEnd"/>
            <w:r w:rsidRPr="009B609D">
              <w:rPr>
                <w:lang w:eastAsia="en-US"/>
              </w:rPr>
              <w:t>угих источников составит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–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рублей.</w:t>
            </w:r>
          </w:p>
        </w:tc>
      </w:tr>
    </w:tbl>
    <w:p w:rsidR="00A83CCA" w:rsidRPr="004A6553" w:rsidRDefault="00A83CCA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A83CCA" w:rsidRPr="004A6553" w:rsidRDefault="00A83CCA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A83CCA" w:rsidRPr="004A6553" w:rsidRDefault="00A83CCA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A83CCA" w:rsidRPr="004A6553" w:rsidRDefault="00A83CCA" w:rsidP="00A83CCA">
      <w:pPr>
        <w:pStyle w:val="ConsPlusNormal"/>
        <w:spacing w:line="240" w:lineRule="exact"/>
        <w:jc w:val="both"/>
      </w:pPr>
    </w:p>
    <w:p w:rsidR="00A83CCA" w:rsidRPr="004A6553" w:rsidRDefault="00A83CCA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A83CCA" w:rsidRPr="004A6553" w:rsidTr="00C06805">
        <w:trPr>
          <w:trHeight w:val="578"/>
        </w:trPr>
        <w:tc>
          <w:tcPr>
            <w:tcW w:w="7797" w:type="dxa"/>
          </w:tcPr>
          <w:p w:rsidR="00A83CCA" w:rsidRPr="004A6553" w:rsidRDefault="00A83CCA" w:rsidP="00C06805">
            <w:pPr>
              <w:spacing w:line="240" w:lineRule="exact"/>
              <w:ind w:right="-108"/>
              <w:rPr>
                <w:szCs w:val="28"/>
              </w:rPr>
            </w:pPr>
            <w:r w:rsidRPr="004A6553">
              <w:rPr>
                <w:szCs w:val="28"/>
              </w:rPr>
              <w:t xml:space="preserve">Заместитель главы администрации </w:t>
            </w:r>
          </w:p>
          <w:p w:rsidR="00A83CCA" w:rsidRPr="004A6553" w:rsidRDefault="00A83CCA" w:rsidP="00C06805">
            <w:pPr>
              <w:spacing w:line="240" w:lineRule="exact"/>
              <w:rPr>
                <w:szCs w:val="28"/>
              </w:rPr>
            </w:pPr>
            <w:r w:rsidRPr="004A6553">
              <w:rPr>
                <w:szCs w:val="28"/>
              </w:rPr>
              <w:t>Благодарненского городского округа</w:t>
            </w:r>
          </w:p>
          <w:p w:rsidR="00A83CCA" w:rsidRPr="004A6553" w:rsidRDefault="00A83CCA" w:rsidP="00C06805">
            <w:pPr>
              <w:spacing w:line="240" w:lineRule="exact"/>
              <w:rPr>
                <w:szCs w:val="28"/>
              </w:rPr>
            </w:pPr>
            <w:r w:rsidRPr="004A6553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A83CCA" w:rsidRPr="004A655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A655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A6553" w:rsidRDefault="00A83CCA" w:rsidP="00C06805">
            <w:pPr>
              <w:spacing w:line="240" w:lineRule="exact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Н.Д. Федюнина</w:t>
            </w:r>
          </w:p>
        </w:tc>
      </w:tr>
    </w:tbl>
    <w:p w:rsidR="00A83CCA" w:rsidRPr="004A6553" w:rsidRDefault="00A83CCA" w:rsidP="00A83CC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83CCA" w:rsidRDefault="00A83CCA"/>
    <w:p w:rsidR="00A83CCA" w:rsidRDefault="00A83CCA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sectPr w:rsidR="00BA629C" w:rsidSect="00A83CC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4C" w:rsidRDefault="00D3674C" w:rsidP="00A83CCA">
      <w:r>
        <w:separator/>
      </w:r>
    </w:p>
  </w:endnote>
  <w:endnote w:type="continuationSeparator" w:id="0">
    <w:p w:rsidR="00D3674C" w:rsidRDefault="00D3674C" w:rsidP="00A8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4C" w:rsidRDefault="00D3674C" w:rsidP="00A83CCA">
      <w:r>
        <w:separator/>
      </w:r>
    </w:p>
  </w:footnote>
  <w:footnote w:type="continuationSeparator" w:id="0">
    <w:p w:rsidR="00D3674C" w:rsidRDefault="00D3674C" w:rsidP="00A8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F4" w:rsidRDefault="00AE43F4">
    <w:pPr>
      <w:pStyle w:val="a6"/>
      <w:jc w:val="right"/>
    </w:pPr>
  </w:p>
  <w:p w:rsidR="00AE43F4" w:rsidRDefault="00AE43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CA"/>
    <w:rsid w:val="00046E00"/>
    <w:rsid w:val="00113DC3"/>
    <w:rsid w:val="001529E1"/>
    <w:rsid w:val="00186BCC"/>
    <w:rsid w:val="001C66AA"/>
    <w:rsid w:val="001D4B2A"/>
    <w:rsid w:val="00277B7D"/>
    <w:rsid w:val="002C0FF4"/>
    <w:rsid w:val="00310F7D"/>
    <w:rsid w:val="00343206"/>
    <w:rsid w:val="003671A5"/>
    <w:rsid w:val="003B4423"/>
    <w:rsid w:val="00442166"/>
    <w:rsid w:val="004650AB"/>
    <w:rsid w:val="00477D08"/>
    <w:rsid w:val="004F36B1"/>
    <w:rsid w:val="005544A5"/>
    <w:rsid w:val="005C6887"/>
    <w:rsid w:val="005F0F53"/>
    <w:rsid w:val="00617D3E"/>
    <w:rsid w:val="00676B89"/>
    <w:rsid w:val="0069621F"/>
    <w:rsid w:val="006B10D4"/>
    <w:rsid w:val="006D746B"/>
    <w:rsid w:val="0072582D"/>
    <w:rsid w:val="007368F2"/>
    <w:rsid w:val="007454BA"/>
    <w:rsid w:val="00761BF8"/>
    <w:rsid w:val="00821366"/>
    <w:rsid w:val="00836F30"/>
    <w:rsid w:val="00846562"/>
    <w:rsid w:val="00883362"/>
    <w:rsid w:val="008974B5"/>
    <w:rsid w:val="008C6797"/>
    <w:rsid w:val="008D084C"/>
    <w:rsid w:val="00905D03"/>
    <w:rsid w:val="00957D9C"/>
    <w:rsid w:val="009B609D"/>
    <w:rsid w:val="00A832A7"/>
    <w:rsid w:val="00A83CCA"/>
    <w:rsid w:val="00A965B7"/>
    <w:rsid w:val="00AB0415"/>
    <w:rsid w:val="00AD222C"/>
    <w:rsid w:val="00AE18F0"/>
    <w:rsid w:val="00AE43F4"/>
    <w:rsid w:val="00B32D84"/>
    <w:rsid w:val="00B649DE"/>
    <w:rsid w:val="00B8016A"/>
    <w:rsid w:val="00B81263"/>
    <w:rsid w:val="00B90BD1"/>
    <w:rsid w:val="00BA629C"/>
    <w:rsid w:val="00BD55BE"/>
    <w:rsid w:val="00BE14B5"/>
    <w:rsid w:val="00C06805"/>
    <w:rsid w:val="00C425D9"/>
    <w:rsid w:val="00C5791F"/>
    <w:rsid w:val="00CA2524"/>
    <w:rsid w:val="00CA4913"/>
    <w:rsid w:val="00CB371B"/>
    <w:rsid w:val="00CC31D6"/>
    <w:rsid w:val="00CF207D"/>
    <w:rsid w:val="00D17692"/>
    <w:rsid w:val="00D3674C"/>
    <w:rsid w:val="00D53A37"/>
    <w:rsid w:val="00D717C9"/>
    <w:rsid w:val="00D933C9"/>
    <w:rsid w:val="00DC2B9E"/>
    <w:rsid w:val="00DD2ED9"/>
    <w:rsid w:val="00E32BB4"/>
    <w:rsid w:val="00E45CE1"/>
    <w:rsid w:val="00E80075"/>
    <w:rsid w:val="00EA1814"/>
    <w:rsid w:val="00EB22B5"/>
    <w:rsid w:val="00EC2BF6"/>
    <w:rsid w:val="00ED2499"/>
    <w:rsid w:val="00ED51A9"/>
    <w:rsid w:val="00F31E7B"/>
    <w:rsid w:val="00F46D4A"/>
    <w:rsid w:val="00F54259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83CCA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83CCA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18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25</cp:revision>
  <cp:lastPrinted>2020-09-28T07:04:00Z</cp:lastPrinted>
  <dcterms:created xsi:type="dcterms:W3CDTF">2020-05-22T07:50:00Z</dcterms:created>
  <dcterms:modified xsi:type="dcterms:W3CDTF">2020-09-28T07:11:00Z</dcterms:modified>
</cp:coreProperties>
</file>