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510" w:rsidRPr="00362510" w:rsidRDefault="00362510" w:rsidP="003625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362510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РАСПОРЯЖЕНИЕ</w:t>
      </w:r>
    </w:p>
    <w:p w:rsidR="00362510" w:rsidRPr="00362510" w:rsidRDefault="00362510" w:rsidP="00362510">
      <w:pPr>
        <w:spacing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510" w:rsidRPr="00362510" w:rsidRDefault="00362510" w:rsidP="003625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3969"/>
        <w:gridCol w:w="709"/>
        <w:gridCol w:w="1240"/>
      </w:tblGrid>
      <w:tr w:rsidR="00362510" w:rsidRPr="00362510" w:rsidTr="00DB1551">
        <w:trPr>
          <w:trHeight w:val="135"/>
        </w:trPr>
        <w:tc>
          <w:tcPr>
            <w:tcW w:w="675" w:type="dxa"/>
          </w:tcPr>
          <w:p w:rsidR="00362510" w:rsidRPr="00362510" w:rsidRDefault="007F3E3D" w:rsidP="0036251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362510" w:rsidRPr="00362510" w:rsidRDefault="00362510" w:rsidP="0036251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362510">
              <w:rPr>
                <w:sz w:val="28"/>
                <w:szCs w:val="28"/>
              </w:rPr>
              <w:t xml:space="preserve">октября </w:t>
            </w:r>
          </w:p>
        </w:tc>
        <w:tc>
          <w:tcPr>
            <w:tcW w:w="1701" w:type="dxa"/>
          </w:tcPr>
          <w:p w:rsidR="00362510" w:rsidRPr="00362510" w:rsidRDefault="00362510" w:rsidP="0036251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362510">
              <w:rPr>
                <w:sz w:val="28"/>
                <w:szCs w:val="28"/>
              </w:rPr>
              <w:t>2020  года</w:t>
            </w:r>
          </w:p>
        </w:tc>
        <w:tc>
          <w:tcPr>
            <w:tcW w:w="3969" w:type="dxa"/>
          </w:tcPr>
          <w:p w:rsidR="00362510" w:rsidRPr="00362510" w:rsidRDefault="00362510" w:rsidP="0036251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362510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9" w:type="dxa"/>
          </w:tcPr>
          <w:p w:rsidR="00362510" w:rsidRPr="00362510" w:rsidRDefault="00362510" w:rsidP="0036251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362510">
              <w:rPr>
                <w:sz w:val="28"/>
                <w:szCs w:val="28"/>
              </w:rPr>
              <w:t>№</w:t>
            </w:r>
          </w:p>
        </w:tc>
        <w:tc>
          <w:tcPr>
            <w:tcW w:w="1240" w:type="dxa"/>
          </w:tcPr>
          <w:p w:rsidR="00362510" w:rsidRPr="00362510" w:rsidRDefault="007F3E3D" w:rsidP="00362510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</w:t>
            </w:r>
            <w:r w:rsidR="00362510" w:rsidRPr="00362510">
              <w:rPr>
                <w:sz w:val="28"/>
                <w:szCs w:val="28"/>
              </w:rPr>
              <w:t>-р</w:t>
            </w:r>
          </w:p>
        </w:tc>
      </w:tr>
    </w:tbl>
    <w:p w:rsidR="00362510" w:rsidRDefault="00362510"/>
    <w:p w:rsidR="00362510" w:rsidRDefault="00362510"/>
    <w:p w:rsidR="00362510" w:rsidRDefault="00362510"/>
    <w:p w:rsidR="00362510" w:rsidRDefault="00362510"/>
    <w:p w:rsidR="00362510" w:rsidRDefault="00362510"/>
    <w:p w:rsidR="00362510" w:rsidRDefault="00362510"/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80CD1" w:rsidRPr="00180CD1" w:rsidTr="00ED2E10">
        <w:tc>
          <w:tcPr>
            <w:tcW w:w="9606" w:type="dxa"/>
          </w:tcPr>
          <w:p w:rsidR="00180CD1" w:rsidRPr="00180CD1" w:rsidRDefault="00C3338D" w:rsidP="00617A1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</w:t>
            </w:r>
            <w:r w:rsidR="00180CD1" w:rsidRPr="00180CD1">
              <w:rPr>
                <w:rFonts w:ascii="Times New Roman" w:hAnsi="Times New Roman" w:cs="Times New Roman"/>
                <w:sz w:val="28"/>
                <w:szCs w:val="28"/>
              </w:rPr>
              <w:t xml:space="preserve"> силу </w:t>
            </w:r>
            <w:r w:rsidR="00835FB6">
              <w:rPr>
                <w:rFonts w:ascii="Times New Roman" w:hAnsi="Times New Roman" w:cs="Times New Roman"/>
                <w:sz w:val="28"/>
                <w:szCs w:val="28"/>
              </w:rPr>
              <w:t>распоряжени</w:t>
            </w:r>
            <w:r w:rsidR="00B0204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80CD1" w:rsidRPr="00180CD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617A1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села Алексеевское </w:t>
            </w:r>
            <w:r w:rsidR="00180CD1" w:rsidRPr="00180CD1">
              <w:rPr>
                <w:rFonts w:ascii="Times New Roman" w:hAnsi="Times New Roman" w:cs="Times New Roman"/>
                <w:sz w:val="28"/>
                <w:szCs w:val="28"/>
              </w:rPr>
              <w:t>Благодарненского района Ставропольского края</w:t>
            </w:r>
            <w:r w:rsidR="00B0204D">
              <w:rPr>
                <w:rFonts w:ascii="Times New Roman" w:hAnsi="Times New Roman" w:cs="Times New Roman"/>
                <w:sz w:val="28"/>
                <w:szCs w:val="28"/>
              </w:rPr>
              <w:t xml:space="preserve"> от 30 июня 2017 года № 74</w:t>
            </w:r>
          </w:p>
        </w:tc>
      </w:tr>
    </w:tbl>
    <w:p w:rsidR="00180CD1" w:rsidRPr="00180CD1" w:rsidRDefault="00180CD1" w:rsidP="00180CD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0CD1" w:rsidRPr="00180CD1" w:rsidRDefault="00180CD1" w:rsidP="00180CD1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180CD1" w:rsidRDefault="00180CD1" w:rsidP="00274BC6"/>
    <w:p w:rsidR="00362510" w:rsidRDefault="00362510" w:rsidP="00274BC6"/>
    <w:p w:rsidR="00180CD1" w:rsidRDefault="00180CD1" w:rsidP="00274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0CD1" w:rsidRDefault="00180CD1" w:rsidP="00274BC6">
      <w:pPr>
        <w:pStyle w:val="a4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80CD1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="00ED2E10">
        <w:rPr>
          <w:rFonts w:ascii="Times New Roman" w:hAnsi="Times New Roman" w:cs="Times New Roman"/>
          <w:sz w:val="28"/>
          <w:szCs w:val="28"/>
        </w:rPr>
        <w:t>распоряжени</w:t>
      </w:r>
      <w:r w:rsidR="00617A15">
        <w:rPr>
          <w:rFonts w:ascii="Times New Roman" w:hAnsi="Times New Roman" w:cs="Times New Roman"/>
          <w:sz w:val="28"/>
          <w:szCs w:val="28"/>
        </w:rPr>
        <w:t>е</w:t>
      </w:r>
      <w:r w:rsidRPr="00180CD1">
        <w:rPr>
          <w:rFonts w:ascii="Times New Roman" w:hAnsi="Times New Roman" w:cs="Times New Roman"/>
          <w:sz w:val="28"/>
          <w:szCs w:val="28"/>
        </w:rPr>
        <w:t xml:space="preserve"> админи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80CD1">
        <w:rPr>
          <w:rFonts w:ascii="Times New Roman" w:hAnsi="Times New Roman" w:cs="Times New Roman"/>
          <w:sz w:val="28"/>
          <w:szCs w:val="28"/>
        </w:rPr>
        <w:t xml:space="preserve">трации </w:t>
      </w:r>
      <w:r w:rsidR="00617A1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села Алексеевское </w:t>
      </w:r>
      <w:r w:rsidR="00617A15" w:rsidRPr="00180CD1">
        <w:rPr>
          <w:rFonts w:ascii="Times New Roman" w:hAnsi="Times New Roman" w:cs="Times New Roman"/>
          <w:sz w:val="28"/>
          <w:szCs w:val="28"/>
        </w:rPr>
        <w:t>Благодарненского района Ставропольского края</w:t>
      </w:r>
      <w:r w:rsidR="00617A15">
        <w:rPr>
          <w:rFonts w:ascii="Times New Roman" w:hAnsi="Times New Roman" w:cs="Times New Roman"/>
          <w:sz w:val="28"/>
          <w:szCs w:val="28"/>
        </w:rPr>
        <w:t xml:space="preserve"> от 30 июня 2017 года №74 «Об </w:t>
      </w:r>
      <w:hyperlink r:id="rId5" w:history="1">
        <w:r w:rsidR="00617A15" w:rsidRPr="00617A1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утверждении положения о контрактном управляющем и назначении на должность контрактного управляющего</w:t>
        </w:r>
      </w:hyperlink>
      <w:r w:rsidR="00617A1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D2E10" w:rsidRPr="005E04FD" w:rsidRDefault="00ED2E10" w:rsidP="005E04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4E91" w:rsidRPr="00A94E91" w:rsidRDefault="00274BC6" w:rsidP="00A94E91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94E91">
        <w:rPr>
          <w:rFonts w:ascii="Times New Roman" w:hAnsi="Times New Roman" w:cs="Times New Roman"/>
          <w:sz w:val="28"/>
          <w:szCs w:val="28"/>
        </w:rPr>
        <w:t>2.</w:t>
      </w:r>
      <w:r w:rsidR="00A94E91" w:rsidRPr="00A94E91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выполнением настоящего распоряжения возложить на исполняющего обязанности заместителя главы администрации Благодарненского городского округа Ставропольского края, начальника финансового управления администрации Благодарненского городского округа Ставропольского края Кузнецову Л. В.</w:t>
      </w:r>
    </w:p>
    <w:p w:rsidR="00A94E91" w:rsidRDefault="00A94E91" w:rsidP="00A94E91">
      <w:pPr>
        <w:spacing w:line="240" w:lineRule="auto"/>
        <w:ind w:firstLine="709"/>
        <w:rPr>
          <w:color w:val="000000"/>
          <w:sz w:val="28"/>
          <w:szCs w:val="28"/>
        </w:rPr>
      </w:pPr>
    </w:p>
    <w:p w:rsidR="00A94E91" w:rsidRPr="00274BC6" w:rsidRDefault="00A94E91" w:rsidP="00A94E9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362510" w:rsidRPr="00362510">
        <w:rPr>
          <w:rFonts w:ascii="Times New Roman" w:eastAsia="Calibri" w:hAnsi="Times New Roman" w:cs="Times New Roman"/>
          <w:sz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CD5340" w:rsidRDefault="00CD5340" w:rsidP="00274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738B3" w:rsidRDefault="00B738B3" w:rsidP="00274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274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274BC6">
      <w:pPr>
        <w:rPr>
          <w:rFonts w:ascii="Times New Roman" w:hAnsi="Times New Roman" w:cs="Times New Roman"/>
          <w:sz w:val="28"/>
          <w:szCs w:val="28"/>
        </w:rPr>
      </w:pPr>
    </w:p>
    <w:p w:rsidR="00362510" w:rsidRDefault="00362510" w:rsidP="00274BC6">
      <w:pPr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274BC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D5340" w:rsidRDefault="00CD5340" w:rsidP="00274BC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="00617A1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CD5340" w:rsidRDefault="00CD5340" w:rsidP="00274BC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</w:t>
      </w:r>
      <w:r w:rsidR="00617A15">
        <w:rPr>
          <w:rFonts w:ascii="Times New Roman" w:hAnsi="Times New Roman" w:cs="Times New Roman"/>
          <w:sz w:val="28"/>
          <w:szCs w:val="28"/>
        </w:rPr>
        <w:t>А.И. Теньков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340" w:rsidRDefault="00CD5340" w:rsidP="00274BC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274BC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274BC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274BC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Default="00CD5340" w:rsidP="00274BC6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D5340" w:rsidRPr="00CD5340" w:rsidRDefault="00CD5340" w:rsidP="00CD534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5340" w:rsidRPr="00CD5340" w:rsidSect="0036251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10568"/>
    <w:multiLevelType w:val="hybridMultilevel"/>
    <w:tmpl w:val="5182494E"/>
    <w:lvl w:ilvl="0" w:tplc="EF1219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17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E8"/>
    <w:rsid w:val="00147590"/>
    <w:rsid w:val="00174072"/>
    <w:rsid w:val="00180CD1"/>
    <w:rsid w:val="001C54F5"/>
    <w:rsid w:val="001E5FB7"/>
    <w:rsid w:val="001F1ADF"/>
    <w:rsid w:val="00274BC6"/>
    <w:rsid w:val="003225B9"/>
    <w:rsid w:val="00362510"/>
    <w:rsid w:val="00376C58"/>
    <w:rsid w:val="00483BBE"/>
    <w:rsid w:val="005E04FD"/>
    <w:rsid w:val="00617A15"/>
    <w:rsid w:val="00686E64"/>
    <w:rsid w:val="007F3E3D"/>
    <w:rsid w:val="008015D6"/>
    <w:rsid w:val="00835FB6"/>
    <w:rsid w:val="008946E8"/>
    <w:rsid w:val="008B5787"/>
    <w:rsid w:val="00A00ECB"/>
    <w:rsid w:val="00A92859"/>
    <w:rsid w:val="00A94E91"/>
    <w:rsid w:val="00B0204D"/>
    <w:rsid w:val="00B738B3"/>
    <w:rsid w:val="00B90862"/>
    <w:rsid w:val="00C3338D"/>
    <w:rsid w:val="00C72789"/>
    <w:rsid w:val="00CB7ECF"/>
    <w:rsid w:val="00CD5340"/>
    <w:rsid w:val="00D6123C"/>
    <w:rsid w:val="00E47610"/>
    <w:rsid w:val="00ED2E10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C71D"/>
  <w15:docId w15:val="{F041F720-236B-4A16-B92E-D0A29922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C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0C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2E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E1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36251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?act=ceb2ff3e-359e-4f01-b3a5-aabea74c52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Номеровченко</cp:lastModifiedBy>
  <cp:revision>11</cp:revision>
  <cp:lastPrinted>2020-10-28T12:13:00Z</cp:lastPrinted>
  <dcterms:created xsi:type="dcterms:W3CDTF">2020-10-08T05:32:00Z</dcterms:created>
  <dcterms:modified xsi:type="dcterms:W3CDTF">2020-11-05T05:22:00Z</dcterms:modified>
</cp:coreProperties>
</file>