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5" w:rsidRDefault="002C5365" w:rsidP="001A0480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CC4420">
        <w:rPr>
          <w:lang w:val="ru-RU"/>
        </w:rPr>
        <w:t xml:space="preserve">                          </w:t>
      </w:r>
    </w:p>
    <w:p w:rsidR="006A4DB5" w:rsidRDefault="006A4DB5" w:rsidP="006A4DB5">
      <w:pPr>
        <w:shd w:val="clear" w:color="auto" w:fill="FFFFFF"/>
        <w:tabs>
          <w:tab w:val="left" w:pos="851"/>
        </w:tabs>
        <w:ind w:firstLine="840"/>
        <w:jc w:val="both"/>
        <w:rPr>
          <w:color w:val="000000"/>
          <w:spacing w:val="2"/>
          <w:sz w:val="28"/>
          <w:lang w:val="ru-RU"/>
        </w:rPr>
      </w:pPr>
      <w:r>
        <w:rPr>
          <w:sz w:val="28"/>
          <w:szCs w:val="28"/>
          <w:lang w:val="ru-RU"/>
        </w:rPr>
        <w:t xml:space="preserve">На территории Благодарненского района Ставропольского края ежемесячно, согласно утвержденному графику совместных проверок </w:t>
      </w:r>
      <w:r>
        <w:rPr>
          <w:color w:val="000000"/>
          <w:spacing w:val="2"/>
          <w:sz w:val="28"/>
          <w:lang w:val="ru-RU"/>
        </w:rPr>
        <w:t>администрации Благодарненского муниципального района Ставропольского края и иных структур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lang w:val="ru-RU"/>
        </w:rPr>
        <w:t>по пресечению торговли в неустановленных для этих целей местах в Благодарненском районе Ставропольского края,  регулярно</w:t>
      </w:r>
      <w:r>
        <w:rPr>
          <w:sz w:val="28"/>
          <w:szCs w:val="28"/>
          <w:lang w:val="ru-RU"/>
        </w:rPr>
        <w:t xml:space="preserve"> проводятся мероприятия по ликвидации стихийной торговли.</w:t>
      </w:r>
    </w:p>
    <w:p w:rsidR="006A4DB5" w:rsidRDefault="006A4DB5" w:rsidP="006A4DB5">
      <w:pPr>
        <w:pStyle w:val="anounc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7ABA">
        <w:rPr>
          <w:sz w:val="28"/>
          <w:szCs w:val="28"/>
        </w:rPr>
        <w:t xml:space="preserve">          </w:t>
      </w:r>
      <w:proofErr w:type="gramStart"/>
      <w:r w:rsidR="00057ABA">
        <w:rPr>
          <w:sz w:val="28"/>
          <w:szCs w:val="28"/>
        </w:rPr>
        <w:t>07 июня 2013 года</w:t>
      </w:r>
      <w:r>
        <w:rPr>
          <w:sz w:val="28"/>
          <w:szCs w:val="28"/>
        </w:rPr>
        <w:t xml:space="preserve"> при участии специалиста отдела по контролю на потребительском рынке  комитета Ставропольского края по пищевой и перерабатывающей промышленности, торговле и лицензированию</w:t>
      </w:r>
      <w:r w:rsidR="00AB3F33">
        <w:rPr>
          <w:sz w:val="28"/>
          <w:szCs w:val="28"/>
        </w:rPr>
        <w:t>,  Дейникина Сергея Васильевича</w:t>
      </w:r>
      <w:r>
        <w:rPr>
          <w:sz w:val="28"/>
          <w:szCs w:val="28"/>
        </w:rPr>
        <w:t xml:space="preserve"> проведен рейд на территории Благодарненского района с целью выявления несанкционированной торговли продовольственными товарами,  включая плодоовощную продукцию, зелень, продукцию животного происхождения, что представляет собой угрозу распространения общих для человека и животных заболеваний.</w:t>
      </w:r>
      <w:proofErr w:type="gramEnd"/>
    </w:p>
    <w:p w:rsidR="006A4DB5" w:rsidRDefault="006A4DB5" w:rsidP="006A4DB5">
      <w:pPr>
        <w:pStyle w:val="anounc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результате проведенных совместных мероприятий были выявлены 2 случая  несанкционированной торговли плодоовощной  продукцией.</w:t>
      </w:r>
    </w:p>
    <w:p w:rsidR="006A4DB5" w:rsidRDefault="006A4DB5" w:rsidP="006A4DB5">
      <w:pPr>
        <w:pStyle w:val="anounc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отношении лиц,  </w:t>
      </w:r>
      <w:proofErr w:type="spellStart"/>
      <w:r>
        <w:rPr>
          <w:sz w:val="28"/>
          <w:szCs w:val="28"/>
        </w:rPr>
        <w:t>осуществлявщих</w:t>
      </w:r>
      <w:proofErr w:type="spellEnd"/>
      <w:r>
        <w:rPr>
          <w:sz w:val="28"/>
          <w:szCs w:val="28"/>
        </w:rPr>
        <w:t xml:space="preserve"> несанкционированную торговлю, составлены протоколы по статье 9.4. Закона Ставропольского края «Об административных правонарушениях в Ставропольском крае». </w:t>
      </w:r>
    </w:p>
    <w:p w:rsidR="006A4DB5" w:rsidRDefault="006A4DB5" w:rsidP="006A4DB5">
      <w:pPr>
        <w:pStyle w:val="anounc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целом, благодаря регулярной работе  рабочей группы по координации деятельности в сфере потребительского рынка и выявлению незаконной предпринимательской деятельности при администрации Благодарненского муниципального района Ставропольского края, стихийная торговля на территории района  стала меньше, что было отмечено и специалистом отдела по контролю на потребительском рынке комитета Ставропольского края по пищевой и перерабатывающей торговле и лицензированию.</w:t>
      </w:r>
      <w:proofErr w:type="gramEnd"/>
    </w:p>
    <w:p w:rsidR="006A4DB5" w:rsidRDefault="006A4DB5" w:rsidP="006A4DB5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6A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5"/>
    <w:rsid w:val="0000405A"/>
    <w:rsid w:val="00006C40"/>
    <w:rsid w:val="00011CB9"/>
    <w:rsid w:val="0001631B"/>
    <w:rsid w:val="000201E7"/>
    <w:rsid w:val="000353D0"/>
    <w:rsid w:val="000466D6"/>
    <w:rsid w:val="00051842"/>
    <w:rsid w:val="000518BC"/>
    <w:rsid w:val="000524E0"/>
    <w:rsid w:val="00057ABA"/>
    <w:rsid w:val="000612F2"/>
    <w:rsid w:val="000623B9"/>
    <w:rsid w:val="000649A5"/>
    <w:rsid w:val="0008253B"/>
    <w:rsid w:val="0008351E"/>
    <w:rsid w:val="00087785"/>
    <w:rsid w:val="00091040"/>
    <w:rsid w:val="00094E6A"/>
    <w:rsid w:val="00097908"/>
    <w:rsid w:val="000A5938"/>
    <w:rsid w:val="000A6861"/>
    <w:rsid w:val="000B4180"/>
    <w:rsid w:val="000B4BF0"/>
    <w:rsid w:val="000C0B40"/>
    <w:rsid w:val="000C15D0"/>
    <w:rsid w:val="000C1A6F"/>
    <w:rsid w:val="000C5A7E"/>
    <w:rsid w:val="000C76E3"/>
    <w:rsid w:val="000C7D46"/>
    <w:rsid w:val="000D0BC1"/>
    <w:rsid w:val="000D2915"/>
    <w:rsid w:val="000D5A88"/>
    <w:rsid w:val="000E5F81"/>
    <w:rsid w:val="000F1158"/>
    <w:rsid w:val="0010426A"/>
    <w:rsid w:val="001248DE"/>
    <w:rsid w:val="001268C5"/>
    <w:rsid w:val="00127F21"/>
    <w:rsid w:val="00134235"/>
    <w:rsid w:val="00136C90"/>
    <w:rsid w:val="00137B31"/>
    <w:rsid w:val="001428E6"/>
    <w:rsid w:val="00142A0B"/>
    <w:rsid w:val="00147EC1"/>
    <w:rsid w:val="00161453"/>
    <w:rsid w:val="00171F0F"/>
    <w:rsid w:val="00173F4E"/>
    <w:rsid w:val="001763E3"/>
    <w:rsid w:val="00192E35"/>
    <w:rsid w:val="001A0480"/>
    <w:rsid w:val="001A08FF"/>
    <w:rsid w:val="001A28AC"/>
    <w:rsid w:val="001A5788"/>
    <w:rsid w:val="001B0C41"/>
    <w:rsid w:val="001B506D"/>
    <w:rsid w:val="001C0A1B"/>
    <w:rsid w:val="001D4C0C"/>
    <w:rsid w:val="001F1EED"/>
    <w:rsid w:val="00201ED4"/>
    <w:rsid w:val="0020732C"/>
    <w:rsid w:val="00207A4F"/>
    <w:rsid w:val="002147B5"/>
    <w:rsid w:val="0022228C"/>
    <w:rsid w:val="0022574A"/>
    <w:rsid w:val="00226BA4"/>
    <w:rsid w:val="00240D5D"/>
    <w:rsid w:val="002417F0"/>
    <w:rsid w:val="002421C3"/>
    <w:rsid w:val="0024588C"/>
    <w:rsid w:val="00246AE4"/>
    <w:rsid w:val="00246E52"/>
    <w:rsid w:val="00253F1D"/>
    <w:rsid w:val="002626B5"/>
    <w:rsid w:val="00290456"/>
    <w:rsid w:val="002A37EA"/>
    <w:rsid w:val="002B743D"/>
    <w:rsid w:val="002B7CC5"/>
    <w:rsid w:val="002C2B53"/>
    <w:rsid w:val="002C5365"/>
    <w:rsid w:val="002C7F74"/>
    <w:rsid w:val="002D401A"/>
    <w:rsid w:val="002D4728"/>
    <w:rsid w:val="002E095F"/>
    <w:rsid w:val="002F2104"/>
    <w:rsid w:val="002F4419"/>
    <w:rsid w:val="002F51FB"/>
    <w:rsid w:val="002F68E6"/>
    <w:rsid w:val="002F7C2F"/>
    <w:rsid w:val="0030092E"/>
    <w:rsid w:val="0030095D"/>
    <w:rsid w:val="003156A7"/>
    <w:rsid w:val="003218CA"/>
    <w:rsid w:val="00323488"/>
    <w:rsid w:val="00334A66"/>
    <w:rsid w:val="00334B0D"/>
    <w:rsid w:val="00335C6A"/>
    <w:rsid w:val="00341BA6"/>
    <w:rsid w:val="003428F2"/>
    <w:rsid w:val="00353C6F"/>
    <w:rsid w:val="00370C70"/>
    <w:rsid w:val="00374893"/>
    <w:rsid w:val="00381585"/>
    <w:rsid w:val="00382B80"/>
    <w:rsid w:val="00386C03"/>
    <w:rsid w:val="00391537"/>
    <w:rsid w:val="003A2708"/>
    <w:rsid w:val="003A4D9C"/>
    <w:rsid w:val="003C077E"/>
    <w:rsid w:val="003C3808"/>
    <w:rsid w:val="003C5515"/>
    <w:rsid w:val="003D0AA2"/>
    <w:rsid w:val="003E72A8"/>
    <w:rsid w:val="003F1D6A"/>
    <w:rsid w:val="003F5892"/>
    <w:rsid w:val="003F601A"/>
    <w:rsid w:val="00403420"/>
    <w:rsid w:val="00404E9E"/>
    <w:rsid w:val="0040773B"/>
    <w:rsid w:val="0041253F"/>
    <w:rsid w:val="00412CCD"/>
    <w:rsid w:val="00413BE3"/>
    <w:rsid w:val="0041515B"/>
    <w:rsid w:val="00424F4B"/>
    <w:rsid w:val="00430FB9"/>
    <w:rsid w:val="00436E2B"/>
    <w:rsid w:val="004450FA"/>
    <w:rsid w:val="004468E5"/>
    <w:rsid w:val="00462B56"/>
    <w:rsid w:val="0046407C"/>
    <w:rsid w:val="004641A6"/>
    <w:rsid w:val="00470A91"/>
    <w:rsid w:val="00470C1B"/>
    <w:rsid w:val="00476CF2"/>
    <w:rsid w:val="004A24B7"/>
    <w:rsid w:val="004A250E"/>
    <w:rsid w:val="004A6806"/>
    <w:rsid w:val="004B0B47"/>
    <w:rsid w:val="004B2A27"/>
    <w:rsid w:val="004B4E1F"/>
    <w:rsid w:val="004B5C57"/>
    <w:rsid w:val="004B76F1"/>
    <w:rsid w:val="004C1D75"/>
    <w:rsid w:val="004C2CA4"/>
    <w:rsid w:val="004D0BAD"/>
    <w:rsid w:val="004D6A02"/>
    <w:rsid w:val="004E6EB7"/>
    <w:rsid w:val="004F0153"/>
    <w:rsid w:val="004F3E8F"/>
    <w:rsid w:val="004F7BD1"/>
    <w:rsid w:val="00510D6C"/>
    <w:rsid w:val="00511DB9"/>
    <w:rsid w:val="005135EA"/>
    <w:rsid w:val="00516BE1"/>
    <w:rsid w:val="0052363F"/>
    <w:rsid w:val="0052386B"/>
    <w:rsid w:val="00530D42"/>
    <w:rsid w:val="005312E4"/>
    <w:rsid w:val="005355A4"/>
    <w:rsid w:val="00535AB6"/>
    <w:rsid w:val="005405FE"/>
    <w:rsid w:val="00551806"/>
    <w:rsid w:val="00556324"/>
    <w:rsid w:val="0056215F"/>
    <w:rsid w:val="00574A20"/>
    <w:rsid w:val="00577A63"/>
    <w:rsid w:val="005834B2"/>
    <w:rsid w:val="005847B3"/>
    <w:rsid w:val="00584F87"/>
    <w:rsid w:val="00590E8C"/>
    <w:rsid w:val="00597D6C"/>
    <w:rsid w:val="005A7A19"/>
    <w:rsid w:val="005B65A0"/>
    <w:rsid w:val="005C0121"/>
    <w:rsid w:val="005C1A36"/>
    <w:rsid w:val="005C1F39"/>
    <w:rsid w:val="005C334F"/>
    <w:rsid w:val="005C3CE5"/>
    <w:rsid w:val="005C407A"/>
    <w:rsid w:val="005C4216"/>
    <w:rsid w:val="005C4F0B"/>
    <w:rsid w:val="005D5F74"/>
    <w:rsid w:val="005F1802"/>
    <w:rsid w:val="00611CA1"/>
    <w:rsid w:val="00641BF7"/>
    <w:rsid w:val="00657FB3"/>
    <w:rsid w:val="006600D5"/>
    <w:rsid w:val="00663B98"/>
    <w:rsid w:val="00670682"/>
    <w:rsid w:val="00680892"/>
    <w:rsid w:val="006940F0"/>
    <w:rsid w:val="00697B63"/>
    <w:rsid w:val="006A059E"/>
    <w:rsid w:val="006A12FC"/>
    <w:rsid w:val="006A29FF"/>
    <w:rsid w:val="006A4DB5"/>
    <w:rsid w:val="006A7FE1"/>
    <w:rsid w:val="006B040A"/>
    <w:rsid w:val="006B3A06"/>
    <w:rsid w:val="006B57AF"/>
    <w:rsid w:val="006B7081"/>
    <w:rsid w:val="006C071C"/>
    <w:rsid w:val="006C072D"/>
    <w:rsid w:val="006C6983"/>
    <w:rsid w:val="006C70D8"/>
    <w:rsid w:val="006D037C"/>
    <w:rsid w:val="006D3FBB"/>
    <w:rsid w:val="006D4873"/>
    <w:rsid w:val="006E4BD2"/>
    <w:rsid w:val="006E7A0A"/>
    <w:rsid w:val="006F50CE"/>
    <w:rsid w:val="006F66BD"/>
    <w:rsid w:val="00700532"/>
    <w:rsid w:val="007064BF"/>
    <w:rsid w:val="007146B0"/>
    <w:rsid w:val="00732664"/>
    <w:rsid w:val="00737A2E"/>
    <w:rsid w:val="00746472"/>
    <w:rsid w:val="0074665C"/>
    <w:rsid w:val="00754009"/>
    <w:rsid w:val="00754B91"/>
    <w:rsid w:val="007570CB"/>
    <w:rsid w:val="007629D2"/>
    <w:rsid w:val="00770BEE"/>
    <w:rsid w:val="00771130"/>
    <w:rsid w:val="007768FB"/>
    <w:rsid w:val="007773F3"/>
    <w:rsid w:val="007851D0"/>
    <w:rsid w:val="00785867"/>
    <w:rsid w:val="00790912"/>
    <w:rsid w:val="0079307D"/>
    <w:rsid w:val="00796B4C"/>
    <w:rsid w:val="00796F56"/>
    <w:rsid w:val="007A2523"/>
    <w:rsid w:val="007A3EF4"/>
    <w:rsid w:val="007B5337"/>
    <w:rsid w:val="007B7706"/>
    <w:rsid w:val="007C4F7E"/>
    <w:rsid w:val="007D4289"/>
    <w:rsid w:val="007F1F4A"/>
    <w:rsid w:val="00801377"/>
    <w:rsid w:val="008022CC"/>
    <w:rsid w:val="00806391"/>
    <w:rsid w:val="00820ED6"/>
    <w:rsid w:val="008237BA"/>
    <w:rsid w:val="00840118"/>
    <w:rsid w:val="008678B7"/>
    <w:rsid w:val="00870A77"/>
    <w:rsid w:val="00883760"/>
    <w:rsid w:val="00884EA4"/>
    <w:rsid w:val="008A306A"/>
    <w:rsid w:val="008C77F9"/>
    <w:rsid w:val="008D0646"/>
    <w:rsid w:val="008D67AE"/>
    <w:rsid w:val="008D7234"/>
    <w:rsid w:val="008E2BCD"/>
    <w:rsid w:val="008E54E7"/>
    <w:rsid w:val="008F253B"/>
    <w:rsid w:val="008F311E"/>
    <w:rsid w:val="008F6846"/>
    <w:rsid w:val="008F748B"/>
    <w:rsid w:val="0090420E"/>
    <w:rsid w:val="00906420"/>
    <w:rsid w:val="0090769C"/>
    <w:rsid w:val="00921027"/>
    <w:rsid w:val="00924F6C"/>
    <w:rsid w:val="0092552B"/>
    <w:rsid w:val="00937C6F"/>
    <w:rsid w:val="00941E4D"/>
    <w:rsid w:val="009452D1"/>
    <w:rsid w:val="009572BE"/>
    <w:rsid w:val="00960C10"/>
    <w:rsid w:val="00963D7D"/>
    <w:rsid w:val="009658E0"/>
    <w:rsid w:val="00967F74"/>
    <w:rsid w:val="00977212"/>
    <w:rsid w:val="00981898"/>
    <w:rsid w:val="00983B1C"/>
    <w:rsid w:val="00984F29"/>
    <w:rsid w:val="00990E93"/>
    <w:rsid w:val="0099630E"/>
    <w:rsid w:val="0099789A"/>
    <w:rsid w:val="009B4E15"/>
    <w:rsid w:val="009D3154"/>
    <w:rsid w:val="009E442F"/>
    <w:rsid w:val="00A05F55"/>
    <w:rsid w:val="00A0783B"/>
    <w:rsid w:val="00A11C85"/>
    <w:rsid w:val="00A1234C"/>
    <w:rsid w:val="00A213B9"/>
    <w:rsid w:val="00A23C3D"/>
    <w:rsid w:val="00A406C1"/>
    <w:rsid w:val="00A435D6"/>
    <w:rsid w:val="00A443AC"/>
    <w:rsid w:val="00A459DC"/>
    <w:rsid w:val="00A5512E"/>
    <w:rsid w:val="00A57364"/>
    <w:rsid w:val="00A60E5A"/>
    <w:rsid w:val="00A77881"/>
    <w:rsid w:val="00A82358"/>
    <w:rsid w:val="00A82541"/>
    <w:rsid w:val="00A90ED5"/>
    <w:rsid w:val="00A93E5D"/>
    <w:rsid w:val="00A973DC"/>
    <w:rsid w:val="00AA2CC0"/>
    <w:rsid w:val="00AA3F66"/>
    <w:rsid w:val="00AA42CB"/>
    <w:rsid w:val="00AA4930"/>
    <w:rsid w:val="00AB3F33"/>
    <w:rsid w:val="00AB7D5C"/>
    <w:rsid w:val="00AC32FC"/>
    <w:rsid w:val="00AF5D21"/>
    <w:rsid w:val="00AF65A1"/>
    <w:rsid w:val="00AF7ECA"/>
    <w:rsid w:val="00B031FF"/>
    <w:rsid w:val="00B138D9"/>
    <w:rsid w:val="00B1504C"/>
    <w:rsid w:val="00B37B37"/>
    <w:rsid w:val="00B4223E"/>
    <w:rsid w:val="00B52571"/>
    <w:rsid w:val="00B544A9"/>
    <w:rsid w:val="00B61132"/>
    <w:rsid w:val="00B6586E"/>
    <w:rsid w:val="00B72484"/>
    <w:rsid w:val="00B82DCD"/>
    <w:rsid w:val="00BA5545"/>
    <w:rsid w:val="00BB0D4A"/>
    <w:rsid w:val="00BB11F5"/>
    <w:rsid w:val="00BB2CC4"/>
    <w:rsid w:val="00BB3AB6"/>
    <w:rsid w:val="00BC5BF8"/>
    <w:rsid w:val="00BC5D93"/>
    <w:rsid w:val="00BD16CB"/>
    <w:rsid w:val="00BD6FF5"/>
    <w:rsid w:val="00BE1572"/>
    <w:rsid w:val="00BE52EA"/>
    <w:rsid w:val="00C113E3"/>
    <w:rsid w:val="00C17E2C"/>
    <w:rsid w:val="00C2507F"/>
    <w:rsid w:val="00C26AA5"/>
    <w:rsid w:val="00C27394"/>
    <w:rsid w:val="00C337B8"/>
    <w:rsid w:val="00C36623"/>
    <w:rsid w:val="00C36772"/>
    <w:rsid w:val="00C3755F"/>
    <w:rsid w:val="00C509D4"/>
    <w:rsid w:val="00C547C6"/>
    <w:rsid w:val="00C578C4"/>
    <w:rsid w:val="00C83E90"/>
    <w:rsid w:val="00C91A1D"/>
    <w:rsid w:val="00C92A34"/>
    <w:rsid w:val="00CA480B"/>
    <w:rsid w:val="00CA6FF7"/>
    <w:rsid w:val="00CB1F1C"/>
    <w:rsid w:val="00CB24A5"/>
    <w:rsid w:val="00CB59C1"/>
    <w:rsid w:val="00CB5CC6"/>
    <w:rsid w:val="00CC4420"/>
    <w:rsid w:val="00CD31CC"/>
    <w:rsid w:val="00CD3849"/>
    <w:rsid w:val="00CD4A33"/>
    <w:rsid w:val="00CE3962"/>
    <w:rsid w:val="00CF0C04"/>
    <w:rsid w:val="00CF284F"/>
    <w:rsid w:val="00CF2C5E"/>
    <w:rsid w:val="00CF59D3"/>
    <w:rsid w:val="00CF5A90"/>
    <w:rsid w:val="00CF61F8"/>
    <w:rsid w:val="00D04BEB"/>
    <w:rsid w:val="00D2376F"/>
    <w:rsid w:val="00D34AF5"/>
    <w:rsid w:val="00D35E91"/>
    <w:rsid w:val="00D37B63"/>
    <w:rsid w:val="00D432BE"/>
    <w:rsid w:val="00D541ED"/>
    <w:rsid w:val="00D624B2"/>
    <w:rsid w:val="00D82C46"/>
    <w:rsid w:val="00D946E0"/>
    <w:rsid w:val="00D96CB6"/>
    <w:rsid w:val="00DA208F"/>
    <w:rsid w:val="00DA5182"/>
    <w:rsid w:val="00DB72A5"/>
    <w:rsid w:val="00DC376B"/>
    <w:rsid w:val="00DC3B47"/>
    <w:rsid w:val="00DD49FD"/>
    <w:rsid w:val="00DE19AA"/>
    <w:rsid w:val="00DF345B"/>
    <w:rsid w:val="00DF64DD"/>
    <w:rsid w:val="00E01002"/>
    <w:rsid w:val="00E23309"/>
    <w:rsid w:val="00E3015A"/>
    <w:rsid w:val="00E45ECE"/>
    <w:rsid w:val="00E51850"/>
    <w:rsid w:val="00E60F72"/>
    <w:rsid w:val="00E70162"/>
    <w:rsid w:val="00E73194"/>
    <w:rsid w:val="00E8058C"/>
    <w:rsid w:val="00E83D31"/>
    <w:rsid w:val="00E8562C"/>
    <w:rsid w:val="00E860B5"/>
    <w:rsid w:val="00E96CDD"/>
    <w:rsid w:val="00EA0AC8"/>
    <w:rsid w:val="00EA75FE"/>
    <w:rsid w:val="00ED6B1B"/>
    <w:rsid w:val="00ED7065"/>
    <w:rsid w:val="00EE6D09"/>
    <w:rsid w:val="00EF3156"/>
    <w:rsid w:val="00EF377E"/>
    <w:rsid w:val="00EF5D19"/>
    <w:rsid w:val="00F10C1C"/>
    <w:rsid w:val="00F11A0E"/>
    <w:rsid w:val="00F13D26"/>
    <w:rsid w:val="00F228F0"/>
    <w:rsid w:val="00F22E6E"/>
    <w:rsid w:val="00F30723"/>
    <w:rsid w:val="00F33972"/>
    <w:rsid w:val="00F343D7"/>
    <w:rsid w:val="00F46248"/>
    <w:rsid w:val="00F51756"/>
    <w:rsid w:val="00F723B4"/>
    <w:rsid w:val="00F75CBA"/>
    <w:rsid w:val="00F87282"/>
    <w:rsid w:val="00F87E90"/>
    <w:rsid w:val="00FA1926"/>
    <w:rsid w:val="00FC3ABE"/>
    <w:rsid w:val="00FC5AFC"/>
    <w:rsid w:val="00FC7172"/>
    <w:rsid w:val="00FD6AB9"/>
    <w:rsid w:val="00FE5EC0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B5"/>
    <w:rPr>
      <w:rFonts w:eastAsia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ounce">
    <w:name w:val="anounce"/>
    <w:basedOn w:val="a"/>
    <w:rsid w:val="006A4DB5"/>
    <w:pPr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rsid w:val="006A4DB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B5"/>
    <w:rPr>
      <w:rFonts w:eastAsia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ounce">
    <w:name w:val="anounce"/>
    <w:basedOn w:val="a"/>
    <w:rsid w:val="006A4DB5"/>
    <w:pPr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rsid w:val="006A4DB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ADMIN</cp:lastModifiedBy>
  <cp:revision>20</cp:revision>
  <dcterms:created xsi:type="dcterms:W3CDTF">2013-06-07T11:38:00Z</dcterms:created>
  <dcterms:modified xsi:type="dcterms:W3CDTF">2013-06-03T12:24:00Z</dcterms:modified>
</cp:coreProperties>
</file>