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79" w:rsidRPr="00A310FA" w:rsidRDefault="00FA7C79" w:rsidP="00FA7C79">
      <w:pPr>
        <w:spacing w:after="120"/>
        <w:jc w:val="center"/>
        <w:rPr>
          <w:rFonts w:ascii="Times New Roman" w:hAnsi="Times New Roman"/>
          <w:bCs/>
          <w:szCs w:val="28"/>
        </w:rPr>
      </w:pPr>
      <w:r w:rsidRPr="00A310FA">
        <w:rPr>
          <w:rFonts w:ascii="Times New Roman" w:hAnsi="Times New Roman"/>
          <w:bCs/>
          <w:szCs w:val="28"/>
        </w:rPr>
        <w:t>Уведомление о получении подарка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A7C79" w:rsidRPr="00695EA3" w:rsidTr="00FD6BF2">
        <w:tc>
          <w:tcPr>
            <w:tcW w:w="4785" w:type="dxa"/>
            <w:shd w:val="clear" w:color="auto" w:fill="auto"/>
          </w:tcPr>
          <w:p w:rsidR="00FA7C79" w:rsidRPr="00695EA3" w:rsidRDefault="00FA7C79" w:rsidP="00FD6B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FA7C79" w:rsidRPr="00695EA3" w:rsidRDefault="00FA7C79" w:rsidP="00FD6B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FA7C79" w:rsidRPr="00695EA3" w:rsidTr="00FD6BF2">
        <w:tc>
          <w:tcPr>
            <w:tcW w:w="4785" w:type="dxa"/>
            <w:shd w:val="clear" w:color="auto" w:fill="auto"/>
          </w:tcPr>
          <w:p w:rsidR="00FA7C79" w:rsidRPr="00695EA3" w:rsidRDefault="00FA7C79" w:rsidP="00FD6B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C79" w:rsidRPr="00695EA3" w:rsidRDefault="00FA7C79" w:rsidP="00FD6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95EA3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уполномоченного структурного подразделения</w:t>
            </w:r>
            <w:proofErr w:type="gramEnd"/>
          </w:p>
        </w:tc>
      </w:tr>
      <w:tr w:rsidR="00FA7C79" w:rsidRPr="00695EA3" w:rsidTr="00FD6BF2">
        <w:tc>
          <w:tcPr>
            <w:tcW w:w="4785" w:type="dxa"/>
            <w:shd w:val="clear" w:color="auto" w:fill="auto"/>
          </w:tcPr>
          <w:p w:rsidR="00FA7C79" w:rsidRPr="00695EA3" w:rsidRDefault="00FA7C79" w:rsidP="00FD6B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C79" w:rsidRPr="00695EA3" w:rsidRDefault="00FA7C79" w:rsidP="00FD6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5EA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администрации Благодарненского </w:t>
            </w:r>
            <w:r w:rsidRPr="0036741A">
              <w:rPr>
                <w:rFonts w:ascii="Times New Roman" w:hAnsi="Times New Roman"/>
                <w:sz w:val="16"/>
                <w:szCs w:val="16"/>
                <w:lang w:eastAsia="ru-RU"/>
              </w:rPr>
              <w:t>городского округа</w:t>
            </w:r>
          </w:p>
        </w:tc>
      </w:tr>
      <w:tr w:rsidR="00FA7C79" w:rsidRPr="00695EA3" w:rsidTr="00FD6BF2">
        <w:trPr>
          <w:trHeight w:val="70"/>
        </w:trPr>
        <w:tc>
          <w:tcPr>
            <w:tcW w:w="4785" w:type="dxa"/>
            <w:shd w:val="clear" w:color="auto" w:fill="auto"/>
          </w:tcPr>
          <w:p w:rsidR="00FA7C79" w:rsidRPr="00695EA3" w:rsidRDefault="00FA7C79" w:rsidP="00FD6B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C79" w:rsidRPr="00695EA3" w:rsidRDefault="00FA7C79" w:rsidP="00FD6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5EA3">
              <w:rPr>
                <w:rFonts w:ascii="Times New Roman" w:hAnsi="Times New Roman"/>
                <w:sz w:val="16"/>
                <w:szCs w:val="16"/>
                <w:lang w:eastAsia="ru-RU"/>
              </w:rPr>
              <w:t>Ставропольского края, Ф.И.О. должностного лица органа</w:t>
            </w:r>
          </w:p>
        </w:tc>
      </w:tr>
      <w:tr w:rsidR="00FA7C79" w:rsidRPr="00695EA3" w:rsidTr="00FD6BF2">
        <w:tc>
          <w:tcPr>
            <w:tcW w:w="4785" w:type="dxa"/>
            <w:shd w:val="clear" w:color="auto" w:fill="auto"/>
          </w:tcPr>
          <w:p w:rsidR="00FA7C79" w:rsidRPr="00695EA3" w:rsidRDefault="00FA7C79" w:rsidP="00FD6B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FA7C79" w:rsidRPr="00695EA3" w:rsidRDefault="00FA7C79" w:rsidP="00FD6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695EA3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администрации)</w:t>
            </w:r>
          </w:p>
        </w:tc>
      </w:tr>
      <w:tr w:rsidR="00FA7C79" w:rsidRPr="00695EA3" w:rsidTr="00FD6BF2">
        <w:tc>
          <w:tcPr>
            <w:tcW w:w="4785" w:type="dxa"/>
            <w:shd w:val="clear" w:color="auto" w:fill="auto"/>
          </w:tcPr>
          <w:p w:rsidR="00FA7C79" w:rsidRPr="00695EA3" w:rsidRDefault="00FA7C79" w:rsidP="00FD6B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 w:rsidRPr="00695EA3">
              <w:rPr>
                <w:rFonts w:ascii="Times New Roman" w:hAnsi="Times New Roman"/>
                <w:szCs w:val="28"/>
                <w:lang w:eastAsia="ru-RU"/>
              </w:rPr>
              <w:t>от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FA7C79" w:rsidRPr="00695EA3" w:rsidRDefault="00FA7C79" w:rsidP="00FD6B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FA7C79" w:rsidRPr="00695EA3" w:rsidTr="00FD6BF2">
        <w:tc>
          <w:tcPr>
            <w:tcW w:w="4785" w:type="dxa"/>
            <w:shd w:val="clear" w:color="auto" w:fill="auto"/>
          </w:tcPr>
          <w:p w:rsidR="00FA7C79" w:rsidRPr="00695EA3" w:rsidRDefault="00FA7C79" w:rsidP="00FD6B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C79" w:rsidRPr="00695EA3" w:rsidRDefault="00FA7C79" w:rsidP="00FD6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5EA3">
              <w:rPr>
                <w:rFonts w:ascii="Times New Roman" w:hAnsi="Times New Roman"/>
                <w:sz w:val="16"/>
                <w:szCs w:val="16"/>
                <w:lang w:eastAsia="ru-RU"/>
              </w:rPr>
              <w:t>(Ф.И.О., занимаемая должность)</w:t>
            </w:r>
          </w:p>
        </w:tc>
      </w:tr>
    </w:tbl>
    <w:p w:rsidR="00FA7C79" w:rsidRDefault="00FA7C79" w:rsidP="00FA7C79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p w:rsidR="00FA7C79" w:rsidRDefault="00FA7C79" w:rsidP="00FA7C79">
      <w:pPr>
        <w:spacing w:after="120"/>
        <w:jc w:val="center"/>
        <w:rPr>
          <w:rFonts w:ascii="Times New Roman" w:hAnsi="Times New Roman"/>
          <w:bCs/>
          <w:szCs w:val="28"/>
        </w:rPr>
      </w:pPr>
      <w:r w:rsidRPr="00A310FA">
        <w:rPr>
          <w:rFonts w:ascii="Times New Roman" w:hAnsi="Times New Roman"/>
          <w:bCs/>
          <w:szCs w:val="28"/>
        </w:rPr>
        <w:t>Уведомление о получении подарка</w:t>
      </w:r>
    </w:p>
    <w:p w:rsidR="00FA7C79" w:rsidRDefault="00FA7C79" w:rsidP="00FA7C79">
      <w:pPr>
        <w:spacing w:after="120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от ________________________года</w:t>
      </w:r>
    </w:p>
    <w:p w:rsidR="00FA7C79" w:rsidRDefault="00FA7C79" w:rsidP="00FA7C79">
      <w:pPr>
        <w:spacing w:after="1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Извещаю о получении __________________(дата получения) подарк</w:t>
      </w:r>
      <w:proofErr w:type="gramStart"/>
      <w:r>
        <w:rPr>
          <w:rFonts w:ascii="Times New Roman" w:hAnsi="Times New Roman"/>
          <w:bCs/>
          <w:szCs w:val="28"/>
        </w:rPr>
        <w:t>а(</w:t>
      </w:r>
      <w:proofErr w:type="spellStart"/>
      <w:proofErr w:type="gramEnd"/>
      <w:r>
        <w:rPr>
          <w:rFonts w:ascii="Times New Roman" w:hAnsi="Times New Roman"/>
          <w:bCs/>
          <w:szCs w:val="28"/>
        </w:rPr>
        <w:t>ов</w:t>
      </w:r>
      <w:proofErr w:type="spellEnd"/>
      <w:r>
        <w:rPr>
          <w:rFonts w:ascii="Times New Roman" w:hAnsi="Times New Roman"/>
          <w:bCs/>
          <w:szCs w:val="28"/>
        </w:rPr>
        <w:t>) на ______________________________________________________________ 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061"/>
        <w:gridCol w:w="2074"/>
        <w:gridCol w:w="1888"/>
        <w:gridCol w:w="1879"/>
      </w:tblGrid>
      <w:tr w:rsidR="00FA7C79" w:rsidRPr="004B7A31" w:rsidTr="00FD6BF2">
        <w:trPr>
          <w:trHeight w:val="611"/>
        </w:trPr>
        <w:tc>
          <w:tcPr>
            <w:tcW w:w="675" w:type="dxa"/>
            <w:shd w:val="clear" w:color="auto" w:fill="auto"/>
          </w:tcPr>
          <w:p w:rsidR="00FA7C79" w:rsidRPr="004B7A31" w:rsidRDefault="00FA7C79" w:rsidP="00FD6BF2">
            <w:pPr>
              <w:spacing w:line="240" w:lineRule="exact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B7A31">
              <w:rPr>
                <w:rFonts w:ascii="Times New Roman" w:hAnsi="Times New Roman"/>
                <w:bCs/>
                <w:szCs w:val="28"/>
              </w:rPr>
              <w:t>№</w:t>
            </w:r>
          </w:p>
          <w:p w:rsidR="00FA7C79" w:rsidRPr="004B7A31" w:rsidRDefault="00FA7C79" w:rsidP="00FD6BF2">
            <w:pPr>
              <w:spacing w:line="240" w:lineRule="exact"/>
              <w:jc w:val="center"/>
              <w:rPr>
                <w:rFonts w:ascii="Times New Roman" w:hAnsi="Times New Roman"/>
                <w:bCs/>
                <w:szCs w:val="28"/>
              </w:rPr>
            </w:pPr>
            <w:proofErr w:type="gramStart"/>
            <w:r w:rsidRPr="004B7A31">
              <w:rPr>
                <w:rFonts w:ascii="Times New Roman" w:hAnsi="Times New Roman"/>
                <w:bCs/>
                <w:szCs w:val="28"/>
              </w:rPr>
              <w:t>п</w:t>
            </w:r>
            <w:proofErr w:type="gramEnd"/>
            <w:r w:rsidRPr="004B7A31">
              <w:rPr>
                <w:rFonts w:ascii="Times New Roman" w:hAnsi="Times New Roman"/>
                <w:bCs/>
                <w:szCs w:val="28"/>
              </w:rPr>
              <w:t>/п</w:t>
            </w:r>
          </w:p>
        </w:tc>
        <w:tc>
          <w:tcPr>
            <w:tcW w:w="3153" w:type="dxa"/>
            <w:shd w:val="clear" w:color="auto" w:fill="auto"/>
          </w:tcPr>
          <w:p w:rsidR="00FA7C79" w:rsidRPr="004B7A31" w:rsidRDefault="00FA7C79" w:rsidP="00FD6BF2">
            <w:pPr>
              <w:spacing w:line="240" w:lineRule="exact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B7A31">
              <w:rPr>
                <w:rFonts w:ascii="Times New Roman" w:hAnsi="Times New Roman"/>
                <w:bCs/>
                <w:szCs w:val="28"/>
              </w:rPr>
              <w:t xml:space="preserve">наименование </w:t>
            </w:r>
          </w:p>
          <w:p w:rsidR="00FA7C79" w:rsidRPr="004B7A31" w:rsidRDefault="00FA7C79" w:rsidP="00FD6BF2">
            <w:pPr>
              <w:spacing w:line="240" w:lineRule="exact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B7A31">
              <w:rPr>
                <w:rFonts w:ascii="Times New Roman" w:hAnsi="Times New Roman"/>
                <w:bCs/>
                <w:szCs w:val="28"/>
              </w:rPr>
              <w:t>подарка</w:t>
            </w:r>
          </w:p>
        </w:tc>
        <w:tc>
          <w:tcPr>
            <w:tcW w:w="1914" w:type="dxa"/>
            <w:shd w:val="clear" w:color="auto" w:fill="auto"/>
          </w:tcPr>
          <w:p w:rsidR="00FA7C79" w:rsidRPr="004B7A31" w:rsidRDefault="00FA7C79" w:rsidP="00FD6BF2">
            <w:pPr>
              <w:spacing w:line="240" w:lineRule="exact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B7A31">
              <w:rPr>
                <w:rFonts w:ascii="Times New Roman" w:hAnsi="Times New Roman"/>
                <w:bCs/>
                <w:szCs w:val="28"/>
              </w:rPr>
              <w:t>характеристика подарка, его описание</w:t>
            </w:r>
          </w:p>
        </w:tc>
        <w:tc>
          <w:tcPr>
            <w:tcW w:w="1914" w:type="dxa"/>
            <w:shd w:val="clear" w:color="auto" w:fill="auto"/>
          </w:tcPr>
          <w:p w:rsidR="00FA7C79" w:rsidRPr="004B7A31" w:rsidRDefault="00FA7C79" w:rsidP="00FD6BF2">
            <w:pPr>
              <w:spacing w:line="240" w:lineRule="exact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B7A31">
              <w:rPr>
                <w:rFonts w:ascii="Times New Roman" w:hAnsi="Times New Roman"/>
                <w:bCs/>
                <w:szCs w:val="28"/>
              </w:rPr>
              <w:t>количество предметов</w:t>
            </w:r>
          </w:p>
        </w:tc>
        <w:tc>
          <w:tcPr>
            <w:tcW w:w="1914" w:type="dxa"/>
            <w:shd w:val="clear" w:color="auto" w:fill="auto"/>
          </w:tcPr>
          <w:p w:rsidR="00FA7C79" w:rsidRPr="004B7A31" w:rsidRDefault="00FA7C79" w:rsidP="00FD6BF2">
            <w:pPr>
              <w:spacing w:line="240" w:lineRule="exact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B7A31">
              <w:rPr>
                <w:rFonts w:ascii="Times New Roman" w:hAnsi="Times New Roman"/>
                <w:bCs/>
                <w:szCs w:val="28"/>
              </w:rPr>
              <w:t>стоимость в рублях*</w:t>
            </w:r>
          </w:p>
        </w:tc>
      </w:tr>
      <w:tr w:rsidR="00FA7C79" w:rsidRPr="004B7A31" w:rsidTr="00FD6BF2">
        <w:tc>
          <w:tcPr>
            <w:tcW w:w="675" w:type="dxa"/>
            <w:shd w:val="clear" w:color="auto" w:fill="auto"/>
          </w:tcPr>
          <w:p w:rsidR="00FA7C79" w:rsidRPr="004B7A31" w:rsidRDefault="00FA7C79" w:rsidP="00FD6BF2">
            <w:pPr>
              <w:jc w:val="both"/>
              <w:rPr>
                <w:rFonts w:ascii="Times New Roman" w:hAnsi="Times New Roman"/>
                <w:bCs/>
                <w:szCs w:val="28"/>
              </w:rPr>
            </w:pPr>
            <w:r w:rsidRPr="004B7A31">
              <w:rPr>
                <w:rFonts w:ascii="Times New Roman" w:hAnsi="Times New Roman"/>
                <w:bCs/>
                <w:szCs w:val="28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FA7C79" w:rsidRPr="004B7A31" w:rsidRDefault="00FA7C79" w:rsidP="00FD6BF2">
            <w:pPr>
              <w:jc w:val="both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FA7C79" w:rsidRPr="004B7A31" w:rsidRDefault="00FA7C79" w:rsidP="00FD6BF2">
            <w:pPr>
              <w:jc w:val="both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FA7C79" w:rsidRPr="004B7A31" w:rsidRDefault="00FA7C79" w:rsidP="00FD6BF2">
            <w:pPr>
              <w:jc w:val="both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FA7C79" w:rsidRPr="004B7A31" w:rsidRDefault="00FA7C79" w:rsidP="00FD6BF2">
            <w:pPr>
              <w:jc w:val="both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FA7C79" w:rsidRPr="004B7A31" w:rsidTr="00FD6BF2">
        <w:tc>
          <w:tcPr>
            <w:tcW w:w="675" w:type="dxa"/>
            <w:shd w:val="clear" w:color="auto" w:fill="auto"/>
          </w:tcPr>
          <w:p w:rsidR="00FA7C79" w:rsidRPr="004B7A31" w:rsidRDefault="00FA7C79" w:rsidP="00FD6BF2">
            <w:pPr>
              <w:jc w:val="both"/>
              <w:rPr>
                <w:rFonts w:ascii="Times New Roman" w:hAnsi="Times New Roman"/>
                <w:bCs/>
                <w:szCs w:val="28"/>
              </w:rPr>
            </w:pPr>
            <w:r w:rsidRPr="004B7A31">
              <w:rPr>
                <w:rFonts w:ascii="Times New Roman" w:hAnsi="Times New Roman"/>
                <w:bCs/>
                <w:szCs w:val="28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FA7C79" w:rsidRPr="004B7A31" w:rsidRDefault="00FA7C79" w:rsidP="00FD6BF2">
            <w:pPr>
              <w:jc w:val="both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FA7C79" w:rsidRPr="004B7A31" w:rsidRDefault="00FA7C79" w:rsidP="00FD6BF2">
            <w:pPr>
              <w:jc w:val="both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FA7C79" w:rsidRPr="004B7A31" w:rsidRDefault="00FA7C79" w:rsidP="00FD6BF2">
            <w:pPr>
              <w:jc w:val="both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FA7C79" w:rsidRPr="004B7A31" w:rsidRDefault="00FA7C79" w:rsidP="00FD6BF2">
            <w:pPr>
              <w:jc w:val="both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FA7C79" w:rsidRPr="004B7A31" w:rsidTr="00FD6BF2">
        <w:tc>
          <w:tcPr>
            <w:tcW w:w="675" w:type="dxa"/>
            <w:shd w:val="clear" w:color="auto" w:fill="auto"/>
          </w:tcPr>
          <w:p w:rsidR="00FA7C79" w:rsidRPr="004B7A31" w:rsidRDefault="00FA7C79" w:rsidP="00FD6BF2">
            <w:pPr>
              <w:jc w:val="both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153" w:type="dxa"/>
            <w:shd w:val="clear" w:color="auto" w:fill="auto"/>
          </w:tcPr>
          <w:p w:rsidR="00FA7C79" w:rsidRPr="004B7A31" w:rsidRDefault="00FA7C79" w:rsidP="00FD6BF2">
            <w:pPr>
              <w:jc w:val="both"/>
              <w:rPr>
                <w:rFonts w:ascii="Times New Roman" w:hAnsi="Times New Roman"/>
                <w:bCs/>
                <w:szCs w:val="28"/>
              </w:rPr>
            </w:pPr>
            <w:r w:rsidRPr="004B7A31">
              <w:rPr>
                <w:rFonts w:ascii="Times New Roman" w:hAnsi="Times New Roman"/>
                <w:bCs/>
                <w:szCs w:val="28"/>
              </w:rPr>
              <w:t>Итого:</w:t>
            </w:r>
          </w:p>
        </w:tc>
        <w:tc>
          <w:tcPr>
            <w:tcW w:w="1914" w:type="dxa"/>
            <w:shd w:val="clear" w:color="auto" w:fill="auto"/>
          </w:tcPr>
          <w:p w:rsidR="00FA7C79" w:rsidRPr="004B7A31" w:rsidRDefault="00FA7C79" w:rsidP="00FD6BF2">
            <w:pPr>
              <w:jc w:val="both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FA7C79" w:rsidRPr="004B7A31" w:rsidRDefault="00FA7C79" w:rsidP="00FD6BF2">
            <w:pPr>
              <w:jc w:val="both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FA7C79" w:rsidRPr="004B7A31" w:rsidRDefault="00FA7C79" w:rsidP="00FD6BF2">
            <w:pPr>
              <w:jc w:val="both"/>
              <w:rPr>
                <w:rFonts w:ascii="Times New Roman" w:hAnsi="Times New Roman"/>
                <w:bCs/>
                <w:szCs w:val="28"/>
              </w:rPr>
            </w:pPr>
          </w:p>
        </w:tc>
      </w:tr>
    </w:tbl>
    <w:p w:rsidR="00FA7C79" w:rsidRDefault="00FA7C79" w:rsidP="00FA7C79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Приложение: __________________________________ на ____ листах.</w:t>
      </w:r>
    </w:p>
    <w:p w:rsidR="00FA7C79" w:rsidRPr="00695EA3" w:rsidRDefault="00FA7C79" w:rsidP="00FA7C79">
      <w:pPr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Cs w:val="28"/>
        </w:rPr>
        <w:t xml:space="preserve">                                  </w:t>
      </w:r>
      <w:r>
        <w:rPr>
          <w:rFonts w:ascii="Times New Roman" w:hAnsi="Times New Roman"/>
          <w:bCs/>
          <w:sz w:val="16"/>
          <w:szCs w:val="16"/>
        </w:rPr>
        <w:t>(наименование документа)</w:t>
      </w:r>
    </w:p>
    <w:p w:rsidR="00FA7C79" w:rsidRDefault="00FA7C79" w:rsidP="00FA7C79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Лицо, представившее уведомление ________  ____________ «__»_____20__г.</w:t>
      </w:r>
    </w:p>
    <w:p w:rsidR="00FA7C79" w:rsidRPr="00695EA3" w:rsidRDefault="00FA7C79" w:rsidP="00FA7C79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                                                         </w:t>
      </w:r>
      <w:r w:rsidRPr="00695EA3">
        <w:rPr>
          <w:rFonts w:ascii="Times New Roman" w:hAnsi="Times New Roman"/>
          <w:sz w:val="16"/>
          <w:szCs w:val="16"/>
          <w:lang w:eastAsia="ru-RU"/>
        </w:rPr>
        <w:t>(подпись, расшифровка подписи)</w:t>
      </w:r>
    </w:p>
    <w:p w:rsidR="00FA7C79" w:rsidRDefault="00FA7C79" w:rsidP="00FA7C79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Лицо, принявшее уведомление ________  ____________ «__»_____20__г.</w:t>
      </w:r>
    </w:p>
    <w:p w:rsidR="00FA7C79" w:rsidRPr="00695EA3" w:rsidRDefault="00FA7C79" w:rsidP="00FA7C79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                                                        </w:t>
      </w:r>
      <w:r w:rsidRPr="00695EA3">
        <w:rPr>
          <w:rFonts w:ascii="Times New Roman" w:hAnsi="Times New Roman"/>
          <w:sz w:val="16"/>
          <w:szCs w:val="16"/>
          <w:lang w:eastAsia="ru-RU"/>
        </w:rPr>
        <w:t>(подпись, расшифровка подписи)</w:t>
      </w:r>
    </w:p>
    <w:p w:rsidR="00FA7C79" w:rsidRDefault="00FA7C79" w:rsidP="00FA7C79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Регистрационный номер в журнале уведомлений ________________</w:t>
      </w:r>
    </w:p>
    <w:p w:rsidR="00FA7C79" w:rsidRDefault="00FA7C79" w:rsidP="00FA7C79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«___»_____________20___г.</w:t>
      </w:r>
    </w:p>
    <w:p w:rsidR="00FA7C79" w:rsidRDefault="00FA7C79" w:rsidP="00FA7C79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___________________________________________________</w:t>
      </w:r>
    </w:p>
    <w:p w:rsidR="00FA7C79" w:rsidRDefault="00FA7C79" w:rsidP="00FA7C79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*</w:t>
      </w:r>
      <w:r w:rsidRPr="00695EA3">
        <w:rPr>
          <w:rFonts w:ascii="Times New Roman" w:hAnsi="Times New Roman"/>
          <w:sz w:val="20"/>
          <w:szCs w:val="20"/>
          <w:lang w:eastAsia="ru-RU"/>
        </w:rPr>
        <w:t>заполняется при наличии документов, подтверждающих стоимость подарка.</w:t>
      </w:r>
    </w:p>
    <w:p w:rsidR="00FA7C79" w:rsidRDefault="00FA7C79" w:rsidP="00FA7C79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FA7C79" w:rsidRPr="00695EA3" w:rsidTr="00FD6BF2">
        <w:trPr>
          <w:trHeight w:val="606"/>
        </w:trPr>
        <w:tc>
          <w:tcPr>
            <w:tcW w:w="7196" w:type="dxa"/>
          </w:tcPr>
          <w:p w:rsidR="00FA7C79" w:rsidRPr="00695EA3" w:rsidRDefault="00FA7C79" w:rsidP="00FD6BF2">
            <w:pPr>
              <w:spacing w:line="240" w:lineRule="exact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Заместитель главы</w:t>
            </w:r>
            <w:r w:rsidRPr="00695EA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администрации</w:t>
            </w:r>
          </w:p>
          <w:p w:rsidR="00FA7C79" w:rsidRPr="00695EA3" w:rsidRDefault="00FA7C79" w:rsidP="00FD6BF2">
            <w:pPr>
              <w:spacing w:line="240" w:lineRule="exac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95EA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Благодарненского </w:t>
            </w:r>
            <w:r w:rsidRPr="0036741A">
              <w:rPr>
                <w:rFonts w:ascii="Times New Roman" w:eastAsia="Times New Roman" w:hAnsi="Times New Roman"/>
                <w:szCs w:val="28"/>
                <w:lang w:eastAsia="ru-RU"/>
              </w:rPr>
              <w:t>городского округа</w:t>
            </w:r>
          </w:p>
          <w:p w:rsidR="00FA7C79" w:rsidRPr="00695EA3" w:rsidRDefault="00FA7C79" w:rsidP="00FD6BF2">
            <w:pPr>
              <w:spacing w:line="240" w:lineRule="exac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95EA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FA7C79" w:rsidRPr="00695EA3" w:rsidRDefault="00FA7C79" w:rsidP="00FD6BF2">
            <w:pPr>
              <w:spacing w:line="240" w:lineRule="exact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FA7C79" w:rsidRPr="00695EA3" w:rsidRDefault="00FA7C79" w:rsidP="00FD6BF2">
            <w:pPr>
              <w:spacing w:line="240" w:lineRule="exact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FA7C79" w:rsidRPr="00695EA3" w:rsidRDefault="00FA7C79" w:rsidP="00FD6BF2">
            <w:pPr>
              <w:spacing w:line="240" w:lineRule="exact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И.Н. </w:t>
            </w:r>
            <w:proofErr w:type="spell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Шаруденко</w:t>
            </w:r>
            <w:proofErr w:type="spellEnd"/>
          </w:p>
        </w:tc>
      </w:tr>
    </w:tbl>
    <w:p w:rsidR="005E69D8" w:rsidRDefault="005E69D8">
      <w:bookmarkStart w:id="0" w:name="_GoBack"/>
      <w:bookmarkEnd w:id="0"/>
    </w:p>
    <w:sectPr w:rsidR="005E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16"/>
    <w:rsid w:val="005E69D8"/>
    <w:rsid w:val="00B06916"/>
    <w:rsid w:val="00FA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79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79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>diakov.net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Скребцов</dc:creator>
  <cp:keywords/>
  <dc:description/>
  <cp:lastModifiedBy>Александр Скребцов</cp:lastModifiedBy>
  <cp:revision>2</cp:revision>
  <dcterms:created xsi:type="dcterms:W3CDTF">2018-08-29T06:09:00Z</dcterms:created>
  <dcterms:modified xsi:type="dcterms:W3CDTF">2018-08-29T06:09:00Z</dcterms:modified>
</cp:coreProperties>
</file>