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32" w:rsidRDefault="00650CD8" w:rsidP="00521D7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521D75" w:rsidRDefault="00521D75" w:rsidP="00B7465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инвестиционных п</w:t>
      </w:r>
      <w:r w:rsidR="00177145">
        <w:rPr>
          <w:rFonts w:ascii="Times New Roman" w:hAnsi="Times New Roman" w:cs="Times New Roman"/>
          <w:sz w:val="28"/>
          <w:szCs w:val="28"/>
        </w:rPr>
        <w:t>роектов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7145">
        <w:rPr>
          <w:rFonts w:ascii="Times New Roman" w:hAnsi="Times New Roman" w:cs="Times New Roman"/>
          <w:sz w:val="28"/>
          <w:szCs w:val="28"/>
        </w:rPr>
        <w:t>реализу</w:t>
      </w:r>
      <w:r w:rsidR="00B7465D">
        <w:rPr>
          <w:rFonts w:ascii="Times New Roman" w:hAnsi="Times New Roman" w:cs="Times New Roman"/>
          <w:sz w:val="28"/>
          <w:szCs w:val="28"/>
        </w:rPr>
        <w:t>емых и планируемых 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Благодарненского </w:t>
      </w:r>
      <w:r w:rsidR="001E416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7714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="009F6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7C6" w:rsidRDefault="009F67C6" w:rsidP="00B7465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410"/>
        <w:gridCol w:w="1843"/>
        <w:gridCol w:w="2551"/>
      </w:tblGrid>
      <w:tr w:rsidR="006E31EB" w:rsidTr="00B7465D">
        <w:tc>
          <w:tcPr>
            <w:tcW w:w="709" w:type="dxa"/>
          </w:tcPr>
          <w:bookmarkEnd w:id="0"/>
          <w:p w:rsidR="006E31EB" w:rsidRDefault="006E31EB" w:rsidP="0020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E31EB" w:rsidRDefault="006E31EB" w:rsidP="0020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6E31EB" w:rsidRDefault="006E31EB" w:rsidP="0020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Инвестиционный проект</w:t>
            </w:r>
          </w:p>
        </w:tc>
        <w:tc>
          <w:tcPr>
            <w:tcW w:w="2410" w:type="dxa"/>
          </w:tcPr>
          <w:p w:rsidR="006E31EB" w:rsidRDefault="006E31EB" w:rsidP="0020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отраслевая принадлежность </w:t>
            </w:r>
          </w:p>
        </w:tc>
        <w:tc>
          <w:tcPr>
            <w:tcW w:w="1843" w:type="dxa"/>
          </w:tcPr>
          <w:p w:rsidR="006E31EB" w:rsidRDefault="006E31EB" w:rsidP="0020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</w:t>
            </w:r>
          </w:p>
        </w:tc>
        <w:tc>
          <w:tcPr>
            <w:tcW w:w="2551" w:type="dxa"/>
          </w:tcPr>
          <w:p w:rsidR="006E31EB" w:rsidRDefault="006E31EB" w:rsidP="0020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инвестиционного проекта</w:t>
            </w:r>
          </w:p>
        </w:tc>
      </w:tr>
      <w:tr w:rsidR="007722C1" w:rsidTr="00351867">
        <w:tc>
          <w:tcPr>
            <w:tcW w:w="10490" w:type="dxa"/>
            <w:gridSpan w:val="5"/>
          </w:tcPr>
          <w:p w:rsidR="007722C1" w:rsidRPr="007722C1" w:rsidRDefault="007722C1" w:rsidP="00207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Реализуемые инвестиционные проекты </w:t>
            </w:r>
          </w:p>
        </w:tc>
      </w:tr>
      <w:tr w:rsidR="006E31EB" w:rsidTr="00B7465D">
        <w:tc>
          <w:tcPr>
            <w:tcW w:w="709" w:type="dxa"/>
          </w:tcPr>
          <w:p w:rsidR="006E31EB" w:rsidRDefault="006E31EB" w:rsidP="0032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6E31EB" w:rsidRDefault="006E31EB" w:rsidP="0032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1EB">
              <w:rPr>
                <w:rFonts w:ascii="Times New Roman" w:hAnsi="Times New Roman" w:cs="Times New Roman"/>
                <w:sz w:val="28"/>
                <w:szCs w:val="28"/>
              </w:rPr>
              <w:t>Закладка 300 га виноградников на базе ЗАО СХП «</w:t>
            </w:r>
            <w:proofErr w:type="spellStart"/>
            <w:r w:rsidRPr="006E31EB">
              <w:rPr>
                <w:rFonts w:ascii="Times New Roman" w:hAnsi="Times New Roman" w:cs="Times New Roman"/>
                <w:sz w:val="28"/>
                <w:szCs w:val="28"/>
              </w:rPr>
              <w:t>Шишкиское</w:t>
            </w:r>
            <w:proofErr w:type="spellEnd"/>
            <w:r w:rsidRPr="006E31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6E31EB" w:rsidRDefault="006E31EB" w:rsidP="0032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сельскохозяйственное производство</w:t>
            </w:r>
          </w:p>
        </w:tc>
        <w:tc>
          <w:tcPr>
            <w:tcW w:w="1843" w:type="dxa"/>
          </w:tcPr>
          <w:p w:rsidR="006E31EB" w:rsidRDefault="006E31EB" w:rsidP="0098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1EB">
              <w:rPr>
                <w:rFonts w:ascii="Times New Roman" w:hAnsi="Times New Roman" w:cs="Times New Roman"/>
                <w:sz w:val="28"/>
                <w:szCs w:val="28"/>
              </w:rPr>
              <w:t>2013 – 202</w:t>
            </w:r>
            <w:r w:rsidR="009832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E31EB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551" w:type="dxa"/>
          </w:tcPr>
          <w:p w:rsidR="006E31EB" w:rsidRPr="00521D75" w:rsidRDefault="006E31EB" w:rsidP="006E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ограниченной ответственностью «Лоза Ставрополья»</w:t>
            </w:r>
            <w:r w:rsidRPr="006E31EB">
              <w:rPr>
                <w:rFonts w:ascii="Times New Roman" w:hAnsi="Times New Roman" w:cs="Times New Roman"/>
                <w:sz w:val="28"/>
                <w:szCs w:val="28"/>
              </w:rPr>
              <w:t xml:space="preserve"> г. Георгиевск</w:t>
            </w:r>
          </w:p>
        </w:tc>
      </w:tr>
      <w:tr w:rsidR="006E31EB" w:rsidTr="00B7465D">
        <w:tc>
          <w:tcPr>
            <w:tcW w:w="709" w:type="dxa"/>
          </w:tcPr>
          <w:p w:rsidR="006E31EB" w:rsidRDefault="006E31EB" w:rsidP="0032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6E31EB" w:rsidRPr="006E31EB" w:rsidRDefault="006E31EB" w:rsidP="006E3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1EB">
              <w:rPr>
                <w:rFonts w:ascii="Times New Roman" w:hAnsi="Times New Roman" w:cs="Times New Roman"/>
                <w:sz w:val="28"/>
                <w:szCs w:val="28"/>
              </w:rPr>
              <w:t>«Выращивание и переработка лекарственных и пряных трав»</w:t>
            </w:r>
          </w:p>
          <w:p w:rsidR="006E31EB" w:rsidRDefault="006E31EB" w:rsidP="006E3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1EB">
              <w:rPr>
                <w:rFonts w:ascii="Times New Roman" w:hAnsi="Times New Roman" w:cs="Times New Roman"/>
                <w:sz w:val="28"/>
                <w:szCs w:val="28"/>
              </w:rPr>
              <w:t>на базе ООО «Моя Мечта»</w:t>
            </w:r>
          </w:p>
        </w:tc>
        <w:tc>
          <w:tcPr>
            <w:tcW w:w="2410" w:type="dxa"/>
          </w:tcPr>
          <w:p w:rsidR="006E31EB" w:rsidRDefault="006E31EB" w:rsidP="0032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сельскохозяйственное производство</w:t>
            </w:r>
          </w:p>
        </w:tc>
        <w:tc>
          <w:tcPr>
            <w:tcW w:w="1843" w:type="dxa"/>
          </w:tcPr>
          <w:p w:rsidR="006E31EB" w:rsidRDefault="006E31EB" w:rsidP="006E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1EB">
              <w:rPr>
                <w:rFonts w:ascii="Times New Roman" w:hAnsi="Times New Roman" w:cs="Times New Roman"/>
                <w:sz w:val="28"/>
                <w:szCs w:val="28"/>
              </w:rPr>
              <w:t>2020 –  2025 гг.</w:t>
            </w:r>
          </w:p>
        </w:tc>
        <w:tc>
          <w:tcPr>
            <w:tcW w:w="2551" w:type="dxa"/>
          </w:tcPr>
          <w:p w:rsidR="006E31EB" w:rsidRPr="00207737" w:rsidRDefault="006E31EB" w:rsidP="006E3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Pr="006E31EB">
              <w:rPr>
                <w:rFonts w:ascii="Times New Roman" w:hAnsi="Times New Roman" w:cs="Times New Roman"/>
                <w:sz w:val="28"/>
                <w:szCs w:val="28"/>
              </w:rPr>
              <w:t>«Моя мечта</w:t>
            </w:r>
          </w:p>
        </w:tc>
      </w:tr>
      <w:tr w:rsidR="006E31EB" w:rsidTr="00B7465D">
        <w:tc>
          <w:tcPr>
            <w:tcW w:w="709" w:type="dxa"/>
          </w:tcPr>
          <w:p w:rsidR="006E31EB" w:rsidRDefault="006E31EB" w:rsidP="0032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6E31EB" w:rsidRDefault="00B7465D" w:rsidP="0032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5D">
              <w:rPr>
                <w:rFonts w:ascii="Times New Roman" w:hAnsi="Times New Roman" w:cs="Times New Roman"/>
                <w:sz w:val="28"/>
                <w:szCs w:val="28"/>
              </w:rPr>
              <w:t>Строительство орошаемого участка на площади 2067 га на базе ООО ОПХ «Луч»</w:t>
            </w:r>
          </w:p>
        </w:tc>
        <w:tc>
          <w:tcPr>
            <w:tcW w:w="2410" w:type="dxa"/>
          </w:tcPr>
          <w:p w:rsidR="006E31EB" w:rsidRDefault="00B7465D" w:rsidP="0032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сельскохозяйственное производство</w:t>
            </w:r>
          </w:p>
        </w:tc>
        <w:tc>
          <w:tcPr>
            <w:tcW w:w="1843" w:type="dxa"/>
          </w:tcPr>
          <w:p w:rsidR="006E31EB" w:rsidRDefault="00B7465D" w:rsidP="0098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5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7465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832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465D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551" w:type="dxa"/>
          </w:tcPr>
          <w:p w:rsidR="006E31EB" w:rsidRPr="00521D75" w:rsidRDefault="00B7465D" w:rsidP="00B74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Pr="00B7465D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нностью опытно-производственное хозяйство</w:t>
            </w:r>
            <w:r w:rsidRPr="00B7465D">
              <w:rPr>
                <w:rFonts w:ascii="Times New Roman" w:hAnsi="Times New Roman" w:cs="Times New Roman"/>
                <w:sz w:val="28"/>
                <w:szCs w:val="28"/>
              </w:rPr>
              <w:t xml:space="preserve"> «Луч»</w:t>
            </w:r>
          </w:p>
        </w:tc>
      </w:tr>
      <w:tr w:rsidR="006E31EB" w:rsidRPr="005E6190" w:rsidTr="00B7465D">
        <w:tc>
          <w:tcPr>
            <w:tcW w:w="709" w:type="dxa"/>
          </w:tcPr>
          <w:p w:rsidR="006E31EB" w:rsidRDefault="009832C3" w:rsidP="0032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E31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E31EB" w:rsidRDefault="00B7465D" w:rsidP="0032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5D">
              <w:rPr>
                <w:rFonts w:ascii="Times New Roman" w:hAnsi="Times New Roman" w:cs="Times New Roman"/>
                <w:sz w:val="28"/>
                <w:szCs w:val="28"/>
              </w:rPr>
              <w:t>Строительство «Комплекса придорожного сервиса»</w:t>
            </w:r>
          </w:p>
        </w:tc>
        <w:tc>
          <w:tcPr>
            <w:tcW w:w="2410" w:type="dxa"/>
          </w:tcPr>
          <w:p w:rsidR="006E31EB" w:rsidRDefault="00B7465D" w:rsidP="00B74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сфера </w:t>
            </w:r>
            <w:r w:rsidRPr="00B7465D">
              <w:rPr>
                <w:rFonts w:ascii="Times New Roman" w:hAnsi="Times New Roman" w:cs="Times New Roman"/>
                <w:sz w:val="28"/>
                <w:szCs w:val="28"/>
              </w:rPr>
              <w:t>придорожного сервиса</w:t>
            </w:r>
          </w:p>
        </w:tc>
        <w:tc>
          <w:tcPr>
            <w:tcW w:w="1843" w:type="dxa"/>
          </w:tcPr>
          <w:p w:rsidR="006E31EB" w:rsidRDefault="00B7465D" w:rsidP="00B74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5D">
              <w:rPr>
                <w:rFonts w:ascii="Times New Roman" w:hAnsi="Times New Roman" w:cs="Times New Roman"/>
                <w:sz w:val="28"/>
                <w:szCs w:val="28"/>
              </w:rPr>
              <w:t xml:space="preserve">2022–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B7465D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551" w:type="dxa"/>
          </w:tcPr>
          <w:p w:rsidR="006E31EB" w:rsidRPr="005E6190" w:rsidRDefault="00B7465D" w:rsidP="0032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5D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B7465D">
              <w:rPr>
                <w:rFonts w:ascii="Times New Roman" w:hAnsi="Times New Roman" w:cs="Times New Roman"/>
                <w:sz w:val="28"/>
                <w:szCs w:val="28"/>
              </w:rPr>
              <w:t>Гучмазов</w:t>
            </w:r>
            <w:proofErr w:type="spellEnd"/>
            <w:r w:rsidRPr="00B7465D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7722C1" w:rsidRPr="005E6190" w:rsidTr="00B21EA1">
        <w:tc>
          <w:tcPr>
            <w:tcW w:w="10490" w:type="dxa"/>
            <w:gridSpan w:val="5"/>
          </w:tcPr>
          <w:p w:rsidR="007722C1" w:rsidRPr="00B7465D" w:rsidRDefault="007722C1" w:rsidP="0032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</w:t>
            </w:r>
            <w:r w:rsidRPr="007722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инвестиционные проекты</w:t>
            </w:r>
          </w:p>
        </w:tc>
      </w:tr>
      <w:tr w:rsidR="009832C3" w:rsidRPr="005E6190" w:rsidTr="00B7465D">
        <w:tc>
          <w:tcPr>
            <w:tcW w:w="709" w:type="dxa"/>
          </w:tcPr>
          <w:p w:rsidR="009832C3" w:rsidRDefault="009832C3" w:rsidP="00386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9832C3" w:rsidRDefault="009832C3" w:rsidP="00386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5D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бройлер за счет модернизации площадок для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держания бройлерного стада общества с ограниченной ответственностью «Ставропольский бройлер»</w:t>
            </w:r>
            <w:r w:rsidRPr="00B7465D">
              <w:rPr>
                <w:rFonts w:ascii="Times New Roman" w:hAnsi="Times New Roman" w:cs="Times New Roman"/>
                <w:sz w:val="28"/>
                <w:szCs w:val="28"/>
              </w:rPr>
              <w:t xml:space="preserve">.  Реконструкция площадки для выращивания </w:t>
            </w:r>
            <w:r w:rsidRPr="00B746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йлеров «Сфера/Бурлацкая-2»</w:t>
            </w:r>
          </w:p>
        </w:tc>
        <w:tc>
          <w:tcPr>
            <w:tcW w:w="2410" w:type="dxa"/>
          </w:tcPr>
          <w:p w:rsidR="009832C3" w:rsidRDefault="009832C3" w:rsidP="00386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сельскохозяйственное производство</w:t>
            </w:r>
          </w:p>
        </w:tc>
        <w:tc>
          <w:tcPr>
            <w:tcW w:w="1843" w:type="dxa"/>
          </w:tcPr>
          <w:p w:rsidR="009832C3" w:rsidRDefault="009832C3" w:rsidP="0098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5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465D">
              <w:rPr>
                <w:rFonts w:ascii="Times New Roman" w:hAnsi="Times New Roman" w:cs="Times New Roman"/>
                <w:sz w:val="28"/>
                <w:szCs w:val="28"/>
              </w:rPr>
              <w:t>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465D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551" w:type="dxa"/>
          </w:tcPr>
          <w:p w:rsidR="009832C3" w:rsidRDefault="009832C3" w:rsidP="00386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Pr="00B7465D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нностью «</w:t>
            </w:r>
            <w:r w:rsidRPr="00B7465D">
              <w:rPr>
                <w:rFonts w:ascii="Times New Roman" w:hAnsi="Times New Roman" w:cs="Times New Roman"/>
                <w:sz w:val="28"/>
                <w:szCs w:val="28"/>
              </w:rPr>
              <w:t>Ставропольский бройлер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746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21D75" w:rsidRPr="00521D75" w:rsidRDefault="00521D75" w:rsidP="00521D7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21D75" w:rsidRPr="0052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B7"/>
    <w:rsid w:val="00073B33"/>
    <w:rsid w:val="001631DA"/>
    <w:rsid w:val="00177145"/>
    <w:rsid w:val="001E416C"/>
    <w:rsid w:val="00207737"/>
    <w:rsid w:val="002538C6"/>
    <w:rsid w:val="00274403"/>
    <w:rsid w:val="003B245B"/>
    <w:rsid w:val="003C0EFC"/>
    <w:rsid w:val="003D5F94"/>
    <w:rsid w:val="003E0235"/>
    <w:rsid w:val="00460EA4"/>
    <w:rsid w:val="004948AA"/>
    <w:rsid w:val="004A0B85"/>
    <w:rsid w:val="004F5D25"/>
    <w:rsid w:val="00513900"/>
    <w:rsid w:val="00521D75"/>
    <w:rsid w:val="005E6190"/>
    <w:rsid w:val="00626751"/>
    <w:rsid w:val="00650CD8"/>
    <w:rsid w:val="006C1055"/>
    <w:rsid w:val="006E31EB"/>
    <w:rsid w:val="007478B7"/>
    <w:rsid w:val="007722C1"/>
    <w:rsid w:val="007E6A64"/>
    <w:rsid w:val="00964782"/>
    <w:rsid w:val="009832C3"/>
    <w:rsid w:val="009E3E59"/>
    <w:rsid w:val="009F67C6"/>
    <w:rsid w:val="00A46607"/>
    <w:rsid w:val="00B55AF4"/>
    <w:rsid w:val="00B62C13"/>
    <w:rsid w:val="00B7465D"/>
    <w:rsid w:val="00B80D64"/>
    <w:rsid w:val="00BA1087"/>
    <w:rsid w:val="00C64D75"/>
    <w:rsid w:val="00CB65B7"/>
    <w:rsid w:val="00E73E6B"/>
    <w:rsid w:val="00E9321D"/>
    <w:rsid w:val="00FA5323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2427F-8A06-4E9B-942E-9B5A721B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</dc:creator>
  <cp:lastModifiedBy>Власенко</cp:lastModifiedBy>
  <cp:revision>6</cp:revision>
  <cp:lastPrinted>2022-07-25T07:18:00Z</cp:lastPrinted>
  <dcterms:created xsi:type="dcterms:W3CDTF">2023-12-19T12:24:00Z</dcterms:created>
  <dcterms:modified xsi:type="dcterms:W3CDTF">2023-12-19T13:03:00Z</dcterms:modified>
</cp:coreProperties>
</file>