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7D6673">
        <w:trPr>
          <w:trHeight w:val="80"/>
        </w:trPr>
        <w:tc>
          <w:tcPr>
            <w:tcW w:w="496" w:type="dxa"/>
          </w:tcPr>
          <w:p w:rsidR="007D3FD7" w:rsidRDefault="007D3FD7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7D3FD7" w:rsidRDefault="007D3FD7" w:rsidP="007D66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7D667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7D6673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 xml:space="preserve">), </w:t>
      </w:r>
      <w:r w:rsidR="00B94B52">
        <w:rPr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B94B52" w:rsidRPr="00F925CA">
        <w:rPr>
          <w:szCs w:val="28"/>
        </w:rPr>
        <w:t>06 августа 2018 года № 740-р</w:t>
      </w:r>
      <w:r w:rsidR="00B94B52">
        <w:rPr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="00B94B52">
        <w:rPr>
          <w:b/>
          <w:szCs w:val="28"/>
        </w:rPr>
        <w:t xml:space="preserve">» </w:t>
      </w:r>
      <w:r w:rsidR="00B94B52" w:rsidRPr="00AD00B9">
        <w:rPr>
          <w:szCs w:val="28"/>
        </w:rPr>
        <w:t xml:space="preserve">(в редакции распоряжения </w:t>
      </w:r>
      <w:r w:rsidR="00B94B52" w:rsidRPr="000F24B6">
        <w:rPr>
          <w:szCs w:val="28"/>
        </w:rPr>
        <w:t>администрации Благодарненского городского округа Ставропольского края</w:t>
      </w:r>
      <w:r w:rsidR="00B94B52">
        <w:rPr>
          <w:szCs w:val="28"/>
        </w:rPr>
        <w:t xml:space="preserve">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DA63F6">
        <w:rPr>
          <w:rFonts w:eastAsia="Times New Roman"/>
          <w:szCs w:val="28"/>
        </w:rPr>
        <w:t xml:space="preserve"> </w:t>
      </w:r>
      <w:r w:rsidR="00DA63F6" w:rsidRPr="000F24B6">
        <w:rPr>
          <w:szCs w:val="28"/>
        </w:rPr>
        <w:t>(с изменениями, внесенными постановлени</w:t>
      </w:r>
      <w:r w:rsidR="00DA63F6">
        <w:rPr>
          <w:szCs w:val="28"/>
        </w:rPr>
        <w:t>е</w:t>
      </w:r>
      <w:r w:rsidR="00DA63F6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DA63F6" w:rsidRPr="009B2DC2">
        <w:rPr>
          <w:color w:val="FF0000"/>
          <w:szCs w:val="28"/>
        </w:rPr>
        <w:t xml:space="preserve"> </w:t>
      </w:r>
      <w:r w:rsidR="00DA63F6" w:rsidRPr="00572BFC">
        <w:rPr>
          <w:rFonts w:eastAsia="Times New Roman"/>
          <w:szCs w:val="28"/>
        </w:rPr>
        <w:t>1</w:t>
      </w:r>
      <w:r w:rsidR="00DA63F6">
        <w:rPr>
          <w:rFonts w:eastAsia="Times New Roman"/>
          <w:szCs w:val="28"/>
        </w:rPr>
        <w:t>9</w:t>
      </w:r>
      <w:r w:rsidR="00DA63F6" w:rsidRPr="00572BFC">
        <w:rPr>
          <w:rFonts w:eastAsia="Times New Roman"/>
          <w:szCs w:val="28"/>
        </w:rPr>
        <w:t xml:space="preserve"> </w:t>
      </w:r>
      <w:r w:rsidR="00DA63F6">
        <w:rPr>
          <w:rFonts w:eastAsia="Times New Roman"/>
          <w:szCs w:val="28"/>
        </w:rPr>
        <w:t>августа</w:t>
      </w:r>
      <w:r w:rsidR="00DA63F6" w:rsidRPr="00572BFC">
        <w:rPr>
          <w:rFonts w:eastAsia="Times New Roman"/>
          <w:szCs w:val="28"/>
        </w:rPr>
        <w:t xml:space="preserve"> 20</w:t>
      </w:r>
      <w:r w:rsidR="00DA63F6">
        <w:rPr>
          <w:rFonts w:eastAsia="Times New Roman"/>
          <w:szCs w:val="28"/>
        </w:rPr>
        <w:t>21</w:t>
      </w:r>
      <w:r w:rsidR="00DA63F6" w:rsidRPr="00572BFC">
        <w:rPr>
          <w:rFonts w:eastAsia="Times New Roman"/>
          <w:szCs w:val="28"/>
        </w:rPr>
        <w:t xml:space="preserve"> года № </w:t>
      </w:r>
      <w:r w:rsidR="00DA63F6">
        <w:rPr>
          <w:rFonts w:eastAsia="Times New Roman"/>
          <w:szCs w:val="28"/>
        </w:rPr>
        <w:t>923</w:t>
      </w:r>
      <w:r w:rsidR="00186058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186058">
        <w:t xml:space="preserve"> </w:t>
      </w:r>
      <w:r w:rsidR="0097107D">
        <w:t>-</w:t>
      </w:r>
      <w:r w:rsidR="00186058">
        <w:t xml:space="preserve"> 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25 декабря 2020 года № 1774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7D6673" w:rsidRPr="0075291A" w:rsidRDefault="007D6673" w:rsidP="007D6673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«Развитие сельского хозяйства»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7D6673" w:rsidRPr="00301E84" w:rsidRDefault="007D6673" w:rsidP="007D6673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</w:t>
            </w:r>
            <w:r w:rsidR="00AF3457">
              <w:t>95</w:t>
            </w:r>
            <w:r>
              <w:t>54,98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AF3457">
              <w:t>436</w:t>
            </w:r>
            <w:r>
              <w:t xml:space="preserve">99,66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источникам финансового обеспечения: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>
              <w:t>7005,09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14588,89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5129,63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7D6673" w:rsidRPr="00301E84" w:rsidRDefault="007D6673" w:rsidP="007D6673">
            <w:pPr>
              <w:pStyle w:val="ConsPlusCell"/>
            </w:pPr>
            <w:r>
              <w:t>средства других источников – 4</w:t>
            </w:r>
            <w:r w:rsidR="00AF3457">
              <w:t>79</w:t>
            </w:r>
            <w:r>
              <w:t xml:space="preserve">61,00 </w:t>
            </w:r>
            <w:r w:rsidRPr="00301E84">
              <w:t>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</w:t>
            </w:r>
            <w:r w:rsidR="00AF3457">
              <w:t>62</w:t>
            </w:r>
            <w:r>
              <w:t>35,00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  <w:r w:rsidR="00BD003C">
              <w:t>»</w:t>
            </w:r>
          </w:p>
          <w:p w:rsidR="007D6673" w:rsidRPr="006E7288" w:rsidRDefault="007D6673" w:rsidP="007D6673">
            <w:pPr>
              <w:pStyle w:val="ConsPlusCell"/>
            </w:pPr>
          </w:p>
        </w:tc>
      </w:tr>
    </w:tbl>
    <w:p w:rsidR="007D6673" w:rsidRDefault="007D6673" w:rsidP="007D6673">
      <w:pPr>
        <w:pStyle w:val="ConsPlusNormal"/>
        <w:jc w:val="both"/>
        <w:outlineLvl w:val="1"/>
      </w:pPr>
    </w:p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Pr="0075291A" w:rsidRDefault="001667BF" w:rsidP="001667BF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lastRenderedPageBreak/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растениеводства»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1667BF" w:rsidTr="00931FD2">
        <w:tc>
          <w:tcPr>
            <w:tcW w:w="2518" w:type="dxa"/>
          </w:tcPr>
          <w:p w:rsidR="001667BF" w:rsidRDefault="00BD003C" w:rsidP="00931FD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1667BF" w:rsidRPr="00285A58">
              <w:rPr>
                <w:rFonts w:eastAsia="Times New Roman"/>
                <w:szCs w:val="28"/>
              </w:rPr>
              <w:t>Объемы и</w:t>
            </w:r>
          </w:p>
          <w:p w:rsidR="001667BF" w:rsidRPr="00285A58" w:rsidRDefault="001667BF" w:rsidP="00931FD2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1667BF" w:rsidRDefault="001667BF" w:rsidP="00931FD2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1667BF" w:rsidRPr="00285A58" w:rsidRDefault="001667BF" w:rsidP="00931FD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1667BF" w:rsidRPr="00B2519F" w:rsidRDefault="001667BF" w:rsidP="00931FD2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="00BD003C">
              <w:rPr>
                <w:szCs w:val="28"/>
              </w:rPr>
              <w:t>2310</w:t>
            </w:r>
            <w:r>
              <w:rPr>
                <w:szCs w:val="28"/>
              </w:rPr>
              <w:t>4,03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1301</w:t>
            </w:r>
            <w:r>
              <w:rPr>
                <w:szCs w:val="28"/>
              </w:rPr>
              <w:t>6,01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5023,01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5065,01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B2519F" w:rsidRDefault="001667BF" w:rsidP="00931FD2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1667BF" w:rsidRPr="00B2519F" w:rsidRDefault="001667BF" w:rsidP="00931FD2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393,03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Default="001667BF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301E84" w:rsidRDefault="00BD003C" w:rsidP="00931F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2271</w:t>
            </w:r>
            <w:r w:rsidR="001667BF">
              <w:rPr>
                <w:szCs w:val="28"/>
              </w:rPr>
              <w:t xml:space="preserve">1,00 </w:t>
            </w:r>
            <w:r w:rsidR="001667BF" w:rsidRPr="00301E84">
              <w:rPr>
                <w:szCs w:val="28"/>
              </w:rPr>
              <w:t>тыс. рублей, в том числе по годам:</w:t>
            </w:r>
          </w:p>
          <w:p w:rsidR="001667BF" w:rsidRPr="00301E84" w:rsidRDefault="001667BF" w:rsidP="00931FD2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1288</w:t>
            </w:r>
            <w:r>
              <w:rPr>
                <w:szCs w:val="28"/>
              </w:rPr>
              <w:t>5,00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Pr="00301E84" w:rsidRDefault="001667BF" w:rsidP="00931FD2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4892,00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Default="001667BF" w:rsidP="00931FD2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</w:t>
            </w:r>
            <w:r w:rsidR="00BD003C">
              <w:rPr>
                <w:szCs w:val="28"/>
              </w:rPr>
              <w:t>»</w:t>
            </w:r>
          </w:p>
          <w:p w:rsidR="001667BF" w:rsidRPr="009A4AE5" w:rsidRDefault="001667BF" w:rsidP="00931FD2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BD003C" w:rsidRPr="0075291A" w:rsidRDefault="00BD003C" w:rsidP="00BD003C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животноводства»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BD003C" w:rsidTr="00931FD2">
        <w:tc>
          <w:tcPr>
            <w:tcW w:w="2376" w:type="dxa"/>
          </w:tcPr>
          <w:p w:rsidR="00BD003C" w:rsidRDefault="00BD003C" w:rsidP="00931FD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BD003C" w:rsidRPr="00285A58" w:rsidRDefault="00BD003C" w:rsidP="00931FD2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BD003C" w:rsidRDefault="00BD003C" w:rsidP="00931FD2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BD003C" w:rsidRPr="00285A58" w:rsidRDefault="00BD003C" w:rsidP="00931FD2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BD003C" w:rsidRPr="00B2519F" w:rsidRDefault="00BD003C" w:rsidP="00931FD2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25250,00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BD003C" w:rsidRPr="00B2519F" w:rsidRDefault="00BD003C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931FD2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931FD2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BD003C" w:rsidRPr="00B2519F" w:rsidRDefault="00BD003C" w:rsidP="00931FD2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BD003C" w:rsidRPr="00301E84" w:rsidRDefault="00BD003C" w:rsidP="00931FD2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25250,00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BD003C" w:rsidRPr="00301E84" w:rsidRDefault="00BD003C" w:rsidP="00931FD2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Pr="00301E84" w:rsidRDefault="00BD003C" w:rsidP="00931FD2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Default="00BD003C" w:rsidP="00BD003C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  <w:p w:rsidR="00BD003C" w:rsidRPr="00A16E9C" w:rsidRDefault="00BD003C" w:rsidP="00BD003C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BD003C" w:rsidRDefault="00BD003C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BD003C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502E1A" w:rsidRDefault="00502E1A" w:rsidP="00BD003C">
      <w:pPr>
        <w:numPr>
          <w:ilvl w:val="0"/>
          <w:numId w:val="18"/>
        </w:numPr>
        <w:ind w:left="0" w:firstLine="708"/>
        <w:jc w:val="both"/>
        <w:rPr>
          <w:szCs w:val="28"/>
        </w:rPr>
      </w:pPr>
      <w:r>
        <w:rPr>
          <w:spacing w:val="-2"/>
          <w:szCs w:val="28"/>
        </w:rPr>
        <w:lastRenderedPageBreak/>
        <w:t>Приложение 4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502E1A" w:rsidRDefault="00502E1A" w:rsidP="00502E1A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752"/>
      </w:tblGrid>
      <w:tr w:rsidR="00502E1A" w:rsidRPr="0042728D" w:rsidTr="006B18CE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502E1A" w:rsidRPr="0001592E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Pr="007160E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 xml:space="preserve">Приложение </w:t>
            </w:r>
            <w:r>
              <w:rPr>
                <w:spacing w:val="-2"/>
                <w:szCs w:val="28"/>
              </w:rPr>
              <w:t>4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502E1A" w:rsidRPr="0042728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6B18CE" w:rsidRPr="0076500F" w:rsidRDefault="006B18CE" w:rsidP="006B18CE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6B18CE" w:rsidRDefault="006B18CE" w:rsidP="006B18CE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6B18CE" w:rsidTr="007D6673">
        <w:tc>
          <w:tcPr>
            <w:tcW w:w="675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B18CE" w:rsidTr="007D6673">
        <w:tc>
          <w:tcPr>
            <w:tcW w:w="675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CD5C51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6B18CE" w:rsidRPr="00C26110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>
              <w:t xml:space="preserve">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6B18CE" w:rsidRPr="00B71B41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167,5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AE52D1">
              <w:rPr>
                <w:color w:val="000000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102,0</w:t>
            </w:r>
          </w:p>
        </w:tc>
        <w:tc>
          <w:tcPr>
            <w:tcW w:w="993" w:type="dxa"/>
            <w:vAlign w:val="bottom"/>
          </w:tcPr>
          <w:p w:rsidR="006B18CE" w:rsidRPr="00387A8A" w:rsidRDefault="006B18CE" w:rsidP="00887B0A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387A8A">
              <w:rPr>
                <w:rFonts w:eastAsia="Times New Roman"/>
                <w:color w:val="000000"/>
                <w:szCs w:val="28"/>
              </w:rPr>
              <w:t>2</w:t>
            </w:r>
            <w:r w:rsidR="00887B0A">
              <w:rPr>
                <w:rFonts w:eastAsia="Times New Roman"/>
                <w:color w:val="000000"/>
                <w:szCs w:val="28"/>
              </w:rPr>
              <w:t>80</w:t>
            </w:r>
            <w:r w:rsidRPr="00387A8A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362,0</w:t>
            </w:r>
          </w:p>
        </w:tc>
        <w:tc>
          <w:tcPr>
            <w:tcW w:w="992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3,5</w:t>
            </w:r>
          </w:p>
        </w:tc>
        <w:tc>
          <w:tcPr>
            <w:tcW w:w="993" w:type="dxa"/>
            <w:vAlign w:val="bottom"/>
          </w:tcPr>
          <w:p w:rsidR="006B18CE" w:rsidRPr="0076500F" w:rsidRDefault="00D1057E" w:rsidP="004E15B4">
            <w:pPr>
              <w:snapToGrid w:val="0"/>
              <w:jc w:val="right"/>
              <w:rPr>
                <w:szCs w:val="28"/>
              </w:rPr>
            </w:pPr>
            <w:r w:rsidRPr="004E15B4">
              <w:rPr>
                <w:szCs w:val="28"/>
              </w:rPr>
              <w:t>2,</w:t>
            </w:r>
            <w:r w:rsidR="004E15B4">
              <w:rPr>
                <w:szCs w:val="28"/>
              </w:rPr>
              <w:t>5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6B18CE" w:rsidRDefault="005C75CC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B18CE">
              <w:rPr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69AB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Default="006B18CE" w:rsidP="007D667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6B18CE" w:rsidRDefault="00D1057E" w:rsidP="00F61B4D">
            <w:pPr>
              <w:snapToGrid w:val="0"/>
              <w:jc w:val="right"/>
              <w:rPr>
                <w:szCs w:val="28"/>
              </w:rPr>
            </w:pPr>
            <w:r w:rsidRPr="004E15B4">
              <w:rPr>
                <w:szCs w:val="28"/>
              </w:rPr>
              <w:t>1</w:t>
            </w:r>
            <w:r w:rsidR="00F61B4D" w:rsidRPr="004E15B4">
              <w:rPr>
                <w:szCs w:val="28"/>
              </w:rPr>
              <w:t>6</w:t>
            </w:r>
            <w:r w:rsidRPr="004E15B4">
              <w:rPr>
                <w:szCs w:val="28"/>
              </w:rPr>
              <w:t>00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2280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  <w:r w:rsidRPr="00DE51C4">
              <w:rPr>
                <w:color w:val="000000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6B18CE" w:rsidRPr="0076500F" w:rsidRDefault="005C75CC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23100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5C75C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C75CC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505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32209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Cell"/>
              <w:widowControl/>
              <w:jc w:val="both"/>
            </w:pPr>
            <w:r>
              <w:t>П</w:t>
            </w:r>
            <w:r w:rsidRPr="00CF3DE8">
              <w:t>рирост объема производства сельскохозяйственной продукции в крестьянских (фермер</w:t>
            </w:r>
            <w:r>
              <w:t>ских) хозяйствах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2,7</w:t>
            </w:r>
          </w:p>
        </w:tc>
        <w:tc>
          <w:tcPr>
            <w:tcW w:w="1134" w:type="dxa"/>
            <w:vAlign w:val="bottom"/>
          </w:tcPr>
          <w:p w:rsidR="006B18CE" w:rsidRDefault="00AF3457" w:rsidP="00EE14CE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EE14CE">
              <w:rPr>
                <w:color w:val="000000"/>
                <w:szCs w:val="28"/>
              </w:rPr>
              <w:t>56</w:t>
            </w:r>
            <w:r>
              <w:rPr>
                <w:color w:val="000000"/>
                <w:szCs w:val="28"/>
              </w:rPr>
              <w:t>,</w:t>
            </w:r>
            <w:r w:rsidR="00EE14CE">
              <w:rPr>
                <w:color w:val="000000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6B18CE" w:rsidRDefault="005C75CC" w:rsidP="005C75C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6B18CE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lastRenderedPageBreak/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 w:rsidRPr="00AE52D1">
              <w:rPr>
                <w:rFonts w:eastAsia="Times New Roman"/>
                <w:szCs w:val="28"/>
              </w:rPr>
              <w:t>17,5</w:t>
            </w:r>
          </w:p>
        </w:tc>
        <w:tc>
          <w:tcPr>
            <w:tcW w:w="1134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14,0</w:t>
            </w:r>
          </w:p>
        </w:tc>
        <w:tc>
          <w:tcPr>
            <w:tcW w:w="993" w:type="dxa"/>
          </w:tcPr>
          <w:p w:rsidR="006B18CE" w:rsidRPr="00187EF2" w:rsidRDefault="00BA69AB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12,0</w:t>
            </w:r>
          </w:p>
        </w:tc>
        <w:tc>
          <w:tcPr>
            <w:tcW w:w="991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14,4</w:t>
            </w:r>
          </w:p>
        </w:tc>
        <w:tc>
          <w:tcPr>
            <w:tcW w:w="992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0,37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0,38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BA69AB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97,5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993" w:type="dxa"/>
          </w:tcPr>
          <w:p w:rsidR="006B18CE" w:rsidRPr="0076500F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A69A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BA69AB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BA69AB">
              <w:rPr>
                <w:szCs w:val="28"/>
              </w:rPr>
              <w:t>4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513" w:type="dxa"/>
          </w:tcPr>
          <w:p w:rsidR="006B18CE" w:rsidRDefault="006B18CE" w:rsidP="007D6673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A69AB" w:rsidRPr="00B40071" w:rsidRDefault="00BA69AB" w:rsidP="007D6673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</w:tcPr>
          <w:p w:rsidR="006B18CE" w:rsidRPr="00C64FC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BA69AB">
              <w:rPr>
                <w:szCs w:val="28"/>
              </w:rPr>
              <w:t>6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C03BB4" w:rsidRDefault="006B18CE" w:rsidP="007D6673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78,2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3" w:type="dxa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5,67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3" w:type="dxa"/>
          </w:tcPr>
          <w:p w:rsidR="006B18CE" w:rsidRPr="0076500F" w:rsidRDefault="00BA69AB" w:rsidP="009C68F4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9C68F4">
              <w:rPr>
                <w:szCs w:val="28"/>
              </w:rPr>
              <w:t>2</w:t>
            </w:r>
            <w:r w:rsidR="00C800E6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</w:tbl>
    <w:p w:rsidR="009911E8" w:rsidRPr="007160ED" w:rsidRDefault="009911E8" w:rsidP="00502E1A">
      <w:pPr>
        <w:spacing w:line="240" w:lineRule="exact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7D6673" w:rsidRPr="007160ED" w:rsidRDefault="007D6673" w:rsidP="007D667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7D6673" w:rsidRPr="007160ED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43699,66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7464,66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</w:t>
            </w:r>
            <w:r w:rsidRPr="007160ED">
              <w:t xml:space="preserve">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6049E8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</w:t>
            </w:r>
            <w:r w:rsidR="007D6673">
              <w:rPr>
                <w:szCs w:val="28"/>
              </w:rPr>
              <w:t>35,00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Pr="007160ED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</w:t>
            </w:r>
            <w:r w:rsidR="007D6673">
              <w:rPr>
                <w:szCs w:val="28"/>
              </w:rPr>
              <w:t>6,01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1637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1288</w:t>
            </w:r>
            <w:r w:rsidR="007D6673">
              <w:rPr>
                <w:szCs w:val="28"/>
              </w:rPr>
              <w:t>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0F505D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1151</w:t>
            </w:r>
            <w:r w:rsidR="007D6673">
              <w:rPr>
                <w:szCs w:val="28"/>
              </w:rPr>
              <w:t>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7D6673" w:rsidRDefault="007D6673" w:rsidP="007D6673">
            <w:pPr>
              <w:jc w:val="right"/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rPr>
          <w:trHeight w:val="85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RPr="007160ED" w:rsidTr="007D6673">
        <w:trPr>
          <w:trHeight w:val="778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Default="007D6673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1A7CD1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31" w:rsidRDefault="00333B31" w:rsidP="00663502">
      <w:r>
        <w:separator/>
      </w:r>
    </w:p>
  </w:endnote>
  <w:endnote w:type="continuationSeparator" w:id="1">
    <w:p w:rsidR="00333B31" w:rsidRDefault="00333B31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31" w:rsidRDefault="00333B31" w:rsidP="00663502">
      <w:r>
        <w:separator/>
      </w:r>
    </w:p>
  </w:footnote>
  <w:footnote w:type="continuationSeparator" w:id="1">
    <w:p w:rsidR="00333B31" w:rsidRDefault="00333B31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0"/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19"/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3"/>
  </w:num>
  <w:num w:numId="21">
    <w:abstractNumId w:val="18"/>
  </w:num>
  <w:num w:numId="22">
    <w:abstractNumId w:val="16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57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6E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B31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43AA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239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4828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C8A"/>
    <w:rsid w:val="007C5479"/>
    <w:rsid w:val="007D0842"/>
    <w:rsid w:val="007D3FD7"/>
    <w:rsid w:val="007D6391"/>
    <w:rsid w:val="007D6673"/>
    <w:rsid w:val="007E0403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7D78"/>
    <w:rsid w:val="00B005AB"/>
    <w:rsid w:val="00B04194"/>
    <w:rsid w:val="00B046C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00-8504-4350-8CE4-C7F2D0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19</cp:revision>
  <cp:lastPrinted>2021-11-11T07:47:00Z</cp:lastPrinted>
  <dcterms:created xsi:type="dcterms:W3CDTF">2021-11-02T05:10:00Z</dcterms:created>
  <dcterms:modified xsi:type="dcterms:W3CDTF">2021-11-12T06:25:00Z</dcterms:modified>
</cp:coreProperties>
</file>