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89" w:rsidRPr="00505E67" w:rsidRDefault="00DC2D89" w:rsidP="005341CE">
      <w:pPr>
        <w:spacing w:after="0" w:line="240" w:lineRule="exact"/>
        <w:ind w:left="-142"/>
        <w:jc w:val="right"/>
        <w:rPr>
          <w:rFonts w:ascii="Times New Roman" w:hAnsi="Times New Roman"/>
          <w:b/>
          <w:sz w:val="16"/>
          <w:szCs w:val="16"/>
        </w:rPr>
      </w:pPr>
      <w:r w:rsidRPr="00505E67">
        <w:rPr>
          <w:rFonts w:ascii="Times New Roman" w:hAnsi="Times New Roman"/>
          <w:b/>
          <w:sz w:val="16"/>
          <w:szCs w:val="16"/>
        </w:rPr>
        <w:t>ПРОЕКТ</w:t>
      </w:r>
    </w:p>
    <w:p w:rsidR="00DC2D89" w:rsidRDefault="00DC2D89" w:rsidP="008C42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602B2" w:rsidRDefault="00652F27" w:rsidP="008C42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5602B2">
        <w:rPr>
          <w:rFonts w:ascii="Times New Roman" w:hAnsi="Times New Roman"/>
          <w:b/>
          <w:bCs/>
          <w:sz w:val="40"/>
          <w:szCs w:val="40"/>
        </w:rPr>
        <w:t>О С Т А Н О В Л Е Н И Е</w:t>
      </w:r>
    </w:p>
    <w:p w:rsidR="005602B2" w:rsidRDefault="005602B2" w:rsidP="008C42A0">
      <w:pPr>
        <w:tabs>
          <w:tab w:val="left" w:pos="62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39" w:rsidRDefault="005602B2" w:rsidP="008C42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 </w:t>
      </w:r>
      <w:r w:rsidR="00106639">
        <w:rPr>
          <w:rFonts w:ascii="Times New Roman" w:hAnsi="Times New Roman"/>
          <w:b/>
          <w:bCs/>
          <w:sz w:val="28"/>
          <w:szCs w:val="28"/>
        </w:rPr>
        <w:t>БЛАГОДАРНЕНСКОГО ОКРУГА</w:t>
      </w:r>
    </w:p>
    <w:p w:rsidR="005602B2" w:rsidRDefault="00106639" w:rsidP="008C42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5602B2">
        <w:rPr>
          <w:rFonts w:ascii="Times New Roman" w:hAnsi="Times New Roman"/>
          <w:b/>
          <w:bCs/>
          <w:sz w:val="28"/>
          <w:szCs w:val="28"/>
        </w:rPr>
        <w:t>ТАВРОПОЛЬСКОГО КРАЯ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proofErr w:type="spellStart"/>
      <w:r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-частном партнерстве </w:t>
      </w:r>
      <w:r w:rsidR="00D523F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4DF7">
        <w:rPr>
          <w:rFonts w:ascii="Times New Roman" w:hAnsi="Times New Roman"/>
          <w:bCs/>
          <w:sz w:val="28"/>
          <w:szCs w:val="28"/>
        </w:rPr>
        <w:t>Благодарненском</w:t>
      </w:r>
      <w:proofErr w:type="spellEnd"/>
      <w:r w:rsidR="00404DF7">
        <w:rPr>
          <w:rFonts w:ascii="Times New Roman" w:hAnsi="Times New Roman"/>
          <w:bCs/>
          <w:sz w:val="28"/>
          <w:szCs w:val="28"/>
        </w:rPr>
        <w:t xml:space="preserve"> </w:t>
      </w:r>
      <w:r w:rsidR="00A40A99">
        <w:rPr>
          <w:rFonts w:ascii="Times New Roman" w:hAnsi="Times New Roman"/>
          <w:bCs/>
          <w:sz w:val="28"/>
          <w:szCs w:val="28"/>
        </w:rPr>
        <w:t>районе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EF34CF" w:rsidP="00EF34CF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Бюджетным кодексом Российской Федерации, </w:t>
      </w:r>
      <w:r w:rsidR="00215D46">
        <w:rPr>
          <w:rFonts w:ascii="Times New Roman" w:hAnsi="Times New Roman" w:cs="Times New Roman"/>
          <w:b w:val="0"/>
          <w:sz w:val="28"/>
          <w:szCs w:val="28"/>
        </w:rPr>
        <w:t>ф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>едеральными законами от 25</w:t>
      </w:r>
      <w:r w:rsidR="00A804BA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>1999 года № 39-ФЗ «Об инвестиционной деятельности в Российской Федерации, осуществляемой в форме капитальных вложений»</w:t>
      </w:r>
      <w:r w:rsidR="004135E7">
        <w:rPr>
          <w:rFonts w:ascii="Times New Roman" w:hAnsi="Times New Roman" w:cs="Times New Roman"/>
          <w:b w:val="0"/>
          <w:sz w:val="28"/>
          <w:szCs w:val="28"/>
        </w:rPr>
        <w:t>,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7A15BF">
        <w:rPr>
          <w:rFonts w:ascii="Times New Roman" w:hAnsi="Times New Roman" w:cs="Times New Roman"/>
          <w:b w:val="0"/>
          <w:sz w:val="28"/>
          <w:szCs w:val="28"/>
        </w:rPr>
        <w:t xml:space="preserve"> октября 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Федерации», от 21</w:t>
      </w:r>
      <w:r w:rsidR="00C576E7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>2005 года № 115-</w:t>
      </w:r>
      <w:r w:rsidR="00C044D3">
        <w:rPr>
          <w:rFonts w:ascii="Times New Roman" w:hAnsi="Times New Roman" w:cs="Times New Roman"/>
          <w:b w:val="0"/>
          <w:sz w:val="28"/>
          <w:szCs w:val="28"/>
        </w:rPr>
        <w:t>ФЗ «</w:t>
      </w:r>
      <w:proofErr w:type="gramStart"/>
      <w:r w:rsidR="00C044D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C044D3">
        <w:rPr>
          <w:rFonts w:ascii="Times New Roman" w:hAnsi="Times New Roman" w:cs="Times New Roman"/>
          <w:b w:val="0"/>
          <w:sz w:val="28"/>
          <w:szCs w:val="28"/>
        </w:rPr>
        <w:t xml:space="preserve"> концессионных </w:t>
      </w:r>
      <w:proofErr w:type="gramStart"/>
      <w:r w:rsidR="00C044D3">
        <w:rPr>
          <w:rFonts w:ascii="Times New Roman" w:hAnsi="Times New Roman" w:cs="Times New Roman"/>
          <w:b w:val="0"/>
          <w:sz w:val="28"/>
          <w:szCs w:val="28"/>
        </w:rPr>
        <w:t xml:space="preserve">соглашениях»,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>от 26</w:t>
      </w:r>
      <w:r w:rsidR="00A217DA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 xml:space="preserve">2006 года № 135-ФЗ «О защите конкуренции», </w:t>
      </w:r>
      <w:r w:rsidR="005602B2" w:rsidRPr="00EF3C15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EF3C15" w:rsidRPr="00EF3C15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B55AA1" w:rsidRPr="00EF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5AA1" w:rsidRPr="00EF3C15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="00B55AA1" w:rsidRPr="00EF3C1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  <w:r w:rsidR="005602B2" w:rsidRPr="00EF3C15">
        <w:rPr>
          <w:rFonts w:ascii="Times New Roman" w:hAnsi="Times New Roman" w:cs="Times New Roman"/>
          <w:b w:val="0"/>
          <w:sz w:val="28"/>
          <w:szCs w:val="28"/>
        </w:rPr>
        <w:t>,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привлечения инвестиций в экономику и социальную сферу </w:t>
      </w:r>
      <w:proofErr w:type="spellStart"/>
      <w:r w:rsidR="008625E7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="008625E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ED3E7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953C35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="00953C35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2D5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C35">
        <w:rPr>
          <w:rFonts w:ascii="Times New Roman" w:hAnsi="Times New Roman" w:cs="Times New Roman"/>
          <w:b w:val="0"/>
          <w:sz w:val="28"/>
          <w:szCs w:val="28"/>
        </w:rPr>
        <w:t xml:space="preserve">округа    </w:t>
      </w:r>
      <w:r w:rsidR="005602B2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proofErr w:type="gramEnd"/>
    </w:p>
    <w:p w:rsidR="008A4477" w:rsidRDefault="008A4477" w:rsidP="006829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партнерстве в </w:t>
      </w:r>
      <w:r w:rsidR="006C68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F57DA" w:rsidRPr="007F57DA">
        <w:rPr>
          <w:rFonts w:ascii="Times New Roman" w:hAnsi="Times New Roman"/>
          <w:sz w:val="28"/>
          <w:szCs w:val="28"/>
        </w:rPr>
        <w:t>Благодарненско</w:t>
      </w:r>
      <w:r w:rsidR="00D25876">
        <w:rPr>
          <w:rFonts w:ascii="Times New Roman" w:hAnsi="Times New Roman"/>
          <w:sz w:val="28"/>
          <w:szCs w:val="28"/>
        </w:rPr>
        <w:t>м</w:t>
      </w:r>
      <w:proofErr w:type="spellEnd"/>
      <w:r w:rsidR="007F57DA" w:rsidRPr="007F57DA">
        <w:rPr>
          <w:rFonts w:ascii="Times New Roman" w:hAnsi="Times New Roman"/>
          <w:sz w:val="28"/>
          <w:szCs w:val="28"/>
        </w:rPr>
        <w:t xml:space="preserve"> </w:t>
      </w:r>
      <w:r w:rsidR="00F342B0">
        <w:rPr>
          <w:rFonts w:ascii="Times New Roman" w:hAnsi="Times New Roman"/>
          <w:sz w:val="28"/>
          <w:szCs w:val="28"/>
        </w:rPr>
        <w:t xml:space="preserve">  </w:t>
      </w:r>
      <w:r w:rsidR="00E532F0">
        <w:rPr>
          <w:rFonts w:ascii="Times New Roman" w:hAnsi="Times New Roman"/>
          <w:sz w:val="28"/>
          <w:szCs w:val="28"/>
        </w:rPr>
        <w:t>районе</w:t>
      </w:r>
      <w:r w:rsidR="00F342B0">
        <w:rPr>
          <w:rFonts w:ascii="Times New Roman" w:hAnsi="Times New Roman"/>
          <w:sz w:val="28"/>
          <w:szCs w:val="28"/>
        </w:rPr>
        <w:t xml:space="preserve"> </w:t>
      </w:r>
      <w:r w:rsidR="007F5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края.</w:t>
      </w:r>
    </w:p>
    <w:p w:rsidR="005602B2" w:rsidRDefault="005602B2" w:rsidP="0068296E">
      <w:pPr>
        <w:pStyle w:val="a5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8582F" w:rsidRPr="009874A0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D8582F" w:rsidRPr="009874A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8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в информационно-телекоммуникационной сети «Интернет».</w:t>
      </w:r>
    </w:p>
    <w:p w:rsidR="005602B2" w:rsidRDefault="005602B2" w:rsidP="006829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="00224E7C">
        <w:rPr>
          <w:rFonts w:ascii="Times New Roman" w:hAnsi="Times New Roman"/>
          <w:sz w:val="28"/>
          <w:szCs w:val="28"/>
        </w:rPr>
        <w:t xml:space="preserve">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заместителя главы</w:t>
      </w:r>
      <w:r w:rsidR="002C3377">
        <w:rPr>
          <w:rFonts w:ascii="Times New Roman" w:hAnsi="Times New Roman"/>
          <w:sz w:val="28"/>
          <w:szCs w:val="28"/>
        </w:rPr>
        <w:t xml:space="preserve"> – начальника отдела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C3377" w:rsidRPr="002C337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2C3377" w:rsidRPr="002C337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C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spellStart"/>
      <w:r w:rsidR="002F642D">
        <w:rPr>
          <w:rFonts w:ascii="Times New Roman" w:hAnsi="Times New Roman"/>
          <w:sz w:val="28"/>
          <w:szCs w:val="28"/>
        </w:rPr>
        <w:t>Тормосова</w:t>
      </w:r>
      <w:proofErr w:type="spellEnd"/>
      <w:r w:rsidR="002F642D">
        <w:rPr>
          <w:rFonts w:ascii="Times New Roman" w:hAnsi="Times New Roman"/>
          <w:sz w:val="28"/>
          <w:szCs w:val="28"/>
        </w:rPr>
        <w:t xml:space="preserve"> Д.А.</w:t>
      </w:r>
    </w:p>
    <w:p w:rsidR="005602B2" w:rsidRDefault="005602B2" w:rsidP="006829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81A" w:rsidRDefault="005602B2" w:rsidP="004D3E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6D14DA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D3E2D" w:rsidRPr="004D3E2D" w:rsidRDefault="004D3E2D" w:rsidP="004D3E2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BE15CA" w:rsidTr="002314C4">
        <w:trPr>
          <w:trHeight w:val="867"/>
        </w:trPr>
        <w:tc>
          <w:tcPr>
            <w:tcW w:w="6062" w:type="dxa"/>
          </w:tcPr>
          <w:p w:rsidR="00BE15CA" w:rsidRDefault="00197E97" w:rsidP="0028443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left"/>
              <w:rPr>
                <w:b w:val="0"/>
                <w:szCs w:val="28"/>
                <w:u w:val="none"/>
              </w:rPr>
            </w:pPr>
            <w:proofErr w:type="gramStart"/>
            <w:r>
              <w:rPr>
                <w:b w:val="0"/>
                <w:szCs w:val="28"/>
                <w:u w:val="none"/>
              </w:rPr>
              <w:t>Исполняющий</w:t>
            </w:r>
            <w:proofErr w:type="gramEnd"/>
            <w:r>
              <w:rPr>
                <w:b w:val="0"/>
                <w:szCs w:val="28"/>
                <w:u w:val="none"/>
              </w:rPr>
              <w:t xml:space="preserve"> обязанности </w:t>
            </w:r>
            <w:r w:rsidR="00BE15CA">
              <w:rPr>
                <w:b w:val="0"/>
                <w:szCs w:val="28"/>
                <w:u w:val="none"/>
              </w:rPr>
              <w:t>Глав</w:t>
            </w:r>
            <w:r>
              <w:rPr>
                <w:b w:val="0"/>
                <w:szCs w:val="28"/>
                <w:u w:val="none"/>
              </w:rPr>
              <w:t>ы</w:t>
            </w:r>
          </w:p>
          <w:p w:rsidR="00BE15CA" w:rsidRDefault="00BE15CA" w:rsidP="0028443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left"/>
              <w:rPr>
                <w:b w:val="0"/>
                <w:szCs w:val="28"/>
                <w:u w:val="none"/>
              </w:rPr>
            </w:pPr>
            <w:proofErr w:type="spellStart"/>
            <w:r>
              <w:rPr>
                <w:b w:val="0"/>
                <w:szCs w:val="28"/>
                <w:u w:val="none"/>
              </w:rPr>
              <w:t>Благодарненского</w:t>
            </w:r>
            <w:proofErr w:type="spellEnd"/>
            <w:r>
              <w:rPr>
                <w:b w:val="0"/>
                <w:szCs w:val="28"/>
                <w:u w:val="none"/>
              </w:rPr>
              <w:t xml:space="preserve"> городского округа Ставропольского края</w:t>
            </w:r>
            <w:r w:rsidR="00030958">
              <w:rPr>
                <w:b w:val="0"/>
                <w:szCs w:val="28"/>
                <w:u w:val="none"/>
              </w:rPr>
              <w:t>,</w:t>
            </w:r>
          </w:p>
          <w:p w:rsidR="00030958" w:rsidRDefault="00030958" w:rsidP="0028443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первый заместитель главы администрации</w:t>
            </w:r>
          </w:p>
          <w:p w:rsidR="00030958" w:rsidRDefault="00030958" w:rsidP="0028443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left"/>
              <w:rPr>
                <w:b w:val="0"/>
                <w:szCs w:val="28"/>
                <w:u w:val="none"/>
              </w:rPr>
            </w:pPr>
            <w:proofErr w:type="spellStart"/>
            <w:r>
              <w:rPr>
                <w:b w:val="0"/>
                <w:szCs w:val="28"/>
                <w:u w:val="none"/>
              </w:rPr>
              <w:t>Благодарненского</w:t>
            </w:r>
            <w:proofErr w:type="spellEnd"/>
            <w:r>
              <w:rPr>
                <w:b w:val="0"/>
                <w:szCs w:val="28"/>
                <w:u w:val="none"/>
              </w:rPr>
              <w:t xml:space="preserve"> городского округа</w:t>
            </w:r>
          </w:p>
          <w:p w:rsidR="00DA2FAD" w:rsidRDefault="00DA2FAD" w:rsidP="0028443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Ставропольского края</w:t>
            </w:r>
          </w:p>
        </w:tc>
        <w:tc>
          <w:tcPr>
            <w:tcW w:w="3508" w:type="dxa"/>
          </w:tcPr>
          <w:p w:rsidR="004C70FE" w:rsidRDefault="004C70FE" w:rsidP="0068296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both"/>
              <w:rPr>
                <w:b w:val="0"/>
                <w:szCs w:val="28"/>
                <w:u w:val="none"/>
              </w:rPr>
            </w:pPr>
          </w:p>
          <w:p w:rsidR="004C70FE" w:rsidRDefault="004C70FE" w:rsidP="0068296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both"/>
              <w:rPr>
                <w:b w:val="0"/>
                <w:szCs w:val="28"/>
                <w:u w:val="none"/>
              </w:rPr>
            </w:pPr>
          </w:p>
          <w:p w:rsidR="002314C4" w:rsidRDefault="004C70FE" w:rsidP="0068296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 </w:t>
            </w:r>
          </w:p>
          <w:p w:rsidR="002314C4" w:rsidRDefault="002314C4" w:rsidP="0068296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both"/>
              <w:rPr>
                <w:b w:val="0"/>
                <w:szCs w:val="28"/>
                <w:u w:val="none"/>
              </w:rPr>
            </w:pPr>
          </w:p>
          <w:p w:rsidR="002314C4" w:rsidRDefault="002314C4" w:rsidP="0068296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both"/>
              <w:rPr>
                <w:b w:val="0"/>
                <w:szCs w:val="28"/>
                <w:u w:val="none"/>
              </w:rPr>
            </w:pPr>
          </w:p>
          <w:p w:rsidR="004C70FE" w:rsidRDefault="002314C4" w:rsidP="0068296E">
            <w:pPr>
              <w:pStyle w:val="a3"/>
              <w:tabs>
                <w:tab w:val="left" w:pos="708"/>
                <w:tab w:val="left" w:pos="1416"/>
                <w:tab w:val="left" w:pos="2565"/>
              </w:tabs>
              <w:suppressAutoHyphens/>
              <w:spacing w:line="240" w:lineRule="exact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                   А.А. Сошников</w:t>
            </w:r>
            <w:r w:rsidR="004C70FE">
              <w:rPr>
                <w:b w:val="0"/>
                <w:szCs w:val="28"/>
                <w:u w:val="none"/>
              </w:rPr>
              <w:t xml:space="preserve">                         </w:t>
            </w:r>
            <w:r w:rsidR="00B24E90">
              <w:rPr>
                <w:b w:val="0"/>
                <w:szCs w:val="28"/>
                <w:u w:val="none"/>
              </w:rPr>
              <w:t xml:space="preserve"> </w:t>
            </w:r>
          </w:p>
        </w:tc>
      </w:tr>
    </w:tbl>
    <w:p w:rsidR="005602B2" w:rsidRDefault="00E70807" w:rsidP="0068296E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41EF5" wp14:editId="1B746443">
                <wp:simplePos x="0" y="0"/>
                <wp:positionH relativeFrom="column">
                  <wp:posOffset>2854325</wp:posOffset>
                </wp:positionH>
                <wp:positionV relativeFrom="paragraph">
                  <wp:posOffset>-262890</wp:posOffset>
                </wp:positionV>
                <wp:extent cx="2713355" cy="2202815"/>
                <wp:effectExtent l="0" t="0" r="10795" b="260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44" w:rsidRDefault="00C53044" w:rsidP="005602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5602B2" w:rsidRDefault="005602B2" w:rsidP="006876F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602B2" w:rsidRDefault="005602B2" w:rsidP="006876F0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5602B2" w:rsidRDefault="00AF34FB" w:rsidP="006876F0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Благодарненского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округа       </w:t>
                            </w:r>
                            <w:r w:rsidR="005602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AF34FB" w:rsidRDefault="00AF34FB" w:rsidP="006876F0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602B2" w:rsidRDefault="005602B2" w:rsidP="006876F0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4.75pt;margin-top:-20.7pt;width:213.65pt;height:1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" strokecolor="white">
                <v:textbox>
                  <w:txbxContent>
                    <w:p w:rsidR="00C53044" w:rsidRDefault="00C53044" w:rsidP="005602B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5602B2" w:rsidRDefault="005602B2" w:rsidP="006876F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5602B2" w:rsidRDefault="005602B2" w:rsidP="006876F0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</w:p>
                    <w:p w:rsidR="005602B2" w:rsidRDefault="00AF34FB" w:rsidP="006876F0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Благодарненского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городского округа       </w:t>
                      </w:r>
                      <w:r w:rsidR="005602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AF34FB" w:rsidRDefault="00AF34FB" w:rsidP="006876F0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602B2" w:rsidRDefault="005602B2" w:rsidP="006876F0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02B2" w:rsidRDefault="005602B2" w:rsidP="0068296E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AF" w:rsidRDefault="004E09AF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7E1" w:rsidRDefault="000B47E1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BE" w:rsidRDefault="003F59BE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78C" w:rsidRDefault="00B0378C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29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980988" w:rsidRDefault="00980988" w:rsidP="0029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частном партнерстве в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</w:t>
      </w:r>
    </w:p>
    <w:p w:rsidR="005602B2" w:rsidRDefault="00980988" w:rsidP="0098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027" w:rsidRDefault="00F24027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4F00FA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>. Общие положения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65639E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5602B2">
        <w:rPr>
          <w:rFonts w:ascii="Times New Roman" w:hAnsi="Times New Roman"/>
          <w:sz w:val="28"/>
          <w:szCs w:val="28"/>
        </w:rPr>
        <w:t xml:space="preserve"> Настоящее</w:t>
      </w:r>
      <w:r w:rsidR="002253BC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Положение о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партнерстве в </w:t>
      </w:r>
      <w:proofErr w:type="spellStart"/>
      <w:r w:rsidR="002253BC">
        <w:rPr>
          <w:rFonts w:ascii="Times New Roman" w:hAnsi="Times New Roman"/>
          <w:sz w:val="28"/>
          <w:szCs w:val="28"/>
        </w:rPr>
        <w:t>Благо</w:t>
      </w:r>
      <w:r w:rsidR="00447870">
        <w:rPr>
          <w:rFonts w:ascii="Times New Roman" w:hAnsi="Times New Roman"/>
          <w:sz w:val="28"/>
          <w:szCs w:val="28"/>
        </w:rPr>
        <w:t>дарне</w:t>
      </w:r>
      <w:r w:rsidR="002253BC">
        <w:rPr>
          <w:rFonts w:ascii="Times New Roman" w:hAnsi="Times New Roman"/>
          <w:sz w:val="28"/>
          <w:szCs w:val="28"/>
        </w:rPr>
        <w:t>н</w:t>
      </w:r>
      <w:r w:rsidR="00447870">
        <w:rPr>
          <w:rFonts w:ascii="Times New Roman" w:hAnsi="Times New Roman"/>
          <w:sz w:val="28"/>
          <w:szCs w:val="28"/>
        </w:rPr>
        <w:t>ском</w:t>
      </w:r>
      <w:proofErr w:type="spellEnd"/>
      <w:r w:rsidR="00447870">
        <w:rPr>
          <w:rFonts w:ascii="Times New Roman" w:hAnsi="Times New Roman"/>
          <w:sz w:val="28"/>
          <w:szCs w:val="28"/>
        </w:rPr>
        <w:t xml:space="preserve"> </w:t>
      </w:r>
      <w:r w:rsidR="00B17419">
        <w:rPr>
          <w:rFonts w:ascii="Times New Roman" w:hAnsi="Times New Roman"/>
          <w:sz w:val="28"/>
          <w:szCs w:val="28"/>
        </w:rPr>
        <w:t>районе</w:t>
      </w:r>
      <w:r w:rsidR="005602B2">
        <w:rPr>
          <w:rFonts w:ascii="Times New Roman" w:hAnsi="Times New Roman"/>
          <w:sz w:val="28"/>
          <w:szCs w:val="28"/>
        </w:rPr>
        <w:t xml:space="preserve"> Ставропольского края (далее – Положение, </w:t>
      </w:r>
      <w:proofErr w:type="spellStart"/>
      <w:r w:rsidR="006B4F46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6B4F46">
        <w:rPr>
          <w:rFonts w:ascii="Times New Roman" w:hAnsi="Times New Roman"/>
          <w:sz w:val="28"/>
          <w:szCs w:val="28"/>
        </w:rPr>
        <w:t xml:space="preserve"> </w:t>
      </w:r>
      <w:r w:rsidR="00F467D7">
        <w:rPr>
          <w:rFonts w:ascii="Times New Roman" w:hAnsi="Times New Roman"/>
          <w:sz w:val="28"/>
          <w:szCs w:val="28"/>
        </w:rPr>
        <w:t>район</w:t>
      </w:r>
      <w:r w:rsidR="005602B2">
        <w:rPr>
          <w:rFonts w:ascii="Times New Roman" w:hAnsi="Times New Roman"/>
          <w:sz w:val="28"/>
          <w:szCs w:val="28"/>
        </w:rPr>
        <w:t xml:space="preserve">) определяет правовые и организационные основы правового регулирования, формы и условия участия </w:t>
      </w:r>
      <w:proofErr w:type="spellStart"/>
      <w:r w:rsidR="006B4F4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6B4F46">
        <w:rPr>
          <w:rFonts w:ascii="Times New Roman" w:hAnsi="Times New Roman"/>
          <w:sz w:val="28"/>
          <w:szCs w:val="28"/>
        </w:rPr>
        <w:t xml:space="preserve"> </w:t>
      </w:r>
      <w:r w:rsidR="004628BB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F74CAE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F74CAE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74CAE">
        <w:rPr>
          <w:rFonts w:ascii="Times New Roman" w:hAnsi="Times New Roman"/>
          <w:sz w:val="28"/>
          <w:szCs w:val="28"/>
        </w:rPr>
        <w:t xml:space="preserve"> городской округ) </w:t>
      </w:r>
      <w:r w:rsidR="005602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-частном партнерстве.</w:t>
      </w:r>
    </w:p>
    <w:p w:rsidR="005602B2" w:rsidRDefault="00262B71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02B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602B2">
        <w:rPr>
          <w:rFonts w:ascii="Times New Roman" w:hAnsi="Times New Roman"/>
          <w:sz w:val="28"/>
          <w:szCs w:val="28"/>
        </w:rPr>
        <w:t xml:space="preserve">Положение определяет цели, задачи, принципы, направленные на привлечение инвестиций в экономику и социальную сферу </w:t>
      </w:r>
      <w:proofErr w:type="spellStart"/>
      <w:r w:rsidR="00B16BFD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B16BFD">
        <w:rPr>
          <w:rFonts w:ascii="Times New Roman" w:hAnsi="Times New Roman"/>
          <w:sz w:val="28"/>
          <w:szCs w:val="28"/>
        </w:rPr>
        <w:t xml:space="preserve"> </w:t>
      </w:r>
      <w:r w:rsidR="00633E16">
        <w:rPr>
          <w:rFonts w:ascii="Times New Roman" w:hAnsi="Times New Roman"/>
          <w:sz w:val="28"/>
          <w:szCs w:val="28"/>
        </w:rPr>
        <w:t>района</w:t>
      </w:r>
      <w:r w:rsidR="005602B2">
        <w:rPr>
          <w:rFonts w:ascii="Times New Roman" w:hAnsi="Times New Roman"/>
          <w:sz w:val="28"/>
          <w:szCs w:val="28"/>
        </w:rPr>
        <w:t xml:space="preserve">, обеспечение стабильных условий для развития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партнерства в </w:t>
      </w:r>
      <w:proofErr w:type="spellStart"/>
      <w:r w:rsidR="00251BFA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251BFA">
        <w:rPr>
          <w:rFonts w:ascii="Times New Roman" w:hAnsi="Times New Roman"/>
          <w:sz w:val="28"/>
          <w:szCs w:val="28"/>
        </w:rPr>
        <w:t xml:space="preserve"> </w:t>
      </w:r>
      <w:r w:rsidR="0050209A">
        <w:rPr>
          <w:rFonts w:ascii="Times New Roman" w:hAnsi="Times New Roman"/>
          <w:sz w:val="28"/>
          <w:szCs w:val="28"/>
        </w:rPr>
        <w:t>районе,</w:t>
      </w:r>
      <w:r w:rsidR="005602B2">
        <w:rPr>
          <w:rFonts w:ascii="Times New Roman" w:hAnsi="Times New Roman"/>
          <w:sz w:val="28"/>
          <w:szCs w:val="28"/>
        </w:rPr>
        <w:t xml:space="preserve">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</w:t>
      </w:r>
      <w:proofErr w:type="spellStart"/>
      <w:r w:rsidR="00B2097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16CA4">
        <w:rPr>
          <w:rFonts w:ascii="Times New Roman" w:hAnsi="Times New Roman"/>
          <w:sz w:val="28"/>
          <w:szCs w:val="28"/>
        </w:rPr>
        <w:t xml:space="preserve"> </w:t>
      </w:r>
      <w:r w:rsidR="00877697">
        <w:rPr>
          <w:rFonts w:ascii="Times New Roman" w:hAnsi="Times New Roman"/>
          <w:sz w:val="28"/>
          <w:szCs w:val="28"/>
        </w:rPr>
        <w:t>района</w:t>
      </w:r>
      <w:r w:rsidR="005602B2">
        <w:rPr>
          <w:rFonts w:ascii="Times New Roman" w:hAnsi="Times New Roman"/>
          <w:sz w:val="28"/>
          <w:szCs w:val="28"/>
        </w:rPr>
        <w:t xml:space="preserve">, повышения уровня жизни населения, обеспечение эффективного использования имущества, находящегося в  собственности </w:t>
      </w:r>
      <w:proofErr w:type="spellStart"/>
      <w:r w:rsidR="00675B2A" w:rsidRPr="00AF790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675B2A" w:rsidRPr="00AF790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683B21">
        <w:rPr>
          <w:rFonts w:ascii="Times New Roman" w:hAnsi="Times New Roman"/>
          <w:sz w:val="28"/>
          <w:szCs w:val="28"/>
        </w:rPr>
        <w:t xml:space="preserve"> </w:t>
      </w:r>
      <w:r w:rsidR="00330E97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5602B2">
        <w:rPr>
          <w:rFonts w:ascii="Times New Roman" w:hAnsi="Times New Roman"/>
          <w:sz w:val="28"/>
          <w:szCs w:val="28"/>
        </w:rPr>
        <w:t>(далее - муниципальное имущество</w:t>
      </w:r>
      <w:r w:rsidR="00F74CAE">
        <w:rPr>
          <w:rFonts w:ascii="Times New Roman" w:hAnsi="Times New Roman"/>
          <w:sz w:val="28"/>
          <w:szCs w:val="28"/>
        </w:rPr>
        <w:t>)</w:t>
      </w:r>
      <w:r w:rsidR="00463F3C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055448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. Основные понятия, используемые в настоящем Положении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B709C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5602B2">
        <w:rPr>
          <w:rFonts w:ascii="Times New Roman" w:hAnsi="Times New Roman"/>
          <w:sz w:val="28"/>
          <w:szCs w:val="28"/>
        </w:rPr>
        <w:t>1. Для целей настоящего Положения используются следующие основные понятия:</w:t>
      </w:r>
    </w:p>
    <w:p w:rsidR="007573FC" w:rsidRDefault="006C400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 xml:space="preserve">) </w:t>
      </w:r>
      <w:r w:rsidR="008676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-частное </w:t>
      </w:r>
      <w:r w:rsidR="00867625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>партнерство</w:t>
      </w:r>
      <w:r w:rsidR="00867625">
        <w:rPr>
          <w:rFonts w:ascii="Times New Roman" w:hAnsi="Times New Roman"/>
          <w:sz w:val="28"/>
          <w:szCs w:val="28"/>
        </w:rPr>
        <w:t xml:space="preserve">      </w:t>
      </w:r>
      <w:r w:rsidR="005602B2">
        <w:rPr>
          <w:rFonts w:ascii="Times New Roman" w:hAnsi="Times New Roman"/>
          <w:sz w:val="28"/>
          <w:szCs w:val="28"/>
        </w:rPr>
        <w:t xml:space="preserve"> - </w:t>
      </w:r>
      <w:r w:rsidR="00867625">
        <w:rPr>
          <w:rFonts w:ascii="Times New Roman" w:hAnsi="Times New Roman"/>
          <w:sz w:val="28"/>
          <w:szCs w:val="28"/>
        </w:rPr>
        <w:t xml:space="preserve">           </w:t>
      </w:r>
      <w:r w:rsidR="005602B2">
        <w:rPr>
          <w:rFonts w:ascii="Times New Roman" w:hAnsi="Times New Roman"/>
          <w:sz w:val="28"/>
          <w:szCs w:val="28"/>
        </w:rPr>
        <w:t xml:space="preserve">взаимовыгодное </w:t>
      </w:r>
    </w:p>
    <w:p w:rsidR="005602B2" w:rsidRDefault="005602B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сотрудничество между </w:t>
      </w:r>
      <w:proofErr w:type="spellStart"/>
      <w:r w:rsidR="006E0594">
        <w:rPr>
          <w:rFonts w:ascii="Times New Roman" w:hAnsi="Times New Roman"/>
          <w:sz w:val="28"/>
          <w:szCs w:val="28"/>
        </w:rPr>
        <w:t>Благодарненским</w:t>
      </w:r>
      <w:proofErr w:type="spellEnd"/>
      <w:r w:rsidR="006E0594">
        <w:rPr>
          <w:rFonts w:ascii="Times New Roman" w:hAnsi="Times New Roman"/>
          <w:sz w:val="28"/>
          <w:szCs w:val="28"/>
        </w:rPr>
        <w:t xml:space="preserve"> городским округом</w:t>
      </w:r>
      <w:r w:rsidR="004B2654">
        <w:rPr>
          <w:rFonts w:ascii="Times New Roman" w:hAnsi="Times New Roman"/>
          <w:sz w:val="28"/>
          <w:szCs w:val="28"/>
        </w:rPr>
        <w:t xml:space="preserve"> </w:t>
      </w:r>
      <w:r w:rsidR="004B2654" w:rsidRPr="003D49D9">
        <w:rPr>
          <w:rFonts w:ascii="Times New Roman" w:hAnsi="Times New Roman"/>
          <w:sz w:val="28"/>
          <w:szCs w:val="28"/>
        </w:rPr>
        <w:t xml:space="preserve">(от имени которого выступает администрация </w:t>
      </w:r>
      <w:proofErr w:type="spellStart"/>
      <w:r w:rsidR="003D28A0" w:rsidRPr="003D49D9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3D28A0" w:rsidRPr="003D49D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E1E3E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6E0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хозяйствующими субъектами, осуществляющими деятельность на территории </w:t>
      </w:r>
      <w:proofErr w:type="spellStart"/>
      <w:r w:rsidR="00700B1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519B8">
        <w:rPr>
          <w:rFonts w:ascii="Times New Roman" w:hAnsi="Times New Roman"/>
          <w:sz w:val="28"/>
          <w:szCs w:val="28"/>
        </w:rPr>
        <w:t xml:space="preserve"> </w:t>
      </w:r>
      <w:r w:rsidR="00915918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законодательством Российской Федерации, Ставропольского края, нормативными правовыми актами </w:t>
      </w:r>
      <w:proofErr w:type="spellStart"/>
      <w:r w:rsidR="00B213EB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B213EB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с целью реализации общественно значимых программ и проектов в социально-экономической сфере на территории </w:t>
      </w:r>
      <w:proofErr w:type="spellStart"/>
      <w:r w:rsidR="007941E8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7941E8">
        <w:rPr>
          <w:rFonts w:ascii="Times New Roman" w:hAnsi="Times New Roman"/>
          <w:sz w:val="28"/>
          <w:szCs w:val="28"/>
        </w:rPr>
        <w:t xml:space="preserve"> </w:t>
      </w:r>
      <w:r w:rsidR="00870A36">
        <w:rPr>
          <w:rFonts w:ascii="Times New Roman" w:hAnsi="Times New Roman"/>
          <w:sz w:val="28"/>
          <w:szCs w:val="28"/>
        </w:rPr>
        <w:t>района</w:t>
      </w:r>
      <w:r w:rsidR="00F703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направленных на создание, реконструкцию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эксплуатацию общественно значимых объектов на территории</w:t>
      </w:r>
      <w:r w:rsidR="00B21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8FC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15C17">
        <w:rPr>
          <w:rFonts w:ascii="Times New Roman" w:hAnsi="Times New Roman"/>
          <w:sz w:val="28"/>
          <w:szCs w:val="28"/>
        </w:rPr>
        <w:t xml:space="preserve"> </w:t>
      </w:r>
      <w:r w:rsidR="00C36C16">
        <w:rPr>
          <w:rFonts w:ascii="Times New Roman" w:hAnsi="Times New Roman"/>
          <w:sz w:val="28"/>
          <w:szCs w:val="28"/>
        </w:rPr>
        <w:t>района</w:t>
      </w:r>
      <w:r w:rsidR="00415C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развитие инвестиционного, инновационного, инфраструктурного </w:t>
      </w:r>
      <w:r w:rsidR="003C5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потенциала </w:t>
      </w:r>
      <w:r w:rsidR="003C58FF">
        <w:rPr>
          <w:rFonts w:ascii="Times New Roman" w:hAnsi="Times New Roman"/>
          <w:sz w:val="28"/>
          <w:szCs w:val="28"/>
        </w:rPr>
        <w:t xml:space="preserve"> </w:t>
      </w:r>
      <w:r w:rsidR="00304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FF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555FF7">
        <w:rPr>
          <w:rFonts w:ascii="Times New Roman" w:hAnsi="Times New Roman"/>
          <w:sz w:val="28"/>
          <w:szCs w:val="28"/>
        </w:rPr>
        <w:t xml:space="preserve"> </w:t>
      </w:r>
      <w:r w:rsidR="005A637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3C58FF" w:rsidRDefault="00221975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602B2">
        <w:rPr>
          <w:rFonts w:ascii="Times New Roman" w:hAnsi="Times New Roman"/>
          <w:sz w:val="28"/>
          <w:szCs w:val="28"/>
        </w:rPr>
        <w:t xml:space="preserve"> стороны </w:t>
      </w:r>
      <w:r w:rsidR="003C5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  <w:r w:rsidR="003C58FF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партнерства –</w:t>
      </w:r>
      <w:r w:rsidR="00F928C5">
        <w:rPr>
          <w:rFonts w:ascii="Times New Roman" w:hAnsi="Times New Roman"/>
          <w:sz w:val="28"/>
          <w:szCs w:val="28"/>
        </w:rPr>
        <w:t xml:space="preserve"> </w:t>
      </w:r>
      <w:r w:rsidR="005B3FC1">
        <w:rPr>
          <w:rFonts w:ascii="Times New Roman" w:hAnsi="Times New Roman"/>
          <w:sz w:val="28"/>
          <w:szCs w:val="28"/>
        </w:rPr>
        <w:t xml:space="preserve">администрация 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r w:rsidR="003C58FF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rPr>
          <w:rFonts w:ascii="Times New Roman" w:hAnsi="Times New Roman"/>
          <w:sz w:val="28"/>
          <w:szCs w:val="28"/>
        </w:rPr>
        <w:t>два и более указанных юридических лиц</w:t>
      </w:r>
      <w:proofErr w:type="gramEnd"/>
      <w:r>
        <w:rPr>
          <w:rFonts w:ascii="Times New Roman" w:hAnsi="Times New Roman"/>
          <w:sz w:val="28"/>
          <w:szCs w:val="28"/>
        </w:rPr>
        <w:t>, индивидуальных предпринимателей (далее - частный партнер, частные партнеры);</w:t>
      </w:r>
    </w:p>
    <w:p w:rsidR="005602B2" w:rsidRDefault="002C6D27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02AC"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>) концессионное соглашение - договор, заключаемый между администраци</w:t>
      </w:r>
      <w:r w:rsidR="00C916B6">
        <w:rPr>
          <w:rFonts w:ascii="Times New Roman" w:hAnsi="Times New Roman"/>
          <w:sz w:val="28"/>
          <w:szCs w:val="28"/>
        </w:rPr>
        <w:t>ей</w:t>
      </w:r>
      <w:r w:rsidR="0042203B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и частны</w:t>
      </w:r>
      <w:proofErr w:type="gramStart"/>
      <w:r w:rsidR="005602B2">
        <w:rPr>
          <w:rFonts w:ascii="Times New Roman" w:hAnsi="Times New Roman"/>
          <w:sz w:val="28"/>
          <w:szCs w:val="28"/>
        </w:rPr>
        <w:t>м(</w:t>
      </w:r>
      <w:proofErr w:type="gramEnd"/>
      <w:r w:rsidR="005602B2">
        <w:rPr>
          <w:rFonts w:ascii="Times New Roman" w:hAnsi="Times New Roman"/>
          <w:sz w:val="28"/>
          <w:szCs w:val="28"/>
        </w:rPr>
        <w:t>и) партнером(</w:t>
      </w:r>
      <w:proofErr w:type="spellStart"/>
      <w:r w:rsidR="005602B2">
        <w:rPr>
          <w:rFonts w:ascii="Times New Roman" w:hAnsi="Times New Roman"/>
          <w:sz w:val="28"/>
          <w:szCs w:val="28"/>
        </w:rPr>
        <w:t>ами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), направленный на осуществление деятельности на основе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партнерства в соответствии с настоящим Положением и принятыми в соответствии с ним нормативными </w:t>
      </w:r>
      <w:r w:rsidR="00D83F1A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правовыми </w:t>
      </w:r>
      <w:r w:rsidR="00D83F1A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актами </w:t>
      </w:r>
      <w:r w:rsidR="00D83F1A">
        <w:rPr>
          <w:rFonts w:ascii="Times New Roman" w:hAnsi="Times New Roman"/>
          <w:sz w:val="28"/>
          <w:szCs w:val="28"/>
        </w:rPr>
        <w:t xml:space="preserve">   </w:t>
      </w:r>
      <w:r w:rsidR="00E0526C">
        <w:rPr>
          <w:rFonts w:ascii="Times New Roman" w:hAnsi="Times New Roman"/>
          <w:sz w:val="28"/>
          <w:szCs w:val="28"/>
        </w:rPr>
        <w:t>администрации</w:t>
      </w:r>
      <w:r w:rsidR="005602B2">
        <w:rPr>
          <w:rFonts w:ascii="Times New Roman" w:hAnsi="Times New Roman"/>
          <w:sz w:val="28"/>
          <w:szCs w:val="28"/>
        </w:rPr>
        <w:t xml:space="preserve"> (далее - соглашение);</w:t>
      </w:r>
    </w:p>
    <w:p w:rsidR="005602B2" w:rsidRDefault="00A6650B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) объект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 - создаваемое, в том числе</w:t>
      </w:r>
      <w:r w:rsidR="00F737BA">
        <w:rPr>
          <w:rFonts w:ascii="Times New Roman" w:hAnsi="Times New Roman"/>
          <w:sz w:val="28"/>
          <w:szCs w:val="28"/>
        </w:rPr>
        <w:t>,</w:t>
      </w:r>
      <w:r w:rsidR="005602B2">
        <w:rPr>
          <w:rFonts w:ascii="Times New Roman" w:hAnsi="Times New Roman"/>
          <w:sz w:val="28"/>
          <w:szCs w:val="28"/>
        </w:rPr>
        <w:t xml:space="preserve"> путем строительства зданий, строений, сооружений (в том числе</w:t>
      </w:r>
      <w:r w:rsidR="006440ED">
        <w:rPr>
          <w:rFonts w:ascii="Times New Roman" w:hAnsi="Times New Roman"/>
          <w:sz w:val="28"/>
          <w:szCs w:val="28"/>
        </w:rPr>
        <w:t>,</w:t>
      </w:r>
      <w:r w:rsidR="005602B2">
        <w:rPr>
          <w:rFonts w:ascii="Times New Roman" w:hAnsi="Times New Roman"/>
          <w:sz w:val="28"/>
          <w:szCs w:val="28"/>
        </w:rPr>
        <w:t xml:space="preserve"> на месте сносимых объектов капитального строительства), реконструируемое и (или) эксплуатируемое муниципальное имущество;</w:t>
      </w:r>
    </w:p>
    <w:p w:rsidR="005602B2" w:rsidRDefault="006351F7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 xml:space="preserve">) реконструкция объекта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 -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свойств объекта;</w:t>
      </w:r>
    </w:p>
    <w:p w:rsidR="005602B2" w:rsidRDefault="00F7159F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>
        <w:rPr>
          <w:rFonts w:ascii="Times New Roman" w:hAnsi="Times New Roman"/>
          <w:sz w:val="28"/>
          <w:szCs w:val="28"/>
        </w:rPr>
        <w:t xml:space="preserve">) эксплуатация объекта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 - использование объекта частны</w:t>
      </w:r>
      <w:proofErr w:type="gramStart"/>
      <w:r w:rsidR="005602B2">
        <w:rPr>
          <w:rFonts w:ascii="Times New Roman" w:hAnsi="Times New Roman"/>
          <w:sz w:val="28"/>
          <w:szCs w:val="28"/>
        </w:rPr>
        <w:t>м(</w:t>
      </w:r>
      <w:proofErr w:type="gramEnd"/>
      <w:r w:rsidR="005602B2">
        <w:rPr>
          <w:rFonts w:ascii="Times New Roman" w:hAnsi="Times New Roman"/>
          <w:sz w:val="28"/>
          <w:szCs w:val="28"/>
        </w:rPr>
        <w:t>и) партнером(</w:t>
      </w:r>
      <w:proofErr w:type="spellStart"/>
      <w:r w:rsidR="005602B2">
        <w:rPr>
          <w:rFonts w:ascii="Times New Roman" w:hAnsi="Times New Roman"/>
          <w:sz w:val="28"/>
          <w:szCs w:val="28"/>
        </w:rPr>
        <w:t>ами</w:t>
      </w:r>
      <w:proofErr w:type="spellEnd"/>
      <w:r w:rsidR="005602B2">
        <w:rPr>
          <w:rFonts w:ascii="Times New Roman" w:hAnsi="Times New Roman"/>
          <w:sz w:val="28"/>
          <w:szCs w:val="28"/>
        </w:rPr>
        <w:t>) в соответствии с назначением объекта, в том числе</w:t>
      </w:r>
      <w:r w:rsidR="0093623C">
        <w:rPr>
          <w:rFonts w:ascii="Times New Roman" w:hAnsi="Times New Roman"/>
          <w:sz w:val="28"/>
          <w:szCs w:val="28"/>
        </w:rPr>
        <w:t>,</w:t>
      </w:r>
      <w:r w:rsidR="005602B2">
        <w:rPr>
          <w:rFonts w:ascii="Times New Roman" w:hAnsi="Times New Roman"/>
          <w:sz w:val="28"/>
          <w:szCs w:val="28"/>
        </w:rPr>
        <w:t xml:space="preserve"> в целях производства товаров, выполнения работ, оказания услуг, в порядке и на условиях, определенных сторонами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- частного партнерства.</w:t>
      </w:r>
    </w:p>
    <w:p w:rsidR="001E1BF1" w:rsidRDefault="00582F0A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159F">
        <w:rPr>
          <w:rFonts w:ascii="Times New Roman" w:hAnsi="Times New Roman"/>
          <w:sz w:val="28"/>
          <w:szCs w:val="28"/>
        </w:rPr>
        <w:t>2.</w:t>
      </w:r>
      <w:r w:rsidR="005602B2">
        <w:rPr>
          <w:rFonts w:ascii="Times New Roman" w:hAnsi="Times New Roman"/>
          <w:sz w:val="28"/>
          <w:szCs w:val="28"/>
        </w:rPr>
        <w:t>2. Понятия и термины, используемые в настоящем Положении, не определенные в настоящей статье, применяются в значениях, установленных законодательством Российской Ф</w:t>
      </w:r>
      <w:r w:rsidR="00551CAA">
        <w:rPr>
          <w:rFonts w:ascii="Times New Roman" w:hAnsi="Times New Roman"/>
          <w:sz w:val="28"/>
          <w:szCs w:val="28"/>
        </w:rPr>
        <w:t>едерации и Ставропольского края</w:t>
      </w:r>
      <w:r w:rsidR="00FC12CE">
        <w:rPr>
          <w:rFonts w:ascii="Times New Roman" w:hAnsi="Times New Roman"/>
          <w:sz w:val="28"/>
          <w:szCs w:val="28"/>
        </w:rPr>
        <w:t>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0AC" w:rsidRDefault="00527948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818">
        <w:rPr>
          <w:rFonts w:ascii="Times New Roman" w:hAnsi="Times New Roman"/>
          <w:sz w:val="28"/>
          <w:szCs w:val="28"/>
        </w:rPr>
        <w:t xml:space="preserve">. </w:t>
      </w:r>
      <w:r w:rsidR="005602B2">
        <w:rPr>
          <w:rFonts w:ascii="Times New Roman" w:hAnsi="Times New Roman"/>
          <w:sz w:val="28"/>
          <w:szCs w:val="28"/>
        </w:rPr>
        <w:t xml:space="preserve">Цели и задачи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</w:t>
      </w:r>
    </w:p>
    <w:p w:rsidR="005602B2" w:rsidRDefault="00912B58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02B2">
        <w:rPr>
          <w:rFonts w:ascii="Times New Roman" w:hAnsi="Times New Roman"/>
          <w:sz w:val="28"/>
          <w:szCs w:val="28"/>
        </w:rPr>
        <w:t xml:space="preserve">1. Целями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 являются:</w:t>
      </w:r>
    </w:p>
    <w:p w:rsidR="005602B2" w:rsidRDefault="005E65EE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</w:t>
      </w:r>
      <w:r w:rsidR="005602B2" w:rsidRPr="00D06144">
        <w:rPr>
          <w:rFonts w:ascii="Times New Roman" w:hAnsi="Times New Roman"/>
          <w:sz w:val="28"/>
          <w:szCs w:val="28"/>
        </w:rPr>
        <w:t>органов местно</w:t>
      </w:r>
      <w:r w:rsidR="00D06144" w:rsidRPr="00D06144">
        <w:rPr>
          <w:rFonts w:ascii="Times New Roman" w:hAnsi="Times New Roman"/>
          <w:sz w:val="28"/>
          <w:szCs w:val="28"/>
        </w:rPr>
        <w:t>го самоуправления</w:t>
      </w:r>
      <w:r w:rsidR="005602B2" w:rsidRPr="00D06144">
        <w:rPr>
          <w:rFonts w:ascii="Times New Roman" w:hAnsi="Times New Roman"/>
          <w:sz w:val="28"/>
          <w:szCs w:val="28"/>
        </w:rPr>
        <w:t xml:space="preserve"> </w:t>
      </w:r>
      <w:r w:rsidR="00E35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09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3509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EF7DD8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602B2" w:rsidRPr="0045133B">
        <w:rPr>
          <w:rFonts w:ascii="Times New Roman" w:hAnsi="Times New Roman"/>
          <w:sz w:val="28"/>
          <w:szCs w:val="28"/>
        </w:rPr>
        <w:t>(</w:t>
      </w:r>
      <w:r w:rsidR="005602B2" w:rsidRPr="006A5B9E">
        <w:rPr>
          <w:rFonts w:ascii="Times New Roman" w:hAnsi="Times New Roman"/>
          <w:sz w:val="28"/>
          <w:szCs w:val="28"/>
        </w:rPr>
        <w:t>далее - вопросы местного значения);</w:t>
      </w:r>
    </w:p>
    <w:p w:rsidR="00995CAE" w:rsidRDefault="000E0577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2) повышение доступности и улучшение качества продукции (работ, услуг), предоставляемых потребителям на территории</w:t>
      </w:r>
      <w:r w:rsidR="00E35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DBD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CC6DBD">
        <w:rPr>
          <w:rFonts w:ascii="Times New Roman" w:hAnsi="Times New Roman"/>
          <w:sz w:val="28"/>
          <w:szCs w:val="28"/>
        </w:rPr>
        <w:t xml:space="preserve"> </w:t>
      </w:r>
      <w:r w:rsidR="0022466E">
        <w:rPr>
          <w:rFonts w:ascii="Times New Roman" w:hAnsi="Times New Roman"/>
          <w:sz w:val="28"/>
          <w:szCs w:val="28"/>
        </w:rPr>
        <w:t xml:space="preserve">района </w:t>
      </w:r>
      <w:r w:rsidR="0064749F">
        <w:rPr>
          <w:rFonts w:ascii="Times New Roman" w:hAnsi="Times New Roman"/>
          <w:sz w:val="28"/>
          <w:szCs w:val="28"/>
        </w:rPr>
        <w:t>Ставропольского края</w:t>
      </w:r>
      <w:r w:rsidR="005602B2">
        <w:rPr>
          <w:rFonts w:ascii="Times New Roman" w:hAnsi="Times New Roman"/>
          <w:sz w:val="28"/>
          <w:szCs w:val="28"/>
        </w:rPr>
        <w:t>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</w:t>
      </w:r>
      <w:r w:rsidR="00FF7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150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</w:t>
      </w:r>
      <w:r w:rsidR="0004696A">
        <w:rPr>
          <w:rFonts w:ascii="Times New Roman" w:hAnsi="Times New Roman"/>
          <w:sz w:val="28"/>
          <w:szCs w:val="28"/>
        </w:rPr>
        <w:t>района</w:t>
      </w:r>
      <w:r w:rsidR="005602B2">
        <w:rPr>
          <w:rFonts w:ascii="Times New Roman" w:hAnsi="Times New Roman"/>
          <w:sz w:val="28"/>
          <w:szCs w:val="28"/>
        </w:rPr>
        <w:t xml:space="preserve"> с использованием средств бюджета </w:t>
      </w:r>
      <w:proofErr w:type="spellStart"/>
      <w:r w:rsidR="00AD2DD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AD2DD5">
        <w:rPr>
          <w:rFonts w:ascii="Times New Roman" w:hAnsi="Times New Roman"/>
          <w:sz w:val="28"/>
          <w:szCs w:val="28"/>
        </w:rPr>
        <w:t xml:space="preserve"> городского</w:t>
      </w:r>
      <w:r w:rsidR="00DC137D">
        <w:rPr>
          <w:rFonts w:ascii="Times New Roman" w:hAnsi="Times New Roman"/>
          <w:sz w:val="28"/>
          <w:szCs w:val="28"/>
        </w:rPr>
        <w:t xml:space="preserve"> округа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r w:rsidR="008448D3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602B2">
        <w:rPr>
          <w:rFonts w:ascii="Times New Roman" w:hAnsi="Times New Roman"/>
          <w:sz w:val="28"/>
          <w:szCs w:val="28"/>
        </w:rPr>
        <w:t xml:space="preserve">(далее - местный бюджет) и (или) объектов </w:t>
      </w:r>
      <w:r w:rsidR="005602B2" w:rsidRPr="005E106A">
        <w:rPr>
          <w:rFonts w:ascii="Times New Roman" w:hAnsi="Times New Roman"/>
          <w:sz w:val="28"/>
          <w:szCs w:val="28"/>
        </w:rPr>
        <w:t>муниципальной</w:t>
      </w:r>
      <w:r w:rsidR="005602B2">
        <w:rPr>
          <w:rFonts w:ascii="Times New Roman" w:hAnsi="Times New Roman"/>
          <w:sz w:val="28"/>
          <w:szCs w:val="28"/>
        </w:rPr>
        <w:t xml:space="preserve"> собственности.</w:t>
      </w:r>
      <w:proofErr w:type="gramEnd"/>
    </w:p>
    <w:p w:rsidR="005602B2" w:rsidRDefault="00B55EDB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36E0"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 xml:space="preserve">. Задачами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 являются:</w:t>
      </w:r>
    </w:p>
    <w:p w:rsidR="00530985" w:rsidRPr="00530985" w:rsidRDefault="00183D4C" w:rsidP="00B500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 xml:space="preserve">) привлечение </w:t>
      </w:r>
      <w:r w:rsidR="00530985" w:rsidRPr="0053098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частных </w:t>
      </w:r>
      <w:r w:rsidR="00530985" w:rsidRPr="0053098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ресурсов </w:t>
      </w:r>
      <w:r w:rsidR="00530985" w:rsidRPr="0053098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для </w:t>
      </w:r>
      <w:r w:rsidR="00530985" w:rsidRPr="0053098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решения </w:t>
      </w:r>
      <w:r w:rsidR="00530985" w:rsidRPr="0053098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вопросов </w:t>
      </w:r>
      <w:r w:rsidR="00530985" w:rsidRPr="00530985">
        <w:rPr>
          <w:rFonts w:ascii="Times New Roman" w:hAnsi="Times New Roman"/>
          <w:sz w:val="28"/>
          <w:szCs w:val="28"/>
        </w:rPr>
        <w:t xml:space="preserve">  </w:t>
      </w:r>
      <w:r w:rsidR="005602B2" w:rsidRPr="003B473F">
        <w:rPr>
          <w:rFonts w:ascii="Times New Roman" w:hAnsi="Times New Roman"/>
          <w:sz w:val="28"/>
          <w:szCs w:val="28"/>
        </w:rPr>
        <w:t xml:space="preserve">местного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73F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="001812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создание, реконструкцию и (или) эксплуатацию общественно значимых объектов на территории </w:t>
      </w:r>
      <w:r w:rsidR="00AA4391">
        <w:rPr>
          <w:rFonts w:ascii="Times New Roman" w:hAnsi="Times New Roman"/>
          <w:sz w:val="28"/>
          <w:szCs w:val="28"/>
        </w:rPr>
        <w:t>района</w:t>
      </w:r>
      <w:r w:rsidR="00C57AE3">
        <w:rPr>
          <w:rFonts w:ascii="Times New Roman" w:hAnsi="Times New Roman"/>
          <w:sz w:val="28"/>
          <w:szCs w:val="28"/>
        </w:rPr>
        <w:t>;</w:t>
      </w:r>
    </w:p>
    <w:p w:rsidR="0093798E" w:rsidRDefault="00514D27" w:rsidP="003C27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 xml:space="preserve">) повышение </w:t>
      </w:r>
      <w:r w:rsidR="0093798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эффективности </w:t>
      </w:r>
      <w:r w:rsidR="0093798E">
        <w:rPr>
          <w:rFonts w:ascii="Times New Roman" w:hAnsi="Times New Roman"/>
          <w:sz w:val="28"/>
          <w:szCs w:val="28"/>
        </w:rPr>
        <w:t xml:space="preserve">       </w:t>
      </w:r>
      <w:r w:rsidR="005602B2">
        <w:rPr>
          <w:rFonts w:ascii="Times New Roman" w:hAnsi="Times New Roman"/>
          <w:sz w:val="28"/>
          <w:szCs w:val="28"/>
        </w:rPr>
        <w:t xml:space="preserve">использования </w:t>
      </w:r>
      <w:r w:rsidR="004A5B13">
        <w:rPr>
          <w:rFonts w:ascii="Times New Roman" w:hAnsi="Times New Roman"/>
          <w:sz w:val="28"/>
          <w:szCs w:val="28"/>
        </w:rPr>
        <w:t xml:space="preserve">     </w:t>
      </w:r>
      <w:r w:rsidR="00B126AA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02B2" w:rsidRDefault="00B126AA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="005602B2">
        <w:rPr>
          <w:rFonts w:ascii="Times New Roman" w:hAnsi="Times New Roman"/>
          <w:sz w:val="28"/>
          <w:szCs w:val="28"/>
        </w:rPr>
        <w:t>;</w:t>
      </w:r>
    </w:p>
    <w:p w:rsidR="005602B2" w:rsidRDefault="00E450B0" w:rsidP="00F544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>) эффективное</w:t>
      </w:r>
      <w:r w:rsidR="00417E77" w:rsidRPr="00417E77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использование </w:t>
      </w:r>
      <w:r w:rsidR="00417E77" w:rsidRPr="00417E77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средств </w:t>
      </w:r>
      <w:r w:rsidR="00417E77" w:rsidRPr="00417E77">
        <w:rPr>
          <w:rFonts w:ascii="Times New Roman" w:hAnsi="Times New Roman"/>
          <w:sz w:val="28"/>
          <w:szCs w:val="28"/>
        </w:rPr>
        <w:t xml:space="preserve">  </w:t>
      </w:r>
      <w:r w:rsidR="00AA5020">
        <w:rPr>
          <w:rFonts w:ascii="Times New Roman" w:hAnsi="Times New Roman"/>
          <w:sz w:val="28"/>
          <w:szCs w:val="28"/>
        </w:rPr>
        <w:t xml:space="preserve">местного </w:t>
      </w:r>
      <w:r w:rsidR="005602B2">
        <w:rPr>
          <w:rFonts w:ascii="Times New Roman" w:hAnsi="Times New Roman"/>
          <w:sz w:val="28"/>
          <w:szCs w:val="28"/>
        </w:rPr>
        <w:t>бюджета</w:t>
      </w:r>
      <w:r w:rsidR="00EA5C54">
        <w:rPr>
          <w:rFonts w:ascii="Times New Roman" w:hAnsi="Times New Roman"/>
          <w:sz w:val="28"/>
          <w:szCs w:val="28"/>
        </w:rPr>
        <w:t>;</w:t>
      </w:r>
    </w:p>
    <w:p w:rsidR="005E4A9B" w:rsidRDefault="00045FBF" w:rsidP="002730C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) техническое и технологическое </w:t>
      </w:r>
      <w:r w:rsidR="002953A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развитие </w:t>
      </w:r>
      <w:r w:rsidR="002953A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общественно </w:t>
      </w:r>
      <w:r w:rsidR="002953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значимых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на территории </w:t>
      </w:r>
      <w:r w:rsidR="008172A9">
        <w:rPr>
          <w:rFonts w:ascii="Times New Roman" w:hAnsi="Times New Roman"/>
          <w:sz w:val="28"/>
          <w:szCs w:val="28"/>
        </w:rPr>
        <w:t>района</w:t>
      </w:r>
      <w:r w:rsidR="00A27B4A">
        <w:rPr>
          <w:rFonts w:ascii="Times New Roman" w:hAnsi="Times New Roman"/>
          <w:sz w:val="28"/>
          <w:szCs w:val="28"/>
        </w:rPr>
        <w:t>;</w:t>
      </w:r>
    </w:p>
    <w:p w:rsidR="003453EC" w:rsidRDefault="00471275" w:rsidP="00D96B0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 xml:space="preserve">) повышение конкурентоспособности продукции (работ, услуг) и </w:t>
      </w:r>
      <w:r w:rsidR="00A778A0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их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производителей (исполнителей), а также обеспечение высокого качества продукции (работ, услуг), предоставляемых на территории </w:t>
      </w:r>
      <w:r w:rsidR="00F83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0B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0B5">
        <w:rPr>
          <w:rFonts w:ascii="Times New Roman" w:hAnsi="Times New Roman"/>
          <w:sz w:val="28"/>
          <w:szCs w:val="28"/>
        </w:rPr>
        <w:t xml:space="preserve"> </w:t>
      </w:r>
      <w:r w:rsidR="00E14DC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5602B2" w:rsidRDefault="003E27CE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. Принципы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-частного партнерства</w:t>
      </w:r>
    </w:p>
    <w:p w:rsidR="0023381A" w:rsidRDefault="004E5050" w:rsidP="000C64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-частное партнерство основывается на </w:t>
      </w:r>
      <w:r w:rsidR="00147C3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602B2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02B2" w:rsidRDefault="00005657" w:rsidP="00352D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>) законности;</w:t>
      </w:r>
    </w:p>
    <w:p w:rsidR="005C045A" w:rsidRDefault="00281244" w:rsidP="005655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) взаимовыгодного</w:t>
      </w:r>
      <w:r w:rsidR="005C045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и</w:t>
      </w:r>
      <w:r w:rsidR="005C045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добросовестного </w:t>
      </w:r>
      <w:r w:rsidR="005C045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сотрудничества </w:t>
      </w:r>
      <w:r w:rsidR="005C045A">
        <w:rPr>
          <w:rFonts w:ascii="Times New Roman" w:hAnsi="Times New Roman"/>
          <w:sz w:val="28"/>
          <w:szCs w:val="28"/>
        </w:rPr>
        <w:t xml:space="preserve">       </w:t>
      </w:r>
      <w:r w:rsidR="005602B2">
        <w:rPr>
          <w:rFonts w:ascii="Times New Roman" w:hAnsi="Times New Roman"/>
          <w:sz w:val="28"/>
          <w:szCs w:val="28"/>
        </w:rPr>
        <w:t xml:space="preserve">сторон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партнерства;</w:t>
      </w:r>
    </w:p>
    <w:p w:rsidR="004003C4" w:rsidRDefault="00DD154C" w:rsidP="00CB550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 xml:space="preserve">) объединения </w:t>
      </w:r>
      <w:r w:rsidR="004003C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02B2">
        <w:rPr>
          <w:rFonts w:ascii="Times New Roman" w:hAnsi="Times New Roman"/>
          <w:sz w:val="28"/>
          <w:szCs w:val="28"/>
        </w:rPr>
        <w:t>материальных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, </w:t>
      </w:r>
      <w:r w:rsidR="004003C4">
        <w:rPr>
          <w:rFonts w:ascii="Times New Roman" w:hAnsi="Times New Roman"/>
          <w:sz w:val="28"/>
          <w:szCs w:val="28"/>
        </w:rPr>
        <w:t xml:space="preserve">     </w:t>
      </w:r>
      <w:r w:rsidR="005602B2">
        <w:rPr>
          <w:rFonts w:ascii="Times New Roman" w:hAnsi="Times New Roman"/>
          <w:sz w:val="28"/>
          <w:szCs w:val="28"/>
        </w:rPr>
        <w:t xml:space="preserve">финансовых, </w:t>
      </w:r>
      <w:r w:rsidR="004003C4">
        <w:rPr>
          <w:rFonts w:ascii="Times New Roman" w:hAnsi="Times New Roman"/>
          <w:sz w:val="28"/>
          <w:szCs w:val="28"/>
        </w:rPr>
        <w:t xml:space="preserve">     </w:t>
      </w:r>
      <w:r w:rsidR="005602B2">
        <w:rPr>
          <w:rFonts w:ascii="Times New Roman" w:hAnsi="Times New Roman"/>
          <w:sz w:val="28"/>
          <w:szCs w:val="28"/>
        </w:rPr>
        <w:t xml:space="preserve">организационных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ресурсов сторон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партнерства;</w:t>
      </w:r>
    </w:p>
    <w:p w:rsidR="009322B3" w:rsidRDefault="000131F8" w:rsidP="004F57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) равных </w:t>
      </w:r>
      <w:r w:rsidR="009322B3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условий </w:t>
      </w:r>
      <w:r w:rsidR="009322B3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доступа </w:t>
      </w:r>
      <w:r w:rsidR="009322B3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хозяйствующих </w:t>
      </w:r>
      <w:r w:rsidR="009322B3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субъектов </w:t>
      </w:r>
      <w:r w:rsidR="009322B3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к участию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gramStart"/>
      <w:r>
        <w:rPr>
          <w:rFonts w:ascii="Times New Roman" w:hAnsi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конкурсной основе;</w:t>
      </w:r>
    </w:p>
    <w:p w:rsidR="00245427" w:rsidRDefault="00CB5676" w:rsidP="004C2F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 xml:space="preserve">) свободы договорных </w:t>
      </w:r>
      <w:r w:rsidR="00C4611F">
        <w:rPr>
          <w:rFonts w:ascii="Times New Roman" w:hAnsi="Times New Roman"/>
          <w:sz w:val="28"/>
          <w:szCs w:val="28"/>
        </w:rPr>
        <w:t xml:space="preserve">   </w:t>
      </w:r>
      <w:r w:rsidR="00E23166">
        <w:rPr>
          <w:rFonts w:ascii="Times New Roman" w:hAnsi="Times New Roman"/>
          <w:sz w:val="28"/>
          <w:szCs w:val="28"/>
        </w:rPr>
        <w:t xml:space="preserve">отношений сторон </w:t>
      </w:r>
      <w:r w:rsidR="00C4611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23166">
        <w:rPr>
          <w:rFonts w:ascii="Times New Roman" w:hAnsi="Times New Roman"/>
          <w:sz w:val="28"/>
          <w:szCs w:val="28"/>
        </w:rPr>
        <w:t>м</w:t>
      </w:r>
      <w:r w:rsidR="005602B2">
        <w:rPr>
          <w:rFonts w:ascii="Times New Roman" w:hAnsi="Times New Roman"/>
          <w:sz w:val="28"/>
          <w:szCs w:val="28"/>
        </w:rPr>
        <w:t>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партнерства;</w:t>
      </w:r>
    </w:p>
    <w:p w:rsidR="00C4611F" w:rsidRDefault="00245427" w:rsidP="008D3D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>
        <w:rPr>
          <w:rFonts w:ascii="Times New Roman" w:hAnsi="Times New Roman"/>
          <w:sz w:val="28"/>
          <w:szCs w:val="28"/>
        </w:rPr>
        <w:t xml:space="preserve">) невмешательства </w:t>
      </w:r>
      <w:r w:rsidR="00C4611F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сторон </w:t>
      </w:r>
      <w:r w:rsidR="00C461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  <w:r w:rsidR="00C4611F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партнерства </w:t>
      </w:r>
      <w:r w:rsidR="00C4611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автономную компетенцию друг друга;</w:t>
      </w:r>
    </w:p>
    <w:p w:rsidR="009610B5" w:rsidRDefault="00174EB1" w:rsidP="000A1E5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602B2">
        <w:rPr>
          <w:rFonts w:ascii="Times New Roman" w:hAnsi="Times New Roman"/>
          <w:sz w:val="28"/>
          <w:szCs w:val="28"/>
        </w:rPr>
        <w:t xml:space="preserve"> разделения </w:t>
      </w:r>
      <w:r w:rsidR="009610B5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ответственности, </w:t>
      </w:r>
      <w:r w:rsidR="009610B5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рисков, </w:t>
      </w:r>
      <w:r w:rsidR="009610B5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достигнутых результатов </w:t>
      </w:r>
    </w:p>
    <w:p w:rsidR="00F31A09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сторонами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партнерства;</w:t>
      </w:r>
    </w:p>
    <w:p w:rsidR="008524D7" w:rsidRDefault="005F32DE" w:rsidP="00AB242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02B2">
        <w:rPr>
          <w:rFonts w:ascii="Times New Roman" w:hAnsi="Times New Roman"/>
          <w:sz w:val="28"/>
          <w:szCs w:val="28"/>
        </w:rPr>
        <w:t xml:space="preserve">) эффективности </w:t>
      </w:r>
      <w:r w:rsidR="006E0001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использования </w:t>
      </w:r>
      <w:r w:rsidR="006E000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средств </w:t>
      </w:r>
      <w:r w:rsidR="006E0001">
        <w:rPr>
          <w:rFonts w:ascii="Times New Roman" w:hAnsi="Times New Roman"/>
          <w:sz w:val="28"/>
          <w:szCs w:val="28"/>
        </w:rPr>
        <w:t xml:space="preserve">  </w:t>
      </w:r>
      <w:r w:rsidR="00A973A3">
        <w:rPr>
          <w:rFonts w:ascii="Times New Roman" w:hAnsi="Times New Roman"/>
          <w:sz w:val="28"/>
          <w:szCs w:val="28"/>
        </w:rPr>
        <w:t xml:space="preserve">местного </w:t>
      </w:r>
      <w:r w:rsidR="006E000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бюджета </w:t>
      </w:r>
      <w:r w:rsidR="006E0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при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партнерства;</w:t>
      </w:r>
    </w:p>
    <w:p w:rsidR="00E2233C" w:rsidRDefault="00386D97" w:rsidP="00EC210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602B2">
        <w:rPr>
          <w:rFonts w:ascii="Times New Roman" w:hAnsi="Times New Roman"/>
          <w:sz w:val="28"/>
          <w:szCs w:val="28"/>
        </w:rPr>
        <w:t xml:space="preserve">) прозрачности </w:t>
      </w:r>
      <w:r w:rsidR="00536A5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отношений по вопросам реализации </w:t>
      </w:r>
      <w:r w:rsidR="00536A5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</w:t>
      </w:r>
    </w:p>
    <w:p w:rsidR="005602B2" w:rsidRDefault="005602B2" w:rsidP="00E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частного партнерства;</w:t>
      </w:r>
    </w:p>
    <w:p w:rsidR="00536A58" w:rsidRDefault="00A438A2" w:rsidP="00AA30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02B2">
        <w:rPr>
          <w:rFonts w:ascii="Times New Roman" w:hAnsi="Times New Roman"/>
          <w:sz w:val="28"/>
          <w:szCs w:val="28"/>
        </w:rPr>
        <w:t xml:space="preserve">) эффективности </w:t>
      </w:r>
      <w:r w:rsidR="00536A58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реализации </w:t>
      </w:r>
      <w:r w:rsidR="00536A58">
        <w:rPr>
          <w:rFonts w:ascii="Times New Roman" w:hAnsi="Times New Roman"/>
          <w:sz w:val="28"/>
          <w:szCs w:val="28"/>
        </w:rPr>
        <w:t xml:space="preserve"> </w:t>
      </w:r>
      <w:r w:rsidR="001128D2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проектов </w:t>
      </w:r>
      <w:r w:rsidR="00536A5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</w:p>
    <w:p w:rsidR="005602B2" w:rsidRDefault="005602B2" w:rsidP="00536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партнерства;</w:t>
      </w:r>
    </w:p>
    <w:p w:rsidR="00B74188" w:rsidRDefault="003A54E1" w:rsidP="00F040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5602B2">
        <w:rPr>
          <w:rFonts w:ascii="Times New Roman" w:hAnsi="Times New Roman"/>
          <w:sz w:val="28"/>
          <w:szCs w:val="28"/>
        </w:rPr>
        <w:t xml:space="preserve">открытости и </w:t>
      </w:r>
      <w:r w:rsidR="00B7418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доступности </w:t>
      </w:r>
      <w:r w:rsidR="00B7418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информации </w:t>
      </w:r>
      <w:r w:rsidR="00B7418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по </w:t>
      </w:r>
      <w:r w:rsidR="00B7418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вопросам реализации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партнерства;</w:t>
      </w:r>
    </w:p>
    <w:p w:rsidR="00FB575B" w:rsidRDefault="005E3395" w:rsidP="007D6F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5602B2">
        <w:rPr>
          <w:rFonts w:ascii="Times New Roman" w:hAnsi="Times New Roman"/>
          <w:sz w:val="28"/>
          <w:szCs w:val="28"/>
        </w:rPr>
        <w:t xml:space="preserve">общественной </w:t>
      </w:r>
      <w:r w:rsidR="00FB575B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значимости </w:t>
      </w:r>
      <w:r w:rsidR="00FB575B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проектов </w:t>
      </w:r>
      <w:r w:rsidR="00FB575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3" w:rsidRDefault="006F3807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 w:rsidRPr="00A07B70">
        <w:rPr>
          <w:rFonts w:ascii="Times New Roman" w:hAnsi="Times New Roman"/>
          <w:sz w:val="28"/>
          <w:szCs w:val="28"/>
        </w:rPr>
        <w:t xml:space="preserve">. Полномочия </w:t>
      </w:r>
      <w:r w:rsidR="00057F11">
        <w:rPr>
          <w:rFonts w:ascii="Times New Roman" w:hAnsi="Times New Roman"/>
          <w:sz w:val="28"/>
          <w:szCs w:val="28"/>
        </w:rPr>
        <w:t xml:space="preserve">    </w:t>
      </w:r>
      <w:r w:rsidR="00F16CC2" w:rsidRPr="00A07B70">
        <w:rPr>
          <w:rFonts w:ascii="Times New Roman" w:hAnsi="Times New Roman"/>
          <w:sz w:val="28"/>
          <w:szCs w:val="28"/>
        </w:rPr>
        <w:t xml:space="preserve">органов </w:t>
      </w:r>
      <w:r w:rsidR="00057F11">
        <w:rPr>
          <w:rFonts w:ascii="Times New Roman" w:hAnsi="Times New Roman"/>
          <w:sz w:val="28"/>
          <w:szCs w:val="28"/>
        </w:rPr>
        <w:t xml:space="preserve">  </w:t>
      </w:r>
      <w:r w:rsidR="00F16CC2" w:rsidRPr="00A07B70">
        <w:rPr>
          <w:rFonts w:ascii="Times New Roman" w:hAnsi="Times New Roman"/>
          <w:sz w:val="28"/>
          <w:szCs w:val="28"/>
        </w:rPr>
        <w:t xml:space="preserve">местного </w:t>
      </w:r>
      <w:r w:rsidR="00057F11">
        <w:rPr>
          <w:rFonts w:ascii="Times New Roman" w:hAnsi="Times New Roman"/>
          <w:sz w:val="28"/>
          <w:szCs w:val="28"/>
        </w:rPr>
        <w:t xml:space="preserve">    </w:t>
      </w:r>
      <w:r w:rsidR="00F16CC2" w:rsidRPr="00A07B70">
        <w:rPr>
          <w:rFonts w:ascii="Times New Roman" w:hAnsi="Times New Roman"/>
          <w:sz w:val="28"/>
          <w:szCs w:val="28"/>
        </w:rPr>
        <w:t xml:space="preserve">самоуправления </w:t>
      </w:r>
      <w:r w:rsidR="00057F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6CC2" w:rsidRPr="00A07B70">
        <w:rPr>
          <w:rFonts w:ascii="Times New Roman" w:hAnsi="Times New Roman"/>
          <w:sz w:val="28"/>
          <w:szCs w:val="28"/>
        </w:rPr>
        <w:t>Благо</w:t>
      </w:r>
      <w:r w:rsidR="004F78C6" w:rsidRPr="00A07B70">
        <w:rPr>
          <w:rFonts w:ascii="Times New Roman" w:hAnsi="Times New Roman"/>
          <w:sz w:val="28"/>
          <w:szCs w:val="28"/>
        </w:rPr>
        <w:t>дарненского</w:t>
      </w:r>
      <w:proofErr w:type="spellEnd"/>
      <w:r w:rsidR="004F78C6" w:rsidRPr="00A07B7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602B2" w:rsidRPr="00A07B70">
        <w:rPr>
          <w:rFonts w:ascii="Times New Roman" w:hAnsi="Times New Roman"/>
          <w:sz w:val="28"/>
          <w:szCs w:val="28"/>
        </w:rPr>
        <w:t xml:space="preserve">в сфере отношений </w:t>
      </w:r>
      <w:proofErr w:type="spellStart"/>
      <w:r w:rsidR="005602B2" w:rsidRPr="00A07B7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 w:rsidRPr="00A07B70">
        <w:rPr>
          <w:rFonts w:ascii="Times New Roman" w:hAnsi="Times New Roman"/>
          <w:sz w:val="28"/>
          <w:szCs w:val="28"/>
        </w:rPr>
        <w:t xml:space="preserve"> - частного партнерства</w:t>
      </w:r>
    </w:p>
    <w:p w:rsidR="005602B2" w:rsidRPr="00754801" w:rsidRDefault="005602B2" w:rsidP="009E6B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54801">
        <w:rPr>
          <w:rFonts w:ascii="Times New Roman" w:hAnsi="Times New Roman"/>
          <w:sz w:val="28"/>
          <w:szCs w:val="28"/>
        </w:rPr>
        <w:t xml:space="preserve">Администрация </w:t>
      </w:r>
      <w:r w:rsidR="00A01E96" w:rsidRPr="00754801">
        <w:rPr>
          <w:rFonts w:ascii="Times New Roman" w:hAnsi="Times New Roman"/>
          <w:sz w:val="28"/>
          <w:szCs w:val="28"/>
        </w:rPr>
        <w:t xml:space="preserve">  </w:t>
      </w:r>
      <w:r w:rsidR="009215F0" w:rsidRPr="00754801">
        <w:rPr>
          <w:rFonts w:ascii="Times New Roman" w:hAnsi="Times New Roman"/>
          <w:sz w:val="28"/>
          <w:szCs w:val="28"/>
        </w:rPr>
        <w:t xml:space="preserve"> </w:t>
      </w:r>
      <w:r w:rsidRPr="00754801">
        <w:rPr>
          <w:rFonts w:ascii="Times New Roman" w:hAnsi="Times New Roman"/>
          <w:sz w:val="28"/>
          <w:szCs w:val="28"/>
        </w:rPr>
        <w:t>обладает следующими полномочиями:</w:t>
      </w:r>
    </w:p>
    <w:p w:rsidR="005602B2" w:rsidRPr="00D803F8" w:rsidRDefault="00E2055A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 w:rsidR="007613FD">
        <w:rPr>
          <w:rFonts w:ascii="Times New Roman" w:hAnsi="Times New Roman"/>
          <w:sz w:val="28"/>
          <w:szCs w:val="28"/>
        </w:rPr>
        <w:t>1</w:t>
      </w:r>
      <w:r w:rsidR="005602B2" w:rsidRPr="00D803F8">
        <w:rPr>
          <w:rFonts w:ascii="Times New Roman" w:hAnsi="Times New Roman"/>
          <w:sz w:val="28"/>
          <w:szCs w:val="28"/>
        </w:rPr>
        <w:t xml:space="preserve">) принимает нормативные правовые акты в сфере создания и реализации </w:t>
      </w:r>
      <w:proofErr w:type="spellStart"/>
      <w:r w:rsidR="005602B2" w:rsidRPr="00D803F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 w:rsidRPr="00D803F8">
        <w:rPr>
          <w:rFonts w:ascii="Times New Roman" w:hAnsi="Times New Roman"/>
          <w:sz w:val="28"/>
          <w:szCs w:val="28"/>
        </w:rPr>
        <w:t>-частного партнерства;</w:t>
      </w:r>
    </w:p>
    <w:p w:rsidR="005602B2" w:rsidRPr="00D803F8" w:rsidRDefault="00557941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 w:rsidR="00405C57">
        <w:rPr>
          <w:rFonts w:ascii="Times New Roman" w:hAnsi="Times New Roman"/>
          <w:sz w:val="28"/>
          <w:szCs w:val="28"/>
        </w:rPr>
        <w:t>2</w:t>
      </w:r>
      <w:r w:rsidR="005602B2" w:rsidRPr="00D803F8">
        <w:rPr>
          <w:rFonts w:ascii="Times New Roman" w:hAnsi="Times New Roman"/>
          <w:sz w:val="28"/>
          <w:szCs w:val="28"/>
        </w:rPr>
        <w:t>) принимает решение о предоставлении (передаче) муниципального имущества частном</w:t>
      </w:r>
      <w:proofErr w:type="gramStart"/>
      <w:r w:rsidR="005602B2" w:rsidRPr="00D803F8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5602B2" w:rsidRPr="00D803F8">
        <w:rPr>
          <w:rFonts w:ascii="Times New Roman" w:hAnsi="Times New Roman"/>
          <w:sz w:val="28"/>
          <w:szCs w:val="28"/>
        </w:rPr>
        <w:t>ым</w:t>
      </w:r>
      <w:proofErr w:type="spellEnd"/>
      <w:r w:rsidR="005602B2" w:rsidRPr="00D803F8">
        <w:rPr>
          <w:rFonts w:ascii="Times New Roman" w:hAnsi="Times New Roman"/>
          <w:sz w:val="28"/>
          <w:szCs w:val="28"/>
        </w:rPr>
        <w:t>) партнеру(</w:t>
      </w:r>
      <w:proofErr w:type="spellStart"/>
      <w:r w:rsidR="005602B2" w:rsidRPr="00D803F8">
        <w:rPr>
          <w:rFonts w:ascii="Times New Roman" w:hAnsi="Times New Roman"/>
          <w:sz w:val="28"/>
          <w:szCs w:val="28"/>
        </w:rPr>
        <w:t>ам</w:t>
      </w:r>
      <w:proofErr w:type="spellEnd"/>
      <w:r w:rsidR="005602B2" w:rsidRPr="00D803F8">
        <w:rPr>
          <w:rFonts w:ascii="Times New Roman" w:hAnsi="Times New Roman"/>
          <w:sz w:val="28"/>
          <w:szCs w:val="28"/>
        </w:rPr>
        <w:t>) в случаях и порядке, установленных законодательством;</w:t>
      </w:r>
    </w:p>
    <w:p w:rsidR="005602B2" w:rsidRPr="00D803F8" w:rsidRDefault="005543C3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 w:rsidR="00062F3F">
        <w:rPr>
          <w:rFonts w:ascii="Times New Roman" w:hAnsi="Times New Roman"/>
          <w:sz w:val="28"/>
          <w:szCs w:val="28"/>
        </w:rPr>
        <w:t>3</w:t>
      </w:r>
      <w:r w:rsidR="005602B2" w:rsidRPr="00D803F8">
        <w:rPr>
          <w:rFonts w:ascii="Times New Roman" w:hAnsi="Times New Roman"/>
          <w:sz w:val="28"/>
          <w:szCs w:val="28"/>
        </w:rPr>
        <w:t xml:space="preserve">) утверждает муниципальные программы, предусматривающие реализацию мероприятий на условиях </w:t>
      </w:r>
      <w:proofErr w:type="spellStart"/>
      <w:r w:rsidR="005602B2" w:rsidRPr="00D803F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 w:rsidRPr="00D803F8">
        <w:rPr>
          <w:rFonts w:ascii="Times New Roman" w:hAnsi="Times New Roman"/>
          <w:sz w:val="28"/>
          <w:szCs w:val="28"/>
        </w:rPr>
        <w:t>-частного партнерства;</w:t>
      </w:r>
    </w:p>
    <w:p w:rsidR="005602B2" w:rsidRPr="00D803F8" w:rsidRDefault="00005E97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</w:t>
      </w:r>
      <w:r w:rsidR="00714DA8" w:rsidRPr="00D803F8">
        <w:rPr>
          <w:rFonts w:ascii="Times New Roman" w:hAnsi="Times New Roman"/>
          <w:sz w:val="28"/>
          <w:szCs w:val="28"/>
        </w:rPr>
        <w:t xml:space="preserve"> </w:t>
      </w:r>
      <w:r w:rsidR="00D36AA6">
        <w:rPr>
          <w:rFonts w:ascii="Times New Roman" w:hAnsi="Times New Roman"/>
          <w:sz w:val="28"/>
          <w:szCs w:val="28"/>
        </w:rPr>
        <w:t>4</w:t>
      </w:r>
      <w:r w:rsidR="005602B2" w:rsidRPr="00D803F8">
        <w:rPr>
          <w:rFonts w:ascii="Times New Roman" w:hAnsi="Times New Roman"/>
          <w:sz w:val="28"/>
          <w:szCs w:val="28"/>
        </w:rPr>
        <w:t>) принимает решение о проведении конкурса;</w:t>
      </w:r>
    </w:p>
    <w:p w:rsidR="005602B2" w:rsidRPr="00D803F8" w:rsidRDefault="00EE78F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</w:t>
      </w:r>
      <w:r w:rsidR="00714DA8" w:rsidRPr="00D803F8">
        <w:rPr>
          <w:rFonts w:ascii="Times New Roman" w:hAnsi="Times New Roman"/>
          <w:sz w:val="28"/>
          <w:szCs w:val="28"/>
        </w:rPr>
        <w:t xml:space="preserve"> </w:t>
      </w:r>
      <w:r w:rsidR="0044644A">
        <w:rPr>
          <w:rFonts w:ascii="Times New Roman" w:hAnsi="Times New Roman"/>
          <w:sz w:val="28"/>
          <w:szCs w:val="28"/>
        </w:rPr>
        <w:t>5</w:t>
      </w:r>
      <w:r w:rsidR="005602B2" w:rsidRPr="00D803F8">
        <w:rPr>
          <w:rFonts w:ascii="Times New Roman" w:hAnsi="Times New Roman"/>
          <w:sz w:val="28"/>
          <w:szCs w:val="28"/>
        </w:rPr>
        <w:t xml:space="preserve">) заключает и организует исполнение соглашения и осуществляет </w:t>
      </w:r>
      <w:proofErr w:type="gramStart"/>
      <w:r w:rsidR="005602B2" w:rsidRPr="00D803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02B2" w:rsidRPr="00D803F8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3C5532" w:rsidRPr="00D803F8" w:rsidRDefault="0044644A" w:rsidP="00CA24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 w:rsidRPr="00D803F8">
        <w:rPr>
          <w:rFonts w:ascii="Times New Roman" w:hAnsi="Times New Roman"/>
          <w:sz w:val="28"/>
          <w:szCs w:val="28"/>
        </w:rPr>
        <w:t xml:space="preserve">) осуществляет </w:t>
      </w:r>
      <w:r w:rsidR="003C5532" w:rsidRPr="00D803F8">
        <w:rPr>
          <w:rFonts w:ascii="Times New Roman" w:hAnsi="Times New Roman"/>
          <w:sz w:val="28"/>
          <w:szCs w:val="28"/>
        </w:rPr>
        <w:t xml:space="preserve">             </w:t>
      </w:r>
      <w:r w:rsidR="005602B2" w:rsidRPr="00D803F8">
        <w:rPr>
          <w:rFonts w:ascii="Times New Roman" w:hAnsi="Times New Roman"/>
          <w:sz w:val="28"/>
          <w:szCs w:val="28"/>
        </w:rPr>
        <w:t xml:space="preserve">иные </w:t>
      </w:r>
      <w:r w:rsidR="003C5532" w:rsidRPr="00D803F8">
        <w:rPr>
          <w:rFonts w:ascii="Times New Roman" w:hAnsi="Times New Roman"/>
          <w:sz w:val="28"/>
          <w:szCs w:val="28"/>
        </w:rPr>
        <w:t xml:space="preserve">    </w:t>
      </w:r>
      <w:r w:rsidR="005602B2" w:rsidRPr="00D803F8">
        <w:rPr>
          <w:rFonts w:ascii="Times New Roman" w:hAnsi="Times New Roman"/>
          <w:sz w:val="28"/>
          <w:szCs w:val="28"/>
        </w:rPr>
        <w:t xml:space="preserve">полномочия </w:t>
      </w:r>
      <w:r w:rsidR="003C5532" w:rsidRPr="00D803F8">
        <w:rPr>
          <w:rFonts w:ascii="Times New Roman" w:hAnsi="Times New Roman"/>
          <w:sz w:val="28"/>
          <w:szCs w:val="28"/>
        </w:rPr>
        <w:t xml:space="preserve">    </w:t>
      </w:r>
      <w:r w:rsidR="005602B2" w:rsidRPr="00D803F8">
        <w:rPr>
          <w:rFonts w:ascii="Times New Roman" w:hAnsi="Times New Roman"/>
          <w:sz w:val="28"/>
          <w:szCs w:val="28"/>
        </w:rPr>
        <w:t xml:space="preserve">в </w:t>
      </w:r>
      <w:r w:rsidR="003C5532" w:rsidRPr="00D803F8">
        <w:rPr>
          <w:rFonts w:ascii="Times New Roman" w:hAnsi="Times New Roman"/>
          <w:sz w:val="28"/>
          <w:szCs w:val="28"/>
        </w:rPr>
        <w:t xml:space="preserve">    </w:t>
      </w:r>
      <w:r w:rsidR="005602B2" w:rsidRPr="00D803F8">
        <w:rPr>
          <w:rFonts w:ascii="Times New Roman" w:hAnsi="Times New Roman"/>
          <w:sz w:val="28"/>
          <w:szCs w:val="28"/>
        </w:rPr>
        <w:t xml:space="preserve">соответствии </w:t>
      </w:r>
      <w:r w:rsidR="003C5532" w:rsidRPr="00D803F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602B2" w:rsidRPr="00D803F8">
        <w:rPr>
          <w:rFonts w:ascii="Times New Roman" w:hAnsi="Times New Roman"/>
          <w:sz w:val="28"/>
          <w:szCs w:val="28"/>
        </w:rPr>
        <w:t>с</w:t>
      </w:r>
      <w:proofErr w:type="gramEnd"/>
      <w:r w:rsidR="005602B2" w:rsidRPr="00D803F8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>законодательством Российской Федерации, Ставропольского края, муниципальными правовыми актами.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DA5" w:rsidRDefault="00742251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>
        <w:rPr>
          <w:rFonts w:ascii="Times New Roman" w:hAnsi="Times New Roman"/>
          <w:sz w:val="28"/>
          <w:szCs w:val="28"/>
        </w:rPr>
        <w:t xml:space="preserve">. Объекты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- частного партнерства</w:t>
      </w:r>
    </w:p>
    <w:p w:rsidR="00907F1F" w:rsidRDefault="005602B2" w:rsidP="00A433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 являются:</w:t>
      </w:r>
    </w:p>
    <w:p w:rsidR="003E5AB5" w:rsidRPr="00A62DEB" w:rsidRDefault="006A4771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A62DEB">
        <w:rPr>
          <w:rFonts w:ascii="Times New Roman" w:hAnsi="Times New Roman"/>
          <w:sz w:val="28"/>
          <w:szCs w:val="28"/>
        </w:rPr>
        <w:t>)</w:t>
      </w:r>
      <w:r w:rsidR="00B57E62">
        <w:rPr>
          <w:rFonts w:ascii="Times New Roman" w:hAnsi="Times New Roman"/>
          <w:sz w:val="28"/>
          <w:szCs w:val="28"/>
        </w:rPr>
        <w:t xml:space="preserve"> </w:t>
      </w:r>
      <w:r w:rsidR="005602B2" w:rsidRPr="00A62DEB">
        <w:rPr>
          <w:rFonts w:ascii="Times New Roman" w:hAnsi="Times New Roman"/>
          <w:sz w:val="28"/>
          <w:szCs w:val="28"/>
        </w:rPr>
        <w:t xml:space="preserve">автомобильные </w:t>
      </w:r>
      <w:r w:rsidR="00B57E62">
        <w:rPr>
          <w:rFonts w:ascii="Times New Roman" w:hAnsi="Times New Roman"/>
          <w:sz w:val="28"/>
          <w:szCs w:val="28"/>
        </w:rPr>
        <w:t xml:space="preserve">  </w:t>
      </w:r>
      <w:r w:rsidR="005602B2" w:rsidRPr="00A62DEB">
        <w:rPr>
          <w:rFonts w:ascii="Times New Roman" w:hAnsi="Times New Roman"/>
          <w:sz w:val="28"/>
          <w:szCs w:val="28"/>
        </w:rPr>
        <w:t xml:space="preserve">дороги </w:t>
      </w:r>
      <w:r w:rsidR="00B57E62">
        <w:rPr>
          <w:rFonts w:ascii="Times New Roman" w:hAnsi="Times New Roman"/>
          <w:sz w:val="28"/>
          <w:szCs w:val="28"/>
        </w:rPr>
        <w:t xml:space="preserve">  </w:t>
      </w:r>
      <w:r w:rsidR="005602B2" w:rsidRPr="00A62DEB">
        <w:rPr>
          <w:rFonts w:ascii="Times New Roman" w:hAnsi="Times New Roman"/>
          <w:sz w:val="28"/>
          <w:szCs w:val="28"/>
        </w:rPr>
        <w:t>и инж</w:t>
      </w:r>
      <w:r w:rsidR="003E5AB5" w:rsidRPr="00A62DEB">
        <w:rPr>
          <w:rFonts w:ascii="Times New Roman" w:hAnsi="Times New Roman"/>
          <w:sz w:val="28"/>
          <w:szCs w:val="28"/>
        </w:rPr>
        <w:t xml:space="preserve">енерные </w:t>
      </w:r>
      <w:r w:rsidR="00B57E62">
        <w:rPr>
          <w:rFonts w:ascii="Times New Roman" w:hAnsi="Times New Roman"/>
          <w:sz w:val="28"/>
          <w:szCs w:val="28"/>
        </w:rPr>
        <w:t xml:space="preserve"> </w:t>
      </w:r>
      <w:r w:rsidR="003E5AB5" w:rsidRPr="00A62DEB">
        <w:rPr>
          <w:rFonts w:ascii="Times New Roman" w:hAnsi="Times New Roman"/>
          <w:sz w:val="28"/>
          <w:szCs w:val="28"/>
        </w:rPr>
        <w:t xml:space="preserve">сооружения </w:t>
      </w:r>
      <w:r w:rsidR="00B57E62">
        <w:rPr>
          <w:rFonts w:ascii="Times New Roman" w:hAnsi="Times New Roman"/>
          <w:sz w:val="28"/>
          <w:szCs w:val="28"/>
        </w:rPr>
        <w:t xml:space="preserve"> </w:t>
      </w:r>
      <w:r w:rsidR="003E5AB5" w:rsidRPr="00A62DEB">
        <w:rPr>
          <w:rFonts w:ascii="Times New Roman" w:hAnsi="Times New Roman"/>
          <w:sz w:val="28"/>
          <w:szCs w:val="28"/>
        </w:rPr>
        <w:t>транспортной</w:t>
      </w:r>
      <w:proofErr w:type="gramEnd"/>
    </w:p>
    <w:p w:rsidR="005602B2" w:rsidRPr="003E5AB5" w:rsidRDefault="00156C5E" w:rsidP="00BF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602B2" w:rsidRPr="003E5AB5">
        <w:rPr>
          <w:rFonts w:ascii="Times New Roman" w:hAnsi="Times New Roman"/>
          <w:sz w:val="28"/>
          <w:szCs w:val="28"/>
        </w:rPr>
        <w:t>нфраструктуры, в том числе</w:t>
      </w:r>
      <w:r w:rsidR="008F129D" w:rsidRPr="003E5AB5">
        <w:rPr>
          <w:rFonts w:ascii="Times New Roman" w:hAnsi="Times New Roman"/>
          <w:sz w:val="28"/>
          <w:szCs w:val="28"/>
        </w:rPr>
        <w:t>,</w:t>
      </w:r>
      <w:r w:rsidR="005602B2" w:rsidRPr="003E5AB5">
        <w:rPr>
          <w:rFonts w:ascii="Times New Roman" w:hAnsi="Times New Roman"/>
          <w:sz w:val="28"/>
          <w:szCs w:val="28"/>
        </w:rPr>
        <w:t xml:space="preserve"> мосты, путепроводы, тоннели, стоянки автотранспортных средств, пункты пропуска автотранспортных средств, пункты взимания платы с владельцев автотранспортных средств;</w:t>
      </w:r>
    </w:p>
    <w:p w:rsidR="005602B2" w:rsidRDefault="00D314C0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) транспорт общего пользования;</w:t>
      </w:r>
    </w:p>
    <w:p w:rsidR="00971A11" w:rsidRDefault="008960DD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6538">
        <w:rPr>
          <w:rFonts w:ascii="Times New Roman" w:hAnsi="Times New Roman"/>
          <w:sz w:val="28"/>
          <w:szCs w:val="28"/>
        </w:rPr>
        <w:t xml:space="preserve">)  </w:t>
      </w:r>
      <w:r w:rsidR="005602B2">
        <w:rPr>
          <w:rFonts w:ascii="Times New Roman" w:hAnsi="Times New Roman"/>
          <w:sz w:val="28"/>
          <w:szCs w:val="28"/>
        </w:rPr>
        <w:t>объекты здравоохранения, в том числе</w:t>
      </w:r>
      <w:r w:rsidR="007A6538">
        <w:rPr>
          <w:rFonts w:ascii="Times New Roman" w:hAnsi="Times New Roman"/>
          <w:sz w:val="28"/>
          <w:szCs w:val="28"/>
        </w:rPr>
        <w:t xml:space="preserve">, </w:t>
      </w:r>
      <w:r w:rsidR="005602B2">
        <w:rPr>
          <w:rFonts w:ascii="Times New Roman" w:hAnsi="Times New Roman"/>
          <w:sz w:val="28"/>
          <w:szCs w:val="28"/>
        </w:rPr>
        <w:t xml:space="preserve"> объекты, предназначенные </w:t>
      </w:r>
    </w:p>
    <w:p w:rsidR="005602B2" w:rsidRDefault="005602B2" w:rsidP="00FE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санаторно-курортного лечения;</w:t>
      </w:r>
    </w:p>
    <w:p w:rsidR="00D10BE1" w:rsidRDefault="002B7E42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) объекты </w:t>
      </w:r>
      <w:r w:rsidR="002F50C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образования, </w:t>
      </w:r>
      <w:r w:rsidR="002F50C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культуры, </w:t>
      </w:r>
      <w:r w:rsidR="002F50C5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физической культуры и спорта, </w:t>
      </w:r>
    </w:p>
    <w:p w:rsidR="005602B2" w:rsidRDefault="005602B2" w:rsidP="002B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объекты, используемые для организации отдыха граждан и туризма, иные объекты социально-культурного назначения;</w:t>
      </w:r>
    </w:p>
    <w:p w:rsidR="005602B2" w:rsidRDefault="00D37402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>) объекты инновационной деятельности;</w:t>
      </w:r>
    </w:p>
    <w:p w:rsidR="0036186E" w:rsidRDefault="004E0990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>
        <w:rPr>
          <w:rFonts w:ascii="Times New Roman" w:hAnsi="Times New Roman"/>
          <w:sz w:val="28"/>
          <w:szCs w:val="28"/>
        </w:rPr>
        <w:t xml:space="preserve">) объекты </w:t>
      </w:r>
      <w:r w:rsidR="0036186E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36186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сфере </w:t>
      </w:r>
      <w:r w:rsidR="0036186E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массовых </w:t>
      </w:r>
      <w:r w:rsidR="0036186E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коммуникаций, </w:t>
      </w:r>
      <w:r w:rsidR="0036186E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информационных </w:t>
      </w:r>
    </w:p>
    <w:p w:rsidR="005602B2" w:rsidRDefault="005602B2" w:rsidP="0087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технологий;</w:t>
      </w:r>
    </w:p>
    <w:p w:rsidR="001B5338" w:rsidRDefault="00A05DAE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2B2">
        <w:rPr>
          <w:rFonts w:ascii="Times New Roman" w:hAnsi="Times New Roman"/>
          <w:sz w:val="28"/>
          <w:szCs w:val="28"/>
        </w:rPr>
        <w:t xml:space="preserve">) объекты инфраструктуры поддержки субъектов малого и среднего </w:t>
      </w:r>
    </w:p>
    <w:p w:rsidR="005602B2" w:rsidRDefault="005602B2" w:rsidP="006C6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предпринимательства;</w:t>
      </w:r>
    </w:p>
    <w:p w:rsidR="005602B2" w:rsidRDefault="00685ABC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02B2">
        <w:rPr>
          <w:rFonts w:ascii="Times New Roman" w:hAnsi="Times New Roman"/>
          <w:sz w:val="28"/>
          <w:szCs w:val="28"/>
        </w:rPr>
        <w:t>) гидротехнические сооружения;</w:t>
      </w:r>
    </w:p>
    <w:p w:rsidR="00A42C18" w:rsidRDefault="005B64FB" w:rsidP="00DB7BF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02B2">
        <w:rPr>
          <w:rFonts w:ascii="Times New Roman" w:hAnsi="Times New Roman"/>
          <w:sz w:val="28"/>
          <w:szCs w:val="28"/>
        </w:rPr>
        <w:t>) системы</w:t>
      </w:r>
      <w:r w:rsidR="00A42C18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коммунальной </w:t>
      </w:r>
      <w:r w:rsidR="00A42C18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инфраструктуры </w:t>
      </w:r>
      <w:r w:rsidR="00A42C18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A42C18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иные </w:t>
      </w:r>
      <w:r w:rsidR="00A42C18">
        <w:rPr>
          <w:rFonts w:ascii="Times New Roman" w:hAnsi="Times New Roman"/>
          <w:sz w:val="28"/>
          <w:szCs w:val="28"/>
        </w:rPr>
        <w:t xml:space="preserve">        </w:t>
      </w:r>
      <w:r w:rsidR="005602B2">
        <w:rPr>
          <w:rFonts w:ascii="Times New Roman" w:hAnsi="Times New Roman"/>
          <w:sz w:val="28"/>
          <w:szCs w:val="28"/>
        </w:rPr>
        <w:t xml:space="preserve">объекты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коммунального хозяйства, в том числе</w:t>
      </w:r>
      <w:r w:rsidR="00163A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объекты водо-,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территорий сельских поселений, объекты, предназначенные для благоустройства территорий, а также объекты социально-бытового назначения;</w:t>
      </w:r>
    </w:p>
    <w:p w:rsidR="004E136A" w:rsidRDefault="00ED453B" w:rsidP="00681A0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02B2">
        <w:rPr>
          <w:rFonts w:ascii="Times New Roman" w:hAnsi="Times New Roman"/>
          <w:sz w:val="28"/>
          <w:szCs w:val="28"/>
        </w:rPr>
        <w:t xml:space="preserve">) иные </w:t>
      </w:r>
      <w:r w:rsidR="004E136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объекты, </w:t>
      </w:r>
      <w:r w:rsidR="004E136A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предусмотренные </w:t>
      </w:r>
      <w:r w:rsidR="004E136A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Федеральным </w:t>
      </w:r>
      <w:r w:rsidR="004E136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законом </w:t>
      </w:r>
      <w:r w:rsidR="004E136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"О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концессионных </w:t>
      </w:r>
      <w:proofErr w:type="gramStart"/>
      <w:r>
        <w:rPr>
          <w:rFonts w:ascii="Times New Roman" w:hAnsi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", а также необходимые для социально-экономического развития </w:t>
      </w:r>
      <w:proofErr w:type="spellStart"/>
      <w:r w:rsidR="004E7AD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E7AD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B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предназначенные для решения вопросов местного значения.</w:t>
      </w:r>
    </w:p>
    <w:p w:rsidR="00170BBE" w:rsidRDefault="00170BBE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254CA9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2B2">
        <w:rPr>
          <w:rFonts w:ascii="Times New Roman" w:hAnsi="Times New Roman"/>
          <w:sz w:val="28"/>
          <w:szCs w:val="28"/>
        </w:rPr>
        <w:t xml:space="preserve">. Формы участия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01124F" w:rsidRDefault="000C190B" w:rsidP="003E48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5602B2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партнерстве осуществляется </w:t>
      </w:r>
      <w:r w:rsidR="005D03E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/>
          <w:sz w:val="28"/>
          <w:szCs w:val="28"/>
        </w:rPr>
        <w:t>формах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02B2" w:rsidRDefault="006358C7" w:rsidP="009D52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 xml:space="preserve">) имущественное 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-частном партнерстве;</w:t>
      </w:r>
    </w:p>
    <w:p w:rsidR="005602B2" w:rsidRDefault="0040058A" w:rsidP="009D52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 xml:space="preserve">) финансовое 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-частном партнерстве;</w:t>
      </w:r>
    </w:p>
    <w:p w:rsidR="00983046" w:rsidRDefault="00880FC5" w:rsidP="009D52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 xml:space="preserve">) предоставление </w:t>
      </w:r>
      <w:r w:rsidR="00983046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муниципальной </w:t>
      </w:r>
      <w:r w:rsidR="00983046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поддержки </w:t>
      </w:r>
      <w:r w:rsidR="00983046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частным </w:t>
      </w:r>
      <w:r w:rsidR="00983046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партнерам, </w:t>
      </w:r>
    </w:p>
    <w:p w:rsidR="005602B2" w:rsidRDefault="005602B2" w:rsidP="00F2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 со смешанной формой собственности в соответствии с законодательством Российской Федерации, Ставропольского края, муниципальными правовыми актами;</w:t>
      </w:r>
    </w:p>
    <w:p w:rsidR="005602B2" w:rsidRDefault="00580559" w:rsidP="009D52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>) концессионное соглашение;</w:t>
      </w:r>
    </w:p>
    <w:p w:rsidR="006E06CA" w:rsidRDefault="00580559" w:rsidP="009D52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>) иные формы, предусмотренные законодательством.</w:t>
      </w:r>
    </w:p>
    <w:p w:rsidR="001176E2" w:rsidRDefault="00141592" w:rsidP="009D52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5602B2">
        <w:rPr>
          <w:rFonts w:ascii="Times New Roman" w:hAnsi="Times New Roman"/>
          <w:sz w:val="28"/>
          <w:szCs w:val="28"/>
        </w:rPr>
        <w:t xml:space="preserve">В рамках </w:t>
      </w:r>
      <w:r w:rsidR="001176E2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соглашения </w:t>
      </w:r>
      <w:r w:rsidR="001176E2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могут </w:t>
      </w:r>
      <w:r w:rsidR="001176E2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использоваться</w:t>
      </w:r>
      <w:r w:rsidR="001176E2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одна или несколько </w:t>
      </w:r>
    </w:p>
    <w:p w:rsidR="005602B2" w:rsidRDefault="005602B2" w:rsidP="00C009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 участия в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партнерстве.</w:t>
      </w:r>
    </w:p>
    <w:p w:rsidR="008C29C9" w:rsidRDefault="00AC7514" w:rsidP="009D52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5602B2">
        <w:rPr>
          <w:rFonts w:ascii="Times New Roman" w:hAnsi="Times New Roman"/>
          <w:sz w:val="28"/>
          <w:szCs w:val="28"/>
        </w:rPr>
        <w:t xml:space="preserve">Участие </w:t>
      </w:r>
      <w:r w:rsidR="000612F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061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</w:t>
      </w:r>
      <w:r w:rsidR="000612F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партнерстве </w:t>
      </w:r>
      <w:r w:rsidR="000612FA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0612FA">
        <w:rPr>
          <w:rFonts w:ascii="Times New Roman" w:hAnsi="Times New Roman"/>
          <w:sz w:val="28"/>
          <w:szCs w:val="28"/>
        </w:rPr>
        <w:t xml:space="preserve">         </w:t>
      </w:r>
      <w:r w:rsidR="005602B2">
        <w:rPr>
          <w:rFonts w:ascii="Times New Roman" w:hAnsi="Times New Roman"/>
          <w:sz w:val="28"/>
          <w:szCs w:val="28"/>
        </w:rPr>
        <w:t xml:space="preserve">формах, </w:t>
      </w:r>
    </w:p>
    <w:p w:rsidR="005602B2" w:rsidRDefault="005602B2" w:rsidP="003F4C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предусмотренных настоящей статьей, осуществляется с учетом положений Федерального закона</w:t>
      </w:r>
      <w:r w:rsidR="009A1D80">
        <w:rPr>
          <w:rFonts w:ascii="Times New Roman" w:hAnsi="Times New Roman"/>
          <w:sz w:val="28"/>
          <w:szCs w:val="28"/>
        </w:rPr>
        <w:t xml:space="preserve"> </w:t>
      </w:r>
      <w:r w:rsidR="00BA6253">
        <w:rPr>
          <w:rFonts w:ascii="Times New Roman" w:hAnsi="Times New Roman"/>
          <w:sz w:val="28"/>
          <w:szCs w:val="28"/>
        </w:rPr>
        <w:t>от 26 июля 2006 года № 135 - ФЗ</w:t>
      </w:r>
      <w:r>
        <w:rPr>
          <w:rFonts w:ascii="Times New Roman" w:hAnsi="Times New Roman"/>
          <w:sz w:val="28"/>
          <w:szCs w:val="28"/>
        </w:rPr>
        <w:t xml:space="preserve"> "О защите конкуренции".</w:t>
      </w:r>
    </w:p>
    <w:p w:rsidR="00BD347A" w:rsidRDefault="00C74205" w:rsidP="003F4C0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5602B2">
        <w:rPr>
          <w:rFonts w:ascii="Times New Roman" w:hAnsi="Times New Roman"/>
          <w:sz w:val="28"/>
          <w:szCs w:val="28"/>
        </w:rPr>
        <w:t xml:space="preserve">В случае необходимости размещения заказов на поставки товаров, </w:t>
      </w:r>
    </w:p>
    <w:p w:rsidR="005602B2" w:rsidRDefault="005602B2" w:rsidP="0004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работ, оказание услуг для муниципальных нужд в целях реализации участия в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партнерстве, размещение заказа осуществляется в соответствии с законодательством Российской Федерации о размещении заказов.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243128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602B2">
        <w:rPr>
          <w:rFonts w:ascii="Times New Roman" w:hAnsi="Times New Roman"/>
          <w:sz w:val="28"/>
          <w:szCs w:val="28"/>
        </w:rPr>
        <w:t xml:space="preserve">Имущественное 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FF0158" w:rsidRDefault="006A7E65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602B2">
        <w:rPr>
          <w:rFonts w:ascii="Times New Roman" w:hAnsi="Times New Roman"/>
          <w:sz w:val="28"/>
          <w:szCs w:val="28"/>
        </w:rPr>
        <w:t xml:space="preserve">1. Имущественное 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</w:t>
      </w:r>
      <w:r w:rsidR="000540C7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партнерстве</w:t>
      </w:r>
      <w:r w:rsidR="000540C7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1F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осуществляться в следующих видах:</w:t>
      </w:r>
    </w:p>
    <w:p w:rsidR="00336DBD" w:rsidRDefault="00336DBD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02B2">
        <w:rPr>
          <w:rFonts w:ascii="Times New Roman" w:hAnsi="Times New Roman"/>
          <w:sz w:val="28"/>
          <w:szCs w:val="28"/>
        </w:rPr>
        <w:t xml:space="preserve">предоставление </w:t>
      </w:r>
      <w:r w:rsidR="00936C1A">
        <w:rPr>
          <w:rFonts w:ascii="Times New Roman" w:hAnsi="Times New Roman"/>
          <w:sz w:val="28"/>
          <w:szCs w:val="28"/>
        </w:rPr>
        <w:t xml:space="preserve"> </w:t>
      </w:r>
      <w:r w:rsidR="00556B0B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936C1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аренду </w:t>
      </w:r>
      <w:r w:rsidR="00936C1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частному </w:t>
      </w:r>
      <w:r w:rsidR="00936C1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партнеру </w:t>
      </w:r>
      <w:r w:rsidR="00556B0B">
        <w:rPr>
          <w:rFonts w:ascii="Times New Roman" w:hAnsi="Times New Roman"/>
          <w:sz w:val="28"/>
          <w:szCs w:val="28"/>
        </w:rPr>
        <w:t xml:space="preserve">   </w:t>
      </w:r>
      <w:r w:rsidR="00936C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  <w:r w:rsidR="00936C1A">
        <w:rPr>
          <w:rFonts w:ascii="Times New Roman" w:hAnsi="Times New Roman"/>
          <w:sz w:val="28"/>
          <w:szCs w:val="28"/>
        </w:rPr>
        <w:t xml:space="preserve">  </w:t>
      </w:r>
      <w:r w:rsidR="006659CF">
        <w:rPr>
          <w:rFonts w:ascii="Times New Roman" w:hAnsi="Times New Roman"/>
          <w:sz w:val="28"/>
          <w:szCs w:val="28"/>
        </w:rPr>
        <w:t>в</w:t>
      </w:r>
      <w:r w:rsidR="00936C1A">
        <w:rPr>
          <w:rFonts w:ascii="Times New Roman" w:hAnsi="Times New Roman"/>
          <w:sz w:val="28"/>
          <w:szCs w:val="28"/>
        </w:rPr>
        <w:t xml:space="preserve">   </w:t>
      </w:r>
    </w:p>
    <w:p w:rsidR="00A3139C" w:rsidRDefault="005602B2" w:rsidP="00ED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земельных участков, а также земельных участков, государственная собственность на которые не разграничена и </w:t>
      </w:r>
      <w:r w:rsidRPr="00953668">
        <w:rPr>
          <w:rFonts w:ascii="Times New Roman" w:hAnsi="Times New Roman"/>
          <w:sz w:val="28"/>
          <w:szCs w:val="28"/>
        </w:rPr>
        <w:t>которыми в соответствии с земельным законодательством органы местно</w:t>
      </w:r>
      <w:r w:rsidR="00EA2BD1" w:rsidRPr="00953668">
        <w:rPr>
          <w:rFonts w:ascii="Times New Roman" w:hAnsi="Times New Roman"/>
          <w:sz w:val="28"/>
          <w:szCs w:val="28"/>
        </w:rPr>
        <w:t>го самоуправления</w:t>
      </w:r>
      <w:r w:rsidRPr="00953668">
        <w:rPr>
          <w:rFonts w:ascii="Times New Roman" w:hAnsi="Times New Roman"/>
          <w:sz w:val="28"/>
          <w:szCs w:val="28"/>
        </w:rPr>
        <w:t xml:space="preserve"> имеют </w:t>
      </w:r>
      <w:proofErr w:type="gramStart"/>
      <w:r w:rsidRPr="00953668"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распоряжаться, на которых располагаются или должны располагаться объекты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 и (или) </w:t>
      </w:r>
      <w:r>
        <w:rPr>
          <w:rFonts w:ascii="Times New Roman" w:hAnsi="Times New Roman"/>
          <w:sz w:val="28"/>
          <w:szCs w:val="28"/>
        </w:rPr>
        <w:lastRenderedPageBreak/>
        <w:t>которые необходимы для осуществления частным партнером деятельности, предусмотренной соглашением (далее - земельные участки);</w:t>
      </w:r>
    </w:p>
    <w:p w:rsidR="00583AE3" w:rsidRDefault="00AC63D8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 xml:space="preserve">) передача частному партнеру в доверительное управление, владение </w:t>
      </w:r>
    </w:p>
    <w:p w:rsidR="005602B2" w:rsidRDefault="005602B2" w:rsidP="0066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(или) пользование иного недвижимого и (или) движимого муниципального имущества либо </w:t>
      </w:r>
      <w:r w:rsidRPr="000221E0">
        <w:rPr>
          <w:rFonts w:ascii="Times New Roman" w:hAnsi="Times New Roman"/>
          <w:sz w:val="28"/>
          <w:szCs w:val="28"/>
        </w:rPr>
        <w:t xml:space="preserve">принадлежащих </w:t>
      </w:r>
      <w:proofErr w:type="spellStart"/>
      <w:r w:rsidR="009A6EFE" w:rsidRPr="000221E0">
        <w:rPr>
          <w:rFonts w:ascii="Times New Roman" w:hAnsi="Times New Roman"/>
          <w:sz w:val="28"/>
          <w:szCs w:val="28"/>
        </w:rPr>
        <w:t>Благодарненскому</w:t>
      </w:r>
      <w:proofErr w:type="spellEnd"/>
      <w:r w:rsidR="009A6EFE" w:rsidRPr="000221E0">
        <w:rPr>
          <w:rFonts w:ascii="Times New Roman" w:hAnsi="Times New Roman"/>
          <w:sz w:val="28"/>
          <w:szCs w:val="28"/>
        </w:rPr>
        <w:t xml:space="preserve"> городскому округу</w:t>
      </w:r>
      <w:r w:rsidRPr="000221E0">
        <w:rPr>
          <w:rFonts w:ascii="Times New Roman" w:hAnsi="Times New Roman"/>
          <w:sz w:val="28"/>
          <w:szCs w:val="28"/>
        </w:rPr>
        <w:t xml:space="preserve"> имущественных (неимущественных) прав в целях создания</w:t>
      </w:r>
      <w:r>
        <w:rPr>
          <w:rFonts w:ascii="Times New Roman" w:hAnsi="Times New Roman"/>
          <w:sz w:val="28"/>
          <w:szCs w:val="28"/>
        </w:rPr>
        <w:t xml:space="preserve">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соглашением, по окончании действия которого частный партнер передает его в муниципальную собственность на 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соглашением.</w:t>
      </w:r>
    </w:p>
    <w:p w:rsidR="00424872" w:rsidRPr="002F42A4" w:rsidRDefault="002F42A4" w:rsidP="008F16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195C95" w:rsidRPr="002F42A4">
        <w:rPr>
          <w:rFonts w:ascii="Times New Roman" w:hAnsi="Times New Roman"/>
          <w:sz w:val="28"/>
          <w:szCs w:val="28"/>
        </w:rPr>
        <w:t xml:space="preserve">Администрация </w:t>
      </w:r>
      <w:r w:rsidR="0078165D" w:rsidRPr="002F42A4">
        <w:rPr>
          <w:rFonts w:ascii="Times New Roman" w:hAnsi="Times New Roman"/>
          <w:sz w:val="28"/>
          <w:szCs w:val="28"/>
        </w:rPr>
        <w:t xml:space="preserve"> </w:t>
      </w:r>
      <w:r w:rsidR="00CB1A48" w:rsidRPr="002F42A4">
        <w:rPr>
          <w:rFonts w:ascii="Times New Roman" w:hAnsi="Times New Roman"/>
          <w:sz w:val="28"/>
          <w:szCs w:val="28"/>
        </w:rPr>
        <w:t>в</w:t>
      </w:r>
      <w:r w:rsidR="005602B2" w:rsidRPr="002F42A4">
        <w:rPr>
          <w:rFonts w:ascii="Times New Roman" w:hAnsi="Times New Roman"/>
          <w:sz w:val="28"/>
          <w:szCs w:val="28"/>
        </w:rPr>
        <w:t xml:space="preserve"> </w:t>
      </w:r>
      <w:r w:rsidR="00424872" w:rsidRPr="002F42A4">
        <w:rPr>
          <w:rFonts w:ascii="Times New Roman" w:hAnsi="Times New Roman"/>
          <w:sz w:val="28"/>
          <w:szCs w:val="28"/>
        </w:rPr>
        <w:t xml:space="preserve"> </w:t>
      </w:r>
      <w:r w:rsidR="005602B2" w:rsidRPr="002F42A4">
        <w:rPr>
          <w:rFonts w:ascii="Times New Roman" w:hAnsi="Times New Roman"/>
          <w:sz w:val="28"/>
          <w:szCs w:val="28"/>
        </w:rPr>
        <w:t xml:space="preserve">установленном </w:t>
      </w:r>
      <w:r w:rsidR="00424872" w:rsidRPr="002F42A4">
        <w:rPr>
          <w:rFonts w:ascii="Times New Roman" w:hAnsi="Times New Roman"/>
          <w:sz w:val="28"/>
          <w:szCs w:val="28"/>
        </w:rPr>
        <w:t xml:space="preserve">  </w:t>
      </w:r>
      <w:r w:rsidR="005602B2" w:rsidRPr="002F42A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55C07">
        <w:rPr>
          <w:rFonts w:ascii="Times New Roman" w:hAnsi="Times New Roman"/>
          <w:sz w:val="28"/>
          <w:szCs w:val="28"/>
        </w:rPr>
        <w:t xml:space="preserve">     </w:t>
      </w:r>
      <w:r w:rsidR="005602B2" w:rsidRPr="002F42A4">
        <w:rPr>
          <w:rFonts w:ascii="Times New Roman" w:hAnsi="Times New Roman"/>
          <w:sz w:val="28"/>
          <w:szCs w:val="28"/>
        </w:rPr>
        <w:t xml:space="preserve">порядке </w:t>
      </w:r>
    </w:p>
    <w:p w:rsidR="005602B2" w:rsidRPr="00424872" w:rsidRDefault="005602B2" w:rsidP="001355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72">
        <w:rPr>
          <w:rFonts w:ascii="Times New Roman" w:hAnsi="Times New Roman"/>
          <w:sz w:val="28"/>
          <w:szCs w:val="28"/>
        </w:rPr>
        <w:t>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6171E4" w:rsidRDefault="00DF755A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5602B2">
        <w:rPr>
          <w:rFonts w:ascii="Times New Roman" w:hAnsi="Times New Roman"/>
          <w:sz w:val="28"/>
          <w:szCs w:val="28"/>
        </w:rPr>
        <w:t xml:space="preserve">В рамках соглашения может использоваться один либо несколько </w:t>
      </w:r>
    </w:p>
    <w:p w:rsidR="005602B2" w:rsidRDefault="005602B2" w:rsidP="00B85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видов имущественного участия из предусмотренных частью 1 настоящей статьи.</w:t>
      </w:r>
      <w:proofErr w:type="gramEnd"/>
    </w:p>
    <w:p w:rsidR="006171E4" w:rsidRDefault="00694426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5602B2">
        <w:rPr>
          <w:rFonts w:ascii="Times New Roman" w:hAnsi="Times New Roman"/>
          <w:sz w:val="28"/>
          <w:szCs w:val="28"/>
        </w:rPr>
        <w:t xml:space="preserve">Имущественное </w:t>
      </w:r>
      <w:r w:rsidR="006171E4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участие </w:t>
      </w:r>
      <w:r w:rsidR="006171E4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6171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партнерстве </w:t>
      </w:r>
    </w:p>
    <w:p w:rsidR="005602B2" w:rsidRDefault="005602B2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5602B2" w:rsidRDefault="005602B2" w:rsidP="008F162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602B2" w:rsidRDefault="00404BF3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602B2">
        <w:rPr>
          <w:rFonts w:ascii="Times New Roman" w:hAnsi="Times New Roman"/>
          <w:sz w:val="28"/>
          <w:szCs w:val="28"/>
        </w:rPr>
        <w:t xml:space="preserve">Финансовое 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A62" w:rsidRDefault="00F60CCC" w:rsidP="003B212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5602B2">
        <w:rPr>
          <w:rFonts w:ascii="Times New Roman" w:hAnsi="Times New Roman"/>
          <w:sz w:val="28"/>
          <w:szCs w:val="28"/>
        </w:rPr>
        <w:t xml:space="preserve">Финансовое участие </w:t>
      </w:r>
      <w:r w:rsidR="00D42A62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D42A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</w:t>
      </w:r>
      <w:r w:rsidR="00D42A62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партнерстве </w:t>
      </w:r>
      <w:r w:rsidR="00D42A6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осуществляться за счет средств </w:t>
      </w:r>
      <w:r w:rsidR="00283F71">
        <w:rPr>
          <w:rFonts w:ascii="Times New Roman" w:hAnsi="Times New Roman"/>
          <w:sz w:val="28"/>
          <w:szCs w:val="28"/>
        </w:rPr>
        <w:t>местного б</w:t>
      </w:r>
      <w:r>
        <w:rPr>
          <w:rFonts w:ascii="Times New Roman" w:hAnsi="Times New Roman"/>
          <w:sz w:val="28"/>
          <w:szCs w:val="28"/>
        </w:rPr>
        <w:t xml:space="preserve">юджета </w:t>
      </w:r>
      <w:r w:rsidR="00AD6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следующих видах:</w:t>
      </w:r>
    </w:p>
    <w:p w:rsidR="00B95789" w:rsidRDefault="00B13785" w:rsidP="009A33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02B2">
        <w:rPr>
          <w:rFonts w:ascii="Times New Roman" w:hAnsi="Times New Roman"/>
          <w:sz w:val="28"/>
          <w:szCs w:val="28"/>
        </w:rPr>
        <w:t xml:space="preserve">предоставление </w:t>
      </w:r>
      <w:r w:rsidR="00B95789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частному </w:t>
      </w:r>
      <w:r w:rsidR="00B95789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партнеру </w:t>
      </w:r>
      <w:r w:rsidR="00B95789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бюджетных </w:t>
      </w:r>
      <w:r w:rsidR="00B95789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инвестиций </w:t>
      </w:r>
      <w:r w:rsidR="00B9578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3F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бюджетным законодательством Российской Федерации;</w:t>
      </w:r>
    </w:p>
    <w:p w:rsidR="009A67D3" w:rsidRDefault="00204507" w:rsidP="009A33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02B2">
        <w:rPr>
          <w:rFonts w:ascii="Times New Roman" w:hAnsi="Times New Roman"/>
          <w:sz w:val="28"/>
          <w:szCs w:val="28"/>
        </w:rPr>
        <w:t xml:space="preserve">осуществление </w:t>
      </w:r>
      <w:r w:rsidR="009A67D3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бюджетных </w:t>
      </w:r>
      <w:r w:rsidR="009A67D3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инвестиций </w:t>
      </w:r>
      <w:r w:rsidR="009A67D3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9A67D3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объекты капитальных </w:t>
      </w:r>
    </w:p>
    <w:p w:rsidR="005602B2" w:rsidRDefault="005602B2" w:rsidP="00215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вложений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частным партнером в случае, если это предусмотрено муниципальной программой и (или) адресной инвестиционной программой на соответствующий год;</w:t>
      </w:r>
    </w:p>
    <w:p w:rsidR="001069F5" w:rsidRDefault="00F6049B" w:rsidP="009A33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084CAA">
        <w:rPr>
          <w:rFonts w:ascii="Times New Roman" w:hAnsi="Times New Roman"/>
          <w:sz w:val="28"/>
          <w:szCs w:val="28"/>
        </w:rPr>
        <w:t xml:space="preserve">. </w:t>
      </w:r>
      <w:r w:rsidR="005602B2">
        <w:rPr>
          <w:rFonts w:ascii="Times New Roman" w:hAnsi="Times New Roman"/>
          <w:sz w:val="28"/>
          <w:szCs w:val="28"/>
        </w:rPr>
        <w:t xml:space="preserve">В рамках соглашения может использоваться один либо несколько </w:t>
      </w:r>
    </w:p>
    <w:p w:rsidR="005602B2" w:rsidRDefault="005602B2" w:rsidP="0098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видов финансового участия из предусмотренных частью 1 настоящей </w:t>
      </w:r>
      <w:r w:rsidR="0095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статьи.</w:t>
      </w:r>
      <w:proofErr w:type="gramEnd"/>
    </w:p>
    <w:p w:rsidR="00182347" w:rsidRDefault="00135713" w:rsidP="009A33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934FB9">
        <w:rPr>
          <w:rFonts w:ascii="Times New Roman" w:hAnsi="Times New Roman"/>
          <w:sz w:val="28"/>
          <w:szCs w:val="28"/>
        </w:rPr>
        <w:t xml:space="preserve">. </w:t>
      </w:r>
      <w:r w:rsidR="005602B2">
        <w:rPr>
          <w:rFonts w:ascii="Times New Roman" w:hAnsi="Times New Roman"/>
          <w:sz w:val="28"/>
          <w:szCs w:val="28"/>
        </w:rPr>
        <w:t xml:space="preserve">Финансовое участие 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-частном партнерстве может </w:t>
      </w:r>
    </w:p>
    <w:p w:rsidR="005602B2" w:rsidRDefault="005602B2" w:rsidP="0098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осуществляться в иных видах в </w:t>
      </w:r>
      <w:r w:rsidRPr="00D97ECB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Федерации, Ставропольского края</w:t>
      </w:r>
      <w:r w:rsidRPr="0090452C">
        <w:rPr>
          <w:rFonts w:ascii="Times New Roman" w:hAnsi="Times New Roman"/>
          <w:sz w:val="28"/>
          <w:szCs w:val="28"/>
        </w:rPr>
        <w:t>, 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0B2CEE" w:rsidRDefault="00BB2966" w:rsidP="00661A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="005602B2">
        <w:rPr>
          <w:rFonts w:ascii="Times New Roman" w:hAnsi="Times New Roman"/>
          <w:sz w:val="28"/>
          <w:szCs w:val="28"/>
        </w:rPr>
        <w:t xml:space="preserve">Расходные обязательства, возникшие вследствие заключения </w:t>
      </w:r>
    </w:p>
    <w:p w:rsidR="00632AB3" w:rsidRDefault="005602B2" w:rsidP="00632AB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соглашения, вносятся в реестр расход</w:t>
      </w:r>
      <w:r w:rsidR="00632AB3">
        <w:rPr>
          <w:rFonts w:ascii="Times New Roman" w:hAnsi="Times New Roman"/>
          <w:sz w:val="28"/>
          <w:szCs w:val="28"/>
        </w:rPr>
        <w:t>ных обязательств в соответствии</w:t>
      </w:r>
    </w:p>
    <w:p w:rsidR="005602B2" w:rsidRDefault="005602B2" w:rsidP="0063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законодательством.</w:t>
      </w:r>
    </w:p>
    <w:p w:rsidR="004A35D9" w:rsidRDefault="000258AF" w:rsidP="00661A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 w:rsidR="005602B2">
        <w:rPr>
          <w:rFonts w:ascii="Times New Roman" w:hAnsi="Times New Roman"/>
          <w:sz w:val="28"/>
          <w:szCs w:val="28"/>
        </w:rPr>
        <w:t xml:space="preserve">Объемы </w:t>
      </w:r>
      <w:r w:rsidR="004A35D9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4A35D9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сроки </w:t>
      </w:r>
      <w:r w:rsidR="004A35D9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>финансового</w:t>
      </w:r>
      <w:r w:rsidR="004A35D9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участия</w:t>
      </w:r>
      <w:r w:rsidR="004A35D9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 в </w:t>
      </w:r>
      <w:r w:rsidR="004A35D9">
        <w:rPr>
          <w:rFonts w:ascii="Times New Roman" w:hAnsi="Times New Roman"/>
          <w:sz w:val="28"/>
          <w:szCs w:val="28"/>
        </w:rPr>
        <w:t xml:space="preserve">      </w:t>
      </w:r>
      <w:r w:rsidR="005602B2">
        <w:rPr>
          <w:rFonts w:ascii="Times New Roman" w:hAnsi="Times New Roman"/>
          <w:sz w:val="28"/>
          <w:szCs w:val="28"/>
        </w:rPr>
        <w:t xml:space="preserve">финансировании </w:t>
      </w:r>
    </w:p>
    <w:p w:rsidR="005602B2" w:rsidRDefault="005602B2" w:rsidP="006F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расходов (части расходов), направленных на создание, реконструкцию и (или) эксплуатацию объекта соглашения, могут изменяться в установленном порядке в случаях, предусмотренных соглашением, в частности, в связи с нарушением частным партнером обязательств по соглашению, а именно</w:t>
      </w:r>
      <w:r w:rsidR="00E22D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 работ, оказываемых услуг, а также сроков создания, реконструкции объекта соглашения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эксплуатации, либо производства товаров, выполнения работ, оказания услуг.</w:t>
      </w:r>
    </w:p>
    <w:p w:rsidR="002712C2" w:rsidRDefault="00554415" w:rsidP="00661A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r w:rsidR="005602B2">
        <w:rPr>
          <w:rFonts w:ascii="Times New Roman" w:hAnsi="Times New Roman"/>
          <w:sz w:val="28"/>
          <w:szCs w:val="28"/>
        </w:rPr>
        <w:t xml:space="preserve">Методика </w:t>
      </w:r>
      <w:r w:rsidR="002712C2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оценки </w:t>
      </w:r>
      <w:r w:rsidR="002712C2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эффективности </w:t>
      </w:r>
      <w:r w:rsidR="002712C2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использования </w:t>
      </w:r>
      <w:r w:rsidR="002712C2">
        <w:rPr>
          <w:rFonts w:ascii="Times New Roman" w:hAnsi="Times New Roman"/>
          <w:sz w:val="28"/>
          <w:szCs w:val="28"/>
        </w:rPr>
        <w:t xml:space="preserve">     </w:t>
      </w:r>
      <w:r w:rsidR="005602B2">
        <w:rPr>
          <w:rFonts w:ascii="Times New Roman" w:hAnsi="Times New Roman"/>
          <w:sz w:val="28"/>
          <w:szCs w:val="28"/>
        </w:rPr>
        <w:t xml:space="preserve">средств </w:t>
      </w:r>
      <w:r w:rsidR="00CD63D5">
        <w:rPr>
          <w:rFonts w:ascii="Times New Roman" w:hAnsi="Times New Roman"/>
          <w:sz w:val="28"/>
          <w:szCs w:val="28"/>
        </w:rPr>
        <w:t xml:space="preserve"> </w:t>
      </w:r>
    </w:p>
    <w:p w:rsidR="000C0615" w:rsidRDefault="00CD63D5" w:rsidP="005D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r w:rsidR="005602B2">
        <w:rPr>
          <w:rFonts w:ascii="Times New Roman" w:hAnsi="Times New Roman"/>
          <w:sz w:val="28"/>
          <w:szCs w:val="28"/>
        </w:rPr>
        <w:t xml:space="preserve">бюджета </w:t>
      </w:r>
      <w:r w:rsidR="00FE0EDD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-частном партнерстве разрабатывается и утверждается администрацией</w:t>
      </w:r>
      <w:r w:rsidR="00AD3D6B">
        <w:rPr>
          <w:rFonts w:ascii="Times New Roman" w:hAnsi="Times New Roman"/>
          <w:sz w:val="28"/>
          <w:szCs w:val="28"/>
        </w:rPr>
        <w:t>.</w:t>
      </w:r>
    </w:p>
    <w:p w:rsidR="00EB433E" w:rsidRDefault="00EB433E" w:rsidP="00EB4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Pr="00627201" w:rsidRDefault="00413548" w:rsidP="00EB4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02B2">
        <w:rPr>
          <w:rFonts w:ascii="Times New Roman" w:hAnsi="Times New Roman"/>
          <w:sz w:val="28"/>
          <w:szCs w:val="28"/>
        </w:rPr>
        <w:t>. Предоставление муниципальной поддержки частным партнерам</w:t>
      </w:r>
    </w:p>
    <w:p w:rsidR="000530BB" w:rsidRDefault="004A5893" w:rsidP="00AF21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602B2">
        <w:rPr>
          <w:rFonts w:ascii="Times New Roman" w:hAnsi="Times New Roman"/>
          <w:sz w:val="28"/>
          <w:szCs w:val="28"/>
        </w:rPr>
        <w:t xml:space="preserve">1. Предоставление муниципальной поддержки частным партнерам </w:t>
      </w:r>
    </w:p>
    <w:p w:rsidR="005602B2" w:rsidRDefault="005602B2" w:rsidP="000530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установленном законодательством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порядке может осуществляться в виде </w:t>
      </w:r>
      <w:r>
        <w:rPr>
          <w:rFonts w:ascii="Times New Roman" w:hAnsi="Times New Roman"/>
          <w:bCs/>
          <w:sz w:val="28"/>
          <w:szCs w:val="28"/>
        </w:rPr>
        <w:t xml:space="preserve">льготных условий по арендной плате за пользование земельными участками, находящимися в муниципальной собственности </w:t>
      </w:r>
      <w:proofErr w:type="spellStart"/>
      <w:r w:rsidR="002A644F">
        <w:rPr>
          <w:rFonts w:ascii="Times New Roman" w:hAnsi="Times New Roman"/>
          <w:bCs/>
          <w:sz w:val="28"/>
          <w:szCs w:val="28"/>
        </w:rPr>
        <w:t>Благодарненск</w:t>
      </w:r>
      <w:r w:rsidR="00A502AC">
        <w:rPr>
          <w:rFonts w:ascii="Times New Roman" w:hAnsi="Times New Roman"/>
          <w:bCs/>
          <w:sz w:val="28"/>
          <w:szCs w:val="28"/>
        </w:rPr>
        <w:t>о</w:t>
      </w:r>
      <w:r w:rsidR="002A644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2A644F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A502AC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и (или) за иное недвижимое и (или) движимое имущество.</w:t>
      </w:r>
    </w:p>
    <w:p w:rsidR="00F12E06" w:rsidRDefault="00E908C6" w:rsidP="00AF21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5602B2">
        <w:rPr>
          <w:rFonts w:ascii="Times New Roman" w:hAnsi="Times New Roman"/>
          <w:sz w:val="28"/>
          <w:szCs w:val="28"/>
        </w:rPr>
        <w:t>Муниципальная</w:t>
      </w:r>
      <w:r w:rsidR="002F1B02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 поддержка </w:t>
      </w:r>
      <w:r w:rsidR="002F1B02">
        <w:rPr>
          <w:rFonts w:ascii="Times New Roman" w:hAnsi="Times New Roman"/>
          <w:sz w:val="28"/>
          <w:szCs w:val="28"/>
        </w:rPr>
        <w:t xml:space="preserve">     </w:t>
      </w:r>
      <w:r w:rsidR="005602B2">
        <w:rPr>
          <w:rFonts w:ascii="Times New Roman" w:hAnsi="Times New Roman"/>
          <w:sz w:val="28"/>
          <w:szCs w:val="28"/>
        </w:rPr>
        <w:t xml:space="preserve">частных </w:t>
      </w:r>
      <w:r w:rsidR="002F1B02">
        <w:rPr>
          <w:rFonts w:ascii="Times New Roman" w:hAnsi="Times New Roman"/>
          <w:sz w:val="28"/>
          <w:szCs w:val="28"/>
        </w:rPr>
        <w:t xml:space="preserve">      </w:t>
      </w:r>
      <w:r w:rsidR="005602B2">
        <w:rPr>
          <w:rFonts w:ascii="Times New Roman" w:hAnsi="Times New Roman"/>
          <w:sz w:val="28"/>
          <w:szCs w:val="28"/>
        </w:rPr>
        <w:t xml:space="preserve">партнеров </w:t>
      </w:r>
      <w:r w:rsidR="00F6013A">
        <w:rPr>
          <w:rFonts w:ascii="Times New Roman" w:hAnsi="Times New Roman"/>
          <w:sz w:val="28"/>
          <w:szCs w:val="28"/>
        </w:rPr>
        <w:t xml:space="preserve">     </w:t>
      </w:r>
      <w:r w:rsidR="005602B2">
        <w:rPr>
          <w:rFonts w:ascii="Times New Roman" w:hAnsi="Times New Roman"/>
          <w:sz w:val="28"/>
          <w:szCs w:val="28"/>
        </w:rPr>
        <w:t xml:space="preserve">может </w:t>
      </w:r>
    </w:p>
    <w:p w:rsidR="005602B2" w:rsidRDefault="005602B2" w:rsidP="00283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E841AE" w:rsidRDefault="00E841AE" w:rsidP="00E841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2B2" w:rsidRDefault="006064D5" w:rsidP="00E863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602B2">
        <w:rPr>
          <w:rFonts w:ascii="Times New Roman" w:hAnsi="Times New Roman"/>
          <w:sz w:val="28"/>
          <w:szCs w:val="28"/>
        </w:rPr>
        <w:t>. Принятие решения о проведении конкурса</w:t>
      </w:r>
      <w:r w:rsidR="00C06003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на право заключения соглашения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4023" w:rsidRDefault="001D6A5D" w:rsidP="001439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 </w:t>
      </w:r>
      <w:r w:rsidR="005602B2" w:rsidRPr="001D6A5D">
        <w:rPr>
          <w:rFonts w:ascii="Times New Roman" w:hAnsi="Times New Roman"/>
          <w:sz w:val="28"/>
          <w:szCs w:val="28"/>
        </w:rPr>
        <w:t xml:space="preserve">Решение </w:t>
      </w:r>
      <w:r w:rsidR="00DB01D2">
        <w:rPr>
          <w:rFonts w:ascii="Times New Roman" w:hAnsi="Times New Roman"/>
          <w:sz w:val="28"/>
          <w:szCs w:val="28"/>
        </w:rPr>
        <w:t xml:space="preserve">    </w:t>
      </w:r>
      <w:r w:rsidR="005602B2" w:rsidRPr="001D6A5D">
        <w:rPr>
          <w:rFonts w:ascii="Times New Roman" w:hAnsi="Times New Roman"/>
          <w:sz w:val="28"/>
          <w:szCs w:val="28"/>
        </w:rPr>
        <w:t xml:space="preserve">о </w:t>
      </w:r>
      <w:r w:rsidR="00DB01D2">
        <w:rPr>
          <w:rFonts w:ascii="Times New Roman" w:hAnsi="Times New Roman"/>
          <w:sz w:val="28"/>
          <w:szCs w:val="28"/>
        </w:rPr>
        <w:t xml:space="preserve">  </w:t>
      </w:r>
      <w:r w:rsidR="005602B2" w:rsidRPr="001D6A5D">
        <w:rPr>
          <w:rFonts w:ascii="Times New Roman" w:hAnsi="Times New Roman"/>
          <w:sz w:val="28"/>
          <w:szCs w:val="28"/>
        </w:rPr>
        <w:t xml:space="preserve">проведении </w:t>
      </w:r>
      <w:r w:rsidR="00DB01D2">
        <w:rPr>
          <w:rFonts w:ascii="Times New Roman" w:hAnsi="Times New Roman"/>
          <w:sz w:val="28"/>
          <w:szCs w:val="28"/>
        </w:rPr>
        <w:t xml:space="preserve">  </w:t>
      </w:r>
      <w:r w:rsidR="005602B2" w:rsidRPr="001D6A5D">
        <w:rPr>
          <w:rFonts w:ascii="Times New Roman" w:hAnsi="Times New Roman"/>
          <w:sz w:val="28"/>
          <w:szCs w:val="28"/>
        </w:rPr>
        <w:t xml:space="preserve">конкурса </w:t>
      </w:r>
      <w:r w:rsidR="00DB01D2">
        <w:rPr>
          <w:rFonts w:ascii="Times New Roman" w:hAnsi="Times New Roman"/>
          <w:sz w:val="28"/>
          <w:szCs w:val="28"/>
        </w:rPr>
        <w:t xml:space="preserve">  </w:t>
      </w:r>
      <w:r w:rsidR="005602B2" w:rsidRPr="001D6A5D">
        <w:rPr>
          <w:rFonts w:ascii="Times New Roman" w:hAnsi="Times New Roman"/>
          <w:sz w:val="28"/>
          <w:szCs w:val="28"/>
        </w:rPr>
        <w:t xml:space="preserve">на </w:t>
      </w:r>
      <w:r w:rsidR="00DB01D2">
        <w:rPr>
          <w:rFonts w:ascii="Times New Roman" w:hAnsi="Times New Roman"/>
          <w:sz w:val="28"/>
          <w:szCs w:val="28"/>
        </w:rPr>
        <w:t xml:space="preserve">     </w:t>
      </w:r>
      <w:r w:rsidR="005602B2" w:rsidRPr="001D6A5D">
        <w:rPr>
          <w:rFonts w:ascii="Times New Roman" w:hAnsi="Times New Roman"/>
          <w:sz w:val="28"/>
          <w:szCs w:val="28"/>
        </w:rPr>
        <w:t xml:space="preserve">право </w:t>
      </w:r>
      <w:r w:rsidR="00DB01D2">
        <w:rPr>
          <w:rFonts w:ascii="Times New Roman" w:hAnsi="Times New Roman"/>
          <w:sz w:val="28"/>
          <w:szCs w:val="28"/>
        </w:rPr>
        <w:t xml:space="preserve">      </w:t>
      </w:r>
      <w:r w:rsidR="005602B2" w:rsidRPr="001D6A5D">
        <w:rPr>
          <w:rFonts w:ascii="Times New Roman" w:hAnsi="Times New Roman"/>
          <w:sz w:val="28"/>
          <w:szCs w:val="28"/>
        </w:rPr>
        <w:t xml:space="preserve">заключения </w:t>
      </w:r>
    </w:p>
    <w:p w:rsidR="005602B2" w:rsidRDefault="005602B2" w:rsidP="008949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5D">
        <w:rPr>
          <w:rFonts w:ascii="Times New Roman" w:hAnsi="Times New Roman"/>
          <w:sz w:val="28"/>
          <w:szCs w:val="28"/>
        </w:rPr>
        <w:t xml:space="preserve">соглашения </w:t>
      </w:r>
      <w:r w:rsidRPr="004B5A10">
        <w:rPr>
          <w:rFonts w:ascii="Times New Roman" w:hAnsi="Times New Roman"/>
          <w:sz w:val="28"/>
          <w:szCs w:val="28"/>
        </w:rPr>
        <w:t xml:space="preserve">(далее - конкурс) принимается администрацией </w:t>
      </w:r>
      <w:r>
        <w:rPr>
          <w:rFonts w:ascii="Times New Roman" w:hAnsi="Times New Roman"/>
          <w:sz w:val="28"/>
          <w:szCs w:val="28"/>
        </w:rPr>
        <w:t>в установленном порядке на основании обращени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 заинтересованных лиц, органов либо по собственной инициативе при наличии финансово-экономического обоснования необходимости заключения соглашения.</w:t>
      </w:r>
    </w:p>
    <w:p w:rsidR="005602B2" w:rsidRDefault="003A7343" w:rsidP="001439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="005602B2">
        <w:rPr>
          <w:rFonts w:ascii="Times New Roman" w:hAnsi="Times New Roman"/>
          <w:sz w:val="28"/>
          <w:szCs w:val="28"/>
        </w:rPr>
        <w:t>Решением о проведении конкурса определяются:</w:t>
      </w:r>
    </w:p>
    <w:p w:rsidR="00807600" w:rsidRDefault="007B1B8A" w:rsidP="00143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>) форм</w:t>
      </w:r>
      <w:proofErr w:type="gramStart"/>
      <w:r w:rsidR="005602B2">
        <w:rPr>
          <w:rFonts w:ascii="Times New Roman" w:hAnsi="Times New Roman"/>
          <w:sz w:val="28"/>
          <w:szCs w:val="28"/>
        </w:rPr>
        <w:t>а(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ы) и вид(ы) участия </w:t>
      </w:r>
      <w:proofErr w:type="spellStart"/>
      <w:r w:rsidR="00BE1B44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BE1B4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47F81">
        <w:rPr>
          <w:rFonts w:ascii="Times New Roman" w:hAnsi="Times New Roman"/>
          <w:sz w:val="28"/>
          <w:szCs w:val="28"/>
        </w:rPr>
        <w:t xml:space="preserve"> </w:t>
      </w:r>
      <w:r w:rsidR="00F1059E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</w:p>
    <w:p w:rsidR="005602B2" w:rsidRDefault="005602B2" w:rsidP="00AF6E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gramStart"/>
      <w:r>
        <w:rPr>
          <w:rFonts w:ascii="Times New Roman" w:hAnsi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16F96" w:rsidRPr="00816F96" w:rsidRDefault="00337991" w:rsidP="001439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6F96">
        <w:rPr>
          <w:rFonts w:ascii="Times New Roman" w:hAnsi="Times New Roman"/>
          <w:sz w:val="28"/>
          <w:szCs w:val="28"/>
        </w:rPr>
        <w:t xml:space="preserve">)   </w:t>
      </w:r>
      <w:r w:rsidR="005602B2" w:rsidRPr="00816F96">
        <w:rPr>
          <w:rFonts w:ascii="Times New Roman" w:hAnsi="Times New Roman"/>
          <w:sz w:val="28"/>
          <w:szCs w:val="28"/>
        </w:rPr>
        <w:t xml:space="preserve">условия </w:t>
      </w:r>
      <w:r w:rsidR="00816F96">
        <w:rPr>
          <w:rFonts w:ascii="Times New Roman" w:hAnsi="Times New Roman"/>
          <w:sz w:val="28"/>
          <w:szCs w:val="28"/>
        </w:rPr>
        <w:t xml:space="preserve">    </w:t>
      </w:r>
      <w:r w:rsidR="005602B2" w:rsidRPr="00816F96">
        <w:rPr>
          <w:rFonts w:ascii="Times New Roman" w:hAnsi="Times New Roman"/>
          <w:sz w:val="28"/>
          <w:szCs w:val="28"/>
        </w:rPr>
        <w:t xml:space="preserve">участия </w:t>
      </w:r>
      <w:r w:rsidR="00816F9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C6FAF" w:rsidRPr="00816F9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7C6FAF" w:rsidRPr="00816F96">
        <w:rPr>
          <w:rFonts w:ascii="Times New Roman" w:hAnsi="Times New Roman"/>
          <w:sz w:val="28"/>
          <w:szCs w:val="28"/>
        </w:rPr>
        <w:t xml:space="preserve"> </w:t>
      </w:r>
      <w:r w:rsidR="00816F96">
        <w:rPr>
          <w:rFonts w:ascii="Times New Roman" w:hAnsi="Times New Roman"/>
          <w:sz w:val="28"/>
          <w:szCs w:val="28"/>
        </w:rPr>
        <w:t xml:space="preserve">    </w:t>
      </w:r>
      <w:r w:rsidR="007C6FAF" w:rsidRPr="00816F96">
        <w:rPr>
          <w:rFonts w:ascii="Times New Roman" w:hAnsi="Times New Roman"/>
          <w:sz w:val="28"/>
          <w:szCs w:val="28"/>
        </w:rPr>
        <w:t xml:space="preserve">городского </w:t>
      </w:r>
      <w:r w:rsidR="00816F96">
        <w:rPr>
          <w:rFonts w:ascii="Times New Roman" w:hAnsi="Times New Roman"/>
          <w:sz w:val="28"/>
          <w:szCs w:val="28"/>
        </w:rPr>
        <w:t xml:space="preserve">  </w:t>
      </w:r>
      <w:r w:rsidR="007C6FAF" w:rsidRPr="00816F96">
        <w:rPr>
          <w:rFonts w:ascii="Times New Roman" w:hAnsi="Times New Roman"/>
          <w:sz w:val="28"/>
          <w:szCs w:val="28"/>
        </w:rPr>
        <w:t>округа</w:t>
      </w:r>
      <w:r w:rsidR="005602B2" w:rsidRPr="00816F96">
        <w:rPr>
          <w:rFonts w:ascii="Times New Roman" w:hAnsi="Times New Roman"/>
          <w:sz w:val="28"/>
          <w:szCs w:val="28"/>
        </w:rPr>
        <w:t xml:space="preserve"> </w:t>
      </w:r>
      <w:r w:rsidR="00816F96">
        <w:rPr>
          <w:rFonts w:ascii="Times New Roman" w:hAnsi="Times New Roman"/>
          <w:sz w:val="28"/>
          <w:szCs w:val="28"/>
        </w:rPr>
        <w:t xml:space="preserve">  </w:t>
      </w:r>
      <w:r w:rsidR="00F1059E">
        <w:rPr>
          <w:rFonts w:ascii="Times New Roman" w:hAnsi="Times New Roman"/>
          <w:sz w:val="28"/>
          <w:szCs w:val="28"/>
        </w:rPr>
        <w:t xml:space="preserve">   </w:t>
      </w:r>
      <w:r w:rsidR="00816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 w:rsidRPr="00816F96">
        <w:rPr>
          <w:rFonts w:ascii="Times New Roman" w:hAnsi="Times New Roman"/>
          <w:sz w:val="28"/>
          <w:szCs w:val="28"/>
        </w:rPr>
        <w:t>в</w:t>
      </w:r>
      <w:proofErr w:type="gramEnd"/>
      <w:r w:rsidR="005602B2" w:rsidRPr="00816F96">
        <w:rPr>
          <w:rFonts w:ascii="Times New Roman" w:hAnsi="Times New Roman"/>
          <w:sz w:val="28"/>
          <w:szCs w:val="28"/>
        </w:rPr>
        <w:t xml:space="preserve"> </w:t>
      </w:r>
    </w:p>
    <w:p w:rsidR="005602B2" w:rsidRPr="00816F96" w:rsidRDefault="005602B2" w:rsidP="00F105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F96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16F96">
        <w:rPr>
          <w:rFonts w:ascii="Times New Roman" w:hAnsi="Times New Roman"/>
          <w:sz w:val="28"/>
          <w:szCs w:val="28"/>
        </w:rPr>
        <w:t xml:space="preserve">-частном </w:t>
      </w:r>
      <w:proofErr w:type="gramStart"/>
      <w:r w:rsidRPr="00816F96">
        <w:rPr>
          <w:rFonts w:ascii="Times New Roman" w:hAnsi="Times New Roman"/>
          <w:sz w:val="28"/>
          <w:szCs w:val="28"/>
        </w:rPr>
        <w:t>партнерстве</w:t>
      </w:r>
      <w:proofErr w:type="gramEnd"/>
      <w:r w:rsidRPr="00816F96">
        <w:rPr>
          <w:rFonts w:ascii="Times New Roman" w:hAnsi="Times New Roman"/>
          <w:sz w:val="28"/>
          <w:szCs w:val="28"/>
        </w:rPr>
        <w:t>;</w:t>
      </w:r>
    </w:p>
    <w:p w:rsidR="00CC74EE" w:rsidRDefault="004D5A62" w:rsidP="001439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 xml:space="preserve">) состав, </w:t>
      </w:r>
      <w:r w:rsidR="009B1AC0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описание </w:t>
      </w:r>
      <w:r w:rsidR="009B1AC0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объекта </w:t>
      </w:r>
      <w:r w:rsidR="009B1A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партнерства </w:t>
      </w:r>
    </w:p>
    <w:p w:rsidR="005602B2" w:rsidRDefault="005602B2" w:rsidP="0075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(объекта соглашения);</w:t>
      </w:r>
    </w:p>
    <w:p w:rsidR="005602B2" w:rsidRDefault="00B46B55" w:rsidP="001439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>) срок проведения конкурса;</w:t>
      </w:r>
    </w:p>
    <w:p w:rsidR="000D2C54" w:rsidRDefault="009F2A83" w:rsidP="001439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 xml:space="preserve">) орган </w:t>
      </w:r>
      <w:r w:rsidR="008C5674">
        <w:rPr>
          <w:rFonts w:ascii="Times New Roman" w:hAnsi="Times New Roman"/>
          <w:sz w:val="28"/>
          <w:szCs w:val="28"/>
        </w:rPr>
        <w:t xml:space="preserve"> </w:t>
      </w:r>
      <w:r w:rsidR="000D2C54">
        <w:rPr>
          <w:rFonts w:ascii="Times New Roman" w:hAnsi="Times New Roman"/>
          <w:sz w:val="28"/>
          <w:szCs w:val="28"/>
        </w:rPr>
        <w:t xml:space="preserve">    </w:t>
      </w:r>
      <w:r w:rsidR="00DF2B4E">
        <w:rPr>
          <w:rFonts w:ascii="Times New Roman" w:hAnsi="Times New Roman"/>
          <w:sz w:val="28"/>
          <w:szCs w:val="28"/>
        </w:rPr>
        <w:t>администрации</w:t>
      </w:r>
      <w:r w:rsidR="005602B2">
        <w:rPr>
          <w:rFonts w:ascii="Times New Roman" w:hAnsi="Times New Roman"/>
          <w:sz w:val="28"/>
          <w:szCs w:val="28"/>
        </w:rPr>
        <w:t>,</w:t>
      </w:r>
      <w:r w:rsidR="000D2C54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 уполномоченный </w:t>
      </w:r>
      <w:r w:rsidR="000D2C54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на </w:t>
      </w:r>
      <w:r w:rsidR="000D2C54">
        <w:rPr>
          <w:rFonts w:ascii="Times New Roman" w:hAnsi="Times New Roman"/>
          <w:sz w:val="28"/>
          <w:szCs w:val="28"/>
        </w:rPr>
        <w:t xml:space="preserve">      организацию</w:t>
      </w:r>
    </w:p>
    <w:p w:rsidR="005602B2" w:rsidRDefault="005602B2" w:rsidP="0075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конкурса, и его полномочия;</w:t>
      </w:r>
    </w:p>
    <w:p w:rsidR="0064541A" w:rsidRDefault="00CC67A8" w:rsidP="001439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602B2">
        <w:rPr>
          <w:rFonts w:ascii="Times New Roman" w:hAnsi="Times New Roman"/>
          <w:sz w:val="28"/>
          <w:szCs w:val="28"/>
        </w:rPr>
        <w:t>) состав</w:t>
      </w:r>
      <w:r w:rsidR="0064541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конкурсной </w:t>
      </w:r>
      <w:r w:rsidR="0064541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комиссии </w:t>
      </w:r>
      <w:r w:rsidR="0064541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по </w:t>
      </w:r>
      <w:r w:rsidR="004D61A9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отбору </w:t>
      </w:r>
      <w:proofErr w:type="gramStart"/>
      <w:r w:rsidR="005602B2">
        <w:rPr>
          <w:rFonts w:ascii="Times New Roman" w:hAnsi="Times New Roman"/>
          <w:sz w:val="28"/>
          <w:szCs w:val="28"/>
        </w:rPr>
        <w:t>хозяйствующего</w:t>
      </w:r>
      <w:proofErr w:type="gramEnd"/>
      <w:r w:rsidR="0064541A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(их) </w:t>
      </w:r>
    </w:p>
    <w:p w:rsidR="005602B2" w:rsidRDefault="005602B2" w:rsidP="00F5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для заключения соглашения (далее - комиссия) и положение о ней.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6E32AB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602B2">
        <w:rPr>
          <w:rFonts w:ascii="Times New Roman" w:hAnsi="Times New Roman"/>
          <w:sz w:val="28"/>
          <w:szCs w:val="28"/>
        </w:rPr>
        <w:t>. Конкурс на право заключения соглашения</w:t>
      </w:r>
    </w:p>
    <w:p w:rsidR="0029162B" w:rsidRPr="00A35CEC" w:rsidRDefault="0007343F" w:rsidP="001928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="005602B2" w:rsidRPr="00A35CEC">
        <w:rPr>
          <w:rFonts w:ascii="Times New Roman" w:hAnsi="Times New Roman"/>
          <w:sz w:val="28"/>
          <w:szCs w:val="28"/>
        </w:rPr>
        <w:t xml:space="preserve">Конкурс </w:t>
      </w:r>
      <w:r w:rsidR="003510CF">
        <w:rPr>
          <w:rFonts w:ascii="Times New Roman" w:hAnsi="Times New Roman"/>
          <w:sz w:val="28"/>
          <w:szCs w:val="28"/>
        </w:rPr>
        <w:t xml:space="preserve">  </w:t>
      </w:r>
      <w:r w:rsidR="005602B2" w:rsidRPr="00A35CEC">
        <w:rPr>
          <w:rFonts w:ascii="Times New Roman" w:hAnsi="Times New Roman"/>
          <w:sz w:val="28"/>
          <w:szCs w:val="28"/>
        </w:rPr>
        <w:t xml:space="preserve">проводится </w:t>
      </w:r>
      <w:r w:rsidR="0029162B" w:rsidRPr="00A35CEC">
        <w:rPr>
          <w:rFonts w:ascii="Times New Roman" w:hAnsi="Times New Roman"/>
          <w:sz w:val="28"/>
          <w:szCs w:val="28"/>
        </w:rPr>
        <w:t xml:space="preserve">    </w:t>
      </w:r>
      <w:r w:rsidR="005602B2" w:rsidRPr="00A35CEC">
        <w:rPr>
          <w:rFonts w:ascii="Times New Roman" w:hAnsi="Times New Roman"/>
          <w:sz w:val="28"/>
          <w:szCs w:val="28"/>
        </w:rPr>
        <w:t xml:space="preserve">в </w:t>
      </w:r>
      <w:r w:rsidR="0029162B" w:rsidRPr="00A35CEC">
        <w:rPr>
          <w:rFonts w:ascii="Times New Roman" w:hAnsi="Times New Roman"/>
          <w:sz w:val="28"/>
          <w:szCs w:val="28"/>
        </w:rPr>
        <w:t xml:space="preserve">    </w:t>
      </w:r>
      <w:r w:rsidR="005602B2" w:rsidRPr="00A35CEC">
        <w:rPr>
          <w:rFonts w:ascii="Times New Roman" w:hAnsi="Times New Roman"/>
          <w:sz w:val="28"/>
          <w:szCs w:val="28"/>
        </w:rPr>
        <w:t xml:space="preserve">соответствии </w:t>
      </w:r>
      <w:r w:rsidR="0029162B" w:rsidRPr="00A35CEC">
        <w:rPr>
          <w:rFonts w:ascii="Times New Roman" w:hAnsi="Times New Roman"/>
          <w:sz w:val="28"/>
          <w:szCs w:val="28"/>
        </w:rPr>
        <w:t xml:space="preserve">     </w:t>
      </w:r>
      <w:r w:rsidR="005602B2" w:rsidRPr="00A35CEC">
        <w:rPr>
          <w:rFonts w:ascii="Times New Roman" w:hAnsi="Times New Roman"/>
          <w:sz w:val="28"/>
          <w:szCs w:val="28"/>
        </w:rPr>
        <w:t xml:space="preserve">с </w:t>
      </w:r>
      <w:r w:rsidR="003510CF">
        <w:rPr>
          <w:rFonts w:ascii="Times New Roman" w:hAnsi="Times New Roman"/>
          <w:sz w:val="28"/>
          <w:szCs w:val="28"/>
        </w:rPr>
        <w:t xml:space="preserve">    </w:t>
      </w:r>
      <w:r w:rsidR="005602B2" w:rsidRPr="00A35CEC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602B2" w:rsidRDefault="005602B2" w:rsidP="006848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2B">
        <w:rPr>
          <w:rFonts w:ascii="Times New Roman" w:hAnsi="Times New Roman"/>
          <w:sz w:val="28"/>
          <w:szCs w:val="28"/>
        </w:rPr>
        <w:t>администрации</w:t>
      </w:r>
      <w:r w:rsidR="00DB2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конкурса и включает в себя следующие этапы:</w:t>
      </w:r>
    </w:p>
    <w:p w:rsidR="005602B2" w:rsidRDefault="008079BB" w:rsidP="001928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>) опубликование (размещение) сообщения о проведении конкурса;</w:t>
      </w:r>
    </w:p>
    <w:p w:rsidR="005602B2" w:rsidRDefault="002355FC" w:rsidP="001928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) разработка, утверждение, размещение конкурсной документации;</w:t>
      </w:r>
    </w:p>
    <w:p w:rsidR="005602B2" w:rsidRDefault="002355FC" w:rsidP="001928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>) подача заявок на участие в конкурсе;</w:t>
      </w:r>
    </w:p>
    <w:p w:rsidR="00A574E8" w:rsidRDefault="002355FC" w:rsidP="00A574E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) рассмотрение, </w:t>
      </w:r>
      <w:r w:rsidR="00A574E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оценка</w:t>
      </w:r>
      <w:r w:rsidR="00A574E8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и </w:t>
      </w:r>
      <w:r w:rsidR="00A574E8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сопоставление </w:t>
      </w:r>
      <w:r w:rsidR="00A574E8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>заявок</w:t>
      </w:r>
      <w:r w:rsidR="00A574E8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 на </w:t>
      </w:r>
      <w:r w:rsidR="00A574E8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>участие</w:t>
      </w:r>
      <w:r w:rsidR="00A574E8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в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A5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602B2" w:rsidRDefault="002355FC" w:rsidP="001928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>) заключение соглашения.</w:t>
      </w:r>
    </w:p>
    <w:p w:rsidR="005602B2" w:rsidRDefault="00C66688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Срок проведения конкурса не должен превышать семидесяти дней со дня принятия решения о проведении конкурса.</w:t>
      </w:r>
    </w:p>
    <w:p w:rsidR="005602B2" w:rsidRDefault="00A25527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EE9">
        <w:rPr>
          <w:rFonts w:ascii="Times New Roman" w:hAnsi="Times New Roman"/>
          <w:sz w:val="28"/>
          <w:szCs w:val="28"/>
        </w:rPr>
        <w:t>12.</w:t>
      </w:r>
      <w:r w:rsidR="005602B2">
        <w:rPr>
          <w:rFonts w:ascii="Times New Roman" w:hAnsi="Times New Roman"/>
          <w:sz w:val="28"/>
          <w:szCs w:val="28"/>
        </w:rPr>
        <w:t>2. Конкурс является открытым по составу участников.</w:t>
      </w:r>
    </w:p>
    <w:p w:rsidR="005602B2" w:rsidRDefault="00BD0676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Участниками конкурса могут быть российские или иностранные юридические лица независимо от организационно-правовой формы и вида собственности, индивидуальные предприниматели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="005602B2">
        <w:rPr>
          <w:rFonts w:ascii="Times New Roman" w:hAnsi="Times New Roman"/>
          <w:sz w:val="28"/>
          <w:szCs w:val="28"/>
        </w:rPr>
        <w:t>два и более указанных юридических лиц</w:t>
      </w:r>
      <w:proofErr w:type="gramEnd"/>
      <w:r w:rsidR="005602B2">
        <w:rPr>
          <w:rFonts w:ascii="Times New Roman" w:hAnsi="Times New Roman"/>
          <w:sz w:val="28"/>
          <w:szCs w:val="28"/>
        </w:rPr>
        <w:t>, индивидуальных предпринимателей (далее - участник, участники).</w:t>
      </w:r>
    </w:p>
    <w:p w:rsidR="00AB10E7" w:rsidRDefault="0014547E" w:rsidP="00A5202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553F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2B2" w:rsidRPr="00553F83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077F4C">
        <w:rPr>
          <w:rFonts w:ascii="Times New Roman" w:hAnsi="Times New Roman"/>
          <w:sz w:val="28"/>
          <w:szCs w:val="28"/>
        </w:rPr>
        <w:t xml:space="preserve"> </w:t>
      </w:r>
      <w:r w:rsidR="005602B2" w:rsidRPr="00553F83">
        <w:rPr>
          <w:rFonts w:ascii="Times New Roman" w:hAnsi="Times New Roman"/>
          <w:sz w:val="28"/>
          <w:szCs w:val="28"/>
        </w:rPr>
        <w:t xml:space="preserve">конкурса </w:t>
      </w:r>
      <w:r w:rsidR="00AB10E7">
        <w:rPr>
          <w:rFonts w:ascii="Times New Roman" w:hAnsi="Times New Roman"/>
          <w:sz w:val="28"/>
          <w:szCs w:val="28"/>
        </w:rPr>
        <w:t xml:space="preserve">  </w:t>
      </w:r>
      <w:r w:rsidR="005602B2" w:rsidRPr="00553F83">
        <w:rPr>
          <w:rFonts w:ascii="Times New Roman" w:hAnsi="Times New Roman"/>
          <w:sz w:val="28"/>
          <w:szCs w:val="28"/>
        </w:rPr>
        <w:t xml:space="preserve">опубликовывается </w:t>
      </w:r>
      <w:r w:rsidR="00077F4C">
        <w:rPr>
          <w:rFonts w:ascii="Times New Roman" w:hAnsi="Times New Roman"/>
          <w:sz w:val="28"/>
          <w:szCs w:val="28"/>
        </w:rPr>
        <w:t xml:space="preserve"> </w:t>
      </w:r>
      <w:r w:rsidR="005602B2" w:rsidRPr="00553F83">
        <w:rPr>
          <w:rFonts w:ascii="Times New Roman" w:hAnsi="Times New Roman"/>
          <w:sz w:val="28"/>
          <w:szCs w:val="28"/>
        </w:rPr>
        <w:t>в</w:t>
      </w:r>
      <w:r w:rsidR="00430CA7">
        <w:rPr>
          <w:rFonts w:ascii="Times New Roman" w:hAnsi="Times New Roman"/>
          <w:sz w:val="28"/>
          <w:szCs w:val="28"/>
        </w:rPr>
        <w:t xml:space="preserve"> </w:t>
      </w:r>
      <w:r w:rsidR="005602B2" w:rsidRPr="00553F83">
        <w:rPr>
          <w:rFonts w:ascii="Times New Roman" w:hAnsi="Times New Roman"/>
          <w:sz w:val="28"/>
          <w:szCs w:val="28"/>
        </w:rPr>
        <w:t xml:space="preserve"> </w:t>
      </w:r>
      <w:r w:rsidR="00EF6385">
        <w:rPr>
          <w:rFonts w:ascii="Times New Roman" w:hAnsi="Times New Roman"/>
          <w:sz w:val="28"/>
          <w:szCs w:val="28"/>
        </w:rPr>
        <w:t>газете</w:t>
      </w:r>
      <w:r w:rsidR="00423C99" w:rsidRPr="00553F83">
        <w:rPr>
          <w:rFonts w:ascii="Times New Roman" w:hAnsi="Times New Roman"/>
          <w:sz w:val="28"/>
          <w:szCs w:val="28"/>
        </w:rPr>
        <w:t xml:space="preserve">   </w:t>
      </w:r>
    </w:p>
    <w:p w:rsidR="005602B2" w:rsidRPr="00EC3756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56">
        <w:rPr>
          <w:rFonts w:ascii="Times New Roman" w:hAnsi="Times New Roman"/>
          <w:sz w:val="28"/>
          <w:szCs w:val="28"/>
        </w:rPr>
        <w:t>"</w:t>
      </w:r>
      <w:r w:rsidR="00F717DF">
        <w:rPr>
          <w:rFonts w:ascii="Times New Roman" w:hAnsi="Times New Roman"/>
          <w:sz w:val="28"/>
          <w:szCs w:val="28"/>
        </w:rPr>
        <w:t xml:space="preserve">ИЗВЕСТИЯ» </w:t>
      </w:r>
      <w:proofErr w:type="spellStart"/>
      <w:r w:rsidR="001252A3" w:rsidRPr="00EC375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1252A3" w:rsidRPr="00EC3756">
        <w:rPr>
          <w:rFonts w:ascii="Times New Roman" w:hAnsi="Times New Roman"/>
          <w:sz w:val="28"/>
          <w:szCs w:val="28"/>
        </w:rPr>
        <w:t xml:space="preserve"> </w:t>
      </w:r>
      <w:r w:rsidR="00B551E1">
        <w:rPr>
          <w:rFonts w:ascii="Times New Roman" w:hAnsi="Times New Roman"/>
          <w:sz w:val="28"/>
          <w:szCs w:val="28"/>
        </w:rPr>
        <w:t>городского округа</w:t>
      </w:r>
      <w:r w:rsidRPr="00EC3756">
        <w:rPr>
          <w:rFonts w:ascii="Times New Roman" w:hAnsi="Times New Roman"/>
          <w:sz w:val="28"/>
          <w:szCs w:val="28"/>
        </w:rPr>
        <w:t xml:space="preserve"> </w:t>
      </w:r>
      <w:r w:rsidR="00314401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EC3756">
        <w:rPr>
          <w:rFonts w:ascii="Times New Roman" w:hAnsi="Times New Roman"/>
          <w:sz w:val="28"/>
          <w:szCs w:val="28"/>
        </w:rPr>
        <w:t xml:space="preserve">и размещается в сети </w:t>
      </w:r>
      <w:r w:rsidR="00627D5F">
        <w:rPr>
          <w:rFonts w:ascii="Times New Roman" w:hAnsi="Times New Roman"/>
          <w:sz w:val="28"/>
          <w:szCs w:val="28"/>
        </w:rPr>
        <w:t>«</w:t>
      </w:r>
      <w:r w:rsidRPr="00EC3756">
        <w:rPr>
          <w:rFonts w:ascii="Times New Roman" w:hAnsi="Times New Roman"/>
          <w:sz w:val="28"/>
          <w:szCs w:val="28"/>
        </w:rPr>
        <w:t>Интернет</w:t>
      </w:r>
      <w:r w:rsidR="00627D5F">
        <w:rPr>
          <w:rFonts w:ascii="Times New Roman" w:hAnsi="Times New Roman"/>
          <w:sz w:val="28"/>
          <w:szCs w:val="28"/>
        </w:rPr>
        <w:t>»</w:t>
      </w:r>
      <w:r w:rsidRPr="00EC3756">
        <w:rPr>
          <w:rFonts w:ascii="Times New Roman" w:hAnsi="Times New Roman"/>
          <w:sz w:val="28"/>
          <w:szCs w:val="28"/>
        </w:rPr>
        <w:t xml:space="preserve"> на официальном сайте администрации  не менее</w:t>
      </w:r>
      <w:proofErr w:type="gramStart"/>
      <w:r w:rsidR="00CE39DF">
        <w:rPr>
          <w:rFonts w:ascii="Times New Roman" w:hAnsi="Times New Roman"/>
          <w:sz w:val="28"/>
          <w:szCs w:val="28"/>
        </w:rPr>
        <w:t>,</w:t>
      </w:r>
      <w:proofErr w:type="gramEnd"/>
      <w:r w:rsidR="00CE39DF">
        <w:rPr>
          <w:rFonts w:ascii="Times New Roman" w:hAnsi="Times New Roman"/>
          <w:sz w:val="28"/>
          <w:szCs w:val="28"/>
        </w:rPr>
        <w:t xml:space="preserve"> </w:t>
      </w:r>
      <w:r w:rsidRPr="00EC3756">
        <w:rPr>
          <w:rFonts w:ascii="Times New Roman" w:hAnsi="Times New Roman"/>
          <w:sz w:val="28"/>
          <w:szCs w:val="28"/>
        </w:rPr>
        <w:t xml:space="preserve"> чем за тридцать дней до дня проведения конкурса.</w:t>
      </w:r>
    </w:p>
    <w:p w:rsidR="005602B2" w:rsidRDefault="00A21F8D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3DD6">
        <w:rPr>
          <w:rFonts w:ascii="Times New Roman" w:hAnsi="Times New Roman"/>
          <w:sz w:val="28"/>
          <w:szCs w:val="28"/>
        </w:rPr>
        <w:t xml:space="preserve">12.4. </w:t>
      </w:r>
      <w:r w:rsidR="005602B2">
        <w:rPr>
          <w:rFonts w:ascii="Times New Roman" w:hAnsi="Times New Roman"/>
          <w:sz w:val="28"/>
          <w:szCs w:val="28"/>
        </w:rPr>
        <w:t>Извещение о проведении конкурса должно содержать следующие сведения:</w:t>
      </w:r>
    </w:p>
    <w:p w:rsidR="009F5B2E" w:rsidRDefault="00A53DF5" w:rsidP="006B33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 xml:space="preserve">) </w:t>
      </w:r>
      <w:r w:rsidR="009F5B2E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наименование, </w:t>
      </w:r>
      <w:r w:rsidR="009F5B2E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место </w:t>
      </w:r>
      <w:r w:rsidR="009F5B2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нахождения, </w:t>
      </w:r>
      <w:r w:rsidR="009F5B2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почтовый </w:t>
      </w:r>
      <w:r w:rsidR="009F5B2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>адрес,</w:t>
      </w:r>
      <w:r w:rsidR="009F5B2E">
        <w:rPr>
          <w:rFonts w:ascii="Times New Roman" w:hAnsi="Times New Roman"/>
          <w:sz w:val="28"/>
          <w:szCs w:val="28"/>
        </w:rPr>
        <w:t xml:space="preserve">         </w:t>
      </w:r>
      <w:r w:rsidR="005602B2">
        <w:rPr>
          <w:rFonts w:ascii="Times New Roman" w:hAnsi="Times New Roman"/>
          <w:sz w:val="28"/>
          <w:szCs w:val="28"/>
        </w:rPr>
        <w:t xml:space="preserve"> адрес </w:t>
      </w:r>
    </w:p>
    <w:p w:rsidR="005602B2" w:rsidRDefault="005602B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почты и номер контактного телефона организатора проведения конкурса;</w:t>
      </w:r>
    </w:p>
    <w:p w:rsidR="005602B2" w:rsidRDefault="00537E91" w:rsidP="004E33E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) предмет конкурса;</w:t>
      </w:r>
    </w:p>
    <w:p w:rsidR="00503F1B" w:rsidRDefault="00864A01" w:rsidP="00E028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 xml:space="preserve">) срок, </w:t>
      </w:r>
      <w:r w:rsidR="00936824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место </w:t>
      </w:r>
      <w:r w:rsidR="00936824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936824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порядок</w:t>
      </w:r>
      <w:r w:rsidR="00936824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предоставления конкурсной документации,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сайт, на котором размещена конкурсная документация;</w:t>
      </w:r>
    </w:p>
    <w:p w:rsidR="005602B2" w:rsidRDefault="00A75CFD" w:rsidP="00B461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>) место, дату и время проведения конкурса.</w:t>
      </w:r>
    </w:p>
    <w:p w:rsidR="005602B2" w:rsidRDefault="00E7052D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70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Принятие решения о внесении изменений в извещение о проведении конкурса должно осуществляться не позднее,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опубликовываются и размещаются согласно абзацу первому настоящей части. При этом срок подачи участниками заявок на участие в конкурсе должен быть продлен таким образом, чтобы </w:t>
      </w:r>
      <w:proofErr w:type="gramStart"/>
      <w:r w:rsidR="005602B2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на официальном сайте внесенных изменений в извещение о проведении </w:t>
      </w:r>
      <w:r w:rsidR="005602B2">
        <w:rPr>
          <w:rFonts w:ascii="Times New Roman" w:hAnsi="Times New Roman"/>
          <w:sz w:val="28"/>
          <w:szCs w:val="28"/>
        </w:rPr>
        <w:lastRenderedPageBreak/>
        <w:t>конкурса до даты окончания подачи заявок на участие в конкурсе он составлял не менее семи дней.</w:t>
      </w:r>
    </w:p>
    <w:p w:rsidR="005875E1" w:rsidRDefault="005602B2" w:rsidP="004B3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от проведения конкурса осуществляется не позднее, чем за семь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абзацу первому настоящей части. В течение двух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5602B2" w:rsidRDefault="00AB3AD5" w:rsidP="00C60F2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="005602B2">
        <w:rPr>
          <w:rFonts w:ascii="Times New Roman" w:hAnsi="Times New Roman"/>
          <w:sz w:val="28"/>
          <w:szCs w:val="28"/>
        </w:rPr>
        <w:t>. Конкурсная документация должна содержать:</w:t>
      </w:r>
    </w:p>
    <w:p w:rsidR="00347E08" w:rsidRDefault="00EE3303" w:rsidP="00070E3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 xml:space="preserve">) требования к содержанию, форме, оформлению и составу заявки </w:t>
      </w:r>
      <w:proofErr w:type="gramStart"/>
      <w:r w:rsidR="005602B2">
        <w:rPr>
          <w:rFonts w:ascii="Times New Roman" w:hAnsi="Times New Roman"/>
          <w:sz w:val="28"/>
          <w:szCs w:val="28"/>
        </w:rPr>
        <w:t>на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и инструкцию по ее заполнению;</w:t>
      </w:r>
    </w:p>
    <w:p w:rsidR="00D042A2" w:rsidRDefault="00390D38" w:rsidP="008976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 xml:space="preserve">) состав, описание объекта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партнерства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(объекта соглашения), в том числе</w:t>
      </w:r>
      <w:r w:rsidR="00645A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его технико-экономические показатели;</w:t>
      </w:r>
    </w:p>
    <w:p w:rsidR="00EC45F0" w:rsidRDefault="00390D38" w:rsidP="009F18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 xml:space="preserve">) </w:t>
      </w:r>
      <w:r w:rsidR="00EC45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сроки </w:t>
      </w:r>
      <w:r w:rsidR="00EC45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создания, </w:t>
      </w:r>
      <w:r w:rsidR="00EC45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реконструкции и</w:t>
      </w:r>
      <w:r w:rsidR="00EC45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(или) </w:t>
      </w:r>
      <w:r w:rsidR="00EC45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эксплуатации</w:t>
      </w:r>
      <w:r w:rsidR="00EC45F0">
        <w:rPr>
          <w:rFonts w:ascii="Times New Roman" w:hAnsi="Times New Roman"/>
          <w:sz w:val="28"/>
          <w:szCs w:val="28"/>
        </w:rPr>
        <w:t xml:space="preserve">      </w:t>
      </w:r>
      <w:r w:rsidR="005602B2">
        <w:rPr>
          <w:rFonts w:ascii="Times New Roman" w:hAnsi="Times New Roman"/>
          <w:sz w:val="28"/>
          <w:szCs w:val="28"/>
        </w:rPr>
        <w:t xml:space="preserve"> объекта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 (объекта соглашения);</w:t>
      </w:r>
    </w:p>
    <w:p w:rsidR="00FB623F" w:rsidRDefault="0003577A" w:rsidP="00AB6B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) </w:t>
      </w:r>
      <w:r w:rsidR="000067A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гарантии качества </w:t>
      </w:r>
      <w:r w:rsidR="000067A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объекта</w:t>
      </w:r>
      <w:r w:rsidR="000067A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  <w:r w:rsidR="000067AA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партнерства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(объекта соглашения), предоставляемые частным партнером;</w:t>
      </w:r>
    </w:p>
    <w:p w:rsidR="00AF0071" w:rsidRDefault="00823078" w:rsidP="0059489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 xml:space="preserve">) целевые </w:t>
      </w:r>
      <w:r w:rsidR="00AF007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показатели </w:t>
      </w:r>
      <w:r w:rsidR="00AF007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количества </w:t>
      </w:r>
      <w:r w:rsidR="00AF007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(объема) </w:t>
      </w:r>
      <w:r w:rsidR="00AF007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AF007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качества </w:t>
      </w:r>
      <w:r w:rsidR="00AF007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продукции,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работ, услуг, производимых с использованием объекта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 (объекта соглашения);</w:t>
      </w:r>
    </w:p>
    <w:p w:rsidR="00B11257" w:rsidRDefault="00DF2CC4" w:rsidP="009E26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>
        <w:rPr>
          <w:rFonts w:ascii="Times New Roman" w:hAnsi="Times New Roman"/>
          <w:sz w:val="28"/>
          <w:szCs w:val="28"/>
        </w:rPr>
        <w:t xml:space="preserve">) </w:t>
      </w:r>
      <w:r w:rsidR="004B6BBC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объем </w:t>
      </w:r>
      <w:r w:rsidR="004B6BBC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средств </w:t>
      </w:r>
      <w:r w:rsidR="004B6BBC">
        <w:rPr>
          <w:rFonts w:ascii="Times New Roman" w:hAnsi="Times New Roman"/>
          <w:sz w:val="28"/>
          <w:szCs w:val="28"/>
        </w:rPr>
        <w:t xml:space="preserve"> </w:t>
      </w:r>
      <w:r w:rsidR="00413591">
        <w:rPr>
          <w:rFonts w:ascii="Times New Roman" w:hAnsi="Times New Roman"/>
          <w:sz w:val="28"/>
          <w:szCs w:val="28"/>
        </w:rPr>
        <w:t xml:space="preserve">местного </w:t>
      </w:r>
      <w:r w:rsidR="007602C9">
        <w:rPr>
          <w:rFonts w:ascii="Times New Roman" w:hAnsi="Times New Roman"/>
          <w:sz w:val="28"/>
          <w:szCs w:val="28"/>
        </w:rPr>
        <w:t>бюджета</w:t>
      </w:r>
      <w:r w:rsidR="005602B2">
        <w:rPr>
          <w:rFonts w:ascii="Times New Roman" w:hAnsi="Times New Roman"/>
          <w:sz w:val="28"/>
          <w:szCs w:val="28"/>
        </w:rPr>
        <w:t xml:space="preserve">, </w:t>
      </w:r>
      <w:r w:rsidR="00C73460">
        <w:rPr>
          <w:rFonts w:ascii="Times New Roman" w:hAnsi="Times New Roman"/>
          <w:sz w:val="28"/>
          <w:szCs w:val="28"/>
        </w:rPr>
        <w:t xml:space="preserve">      </w:t>
      </w:r>
      <w:r w:rsidR="005602B2">
        <w:rPr>
          <w:rFonts w:ascii="Times New Roman" w:hAnsi="Times New Roman"/>
          <w:sz w:val="28"/>
          <w:szCs w:val="28"/>
        </w:rPr>
        <w:t xml:space="preserve">перечень </w:t>
      </w:r>
      <w:r w:rsidR="00C01C3C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02B2" w:rsidRDefault="005602B2" w:rsidP="00B1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имущественных (неимущественных) прав, подлежащих предоставлению со стороны </w:t>
      </w:r>
      <w:r w:rsidR="008F5F9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в целях исполнения соглашения частному партнеру;</w:t>
      </w:r>
    </w:p>
    <w:p w:rsidR="00DA5BD5" w:rsidRDefault="000931A8" w:rsidP="00E8242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2B2">
        <w:rPr>
          <w:rFonts w:ascii="Times New Roman" w:hAnsi="Times New Roman"/>
          <w:sz w:val="28"/>
          <w:szCs w:val="28"/>
        </w:rPr>
        <w:t xml:space="preserve">) </w:t>
      </w:r>
      <w:r w:rsidR="00DA5BD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объем </w:t>
      </w:r>
      <w:r w:rsidR="00DA5BD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средств </w:t>
      </w:r>
      <w:r w:rsidR="00DA5BD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частного </w:t>
      </w:r>
      <w:r w:rsidR="00DA5BD5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партнера, подлежащих привлечению </w:t>
      </w:r>
      <w:proofErr w:type="gramStart"/>
      <w:r w:rsidR="005602B2">
        <w:rPr>
          <w:rFonts w:ascii="Times New Roman" w:hAnsi="Times New Roman"/>
          <w:sz w:val="28"/>
          <w:szCs w:val="28"/>
        </w:rPr>
        <w:t>для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соглашения;</w:t>
      </w:r>
    </w:p>
    <w:p w:rsidR="00782AA9" w:rsidRDefault="004E38A8" w:rsidP="004E38A8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225E">
        <w:rPr>
          <w:rFonts w:ascii="Times New Roman" w:hAnsi="Times New Roman"/>
          <w:sz w:val="28"/>
          <w:szCs w:val="28"/>
        </w:rPr>
        <w:t>8</w:t>
      </w:r>
      <w:r w:rsidR="005602B2">
        <w:rPr>
          <w:rFonts w:ascii="Times New Roman" w:hAnsi="Times New Roman"/>
          <w:sz w:val="28"/>
          <w:szCs w:val="28"/>
        </w:rPr>
        <w:t xml:space="preserve">) обеспечение исполнения частным партнером своих обязательств </w:t>
      </w:r>
      <w:r w:rsidR="00407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по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соглашению;</w:t>
      </w:r>
    </w:p>
    <w:p w:rsidR="00B55D71" w:rsidRDefault="003803EB" w:rsidP="00665E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02B2">
        <w:rPr>
          <w:rFonts w:ascii="Times New Roman" w:hAnsi="Times New Roman"/>
          <w:sz w:val="28"/>
          <w:szCs w:val="28"/>
        </w:rPr>
        <w:t xml:space="preserve">) риски, </w:t>
      </w:r>
      <w:r w:rsidR="00612EC8">
        <w:rPr>
          <w:rFonts w:ascii="Times New Roman" w:hAnsi="Times New Roman"/>
          <w:sz w:val="28"/>
          <w:szCs w:val="28"/>
        </w:rPr>
        <w:t xml:space="preserve"> п</w:t>
      </w:r>
      <w:r w:rsidR="005602B2">
        <w:rPr>
          <w:rFonts w:ascii="Times New Roman" w:hAnsi="Times New Roman"/>
          <w:sz w:val="28"/>
          <w:szCs w:val="28"/>
        </w:rPr>
        <w:t xml:space="preserve">ринимаемые </w:t>
      </w:r>
      <w:r w:rsidR="00612EC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на </w:t>
      </w:r>
      <w:r w:rsidR="00612EC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себя </w:t>
      </w:r>
      <w:r w:rsidR="00612EC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сторонами </w:t>
      </w:r>
      <w:r w:rsidR="00612EC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5D7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55D71">
        <w:rPr>
          <w:rFonts w:ascii="Times New Roman" w:hAnsi="Times New Roman"/>
          <w:sz w:val="28"/>
          <w:szCs w:val="28"/>
        </w:rPr>
        <w:t>-частного</w:t>
      </w:r>
    </w:p>
    <w:p w:rsidR="005602B2" w:rsidRDefault="005602B2" w:rsidP="003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 (соглашения);</w:t>
      </w:r>
    </w:p>
    <w:p w:rsidR="008A5C3F" w:rsidRDefault="00695B4A" w:rsidP="008A5C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02B2">
        <w:rPr>
          <w:rFonts w:ascii="Times New Roman" w:hAnsi="Times New Roman"/>
          <w:sz w:val="28"/>
          <w:szCs w:val="28"/>
        </w:rPr>
        <w:t xml:space="preserve">) порядок, 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место,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дату 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начала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и 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дату 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окончания</w:t>
      </w:r>
      <w:r w:rsidR="00265C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срока </w:t>
      </w:r>
      <w:r w:rsidR="00265C10">
        <w:rPr>
          <w:rFonts w:ascii="Times New Roman" w:hAnsi="Times New Roman"/>
          <w:sz w:val="28"/>
          <w:szCs w:val="28"/>
        </w:rPr>
        <w:t xml:space="preserve">     </w:t>
      </w:r>
      <w:r w:rsidR="00ED7B2A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подачи </w:t>
      </w:r>
      <w:r w:rsidR="003E23BA">
        <w:rPr>
          <w:rFonts w:ascii="Times New Roman" w:hAnsi="Times New Roman"/>
          <w:sz w:val="28"/>
          <w:szCs w:val="28"/>
        </w:rPr>
        <w:t xml:space="preserve">  </w:t>
      </w:r>
    </w:p>
    <w:p w:rsidR="005602B2" w:rsidRDefault="005602B2" w:rsidP="008A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5602B2" w:rsidRDefault="002B4B82" w:rsidP="00665E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602B2">
        <w:rPr>
          <w:rFonts w:ascii="Times New Roman" w:hAnsi="Times New Roman"/>
          <w:sz w:val="28"/>
          <w:szCs w:val="28"/>
        </w:rPr>
        <w:t>) требования к участникам конкурса;</w:t>
      </w:r>
    </w:p>
    <w:p w:rsidR="004305D3" w:rsidRDefault="00B6437D" w:rsidP="00665E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76ACF">
        <w:rPr>
          <w:rFonts w:ascii="Times New Roman" w:hAnsi="Times New Roman"/>
          <w:sz w:val="28"/>
          <w:szCs w:val="28"/>
        </w:rPr>
        <w:t>)</w:t>
      </w:r>
      <w:r w:rsidR="006409E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критерии </w:t>
      </w:r>
      <w:r w:rsidR="006409E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оценки </w:t>
      </w:r>
      <w:r w:rsidR="006409E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заявок </w:t>
      </w:r>
      <w:r w:rsidR="006409E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на </w:t>
      </w:r>
      <w:r w:rsidR="006409E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>участие</w:t>
      </w:r>
      <w:r w:rsidR="00CD561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в конкурсе, в том </w:t>
      </w:r>
      <w:r w:rsidR="006409E1">
        <w:rPr>
          <w:rFonts w:ascii="Times New Roman" w:hAnsi="Times New Roman"/>
          <w:sz w:val="28"/>
          <w:szCs w:val="28"/>
        </w:rPr>
        <w:t>числе,</w:t>
      </w:r>
      <w:r w:rsidR="00F76ACF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65E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бюджетной эффективности реализации соглашения;</w:t>
      </w:r>
    </w:p>
    <w:p w:rsidR="005602B2" w:rsidRDefault="00D2767A" w:rsidP="00665E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602B2">
        <w:rPr>
          <w:rFonts w:ascii="Times New Roman" w:hAnsi="Times New Roman"/>
          <w:sz w:val="28"/>
          <w:szCs w:val="28"/>
        </w:rPr>
        <w:t xml:space="preserve">) порядок оценки </w:t>
      </w:r>
      <w:r w:rsidR="00BA762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BA762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сопоставления </w:t>
      </w:r>
      <w:r w:rsidR="00BA762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заявок </w:t>
      </w:r>
      <w:r w:rsidR="00BA762E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на участие в конкурсе;</w:t>
      </w:r>
    </w:p>
    <w:p w:rsidR="004F6DBE" w:rsidRDefault="006E27CD" w:rsidP="00665E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602B2">
        <w:rPr>
          <w:rFonts w:ascii="Times New Roman" w:hAnsi="Times New Roman"/>
          <w:sz w:val="28"/>
          <w:szCs w:val="28"/>
        </w:rPr>
        <w:t>) порядок, место, дату и время проведения конкурса.</w:t>
      </w:r>
    </w:p>
    <w:p w:rsidR="00800502" w:rsidRDefault="00A42539" w:rsidP="00A95B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940D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602B2">
        <w:rPr>
          <w:rFonts w:ascii="Times New Roman" w:hAnsi="Times New Roman"/>
          <w:sz w:val="28"/>
          <w:szCs w:val="28"/>
        </w:rPr>
        <w:t xml:space="preserve">К </w:t>
      </w:r>
      <w:r w:rsidR="00A5439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конкурсной </w:t>
      </w:r>
      <w:r w:rsidR="00A54391">
        <w:rPr>
          <w:rFonts w:ascii="Times New Roman" w:hAnsi="Times New Roman"/>
          <w:sz w:val="28"/>
          <w:szCs w:val="28"/>
        </w:rPr>
        <w:t xml:space="preserve"> </w:t>
      </w:r>
      <w:r w:rsidR="00800502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документации </w:t>
      </w:r>
      <w:r w:rsidR="00800502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должен </w:t>
      </w:r>
      <w:r w:rsidR="00800502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быть </w:t>
      </w:r>
      <w:r w:rsidR="00800502">
        <w:rPr>
          <w:rFonts w:ascii="Times New Roman" w:hAnsi="Times New Roman"/>
          <w:sz w:val="28"/>
          <w:szCs w:val="28"/>
        </w:rPr>
        <w:t xml:space="preserve">        </w:t>
      </w:r>
      <w:r w:rsidR="005602B2">
        <w:rPr>
          <w:rFonts w:ascii="Times New Roman" w:hAnsi="Times New Roman"/>
          <w:sz w:val="28"/>
          <w:szCs w:val="28"/>
        </w:rPr>
        <w:t xml:space="preserve">приложен </w:t>
      </w:r>
      <w:r w:rsidR="00800502">
        <w:rPr>
          <w:rFonts w:ascii="Times New Roman" w:hAnsi="Times New Roman"/>
          <w:sz w:val="28"/>
          <w:szCs w:val="28"/>
        </w:rPr>
        <w:t xml:space="preserve">   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соглашения, который является неотъемлемой частью конкурсной документации.</w:t>
      </w:r>
    </w:p>
    <w:p w:rsidR="00846D95" w:rsidRDefault="005602B2" w:rsidP="002F6D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</w:t>
      </w:r>
      <w:r w:rsidR="00F954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содержащиеся </w:t>
      </w:r>
      <w:r w:rsidR="00F954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F954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конкурсной </w:t>
      </w:r>
      <w:r w:rsidR="00F954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документации, </w:t>
      </w:r>
      <w:r w:rsidR="00F954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должны </w:t>
      </w:r>
    </w:p>
    <w:p w:rsidR="005602B2" w:rsidRDefault="005602B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соответствовать </w:t>
      </w:r>
      <w:r w:rsidR="001445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сведениям, указанным в извещении о проведении конкурса.</w:t>
      </w:r>
    </w:p>
    <w:p w:rsidR="00846D95" w:rsidRDefault="005602B2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BA354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="00BA35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="00BA35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BA354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77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срок, предусмотренный абзацем первым части 3 </w:t>
      </w:r>
      <w:r w:rsidR="00663DDD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тояще</w:t>
      </w:r>
      <w:r w:rsidR="00BD6C9F">
        <w:rPr>
          <w:rFonts w:ascii="Times New Roman" w:hAnsi="Times New Roman"/>
          <w:sz w:val="28"/>
          <w:szCs w:val="28"/>
        </w:rPr>
        <w:t>го пункта</w:t>
      </w:r>
      <w:r>
        <w:rPr>
          <w:rFonts w:ascii="Times New Roman" w:hAnsi="Times New Roman"/>
          <w:sz w:val="28"/>
          <w:szCs w:val="28"/>
        </w:rPr>
        <w:t>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846D95" w:rsidRDefault="005602B2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конкурсную документацию </w:t>
      </w:r>
      <w:r w:rsidR="00A030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должно </w:t>
      </w:r>
    </w:p>
    <w:p w:rsidR="00912801" w:rsidRDefault="005602B2" w:rsidP="00D3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осуществляться не позднее, чем за пять дней до даты окончания подачи заявок на участие в конкурсе. Изменение </w:t>
      </w:r>
      <w:r w:rsidR="003D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="003D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 не допускается. </w:t>
      </w:r>
    </w:p>
    <w:p w:rsidR="00F51F91" w:rsidRDefault="005602B2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одного дня со дня принятия решения о внесении изменений </w:t>
      </w:r>
    </w:p>
    <w:p w:rsidR="005602B2" w:rsidRDefault="005602B2" w:rsidP="00B0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9A7D8F" w:rsidRDefault="004F6DBE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E31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5602B2">
        <w:rPr>
          <w:rFonts w:ascii="Times New Roman" w:hAnsi="Times New Roman"/>
          <w:sz w:val="28"/>
          <w:szCs w:val="28"/>
        </w:rPr>
        <w:t xml:space="preserve"> Заявка на участие в конкурсе </w:t>
      </w:r>
      <w:r w:rsidR="00FF0055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подается участником </w:t>
      </w:r>
      <w:r w:rsidR="00715666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r w:rsidR="00715666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срок </w:t>
      </w:r>
      <w:r w:rsidR="00715666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715666">
        <w:rPr>
          <w:rFonts w:ascii="Times New Roman" w:hAnsi="Times New Roman"/>
          <w:sz w:val="28"/>
          <w:szCs w:val="28"/>
        </w:rPr>
        <w:t xml:space="preserve">    </w:t>
      </w:r>
    </w:p>
    <w:p w:rsidR="005602B2" w:rsidRDefault="005602B2" w:rsidP="00FF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форме,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конкурсной документацией.</w:t>
      </w:r>
    </w:p>
    <w:p w:rsidR="00087788" w:rsidRDefault="005602B2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087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="00087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подается </w:t>
      </w:r>
      <w:r w:rsidR="00087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="00087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87788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письменной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9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5602B2" w:rsidRDefault="00AF5CE8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="009A7D8F">
        <w:rPr>
          <w:rFonts w:ascii="Times New Roman" w:hAnsi="Times New Roman"/>
          <w:sz w:val="28"/>
          <w:szCs w:val="28"/>
        </w:rPr>
        <w:t xml:space="preserve">. </w:t>
      </w:r>
      <w:r w:rsidR="005602B2">
        <w:rPr>
          <w:rFonts w:ascii="Times New Roman" w:hAnsi="Times New Roman"/>
          <w:sz w:val="28"/>
          <w:szCs w:val="28"/>
        </w:rPr>
        <w:t>Заявка на участие в конкурсе должна содержать:</w:t>
      </w:r>
    </w:p>
    <w:p w:rsidR="005602B2" w:rsidRDefault="005602B2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сведения и документы об участнике:</w:t>
      </w:r>
    </w:p>
    <w:p w:rsidR="000F1789" w:rsidRDefault="000F1789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02B2">
        <w:rPr>
          <w:rFonts w:ascii="Times New Roman" w:hAnsi="Times New Roman"/>
          <w:sz w:val="28"/>
          <w:szCs w:val="28"/>
        </w:rPr>
        <w:t xml:space="preserve">фирменное </w:t>
      </w:r>
      <w:r w:rsidR="005F77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>наименование,</w:t>
      </w:r>
      <w:r w:rsidR="005F77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сведения </w:t>
      </w:r>
      <w:r w:rsidR="005F77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602B2">
        <w:rPr>
          <w:rFonts w:ascii="Times New Roman" w:hAnsi="Times New Roman"/>
          <w:sz w:val="28"/>
          <w:szCs w:val="28"/>
        </w:rPr>
        <w:t>об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  <w:r w:rsidR="005F77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602B2">
        <w:rPr>
          <w:rFonts w:ascii="Times New Roman" w:hAnsi="Times New Roman"/>
          <w:sz w:val="28"/>
          <w:szCs w:val="28"/>
        </w:rPr>
        <w:t>организационно-</w:t>
      </w:r>
    </w:p>
    <w:p w:rsidR="005602B2" w:rsidRDefault="005602B2" w:rsidP="0035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8E51E3" w:rsidRDefault="00EC44ED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D764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602B2">
        <w:rPr>
          <w:rFonts w:ascii="Times New Roman" w:hAnsi="Times New Roman"/>
          <w:sz w:val="28"/>
          <w:szCs w:val="28"/>
        </w:rPr>
        <w:t>полученную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  <w:r w:rsidR="00023A0D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не </w:t>
      </w:r>
      <w:r w:rsidR="00AD764C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ранее </w:t>
      </w:r>
      <w:r w:rsidR="00023A0D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чем за </w:t>
      </w:r>
      <w:r w:rsidR="00023A0D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шесть </w:t>
      </w:r>
      <w:r w:rsidR="00023A0D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месяцев до даты </w:t>
      </w:r>
      <w:r w:rsidR="00AD764C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размещения </w:t>
      </w:r>
    </w:p>
    <w:p w:rsidR="005602B2" w:rsidRDefault="005602B2" w:rsidP="0054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(для индивидуального предпринимателя);</w:t>
      </w:r>
    </w:p>
    <w:p w:rsidR="00E87524" w:rsidRDefault="00525B35" w:rsidP="00A637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02B2">
        <w:rPr>
          <w:rFonts w:ascii="Times New Roman" w:hAnsi="Times New Roman"/>
          <w:sz w:val="28"/>
          <w:szCs w:val="28"/>
        </w:rPr>
        <w:t>документ,</w:t>
      </w:r>
      <w:r w:rsidR="00365EC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 подтверждающий полномочия лица </w:t>
      </w:r>
      <w:r w:rsidR="00593DFD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на </w:t>
      </w:r>
      <w:r w:rsidR="0052608B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осуществление </w:t>
      </w:r>
    </w:p>
    <w:p w:rsidR="005602B2" w:rsidRDefault="005602B2" w:rsidP="00D1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действий от имени участника.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</w:t>
      </w:r>
      <w:r>
        <w:rPr>
          <w:rFonts w:ascii="Times New Roman" w:hAnsi="Times New Roman"/>
          <w:sz w:val="28"/>
          <w:szCs w:val="28"/>
        </w:rPr>
        <w:lastRenderedPageBreak/>
        <w:t xml:space="preserve">и подписанную руководителем участника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участника, заявка </w:t>
      </w:r>
      <w:r w:rsidR="000B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участие в конкурсе должна содержать также документ, подтверждающий полномочия такого лица;</w:t>
      </w:r>
    </w:p>
    <w:p w:rsidR="00953971" w:rsidRDefault="00274782" w:rsidP="00372B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602B2">
        <w:rPr>
          <w:rFonts w:ascii="Times New Roman" w:hAnsi="Times New Roman"/>
          <w:sz w:val="28"/>
          <w:szCs w:val="28"/>
        </w:rPr>
        <w:t xml:space="preserve">копии учредительных документов участника </w:t>
      </w:r>
      <w:r w:rsidR="000B056F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>(</w:t>
      </w:r>
      <w:proofErr w:type="gramStart"/>
      <w:r w:rsidR="005602B2">
        <w:rPr>
          <w:rFonts w:ascii="Times New Roman" w:hAnsi="Times New Roman"/>
          <w:sz w:val="28"/>
          <w:szCs w:val="28"/>
        </w:rPr>
        <w:t>для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  <w:r w:rsidR="000B056F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юридического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лица);</w:t>
      </w:r>
    </w:p>
    <w:p w:rsidR="001A7146" w:rsidRDefault="001A7146" w:rsidP="005350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602B2">
        <w:rPr>
          <w:rFonts w:ascii="Times New Roman" w:hAnsi="Times New Roman"/>
          <w:sz w:val="28"/>
          <w:szCs w:val="28"/>
        </w:rPr>
        <w:t xml:space="preserve">заявление </w:t>
      </w:r>
      <w:r w:rsidR="00A30B36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об </w:t>
      </w:r>
      <w:r w:rsidR="00A30B36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отсутствии </w:t>
      </w:r>
      <w:r w:rsidR="00A30B36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решения </w:t>
      </w:r>
      <w:r w:rsidR="00A30B36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 </w:t>
      </w:r>
      <w:r w:rsidR="00A30B36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ликвидации </w:t>
      </w:r>
      <w:r w:rsidR="00A30B36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участника </w:t>
      </w:r>
    </w:p>
    <w:p w:rsidR="005602B2" w:rsidRDefault="0008206F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602B2">
        <w:rPr>
          <w:rFonts w:ascii="Times New Roman" w:hAnsi="Times New Roman"/>
          <w:sz w:val="28"/>
          <w:szCs w:val="28"/>
        </w:rPr>
        <w:t xml:space="preserve"> юридического лица;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 w:rsidR="008B5E75" w:rsidRDefault="00FC0D3C" w:rsidP="005F2B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72B3A">
        <w:rPr>
          <w:rFonts w:ascii="Times New Roman" w:hAnsi="Times New Roman"/>
          <w:sz w:val="28"/>
          <w:szCs w:val="28"/>
        </w:rPr>
        <w:t>справку</w:t>
      </w:r>
      <w:r w:rsidR="00A44A4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инспекции Федеральной </w:t>
      </w:r>
      <w:r w:rsidR="00A44A4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налоговой службы об </w:t>
      </w:r>
      <w:r w:rsidR="00A44A4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отсутствии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в бюджеты всех уровней и государственные внебюджетные фонды на дату подачи заявки;</w:t>
      </w:r>
    </w:p>
    <w:p w:rsidR="00F62DAA" w:rsidRDefault="000E0A9E" w:rsidP="00F052D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справку </w:t>
      </w:r>
      <w:r w:rsidR="0089741E">
        <w:rPr>
          <w:rFonts w:ascii="Times New Roman" w:hAnsi="Times New Roman"/>
          <w:sz w:val="28"/>
          <w:szCs w:val="28"/>
        </w:rPr>
        <w:t xml:space="preserve"> </w:t>
      </w:r>
      <w:r w:rsidR="00F834E4">
        <w:rPr>
          <w:rFonts w:ascii="Times New Roman" w:hAnsi="Times New Roman"/>
          <w:sz w:val="28"/>
          <w:szCs w:val="28"/>
        </w:rPr>
        <w:t>у</w:t>
      </w:r>
      <w:r w:rsidR="00A404E3">
        <w:rPr>
          <w:rFonts w:ascii="Times New Roman" w:hAnsi="Times New Roman"/>
          <w:sz w:val="28"/>
          <w:szCs w:val="28"/>
        </w:rPr>
        <w:t>правления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r w:rsidR="009415F0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имущественных </w:t>
      </w:r>
      <w:r w:rsidR="009415F0">
        <w:rPr>
          <w:rFonts w:ascii="Times New Roman" w:hAnsi="Times New Roman"/>
          <w:sz w:val="28"/>
          <w:szCs w:val="28"/>
        </w:rPr>
        <w:t xml:space="preserve"> </w:t>
      </w:r>
      <w:r w:rsidR="005C6DEC">
        <w:rPr>
          <w:rFonts w:ascii="Times New Roman" w:hAnsi="Times New Roman"/>
          <w:sz w:val="28"/>
          <w:szCs w:val="28"/>
        </w:rPr>
        <w:t>и</w:t>
      </w:r>
      <w:r w:rsidR="005602B2">
        <w:rPr>
          <w:rFonts w:ascii="Times New Roman" w:hAnsi="Times New Roman"/>
          <w:sz w:val="28"/>
          <w:szCs w:val="28"/>
        </w:rPr>
        <w:t xml:space="preserve"> </w:t>
      </w:r>
      <w:r w:rsidR="009415F0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земельных </w:t>
      </w:r>
      <w:r w:rsidR="001730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отношений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2672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02672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94AE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E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5602B2" w:rsidRDefault="00DC3B1E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595A">
        <w:rPr>
          <w:rFonts w:ascii="Times New Roman" w:hAnsi="Times New Roman"/>
          <w:sz w:val="28"/>
          <w:szCs w:val="28"/>
        </w:rPr>
        <w:t>9</w:t>
      </w:r>
      <w:r w:rsidR="005602B2">
        <w:rPr>
          <w:rFonts w:ascii="Times New Roman" w:hAnsi="Times New Roman"/>
          <w:sz w:val="28"/>
          <w:szCs w:val="28"/>
        </w:rPr>
        <w:t>) сведения и документы, предусмотренные конкурсной документацией.</w:t>
      </w:r>
    </w:p>
    <w:p w:rsidR="005602B2" w:rsidRDefault="00E5617D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2D1F61" w:rsidRDefault="005602B2" w:rsidP="004A3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="0031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="0031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="0031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="003124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означает, </w:t>
      </w:r>
      <w:r w:rsidR="003124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31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</w:p>
    <w:p w:rsidR="005602B2" w:rsidRDefault="005602B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2D1F61" w:rsidRDefault="005602B2" w:rsidP="003B42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EC56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допускается </w:t>
      </w:r>
      <w:r w:rsidR="00EC56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требовать </w:t>
      </w:r>
      <w:r w:rsidR="00EC56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C56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EC56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иное, </w:t>
      </w:r>
      <w:r w:rsidR="001A16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1A1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исключением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и сведений, предусмотренных настоящей частью.</w:t>
      </w:r>
    </w:p>
    <w:p w:rsidR="002D1F61" w:rsidRDefault="005602B2" w:rsidP="005E14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вправе подать только одну заявку на участие </w:t>
      </w:r>
      <w:r w:rsidR="00B40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40A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="00B40A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предмета конкурса.</w:t>
      </w:r>
    </w:p>
    <w:p w:rsidR="002D1F61" w:rsidRDefault="005602B2" w:rsidP="000671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участие в конкурсе прекращается в день проведения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конкурса.</w:t>
      </w:r>
    </w:p>
    <w:p w:rsidR="002D1F61" w:rsidRDefault="005602B2" w:rsidP="00486E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2D1F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2D1F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обязательном </w:t>
      </w:r>
      <w:r w:rsidR="002D1F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порядке обеспечивается </w:t>
      </w:r>
    </w:p>
    <w:p w:rsidR="005A28D6" w:rsidRDefault="005602B2" w:rsidP="005A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6041BC" w:rsidRDefault="005602B2" w:rsidP="00962E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осуществляющее хранение конвертов с заявками на участие </w:t>
      </w:r>
      <w:r w:rsidR="006041BC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0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конкурсе</w:t>
      </w:r>
      <w:proofErr w:type="gramEnd"/>
      <w:r>
        <w:rPr>
          <w:rFonts w:ascii="Times New Roman" w:hAnsi="Times New Roman"/>
          <w:sz w:val="28"/>
          <w:szCs w:val="28"/>
        </w:rPr>
        <w:t>, не вправе допускать повреждение таких конвертов до момента их вскрытия.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="00A1450C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конкурсе</w:t>
      </w:r>
      <w:r w:rsidR="00910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подана только одна заявка, конверт с указанной заявкой вскрывается и заявка рассматривается в порядке, установленном частью 6 настоящей статьи.</w:t>
      </w:r>
    </w:p>
    <w:p w:rsidR="005602B2" w:rsidRDefault="00725C8B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00D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602B2">
        <w:rPr>
          <w:rFonts w:ascii="Times New Roman" w:hAnsi="Times New Roman"/>
          <w:sz w:val="28"/>
          <w:szCs w:val="28"/>
        </w:rPr>
        <w:t xml:space="preserve">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 </w:t>
      </w:r>
      <w:proofErr w:type="gramStart"/>
      <w:r>
        <w:rPr>
          <w:rFonts w:ascii="Times New Roman" w:hAnsi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настоящим Положением, к участникам конкурса.</w:t>
      </w:r>
    </w:p>
    <w:p w:rsidR="00466FAA" w:rsidRDefault="001C7EB8" w:rsidP="00D45A5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8C38E3">
        <w:rPr>
          <w:rFonts w:ascii="Times New Roman" w:hAnsi="Times New Roman"/>
          <w:sz w:val="28"/>
          <w:szCs w:val="28"/>
        </w:rPr>
        <w:t>10</w:t>
      </w:r>
      <w:r w:rsidR="00E836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При </w:t>
      </w:r>
      <w:r w:rsidR="00C03CD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рассмотрении </w:t>
      </w:r>
      <w:r w:rsidR="00C03CD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заявок</w:t>
      </w:r>
      <w:r w:rsidR="00C03CD1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на </w:t>
      </w:r>
      <w:r w:rsidR="00C03CD1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участие </w:t>
      </w:r>
      <w:r w:rsidR="00E836CE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в конкурсе </w:t>
      </w:r>
      <w:r w:rsidR="00E836CE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комиссия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отклоняет заявку на участие в конкурсе в случаях:</w:t>
      </w:r>
    </w:p>
    <w:p w:rsidR="00753498" w:rsidRDefault="00466FAA" w:rsidP="000760E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 xml:space="preserve">) отсутствия в составе заявки на участие в конкурсе </w:t>
      </w:r>
      <w:r w:rsidR="00601E0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документов </w:t>
      </w:r>
      <w:r w:rsidR="00601E0A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сведений, определенных </w:t>
      </w:r>
      <w:r w:rsidR="001637D2">
        <w:rPr>
          <w:rFonts w:ascii="Times New Roman" w:hAnsi="Times New Roman"/>
          <w:sz w:val="28"/>
          <w:szCs w:val="28"/>
        </w:rPr>
        <w:t>пунктом 12.7</w:t>
      </w:r>
      <w:r>
        <w:rPr>
          <w:rFonts w:ascii="Times New Roman" w:hAnsi="Times New Roman"/>
          <w:sz w:val="28"/>
          <w:szCs w:val="28"/>
        </w:rPr>
        <w:t>, или предоставления недостоверных сведений;</w:t>
      </w:r>
    </w:p>
    <w:p w:rsidR="005602B2" w:rsidRDefault="00E1685C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75141"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) несоответствия заявки на участие в конкурсе требованиям конкурсной документации.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заявок на участие в конкурсе по иным основаниям,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настоящей части, не допускается.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</w:p>
    <w:p w:rsidR="005602B2" w:rsidRDefault="009904E6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C4F00">
        <w:rPr>
          <w:rFonts w:ascii="Times New Roman" w:hAnsi="Times New Roman"/>
          <w:sz w:val="28"/>
          <w:szCs w:val="28"/>
        </w:rPr>
        <w:t>,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если комиссией принято решение об отклонении всех заявок на участие в конкурсе</w:t>
      </w:r>
      <w:r w:rsidR="00C25900">
        <w:rPr>
          <w:rFonts w:ascii="Times New Roman" w:hAnsi="Times New Roman"/>
          <w:sz w:val="28"/>
          <w:szCs w:val="28"/>
        </w:rPr>
        <w:t>,</w:t>
      </w:r>
      <w:r w:rsidR="005602B2">
        <w:rPr>
          <w:rFonts w:ascii="Times New Roman" w:hAnsi="Times New Roman"/>
          <w:sz w:val="28"/>
          <w:szCs w:val="28"/>
        </w:rPr>
        <w:t xml:space="preserve"> или только одна заявка на участие в конкурсе соответствует положениям настоящего Положения и требованиям конкурсной документации, конкурс признается несостоявшимся.</w:t>
      </w:r>
    </w:p>
    <w:p w:rsidR="005602B2" w:rsidRDefault="00A7148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документации, в течение трех рабочих дней со дня подписания протокола проведения конкурса участнику, подавшему указанную заявку, передается проект соглашения.</w:t>
      </w:r>
    </w:p>
    <w:p w:rsidR="005602B2" w:rsidRDefault="007E1B8F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5602B2" w:rsidRDefault="00B024D1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5602B2" w:rsidRDefault="00D61526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2C7417" w:rsidRDefault="005602B2" w:rsidP="00296E6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ведет протокол проведения конкурса, в</w:t>
      </w:r>
      <w:r w:rsidR="002C7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котором</w:t>
      </w:r>
      <w:r w:rsidR="00AD71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7417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помимо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26FD" w:rsidRDefault="005602B2" w:rsidP="002C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сведений, указанных в абзаце третьем части 6 настоящей статьи,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условия исполнения соглашения. </w:t>
      </w:r>
      <w:proofErr w:type="gramEnd"/>
    </w:p>
    <w:p w:rsidR="008A5826" w:rsidRDefault="005602B2" w:rsidP="0058480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подписывается всеми присутствующими членами комиссии </w:t>
      </w:r>
    </w:p>
    <w:p w:rsidR="005602B2" w:rsidRDefault="005602B2" w:rsidP="008A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дня, следующего после дня проведения конкурса. Протокол составляется в двух экземплярах.</w:t>
      </w:r>
    </w:p>
    <w:p w:rsidR="005602B2" w:rsidRDefault="00014616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5602B2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протокола проведения конкурса один его экземпляр и проект соглашения должны быть переданы победителю конкурса.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не менее пяти лет.</w:t>
      </w:r>
    </w:p>
    <w:p w:rsidR="005602B2" w:rsidRDefault="00D80F12" w:rsidP="00682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Победитель конкурса в течение десяти дней со дня получения проекта соглашения подписывает и направляет его в администрацию  либо направляет письменный отказ от заключения соглашения с обоснованием причин отказа.</w:t>
      </w:r>
    </w:p>
    <w:p w:rsidR="006E0747" w:rsidRDefault="005602B2" w:rsidP="00EE3E1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отказа 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победителя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заключения</w:t>
      </w:r>
      <w:r w:rsidR="00B0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соглашения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установленный настоящей частью, администрация принимает решение о заключении соглашения с участником конкурса, заявка на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</w:t>
      </w:r>
      <w:r w:rsidR="003735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 признается несостоявшимся.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</w:t>
      </w:r>
      <w:r w:rsidR="004151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проведен новый конкурс в установленном порядке.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D13EE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602B2">
        <w:rPr>
          <w:rFonts w:ascii="Times New Roman" w:hAnsi="Times New Roman"/>
          <w:sz w:val="28"/>
          <w:szCs w:val="28"/>
        </w:rPr>
        <w:t xml:space="preserve">. Соглашение о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 - частном партнерстве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2D" w:rsidRDefault="00B34F47" w:rsidP="008325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5602B2">
        <w:rPr>
          <w:rFonts w:ascii="Times New Roman" w:hAnsi="Times New Roman"/>
          <w:sz w:val="28"/>
          <w:szCs w:val="28"/>
        </w:rPr>
        <w:t xml:space="preserve">Соглашение </w:t>
      </w:r>
      <w:r w:rsidR="008325C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>заключается</w:t>
      </w:r>
      <w:r w:rsidR="004E6982">
        <w:rPr>
          <w:rFonts w:ascii="Times New Roman" w:hAnsi="Times New Roman"/>
          <w:sz w:val="28"/>
          <w:szCs w:val="28"/>
        </w:rPr>
        <w:t xml:space="preserve"> </w:t>
      </w:r>
      <w:r w:rsidR="008325C5">
        <w:rPr>
          <w:rFonts w:ascii="Times New Roman" w:hAnsi="Times New Roman"/>
          <w:sz w:val="28"/>
          <w:szCs w:val="28"/>
        </w:rPr>
        <w:t xml:space="preserve"> </w:t>
      </w:r>
      <w:r w:rsidR="004E6982">
        <w:rPr>
          <w:rFonts w:ascii="Times New Roman" w:hAnsi="Times New Roman"/>
          <w:sz w:val="28"/>
          <w:szCs w:val="28"/>
        </w:rPr>
        <w:t xml:space="preserve">сторонами </w:t>
      </w:r>
      <w:r w:rsidR="008325C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 xml:space="preserve">-частного </w:t>
      </w:r>
    </w:p>
    <w:p w:rsidR="00E933B3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 по результатам конкурса в порядке и сроки, установленные ст</w:t>
      </w:r>
      <w:r w:rsidR="001A3079">
        <w:rPr>
          <w:rFonts w:ascii="Times New Roman" w:hAnsi="Times New Roman"/>
          <w:sz w:val="28"/>
          <w:szCs w:val="28"/>
        </w:rPr>
        <w:t xml:space="preserve">атьями </w:t>
      </w:r>
      <w:r>
        <w:rPr>
          <w:rFonts w:ascii="Times New Roman" w:hAnsi="Times New Roman"/>
          <w:sz w:val="28"/>
          <w:szCs w:val="28"/>
        </w:rPr>
        <w:t>36 и  37</w:t>
      </w:r>
      <w:r w:rsidR="000F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 w:rsidR="000F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0F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F34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21 </w:t>
      </w:r>
      <w:r w:rsidR="000F34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июля</w:t>
      </w:r>
      <w:r w:rsidR="000F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2005</w:t>
      </w:r>
      <w:r w:rsidR="000F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F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115-ФЗ 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концессионных соглашениях», на основании проекта соглашения, являющегося неотъемлемой частью конкурсной документации, разработанного в соответствии с типовыми концессионными </w:t>
      </w:r>
      <w:r w:rsidR="008F0A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оглашениями, утвержденными Правительством Российской Федерации.</w:t>
      </w:r>
    </w:p>
    <w:p w:rsidR="00C22668" w:rsidRDefault="002A1BA5" w:rsidP="00CB1DC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 </w:t>
      </w:r>
      <w:r w:rsidR="005602B2">
        <w:rPr>
          <w:rFonts w:ascii="Times New Roman" w:hAnsi="Times New Roman"/>
          <w:sz w:val="28"/>
          <w:szCs w:val="28"/>
        </w:rPr>
        <w:t xml:space="preserve">Условия </w:t>
      </w:r>
      <w:r w:rsidR="005052A8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соглашения определяются </w:t>
      </w:r>
      <w:r w:rsidR="009907E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сторонами </w:t>
      </w:r>
      <w:r w:rsidR="00C2266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</w:t>
      </w:r>
    </w:p>
    <w:p w:rsidR="005602B2" w:rsidRDefault="005602B2" w:rsidP="008F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частного партнерства при его заключении.</w:t>
      </w:r>
    </w:p>
    <w:p w:rsidR="00EC0559" w:rsidRDefault="00CD1CCA" w:rsidP="00BF17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 </w:t>
      </w:r>
      <w:r w:rsidR="005602B2">
        <w:rPr>
          <w:rFonts w:ascii="Times New Roman" w:hAnsi="Times New Roman"/>
          <w:sz w:val="28"/>
          <w:szCs w:val="28"/>
        </w:rPr>
        <w:t xml:space="preserve">Соглашение может включать в </w:t>
      </w:r>
      <w:r w:rsidR="00720512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себя </w:t>
      </w:r>
      <w:r w:rsidR="007205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2B2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  <w:r w:rsidR="00720512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существенные </w:t>
      </w:r>
    </w:p>
    <w:p w:rsidR="005602B2" w:rsidRDefault="005602B2" w:rsidP="008F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условия:</w:t>
      </w:r>
    </w:p>
    <w:p w:rsidR="005602B2" w:rsidRDefault="001E54FE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02B2">
        <w:rPr>
          <w:rFonts w:ascii="Times New Roman" w:hAnsi="Times New Roman"/>
          <w:sz w:val="28"/>
          <w:szCs w:val="28"/>
        </w:rPr>
        <w:t>состав, описание объекта соглашения;</w:t>
      </w:r>
    </w:p>
    <w:p w:rsidR="005602B2" w:rsidRDefault="00086535" w:rsidP="00D618E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602B2">
        <w:rPr>
          <w:rFonts w:ascii="Times New Roman" w:hAnsi="Times New Roman"/>
          <w:sz w:val="28"/>
          <w:szCs w:val="28"/>
        </w:rPr>
        <w:t>форм</w:t>
      </w:r>
      <w:proofErr w:type="gramStart"/>
      <w:r w:rsidR="005602B2">
        <w:rPr>
          <w:rFonts w:ascii="Times New Roman" w:hAnsi="Times New Roman"/>
          <w:sz w:val="28"/>
          <w:szCs w:val="28"/>
        </w:rPr>
        <w:t>а(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ы) и вид(ы) участия </w:t>
      </w:r>
      <w:proofErr w:type="spellStart"/>
      <w:r w:rsidR="0027652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27652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018C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76523">
        <w:rPr>
          <w:rFonts w:ascii="Times New Roman" w:hAnsi="Times New Roman"/>
          <w:sz w:val="28"/>
          <w:szCs w:val="28"/>
        </w:rPr>
        <w:t xml:space="preserve"> </w:t>
      </w:r>
      <w:r w:rsidR="00C018CC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60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5602B2">
        <w:rPr>
          <w:rFonts w:ascii="Times New Roman" w:hAnsi="Times New Roman"/>
          <w:sz w:val="28"/>
          <w:szCs w:val="28"/>
        </w:rPr>
        <w:t>-частном партнерстве;</w:t>
      </w:r>
    </w:p>
    <w:p w:rsidR="005602B2" w:rsidRDefault="009E1A6D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602B2">
        <w:rPr>
          <w:rFonts w:ascii="Times New Roman" w:hAnsi="Times New Roman"/>
          <w:sz w:val="28"/>
          <w:szCs w:val="28"/>
        </w:rPr>
        <w:t>срок действия соглашения и (или) порядок его определения;</w:t>
      </w:r>
    </w:p>
    <w:p w:rsidR="005602B2" w:rsidRDefault="009F4A06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02B2">
        <w:rPr>
          <w:rFonts w:ascii="Times New Roman" w:hAnsi="Times New Roman"/>
          <w:sz w:val="28"/>
          <w:szCs w:val="28"/>
        </w:rPr>
        <w:t>права и обязанности сторон соглашения;</w:t>
      </w:r>
    </w:p>
    <w:p w:rsidR="005602B2" w:rsidRDefault="000B39DF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602B2">
        <w:rPr>
          <w:rFonts w:ascii="Times New Roman" w:hAnsi="Times New Roman"/>
          <w:sz w:val="28"/>
          <w:szCs w:val="28"/>
        </w:rPr>
        <w:t>порядок расчетов между сторонами соглашения;</w:t>
      </w:r>
    </w:p>
    <w:p w:rsidR="004F1F7B" w:rsidRDefault="00DF40E6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602B2">
        <w:rPr>
          <w:rFonts w:ascii="Times New Roman" w:hAnsi="Times New Roman"/>
          <w:sz w:val="28"/>
          <w:szCs w:val="28"/>
        </w:rPr>
        <w:t xml:space="preserve">способы </w:t>
      </w:r>
      <w:r w:rsidR="004F1F7B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обеспечения </w:t>
      </w:r>
      <w:r w:rsidR="004F1F7B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исполнения </w:t>
      </w:r>
      <w:r w:rsidR="004F1F7B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обязательств </w:t>
      </w:r>
      <w:r w:rsidR="004F1F7B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по </w:t>
      </w:r>
      <w:r w:rsidR="004F1F7B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соглашению </w:t>
      </w:r>
    </w:p>
    <w:p w:rsidR="005602B2" w:rsidRDefault="005602B2" w:rsidP="00F0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частным партнером, размеры предоставляемого обеспечения и срок, на который оно предоставляется;</w:t>
      </w:r>
    </w:p>
    <w:p w:rsidR="005602B2" w:rsidRDefault="004F1F7B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602B2">
        <w:rPr>
          <w:rFonts w:ascii="Times New Roman" w:hAnsi="Times New Roman"/>
          <w:sz w:val="28"/>
          <w:szCs w:val="28"/>
        </w:rPr>
        <w:t>распределение рисков между сторонами соглашения;</w:t>
      </w:r>
    </w:p>
    <w:p w:rsidR="00746FD5" w:rsidRDefault="001E5F3D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5602B2">
        <w:rPr>
          <w:rFonts w:ascii="Times New Roman" w:hAnsi="Times New Roman"/>
          <w:sz w:val="28"/>
          <w:szCs w:val="28"/>
        </w:rPr>
        <w:t xml:space="preserve">перечень </w:t>
      </w:r>
      <w:r w:rsidR="00746FD5">
        <w:rPr>
          <w:rFonts w:ascii="Times New Roman" w:hAnsi="Times New Roman"/>
          <w:sz w:val="28"/>
          <w:szCs w:val="28"/>
        </w:rPr>
        <w:t xml:space="preserve"> </w:t>
      </w:r>
      <w:r w:rsidR="00131DC5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746FD5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условия </w:t>
      </w:r>
      <w:r w:rsidR="00746FD5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предоставления </w:t>
      </w:r>
      <w:r w:rsidR="00746FD5">
        <w:rPr>
          <w:rFonts w:ascii="Times New Roman" w:hAnsi="Times New Roman"/>
          <w:sz w:val="28"/>
          <w:szCs w:val="28"/>
        </w:rPr>
        <w:t xml:space="preserve">    </w:t>
      </w:r>
      <w:r w:rsidR="005602B2">
        <w:rPr>
          <w:rFonts w:ascii="Times New Roman" w:hAnsi="Times New Roman"/>
          <w:sz w:val="28"/>
          <w:szCs w:val="28"/>
        </w:rPr>
        <w:t xml:space="preserve">частному </w:t>
      </w:r>
      <w:r w:rsidR="00746FD5">
        <w:rPr>
          <w:rFonts w:ascii="Times New Roman" w:hAnsi="Times New Roman"/>
          <w:sz w:val="28"/>
          <w:szCs w:val="28"/>
        </w:rPr>
        <w:t xml:space="preserve">        </w:t>
      </w:r>
      <w:r w:rsidR="005602B2">
        <w:rPr>
          <w:rFonts w:ascii="Times New Roman" w:hAnsi="Times New Roman"/>
          <w:sz w:val="28"/>
          <w:szCs w:val="28"/>
        </w:rPr>
        <w:t xml:space="preserve">партнеру </w:t>
      </w:r>
    </w:p>
    <w:p w:rsidR="005602B2" w:rsidRDefault="00875900" w:rsidP="00F0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602B2">
        <w:rPr>
          <w:rFonts w:ascii="Times New Roman" w:hAnsi="Times New Roman"/>
          <w:sz w:val="28"/>
          <w:szCs w:val="28"/>
        </w:rPr>
        <w:t>униципального имущества, в том числе земельных участков, имущественных (неимущественных) прав;</w:t>
      </w:r>
    </w:p>
    <w:p w:rsidR="00EE0E7B" w:rsidRDefault="005942CB" w:rsidP="00594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EE0E7B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цели </w:t>
      </w:r>
      <w:r w:rsidR="00EE0E7B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и </w:t>
      </w:r>
      <w:r w:rsidR="00EE0E7B">
        <w:rPr>
          <w:rFonts w:ascii="Times New Roman" w:hAnsi="Times New Roman"/>
          <w:sz w:val="28"/>
          <w:szCs w:val="28"/>
        </w:rPr>
        <w:t xml:space="preserve"> </w:t>
      </w:r>
      <w:r w:rsidR="005602B2">
        <w:rPr>
          <w:rFonts w:ascii="Times New Roman" w:hAnsi="Times New Roman"/>
          <w:sz w:val="28"/>
          <w:szCs w:val="28"/>
        </w:rPr>
        <w:t xml:space="preserve">срок </w:t>
      </w:r>
      <w:r w:rsidR="00EE0E7B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эксплуатации </w:t>
      </w:r>
      <w:r w:rsidR="00EE0E7B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частным </w:t>
      </w:r>
      <w:r w:rsidR="00EE0E7B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 xml:space="preserve">партнером </w:t>
      </w:r>
      <w:r w:rsidR="00EE0E7B">
        <w:rPr>
          <w:rFonts w:ascii="Times New Roman" w:hAnsi="Times New Roman"/>
          <w:sz w:val="28"/>
          <w:szCs w:val="28"/>
        </w:rPr>
        <w:t xml:space="preserve">         </w:t>
      </w:r>
      <w:r w:rsidR="005602B2">
        <w:rPr>
          <w:rFonts w:ascii="Times New Roman" w:hAnsi="Times New Roman"/>
          <w:sz w:val="28"/>
          <w:szCs w:val="28"/>
        </w:rPr>
        <w:t xml:space="preserve">объекта </w:t>
      </w:r>
    </w:p>
    <w:p w:rsidR="005602B2" w:rsidRDefault="005942CB" w:rsidP="00EE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</w:t>
      </w:r>
      <w:r w:rsidR="005602B2">
        <w:rPr>
          <w:rFonts w:ascii="Times New Roman" w:hAnsi="Times New Roman"/>
          <w:sz w:val="28"/>
          <w:szCs w:val="28"/>
        </w:rPr>
        <w:t>;</w:t>
      </w:r>
    </w:p>
    <w:p w:rsidR="004824A7" w:rsidRDefault="00EE0E7B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5602B2">
        <w:rPr>
          <w:rFonts w:ascii="Times New Roman" w:hAnsi="Times New Roman"/>
          <w:sz w:val="28"/>
          <w:szCs w:val="28"/>
        </w:rPr>
        <w:t>основания</w:t>
      </w:r>
      <w:r w:rsidR="001F243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и </w:t>
      </w:r>
      <w:r w:rsidR="001F243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порядок </w:t>
      </w:r>
      <w:r w:rsidR="001F243A">
        <w:rPr>
          <w:rFonts w:ascii="Times New Roman" w:hAnsi="Times New Roman"/>
          <w:sz w:val="28"/>
          <w:szCs w:val="28"/>
        </w:rPr>
        <w:t xml:space="preserve">   </w:t>
      </w:r>
      <w:r w:rsidR="005602B2">
        <w:rPr>
          <w:rFonts w:ascii="Times New Roman" w:hAnsi="Times New Roman"/>
          <w:sz w:val="28"/>
          <w:szCs w:val="28"/>
        </w:rPr>
        <w:t>возникновения</w:t>
      </w:r>
      <w:r w:rsidR="001F243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 права </w:t>
      </w:r>
      <w:r w:rsidR="001F243A">
        <w:rPr>
          <w:rFonts w:ascii="Times New Roman" w:hAnsi="Times New Roman"/>
          <w:sz w:val="28"/>
          <w:szCs w:val="28"/>
        </w:rPr>
        <w:t xml:space="preserve">  </w:t>
      </w:r>
      <w:r w:rsidR="005602B2">
        <w:rPr>
          <w:rFonts w:ascii="Times New Roman" w:hAnsi="Times New Roman"/>
          <w:sz w:val="28"/>
          <w:szCs w:val="28"/>
        </w:rPr>
        <w:t xml:space="preserve">собственности </w:t>
      </w:r>
      <w:proofErr w:type="gramStart"/>
      <w:r w:rsidR="005602B2">
        <w:rPr>
          <w:rFonts w:ascii="Times New Roman" w:hAnsi="Times New Roman"/>
          <w:sz w:val="28"/>
          <w:szCs w:val="28"/>
        </w:rPr>
        <w:t>на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</w:t>
      </w:r>
    </w:p>
    <w:p w:rsidR="005602B2" w:rsidRDefault="005602B2" w:rsidP="00EE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соглашения;</w:t>
      </w:r>
    </w:p>
    <w:p w:rsidR="004A738D" w:rsidRDefault="004824A7" w:rsidP="007174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5602B2">
        <w:rPr>
          <w:rFonts w:ascii="Times New Roman" w:hAnsi="Times New Roman"/>
          <w:sz w:val="28"/>
          <w:szCs w:val="28"/>
        </w:rPr>
        <w:t xml:space="preserve">наличие случаев одностороннего изменения условий соглашения и </w:t>
      </w:r>
    </w:p>
    <w:p w:rsidR="005602B2" w:rsidRDefault="005602B2" w:rsidP="00EB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(или) его расторжения;</w:t>
      </w:r>
    </w:p>
    <w:p w:rsidR="00544C04" w:rsidRDefault="004A738D" w:rsidP="00B4620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5602B2">
        <w:rPr>
          <w:rFonts w:ascii="Times New Roman" w:hAnsi="Times New Roman"/>
          <w:sz w:val="28"/>
          <w:szCs w:val="28"/>
        </w:rPr>
        <w:t xml:space="preserve">ответственность сторон за </w:t>
      </w:r>
      <w:r w:rsidR="00A16FF7">
        <w:rPr>
          <w:rFonts w:ascii="Times New Roman" w:hAnsi="Times New Roman"/>
          <w:sz w:val="28"/>
          <w:szCs w:val="28"/>
        </w:rPr>
        <w:t xml:space="preserve">неисполнение </w:t>
      </w:r>
      <w:r w:rsidR="005602B2">
        <w:rPr>
          <w:rFonts w:ascii="Times New Roman" w:hAnsi="Times New Roman"/>
          <w:sz w:val="28"/>
          <w:szCs w:val="28"/>
        </w:rPr>
        <w:t xml:space="preserve">и (или) </w:t>
      </w:r>
      <w:r w:rsidR="00B4620E">
        <w:rPr>
          <w:rFonts w:ascii="Times New Roman" w:hAnsi="Times New Roman"/>
          <w:sz w:val="28"/>
          <w:szCs w:val="28"/>
        </w:rPr>
        <w:t xml:space="preserve">      </w:t>
      </w:r>
      <w:r w:rsidR="005602B2">
        <w:rPr>
          <w:rFonts w:ascii="Times New Roman" w:hAnsi="Times New Roman"/>
          <w:sz w:val="28"/>
          <w:szCs w:val="28"/>
        </w:rPr>
        <w:t xml:space="preserve">ненадлежащее </w:t>
      </w:r>
    </w:p>
    <w:p w:rsidR="005602B2" w:rsidRDefault="005602B2" w:rsidP="00C6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соглашению;</w:t>
      </w:r>
    </w:p>
    <w:p w:rsidR="005602B2" w:rsidRDefault="00697F88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602B2">
        <w:rPr>
          <w:rFonts w:ascii="Times New Roman" w:hAnsi="Times New Roman"/>
          <w:sz w:val="28"/>
          <w:szCs w:val="28"/>
        </w:rPr>
        <w:t xml:space="preserve">) порядок осуществления </w:t>
      </w:r>
      <w:proofErr w:type="gramStart"/>
      <w:r w:rsidR="005602B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исполнением условий соглашения.</w:t>
      </w:r>
    </w:p>
    <w:p w:rsidR="005602B2" w:rsidRDefault="002125E3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5602B2">
        <w:rPr>
          <w:rFonts w:ascii="Times New Roman" w:hAnsi="Times New Roman"/>
          <w:sz w:val="28"/>
          <w:szCs w:val="28"/>
        </w:rPr>
        <w:t>4. Соглашение помимо предусмотренных частью 3 настоящей статьи существенных условий может содержать иные не противоречащие законодательству условия, в том числе:</w:t>
      </w:r>
    </w:p>
    <w:p w:rsidR="005602B2" w:rsidRDefault="00302A9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2B2">
        <w:rPr>
          <w:rFonts w:ascii="Times New Roman" w:hAnsi="Times New Roman"/>
          <w:sz w:val="28"/>
          <w:szCs w:val="28"/>
        </w:rPr>
        <w:t>) порядок создания, реконструкции и (или) эксплуатации объекта соглашения;</w:t>
      </w:r>
    </w:p>
    <w:p w:rsidR="005602B2" w:rsidRDefault="008D1AC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2B2">
        <w:rPr>
          <w:rFonts w:ascii="Times New Roman" w:hAnsi="Times New Roman"/>
          <w:sz w:val="28"/>
          <w:szCs w:val="28"/>
        </w:rPr>
        <w:t>) срок создания, реконструкции объекта соглашения и дату ввода его в эксплуатацию;</w:t>
      </w:r>
    </w:p>
    <w:p w:rsidR="005602B2" w:rsidRDefault="008D1AC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2B2">
        <w:rPr>
          <w:rFonts w:ascii="Times New Roman" w:hAnsi="Times New Roman"/>
          <w:sz w:val="28"/>
          <w:szCs w:val="28"/>
        </w:rPr>
        <w:t>) 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5602B2" w:rsidRDefault="008D1AC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>) 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5602B2" w:rsidRDefault="008D1AC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2B2">
        <w:rPr>
          <w:rFonts w:ascii="Times New Roman" w:hAnsi="Times New Roman"/>
          <w:sz w:val="28"/>
          <w:szCs w:val="28"/>
        </w:rPr>
        <w:t>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5602B2" w:rsidRDefault="00F0427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2B2">
        <w:rPr>
          <w:rFonts w:ascii="Times New Roman" w:hAnsi="Times New Roman"/>
          <w:sz w:val="28"/>
          <w:szCs w:val="28"/>
        </w:rPr>
        <w:t xml:space="preserve">) плату, подлежащую внесению частным партнером за пользование объектом соглашения, являющимся муниципальной собственностью </w:t>
      </w:r>
      <w:proofErr w:type="spellStart"/>
      <w:r w:rsidR="00A7422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A7422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602B2">
        <w:rPr>
          <w:rFonts w:ascii="Times New Roman" w:hAnsi="Times New Roman"/>
          <w:sz w:val="28"/>
          <w:szCs w:val="28"/>
        </w:rPr>
        <w:t>;</w:t>
      </w:r>
    </w:p>
    <w:p w:rsidR="005602B2" w:rsidRDefault="00F04275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2B2">
        <w:rPr>
          <w:rFonts w:ascii="Times New Roman" w:hAnsi="Times New Roman"/>
          <w:sz w:val="28"/>
          <w:szCs w:val="28"/>
        </w:rPr>
        <w:t>) объем производства товаров, выполнения работ, оказания услуг при эксплуатации объекта соглашения;</w:t>
      </w:r>
    </w:p>
    <w:p w:rsidR="005602B2" w:rsidRDefault="00CA6DE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02B2">
        <w:rPr>
          <w:rFonts w:ascii="Times New Roman" w:hAnsi="Times New Roman"/>
          <w:sz w:val="28"/>
          <w:szCs w:val="28"/>
        </w:rPr>
        <w:t>) порядок распределения между сторонами соглашения доходов, полученных в результате исполнения соглашения;</w:t>
      </w:r>
    </w:p>
    <w:p w:rsidR="005602B2" w:rsidRDefault="0064472E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602B2">
        <w:rPr>
          <w:rFonts w:ascii="Times New Roman" w:hAnsi="Times New Roman"/>
          <w:sz w:val="28"/>
          <w:szCs w:val="28"/>
        </w:rPr>
        <w:t>) порядок информационного обмена между сторонами соглашения;</w:t>
      </w:r>
    </w:p>
    <w:p w:rsidR="005602B2" w:rsidRDefault="0064472E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602B2">
        <w:rPr>
          <w:rFonts w:ascii="Times New Roman" w:hAnsi="Times New Roman"/>
          <w:sz w:val="28"/>
          <w:szCs w:val="28"/>
        </w:rPr>
        <w:t>) 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5602B2" w:rsidRDefault="00860468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602B2">
        <w:rPr>
          <w:rFonts w:ascii="Times New Roman" w:hAnsi="Times New Roman"/>
          <w:sz w:val="28"/>
          <w:szCs w:val="28"/>
        </w:rPr>
        <w:t>) порядок дачи согласия частному партнеру на передачу прав и обязанностей по соглашению, в том числе</w:t>
      </w:r>
      <w:r w:rsidR="00CC67AA">
        <w:rPr>
          <w:rFonts w:ascii="Times New Roman" w:hAnsi="Times New Roman"/>
          <w:sz w:val="28"/>
          <w:szCs w:val="28"/>
        </w:rPr>
        <w:t xml:space="preserve">, </w:t>
      </w:r>
      <w:r w:rsidR="005602B2">
        <w:rPr>
          <w:rFonts w:ascii="Times New Roman" w:hAnsi="Times New Roman"/>
          <w:sz w:val="28"/>
          <w:szCs w:val="28"/>
        </w:rPr>
        <w:t xml:space="preserve"> в порядке уступки права требования и (или) перевода долга;</w:t>
      </w:r>
    </w:p>
    <w:p w:rsidR="005602B2" w:rsidRDefault="00860468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602B2">
        <w:rPr>
          <w:rFonts w:ascii="Times New Roman" w:hAnsi="Times New Roman"/>
          <w:sz w:val="28"/>
          <w:szCs w:val="28"/>
        </w:rPr>
        <w:t>) страхование рисков и ответственности сторон соглашения, связанных с исполнением соглашения;</w:t>
      </w:r>
    </w:p>
    <w:p w:rsidR="005602B2" w:rsidRDefault="00860468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602B2">
        <w:rPr>
          <w:rFonts w:ascii="Times New Roman" w:hAnsi="Times New Roman"/>
          <w:sz w:val="28"/>
          <w:szCs w:val="28"/>
        </w:rPr>
        <w:t>) 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5602B2" w:rsidRDefault="00860468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</w:t>
      </w:r>
      <w:r w:rsidR="005602B2">
        <w:rPr>
          <w:rFonts w:ascii="Times New Roman" w:hAnsi="Times New Roman"/>
          <w:sz w:val="28"/>
          <w:szCs w:val="28"/>
        </w:rPr>
        <w:t>) 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среды).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2B2" w:rsidRDefault="00AD1F40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22D3">
        <w:rPr>
          <w:rFonts w:ascii="Times New Roman" w:hAnsi="Times New Roman"/>
          <w:sz w:val="28"/>
          <w:szCs w:val="28"/>
        </w:rPr>
        <w:t>4</w:t>
      </w:r>
      <w:r w:rsidR="005602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02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02B2">
        <w:rPr>
          <w:rFonts w:ascii="Times New Roman" w:hAnsi="Times New Roman"/>
          <w:sz w:val="28"/>
          <w:szCs w:val="28"/>
        </w:rPr>
        <w:t xml:space="preserve"> исполнением условий соглашения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16D" w:rsidRDefault="005602B2" w:rsidP="008613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1B4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4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частным </w:t>
      </w:r>
      <w:r w:rsidR="001B4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партнером </w:t>
      </w:r>
      <w:r w:rsidR="001B4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="001B4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</w:p>
    <w:p w:rsidR="009B01D5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</w:t>
      </w:r>
      <w:r w:rsidR="00D3201F">
        <w:rPr>
          <w:rFonts w:ascii="Times New Roman" w:hAnsi="Times New Roman"/>
          <w:sz w:val="28"/>
          <w:szCs w:val="28"/>
        </w:rPr>
        <w:t xml:space="preserve"> </w:t>
      </w:r>
      <w:r w:rsidR="006D18B5">
        <w:rPr>
          <w:rFonts w:ascii="Times New Roman" w:hAnsi="Times New Roman"/>
          <w:sz w:val="28"/>
          <w:szCs w:val="28"/>
        </w:rPr>
        <w:t>администрацией</w:t>
      </w:r>
      <w:r w:rsidR="009B01D5">
        <w:rPr>
          <w:rFonts w:ascii="Times New Roman" w:hAnsi="Times New Roman"/>
          <w:sz w:val="28"/>
          <w:szCs w:val="28"/>
        </w:rPr>
        <w:t>.</w:t>
      </w: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9C3" w:rsidRDefault="001169C3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13301B" w:rsidTr="00E804F4">
        <w:tc>
          <w:tcPr>
            <w:tcW w:w="6487" w:type="dxa"/>
          </w:tcPr>
          <w:p w:rsidR="0013301B" w:rsidRDefault="0013301B" w:rsidP="00241E1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083" w:type="dxa"/>
          </w:tcPr>
          <w:p w:rsidR="0013301B" w:rsidRDefault="0013301B" w:rsidP="006829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2DF" w:rsidRDefault="007022DF" w:rsidP="006829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2DF" w:rsidRDefault="00C51DE6" w:rsidP="00C51D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Шаруденко</w:t>
            </w:r>
            <w:proofErr w:type="spellEnd"/>
          </w:p>
        </w:tc>
      </w:tr>
    </w:tbl>
    <w:p w:rsidR="005602B2" w:rsidRDefault="005602B2" w:rsidP="006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02B2" w:rsidSect="009842F2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72"/>
    <w:multiLevelType w:val="hybridMultilevel"/>
    <w:tmpl w:val="B2920582"/>
    <w:lvl w:ilvl="0" w:tplc="29502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F6D26"/>
    <w:multiLevelType w:val="hybridMultilevel"/>
    <w:tmpl w:val="6DBC357E"/>
    <w:lvl w:ilvl="0" w:tplc="2A021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4940D0"/>
    <w:multiLevelType w:val="hybridMultilevel"/>
    <w:tmpl w:val="59D24974"/>
    <w:lvl w:ilvl="0" w:tplc="CB1C7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143AD8"/>
    <w:multiLevelType w:val="hybridMultilevel"/>
    <w:tmpl w:val="3C52749C"/>
    <w:lvl w:ilvl="0" w:tplc="52BAF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EB4175"/>
    <w:multiLevelType w:val="hybridMultilevel"/>
    <w:tmpl w:val="A0FC6568"/>
    <w:lvl w:ilvl="0" w:tplc="2D2EBB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C655E"/>
    <w:multiLevelType w:val="hybridMultilevel"/>
    <w:tmpl w:val="5C0A7408"/>
    <w:lvl w:ilvl="0" w:tplc="5C9659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0511E3"/>
    <w:multiLevelType w:val="hybridMultilevel"/>
    <w:tmpl w:val="460CB4D8"/>
    <w:lvl w:ilvl="0" w:tplc="8E862C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C6701B"/>
    <w:multiLevelType w:val="hybridMultilevel"/>
    <w:tmpl w:val="CEFE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E"/>
    <w:rsid w:val="00000318"/>
    <w:rsid w:val="000003C4"/>
    <w:rsid w:val="000024EC"/>
    <w:rsid w:val="0000385F"/>
    <w:rsid w:val="00005657"/>
    <w:rsid w:val="00005E97"/>
    <w:rsid w:val="000067AA"/>
    <w:rsid w:val="0001124F"/>
    <w:rsid w:val="000117A9"/>
    <w:rsid w:val="000131F8"/>
    <w:rsid w:val="00014616"/>
    <w:rsid w:val="00015299"/>
    <w:rsid w:val="00015F19"/>
    <w:rsid w:val="00016B36"/>
    <w:rsid w:val="00020C2B"/>
    <w:rsid w:val="000221E0"/>
    <w:rsid w:val="00022F2B"/>
    <w:rsid w:val="00023A0D"/>
    <w:rsid w:val="000258AF"/>
    <w:rsid w:val="00026723"/>
    <w:rsid w:val="00026D7F"/>
    <w:rsid w:val="00030958"/>
    <w:rsid w:val="00031876"/>
    <w:rsid w:val="0003577A"/>
    <w:rsid w:val="000362AE"/>
    <w:rsid w:val="00040EA1"/>
    <w:rsid w:val="0004436A"/>
    <w:rsid w:val="0004481F"/>
    <w:rsid w:val="00045FBF"/>
    <w:rsid w:val="0004696A"/>
    <w:rsid w:val="000506BE"/>
    <w:rsid w:val="000530BB"/>
    <w:rsid w:val="000540C7"/>
    <w:rsid w:val="00055448"/>
    <w:rsid w:val="00055F02"/>
    <w:rsid w:val="00056311"/>
    <w:rsid w:val="00057F11"/>
    <w:rsid w:val="00061265"/>
    <w:rsid w:val="000612FA"/>
    <w:rsid w:val="000614C9"/>
    <w:rsid w:val="00062F3F"/>
    <w:rsid w:val="00067120"/>
    <w:rsid w:val="00070E3D"/>
    <w:rsid w:val="0007184F"/>
    <w:rsid w:val="0007343F"/>
    <w:rsid w:val="00074BFA"/>
    <w:rsid w:val="000760E1"/>
    <w:rsid w:val="0007659F"/>
    <w:rsid w:val="0007703A"/>
    <w:rsid w:val="00077F4C"/>
    <w:rsid w:val="000803AA"/>
    <w:rsid w:val="00081E97"/>
    <w:rsid w:val="0008206F"/>
    <w:rsid w:val="0008361B"/>
    <w:rsid w:val="00083B51"/>
    <w:rsid w:val="0008442A"/>
    <w:rsid w:val="0008475D"/>
    <w:rsid w:val="00084CAA"/>
    <w:rsid w:val="000852E1"/>
    <w:rsid w:val="00086535"/>
    <w:rsid w:val="0008705F"/>
    <w:rsid w:val="00087788"/>
    <w:rsid w:val="00091C24"/>
    <w:rsid w:val="00091C90"/>
    <w:rsid w:val="000926CD"/>
    <w:rsid w:val="000931A8"/>
    <w:rsid w:val="00094DA8"/>
    <w:rsid w:val="00095548"/>
    <w:rsid w:val="000A1E5E"/>
    <w:rsid w:val="000A232F"/>
    <w:rsid w:val="000A5886"/>
    <w:rsid w:val="000B056F"/>
    <w:rsid w:val="000B1FAA"/>
    <w:rsid w:val="000B2CEE"/>
    <w:rsid w:val="000B39DF"/>
    <w:rsid w:val="000B47E1"/>
    <w:rsid w:val="000B48CE"/>
    <w:rsid w:val="000B7200"/>
    <w:rsid w:val="000B778D"/>
    <w:rsid w:val="000C0615"/>
    <w:rsid w:val="000C0A2F"/>
    <w:rsid w:val="000C190B"/>
    <w:rsid w:val="000C1E15"/>
    <w:rsid w:val="000C3D50"/>
    <w:rsid w:val="000C5EAC"/>
    <w:rsid w:val="000C6415"/>
    <w:rsid w:val="000C7B4C"/>
    <w:rsid w:val="000D01C2"/>
    <w:rsid w:val="000D2C54"/>
    <w:rsid w:val="000D64B0"/>
    <w:rsid w:val="000D7161"/>
    <w:rsid w:val="000E0577"/>
    <w:rsid w:val="000E0A9E"/>
    <w:rsid w:val="000E0EB0"/>
    <w:rsid w:val="000E379E"/>
    <w:rsid w:val="000E54FC"/>
    <w:rsid w:val="000F0BA9"/>
    <w:rsid w:val="000F1789"/>
    <w:rsid w:val="000F345D"/>
    <w:rsid w:val="00104683"/>
    <w:rsid w:val="001052F0"/>
    <w:rsid w:val="00106639"/>
    <w:rsid w:val="001067E1"/>
    <w:rsid w:val="001069F5"/>
    <w:rsid w:val="001128D2"/>
    <w:rsid w:val="00116119"/>
    <w:rsid w:val="0011664D"/>
    <w:rsid w:val="001169C3"/>
    <w:rsid w:val="001176E2"/>
    <w:rsid w:val="00120A89"/>
    <w:rsid w:val="001252A3"/>
    <w:rsid w:val="00125650"/>
    <w:rsid w:val="00130FA5"/>
    <w:rsid w:val="00131DC5"/>
    <w:rsid w:val="001324C0"/>
    <w:rsid w:val="0013301B"/>
    <w:rsid w:val="00133948"/>
    <w:rsid w:val="0013397A"/>
    <w:rsid w:val="00133BC0"/>
    <w:rsid w:val="001355E0"/>
    <w:rsid w:val="00135713"/>
    <w:rsid w:val="00137BC0"/>
    <w:rsid w:val="00140599"/>
    <w:rsid w:val="00141592"/>
    <w:rsid w:val="001439FD"/>
    <w:rsid w:val="00144546"/>
    <w:rsid w:val="0014547E"/>
    <w:rsid w:val="00145E13"/>
    <w:rsid w:val="00146A05"/>
    <w:rsid w:val="00146AED"/>
    <w:rsid w:val="00147C36"/>
    <w:rsid w:val="0015022D"/>
    <w:rsid w:val="0015157E"/>
    <w:rsid w:val="001519B8"/>
    <w:rsid w:val="00153736"/>
    <w:rsid w:val="00155C07"/>
    <w:rsid w:val="00156C5E"/>
    <w:rsid w:val="001637D2"/>
    <w:rsid w:val="00163AFF"/>
    <w:rsid w:val="00165329"/>
    <w:rsid w:val="00165651"/>
    <w:rsid w:val="0016647A"/>
    <w:rsid w:val="00170BBE"/>
    <w:rsid w:val="001713E1"/>
    <w:rsid w:val="00171FD5"/>
    <w:rsid w:val="0017301E"/>
    <w:rsid w:val="00173DDF"/>
    <w:rsid w:val="00174EB1"/>
    <w:rsid w:val="00175330"/>
    <w:rsid w:val="00181299"/>
    <w:rsid w:val="00182347"/>
    <w:rsid w:val="00182BB8"/>
    <w:rsid w:val="00183D4C"/>
    <w:rsid w:val="0019015D"/>
    <w:rsid w:val="0019281D"/>
    <w:rsid w:val="00192A94"/>
    <w:rsid w:val="00193A47"/>
    <w:rsid w:val="00195C95"/>
    <w:rsid w:val="00197897"/>
    <w:rsid w:val="00197E97"/>
    <w:rsid w:val="001A16B9"/>
    <w:rsid w:val="001A301F"/>
    <w:rsid w:val="001A3079"/>
    <w:rsid w:val="001A57D1"/>
    <w:rsid w:val="001A7146"/>
    <w:rsid w:val="001B15FE"/>
    <w:rsid w:val="001B416D"/>
    <w:rsid w:val="001B5338"/>
    <w:rsid w:val="001B53AC"/>
    <w:rsid w:val="001B65B8"/>
    <w:rsid w:val="001B75C8"/>
    <w:rsid w:val="001C0CE1"/>
    <w:rsid w:val="001C0E59"/>
    <w:rsid w:val="001C208E"/>
    <w:rsid w:val="001C5D86"/>
    <w:rsid w:val="001C5F62"/>
    <w:rsid w:val="001C6F7D"/>
    <w:rsid w:val="001C7EB8"/>
    <w:rsid w:val="001D1BE9"/>
    <w:rsid w:val="001D2834"/>
    <w:rsid w:val="001D46C4"/>
    <w:rsid w:val="001D6337"/>
    <w:rsid w:val="001D6A5D"/>
    <w:rsid w:val="001E0405"/>
    <w:rsid w:val="001E1BF1"/>
    <w:rsid w:val="001E21E8"/>
    <w:rsid w:val="001E4F0D"/>
    <w:rsid w:val="001E54FE"/>
    <w:rsid w:val="001E5F3D"/>
    <w:rsid w:val="001E7A45"/>
    <w:rsid w:val="001E7BEE"/>
    <w:rsid w:val="001F0CDB"/>
    <w:rsid w:val="001F10C1"/>
    <w:rsid w:val="001F1C66"/>
    <w:rsid w:val="001F243A"/>
    <w:rsid w:val="001F49D3"/>
    <w:rsid w:val="001F5CEC"/>
    <w:rsid w:val="002018A3"/>
    <w:rsid w:val="00203970"/>
    <w:rsid w:val="00204507"/>
    <w:rsid w:val="002059BE"/>
    <w:rsid w:val="00206FB5"/>
    <w:rsid w:val="002073DC"/>
    <w:rsid w:val="00210A2E"/>
    <w:rsid w:val="002125E3"/>
    <w:rsid w:val="0021349A"/>
    <w:rsid w:val="00215127"/>
    <w:rsid w:val="00215D46"/>
    <w:rsid w:val="00217ECA"/>
    <w:rsid w:val="00221907"/>
    <w:rsid w:val="00221975"/>
    <w:rsid w:val="00222623"/>
    <w:rsid w:val="0022379E"/>
    <w:rsid w:val="0022466E"/>
    <w:rsid w:val="00224E7C"/>
    <w:rsid w:val="002253BC"/>
    <w:rsid w:val="00226B66"/>
    <w:rsid w:val="002314C4"/>
    <w:rsid w:val="00233299"/>
    <w:rsid w:val="0023335E"/>
    <w:rsid w:val="0023381A"/>
    <w:rsid w:val="00233932"/>
    <w:rsid w:val="002355FC"/>
    <w:rsid w:val="002362E8"/>
    <w:rsid w:val="002366DC"/>
    <w:rsid w:val="00237056"/>
    <w:rsid w:val="00241AC6"/>
    <w:rsid w:val="00241E1A"/>
    <w:rsid w:val="002425AB"/>
    <w:rsid w:val="002425BF"/>
    <w:rsid w:val="00242E5B"/>
    <w:rsid w:val="00243128"/>
    <w:rsid w:val="00245427"/>
    <w:rsid w:val="00245BBE"/>
    <w:rsid w:val="00246D45"/>
    <w:rsid w:val="002516AA"/>
    <w:rsid w:val="0025178D"/>
    <w:rsid w:val="00251BFA"/>
    <w:rsid w:val="002520ED"/>
    <w:rsid w:val="00254CA9"/>
    <w:rsid w:val="00254D31"/>
    <w:rsid w:val="00256546"/>
    <w:rsid w:val="002569C4"/>
    <w:rsid w:val="00262B71"/>
    <w:rsid w:val="00264E20"/>
    <w:rsid w:val="0026502D"/>
    <w:rsid w:val="00265C10"/>
    <w:rsid w:val="00267FAB"/>
    <w:rsid w:val="002712C2"/>
    <w:rsid w:val="00271DA5"/>
    <w:rsid w:val="00272B3A"/>
    <w:rsid w:val="002730CC"/>
    <w:rsid w:val="00274782"/>
    <w:rsid w:val="00276523"/>
    <w:rsid w:val="00281244"/>
    <w:rsid w:val="0028399C"/>
    <w:rsid w:val="00283E75"/>
    <w:rsid w:val="00283F71"/>
    <w:rsid w:val="0028443E"/>
    <w:rsid w:val="00286D0C"/>
    <w:rsid w:val="00290FA6"/>
    <w:rsid w:val="0029162B"/>
    <w:rsid w:val="00293458"/>
    <w:rsid w:val="00294282"/>
    <w:rsid w:val="00294856"/>
    <w:rsid w:val="002953A1"/>
    <w:rsid w:val="00296E66"/>
    <w:rsid w:val="002A0733"/>
    <w:rsid w:val="002A0D26"/>
    <w:rsid w:val="002A1BA5"/>
    <w:rsid w:val="002A644F"/>
    <w:rsid w:val="002B0B77"/>
    <w:rsid w:val="002B3364"/>
    <w:rsid w:val="002B42A5"/>
    <w:rsid w:val="002B4B82"/>
    <w:rsid w:val="002B7E42"/>
    <w:rsid w:val="002C3377"/>
    <w:rsid w:val="002C6B6E"/>
    <w:rsid w:val="002C6D27"/>
    <w:rsid w:val="002C7417"/>
    <w:rsid w:val="002D1094"/>
    <w:rsid w:val="002D1F61"/>
    <w:rsid w:val="002D4A3A"/>
    <w:rsid w:val="002D52F8"/>
    <w:rsid w:val="002D54E6"/>
    <w:rsid w:val="002D5BE1"/>
    <w:rsid w:val="002E21FC"/>
    <w:rsid w:val="002E6F1E"/>
    <w:rsid w:val="002F1B02"/>
    <w:rsid w:val="002F3713"/>
    <w:rsid w:val="002F3952"/>
    <w:rsid w:val="002F42A4"/>
    <w:rsid w:val="002F4381"/>
    <w:rsid w:val="002F50C5"/>
    <w:rsid w:val="002F642D"/>
    <w:rsid w:val="002F6DA7"/>
    <w:rsid w:val="002F7F70"/>
    <w:rsid w:val="00301461"/>
    <w:rsid w:val="00302A92"/>
    <w:rsid w:val="00303A4E"/>
    <w:rsid w:val="003049AA"/>
    <w:rsid w:val="00307D6D"/>
    <w:rsid w:val="00311A28"/>
    <w:rsid w:val="00312496"/>
    <w:rsid w:val="00313AF7"/>
    <w:rsid w:val="00314401"/>
    <w:rsid w:val="00316677"/>
    <w:rsid w:val="00316734"/>
    <w:rsid w:val="003167B9"/>
    <w:rsid w:val="00316E12"/>
    <w:rsid w:val="0032272E"/>
    <w:rsid w:val="00324CCB"/>
    <w:rsid w:val="00330E97"/>
    <w:rsid w:val="00331B63"/>
    <w:rsid w:val="00334EE9"/>
    <w:rsid w:val="00335F03"/>
    <w:rsid w:val="00336DBD"/>
    <w:rsid w:val="00337991"/>
    <w:rsid w:val="0034187B"/>
    <w:rsid w:val="00342481"/>
    <w:rsid w:val="003453EC"/>
    <w:rsid w:val="00346DCB"/>
    <w:rsid w:val="00347E08"/>
    <w:rsid w:val="003510CF"/>
    <w:rsid w:val="003515A2"/>
    <w:rsid w:val="00351F4D"/>
    <w:rsid w:val="003523C8"/>
    <w:rsid w:val="00352D62"/>
    <w:rsid w:val="0035380E"/>
    <w:rsid w:val="0035553A"/>
    <w:rsid w:val="00356083"/>
    <w:rsid w:val="00360C2D"/>
    <w:rsid w:val="0036186E"/>
    <w:rsid w:val="00362B72"/>
    <w:rsid w:val="00363FA1"/>
    <w:rsid w:val="00365EC1"/>
    <w:rsid w:val="0037019A"/>
    <w:rsid w:val="003705AB"/>
    <w:rsid w:val="003712EE"/>
    <w:rsid w:val="00371BC5"/>
    <w:rsid w:val="00371F50"/>
    <w:rsid w:val="00372019"/>
    <w:rsid w:val="00372BA0"/>
    <w:rsid w:val="003735DE"/>
    <w:rsid w:val="00374D32"/>
    <w:rsid w:val="00374F05"/>
    <w:rsid w:val="00375D1E"/>
    <w:rsid w:val="00376EA1"/>
    <w:rsid w:val="00377150"/>
    <w:rsid w:val="00377F97"/>
    <w:rsid w:val="003803EB"/>
    <w:rsid w:val="00383460"/>
    <w:rsid w:val="003852D9"/>
    <w:rsid w:val="00386D97"/>
    <w:rsid w:val="003909AF"/>
    <w:rsid w:val="00390D38"/>
    <w:rsid w:val="0039139F"/>
    <w:rsid w:val="003936C8"/>
    <w:rsid w:val="00397B5C"/>
    <w:rsid w:val="00397FEC"/>
    <w:rsid w:val="003A4B67"/>
    <w:rsid w:val="003A54E1"/>
    <w:rsid w:val="003A7343"/>
    <w:rsid w:val="003B0C45"/>
    <w:rsid w:val="003B2123"/>
    <w:rsid w:val="003B2570"/>
    <w:rsid w:val="003B4242"/>
    <w:rsid w:val="003B473F"/>
    <w:rsid w:val="003B4CFE"/>
    <w:rsid w:val="003B5185"/>
    <w:rsid w:val="003C059B"/>
    <w:rsid w:val="003C2762"/>
    <w:rsid w:val="003C301C"/>
    <w:rsid w:val="003C5532"/>
    <w:rsid w:val="003C58FF"/>
    <w:rsid w:val="003C6F66"/>
    <w:rsid w:val="003D28A0"/>
    <w:rsid w:val="003D3C3B"/>
    <w:rsid w:val="003D4864"/>
    <w:rsid w:val="003D49D9"/>
    <w:rsid w:val="003D511A"/>
    <w:rsid w:val="003D6D7C"/>
    <w:rsid w:val="003E23BA"/>
    <w:rsid w:val="003E27CE"/>
    <w:rsid w:val="003E3AC7"/>
    <w:rsid w:val="003E48EF"/>
    <w:rsid w:val="003E5AB5"/>
    <w:rsid w:val="003F1A5B"/>
    <w:rsid w:val="003F21E8"/>
    <w:rsid w:val="003F2DBD"/>
    <w:rsid w:val="003F4C0D"/>
    <w:rsid w:val="003F59BE"/>
    <w:rsid w:val="004003C4"/>
    <w:rsid w:val="0040058A"/>
    <w:rsid w:val="00402C69"/>
    <w:rsid w:val="0040347A"/>
    <w:rsid w:val="004041FE"/>
    <w:rsid w:val="00404BF3"/>
    <w:rsid w:val="00404DF7"/>
    <w:rsid w:val="00405C57"/>
    <w:rsid w:val="0040772B"/>
    <w:rsid w:val="00407E5D"/>
    <w:rsid w:val="00410A67"/>
    <w:rsid w:val="0041232C"/>
    <w:rsid w:val="00413548"/>
    <w:rsid w:val="00413591"/>
    <w:rsid w:val="004135E7"/>
    <w:rsid w:val="00415135"/>
    <w:rsid w:val="00415C17"/>
    <w:rsid w:val="00416CA4"/>
    <w:rsid w:val="00417E77"/>
    <w:rsid w:val="00420848"/>
    <w:rsid w:val="0042085B"/>
    <w:rsid w:val="00420C33"/>
    <w:rsid w:val="004211D3"/>
    <w:rsid w:val="00421B20"/>
    <w:rsid w:val="0042203B"/>
    <w:rsid w:val="00423C99"/>
    <w:rsid w:val="00424872"/>
    <w:rsid w:val="004256B9"/>
    <w:rsid w:val="004305D3"/>
    <w:rsid w:val="00430CA7"/>
    <w:rsid w:val="0043319E"/>
    <w:rsid w:val="00433D7E"/>
    <w:rsid w:val="00433DE6"/>
    <w:rsid w:val="00435AE5"/>
    <w:rsid w:val="0043656F"/>
    <w:rsid w:val="004371B8"/>
    <w:rsid w:val="00437E16"/>
    <w:rsid w:val="0044136A"/>
    <w:rsid w:val="00442032"/>
    <w:rsid w:val="00442EFA"/>
    <w:rsid w:val="004430C7"/>
    <w:rsid w:val="00443C6F"/>
    <w:rsid w:val="0044644A"/>
    <w:rsid w:val="00446E4F"/>
    <w:rsid w:val="00447870"/>
    <w:rsid w:val="00447D17"/>
    <w:rsid w:val="0045133B"/>
    <w:rsid w:val="00454396"/>
    <w:rsid w:val="004563B0"/>
    <w:rsid w:val="004628BB"/>
    <w:rsid w:val="00463F3C"/>
    <w:rsid w:val="00466FAA"/>
    <w:rsid w:val="004704B5"/>
    <w:rsid w:val="00470D4F"/>
    <w:rsid w:val="00471275"/>
    <w:rsid w:val="004748A8"/>
    <w:rsid w:val="00476B6C"/>
    <w:rsid w:val="004802CE"/>
    <w:rsid w:val="0048071E"/>
    <w:rsid w:val="004810D7"/>
    <w:rsid w:val="00481C78"/>
    <w:rsid w:val="004824A7"/>
    <w:rsid w:val="00486578"/>
    <w:rsid w:val="00486EB9"/>
    <w:rsid w:val="004904C1"/>
    <w:rsid w:val="00492042"/>
    <w:rsid w:val="00495638"/>
    <w:rsid w:val="004961D0"/>
    <w:rsid w:val="00497531"/>
    <w:rsid w:val="00497E1C"/>
    <w:rsid w:val="004A3246"/>
    <w:rsid w:val="004A35D9"/>
    <w:rsid w:val="004A362F"/>
    <w:rsid w:val="004A3EC4"/>
    <w:rsid w:val="004A48E6"/>
    <w:rsid w:val="004A5893"/>
    <w:rsid w:val="004A5B13"/>
    <w:rsid w:val="004A738D"/>
    <w:rsid w:val="004B1257"/>
    <w:rsid w:val="004B1491"/>
    <w:rsid w:val="004B2654"/>
    <w:rsid w:val="004B384E"/>
    <w:rsid w:val="004B3B5C"/>
    <w:rsid w:val="004B5A10"/>
    <w:rsid w:val="004B6BBC"/>
    <w:rsid w:val="004C15A6"/>
    <w:rsid w:val="004C1E69"/>
    <w:rsid w:val="004C2FEA"/>
    <w:rsid w:val="004C6DC1"/>
    <w:rsid w:val="004C70FE"/>
    <w:rsid w:val="004D0340"/>
    <w:rsid w:val="004D3E2D"/>
    <w:rsid w:val="004D5A62"/>
    <w:rsid w:val="004D61A9"/>
    <w:rsid w:val="004D78EC"/>
    <w:rsid w:val="004D7EAA"/>
    <w:rsid w:val="004E0990"/>
    <w:rsid w:val="004E09AF"/>
    <w:rsid w:val="004E136A"/>
    <w:rsid w:val="004E3145"/>
    <w:rsid w:val="004E33E5"/>
    <w:rsid w:val="004E38A8"/>
    <w:rsid w:val="004E5050"/>
    <w:rsid w:val="004E6982"/>
    <w:rsid w:val="004E6B2F"/>
    <w:rsid w:val="004E7AD6"/>
    <w:rsid w:val="004F00FA"/>
    <w:rsid w:val="004F0EE4"/>
    <w:rsid w:val="004F1F7B"/>
    <w:rsid w:val="004F3A57"/>
    <w:rsid w:val="004F57D8"/>
    <w:rsid w:val="004F6DBE"/>
    <w:rsid w:val="004F78C6"/>
    <w:rsid w:val="00500706"/>
    <w:rsid w:val="00501755"/>
    <w:rsid w:val="0050209A"/>
    <w:rsid w:val="005023AD"/>
    <w:rsid w:val="005026B6"/>
    <w:rsid w:val="005032DF"/>
    <w:rsid w:val="005035AE"/>
    <w:rsid w:val="0050384E"/>
    <w:rsid w:val="00503F1B"/>
    <w:rsid w:val="00504119"/>
    <w:rsid w:val="005052A8"/>
    <w:rsid w:val="00505E67"/>
    <w:rsid w:val="00512A06"/>
    <w:rsid w:val="00514D27"/>
    <w:rsid w:val="00517215"/>
    <w:rsid w:val="00522583"/>
    <w:rsid w:val="00525670"/>
    <w:rsid w:val="00525B35"/>
    <w:rsid w:val="0052608B"/>
    <w:rsid w:val="00526C69"/>
    <w:rsid w:val="00527948"/>
    <w:rsid w:val="00527E8E"/>
    <w:rsid w:val="00530427"/>
    <w:rsid w:val="00530985"/>
    <w:rsid w:val="00530BC3"/>
    <w:rsid w:val="0053153C"/>
    <w:rsid w:val="005319DB"/>
    <w:rsid w:val="00532F3F"/>
    <w:rsid w:val="005341CE"/>
    <w:rsid w:val="00535063"/>
    <w:rsid w:val="00536A58"/>
    <w:rsid w:val="00537E91"/>
    <w:rsid w:val="00540265"/>
    <w:rsid w:val="00540311"/>
    <w:rsid w:val="005408D2"/>
    <w:rsid w:val="00542C2D"/>
    <w:rsid w:val="00543BB9"/>
    <w:rsid w:val="00544C04"/>
    <w:rsid w:val="00546BB8"/>
    <w:rsid w:val="00547F81"/>
    <w:rsid w:val="005500EF"/>
    <w:rsid w:val="00551CAA"/>
    <w:rsid w:val="00552F01"/>
    <w:rsid w:val="00553187"/>
    <w:rsid w:val="00553F83"/>
    <w:rsid w:val="005543C3"/>
    <w:rsid w:val="00554415"/>
    <w:rsid w:val="00555FF7"/>
    <w:rsid w:val="00556B0B"/>
    <w:rsid w:val="00557941"/>
    <w:rsid w:val="00557F8E"/>
    <w:rsid w:val="005602B2"/>
    <w:rsid w:val="00560929"/>
    <w:rsid w:val="00560B70"/>
    <w:rsid w:val="005645B8"/>
    <w:rsid w:val="0056552F"/>
    <w:rsid w:val="00565FAB"/>
    <w:rsid w:val="00573BB3"/>
    <w:rsid w:val="00580559"/>
    <w:rsid w:val="005812ED"/>
    <w:rsid w:val="0058187D"/>
    <w:rsid w:val="00582F0A"/>
    <w:rsid w:val="00583AE3"/>
    <w:rsid w:val="00584807"/>
    <w:rsid w:val="00584D84"/>
    <w:rsid w:val="00586D82"/>
    <w:rsid w:val="005875E1"/>
    <w:rsid w:val="00592D04"/>
    <w:rsid w:val="00593DFD"/>
    <w:rsid w:val="005942CB"/>
    <w:rsid w:val="00594890"/>
    <w:rsid w:val="00594AE2"/>
    <w:rsid w:val="005A00EF"/>
    <w:rsid w:val="005A0214"/>
    <w:rsid w:val="005A0E65"/>
    <w:rsid w:val="005A178E"/>
    <w:rsid w:val="005A2211"/>
    <w:rsid w:val="005A28D6"/>
    <w:rsid w:val="005A637A"/>
    <w:rsid w:val="005A6B06"/>
    <w:rsid w:val="005B1058"/>
    <w:rsid w:val="005B345F"/>
    <w:rsid w:val="005B3FC1"/>
    <w:rsid w:val="005B64FB"/>
    <w:rsid w:val="005C045A"/>
    <w:rsid w:val="005C2F94"/>
    <w:rsid w:val="005C6DEC"/>
    <w:rsid w:val="005D03E3"/>
    <w:rsid w:val="005D62AB"/>
    <w:rsid w:val="005E05A4"/>
    <w:rsid w:val="005E106A"/>
    <w:rsid w:val="005E1442"/>
    <w:rsid w:val="005E1E3E"/>
    <w:rsid w:val="005E3395"/>
    <w:rsid w:val="005E4A9B"/>
    <w:rsid w:val="005E56A6"/>
    <w:rsid w:val="005E5C4B"/>
    <w:rsid w:val="005E65EE"/>
    <w:rsid w:val="005E6A6C"/>
    <w:rsid w:val="005E6D39"/>
    <w:rsid w:val="005E7C96"/>
    <w:rsid w:val="005F2B77"/>
    <w:rsid w:val="005F32DE"/>
    <w:rsid w:val="005F5E01"/>
    <w:rsid w:val="005F7788"/>
    <w:rsid w:val="00600524"/>
    <w:rsid w:val="006009CC"/>
    <w:rsid w:val="00600C1A"/>
    <w:rsid w:val="00601E0A"/>
    <w:rsid w:val="006041BC"/>
    <w:rsid w:val="00605BAD"/>
    <w:rsid w:val="006064D5"/>
    <w:rsid w:val="006100D5"/>
    <w:rsid w:val="006103C6"/>
    <w:rsid w:val="00612EC8"/>
    <w:rsid w:val="00613901"/>
    <w:rsid w:val="00613EF1"/>
    <w:rsid w:val="006171E4"/>
    <w:rsid w:val="006207CB"/>
    <w:rsid w:val="00621B4E"/>
    <w:rsid w:val="0062315E"/>
    <w:rsid w:val="006271C4"/>
    <w:rsid w:val="00627201"/>
    <w:rsid w:val="00627D5F"/>
    <w:rsid w:val="0063152E"/>
    <w:rsid w:val="0063186B"/>
    <w:rsid w:val="00631B42"/>
    <w:rsid w:val="00632AB3"/>
    <w:rsid w:val="00633E16"/>
    <w:rsid w:val="006351F7"/>
    <w:rsid w:val="006358C7"/>
    <w:rsid w:val="00636C15"/>
    <w:rsid w:val="00636E45"/>
    <w:rsid w:val="0063789C"/>
    <w:rsid w:val="0064047A"/>
    <w:rsid w:val="006409E1"/>
    <w:rsid w:val="006440ED"/>
    <w:rsid w:val="0064472E"/>
    <w:rsid w:val="0064541A"/>
    <w:rsid w:val="00645A6A"/>
    <w:rsid w:val="00646843"/>
    <w:rsid w:val="0064749F"/>
    <w:rsid w:val="006479CE"/>
    <w:rsid w:val="00651BC2"/>
    <w:rsid w:val="00652F27"/>
    <w:rsid w:val="0065639E"/>
    <w:rsid w:val="00657434"/>
    <w:rsid w:val="0065751C"/>
    <w:rsid w:val="006608A4"/>
    <w:rsid w:val="00661A1A"/>
    <w:rsid w:val="0066225E"/>
    <w:rsid w:val="00662FCE"/>
    <w:rsid w:val="006634C9"/>
    <w:rsid w:val="00663DDD"/>
    <w:rsid w:val="006659CF"/>
    <w:rsid w:val="00665EC5"/>
    <w:rsid w:val="00667D54"/>
    <w:rsid w:val="006712C3"/>
    <w:rsid w:val="00674D1B"/>
    <w:rsid w:val="00675176"/>
    <w:rsid w:val="00675B2A"/>
    <w:rsid w:val="0067603E"/>
    <w:rsid w:val="00676E35"/>
    <w:rsid w:val="00681A0B"/>
    <w:rsid w:val="00682611"/>
    <w:rsid w:val="0068296E"/>
    <w:rsid w:val="00683220"/>
    <w:rsid w:val="00683B21"/>
    <w:rsid w:val="00684896"/>
    <w:rsid w:val="00685ABC"/>
    <w:rsid w:val="00685FAF"/>
    <w:rsid w:val="006876F0"/>
    <w:rsid w:val="00694426"/>
    <w:rsid w:val="006955E8"/>
    <w:rsid w:val="00695B4A"/>
    <w:rsid w:val="00697F88"/>
    <w:rsid w:val="006A4771"/>
    <w:rsid w:val="006A5B9E"/>
    <w:rsid w:val="006A7E65"/>
    <w:rsid w:val="006B0ACD"/>
    <w:rsid w:val="006B336E"/>
    <w:rsid w:val="006B4E1C"/>
    <w:rsid w:val="006B4F46"/>
    <w:rsid w:val="006C0F44"/>
    <w:rsid w:val="006C4002"/>
    <w:rsid w:val="006C6205"/>
    <w:rsid w:val="006C6871"/>
    <w:rsid w:val="006C6B3F"/>
    <w:rsid w:val="006C766B"/>
    <w:rsid w:val="006D14DA"/>
    <w:rsid w:val="006D18B5"/>
    <w:rsid w:val="006D4934"/>
    <w:rsid w:val="006D6DDB"/>
    <w:rsid w:val="006D76FD"/>
    <w:rsid w:val="006D7FA4"/>
    <w:rsid w:val="006E0001"/>
    <w:rsid w:val="006E0594"/>
    <w:rsid w:val="006E06CA"/>
    <w:rsid w:val="006E0747"/>
    <w:rsid w:val="006E1180"/>
    <w:rsid w:val="006E169C"/>
    <w:rsid w:val="006E26FD"/>
    <w:rsid w:val="006E27CD"/>
    <w:rsid w:val="006E29A2"/>
    <w:rsid w:val="006E31F3"/>
    <w:rsid w:val="006E32AB"/>
    <w:rsid w:val="006E3B57"/>
    <w:rsid w:val="006E603B"/>
    <w:rsid w:val="006E6BB7"/>
    <w:rsid w:val="006F13E3"/>
    <w:rsid w:val="006F3807"/>
    <w:rsid w:val="006F4166"/>
    <w:rsid w:val="006F4898"/>
    <w:rsid w:val="006F581A"/>
    <w:rsid w:val="006F61E1"/>
    <w:rsid w:val="00700B1A"/>
    <w:rsid w:val="007022DF"/>
    <w:rsid w:val="00703873"/>
    <w:rsid w:val="00705C61"/>
    <w:rsid w:val="00707B23"/>
    <w:rsid w:val="00710FC4"/>
    <w:rsid w:val="00712766"/>
    <w:rsid w:val="0071433B"/>
    <w:rsid w:val="00714DA8"/>
    <w:rsid w:val="00715666"/>
    <w:rsid w:val="00717462"/>
    <w:rsid w:val="00717E23"/>
    <w:rsid w:val="007204D6"/>
    <w:rsid w:val="00720512"/>
    <w:rsid w:val="00724247"/>
    <w:rsid w:val="00725C8B"/>
    <w:rsid w:val="00725E53"/>
    <w:rsid w:val="007272BB"/>
    <w:rsid w:val="00730119"/>
    <w:rsid w:val="0073378C"/>
    <w:rsid w:val="0073509E"/>
    <w:rsid w:val="00735915"/>
    <w:rsid w:val="00737995"/>
    <w:rsid w:val="007409FB"/>
    <w:rsid w:val="00740F0B"/>
    <w:rsid w:val="00742251"/>
    <w:rsid w:val="00746FD5"/>
    <w:rsid w:val="00752BAA"/>
    <w:rsid w:val="00753498"/>
    <w:rsid w:val="00754801"/>
    <w:rsid w:val="00756682"/>
    <w:rsid w:val="00756959"/>
    <w:rsid w:val="007573FC"/>
    <w:rsid w:val="007602C9"/>
    <w:rsid w:val="007609E5"/>
    <w:rsid w:val="007613FD"/>
    <w:rsid w:val="0076283B"/>
    <w:rsid w:val="00765476"/>
    <w:rsid w:val="00771231"/>
    <w:rsid w:val="007738BA"/>
    <w:rsid w:val="007808DE"/>
    <w:rsid w:val="00780E80"/>
    <w:rsid w:val="0078165D"/>
    <w:rsid w:val="00782AA9"/>
    <w:rsid w:val="007865A2"/>
    <w:rsid w:val="0079183D"/>
    <w:rsid w:val="007941E8"/>
    <w:rsid w:val="00796A32"/>
    <w:rsid w:val="007A0181"/>
    <w:rsid w:val="007A0A46"/>
    <w:rsid w:val="007A15BF"/>
    <w:rsid w:val="007A2156"/>
    <w:rsid w:val="007A5C66"/>
    <w:rsid w:val="007A6538"/>
    <w:rsid w:val="007B14E4"/>
    <w:rsid w:val="007B16B5"/>
    <w:rsid w:val="007B196E"/>
    <w:rsid w:val="007B1B8A"/>
    <w:rsid w:val="007C373F"/>
    <w:rsid w:val="007C506A"/>
    <w:rsid w:val="007C6FAF"/>
    <w:rsid w:val="007D0A00"/>
    <w:rsid w:val="007D6F85"/>
    <w:rsid w:val="007E1B8F"/>
    <w:rsid w:val="007F11C1"/>
    <w:rsid w:val="007F1C7C"/>
    <w:rsid w:val="007F30D2"/>
    <w:rsid w:val="007F3898"/>
    <w:rsid w:val="007F4DF8"/>
    <w:rsid w:val="007F57DA"/>
    <w:rsid w:val="007F7142"/>
    <w:rsid w:val="00800502"/>
    <w:rsid w:val="008025D5"/>
    <w:rsid w:val="00803CB3"/>
    <w:rsid w:val="00803CB5"/>
    <w:rsid w:val="00804388"/>
    <w:rsid w:val="00807600"/>
    <w:rsid w:val="0080775A"/>
    <w:rsid w:val="008077C9"/>
    <w:rsid w:val="00807850"/>
    <w:rsid w:val="008079BB"/>
    <w:rsid w:val="00807CCA"/>
    <w:rsid w:val="00810FFA"/>
    <w:rsid w:val="00813898"/>
    <w:rsid w:val="00816F96"/>
    <w:rsid w:val="00817108"/>
    <w:rsid w:val="008172A9"/>
    <w:rsid w:val="00817FE0"/>
    <w:rsid w:val="0082032C"/>
    <w:rsid w:val="00823078"/>
    <w:rsid w:val="008325C5"/>
    <w:rsid w:val="0083279C"/>
    <w:rsid w:val="0083317B"/>
    <w:rsid w:val="008335FE"/>
    <w:rsid w:val="008344F8"/>
    <w:rsid w:val="00834FE6"/>
    <w:rsid w:val="008376C5"/>
    <w:rsid w:val="008417EA"/>
    <w:rsid w:val="008422AA"/>
    <w:rsid w:val="00843AAF"/>
    <w:rsid w:val="008448D3"/>
    <w:rsid w:val="0084502E"/>
    <w:rsid w:val="00845BD9"/>
    <w:rsid w:val="00845FB6"/>
    <w:rsid w:val="00846D95"/>
    <w:rsid w:val="00847517"/>
    <w:rsid w:val="008524D7"/>
    <w:rsid w:val="0085307C"/>
    <w:rsid w:val="00860283"/>
    <w:rsid w:val="00860468"/>
    <w:rsid w:val="00860ADB"/>
    <w:rsid w:val="008613B6"/>
    <w:rsid w:val="00861A63"/>
    <w:rsid w:val="008625E7"/>
    <w:rsid w:val="00863FFD"/>
    <w:rsid w:val="00864A01"/>
    <w:rsid w:val="00864DAA"/>
    <w:rsid w:val="00866858"/>
    <w:rsid w:val="00866A08"/>
    <w:rsid w:val="00867625"/>
    <w:rsid w:val="00870725"/>
    <w:rsid w:val="00870A36"/>
    <w:rsid w:val="0087249E"/>
    <w:rsid w:val="00874471"/>
    <w:rsid w:val="00875900"/>
    <w:rsid w:val="00875EE9"/>
    <w:rsid w:val="00876B99"/>
    <w:rsid w:val="00877697"/>
    <w:rsid w:val="00880FC5"/>
    <w:rsid w:val="00882893"/>
    <w:rsid w:val="0088563B"/>
    <w:rsid w:val="00887A54"/>
    <w:rsid w:val="00890744"/>
    <w:rsid w:val="00890B6C"/>
    <w:rsid w:val="00894023"/>
    <w:rsid w:val="0089418A"/>
    <w:rsid w:val="008949BB"/>
    <w:rsid w:val="008960DD"/>
    <w:rsid w:val="00897237"/>
    <w:rsid w:val="0089741E"/>
    <w:rsid w:val="00897659"/>
    <w:rsid w:val="008A3670"/>
    <w:rsid w:val="008A3C9A"/>
    <w:rsid w:val="008A4477"/>
    <w:rsid w:val="008A5826"/>
    <w:rsid w:val="008A5C3F"/>
    <w:rsid w:val="008B28E4"/>
    <w:rsid w:val="008B459F"/>
    <w:rsid w:val="008B46A2"/>
    <w:rsid w:val="008B5E75"/>
    <w:rsid w:val="008C0B08"/>
    <w:rsid w:val="008C119A"/>
    <w:rsid w:val="008C29C9"/>
    <w:rsid w:val="008C38E3"/>
    <w:rsid w:val="008C39B6"/>
    <w:rsid w:val="008C42A0"/>
    <w:rsid w:val="008C457D"/>
    <w:rsid w:val="008C5674"/>
    <w:rsid w:val="008C686A"/>
    <w:rsid w:val="008D1AC5"/>
    <w:rsid w:val="008D392E"/>
    <w:rsid w:val="008D3CBB"/>
    <w:rsid w:val="008D3DFC"/>
    <w:rsid w:val="008D4C1F"/>
    <w:rsid w:val="008D6433"/>
    <w:rsid w:val="008D777A"/>
    <w:rsid w:val="008E0371"/>
    <w:rsid w:val="008E1342"/>
    <w:rsid w:val="008E4A73"/>
    <w:rsid w:val="008E51E3"/>
    <w:rsid w:val="008E71A2"/>
    <w:rsid w:val="008F0A9F"/>
    <w:rsid w:val="008F129D"/>
    <w:rsid w:val="008F162F"/>
    <w:rsid w:val="008F4BF6"/>
    <w:rsid w:val="008F5DF0"/>
    <w:rsid w:val="008F5F96"/>
    <w:rsid w:val="008F6628"/>
    <w:rsid w:val="008F6BCE"/>
    <w:rsid w:val="0090203D"/>
    <w:rsid w:val="0090452C"/>
    <w:rsid w:val="00907F1F"/>
    <w:rsid w:val="009100D7"/>
    <w:rsid w:val="00911B23"/>
    <w:rsid w:val="00912801"/>
    <w:rsid w:val="00912B58"/>
    <w:rsid w:val="0091359E"/>
    <w:rsid w:val="00915918"/>
    <w:rsid w:val="00917152"/>
    <w:rsid w:val="009215F0"/>
    <w:rsid w:val="00927175"/>
    <w:rsid w:val="009312C2"/>
    <w:rsid w:val="009322B3"/>
    <w:rsid w:val="0093269F"/>
    <w:rsid w:val="00934FB9"/>
    <w:rsid w:val="0093623C"/>
    <w:rsid w:val="00936824"/>
    <w:rsid w:val="00936C1A"/>
    <w:rsid w:val="0093798E"/>
    <w:rsid w:val="00940D53"/>
    <w:rsid w:val="00941157"/>
    <w:rsid w:val="009415F0"/>
    <w:rsid w:val="00947036"/>
    <w:rsid w:val="00950122"/>
    <w:rsid w:val="0095262C"/>
    <w:rsid w:val="00952A6F"/>
    <w:rsid w:val="00953668"/>
    <w:rsid w:val="00953971"/>
    <w:rsid w:val="00953C35"/>
    <w:rsid w:val="009571A4"/>
    <w:rsid w:val="00957264"/>
    <w:rsid w:val="00957FF7"/>
    <w:rsid w:val="009610B5"/>
    <w:rsid w:val="00962E2C"/>
    <w:rsid w:val="00963639"/>
    <w:rsid w:val="00966F49"/>
    <w:rsid w:val="00970A97"/>
    <w:rsid w:val="00971A11"/>
    <w:rsid w:val="00971AD5"/>
    <w:rsid w:val="00974D03"/>
    <w:rsid w:val="00975141"/>
    <w:rsid w:val="0097795F"/>
    <w:rsid w:val="00977A23"/>
    <w:rsid w:val="009800AB"/>
    <w:rsid w:val="00980510"/>
    <w:rsid w:val="00980988"/>
    <w:rsid w:val="00981627"/>
    <w:rsid w:val="00983046"/>
    <w:rsid w:val="009842F2"/>
    <w:rsid w:val="00986271"/>
    <w:rsid w:val="009874A0"/>
    <w:rsid w:val="00990359"/>
    <w:rsid w:val="009904E6"/>
    <w:rsid w:val="009907E5"/>
    <w:rsid w:val="00992192"/>
    <w:rsid w:val="0099589D"/>
    <w:rsid w:val="00995CAE"/>
    <w:rsid w:val="009966B1"/>
    <w:rsid w:val="009973AC"/>
    <w:rsid w:val="009A0FF1"/>
    <w:rsid w:val="009A1D80"/>
    <w:rsid w:val="009A3399"/>
    <w:rsid w:val="009A33D9"/>
    <w:rsid w:val="009A45BE"/>
    <w:rsid w:val="009A67D3"/>
    <w:rsid w:val="009A6D9E"/>
    <w:rsid w:val="009A6EFE"/>
    <w:rsid w:val="009A7D8F"/>
    <w:rsid w:val="009B01D5"/>
    <w:rsid w:val="009B1AC0"/>
    <w:rsid w:val="009B1DE2"/>
    <w:rsid w:val="009B5F12"/>
    <w:rsid w:val="009C493D"/>
    <w:rsid w:val="009C5386"/>
    <w:rsid w:val="009C57F4"/>
    <w:rsid w:val="009C67B9"/>
    <w:rsid w:val="009C68AC"/>
    <w:rsid w:val="009C6E66"/>
    <w:rsid w:val="009D01F0"/>
    <w:rsid w:val="009D1554"/>
    <w:rsid w:val="009D2FD1"/>
    <w:rsid w:val="009D3159"/>
    <w:rsid w:val="009D52EF"/>
    <w:rsid w:val="009E0F2D"/>
    <w:rsid w:val="009E1A6D"/>
    <w:rsid w:val="009E2620"/>
    <w:rsid w:val="009E56BB"/>
    <w:rsid w:val="009E5CD8"/>
    <w:rsid w:val="009E6B90"/>
    <w:rsid w:val="009E7F83"/>
    <w:rsid w:val="009F184A"/>
    <w:rsid w:val="009F291F"/>
    <w:rsid w:val="009F2A83"/>
    <w:rsid w:val="009F4A06"/>
    <w:rsid w:val="009F5391"/>
    <w:rsid w:val="009F5B2E"/>
    <w:rsid w:val="009F69DD"/>
    <w:rsid w:val="009F7B30"/>
    <w:rsid w:val="00A00E71"/>
    <w:rsid w:val="00A01E96"/>
    <w:rsid w:val="00A026FB"/>
    <w:rsid w:val="00A030A9"/>
    <w:rsid w:val="00A05DAE"/>
    <w:rsid w:val="00A07438"/>
    <w:rsid w:val="00A07A59"/>
    <w:rsid w:val="00A07B70"/>
    <w:rsid w:val="00A1450C"/>
    <w:rsid w:val="00A15D97"/>
    <w:rsid w:val="00A16FF7"/>
    <w:rsid w:val="00A217DA"/>
    <w:rsid w:val="00A21F8D"/>
    <w:rsid w:val="00A25527"/>
    <w:rsid w:val="00A25C0D"/>
    <w:rsid w:val="00A270D4"/>
    <w:rsid w:val="00A27B4A"/>
    <w:rsid w:val="00A27F09"/>
    <w:rsid w:val="00A30B36"/>
    <w:rsid w:val="00A3139C"/>
    <w:rsid w:val="00A32BD6"/>
    <w:rsid w:val="00A332B1"/>
    <w:rsid w:val="00A35CEC"/>
    <w:rsid w:val="00A36EE2"/>
    <w:rsid w:val="00A404E3"/>
    <w:rsid w:val="00A40A99"/>
    <w:rsid w:val="00A41A7B"/>
    <w:rsid w:val="00A42114"/>
    <w:rsid w:val="00A42539"/>
    <w:rsid w:val="00A42C18"/>
    <w:rsid w:val="00A433EC"/>
    <w:rsid w:val="00A438A2"/>
    <w:rsid w:val="00A44A48"/>
    <w:rsid w:val="00A47DA0"/>
    <w:rsid w:val="00A502AC"/>
    <w:rsid w:val="00A52026"/>
    <w:rsid w:val="00A53105"/>
    <w:rsid w:val="00A53DF5"/>
    <w:rsid w:val="00A54391"/>
    <w:rsid w:val="00A55328"/>
    <w:rsid w:val="00A574E8"/>
    <w:rsid w:val="00A6017C"/>
    <w:rsid w:val="00A62228"/>
    <w:rsid w:val="00A62402"/>
    <w:rsid w:val="00A62DEB"/>
    <w:rsid w:val="00A637EC"/>
    <w:rsid w:val="00A6645F"/>
    <w:rsid w:val="00A6650B"/>
    <w:rsid w:val="00A7027B"/>
    <w:rsid w:val="00A71482"/>
    <w:rsid w:val="00A74227"/>
    <w:rsid w:val="00A74E2D"/>
    <w:rsid w:val="00A75CFD"/>
    <w:rsid w:val="00A7720A"/>
    <w:rsid w:val="00A776D0"/>
    <w:rsid w:val="00A778A0"/>
    <w:rsid w:val="00A80241"/>
    <w:rsid w:val="00A804BA"/>
    <w:rsid w:val="00A8243F"/>
    <w:rsid w:val="00A84260"/>
    <w:rsid w:val="00A87E51"/>
    <w:rsid w:val="00A91F45"/>
    <w:rsid w:val="00A92A45"/>
    <w:rsid w:val="00A92ECB"/>
    <w:rsid w:val="00A933A6"/>
    <w:rsid w:val="00A94ECC"/>
    <w:rsid w:val="00A95BC7"/>
    <w:rsid w:val="00A95E3D"/>
    <w:rsid w:val="00A973A3"/>
    <w:rsid w:val="00AA00AC"/>
    <w:rsid w:val="00AA3044"/>
    <w:rsid w:val="00AA4391"/>
    <w:rsid w:val="00AA5020"/>
    <w:rsid w:val="00AA5859"/>
    <w:rsid w:val="00AA5FCE"/>
    <w:rsid w:val="00AB00B8"/>
    <w:rsid w:val="00AB10E7"/>
    <w:rsid w:val="00AB1BCB"/>
    <w:rsid w:val="00AB242B"/>
    <w:rsid w:val="00AB2B83"/>
    <w:rsid w:val="00AB3AD5"/>
    <w:rsid w:val="00AB42DA"/>
    <w:rsid w:val="00AB6B9E"/>
    <w:rsid w:val="00AB75ED"/>
    <w:rsid w:val="00AC0802"/>
    <w:rsid w:val="00AC63D8"/>
    <w:rsid w:val="00AC7514"/>
    <w:rsid w:val="00AC7D06"/>
    <w:rsid w:val="00AD04C7"/>
    <w:rsid w:val="00AD1293"/>
    <w:rsid w:val="00AD1AF6"/>
    <w:rsid w:val="00AD1F40"/>
    <w:rsid w:val="00AD2DD5"/>
    <w:rsid w:val="00AD3D6B"/>
    <w:rsid w:val="00AD48A2"/>
    <w:rsid w:val="00AD6D18"/>
    <w:rsid w:val="00AD6DC3"/>
    <w:rsid w:val="00AD6E80"/>
    <w:rsid w:val="00AD7151"/>
    <w:rsid w:val="00AD764C"/>
    <w:rsid w:val="00AE0324"/>
    <w:rsid w:val="00AE0591"/>
    <w:rsid w:val="00AE1601"/>
    <w:rsid w:val="00AE1BBB"/>
    <w:rsid w:val="00AE5756"/>
    <w:rsid w:val="00AF0071"/>
    <w:rsid w:val="00AF1009"/>
    <w:rsid w:val="00AF2112"/>
    <w:rsid w:val="00AF2FC2"/>
    <w:rsid w:val="00AF34FB"/>
    <w:rsid w:val="00AF4154"/>
    <w:rsid w:val="00AF5CE8"/>
    <w:rsid w:val="00AF5F80"/>
    <w:rsid w:val="00AF6EF7"/>
    <w:rsid w:val="00AF7906"/>
    <w:rsid w:val="00B00160"/>
    <w:rsid w:val="00B024D1"/>
    <w:rsid w:val="00B0378C"/>
    <w:rsid w:val="00B04F82"/>
    <w:rsid w:val="00B05294"/>
    <w:rsid w:val="00B11257"/>
    <w:rsid w:val="00B126AA"/>
    <w:rsid w:val="00B13785"/>
    <w:rsid w:val="00B13E64"/>
    <w:rsid w:val="00B15307"/>
    <w:rsid w:val="00B16BFD"/>
    <w:rsid w:val="00B17309"/>
    <w:rsid w:val="00B17419"/>
    <w:rsid w:val="00B20977"/>
    <w:rsid w:val="00B213EB"/>
    <w:rsid w:val="00B218FC"/>
    <w:rsid w:val="00B24B68"/>
    <w:rsid w:val="00B24E90"/>
    <w:rsid w:val="00B32AAD"/>
    <w:rsid w:val="00B337EC"/>
    <w:rsid w:val="00B34F47"/>
    <w:rsid w:val="00B354CD"/>
    <w:rsid w:val="00B37E15"/>
    <w:rsid w:val="00B40AD2"/>
    <w:rsid w:val="00B40CD3"/>
    <w:rsid w:val="00B42677"/>
    <w:rsid w:val="00B43DEF"/>
    <w:rsid w:val="00B45E84"/>
    <w:rsid w:val="00B46140"/>
    <w:rsid w:val="00B461F5"/>
    <w:rsid w:val="00B4620E"/>
    <w:rsid w:val="00B46B55"/>
    <w:rsid w:val="00B47366"/>
    <w:rsid w:val="00B50017"/>
    <w:rsid w:val="00B50147"/>
    <w:rsid w:val="00B50D0C"/>
    <w:rsid w:val="00B551E1"/>
    <w:rsid w:val="00B55AA1"/>
    <w:rsid w:val="00B55D71"/>
    <w:rsid w:val="00B55EDB"/>
    <w:rsid w:val="00B56B7E"/>
    <w:rsid w:val="00B57E62"/>
    <w:rsid w:val="00B602AC"/>
    <w:rsid w:val="00B61D35"/>
    <w:rsid w:val="00B61E55"/>
    <w:rsid w:val="00B63F32"/>
    <w:rsid w:val="00B6437D"/>
    <w:rsid w:val="00B67C52"/>
    <w:rsid w:val="00B67FA5"/>
    <w:rsid w:val="00B709C2"/>
    <w:rsid w:val="00B70D77"/>
    <w:rsid w:val="00B74188"/>
    <w:rsid w:val="00B75818"/>
    <w:rsid w:val="00B759CE"/>
    <w:rsid w:val="00B75F1A"/>
    <w:rsid w:val="00B76935"/>
    <w:rsid w:val="00B80266"/>
    <w:rsid w:val="00B81605"/>
    <w:rsid w:val="00B82064"/>
    <w:rsid w:val="00B84F2B"/>
    <w:rsid w:val="00B85CF4"/>
    <w:rsid w:val="00B861B3"/>
    <w:rsid w:val="00B86561"/>
    <w:rsid w:val="00B86916"/>
    <w:rsid w:val="00B8744B"/>
    <w:rsid w:val="00B87CCE"/>
    <w:rsid w:val="00B9189D"/>
    <w:rsid w:val="00B95789"/>
    <w:rsid w:val="00B9595A"/>
    <w:rsid w:val="00BA354B"/>
    <w:rsid w:val="00BA592C"/>
    <w:rsid w:val="00BA6253"/>
    <w:rsid w:val="00BA72A6"/>
    <w:rsid w:val="00BA7329"/>
    <w:rsid w:val="00BA762E"/>
    <w:rsid w:val="00BB26D1"/>
    <w:rsid w:val="00BB2966"/>
    <w:rsid w:val="00BB53C1"/>
    <w:rsid w:val="00BC6E9B"/>
    <w:rsid w:val="00BD053B"/>
    <w:rsid w:val="00BD0676"/>
    <w:rsid w:val="00BD0920"/>
    <w:rsid w:val="00BD347A"/>
    <w:rsid w:val="00BD6C9F"/>
    <w:rsid w:val="00BD758B"/>
    <w:rsid w:val="00BE0AA3"/>
    <w:rsid w:val="00BE15CA"/>
    <w:rsid w:val="00BE1B44"/>
    <w:rsid w:val="00BE1F37"/>
    <w:rsid w:val="00BE5C3B"/>
    <w:rsid w:val="00BE5F3D"/>
    <w:rsid w:val="00BF0201"/>
    <w:rsid w:val="00BF0FB9"/>
    <w:rsid w:val="00BF17D8"/>
    <w:rsid w:val="00BF1DC2"/>
    <w:rsid w:val="00BF4193"/>
    <w:rsid w:val="00BF5866"/>
    <w:rsid w:val="00BF6041"/>
    <w:rsid w:val="00BF6AD8"/>
    <w:rsid w:val="00C00947"/>
    <w:rsid w:val="00C018CC"/>
    <w:rsid w:val="00C01C3C"/>
    <w:rsid w:val="00C03CD1"/>
    <w:rsid w:val="00C041DE"/>
    <w:rsid w:val="00C044D3"/>
    <w:rsid w:val="00C06003"/>
    <w:rsid w:val="00C07343"/>
    <w:rsid w:val="00C1168C"/>
    <w:rsid w:val="00C120FA"/>
    <w:rsid w:val="00C144D8"/>
    <w:rsid w:val="00C2046F"/>
    <w:rsid w:val="00C21213"/>
    <w:rsid w:val="00C22668"/>
    <w:rsid w:val="00C25900"/>
    <w:rsid w:val="00C26B1C"/>
    <w:rsid w:val="00C32018"/>
    <w:rsid w:val="00C36C16"/>
    <w:rsid w:val="00C37839"/>
    <w:rsid w:val="00C4611F"/>
    <w:rsid w:val="00C51DE6"/>
    <w:rsid w:val="00C53044"/>
    <w:rsid w:val="00C576E7"/>
    <w:rsid w:val="00C57AE3"/>
    <w:rsid w:val="00C60F24"/>
    <w:rsid w:val="00C6151A"/>
    <w:rsid w:val="00C61FBA"/>
    <w:rsid w:val="00C6350B"/>
    <w:rsid w:val="00C64179"/>
    <w:rsid w:val="00C66688"/>
    <w:rsid w:val="00C73460"/>
    <w:rsid w:val="00C74205"/>
    <w:rsid w:val="00C7468B"/>
    <w:rsid w:val="00C75EE5"/>
    <w:rsid w:val="00C77062"/>
    <w:rsid w:val="00C805C4"/>
    <w:rsid w:val="00C81344"/>
    <w:rsid w:val="00C821B1"/>
    <w:rsid w:val="00C8227F"/>
    <w:rsid w:val="00C82A3A"/>
    <w:rsid w:val="00C8318D"/>
    <w:rsid w:val="00C859BF"/>
    <w:rsid w:val="00C85D1E"/>
    <w:rsid w:val="00C86301"/>
    <w:rsid w:val="00C916B6"/>
    <w:rsid w:val="00C9315A"/>
    <w:rsid w:val="00C95B06"/>
    <w:rsid w:val="00C95C4B"/>
    <w:rsid w:val="00C9611A"/>
    <w:rsid w:val="00C97CF9"/>
    <w:rsid w:val="00CA0574"/>
    <w:rsid w:val="00CA0B86"/>
    <w:rsid w:val="00CA24DE"/>
    <w:rsid w:val="00CA2DA4"/>
    <w:rsid w:val="00CA4348"/>
    <w:rsid w:val="00CA6DE2"/>
    <w:rsid w:val="00CB0206"/>
    <w:rsid w:val="00CB0665"/>
    <w:rsid w:val="00CB1A48"/>
    <w:rsid w:val="00CB1DC3"/>
    <w:rsid w:val="00CB3511"/>
    <w:rsid w:val="00CB3C76"/>
    <w:rsid w:val="00CB4973"/>
    <w:rsid w:val="00CB550C"/>
    <w:rsid w:val="00CB5676"/>
    <w:rsid w:val="00CB5E12"/>
    <w:rsid w:val="00CC22D3"/>
    <w:rsid w:val="00CC3DD6"/>
    <w:rsid w:val="00CC3FCF"/>
    <w:rsid w:val="00CC67A8"/>
    <w:rsid w:val="00CC67AA"/>
    <w:rsid w:val="00CC6DBD"/>
    <w:rsid w:val="00CC7128"/>
    <w:rsid w:val="00CC74EE"/>
    <w:rsid w:val="00CC75F3"/>
    <w:rsid w:val="00CC7D28"/>
    <w:rsid w:val="00CD0DA2"/>
    <w:rsid w:val="00CD1CCA"/>
    <w:rsid w:val="00CD2BCC"/>
    <w:rsid w:val="00CD5610"/>
    <w:rsid w:val="00CD63D5"/>
    <w:rsid w:val="00CE398E"/>
    <w:rsid w:val="00CE39DF"/>
    <w:rsid w:val="00CE6876"/>
    <w:rsid w:val="00CE6D58"/>
    <w:rsid w:val="00CE7B6E"/>
    <w:rsid w:val="00CF279F"/>
    <w:rsid w:val="00CF573A"/>
    <w:rsid w:val="00D00DE8"/>
    <w:rsid w:val="00D011FD"/>
    <w:rsid w:val="00D0323A"/>
    <w:rsid w:val="00D042A2"/>
    <w:rsid w:val="00D06144"/>
    <w:rsid w:val="00D07B23"/>
    <w:rsid w:val="00D10BE1"/>
    <w:rsid w:val="00D12600"/>
    <w:rsid w:val="00D138EF"/>
    <w:rsid w:val="00D13EE2"/>
    <w:rsid w:val="00D15567"/>
    <w:rsid w:val="00D1557F"/>
    <w:rsid w:val="00D15CA7"/>
    <w:rsid w:val="00D16874"/>
    <w:rsid w:val="00D21D8B"/>
    <w:rsid w:val="00D24EE8"/>
    <w:rsid w:val="00D25876"/>
    <w:rsid w:val="00D26EAD"/>
    <w:rsid w:val="00D2767A"/>
    <w:rsid w:val="00D27ED9"/>
    <w:rsid w:val="00D30E40"/>
    <w:rsid w:val="00D314C0"/>
    <w:rsid w:val="00D3201F"/>
    <w:rsid w:val="00D341F7"/>
    <w:rsid w:val="00D36A50"/>
    <w:rsid w:val="00D36AA6"/>
    <w:rsid w:val="00D3728D"/>
    <w:rsid w:val="00D37402"/>
    <w:rsid w:val="00D42A62"/>
    <w:rsid w:val="00D43147"/>
    <w:rsid w:val="00D44E19"/>
    <w:rsid w:val="00D45A51"/>
    <w:rsid w:val="00D47297"/>
    <w:rsid w:val="00D504BB"/>
    <w:rsid w:val="00D523F7"/>
    <w:rsid w:val="00D52913"/>
    <w:rsid w:val="00D538F9"/>
    <w:rsid w:val="00D5656E"/>
    <w:rsid w:val="00D61526"/>
    <w:rsid w:val="00D618E5"/>
    <w:rsid w:val="00D6532A"/>
    <w:rsid w:val="00D662E5"/>
    <w:rsid w:val="00D6760F"/>
    <w:rsid w:val="00D67E00"/>
    <w:rsid w:val="00D747BF"/>
    <w:rsid w:val="00D803F8"/>
    <w:rsid w:val="00D80F12"/>
    <w:rsid w:val="00D82A02"/>
    <w:rsid w:val="00D83F1A"/>
    <w:rsid w:val="00D85306"/>
    <w:rsid w:val="00D8582F"/>
    <w:rsid w:val="00D9099A"/>
    <w:rsid w:val="00D91C4B"/>
    <w:rsid w:val="00D95C14"/>
    <w:rsid w:val="00D96B0D"/>
    <w:rsid w:val="00D97ECB"/>
    <w:rsid w:val="00D97EF7"/>
    <w:rsid w:val="00DA0AFA"/>
    <w:rsid w:val="00DA2C83"/>
    <w:rsid w:val="00DA2FAD"/>
    <w:rsid w:val="00DA5BD5"/>
    <w:rsid w:val="00DB01D2"/>
    <w:rsid w:val="00DB0FB1"/>
    <w:rsid w:val="00DB22C8"/>
    <w:rsid w:val="00DB2437"/>
    <w:rsid w:val="00DB2939"/>
    <w:rsid w:val="00DB447F"/>
    <w:rsid w:val="00DB6752"/>
    <w:rsid w:val="00DB7BFE"/>
    <w:rsid w:val="00DC0A57"/>
    <w:rsid w:val="00DC137D"/>
    <w:rsid w:val="00DC23A4"/>
    <w:rsid w:val="00DC23AE"/>
    <w:rsid w:val="00DC2D89"/>
    <w:rsid w:val="00DC3169"/>
    <w:rsid w:val="00DC3B1E"/>
    <w:rsid w:val="00DC4048"/>
    <w:rsid w:val="00DC4F00"/>
    <w:rsid w:val="00DD154C"/>
    <w:rsid w:val="00DD2382"/>
    <w:rsid w:val="00DD2BC0"/>
    <w:rsid w:val="00DD4948"/>
    <w:rsid w:val="00DE435B"/>
    <w:rsid w:val="00DE5376"/>
    <w:rsid w:val="00DE7D47"/>
    <w:rsid w:val="00DF0AC8"/>
    <w:rsid w:val="00DF0C38"/>
    <w:rsid w:val="00DF2B4E"/>
    <w:rsid w:val="00DF2CC4"/>
    <w:rsid w:val="00DF36E0"/>
    <w:rsid w:val="00DF40B2"/>
    <w:rsid w:val="00DF40E6"/>
    <w:rsid w:val="00DF755A"/>
    <w:rsid w:val="00E000BC"/>
    <w:rsid w:val="00E023BF"/>
    <w:rsid w:val="00E0286B"/>
    <w:rsid w:val="00E04B99"/>
    <w:rsid w:val="00E0526C"/>
    <w:rsid w:val="00E0544F"/>
    <w:rsid w:val="00E05E9E"/>
    <w:rsid w:val="00E07335"/>
    <w:rsid w:val="00E07862"/>
    <w:rsid w:val="00E12835"/>
    <w:rsid w:val="00E14DC8"/>
    <w:rsid w:val="00E1685C"/>
    <w:rsid w:val="00E20103"/>
    <w:rsid w:val="00E2055A"/>
    <w:rsid w:val="00E2153C"/>
    <w:rsid w:val="00E21CE8"/>
    <w:rsid w:val="00E22318"/>
    <w:rsid w:val="00E2233C"/>
    <w:rsid w:val="00E22DD4"/>
    <w:rsid w:val="00E23166"/>
    <w:rsid w:val="00E23B44"/>
    <w:rsid w:val="00E30973"/>
    <w:rsid w:val="00E349EF"/>
    <w:rsid w:val="00E3509A"/>
    <w:rsid w:val="00E36E32"/>
    <w:rsid w:val="00E42AEC"/>
    <w:rsid w:val="00E450B0"/>
    <w:rsid w:val="00E463C5"/>
    <w:rsid w:val="00E5084D"/>
    <w:rsid w:val="00E51B5F"/>
    <w:rsid w:val="00E532F0"/>
    <w:rsid w:val="00E5617D"/>
    <w:rsid w:val="00E564A1"/>
    <w:rsid w:val="00E57343"/>
    <w:rsid w:val="00E6661F"/>
    <w:rsid w:val="00E7052D"/>
    <w:rsid w:val="00E7066F"/>
    <w:rsid w:val="00E70807"/>
    <w:rsid w:val="00E76793"/>
    <w:rsid w:val="00E76945"/>
    <w:rsid w:val="00E77F48"/>
    <w:rsid w:val="00E804F4"/>
    <w:rsid w:val="00E82422"/>
    <w:rsid w:val="00E836CE"/>
    <w:rsid w:val="00E841AE"/>
    <w:rsid w:val="00E843CB"/>
    <w:rsid w:val="00E863F4"/>
    <w:rsid w:val="00E87524"/>
    <w:rsid w:val="00E908C6"/>
    <w:rsid w:val="00E91F05"/>
    <w:rsid w:val="00E933B3"/>
    <w:rsid w:val="00EA10F8"/>
    <w:rsid w:val="00EA2BD1"/>
    <w:rsid w:val="00EA5C54"/>
    <w:rsid w:val="00EA5FC2"/>
    <w:rsid w:val="00EB433E"/>
    <w:rsid w:val="00EB59A0"/>
    <w:rsid w:val="00EB61C2"/>
    <w:rsid w:val="00EB701D"/>
    <w:rsid w:val="00EB7EE7"/>
    <w:rsid w:val="00EC0559"/>
    <w:rsid w:val="00EC2107"/>
    <w:rsid w:val="00EC3756"/>
    <w:rsid w:val="00EC39CA"/>
    <w:rsid w:val="00EC4097"/>
    <w:rsid w:val="00EC44ED"/>
    <w:rsid w:val="00EC45F0"/>
    <w:rsid w:val="00EC55A5"/>
    <w:rsid w:val="00EC5645"/>
    <w:rsid w:val="00EC5731"/>
    <w:rsid w:val="00EC76B9"/>
    <w:rsid w:val="00ED1DEE"/>
    <w:rsid w:val="00ED2B27"/>
    <w:rsid w:val="00ED3E71"/>
    <w:rsid w:val="00ED4070"/>
    <w:rsid w:val="00ED453B"/>
    <w:rsid w:val="00ED59BD"/>
    <w:rsid w:val="00ED61ED"/>
    <w:rsid w:val="00ED76A5"/>
    <w:rsid w:val="00ED7B2A"/>
    <w:rsid w:val="00EE00C6"/>
    <w:rsid w:val="00EE0E7B"/>
    <w:rsid w:val="00EE25F9"/>
    <w:rsid w:val="00EE3303"/>
    <w:rsid w:val="00EE3E16"/>
    <w:rsid w:val="00EE447F"/>
    <w:rsid w:val="00EE53AC"/>
    <w:rsid w:val="00EE78F5"/>
    <w:rsid w:val="00EF1241"/>
    <w:rsid w:val="00EF34CF"/>
    <w:rsid w:val="00EF3C15"/>
    <w:rsid w:val="00EF5FBA"/>
    <w:rsid w:val="00EF6385"/>
    <w:rsid w:val="00EF7DD8"/>
    <w:rsid w:val="00F00D15"/>
    <w:rsid w:val="00F0143E"/>
    <w:rsid w:val="00F0154B"/>
    <w:rsid w:val="00F02FEA"/>
    <w:rsid w:val="00F040FD"/>
    <w:rsid w:val="00F04275"/>
    <w:rsid w:val="00F052DA"/>
    <w:rsid w:val="00F07C80"/>
    <w:rsid w:val="00F1059E"/>
    <w:rsid w:val="00F12E06"/>
    <w:rsid w:val="00F14F21"/>
    <w:rsid w:val="00F15314"/>
    <w:rsid w:val="00F165FE"/>
    <w:rsid w:val="00F16CC2"/>
    <w:rsid w:val="00F22FC3"/>
    <w:rsid w:val="00F22FC8"/>
    <w:rsid w:val="00F24027"/>
    <w:rsid w:val="00F241F0"/>
    <w:rsid w:val="00F25649"/>
    <w:rsid w:val="00F256FA"/>
    <w:rsid w:val="00F27E95"/>
    <w:rsid w:val="00F3196B"/>
    <w:rsid w:val="00F31A09"/>
    <w:rsid w:val="00F31DA6"/>
    <w:rsid w:val="00F33256"/>
    <w:rsid w:val="00F332F9"/>
    <w:rsid w:val="00F33999"/>
    <w:rsid w:val="00F342B0"/>
    <w:rsid w:val="00F34482"/>
    <w:rsid w:val="00F41A64"/>
    <w:rsid w:val="00F467D7"/>
    <w:rsid w:val="00F47BAC"/>
    <w:rsid w:val="00F51F91"/>
    <w:rsid w:val="00F523FF"/>
    <w:rsid w:val="00F53768"/>
    <w:rsid w:val="00F53E9B"/>
    <w:rsid w:val="00F544C1"/>
    <w:rsid w:val="00F5507B"/>
    <w:rsid w:val="00F565A0"/>
    <w:rsid w:val="00F565AA"/>
    <w:rsid w:val="00F5700C"/>
    <w:rsid w:val="00F6013A"/>
    <w:rsid w:val="00F6049B"/>
    <w:rsid w:val="00F60639"/>
    <w:rsid w:val="00F60CCC"/>
    <w:rsid w:val="00F62879"/>
    <w:rsid w:val="00F62DAA"/>
    <w:rsid w:val="00F63DA1"/>
    <w:rsid w:val="00F640B9"/>
    <w:rsid w:val="00F6779B"/>
    <w:rsid w:val="00F7037F"/>
    <w:rsid w:val="00F7159F"/>
    <w:rsid w:val="00F717DF"/>
    <w:rsid w:val="00F722FC"/>
    <w:rsid w:val="00F72E5F"/>
    <w:rsid w:val="00F737BA"/>
    <w:rsid w:val="00F739C3"/>
    <w:rsid w:val="00F74CAE"/>
    <w:rsid w:val="00F76ACF"/>
    <w:rsid w:val="00F77BFF"/>
    <w:rsid w:val="00F8220C"/>
    <w:rsid w:val="00F83440"/>
    <w:rsid w:val="00F834E4"/>
    <w:rsid w:val="00F85326"/>
    <w:rsid w:val="00F870F0"/>
    <w:rsid w:val="00F928C5"/>
    <w:rsid w:val="00F93799"/>
    <w:rsid w:val="00F94A46"/>
    <w:rsid w:val="00F952CA"/>
    <w:rsid w:val="00F954F6"/>
    <w:rsid w:val="00F95F56"/>
    <w:rsid w:val="00FA1E64"/>
    <w:rsid w:val="00FA3B0C"/>
    <w:rsid w:val="00FA4783"/>
    <w:rsid w:val="00FA51BA"/>
    <w:rsid w:val="00FA7685"/>
    <w:rsid w:val="00FB100A"/>
    <w:rsid w:val="00FB3CC8"/>
    <w:rsid w:val="00FB4F62"/>
    <w:rsid w:val="00FB575B"/>
    <w:rsid w:val="00FB5897"/>
    <w:rsid w:val="00FB5FC5"/>
    <w:rsid w:val="00FB623F"/>
    <w:rsid w:val="00FB7BB2"/>
    <w:rsid w:val="00FC0D3C"/>
    <w:rsid w:val="00FC1103"/>
    <w:rsid w:val="00FC12CE"/>
    <w:rsid w:val="00FC147C"/>
    <w:rsid w:val="00FC6AEF"/>
    <w:rsid w:val="00FD0A8B"/>
    <w:rsid w:val="00FD1FB2"/>
    <w:rsid w:val="00FD3A2D"/>
    <w:rsid w:val="00FE0EDD"/>
    <w:rsid w:val="00FE10B5"/>
    <w:rsid w:val="00FE38FA"/>
    <w:rsid w:val="00FE590B"/>
    <w:rsid w:val="00FE69BE"/>
    <w:rsid w:val="00FE6C01"/>
    <w:rsid w:val="00FF0055"/>
    <w:rsid w:val="00FF0158"/>
    <w:rsid w:val="00FF3A0C"/>
    <w:rsid w:val="00FF5CFB"/>
    <w:rsid w:val="00FF6FAC"/>
    <w:rsid w:val="00FF715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2B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5602B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5602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602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E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16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0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2B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5602B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5602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602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E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16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0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FDC9-BC9E-4CA9-8B30-4BDF872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1768</cp:revision>
  <cp:lastPrinted>2018-06-04T08:55:00Z</cp:lastPrinted>
  <dcterms:created xsi:type="dcterms:W3CDTF">2018-01-19T08:55:00Z</dcterms:created>
  <dcterms:modified xsi:type="dcterms:W3CDTF">2018-06-04T08:56:00Z</dcterms:modified>
</cp:coreProperties>
</file>