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30653D" w:rsidRPr="00582DD5" w:rsidTr="00916F98">
        <w:tc>
          <w:tcPr>
            <w:tcW w:w="4395" w:type="dxa"/>
          </w:tcPr>
          <w:p w:rsidR="0030653D" w:rsidRPr="00582DD5" w:rsidRDefault="0030653D" w:rsidP="00916F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0653D" w:rsidRPr="00D77457" w:rsidRDefault="0030653D" w:rsidP="00916F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Заместителю главы администрации, начальнику отдела по обеспечению общественной безопасности и мобилизационной работе администрации </w:t>
            </w:r>
          </w:p>
          <w:p w:rsidR="0030653D" w:rsidRPr="00D77457" w:rsidRDefault="0030653D" w:rsidP="00916F9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30653D" w:rsidRPr="00C16923" w:rsidRDefault="0030653D" w:rsidP="00916F9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653D" w:rsidRDefault="0030653D" w:rsidP="00916F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С.В.Ким</w:t>
            </w:r>
            <w:proofErr w:type="spellEnd"/>
          </w:p>
          <w:p w:rsidR="0030653D" w:rsidRPr="00582DD5" w:rsidRDefault="0030653D" w:rsidP="00916F9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653D" w:rsidRDefault="0030653D" w:rsidP="003065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3D" w:rsidRDefault="0030653D" w:rsidP="003065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3D" w:rsidRPr="00582DD5" w:rsidRDefault="0030653D" w:rsidP="003065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Pr="005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Владиславович</w:t>
      </w:r>
      <w:r w:rsidRPr="00582D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0653D" w:rsidRPr="00582DD5" w:rsidRDefault="0030653D" w:rsidP="003065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3D" w:rsidRDefault="0030653D" w:rsidP="003065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сельского хозяйства администрации Благодарненского городского округа Ставропольского края просит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разместить </w:t>
      </w:r>
      <w:r w:rsidRPr="00E37E2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Благодарненского городского округа Ставропольского края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71E">
        <w:rPr>
          <w:rFonts w:ascii="Times New Roman" w:hAnsi="Times New Roman" w:cs="Times New Roman"/>
          <w:sz w:val="28"/>
          <w:szCs w:val="28"/>
        </w:rPr>
        <w:t>Главная / Об округе / Сельское хозяйство / Информация</w:t>
      </w:r>
      <w:r>
        <w:rPr>
          <w:rFonts w:ascii="Times New Roman" w:hAnsi="Times New Roman" w:cs="Times New Roman"/>
          <w:sz w:val="28"/>
          <w:szCs w:val="28"/>
        </w:rPr>
        <w:t xml:space="preserve">» информацию о том, что в рамках реализации </w:t>
      </w:r>
      <w:r w:rsidRPr="00E37E24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 за 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</w:t>
      </w:r>
      <w:r w:rsidRPr="00E37E24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гражданам, ведущим личные подсобные хозяйства, на закладку садов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типа» объявление о проведении приема документов и дате конкурсного отбора: </w:t>
      </w:r>
    </w:p>
    <w:p w:rsidR="0030653D" w:rsidRPr="00DE478C" w:rsidRDefault="0030653D" w:rsidP="0030653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Проведение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суперинтенсивного</w:t>
      </w:r>
      <w:proofErr w:type="spellEnd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типа</w:t>
      </w:r>
      <w:r w:rsidR="000F58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E478C">
        <w:rPr>
          <w:color w:val="333333"/>
          <w:sz w:val="28"/>
          <w:szCs w:val="28"/>
        </w:rPr>
        <w:t>Организатор  проведения</w:t>
      </w:r>
      <w:proofErr w:type="gramEnd"/>
      <w:r w:rsidRPr="00DE478C">
        <w:rPr>
          <w:color w:val="333333"/>
          <w:sz w:val="28"/>
          <w:szCs w:val="28"/>
        </w:rPr>
        <w:t xml:space="preserve"> конкурсного отбора – управление сельского хозяйства администрации </w:t>
      </w:r>
      <w:r>
        <w:rPr>
          <w:color w:val="333333"/>
          <w:sz w:val="28"/>
          <w:szCs w:val="28"/>
        </w:rPr>
        <w:t>Благодарненского городского округа</w:t>
      </w:r>
      <w:r w:rsidRPr="00DE478C">
        <w:rPr>
          <w:color w:val="333333"/>
          <w:sz w:val="28"/>
          <w:szCs w:val="28"/>
        </w:rPr>
        <w:t xml:space="preserve"> Ставропольского края (далее – управление).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Место проведения конкурсного отбора: Ставропольский </w:t>
      </w:r>
      <w:proofErr w:type="gramStart"/>
      <w:r w:rsidRPr="00DE478C">
        <w:rPr>
          <w:color w:val="333333"/>
          <w:sz w:val="28"/>
          <w:szCs w:val="28"/>
        </w:rPr>
        <w:t xml:space="preserve">край,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                      г. Благодарный</w:t>
      </w:r>
      <w:r w:rsidRPr="00DE478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пер. Октябрьский, 15,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 22</w:t>
      </w:r>
      <w:r w:rsidRPr="00DE478C">
        <w:rPr>
          <w:color w:val="333333"/>
          <w:sz w:val="28"/>
          <w:szCs w:val="28"/>
        </w:rPr>
        <w:t>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График рабо</w:t>
      </w:r>
      <w:r w:rsidR="00C662C9">
        <w:rPr>
          <w:color w:val="333333"/>
          <w:sz w:val="28"/>
          <w:szCs w:val="28"/>
        </w:rPr>
        <w:t>ты: понедельник – пятница с 8-00</w:t>
      </w:r>
      <w:r w:rsidRPr="00DE478C">
        <w:rPr>
          <w:color w:val="333333"/>
          <w:sz w:val="28"/>
          <w:szCs w:val="28"/>
        </w:rPr>
        <w:t xml:space="preserve"> – 17-</w:t>
      </w:r>
      <w:r w:rsidR="00C662C9">
        <w:rPr>
          <w:color w:val="333333"/>
          <w:sz w:val="28"/>
          <w:szCs w:val="28"/>
        </w:rPr>
        <w:t>00 часов, перерыв с 12-00 до 13</w:t>
      </w:r>
      <w:r w:rsidRPr="00DE478C">
        <w:rPr>
          <w:color w:val="333333"/>
          <w:sz w:val="28"/>
          <w:szCs w:val="28"/>
        </w:rPr>
        <w:t>-00 часов, выходной – суббота, воскресень</w:t>
      </w:r>
      <w:bookmarkStart w:id="0" w:name="_GoBack"/>
      <w:bookmarkEnd w:id="0"/>
      <w:r w:rsidRPr="00DE478C">
        <w:rPr>
          <w:color w:val="333333"/>
          <w:sz w:val="28"/>
          <w:szCs w:val="28"/>
        </w:rPr>
        <w:t>е.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Контактные лица: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Гладченко Вячеслав Алексеевич</w:t>
      </w:r>
      <w:r w:rsidRPr="00DE478C">
        <w:rPr>
          <w:color w:val="333333"/>
          <w:sz w:val="28"/>
          <w:szCs w:val="28"/>
        </w:rPr>
        <w:t xml:space="preserve">, </w:t>
      </w:r>
      <w:r w:rsidR="000647AA">
        <w:rPr>
          <w:color w:val="333333"/>
          <w:sz w:val="28"/>
          <w:szCs w:val="28"/>
        </w:rPr>
        <w:t>заместитель начальника</w:t>
      </w:r>
      <w:r w:rsidRPr="00DE478C">
        <w:rPr>
          <w:color w:val="333333"/>
          <w:sz w:val="28"/>
          <w:szCs w:val="28"/>
        </w:rPr>
        <w:t xml:space="preserve"> управления, контактный те</w:t>
      </w:r>
      <w:r>
        <w:rPr>
          <w:color w:val="333333"/>
          <w:sz w:val="28"/>
          <w:szCs w:val="28"/>
        </w:rPr>
        <w:t>леф</w:t>
      </w:r>
      <w:r w:rsidR="000647AA">
        <w:rPr>
          <w:color w:val="333333"/>
          <w:sz w:val="28"/>
          <w:szCs w:val="28"/>
        </w:rPr>
        <w:t>он 8(86549) 5-22-93</w:t>
      </w:r>
      <w:r w:rsidRPr="00DE478C">
        <w:rPr>
          <w:color w:val="333333"/>
          <w:sz w:val="28"/>
          <w:szCs w:val="28"/>
        </w:rPr>
        <w:t>, адрес электронной почты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 w:rsidRPr="00DE478C">
        <w:rPr>
          <w:color w:val="333333"/>
          <w:sz w:val="28"/>
          <w:szCs w:val="28"/>
        </w:rPr>
        <w:t>;</w:t>
      </w:r>
    </w:p>
    <w:p w:rsidR="0030653D" w:rsidRPr="00B17CC6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Плескачева Наталья Александровна</w:t>
      </w:r>
      <w:r w:rsidRPr="00DE478C">
        <w:rPr>
          <w:color w:val="333333"/>
          <w:sz w:val="28"/>
          <w:szCs w:val="28"/>
        </w:rPr>
        <w:t xml:space="preserve">, </w:t>
      </w:r>
      <w:r w:rsidRPr="00B17CC6">
        <w:rPr>
          <w:rFonts w:eastAsia="Calibri"/>
          <w:sz w:val="27"/>
          <w:szCs w:val="27"/>
        </w:rPr>
        <w:t xml:space="preserve">специалист 1 </w:t>
      </w:r>
      <w:proofErr w:type="gramStart"/>
      <w:r w:rsidRPr="00B17CC6">
        <w:rPr>
          <w:rFonts w:eastAsia="Calibri"/>
          <w:sz w:val="27"/>
          <w:szCs w:val="27"/>
        </w:rPr>
        <w:t>категории</w:t>
      </w:r>
      <w:r w:rsidRPr="00DE47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E478C">
        <w:rPr>
          <w:color w:val="333333"/>
          <w:sz w:val="28"/>
          <w:szCs w:val="28"/>
        </w:rPr>
        <w:t>управления</w:t>
      </w:r>
      <w:proofErr w:type="gramEnd"/>
      <w:r w:rsidRPr="00DE478C">
        <w:rPr>
          <w:color w:val="333333"/>
          <w:sz w:val="28"/>
          <w:szCs w:val="28"/>
        </w:rPr>
        <w:t xml:space="preserve">, контактный телефон: </w:t>
      </w:r>
      <w:r>
        <w:rPr>
          <w:color w:val="333333"/>
          <w:sz w:val="28"/>
          <w:szCs w:val="28"/>
        </w:rPr>
        <w:t>8(86549) 5-20-63</w:t>
      </w:r>
      <w:r w:rsidRPr="00DE478C">
        <w:rPr>
          <w:color w:val="333333"/>
          <w:sz w:val="28"/>
          <w:szCs w:val="28"/>
        </w:rPr>
        <w:t>, адрес электронной почты: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>
        <w:rPr>
          <w:color w:val="003E6B"/>
          <w:sz w:val="28"/>
          <w:szCs w:val="28"/>
          <w:u w:val="single"/>
        </w:rPr>
        <w:t>;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Срок приема </w:t>
      </w:r>
      <w:r>
        <w:rPr>
          <w:color w:val="333333"/>
          <w:sz w:val="28"/>
          <w:szCs w:val="28"/>
        </w:rPr>
        <w:t>заявок на участие в конкурсном </w:t>
      </w:r>
      <w:r w:rsidRPr="00DE478C">
        <w:rPr>
          <w:color w:val="333333"/>
          <w:sz w:val="28"/>
          <w:szCs w:val="28"/>
        </w:rPr>
        <w:t>отборе: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lastRenderedPageBreak/>
        <w:t>Дата на</w:t>
      </w:r>
      <w:r w:rsidR="000647AA">
        <w:rPr>
          <w:color w:val="333333"/>
          <w:sz w:val="28"/>
          <w:szCs w:val="28"/>
        </w:rPr>
        <w:t>чала приема заявок – 19</w:t>
      </w:r>
      <w:r w:rsidR="00F8128C">
        <w:rPr>
          <w:color w:val="333333"/>
          <w:sz w:val="28"/>
          <w:szCs w:val="28"/>
        </w:rPr>
        <w:t xml:space="preserve"> </w:t>
      </w:r>
      <w:r w:rsidR="000647AA">
        <w:rPr>
          <w:color w:val="333333"/>
          <w:sz w:val="28"/>
          <w:szCs w:val="28"/>
        </w:rPr>
        <w:t>ноя</w:t>
      </w:r>
      <w:r w:rsidR="00F8128C">
        <w:rPr>
          <w:color w:val="333333"/>
          <w:sz w:val="28"/>
          <w:szCs w:val="28"/>
        </w:rPr>
        <w:t>бря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DE478C">
        <w:rPr>
          <w:color w:val="333333"/>
          <w:sz w:val="28"/>
          <w:szCs w:val="28"/>
        </w:rPr>
        <w:t xml:space="preserve"> года. Дата окончания </w:t>
      </w:r>
      <w:r w:rsidR="000647AA">
        <w:rPr>
          <w:color w:val="333333"/>
          <w:sz w:val="28"/>
          <w:szCs w:val="28"/>
        </w:rPr>
        <w:t>приема заявок – 19 но</w:t>
      </w:r>
      <w:r w:rsidR="00F8128C">
        <w:rPr>
          <w:color w:val="333333"/>
          <w:sz w:val="28"/>
          <w:szCs w:val="28"/>
        </w:rPr>
        <w:t>ября</w:t>
      </w:r>
      <w:r>
        <w:rPr>
          <w:color w:val="333333"/>
          <w:sz w:val="28"/>
          <w:szCs w:val="28"/>
        </w:rPr>
        <w:t xml:space="preserve"> 2020</w:t>
      </w:r>
      <w:r w:rsidRPr="00DE478C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а. К</w:t>
      </w:r>
      <w:r w:rsidR="000647AA">
        <w:rPr>
          <w:color w:val="333333"/>
          <w:sz w:val="28"/>
          <w:szCs w:val="28"/>
        </w:rPr>
        <w:t>онкурсный отбор состоится 24</w:t>
      </w:r>
      <w:r w:rsidR="00F8128C">
        <w:rPr>
          <w:color w:val="333333"/>
          <w:sz w:val="28"/>
          <w:szCs w:val="28"/>
        </w:rPr>
        <w:t xml:space="preserve"> </w:t>
      </w:r>
      <w:r w:rsidR="000647AA">
        <w:rPr>
          <w:color w:val="333333"/>
          <w:sz w:val="28"/>
          <w:szCs w:val="28"/>
        </w:rPr>
        <w:t>но</w:t>
      </w:r>
      <w:r w:rsidR="00F8128C">
        <w:rPr>
          <w:color w:val="333333"/>
          <w:sz w:val="28"/>
          <w:szCs w:val="28"/>
        </w:rPr>
        <w:t>ября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 года».</w:t>
      </w:r>
    </w:p>
    <w:p w:rsidR="0030653D" w:rsidRDefault="0030653D" w:rsidP="0030653D"/>
    <w:p w:rsidR="0030653D" w:rsidRPr="00E37E24" w:rsidRDefault="0030653D" w:rsidP="003065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53D" w:rsidRDefault="0030653D" w:rsidP="00306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653D" w:rsidRDefault="0030653D" w:rsidP="00306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2DD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2DD5">
        <w:rPr>
          <w:rFonts w:ascii="Times New Roman" w:hAnsi="Times New Roman" w:cs="Times New Roman"/>
          <w:sz w:val="28"/>
          <w:szCs w:val="28"/>
        </w:rPr>
        <w:t>лавный специалист управления сельского хозяйства администрации Благодарненского 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>ая Гладченко Вячеслав Алексеевич, тел. 8(86549)2-19-34</w:t>
      </w:r>
      <w:r w:rsidRPr="00582DD5">
        <w:rPr>
          <w:rFonts w:ascii="Times New Roman" w:hAnsi="Times New Roman" w:cs="Times New Roman"/>
          <w:sz w:val="28"/>
          <w:szCs w:val="28"/>
        </w:rPr>
        <w:t>.</w:t>
      </w:r>
    </w:p>
    <w:p w:rsidR="0030653D" w:rsidRPr="00E37E24" w:rsidRDefault="0030653D" w:rsidP="0030653D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3D" w:rsidRDefault="0030653D" w:rsidP="00306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653D" w:rsidRPr="00582DD5" w:rsidRDefault="0030653D" w:rsidP="0030653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312"/>
      </w:tblGrid>
      <w:tr w:rsidR="0030653D" w:rsidTr="00916F98">
        <w:tc>
          <w:tcPr>
            <w:tcW w:w="4753" w:type="dxa"/>
          </w:tcPr>
          <w:p w:rsidR="0030653D" w:rsidRDefault="0030653D" w:rsidP="00916F98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 начальник управления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4312" w:type="dxa"/>
          </w:tcPr>
          <w:p w:rsidR="0030653D" w:rsidRDefault="0030653D" w:rsidP="00916F98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53D" w:rsidRDefault="0030653D" w:rsidP="00916F98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53D" w:rsidRDefault="0030653D" w:rsidP="00916F98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53D" w:rsidRDefault="0030653D" w:rsidP="00916F98">
            <w:pPr>
              <w:pStyle w:val="a3"/>
              <w:spacing w:line="24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В.И.Соколов</w:t>
            </w:r>
          </w:p>
          <w:p w:rsidR="0030653D" w:rsidRDefault="0030653D" w:rsidP="00916F98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53D" w:rsidRPr="0094465A" w:rsidRDefault="0030653D" w:rsidP="00306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3D" w:rsidRDefault="0030653D" w:rsidP="00306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53D" w:rsidRDefault="0030653D" w:rsidP="0030653D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Исполнено:</w:t>
      </w:r>
    </w:p>
    <w:p w:rsidR="0030653D" w:rsidRDefault="0030653D" w:rsidP="0030653D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«___»____________2020г.____ч.____мин.</w:t>
      </w:r>
    </w:p>
    <w:p w:rsidR="0030653D" w:rsidRDefault="0030653D" w:rsidP="003065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53D" w:rsidRDefault="0030653D" w:rsidP="0030653D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066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60">
        <w:rPr>
          <w:rFonts w:ascii="Times New Roman" w:hAnsi="Times New Roman" w:cs="Times New Roman"/>
          <w:sz w:val="24"/>
          <w:szCs w:val="24"/>
        </w:rPr>
        <w:t>(подпись уполномоченного специалиста)</w:t>
      </w:r>
    </w:p>
    <w:p w:rsidR="0030653D" w:rsidRDefault="0030653D" w:rsidP="0030653D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9170F" w:rsidRDefault="0049170F"/>
    <w:sectPr w:rsidR="0049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D"/>
    <w:rsid w:val="00000B88"/>
    <w:rsid w:val="00013F9C"/>
    <w:rsid w:val="0001425B"/>
    <w:rsid w:val="000157DB"/>
    <w:rsid w:val="00030718"/>
    <w:rsid w:val="00060BF5"/>
    <w:rsid w:val="000647AA"/>
    <w:rsid w:val="00076784"/>
    <w:rsid w:val="0008181E"/>
    <w:rsid w:val="00084574"/>
    <w:rsid w:val="00094A1D"/>
    <w:rsid w:val="000958BF"/>
    <w:rsid w:val="000A7813"/>
    <w:rsid w:val="000D5141"/>
    <w:rsid w:val="000D54B6"/>
    <w:rsid w:val="000D6C7C"/>
    <w:rsid w:val="000E62AD"/>
    <w:rsid w:val="000E7E6F"/>
    <w:rsid w:val="000F5832"/>
    <w:rsid w:val="00100C58"/>
    <w:rsid w:val="001015E0"/>
    <w:rsid w:val="00107506"/>
    <w:rsid w:val="00120C77"/>
    <w:rsid w:val="001232B3"/>
    <w:rsid w:val="00133E64"/>
    <w:rsid w:val="0013697D"/>
    <w:rsid w:val="0014172A"/>
    <w:rsid w:val="00147CD2"/>
    <w:rsid w:val="00152831"/>
    <w:rsid w:val="00153041"/>
    <w:rsid w:val="00153078"/>
    <w:rsid w:val="00156CC6"/>
    <w:rsid w:val="00156E74"/>
    <w:rsid w:val="0017099D"/>
    <w:rsid w:val="001743C3"/>
    <w:rsid w:val="0018445F"/>
    <w:rsid w:val="00194864"/>
    <w:rsid w:val="001A75E2"/>
    <w:rsid w:val="001B2031"/>
    <w:rsid w:val="001B2FE2"/>
    <w:rsid w:val="001C104A"/>
    <w:rsid w:val="001C69A5"/>
    <w:rsid w:val="001E11A0"/>
    <w:rsid w:val="001E41C8"/>
    <w:rsid w:val="001E5D15"/>
    <w:rsid w:val="001F1469"/>
    <w:rsid w:val="001F7563"/>
    <w:rsid w:val="00200A43"/>
    <w:rsid w:val="00201657"/>
    <w:rsid w:val="002034DD"/>
    <w:rsid w:val="0020366C"/>
    <w:rsid w:val="00204DAD"/>
    <w:rsid w:val="002071A4"/>
    <w:rsid w:val="00213DE5"/>
    <w:rsid w:val="00215953"/>
    <w:rsid w:val="00227EB4"/>
    <w:rsid w:val="0023127A"/>
    <w:rsid w:val="00231778"/>
    <w:rsid w:val="00233D8C"/>
    <w:rsid w:val="002537D0"/>
    <w:rsid w:val="002571E6"/>
    <w:rsid w:val="00257D2D"/>
    <w:rsid w:val="002835E4"/>
    <w:rsid w:val="00286ADA"/>
    <w:rsid w:val="00294D28"/>
    <w:rsid w:val="002A6BA9"/>
    <w:rsid w:val="002C20F6"/>
    <w:rsid w:val="002F1889"/>
    <w:rsid w:val="0030653D"/>
    <w:rsid w:val="00312C3E"/>
    <w:rsid w:val="00316B45"/>
    <w:rsid w:val="00317C08"/>
    <w:rsid w:val="0032500E"/>
    <w:rsid w:val="00334D7A"/>
    <w:rsid w:val="0034726F"/>
    <w:rsid w:val="00350E0D"/>
    <w:rsid w:val="003522EF"/>
    <w:rsid w:val="003529DC"/>
    <w:rsid w:val="003571F0"/>
    <w:rsid w:val="003761B9"/>
    <w:rsid w:val="003812CE"/>
    <w:rsid w:val="00381C12"/>
    <w:rsid w:val="003965D4"/>
    <w:rsid w:val="00397B40"/>
    <w:rsid w:val="003B0B27"/>
    <w:rsid w:val="003B44F9"/>
    <w:rsid w:val="003C4A79"/>
    <w:rsid w:val="003C6DE7"/>
    <w:rsid w:val="003D4F17"/>
    <w:rsid w:val="003E328A"/>
    <w:rsid w:val="003E6732"/>
    <w:rsid w:val="003F36F0"/>
    <w:rsid w:val="003F5880"/>
    <w:rsid w:val="00405686"/>
    <w:rsid w:val="004128E1"/>
    <w:rsid w:val="00427F03"/>
    <w:rsid w:val="00443004"/>
    <w:rsid w:val="004502FA"/>
    <w:rsid w:val="0045061B"/>
    <w:rsid w:val="004543EE"/>
    <w:rsid w:val="00455BC8"/>
    <w:rsid w:val="00457950"/>
    <w:rsid w:val="00480511"/>
    <w:rsid w:val="00484AA1"/>
    <w:rsid w:val="0049170F"/>
    <w:rsid w:val="004928F0"/>
    <w:rsid w:val="004930A8"/>
    <w:rsid w:val="00494AD9"/>
    <w:rsid w:val="004A06CE"/>
    <w:rsid w:val="004A1F92"/>
    <w:rsid w:val="004B1831"/>
    <w:rsid w:val="004B402E"/>
    <w:rsid w:val="004C3084"/>
    <w:rsid w:val="004C5522"/>
    <w:rsid w:val="004C594F"/>
    <w:rsid w:val="004D7E2E"/>
    <w:rsid w:val="004E7C9E"/>
    <w:rsid w:val="00502A2E"/>
    <w:rsid w:val="00510CCD"/>
    <w:rsid w:val="0052565C"/>
    <w:rsid w:val="00533D61"/>
    <w:rsid w:val="0054580C"/>
    <w:rsid w:val="00555BB6"/>
    <w:rsid w:val="00567329"/>
    <w:rsid w:val="00567EA0"/>
    <w:rsid w:val="005875D2"/>
    <w:rsid w:val="005907B9"/>
    <w:rsid w:val="005B1A4E"/>
    <w:rsid w:val="005C04FB"/>
    <w:rsid w:val="005C4F38"/>
    <w:rsid w:val="005C6569"/>
    <w:rsid w:val="005D3048"/>
    <w:rsid w:val="005D5EB9"/>
    <w:rsid w:val="005D696D"/>
    <w:rsid w:val="005E03EB"/>
    <w:rsid w:val="005E0A4A"/>
    <w:rsid w:val="005E0FE9"/>
    <w:rsid w:val="005F4B37"/>
    <w:rsid w:val="0060323D"/>
    <w:rsid w:val="0060394A"/>
    <w:rsid w:val="00606550"/>
    <w:rsid w:val="0061119E"/>
    <w:rsid w:val="00632419"/>
    <w:rsid w:val="00636DE6"/>
    <w:rsid w:val="0064211C"/>
    <w:rsid w:val="00645BB8"/>
    <w:rsid w:val="00655675"/>
    <w:rsid w:val="006559AE"/>
    <w:rsid w:val="00664DA8"/>
    <w:rsid w:val="006654D0"/>
    <w:rsid w:val="00682174"/>
    <w:rsid w:val="0069495A"/>
    <w:rsid w:val="006A545C"/>
    <w:rsid w:val="006A620B"/>
    <w:rsid w:val="006B6A1E"/>
    <w:rsid w:val="006C45C5"/>
    <w:rsid w:val="006C6ACD"/>
    <w:rsid w:val="006D15F1"/>
    <w:rsid w:val="006D1CC3"/>
    <w:rsid w:val="006D7D36"/>
    <w:rsid w:val="006E3BB7"/>
    <w:rsid w:val="006F1743"/>
    <w:rsid w:val="006F7D98"/>
    <w:rsid w:val="00712D8E"/>
    <w:rsid w:val="00723835"/>
    <w:rsid w:val="00747AEB"/>
    <w:rsid w:val="007538B7"/>
    <w:rsid w:val="00753F66"/>
    <w:rsid w:val="00755C6D"/>
    <w:rsid w:val="0076288C"/>
    <w:rsid w:val="00763E6E"/>
    <w:rsid w:val="0076691C"/>
    <w:rsid w:val="00776C4B"/>
    <w:rsid w:val="00797C8F"/>
    <w:rsid w:val="007A506B"/>
    <w:rsid w:val="007A66AB"/>
    <w:rsid w:val="007A75EB"/>
    <w:rsid w:val="007B00FE"/>
    <w:rsid w:val="007B10D6"/>
    <w:rsid w:val="007C655F"/>
    <w:rsid w:val="007D416B"/>
    <w:rsid w:val="007E0325"/>
    <w:rsid w:val="007E1184"/>
    <w:rsid w:val="007E293D"/>
    <w:rsid w:val="007E788D"/>
    <w:rsid w:val="00803269"/>
    <w:rsid w:val="00803B03"/>
    <w:rsid w:val="008076E7"/>
    <w:rsid w:val="0081455F"/>
    <w:rsid w:val="00817A09"/>
    <w:rsid w:val="008415DE"/>
    <w:rsid w:val="00860744"/>
    <w:rsid w:val="00870E4B"/>
    <w:rsid w:val="00890892"/>
    <w:rsid w:val="00892140"/>
    <w:rsid w:val="00893D5B"/>
    <w:rsid w:val="008962D7"/>
    <w:rsid w:val="008A0C51"/>
    <w:rsid w:val="008A4FA4"/>
    <w:rsid w:val="008A7CD9"/>
    <w:rsid w:val="008B5C3B"/>
    <w:rsid w:val="008B6578"/>
    <w:rsid w:val="008D148C"/>
    <w:rsid w:val="008E064B"/>
    <w:rsid w:val="00902F94"/>
    <w:rsid w:val="009142B1"/>
    <w:rsid w:val="00920B4C"/>
    <w:rsid w:val="00924590"/>
    <w:rsid w:val="0092708D"/>
    <w:rsid w:val="00940535"/>
    <w:rsid w:val="00940C79"/>
    <w:rsid w:val="009418BF"/>
    <w:rsid w:val="00954435"/>
    <w:rsid w:val="00961784"/>
    <w:rsid w:val="009628C5"/>
    <w:rsid w:val="0098026B"/>
    <w:rsid w:val="009833F3"/>
    <w:rsid w:val="00995DE0"/>
    <w:rsid w:val="009B4625"/>
    <w:rsid w:val="009B6D24"/>
    <w:rsid w:val="009B6DD3"/>
    <w:rsid w:val="009D04F6"/>
    <w:rsid w:val="009D4518"/>
    <w:rsid w:val="009D79C2"/>
    <w:rsid w:val="009E0474"/>
    <w:rsid w:val="00A010D2"/>
    <w:rsid w:val="00A047D0"/>
    <w:rsid w:val="00A16197"/>
    <w:rsid w:val="00A20B3A"/>
    <w:rsid w:val="00A275A9"/>
    <w:rsid w:val="00A3389E"/>
    <w:rsid w:val="00A452C9"/>
    <w:rsid w:val="00A5109E"/>
    <w:rsid w:val="00A553E4"/>
    <w:rsid w:val="00A602FA"/>
    <w:rsid w:val="00A63275"/>
    <w:rsid w:val="00A6740E"/>
    <w:rsid w:val="00A731A7"/>
    <w:rsid w:val="00A8064E"/>
    <w:rsid w:val="00A85760"/>
    <w:rsid w:val="00A91B96"/>
    <w:rsid w:val="00A91CCA"/>
    <w:rsid w:val="00A93E13"/>
    <w:rsid w:val="00A9490D"/>
    <w:rsid w:val="00AA17FC"/>
    <w:rsid w:val="00AB6BB5"/>
    <w:rsid w:val="00AC2BAD"/>
    <w:rsid w:val="00AC4372"/>
    <w:rsid w:val="00AD08BE"/>
    <w:rsid w:val="00AD7033"/>
    <w:rsid w:val="00AF701B"/>
    <w:rsid w:val="00B157E6"/>
    <w:rsid w:val="00B2660B"/>
    <w:rsid w:val="00B268E8"/>
    <w:rsid w:val="00B27C0E"/>
    <w:rsid w:val="00B40D03"/>
    <w:rsid w:val="00B43BA7"/>
    <w:rsid w:val="00B57539"/>
    <w:rsid w:val="00B75808"/>
    <w:rsid w:val="00B837D8"/>
    <w:rsid w:val="00B85DDC"/>
    <w:rsid w:val="00BA1C14"/>
    <w:rsid w:val="00BA434E"/>
    <w:rsid w:val="00BC1C80"/>
    <w:rsid w:val="00BC53A9"/>
    <w:rsid w:val="00BD1650"/>
    <w:rsid w:val="00BD1AD5"/>
    <w:rsid w:val="00BD4598"/>
    <w:rsid w:val="00BF0F93"/>
    <w:rsid w:val="00BF5375"/>
    <w:rsid w:val="00C12FF6"/>
    <w:rsid w:val="00C144F6"/>
    <w:rsid w:val="00C16038"/>
    <w:rsid w:val="00C2025F"/>
    <w:rsid w:val="00C228D1"/>
    <w:rsid w:val="00C2372C"/>
    <w:rsid w:val="00C31416"/>
    <w:rsid w:val="00C35D6E"/>
    <w:rsid w:val="00C43E8F"/>
    <w:rsid w:val="00C4403F"/>
    <w:rsid w:val="00C662C9"/>
    <w:rsid w:val="00C6723C"/>
    <w:rsid w:val="00C71161"/>
    <w:rsid w:val="00C711BC"/>
    <w:rsid w:val="00C72F4E"/>
    <w:rsid w:val="00C87F25"/>
    <w:rsid w:val="00C956D8"/>
    <w:rsid w:val="00C96146"/>
    <w:rsid w:val="00CA171B"/>
    <w:rsid w:val="00CA3E0B"/>
    <w:rsid w:val="00CB0614"/>
    <w:rsid w:val="00CB64CC"/>
    <w:rsid w:val="00CC7DAB"/>
    <w:rsid w:val="00CD728D"/>
    <w:rsid w:val="00CE20FD"/>
    <w:rsid w:val="00CE46F6"/>
    <w:rsid w:val="00CF062F"/>
    <w:rsid w:val="00D41E7B"/>
    <w:rsid w:val="00D4733F"/>
    <w:rsid w:val="00D47B94"/>
    <w:rsid w:val="00D61515"/>
    <w:rsid w:val="00D72433"/>
    <w:rsid w:val="00D7263C"/>
    <w:rsid w:val="00D8478B"/>
    <w:rsid w:val="00D8625D"/>
    <w:rsid w:val="00D86F39"/>
    <w:rsid w:val="00D9678E"/>
    <w:rsid w:val="00D97560"/>
    <w:rsid w:val="00DA540F"/>
    <w:rsid w:val="00DA6868"/>
    <w:rsid w:val="00DA7979"/>
    <w:rsid w:val="00DB5982"/>
    <w:rsid w:val="00DC3E7D"/>
    <w:rsid w:val="00DC5B57"/>
    <w:rsid w:val="00DD0049"/>
    <w:rsid w:val="00DD410C"/>
    <w:rsid w:val="00DD6200"/>
    <w:rsid w:val="00DE7240"/>
    <w:rsid w:val="00DF3155"/>
    <w:rsid w:val="00DF65AE"/>
    <w:rsid w:val="00E02B4F"/>
    <w:rsid w:val="00E16899"/>
    <w:rsid w:val="00E16AF3"/>
    <w:rsid w:val="00E20C54"/>
    <w:rsid w:val="00E3003A"/>
    <w:rsid w:val="00E33619"/>
    <w:rsid w:val="00E73DC5"/>
    <w:rsid w:val="00E8228A"/>
    <w:rsid w:val="00E854D1"/>
    <w:rsid w:val="00E85E1F"/>
    <w:rsid w:val="00E864EB"/>
    <w:rsid w:val="00E93AE6"/>
    <w:rsid w:val="00E93C8C"/>
    <w:rsid w:val="00EA0A01"/>
    <w:rsid w:val="00EA26C0"/>
    <w:rsid w:val="00EA4448"/>
    <w:rsid w:val="00EC571C"/>
    <w:rsid w:val="00ED032C"/>
    <w:rsid w:val="00EF29F3"/>
    <w:rsid w:val="00F02AC7"/>
    <w:rsid w:val="00F070D9"/>
    <w:rsid w:val="00F14AA3"/>
    <w:rsid w:val="00F1745B"/>
    <w:rsid w:val="00F356A0"/>
    <w:rsid w:val="00F455DB"/>
    <w:rsid w:val="00F4618B"/>
    <w:rsid w:val="00F70004"/>
    <w:rsid w:val="00F77CBE"/>
    <w:rsid w:val="00F8128C"/>
    <w:rsid w:val="00F854D0"/>
    <w:rsid w:val="00F90541"/>
    <w:rsid w:val="00F939DA"/>
    <w:rsid w:val="00F94F06"/>
    <w:rsid w:val="00FA1B4E"/>
    <w:rsid w:val="00FA3BB4"/>
    <w:rsid w:val="00FB0959"/>
    <w:rsid w:val="00FB5023"/>
    <w:rsid w:val="00FC7021"/>
    <w:rsid w:val="00FC7512"/>
    <w:rsid w:val="00FD1256"/>
    <w:rsid w:val="00FD2945"/>
    <w:rsid w:val="00FD392E"/>
    <w:rsid w:val="00FD3A6F"/>
    <w:rsid w:val="00FD4F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C64F-E17E-486E-98DA-BF5E61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3D"/>
    <w:pPr>
      <w:ind w:left="720"/>
      <w:contextualSpacing/>
    </w:pPr>
  </w:style>
  <w:style w:type="table" w:styleId="a4">
    <w:name w:val="Table Grid"/>
    <w:basedOn w:val="a1"/>
    <w:uiPriority w:val="39"/>
    <w:rsid w:val="003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653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2020-11-12T11:45:00Z</cp:lastPrinted>
  <dcterms:created xsi:type="dcterms:W3CDTF">2020-05-12T11:16:00Z</dcterms:created>
  <dcterms:modified xsi:type="dcterms:W3CDTF">2020-11-12T11:46:00Z</dcterms:modified>
</cp:coreProperties>
</file>